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drawings/drawing1.xml" ContentType="application/vnd.openxmlformats-officedocument.drawingml.chartshapes+xml"/>
  <Override PartName="/word/charts/chart4.xml" ContentType="application/vnd.openxmlformats-officedocument.drawingml.chart+xml"/>
  <Override PartName="/word/drawings/drawing2.xml" ContentType="application/vnd.openxmlformats-officedocument.drawingml.chartshapes+xml"/>
  <Override PartName="/word/charts/chart5.xml" ContentType="application/vnd.openxmlformats-officedocument.drawingml.chart+xml"/>
  <Override PartName="/word/drawings/drawing3.xml" ContentType="application/vnd.openxmlformats-officedocument.drawingml.chartshapes+xml"/>
  <Override PartName="/word/charts/chart6.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7.xml" ContentType="application/vnd.openxmlformats-officedocument.drawingml.chart+xml"/>
  <Override PartName="/word/charts/style4.xml" ContentType="application/vnd.ms-office.chartstyle+xml"/>
  <Override PartName="/word/charts/colors4.xml" ContentType="application/vnd.ms-office.chartcolorstyle+xml"/>
  <Override PartName="/word/drawings/drawing4.xml" ContentType="application/vnd.openxmlformats-officedocument.drawingml.chartshapes+xml"/>
  <Override PartName="/word/charts/chart8.xml" ContentType="application/vnd.openxmlformats-officedocument.drawingml.chart+xml"/>
  <Override PartName="/word/charts/chart9.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10.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1.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2.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3.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4.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5.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6.xml" ContentType="application/vnd.openxmlformats-officedocument.drawingml.chart+xml"/>
  <Override PartName="/word/charts/style12.xml" ContentType="application/vnd.ms-office.chartstyle+xml"/>
  <Override PartName="/word/charts/colors12.xml" ContentType="application/vnd.ms-office.chartcolorstyle+xml"/>
  <Override PartName="/word/drawings/drawing5.xml" ContentType="application/vnd.openxmlformats-officedocument.drawingml.chartshap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0C0A" w:rsidRPr="00DD47D1" w:rsidRDefault="00A40C0A" w:rsidP="00C0227B">
      <w:pPr>
        <w:pStyle w:val="TOCHeading"/>
        <w:framePr w:wrap="notBeside"/>
        <w:numPr>
          <w:ilvl w:val="0"/>
          <w:numId w:val="0"/>
        </w:numPr>
        <w:rPr>
          <w:rFonts w:eastAsia="Times New Roman"/>
          <w:sz w:val="24"/>
          <w:szCs w:val="24"/>
        </w:rPr>
      </w:pPr>
      <w:r w:rsidRPr="00DD47D1">
        <w:rPr>
          <w:noProof/>
          <w:lang w:eastAsia="pl-PL"/>
        </w:rPr>
        <w:drawing>
          <wp:inline distT="0" distB="0" distL="0" distR="0" wp14:anchorId="5B2ED34D" wp14:editId="2E6D29AF">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5760720" cy="1686692"/>
                    </a:xfrm>
                    <a:prstGeom prst="rect">
                      <a:avLst/>
                    </a:prstGeom>
                  </pic:spPr>
                </pic:pic>
              </a:graphicData>
            </a:graphic>
          </wp:inline>
        </w:drawing>
      </w:r>
    </w:p>
    <w:p w:rsidR="00A40C0A" w:rsidRPr="00DD47D1" w:rsidRDefault="00A40C0A" w:rsidP="00A40C0A">
      <w:pPr>
        <w:jc w:val="center"/>
      </w:pPr>
    </w:p>
    <w:p w:rsidR="00A40C0A" w:rsidRPr="00DD47D1" w:rsidRDefault="00A40C0A" w:rsidP="00A40C0A">
      <w:pPr>
        <w:jc w:val="center"/>
      </w:pPr>
    </w:p>
    <w:p w:rsidR="00A40C0A" w:rsidRPr="00343337" w:rsidRDefault="00A40C0A" w:rsidP="00A40C0A">
      <w:pPr>
        <w:jc w:val="center"/>
        <w:rPr>
          <w:b/>
          <w:sz w:val="48"/>
        </w:rPr>
      </w:pPr>
      <w:r>
        <w:rPr>
          <w:b/>
          <w:sz w:val="48"/>
        </w:rPr>
        <w:t>Praca inżynierska</w:t>
      </w:r>
    </w:p>
    <w:p w:rsidR="00A40C0A" w:rsidRPr="00DD47D1" w:rsidRDefault="00A40C0A" w:rsidP="00A40C0A">
      <w:pPr>
        <w:jc w:val="center"/>
        <w:rPr>
          <w:b/>
          <w:sz w:val="52"/>
        </w:rPr>
      </w:pPr>
    </w:p>
    <w:p w:rsidR="00A40C0A" w:rsidRPr="00DD47D1" w:rsidRDefault="00A40C0A" w:rsidP="00A40C0A">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rsidR="00A40C0A" w:rsidRPr="00DD47D1" w:rsidRDefault="00A40C0A" w:rsidP="00A40C0A">
      <w:pPr>
        <w:jc w:val="center"/>
        <w:rPr>
          <w:b/>
          <w:sz w:val="28"/>
          <w:szCs w:val="28"/>
        </w:rPr>
      </w:pPr>
    </w:p>
    <w:p w:rsidR="00A40C0A" w:rsidRPr="008E671B" w:rsidRDefault="00A40C0A" w:rsidP="00A40C0A">
      <w:pPr>
        <w:jc w:val="center"/>
        <w:rPr>
          <w:b/>
          <w:sz w:val="28"/>
          <w:szCs w:val="28"/>
        </w:rPr>
      </w:pPr>
      <w:r w:rsidRPr="00DD47D1">
        <w:rPr>
          <w:sz w:val="28"/>
          <w:szCs w:val="28"/>
        </w:rPr>
        <w:t>kierunek studiów:</w:t>
      </w:r>
      <w:r>
        <w:rPr>
          <w:b/>
          <w:sz w:val="28"/>
          <w:szCs w:val="28"/>
        </w:rPr>
        <w:t xml:space="preserve"> fizyka medyczna</w:t>
      </w:r>
    </w:p>
    <w:p w:rsidR="00A40C0A" w:rsidRPr="00DD47D1" w:rsidRDefault="00A40C0A" w:rsidP="00A40C0A">
      <w:pPr>
        <w:jc w:val="center"/>
        <w:rPr>
          <w:b/>
          <w:sz w:val="32"/>
        </w:rPr>
      </w:pPr>
    </w:p>
    <w:p w:rsidR="00A40C0A" w:rsidRPr="008E671B" w:rsidRDefault="00A40C0A" w:rsidP="00A40C0A">
      <w:pPr>
        <w:jc w:val="center"/>
        <w:rPr>
          <w:b/>
          <w:sz w:val="52"/>
          <w:szCs w:val="52"/>
        </w:rPr>
      </w:pPr>
      <w:r w:rsidRPr="00DD47D1">
        <w:rPr>
          <w:b/>
          <w:sz w:val="52"/>
          <w:szCs w:val="52"/>
        </w:rPr>
        <w:t>Wyznaczanie stałych elastycznych kości gąbczastej na pod</w:t>
      </w:r>
      <w:r>
        <w:rPr>
          <w:b/>
          <w:sz w:val="52"/>
          <w:szCs w:val="52"/>
        </w:rPr>
        <w:t>stawie pomiarów tomograficznych</w:t>
      </w:r>
    </w:p>
    <w:p w:rsidR="00A40C0A" w:rsidRPr="00DD47D1" w:rsidRDefault="00A40C0A" w:rsidP="00A40C0A">
      <w:pPr>
        <w:jc w:val="center"/>
        <w:rPr>
          <w:b/>
          <w:sz w:val="52"/>
        </w:rPr>
      </w:pPr>
    </w:p>
    <w:p w:rsidR="00A40C0A" w:rsidRPr="006D648A" w:rsidRDefault="00A40C0A" w:rsidP="00A40C0A">
      <w:pPr>
        <w:jc w:val="center"/>
        <w:rPr>
          <w:b/>
          <w:sz w:val="44"/>
        </w:rPr>
      </w:pPr>
      <w:r w:rsidRPr="00DD47D1">
        <w:rPr>
          <w:sz w:val="44"/>
        </w:rPr>
        <w:t>Opiekun:</w:t>
      </w:r>
      <w:r>
        <w:rPr>
          <w:b/>
          <w:sz w:val="44"/>
        </w:rPr>
        <w:t xml:space="preserve"> dr inż. Sebastian Wroński</w:t>
      </w:r>
    </w:p>
    <w:p w:rsidR="00A40C0A" w:rsidRPr="00DD47D1" w:rsidRDefault="00A40C0A" w:rsidP="00A40C0A">
      <w:pPr>
        <w:jc w:val="center"/>
        <w:rPr>
          <w:b/>
          <w:sz w:val="48"/>
        </w:rPr>
      </w:pPr>
    </w:p>
    <w:p w:rsidR="00A40C0A" w:rsidRPr="00DD47D1" w:rsidRDefault="00A40C0A" w:rsidP="00A40C0A">
      <w:pPr>
        <w:jc w:val="center"/>
        <w:rPr>
          <w:b/>
          <w:sz w:val="32"/>
        </w:rPr>
      </w:pPr>
      <w:r w:rsidRPr="00DD47D1">
        <w:rPr>
          <w:b/>
          <w:sz w:val="32"/>
        </w:rPr>
        <w:t>Kraków, styczeń 2015</w:t>
      </w:r>
    </w:p>
    <w:p w:rsidR="00A40C0A" w:rsidRPr="00DD47D1" w:rsidRDefault="00A40C0A" w:rsidP="00A40C0A">
      <w:pPr>
        <w:jc w:val="both"/>
        <w:rPr>
          <w:b/>
          <w:sz w:val="32"/>
        </w:rPr>
      </w:pPr>
    </w:p>
    <w:p w:rsidR="00A40C0A" w:rsidRPr="00DD47D1" w:rsidRDefault="00A40C0A" w:rsidP="00A40C0A">
      <w:pPr>
        <w:autoSpaceDE w:val="0"/>
        <w:autoSpaceDN w:val="0"/>
        <w:adjustRightInd w:val="0"/>
        <w:jc w:val="both"/>
      </w:pPr>
      <w:r w:rsidRPr="00DD47D1">
        <w:lastRenderedPageBreak/>
        <w:t>Oświadczam, świadomy(-a) odpowiedzialności karnej za poświadczenie nieprawdy, że niniejszą pracę dyplomową wykonałem(-</w:t>
      </w:r>
      <w:proofErr w:type="spellStart"/>
      <w:r w:rsidRPr="00DD47D1">
        <w:t>am</w:t>
      </w:r>
      <w:proofErr w:type="spellEnd"/>
      <w:r w:rsidRPr="00DD47D1">
        <w:t>) osobiście i samodzielnie i nie korzystałem(-</w:t>
      </w:r>
      <w:proofErr w:type="spellStart"/>
      <w:r w:rsidRPr="00DD47D1">
        <w:t>am</w:t>
      </w:r>
      <w:proofErr w:type="spellEnd"/>
      <w:r w:rsidRPr="00DD47D1">
        <w:t>) ze źródeł innych niż wymienione w pracy.</w:t>
      </w:r>
    </w:p>
    <w:p w:rsidR="00A40C0A" w:rsidRPr="00DD47D1" w:rsidRDefault="00A40C0A" w:rsidP="00A40C0A">
      <w:pPr>
        <w:autoSpaceDE w:val="0"/>
        <w:autoSpaceDN w:val="0"/>
        <w:adjustRightInd w:val="0"/>
        <w:jc w:val="both"/>
      </w:pPr>
    </w:p>
    <w:p w:rsidR="00A40C0A" w:rsidRPr="00DD47D1" w:rsidRDefault="00A40C0A" w:rsidP="00A40C0A">
      <w:pPr>
        <w:autoSpaceDE w:val="0"/>
        <w:autoSpaceDN w:val="0"/>
        <w:adjustRightInd w:val="0"/>
        <w:jc w:val="both"/>
      </w:pPr>
    </w:p>
    <w:p w:rsidR="00A40C0A" w:rsidRPr="00DD47D1" w:rsidRDefault="00A40C0A" w:rsidP="00A40C0A">
      <w:pPr>
        <w:autoSpaceDE w:val="0"/>
        <w:autoSpaceDN w:val="0"/>
        <w:adjustRightInd w:val="0"/>
        <w:jc w:val="both"/>
      </w:pPr>
    </w:p>
    <w:p w:rsidR="00A40C0A" w:rsidRPr="00DD47D1" w:rsidRDefault="00A40C0A" w:rsidP="00A40C0A">
      <w:pPr>
        <w:autoSpaceDE w:val="0"/>
        <w:autoSpaceDN w:val="0"/>
        <w:adjustRightInd w:val="0"/>
        <w:jc w:val="both"/>
      </w:pPr>
    </w:p>
    <w:p w:rsidR="00A40C0A" w:rsidRPr="00DD47D1" w:rsidRDefault="00A40C0A" w:rsidP="00A40C0A">
      <w:pPr>
        <w:autoSpaceDE w:val="0"/>
        <w:autoSpaceDN w:val="0"/>
        <w:adjustRightInd w:val="0"/>
        <w:jc w:val="both"/>
      </w:pPr>
      <w:r w:rsidRPr="00DD47D1">
        <w:t>.................................................................</w:t>
      </w:r>
    </w:p>
    <w:p w:rsidR="00A40C0A" w:rsidRPr="00DD47D1" w:rsidRDefault="00A40C0A" w:rsidP="00A40C0A">
      <w:pPr>
        <w:jc w:val="both"/>
      </w:pPr>
      <w:r w:rsidRPr="00DD47D1">
        <w:t>(czytelny podpis)</w:t>
      </w:r>
    </w:p>
    <w:p w:rsidR="00A40C0A" w:rsidRPr="00DD47D1" w:rsidRDefault="00A40C0A" w:rsidP="00A40C0A">
      <w:pPr>
        <w:jc w:val="both"/>
        <w:rPr>
          <w:b/>
          <w:bCs/>
        </w:rPr>
      </w:pPr>
      <w:r w:rsidRPr="00DD47D1">
        <w:rPr>
          <w:b/>
          <w:bCs/>
        </w:rPr>
        <w:br w:type="page"/>
      </w:r>
    </w:p>
    <w:p w:rsidR="00A40C0A" w:rsidRPr="00DD47D1" w:rsidRDefault="00A40C0A" w:rsidP="00A40C0A">
      <w:pPr>
        <w:jc w:val="both"/>
        <w:rPr>
          <w:b/>
          <w:bCs/>
        </w:rPr>
      </w:pPr>
      <w:r w:rsidRPr="00DD47D1">
        <w:rPr>
          <w:b/>
          <w:bCs/>
        </w:rPr>
        <w:lastRenderedPageBreak/>
        <w:t>Recenzja Opiekuna</w:t>
      </w:r>
    </w:p>
    <w:p w:rsidR="00A40C0A" w:rsidRPr="00DD47D1" w:rsidRDefault="00A40C0A" w:rsidP="00A40C0A">
      <w:pPr>
        <w:jc w:val="both"/>
        <w:rPr>
          <w:b/>
          <w:bCs/>
        </w:rPr>
      </w:pPr>
      <w:r w:rsidRPr="00DD47D1">
        <w:rPr>
          <w:b/>
          <w:bCs/>
        </w:rPr>
        <w:br w:type="page"/>
      </w:r>
    </w:p>
    <w:p w:rsidR="00A40C0A" w:rsidRPr="00DD47D1" w:rsidRDefault="00A40C0A" w:rsidP="00A40C0A">
      <w:pPr>
        <w:jc w:val="both"/>
        <w:rPr>
          <w:b/>
          <w:bCs/>
        </w:rPr>
      </w:pPr>
      <w:r w:rsidRPr="00DD47D1">
        <w:rPr>
          <w:b/>
          <w:bCs/>
        </w:rPr>
        <w:lastRenderedPageBreak/>
        <w:t>Recenzja Recenzenta</w:t>
      </w:r>
    </w:p>
    <w:p w:rsidR="00A40C0A" w:rsidRDefault="00A40C0A" w:rsidP="00A40C0A">
      <w:pPr>
        <w:jc w:val="both"/>
        <w:rPr>
          <w:bCs/>
          <w:i/>
        </w:rPr>
      </w:pPr>
      <w:r w:rsidRPr="00DD47D1">
        <w:rPr>
          <w:b/>
          <w:bCs/>
        </w:rPr>
        <w:br w:type="page"/>
      </w:r>
      <w:bookmarkStart w:id="0" w:name="_Toc3711178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6"/>
        <w:gridCol w:w="3611"/>
        <w:gridCol w:w="5242"/>
      </w:tblGrid>
      <w:tr w:rsidR="00A40C0A" w:rsidRPr="000109B8" w:rsidTr="00241B49">
        <w:trPr>
          <w:trHeight w:val="12600"/>
        </w:trPr>
        <w:tc>
          <w:tcPr>
            <w:tcW w:w="217" w:type="dxa"/>
            <w:vAlign w:val="bottom"/>
          </w:tcPr>
          <w:p w:rsidR="00A40C0A" w:rsidRPr="000109B8" w:rsidRDefault="00A40C0A" w:rsidP="00241B49">
            <w:pPr>
              <w:jc w:val="both"/>
              <w:rPr>
                <w:bCs/>
                <w:i/>
                <w:sz w:val="28"/>
              </w:rPr>
            </w:pPr>
          </w:p>
        </w:tc>
        <w:tc>
          <w:tcPr>
            <w:tcW w:w="3611" w:type="dxa"/>
            <w:vAlign w:val="bottom"/>
          </w:tcPr>
          <w:p w:rsidR="00A40C0A" w:rsidRPr="00C754F6" w:rsidRDefault="00A40C0A" w:rsidP="00241B49">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242" w:type="dxa"/>
            <w:vAlign w:val="bottom"/>
          </w:tcPr>
          <w:p w:rsidR="00A40C0A" w:rsidRPr="00C754F6" w:rsidRDefault="00A40C0A" w:rsidP="00241B49">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54F6">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Składam serdecznie podziękowania mojemu promotorowi </w:t>
            </w:r>
            <w:r w:rsidRPr="008C1B46">
              <w:rPr>
                <w:b/>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 inż. Sebastianowi Wrońskiemu</w:t>
            </w:r>
            <w:r w:rsidRPr="00C754F6">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bez którego praca ta nie mogłaby powstać. Dziękuję za </w:t>
            </w:r>
            <w:r w:rsidR="008C1B46">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nieocenioną pomoc, cierpliwość, cenne rady i poświęcony czas, którego to przy obecnym poziomie techniki nie potrafimy jeszcze przywrócić. </w:t>
            </w:r>
          </w:p>
          <w:p w:rsidR="00A40C0A" w:rsidRPr="00C754F6" w:rsidRDefault="00A40C0A" w:rsidP="00241B49">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0C0A" w:rsidRDefault="00A40C0A" w:rsidP="00241B49">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Podziękowania należą się</w:t>
            </w:r>
            <w:r w:rsidRPr="00C754F6">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również </w:t>
            </w:r>
            <w:r w:rsidRPr="00E93764">
              <w:rPr>
                <w:b/>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panu Jakubowi Kamińskiemu</w:t>
            </w:r>
            <w:r w:rsidRPr="00C754F6">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za pomoc przy pomiarach.</w:t>
            </w:r>
          </w:p>
          <w:p w:rsidR="00A40C0A" w:rsidRDefault="00A40C0A" w:rsidP="00241B49">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0C0A" w:rsidRPr="00C754F6" w:rsidRDefault="00A40C0A" w:rsidP="00241B49">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Dziękuję także mojej Mamie za wiarę we mnie i wsparcie.</w:t>
            </w:r>
          </w:p>
        </w:tc>
      </w:tr>
    </w:tbl>
    <w:p w:rsidR="00A40C0A" w:rsidRPr="000109B8" w:rsidRDefault="00A40C0A" w:rsidP="00A40C0A">
      <w:pPr>
        <w:jc w:val="both"/>
        <w:rPr>
          <w:bCs/>
          <w:i/>
        </w:rPr>
      </w:pPr>
      <w:r w:rsidRPr="000109B8">
        <w:rPr>
          <w:bCs/>
          <w:i/>
        </w:rPr>
        <w:t xml:space="preserve"> </w:t>
      </w:r>
      <w:r w:rsidRPr="000109B8">
        <w:rPr>
          <w:bCs/>
          <w:i/>
        </w:rPr>
        <w:br w:type="page"/>
      </w:r>
    </w:p>
    <w:p w:rsidR="00A40C0A" w:rsidRPr="00343337" w:rsidRDefault="00A40C0A" w:rsidP="00A40C0A">
      <w:pPr>
        <w:jc w:val="both"/>
        <w:rPr>
          <w:b/>
          <w:bCs/>
        </w:rPr>
      </w:pPr>
    </w:p>
    <w:sdt>
      <w:sdtPr>
        <w:rPr>
          <w:rFonts w:asciiTheme="minorHAnsi" w:eastAsiaTheme="minorEastAsia" w:hAnsiTheme="minorHAnsi" w:cstheme="minorBidi"/>
          <w:color w:val="auto"/>
          <w:sz w:val="24"/>
          <w:szCs w:val="22"/>
          <w:u w:val="none"/>
          <w14:textOutline w14:w="0" w14:cap="rnd" w14:cmpd="sng" w14:algn="ctr">
            <w14:noFill/>
            <w14:prstDash w14:val="solid"/>
            <w14:bevel/>
          </w14:textOutline>
        </w:rPr>
        <w:id w:val="-1166095789"/>
        <w:docPartObj>
          <w:docPartGallery w:val="Table of Contents"/>
          <w:docPartUnique/>
        </w:docPartObj>
      </w:sdtPr>
      <w:sdtEndPr>
        <w:rPr>
          <w:b/>
          <w:bCs/>
          <w:noProof/>
        </w:rPr>
      </w:sdtEndPr>
      <w:sdtContent>
        <w:p w:rsidR="00E81FAF" w:rsidRDefault="00E81FAF" w:rsidP="00E81FAF">
          <w:pPr>
            <w:pStyle w:val="TOCHeading"/>
            <w:framePr w:wrap="notBeside"/>
            <w:numPr>
              <w:ilvl w:val="0"/>
              <w:numId w:val="0"/>
            </w:numPr>
          </w:pPr>
          <w:r>
            <w:t>Spis treści</w:t>
          </w:r>
        </w:p>
        <w:p w:rsidR="00F51E81" w:rsidRDefault="00E81FAF">
          <w:pPr>
            <w:pStyle w:val="TOC1"/>
            <w:tabs>
              <w:tab w:val="right" w:leader="dot" w:pos="9060"/>
            </w:tabs>
            <w:rPr>
              <w:b w:val="0"/>
              <w:caps w:val="0"/>
              <w:noProof/>
              <w:sz w:val="22"/>
              <w:lang w:eastAsia="pl-PL"/>
            </w:rPr>
          </w:pPr>
          <w:r>
            <w:fldChar w:fldCharType="begin"/>
          </w:r>
          <w:r>
            <w:instrText xml:space="preserve"> TOC \o "1-3" \h \z \u </w:instrText>
          </w:r>
          <w:r>
            <w:fldChar w:fldCharType="separate"/>
          </w:r>
          <w:hyperlink w:anchor="_Toc409287991" w:history="1">
            <w:r w:rsidR="00F51E81" w:rsidRPr="00074F18">
              <w:rPr>
                <w:rStyle w:val="Hyperlink"/>
                <w:noProof/>
              </w:rPr>
              <w:t>Wstęp</w:t>
            </w:r>
            <w:r w:rsidR="00F51E81">
              <w:rPr>
                <w:noProof/>
                <w:webHidden/>
              </w:rPr>
              <w:tab/>
            </w:r>
            <w:r w:rsidR="00F51E81">
              <w:rPr>
                <w:noProof/>
                <w:webHidden/>
              </w:rPr>
              <w:fldChar w:fldCharType="begin"/>
            </w:r>
            <w:r w:rsidR="00F51E81">
              <w:rPr>
                <w:noProof/>
                <w:webHidden/>
              </w:rPr>
              <w:instrText xml:space="preserve"> PAGEREF _Toc409287991 \h </w:instrText>
            </w:r>
            <w:r w:rsidR="00F51E81">
              <w:rPr>
                <w:noProof/>
                <w:webHidden/>
              </w:rPr>
            </w:r>
            <w:r w:rsidR="00F51E81">
              <w:rPr>
                <w:noProof/>
                <w:webHidden/>
              </w:rPr>
              <w:fldChar w:fldCharType="separate"/>
            </w:r>
            <w:r w:rsidR="00F51E81">
              <w:rPr>
                <w:noProof/>
                <w:webHidden/>
              </w:rPr>
              <w:t>8</w:t>
            </w:r>
            <w:r w:rsidR="00F51E81">
              <w:rPr>
                <w:noProof/>
                <w:webHidden/>
              </w:rPr>
              <w:fldChar w:fldCharType="end"/>
            </w:r>
          </w:hyperlink>
        </w:p>
        <w:p w:rsidR="00F51E81" w:rsidRDefault="00F51E81">
          <w:pPr>
            <w:pStyle w:val="TOC1"/>
            <w:tabs>
              <w:tab w:val="left" w:pos="480"/>
              <w:tab w:val="right" w:leader="dot" w:pos="9060"/>
            </w:tabs>
            <w:rPr>
              <w:b w:val="0"/>
              <w:caps w:val="0"/>
              <w:noProof/>
              <w:sz w:val="22"/>
              <w:lang w:eastAsia="pl-PL"/>
            </w:rPr>
          </w:pPr>
          <w:hyperlink w:anchor="_Toc409287992" w:history="1">
            <w:r w:rsidRPr="00074F18">
              <w:rPr>
                <w:rStyle w:val="Hyperlink"/>
                <w:noProof/>
              </w:rPr>
              <w:t>1.</w:t>
            </w:r>
            <w:r>
              <w:rPr>
                <w:b w:val="0"/>
                <w:caps w:val="0"/>
                <w:noProof/>
                <w:sz w:val="22"/>
                <w:lang w:eastAsia="pl-PL"/>
              </w:rPr>
              <w:tab/>
            </w:r>
            <w:r w:rsidRPr="00074F18">
              <w:rPr>
                <w:rStyle w:val="Hyperlink"/>
                <w:noProof/>
              </w:rPr>
              <w:t>Budowa i funkcje kości</w:t>
            </w:r>
            <w:r>
              <w:rPr>
                <w:noProof/>
                <w:webHidden/>
              </w:rPr>
              <w:tab/>
            </w:r>
            <w:r>
              <w:rPr>
                <w:noProof/>
                <w:webHidden/>
              </w:rPr>
              <w:fldChar w:fldCharType="begin"/>
            </w:r>
            <w:r>
              <w:rPr>
                <w:noProof/>
                <w:webHidden/>
              </w:rPr>
              <w:instrText xml:space="preserve"> PAGEREF _Toc409287992 \h </w:instrText>
            </w:r>
            <w:r>
              <w:rPr>
                <w:noProof/>
                <w:webHidden/>
              </w:rPr>
            </w:r>
            <w:r>
              <w:rPr>
                <w:noProof/>
                <w:webHidden/>
              </w:rPr>
              <w:fldChar w:fldCharType="separate"/>
            </w:r>
            <w:r>
              <w:rPr>
                <w:noProof/>
                <w:webHidden/>
              </w:rPr>
              <w:t>12</w:t>
            </w:r>
            <w:r>
              <w:rPr>
                <w:noProof/>
                <w:webHidden/>
              </w:rPr>
              <w:fldChar w:fldCharType="end"/>
            </w:r>
          </w:hyperlink>
        </w:p>
        <w:p w:rsidR="00F51E81" w:rsidRDefault="00F51E81">
          <w:pPr>
            <w:pStyle w:val="TOC2"/>
            <w:tabs>
              <w:tab w:val="right" w:leader="dot" w:pos="9060"/>
            </w:tabs>
            <w:rPr>
              <w:smallCaps w:val="0"/>
              <w:noProof/>
              <w:sz w:val="22"/>
              <w:lang w:eastAsia="pl-PL"/>
            </w:rPr>
          </w:pPr>
          <w:hyperlink w:anchor="_Toc409287993" w:history="1">
            <w:r w:rsidRPr="00074F18">
              <w:rPr>
                <w:rStyle w:val="Hyperlink"/>
                <w:noProof/>
              </w:rPr>
              <w:t>1.1. Istota zbita</w:t>
            </w:r>
            <w:r>
              <w:rPr>
                <w:noProof/>
                <w:webHidden/>
              </w:rPr>
              <w:tab/>
            </w:r>
            <w:r>
              <w:rPr>
                <w:noProof/>
                <w:webHidden/>
              </w:rPr>
              <w:fldChar w:fldCharType="begin"/>
            </w:r>
            <w:r>
              <w:rPr>
                <w:noProof/>
                <w:webHidden/>
              </w:rPr>
              <w:instrText xml:space="preserve"> PAGEREF _Toc409287993 \h </w:instrText>
            </w:r>
            <w:r>
              <w:rPr>
                <w:noProof/>
                <w:webHidden/>
              </w:rPr>
            </w:r>
            <w:r>
              <w:rPr>
                <w:noProof/>
                <w:webHidden/>
              </w:rPr>
              <w:fldChar w:fldCharType="separate"/>
            </w:r>
            <w:r>
              <w:rPr>
                <w:noProof/>
                <w:webHidden/>
              </w:rPr>
              <w:t>16</w:t>
            </w:r>
            <w:r>
              <w:rPr>
                <w:noProof/>
                <w:webHidden/>
              </w:rPr>
              <w:fldChar w:fldCharType="end"/>
            </w:r>
          </w:hyperlink>
        </w:p>
        <w:p w:rsidR="00F51E81" w:rsidRDefault="00F51E81">
          <w:pPr>
            <w:pStyle w:val="TOC2"/>
            <w:tabs>
              <w:tab w:val="right" w:leader="dot" w:pos="9060"/>
            </w:tabs>
            <w:rPr>
              <w:smallCaps w:val="0"/>
              <w:noProof/>
              <w:sz w:val="22"/>
              <w:lang w:eastAsia="pl-PL"/>
            </w:rPr>
          </w:pPr>
          <w:hyperlink w:anchor="_Toc409287994" w:history="1">
            <w:r w:rsidRPr="00074F18">
              <w:rPr>
                <w:rStyle w:val="Hyperlink"/>
                <w:noProof/>
              </w:rPr>
              <w:t>1.2. Istota gąbczasta</w:t>
            </w:r>
            <w:r>
              <w:rPr>
                <w:noProof/>
                <w:webHidden/>
              </w:rPr>
              <w:tab/>
            </w:r>
            <w:r>
              <w:rPr>
                <w:noProof/>
                <w:webHidden/>
              </w:rPr>
              <w:fldChar w:fldCharType="begin"/>
            </w:r>
            <w:r>
              <w:rPr>
                <w:noProof/>
                <w:webHidden/>
              </w:rPr>
              <w:instrText xml:space="preserve"> PAGEREF _Toc409287994 \h </w:instrText>
            </w:r>
            <w:r>
              <w:rPr>
                <w:noProof/>
                <w:webHidden/>
              </w:rPr>
            </w:r>
            <w:r>
              <w:rPr>
                <w:noProof/>
                <w:webHidden/>
              </w:rPr>
              <w:fldChar w:fldCharType="separate"/>
            </w:r>
            <w:r>
              <w:rPr>
                <w:noProof/>
                <w:webHidden/>
              </w:rPr>
              <w:t>17</w:t>
            </w:r>
            <w:r>
              <w:rPr>
                <w:noProof/>
                <w:webHidden/>
              </w:rPr>
              <w:fldChar w:fldCharType="end"/>
            </w:r>
          </w:hyperlink>
        </w:p>
        <w:p w:rsidR="00F51E81" w:rsidRDefault="00F51E81">
          <w:pPr>
            <w:pStyle w:val="TOC2"/>
            <w:tabs>
              <w:tab w:val="right" w:leader="dot" w:pos="9060"/>
            </w:tabs>
            <w:rPr>
              <w:smallCaps w:val="0"/>
              <w:noProof/>
              <w:sz w:val="22"/>
              <w:lang w:eastAsia="pl-PL"/>
            </w:rPr>
          </w:pPr>
          <w:hyperlink w:anchor="_Toc409287995" w:history="1">
            <w:r w:rsidRPr="00074F18">
              <w:rPr>
                <w:rStyle w:val="Hyperlink"/>
                <w:noProof/>
              </w:rPr>
              <w:t>1.3. Tworzenie tkanki kostnej (kostnienie)</w:t>
            </w:r>
            <w:r>
              <w:rPr>
                <w:noProof/>
                <w:webHidden/>
              </w:rPr>
              <w:tab/>
            </w:r>
            <w:r>
              <w:rPr>
                <w:noProof/>
                <w:webHidden/>
              </w:rPr>
              <w:fldChar w:fldCharType="begin"/>
            </w:r>
            <w:r>
              <w:rPr>
                <w:noProof/>
                <w:webHidden/>
              </w:rPr>
              <w:instrText xml:space="preserve"> PAGEREF _Toc409287995 \h </w:instrText>
            </w:r>
            <w:r>
              <w:rPr>
                <w:noProof/>
                <w:webHidden/>
              </w:rPr>
            </w:r>
            <w:r>
              <w:rPr>
                <w:noProof/>
                <w:webHidden/>
              </w:rPr>
              <w:fldChar w:fldCharType="separate"/>
            </w:r>
            <w:r>
              <w:rPr>
                <w:noProof/>
                <w:webHidden/>
              </w:rPr>
              <w:t>17</w:t>
            </w:r>
            <w:r>
              <w:rPr>
                <w:noProof/>
                <w:webHidden/>
              </w:rPr>
              <w:fldChar w:fldCharType="end"/>
            </w:r>
          </w:hyperlink>
        </w:p>
        <w:p w:rsidR="00F51E81" w:rsidRDefault="00F51E81">
          <w:pPr>
            <w:pStyle w:val="TOC2"/>
            <w:tabs>
              <w:tab w:val="right" w:leader="dot" w:pos="9060"/>
            </w:tabs>
            <w:rPr>
              <w:smallCaps w:val="0"/>
              <w:noProof/>
              <w:sz w:val="22"/>
              <w:lang w:eastAsia="pl-PL"/>
            </w:rPr>
          </w:pPr>
          <w:hyperlink w:anchor="_Toc409287996" w:history="1">
            <w:r w:rsidRPr="00074F18">
              <w:rPr>
                <w:rStyle w:val="Hyperlink"/>
                <w:noProof/>
              </w:rPr>
              <w:t>1.4. Przebudowa tkanki kostnej</w:t>
            </w:r>
            <w:r>
              <w:rPr>
                <w:noProof/>
                <w:webHidden/>
              </w:rPr>
              <w:tab/>
            </w:r>
            <w:r>
              <w:rPr>
                <w:noProof/>
                <w:webHidden/>
              </w:rPr>
              <w:fldChar w:fldCharType="begin"/>
            </w:r>
            <w:r>
              <w:rPr>
                <w:noProof/>
                <w:webHidden/>
              </w:rPr>
              <w:instrText xml:space="preserve"> PAGEREF _Toc409287996 \h </w:instrText>
            </w:r>
            <w:r>
              <w:rPr>
                <w:noProof/>
                <w:webHidden/>
              </w:rPr>
            </w:r>
            <w:r>
              <w:rPr>
                <w:noProof/>
                <w:webHidden/>
              </w:rPr>
              <w:fldChar w:fldCharType="separate"/>
            </w:r>
            <w:r>
              <w:rPr>
                <w:noProof/>
                <w:webHidden/>
              </w:rPr>
              <w:t>22</w:t>
            </w:r>
            <w:r>
              <w:rPr>
                <w:noProof/>
                <w:webHidden/>
              </w:rPr>
              <w:fldChar w:fldCharType="end"/>
            </w:r>
          </w:hyperlink>
        </w:p>
        <w:p w:rsidR="00F51E81" w:rsidRDefault="00F51E81">
          <w:pPr>
            <w:pStyle w:val="TOC2"/>
            <w:tabs>
              <w:tab w:val="right" w:leader="dot" w:pos="9060"/>
            </w:tabs>
            <w:rPr>
              <w:smallCaps w:val="0"/>
              <w:noProof/>
              <w:sz w:val="22"/>
              <w:lang w:eastAsia="pl-PL"/>
            </w:rPr>
          </w:pPr>
          <w:hyperlink w:anchor="_Toc409287997" w:history="1">
            <w:r w:rsidRPr="00074F18">
              <w:rPr>
                <w:rStyle w:val="Hyperlink"/>
                <w:noProof/>
              </w:rPr>
              <w:t>1.5. Gojenie złamań</w:t>
            </w:r>
            <w:r>
              <w:rPr>
                <w:noProof/>
                <w:webHidden/>
              </w:rPr>
              <w:tab/>
            </w:r>
            <w:r>
              <w:rPr>
                <w:noProof/>
                <w:webHidden/>
              </w:rPr>
              <w:fldChar w:fldCharType="begin"/>
            </w:r>
            <w:r>
              <w:rPr>
                <w:noProof/>
                <w:webHidden/>
              </w:rPr>
              <w:instrText xml:space="preserve"> PAGEREF _Toc409287997 \h </w:instrText>
            </w:r>
            <w:r>
              <w:rPr>
                <w:noProof/>
                <w:webHidden/>
              </w:rPr>
            </w:r>
            <w:r>
              <w:rPr>
                <w:noProof/>
                <w:webHidden/>
              </w:rPr>
              <w:fldChar w:fldCharType="separate"/>
            </w:r>
            <w:r>
              <w:rPr>
                <w:noProof/>
                <w:webHidden/>
              </w:rPr>
              <w:t>23</w:t>
            </w:r>
            <w:r>
              <w:rPr>
                <w:noProof/>
                <w:webHidden/>
              </w:rPr>
              <w:fldChar w:fldCharType="end"/>
            </w:r>
          </w:hyperlink>
        </w:p>
        <w:p w:rsidR="00F51E81" w:rsidRDefault="00F51E81">
          <w:pPr>
            <w:pStyle w:val="TOC1"/>
            <w:tabs>
              <w:tab w:val="left" w:pos="480"/>
              <w:tab w:val="right" w:leader="dot" w:pos="9060"/>
            </w:tabs>
            <w:rPr>
              <w:b w:val="0"/>
              <w:caps w:val="0"/>
              <w:noProof/>
              <w:sz w:val="22"/>
              <w:lang w:eastAsia="pl-PL"/>
            </w:rPr>
          </w:pPr>
          <w:hyperlink w:anchor="_Toc409287998" w:history="1">
            <w:r w:rsidRPr="00074F18">
              <w:rPr>
                <w:rStyle w:val="Hyperlink"/>
                <w:noProof/>
              </w:rPr>
              <w:t>1.</w:t>
            </w:r>
            <w:r>
              <w:rPr>
                <w:b w:val="0"/>
                <w:caps w:val="0"/>
                <w:noProof/>
                <w:sz w:val="22"/>
                <w:lang w:eastAsia="pl-PL"/>
              </w:rPr>
              <w:tab/>
            </w:r>
            <w:r w:rsidRPr="00074F18">
              <w:rPr>
                <w:rStyle w:val="Hyperlink"/>
                <w:noProof/>
              </w:rPr>
              <w:t>Podstawowe pojęcia z wytrzymałości materiałów</w:t>
            </w:r>
            <w:r>
              <w:rPr>
                <w:noProof/>
                <w:webHidden/>
              </w:rPr>
              <w:tab/>
            </w:r>
            <w:r>
              <w:rPr>
                <w:noProof/>
                <w:webHidden/>
              </w:rPr>
              <w:fldChar w:fldCharType="begin"/>
            </w:r>
            <w:r>
              <w:rPr>
                <w:noProof/>
                <w:webHidden/>
              </w:rPr>
              <w:instrText xml:space="preserve"> PAGEREF _Toc409287998 \h </w:instrText>
            </w:r>
            <w:r>
              <w:rPr>
                <w:noProof/>
                <w:webHidden/>
              </w:rPr>
            </w:r>
            <w:r>
              <w:rPr>
                <w:noProof/>
                <w:webHidden/>
              </w:rPr>
              <w:fldChar w:fldCharType="separate"/>
            </w:r>
            <w:r>
              <w:rPr>
                <w:noProof/>
                <w:webHidden/>
              </w:rPr>
              <w:t>25</w:t>
            </w:r>
            <w:r>
              <w:rPr>
                <w:noProof/>
                <w:webHidden/>
              </w:rPr>
              <w:fldChar w:fldCharType="end"/>
            </w:r>
          </w:hyperlink>
        </w:p>
        <w:p w:rsidR="00F51E81" w:rsidRDefault="00F51E81">
          <w:pPr>
            <w:pStyle w:val="TOC2"/>
            <w:tabs>
              <w:tab w:val="right" w:leader="dot" w:pos="9060"/>
            </w:tabs>
            <w:rPr>
              <w:smallCaps w:val="0"/>
              <w:noProof/>
              <w:sz w:val="22"/>
              <w:lang w:eastAsia="pl-PL"/>
            </w:rPr>
          </w:pPr>
          <w:hyperlink w:anchor="_Toc409287999" w:history="1">
            <w:r w:rsidRPr="00074F18">
              <w:rPr>
                <w:rStyle w:val="Hyperlink"/>
                <w:noProof/>
              </w:rPr>
              <w:t>2.1. Naprężenia i odkształcenia</w:t>
            </w:r>
            <w:r>
              <w:rPr>
                <w:noProof/>
                <w:webHidden/>
              </w:rPr>
              <w:tab/>
            </w:r>
            <w:r>
              <w:rPr>
                <w:noProof/>
                <w:webHidden/>
              </w:rPr>
              <w:fldChar w:fldCharType="begin"/>
            </w:r>
            <w:r>
              <w:rPr>
                <w:noProof/>
                <w:webHidden/>
              </w:rPr>
              <w:instrText xml:space="preserve"> PAGEREF _Toc409287999 \h </w:instrText>
            </w:r>
            <w:r>
              <w:rPr>
                <w:noProof/>
                <w:webHidden/>
              </w:rPr>
            </w:r>
            <w:r>
              <w:rPr>
                <w:noProof/>
                <w:webHidden/>
              </w:rPr>
              <w:fldChar w:fldCharType="separate"/>
            </w:r>
            <w:r>
              <w:rPr>
                <w:noProof/>
                <w:webHidden/>
              </w:rPr>
              <w:t>25</w:t>
            </w:r>
            <w:r>
              <w:rPr>
                <w:noProof/>
                <w:webHidden/>
              </w:rPr>
              <w:fldChar w:fldCharType="end"/>
            </w:r>
          </w:hyperlink>
        </w:p>
        <w:p w:rsidR="00F51E81" w:rsidRDefault="00F51E81">
          <w:pPr>
            <w:pStyle w:val="TOC2"/>
            <w:tabs>
              <w:tab w:val="right" w:leader="dot" w:pos="9060"/>
            </w:tabs>
            <w:rPr>
              <w:smallCaps w:val="0"/>
              <w:noProof/>
              <w:sz w:val="22"/>
              <w:lang w:eastAsia="pl-PL"/>
            </w:rPr>
          </w:pPr>
          <w:hyperlink w:anchor="_Toc409288000" w:history="1">
            <w:r w:rsidRPr="00074F18">
              <w:rPr>
                <w:rStyle w:val="Hyperlink"/>
                <w:noProof/>
              </w:rPr>
              <w:t>2.2. Własności fizyczne kości</w:t>
            </w:r>
            <w:r>
              <w:rPr>
                <w:noProof/>
                <w:webHidden/>
              </w:rPr>
              <w:tab/>
            </w:r>
            <w:r>
              <w:rPr>
                <w:noProof/>
                <w:webHidden/>
              </w:rPr>
              <w:fldChar w:fldCharType="begin"/>
            </w:r>
            <w:r>
              <w:rPr>
                <w:noProof/>
                <w:webHidden/>
              </w:rPr>
              <w:instrText xml:space="preserve"> PAGEREF _Toc409288000 \h </w:instrText>
            </w:r>
            <w:r>
              <w:rPr>
                <w:noProof/>
                <w:webHidden/>
              </w:rPr>
            </w:r>
            <w:r>
              <w:rPr>
                <w:noProof/>
                <w:webHidden/>
              </w:rPr>
              <w:fldChar w:fldCharType="separate"/>
            </w:r>
            <w:r>
              <w:rPr>
                <w:noProof/>
                <w:webHidden/>
              </w:rPr>
              <w:t>36</w:t>
            </w:r>
            <w:r>
              <w:rPr>
                <w:noProof/>
                <w:webHidden/>
              </w:rPr>
              <w:fldChar w:fldCharType="end"/>
            </w:r>
          </w:hyperlink>
        </w:p>
        <w:p w:rsidR="00F51E81" w:rsidRDefault="00F51E81">
          <w:pPr>
            <w:pStyle w:val="TOC2"/>
            <w:tabs>
              <w:tab w:val="right" w:leader="dot" w:pos="9060"/>
            </w:tabs>
            <w:rPr>
              <w:smallCaps w:val="0"/>
              <w:noProof/>
              <w:sz w:val="22"/>
              <w:lang w:eastAsia="pl-PL"/>
            </w:rPr>
          </w:pPr>
          <w:hyperlink w:anchor="_Toc409288001" w:history="1">
            <w:r w:rsidRPr="00074F18">
              <w:rPr>
                <w:rStyle w:val="Hyperlink"/>
                <w:noProof/>
              </w:rPr>
              <w:t>2.3. Pomiar własności mechanicznych</w:t>
            </w:r>
            <w:r>
              <w:rPr>
                <w:noProof/>
                <w:webHidden/>
              </w:rPr>
              <w:tab/>
            </w:r>
            <w:r>
              <w:rPr>
                <w:noProof/>
                <w:webHidden/>
              </w:rPr>
              <w:fldChar w:fldCharType="begin"/>
            </w:r>
            <w:r>
              <w:rPr>
                <w:noProof/>
                <w:webHidden/>
              </w:rPr>
              <w:instrText xml:space="preserve"> PAGEREF _Toc409288001 \h </w:instrText>
            </w:r>
            <w:r>
              <w:rPr>
                <w:noProof/>
                <w:webHidden/>
              </w:rPr>
            </w:r>
            <w:r>
              <w:rPr>
                <w:noProof/>
                <w:webHidden/>
              </w:rPr>
              <w:fldChar w:fldCharType="separate"/>
            </w:r>
            <w:r>
              <w:rPr>
                <w:noProof/>
                <w:webHidden/>
              </w:rPr>
              <w:t>40</w:t>
            </w:r>
            <w:r>
              <w:rPr>
                <w:noProof/>
                <w:webHidden/>
              </w:rPr>
              <w:fldChar w:fldCharType="end"/>
            </w:r>
          </w:hyperlink>
        </w:p>
        <w:p w:rsidR="00F51E81" w:rsidRDefault="00F51E81">
          <w:pPr>
            <w:pStyle w:val="TOC2"/>
            <w:tabs>
              <w:tab w:val="right" w:leader="dot" w:pos="9060"/>
            </w:tabs>
            <w:rPr>
              <w:smallCaps w:val="0"/>
              <w:noProof/>
              <w:sz w:val="22"/>
              <w:lang w:eastAsia="pl-PL"/>
            </w:rPr>
          </w:pPr>
          <w:hyperlink w:anchor="_Toc409288002" w:history="1">
            <w:r w:rsidRPr="00074F18">
              <w:rPr>
                <w:rStyle w:val="Hyperlink"/>
                <w:noProof/>
              </w:rPr>
              <w:t>2.5. Viscoelastyczność – lepkosprężystość</w:t>
            </w:r>
            <w:r>
              <w:rPr>
                <w:noProof/>
                <w:webHidden/>
              </w:rPr>
              <w:tab/>
            </w:r>
            <w:r>
              <w:rPr>
                <w:noProof/>
                <w:webHidden/>
              </w:rPr>
              <w:fldChar w:fldCharType="begin"/>
            </w:r>
            <w:r>
              <w:rPr>
                <w:noProof/>
                <w:webHidden/>
              </w:rPr>
              <w:instrText xml:space="preserve"> PAGEREF _Toc409288002 \h </w:instrText>
            </w:r>
            <w:r>
              <w:rPr>
                <w:noProof/>
                <w:webHidden/>
              </w:rPr>
            </w:r>
            <w:r>
              <w:rPr>
                <w:noProof/>
                <w:webHidden/>
              </w:rPr>
              <w:fldChar w:fldCharType="separate"/>
            </w:r>
            <w:r>
              <w:rPr>
                <w:noProof/>
                <w:webHidden/>
              </w:rPr>
              <w:t>42</w:t>
            </w:r>
            <w:r>
              <w:rPr>
                <w:noProof/>
                <w:webHidden/>
              </w:rPr>
              <w:fldChar w:fldCharType="end"/>
            </w:r>
          </w:hyperlink>
        </w:p>
        <w:p w:rsidR="00F51E81" w:rsidRDefault="00F51E81">
          <w:pPr>
            <w:pStyle w:val="TOC1"/>
            <w:tabs>
              <w:tab w:val="left" w:pos="480"/>
              <w:tab w:val="right" w:leader="dot" w:pos="9060"/>
            </w:tabs>
            <w:rPr>
              <w:b w:val="0"/>
              <w:caps w:val="0"/>
              <w:noProof/>
              <w:sz w:val="22"/>
              <w:lang w:eastAsia="pl-PL"/>
            </w:rPr>
          </w:pPr>
          <w:hyperlink w:anchor="_Toc409288003" w:history="1">
            <w:r w:rsidRPr="00074F18">
              <w:rPr>
                <w:rStyle w:val="Hyperlink"/>
                <w:noProof/>
              </w:rPr>
              <w:t>3.</w:t>
            </w:r>
            <w:r>
              <w:rPr>
                <w:b w:val="0"/>
                <w:caps w:val="0"/>
                <w:noProof/>
                <w:sz w:val="22"/>
                <w:lang w:eastAsia="pl-PL"/>
              </w:rPr>
              <w:tab/>
            </w:r>
            <w:r w:rsidRPr="00074F18">
              <w:rPr>
                <w:rStyle w:val="Hyperlink"/>
                <w:noProof/>
              </w:rPr>
              <w:t>Tomografia komputerowa</w:t>
            </w:r>
            <w:r>
              <w:rPr>
                <w:noProof/>
                <w:webHidden/>
              </w:rPr>
              <w:tab/>
            </w:r>
            <w:r>
              <w:rPr>
                <w:noProof/>
                <w:webHidden/>
              </w:rPr>
              <w:fldChar w:fldCharType="begin"/>
            </w:r>
            <w:r>
              <w:rPr>
                <w:noProof/>
                <w:webHidden/>
              </w:rPr>
              <w:instrText xml:space="preserve"> PAGEREF _Toc409288003 \h </w:instrText>
            </w:r>
            <w:r>
              <w:rPr>
                <w:noProof/>
                <w:webHidden/>
              </w:rPr>
            </w:r>
            <w:r>
              <w:rPr>
                <w:noProof/>
                <w:webHidden/>
              </w:rPr>
              <w:fldChar w:fldCharType="separate"/>
            </w:r>
            <w:r>
              <w:rPr>
                <w:noProof/>
                <w:webHidden/>
              </w:rPr>
              <w:t>48</w:t>
            </w:r>
            <w:r>
              <w:rPr>
                <w:noProof/>
                <w:webHidden/>
              </w:rPr>
              <w:fldChar w:fldCharType="end"/>
            </w:r>
          </w:hyperlink>
        </w:p>
        <w:p w:rsidR="00F51E81" w:rsidRDefault="00F51E81">
          <w:pPr>
            <w:pStyle w:val="TOC2"/>
            <w:tabs>
              <w:tab w:val="right" w:leader="dot" w:pos="9060"/>
            </w:tabs>
            <w:rPr>
              <w:smallCaps w:val="0"/>
              <w:noProof/>
              <w:sz w:val="22"/>
              <w:lang w:eastAsia="pl-PL"/>
            </w:rPr>
          </w:pPr>
          <w:hyperlink w:anchor="_Toc409288004" w:history="1">
            <w:r w:rsidRPr="00074F18">
              <w:rPr>
                <w:rStyle w:val="Hyperlink"/>
                <w:noProof/>
              </w:rPr>
              <w:t>3.1. Opis metody</w:t>
            </w:r>
            <w:r>
              <w:rPr>
                <w:noProof/>
                <w:webHidden/>
              </w:rPr>
              <w:tab/>
            </w:r>
            <w:r>
              <w:rPr>
                <w:noProof/>
                <w:webHidden/>
              </w:rPr>
              <w:fldChar w:fldCharType="begin"/>
            </w:r>
            <w:r>
              <w:rPr>
                <w:noProof/>
                <w:webHidden/>
              </w:rPr>
              <w:instrText xml:space="preserve"> PAGEREF _Toc409288004 \h </w:instrText>
            </w:r>
            <w:r>
              <w:rPr>
                <w:noProof/>
                <w:webHidden/>
              </w:rPr>
            </w:r>
            <w:r>
              <w:rPr>
                <w:noProof/>
                <w:webHidden/>
              </w:rPr>
              <w:fldChar w:fldCharType="separate"/>
            </w:r>
            <w:r>
              <w:rPr>
                <w:noProof/>
                <w:webHidden/>
              </w:rPr>
              <w:t>49</w:t>
            </w:r>
            <w:r>
              <w:rPr>
                <w:noProof/>
                <w:webHidden/>
              </w:rPr>
              <w:fldChar w:fldCharType="end"/>
            </w:r>
          </w:hyperlink>
        </w:p>
        <w:p w:rsidR="00F51E81" w:rsidRDefault="00F51E81">
          <w:pPr>
            <w:pStyle w:val="TOC3"/>
            <w:tabs>
              <w:tab w:val="right" w:leader="dot" w:pos="9060"/>
            </w:tabs>
            <w:rPr>
              <w:i w:val="0"/>
              <w:noProof/>
              <w:sz w:val="22"/>
              <w:lang w:eastAsia="pl-PL"/>
            </w:rPr>
          </w:pPr>
          <w:hyperlink w:anchor="_Toc409288005" w:history="1">
            <w:r w:rsidRPr="00074F18">
              <w:rPr>
                <w:rStyle w:val="Hyperlink"/>
                <w:iCs/>
                <w:noProof/>
              </w:rPr>
              <w:t>Jak powstaje obraz w mikrotomografie.</w:t>
            </w:r>
            <w:r>
              <w:rPr>
                <w:noProof/>
                <w:webHidden/>
              </w:rPr>
              <w:tab/>
            </w:r>
            <w:r>
              <w:rPr>
                <w:noProof/>
                <w:webHidden/>
              </w:rPr>
              <w:fldChar w:fldCharType="begin"/>
            </w:r>
            <w:r>
              <w:rPr>
                <w:noProof/>
                <w:webHidden/>
              </w:rPr>
              <w:instrText xml:space="preserve"> PAGEREF _Toc409288005 \h </w:instrText>
            </w:r>
            <w:r>
              <w:rPr>
                <w:noProof/>
                <w:webHidden/>
              </w:rPr>
            </w:r>
            <w:r>
              <w:rPr>
                <w:noProof/>
                <w:webHidden/>
              </w:rPr>
              <w:fldChar w:fldCharType="separate"/>
            </w:r>
            <w:r>
              <w:rPr>
                <w:noProof/>
                <w:webHidden/>
              </w:rPr>
              <w:t>53</w:t>
            </w:r>
            <w:r>
              <w:rPr>
                <w:noProof/>
                <w:webHidden/>
              </w:rPr>
              <w:fldChar w:fldCharType="end"/>
            </w:r>
          </w:hyperlink>
        </w:p>
        <w:p w:rsidR="00F51E81" w:rsidRDefault="00F51E81">
          <w:pPr>
            <w:pStyle w:val="TOC2"/>
            <w:tabs>
              <w:tab w:val="right" w:leader="dot" w:pos="9060"/>
            </w:tabs>
            <w:rPr>
              <w:smallCaps w:val="0"/>
              <w:noProof/>
              <w:sz w:val="22"/>
              <w:lang w:eastAsia="pl-PL"/>
            </w:rPr>
          </w:pPr>
          <w:hyperlink w:anchor="_Toc409288006" w:history="1">
            <w:r w:rsidRPr="00074F18">
              <w:rPr>
                <w:rStyle w:val="Hyperlink"/>
                <w:noProof/>
              </w:rPr>
              <w:t>3.2. Rekonstrukcja obrazów</w:t>
            </w:r>
            <w:r>
              <w:rPr>
                <w:noProof/>
                <w:webHidden/>
              </w:rPr>
              <w:tab/>
            </w:r>
            <w:r>
              <w:rPr>
                <w:noProof/>
                <w:webHidden/>
              </w:rPr>
              <w:fldChar w:fldCharType="begin"/>
            </w:r>
            <w:r>
              <w:rPr>
                <w:noProof/>
                <w:webHidden/>
              </w:rPr>
              <w:instrText xml:space="preserve"> PAGEREF _Toc409288006 \h </w:instrText>
            </w:r>
            <w:r>
              <w:rPr>
                <w:noProof/>
                <w:webHidden/>
              </w:rPr>
            </w:r>
            <w:r>
              <w:rPr>
                <w:noProof/>
                <w:webHidden/>
              </w:rPr>
              <w:fldChar w:fldCharType="separate"/>
            </w:r>
            <w:r>
              <w:rPr>
                <w:noProof/>
                <w:webHidden/>
              </w:rPr>
              <w:t>55</w:t>
            </w:r>
            <w:r>
              <w:rPr>
                <w:noProof/>
                <w:webHidden/>
              </w:rPr>
              <w:fldChar w:fldCharType="end"/>
            </w:r>
          </w:hyperlink>
        </w:p>
        <w:p w:rsidR="00F51E81" w:rsidRDefault="00F51E81">
          <w:pPr>
            <w:pStyle w:val="TOC2"/>
            <w:tabs>
              <w:tab w:val="right" w:leader="dot" w:pos="9060"/>
            </w:tabs>
            <w:rPr>
              <w:smallCaps w:val="0"/>
              <w:noProof/>
              <w:sz w:val="22"/>
              <w:lang w:eastAsia="pl-PL"/>
            </w:rPr>
          </w:pPr>
          <w:hyperlink w:anchor="_Toc409288007" w:history="1">
            <w:r w:rsidRPr="00074F18">
              <w:rPr>
                <w:rStyle w:val="Hyperlink"/>
                <w:noProof/>
              </w:rPr>
              <w:t>3.3. Projekcja wsteczna</w:t>
            </w:r>
            <w:r>
              <w:rPr>
                <w:noProof/>
                <w:webHidden/>
              </w:rPr>
              <w:tab/>
            </w:r>
            <w:r>
              <w:rPr>
                <w:noProof/>
                <w:webHidden/>
              </w:rPr>
              <w:fldChar w:fldCharType="begin"/>
            </w:r>
            <w:r>
              <w:rPr>
                <w:noProof/>
                <w:webHidden/>
              </w:rPr>
              <w:instrText xml:space="preserve"> PAGEREF _Toc409288007 \h </w:instrText>
            </w:r>
            <w:r>
              <w:rPr>
                <w:noProof/>
                <w:webHidden/>
              </w:rPr>
            </w:r>
            <w:r>
              <w:rPr>
                <w:noProof/>
                <w:webHidden/>
              </w:rPr>
              <w:fldChar w:fldCharType="separate"/>
            </w:r>
            <w:r>
              <w:rPr>
                <w:noProof/>
                <w:webHidden/>
              </w:rPr>
              <w:t>56</w:t>
            </w:r>
            <w:r>
              <w:rPr>
                <w:noProof/>
                <w:webHidden/>
              </w:rPr>
              <w:fldChar w:fldCharType="end"/>
            </w:r>
          </w:hyperlink>
        </w:p>
        <w:p w:rsidR="00F51E81" w:rsidRDefault="00F51E81">
          <w:pPr>
            <w:pStyle w:val="TOC1"/>
            <w:tabs>
              <w:tab w:val="left" w:pos="480"/>
              <w:tab w:val="right" w:leader="dot" w:pos="9060"/>
            </w:tabs>
            <w:rPr>
              <w:b w:val="0"/>
              <w:caps w:val="0"/>
              <w:noProof/>
              <w:sz w:val="22"/>
              <w:lang w:eastAsia="pl-PL"/>
            </w:rPr>
          </w:pPr>
          <w:hyperlink w:anchor="_Toc409288008" w:history="1">
            <w:r w:rsidRPr="00074F18">
              <w:rPr>
                <w:rStyle w:val="Hyperlink"/>
                <w:noProof/>
              </w:rPr>
              <w:t>4.</w:t>
            </w:r>
            <w:r>
              <w:rPr>
                <w:b w:val="0"/>
                <w:caps w:val="0"/>
                <w:noProof/>
                <w:sz w:val="22"/>
                <w:lang w:eastAsia="pl-PL"/>
              </w:rPr>
              <w:tab/>
            </w:r>
            <w:r w:rsidRPr="00074F18">
              <w:rPr>
                <w:rStyle w:val="Hyperlink"/>
                <w:noProof/>
              </w:rPr>
              <w:t>Procedura przygotowania kości do pomiarów.</w:t>
            </w:r>
            <w:r>
              <w:rPr>
                <w:noProof/>
                <w:webHidden/>
              </w:rPr>
              <w:tab/>
            </w:r>
            <w:r>
              <w:rPr>
                <w:noProof/>
                <w:webHidden/>
              </w:rPr>
              <w:fldChar w:fldCharType="begin"/>
            </w:r>
            <w:r>
              <w:rPr>
                <w:noProof/>
                <w:webHidden/>
              </w:rPr>
              <w:instrText xml:space="preserve"> PAGEREF _Toc409288008 \h </w:instrText>
            </w:r>
            <w:r>
              <w:rPr>
                <w:noProof/>
                <w:webHidden/>
              </w:rPr>
            </w:r>
            <w:r>
              <w:rPr>
                <w:noProof/>
                <w:webHidden/>
              </w:rPr>
              <w:fldChar w:fldCharType="separate"/>
            </w:r>
            <w:r>
              <w:rPr>
                <w:noProof/>
                <w:webHidden/>
              </w:rPr>
              <w:t>59</w:t>
            </w:r>
            <w:r>
              <w:rPr>
                <w:noProof/>
                <w:webHidden/>
              </w:rPr>
              <w:fldChar w:fldCharType="end"/>
            </w:r>
          </w:hyperlink>
        </w:p>
        <w:p w:rsidR="00F51E81" w:rsidRDefault="00F51E81">
          <w:pPr>
            <w:pStyle w:val="TOC1"/>
            <w:tabs>
              <w:tab w:val="left" w:pos="480"/>
              <w:tab w:val="right" w:leader="dot" w:pos="9060"/>
            </w:tabs>
            <w:rPr>
              <w:b w:val="0"/>
              <w:caps w:val="0"/>
              <w:noProof/>
              <w:sz w:val="22"/>
              <w:lang w:eastAsia="pl-PL"/>
            </w:rPr>
          </w:pPr>
          <w:hyperlink w:anchor="_Toc409288009" w:history="1">
            <w:r w:rsidRPr="00074F18">
              <w:rPr>
                <w:rStyle w:val="Hyperlink"/>
                <w:noProof/>
              </w:rPr>
              <w:t>5.</w:t>
            </w:r>
            <w:r>
              <w:rPr>
                <w:b w:val="0"/>
                <w:caps w:val="0"/>
                <w:noProof/>
                <w:sz w:val="22"/>
                <w:lang w:eastAsia="pl-PL"/>
              </w:rPr>
              <w:tab/>
            </w:r>
            <w:r w:rsidRPr="00074F18">
              <w:rPr>
                <w:rStyle w:val="Hyperlink"/>
                <w:noProof/>
              </w:rPr>
              <w:t>Statyczna próba ściskania</w:t>
            </w:r>
            <w:r>
              <w:rPr>
                <w:noProof/>
                <w:webHidden/>
              </w:rPr>
              <w:tab/>
            </w:r>
            <w:r>
              <w:rPr>
                <w:noProof/>
                <w:webHidden/>
              </w:rPr>
              <w:fldChar w:fldCharType="begin"/>
            </w:r>
            <w:r>
              <w:rPr>
                <w:noProof/>
                <w:webHidden/>
              </w:rPr>
              <w:instrText xml:space="preserve"> PAGEREF _Toc409288009 \h </w:instrText>
            </w:r>
            <w:r>
              <w:rPr>
                <w:noProof/>
                <w:webHidden/>
              </w:rPr>
            </w:r>
            <w:r>
              <w:rPr>
                <w:noProof/>
                <w:webHidden/>
              </w:rPr>
              <w:fldChar w:fldCharType="separate"/>
            </w:r>
            <w:r>
              <w:rPr>
                <w:noProof/>
                <w:webHidden/>
              </w:rPr>
              <w:t>62</w:t>
            </w:r>
            <w:r>
              <w:rPr>
                <w:noProof/>
                <w:webHidden/>
              </w:rPr>
              <w:fldChar w:fldCharType="end"/>
            </w:r>
          </w:hyperlink>
        </w:p>
        <w:p w:rsidR="00F51E81" w:rsidRDefault="00F51E81">
          <w:pPr>
            <w:pStyle w:val="TOC1"/>
            <w:tabs>
              <w:tab w:val="left" w:pos="480"/>
              <w:tab w:val="right" w:leader="dot" w:pos="9060"/>
            </w:tabs>
            <w:rPr>
              <w:b w:val="0"/>
              <w:caps w:val="0"/>
              <w:noProof/>
              <w:sz w:val="22"/>
              <w:lang w:eastAsia="pl-PL"/>
            </w:rPr>
          </w:pPr>
          <w:hyperlink w:anchor="_Toc409288010" w:history="1">
            <w:r w:rsidRPr="00074F18">
              <w:rPr>
                <w:rStyle w:val="Hyperlink"/>
                <w:noProof/>
              </w:rPr>
              <w:t>6.</w:t>
            </w:r>
            <w:r>
              <w:rPr>
                <w:b w:val="0"/>
                <w:caps w:val="0"/>
                <w:noProof/>
                <w:sz w:val="22"/>
                <w:lang w:eastAsia="pl-PL"/>
              </w:rPr>
              <w:tab/>
            </w:r>
            <w:r w:rsidRPr="00074F18">
              <w:rPr>
                <w:rStyle w:val="Hyperlink"/>
                <w:noProof/>
              </w:rPr>
              <w:t>ImageJ</w:t>
            </w:r>
            <w:r>
              <w:rPr>
                <w:noProof/>
                <w:webHidden/>
              </w:rPr>
              <w:tab/>
            </w:r>
            <w:r>
              <w:rPr>
                <w:noProof/>
                <w:webHidden/>
              </w:rPr>
              <w:fldChar w:fldCharType="begin"/>
            </w:r>
            <w:r>
              <w:rPr>
                <w:noProof/>
                <w:webHidden/>
              </w:rPr>
              <w:instrText xml:space="preserve"> PAGEREF _Toc409288010 \h </w:instrText>
            </w:r>
            <w:r>
              <w:rPr>
                <w:noProof/>
                <w:webHidden/>
              </w:rPr>
            </w:r>
            <w:r>
              <w:rPr>
                <w:noProof/>
                <w:webHidden/>
              </w:rPr>
              <w:fldChar w:fldCharType="separate"/>
            </w:r>
            <w:r>
              <w:rPr>
                <w:noProof/>
                <w:webHidden/>
              </w:rPr>
              <w:t>66</w:t>
            </w:r>
            <w:r>
              <w:rPr>
                <w:noProof/>
                <w:webHidden/>
              </w:rPr>
              <w:fldChar w:fldCharType="end"/>
            </w:r>
          </w:hyperlink>
        </w:p>
        <w:p w:rsidR="00F51E81" w:rsidRDefault="00F51E81">
          <w:pPr>
            <w:pStyle w:val="TOC1"/>
            <w:tabs>
              <w:tab w:val="left" w:pos="480"/>
              <w:tab w:val="right" w:leader="dot" w:pos="9060"/>
            </w:tabs>
            <w:rPr>
              <w:b w:val="0"/>
              <w:caps w:val="0"/>
              <w:noProof/>
              <w:sz w:val="22"/>
              <w:lang w:eastAsia="pl-PL"/>
            </w:rPr>
          </w:pPr>
          <w:hyperlink w:anchor="_Toc409288011" w:history="1">
            <w:r w:rsidRPr="00074F18">
              <w:rPr>
                <w:rStyle w:val="Hyperlink"/>
                <w:noProof/>
              </w:rPr>
              <w:t>7.</w:t>
            </w:r>
            <w:r>
              <w:rPr>
                <w:b w:val="0"/>
                <w:caps w:val="0"/>
                <w:noProof/>
                <w:sz w:val="22"/>
                <w:lang w:eastAsia="pl-PL"/>
              </w:rPr>
              <w:tab/>
            </w:r>
            <w:r w:rsidRPr="00074F18">
              <w:rPr>
                <w:rStyle w:val="Hyperlink"/>
                <w:noProof/>
              </w:rPr>
              <w:t>Analiza danych eksperymentalnych</w:t>
            </w:r>
            <w:r>
              <w:rPr>
                <w:noProof/>
                <w:webHidden/>
              </w:rPr>
              <w:tab/>
            </w:r>
            <w:r>
              <w:rPr>
                <w:noProof/>
                <w:webHidden/>
              </w:rPr>
              <w:fldChar w:fldCharType="begin"/>
            </w:r>
            <w:r>
              <w:rPr>
                <w:noProof/>
                <w:webHidden/>
              </w:rPr>
              <w:instrText xml:space="preserve"> PAGEREF _Toc409288011 \h </w:instrText>
            </w:r>
            <w:r>
              <w:rPr>
                <w:noProof/>
                <w:webHidden/>
              </w:rPr>
            </w:r>
            <w:r>
              <w:rPr>
                <w:noProof/>
                <w:webHidden/>
              </w:rPr>
              <w:fldChar w:fldCharType="separate"/>
            </w:r>
            <w:r>
              <w:rPr>
                <w:noProof/>
                <w:webHidden/>
              </w:rPr>
              <w:t>69</w:t>
            </w:r>
            <w:r>
              <w:rPr>
                <w:noProof/>
                <w:webHidden/>
              </w:rPr>
              <w:fldChar w:fldCharType="end"/>
            </w:r>
          </w:hyperlink>
        </w:p>
        <w:p w:rsidR="00F51E81" w:rsidRDefault="00F51E81">
          <w:pPr>
            <w:pStyle w:val="TOC2"/>
            <w:tabs>
              <w:tab w:val="right" w:leader="dot" w:pos="9060"/>
            </w:tabs>
            <w:rPr>
              <w:smallCaps w:val="0"/>
              <w:noProof/>
              <w:sz w:val="22"/>
              <w:lang w:eastAsia="pl-PL"/>
            </w:rPr>
          </w:pPr>
          <w:hyperlink w:anchor="_Toc409288012" w:history="1">
            <w:r w:rsidRPr="00074F18">
              <w:rPr>
                <w:rStyle w:val="Hyperlink"/>
                <w:noProof/>
              </w:rPr>
              <w:t>7.1. Obróbka w ImageJ</w:t>
            </w:r>
            <w:r>
              <w:rPr>
                <w:noProof/>
                <w:webHidden/>
              </w:rPr>
              <w:tab/>
            </w:r>
            <w:r>
              <w:rPr>
                <w:noProof/>
                <w:webHidden/>
              </w:rPr>
              <w:fldChar w:fldCharType="begin"/>
            </w:r>
            <w:r>
              <w:rPr>
                <w:noProof/>
                <w:webHidden/>
              </w:rPr>
              <w:instrText xml:space="preserve"> PAGEREF _Toc409288012 \h </w:instrText>
            </w:r>
            <w:r>
              <w:rPr>
                <w:noProof/>
                <w:webHidden/>
              </w:rPr>
            </w:r>
            <w:r>
              <w:rPr>
                <w:noProof/>
                <w:webHidden/>
              </w:rPr>
              <w:fldChar w:fldCharType="separate"/>
            </w:r>
            <w:r>
              <w:rPr>
                <w:noProof/>
                <w:webHidden/>
              </w:rPr>
              <w:t>69</w:t>
            </w:r>
            <w:r>
              <w:rPr>
                <w:noProof/>
                <w:webHidden/>
              </w:rPr>
              <w:fldChar w:fldCharType="end"/>
            </w:r>
          </w:hyperlink>
        </w:p>
        <w:p w:rsidR="00F51E81" w:rsidRDefault="00F51E81">
          <w:pPr>
            <w:pStyle w:val="TOC2"/>
            <w:tabs>
              <w:tab w:val="right" w:leader="dot" w:pos="9060"/>
            </w:tabs>
            <w:rPr>
              <w:smallCaps w:val="0"/>
              <w:noProof/>
              <w:sz w:val="22"/>
              <w:lang w:eastAsia="pl-PL"/>
            </w:rPr>
          </w:pPr>
          <w:hyperlink w:anchor="_Toc409288013" w:history="1">
            <w:r w:rsidRPr="00074F18">
              <w:rPr>
                <w:rStyle w:val="Hyperlink"/>
                <w:noProof/>
              </w:rPr>
              <w:t>7.2. Procedura wyznaczenie modułu Younga</w:t>
            </w:r>
            <w:r>
              <w:rPr>
                <w:noProof/>
                <w:webHidden/>
              </w:rPr>
              <w:tab/>
            </w:r>
            <w:r>
              <w:rPr>
                <w:noProof/>
                <w:webHidden/>
              </w:rPr>
              <w:fldChar w:fldCharType="begin"/>
            </w:r>
            <w:r>
              <w:rPr>
                <w:noProof/>
                <w:webHidden/>
              </w:rPr>
              <w:instrText xml:space="preserve"> PAGEREF _Toc409288013 \h </w:instrText>
            </w:r>
            <w:r>
              <w:rPr>
                <w:noProof/>
                <w:webHidden/>
              </w:rPr>
            </w:r>
            <w:r>
              <w:rPr>
                <w:noProof/>
                <w:webHidden/>
              </w:rPr>
              <w:fldChar w:fldCharType="separate"/>
            </w:r>
            <w:r>
              <w:rPr>
                <w:noProof/>
                <w:webHidden/>
              </w:rPr>
              <w:t>71</w:t>
            </w:r>
            <w:r>
              <w:rPr>
                <w:noProof/>
                <w:webHidden/>
              </w:rPr>
              <w:fldChar w:fldCharType="end"/>
            </w:r>
          </w:hyperlink>
        </w:p>
        <w:p w:rsidR="00F51E81" w:rsidRDefault="00F51E81">
          <w:pPr>
            <w:pStyle w:val="TOC1"/>
            <w:tabs>
              <w:tab w:val="left" w:pos="480"/>
              <w:tab w:val="right" w:leader="dot" w:pos="9060"/>
            </w:tabs>
            <w:rPr>
              <w:b w:val="0"/>
              <w:caps w:val="0"/>
              <w:noProof/>
              <w:sz w:val="22"/>
              <w:lang w:eastAsia="pl-PL"/>
            </w:rPr>
          </w:pPr>
          <w:hyperlink w:anchor="_Toc409288014" w:history="1">
            <w:r w:rsidRPr="00074F18">
              <w:rPr>
                <w:rStyle w:val="Hyperlink"/>
                <w:noProof/>
              </w:rPr>
              <w:t>8.</w:t>
            </w:r>
            <w:r>
              <w:rPr>
                <w:b w:val="0"/>
                <w:caps w:val="0"/>
                <w:noProof/>
                <w:sz w:val="22"/>
                <w:lang w:eastAsia="pl-PL"/>
              </w:rPr>
              <w:tab/>
            </w:r>
            <w:r w:rsidRPr="00074F18">
              <w:rPr>
                <w:rStyle w:val="Hyperlink"/>
                <w:noProof/>
              </w:rPr>
              <w:t>Analiza wartości modułu Younga w funkcji gęstości</w:t>
            </w:r>
            <w:r>
              <w:rPr>
                <w:noProof/>
                <w:webHidden/>
              </w:rPr>
              <w:tab/>
            </w:r>
            <w:r>
              <w:rPr>
                <w:noProof/>
                <w:webHidden/>
              </w:rPr>
              <w:fldChar w:fldCharType="begin"/>
            </w:r>
            <w:r>
              <w:rPr>
                <w:noProof/>
                <w:webHidden/>
              </w:rPr>
              <w:instrText xml:space="preserve"> PAGEREF _Toc409288014 \h </w:instrText>
            </w:r>
            <w:r>
              <w:rPr>
                <w:noProof/>
                <w:webHidden/>
              </w:rPr>
            </w:r>
            <w:r>
              <w:rPr>
                <w:noProof/>
                <w:webHidden/>
              </w:rPr>
              <w:fldChar w:fldCharType="separate"/>
            </w:r>
            <w:r>
              <w:rPr>
                <w:noProof/>
                <w:webHidden/>
              </w:rPr>
              <w:t>80</w:t>
            </w:r>
            <w:r>
              <w:rPr>
                <w:noProof/>
                <w:webHidden/>
              </w:rPr>
              <w:fldChar w:fldCharType="end"/>
            </w:r>
          </w:hyperlink>
        </w:p>
        <w:p w:rsidR="00F51E81" w:rsidRDefault="00F51E81">
          <w:pPr>
            <w:pStyle w:val="TOC1"/>
            <w:tabs>
              <w:tab w:val="left" w:pos="480"/>
              <w:tab w:val="right" w:leader="dot" w:pos="9060"/>
            </w:tabs>
            <w:rPr>
              <w:b w:val="0"/>
              <w:caps w:val="0"/>
              <w:noProof/>
              <w:sz w:val="22"/>
              <w:lang w:eastAsia="pl-PL"/>
            </w:rPr>
          </w:pPr>
          <w:hyperlink w:anchor="_Toc409288015" w:history="1">
            <w:r w:rsidRPr="00074F18">
              <w:rPr>
                <w:rStyle w:val="Hyperlink"/>
                <w:noProof/>
              </w:rPr>
              <w:t>9.</w:t>
            </w:r>
            <w:r>
              <w:rPr>
                <w:b w:val="0"/>
                <w:caps w:val="0"/>
                <w:noProof/>
                <w:sz w:val="22"/>
                <w:lang w:eastAsia="pl-PL"/>
              </w:rPr>
              <w:tab/>
            </w:r>
            <w:r w:rsidRPr="00074F18">
              <w:rPr>
                <w:rStyle w:val="Hyperlink"/>
                <w:noProof/>
              </w:rPr>
              <w:t>PODSUMOWANIE</w:t>
            </w:r>
            <w:r>
              <w:rPr>
                <w:noProof/>
                <w:webHidden/>
              </w:rPr>
              <w:tab/>
            </w:r>
            <w:r>
              <w:rPr>
                <w:noProof/>
                <w:webHidden/>
              </w:rPr>
              <w:fldChar w:fldCharType="begin"/>
            </w:r>
            <w:r>
              <w:rPr>
                <w:noProof/>
                <w:webHidden/>
              </w:rPr>
              <w:instrText xml:space="preserve"> PAGEREF _Toc409288015 \h </w:instrText>
            </w:r>
            <w:r>
              <w:rPr>
                <w:noProof/>
                <w:webHidden/>
              </w:rPr>
            </w:r>
            <w:r>
              <w:rPr>
                <w:noProof/>
                <w:webHidden/>
              </w:rPr>
              <w:fldChar w:fldCharType="separate"/>
            </w:r>
            <w:r>
              <w:rPr>
                <w:noProof/>
                <w:webHidden/>
              </w:rPr>
              <w:t>89</w:t>
            </w:r>
            <w:r>
              <w:rPr>
                <w:noProof/>
                <w:webHidden/>
              </w:rPr>
              <w:fldChar w:fldCharType="end"/>
            </w:r>
          </w:hyperlink>
        </w:p>
        <w:p w:rsidR="00F51E81" w:rsidRDefault="00F51E81">
          <w:pPr>
            <w:pStyle w:val="TOC1"/>
            <w:tabs>
              <w:tab w:val="left" w:pos="720"/>
              <w:tab w:val="right" w:leader="dot" w:pos="9060"/>
            </w:tabs>
            <w:rPr>
              <w:b w:val="0"/>
              <w:caps w:val="0"/>
              <w:noProof/>
              <w:sz w:val="22"/>
              <w:lang w:eastAsia="pl-PL"/>
            </w:rPr>
          </w:pPr>
          <w:hyperlink w:anchor="_Toc409288016" w:history="1">
            <w:r w:rsidRPr="00074F18">
              <w:rPr>
                <w:rStyle w:val="Hyperlink"/>
                <w:noProof/>
              </w:rPr>
              <w:t>10.</w:t>
            </w:r>
            <w:r>
              <w:rPr>
                <w:b w:val="0"/>
                <w:caps w:val="0"/>
                <w:noProof/>
                <w:sz w:val="22"/>
                <w:lang w:eastAsia="pl-PL"/>
              </w:rPr>
              <w:tab/>
            </w:r>
            <w:r w:rsidRPr="00074F18">
              <w:rPr>
                <w:rStyle w:val="Hyperlink"/>
                <w:noProof/>
              </w:rPr>
              <w:t>Bibliografia</w:t>
            </w:r>
            <w:r>
              <w:rPr>
                <w:noProof/>
                <w:webHidden/>
              </w:rPr>
              <w:tab/>
            </w:r>
            <w:r>
              <w:rPr>
                <w:noProof/>
                <w:webHidden/>
              </w:rPr>
              <w:fldChar w:fldCharType="begin"/>
            </w:r>
            <w:r>
              <w:rPr>
                <w:noProof/>
                <w:webHidden/>
              </w:rPr>
              <w:instrText xml:space="preserve"> PAGEREF _Toc409288016 \h </w:instrText>
            </w:r>
            <w:r>
              <w:rPr>
                <w:noProof/>
                <w:webHidden/>
              </w:rPr>
            </w:r>
            <w:r>
              <w:rPr>
                <w:noProof/>
                <w:webHidden/>
              </w:rPr>
              <w:fldChar w:fldCharType="separate"/>
            </w:r>
            <w:r>
              <w:rPr>
                <w:noProof/>
                <w:webHidden/>
              </w:rPr>
              <w:t>92</w:t>
            </w:r>
            <w:r>
              <w:rPr>
                <w:noProof/>
                <w:webHidden/>
              </w:rPr>
              <w:fldChar w:fldCharType="end"/>
            </w:r>
          </w:hyperlink>
        </w:p>
        <w:p w:rsidR="00F51E81" w:rsidRDefault="00F51E81">
          <w:pPr>
            <w:pStyle w:val="TOC1"/>
            <w:tabs>
              <w:tab w:val="left" w:pos="720"/>
              <w:tab w:val="right" w:leader="dot" w:pos="9060"/>
            </w:tabs>
            <w:rPr>
              <w:b w:val="0"/>
              <w:caps w:val="0"/>
              <w:noProof/>
              <w:sz w:val="22"/>
              <w:lang w:eastAsia="pl-PL"/>
            </w:rPr>
          </w:pPr>
          <w:hyperlink w:anchor="_Toc409288017" w:history="1">
            <w:r w:rsidRPr="00074F18">
              <w:rPr>
                <w:rStyle w:val="Hyperlink"/>
                <w:noProof/>
              </w:rPr>
              <w:t>11.</w:t>
            </w:r>
            <w:r>
              <w:rPr>
                <w:b w:val="0"/>
                <w:caps w:val="0"/>
                <w:noProof/>
                <w:sz w:val="22"/>
                <w:lang w:eastAsia="pl-PL"/>
              </w:rPr>
              <w:tab/>
            </w:r>
            <w:r w:rsidRPr="00074F18">
              <w:rPr>
                <w:rStyle w:val="Hyperlink"/>
                <w:noProof/>
              </w:rPr>
              <w:t>Spis ilustracji</w:t>
            </w:r>
            <w:r>
              <w:rPr>
                <w:noProof/>
                <w:webHidden/>
              </w:rPr>
              <w:tab/>
            </w:r>
            <w:r>
              <w:rPr>
                <w:noProof/>
                <w:webHidden/>
              </w:rPr>
              <w:fldChar w:fldCharType="begin"/>
            </w:r>
            <w:r>
              <w:rPr>
                <w:noProof/>
                <w:webHidden/>
              </w:rPr>
              <w:instrText xml:space="preserve"> PAGEREF _Toc409288017 \h </w:instrText>
            </w:r>
            <w:r>
              <w:rPr>
                <w:noProof/>
                <w:webHidden/>
              </w:rPr>
            </w:r>
            <w:r>
              <w:rPr>
                <w:noProof/>
                <w:webHidden/>
              </w:rPr>
              <w:fldChar w:fldCharType="separate"/>
            </w:r>
            <w:r>
              <w:rPr>
                <w:noProof/>
                <w:webHidden/>
              </w:rPr>
              <w:t>94</w:t>
            </w:r>
            <w:r>
              <w:rPr>
                <w:noProof/>
                <w:webHidden/>
              </w:rPr>
              <w:fldChar w:fldCharType="end"/>
            </w:r>
          </w:hyperlink>
        </w:p>
        <w:p w:rsidR="00F51E81" w:rsidRDefault="00F51E81">
          <w:pPr>
            <w:pStyle w:val="TOC1"/>
            <w:tabs>
              <w:tab w:val="left" w:pos="720"/>
              <w:tab w:val="right" w:leader="dot" w:pos="9060"/>
            </w:tabs>
            <w:rPr>
              <w:b w:val="0"/>
              <w:caps w:val="0"/>
              <w:noProof/>
              <w:sz w:val="22"/>
              <w:lang w:eastAsia="pl-PL"/>
            </w:rPr>
          </w:pPr>
          <w:hyperlink w:anchor="_Toc409288018" w:history="1">
            <w:r w:rsidRPr="00074F18">
              <w:rPr>
                <w:rStyle w:val="Hyperlink"/>
                <w:noProof/>
              </w:rPr>
              <w:t>12.</w:t>
            </w:r>
            <w:r>
              <w:rPr>
                <w:b w:val="0"/>
                <w:caps w:val="0"/>
                <w:noProof/>
                <w:sz w:val="22"/>
                <w:lang w:eastAsia="pl-PL"/>
              </w:rPr>
              <w:tab/>
            </w:r>
            <w:r w:rsidRPr="00074F18">
              <w:rPr>
                <w:rStyle w:val="Hyperlink"/>
                <w:noProof/>
              </w:rPr>
              <w:t>Aneks</w:t>
            </w:r>
            <w:r>
              <w:rPr>
                <w:noProof/>
                <w:webHidden/>
              </w:rPr>
              <w:tab/>
            </w:r>
            <w:r>
              <w:rPr>
                <w:noProof/>
                <w:webHidden/>
              </w:rPr>
              <w:fldChar w:fldCharType="begin"/>
            </w:r>
            <w:r>
              <w:rPr>
                <w:noProof/>
                <w:webHidden/>
              </w:rPr>
              <w:instrText xml:space="preserve"> PAGEREF _Toc409288018 \h </w:instrText>
            </w:r>
            <w:r>
              <w:rPr>
                <w:noProof/>
                <w:webHidden/>
              </w:rPr>
            </w:r>
            <w:r>
              <w:rPr>
                <w:noProof/>
                <w:webHidden/>
              </w:rPr>
              <w:fldChar w:fldCharType="separate"/>
            </w:r>
            <w:r>
              <w:rPr>
                <w:noProof/>
                <w:webHidden/>
              </w:rPr>
              <w:t>97</w:t>
            </w:r>
            <w:r>
              <w:rPr>
                <w:noProof/>
                <w:webHidden/>
              </w:rPr>
              <w:fldChar w:fldCharType="end"/>
            </w:r>
          </w:hyperlink>
        </w:p>
        <w:p w:rsidR="00E81FAF" w:rsidRDefault="00E81FAF">
          <w:r>
            <w:rPr>
              <w:b/>
              <w:bCs/>
              <w:noProof/>
            </w:rPr>
            <w:fldChar w:fldCharType="end"/>
          </w:r>
        </w:p>
      </w:sdtContent>
    </w:sdt>
    <w:p w:rsidR="00A40C0A" w:rsidRDefault="00A40C0A" w:rsidP="00A40C0A">
      <w:pPr>
        <w:jc w:val="both"/>
        <w:rPr>
          <w:rFonts w:asciiTheme="majorHAnsi" w:eastAsiaTheme="majorEastAsia" w:hAnsiTheme="majorHAnsi" w:cstheme="majorBidi"/>
          <w:color w:val="374C80" w:themeColor="accent1" w:themeShade="BF"/>
          <w:sz w:val="40"/>
          <w:szCs w:val="40"/>
        </w:rPr>
      </w:pPr>
      <w:r>
        <w:br w:type="page"/>
      </w:r>
    </w:p>
    <w:p w:rsidR="00A40C0A" w:rsidRPr="00241B49" w:rsidRDefault="00A40C0A" w:rsidP="00241B49">
      <w:pPr>
        <w:pStyle w:val="Heading1"/>
        <w:framePr w:wrap="notBeside"/>
        <w:numPr>
          <w:ilvl w:val="0"/>
          <w:numId w:val="0"/>
        </w:numPr>
      </w:pPr>
      <w:bookmarkStart w:id="1" w:name="_Toc409287991"/>
      <w:r w:rsidRPr="00241B49">
        <w:lastRenderedPageBreak/>
        <w:t>Wstęp</w:t>
      </w:r>
      <w:bookmarkEnd w:id="0"/>
      <w:bookmarkEnd w:id="1"/>
    </w:p>
    <w:p w:rsidR="00A40C0A" w:rsidRDefault="00A40C0A" w:rsidP="00A40C0A">
      <w:pPr>
        <w:jc w:val="both"/>
      </w:pPr>
      <w:r w:rsidRPr="006C64D0">
        <w:t>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w:t>
      </w:r>
      <w:r w:rsidRPr="000E5AFA">
        <w:t xml:space="preserve"> </w:t>
      </w:r>
      <w:r>
        <w:t>Struktura kości jest bardzo złożona i niezmiernie ciekawa. Biologicznie rzecz biorąc jest ona doskonale zbudowana, by być dostosowaną do nacisku, rozciągania czy skręcania, a jednak jest też wyjątkowo elastyczna. Wszystko zawdzięcza swojej strukturze wewnętrznej, która charakteryzuje się różnymi parametrami materiałowymi w zależności od kierunku badania, rodzaju kości czy wieku.</w:t>
      </w:r>
    </w:p>
    <w:p w:rsidR="00A40C0A" w:rsidRDefault="00A40C0A" w:rsidP="00A40C0A">
      <w:pPr>
        <w:keepNext/>
        <w:jc w:val="both"/>
      </w:pPr>
      <w:r>
        <w:t xml:space="preserve">W ostatnich latach nastąpił gwałtowny wzrost zainteresowania metod diagnostyki układu kostnego różnymi sposobami, czy to radiacyjnymi czy ultradźwiękowymi. Spowodowane to było faktem lawinowego zwiększenia ilości </w:t>
      </w:r>
      <w:proofErr w:type="spellStart"/>
      <w:r>
        <w:t>zachorowań</w:t>
      </w:r>
      <w:proofErr w:type="spellEnd"/>
      <w:r>
        <w:t xml:space="preserve"> na osteoporozę i inne choroby kości. Skutkowało to potrzebą szerszej analizy struktury kostnej, a także jej roli w całym układzie szkieletowym. </w:t>
      </w:r>
    </w:p>
    <w:p w:rsidR="00A40C0A" w:rsidRPr="007E3E8F" w:rsidRDefault="00A40C0A" w:rsidP="00A40C0A">
      <w:pPr>
        <w:jc w:val="both"/>
      </w:pPr>
      <w:r>
        <w:t>Kość idealnie dostosowuje się do warunków w jakich jest umieszczona. Podczas gdy osoby, które narażone są na duży wysiłek fizyczny, mają kości mocne, rozbudowane, tak u osób obłożnie chore, zmuszonych do leżenia w łóżku obserwuje się wzrost łamliwości i kruchości kości.</w:t>
      </w:r>
    </w:p>
    <w:p w:rsidR="00455A4C" w:rsidRDefault="00A40C0A" w:rsidP="00E93764">
      <w:pPr>
        <w:keepNext/>
        <w:jc w:val="center"/>
      </w:pPr>
      <w:r w:rsidRPr="0079030F">
        <w:rPr>
          <w:noProof/>
          <w:lang w:eastAsia="pl-PL"/>
        </w:rPr>
        <w:drawing>
          <wp:inline distT="0" distB="0" distL="0" distR="0" wp14:anchorId="2CE6F944" wp14:editId="33F57222">
            <wp:extent cx="3523571" cy="2194560"/>
            <wp:effectExtent l="19050" t="0" r="679" b="0"/>
            <wp:docPr id="2052" name="Picture 4" descr="http://www.vismaya-maitreya.pl/tertyyrt4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www.vismaya-maitreya.pl/tertyyrt4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28526" cy="2197646"/>
                    </a:xfrm>
                    <a:prstGeom prst="rect">
                      <a:avLst/>
                    </a:prstGeom>
                    <a:noFill/>
                    <a:effectLst>
                      <a:softEdge rad="127000"/>
                    </a:effectLst>
                    <a:extLst/>
                  </pic:spPr>
                </pic:pic>
              </a:graphicData>
            </a:graphic>
          </wp:inline>
        </w:drawing>
      </w:r>
    </w:p>
    <w:p w:rsidR="00A40C0A" w:rsidRPr="00E93764" w:rsidRDefault="00455A4C" w:rsidP="00E93764">
      <w:pPr>
        <w:pStyle w:val="Caption"/>
        <w:jc w:val="center"/>
        <w:rPr>
          <w:color w:val="auto"/>
        </w:rPr>
      </w:pPr>
      <w:bookmarkStart w:id="2" w:name="_Toc409287046"/>
      <w:r w:rsidRPr="00E93764">
        <w:rPr>
          <w:color w:val="auto"/>
        </w:rPr>
        <w:t xml:space="preserve">Rysunek </w:t>
      </w:r>
      <w:r w:rsidR="0093760A" w:rsidRPr="00E93764">
        <w:rPr>
          <w:color w:val="auto"/>
        </w:rPr>
        <w:fldChar w:fldCharType="begin"/>
      </w:r>
      <w:r w:rsidR="0093760A" w:rsidRPr="00E93764">
        <w:rPr>
          <w:color w:val="auto"/>
        </w:rPr>
        <w:instrText xml:space="preserve"> STYLEREF 1 \s </w:instrText>
      </w:r>
      <w:r w:rsidR="0093760A" w:rsidRPr="00E93764">
        <w:rPr>
          <w:color w:val="auto"/>
        </w:rPr>
        <w:fldChar w:fldCharType="separate"/>
      </w:r>
      <w:r w:rsidR="00B849EF" w:rsidRPr="00E93764">
        <w:rPr>
          <w:noProof/>
          <w:color w:val="auto"/>
        </w:rPr>
        <w:t>0</w:t>
      </w:r>
      <w:r w:rsidR="0093760A" w:rsidRPr="00E93764">
        <w:rPr>
          <w:noProof/>
          <w:color w:val="auto"/>
        </w:rPr>
        <w:fldChar w:fldCharType="end"/>
      </w:r>
      <w:r w:rsidR="00B849EF" w:rsidRPr="00E93764">
        <w:rPr>
          <w:color w:val="auto"/>
        </w:rPr>
        <w:noBreakHyphen/>
      </w:r>
      <w:r w:rsidR="0093760A" w:rsidRPr="00E93764">
        <w:rPr>
          <w:color w:val="auto"/>
        </w:rPr>
        <w:fldChar w:fldCharType="begin"/>
      </w:r>
      <w:r w:rsidR="0093760A" w:rsidRPr="00E93764">
        <w:rPr>
          <w:color w:val="auto"/>
        </w:rPr>
        <w:instrText xml:space="preserve"> SEQ Rysunek \* ARABIC \s 1 </w:instrText>
      </w:r>
      <w:r w:rsidR="0093760A" w:rsidRPr="00E93764">
        <w:rPr>
          <w:color w:val="auto"/>
        </w:rPr>
        <w:fldChar w:fldCharType="separate"/>
      </w:r>
      <w:r w:rsidR="00B849EF" w:rsidRPr="00E93764">
        <w:rPr>
          <w:noProof/>
          <w:color w:val="auto"/>
        </w:rPr>
        <w:t>1</w:t>
      </w:r>
      <w:r w:rsidR="0093760A" w:rsidRPr="00E93764">
        <w:rPr>
          <w:noProof/>
          <w:color w:val="auto"/>
        </w:rPr>
        <w:fldChar w:fldCharType="end"/>
      </w:r>
      <w:r w:rsidRPr="00E93764">
        <w:rPr>
          <w:color w:val="auto"/>
        </w:rPr>
        <w:t>.</w:t>
      </w:r>
      <w:r w:rsidRPr="00E93764">
        <w:rPr>
          <w:b w:val="0"/>
          <w:color w:val="auto"/>
        </w:rPr>
        <w:t xml:space="preserve"> Porównanie struktury kości zdrowej i przechodzącej proces osteoporozy (Źródło [22]).</w:t>
      </w:r>
      <w:bookmarkEnd w:id="2"/>
    </w:p>
    <w:p w:rsidR="00A40C0A" w:rsidRDefault="00A40C0A" w:rsidP="00A40C0A">
      <w:pPr>
        <w:jc w:val="both"/>
      </w:pPr>
      <w:r>
        <w:lastRenderedPageBreak/>
        <w:t xml:space="preserve">Wiele zmian może zachodzić w strukturze kości nie tylko ze względów naturalnych, jak starzenie, ale także w przypadkach patologicznych, jak na przykład w przebieg osteoporozy. Jest to schorzenie, które charakteryzuje się ubytkiem masy kostnej we wnętrzu kości, natomiast  z zewnątrz nie są obserwowane zmiany w objętości. Kość taka jest dużo bardziej łamliwa i mniej odporna na obciążenie. Dotyka ona znaczną część społeczeństwa. Statystyki mówią, że cierpi na nią 10% mężczyzn i 25% kobiet po 60 roku życia. </w:t>
      </w:r>
    </w:p>
    <w:p w:rsidR="00A40C0A" w:rsidRDefault="00A40C0A" w:rsidP="00A40C0A">
      <w:pPr>
        <w:jc w:val="both"/>
      </w:pPr>
      <w:r>
        <w:t xml:space="preserve">Kolejnym problemem jaki może mieć miejsce w takim skomplikowanej i wysoko wyspecjalizowanej strukturze kostnej to nowotwór. W tkance kostnej wyróżnia się nowotwory łagodne, obejmujące jedynie zewnętrzną warstwę kości, tworząc guzki, a także nowotwory złośliwe zajmujące całą wewnętrzną strukturę beleczkową. Kostniak – nowotwór łagodny, może przebiegać bez objawów klinicznych, pacjent może żyć i funkcjonować normalnie, a wykrycie nowotworu może nastąpić zupełnie przypadkowo w czasie standardowego badania </w:t>
      </w:r>
      <w:proofErr w:type="spellStart"/>
      <w:r>
        <w:t>rtg</w:t>
      </w:r>
      <w:proofErr w:type="spellEnd"/>
      <w:r>
        <w:t>. Kostniakomięsak – nowotwór złośliwy, natomiast przedstawia objawy kliniczne: ból, obrzęki. Niszczy funkcjonalność kości i w konsekwencji prowadzi do patologicznego złamania kości, przy małych obciążeniach, które w przypadku zdrowej kości nie wykazałyby takiego następstwa.</w:t>
      </w:r>
    </w:p>
    <w:p w:rsidR="00A40C0A" w:rsidRDefault="00A40C0A" w:rsidP="00E93764">
      <w:pPr>
        <w:keepNext/>
        <w:jc w:val="center"/>
      </w:pPr>
      <w:r w:rsidRPr="0079030F">
        <w:rPr>
          <w:noProof/>
          <w:lang w:eastAsia="pl-PL"/>
        </w:rPr>
        <w:drawing>
          <wp:inline distT="0" distB="0" distL="0" distR="0" wp14:anchorId="6A284051" wp14:editId="25384595">
            <wp:extent cx="3519201" cy="2413000"/>
            <wp:effectExtent l="19050" t="0" r="5049" b="0"/>
            <wp:docPr id="4098" name="Picture 2" descr="http://www.sciencephoto.com/image/253399/350wm/M1310423-Bone_cancer-S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http://www.sciencephoto.com/image/253399/350wm/M1310423-Bone_cancer-SPL.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24411" cy="2416573"/>
                    </a:xfrm>
                    <a:prstGeom prst="rect">
                      <a:avLst/>
                    </a:prstGeom>
                    <a:noFill/>
                    <a:effectLst>
                      <a:softEdge rad="127000"/>
                    </a:effectLst>
                    <a:extLst/>
                  </pic:spPr>
                </pic:pic>
              </a:graphicData>
            </a:graphic>
          </wp:inline>
        </w:drawing>
      </w:r>
    </w:p>
    <w:p w:rsidR="00A40C0A" w:rsidRPr="00241B49" w:rsidRDefault="00A40C0A" w:rsidP="00E93764">
      <w:pPr>
        <w:jc w:val="center"/>
        <w:rPr>
          <w:rFonts w:ascii="Times New Roman" w:hAnsi="Times New Roman" w:cs="Times New Roman"/>
          <w:b/>
          <w:i/>
          <w:noProof/>
          <w:szCs w:val="24"/>
        </w:rPr>
      </w:pPr>
      <w:bookmarkStart w:id="3" w:name="_Toc409287047"/>
      <w:r w:rsidRPr="00241B49">
        <w:rPr>
          <w:rFonts w:ascii="Times New Roman" w:hAnsi="Times New Roman" w:cs="Times New Roman"/>
          <w:b/>
          <w:i/>
          <w:szCs w:val="24"/>
        </w:rPr>
        <w:t xml:space="preserve">Rysunek </w:t>
      </w:r>
      <w:r w:rsidR="00B849EF">
        <w:rPr>
          <w:rFonts w:ascii="Times New Roman" w:hAnsi="Times New Roman" w:cs="Times New Roman"/>
          <w:b/>
          <w:i/>
          <w:szCs w:val="24"/>
        </w:rPr>
        <w:fldChar w:fldCharType="begin"/>
      </w:r>
      <w:r w:rsidR="00B849EF">
        <w:rPr>
          <w:rFonts w:ascii="Times New Roman" w:hAnsi="Times New Roman" w:cs="Times New Roman"/>
          <w:b/>
          <w:i/>
          <w:szCs w:val="24"/>
        </w:rPr>
        <w:instrText xml:space="preserve"> STYLEREF 1 \s </w:instrText>
      </w:r>
      <w:r w:rsidR="00B849EF">
        <w:rPr>
          <w:rFonts w:ascii="Times New Roman" w:hAnsi="Times New Roman" w:cs="Times New Roman"/>
          <w:b/>
          <w:i/>
          <w:szCs w:val="24"/>
        </w:rPr>
        <w:fldChar w:fldCharType="separate"/>
      </w:r>
      <w:r w:rsidR="00B849EF">
        <w:rPr>
          <w:rFonts w:ascii="Times New Roman" w:hAnsi="Times New Roman" w:cs="Times New Roman"/>
          <w:b/>
          <w:i/>
          <w:noProof/>
          <w:szCs w:val="24"/>
        </w:rPr>
        <w:t>0</w:t>
      </w:r>
      <w:r w:rsidR="00B849EF">
        <w:rPr>
          <w:rFonts w:ascii="Times New Roman" w:hAnsi="Times New Roman" w:cs="Times New Roman"/>
          <w:b/>
          <w:i/>
          <w:szCs w:val="24"/>
        </w:rPr>
        <w:fldChar w:fldCharType="end"/>
      </w:r>
      <w:r w:rsidR="00B849EF">
        <w:rPr>
          <w:rFonts w:ascii="Times New Roman" w:hAnsi="Times New Roman" w:cs="Times New Roman"/>
          <w:b/>
          <w:i/>
          <w:szCs w:val="24"/>
        </w:rPr>
        <w:noBreakHyphen/>
      </w:r>
      <w:r w:rsidR="00B849EF">
        <w:rPr>
          <w:rFonts w:ascii="Times New Roman" w:hAnsi="Times New Roman" w:cs="Times New Roman"/>
          <w:b/>
          <w:i/>
          <w:szCs w:val="24"/>
        </w:rPr>
        <w:fldChar w:fldCharType="begin"/>
      </w:r>
      <w:r w:rsidR="00B849EF">
        <w:rPr>
          <w:rFonts w:ascii="Times New Roman" w:hAnsi="Times New Roman" w:cs="Times New Roman"/>
          <w:b/>
          <w:i/>
          <w:szCs w:val="24"/>
        </w:rPr>
        <w:instrText xml:space="preserve"> SEQ Rysunek \* ARABIC \s 1 </w:instrText>
      </w:r>
      <w:r w:rsidR="00B849EF">
        <w:rPr>
          <w:rFonts w:ascii="Times New Roman" w:hAnsi="Times New Roman" w:cs="Times New Roman"/>
          <w:b/>
          <w:i/>
          <w:szCs w:val="24"/>
        </w:rPr>
        <w:fldChar w:fldCharType="separate"/>
      </w:r>
      <w:r w:rsidR="00B849EF">
        <w:rPr>
          <w:rFonts w:ascii="Times New Roman" w:hAnsi="Times New Roman" w:cs="Times New Roman"/>
          <w:b/>
          <w:i/>
          <w:noProof/>
          <w:szCs w:val="24"/>
        </w:rPr>
        <w:t>2</w:t>
      </w:r>
      <w:r w:rsidR="00B849EF">
        <w:rPr>
          <w:rFonts w:ascii="Times New Roman" w:hAnsi="Times New Roman" w:cs="Times New Roman"/>
          <w:b/>
          <w:i/>
          <w:szCs w:val="24"/>
        </w:rPr>
        <w:fldChar w:fldCharType="end"/>
      </w:r>
      <w:r w:rsidRPr="00241B49">
        <w:rPr>
          <w:rFonts w:ascii="Times New Roman" w:hAnsi="Times New Roman" w:cs="Times New Roman"/>
          <w:b/>
          <w:i/>
          <w:noProof/>
          <w:szCs w:val="24"/>
        </w:rPr>
        <w:t>.</w:t>
      </w:r>
      <w:r w:rsidRPr="00241B49">
        <w:rPr>
          <w:rFonts w:ascii="Times New Roman" w:hAnsi="Times New Roman" w:cs="Times New Roman"/>
          <w:i/>
          <w:noProof/>
          <w:szCs w:val="24"/>
        </w:rPr>
        <w:t xml:space="preserve"> Kostniakomięsak (Źródło [23])</w:t>
      </w:r>
      <w:bookmarkEnd w:id="3"/>
    </w:p>
    <w:p w:rsidR="00A40C0A" w:rsidRPr="00E35447" w:rsidRDefault="00A40C0A" w:rsidP="00A40C0A">
      <w:pPr>
        <w:jc w:val="both"/>
      </w:pPr>
      <w:r>
        <w:t xml:space="preserve">Z pomocą w takich przypadkach przychodzi nowoczesna medycyna uzbrojona w wiedzę zdobytą przez naukowców badających stałe elastyczne i parametry mechaniczne kości. W przypadku zaawansowanego zajęcia tkanki kostnej tkanką nowotworową jedyną metodą zapobieżenia dalszemu wyniszczaniu tkanki jest usunięcie zajętej tkanki z pewnym marginesem zdrowej tkanki i wprowadzenie w to miejsce implantu. </w:t>
      </w:r>
    </w:p>
    <w:p w:rsidR="00A40C0A" w:rsidRDefault="00A40C0A" w:rsidP="00A40C0A">
      <w:pPr>
        <w:jc w:val="both"/>
      </w:pPr>
      <w:r>
        <w:t xml:space="preserve">Wykonanie implantu z materiału trwałego i jak najlepiej odtwarzającego zachowanie żywej tkanki kostnej jest podstawą do zapewnienia komfortu fizycznego i psychicznego pacjentów po wykonaniu takiej operacji. By poznać wszelkie właściwości tkanki kostnej podejmuje się wykonania badań i pomiarów wyjaśniających zasadę działania tego niezwykłego mechanizmu – odkształcenia kości pod wpływem </w:t>
      </w:r>
      <w:proofErr w:type="spellStart"/>
      <w:r>
        <w:t>naprężeń</w:t>
      </w:r>
      <w:proofErr w:type="spellEnd"/>
      <w:r>
        <w:t>.</w:t>
      </w:r>
    </w:p>
    <w:p w:rsidR="00A40C0A" w:rsidRDefault="00A40C0A" w:rsidP="00E93764">
      <w:pPr>
        <w:keepNext/>
        <w:jc w:val="center"/>
      </w:pPr>
      <w:r w:rsidRPr="0079030F">
        <w:rPr>
          <w:noProof/>
          <w:lang w:eastAsia="pl-PL"/>
        </w:rPr>
        <w:lastRenderedPageBreak/>
        <w:drawing>
          <wp:inline distT="0" distB="0" distL="0" distR="0" wp14:anchorId="7AD23D04" wp14:editId="6E7BC520">
            <wp:extent cx="3637191" cy="2730500"/>
            <wp:effectExtent l="19050" t="0" r="1359" b="0"/>
            <wp:docPr id="3074" name="Picture 2" descr="http://www.mdanderson.org/patient-and-cancer-information/cancer-information/cancer-types/bone-cancer/treatment/bone-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www.mdanderson.org/patient-and-cancer-information/cancer-information/cancer-types/bone-cancer/treatment/bone-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36170" cy="2729733"/>
                    </a:xfrm>
                    <a:prstGeom prst="rect">
                      <a:avLst/>
                    </a:prstGeom>
                    <a:noFill/>
                    <a:effectLst>
                      <a:softEdge rad="127000"/>
                    </a:effectLst>
                    <a:extLst/>
                  </pic:spPr>
                </pic:pic>
              </a:graphicData>
            </a:graphic>
          </wp:inline>
        </w:drawing>
      </w:r>
    </w:p>
    <w:p w:rsidR="00A40C0A" w:rsidRPr="00E93764" w:rsidRDefault="00A40C0A" w:rsidP="00E93764">
      <w:pPr>
        <w:pStyle w:val="Caption"/>
        <w:jc w:val="center"/>
        <w:rPr>
          <w:color w:val="auto"/>
        </w:rPr>
      </w:pPr>
      <w:bookmarkStart w:id="4" w:name="_Toc409287048"/>
      <w:r w:rsidRPr="00E93764">
        <w:rPr>
          <w:color w:val="auto"/>
        </w:rPr>
        <w:t xml:space="preserve">Rysunek </w:t>
      </w:r>
      <w:r w:rsidR="0093760A" w:rsidRPr="00E93764">
        <w:rPr>
          <w:color w:val="auto"/>
        </w:rPr>
        <w:fldChar w:fldCharType="begin"/>
      </w:r>
      <w:r w:rsidR="0093760A" w:rsidRPr="00E93764">
        <w:rPr>
          <w:color w:val="auto"/>
        </w:rPr>
        <w:instrText xml:space="preserve"> STYLEREF 1 \s </w:instrText>
      </w:r>
      <w:r w:rsidR="0093760A" w:rsidRPr="00E93764">
        <w:rPr>
          <w:color w:val="auto"/>
        </w:rPr>
        <w:fldChar w:fldCharType="separate"/>
      </w:r>
      <w:r w:rsidR="00B849EF" w:rsidRPr="00E93764">
        <w:rPr>
          <w:noProof/>
          <w:color w:val="auto"/>
        </w:rPr>
        <w:t>0</w:t>
      </w:r>
      <w:r w:rsidR="0093760A" w:rsidRPr="00E93764">
        <w:rPr>
          <w:noProof/>
          <w:color w:val="auto"/>
        </w:rPr>
        <w:fldChar w:fldCharType="end"/>
      </w:r>
      <w:r w:rsidR="00B849EF" w:rsidRPr="00E93764">
        <w:rPr>
          <w:color w:val="auto"/>
        </w:rPr>
        <w:noBreakHyphen/>
      </w:r>
      <w:r w:rsidR="0093760A" w:rsidRPr="00E93764">
        <w:rPr>
          <w:color w:val="auto"/>
        </w:rPr>
        <w:fldChar w:fldCharType="begin"/>
      </w:r>
      <w:r w:rsidR="0093760A" w:rsidRPr="00E93764">
        <w:rPr>
          <w:color w:val="auto"/>
        </w:rPr>
        <w:instrText xml:space="preserve"> SEQ Rysunek \* ARABIC \s 1 </w:instrText>
      </w:r>
      <w:r w:rsidR="0093760A" w:rsidRPr="00E93764">
        <w:rPr>
          <w:color w:val="auto"/>
        </w:rPr>
        <w:fldChar w:fldCharType="separate"/>
      </w:r>
      <w:r w:rsidR="00B849EF" w:rsidRPr="00E93764">
        <w:rPr>
          <w:noProof/>
          <w:color w:val="auto"/>
        </w:rPr>
        <w:t>3</w:t>
      </w:r>
      <w:r w:rsidR="0093760A" w:rsidRPr="00E93764">
        <w:rPr>
          <w:noProof/>
          <w:color w:val="auto"/>
        </w:rPr>
        <w:fldChar w:fldCharType="end"/>
      </w:r>
      <w:r w:rsidRPr="00E93764">
        <w:rPr>
          <w:color w:val="auto"/>
        </w:rPr>
        <w:t xml:space="preserve">. </w:t>
      </w:r>
      <w:r w:rsidRPr="00E93764">
        <w:rPr>
          <w:b w:val="0"/>
          <w:color w:val="auto"/>
        </w:rPr>
        <w:t>Ustalenie miejsca wycięcia tkanki nowotworowej i założenia implantu protetycznego (Źródło [24]).</w:t>
      </w:r>
      <w:bookmarkEnd w:id="4"/>
    </w:p>
    <w:p w:rsidR="00A40C0A" w:rsidRPr="00DD47D1" w:rsidRDefault="00A40C0A" w:rsidP="00A40C0A">
      <w:pPr>
        <w:jc w:val="both"/>
      </w:pPr>
      <w:r w:rsidRPr="00DD47D1">
        <w:t>Celem niniejszej pracy inżynierskiej jest wyznaczanie stałych elastycznych kości gąbczastej na podstawie pomiarów tomograficznych. Temat wyznaczenia stałych elastycznych dla kości nie jest tematem nowym, natomiast sposób ich wyznaczenia jest innowacyjny. Do tej pory stoso</w:t>
      </w:r>
      <w:r>
        <w:t xml:space="preserve">wano metody ultrasonograficzne. </w:t>
      </w:r>
      <w:r w:rsidRPr="00DD47D1">
        <w:t>Dzięki wykorzystaniu urządzenia do pomiaró</w:t>
      </w:r>
      <w:r>
        <w:t xml:space="preserve">w tomograficznych </w:t>
      </w:r>
      <w:proofErr w:type="spellStart"/>
      <w:r>
        <w:t>Nanotomografu</w:t>
      </w:r>
      <w:proofErr w:type="spellEnd"/>
      <w:r w:rsidRPr="00DD47D1">
        <w:t xml:space="preserve">–GE </w:t>
      </w:r>
      <w:proofErr w:type="spellStart"/>
      <w:r w:rsidRPr="00DD47D1">
        <w:t>Nanotom</w:t>
      </w:r>
      <w:proofErr w:type="spellEnd"/>
      <w:r w:rsidRPr="00DD47D1">
        <w:t xml:space="preserve"> S otwierają się nowe możliwości na analizę całej struktury kości, w coraz to mniejszej skali, a co za tym idzie z coraz większa dokładnością. Wyznaczanie stałych elastycznych</w:t>
      </w:r>
      <w:r>
        <w:t xml:space="preserve"> wydaje się być sprawa trywialną</w:t>
      </w:r>
      <w:r w:rsidRPr="00DD47D1">
        <w:t xml:space="preserve"> w przypadku metali, natomiast jeśli praca obejmuje analizę kości, okazuje się, ze jest ona już bardziej złożona. </w:t>
      </w:r>
    </w:p>
    <w:p w:rsidR="00A40C0A" w:rsidRPr="00DD47D1" w:rsidRDefault="00A40C0A" w:rsidP="00A40C0A">
      <w:pPr>
        <w:jc w:val="both"/>
      </w:pPr>
      <w:r w:rsidRPr="00DD47D1">
        <w:t>W celu wyznaczenia stałych elastycznych kości wykonane zostaną testy wytrzymałościowe wyciętych fragmentów kości zwierzęcych. Badana kość zostanie poddana pomiarom tomograficznym mającym na celu określenie jej struktury wewnętrznej. Dane tomograficzne posłużą do wyznaczenie porowatości, oraz</w:t>
      </w:r>
      <w:r>
        <w:t xml:space="preserve"> w przyszłości</w:t>
      </w:r>
      <w:r w:rsidRPr="00DD47D1">
        <w:t xml:space="preserve"> innych parametrów strukturalnych takich jak</w:t>
      </w:r>
      <w:r>
        <w:t xml:space="preserve"> :</w:t>
      </w:r>
      <w:r w:rsidRPr="00DD47D1">
        <w:t xml:space="preserve"> połączenio</w:t>
      </w:r>
      <w:r>
        <w:t>wość, współczynniki anizotropii itp.</w:t>
      </w:r>
      <w:r w:rsidRPr="00DD47D1">
        <w:t xml:space="preserve">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rsidR="00A40C0A" w:rsidRDefault="00A40C0A" w:rsidP="00A40C0A">
      <w:pPr>
        <w:jc w:val="both"/>
      </w:pPr>
      <w:r>
        <w:t xml:space="preserve">W pierwszym rozdziale przybliżona zostanie budowa kości wraz z opisem gojenia złamań i przebudowy tkanki. W drugim rozdziale przedstawiona będzie tematyka parametrów materiałowych branych pod uwagę podczas analizy kości. W trzecim rozdziale opisana zostanie szczegółowo metoda wykonywania badań. Następnie przedstawiona będzie procedura przygotowania kości do pomiarów, a po niej opisana zostanie statyczna próba ściskania.  Szósty rozdział zostanie poświęcony zaznajomieniu czytelnika z programem do obróbki obrazów </w:t>
      </w:r>
      <w:proofErr w:type="spellStart"/>
      <w:r>
        <w:t>ImageJ</w:t>
      </w:r>
      <w:proofErr w:type="spellEnd"/>
      <w:r>
        <w:t xml:space="preserve">. W siódmym rozdziale przedstawiona zostanie analiza danych eksperymentalnych otrzymanych po wykonaniu wszystkich opisanych wcześniej metod i </w:t>
      </w:r>
      <w:r>
        <w:lastRenderedPageBreak/>
        <w:t>zastosowaniu odpowiednich programów do obróbki tych danych. Ósmy rozdział to podsumowanie wszystkich danych i przedstawienie ich w sposób, który w przejrzysty i jasny sposób daje obraz w jaki sposób umiejscowienie kości, część kości, wiek czy kierunek nacisku wpływa na zmiany w wartościach parametrów mechanicznych.</w:t>
      </w:r>
    </w:p>
    <w:p w:rsidR="00A40C0A" w:rsidRPr="00DD47D1" w:rsidRDefault="00A40C0A" w:rsidP="00A40C0A">
      <w:pPr>
        <w:jc w:val="both"/>
      </w:pPr>
      <w:r>
        <w:br w:type="page"/>
      </w:r>
    </w:p>
    <w:p w:rsidR="00A40C0A" w:rsidRPr="00241B49" w:rsidRDefault="00A40C0A" w:rsidP="00241B49">
      <w:pPr>
        <w:pStyle w:val="Heading1"/>
        <w:framePr w:wrap="notBeside"/>
        <w:numPr>
          <w:ilvl w:val="0"/>
          <w:numId w:val="49"/>
        </w:numPr>
      </w:pPr>
      <w:bookmarkStart w:id="5" w:name="_Toc409287992"/>
      <w:r w:rsidRPr="00241B49">
        <w:lastRenderedPageBreak/>
        <w:t>Budowa i funkcje kości</w:t>
      </w:r>
      <w:bookmarkEnd w:id="5"/>
      <w:r w:rsidRPr="00241B49">
        <w:t xml:space="preserve"> </w:t>
      </w:r>
    </w:p>
    <w:p w:rsidR="00A40C0A" w:rsidRDefault="00A40C0A" w:rsidP="00A40C0A">
      <w:pPr>
        <w:ind w:firstLine="720"/>
        <w:jc w:val="both"/>
      </w:pPr>
    </w:p>
    <w:p w:rsidR="00A40C0A" w:rsidRPr="00DD47D1" w:rsidRDefault="00A40C0A" w:rsidP="00A40C0A">
      <w:pPr>
        <w:jc w:val="both"/>
      </w:pPr>
      <w:r>
        <w:t>Tkanka kostna jest wyjątkowym rodzajem tkanki łącznej, w której to związki nieorganiczne występują w postaci kryształów</w:t>
      </w:r>
      <w:r w:rsidRPr="00DD47D1">
        <w:t xml:space="preserve">. </w:t>
      </w:r>
      <w:r>
        <w:t>Daje to podstawy do zaliczenia jej do grona:</w:t>
      </w:r>
      <w:r w:rsidRPr="00DD47D1">
        <w:t xml:space="preserve"> tkanek zmineralizowanych, zwanych tez twardymi. Mimo dominacji istoty międzykomórkowej, tkanka kostna, w przeciwieństwie do chrząstki wykazuje żywy metabolizm. </w:t>
      </w:r>
      <w:r>
        <w:t>Jest ona głównym składnikiem</w:t>
      </w:r>
      <w:r w:rsidRPr="00DD47D1">
        <w:t xml:space="preserve"> kości (w rozumieniu anatomicznym).</w:t>
      </w:r>
    </w:p>
    <w:p w:rsidR="00A40C0A" w:rsidRPr="00DD47D1" w:rsidRDefault="00A40C0A" w:rsidP="00A40C0A">
      <w:pPr>
        <w:jc w:val="both"/>
        <w:rPr>
          <w:b/>
          <w:i/>
        </w:rPr>
      </w:pPr>
      <w:r w:rsidRPr="00DD47D1">
        <w:rPr>
          <w:b/>
          <w:i/>
        </w:rPr>
        <w:t>Istota międzykomórkowa tkanki kostnej</w:t>
      </w:r>
    </w:p>
    <w:p w:rsidR="00A40C0A" w:rsidRPr="00DD47D1" w:rsidRDefault="00A40C0A" w:rsidP="00A40C0A">
      <w:pPr>
        <w:ind w:firstLine="720"/>
        <w:jc w:val="both"/>
      </w:pPr>
      <w:r>
        <w:t>Tkanka kostna składa się z części organicznej</w:t>
      </w:r>
      <w:r w:rsidRPr="00DD47D1">
        <w:t xml:space="preserve"> (30-35% masy, obję</w:t>
      </w:r>
      <w:r>
        <w:t>tościowo znacznie więcej) oraz</w:t>
      </w:r>
      <w:r w:rsidRPr="00DD47D1">
        <w:t xml:space="preserve"> nieorganicznej (65-70% masy). </w:t>
      </w:r>
      <w:r>
        <w:t>Włókna kolagenowe, to główne składniki fazy organicznej</w:t>
      </w:r>
      <w:r w:rsidRPr="00DD47D1">
        <w:t xml:space="preserve"> (90% składu, kolagen</w:t>
      </w:r>
      <w:r w:rsidRPr="00DD47D1">
        <w:rPr>
          <w:rStyle w:val="FootnoteReference"/>
        </w:rPr>
        <w:footnoteReference w:id="1"/>
      </w:r>
      <w:r>
        <w:t xml:space="preserve"> typu I) wraz z</w:t>
      </w:r>
      <w:r w:rsidRPr="00DD47D1">
        <w:t xml:space="preserve"> macierz</w:t>
      </w:r>
      <w:r>
        <w:t>ą złożoną</w:t>
      </w:r>
      <w:r w:rsidRPr="00DD47D1">
        <w:t xml:space="preserve"> z </w:t>
      </w:r>
      <w:proofErr w:type="spellStart"/>
      <w:r w:rsidRPr="00DD47D1">
        <w:t>proteoglikanow</w:t>
      </w:r>
      <w:proofErr w:type="spellEnd"/>
      <w:r w:rsidRPr="00DD47D1">
        <w:rPr>
          <w:rStyle w:val="FootnoteReference"/>
        </w:rPr>
        <w:footnoteReference w:id="2"/>
      </w:r>
      <w:r w:rsidRPr="00DD47D1">
        <w:t xml:space="preserve"> (głownie </w:t>
      </w:r>
      <w:proofErr w:type="spellStart"/>
      <w:r w:rsidRPr="00DD47D1">
        <w:t>dekoryn</w:t>
      </w:r>
      <w:proofErr w:type="spellEnd"/>
      <w:r w:rsidRPr="00DD47D1">
        <w:rPr>
          <w:rStyle w:val="FootnoteReference"/>
        </w:rPr>
        <w:footnoteReference w:id="3"/>
      </w:r>
      <w:r w:rsidRPr="00DD47D1">
        <w:t xml:space="preserve"> i </w:t>
      </w:r>
      <w:proofErr w:type="spellStart"/>
      <w:r w:rsidRPr="00DD47D1">
        <w:t>biglikanow</w:t>
      </w:r>
      <w:proofErr w:type="spellEnd"/>
      <w:r w:rsidRPr="00DD47D1">
        <w:t xml:space="preserve">), białek niekolagenowych, m.in. </w:t>
      </w:r>
      <w:proofErr w:type="spellStart"/>
      <w:r w:rsidRPr="00DD47D1">
        <w:t>osteonektyny</w:t>
      </w:r>
      <w:proofErr w:type="spellEnd"/>
      <w:r w:rsidRPr="00DD47D1">
        <w:rPr>
          <w:rStyle w:val="FootnoteReference"/>
        </w:rPr>
        <w:footnoteReference w:id="4"/>
      </w:r>
      <w:r w:rsidRPr="00DD47D1">
        <w:t xml:space="preserve"> i </w:t>
      </w:r>
      <w:proofErr w:type="spellStart"/>
      <w:r w:rsidRPr="00DD47D1">
        <w:t>osteokalcyny</w:t>
      </w:r>
      <w:proofErr w:type="spellEnd"/>
      <w:r w:rsidRPr="00DD47D1">
        <w:rPr>
          <w:rStyle w:val="FootnoteReference"/>
        </w:rPr>
        <w:footnoteReference w:id="5"/>
      </w:r>
      <w:r w:rsidRPr="00DD47D1">
        <w:t xml:space="preserve">, </w:t>
      </w:r>
      <w:proofErr w:type="spellStart"/>
      <w:r w:rsidRPr="00DD47D1">
        <w:t>fosfoprotein</w:t>
      </w:r>
      <w:proofErr w:type="spellEnd"/>
      <w:r w:rsidRPr="00DD47D1">
        <w:t xml:space="preserve"> (</w:t>
      </w:r>
      <w:proofErr w:type="spellStart"/>
      <w:r w:rsidRPr="00DD47D1">
        <w:t>osteopontyna</w:t>
      </w:r>
      <w:proofErr w:type="spellEnd"/>
      <w:r w:rsidRPr="00DD47D1">
        <w:rPr>
          <w:rStyle w:val="FootnoteReference"/>
        </w:rPr>
        <w:footnoteReference w:id="6"/>
      </w:r>
      <w:r w:rsidRPr="00DD47D1">
        <w:t xml:space="preserve">), </w:t>
      </w:r>
      <w:proofErr w:type="spellStart"/>
      <w:r w:rsidRPr="00DD47D1">
        <w:t>sialoprotein</w:t>
      </w:r>
      <w:proofErr w:type="spellEnd"/>
      <w:r w:rsidRPr="00DD47D1">
        <w:rPr>
          <w:rStyle w:val="FootnoteReference"/>
        </w:rPr>
        <w:footnoteReference w:id="7"/>
      </w:r>
      <w:r w:rsidRPr="00DD47D1">
        <w:t>, niektórych lipidów i białek, których uwolnienie w czasie lizy kości prowadzi do rekrutacji osteoblastów i nasilenia osteogenezy (białka morfogenetyczne kości).</w:t>
      </w:r>
    </w:p>
    <w:p w:rsidR="00A40C0A" w:rsidRPr="00DD47D1" w:rsidRDefault="00A40C0A" w:rsidP="00A40C0A">
      <w:pPr>
        <w:jc w:val="both"/>
      </w:pPr>
      <w:r w:rsidRPr="00DD47D1">
        <w:tab/>
      </w:r>
      <w:r>
        <w:t>Głównym składnikiem fazy nieorganicznej są fosforany wapnia tworzące</w:t>
      </w:r>
      <w:r w:rsidRPr="00DD47D1">
        <w:t xml:space="preserve"> kryształy izomorficzne z </w:t>
      </w:r>
      <w:proofErr w:type="spellStart"/>
      <w:r w:rsidRPr="00DD47D1">
        <w:t>dwuhydroksyapatytami</w:t>
      </w:r>
      <w:proofErr w:type="spellEnd"/>
      <w:r w:rsidRPr="00DD47D1">
        <w:rPr>
          <w:rStyle w:val="FootnoteReference"/>
        </w:rPr>
        <w:footnoteReference w:id="8"/>
      </w:r>
      <w:r w:rsidRPr="00DD47D1">
        <w:t xml:space="preserve">. </w:t>
      </w:r>
      <w:r>
        <w:t>T</w:t>
      </w:r>
      <w:r w:rsidRPr="00DD47D1">
        <w:t>kanka kostna może gromadzić wiele różnych pierwiastków</w:t>
      </w:r>
      <w:r>
        <w:t>, wynika to z faktu, że</w:t>
      </w:r>
      <w:r w:rsidRPr="00DD47D1">
        <w:t xml:space="preserve"> jony wapniowe, reszty fosforanowe i grupy hydroksylowe </w:t>
      </w:r>
      <w:r w:rsidRPr="00DD47D1">
        <w:lastRenderedPageBreak/>
        <w:t>mogą być podstawione przez inne jony lub reszty o podobn</w:t>
      </w:r>
      <w:r>
        <w:t>ych cechach fizykochemicznych,</w:t>
      </w:r>
      <w:r w:rsidRPr="00DD47D1">
        <w:t>. Kryształy tkanki kostnej są bardzi</w:t>
      </w:r>
      <w:r>
        <w:t>ej</w:t>
      </w:r>
      <w:r w:rsidRPr="00DD47D1">
        <w:t xml:space="preserve"> drobne (40x20x10nm), ich rozmiary leżą w przedziale wielkości cząsteczek białkowych. </w:t>
      </w:r>
    </w:p>
    <w:p w:rsidR="00A40C0A" w:rsidRPr="00DD47D1" w:rsidRDefault="00A40C0A" w:rsidP="00A40C0A">
      <w:pPr>
        <w:jc w:val="both"/>
      </w:pPr>
      <w:r w:rsidRPr="00DD47D1">
        <w:tab/>
        <w:t>Isto</w:t>
      </w:r>
      <w:r>
        <w:t>ta międzykomórkowa łączy się w skupiska, tzw. Blaszki, które są podstawową jednostką strukturalną</w:t>
      </w:r>
      <w:r w:rsidRPr="00DD47D1">
        <w:t xml:space="preserve"> tkanki kostnej. </w:t>
      </w:r>
      <w:r>
        <w:t>Przeplatające się wzajemnie włókna kolagenowe, spojone istotą podstawową,  tworzą blaszkę kostną.</w:t>
      </w:r>
      <w:r w:rsidRPr="00DD47D1">
        <w:t xml:space="preserve"> </w:t>
      </w:r>
      <w:r>
        <w:t>Ułożona ona jest osią długą  wzdłuż włókien kolagenowych, a z kolagenem wiąże ją</w:t>
      </w:r>
      <w:r w:rsidRPr="00DD47D1">
        <w:t xml:space="preserve"> </w:t>
      </w:r>
      <w:proofErr w:type="spellStart"/>
      <w:r w:rsidRPr="00DD47D1">
        <w:t>osteonektyna</w:t>
      </w:r>
      <w:proofErr w:type="spellEnd"/>
      <w:r w:rsidRPr="00DD47D1">
        <w:t>. Występują dwa rodzaje blaszek ułożonych zazwyczaj naprzemiennie: blaszki o gęstym układzie włókien oraz blaszki o luźnym układzie włókien. Pierwsze są cieńsze, ich grubość wynosi ok. 2um i w świetle spolaryzowanym</w:t>
      </w:r>
      <w:r w:rsidRPr="00DD47D1">
        <w:rPr>
          <w:rStyle w:val="FootnoteReference"/>
        </w:rPr>
        <w:footnoteReference w:id="9"/>
      </w:r>
      <w:r w:rsidRPr="00DD47D1">
        <w:t xml:space="preserve"> wykazują dwójłomność</w:t>
      </w:r>
      <w:r w:rsidRPr="00DD47D1">
        <w:rPr>
          <w:rStyle w:val="FootnoteReference"/>
        </w:rPr>
        <w:footnoteReference w:id="10"/>
      </w:r>
      <w:r w:rsidRPr="00DD47D1">
        <w:t xml:space="preserve"> (klasycznie opisywane jako blaszki o okrężnym przebiegu włókien). Zróżnicowanie blaszek wynika z fazowego tworzenia istoty międzykomórkowej przez komórki krwiotwórcze. </w:t>
      </w:r>
    </w:p>
    <w:p w:rsidR="00A40C0A" w:rsidRPr="00120534" w:rsidRDefault="00A40C0A" w:rsidP="00A40C0A">
      <w:pPr>
        <w:jc w:val="both"/>
        <w:rPr>
          <w:b/>
        </w:rPr>
      </w:pPr>
      <w:r>
        <w:rPr>
          <w:b/>
        </w:rPr>
        <w:t>Komórki tkanki kostnej</w:t>
      </w:r>
    </w:p>
    <w:p w:rsidR="00A40C0A" w:rsidRPr="00DD47D1" w:rsidRDefault="00A40C0A" w:rsidP="00A40C0A">
      <w:pPr>
        <w:jc w:val="both"/>
      </w:pPr>
      <w:r w:rsidRPr="00DD47D1">
        <w:rPr>
          <w:b/>
          <w:i/>
        </w:rPr>
        <w:t xml:space="preserve">Komórki </w:t>
      </w:r>
      <w:proofErr w:type="spellStart"/>
      <w:r w:rsidRPr="00DD47D1">
        <w:rPr>
          <w:b/>
          <w:i/>
        </w:rPr>
        <w:t>prekursorowe</w:t>
      </w:r>
      <w:proofErr w:type="spellEnd"/>
      <w:r w:rsidRPr="00DD47D1">
        <w:rPr>
          <w:b/>
          <w:i/>
        </w:rPr>
        <w:t xml:space="preserve"> (</w:t>
      </w:r>
      <w:proofErr w:type="spellStart"/>
      <w:r w:rsidRPr="00DD47D1">
        <w:rPr>
          <w:b/>
          <w:i/>
        </w:rPr>
        <w:t>osteogenne</w:t>
      </w:r>
      <w:proofErr w:type="spellEnd"/>
      <w:r w:rsidRPr="00DD47D1">
        <w:rPr>
          <w:b/>
          <w:i/>
        </w:rPr>
        <w:t>) –</w:t>
      </w:r>
      <w:r w:rsidRPr="00DD47D1">
        <w:t xml:space="preserve">przypominają wyglądem komórki </w:t>
      </w:r>
      <w:proofErr w:type="spellStart"/>
      <w:r w:rsidRPr="00DD47D1">
        <w:t>mezenchymalne</w:t>
      </w:r>
      <w:proofErr w:type="spellEnd"/>
      <w:r w:rsidRPr="00DD47D1">
        <w:rPr>
          <w:rStyle w:val="FootnoteReference"/>
        </w:rPr>
        <w:footnoteReference w:id="11"/>
      </w:r>
      <w:r w:rsidRPr="00120534">
        <w:t xml:space="preserve"> </w:t>
      </w:r>
      <w:r w:rsidRPr="00DD47D1">
        <w:t xml:space="preserve">w okresie rozwoju szkieletu, w dojrzalej kości występują w </w:t>
      </w:r>
      <w:proofErr w:type="spellStart"/>
      <w:r w:rsidRPr="00DD47D1">
        <w:t>okostnej</w:t>
      </w:r>
      <w:proofErr w:type="spellEnd"/>
      <w:r w:rsidRPr="00DD47D1">
        <w:t xml:space="preserve">, </w:t>
      </w:r>
      <w:proofErr w:type="spellStart"/>
      <w:r>
        <w:t>śró</w:t>
      </w:r>
      <w:r w:rsidRPr="00DD47D1">
        <w:t>dkostnej</w:t>
      </w:r>
      <w:proofErr w:type="spellEnd"/>
      <w:r w:rsidRPr="00DD47D1">
        <w:t xml:space="preserve">, wyścielają kanały </w:t>
      </w:r>
      <w:proofErr w:type="spellStart"/>
      <w:r w:rsidRPr="00DD47D1">
        <w:t>Haversa</w:t>
      </w:r>
      <w:proofErr w:type="spellEnd"/>
      <w:r w:rsidRPr="00DD47D1">
        <w:rPr>
          <w:rStyle w:val="FootnoteReference"/>
        </w:rPr>
        <w:footnoteReference w:id="12"/>
      </w:r>
      <w:r w:rsidRPr="00DD47D1">
        <w:t xml:space="preserve"> i pokrywają beleczki kostne w postaci jednej warstwy spłaszczonych komórek (komórki wyścielające); dodatkowym źródłem komórek </w:t>
      </w:r>
      <w:proofErr w:type="spellStart"/>
      <w:r w:rsidRPr="00DD47D1">
        <w:t>osteogennych</w:t>
      </w:r>
      <w:proofErr w:type="spellEnd"/>
      <w:r w:rsidRPr="00DD47D1">
        <w:t xml:space="preserve"> jest szpik kostny. Pod wpływem bodźców indukujących tworzenie tkanki kostnej dzielą </w:t>
      </w:r>
      <w:r>
        <w:t>s</w:t>
      </w:r>
      <w:r w:rsidRPr="00DD47D1">
        <w:t>ię i różnicują w osteoblasty (w przypadku niskiego ciśnienia parcjalnego tlenu mogą różnicować się w chondroblasty).</w:t>
      </w:r>
    </w:p>
    <w:p w:rsidR="00A40C0A" w:rsidRPr="00DD47D1" w:rsidRDefault="00A40C0A" w:rsidP="00A40C0A">
      <w:pPr>
        <w:jc w:val="both"/>
      </w:pPr>
      <w:r w:rsidRPr="00DD47D1">
        <w:rPr>
          <w:b/>
          <w:i/>
        </w:rPr>
        <w:t xml:space="preserve">Osteoblasty </w:t>
      </w:r>
      <w:r w:rsidRPr="00DD47D1">
        <w:t xml:space="preserve">– są komórkami produkującymi składniki organiczne blaszek kostnych i uczestniczą w procesie ich mineralizacji. Jadro osteoblastów zawiera wyraźne jąderko, a w zasadochłonnej cytoplazmie występuje silnie rozwinięta siateczka szorstka i aparat </w:t>
      </w:r>
      <w:proofErr w:type="spellStart"/>
      <w:r w:rsidRPr="00DD47D1">
        <w:t>Golgiego</w:t>
      </w:r>
      <w:proofErr w:type="spellEnd"/>
      <w:r w:rsidRPr="00DD47D1">
        <w:t xml:space="preserve">. Osteoblasty leżą na powierzchni zewnętrznej tworzących się blaszek kostnych i kontaktują się z wypustkami osteocytów obecnych w najbliżej położonych jamkach. Po wytworzeniu włókien i macierzy, którymi się obmurowują, przechodzą w osteocyty, których organelle ulegają stopniowej redukcji.  </w:t>
      </w:r>
    </w:p>
    <w:p w:rsidR="00A40C0A" w:rsidRPr="00DD47D1" w:rsidRDefault="00A40C0A" w:rsidP="00A40C0A">
      <w:pPr>
        <w:jc w:val="both"/>
      </w:pPr>
      <w:r w:rsidRPr="00DD47D1">
        <w:lastRenderedPageBreak/>
        <w:tab/>
        <w:t>Czynność osteoblastów (ich rekrutacje i aktywność wydzielnicza) stymulują hormony: parathormon</w:t>
      </w:r>
      <w:r w:rsidRPr="00DD47D1">
        <w:rPr>
          <w:rStyle w:val="FootnoteReference"/>
        </w:rPr>
        <w:footnoteReference w:id="13"/>
      </w:r>
      <w:r w:rsidRPr="00DD47D1">
        <w:t>, hormon wzrostowy, hormon tarczycy, a także metabolity witaminy D, liczne cytokiny, w tym czynniki wzrostu i różnicowania produkowane przez komórki tkanki szpikowej oraz niektóre prostaglandyny, natomiast hamują kortykosterydy</w:t>
      </w:r>
      <w:r w:rsidRPr="00DD47D1">
        <w:rPr>
          <w:rStyle w:val="FootnoteReference"/>
        </w:rPr>
        <w:footnoteReference w:id="14"/>
      </w:r>
      <w:r w:rsidRPr="00DD47D1">
        <w:t xml:space="preserve">. Osteoblasty wspomagają również resorpcje kości poprzez wydzielanie </w:t>
      </w:r>
      <w:proofErr w:type="spellStart"/>
      <w:r w:rsidRPr="00DD47D1">
        <w:t>kolagenazy</w:t>
      </w:r>
      <w:proofErr w:type="spellEnd"/>
      <w:r w:rsidRPr="00DD47D1">
        <w:t xml:space="preserve"> i stymulacje tworzenia osteoklastów.</w:t>
      </w:r>
    </w:p>
    <w:p w:rsidR="00A40C0A" w:rsidRPr="00DD47D1" w:rsidRDefault="00A40C0A" w:rsidP="00A40C0A">
      <w:pPr>
        <w:jc w:val="both"/>
      </w:pPr>
      <w:r w:rsidRPr="00DD47D1">
        <w:rPr>
          <w:b/>
          <w:i/>
        </w:rPr>
        <w:t xml:space="preserve">Osteocyty </w:t>
      </w:r>
      <w:r w:rsidRPr="00DD47D1">
        <w:t>– stanowią podstawowy typ komórek występujących w dojrzalej tkance kostnej (ok. 2-3 x 10</w:t>
      </w:r>
      <w:r w:rsidRPr="00DD47D1">
        <w:rPr>
          <w:vertAlign w:val="superscript"/>
        </w:rPr>
        <w:t>4</w:t>
      </w:r>
      <w:r w:rsidRPr="00DD47D1">
        <w:t>/mm</w:t>
      </w:r>
      <w:r w:rsidRPr="00DD47D1">
        <w:rPr>
          <w:vertAlign w:val="superscript"/>
        </w:rPr>
        <w:t>3</w:t>
      </w:r>
      <w:r w:rsidRPr="00DD47D1">
        <w:t xml:space="preserve"> tkanki). Zlokalizowane są w jamkach leżących w obrębie blaszek o luźnym utkaniu włókien, są spłaszczone i kształtem przypominają pestkę śliwki. Posiadają liczne wypustki, którymi kontaktują się z wypustkami komórek sąsiednich za pośrednictwem połączeń typu </w:t>
      </w:r>
      <w:proofErr w:type="spellStart"/>
      <w:r w:rsidRPr="00DD47D1">
        <w:t>neksus</w:t>
      </w:r>
      <w:proofErr w:type="spellEnd"/>
      <w:r w:rsidRPr="00DD47D1">
        <w:rPr>
          <w:rStyle w:val="FootnoteReference"/>
        </w:rPr>
        <w:footnoteReference w:id="15"/>
      </w:r>
      <w:r w:rsidRPr="00DD47D1">
        <w:t xml:space="preserve">. Wypustki osteocytów leżą w kanalikach kostnych przebijających blaszki i są otoczone cienkim mankietem niezmineralizowanej istoty międzykomórkowej. </w:t>
      </w:r>
    </w:p>
    <w:p w:rsidR="00A40C0A" w:rsidRDefault="00A40C0A" w:rsidP="00A40C0A">
      <w:pPr>
        <w:jc w:val="both"/>
      </w:pPr>
      <w:r w:rsidRPr="00DD47D1">
        <w:tab/>
        <w:t>Ogólna powierzchnia jamek i kanalików przekracza 5000m</w:t>
      </w:r>
      <w:r w:rsidRPr="00DD47D1">
        <w:rPr>
          <w:vertAlign w:val="superscript"/>
        </w:rPr>
        <w:t>2</w:t>
      </w:r>
      <w:r w:rsidRPr="00DD47D1">
        <w:t xml:space="preserve"> i jest miejscem intensywnej wymiany jonów wapniowych miedz tkanka kostna a warstewka uwodnionej istoty podstawowej, otaczającej komórki i ich wypustki; pozwala to na efektywne utrzymywanie homeostazy wapniowej. Siły mechaniczne działające na kość ściskają kryształy </w:t>
      </w:r>
      <w:proofErr w:type="spellStart"/>
      <w:r w:rsidRPr="00DD47D1">
        <w:t>h</w:t>
      </w:r>
      <w:r>
        <w:t>y</w:t>
      </w:r>
      <w:r w:rsidRPr="00DD47D1">
        <w:t>droksyapatytowe</w:t>
      </w:r>
      <w:proofErr w:type="spellEnd"/>
      <w:r w:rsidRPr="00DD47D1">
        <w:t>, co prowadzi do generowania słabego prądu elektrycznego. Otwiera on zależne od potencjału kanały Ca</w:t>
      </w:r>
      <w:r w:rsidRPr="00DD47D1">
        <w:rPr>
          <w:vertAlign w:val="superscript"/>
        </w:rPr>
        <w:t>2+</w:t>
      </w:r>
      <w:r w:rsidRPr="00DD47D1">
        <w:t xml:space="preserve"> w błonie osteocytów, a fala pobudzenia przenosi się na inne osteocyty i osteoblasty poprzez liczne polaczenia typu </w:t>
      </w:r>
      <w:proofErr w:type="spellStart"/>
      <w:r w:rsidRPr="00DD47D1">
        <w:t>neksus</w:t>
      </w:r>
      <w:proofErr w:type="spellEnd"/>
      <w:r w:rsidRPr="00DD47D1">
        <w:t xml:space="preserve">. Towarzyszy temu wydzielanie przez osteocyty czynników regulujących czynność osteoklastów. Mechanizm ten indukuje przebudowę kości i sprawia, ze układ jej struktur jest zgodny z kierunkiem działania obciążeń mechanicznych. </w:t>
      </w:r>
    </w:p>
    <w:p w:rsidR="00A40C0A" w:rsidRPr="00DD47D1" w:rsidRDefault="00A40C0A" w:rsidP="00E93764">
      <w:pPr>
        <w:jc w:val="center"/>
      </w:pPr>
      <w:r>
        <w:rPr>
          <w:noProof/>
          <w:lang w:eastAsia="pl-PL"/>
        </w:rPr>
        <w:drawing>
          <wp:inline distT="0" distB="0" distL="0" distR="0" wp14:anchorId="1D465470" wp14:editId="2E221140">
            <wp:extent cx="2424188" cy="1612900"/>
            <wp:effectExtent l="19050" t="0" r="0" b="0"/>
            <wp:docPr id="7" name="Picture 7" descr="http://trialx.com/curetalk/wp-content/blogs.dir/7/files/2011/05/diseases/Osteobla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rialx.com/curetalk/wp-content/blogs.dir/7/files/2011/05/diseases/Osteoblast-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29036" cy="1616126"/>
                    </a:xfrm>
                    <a:prstGeom prst="rect">
                      <a:avLst/>
                    </a:prstGeom>
                    <a:noFill/>
                    <a:ln>
                      <a:noFill/>
                    </a:ln>
                  </pic:spPr>
                </pic:pic>
              </a:graphicData>
            </a:graphic>
          </wp:inline>
        </w:drawing>
      </w:r>
    </w:p>
    <w:p w:rsidR="00A40C0A" w:rsidRPr="00E93764" w:rsidRDefault="00A40C0A" w:rsidP="00E93764">
      <w:pPr>
        <w:pStyle w:val="Caption"/>
        <w:jc w:val="center"/>
        <w:rPr>
          <w:color w:val="auto"/>
        </w:rPr>
      </w:pPr>
      <w:bookmarkStart w:id="6" w:name="_Toc409287049"/>
      <w:r w:rsidRPr="00E93764">
        <w:rPr>
          <w:color w:val="auto"/>
        </w:rPr>
        <w:t xml:space="preserve">Rysunek </w:t>
      </w:r>
      <w:r w:rsidR="0093760A" w:rsidRPr="00E93764">
        <w:rPr>
          <w:color w:val="auto"/>
        </w:rPr>
        <w:fldChar w:fldCharType="begin"/>
      </w:r>
      <w:r w:rsidR="0093760A" w:rsidRPr="00E93764">
        <w:rPr>
          <w:color w:val="auto"/>
        </w:rPr>
        <w:instrText xml:space="preserve"> STYLEREF 1 \s </w:instrText>
      </w:r>
      <w:r w:rsidR="0093760A" w:rsidRPr="00E93764">
        <w:rPr>
          <w:color w:val="auto"/>
        </w:rPr>
        <w:fldChar w:fldCharType="separate"/>
      </w:r>
      <w:r w:rsidR="00B849EF" w:rsidRPr="00E93764">
        <w:rPr>
          <w:noProof/>
          <w:color w:val="auto"/>
        </w:rPr>
        <w:t>1</w:t>
      </w:r>
      <w:r w:rsidR="0093760A" w:rsidRPr="00E93764">
        <w:rPr>
          <w:noProof/>
          <w:color w:val="auto"/>
        </w:rPr>
        <w:fldChar w:fldCharType="end"/>
      </w:r>
      <w:r w:rsidR="00B849EF" w:rsidRPr="00E93764">
        <w:rPr>
          <w:color w:val="auto"/>
        </w:rPr>
        <w:noBreakHyphen/>
      </w:r>
      <w:r w:rsidR="0093760A" w:rsidRPr="00E93764">
        <w:rPr>
          <w:color w:val="auto"/>
        </w:rPr>
        <w:fldChar w:fldCharType="begin"/>
      </w:r>
      <w:r w:rsidR="0093760A" w:rsidRPr="00E93764">
        <w:rPr>
          <w:color w:val="auto"/>
        </w:rPr>
        <w:instrText xml:space="preserve"> SEQ Rysunek \* ARABIC \s 1 </w:instrText>
      </w:r>
      <w:r w:rsidR="0093760A" w:rsidRPr="00E93764">
        <w:rPr>
          <w:color w:val="auto"/>
        </w:rPr>
        <w:fldChar w:fldCharType="separate"/>
      </w:r>
      <w:r w:rsidR="00B849EF" w:rsidRPr="00E93764">
        <w:rPr>
          <w:noProof/>
          <w:color w:val="auto"/>
        </w:rPr>
        <w:t>1</w:t>
      </w:r>
      <w:r w:rsidR="0093760A" w:rsidRPr="00E93764">
        <w:rPr>
          <w:noProof/>
          <w:color w:val="auto"/>
        </w:rPr>
        <w:fldChar w:fldCharType="end"/>
      </w:r>
      <w:r w:rsidRPr="00E93764">
        <w:rPr>
          <w:color w:val="auto"/>
        </w:rPr>
        <w:t xml:space="preserve">.  </w:t>
      </w:r>
      <w:r w:rsidRPr="00E93764">
        <w:rPr>
          <w:b w:val="0"/>
          <w:color w:val="auto"/>
        </w:rPr>
        <w:t>Osteoblast (Źródło: [1]).</w:t>
      </w:r>
      <w:bookmarkEnd w:id="6"/>
    </w:p>
    <w:p w:rsidR="00A40C0A" w:rsidRPr="00DD47D1" w:rsidRDefault="00A40C0A" w:rsidP="00A40C0A">
      <w:pPr>
        <w:jc w:val="both"/>
      </w:pPr>
      <w:r w:rsidRPr="00DD47D1">
        <w:rPr>
          <w:b/>
          <w:i/>
        </w:rPr>
        <w:t xml:space="preserve">Osteoklasty </w:t>
      </w:r>
      <w:r w:rsidRPr="00DD47D1">
        <w:t>– są dużymi komórkami, wielkości do 100um, zawierającymi kilka, a nawet kilkadziesiąt jader. Ich wyposażenie cyt</w:t>
      </w:r>
      <w:r>
        <w:t>oplazmatyczne przypomina aktywną</w:t>
      </w:r>
      <w:r w:rsidRPr="00DD47D1">
        <w:t xml:space="preserve"> formę makrofaga, </w:t>
      </w:r>
      <w:r w:rsidRPr="00DD47D1">
        <w:lastRenderedPageBreak/>
        <w:t xml:space="preserve">szczególnie liczne są pęcherzyki </w:t>
      </w:r>
      <w:proofErr w:type="spellStart"/>
      <w:r w:rsidRPr="00DD47D1">
        <w:t>hydrolazowe</w:t>
      </w:r>
      <w:proofErr w:type="spellEnd"/>
      <w:r w:rsidRPr="00DD47D1">
        <w:t xml:space="preserve"> i lizosomy. Osteoklast jest komórka spolaryzowana, w jego części zwróconej do kości można wyróżnić 3 obszary:</w:t>
      </w:r>
    </w:p>
    <w:p w:rsidR="00A40C0A" w:rsidRPr="00DD47D1" w:rsidRDefault="00A40C0A" w:rsidP="00A40C0A">
      <w:pPr>
        <w:jc w:val="both"/>
      </w:pPr>
      <w:r w:rsidRPr="00DD47D1">
        <w:t xml:space="preserve">1) powierzchniowy, wykazujący liczne, gęsto ułożone pofałdowania błony komórkowej, tworzące tzw. Brzeżek koronkowy, który wybitnie zwiększa powierzchnie aktywnego </w:t>
      </w:r>
      <w:proofErr w:type="spellStart"/>
      <w:r w:rsidRPr="00DD47D1">
        <w:t>osteolitycznie</w:t>
      </w:r>
      <w:proofErr w:type="spellEnd"/>
      <w:r w:rsidRPr="00DD47D1">
        <w:t xml:space="preserve"> obs</w:t>
      </w:r>
      <w:r>
        <w:t xml:space="preserve">zaru komórki i zawiera </w:t>
      </w:r>
      <w:proofErr w:type="spellStart"/>
      <w:r>
        <w:t>anhydrazę</w:t>
      </w:r>
      <w:proofErr w:type="spellEnd"/>
      <w:r w:rsidRPr="00DD47D1">
        <w:t xml:space="preserve"> węglanową</w:t>
      </w:r>
      <w:r w:rsidRPr="00DD47D1">
        <w:rPr>
          <w:rStyle w:val="FootnoteReference"/>
        </w:rPr>
        <w:footnoteReference w:id="16"/>
      </w:r>
      <w:r w:rsidRPr="00DD47D1">
        <w:t>;</w:t>
      </w:r>
    </w:p>
    <w:p w:rsidR="00A40C0A" w:rsidRPr="00DD47D1" w:rsidRDefault="00A40C0A" w:rsidP="00A40C0A">
      <w:pPr>
        <w:jc w:val="both"/>
      </w:pPr>
      <w:r w:rsidRPr="00DD47D1">
        <w:t xml:space="preserve">2) również powierzchniowa strefę gładką pozbawiona pofałdowań, która jest bogata w </w:t>
      </w:r>
      <w:proofErr w:type="spellStart"/>
      <w:r w:rsidRPr="00DD47D1">
        <w:t>integryny</w:t>
      </w:r>
      <w:proofErr w:type="spellEnd"/>
      <w:r w:rsidRPr="00DD47D1">
        <w:rPr>
          <w:rStyle w:val="FootnoteReference"/>
        </w:rPr>
        <w:footnoteReference w:id="17"/>
      </w:r>
      <w:r w:rsidRPr="00DD47D1">
        <w:t xml:space="preserve">, zapewniające ścisłe polaczenie komórki z istota międzykomórkową. Otacza ona i uszczelnia rejon z brzeżkiem koronkowym, zapewniając w ten sposób utrzymanie odpowiedniego </w:t>
      </w:r>
      <w:proofErr w:type="spellStart"/>
      <w:r w:rsidRPr="00DD47D1">
        <w:t>mikrośrodowiska</w:t>
      </w:r>
      <w:proofErr w:type="spellEnd"/>
      <w:r w:rsidRPr="00DD47D1">
        <w:t xml:space="preserve"> dla osteolizy; w strefie tej brak jest organelli, natomiast występują liczne </w:t>
      </w:r>
      <w:proofErr w:type="spellStart"/>
      <w:r w:rsidRPr="00DD47D1">
        <w:t>filamenty</w:t>
      </w:r>
      <w:proofErr w:type="spellEnd"/>
      <w:r w:rsidRPr="00DD47D1">
        <w:t xml:space="preserve"> aktynowe;</w:t>
      </w:r>
    </w:p>
    <w:p w:rsidR="00A40C0A" w:rsidRPr="00DD47D1" w:rsidRDefault="00A40C0A" w:rsidP="00A40C0A">
      <w:pPr>
        <w:jc w:val="both"/>
      </w:pPr>
      <w:r w:rsidRPr="00DD47D1">
        <w:t>3) leżący pomiędzy brzeżkiem koronkowym a jadrami obszar cytoplazmy bogatej w ziarnistości i wakuole. Cytoplazma po przeciwnej stronie jader zawiera większość siateczki śródplazmatycznej oraz mitochondria.</w:t>
      </w:r>
    </w:p>
    <w:p w:rsidR="00A40C0A" w:rsidRPr="00DD47D1" w:rsidRDefault="00A40C0A" w:rsidP="00A40C0A">
      <w:pPr>
        <w:jc w:val="both"/>
      </w:pPr>
      <w:r w:rsidRPr="00DD47D1">
        <w:tab/>
        <w:t xml:space="preserve">Aktywne osteoklasty leżą w zagłębieniach kości zwanych zatokami erozyjnymi. Aktywacja komórki przejawia się jej przylgnięciem do tkanki kostnej oraz zwiększeniem przemian tlenowych i beztlenowych, które prowadza do powstają pośrednich metabolitów stanowiących źródło protonów. Głównym zadaniem osteoklastów jest resorpcja kości. Proces ten można umownie podzielić na kilka etapów. W pierwszym osteoklast przylega do kości i poprzez wydzielanie protonów wywołuje lokalne zakwaszenie co prowadzi do rozpuszczenia składników nieorganicznych. Odsłonięte w ten sposób składowe organiczne są w drugim etapie częściowo trawione przez wydzielone na zewnątrz enzymy </w:t>
      </w:r>
      <w:proofErr w:type="spellStart"/>
      <w:r w:rsidRPr="00DD47D1">
        <w:t>lizosomowe</w:t>
      </w:r>
      <w:proofErr w:type="spellEnd"/>
      <w:r w:rsidRPr="00DD47D1">
        <w:t xml:space="preserve">. W trzecim etapie dochodzi do fagocytozy pofragmentowanych struktur organicznych i ich ostatecznej wewnątrzkomórkowej degradacji. </w:t>
      </w:r>
    </w:p>
    <w:p w:rsidR="00A40C0A" w:rsidRDefault="00A40C0A" w:rsidP="00A40C0A">
      <w:pPr>
        <w:jc w:val="both"/>
      </w:pPr>
      <w:r w:rsidRPr="00DD47D1">
        <w:tab/>
        <w:t xml:space="preserve">Osteoklasty powstają przez fuzje wspólnych z monocytami komórek prekursorach szpiku (CFU-GM), nie zawierają jednak typowych dla makrofagów receptorów powierzchniowych związanych z funkcjami immunologicznymi. Aktywność osteoklastów jest regulowana działaniem hormonów i czynników produkowanych lokalnie. Bezpośrednie działanie hamujące maja kalcytonina i estrogeny (osteoklasty posiadają dla nich receptory), pośrednie – produkowana przez osteoblasty </w:t>
      </w:r>
      <w:proofErr w:type="spellStart"/>
      <w:r w:rsidRPr="00DD47D1">
        <w:t>osteoprotegryna</w:t>
      </w:r>
      <w:proofErr w:type="spellEnd"/>
      <w:r w:rsidRPr="00DD47D1">
        <w:rPr>
          <w:rStyle w:val="FootnoteReference"/>
        </w:rPr>
        <w:footnoteReference w:id="18"/>
      </w:r>
      <w:r w:rsidRPr="00DD47D1">
        <w:t>. Parathormon i metabolity witaminy D</w:t>
      </w:r>
      <w:r w:rsidRPr="00DD47D1">
        <w:rPr>
          <w:vertAlign w:val="subscript"/>
        </w:rPr>
        <w:t>3</w:t>
      </w:r>
      <w:r w:rsidRPr="00DD47D1">
        <w:t xml:space="preserve"> działają stymulująco również za pośrednictwem osteoblastów, syntezujących pod </w:t>
      </w:r>
      <w:r w:rsidRPr="00DD47D1">
        <w:lastRenderedPageBreak/>
        <w:t>ich wpływem czynniki powodujące powstanie osteoklastów z prekursorów lub pobudzające ich aktywność. Na czynność osteoklastów wpływają także komórki otoczenia (szpiku) produkujące zarówno stymulatory, jak i czynniki hamujące.</w:t>
      </w:r>
    </w:p>
    <w:p w:rsidR="00A40C0A" w:rsidRDefault="00A40C0A" w:rsidP="00E93764">
      <w:pPr>
        <w:keepNext/>
        <w:jc w:val="center"/>
      </w:pPr>
      <w:r>
        <w:rPr>
          <w:noProof/>
          <w:lang w:eastAsia="pl-PL"/>
        </w:rPr>
        <w:drawing>
          <wp:inline distT="0" distB="0" distL="0" distR="0" wp14:anchorId="6BFC7F71" wp14:editId="50B1FEEC">
            <wp:extent cx="2454185" cy="1828800"/>
            <wp:effectExtent l="19050" t="0" r="3265" b="0"/>
            <wp:docPr id="18" name="Picture 18" descr="http://www.homeopathy.at/wp-content/uploads/Osteoklast-2-300x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homeopathy.at/wp-content/uploads/Osteoklast-2-300x22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9093" cy="1832458"/>
                    </a:xfrm>
                    <a:prstGeom prst="rect">
                      <a:avLst/>
                    </a:prstGeom>
                    <a:noFill/>
                    <a:ln>
                      <a:noFill/>
                    </a:ln>
                  </pic:spPr>
                </pic:pic>
              </a:graphicData>
            </a:graphic>
          </wp:inline>
        </w:drawing>
      </w:r>
    </w:p>
    <w:p w:rsidR="00A40C0A" w:rsidRPr="00E93764" w:rsidRDefault="00A40C0A" w:rsidP="00E93764">
      <w:pPr>
        <w:pStyle w:val="Caption"/>
        <w:jc w:val="center"/>
        <w:rPr>
          <w:color w:val="auto"/>
        </w:rPr>
      </w:pPr>
      <w:bookmarkStart w:id="7" w:name="_Toc409287050"/>
      <w:r w:rsidRPr="00E93764">
        <w:rPr>
          <w:color w:val="auto"/>
        </w:rPr>
        <w:t xml:space="preserve">Rysunek </w:t>
      </w:r>
      <w:r w:rsidR="0093760A" w:rsidRPr="00E93764">
        <w:rPr>
          <w:color w:val="auto"/>
        </w:rPr>
        <w:fldChar w:fldCharType="begin"/>
      </w:r>
      <w:r w:rsidR="0093760A" w:rsidRPr="00E93764">
        <w:rPr>
          <w:color w:val="auto"/>
        </w:rPr>
        <w:instrText xml:space="preserve"> STYLEREF 1 \s </w:instrText>
      </w:r>
      <w:r w:rsidR="0093760A" w:rsidRPr="00E93764">
        <w:rPr>
          <w:color w:val="auto"/>
        </w:rPr>
        <w:fldChar w:fldCharType="separate"/>
      </w:r>
      <w:r w:rsidR="00B849EF" w:rsidRPr="00E93764">
        <w:rPr>
          <w:noProof/>
          <w:color w:val="auto"/>
        </w:rPr>
        <w:t>1</w:t>
      </w:r>
      <w:r w:rsidR="0093760A" w:rsidRPr="00E93764">
        <w:rPr>
          <w:noProof/>
          <w:color w:val="auto"/>
        </w:rPr>
        <w:fldChar w:fldCharType="end"/>
      </w:r>
      <w:r w:rsidR="00B849EF" w:rsidRPr="00E93764">
        <w:rPr>
          <w:color w:val="auto"/>
        </w:rPr>
        <w:noBreakHyphen/>
      </w:r>
      <w:r w:rsidR="0093760A" w:rsidRPr="00E93764">
        <w:rPr>
          <w:color w:val="auto"/>
        </w:rPr>
        <w:fldChar w:fldCharType="begin"/>
      </w:r>
      <w:r w:rsidR="0093760A" w:rsidRPr="00E93764">
        <w:rPr>
          <w:color w:val="auto"/>
        </w:rPr>
        <w:instrText xml:space="preserve"> SEQ Rysunek \* ARABIC \s 1 </w:instrText>
      </w:r>
      <w:r w:rsidR="0093760A" w:rsidRPr="00E93764">
        <w:rPr>
          <w:color w:val="auto"/>
        </w:rPr>
        <w:fldChar w:fldCharType="separate"/>
      </w:r>
      <w:r w:rsidR="00B849EF" w:rsidRPr="00E93764">
        <w:rPr>
          <w:noProof/>
          <w:color w:val="auto"/>
        </w:rPr>
        <w:t>2</w:t>
      </w:r>
      <w:r w:rsidR="0093760A" w:rsidRPr="00E93764">
        <w:rPr>
          <w:noProof/>
          <w:color w:val="auto"/>
        </w:rPr>
        <w:fldChar w:fldCharType="end"/>
      </w:r>
      <w:r w:rsidRPr="00E93764">
        <w:rPr>
          <w:b w:val="0"/>
          <w:color w:val="auto"/>
        </w:rPr>
        <w:t>. Osteoklast (Źródło: [2])</w:t>
      </w:r>
      <w:bookmarkEnd w:id="7"/>
    </w:p>
    <w:p w:rsidR="00A40C0A" w:rsidRPr="00DD47D1" w:rsidRDefault="00A40C0A" w:rsidP="00A40C0A">
      <w:pPr>
        <w:pStyle w:val="Heading2"/>
        <w:jc w:val="both"/>
      </w:pPr>
      <w:bookmarkStart w:id="8" w:name="_Toc409287993"/>
      <w:r>
        <w:t xml:space="preserve">1.1. </w:t>
      </w:r>
      <w:r w:rsidRPr="00DD47D1">
        <w:t>Istota zbita</w:t>
      </w:r>
      <w:bookmarkEnd w:id="8"/>
    </w:p>
    <w:p w:rsidR="00A40C0A" w:rsidRDefault="00A40C0A" w:rsidP="00A40C0A">
      <w:pPr>
        <w:jc w:val="both"/>
      </w:pPr>
    </w:p>
    <w:p w:rsidR="00A40C0A" w:rsidRPr="00DD47D1" w:rsidRDefault="00A40C0A" w:rsidP="00A40C0A">
      <w:pPr>
        <w:jc w:val="both"/>
      </w:pPr>
      <w:r w:rsidRPr="00DD47D1">
        <w:t>Tworzy trzony kości dług</w:t>
      </w:r>
      <w:r>
        <w:t>ich i stanowi zewnętrzna warstwę</w:t>
      </w:r>
      <w:r w:rsidRPr="00DD47D1">
        <w:t xml:space="preserve"> nasad oraz wszystkich kości płaskich. Większość blaszek kości zbitej układa się koncentrycznie wokół kanałów naczyniowych, tworząc osteony (systemy </w:t>
      </w:r>
      <w:proofErr w:type="spellStart"/>
      <w:r w:rsidRPr="00DD47D1">
        <w:t>Haversa</w:t>
      </w:r>
      <w:proofErr w:type="spellEnd"/>
      <w:r w:rsidRPr="00DD47D1">
        <w:t>). Osteony ułożone są</w:t>
      </w:r>
      <w:r>
        <w:t xml:space="preserve"> swą</w:t>
      </w:r>
      <w:r w:rsidRPr="00DD47D1">
        <w:t xml:space="preserve"> osia długą zgodnie z osia długą kości i maja postać walców o długości od kilku mm do 2-3cm (zależnie od długości naczynia biegnącego w kanale). Średnica osteonu wynosi 100-300um i zależy od średnicy kanału (20-100um) oraz ilości otaczających go blaszek (zazwyczaj 6-15). Kolejne blaszki są typu gęstego i luźnego; w tych ostatnich znajdują się jamki, natomiast przez blaszki gęste przechodzą łączące je kanaliki. Powstaje w ten sposób system komunikacyjny umożliwiający przepływ metabolitów od kanałów </w:t>
      </w:r>
      <w:proofErr w:type="spellStart"/>
      <w:r w:rsidRPr="00DD47D1">
        <w:t>Haversa</w:t>
      </w:r>
      <w:proofErr w:type="spellEnd"/>
      <w:r w:rsidRPr="00DD47D1">
        <w:t>, a ściślej od przebiegającego w nim naczynia, od obwodowych części osteonu. W jamkach zlokalizowane są osteocyty, a w kanalikach łączące je wypustki.</w:t>
      </w:r>
    </w:p>
    <w:p w:rsidR="00A40C0A" w:rsidRPr="00DD47D1" w:rsidRDefault="00A40C0A" w:rsidP="00A40C0A">
      <w:pPr>
        <w:jc w:val="both"/>
      </w:pPr>
      <w:r w:rsidRPr="00DD47D1">
        <w:t>Oprócz blaszek systemowych tworzących osteony w kości zbitej występują:</w:t>
      </w:r>
    </w:p>
    <w:p w:rsidR="00A40C0A" w:rsidRPr="00DD47D1" w:rsidRDefault="00A40C0A" w:rsidP="00A40C0A">
      <w:pPr>
        <w:pStyle w:val="ListParagraph"/>
        <w:numPr>
          <w:ilvl w:val="0"/>
          <w:numId w:val="3"/>
        </w:numPr>
        <w:jc w:val="both"/>
      </w:pPr>
      <w:r w:rsidRPr="00DD47D1">
        <w:t>blaszki międzysystemowe, które wypełniają przestrzenie miedzy osteonami i powstają w wyniku stale zachodzącej przebudowy kości; proces ten polega na niszczeniu jednych struktur (np. Osteonów) i tworzeniu w ich miejsce nowych. Zapewnia to pule łatwo dostępnych jonów wapniowych, które są mobilizowane przez osteocyty, ze słabo zmineralizowanej, nowo utworzonej istoty międzykomórkowej;</w:t>
      </w:r>
    </w:p>
    <w:p w:rsidR="00A40C0A" w:rsidRPr="00DD47D1" w:rsidRDefault="00A40C0A" w:rsidP="00A40C0A">
      <w:pPr>
        <w:pStyle w:val="ListParagraph"/>
        <w:numPr>
          <w:ilvl w:val="0"/>
          <w:numId w:val="3"/>
        </w:numPr>
        <w:jc w:val="both"/>
      </w:pPr>
      <w:r w:rsidRPr="00DD47D1">
        <w:t>blaszki podstawowe zewnętrzne, leżące w kilku podkładach pod okostna;</w:t>
      </w:r>
    </w:p>
    <w:p w:rsidR="00A40C0A" w:rsidRDefault="00A40C0A" w:rsidP="00A40C0A">
      <w:pPr>
        <w:pStyle w:val="ListParagraph"/>
        <w:numPr>
          <w:ilvl w:val="0"/>
          <w:numId w:val="3"/>
        </w:numPr>
        <w:jc w:val="both"/>
      </w:pPr>
      <w:r w:rsidRPr="00DD47D1">
        <w:t xml:space="preserve">blaszki podstawowe wewnętrzne, otaczające kość od strony jamy szpikowej. Kość zbita pokryta jest okostna. Stanowi ona </w:t>
      </w:r>
      <w:r>
        <w:t>ciągłą</w:t>
      </w:r>
      <w:r w:rsidRPr="00DD47D1">
        <w:t xml:space="preserve"> błonę, nie występuje jedynie w obrębie stawów. Okostna zbudowana jest z dwóch warstw: warstwę zewnętrzną tworzy zbita tkanka łączna, od której odchodzą włókna zakotwiczone okostna do kości (włókna </w:t>
      </w:r>
      <w:proofErr w:type="spellStart"/>
      <w:r w:rsidRPr="00DD47D1">
        <w:lastRenderedPageBreak/>
        <w:t>Sharpeya</w:t>
      </w:r>
      <w:proofErr w:type="spellEnd"/>
      <w:r w:rsidRPr="00DD47D1">
        <w:t>), natomiast warstwa wewnętrzna jest luźniejsza, zawiera liczne naczynia i komórki macierzyste (</w:t>
      </w:r>
      <w:proofErr w:type="spellStart"/>
      <w:r w:rsidRPr="00DD47D1">
        <w:t>osteogenne</w:t>
      </w:r>
      <w:proofErr w:type="spellEnd"/>
      <w:r w:rsidRPr="00DD47D1">
        <w:t>), które mogą się różnicować w osteoblasty.</w:t>
      </w:r>
    </w:p>
    <w:p w:rsidR="00A40C0A" w:rsidRPr="00DD47D1" w:rsidRDefault="00A40C0A" w:rsidP="00A40C0A">
      <w:pPr>
        <w:ind w:left="360"/>
        <w:jc w:val="both"/>
      </w:pPr>
    </w:p>
    <w:p w:rsidR="00A40C0A" w:rsidRPr="00DD47D1" w:rsidRDefault="00A40C0A" w:rsidP="0093760A">
      <w:pPr>
        <w:jc w:val="center"/>
      </w:pPr>
      <w:r>
        <w:rPr>
          <w:noProof/>
          <w:lang w:eastAsia="pl-PL"/>
        </w:rPr>
        <w:drawing>
          <wp:inline distT="0" distB="0" distL="0" distR="0" wp14:anchorId="578D7ABA" wp14:editId="69AA06FD">
            <wp:extent cx="4479710" cy="2847975"/>
            <wp:effectExtent l="0" t="0" r="0" b="0"/>
            <wp:docPr id="19" name="Picture 19" descr="http://mailgrupowy.pl/files/html/693175,index_html_44e6d8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ilgrupowy.pl/files/html/693175,index_html_44e6d8c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88385" cy="2853490"/>
                    </a:xfrm>
                    <a:prstGeom prst="rect">
                      <a:avLst/>
                    </a:prstGeom>
                    <a:noFill/>
                    <a:ln>
                      <a:noFill/>
                    </a:ln>
                  </pic:spPr>
                </pic:pic>
              </a:graphicData>
            </a:graphic>
          </wp:inline>
        </w:drawing>
      </w:r>
    </w:p>
    <w:p w:rsidR="00A40C0A" w:rsidRPr="0093760A" w:rsidRDefault="00A40C0A" w:rsidP="0093760A">
      <w:pPr>
        <w:pStyle w:val="Caption"/>
        <w:jc w:val="center"/>
        <w:rPr>
          <w:color w:val="auto"/>
        </w:rPr>
      </w:pPr>
      <w:bookmarkStart w:id="9" w:name="_Toc409287051"/>
      <w:r w:rsidRPr="0093760A">
        <w:rPr>
          <w:color w:val="auto"/>
        </w:rPr>
        <w:t xml:space="preserve">Rysunek </w:t>
      </w:r>
      <w:r w:rsidR="0093760A" w:rsidRPr="0093760A">
        <w:rPr>
          <w:color w:val="auto"/>
        </w:rPr>
        <w:fldChar w:fldCharType="begin"/>
      </w:r>
      <w:r w:rsidR="0093760A" w:rsidRPr="0093760A">
        <w:rPr>
          <w:color w:val="auto"/>
        </w:rPr>
        <w:instrText xml:space="preserve"> STYLEREF 1 \s </w:instrText>
      </w:r>
      <w:r w:rsidR="0093760A" w:rsidRPr="0093760A">
        <w:rPr>
          <w:color w:val="auto"/>
        </w:rPr>
        <w:fldChar w:fldCharType="separate"/>
      </w:r>
      <w:r w:rsidR="00B849EF" w:rsidRPr="0093760A">
        <w:rPr>
          <w:noProof/>
          <w:color w:val="auto"/>
        </w:rPr>
        <w:t>1</w:t>
      </w:r>
      <w:r w:rsidR="0093760A" w:rsidRPr="0093760A">
        <w:rPr>
          <w:noProof/>
          <w:color w:val="auto"/>
        </w:rPr>
        <w:fldChar w:fldCharType="end"/>
      </w:r>
      <w:r w:rsidR="00B849EF" w:rsidRPr="0093760A">
        <w:rPr>
          <w:color w:val="auto"/>
        </w:rPr>
        <w:noBreakHyphen/>
      </w:r>
      <w:r w:rsidR="0093760A" w:rsidRPr="0093760A">
        <w:rPr>
          <w:color w:val="auto"/>
        </w:rPr>
        <w:fldChar w:fldCharType="begin"/>
      </w:r>
      <w:r w:rsidR="0093760A" w:rsidRPr="0093760A">
        <w:rPr>
          <w:color w:val="auto"/>
        </w:rPr>
        <w:instrText xml:space="preserve"> SEQ Rysunek \* ARABIC \s 1 </w:instrText>
      </w:r>
      <w:r w:rsidR="0093760A" w:rsidRPr="0093760A">
        <w:rPr>
          <w:color w:val="auto"/>
        </w:rPr>
        <w:fldChar w:fldCharType="separate"/>
      </w:r>
      <w:r w:rsidR="00B849EF" w:rsidRPr="0093760A">
        <w:rPr>
          <w:noProof/>
          <w:color w:val="auto"/>
        </w:rPr>
        <w:t>3</w:t>
      </w:r>
      <w:r w:rsidR="0093760A" w:rsidRPr="0093760A">
        <w:rPr>
          <w:noProof/>
          <w:color w:val="auto"/>
        </w:rPr>
        <w:fldChar w:fldCharType="end"/>
      </w:r>
      <w:r w:rsidRPr="0093760A">
        <w:rPr>
          <w:color w:val="auto"/>
        </w:rPr>
        <w:t xml:space="preserve">.  </w:t>
      </w:r>
      <w:r w:rsidRPr="0093760A">
        <w:rPr>
          <w:b w:val="0"/>
          <w:color w:val="auto"/>
        </w:rPr>
        <w:t xml:space="preserve">Budowa kości zbitej. A. Fragment trzonu kości długiej: blaszki systemowe tworzące osteon;  blaszki międzysystemowe; blaszki podstawowe wewnętrzne i zewnętrzne; kanał </w:t>
      </w:r>
      <w:proofErr w:type="spellStart"/>
      <w:r w:rsidRPr="0093760A">
        <w:rPr>
          <w:b w:val="0"/>
          <w:color w:val="auto"/>
        </w:rPr>
        <w:t>Haversa</w:t>
      </w:r>
      <w:proofErr w:type="spellEnd"/>
      <w:r w:rsidRPr="0093760A">
        <w:rPr>
          <w:b w:val="0"/>
          <w:color w:val="auto"/>
        </w:rPr>
        <w:t xml:space="preserve">; kanał odżywczy; okostna. B. Wycinek osteonu: kanał </w:t>
      </w:r>
      <w:proofErr w:type="spellStart"/>
      <w:r w:rsidRPr="0093760A">
        <w:rPr>
          <w:b w:val="0"/>
          <w:color w:val="auto"/>
        </w:rPr>
        <w:t>Haversa</w:t>
      </w:r>
      <w:proofErr w:type="spellEnd"/>
      <w:r w:rsidRPr="0093760A">
        <w:rPr>
          <w:b w:val="0"/>
          <w:color w:val="auto"/>
        </w:rPr>
        <w:t>; blaszki kostne; jamka kostna z odchodzącymi od niej kanalikami kostnymi. C. Osteon (Źródło [3]).</w:t>
      </w:r>
      <w:bookmarkEnd w:id="9"/>
    </w:p>
    <w:p w:rsidR="00A40C0A" w:rsidRPr="000E5AFA" w:rsidRDefault="00A40C0A" w:rsidP="00A40C0A">
      <w:pPr>
        <w:jc w:val="both"/>
      </w:pPr>
    </w:p>
    <w:p w:rsidR="00A40C0A" w:rsidRPr="00DD47D1" w:rsidRDefault="00A40C0A" w:rsidP="00A40C0A">
      <w:pPr>
        <w:pStyle w:val="Heading2"/>
        <w:jc w:val="both"/>
      </w:pPr>
      <w:bookmarkStart w:id="10" w:name="_Toc409287994"/>
      <w:r>
        <w:t xml:space="preserve">1.2. </w:t>
      </w:r>
      <w:r w:rsidRPr="00DD47D1">
        <w:t>Istota gąbczasta</w:t>
      </w:r>
      <w:bookmarkEnd w:id="10"/>
    </w:p>
    <w:p w:rsidR="00A40C0A" w:rsidRPr="00DD47D1" w:rsidRDefault="00A40C0A" w:rsidP="00A40C0A">
      <w:pPr>
        <w:jc w:val="both"/>
      </w:pPr>
      <w:r w:rsidRPr="00DD47D1">
        <w:t>Występuje w nasadach kości</w:t>
      </w:r>
      <w:r>
        <w:t xml:space="preserve"> długich oraz tworzy </w:t>
      </w:r>
      <w:proofErr w:type="spellStart"/>
      <w:r>
        <w:t>śródkoś</w:t>
      </w:r>
      <w:r w:rsidRPr="00DD47D1">
        <w:t>cie</w:t>
      </w:r>
      <w:proofErr w:type="spellEnd"/>
      <w:r w:rsidRPr="00DD47D1">
        <w:t xml:space="preserve"> w kościach płaskich. Zbudowana jest z beleczek kostnych utworzonych przez </w:t>
      </w:r>
      <w:r>
        <w:t>równolegl</w:t>
      </w:r>
      <w:r w:rsidRPr="00DD47D1">
        <w:t xml:space="preserve">e ułożone blaszki kostne, wraz z osteocytami. Grubość beleczek jest niewielka, stad osteocyty są odżywiane poprzez kanaliki bezpośrednio od naczyń szpiku, który wypełnia przestrzenie pomiędzy beleczkami. Beleczki są pokryte komórkami </w:t>
      </w:r>
      <w:proofErr w:type="spellStart"/>
      <w:r w:rsidRPr="00DD47D1">
        <w:t>osteogennymi</w:t>
      </w:r>
      <w:proofErr w:type="spellEnd"/>
      <w:r w:rsidRPr="00DD47D1">
        <w:t xml:space="preserve"> al</w:t>
      </w:r>
      <w:r>
        <w:t>b</w:t>
      </w:r>
      <w:r w:rsidRPr="00DD47D1">
        <w:t>o osteoblastami tworzącymi ciągłą warstwę. W miejscu jej przerwania dochodzi do natychmiastowej resorpcji kości.</w:t>
      </w:r>
    </w:p>
    <w:p w:rsidR="00A40C0A" w:rsidRPr="007900A1" w:rsidRDefault="00A40C0A" w:rsidP="00A40C0A">
      <w:pPr>
        <w:pStyle w:val="Heading2"/>
        <w:jc w:val="both"/>
      </w:pPr>
      <w:bookmarkStart w:id="11" w:name="_Toc409287995"/>
      <w:r>
        <w:t xml:space="preserve">1.3. </w:t>
      </w:r>
      <w:r w:rsidRPr="007900A1">
        <w:t>Tworzenie tkanki kostnej (kostnienie)</w:t>
      </w:r>
      <w:bookmarkEnd w:id="11"/>
    </w:p>
    <w:p w:rsidR="00A40C0A" w:rsidRPr="00DD47D1" w:rsidRDefault="00A40C0A" w:rsidP="00A40C0A">
      <w:pPr>
        <w:jc w:val="both"/>
      </w:pPr>
      <w:r w:rsidRPr="00DD47D1">
        <w:t xml:space="preserve">Wyróżniamy dwa rodzaje kostnienia: kostnienie na podłożu mezenchymatycznym i kostnienie na podłożu chrzestnym. W obu przypadkach tkanka kostna powstaje z mezenchymy, a okresowa obecność chrząstki tworzącej pierwotny szkielet pozwala jedynie na zwiększenie szybkości procesu. </w:t>
      </w:r>
    </w:p>
    <w:p w:rsidR="00A40C0A" w:rsidRPr="00455A4C" w:rsidRDefault="00A40C0A" w:rsidP="00385FF4">
      <w:pPr>
        <w:jc w:val="both"/>
        <w:rPr>
          <w:rStyle w:val="SubtleEmphasis"/>
        </w:rPr>
      </w:pPr>
      <w:r w:rsidRPr="00455A4C">
        <w:rPr>
          <w:rStyle w:val="SubtleEmphasis"/>
        </w:rPr>
        <w:t>Kostninie na podłożu mezenchymatycznym (błoniastym) dotyczy większości kości płaskich i można je umownie podzielić na kilka etapów:</w:t>
      </w:r>
    </w:p>
    <w:p w:rsidR="00A40C0A" w:rsidRPr="00DD47D1" w:rsidRDefault="00A40C0A" w:rsidP="00A40C0A">
      <w:pPr>
        <w:pStyle w:val="ListParagraph"/>
        <w:numPr>
          <w:ilvl w:val="0"/>
          <w:numId w:val="4"/>
        </w:numPr>
        <w:jc w:val="both"/>
      </w:pPr>
      <w:r w:rsidRPr="00DD47D1">
        <w:lastRenderedPageBreak/>
        <w:t>W mezenchymie powstają silnie unaczynione obszary, w których skupiają się komórki utrzymujące polaczenia za pomocą wypustek.</w:t>
      </w:r>
    </w:p>
    <w:p w:rsidR="00A40C0A" w:rsidRPr="00DD47D1" w:rsidRDefault="00A40C0A" w:rsidP="00A40C0A">
      <w:pPr>
        <w:pStyle w:val="ListParagraph"/>
        <w:numPr>
          <w:ilvl w:val="0"/>
          <w:numId w:val="4"/>
        </w:numPr>
        <w:jc w:val="both"/>
      </w:pPr>
      <w:r w:rsidRPr="00DD47D1">
        <w:t>Komórki rozpoczynają produkcje kwasochłonnej istoty międzykomórkowej ułożonej w pasma (jest to pierwszy sygnał tworzenia kości).</w:t>
      </w:r>
    </w:p>
    <w:p w:rsidR="00A40C0A" w:rsidRPr="00DD47D1" w:rsidRDefault="00A40C0A" w:rsidP="00A40C0A">
      <w:pPr>
        <w:pStyle w:val="ListParagraph"/>
        <w:numPr>
          <w:ilvl w:val="0"/>
          <w:numId w:val="4"/>
        </w:numPr>
        <w:jc w:val="both"/>
      </w:pPr>
      <w:r w:rsidRPr="00DD47D1">
        <w:t>Niezróżnicowane komórki układają się na powierzchni pasm, różnicują się w osteoblasty i produkują włókna oraz macierz, ulegające prawie natychmiast mineralizacji. Osteoblasty zostają obmurowane i przekształcają się w osteocyty – w ten sposób powstają pierwsze beleczki.</w:t>
      </w:r>
    </w:p>
    <w:p w:rsidR="00A40C0A" w:rsidRPr="00DD47D1" w:rsidRDefault="00A40C0A" w:rsidP="00A40C0A">
      <w:pPr>
        <w:pStyle w:val="ListParagraph"/>
        <w:numPr>
          <w:ilvl w:val="0"/>
          <w:numId w:val="4"/>
        </w:numPr>
        <w:jc w:val="both"/>
      </w:pPr>
      <w:r w:rsidRPr="00DD47D1">
        <w:t>Na obwodzie tworzonej kości proces pogrubiania beleczek prowadzi do powstania zwartej struktury kostnej, mieszczącej jednak naczynia. W ten sposób powstaje zbita tkanka tworząca</w:t>
      </w:r>
      <w:r>
        <w:t xml:space="preserve"> powierzchnię</w:t>
      </w:r>
      <w:r w:rsidRPr="00DD47D1">
        <w:t xml:space="preserve"> kości.</w:t>
      </w:r>
    </w:p>
    <w:p w:rsidR="00A40C0A" w:rsidRPr="00DD47D1" w:rsidRDefault="00A40C0A" w:rsidP="00A40C0A">
      <w:pPr>
        <w:pStyle w:val="ListParagraph"/>
        <w:numPr>
          <w:ilvl w:val="0"/>
          <w:numId w:val="4"/>
        </w:numPr>
        <w:jc w:val="both"/>
      </w:pPr>
      <w:r w:rsidRPr="00DD47D1">
        <w:t>W części środkowej wzrost beleczek na grubość zostaje zahamowany, przestrzenie miedzy nimi wypełnia tkanka szpikowa i powstaje kość beleczkowa tworząca</w:t>
      </w:r>
      <w:r>
        <w:t xml:space="preserve"> </w:t>
      </w:r>
      <w:proofErr w:type="spellStart"/>
      <w:r>
        <w:t>śródkoś</w:t>
      </w:r>
      <w:r w:rsidRPr="00DD47D1">
        <w:t>cie</w:t>
      </w:r>
      <w:proofErr w:type="spellEnd"/>
      <w:r w:rsidRPr="00DD47D1">
        <w:t>.</w:t>
      </w:r>
    </w:p>
    <w:p w:rsidR="00A40C0A" w:rsidRPr="00DD47D1" w:rsidRDefault="00A40C0A" w:rsidP="00A40C0A">
      <w:pPr>
        <w:jc w:val="both"/>
      </w:pPr>
      <w:r w:rsidRPr="00DD47D1">
        <w:t>Pierwsza formowana kość zbudowana jest z grubych włókien kolagenowych o nieregularnym przebiegu i nosi nazwę kości plecionkowej. W okresie wzrostu ulega ona przebudowie w drobnowłóknistą kość blaszkowata/ przy formowaniu blaszki, regularnie ułożone osteoblasty wykazują dwie fazy czynnościowe, w pierwszej zachodzi intensywna synteza kolagenu (blaszka gęsta), w drugiej czynność ta zosta</w:t>
      </w:r>
      <w:r>
        <w:t>j</w:t>
      </w:r>
      <w:r w:rsidRPr="00DD47D1">
        <w:t xml:space="preserve">e ograniczona i tworzona jest blaszka luźna, w obrębie której komórka zostaje jako osteocyt. </w:t>
      </w:r>
    </w:p>
    <w:p w:rsidR="00A40C0A" w:rsidRPr="00DD47D1" w:rsidRDefault="00A40C0A" w:rsidP="00385FF4">
      <w:pPr>
        <w:jc w:val="center"/>
      </w:pPr>
      <w:r w:rsidRPr="00DD47D1">
        <w:rPr>
          <w:noProof/>
          <w:lang w:eastAsia="pl-PL"/>
        </w:rPr>
        <w:drawing>
          <wp:inline distT="0" distB="0" distL="0" distR="0" wp14:anchorId="3ADAF472" wp14:editId="7CE09FC3">
            <wp:extent cx="3838301" cy="24384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4">
                      <a:extLst>
                        <a:ext uri="{28A0092B-C50C-407E-A947-70E740481C1C}">
                          <a14:useLocalDpi xmlns:a14="http://schemas.microsoft.com/office/drawing/2010/main" val="0"/>
                        </a:ext>
                      </a:extLst>
                    </a:blip>
                    <a:stretch>
                      <a:fillRect/>
                    </a:stretch>
                  </pic:blipFill>
                  <pic:spPr>
                    <a:xfrm>
                      <a:off x="0" y="0"/>
                      <a:ext cx="3854456" cy="2448663"/>
                    </a:xfrm>
                    <a:prstGeom prst="rect">
                      <a:avLst/>
                    </a:prstGeom>
                  </pic:spPr>
                </pic:pic>
              </a:graphicData>
            </a:graphic>
          </wp:inline>
        </w:drawing>
      </w:r>
    </w:p>
    <w:p w:rsidR="00A40C0A" w:rsidRPr="00385FF4" w:rsidRDefault="00A40C0A" w:rsidP="00385FF4">
      <w:pPr>
        <w:pStyle w:val="Caption"/>
        <w:jc w:val="center"/>
        <w:rPr>
          <w:color w:val="auto"/>
        </w:rPr>
      </w:pPr>
      <w:bookmarkStart w:id="12" w:name="_Toc409287052"/>
      <w:r w:rsidRPr="00385FF4">
        <w:rPr>
          <w:color w:val="auto"/>
        </w:rPr>
        <w:t xml:space="preserve">Rysunek </w:t>
      </w:r>
      <w:r w:rsidR="0093760A" w:rsidRPr="00385FF4">
        <w:rPr>
          <w:color w:val="auto"/>
        </w:rPr>
        <w:fldChar w:fldCharType="begin"/>
      </w:r>
      <w:r w:rsidR="0093760A" w:rsidRPr="00385FF4">
        <w:rPr>
          <w:color w:val="auto"/>
        </w:rPr>
        <w:instrText xml:space="preserve"> STYLEREF 1 \s </w:instrText>
      </w:r>
      <w:r w:rsidR="0093760A" w:rsidRPr="00385FF4">
        <w:rPr>
          <w:color w:val="auto"/>
        </w:rPr>
        <w:fldChar w:fldCharType="separate"/>
      </w:r>
      <w:r w:rsidR="00B849EF" w:rsidRPr="00385FF4">
        <w:rPr>
          <w:noProof/>
          <w:color w:val="auto"/>
        </w:rPr>
        <w:t>1</w:t>
      </w:r>
      <w:r w:rsidR="0093760A" w:rsidRPr="00385FF4">
        <w:rPr>
          <w:noProof/>
          <w:color w:val="auto"/>
        </w:rPr>
        <w:fldChar w:fldCharType="end"/>
      </w:r>
      <w:r w:rsidR="00B849EF" w:rsidRPr="00385FF4">
        <w:rPr>
          <w:color w:val="auto"/>
        </w:rPr>
        <w:noBreakHyphen/>
      </w:r>
      <w:r w:rsidR="0093760A" w:rsidRPr="00385FF4">
        <w:rPr>
          <w:color w:val="auto"/>
        </w:rPr>
        <w:fldChar w:fldCharType="begin"/>
      </w:r>
      <w:r w:rsidR="0093760A" w:rsidRPr="00385FF4">
        <w:rPr>
          <w:color w:val="auto"/>
        </w:rPr>
        <w:instrText xml:space="preserve"> SEQ Rysunek \* ARABIC \s 1 </w:instrText>
      </w:r>
      <w:r w:rsidR="0093760A" w:rsidRPr="00385FF4">
        <w:rPr>
          <w:color w:val="auto"/>
        </w:rPr>
        <w:fldChar w:fldCharType="separate"/>
      </w:r>
      <w:r w:rsidR="00B849EF" w:rsidRPr="00385FF4">
        <w:rPr>
          <w:noProof/>
          <w:color w:val="auto"/>
        </w:rPr>
        <w:t>4</w:t>
      </w:r>
      <w:r w:rsidR="0093760A" w:rsidRPr="00385FF4">
        <w:rPr>
          <w:noProof/>
          <w:color w:val="auto"/>
        </w:rPr>
        <w:fldChar w:fldCharType="end"/>
      </w:r>
      <w:r w:rsidRPr="00385FF4">
        <w:rPr>
          <w:color w:val="auto"/>
        </w:rPr>
        <w:t xml:space="preserve">. </w:t>
      </w:r>
      <w:r w:rsidRPr="00385FF4">
        <w:rPr>
          <w:b w:val="0"/>
          <w:color w:val="auto"/>
        </w:rPr>
        <w:t xml:space="preserve">Kostnienie na podłożu mezenchymatycznym; pierwotna, niezmineralizowana istota międzykomórkowa kości kropkowana, zmineralizowana czarna. A. Mezenchyma: km-komórki </w:t>
      </w:r>
      <w:proofErr w:type="spellStart"/>
      <w:r w:rsidRPr="00385FF4">
        <w:rPr>
          <w:b w:val="0"/>
          <w:color w:val="auto"/>
        </w:rPr>
        <w:t>mezenchymalne</w:t>
      </w:r>
      <w:proofErr w:type="spellEnd"/>
      <w:r w:rsidRPr="00385FF4">
        <w:rPr>
          <w:b w:val="0"/>
          <w:color w:val="auto"/>
        </w:rPr>
        <w:t>; n-naczynia krwionośne. B. Początkowy okres powstania beleczek; ob.-osteoblasty. C. Zmineralizowana beleczka pogrubiana przez osteoblasty (ob.), w jamkach leżą osteocyty (</w:t>
      </w:r>
      <w:proofErr w:type="spellStart"/>
      <w:r w:rsidRPr="00385FF4">
        <w:rPr>
          <w:b w:val="0"/>
          <w:color w:val="auto"/>
        </w:rPr>
        <w:t>oc</w:t>
      </w:r>
      <w:proofErr w:type="spellEnd"/>
      <w:r w:rsidRPr="00385FF4">
        <w:rPr>
          <w:b w:val="0"/>
          <w:color w:val="auto"/>
        </w:rPr>
        <w:t>). D. Beleczka ulegająca przebudowie : ok-osteoklast. (Źródło [4])</w:t>
      </w:r>
      <w:r w:rsidR="00385FF4" w:rsidRPr="00385FF4">
        <w:rPr>
          <w:b w:val="0"/>
          <w:color w:val="auto"/>
        </w:rPr>
        <w:t>.</w:t>
      </w:r>
      <w:bookmarkEnd w:id="12"/>
    </w:p>
    <w:p w:rsidR="00A40C0A" w:rsidRDefault="00A40C0A" w:rsidP="00A40C0A">
      <w:pPr>
        <w:jc w:val="both"/>
      </w:pPr>
    </w:p>
    <w:p w:rsidR="00385FF4" w:rsidRDefault="00A40C0A" w:rsidP="00385FF4">
      <w:pPr>
        <w:jc w:val="both"/>
      </w:pPr>
      <w:r w:rsidRPr="00DD47D1">
        <w:lastRenderedPageBreak/>
        <w:t xml:space="preserve">Wzrost i modelowanie (zmiana krzywizn kości płaskich) zachodzi wyłącznie przez apozycje (dobudowanie), zależna od czynności osteoblastów połączonej z </w:t>
      </w:r>
      <w:proofErr w:type="spellStart"/>
      <w:r w:rsidRPr="00DD47D1">
        <w:t>osteolit</w:t>
      </w:r>
      <w:r w:rsidR="00385FF4">
        <w:t>ycznym</w:t>
      </w:r>
      <w:proofErr w:type="spellEnd"/>
      <w:r w:rsidR="00385FF4">
        <w:t xml:space="preserve"> działaniem osteoklastów.</w:t>
      </w:r>
    </w:p>
    <w:p w:rsidR="00A40C0A" w:rsidRPr="00DD47D1" w:rsidRDefault="00455A4C" w:rsidP="00A40C0A">
      <w:pPr>
        <w:jc w:val="both"/>
      </w:pPr>
      <w:r>
        <w:rPr>
          <w:rStyle w:val="SubtleEmphasis"/>
        </w:rPr>
        <w:t>Kostnienie na podłożu chrzęstnym (</w:t>
      </w:r>
      <w:proofErr w:type="spellStart"/>
      <w:r>
        <w:rPr>
          <w:rStyle w:val="SubtleEmphasis"/>
        </w:rPr>
        <w:t>wewnątrzchrzęstne</w:t>
      </w:r>
      <w:proofErr w:type="spellEnd"/>
      <w:r>
        <w:rPr>
          <w:rStyle w:val="SubtleEmphasis"/>
        </w:rPr>
        <w:t>).</w:t>
      </w:r>
    </w:p>
    <w:p w:rsidR="00A40C0A" w:rsidRPr="00DD47D1" w:rsidRDefault="00A40C0A" w:rsidP="00A40C0A">
      <w:pPr>
        <w:ind w:firstLine="360"/>
        <w:jc w:val="both"/>
      </w:pPr>
      <w:r w:rsidRPr="00DD47D1">
        <w:t>Podlegają mu kości kończyn, podstawy czaszki, kręgów oraz miednicy. Najłatwiej je prześledzić na przykładzie kostnienia kości długich.</w:t>
      </w:r>
    </w:p>
    <w:p w:rsidR="00A40C0A" w:rsidRPr="00DD47D1" w:rsidRDefault="00A40C0A" w:rsidP="00A40C0A">
      <w:pPr>
        <w:jc w:val="both"/>
      </w:pPr>
      <w:r w:rsidRPr="00DD47D1">
        <w:tab/>
        <w:t>W okresie embrionalnym model kości długiej zbudowany jest z chrząstki szklistej. Proces prowadzący do zbudowania na jej miejscu tkanki kostnej składa się z kilku etapów:</w:t>
      </w:r>
    </w:p>
    <w:p w:rsidR="00A40C0A" w:rsidRPr="00DD47D1" w:rsidRDefault="00A40C0A" w:rsidP="00A40C0A">
      <w:pPr>
        <w:pStyle w:val="ListParagraph"/>
        <w:numPr>
          <w:ilvl w:val="0"/>
          <w:numId w:val="5"/>
        </w:numPr>
        <w:jc w:val="both"/>
      </w:pPr>
      <w:r w:rsidRPr="00DD47D1">
        <w:t xml:space="preserve">W centralnej części trzonu komórki chrzestne zaczynają degenerować, co przejawia się powiększeniem ich rozmiarów, silna </w:t>
      </w:r>
      <w:proofErr w:type="spellStart"/>
      <w:r w:rsidRPr="00DD47D1">
        <w:t>wakualizacja</w:t>
      </w:r>
      <w:proofErr w:type="spellEnd"/>
      <w:r w:rsidRPr="00DD47D1">
        <w:t xml:space="preserve"> cytoplazmy i gromadzeniem glikogenu. Uciśnięta istota międzykomórkowa ulega mineralizacji, a komórki chrzestne rozpadowi; powstaje tzw. </w:t>
      </w:r>
      <w:r w:rsidRPr="00DD47D1">
        <w:rPr>
          <w:b/>
        </w:rPr>
        <w:t xml:space="preserve">pierwotny punkt kostnienia. </w:t>
      </w:r>
      <w:r w:rsidRPr="00DD47D1">
        <w:t xml:space="preserve">Jednocześnie zwiększa się unaczynienie ochrzęstnej trzonu, przekształca się ona w okostna. Jej komórki podejmują czynność </w:t>
      </w:r>
      <w:proofErr w:type="spellStart"/>
      <w:r w:rsidRPr="00DD47D1">
        <w:t>osteogenna</w:t>
      </w:r>
      <w:proofErr w:type="spellEnd"/>
      <w:r w:rsidRPr="00DD47D1">
        <w:t>, co prowadzi do wytworzenia na powierzchni chrząstki mankietu kostnego i umożliwia dalsze jej odżywianie.</w:t>
      </w:r>
    </w:p>
    <w:p w:rsidR="00A40C0A" w:rsidRPr="00DD47D1" w:rsidRDefault="00A40C0A" w:rsidP="00A40C0A">
      <w:pPr>
        <w:pStyle w:val="ListParagraph"/>
        <w:numPr>
          <w:ilvl w:val="0"/>
          <w:numId w:val="5"/>
        </w:numPr>
        <w:jc w:val="both"/>
      </w:pPr>
      <w:r w:rsidRPr="00DD47D1">
        <w:t xml:space="preserve">Od </w:t>
      </w:r>
      <w:proofErr w:type="spellStart"/>
      <w:r w:rsidRPr="00DD47D1">
        <w:t>okostnej</w:t>
      </w:r>
      <w:proofErr w:type="spellEnd"/>
      <w:r w:rsidRPr="00DD47D1">
        <w:t xml:space="preserve"> wnika do przestrzeni po rozpadłych chondrocytach pęczek naczyń wraz z tkanka </w:t>
      </w:r>
      <w:proofErr w:type="spellStart"/>
      <w:r w:rsidRPr="00DD47D1">
        <w:t>mezenchymalna</w:t>
      </w:r>
      <w:proofErr w:type="spellEnd"/>
      <w:r w:rsidRPr="00DD47D1">
        <w:t>. Jej komórki różnicują się w osteoblasty, osadzają na zmineralizowanych fragmentach macierzy chrzestnej i rozpoczynają produkcje „kostnej” istoty międzykomórkowej ulegającej natychmiast wapnieniu. Powstają pierwotne beleczki kostne.</w:t>
      </w:r>
    </w:p>
    <w:p w:rsidR="00A40C0A" w:rsidRPr="00DD47D1" w:rsidRDefault="00A40C0A" w:rsidP="00A40C0A">
      <w:pPr>
        <w:pStyle w:val="ListParagraph"/>
        <w:numPr>
          <w:ilvl w:val="0"/>
          <w:numId w:val="5"/>
        </w:numPr>
        <w:jc w:val="both"/>
      </w:pPr>
      <w:r w:rsidRPr="00DD47D1">
        <w:t>Proces degradacji chrząstki i odkładania substancji kostnej na jej zwapniałych pozostałościach przesuwa się ku nasadom. Osteoklasty podążające niejako w drugiej linii niszczą powstałe wcześniej beleczki. W ten sposób powstaje i powiększa się jama szpikowa, zasiedlana przez komórki układu krwiotwórczego.</w:t>
      </w:r>
    </w:p>
    <w:p w:rsidR="00A40C0A" w:rsidRPr="00DD47D1" w:rsidRDefault="00A40C0A" w:rsidP="00A40C0A">
      <w:pPr>
        <w:pStyle w:val="ListParagraph"/>
        <w:numPr>
          <w:ilvl w:val="0"/>
          <w:numId w:val="5"/>
        </w:numPr>
        <w:jc w:val="both"/>
      </w:pPr>
      <w:r w:rsidRPr="00DD47D1">
        <w:t xml:space="preserve">Na granicy trzonu i nasady chrząstka tworzy tzw. </w:t>
      </w:r>
      <w:proofErr w:type="spellStart"/>
      <w:r w:rsidRPr="00DD47D1">
        <w:t>plytke</w:t>
      </w:r>
      <w:proofErr w:type="spellEnd"/>
      <w:r w:rsidRPr="00DD47D1">
        <w:t xml:space="preserve"> wzrostowa, na która składa się kilka stref ułożonych poprzecznie w stosunku do długiej osi kości. Idąc od nasady, jest to chrząstka: (a) spoczynkowa, (b) intensywnie dzieląca się (o płaskich komórkach ułożonych jak monety w rulonie), (c) dojrzała, (d) degenerująca. Ostatnia strefa (e), tzw. Beleczki kierunkowe, to zwapniałe pozostałości chrząstki, na których osadzają się osteoblasty. </w:t>
      </w:r>
    </w:p>
    <w:p w:rsidR="00A40C0A" w:rsidRPr="00DD47D1" w:rsidRDefault="00A40C0A" w:rsidP="00A40C0A">
      <w:pPr>
        <w:pStyle w:val="ListParagraph"/>
        <w:numPr>
          <w:ilvl w:val="0"/>
          <w:numId w:val="5"/>
        </w:numPr>
        <w:jc w:val="both"/>
      </w:pPr>
      <w:r w:rsidRPr="00DD47D1">
        <w:t xml:space="preserve">W nasadach powstają </w:t>
      </w:r>
      <w:r w:rsidRPr="00DD47D1">
        <w:rPr>
          <w:b/>
        </w:rPr>
        <w:t xml:space="preserve">wtórne punkty kostnienia, </w:t>
      </w:r>
      <w:r w:rsidRPr="00DD47D1">
        <w:t>a chrząstka utrzymuje się tylko w płytkach wzrostowych. Jej intensywne podziały odsuwają nadal nasady od trzonu, co umożliwia dalszy wzrost kości na długość, w ciągu całego procesu dochodzi do pogrubiania (przez apozycje) mankietu kostnego trzonu z jednoczesna liza kości od wewnątrz, co powoduje wzrost kości na długość i poszerzenie jamy szpikowej.</w:t>
      </w:r>
    </w:p>
    <w:p w:rsidR="00A40C0A" w:rsidRPr="00DD47D1" w:rsidRDefault="00A40C0A" w:rsidP="00A40C0A">
      <w:pPr>
        <w:pStyle w:val="ListParagraph"/>
        <w:numPr>
          <w:ilvl w:val="0"/>
          <w:numId w:val="5"/>
        </w:numPr>
        <w:jc w:val="both"/>
      </w:pPr>
      <w:r w:rsidRPr="00DD47D1">
        <w:t>Zanik chrząstek w płytkach wzrostowych powoduje kostne polaczenie nasad i trzonu oraz ustanie wzrostu kości na długość.</w:t>
      </w:r>
    </w:p>
    <w:p w:rsidR="00A40C0A" w:rsidRPr="00DD47D1" w:rsidRDefault="00A40C0A" w:rsidP="00A40C0A">
      <w:pPr>
        <w:ind w:left="360"/>
        <w:jc w:val="both"/>
      </w:pPr>
      <w:r w:rsidRPr="00DD47D1">
        <w:lastRenderedPageBreak/>
        <w:t xml:space="preserve">Wzrost kości przyspiesza hormon wzrostu (działający poprzez produkowane w wątrobie </w:t>
      </w:r>
      <w:proofErr w:type="spellStart"/>
      <w:r w:rsidRPr="00DD47D1">
        <w:t>somatomedyny</w:t>
      </w:r>
      <w:proofErr w:type="spellEnd"/>
      <w:r w:rsidRPr="00DD47D1">
        <w:rPr>
          <w:rStyle w:val="FootnoteReference"/>
        </w:rPr>
        <w:footnoteReference w:id="19"/>
      </w:r>
      <w:r w:rsidRPr="00DD47D1">
        <w:t>) oraz hormony tarczycy. Zwiększają one tempo podziałów chondrocytów w płytce wzrostowej, a także ich dojrzewanie i zdolność do syntezy białek. Działanie hamujące maja hormony płciowe i niedobory witamin, zwłaszcza C i D.</w:t>
      </w:r>
    </w:p>
    <w:p w:rsidR="00A40C0A" w:rsidRPr="00DD47D1" w:rsidRDefault="00A40C0A" w:rsidP="00385FF4">
      <w:pPr>
        <w:keepNext/>
        <w:ind w:left="360"/>
        <w:jc w:val="center"/>
      </w:pPr>
      <w:r w:rsidRPr="00DD47D1">
        <w:rPr>
          <w:noProof/>
          <w:lang w:eastAsia="pl-PL"/>
        </w:rPr>
        <w:drawing>
          <wp:inline distT="0" distB="0" distL="0" distR="0" wp14:anchorId="505E00B0" wp14:editId="414D3BBA">
            <wp:extent cx="3018829" cy="3238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5">
                      <a:extLst>
                        <a:ext uri="{28A0092B-C50C-407E-A947-70E740481C1C}">
                          <a14:useLocalDpi xmlns:a14="http://schemas.microsoft.com/office/drawing/2010/main" val="0"/>
                        </a:ext>
                      </a:extLst>
                    </a:blip>
                    <a:stretch>
                      <a:fillRect/>
                    </a:stretch>
                  </pic:blipFill>
                  <pic:spPr>
                    <a:xfrm>
                      <a:off x="0" y="0"/>
                      <a:ext cx="3035914" cy="3256828"/>
                    </a:xfrm>
                    <a:prstGeom prst="rect">
                      <a:avLst/>
                    </a:prstGeom>
                  </pic:spPr>
                </pic:pic>
              </a:graphicData>
            </a:graphic>
          </wp:inline>
        </w:drawing>
      </w:r>
    </w:p>
    <w:p w:rsidR="00A40C0A" w:rsidRPr="00385FF4" w:rsidRDefault="00A40C0A" w:rsidP="00385FF4">
      <w:pPr>
        <w:pStyle w:val="Caption"/>
        <w:jc w:val="center"/>
        <w:rPr>
          <w:color w:val="auto"/>
        </w:rPr>
      </w:pPr>
      <w:bookmarkStart w:id="13" w:name="_Toc409287053"/>
      <w:r w:rsidRPr="00385FF4">
        <w:rPr>
          <w:color w:val="auto"/>
        </w:rPr>
        <w:t xml:space="preserve">Rysunek </w:t>
      </w:r>
      <w:r w:rsidR="0093760A" w:rsidRPr="00385FF4">
        <w:rPr>
          <w:color w:val="auto"/>
        </w:rPr>
        <w:fldChar w:fldCharType="begin"/>
      </w:r>
      <w:r w:rsidR="0093760A" w:rsidRPr="00385FF4">
        <w:rPr>
          <w:color w:val="auto"/>
        </w:rPr>
        <w:instrText xml:space="preserve"> STYLEREF 1 \s </w:instrText>
      </w:r>
      <w:r w:rsidR="0093760A" w:rsidRPr="00385FF4">
        <w:rPr>
          <w:color w:val="auto"/>
        </w:rPr>
        <w:fldChar w:fldCharType="separate"/>
      </w:r>
      <w:r w:rsidR="00B849EF" w:rsidRPr="00385FF4">
        <w:rPr>
          <w:noProof/>
          <w:color w:val="auto"/>
        </w:rPr>
        <w:t>1</w:t>
      </w:r>
      <w:r w:rsidR="0093760A" w:rsidRPr="00385FF4">
        <w:rPr>
          <w:noProof/>
          <w:color w:val="auto"/>
        </w:rPr>
        <w:fldChar w:fldCharType="end"/>
      </w:r>
      <w:r w:rsidR="00B849EF" w:rsidRPr="00385FF4">
        <w:rPr>
          <w:color w:val="auto"/>
        </w:rPr>
        <w:noBreakHyphen/>
      </w:r>
      <w:r w:rsidR="0093760A" w:rsidRPr="00385FF4">
        <w:rPr>
          <w:color w:val="auto"/>
        </w:rPr>
        <w:fldChar w:fldCharType="begin"/>
      </w:r>
      <w:r w:rsidR="0093760A" w:rsidRPr="00385FF4">
        <w:rPr>
          <w:color w:val="auto"/>
        </w:rPr>
        <w:instrText xml:space="preserve"> SEQ Rysunek \* ARABIC \s 1 </w:instrText>
      </w:r>
      <w:r w:rsidR="0093760A" w:rsidRPr="00385FF4">
        <w:rPr>
          <w:color w:val="auto"/>
        </w:rPr>
        <w:fldChar w:fldCharType="separate"/>
      </w:r>
      <w:r w:rsidR="00B849EF" w:rsidRPr="00385FF4">
        <w:rPr>
          <w:noProof/>
          <w:color w:val="auto"/>
        </w:rPr>
        <w:t>5</w:t>
      </w:r>
      <w:r w:rsidR="0093760A" w:rsidRPr="00385FF4">
        <w:rPr>
          <w:noProof/>
          <w:color w:val="auto"/>
        </w:rPr>
        <w:fldChar w:fldCharType="end"/>
      </w:r>
      <w:r w:rsidRPr="00385FF4">
        <w:rPr>
          <w:color w:val="auto"/>
        </w:rPr>
        <w:t xml:space="preserve">.  </w:t>
      </w:r>
      <w:r w:rsidRPr="00385FF4">
        <w:rPr>
          <w:b w:val="0"/>
          <w:color w:val="auto"/>
        </w:rPr>
        <w:t xml:space="preserve">Kostnienie na podłożu chrzestnym. A-G. Kolejne stadia tworzenia tkanki kostnej; chrząstka szklista-kropkowana; chrząstka zwapniała-czarna; tkanka </w:t>
      </w:r>
      <w:proofErr w:type="spellStart"/>
      <w:r w:rsidRPr="00385FF4">
        <w:rPr>
          <w:b w:val="0"/>
          <w:color w:val="auto"/>
        </w:rPr>
        <w:t>kostna-kreskowana</w:t>
      </w:r>
      <w:proofErr w:type="spellEnd"/>
      <w:r w:rsidRPr="00385FF4">
        <w:rPr>
          <w:b w:val="0"/>
          <w:color w:val="auto"/>
        </w:rPr>
        <w:t xml:space="preserve">; m-mankiet kostny; </w:t>
      </w:r>
      <w:proofErr w:type="spellStart"/>
      <w:r w:rsidRPr="00385FF4">
        <w:rPr>
          <w:b w:val="0"/>
          <w:color w:val="auto"/>
        </w:rPr>
        <w:t>pn</w:t>
      </w:r>
      <w:proofErr w:type="spellEnd"/>
      <w:r w:rsidRPr="00385FF4">
        <w:rPr>
          <w:b w:val="0"/>
          <w:color w:val="auto"/>
        </w:rPr>
        <w:t xml:space="preserve">-pęczek naczyniowy; </w:t>
      </w:r>
      <w:proofErr w:type="spellStart"/>
      <w:r w:rsidRPr="00385FF4">
        <w:rPr>
          <w:b w:val="0"/>
          <w:color w:val="auto"/>
        </w:rPr>
        <w:t>pw</w:t>
      </w:r>
      <w:proofErr w:type="spellEnd"/>
      <w:r w:rsidRPr="00385FF4">
        <w:rPr>
          <w:b w:val="0"/>
          <w:color w:val="auto"/>
        </w:rPr>
        <w:t xml:space="preserve">-płytka wzrostowa; </w:t>
      </w:r>
      <w:proofErr w:type="spellStart"/>
      <w:r w:rsidRPr="00385FF4">
        <w:rPr>
          <w:b w:val="0"/>
          <w:color w:val="auto"/>
        </w:rPr>
        <w:t>nn</w:t>
      </w:r>
      <w:proofErr w:type="spellEnd"/>
      <w:r w:rsidRPr="00385FF4">
        <w:rPr>
          <w:b w:val="0"/>
          <w:color w:val="auto"/>
        </w:rPr>
        <w:t xml:space="preserve">-naczynia zaopatrujące nasady; </w:t>
      </w:r>
      <w:proofErr w:type="spellStart"/>
      <w:r w:rsidRPr="00385FF4">
        <w:rPr>
          <w:b w:val="0"/>
          <w:color w:val="auto"/>
        </w:rPr>
        <w:t>nt</w:t>
      </w:r>
      <w:proofErr w:type="spellEnd"/>
      <w:r w:rsidRPr="00385FF4">
        <w:rPr>
          <w:b w:val="0"/>
          <w:color w:val="auto"/>
        </w:rPr>
        <w:t xml:space="preserve">-naczynia zaopatrujące trzon; on-ognisko kostnienia nasady. H. </w:t>
      </w:r>
      <w:proofErr w:type="spellStart"/>
      <w:r w:rsidRPr="00385FF4">
        <w:rPr>
          <w:b w:val="0"/>
          <w:color w:val="auto"/>
        </w:rPr>
        <w:t>Plytka</w:t>
      </w:r>
      <w:proofErr w:type="spellEnd"/>
      <w:r w:rsidRPr="00385FF4">
        <w:rPr>
          <w:b w:val="0"/>
          <w:color w:val="auto"/>
        </w:rPr>
        <w:t xml:space="preserve"> wzrostowa: 1 – chrząstka strefy spoczynkowej, 2 – kolumny chondrocytów strefy wzrostowej, 3 – chondrocyty dojrzale, 4 – strefa degenerujących chondrocytów i mineralizacji  istoty międzykomórkowej, 5 – beleczki kierunkowe pokryte osteoblastami. (Źródło [4])</w:t>
      </w:r>
      <w:r w:rsidR="00385FF4" w:rsidRPr="00385FF4">
        <w:rPr>
          <w:b w:val="0"/>
          <w:color w:val="auto"/>
        </w:rPr>
        <w:t>.</w:t>
      </w:r>
      <w:bookmarkEnd w:id="13"/>
    </w:p>
    <w:p w:rsidR="00A40C0A" w:rsidRPr="000E5AFA" w:rsidRDefault="00A40C0A" w:rsidP="00A40C0A">
      <w:pPr>
        <w:jc w:val="both"/>
      </w:pPr>
    </w:p>
    <w:p w:rsidR="00A40C0A" w:rsidRPr="00455A4C" w:rsidRDefault="00A40C0A" w:rsidP="009C4CAC">
      <w:pPr>
        <w:jc w:val="both"/>
        <w:rPr>
          <w:rStyle w:val="SubtleEmphasis"/>
        </w:rPr>
      </w:pPr>
      <w:r w:rsidRPr="00455A4C">
        <w:rPr>
          <w:rStyle w:val="SubtleEmphasis"/>
        </w:rPr>
        <w:t>Mechanizmy odpowiedzialne za procesy mineralizacji</w:t>
      </w:r>
    </w:p>
    <w:p w:rsidR="00A40C0A" w:rsidRPr="00DD47D1" w:rsidRDefault="00A40C0A" w:rsidP="00A40C0A">
      <w:pPr>
        <w:jc w:val="both"/>
      </w:pPr>
      <w:r w:rsidRPr="00DD47D1">
        <w:t>Mineralizacja polega na powstawaniu w podłożu organicznym kryształów nieorganicznych (</w:t>
      </w:r>
      <w:proofErr w:type="spellStart"/>
      <w:r w:rsidRPr="00DD47D1">
        <w:t>biomineralizacja</w:t>
      </w:r>
      <w:proofErr w:type="spellEnd"/>
      <w:r w:rsidRPr="00DD47D1">
        <w:t xml:space="preserve">). W procesie tym występują dwie fazy: (1) </w:t>
      </w:r>
      <w:proofErr w:type="spellStart"/>
      <w:r w:rsidRPr="00DD47D1">
        <w:t>nukleacja</w:t>
      </w:r>
      <w:proofErr w:type="spellEnd"/>
      <w:r w:rsidRPr="00DD47D1">
        <w:t xml:space="preserve"> (powstaje jadra krystalizacji) oraz (2) wzro</w:t>
      </w:r>
      <w:r w:rsidR="009C4CAC">
        <w:t>st kryształów i ich przebudowa.</w:t>
      </w:r>
    </w:p>
    <w:p w:rsidR="00A40C0A" w:rsidRPr="00DD47D1" w:rsidRDefault="00A40C0A" w:rsidP="00A40C0A">
      <w:pPr>
        <w:jc w:val="both"/>
      </w:pPr>
      <w:r w:rsidRPr="00DD47D1">
        <w:t xml:space="preserve">Powstanie kryształów wymaga zapewnienia lokalnych, odpowiednio wysokich stężeń jonów fosforanowych i wapniowych. W stworzeniu takich warunków biorą udział zarówno komórki </w:t>
      </w:r>
      <w:r w:rsidRPr="00DD47D1">
        <w:lastRenderedPageBreak/>
        <w:t xml:space="preserve">(chondrocyty i osteoblasty), jak i składniki istoty międzykomórkowej. Bezpośrednio przez pojawieniem się kryształów chondrocyty gromadzą  intensywnie wapń w mitochondriach. Następnie w okresie degradacji tych komórek dochodzi do tworzenia tzw. </w:t>
      </w:r>
      <w:r w:rsidRPr="00DD47D1">
        <w:rPr>
          <w:b/>
        </w:rPr>
        <w:t xml:space="preserve">pęcherzyków macierzy. </w:t>
      </w:r>
      <w:r w:rsidRPr="00DD47D1">
        <w:t>Są to odszczepione od chondrocytów drobne fragmenty obłonionej cytoplazmy, leżące wolno w istocie podstawowej, wykazujące aktywność fosfatazy</w:t>
      </w:r>
      <w:r w:rsidRPr="00DD47D1">
        <w:rPr>
          <w:rStyle w:val="FootnoteReference"/>
        </w:rPr>
        <w:footnoteReference w:id="20"/>
      </w:r>
      <w:r w:rsidRPr="00DD47D1">
        <w:t xml:space="preserve"> zasadowej, </w:t>
      </w:r>
      <w:proofErr w:type="spellStart"/>
      <w:r w:rsidRPr="00DD47D1">
        <w:t>pirofosfatazy</w:t>
      </w:r>
      <w:proofErr w:type="spellEnd"/>
      <w:r w:rsidRPr="00DD47D1">
        <w:t xml:space="preserve"> i Ca</w:t>
      </w:r>
      <w:r w:rsidRPr="00DD47D1">
        <w:rPr>
          <w:vertAlign w:val="superscript"/>
        </w:rPr>
        <w:t>2+</w:t>
      </w:r>
      <w:r w:rsidRPr="00DD47D1">
        <w:t xml:space="preserve">-zależnej </w:t>
      </w:r>
      <w:proofErr w:type="spellStart"/>
      <w:r w:rsidRPr="00DD47D1">
        <w:t>ATPazy</w:t>
      </w:r>
      <w:proofErr w:type="spellEnd"/>
      <w:r w:rsidRPr="00DD47D1">
        <w:t xml:space="preserve"> oraz białek z grypy </w:t>
      </w:r>
      <w:proofErr w:type="spellStart"/>
      <w:r w:rsidRPr="00DD47D1">
        <w:t>aneksyn</w:t>
      </w:r>
      <w:proofErr w:type="spellEnd"/>
      <w:r w:rsidRPr="00DD47D1">
        <w:rPr>
          <w:rStyle w:val="FootnoteReference"/>
        </w:rPr>
        <w:footnoteReference w:id="21"/>
      </w:r>
      <w:r w:rsidRPr="00DD47D1">
        <w:t>. Pęcherzyki maja zdolność gromadzenia jonów wapnia (uwalnia</w:t>
      </w:r>
      <w:r>
        <w:t>nych w tym czasie z mitochondrió</w:t>
      </w:r>
      <w:r w:rsidRPr="00DD47D1">
        <w:t xml:space="preserve">w) oraz grup fosforanowych (w formie kompleksów wapń-fosforan </w:t>
      </w:r>
      <w:proofErr w:type="spellStart"/>
      <w:r w:rsidRPr="00DD47D1">
        <w:t>nieorganiczny-lipid</w:t>
      </w:r>
      <w:proofErr w:type="spellEnd"/>
      <w:r w:rsidRPr="00DD47D1">
        <w:t xml:space="preserve"> i w postaci wolnych jonów odszczepianych przy udziale fosfataz). Zawarte w nim </w:t>
      </w:r>
      <w:proofErr w:type="spellStart"/>
      <w:r w:rsidRPr="00DD47D1">
        <w:t>aneksyny</w:t>
      </w:r>
      <w:proofErr w:type="spellEnd"/>
      <w:r w:rsidRPr="00DD47D1">
        <w:t xml:space="preserve"> tworzą kanały wapniowe otwierane zmiana potencjału. Zapewnia to osiągniecie stężenia obu jonów umożliwiającego precypitacje fosforanów wapnia. Zainicjowanie</w:t>
      </w:r>
      <w:r>
        <w:t xml:space="preserve"> krystalizacji wymaga </w:t>
      </w:r>
      <w:proofErr w:type="spellStart"/>
      <w:r>
        <w:t>nukleatoró</w:t>
      </w:r>
      <w:r w:rsidRPr="00DD47D1">
        <w:t>w</w:t>
      </w:r>
      <w:proofErr w:type="spellEnd"/>
      <w:r w:rsidRPr="00DD47D1">
        <w:t xml:space="preserve">, które wyobrazić sobie można jako lokalne obszary wiążące jony w ten sposób, ze ich zagęszczenie i układ zbliżone są do mającej powstać sieci krystalicznej materiału. Najbardziej efektywnym </w:t>
      </w:r>
      <w:proofErr w:type="spellStart"/>
      <w:r w:rsidRPr="00DD47D1">
        <w:t>nukleatorem</w:t>
      </w:r>
      <w:proofErr w:type="spellEnd"/>
      <w:r w:rsidRPr="00DD47D1">
        <w:t xml:space="preserve"> jest </w:t>
      </w:r>
      <w:proofErr w:type="spellStart"/>
      <w:r w:rsidRPr="00DD47D1">
        <w:t>sialoproteina</w:t>
      </w:r>
      <w:proofErr w:type="spellEnd"/>
      <w:r w:rsidRPr="00DD47D1">
        <w:t xml:space="preserve"> II. Pierwsze depozyty maja niedoskonała strukturę krystaliczna i dopiero w drugiej fazie ulegają przebudowie do znacznie bardziej stabilnych kryształów </w:t>
      </w:r>
      <w:proofErr w:type="spellStart"/>
      <w:r w:rsidRPr="00DD47D1">
        <w:t>hydroksyapatytowych</w:t>
      </w:r>
      <w:proofErr w:type="spellEnd"/>
      <w:r w:rsidRPr="00DD47D1">
        <w:t xml:space="preserve">. </w:t>
      </w:r>
    </w:p>
    <w:p w:rsidR="00A40C0A" w:rsidRPr="00DD47D1" w:rsidRDefault="00A40C0A" w:rsidP="00A40C0A">
      <w:pPr>
        <w:jc w:val="both"/>
      </w:pPr>
      <w:r w:rsidRPr="00DD47D1">
        <w:tab/>
        <w:t xml:space="preserve">Pęcherzyki macierzy tworzone są także przez osteoblasty, a niekiedy i inne komórki, np. w przypadku patologicznej mineralizacji tkanek miękkich. </w:t>
      </w:r>
    </w:p>
    <w:p w:rsidR="00A40C0A" w:rsidRPr="00DD47D1" w:rsidRDefault="00A40C0A" w:rsidP="00A40C0A">
      <w:pPr>
        <w:jc w:val="both"/>
      </w:pPr>
      <w:r w:rsidRPr="00DD47D1">
        <w:tab/>
        <w:t xml:space="preserve">Udział składników istoty międzykomórkowej w procesie </w:t>
      </w:r>
      <w:proofErr w:type="spellStart"/>
      <w:r w:rsidRPr="00DD47D1">
        <w:t>biomineralizacji</w:t>
      </w:r>
      <w:proofErr w:type="spellEnd"/>
      <w:r w:rsidRPr="00DD47D1">
        <w:t xml:space="preserve"> jest dwojaki. Jedne sprzyjają </w:t>
      </w:r>
      <w:proofErr w:type="spellStart"/>
      <w:r w:rsidRPr="00DD47D1">
        <w:t>nukleacji</w:t>
      </w:r>
      <w:proofErr w:type="spellEnd"/>
      <w:r w:rsidRPr="00DD47D1">
        <w:t xml:space="preserve"> lub wzrostowi kryształów i ich stabilizacji, inne hamują proces tworzenia kryształów. Do pierwszych w chrząstce należą: </w:t>
      </w:r>
      <w:proofErr w:type="spellStart"/>
      <w:r w:rsidRPr="00DD47D1">
        <w:t>chondrokalcyna</w:t>
      </w:r>
      <w:proofErr w:type="spellEnd"/>
      <w:r w:rsidRPr="00DD47D1">
        <w:t xml:space="preserve"> i wolne łańcuchy </w:t>
      </w:r>
      <w:proofErr w:type="spellStart"/>
      <w:r w:rsidRPr="00DD47D1">
        <w:t>propeptydowe</w:t>
      </w:r>
      <w:proofErr w:type="spellEnd"/>
      <w:r w:rsidRPr="00DD47D1">
        <w:rPr>
          <w:rStyle w:val="FootnoteReference"/>
        </w:rPr>
        <w:footnoteReference w:id="22"/>
      </w:r>
      <w:r w:rsidRPr="00DD47D1">
        <w:t xml:space="preserve"> kolagenu typu II, w kości zaś: </w:t>
      </w:r>
      <w:proofErr w:type="spellStart"/>
      <w:r w:rsidRPr="00DD47D1">
        <w:t>sialoproteiny</w:t>
      </w:r>
      <w:proofErr w:type="spellEnd"/>
      <w:r w:rsidRPr="00DD47D1">
        <w:t>, kolagen, białka zawierające kwas gamma-</w:t>
      </w:r>
      <w:proofErr w:type="spellStart"/>
      <w:r w:rsidRPr="00DD47D1">
        <w:t>karboksyglutaminowy</w:t>
      </w:r>
      <w:proofErr w:type="spellEnd"/>
      <w:r w:rsidRPr="00DD47D1">
        <w:t xml:space="preserve"> (</w:t>
      </w:r>
      <w:proofErr w:type="spellStart"/>
      <w:r w:rsidRPr="00DD47D1">
        <w:t>osteoklacyna</w:t>
      </w:r>
      <w:proofErr w:type="spellEnd"/>
      <w:r w:rsidRPr="00DD47D1">
        <w:t xml:space="preserve"> i inne), </w:t>
      </w:r>
      <w:proofErr w:type="spellStart"/>
      <w:r w:rsidRPr="00DD47D1">
        <w:t>osteonektyna</w:t>
      </w:r>
      <w:proofErr w:type="spellEnd"/>
      <w:r w:rsidRPr="00DD47D1">
        <w:t xml:space="preserve">, </w:t>
      </w:r>
      <w:proofErr w:type="spellStart"/>
      <w:r w:rsidRPr="00DD47D1">
        <w:t>fosfoproteiny</w:t>
      </w:r>
      <w:proofErr w:type="spellEnd"/>
      <w:r w:rsidRPr="00DD47D1">
        <w:t xml:space="preserve"> i kompleksy Ca-fosforan-</w:t>
      </w:r>
      <w:proofErr w:type="spellStart"/>
      <w:r w:rsidRPr="00DD47D1">
        <w:t>fosfolipid</w:t>
      </w:r>
      <w:proofErr w:type="spellEnd"/>
      <w:r w:rsidRPr="00DD47D1">
        <w:t xml:space="preserve">. Do drugich, mających działanie hamujące (szczególnie w przypadku mineralizacji chrząstki), należą niektóre </w:t>
      </w:r>
      <w:proofErr w:type="spellStart"/>
      <w:r w:rsidRPr="00DD47D1">
        <w:t>proteoglikany</w:t>
      </w:r>
      <w:proofErr w:type="spellEnd"/>
      <w:r w:rsidRPr="00DD47D1">
        <w:t xml:space="preserve"> o wysokiej zawartości </w:t>
      </w:r>
      <w:proofErr w:type="spellStart"/>
      <w:r w:rsidRPr="00DD47D1">
        <w:t>usiarczanowanych</w:t>
      </w:r>
      <w:proofErr w:type="spellEnd"/>
      <w:r w:rsidRPr="00DD47D1">
        <w:t xml:space="preserve"> </w:t>
      </w:r>
      <w:proofErr w:type="spellStart"/>
      <w:r w:rsidRPr="00DD47D1">
        <w:t>glikozaminoglikanow</w:t>
      </w:r>
      <w:proofErr w:type="spellEnd"/>
      <w:r w:rsidRPr="00DD47D1">
        <w:t xml:space="preserve"> (</w:t>
      </w:r>
      <w:proofErr w:type="spellStart"/>
      <w:r w:rsidRPr="00DD47D1">
        <w:t>agrekany</w:t>
      </w:r>
      <w:proofErr w:type="spellEnd"/>
      <w:r w:rsidRPr="00DD47D1">
        <w:t xml:space="preserve">), które z tego powodu są częściowo eliminowane, przy udziale enzymów wydzielanych przez degenerujące chondrocyty, z obszaru podległego wapnieniu. </w:t>
      </w:r>
    </w:p>
    <w:p w:rsidR="00A40C0A" w:rsidRPr="00DD47D1" w:rsidRDefault="00A40C0A" w:rsidP="00A40C0A">
      <w:pPr>
        <w:jc w:val="both"/>
      </w:pPr>
      <w:r w:rsidRPr="00DD47D1">
        <w:tab/>
        <w:t xml:space="preserve">W tkankach twardych proces </w:t>
      </w:r>
      <w:proofErr w:type="spellStart"/>
      <w:r w:rsidRPr="00DD47D1">
        <w:t>biominerealizacji</w:t>
      </w:r>
      <w:proofErr w:type="spellEnd"/>
      <w:r w:rsidRPr="00DD47D1">
        <w:t xml:space="preserve"> zachodzi prawie równocześnie z tworzeniem matrycy organicznej. Korelacja tych zjawisk zależy od wspólnego działania wymienionych już wcześniej hormonów i witamin nasilających produkcje istoty komórkowej.</w:t>
      </w:r>
    </w:p>
    <w:p w:rsidR="00A40C0A" w:rsidRPr="00DD47D1" w:rsidRDefault="00A40C0A" w:rsidP="00A40C0A">
      <w:pPr>
        <w:jc w:val="both"/>
      </w:pPr>
    </w:p>
    <w:p w:rsidR="00A40C0A" w:rsidRPr="00DD47D1" w:rsidRDefault="00A40C0A" w:rsidP="00A40C0A">
      <w:pPr>
        <w:pStyle w:val="Heading2"/>
        <w:jc w:val="both"/>
      </w:pPr>
      <w:bookmarkStart w:id="14" w:name="_Toc409287996"/>
      <w:r>
        <w:lastRenderedPageBreak/>
        <w:t xml:space="preserve">1.4. </w:t>
      </w:r>
      <w:r w:rsidRPr="00DD47D1">
        <w:t>Przebudowa tkanki kostnej</w:t>
      </w:r>
      <w:bookmarkEnd w:id="14"/>
    </w:p>
    <w:p w:rsidR="00A40C0A" w:rsidRPr="00DD47D1" w:rsidRDefault="00A40C0A" w:rsidP="00A40C0A">
      <w:pPr>
        <w:jc w:val="both"/>
      </w:pPr>
    </w:p>
    <w:p w:rsidR="00A40C0A" w:rsidRDefault="00A40C0A" w:rsidP="00A40C0A">
      <w:pPr>
        <w:jc w:val="both"/>
      </w:pPr>
      <w:r w:rsidRPr="00DD47D1">
        <w:t xml:space="preserve">Tkanka kostna ulega w ciągu całego życia stałej przebudowie, w trakcie której niszczenie kości jest </w:t>
      </w:r>
      <w:r>
        <w:t>ściśl</w:t>
      </w:r>
      <w:r w:rsidRPr="00DD47D1">
        <w:t xml:space="preserve">e </w:t>
      </w:r>
      <w:r>
        <w:t>powiązane</w:t>
      </w:r>
      <w:r w:rsidRPr="00DD47D1">
        <w:t xml:space="preserve"> z jej tworzeniem. W okresie wzrostu przeważa proces </w:t>
      </w:r>
      <w:proofErr w:type="spellStart"/>
      <w:r w:rsidRPr="00DD47D1">
        <w:t>kosciotworzenia</w:t>
      </w:r>
      <w:proofErr w:type="spellEnd"/>
      <w:r w:rsidRPr="00DD47D1">
        <w:t>, w wieku starszym proces osteolizy, co może doprowadzić do znacznego osłabienia mechanicznego kości (osteoporoza</w:t>
      </w:r>
      <w:r w:rsidRPr="00DD47D1">
        <w:rPr>
          <w:rStyle w:val="FootnoteReference"/>
        </w:rPr>
        <w:footnoteReference w:id="23"/>
      </w:r>
      <w:r w:rsidRPr="00DD47D1">
        <w:t xml:space="preserve">). Przebudowa zachodzi znacznie szybciej w kości gąbczastej niż w kości zbitej, ze względu na </w:t>
      </w:r>
      <w:r>
        <w:t>większą</w:t>
      </w:r>
      <w:r w:rsidRPr="00DD47D1">
        <w:t xml:space="preserve"> powierzchnie kontaktu z naczyniami. Powstawanie nowej tkanki kostnej poprzedza faza jej resorpcji. W kości beleczkowej oba procesy odbywają się na powierzchni beleczek. W kości </w:t>
      </w:r>
      <w:proofErr w:type="spellStart"/>
      <w:r w:rsidRPr="00DD47D1">
        <w:t>hawersjanskiej</w:t>
      </w:r>
      <w:proofErr w:type="spellEnd"/>
      <w:r w:rsidRPr="00DD47D1">
        <w:t xml:space="preserve"> osteoklasty tworzą tunel, którego przebieg wyznaczają obciążenia mechaniczne, a średnica odpowiada mającemu powstać nowemu osteonowi. W trakcie resorpcji </w:t>
      </w:r>
      <w:proofErr w:type="spellStart"/>
      <w:r w:rsidRPr="00DD47D1">
        <w:t>kosci</w:t>
      </w:r>
      <w:proofErr w:type="spellEnd"/>
      <w:r w:rsidRPr="00DD47D1">
        <w:t xml:space="preserve"> zostają z niej uwolnione białka morfogenetyczne MBP 1-7 (MBP-1 ma fragment identyczny z naskórkowym czynnikiem wzrostu, pozostałe odpowiadają transformującym czynnikom wzrostu beta), które indukują przekształcenie komórek </w:t>
      </w:r>
      <w:proofErr w:type="spellStart"/>
      <w:r w:rsidRPr="00DD47D1">
        <w:t>osteogennych</w:t>
      </w:r>
      <w:proofErr w:type="spellEnd"/>
      <w:r w:rsidRPr="00DD47D1">
        <w:t xml:space="preserve"> w osteoblasty i pobudzają je do produkcji blaszek kostnych, wypełniających tunel w ten sposób, ze kolejne warstwy układają się od zewnątrz do </w:t>
      </w:r>
      <w:proofErr w:type="spellStart"/>
      <w:r w:rsidRPr="00DD47D1">
        <w:t>srodka</w:t>
      </w:r>
      <w:proofErr w:type="spellEnd"/>
      <w:r w:rsidRPr="00DD47D1">
        <w:t xml:space="preserve"> powstającego osteonu. Cały proces trwa ok. 3 miesięcy, przy czym faza osteolizy </w:t>
      </w:r>
      <w:r>
        <w:t>j</w:t>
      </w:r>
      <w:r w:rsidRPr="00DD47D1">
        <w:t xml:space="preserve">est znacznie krótsza od fazy </w:t>
      </w:r>
      <w:proofErr w:type="spellStart"/>
      <w:r w:rsidRPr="00DD47D1">
        <w:t>kosciotworzenia</w:t>
      </w:r>
      <w:proofErr w:type="spellEnd"/>
      <w:r w:rsidRPr="00DD47D1">
        <w:t xml:space="preserve">. W ustroju funkcjonuje jednocześnie ok. 2 mln jednostek przebudowy kości. </w:t>
      </w:r>
    </w:p>
    <w:p w:rsidR="009C4CAC" w:rsidRPr="00DD47D1" w:rsidRDefault="009C4CAC" w:rsidP="00A40C0A">
      <w:pPr>
        <w:jc w:val="both"/>
      </w:pPr>
    </w:p>
    <w:p w:rsidR="00A40C0A" w:rsidRPr="00DD47D1" w:rsidRDefault="00A40C0A" w:rsidP="009C4CAC">
      <w:pPr>
        <w:keepNext/>
        <w:jc w:val="center"/>
      </w:pPr>
      <w:r w:rsidRPr="00DD47D1">
        <w:rPr>
          <w:noProof/>
          <w:lang w:eastAsia="pl-PL"/>
        </w:rPr>
        <w:lastRenderedPageBreak/>
        <w:drawing>
          <wp:inline distT="0" distB="0" distL="0" distR="0" wp14:anchorId="4AF9159A" wp14:editId="50BE9647">
            <wp:extent cx="3242815" cy="33401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6">
                      <a:extLst>
                        <a:ext uri="{28A0092B-C50C-407E-A947-70E740481C1C}">
                          <a14:useLocalDpi xmlns:a14="http://schemas.microsoft.com/office/drawing/2010/main" val="0"/>
                        </a:ext>
                      </a:extLst>
                    </a:blip>
                    <a:stretch>
                      <a:fillRect/>
                    </a:stretch>
                  </pic:blipFill>
                  <pic:spPr>
                    <a:xfrm>
                      <a:off x="0" y="0"/>
                      <a:ext cx="3250654" cy="3348174"/>
                    </a:xfrm>
                    <a:prstGeom prst="rect">
                      <a:avLst/>
                    </a:prstGeom>
                  </pic:spPr>
                </pic:pic>
              </a:graphicData>
            </a:graphic>
          </wp:inline>
        </w:drawing>
      </w:r>
    </w:p>
    <w:p w:rsidR="00A40C0A" w:rsidRPr="009C4CAC" w:rsidRDefault="00A40C0A" w:rsidP="009C4CAC">
      <w:pPr>
        <w:pStyle w:val="Caption"/>
        <w:jc w:val="center"/>
        <w:rPr>
          <w:color w:val="auto"/>
        </w:rPr>
      </w:pPr>
      <w:bookmarkStart w:id="15" w:name="_Toc409287054"/>
      <w:r w:rsidRPr="009C4CAC">
        <w:rPr>
          <w:color w:val="auto"/>
        </w:rPr>
        <w:t xml:space="preserve">Rysunek </w:t>
      </w:r>
      <w:r w:rsidR="0093760A" w:rsidRPr="009C4CAC">
        <w:rPr>
          <w:color w:val="auto"/>
        </w:rPr>
        <w:fldChar w:fldCharType="begin"/>
      </w:r>
      <w:r w:rsidR="0093760A" w:rsidRPr="009C4CAC">
        <w:rPr>
          <w:color w:val="auto"/>
        </w:rPr>
        <w:instrText xml:space="preserve"> STYLEREF 1 \s </w:instrText>
      </w:r>
      <w:r w:rsidR="0093760A" w:rsidRPr="009C4CAC">
        <w:rPr>
          <w:color w:val="auto"/>
        </w:rPr>
        <w:fldChar w:fldCharType="separate"/>
      </w:r>
      <w:r w:rsidR="00B849EF" w:rsidRPr="009C4CAC">
        <w:rPr>
          <w:noProof/>
          <w:color w:val="auto"/>
        </w:rPr>
        <w:t>1</w:t>
      </w:r>
      <w:r w:rsidR="0093760A" w:rsidRPr="009C4CAC">
        <w:rPr>
          <w:noProof/>
          <w:color w:val="auto"/>
        </w:rPr>
        <w:fldChar w:fldCharType="end"/>
      </w:r>
      <w:r w:rsidR="00B849EF" w:rsidRPr="009C4CAC">
        <w:rPr>
          <w:color w:val="auto"/>
        </w:rPr>
        <w:noBreakHyphen/>
      </w:r>
      <w:r w:rsidR="0093760A" w:rsidRPr="009C4CAC">
        <w:rPr>
          <w:color w:val="auto"/>
        </w:rPr>
        <w:fldChar w:fldCharType="begin"/>
      </w:r>
      <w:r w:rsidR="0093760A" w:rsidRPr="009C4CAC">
        <w:rPr>
          <w:color w:val="auto"/>
        </w:rPr>
        <w:instrText xml:space="preserve"> SEQ Rysunek \* ARABIC \s 1 </w:instrText>
      </w:r>
      <w:r w:rsidR="0093760A" w:rsidRPr="009C4CAC">
        <w:rPr>
          <w:color w:val="auto"/>
        </w:rPr>
        <w:fldChar w:fldCharType="separate"/>
      </w:r>
      <w:r w:rsidR="00B849EF" w:rsidRPr="009C4CAC">
        <w:rPr>
          <w:noProof/>
          <w:color w:val="auto"/>
        </w:rPr>
        <w:t>6</w:t>
      </w:r>
      <w:r w:rsidR="0093760A" w:rsidRPr="009C4CAC">
        <w:rPr>
          <w:noProof/>
          <w:color w:val="auto"/>
        </w:rPr>
        <w:fldChar w:fldCharType="end"/>
      </w:r>
      <w:r w:rsidRPr="009C4CAC">
        <w:rPr>
          <w:color w:val="auto"/>
        </w:rPr>
        <w:t xml:space="preserve">. </w:t>
      </w:r>
      <w:r w:rsidRPr="009C4CAC">
        <w:rPr>
          <w:b w:val="0"/>
          <w:color w:val="auto"/>
        </w:rPr>
        <w:t xml:space="preserve">Przebudowa kości zbitej (jednostka przebudowy), </w:t>
      </w:r>
      <w:proofErr w:type="spellStart"/>
      <w:r w:rsidRPr="009C4CAC">
        <w:rPr>
          <w:b w:val="0"/>
          <w:color w:val="auto"/>
        </w:rPr>
        <w:t>drazenie</w:t>
      </w:r>
      <w:proofErr w:type="spellEnd"/>
      <w:r w:rsidRPr="009C4CAC">
        <w:rPr>
          <w:b w:val="0"/>
          <w:color w:val="auto"/>
        </w:rPr>
        <w:t xml:space="preserve"> tunelu i tworzenie nowego osteonu; s-stożek tnący, (</w:t>
      </w:r>
      <w:proofErr w:type="spellStart"/>
      <w:r w:rsidRPr="009C4CAC">
        <w:rPr>
          <w:b w:val="0"/>
          <w:color w:val="auto"/>
        </w:rPr>
        <w:t>strzalka</w:t>
      </w:r>
      <w:proofErr w:type="spellEnd"/>
      <w:r w:rsidRPr="009C4CAC">
        <w:rPr>
          <w:b w:val="0"/>
          <w:color w:val="auto"/>
        </w:rPr>
        <w:t xml:space="preserve"> pokazuje kierunek drążenia tunelu przez osteoklasty (1)); n-naczynie otoczone wiotka tkanka łączna z komórkami </w:t>
      </w:r>
      <w:proofErr w:type="spellStart"/>
      <w:r w:rsidRPr="009C4CAC">
        <w:rPr>
          <w:b w:val="0"/>
          <w:color w:val="auto"/>
        </w:rPr>
        <w:t>osteogennymi</w:t>
      </w:r>
      <w:proofErr w:type="spellEnd"/>
      <w:r w:rsidRPr="009C4CAC">
        <w:rPr>
          <w:b w:val="0"/>
          <w:color w:val="auto"/>
        </w:rPr>
        <w:t xml:space="preserve">  (2); 3 – osteoblasty; 4 – nowo utworzone blaszki z osteocytami; 5 – płaskie komórki wyścielające kanał </w:t>
      </w:r>
      <w:proofErr w:type="spellStart"/>
      <w:r w:rsidRPr="009C4CAC">
        <w:rPr>
          <w:b w:val="0"/>
          <w:color w:val="auto"/>
        </w:rPr>
        <w:t>Haversa</w:t>
      </w:r>
      <w:proofErr w:type="spellEnd"/>
      <w:r w:rsidRPr="009C4CAC">
        <w:rPr>
          <w:b w:val="0"/>
          <w:color w:val="auto"/>
        </w:rPr>
        <w:t xml:space="preserve"> nowego osteonu; k – stara kość. II. Gojenie złamania kości długiej. A – wczesny etap procesu: 1 – żywa kość, 2 – kość obumarła, 3 – komórki </w:t>
      </w:r>
      <w:proofErr w:type="spellStart"/>
      <w:r w:rsidRPr="009C4CAC">
        <w:rPr>
          <w:b w:val="0"/>
          <w:color w:val="auto"/>
        </w:rPr>
        <w:t>osteogenne</w:t>
      </w:r>
      <w:proofErr w:type="spellEnd"/>
      <w:r w:rsidRPr="009C4CAC">
        <w:rPr>
          <w:b w:val="0"/>
          <w:color w:val="auto"/>
        </w:rPr>
        <w:t>, 4 – kostnina, 5 – beleczki kostne powstające miedzy odłamami, 6 – beleczki zewnętrzne. B – dalsze zaawansowanie procesu gojenia. (Źródło [4])</w:t>
      </w:r>
      <w:r w:rsidR="009C4CAC" w:rsidRPr="009C4CAC">
        <w:rPr>
          <w:b w:val="0"/>
          <w:color w:val="auto"/>
        </w:rPr>
        <w:t>.</w:t>
      </w:r>
      <w:bookmarkEnd w:id="15"/>
    </w:p>
    <w:p w:rsidR="00A40C0A" w:rsidRPr="00DD47D1" w:rsidRDefault="00A40C0A" w:rsidP="00A40C0A">
      <w:pPr>
        <w:jc w:val="both"/>
      </w:pPr>
    </w:p>
    <w:p w:rsidR="00A40C0A" w:rsidRPr="00DD47D1" w:rsidRDefault="00A40C0A" w:rsidP="00A40C0A">
      <w:pPr>
        <w:pStyle w:val="Heading2"/>
        <w:jc w:val="both"/>
      </w:pPr>
      <w:bookmarkStart w:id="16" w:name="_Toc409287997"/>
      <w:r>
        <w:t xml:space="preserve">1.5. </w:t>
      </w:r>
      <w:r w:rsidRPr="00DD47D1">
        <w:t>Gojenie złamań</w:t>
      </w:r>
      <w:bookmarkEnd w:id="16"/>
    </w:p>
    <w:p w:rsidR="00A40C0A" w:rsidRPr="00DD47D1" w:rsidRDefault="00A40C0A" w:rsidP="00A40C0A">
      <w:pPr>
        <w:jc w:val="both"/>
      </w:pPr>
    </w:p>
    <w:p w:rsidR="00A40C0A" w:rsidRPr="00DD47D1" w:rsidRDefault="00A40C0A" w:rsidP="00A40C0A">
      <w:pPr>
        <w:jc w:val="both"/>
      </w:pPr>
      <w:r w:rsidRPr="00DD47D1">
        <w:t>W miejscu złamania powstaje skrzep, który następnie ulega resorpcji przy udziale makrofagów; jednocześnie ulegają rozpuszczeniu odcinki kości zawierające martwe osteocyty. Potem dochodzi do proliferacji</w:t>
      </w:r>
      <w:r w:rsidRPr="00DD47D1">
        <w:rPr>
          <w:rStyle w:val="FootnoteReference"/>
        </w:rPr>
        <w:footnoteReference w:id="24"/>
      </w:r>
      <w:r w:rsidRPr="00DD47D1">
        <w:t xml:space="preserve"> prekursorów osteoblastów występujących w </w:t>
      </w:r>
      <w:proofErr w:type="spellStart"/>
      <w:r w:rsidRPr="00DD47D1">
        <w:t>okostnej</w:t>
      </w:r>
      <w:proofErr w:type="spellEnd"/>
      <w:r w:rsidRPr="00DD47D1">
        <w:t xml:space="preserve">, </w:t>
      </w:r>
      <w:proofErr w:type="spellStart"/>
      <w:r>
        <w:t>ś</w:t>
      </w:r>
      <w:r w:rsidRPr="00DD47D1">
        <w:t>r</w:t>
      </w:r>
      <w:r>
        <w:t>ó</w:t>
      </w:r>
      <w:r w:rsidRPr="00DD47D1">
        <w:t>dkostnej</w:t>
      </w:r>
      <w:proofErr w:type="spellEnd"/>
      <w:r w:rsidRPr="00DD47D1">
        <w:t xml:space="preserve"> oraz w szpiku. Rozpoczynają one produkcje pierwotnej tkanki kostnej noszącej nazwę kostniny. W przypadku znacznej odległości odłamów i braku unieruchomienia kostnina jest szczególnie obfita i towarzyszy jej znaczna ilość chrząstki. Następnie dochodzi do formowania zarówno na podłożu mezenchymatycznym, jak i chrzestnym blaszkowatej tkanki </w:t>
      </w:r>
      <w:r w:rsidRPr="00DD47D1">
        <w:lastRenderedPageBreak/>
        <w:t>kostnej, ulegającej później przebudowie w celu najlepszego sprostania obciążeniom mechanicznym.</w:t>
      </w:r>
    </w:p>
    <w:p w:rsidR="00A40C0A" w:rsidRDefault="00A40C0A" w:rsidP="00A40C0A">
      <w:pPr>
        <w:jc w:val="both"/>
      </w:pPr>
      <w:r w:rsidRPr="00DD47D1">
        <w:tab/>
        <w:t>Duże ubytki kostne mogą być zastąpione odpowiednio przygotowanymi wszczepami kostnymi. Mimo ze są one martwe i nie zawierają komórek, ułatwiają gojenie na drodze: (1) zajmowania miejsca dla mającej powstać kości i zmniejszenia obszaru, który inaczej musiałby zostać wypełniony kostniwem, (2) uwalniania białek morfogenetycznych kości z rozpuszczonego wszczepu, co prowadzi do rekrutacji osteoblastów i nasilenia produkcji kostniny głownie w obszarze ograniczonym do rejonu złamania (wszczepu).</w:t>
      </w:r>
    </w:p>
    <w:p w:rsidR="00A40C0A" w:rsidRPr="00DD47D1" w:rsidRDefault="00A40C0A" w:rsidP="00A40C0A">
      <w:r>
        <w:br w:type="page"/>
      </w:r>
    </w:p>
    <w:p w:rsidR="00A40C0A" w:rsidRPr="00DD47D1" w:rsidRDefault="00A40C0A" w:rsidP="00241B49">
      <w:pPr>
        <w:pStyle w:val="Heading1"/>
        <w:framePr w:wrap="notBeside"/>
        <w:numPr>
          <w:ilvl w:val="0"/>
          <w:numId w:val="32"/>
        </w:numPr>
      </w:pPr>
      <w:bookmarkStart w:id="17" w:name="_Toc409287998"/>
      <w:r w:rsidRPr="00DD47D1">
        <w:lastRenderedPageBreak/>
        <w:t>Podstawowe pojęcia z wytrzymałości materiałów</w:t>
      </w:r>
      <w:bookmarkEnd w:id="17"/>
    </w:p>
    <w:p w:rsidR="00A40C0A" w:rsidRPr="00DD47D1" w:rsidRDefault="00A40C0A" w:rsidP="00A40C0A">
      <w:pPr>
        <w:pStyle w:val="ListParagraph"/>
        <w:jc w:val="both"/>
      </w:pPr>
      <w:r w:rsidRPr="00DD47D1">
        <w:t xml:space="preserve">   </w:t>
      </w:r>
    </w:p>
    <w:p w:rsidR="00A40C0A" w:rsidRPr="00DD47D1" w:rsidRDefault="00A40C0A" w:rsidP="00A40C0A">
      <w:pPr>
        <w:pStyle w:val="Heading2"/>
        <w:jc w:val="both"/>
      </w:pPr>
      <w:bookmarkStart w:id="18" w:name="_Toc409287999"/>
      <w:r>
        <w:t xml:space="preserve">2.1. </w:t>
      </w:r>
      <w:r w:rsidRPr="00DD47D1">
        <w:t>Naprężenia i odkształcenia</w:t>
      </w:r>
      <w:bookmarkEnd w:id="18"/>
    </w:p>
    <w:p w:rsidR="00A40C0A" w:rsidRPr="00DD47D1" w:rsidRDefault="00A40C0A" w:rsidP="00A40C0A">
      <w:pPr>
        <w:jc w:val="both"/>
        <w:rPr>
          <w:i/>
        </w:rPr>
      </w:pPr>
    </w:p>
    <w:p w:rsidR="00A40C0A" w:rsidRPr="00DD47D1" w:rsidRDefault="00A40C0A" w:rsidP="00A40C0A">
      <w:pPr>
        <w:jc w:val="both"/>
      </w:pPr>
      <w:r w:rsidRPr="00DD47D1">
        <w:t xml:space="preserve">Kość mimo swych biologicznych funkcji i bycia w pełni żywa tkanka jest również materiałem. I tak jak każdy materiał </w:t>
      </w:r>
      <w:r>
        <w:t xml:space="preserve">może podlegać </w:t>
      </w:r>
      <w:proofErr w:type="spellStart"/>
      <w:r>
        <w:t>naprężeniom</w:t>
      </w:r>
      <w:proofErr w:type="spellEnd"/>
      <w:r>
        <w:t xml:space="preserve"> oraz odkształceniom.</w:t>
      </w:r>
    </w:p>
    <w:p w:rsidR="00A40C0A" w:rsidRPr="00DD47D1" w:rsidRDefault="00A40C0A" w:rsidP="00A40C0A">
      <w:pPr>
        <w:jc w:val="both"/>
      </w:pPr>
      <w:r w:rsidRPr="00DD47D1">
        <w:t>Naprężenie jednego paskala definiowane jest jako stosunek siły jednego niutona działającej na powierzchnię jednego metra kwadratowego.</w:t>
      </w:r>
      <w:r>
        <w:t xml:space="preserve"> </w:t>
      </w:r>
      <w:r w:rsidRPr="00DD47D1">
        <w:t>Naprężenia w ciele zależą od wzajemnego położenia elementarnych cząsteczek ciała poddanego działaniu sił zewnętrznych.</w:t>
      </w:r>
      <w:r>
        <w:t xml:space="preserve"> J</w:t>
      </w:r>
      <w:r w:rsidRPr="00DD47D1">
        <w:t>est definiowane jako iloraz siły będącej reakcją na obciążenia zewnętrzne i powier</w:t>
      </w:r>
      <w:r>
        <w:t>zchni, na której ta siła działa, wyróżnia się dwa główne rodzaje naprężenia, w zależności od kierunku działania siły:</w:t>
      </w:r>
      <w:r w:rsidRPr="00DD47D1">
        <w:t xml:space="preserve"> </w:t>
      </w:r>
      <w:bookmarkStart w:id="19" w:name="OLE_LINK22"/>
      <w:bookmarkStart w:id="20" w:name="OLE_LINK23"/>
      <w:bookmarkStart w:id="21" w:name="OLE_LINK24"/>
      <w:bookmarkStart w:id="22" w:name="OLE_LINK25"/>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5"/>
        <w:gridCol w:w="1350"/>
      </w:tblGrid>
      <w:tr w:rsidR="00A40C0A" w:rsidTr="00241B49">
        <w:tc>
          <w:tcPr>
            <w:tcW w:w="350" w:type="pct"/>
          </w:tcPr>
          <w:p w:rsidR="00A40C0A" w:rsidRDefault="00A40C0A" w:rsidP="00241B49">
            <w:pPr>
              <w:keepNext/>
              <w:jc w:val="both"/>
            </w:pPr>
          </w:p>
        </w:tc>
        <w:tc>
          <w:tcPr>
            <w:tcW w:w="3906" w:type="pct"/>
          </w:tcPr>
          <w:p w:rsidR="00A40C0A" w:rsidRDefault="00A40C0A" w:rsidP="00241B49">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tc>
        <w:tc>
          <w:tcPr>
            <w:tcW w:w="744" w:type="pct"/>
          </w:tcPr>
          <w:p w:rsidR="00A40C0A" w:rsidRPr="009C4CAC" w:rsidRDefault="00A40C0A" w:rsidP="009C4CAC">
            <w:pPr>
              <w:pStyle w:val="Caption"/>
            </w:pPr>
            <w:r>
              <w:t>(</w:t>
            </w:r>
            <w:fldSimple w:instr=" STYLEREF 1 \s ">
              <w:r>
                <w:rPr>
                  <w:noProof/>
                </w:rPr>
                <w:t>2</w:t>
              </w:r>
            </w:fldSimple>
            <w:r w:rsidRPr="00967708">
              <w:t>.</w:t>
            </w:r>
            <w:fldSimple w:instr=" SEQ Wzór \* ARABIC \s 1 ">
              <w:r>
                <w:rPr>
                  <w:noProof/>
                </w:rPr>
                <w:t>1</w:t>
              </w:r>
            </w:fldSimple>
            <w:r>
              <w:t>)</w:t>
            </w:r>
          </w:p>
        </w:tc>
      </w:tr>
    </w:tbl>
    <w:p w:rsidR="00A40C0A" w:rsidRPr="00DD47D1" w:rsidRDefault="00A40C0A" w:rsidP="00A40C0A">
      <w:pPr>
        <w:jc w:val="both"/>
      </w:pPr>
      <w:r w:rsidRPr="00DD47D1">
        <w:t>gdzie:</w:t>
      </w:r>
    </w:p>
    <w:p w:rsidR="00A40C0A" w:rsidRPr="00DD47D1" w:rsidRDefault="00A40C0A" w:rsidP="00A40C0A">
      <w:pPr>
        <w:jc w:val="both"/>
      </w:pPr>
      <m:oMath>
        <m:r>
          <w:rPr>
            <w:rFonts w:ascii="Cambria Math" w:hAnsi="Cambria Math"/>
          </w:rPr>
          <m:t>σ</m:t>
        </m:r>
      </m:oMath>
      <w:r>
        <w:t>-napręż</w:t>
      </w:r>
      <w:proofErr w:type="spellStart"/>
      <w:r w:rsidRPr="00DD47D1">
        <w:t>enie</w:t>
      </w:r>
      <w:proofErr w:type="spellEnd"/>
      <w:r w:rsidRPr="00DD47D1">
        <w:t xml:space="preserve"> </w:t>
      </w:r>
      <w:r>
        <w:t xml:space="preserve">normalne </w:t>
      </w:r>
      <w:r w:rsidRPr="00DD47D1">
        <w:t>(</w:t>
      </w:r>
      <w:proofErr w:type="spellStart"/>
      <w:r w:rsidRPr="00DD47D1">
        <w:t>stress</w:t>
      </w:r>
      <w:proofErr w:type="spellEnd"/>
      <w:r w:rsidRPr="00DD47D1">
        <w:t>) [Pa]</w:t>
      </w:r>
    </w:p>
    <w:p w:rsidR="00A40C0A" w:rsidRPr="00DD47D1" w:rsidRDefault="00A40C0A" w:rsidP="00A40C0A">
      <w:pPr>
        <w:jc w:val="both"/>
      </w:pPr>
      <m:oMath>
        <m:r>
          <w:rPr>
            <w:rFonts w:ascii="Cambria Math" w:hAnsi="Cambria Math"/>
          </w:rPr>
          <m:t>F</m:t>
        </m:r>
      </m:oMath>
      <w:r w:rsidRPr="00DD47D1">
        <w:t>-siła [N]</w:t>
      </w:r>
    </w:p>
    <w:p w:rsidR="00A40C0A" w:rsidRDefault="00A40C0A" w:rsidP="00A40C0A">
      <w:pPr>
        <w:jc w:val="both"/>
      </w:pPr>
      <m:oMath>
        <m:r>
          <w:rPr>
            <w:rFonts w:ascii="Cambria Math" w:hAnsi="Cambria Math"/>
          </w:rPr>
          <m:t>S</m:t>
        </m:r>
      </m:oMath>
      <w:r w:rsidRPr="00DD47D1">
        <w:t>-pole przekroju [m</w:t>
      </w:r>
      <w:r w:rsidRPr="00DD47D1">
        <w:rPr>
          <w:vertAlign w:val="superscript"/>
        </w:rPr>
        <w:t>2</w:t>
      </w:r>
      <w:r w:rsidRPr="00DD47D1">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5"/>
        <w:gridCol w:w="1350"/>
      </w:tblGrid>
      <w:tr w:rsidR="00A40C0A" w:rsidTr="00241B49">
        <w:tc>
          <w:tcPr>
            <w:tcW w:w="350" w:type="pct"/>
          </w:tcPr>
          <w:p w:rsidR="00A40C0A" w:rsidRDefault="00A40C0A" w:rsidP="00241B49">
            <w:pPr>
              <w:keepNext/>
              <w:jc w:val="both"/>
            </w:pPr>
          </w:p>
        </w:tc>
        <w:tc>
          <w:tcPr>
            <w:tcW w:w="3906" w:type="pct"/>
          </w:tcPr>
          <w:p w:rsidR="00A40C0A" w:rsidRDefault="00A40C0A" w:rsidP="00241B49">
            <w:pPr>
              <w:keepNext/>
              <w:jc w:val="both"/>
            </w:pPr>
            <m:oMathPara>
              <m:oMath>
                <m:r>
                  <w:rPr>
                    <w:rFonts w:ascii="Cambria Math" w:hAnsi="Cambria Math"/>
                  </w:rPr>
                  <m:t>τ=</m:t>
                </m:r>
                <m:f>
                  <m:fPr>
                    <m:ctrlPr>
                      <w:rPr>
                        <w:rFonts w:ascii="Cambria Math" w:hAnsi="Cambria Math"/>
                        <w:i/>
                      </w:rPr>
                    </m:ctrlPr>
                  </m:fPr>
                  <m:num>
                    <m:r>
                      <w:rPr>
                        <w:rFonts w:ascii="Cambria Math" w:hAnsi="Cambria Math"/>
                      </w:rPr>
                      <m:t>F</m:t>
                    </m:r>
                  </m:num>
                  <m:den>
                    <m:r>
                      <w:rPr>
                        <w:rFonts w:ascii="Cambria Math" w:hAnsi="Cambria Math"/>
                      </w:rPr>
                      <m:t>S</m:t>
                    </m:r>
                  </m:den>
                </m:f>
              </m:oMath>
            </m:oMathPara>
          </w:p>
        </w:tc>
        <w:tc>
          <w:tcPr>
            <w:tcW w:w="744" w:type="pct"/>
          </w:tcPr>
          <w:p w:rsidR="00A40C0A" w:rsidRPr="009C4CAC" w:rsidRDefault="00A40C0A" w:rsidP="009C4CAC">
            <w:pPr>
              <w:pStyle w:val="Caption"/>
            </w:pPr>
            <w:r>
              <w:t>(</w:t>
            </w:r>
            <w:fldSimple w:instr=" STYLEREF 1 \s ">
              <w:r>
                <w:rPr>
                  <w:noProof/>
                </w:rPr>
                <w:t>2</w:t>
              </w:r>
            </w:fldSimple>
            <w:r w:rsidRPr="00967708">
              <w:t>.</w:t>
            </w:r>
            <w:r>
              <w:t>2)</w:t>
            </w:r>
          </w:p>
        </w:tc>
      </w:tr>
    </w:tbl>
    <w:p w:rsidR="00A40C0A" w:rsidRPr="00DD47D1" w:rsidRDefault="00A40C0A" w:rsidP="00A40C0A">
      <w:pPr>
        <w:jc w:val="both"/>
      </w:pPr>
      <w:r w:rsidRPr="00DD47D1">
        <w:t>gdzie:</w:t>
      </w:r>
    </w:p>
    <w:p w:rsidR="00A40C0A" w:rsidRPr="00DD47D1" w:rsidRDefault="00A40C0A" w:rsidP="00A40C0A">
      <w:pPr>
        <w:jc w:val="both"/>
      </w:pPr>
      <m:oMath>
        <m:r>
          <w:rPr>
            <w:rFonts w:ascii="Cambria Math" w:hAnsi="Cambria Math"/>
          </w:rPr>
          <m:t>τ</m:t>
        </m:r>
      </m:oMath>
      <w:r>
        <w:t>-napręż</w:t>
      </w:r>
      <w:proofErr w:type="spellStart"/>
      <w:r w:rsidRPr="00DD47D1">
        <w:t>enie</w:t>
      </w:r>
      <w:proofErr w:type="spellEnd"/>
      <w:r w:rsidRPr="00DD47D1">
        <w:t xml:space="preserve"> </w:t>
      </w:r>
      <w:r>
        <w:t>styczne</w:t>
      </w:r>
      <w:r>
        <w:rPr>
          <w:rStyle w:val="FootnoteReference"/>
        </w:rPr>
        <w:footnoteReference w:id="25"/>
      </w:r>
      <w:r>
        <w:t xml:space="preserve"> </w:t>
      </w:r>
      <w:r w:rsidRPr="00DD47D1">
        <w:t>(</w:t>
      </w:r>
      <w:proofErr w:type="spellStart"/>
      <w:r w:rsidRPr="00DD47D1">
        <w:t>stress</w:t>
      </w:r>
      <w:proofErr w:type="spellEnd"/>
      <w:r w:rsidRPr="00DD47D1">
        <w:t>) [Pa]</w:t>
      </w:r>
    </w:p>
    <w:p w:rsidR="00A40C0A" w:rsidRPr="00DD47D1" w:rsidRDefault="00A40C0A" w:rsidP="00A40C0A">
      <w:pPr>
        <w:jc w:val="both"/>
      </w:pPr>
      <m:oMath>
        <m:r>
          <w:rPr>
            <w:rFonts w:ascii="Cambria Math" w:hAnsi="Cambria Math"/>
          </w:rPr>
          <m:t>F</m:t>
        </m:r>
      </m:oMath>
      <w:r w:rsidRPr="00DD47D1">
        <w:t>-siła [N]</w:t>
      </w:r>
    </w:p>
    <w:p w:rsidR="00A40C0A" w:rsidRDefault="00A40C0A" w:rsidP="00A40C0A">
      <w:pPr>
        <w:jc w:val="both"/>
      </w:pPr>
      <m:oMath>
        <m:r>
          <w:rPr>
            <w:rFonts w:ascii="Cambria Math" w:hAnsi="Cambria Math"/>
          </w:rPr>
          <m:t>S</m:t>
        </m:r>
      </m:oMath>
      <w:r w:rsidRPr="00DD47D1">
        <w:t>-pole przekroju [m</w:t>
      </w:r>
      <w:r w:rsidRPr="00DD47D1">
        <w:rPr>
          <w:vertAlign w:val="superscript"/>
        </w:rPr>
        <w:t>2</w:t>
      </w:r>
      <w:r w:rsidRPr="00DD47D1">
        <w:t>]</w:t>
      </w:r>
      <w:bookmarkEnd w:id="19"/>
      <w:bookmarkEnd w:id="20"/>
      <w:bookmarkEnd w:id="21"/>
      <w:bookmarkEnd w:id="22"/>
    </w:p>
    <w:p w:rsidR="00A40C0A" w:rsidRDefault="00A40C0A" w:rsidP="00A40C0A">
      <w:pPr>
        <w:jc w:val="both"/>
      </w:pPr>
      <w:r>
        <w:t xml:space="preserve">Bryla materialna obciążona układem sił (siły zewnętrzne, reakcje), będących w równowadze, została rozcięta myślowo na dwie części przekrojem </w:t>
      </w:r>
      <w:r w:rsidRPr="007712EB">
        <w:t>α</w:t>
      </w:r>
      <w:r>
        <w:t>-</w:t>
      </w:r>
      <w:r w:rsidRPr="007712EB">
        <w:t xml:space="preserve"> α</w:t>
      </w:r>
      <w:r>
        <w:t xml:space="preserve">. </w:t>
      </w:r>
    </w:p>
    <w:p w:rsidR="00A40C0A" w:rsidRDefault="00A40C0A" w:rsidP="00A40C0A">
      <w:pPr>
        <w:jc w:val="both"/>
      </w:pPr>
    </w:p>
    <w:p w:rsidR="00A40C0A" w:rsidRDefault="00A40C0A" w:rsidP="009C4CAC">
      <w:pPr>
        <w:keepNext/>
        <w:jc w:val="center"/>
      </w:pPr>
      <w:r>
        <w:rPr>
          <w:noProof/>
          <w:lang w:eastAsia="pl-PL"/>
        </w:rPr>
        <w:lastRenderedPageBreak/>
        <w:drawing>
          <wp:inline distT="0" distB="0" distL="0" distR="0" wp14:anchorId="3A97F9C2" wp14:editId="73556AC1">
            <wp:extent cx="1694164" cy="1455440"/>
            <wp:effectExtent l="38100" t="0" r="20955"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94164" cy="1455440"/>
                    </a:xfrm>
                    <a:prstGeom prst="rect">
                      <a:avLst/>
                    </a:prstGeom>
                    <a:solidFill>
                      <a:schemeClr val="bg1"/>
                    </a:solidFill>
                    <a:effectLst>
                      <a:outerShdw blurRad="50800" dist="50800" dir="5400000" algn="ctr" rotWithShape="0">
                        <a:srgbClr val="000000">
                          <a:alpha val="0"/>
                        </a:srgbClr>
                      </a:outerShdw>
                    </a:effectLst>
                  </pic:spPr>
                </pic:pic>
              </a:graphicData>
            </a:graphic>
          </wp:inline>
        </w:drawing>
      </w:r>
      <w:r>
        <w:rPr>
          <w:noProof/>
          <w:lang w:eastAsia="pl-PL"/>
        </w:rPr>
        <w:drawing>
          <wp:inline distT="0" distB="0" distL="0" distR="0" wp14:anchorId="2EED61CE" wp14:editId="63CDE0B1">
            <wp:extent cx="2598376" cy="14573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8">
                      <a:extLst>
                        <a:ext uri="{BEBA8EAE-BF5A-486C-A8C5-ECC9F3942E4B}">
                          <a14:imgProps xmlns:a14="http://schemas.microsoft.com/office/drawing/2010/main">
                            <a14:imgLayer r:embed="rId19">
                              <a14:imgEffect>
                                <a14:sharpenSoften amount="-20000"/>
                              </a14:imgEffect>
                              <a14:imgEffect>
                                <a14:brightnessContrast bright="-11000" contrast="100000"/>
                              </a14:imgEffect>
                            </a14:imgLayer>
                          </a14:imgProps>
                        </a:ext>
                        <a:ext uri="{28A0092B-C50C-407E-A947-70E740481C1C}">
                          <a14:useLocalDpi xmlns:a14="http://schemas.microsoft.com/office/drawing/2010/main" val="0"/>
                        </a:ext>
                      </a:extLst>
                    </a:blip>
                    <a:stretch>
                      <a:fillRect/>
                    </a:stretch>
                  </pic:blipFill>
                  <pic:spPr>
                    <a:xfrm>
                      <a:off x="0" y="0"/>
                      <a:ext cx="2604469" cy="1460743"/>
                    </a:xfrm>
                    <a:prstGeom prst="rect">
                      <a:avLst/>
                    </a:prstGeom>
                    <a:effectLst>
                      <a:glow>
                        <a:schemeClr val="accent1">
                          <a:alpha val="40000"/>
                        </a:schemeClr>
                      </a:glow>
                    </a:effectLst>
                  </pic:spPr>
                </pic:pic>
              </a:graphicData>
            </a:graphic>
          </wp:inline>
        </w:drawing>
      </w:r>
    </w:p>
    <w:p w:rsidR="00A40C0A" w:rsidRPr="009C4CAC" w:rsidRDefault="00A40C0A" w:rsidP="009C4CAC">
      <w:pPr>
        <w:pStyle w:val="Caption"/>
        <w:jc w:val="center"/>
        <w:rPr>
          <w:b w:val="0"/>
          <w:color w:val="auto"/>
        </w:rPr>
      </w:pPr>
      <w:bookmarkStart w:id="23" w:name="_Toc409287055"/>
      <w:r w:rsidRPr="009C4CAC">
        <w:rPr>
          <w:color w:val="auto"/>
        </w:rPr>
        <w:t xml:space="preserve">Rysunek </w:t>
      </w:r>
      <w:r w:rsidR="0093760A" w:rsidRPr="009C4CAC">
        <w:rPr>
          <w:color w:val="auto"/>
        </w:rPr>
        <w:fldChar w:fldCharType="begin"/>
      </w:r>
      <w:r w:rsidR="0093760A" w:rsidRPr="009C4CAC">
        <w:rPr>
          <w:color w:val="auto"/>
        </w:rPr>
        <w:instrText xml:space="preserve"> STYLEREF 1 \s </w:instrText>
      </w:r>
      <w:r w:rsidR="0093760A" w:rsidRPr="009C4CAC">
        <w:rPr>
          <w:color w:val="auto"/>
        </w:rPr>
        <w:fldChar w:fldCharType="separate"/>
      </w:r>
      <w:r w:rsidR="00B849EF" w:rsidRPr="009C4CAC">
        <w:rPr>
          <w:noProof/>
          <w:color w:val="auto"/>
        </w:rPr>
        <w:t>2</w:t>
      </w:r>
      <w:r w:rsidR="0093760A" w:rsidRPr="009C4CAC">
        <w:rPr>
          <w:noProof/>
          <w:color w:val="auto"/>
        </w:rPr>
        <w:fldChar w:fldCharType="end"/>
      </w:r>
      <w:r w:rsidR="00B849EF" w:rsidRPr="009C4CAC">
        <w:rPr>
          <w:color w:val="auto"/>
        </w:rPr>
        <w:noBreakHyphen/>
      </w:r>
      <w:r w:rsidR="0093760A" w:rsidRPr="009C4CAC">
        <w:rPr>
          <w:color w:val="auto"/>
        </w:rPr>
        <w:fldChar w:fldCharType="begin"/>
      </w:r>
      <w:r w:rsidR="0093760A" w:rsidRPr="009C4CAC">
        <w:rPr>
          <w:color w:val="auto"/>
        </w:rPr>
        <w:instrText xml:space="preserve"> SEQ Rysunek \* ARABIC \s 1 </w:instrText>
      </w:r>
      <w:r w:rsidR="0093760A" w:rsidRPr="009C4CAC">
        <w:rPr>
          <w:color w:val="auto"/>
        </w:rPr>
        <w:fldChar w:fldCharType="separate"/>
      </w:r>
      <w:r w:rsidR="00B849EF" w:rsidRPr="009C4CAC">
        <w:rPr>
          <w:noProof/>
          <w:color w:val="auto"/>
        </w:rPr>
        <w:t>1</w:t>
      </w:r>
      <w:r w:rsidR="0093760A" w:rsidRPr="009C4CAC">
        <w:rPr>
          <w:noProof/>
          <w:color w:val="auto"/>
        </w:rPr>
        <w:fldChar w:fldCharType="end"/>
      </w:r>
      <w:r w:rsidRPr="009C4CAC">
        <w:rPr>
          <w:color w:val="auto"/>
        </w:rPr>
        <w:t xml:space="preserve">. </w:t>
      </w:r>
      <w:r w:rsidRPr="009C4CAC">
        <w:rPr>
          <w:b w:val="0"/>
          <w:color w:val="auto"/>
        </w:rPr>
        <w:t>Bryla rozcięta na dwie części przekrojem α- α oraz napięcia rozciętej bryły</w:t>
      </w:r>
      <w:bookmarkEnd w:id="23"/>
    </w:p>
    <w:p w:rsidR="00A40C0A" w:rsidRDefault="00A40C0A" w:rsidP="00A40C0A">
      <w:pPr>
        <w:jc w:val="both"/>
      </w:pPr>
    </w:p>
    <w:p w:rsidR="00A40C0A" w:rsidRDefault="00A40C0A" w:rsidP="00A40C0A">
      <w:pPr>
        <w:jc w:val="both"/>
      </w:pPr>
      <w:r>
        <w:t xml:space="preserve">W przypadku bryły będącej w spoczynku zewnętrzne oddziaływania musza by w równowadze statycznej. Oddziaływanie odciętego fragmentu modeluje obciążenie przyłożone w sposób ciągły do płaszczyzny </w:t>
      </w:r>
      <w:r w:rsidRPr="000F6CF2">
        <w:t>α</w:t>
      </w:r>
      <w:r>
        <w:t>-</w:t>
      </w:r>
      <w:r w:rsidRPr="000F6CF2">
        <w:t xml:space="preserve"> α</w:t>
      </w:r>
      <w:r>
        <w:t xml:space="preserve">, nazywane </w:t>
      </w:r>
      <w:proofErr w:type="spellStart"/>
      <w:r>
        <w:t>naprężeniami</w:t>
      </w:r>
      <w:proofErr w:type="spellEnd"/>
      <w:r>
        <w:t xml:space="preserve">. </w:t>
      </w:r>
    </w:p>
    <w:p w:rsidR="00A40C0A" w:rsidRDefault="00A40C0A" w:rsidP="00A40C0A">
      <w:pPr>
        <w:jc w:val="both"/>
      </w:pPr>
      <w:r>
        <w:t>Na powierzchniach odciętej bryły również występują naprężenia, które przedstawione są poniżej na przykładzie prostopadłościanu, na który oddziałuje bryła. Jeżeli wymiary prostopadłościanu przyjmie się jako dążące do zero, to naprężenia na powierzchniach tego fragmentu można przedstawić w formie trzech obciążeń o kierunkach wzajemnie do siebie prostopadłych: jeden kierunek prostopadły do powierzchni i dwa kierunki prostopadłe do siebie, ale równoległe do powierzchni.</w:t>
      </w:r>
    </w:p>
    <w:p w:rsidR="00A40C0A" w:rsidRDefault="00A40C0A" w:rsidP="009C4CAC">
      <w:pPr>
        <w:keepNext/>
        <w:jc w:val="center"/>
      </w:pPr>
      <w:r w:rsidRPr="00784E53">
        <w:rPr>
          <w:noProof/>
          <w:lang w:eastAsia="pl-PL"/>
        </w:rPr>
        <w:drawing>
          <wp:inline distT="0" distB="0" distL="0" distR="0" wp14:anchorId="6C31E3BA" wp14:editId="50FA5952">
            <wp:extent cx="4133850" cy="2903723"/>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20">
                      <a:extLst>
                        <a:ext uri="{28A0092B-C50C-407E-A947-70E740481C1C}">
                          <a14:useLocalDpi xmlns:a14="http://schemas.microsoft.com/office/drawing/2010/main" val="0"/>
                        </a:ext>
                      </a:extLst>
                    </a:blip>
                    <a:stretch>
                      <a:fillRect/>
                    </a:stretch>
                  </pic:blipFill>
                  <pic:spPr>
                    <a:xfrm>
                      <a:off x="0" y="0"/>
                      <a:ext cx="4131140" cy="2901820"/>
                    </a:xfrm>
                    <a:prstGeom prst="rect">
                      <a:avLst/>
                    </a:prstGeom>
                  </pic:spPr>
                </pic:pic>
              </a:graphicData>
            </a:graphic>
          </wp:inline>
        </w:drawing>
      </w:r>
    </w:p>
    <w:p w:rsidR="00A40C0A" w:rsidRPr="009C4CAC" w:rsidRDefault="00A40C0A" w:rsidP="009C4CAC">
      <w:pPr>
        <w:pStyle w:val="Caption"/>
        <w:jc w:val="center"/>
        <w:rPr>
          <w:color w:val="auto"/>
        </w:rPr>
      </w:pPr>
      <w:bookmarkStart w:id="24" w:name="_Toc409287056"/>
      <w:r w:rsidRPr="009C4CAC">
        <w:rPr>
          <w:color w:val="auto"/>
        </w:rPr>
        <w:t xml:space="preserve">Rysunek </w:t>
      </w:r>
      <w:r w:rsidR="0093760A" w:rsidRPr="009C4CAC">
        <w:rPr>
          <w:color w:val="auto"/>
        </w:rPr>
        <w:fldChar w:fldCharType="begin"/>
      </w:r>
      <w:r w:rsidR="0093760A" w:rsidRPr="009C4CAC">
        <w:rPr>
          <w:color w:val="auto"/>
        </w:rPr>
        <w:instrText xml:space="preserve"> STYLEREF 1 \s </w:instrText>
      </w:r>
      <w:r w:rsidR="0093760A" w:rsidRPr="009C4CAC">
        <w:rPr>
          <w:color w:val="auto"/>
        </w:rPr>
        <w:fldChar w:fldCharType="separate"/>
      </w:r>
      <w:r w:rsidR="00B849EF" w:rsidRPr="009C4CAC">
        <w:rPr>
          <w:noProof/>
          <w:color w:val="auto"/>
        </w:rPr>
        <w:t>2</w:t>
      </w:r>
      <w:r w:rsidR="0093760A" w:rsidRPr="009C4CAC">
        <w:rPr>
          <w:noProof/>
          <w:color w:val="auto"/>
        </w:rPr>
        <w:fldChar w:fldCharType="end"/>
      </w:r>
      <w:r w:rsidR="00B849EF" w:rsidRPr="009C4CAC">
        <w:rPr>
          <w:color w:val="auto"/>
        </w:rPr>
        <w:noBreakHyphen/>
      </w:r>
      <w:r w:rsidR="0093760A" w:rsidRPr="009C4CAC">
        <w:rPr>
          <w:color w:val="auto"/>
        </w:rPr>
        <w:fldChar w:fldCharType="begin"/>
      </w:r>
      <w:r w:rsidR="0093760A" w:rsidRPr="009C4CAC">
        <w:rPr>
          <w:color w:val="auto"/>
        </w:rPr>
        <w:instrText xml:space="preserve"> SEQ Rysunek \* ARABIC \s 1 </w:instrText>
      </w:r>
      <w:r w:rsidR="0093760A" w:rsidRPr="009C4CAC">
        <w:rPr>
          <w:color w:val="auto"/>
        </w:rPr>
        <w:fldChar w:fldCharType="separate"/>
      </w:r>
      <w:r w:rsidR="00B849EF" w:rsidRPr="009C4CAC">
        <w:rPr>
          <w:noProof/>
          <w:color w:val="auto"/>
        </w:rPr>
        <w:t>2</w:t>
      </w:r>
      <w:r w:rsidR="0093760A" w:rsidRPr="009C4CAC">
        <w:rPr>
          <w:noProof/>
          <w:color w:val="auto"/>
        </w:rPr>
        <w:fldChar w:fldCharType="end"/>
      </w:r>
      <w:r w:rsidRPr="009C4CAC">
        <w:rPr>
          <w:color w:val="auto"/>
        </w:rPr>
        <w:t xml:space="preserve">. </w:t>
      </w:r>
      <w:r w:rsidRPr="009C4CAC">
        <w:rPr>
          <w:b w:val="0"/>
          <w:color w:val="auto"/>
        </w:rPr>
        <w:t xml:space="preserve">Siły działające na ścianki jednostkowego sześcianu definiują składowe tensora naprężenia, </w:t>
      </w:r>
      <w:proofErr w:type="spellStart"/>
      <w:r w:rsidRPr="009C4CAC">
        <w:rPr>
          <w:b w:val="0"/>
          <w:color w:val="auto"/>
        </w:rPr>
        <w:t>σ</w:t>
      </w:r>
      <w:r w:rsidRPr="009C4CAC">
        <w:rPr>
          <w:b w:val="0"/>
          <w:color w:val="auto"/>
          <w:vertAlign w:val="subscript"/>
        </w:rPr>
        <w:t>ij</w:t>
      </w:r>
      <w:proofErr w:type="spellEnd"/>
      <w:r w:rsidRPr="009C4CAC">
        <w:rPr>
          <w:b w:val="0"/>
          <w:color w:val="auto"/>
        </w:rPr>
        <w:t xml:space="preserve">. Pierwszy wskaźnik (i) definiuje kierunek, wzdłuż którego działa </w:t>
      </w:r>
      <w:proofErr w:type="spellStart"/>
      <w:r w:rsidRPr="009C4CAC">
        <w:rPr>
          <w:b w:val="0"/>
          <w:color w:val="auto"/>
        </w:rPr>
        <w:t>sila</w:t>
      </w:r>
      <w:proofErr w:type="spellEnd"/>
      <w:r w:rsidRPr="009C4CAC">
        <w:rPr>
          <w:b w:val="0"/>
          <w:color w:val="auto"/>
        </w:rPr>
        <w:t xml:space="preserve">, </w:t>
      </w:r>
      <w:proofErr w:type="spellStart"/>
      <w:r w:rsidRPr="009C4CAC">
        <w:rPr>
          <w:b w:val="0"/>
          <w:color w:val="auto"/>
        </w:rPr>
        <w:t>zas</w:t>
      </w:r>
      <w:proofErr w:type="spellEnd"/>
      <w:r w:rsidRPr="009C4CAC">
        <w:rPr>
          <w:b w:val="0"/>
          <w:color w:val="auto"/>
        </w:rPr>
        <w:t xml:space="preserve"> drugi (j) – os do której jest prostopadła płaszczyzna ścianki, w której działa siła.</w:t>
      </w:r>
      <w:bookmarkEnd w:id="24"/>
    </w:p>
    <w:p w:rsidR="00A40C0A" w:rsidRDefault="00A40C0A" w:rsidP="00A40C0A">
      <w:pPr>
        <w:jc w:val="both"/>
      </w:pPr>
      <w:r>
        <w:t xml:space="preserve">Składowe </w:t>
      </w:r>
      <w:proofErr w:type="spellStart"/>
      <w:r w:rsidRPr="00592724">
        <w:t>σ</w:t>
      </w:r>
      <w:r>
        <w:rPr>
          <w:vertAlign w:val="subscript"/>
        </w:rPr>
        <w:t>ij</w:t>
      </w:r>
      <w:proofErr w:type="spellEnd"/>
      <w:r>
        <w:t xml:space="preserve"> tworzą tensor </w:t>
      </w:r>
      <w:proofErr w:type="spellStart"/>
      <w:r>
        <w:t>naprężeń</w:t>
      </w:r>
      <w:proofErr w:type="spellEnd"/>
      <w:r>
        <w:t xml:space="preserve"> II rzędu. Rozróżniamy składowe normalne i ścinające tensora </w:t>
      </w:r>
      <w:proofErr w:type="spellStart"/>
      <w:r>
        <w:t>naprężeń</w:t>
      </w:r>
      <w:proofErr w:type="spellEnd"/>
      <w:r>
        <w:t>, przy czym:</w:t>
      </w:r>
    </w:p>
    <w:p w:rsidR="00A40C0A" w:rsidRDefault="00A40C0A" w:rsidP="00A40C0A">
      <w:pPr>
        <w:jc w:val="both"/>
      </w:pPr>
    </w:p>
    <w:p w:rsidR="00A40C0A" w:rsidRDefault="007F6B6B" w:rsidP="00A40C0A">
      <w:pPr>
        <w:jc w:val="both"/>
      </w:pPr>
      <m:oMath>
        <m:sSub>
          <m:sSubPr>
            <m:ctrlPr>
              <w:rPr>
                <w:rFonts w:ascii="Cambria Math" w:hAnsi="Cambria Math"/>
                <w:i/>
              </w:rPr>
            </m:ctrlPr>
          </m:sSubPr>
          <m:e>
            <m:r>
              <w:rPr>
                <w:rFonts w:ascii="Cambria Math" w:hAnsi="Cambria Math"/>
              </w:rPr>
              <m:t>σ</m:t>
            </m:r>
          </m:e>
          <m:sub>
            <m:r>
              <w:rPr>
                <w:rFonts w:ascii="Cambria Math" w:hAnsi="Cambria Math"/>
                <w:vertAlign w:val="subscript"/>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vertAlign w:val="subscript"/>
          </w:rPr>
          <m:t xml:space="preserve">, </m:t>
        </m:r>
        <m:sSub>
          <m:sSubPr>
            <m:ctrlPr>
              <w:rPr>
                <w:rFonts w:ascii="Cambria Math" w:hAnsi="Cambria Math"/>
                <w:i/>
              </w:rPr>
            </m:ctrlPr>
          </m:sSubPr>
          <m:e>
            <m:r>
              <w:rPr>
                <w:rFonts w:ascii="Cambria Math" w:hAnsi="Cambria Math"/>
              </w:rPr>
              <m:t>σ</m:t>
            </m:r>
          </m:e>
          <m:sub>
            <m:r>
              <w:rPr>
                <w:rFonts w:ascii="Cambria Math" w:hAnsi="Cambria Math"/>
              </w:rPr>
              <m:t>33</m:t>
            </m:r>
          </m:sub>
        </m:sSub>
      </m:oMath>
      <w:r w:rsidR="00A40C0A">
        <w:t>– są składowymi normalnymi,</w:t>
      </w:r>
    </w:p>
    <w:p w:rsidR="00A40C0A" w:rsidRDefault="007F6B6B" w:rsidP="00A40C0A">
      <w:pPr>
        <w:jc w:val="both"/>
      </w:pPr>
      <m:oMath>
        <m:sSub>
          <m:sSubPr>
            <m:ctrlPr>
              <w:rPr>
                <w:rFonts w:ascii="Cambria Math" w:hAnsi="Cambria Math"/>
                <w:i/>
              </w:rPr>
            </m:ctrlPr>
          </m:sSubPr>
          <m:e>
            <m:r>
              <w:rPr>
                <w:rFonts w:ascii="Cambria Math" w:hAnsi="Cambria Math"/>
              </w:rPr>
              <m:t>σ</m:t>
            </m:r>
          </m:e>
          <m:sub>
            <m:r>
              <w:rPr>
                <w:rFonts w:ascii="Cambria Math" w:hAnsi="Cambria Math"/>
                <w:vertAlign w:val="subscript"/>
              </w:rPr>
              <m:t>13</m:t>
            </m:r>
          </m:sub>
        </m:sSub>
        <m:r>
          <w:rPr>
            <w:rFonts w:ascii="Cambria Math" w:hAnsi="Cambria Math"/>
            <w:vertAlign w:val="subscript"/>
          </w:rPr>
          <m:t>,</m:t>
        </m:r>
        <m:sSub>
          <m:sSubPr>
            <m:ctrlPr>
              <w:rPr>
                <w:rFonts w:ascii="Cambria Math" w:hAnsi="Cambria Math"/>
                <w:i/>
              </w:rPr>
            </m:ctrlPr>
          </m:sSubPr>
          <m:e>
            <m:r>
              <w:rPr>
                <w:rFonts w:ascii="Cambria Math" w:hAnsi="Cambria Math"/>
              </w:rPr>
              <m:t>σ</m:t>
            </m:r>
          </m:e>
          <m:sub>
            <m:r>
              <w:rPr>
                <w:rFonts w:ascii="Cambria Math" w:hAnsi="Cambria Math"/>
                <w:vertAlign w:val="subscript"/>
              </w:rPr>
              <m:t>12</m:t>
            </m:r>
          </m:sub>
        </m:sSub>
        <m:r>
          <w:rPr>
            <w:rFonts w:ascii="Cambria Math" w:hAnsi="Cambria Math"/>
            <w:vertAlign w:val="subscript"/>
          </w:rPr>
          <m:t xml:space="preserve">, </m:t>
        </m:r>
        <m:sSub>
          <m:sSubPr>
            <m:ctrlPr>
              <w:rPr>
                <w:rFonts w:ascii="Cambria Math" w:hAnsi="Cambria Math"/>
                <w:i/>
              </w:rPr>
            </m:ctrlPr>
          </m:sSubPr>
          <m:e>
            <m:r>
              <w:rPr>
                <w:rFonts w:ascii="Cambria Math" w:hAnsi="Cambria Math"/>
              </w:rPr>
              <m:t>σ</m:t>
            </m:r>
          </m:e>
          <m:sub>
            <m:r>
              <w:rPr>
                <w:rFonts w:ascii="Cambria Math" w:hAnsi="Cambria Math"/>
                <w:vertAlign w:val="subscript"/>
              </w:rPr>
              <m:t>23</m:t>
            </m:r>
          </m:sub>
        </m:sSub>
      </m:oMath>
      <w:r w:rsidR="00A40C0A">
        <w:t>– są składowymi ścinającymi.</w:t>
      </w:r>
    </w:p>
    <w:p w:rsidR="00A40C0A" w:rsidRDefault="00A40C0A" w:rsidP="00A40C0A">
      <w:pPr>
        <w:jc w:val="both"/>
      </w:pPr>
    </w:p>
    <w:p w:rsidR="00A40C0A" w:rsidRDefault="00A40C0A" w:rsidP="00A40C0A">
      <w:pPr>
        <w:jc w:val="both"/>
      </w:pPr>
      <w:r>
        <w:t xml:space="preserve">Tensor </w:t>
      </w:r>
      <w:proofErr w:type="spellStart"/>
      <w:r>
        <w:t>naprężeń</w:t>
      </w:r>
      <w:proofErr w:type="spellEnd"/>
      <w:r>
        <w:t xml:space="preserve"> przedstawiany jest często w postaci macierzy:</w:t>
      </w:r>
    </w:p>
    <w:p w:rsidR="00A40C0A" w:rsidRDefault="00A40C0A" w:rsidP="00A40C0A">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Default="007F6B6B" w:rsidP="00241B49">
            <w:pPr>
              <w:keepNext/>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rsidR="00A40C0A" w:rsidRPr="00A10E46" w:rsidRDefault="00A40C0A" w:rsidP="00701CC1">
            <w:pPr>
              <w:pStyle w:val="Caption"/>
            </w:pPr>
            <w:r>
              <w:t>(</w:t>
            </w:r>
            <w:fldSimple w:instr=" STYLEREF 1 \s ">
              <w:r>
                <w:rPr>
                  <w:noProof/>
                </w:rPr>
                <w:t>2</w:t>
              </w:r>
            </w:fldSimple>
            <w:r w:rsidRPr="00967708">
              <w:t>.</w:t>
            </w:r>
            <w:r>
              <w:t>3)</w:t>
            </w:r>
          </w:p>
        </w:tc>
      </w:tr>
    </w:tbl>
    <w:p w:rsidR="00A40C0A" w:rsidRDefault="00A40C0A" w:rsidP="00A40C0A">
      <w:pPr>
        <w:jc w:val="both"/>
      </w:pPr>
    </w:p>
    <w:p w:rsidR="00A40C0A" w:rsidRDefault="00A40C0A" w:rsidP="00A40C0A">
      <w:pPr>
        <w:jc w:val="both"/>
      </w:pPr>
      <w:r>
        <w:t xml:space="preserve">Znając tensor </w:t>
      </w:r>
      <w:proofErr w:type="spellStart"/>
      <w:r>
        <w:t>naprężeń</w:t>
      </w:r>
      <w:proofErr w:type="spellEnd"/>
      <w:r>
        <w:t xml:space="preserve"> można wyliczyć całkowitą sile działającą na dowolny płat powierzchni. Chcąc dla przykładu wylic</w:t>
      </w:r>
      <w:r w:rsidR="009C4CAC">
        <w:t>zyć siłę działającą</w:t>
      </w:r>
      <w:r>
        <w:t xml:space="preserve"> na powierzchnię ABC. Wektorem normalnym do tej powierzchni jest powierzchnia </w:t>
      </w:r>
      <w:r w:rsidRPr="009A2DA1">
        <w:t>Δ</w:t>
      </w:r>
      <w:r>
        <w:t xml:space="preserve">S, której wartość jest równa powierzchni. Składowymi wektora są rzuty powierzchni ABC, czyli </w:t>
      </w:r>
      <w:r w:rsidRPr="008027A8">
        <w:t>Δ</w:t>
      </w:r>
      <w:r>
        <w:t>S</w:t>
      </w:r>
      <w:r>
        <w:rPr>
          <w:vertAlign w:val="subscript"/>
        </w:rPr>
        <w:t>1</w:t>
      </w:r>
      <w:r>
        <w:t xml:space="preserve">, </w:t>
      </w:r>
      <w:r w:rsidRPr="008027A8">
        <w:t>Δ</w:t>
      </w:r>
      <w:r>
        <w:t>S</w:t>
      </w:r>
      <w:r>
        <w:rPr>
          <w:vertAlign w:val="subscript"/>
        </w:rPr>
        <w:t xml:space="preserve">2, </w:t>
      </w:r>
      <w:r w:rsidRPr="008027A8">
        <w:t>Δ</w:t>
      </w:r>
      <w:r>
        <w:t>S</w:t>
      </w:r>
      <w:r>
        <w:rPr>
          <w:vertAlign w:val="subscript"/>
        </w:rPr>
        <w:t>3.</w:t>
      </w:r>
    </w:p>
    <w:p w:rsidR="00A40C0A" w:rsidRDefault="00A40C0A" w:rsidP="00A40C0A">
      <w:pPr>
        <w:jc w:val="both"/>
      </w:pPr>
      <w:r>
        <w:t>Dowolna składowa tej siły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Default="007F6B6B" w:rsidP="00241B49">
            <w:pPr>
              <w:jc w:val="both"/>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tc>
        <w:tc>
          <w:tcPr>
            <w:tcW w:w="744" w:type="pct"/>
          </w:tcPr>
          <w:p w:rsidR="00A40C0A" w:rsidRPr="00A10E46" w:rsidRDefault="00A40C0A" w:rsidP="00701CC1">
            <w:pPr>
              <w:pStyle w:val="Caption"/>
            </w:pPr>
            <w:r>
              <w:t>(</w:t>
            </w:r>
            <w:fldSimple w:instr=" STYLEREF 1 \s ">
              <w:r>
                <w:rPr>
                  <w:noProof/>
                </w:rPr>
                <w:t>2</w:t>
              </w:r>
            </w:fldSimple>
            <w:r w:rsidRPr="00967708">
              <w:t>.</w:t>
            </w:r>
            <w:r>
              <w:t>4)</w:t>
            </w:r>
          </w:p>
        </w:tc>
      </w:tr>
    </w:tbl>
    <w:p w:rsidR="00A40C0A" w:rsidRDefault="00A40C0A" w:rsidP="00A40C0A">
      <w:pPr>
        <w:jc w:val="both"/>
      </w:pPr>
      <w:r>
        <w:t>Co oznacza, ze na cał</w:t>
      </w:r>
      <w:r w:rsidR="009C4CAC">
        <w:t>y płat powierzchni działa siła: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Default="007F6B6B" w:rsidP="00241B49">
            <w:pPr>
              <w:jc w:val="both"/>
            </w:pPr>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tc>
        <w:tc>
          <w:tcPr>
            <w:tcW w:w="744" w:type="pct"/>
          </w:tcPr>
          <w:p w:rsidR="00A40C0A" w:rsidRPr="00A10E46" w:rsidRDefault="00A40C0A" w:rsidP="00701CC1">
            <w:pPr>
              <w:pStyle w:val="Caption"/>
            </w:pPr>
            <w:r>
              <w:t>(</w:t>
            </w:r>
            <w:fldSimple w:instr=" STYLEREF 1 \s ">
              <w:r>
                <w:rPr>
                  <w:noProof/>
                </w:rPr>
                <w:t>2</w:t>
              </w:r>
            </w:fldSimple>
            <w:r w:rsidRPr="00967708">
              <w:t>.</w:t>
            </w:r>
            <w:r>
              <w:t>5)</w:t>
            </w:r>
          </w:p>
        </w:tc>
      </w:tr>
    </w:tbl>
    <w:p w:rsidR="00A40C0A" w:rsidRPr="00E17800" w:rsidRDefault="00A40C0A" w:rsidP="00A40C0A">
      <w:pPr>
        <w:jc w:val="both"/>
      </w:pPr>
      <w:r>
        <w:t xml:space="preserve">gdzie, siła i powierzchnia to wektory kolumnowe, natomiast tensor </w:t>
      </w:r>
      <w:proofErr w:type="spellStart"/>
      <w:r>
        <w:t>naprężeń</w:t>
      </w:r>
      <w:proofErr w:type="spellEnd"/>
      <w:r>
        <w:t xml:space="preserve"> to macierz 3x3.</w:t>
      </w:r>
    </w:p>
    <w:p w:rsidR="00A40C0A" w:rsidRDefault="00A40C0A" w:rsidP="00A40C0A">
      <w:pPr>
        <w:jc w:val="both"/>
      </w:pPr>
      <w:r>
        <w:t>Ogólnie dla wektora siły transform</w:t>
      </w:r>
      <w:r w:rsidR="009C4CAC">
        <w:t>ację definiuje się:</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rPr>
          <w:trHeight w:val="662"/>
        </w:trPr>
        <w:tc>
          <w:tcPr>
            <w:tcW w:w="3906" w:type="pct"/>
          </w:tcPr>
          <w:p w:rsidR="00A40C0A" w:rsidRDefault="007F6B6B" w:rsidP="00241B49">
            <w:pPr>
              <w:jc w:val="both"/>
            </w:pPr>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tc>
        <w:tc>
          <w:tcPr>
            <w:tcW w:w="744" w:type="pct"/>
          </w:tcPr>
          <w:p w:rsidR="00A40C0A" w:rsidRPr="00A10E46" w:rsidRDefault="00A40C0A" w:rsidP="00701CC1">
            <w:pPr>
              <w:pStyle w:val="Caption"/>
            </w:pPr>
            <w:r>
              <w:t>(</w:t>
            </w:r>
            <w:fldSimple w:instr=" STYLEREF 1 \s ">
              <w:r>
                <w:rPr>
                  <w:noProof/>
                </w:rPr>
                <w:t>2</w:t>
              </w:r>
            </w:fldSimple>
            <w:r w:rsidRPr="00967708">
              <w:t>.</w:t>
            </w:r>
            <w:r>
              <w:t>6)</w:t>
            </w:r>
          </w:p>
        </w:tc>
      </w:tr>
    </w:tbl>
    <w:p w:rsidR="00A40C0A" w:rsidRDefault="00A40C0A" w:rsidP="00A40C0A">
      <w:pPr>
        <w:jc w:val="both"/>
      </w:pPr>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w:t>
      </w:r>
      <w:proofErr w:type="spellStart"/>
      <w:r w:rsidR="009C4CAC">
        <w:t>ebie</w:t>
      </w:r>
      <w:proofErr w:type="spellEnd"/>
      <w:r w:rsidR="009C4CAC">
        <w:t xml:space="preserve"> końcowego od początkowego.</w:t>
      </w:r>
    </w:p>
    <w:p w:rsidR="00A40C0A" w:rsidRDefault="00A40C0A" w:rsidP="00A40C0A">
      <w:pPr>
        <w:jc w:val="both"/>
      </w:pPr>
      <w:r>
        <w:t xml:space="preserve">W przypadku, gdy tensor </w:t>
      </w:r>
      <w:proofErr w:type="spellStart"/>
      <w:r>
        <w:t>naprężeń</w:t>
      </w:r>
      <w:proofErr w:type="spellEnd"/>
      <w:r>
        <w:t xml:space="preserve"> ma jedynie składowe główne różne od zera, to są to naprężenia normalne:</w:t>
      </w:r>
    </w:p>
    <w:p w:rsidR="00A40C0A" w:rsidRDefault="00A40C0A" w:rsidP="00A40C0A">
      <w:pPr>
        <w:jc w:val="both"/>
      </w:pPr>
    </w:p>
    <w:p w:rsidR="00A40C0A" w:rsidRDefault="00A40C0A" w:rsidP="00A40C0A">
      <w:pPr>
        <w:pStyle w:val="ListParagraph"/>
        <w:numPr>
          <w:ilvl w:val="0"/>
          <w:numId w:val="14"/>
        </w:numPr>
        <w:jc w:val="both"/>
      </w:pPr>
      <w:r>
        <w:t>rozciąganie</w:t>
      </w:r>
    </w:p>
    <w:p w:rsidR="00A40C0A" w:rsidRPr="00A10E46" w:rsidRDefault="00A40C0A" w:rsidP="009C4CAC">
      <w:pPr>
        <w:keepNext/>
        <w:jc w:val="center"/>
      </w:pPr>
      <w:r>
        <w:rPr>
          <w:noProof/>
          <w:lang w:eastAsia="pl-PL"/>
        </w:rPr>
        <w:lastRenderedPageBreak/>
        <w:drawing>
          <wp:inline distT="0" distB="0" distL="0" distR="0" wp14:anchorId="2F417748" wp14:editId="7D89CC7C">
            <wp:extent cx="4300537" cy="1787070"/>
            <wp:effectExtent l="19050" t="0" r="4763"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21">
                      <a:extLst>
                        <a:ext uri="{28A0092B-C50C-407E-A947-70E740481C1C}">
                          <a14:useLocalDpi xmlns:a14="http://schemas.microsoft.com/office/drawing/2010/main" val="0"/>
                        </a:ext>
                      </a:extLst>
                    </a:blip>
                    <a:stretch>
                      <a:fillRect/>
                    </a:stretch>
                  </pic:blipFill>
                  <pic:spPr>
                    <a:xfrm>
                      <a:off x="0" y="0"/>
                      <a:ext cx="4299352" cy="1786578"/>
                    </a:xfrm>
                    <a:prstGeom prst="rect">
                      <a:avLst/>
                    </a:prstGeom>
                  </pic:spPr>
                </pic:pic>
              </a:graphicData>
            </a:graphic>
          </wp:inline>
        </w:drawing>
      </w:r>
    </w:p>
    <w:p w:rsidR="00A40C0A" w:rsidRPr="009C4CAC" w:rsidRDefault="00A40C0A" w:rsidP="009C4CAC">
      <w:pPr>
        <w:pStyle w:val="Caption"/>
        <w:jc w:val="center"/>
        <w:rPr>
          <w:b w:val="0"/>
          <w:color w:val="auto"/>
        </w:rPr>
      </w:pPr>
      <w:bookmarkStart w:id="25" w:name="_Toc409287057"/>
      <w:r w:rsidRPr="009C4CAC">
        <w:rPr>
          <w:color w:val="auto"/>
        </w:rPr>
        <w:t xml:space="preserve">Rysunek </w:t>
      </w:r>
      <w:r w:rsidR="0093760A" w:rsidRPr="009C4CAC">
        <w:rPr>
          <w:color w:val="auto"/>
        </w:rPr>
        <w:fldChar w:fldCharType="begin"/>
      </w:r>
      <w:r w:rsidR="0093760A" w:rsidRPr="009C4CAC">
        <w:rPr>
          <w:color w:val="auto"/>
        </w:rPr>
        <w:instrText xml:space="preserve"> STYLEREF 1 \s </w:instrText>
      </w:r>
      <w:r w:rsidR="0093760A" w:rsidRPr="009C4CAC">
        <w:rPr>
          <w:color w:val="auto"/>
        </w:rPr>
        <w:fldChar w:fldCharType="separate"/>
      </w:r>
      <w:r w:rsidR="00B849EF" w:rsidRPr="009C4CAC">
        <w:rPr>
          <w:noProof/>
          <w:color w:val="auto"/>
        </w:rPr>
        <w:t>2</w:t>
      </w:r>
      <w:r w:rsidR="0093760A" w:rsidRPr="009C4CAC">
        <w:rPr>
          <w:noProof/>
          <w:color w:val="auto"/>
        </w:rPr>
        <w:fldChar w:fldCharType="end"/>
      </w:r>
      <w:r w:rsidR="00B849EF" w:rsidRPr="009C4CAC">
        <w:rPr>
          <w:color w:val="auto"/>
        </w:rPr>
        <w:noBreakHyphen/>
      </w:r>
      <w:r w:rsidR="0093760A" w:rsidRPr="009C4CAC">
        <w:rPr>
          <w:color w:val="auto"/>
        </w:rPr>
        <w:fldChar w:fldCharType="begin"/>
      </w:r>
      <w:r w:rsidR="0093760A" w:rsidRPr="009C4CAC">
        <w:rPr>
          <w:color w:val="auto"/>
        </w:rPr>
        <w:instrText xml:space="preserve"> SEQ Rysunek \* ARABIC \s 1 </w:instrText>
      </w:r>
      <w:r w:rsidR="0093760A" w:rsidRPr="009C4CAC">
        <w:rPr>
          <w:color w:val="auto"/>
        </w:rPr>
        <w:fldChar w:fldCharType="separate"/>
      </w:r>
      <w:r w:rsidR="00B849EF" w:rsidRPr="009C4CAC">
        <w:rPr>
          <w:noProof/>
          <w:color w:val="auto"/>
        </w:rPr>
        <w:t>3</w:t>
      </w:r>
      <w:r w:rsidR="0093760A" w:rsidRPr="009C4CAC">
        <w:rPr>
          <w:noProof/>
          <w:color w:val="auto"/>
        </w:rPr>
        <w:fldChar w:fldCharType="end"/>
      </w:r>
      <w:r w:rsidRPr="009C4CAC">
        <w:rPr>
          <w:color w:val="auto"/>
        </w:rPr>
        <w:t xml:space="preserve">. </w:t>
      </w:r>
      <w:r w:rsidRPr="009C4CAC">
        <w:rPr>
          <w:b w:val="0"/>
          <w:color w:val="auto"/>
        </w:rPr>
        <w:t>Rozciąganie w kierunku osi x</w:t>
      </w:r>
      <w:r w:rsidRPr="009C4CAC">
        <w:rPr>
          <w:b w:val="0"/>
          <w:color w:val="auto"/>
          <w:vertAlign w:val="subscript"/>
        </w:rPr>
        <w:t>3</w:t>
      </w:r>
      <w:r w:rsidRPr="009C4CAC">
        <w:rPr>
          <w:b w:val="0"/>
          <w:color w:val="auto"/>
        </w:rPr>
        <w:t>. Przekrojem poprzecznym próbki jest powierzchnia S.</w:t>
      </w:r>
      <w:bookmarkEnd w:id="25"/>
    </w:p>
    <w:p w:rsidR="00A40C0A" w:rsidRDefault="00A40C0A" w:rsidP="00A40C0A">
      <w:pPr>
        <w:jc w:val="both"/>
      </w:pPr>
    </w:p>
    <w:p w:rsidR="00A40C0A" w:rsidRDefault="00A40C0A" w:rsidP="00A40C0A">
      <w:pPr>
        <w:pStyle w:val="ListParagraph"/>
        <w:numPr>
          <w:ilvl w:val="0"/>
          <w:numId w:val="14"/>
        </w:numPr>
        <w:jc w:val="both"/>
      </w:pPr>
      <w:r>
        <w:t>ściskanie</w:t>
      </w:r>
    </w:p>
    <w:p w:rsidR="00A40C0A" w:rsidRDefault="00A40C0A" w:rsidP="009C4CAC">
      <w:pPr>
        <w:keepNext/>
        <w:jc w:val="center"/>
      </w:pPr>
      <w:r>
        <w:rPr>
          <w:noProof/>
          <w:lang w:eastAsia="pl-PL"/>
        </w:rPr>
        <w:drawing>
          <wp:inline distT="0" distB="0" distL="0" distR="0" wp14:anchorId="2A76AE41" wp14:editId="2607BB2C">
            <wp:extent cx="4491037" cy="1009617"/>
            <wp:effectExtent l="19050" t="0" r="4763"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22">
                      <a:extLst>
                        <a:ext uri="{28A0092B-C50C-407E-A947-70E740481C1C}">
                          <a14:useLocalDpi xmlns:a14="http://schemas.microsoft.com/office/drawing/2010/main" val="0"/>
                        </a:ext>
                      </a:extLst>
                    </a:blip>
                    <a:stretch>
                      <a:fillRect/>
                    </a:stretch>
                  </pic:blipFill>
                  <pic:spPr>
                    <a:xfrm>
                      <a:off x="0" y="0"/>
                      <a:ext cx="4491037" cy="1009617"/>
                    </a:xfrm>
                    <a:prstGeom prst="rect">
                      <a:avLst/>
                    </a:prstGeom>
                  </pic:spPr>
                </pic:pic>
              </a:graphicData>
            </a:graphic>
          </wp:inline>
        </w:drawing>
      </w:r>
    </w:p>
    <w:p w:rsidR="00A40C0A" w:rsidRPr="009C4CAC" w:rsidRDefault="00A40C0A" w:rsidP="009C4CAC">
      <w:pPr>
        <w:pStyle w:val="Caption"/>
        <w:jc w:val="center"/>
        <w:rPr>
          <w:color w:val="auto"/>
        </w:rPr>
      </w:pPr>
      <w:bookmarkStart w:id="26" w:name="_Toc409287058"/>
      <w:r w:rsidRPr="009C4CAC">
        <w:rPr>
          <w:color w:val="auto"/>
        </w:rPr>
        <w:t xml:space="preserve">Rysunek </w:t>
      </w:r>
      <w:r w:rsidR="0093760A" w:rsidRPr="009C4CAC">
        <w:rPr>
          <w:color w:val="auto"/>
        </w:rPr>
        <w:fldChar w:fldCharType="begin"/>
      </w:r>
      <w:r w:rsidR="0093760A" w:rsidRPr="009C4CAC">
        <w:rPr>
          <w:color w:val="auto"/>
        </w:rPr>
        <w:instrText xml:space="preserve"> STYLEREF 1 \s </w:instrText>
      </w:r>
      <w:r w:rsidR="0093760A" w:rsidRPr="009C4CAC">
        <w:rPr>
          <w:color w:val="auto"/>
        </w:rPr>
        <w:fldChar w:fldCharType="separate"/>
      </w:r>
      <w:r w:rsidR="00B849EF" w:rsidRPr="009C4CAC">
        <w:rPr>
          <w:noProof/>
          <w:color w:val="auto"/>
        </w:rPr>
        <w:t>2</w:t>
      </w:r>
      <w:r w:rsidR="0093760A" w:rsidRPr="009C4CAC">
        <w:rPr>
          <w:noProof/>
          <w:color w:val="auto"/>
        </w:rPr>
        <w:fldChar w:fldCharType="end"/>
      </w:r>
      <w:r w:rsidR="00B849EF" w:rsidRPr="009C4CAC">
        <w:rPr>
          <w:color w:val="auto"/>
        </w:rPr>
        <w:noBreakHyphen/>
      </w:r>
      <w:r w:rsidR="0093760A" w:rsidRPr="009C4CAC">
        <w:rPr>
          <w:color w:val="auto"/>
        </w:rPr>
        <w:fldChar w:fldCharType="begin"/>
      </w:r>
      <w:r w:rsidR="0093760A" w:rsidRPr="009C4CAC">
        <w:rPr>
          <w:color w:val="auto"/>
        </w:rPr>
        <w:instrText xml:space="preserve"> SEQ Rysunek \* ARABIC \s 1 </w:instrText>
      </w:r>
      <w:r w:rsidR="0093760A" w:rsidRPr="009C4CAC">
        <w:rPr>
          <w:color w:val="auto"/>
        </w:rPr>
        <w:fldChar w:fldCharType="separate"/>
      </w:r>
      <w:r w:rsidR="00B849EF" w:rsidRPr="009C4CAC">
        <w:rPr>
          <w:noProof/>
          <w:color w:val="auto"/>
        </w:rPr>
        <w:t>4</w:t>
      </w:r>
      <w:r w:rsidR="0093760A" w:rsidRPr="009C4CAC">
        <w:rPr>
          <w:noProof/>
          <w:color w:val="auto"/>
        </w:rPr>
        <w:fldChar w:fldCharType="end"/>
      </w:r>
      <w:r w:rsidRPr="009C4CAC">
        <w:rPr>
          <w:color w:val="auto"/>
        </w:rPr>
        <w:t xml:space="preserve">.  </w:t>
      </w:r>
      <w:r w:rsidRPr="009C4CAC">
        <w:rPr>
          <w:b w:val="0"/>
          <w:color w:val="auto"/>
        </w:rPr>
        <w:t>Ściskanie w kierunku osi x</w:t>
      </w:r>
      <w:r w:rsidRPr="009C4CAC">
        <w:rPr>
          <w:b w:val="0"/>
          <w:color w:val="auto"/>
          <w:vertAlign w:val="subscript"/>
        </w:rPr>
        <w:t>3</w:t>
      </w:r>
      <w:r w:rsidRPr="009C4CAC">
        <w:rPr>
          <w:b w:val="0"/>
          <w:color w:val="auto"/>
        </w:rPr>
        <w:t>.</w:t>
      </w:r>
      <w:bookmarkEnd w:id="26"/>
    </w:p>
    <w:p w:rsidR="00A40C0A" w:rsidRDefault="00A40C0A" w:rsidP="00A40C0A">
      <w:pPr>
        <w:jc w:val="both"/>
      </w:pPr>
    </w:p>
    <w:p w:rsidR="00A40C0A" w:rsidRDefault="00A40C0A" w:rsidP="00A40C0A">
      <w:pPr>
        <w:jc w:val="both"/>
      </w:pPr>
      <w:r>
        <w:t xml:space="preserve">Natomiast, gdy główne składowe są zerowe, a inne są różne od zera, wtedy są to naprężenia styczne. </w:t>
      </w:r>
    </w:p>
    <w:p w:rsidR="00A40C0A" w:rsidRDefault="00A40C0A" w:rsidP="00A40C0A">
      <w:pPr>
        <w:pStyle w:val="ListParagraph"/>
        <w:numPr>
          <w:ilvl w:val="0"/>
          <w:numId w:val="14"/>
        </w:numPr>
        <w:jc w:val="both"/>
      </w:pPr>
      <w:r>
        <w:t>ścinanie</w:t>
      </w:r>
    </w:p>
    <w:p w:rsidR="00A40C0A" w:rsidRDefault="00A40C0A" w:rsidP="009C4CAC">
      <w:pPr>
        <w:keepNext/>
        <w:jc w:val="center"/>
      </w:pPr>
      <w:r>
        <w:rPr>
          <w:noProof/>
          <w:lang w:eastAsia="pl-PL"/>
        </w:rPr>
        <w:drawing>
          <wp:inline distT="0" distB="0" distL="0" distR="0" wp14:anchorId="11A44C5F" wp14:editId="671293A1">
            <wp:extent cx="4486275" cy="1012503"/>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3">
                      <a:extLst>
                        <a:ext uri="{28A0092B-C50C-407E-A947-70E740481C1C}">
                          <a14:useLocalDpi xmlns:a14="http://schemas.microsoft.com/office/drawing/2010/main" val="0"/>
                        </a:ext>
                      </a:extLst>
                    </a:blip>
                    <a:stretch>
                      <a:fillRect/>
                    </a:stretch>
                  </pic:blipFill>
                  <pic:spPr>
                    <a:xfrm>
                      <a:off x="0" y="0"/>
                      <a:ext cx="4485181" cy="1012256"/>
                    </a:xfrm>
                    <a:prstGeom prst="rect">
                      <a:avLst/>
                    </a:prstGeom>
                  </pic:spPr>
                </pic:pic>
              </a:graphicData>
            </a:graphic>
          </wp:inline>
        </w:drawing>
      </w:r>
    </w:p>
    <w:p w:rsidR="00A40C0A" w:rsidRPr="009C4CAC" w:rsidRDefault="00A40C0A" w:rsidP="009C4CAC">
      <w:pPr>
        <w:pStyle w:val="Caption"/>
        <w:jc w:val="center"/>
        <w:rPr>
          <w:color w:val="auto"/>
        </w:rPr>
      </w:pPr>
      <w:bookmarkStart w:id="27" w:name="_Toc409287059"/>
      <w:r w:rsidRPr="009C4CAC">
        <w:rPr>
          <w:color w:val="auto"/>
        </w:rPr>
        <w:t xml:space="preserve">Rysunek </w:t>
      </w:r>
      <w:r w:rsidR="0093760A" w:rsidRPr="009C4CAC">
        <w:rPr>
          <w:color w:val="auto"/>
        </w:rPr>
        <w:fldChar w:fldCharType="begin"/>
      </w:r>
      <w:r w:rsidR="0093760A" w:rsidRPr="009C4CAC">
        <w:rPr>
          <w:color w:val="auto"/>
        </w:rPr>
        <w:instrText xml:space="preserve"> STYLEREF 1 \s </w:instrText>
      </w:r>
      <w:r w:rsidR="0093760A" w:rsidRPr="009C4CAC">
        <w:rPr>
          <w:color w:val="auto"/>
        </w:rPr>
        <w:fldChar w:fldCharType="separate"/>
      </w:r>
      <w:r w:rsidR="00B849EF" w:rsidRPr="009C4CAC">
        <w:rPr>
          <w:noProof/>
          <w:color w:val="auto"/>
        </w:rPr>
        <w:t>2</w:t>
      </w:r>
      <w:r w:rsidR="0093760A" w:rsidRPr="009C4CAC">
        <w:rPr>
          <w:noProof/>
          <w:color w:val="auto"/>
        </w:rPr>
        <w:fldChar w:fldCharType="end"/>
      </w:r>
      <w:r w:rsidR="00B849EF" w:rsidRPr="009C4CAC">
        <w:rPr>
          <w:color w:val="auto"/>
        </w:rPr>
        <w:noBreakHyphen/>
      </w:r>
      <w:r w:rsidR="0093760A" w:rsidRPr="009C4CAC">
        <w:rPr>
          <w:color w:val="auto"/>
        </w:rPr>
        <w:fldChar w:fldCharType="begin"/>
      </w:r>
      <w:r w:rsidR="0093760A" w:rsidRPr="009C4CAC">
        <w:rPr>
          <w:color w:val="auto"/>
        </w:rPr>
        <w:instrText xml:space="preserve"> SEQ Rysunek \* ARABIC \s 1 </w:instrText>
      </w:r>
      <w:r w:rsidR="0093760A" w:rsidRPr="009C4CAC">
        <w:rPr>
          <w:color w:val="auto"/>
        </w:rPr>
        <w:fldChar w:fldCharType="separate"/>
      </w:r>
      <w:r w:rsidR="00B849EF" w:rsidRPr="009C4CAC">
        <w:rPr>
          <w:noProof/>
          <w:color w:val="auto"/>
        </w:rPr>
        <w:t>5</w:t>
      </w:r>
      <w:r w:rsidR="0093760A" w:rsidRPr="009C4CAC">
        <w:rPr>
          <w:noProof/>
          <w:color w:val="auto"/>
        </w:rPr>
        <w:fldChar w:fldCharType="end"/>
      </w:r>
      <w:r w:rsidRPr="009C4CAC">
        <w:rPr>
          <w:color w:val="auto"/>
        </w:rPr>
        <w:t xml:space="preserve">. </w:t>
      </w:r>
      <w:r w:rsidRPr="009C4CAC">
        <w:rPr>
          <w:b w:val="0"/>
          <w:color w:val="auto"/>
        </w:rPr>
        <w:t>Ścinanie. Zamiana sześcianu w równoległościan.</w:t>
      </w:r>
      <w:bookmarkEnd w:id="27"/>
    </w:p>
    <w:p w:rsidR="00A40C0A" w:rsidRPr="00592724" w:rsidRDefault="00A40C0A" w:rsidP="00A40C0A">
      <w:pPr>
        <w:jc w:val="both"/>
      </w:pPr>
    </w:p>
    <w:p w:rsidR="00A40C0A" w:rsidRPr="00DD47D1" w:rsidRDefault="00A40C0A" w:rsidP="00A40C0A">
      <w:pPr>
        <w:jc w:val="both"/>
      </w:pPr>
    </w:p>
    <w:p w:rsidR="00A40C0A" w:rsidRDefault="00A40C0A" w:rsidP="00A40C0A">
      <w:pPr>
        <w:jc w:val="both"/>
      </w:pPr>
      <w:r w:rsidRPr="00DD47D1">
        <w:t>Odkształceniem nazywa</w:t>
      </w:r>
      <w:r>
        <w:t>my chwilową</w:t>
      </w:r>
      <w:r w:rsidRPr="00DD47D1">
        <w:t xml:space="preserve"> lub trwałą zmianę wymiarów danego ciała</w:t>
      </w:r>
      <w:r>
        <w:t xml:space="preserve"> lub jego części wywo</w:t>
      </w:r>
      <w:r w:rsidRPr="00DD47D1">
        <w:t>łaną przyłożonym do niego obciążeniem.</w:t>
      </w:r>
      <w:r>
        <w:t xml:space="preserve"> Wyróżnia się dwa główne rodzaje odkształceń w zależności od rodzaju naprężenia, które je powoduje. </w:t>
      </w:r>
    </w:p>
    <w:p w:rsidR="00A40C0A" w:rsidRDefault="00A40C0A" w:rsidP="00A40C0A">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Default="007F6B6B" w:rsidP="009C4CAC">
            <w:pPr>
              <w:jc w:val="both"/>
            </w:pPr>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tc>
        <w:tc>
          <w:tcPr>
            <w:tcW w:w="744" w:type="pct"/>
          </w:tcPr>
          <w:p w:rsidR="00A40C0A" w:rsidRPr="00967708" w:rsidRDefault="00A40C0A" w:rsidP="00701CC1">
            <w:pPr>
              <w:pStyle w:val="Caption"/>
            </w:pPr>
            <w:r>
              <w:t>(</w:t>
            </w:r>
            <w:fldSimple w:instr=" STYLEREF 1 \s ">
              <w:r>
                <w:rPr>
                  <w:noProof/>
                </w:rPr>
                <w:t>2</w:t>
              </w:r>
            </w:fldSimple>
            <w:r w:rsidRPr="00967708">
              <w:t>.</w:t>
            </w:r>
            <w:r>
              <w:t>7)</w:t>
            </w:r>
          </w:p>
          <w:p w:rsidR="00A40C0A" w:rsidRPr="00967708" w:rsidRDefault="00A40C0A" w:rsidP="00241B49">
            <w:pPr>
              <w:keepNext/>
              <w:jc w:val="both"/>
              <w:rPr>
                <w:color w:val="000000" w:themeColor="text1"/>
              </w:rPr>
            </w:pPr>
          </w:p>
        </w:tc>
      </w:tr>
    </w:tbl>
    <w:p w:rsidR="00A40C0A" w:rsidRPr="00DD47D1" w:rsidRDefault="00A40C0A" w:rsidP="00A40C0A">
      <w:pPr>
        <w:jc w:val="both"/>
      </w:pPr>
      <w:r w:rsidRPr="00DD47D1">
        <w:t>gdzie:</w:t>
      </w:r>
    </w:p>
    <w:p w:rsidR="00A40C0A" w:rsidRPr="00DD47D1" w:rsidRDefault="00A40C0A" w:rsidP="00A40C0A">
      <w:pPr>
        <w:jc w:val="both"/>
      </w:pPr>
      <m:oMath>
        <m:r>
          <w:rPr>
            <w:rFonts w:ascii="Cambria Math" w:hAnsi="Cambria Math"/>
          </w:rPr>
          <m:t>ε</m:t>
        </m:r>
      </m:oMath>
      <w:r>
        <w:t>-o</w:t>
      </w:r>
      <w:proofErr w:type="spellStart"/>
      <w:r>
        <w:t>dkształ</w:t>
      </w:r>
      <w:r w:rsidRPr="00DD47D1">
        <w:t>cenie</w:t>
      </w:r>
      <w:proofErr w:type="spellEnd"/>
      <w:r>
        <w:t xml:space="preserve"> normalne</w:t>
      </w:r>
      <w:r w:rsidRPr="00DD47D1">
        <w:t xml:space="preserve"> (</w:t>
      </w:r>
      <w:proofErr w:type="spellStart"/>
      <w:r w:rsidRPr="00DD47D1">
        <w:t>strain</w:t>
      </w:r>
      <w:proofErr w:type="spellEnd"/>
      <w:r w:rsidRPr="00DD47D1">
        <w:t>) [bezwymiarowe]</w:t>
      </w:r>
    </w:p>
    <w:p w:rsidR="00A40C0A" w:rsidRPr="00DD47D1" w:rsidRDefault="00A40C0A" w:rsidP="00A40C0A">
      <w:pPr>
        <w:jc w:val="both"/>
      </w:pPr>
      <m:oMath>
        <m:r>
          <m:rPr>
            <m:sty m:val="p"/>
          </m:rPr>
          <w:rPr>
            <w:rFonts w:ascii="Cambria Math" w:hAnsi="Cambria Math"/>
          </w:rPr>
          <m:t>Δ</m:t>
        </m:r>
        <m:r>
          <w:rPr>
            <w:rFonts w:ascii="Cambria Math" w:hAnsi="Cambria Math"/>
          </w:rPr>
          <m:t>l</m:t>
        </m:r>
      </m:oMath>
      <w:r>
        <w:t>-zmiana długoś</w:t>
      </w:r>
      <w:r w:rsidRPr="00DD47D1">
        <w:t>ci [m]</w:t>
      </w:r>
    </w:p>
    <w:p w:rsidR="00A40C0A" w:rsidRDefault="007F6B6B" w:rsidP="00A40C0A">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A40C0A">
        <w:t>-począ</w:t>
      </w:r>
      <w:proofErr w:type="spellStart"/>
      <w:r w:rsidR="00A40C0A" w:rsidRPr="00DD47D1">
        <w:t>tkowa</w:t>
      </w:r>
      <w:proofErr w:type="spellEnd"/>
      <w:r w:rsidR="00A40C0A" w:rsidRPr="00DD47D1">
        <w:t xml:space="preserve"> długość [m]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Default="007F6B6B" w:rsidP="009C4CAC">
            <w:pPr>
              <w:jc w:val="both"/>
            </w:pPr>
            <m:oMathPara>
              <m:oMath>
                <m:sSub>
                  <m:sSubPr>
                    <m:ctrlPr>
                      <w:rPr>
                        <w:rFonts w:ascii="Cambria Math" w:hAnsi="Cambria Math"/>
                        <w:i/>
                      </w:rPr>
                    </m:ctrlPr>
                  </m:sSubPr>
                  <m:e>
                    <m:r>
                      <w:rPr>
                        <w:rFonts w:ascii="Cambria Math" w:hAnsi="Cambria Math"/>
                      </w:rPr>
                      <m:t>γ=</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tc>
        <w:tc>
          <w:tcPr>
            <w:tcW w:w="744" w:type="pct"/>
          </w:tcPr>
          <w:p w:rsidR="00A40C0A" w:rsidRPr="009C4CAC" w:rsidRDefault="00A40C0A" w:rsidP="009C4CAC">
            <w:pPr>
              <w:pStyle w:val="Caption"/>
            </w:pPr>
            <w:r>
              <w:t>(</w:t>
            </w:r>
            <w:fldSimple w:instr=" STYLEREF 1 \s ">
              <w:r>
                <w:rPr>
                  <w:noProof/>
                </w:rPr>
                <w:t>2</w:t>
              </w:r>
            </w:fldSimple>
            <w:r w:rsidRPr="00967708">
              <w:t>.</w:t>
            </w:r>
            <w:r>
              <w:t>8)</w:t>
            </w:r>
          </w:p>
        </w:tc>
      </w:tr>
    </w:tbl>
    <w:p w:rsidR="00A40C0A" w:rsidRPr="00DD47D1" w:rsidRDefault="00A40C0A" w:rsidP="00A40C0A">
      <w:pPr>
        <w:jc w:val="both"/>
      </w:pPr>
      <w:r w:rsidRPr="00DD47D1">
        <w:t>gdzie:</w:t>
      </w:r>
    </w:p>
    <w:p w:rsidR="00A40C0A" w:rsidRPr="00DD47D1" w:rsidRDefault="00A40C0A" w:rsidP="00A40C0A">
      <w:pPr>
        <w:jc w:val="both"/>
      </w:pPr>
      <m:oMath>
        <m:r>
          <w:rPr>
            <w:rFonts w:ascii="Cambria Math" w:hAnsi="Cambria Math"/>
          </w:rPr>
          <m:t>γ</m:t>
        </m:r>
      </m:oMath>
      <w:r w:rsidRPr="00DD47D1">
        <w:t xml:space="preserve">-odksztalcenie </w:t>
      </w:r>
      <w:r>
        <w:t xml:space="preserve">typu </w:t>
      </w:r>
      <w:proofErr w:type="spellStart"/>
      <w:r>
        <w:t>sheer</w:t>
      </w:r>
      <w:proofErr w:type="spellEnd"/>
      <w:r>
        <w:t xml:space="preserve">, styczne </w:t>
      </w:r>
      <w:r w:rsidRPr="00DD47D1">
        <w:t>(</w:t>
      </w:r>
      <w:proofErr w:type="spellStart"/>
      <w:r w:rsidRPr="00DD47D1">
        <w:t>strain</w:t>
      </w:r>
      <w:proofErr w:type="spellEnd"/>
      <w:r w:rsidRPr="00DD47D1">
        <w:t>) [bezwymiarowe]</w:t>
      </w:r>
    </w:p>
    <w:p w:rsidR="00A40C0A" w:rsidRPr="00DD47D1" w:rsidRDefault="00A40C0A" w:rsidP="00A40C0A">
      <w:pPr>
        <w:jc w:val="both"/>
      </w:pPr>
      <m:oMath>
        <m:r>
          <m:rPr>
            <m:sty m:val="p"/>
          </m:rPr>
          <w:rPr>
            <w:rFonts w:ascii="Cambria Math" w:hAnsi="Cambria Math"/>
          </w:rPr>
          <m:t>Δ</m:t>
        </m:r>
        <m:r>
          <w:rPr>
            <w:rFonts w:ascii="Cambria Math" w:hAnsi="Cambria Math"/>
          </w:rPr>
          <m:t>l</m:t>
        </m:r>
      </m:oMath>
      <w:r w:rsidRPr="00DD47D1">
        <w:t>-zmiana dlugosci [m]</w:t>
      </w:r>
    </w:p>
    <w:p w:rsidR="00A40C0A" w:rsidRDefault="007F6B6B" w:rsidP="00A40C0A">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9C4CAC">
        <w:t>-poczatkowa długość [m]</w:t>
      </w:r>
    </w:p>
    <w:p w:rsidR="00A40C0A" w:rsidRPr="00DD47D1" w:rsidRDefault="00A40C0A" w:rsidP="00A40C0A">
      <w:pPr>
        <w:jc w:val="both"/>
      </w:pPr>
      <w:r>
        <w:t>Dlatego też wyróżnia się różne rodzaje odkształceń: rozciąganie i ściskanie oraz ścinanie. Zdefiniowane jest ono jako odkształcenie ciała spowodowane naprężeniem stycznym do jego powierzchni, tak ja</w:t>
      </w:r>
      <w:r w:rsidR="00215FBF">
        <w:t>k to przedstawiono na rysunku 2-6</w:t>
      </w:r>
      <w:r>
        <w:t xml:space="preserve">. </w:t>
      </w:r>
    </w:p>
    <w:p w:rsidR="00A40C0A" w:rsidRPr="007E3E8F" w:rsidRDefault="00A40C0A" w:rsidP="009C4CAC">
      <w:pPr>
        <w:keepNext/>
        <w:jc w:val="center"/>
      </w:pPr>
      <w:r w:rsidRPr="00DD47D1">
        <w:rPr>
          <w:noProof/>
          <w:lang w:eastAsia="pl-PL"/>
        </w:rPr>
        <w:drawing>
          <wp:inline distT="0" distB="0" distL="0" distR="0" wp14:anchorId="4EB66D64" wp14:editId="478F705E">
            <wp:extent cx="3443287" cy="2035601"/>
            <wp:effectExtent l="19050" t="0" r="4763"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4">
                      <a:extLst>
                        <a:ext uri="{28A0092B-C50C-407E-A947-70E740481C1C}">
                          <a14:useLocalDpi xmlns:a14="http://schemas.microsoft.com/office/drawing/2010/main" val="0"/>
                        </a:ext>
                      </a:extLst>
                    </a:blip>
                    <a:stretch>
                      <a:fillRect/>
                    </a:stretch>
                  </pic:blipFill>
                  <pic:spPr>
                    <a:xfrm>
                      <a:off x="0" y="0"/>
                      <a:ext cx="3442967" cy="2035412"/>
                    </a:xfrm>
                    <a:prstGeom prst="rect">
                      <a:avLst/>
                    </a:prstGeom>
                  </pic:spPr>
                </pic:pic>
              </a:graphicData>
            </a:graphic>
          </wp:inline>
        </w:drawing>
      </w:r>
    </w:p>
    <w:p w:rsidR="00A40C0A" w:rsidRPr="009C4CAC" w:rsidRDefault="00A40C0A" w:rsidP="009C4CAC">
      <w:pPr>
        <w:pStyle w:val="Caption"/>
        <w:jc w:val="center"/>
        <w:rPr>
          <w:b w:val="0"/>
          <w:color w:val="auto"/>
        </w:rPr>
      </w:pPr>
      <w:bookmarkStart w:id="28" w:name="_Toc409287060"/>
      <w:r w:rsidRPr="009C4CAC">
        <w:rPr>
          <w:color w:val="auto"/>
        </w:rPr>
        <w:t xml:space="preserve">Rysunek </w:t>
      </w:r>
      <w:r w:rsidR="0093760A" w:rsidRPr="009C4CAC">
        <w:rPr>
          <w:color w:val="auto"/>
        </w:rPr>
        <w:fldChar w:fldCharType="begin"/>
      </w:r>
      <w:r w:rsidR="0093760A" w:rsidRPr="009C4CAC">
        <w:rPr>
          <w:color w:val="auto"/>
        </w:rPr>
        <w:instrText xml:space="preserve"> STYLEREF 1 \s </w:instrText>
      </w:r>
      <w:r w:rsidR="0093760A" w:rsidRPr="009C4CAC">
        <w:rPr>
          <w:color w:val="auto"/>
        </w:rPr>
        <w:fldChar w:fldCharType="separate"/>
      </w:r>
      <w:r w:rsidR="00B849EF" w:rsidRPr="009C4CAC">
        <w:rPr>
          <w:noProof/>
          <w:color w:val="auto"/>
        </w:rPr>
        <w:t>2</w:t>
      </w:r>
      <w:r w:rsidR="0093760A" w:rsidRPr="009C4CAC">
        <w:rPr>
          <w:noProof/>
          <w:color w:val="auto"/>
        </w:rPr>
        <w:fldChar w:fldCharType="end"/>
      </w:r>
      <w:r w:rsidR="00B849EF" w:rsidRPr="009C4CAC">
        <w:rPr>
          <w:color w:val="auto"/>
        </w:rPr>
        <w:noBreakHyphen/>
      </w:r>
      <w:r w:rsidR="0093760A" w:rsidRPr="009C4CAC">
        <w:rPr>
          <w:color w:val="auto"/>
        </w:rPr>
        <w:fldChar w:fldCharType="begin"/>
      </w:r>
      <w:r w:rsidR="0093760A" w:rsidRPr="009C4CAC">
        <w:rPr>
          <w:color w:val="auto"/>
        </w:rPr>
        <w:instrText xml:space="preserve"> SEQ Rysunek \* ARABIC \s 1 </w:instrText>
      </w:r>
      <w:r w:rsidR="0093760A" w:rsidRPr="009C4CAC">
        <w:rPr>
          <w:color w:val="auto"/>
        </w:rPr>
        <w:fldChar w:fldCharType="separate"/>
      </w:r>
      <w:r w:rsidR="00B849EF" w:rsidRPr="009C4CAC">
        <w:rPr>
          <w:noProof/>
          <w:color w:val="auto"/>
        </w:rPr>
        <w:t>6</w:t>
      </w:r>
      <w:r w:rsidR="0093760A" w:rsidRPr="009C4CAC">
        <w:rPr>
          <w:noProof/>
          <w:color w:val="auto"/>
        </w:rPr>
        <w:fldChar w:fldCharType="end"/>
      </w:r>
      <w:r w:rsidRPr="009C4CAC">
        <w:rPr>
          <w:color w:val="auto"/>
        </w:rPr>
        <w:t xml:space="preserve">. </w:t>
      </w:r>
      <w:r w:rsidRPr="009C4CAC">
        <w:rPr>
          <w:b w:val="0"/>
          <w:color w:val="auto"/>
        </w:rPr>
        <w:t xml:space="preserve">Różne rodzaje odkształceń pod wpływem </w:t>
      </w:r>
      <w:proofErr w:type="spellStart"/>
      <w:r w:rsidRPr="009C4CAC">
        <w:rPr>
          <w:b w:val="0"/>
          <w:color w:val="auto"/>
        </w:rPr>
        <w:t>naprężeń</w:t>
      </w:r>
      <w:proofErr w:type="spellEnd"/>
      <w:r w:rsidRPr="009C4CAC">
        <w:rPr>
          <w:b w:val="0"/>
          <w:color w:val="auto"/>
        </w:rPr>
        <w:t xml:space="preserve"> (1) rozciągania, (2) ściskanie, (3) ścinanie</w:t>
      </w:r>
      <w:r w:rsidR="009C4CAC" w:rsidRPr="009C4CAC">
        <w:rPr>
          <w:b w:val="0"/>
          <w:color w:val="auto"/>
        </w:rPr>
        <w:t>.</w:t>
      </w:r>
      <w:bookmarkEnd w:id="28"/>
    </w:p>
    <w:p w:rsidR="00A40C0A" w:rsidRPr="00DD47D1" w:rsidRDefault="00A40C0A" w:rsidP="00A40C0A">
      <w:pPr>
        <w:jc w:val="both"/>
      </w:pPr>
    </w:p>
    <w:p w:rsidR="00A40C0A" w:rsidRPr="009C4CAC" w:rsidRDefault="00A40C0A" w:rsidP="00A40C0A">
      <w:pPr>
        <w:jc w:val="both"/>
        <w:rPr>
          <w:rStyle w:val="SubtleEmphasis"/>
        </w:rPr>
      </w:pPr>
      <w:r w:rsidRPr="009C4CAC">
        <w:rPr>
          <w:rStyle w:val="SubtleEmphasis"/>
        </w:rPr>
        <w:t>P</w:t>
      </w:r>
      <w:r w:rsidR="00215FBF" w:rsidRPr="009C4CAC">
        <w:rPr>
          <w:rStyle w:val="SubtleEmphasis"/>
        </w:rPr>
        <w:t>arametry materiałowe</w:t>
      </w:r>
    </w:p>
    <w:p w:rsidR="00A40C0A" w:rsidRPr="00DD47D1" w:rsidRDefault="00A40C0A" w:rsidP="00A40C0A">
      <w:pPr>
        <w:jc w:val="both"/>
      </w:pPr>
      <w:r w:rsidRPr="00DD47D1">
        <w:t xml:space="preserve">Wielkościami, które opisują mechaniczne właściwości kości takie jak: sprężystość, wytrzymałość czy plastyczność są moduł </w:t>
      </w:r>
      <w:proofErr w:type="spellStart"/>
      <w:r w:rsidRPr="00DD47D1">
        <w:t>Young’a</w:t>
      </w:r>
      <w:proofErr w:type="spellEnd"/>
      <w:r w:rsidRPr="00DD47D1">
        <w:t xml:space="preserve">, współczynnik </w:t>
      </w:r>
      <w:proofErr w:type="spellStart"/>
      <w:r w:rsidRPr="00DD47D1">
        <w:t>Poisson’a</w:t>
      </w:r>
      <w:proofErr w:type="spellEnd"/>
      <w:r w:rsidRPr="00DD47D1">
        <w:t>, a także moduł Kirchhoffa.</w:t>
      </w:r>
      <w:r>
        <w:t xml:space="preserve"> </w:t>
      </w:r>
      <w:r w:rsidRPr="00DD47D1">
        <w:t>Określenie ich wartości w różnych kierunkach jest niezbędne do odpowiedniego opis</w:t>
      </w:r>
      <w:r>
        <w:t>u własności kości jako całości.</w:t>
      </w:r>
    </w:p>
    <w:p w:rsidR="00A40C0A" w:rsidRDefault="00A40C0A" w:rsidP="00A40C0A">
      <w:pPr>
        <w:jc w:val="both"/>
      </w:pPr>
      <w:r w:rsidRPr="00DD47D1">
        <w:lastRenderedPageBreak/>
        <w:t xml:space="preserve">Sprężystość określa moduł odkształcalności liniowej lub inaczej moduł sprężystości podłużnej, czyli </w:t>
      </w:r>
      <w:r w:rsidRPr="00DD47D1">
        <w:rPr>
          <w:b/>
        </w:rPr>
        <w:t xml:space="preserve">Moduł </w:t>
      </w:r>
      <w:proofErr w:type="spellStart"/>
      <w:r w:rsidRPr="00DD47D1">
        <w:rPr>
          <w:b/>
        </w:rPr>
        <w:t>Young’a</w:t>
      </w:r>
      <w:proofErr w:type="spellEnd"/>
      <w:r w:rsidRPr="00DD47D1">
        <w:rPr>
          <w:b/>
        </w:rPr>
        <w:t>.</w:t>
      </w:r>
      <w:r w:rsidRPr="00DD47D1">
        <w:t xml:space="preserve"> Wyraża on stosunek naprężenia materiału, do odkształcenia, spowodowanego tym naprężeniem.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Default="00A40C0A" w:rsidP="00241B49">
            <w:pPr>
              <w:jc w:val="both"/>
            </w:pPr>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rsidR="00A40C0A" w:rsidRPr="00A10E46" w:rsidRDefault="00A40C0A" w:rsidP="00701CC1">
            <w:pPr>
              <w:pStyle w:val="Caption"/>
            </w:pPr>
            <w:r>
              <w:t>(</w:t>
            </w:r>
            <w:fldSimple w:instr=" STYLEREF 1 \s ">
              <w:r>
                <w:rPr>
                  <w:noProof/>
                </w:rPr>
                <w:t>2</w:t>
              </w:r>
            </w:fldSimple>
            <w:r w:rsidRPr="00967708">
              <w:t>.</w:t>
            </w:r>
            <w:r w:rsidR="00215FBF">
              <w:t>9</w:t>
            </w:r>
            <w:r>
              <w:t>)</w:t>
            </w:r>
          </w:p>
        </w:tc>
      </w:tr>
    </w:tbl>
    <w:p w:rsidR="00A40C0A" w:rsidRPr="00DD47D1" w:rsidRDefault="00A40C0A" w:rsidP="00A40C0A">
      <w:pPr>
        <w:jc w:val="both"/>
      </w:pPr>
      <w:r w:rsidRPr="00DD47D1">
        <w:t>gdzie:</w:t>
      </w:r>
    </w:p>
    <w:p w:rsidR="00A40C0A" w:rsidRPr="00DD47D1" w:rsidRDefault="00A40C0A" w:rsidP="00A40C0A">
      <w:pPr>
        <w:jc w:val="both"/>
      </w:pPr>
      <m:oMath>
        <m:r>
          <w:rPr>
            <w:rFonts w:ascii="Cambria Math" w:hAnsi="Cambria Math"/>
          </w:rPr>
          <m:t>σ</m:t>
        </m:r>
      </m:oMath>
      <w:r w:rsidRPr="00DD47D1">
        <w:t xml:space="preserve">-naprezenie </w:t>
      </w:r>
      <w:r>
        <w:t xml:space="preserve">normalne </w:t>
      </w:r>
      <w:r w:rsidRPr="00DD47D1">
        <w:t>(</w:t>
      </w:r>
      <w:proofErr w:type="spellStart"/>
      <w:r w:rsidRPr="00DD47D1">
        <w:t>stress</w:t>
      </w:r>
      <w:proofErr w:type="spellEnd"/>
      <w:r w:rsidRPr="00DD47D1">
        <w:t>) [Pa]</w:t>
      </w:r>
    </w:p>
    <w:p w:rsidR="00A40C0A" w:rsidRPr="00DD47D1" w:rsidRDefault="00A40C0A" w:rsidP="00A40C0A">
      <w:pPr>
        <w:jc w:val="both"/>
      </w:pPr>
      <m:oMath>
        <m:r>
          <w:rPr>
            <w:rFonts w:ascii="Cambria Math" w:hAnsi="Cambria Math"/>
          </w:rPr>
          <m:t>ε</m:t>
        </m:r>
      </m:oMath>
      <w:r w:rsidRPr="00DD47D1">
        <w:t>-odkszt</w:t>
      </w:r>
      <w:proofErr w:type="spellStart"/>
      <w:r w:rsidR="00215FBF">
        <w:t>alcenie</w:t>
      </w:r>
      <w:proofErr w:type="spellEnd"/>
      <w:r w:rsidR="00215FBF">
        <w:t xml:space="preserve"> (</w:t>
      </w:r>
      <w:proofErr w:type="spellStart"/>
      <w:r w:rsidR="00215FBF">
        <w:t>strain</w:t>
      </w:r>
      <w:proofErr w:type="spellEnd"/>
      <w:r w:rsidR="00215FBF">
        <w:t>) [bezwymiarowe]</w:t>
      </w:r>
    </w:p>
    <w:p w:rsidR="00A40C0A" w:rsidRPr="00DD47D1" w:rsidRDefault="00A40C0A" w:rsidP="00A40C0A">
      <w:pPr>
        <w:jc w:val="both"/>
      </w:pPr>
      <w:r w:rsidRPr="00DD47D1">
        <w:t xml:space="preserve">Jednostka modułu </w:t>
      </w:r>
      <w:proofErr w:type="spellStart"/>
      <w:r w:rsidRPr="00DD47D1">
        <w:t>Young’a</w:t>
      </w:r>
      <w:proofErr w:type="spellEnd"/>
      <w:r w:rsidRPr="00DD47D1">
        <w:t xml:space="preserve"> jest paskal [Pa], czyli N/m</w:t>
      </w:r>
      <w:r w:rsidRPr="00DD47D1">
        <w:rPr>
          <w:vertAlign w:val="superscript"/>
        </w:rPr>
        <w:t>2</w:t>
      </w:r>
      <w:r w:rsidR="00215FBF">
        <w:t xml:space="preserve">. </w:t>
      </w:r>
    </w:p>
    <w:p w:rsidR="00A40C0A" w:rsidRDefault="00A40C0A" w:rsidP="00A40C0A">
      <w:pPr>
        <w:jc w:val="both"/>
      </w:pPr>
      <w:r w:rsidRPr="00DD47D1">
        <w:t xml:space="preserve">Kolejnym parametrem jest </w:t>
      </w:r>
      <w:r w:rsidRPr="00DD47D1">
        <w:rPr>
          <w:b/>
        </w:rPr>
        <w:t xml:space="preserve">współczynnik </w:t>
      </w:r>
      <w:proofErr w:type="spellStart"/>
      <w:r w:rsidRPr="00DD47D1">
        <w:rPr>
          <w:b/>
        </w:rPr>
        <w:t>Poisson’a</w:t>
      </w:r>
      <w:proofErr w:type="spellEnd"/>
      <w:r w:rsidRPr="00DD47D1">
        <w:rPr>
          <w:b/>
        </w:rPr>
        <w:t xml:space="preserve">. </w:t>
      </w:r>
      <w:r w:rsidRPr="00DD47D1">
        <w:t>Nie jest on parametrem opisującym sprężystość materiału, a jedynie sposób w jaki on się odkształca. J</w:t>
      </w:r>
      <w:r>
        <w:t>est wielkością bezwymiarową, określającą</w:t>
      </w:r>
      <w:r w:rsidRPr="00DD47D1">
        <w:t xml:space="preserve"> stosunek odkształcenia poprzecznego od odkształcenia podłużnego przy osiowym stanie naprężenia: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Default="00A40C0A" w:rsidP="00241B49">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rsidR="00A40C0A" w:rsidRPr="00A10E46" w:rsidRDefault="00A40C0A" w:rsidP="00701CC1">
            <w:pPr>
              <w:pStyle w:val="Caption"/>
            </w:pPr>
            <w:r>
              <w:t>(</w:t>
            </w:r>
            <w:fldSimple w:instr=" STYLEREF 1 \s ">
              <w:r>
                <w:rPr>
                  <w:noProof/>
                </w:rPr>
                <w:t>2</w:t>
              </w:r>
            </w:fldSimple>
            <w:r w:rsidRPr="00967708">
              <w:t>.</w:t>
            </w:r>
            <w:r w:rsidR="00215FBF">
              <w:t>10</w:t>
            </w:r>
            <w:r>
              <w:t>)</w:t>
            </w:r>
          </w:p>
        </w:tc>
      </w:tr>
    </w:tbl>
    <w:p w:rsidR="00A40C0A" w:rsidRPr="00DD47D1" w:rsidRDefault="00A40C0A" w:rsidP="00A40C0A">
      <w:pPr>
        <w:jc w:val="both"/>
      </w:pPr>
      <w:r w:rsidRPr="00DD47D1">
        <w:t>gdzie:</w:t>
      </w:r>
    </w:p>
    <w:p w:rsidR="00A40C0A" w:rsidRPr="00DD47D1" w:rsidRDefault="00A40C0A" w:rsidP="00A40C0A">
      <w:pPr>
        <w:jc w:val="both"/>
      </w:pPr>
      <m:oMath>
        <m:r>
          <w:rPr>
            <w:rFonts w:ascii="Cambria Math" w:hAnsi="Cambria Math"/>
          </w:rPr>
          <m:t>ν</m:t>
        </m:r>
      </m:oMath>
      <w:r w:rsidRPr="00DD47D1">
        <w:t>-wspolczynnik Poisson’a [bezwymiarowy]</w:t>
      </w:r>
    </w:p>
    <w:p w:rsidR="00A40C0A" w:rsidRPr="00DD47D1" w:rsidRDefault="007F6B6B" w:rsidP="00A40C0A">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A40C0A" w:rsidRPr="00DD47D1">
        <w:t>-odksztalcenie w kierunku m</w:t>
      </w:r>
    </w:p>
    <w:p w:rsidR="00A40C0A" w:rsidRPr="00DD47D1" w:rsidRDefault="007F6B6B" w:rsidP="00A40C0A">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A40C0A" w:rsidRPr="00DD47D1">
        <w:t>-odksztalcenie w kierunku n – prostopadle do m</w:t>
      </w:r>
    </w:p>
    <w:p w:rsidR="00A40C0A" w:rsidRPr="00DD47D1" w:rsidRDefault="00A40C0A" w:rsidP="009C4CAC">
      <w:pPr>
        <w:keepNext/>
        <w:jc w:val="center"/>
      </w:pPr>
      <w:r w:rsidRPr="00DD47D1">
        <w:rPr>
          <w:noProof/>
          <w:lang w:eastAsia="pl-PL"/>
        </w:rPr>
        <w:drawing>
          <wp:inline distT="0" distB="0" distL="0" distR="0" wp14:anchorId="64D69439" wp14:editId="170132E4">
            <wp:extent cx="3443384" cy="2527300"/>
            <wp:effectExtent l="19050" t="0" r="4666"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46214" cy="2529377"/>
                    </a:xfrm>
                    <a:prstGeom prst="rect">
                      <a:avLst/>
                    </a:prstGeom>
                  </pic:spPr>
                </pic:pic>
              </a:graphicData>
            </a:graphic>
          </wp:inline>
        </w:drawing>
      </w:r>
    </w:p>
    <w:p w:rsidR="00A40C0A" w:rsidRPr="0042796C" w:rsidRDefault="00A40C0A" w:rsidP="009C4CAC">
      <w:pPr>
        <w:pStyle w:val="Caption"/>
        <w:jc w:val="center"/>
      </w:pPr>
      <w:bookmarkStart w:id="29" w:name="_Toc409287061"/>
      <w:r w:rsidRPr="009C4CAC">
        <w:rPr>
          <w:color w:val="auto"/>
        </w:rPr>
        <w:t xml:space="preserve">Rysunek </w:t>
      </w:r>
      <w:r w:rsidR="0093760A" w:rsidRPr="009C4CAC">
        <w:rPr>
          <w:color w:val="auto"/>
        </w:rPr>
        <w:fldChar w:fldCharType="begin"/>
      </w:r>
      <w:r w:rsidR="0093760A" w:rsidRPr="009C4CAC">
        <w:rPr>
          <w:color w:val="auto"/>
        </w:rPr>
        <w:instrText xml:space="preserve"> STYLEREF 1 \s </w:instrText>
      </w:r>
      <w:r w:rsidR="0093760A" w:rsidRPr="009C4CAC">
        <w:rPr>
          <w:color w:val="auto"/>
        </w:rPr>
        <w:fldChar w:fldCharType="separate"/>
      </w:r>
      <w:r w:rsidR="00B849EF" w:rsidRPr="009C4CAC">
        <w:rPr>
          <w:noProof/>
          <w:color w:val="auto"/>
        </w:rPr>
        <w:t>2</w:t>
      </w:r>
      <w:r w:rsidR="0093760A" w:rsidRPr="009C4CAC">
        <w:rPr>
          <w:noProof/>
          <w:color w:val="auto"/>
        </w:rPr>
        <w:fldChar w:fldCharType="end"/>
      </w:r>
      <w:r w:rsidR="00B849EF" w:rsidRPr="009C4CAC">
        <w:rPr>
          <w:color w:val="auto"/>
        </w:rPr>
        <w:noBreakHyphen/>
      </w:r>
      <w:r w:rsidR="0093760A" w:rsidRPr="009C4CAC">
        <w:rPr>
          <w:color w:val="auto"/>
        </w:rPr>
        <w:fldChar w:fldCharType="begin"/>
      </w:r>
      <w:r w:rsidR="0093760A" w:rsidRPr="009C4CAC">
        <w:rPr>
          <w:color w:val="auto"/>
        </w:rPr>
        <w:instrText xml:space="preserve"> SEQ Rysunek \* ARABIC \s 1 </w:instrText>
      </w:r>
      <w:r w:rsidR="0093760A" w:rsidRPr="009C4CAC">
        <w:rPr>
          <w:color w:val="auto"/>
        </w:rPr>
        <w:fldChar w:fldCharType="separate"/>
      </w:r>
      <w:r w:rsidR="00B849EF" w:rsidRPr="009C4CAC">
        <w:rPr>
          <w:noProof/>
          <w:color w:val="auto"/>
        </w:rPr>
        <w:t>7</w:t>
      </w:r>
      <w:r w:rsidR="0093760A" w:rsidRPr="009C4CAC">
        <w:rPr>
          <w:noProof/>
          <w:color w:val="auto"/>
        </w:rPr>
        <w:fldChar w:fldCharType="end"/>
      </w:r>
      <w:r w:rsidRPr="009C4CAC">
        <w:rPr>
          <w:color w:val="auto"/>
        </w:rPr>
        <w:t xml:space="preserve">. </w:t>
      </w:r>
      <w:r w:rsidRPr="009C4CAC">
        <w:rPr>
          <w:b w:val="0"/>
          <w:color w:val="auto"/>
        </w:rPr>
        <w:t>Opis parametrów wraz z odpowiednimi wzorami</w:t>
      </w:r>
      <w:r w:rsidR="009C4CAC" w:rsidRPr="009C4CAC">
        <w:rPr>
          <w:b w:val="0"/>
          <w:color w:val="auto"/>
        </w:rPr>
        <w:t>.</w:t>
      </w:r>
      <w:bookmarkEnd w:id="29"/>
    </w:p>
    <w:p w:rsidR="00A40C0A" w:rsidRPr="00DD47D1" w:rsidRDefault="00A40C0A" w:rsidP="00A40C0A">
      <w:pPr>
        <w:jc w:val="both"/>
      </w:pPr>
    </w:p>
    <w:p w:rsidR="00A40C0A" w:rsidRDefault="00A40C0A" w:rsidP="00A40C0A">
      <w:pPr>
        <w:jc w:val="both"/>
      </w:pPr>
      <w:r w:rsidRPr="00DD47D1">
        <w:lastRenderedPageBreak/>
        <w:t xml:space="preserve">Ostatnim ważnym parametrem jest </w:t>
      </w:r>
      <w:r w:rsidRPr="00DD47D1">
        <w:rPr>
          <w:b/>
        </w:rPr>
        <w:t xml:space="preserve">moduł Kirchhoffa </w:t>
      </w:r>
      <w:r w:rsidRPr="00DD47D1">
        <w:t xml:space="preserve"> - moduł odkształcalności postaciowej lub moduł sprężystości poprzecznej. Podobnie jak moduł </w:t>
      </w:r>
      <w:proofErr w:type="spellStart"/>
      <w:r w:rsidRPr="00DD47D1">
        <w:t>Young’a</w:t>
      </w:r>
      <w:proofErr w:type="spellEnd"/>
      <w:r w:rsidRPr="00DD47D1">
        <w:t xml:space="preserve"> określa on sprężystość materiału i jego jednostka jest paskal. Uzależnia on odkształcenie postaciowe od naprężenia ścinającego: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Default="00A40C0A" w:rsidP="00241B49">
            <w:pPr>
              <w:jc w:val="both"/>
            </w:pPr>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tc>
        <w:tc>
          <w:tcPr>
            <w:tcW w:w="744" w:type="pct"/>
          </w:tcPr>
          <w:p w:rsidR="00A40C0A" w:rsidRPr="00A10E46" w:rsidRDefault="00A40C0A" w:rsidP="00701CC1">
            <w:pPr>
              <w:pStyle w:val="Caption"/>
            </w:pPr>
            <w:r>
              <w:t>(</w:t>
            </w:r>
            <w:fldSimple w:instr=" STYLEREF 1 \s ">
              <w:r>
                <w:rPr>
                  <w:noProof/>
                </w:rPr>
                <w:t>2</w:t>
              </w:r>
            </w:fldSimple>
            <w:r w:rsidRPr="00967708">
              <w:t>.</w:t>
            </w:r>
            <w:r w:rsidR="00215FBF">
              <w:t>11</w:t>
            </w:r>
            <w:r>
              <w:t>)</w:t>
            </w:r>
          </w:p>
        </w:tc>
      </w:tr>
    </w:tbl>
    <w:p w:rsidR="00A40C0A" w:rsidRPr="00DD47D1" w:rsidRDefault="00A40C0A" w:rsidP="00A40C0A">
      <w:pPr>
        <w:jc w:val="both"/>
      </w:pPr>
      <w:r w:rsidRPr="00DD47D1">
        <w:t>gdzie:</w:t>
      </w:r>
    </w:p>
    <w:p w:rsidR="00A40C0A" w:rsidRPr="00DD47D1" w:rsidRDefault="009C4CAC" w:rsidP="00A40C0A">
      <w:pPr>
        <w:jc w:val="both"/>
      </w:pPr>
      <m:oMath>
        <m:r>
          <w:rPr>
            <w:rFonts w:ascii="Cambria Math" w:hAnsi="Cambria Math"/>
          </w:rPr>
          <m:t>G</m:t>
        </m:r>
      </m:oMath>
      <w:r w:rsidR="00A40C0A" w:rsidRPr="00DD47D1">
        <w:t>-moduł Kirchhoffa [Pa]</w:t>
      </w:r>
    </w:p>
    <w:p w:rsidR="00A40C0A" w:rsidRPr="00DD47D1" w:rsidRDefault="00A40C0A" w:rsidP="00A40C0A">
      <w:pPr>
        <w:jc w:val="both"/>
      </w:pPr>
      <m:oMath>
        <m:r>
          <w:rPr>
            <w:rFonts w:ascii="Cambria Math" w:hAnsi="Cambria Math"/>
          </w:rPr>
          <m:t>τ</m:t>
        </m:r>
      </m:oMath>
      <w:r>
        <w:t>-naprężenie ścinają</w:t>
      </w:r>
      <w:r w:rsidRPr="00DD47D1">
        <w:t xml:space="preserve">ce (typu </w:t>
      </w:r>
      <w:proofErr w:type="spellStart"/>
      <w:r w:rsidRPr="00DD47D1">
        <w:t>sheer</w:t>
      </w:r>
      <w:proofErr w:type="spellEnd"/>
      <w:r w:rsidRPr="00DD47D1">
        <w:t>) [Pa]</w:t>
      </w:r>
    </w:p>
    <w:p w:rsidR="00A40C0A" w:rsidRPr="00DD47D1" w:rsidRDefault="00A40C0A" w:rsidP="00A40C0A">
      <w:pPr>
        <w:jc w:val="both"/>
      </w:pPr>
      <m:oMath>
        <m:r>
          <w:rPr>
            <w:rFonts w:ascii="Cambria Math" w:hAnsi="Cambria Math"/>
          </w:rPr>
          <m:t>γ</m:t>
        </m:r>
      </m:oMath>
      <w:r>
        <w:t>-odkształ</w:t>
      </w:r>
      <w:r w:rsidR="009C4CAC">
        <w:t>cenie postaciowe [bezwymiarowe]</w:t>
      </w:r>
    </w:p>
    <w:p w:rsidR="00A40C0A" w:rsidRDefault="00A40C0A" w:rsidP="00A40C0A">
      <w:pPr>
        <w:jc w:val="both"/>
      </w:pPr>
      <w:r w:rsidRPr="00DD47D1">
        <w:t>Dla ciał izotropowych (własności mechaniczne jednakowe we wszystkich kierunkach) istnieje bezpośrednie powiazanie miedzy tymi wszystkimi parametrami określone równaniami:</w:t>
      </w:r>
    </w:p>
    <w:p w:rsidR="00A40C0A" w:rsidRDefault="00A40C0A" w:rsidP="00A40C0A">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4200" w:type="pct"/>
          </w:tcPr>
          <w:p w:rsidR="00A40C0A" w:rsidRDefault="00A40C0A" w:rsidP="00241B49">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tc>
        <w:tc>
          <w:tcPr>
            <w:tcW w:w="800" w:type="pct"/>
          </w:tcPr>
          <w:p w:rsidR="00A40C0A" w:rsidRPr="009C4CAC" w:rsidRDefault="00A40C0A" w:rsidP="009C4CAC">
            <w:pPr>
              <w:pStyle w:val="Caption"/>
            </w:pPr>
            <w:r>
              <w:t>(</w:t>
            </w:r>
            <w:fldSimple w:instr=" STYLEREF 1 \s ">
              <w:r>
                <w:rPr>
                  <w:noProof/>
                </w:rPr>
                <w:t>2</w:t>
              </w:r>
            </w:fldSimple>
            <w:r w:rsidRPr="00967708">
              <w:t>.</w:t>
            </w:r>
            <w:r w:rsidR="00215FBF">
              <w:t>12</w:t>
            </w:r>
            <w:r>
              <w:t>)</w:t>
            </w:r>
          </w:p>
        </w:tc>
      </w:tr>
      <w:tr w:rsidR="00A40C0A" w:rsidRPr="00967708" w:rsidTr="00241B49">
        <w:tc>
          <w:tcPr>
            <w:tcW w:w="4200" w:type="pct"/>
          </w:tcPr>
          <w:p w:rsidR="00A40C0A" w:rsidRDefault="00A40C0A" w:rsidP="00241B49">
            <w:pPr>
              <w:jc w:val="both"/>
            </w:pPr>
            <m:oMathPara>
              <m:oMath>
                <m:r>
                  <w:rPr>
                    <w:rFonts w:ascii="Cambria Math" w:hAnsi="Cambria Math"/>
                  </w:rPr>
                  <m:t>E=2G(1+ν)</m:t>
                </m:r>
              </m:oMath>
            </m:oMathPara>
          </w:p>
        </w:tc>
        <w:tc>
          <w:tcPr>
            <w:tcW w:w="800" w:type="pct"/>
          </w:tcPr>
          <w:p w:rsidR="00A40C0A" w:rsidRPr="009C4CAC" w:rsidRDefault="00A40C0A" w:rsidP="009C4CAC">
            <w:pPr>
              <w:pStyle w:val="Caption"/>
            </w:pPr>
            <w:r>
              <w:t>(</w:t>
            </w:r>
            <w:fldSimple w:instr=" STYLEREF 1 \s ">
              <w:r>
                <w:rPr>
                  <w:noProof/>
                </w:rPr>
                <w:t>2</w:t>
              </w:r>
            </w:fldSimple>
            <w:r w:rsidRPr="00967708">
              <w:t>.</w:t>
            </w:r>
            <w:r w:rsidR="00215FBF">
              <w:t>13</w:t>
            </w:r>
            <w:r>
              <w:t>)</w:t>
            </w:r>
          </w:p>
        </w:tc>
      </w:tr>
    </w:tbl>
    <w:p w:rsidR="00A40C0A" w:rsidRDefault="00A40C0A" w:rsidP="00A40C0A">
      <w:pPr>
        <w:jc w:val="both"/>
        <w:rPr>
          <w:rFonts w:asciiTheme="majorHAnsi" w:eastAsiaTheme="majorEastAsia" w:hAnsiTheme="majorHAnsi" w:cstheme="majorBidi"/>
          <w:color w:val="374C80" w:themeColor="accent1" w:themeShade="BF"/>
          <w:sz w:val="28"/>
          <w:szCs w:val="28"/>
        </w:rPr>
      </w:pPr>
    </w:p>
    <w:p w:rsidR="009C4CAC" w:rsidRPr="009C4CAC" w:rsidRDefault="009C4CAC" w:rsidP="00A40C0A">
      <w:pPr>
        <w:jc w:val="both"/>
        <w:rPr>
          <w:rStyle w:val="SubtleEmphasis"/>
        </w:rPr>
      </w:pPr>
      <w:r w:rsidRPr="009C4CAC">
        <w:rPr>
          <w:rStyle w:val="SubtleEmphasis"/>
        </w:rPr>
        <w:t xml:space="preserve">Uogólnione prawo </w:t>
      </w:r>
      <w:proofErr w:type="spellStart"/>
      <w:r w:rsidRPr="009C4CAC">
        <w:rPr>
          <w:rStyle w:val="SubtleEmphasis"/>
        </w:rPr>
        <w:t>Hook’a</w:t>
      </w:r>
      <w:proofErr w:type="spellEnd"/>
    </w:p>
    <w:p w:rsidR="00A40C0A" w:rsidRPr="00DD47D1" w:rsidRDefault="00A40C0A" w:rsidP="00A40C0A">
      <w:pPr>
        <w:pStyle w:val="NoSpacing"/>
        <w:jc w:val="both"/>
        <w:rPr>
          <w:rFonts w:ascii="Times New Roman" w:hAnsi="Times New Roman" w:cs="Times New Roman"/>
          <w:b/>
        </w:rPr>
      </w:pPr>
      <w:r w:rsidRPr="00DD47D1">
        <w:rPr>
          <w:rStyle w:val="Strong"/>
          <w:rFonts w:ascii="Times New Roman" w:hAnsi="Times New Roman" w:cs="Times New Roman"/>
        </w:rPr>
        <w:t>Układ</w:t>
      </w:r>
      <w:r w:rsidRPr="00DD47D1">
        <w:rPr>
          <w:rFonts w:ascii="Times New Roman" w:hAnsi="Times New Roman" w:cs="Times New Roman"/>
        </w:rPr>
        <w:t xml:space="preserve"> </w:t>
      </w:r>
      <w:r w:rsidRPr="00DD47D1">
        <w:rPr>
          <w:rFonts w:ascii="Times New Roman" w:hAnsi="Times New Roman" w:cs="Times New Roman"/>
          <w:b/>
        </w:rPr>
        <w:t>liniowo sprężysty Clapeyrona</w:t>
      </w:r>
    </w:p>
    <w:p w:rsidR="00A40C0A" w:rsidRPr="00DD47D1" w:rsidRDefault="00A40C0A" w:rsidP="00A40C0A">
      <w:pPr>
        <w:pStyle w:val="NoSpacing"/>
        <w:jc w:val="both"/>
        <w:rPr>
          <w:rFonts w:ascii="Times New Roman" w:hAnsi="Times New Roman" w:cs="Times New Roman"/>
          <w:b/>
        </w:rPr>
      </w:pPr>
    </w:p>
    <w:p w:rsidR="00A40C0A" w:rsidRPr="00DD47D1" w:rsidRDefault="00A40C0A" w:rsidP="00A40C0A">
      <w:pPr>
        <w:jc w:val="both"/>
      </w:pPr>
      <w:r w:rsidRPr="00DD47D1">
        <w:t xml:space="preserve">Robert </w:t>
      </w:r>
      <w:proofErr w:type="spellStart"/>
      <w:r w:rsidRPr="00DD47D1">
        <w:t>Hooke</w:t>
      </w:r>
      <w:proofErr w:type="spellEnd"/>
      <w:r w:rsidRPr="00DD47D1">
        <w:t xml:space="preserve"> podał następującą, pierwotna postać prawa liniowej sprężystości: </w:t>
      </w:r>
      <w:proofErr w:type="spellStart"/>
      <w:r w:rsidRPr="00DD47D1">
        <w:rPr>
          <w:i/>
        </w:rPr>
        <w:t>ut</w:t>
      </w:r>
      <w:proofErr w:type="spellEnd"/>
      <w:r w:rsidRPr="00DD47D1">
        <w:rPr>
          <w:i/>
        </w:rPr>
        <w:t xml:space="preserve"> </w:t>
      </w:r>
      <w:proofErr w:type="spellStart"/>
      <w:r w:rsidRPr="00DD47D1">
        <w:rPr>
          <w:i/>
        </w:rPr>
        <w:t>tensio</w:t>
      </w:r>
      <w:proofErr w:type="spellEnd"/>
      <w:r w:rsidRPr="00DD47D1">
        <w:rPr>
          <w:i/>
        </w:rPr>
        <w:t xml:space="preserve"> sic vis, </w:t>
      </w:r>
      <w:r w:rsidRPr="00DD47D1">
        <w:t xml:space="preserve"> czyli takie wydłużenie jaka siła.</w:t>
      </w:r>
      <w:r>
        <w:t xml:space="preserve"> </w:t>
      </w:r>
      <w:r w:rsidRPr="00DD47D1">
        <w:t xml:space="preserve">W klasycznej teorii sprężystości nadano temu prawu bardziej precyzyjna, dwojaka formę, </w:t>
      </w:r>
      <w:r>
        <w:t>określającą</w:t>
      </w:r>
      <w:r w:rsidRPr="00DD47D1">
        <w:t xml:space="preserve"> w ciel</w:t>
      </w:r>
      <w:r>
        <w:t>e sprężystym liniowe związki mię</w:t>
      </w:r>
      <w:r w:rsidRPr="00DD47D1">
        <w:t>d</w:t>
      </w:r>
      <w:r>
        <w:t>zy przemieszczeniami, a sił</w:t>
      </w:r>
      <w:r w:rsidRPr="00DD47D1">
        <w:t xml:space="preserve">ami bądź odkształceniami, a </w:t>
      </w:r>
      <w:proofErr w:type="spellStart"/>
      <w:r>
        <w:t>na</w:t>
      </w:r>
      <w:r w:rsidRPr="00DD47D1">
        <w:t>prężeniami</w:t>
      </w:r>
      <w:proofErr w:type="spellEnd"/>
      <w:r w:rsidRPr="00DD47D1">
        <w:t xml:space="preserve">  nazwano </w:t>
      </w:r>
      <w:r w:rsidRPr="00DD47D1">
        <w:rPr>
          <w:b/>
        </w:rPr>
        <w:t xml:space="preserve">prawem </w:t>
      </w:r>
      <w:proofErr w:type="spellStart"/>
      <w:r w:rsidRPr="00DD47D1">
        <w:rPr>
          <w:b/>
        </w:rPr>
        <w:t>Hooke’a</w:t>
      </w:r>
      <w:proofErr w:type="spellEnd"/>
      <w:r w:rsidRPr="00DD47D1">
        <w:rPr>
          <w:b/>
        </w:rPr>
        <w:t>.</w:t>
      </w:r>
    </w:p>
    <w:p w:rsidR="00A40C0A" w:rsidRDefault="00A40C0A" w:rsidP="00A40C0A">
      <w:pPr>
        <w:jc w:val="both"/>
      </w:pPr>
      <w:r w:rsidRPr="00DD47D1">
        <w:t xml:space="preserve">W przypadku jednoosiowego rozciągania (ściskania) prawo </w:t>
      </w:r>
      <w:proofErr w:type="spellStart"/>
      <w:r w:rsidRPr="00DD47D1">
        <w:t>Hooke’a</w:t>
      </w:r>
      <w:proofErr w:type="spellEnd"/>
      <w:r w:rsidRPr="00DD47D1">
        <w:t xml:space="preserve"> wygląda następująco:</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rPr>
          <w:trHeight w:val="594"/>
        </w:trPr>
        <w:tc>
          <w:tcPr>
            <w:tcW w:w="3906" w:type="pct"/>
            <w:tcBorders>
              <w:top w:val="nil"/>
              <w:left w:val="nil"/>
              <w:bottom w:val="nil"/>
            </w:tcBorders>
          </w:tcPr>
          <w:p w:rsidR="00A40C0A" w:rsidRPr="00A36D1F" w:rsidRDefault="00A40C0A" w:rsidP="00241B49">
            <w:pPr>
              <w:jc w:val="both"/>
            </w:pPr>
            <m:oMathPara>
              <m:oMath>
                <m:r>
                  <w:rPr>
                    <w:rFonts w:ascii="Cambria Math" w:hAnsi="Cambria Math"/>
                  </w:rPr>
                  <m:t>σ=E</m:t>
                </m:r>
              </m:oMath>
            </m:oMathPara>
          </w:p>
        </w:tc>
        <w:tc>
          <w:tcPr>
            <w:tcW w:w="744" w:type="pct"/>
            <w:tcBorders>
              <w:top w:val="nil"/>
              <w:bottom w:val="nil"/>
              <w:right w:val="nil"/>
            </w:tcBorders>
          </w:tcPr>
          <w:p w:rsidR="00A40C0A" w:rsidRPr="00A10E46" w:rsidRDefault="00A40C0A" w:rsidP="00701CC1">
            <w:pPr>
              <w:pStyle w:val="Caption"/>
            </w:pPr>
            <w:r>
              <w:t>(</w:t>
            </w:r>
            <w:fldSimple w:instr=" STYLEREF 1 \s ">
              <w:r>
                <w:rPr>
                  <w:noProof/>
                </w:rPr>
                <w:t>2</w:t>
              </w:r>
            </w:fldSimple>
            <w:r w:rsidRPr="00967708">
              <w:t>.</w:t>
            </w:r>
            <w:r w:rsidR="00215FBF">
              <w:t>14</w:t>
            </w:r>
            <w:r>
              <w:t>)</w:t>
            </w:r>
          </w:p>
        </w:tc>
      </w:tr>
    </w:tbl>
    <w:p w:rsidR="00A40C0A" w:rsidRDefault="00A40C0A" w:rsidP="00A40C0A">
      <w:pPr>
        <w:jc w:val="both"/>
      </w:pPr>
      <w:r w:rsidRPr="00DD47D1">
        <w:t>Dla dowolnego stanu naprężenia i odkształcenia prawo to można uogólnić:</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A10E46" w:rsidRDefault="007F6B6B" w:rsidP="00241B49">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tc>
        <w:tc>
          <w:tcPr>
            <w:tcW w:w="744" w:type="pct"/>
          </w:tcPr>
          <w:p w:rsidR="00A40C0A" w:rsidRPr="00A10E46" w:rsidRDefault="00A40C0A" w:rsidP="00701CC1">
            <w:pPr>
              <w:pStyle w:val="Caption"/>
            </w:pPr>
            <w:r>
              <w:t>(</w:t>
            </w:r>
            <w:fldSimple w:instr=" STYLEREF 1 \s ">
              <w:r>
                <w:rPr>
                  <w:noProof/>
                </w:rPr>
                <w:t>2</w:t>
              </w:r>
            </w:fldSimple>
            <w:r w:rsidRPr="00967708">
              <w:t>.</w:t>
            </w:r>
            <w:r w:rsidR="00215FBF">
              <w:t>15</w:t>
            </w:r>
            <w:r>
              <w:t>)</w:t>
            </w:r>
          </w:p>
        </w:tc>
      </w:tr>
    </w:tbl>
    <w:p w:rsidR="00A40C0A" w:rsidRDefault="00A40C0A" w:rsidP="00A40C0A">
      <w:pPr>
        <w:jc w:val="both"/>
      </w:pPr>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rPr>
          <w:trHeight w:val="436"/>
        </w:trPr>
        <w:tc>
          <w:tcPr>
            <w:tcW w:w="3906" w:type="pct"/>
          </w:tcPr>
          <w:p w:rsidR="00A40C0A" w:rsidRPr="00DC6124" w:rsidRDefault="00A40C0A" w:rsidP="00241B49">
            <w:pPr>
              <w:jc w:val="both"/>
            </w:pPr>
            <m:oMathPara>
              <m:oMath>
                <m:r>
                  <w:rPr>
                    <w:rFonts w:ascii="Cambria Math" w:hAnsi="Cambria Math"/>
                  </w:rPr>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tc>
        <w:tc>
          <w:tcPr>
            <w:tcW w:w="744" w:type="pct"/>
          </w:tcPr>
          <w:p w:rsidR="00A40C0A" w:rsidRPr="00A10E46" w:rsidRDefault="00A40C0A" w:rsidP="00701CC1">
            <w:pPr>
              <w:pStyle w:val="Caption"/>
            </w:pPr>
            <w:r>
              <w:t>(</w:t>
            </w:r>
            <w:fldSimple w:instr=" STYLEREF 1 \s ">
              <w:r>
                <w:rPr>
                  <w:noProof/>
                </w:rPr>
                <w:t>2</w:t>
              </w:r>
            </w:fldSimple>
            <w:r w:rsidRPr="00967708">
              <w:t>.</w:t>
            </w:r>
            <w:r w:rsidR="00215FBF">
              <w:t>16</w:t>
            </w:r>
            <w:r>
              <w:t>)</w:t>
            </w:r>
          </w:p>
        </w:tc>
      </w:tr>
    </w:tbl>
    <w:p w:rsidR="00A40C0A" w:rsidRPr="00DD47D1" w:rsidRDefault="00A40C0A" w:rsidP="00A40C0A">
      <w:pPr>
        <w:jc w:val="both"/>
      </w:pPr>
      <w:r w:rsidRPr="00DD47D1">
        <w:lastRenderedPageBreak/>
        <w:t>gdzie</w:t>
      </w:r>
    </w:p>
    <w:p w:rsidR="00A40C0A" w:rsidRPr="00DD47D1" w:rsidRDefault="007F6B6B" w:rsidP="00A40C0A">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A40C0A" w:rsidRPr="00DD47D1">
        <w:t>-tensor stanu naprezenia</w:t>
      </w:r>
    </w:p>
    <w:p w:rsidR="00A40C0A" w:rsidRPr="00DD47D1" w:rsidRDefault="007F6B6B" w:rsidP="00A40C0A">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A40C0A" w:rsidRPr="00DD47D1">
        <w:t>-tensor stanu odkształcenia</w:t>
      </w:r>
    </w:p>
    <w:p w:rsidR="00A40C0A" w:rsidRPr="00DD47D1" w:rsidRDefault="007F6B6B" w:rsidP="00A40C0A">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A40C0A" w:rsidRPr="00DD47D1">
        <w:t>-tensor IV rzędu modułów sprężystości</w:t>
      </w:r>
    </w:p>
    <w:p w:rsidR="00A40C0A" w:rsidRPr="00DD47D1" w:rsidRDefault="007F6B6B" w:rsidP="00A40C0A">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A40C0A" w:rsidRPr="00DD47D1">
        <w:t>-tensor sprężystych podatności</w:t>
      </w:r>
    </w:p>
    <w:p w:rsidR="00A40C0A" w:rsidRDefault="00A40C0A" w:rsidP="00A40C0A">
      <w:pPr>
        <w:jc w:val="both"/>
      </w:pPr>
      <w:r w:rsidRPr="00DD47D1">
        <w:t>W ogólności zapisuje się:</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DC6124" w:rsidRDefault="007F6B6B" w:rsidP="00241B49">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tc>
        <w:tc>
          <w:tcPr>
            <w:tcW w:w="744" w:type="pct"/>
          </w:tcPr>
          <w:p w:rsidR="00A40C0A" w:rsidRPr="00DC6124" w:rsidRDefault="00A40C0A" w:rsidP="00701CC1">
            <w:pPr>
              <w:pStyle w:val="Caption"/>
            </w:pPr>
            <w:r>
              <w:t>(</w:t>
            </w:r>
            <w:fldSimple w:instr=" STYLEREF 1 \s ">
              <w:r>
                <w:rPr>
                  <w:noProof/>
                </w:rPr>
                <w:t>2</w:t>
              </w:r>
            </w:fldSimple>
            <w:r w:rsidRPr="00967708">
              <w:t>.</w:t>
            </w:r>
            <w:r w:rsidR="00215FBF">
              <w:t>17</w:t>
            </w:r>
            <w:r>
              <w:t>)</w:t>
            </w:r>
          </w:p>
        </w:tc>
      </w:tr>
    </w:tbl>
    <w:p w:rsidR="00A40C0A" w:rsidRDefault="00A40C0A" w:rsidP="00A40C0A">
      <w:pPr>
        <w:jc w:val="both"/>
      </w:pPr>
      <w:r>
        <w:t>W</w:t>
      </w:r>
      <w:r w:rsidRPr="00DD47D1">
        <w:t xml:space="preserve"> zapisie macierzowym: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DC6124" w:rsidRDefault="007F6B6B" w:rsidP="00241B49">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tc>
        <w:tc>
          <w:tcPr>
            <w:tcW w:w="744" w:type="pct"/>
          </w:tcPr>
          <w:p w:rsidR="00A40C0A" w:rsidRPr="00DC6124" w:rsidRDefault="00A40C0A" w:rsidP="00701CC1">
            <w:pPr>
              <w:pStyle w:val="Caption"/>
            </w:pPr>
            <w:r>
              <w:t>(</w:t>
            </w:r>
            <w:fldSimple w:instr=" STYLEREF 1 \s ">
              <w:r>
                <w:rPr>
                  <w:noProof/>
                </w:rPr>
                <w:t>2</w:t>
              </w:r>
            </w:fldSimple>
            <w:r w:rsidRPr="00967708">
              <w:t>.</w:t>
            </w:r>
            <w:r w:rsidR="00215FBF">
              <w:t>18</w:t>
            </w:r>
            <w:r>
              <w:t>)</w:t>
            </w:r>
          </w:p>
        </w:tc>
      </w:tr>
    </w:tbl>
    <w:p w:rsidR="00A40C0A" w:rsidRDefault="00A40C0A" w:rsidP="00A40C0A">
      <w:pPr>
        <w:jc w:val="both"/>
      </w:pPr>
      <w:r w:rsidRPr="00DD47D1">
        <w:t>gdzie:</w:t>
      </w:r>
    </w:p>
    <w:tbl>
      <w:tblPr>
        <w:tblStyle w:val="TableGrid"/>
        <w:tblW w:w="5003"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5"/>
        <w:gridCol w:w="1450"/>
      </w:tblGrid>
      <w:tr w:rsidR="00A40C0A" w:rsidRPr="00967708" w:rsidTr="009C4CAC">
        <w:tc>
          <w:tcPr>
            <w:tcW w:w="4198" w:type="pct"/>
          </w:tcPr>
          <w:p w:rsidR="00A40C0A" w:rsidRPr="00DC6124" w:rsidRDefault="007F6B6B" w:rsidP="00241B49">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tc>
        <w:tc>
          <w:tcPr>
            <w:tcW w:w="799" w:type="pct"/>
          </w:tcPr>
          <w:p w:rsidR="00A40C0A" w:rsidRDefault="00A40C0A" w:rsidP="00701CC1">
            <w:pPr>
              <w:pStyle w:val="Caption"/>
            </w:pPr>
            <w:r>
              <w:t>(</w:t>
            </w:r>
            <w:fldSimple w:instr=" STYLEREF 1 \s ">
              <w:r>
                <w:rPr>
                  <w:noProof/>
                </w:rPr>
                <w:t>2</w:t>
              </w:r>
            </w:fldSimple>
            <w:r w:rsidRPr="00967708">
              <w:t>.</w:t>
            </w:r>
            <w:r w:rsidR="00215FBF">
              <w:t>19</w:t>
            </w:r>
            <w:r>
              <w:t>)</w:t>
            </w:r>
          </w:p>
          <w:p w:rsidR="00A40C0A" w:rsidRPr="00DC6124" w:rsidRDefault="00A40C0A" w:rsidP="00241B49">
            <w:pPr>
              <w:jc w:val="both"/>
            </w:pPr>
          </w:p>
        </w:tc>
      </w:tr>
      <w:tr w:rsidR="00A40C0A" w:rsidRPr="00967708" w:rsidTr="009C4C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198" w:type="pct"/>
            <w:tcBorders>
              <w:top w:val="nil"/>
              <w:left w:val="nil"/>
              <w:bottom w:val="nil"/>
              <w:right w:val="nil"/>
            </w:tcBorders>
          </w:tcPr>
          <w:p w:rsidR="00A40C0A" w:rsidRPr="00DC6124" w:rsidRDefault="007F6B6B" w:rsidP="00241B49">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tc>
        <w:tc>
          <w:tcPr>
            <w:tcW w:w="799" w:type="pct"/>
            <w:tcBorders>
              <w:top w:val="nil"/>
              <w:left w:val="nil"/>
              <w:bottom w:val="nil"/>
              <w:right w:val="nil"/>
            </w:tcBorders>
          </w:tcPr>
          <w:p w:rsidR="00A40C0A" w:rsidRPr="00DC6124" w:rsidRDefault="00A40C0A" w:rsidP="00701CC1">
            <w:pPr>
              <w:pStyle w:val="Caption"/>
            </w:pPr>
            <w:r>
              <w:t>(</w:t>
            </w:r>
            <w:fldSimple w:instr=" STYLEREF 1 \s ">
              <w:r>
                <w:rPr>
                  <w:noProof/>
                </w:rPr>
                <w:t>2</w:t>
              </w:r>
            </w:fldSimple>
            <w:r w:rsidRPr="00967708">
              <w:t>.</w:t>
            </w:r>
            <w:r w:rsidR="00215FBF">
              <w:t>20</w:t>
            </w:r>
            <w:r>
              <w:t>)</w:t>
            </w:r>
          </w:p>
        </w:tc>
      </w:tr>
      <w:tr w:rsidR="009C4CAC" w:rsidRPr="00967708" w:rsidTr="009C4CA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198" w:type="pct"/>
            <w:tcBorders>
              <w:top w:val="nil"/>
              <w:left w:val="nil"/>
              <w:bottom w:val="nil"/>
              <w:right w:val="nil"/>
            </w:tcBorders>
          </w:tcPr>
          <w:p w:rsidR="009C4CAC" w:rsidRPr="00DC6124" w:rsidRDefault="007F6B6B" w:rsidP="00F1461C">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99" w:type="pct"/>
            <w:tcBorders>
              <w:top w:val="nil"/>
              <w:left w:val="nil"/>
              <w:bottom w:val="nil"/>
              <w:right w:val="nil"/>
            </w:tcBorders>
          </w:tcPr>
          <w:p w:rsidR="009C4CAC" w:rsidRPr="00DC6124" w:rsidRDefault="009C4CAC" w:rsidP="00F1461C">
            <w:pPr>
              <w:pStyle w:val="Caption"/>
            </w:pPr>
            <w:r>
              <w:t>(</w:t>
            </w:r>
            <w:fldSimple w:instr=" STYLEREF 1 \s ">
              <w:r>
                <w:rPr>
                  <w:noProof/>
                </w:rPr>
                <w:t>2</w:t>
              </w:r>
            </w:fldSimple>
            <w:r w:rsidRPr="00967708">
              <w:t>.</w:t>
            </w:r>
            <w:r>
              <w:t>21)</w:t>
            </w:r>
          </w:p>
        </w:tc>
      </w:tr>
    </w:tbl>
    <w:p w:rsidR="00A40C0A" w:rsidRPr="00DD47D1" w:rsidRDefault="00A40C0A" w:rsidP="00A40C0A">
      <w:pPr>
        <w:jc w:val="both"/>
      </w:pPr>
      <w:r w:rsidRPr="00DD47D1">
        <w:t>Macierz [E] zawiera 81 stałych.</w:t>
      </w:r>
    </w:p>
    <w:p w:rsidR="00A40C0A" w:rsidRPr="00DD47D1" w:rsidRDefault="00A40C0A" w:rsidP="00A40C0A">
      <w:pPr>
        <w:jc w:val="both"/>
      </w:pPr>
      <w:r w:rsidRPr="00DD47D1">
        <w:t xml:space="preserve">Biorąc pod uwagę symetryczność tensorów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rsidR="00A40C0A" w:rsidRPr="00DD47D1" w:rsidRDefault="007F6B6B" w:rsidP="00A40C0A">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rsidR="00A40C0A" w:rsidRPr="00DD47D1" w:rsidRDefault="007F6B6B" w:rsidP="00A40C0A">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rsidR="00A40C0A" w:rsidRDefault="00A40C0A" w:rsidP="00A40C0A">
      <w:pPr>
        <w:jc w:val="both"/>
      </w:pPr>
      <w:r w:rsidRPr="00DD47D1">
        <w:t>można zapisać:</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4200" w:type="pct"/>
          </w:tcPr>
          <w:p w:rsidR="00A40C0A" w:rsidRPr="00DD47D1" w:rsidRDefault="007F6B6B" w:rsidP="00241B49">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A40C0A" w:rsidRPr="003F61D6" w:rsidRDefault="00A40C0A" w:rsidP="00241B49">
            <w:pPr>
              <w:jc w:val="both"/>
              <w:rPr>
                <w:b/>
              </w:rPr>
            </w:pPr>
          </w:p>
        </w:tc>
        <w:tc>
          <w:tcPr>
            <w:tcW w:w="800" w:type="pct"/>
          </w:tcPr>
          <w:p w:rsidR="00A40C0A" w:rsidRPr="00DC6124" w:rsidRDefault="00A40C0A" w:rsidP="00701CC1">
            <w:pPr>
              <w:pStyle w:val="Caption"/>
            </w:pPr>
            <w:r>
              <w:t>(</w:t>
            </w:r>
            <w:fldSimple w:instr=" STYLEREF 1 \s ">
              <w:r>
                <w:rPr>
                  <w:noProof/>
                </w:rPr>
                <w:t>2</w:t>
              </w:r>
            </w:fldSimple>
            <w:r w:rsidRPr="00967708">
              <w:t>.</w:t>
            </w:r>
            <w:r w:rsidR="00215FBF">
              <w:t>22</w:t>
            </w:r>
            <w:r>
              <w:t>)</w:t>
            </w:r>
          </w:p>
        </w:tc>
      </w:tr>
      <w:tr w:rsidR="00A40C0A" w:rsidRPr="00967708" w:rsidTr="00241B4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A40C0A" w:rsidRPr="00DC6124" w:rsidRDefault="007F6B6B" w:rsidP="00241B49">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tc>
        <w:tc>
          <w:tcPr>
            <w:tcW w:w="800" w:type="pct"/>
            <w:tcBorders>
              <w:top w:val="nil"/>
              <w:left w:val="nil"/>
              <w:bottom w:val="nil"/>
              <w:right w:val="nil"/>
            </w:tcBorders>
          </w:tcPr>
          <w:p w:rsidR="00A40C0A" w:rsidRPr="00DC6124" w:rsidRDefault="00A40C0A" w:rsidP="00701CC1">
            <w:pPr>
              <w:pStyle w:val="Caption"/>
            </w:pPr>
            <w:r>
              <w:t>(</w:t>
            </w:r>
            <w:fldSimple w:instr=" STYLEREF 1 \s ">
              <w:r>
                <w:rPr>
                  <w:noProof/>
                </w:rPr>
                <w:t>2</w:t>
              </w:r>
            </w:fldSimple>
            <w:r w:rsidRPr="00967708">
              <w:t>.</w:t>
            </w:r>
            <w:r w:rsidR="00215FBF">
              <w:t>23</w:t>
            </w:r>
            <w:r>
              <w:t>)</w:t>
            </w:r>
          </w:p>
        </w:tc>
      </w:tr>
    </w:tbl>
    <w:p w:rsidR="00A40C0A" w:rsidRDefault="00A40C0A" w:rsidP="00A40C0A">
      <w:pPr>
        <w:jc w:val="both"/>
      </w:pPr>
      <w:r w:rsidRPr="00DD47D1">
        <w:t>Otrzymuje się w ten sposób macierz:</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7E5694" w:rsidRDefault="007F6B6B" w:rsidP="00241B49">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rsidR="00A40C0A" w:rsidRPr="00DC6124" w:rsidRDefault="00A40C0A" w:rsidP="00701CC1">
            <w:pPr>
              <w:pStyle w:val="Caption"/>
            </w:pPr>
            <w:r>
              <w:t>(</w:t>
            </w:r>
            <w:fldSimple w:instr=" STYLEREF 1 \s ">
              <w:r>
                <w:rPr>
                  <w:noProof/>
                </w:rPr>
                <w:t>2</w:t>
              </w:r>
            </w:fldSimple>
            <w:r w:rsidRPr="00967708">
              <w:t>.</w:t>
            </w:r>
            <w:r w:rsidR="00215FBF">
              <w:t>24</w:t>
            </w:r>
            <w:r>
              <w:t>)</w:t>
            </w:r>
          </w:p>
        </w:tc>
      </w:tr>
    </w:tbl>
    <w:p w:rsidR="00A40C0A" w:rsidRDefault="00A40C0A" w:rsidP="00A40C0A">
      <w:pPr>
        <w:jc w:val="both"/>
      </w:pPr>
      <w:r w:rsidRPr="00DD47D1">
        <w:t>gdzie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4200" w:type="pct"/>
          </w:tcPr>
          <w:p w:rsidR="00A40C0A" w:rsidRPr="001030A9" w:rsidRDefault="007F6B6B" w:rsidP="00241B49">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rsidR="00A40C0A" w:rsidRPr="009C4CAC" w:rsidRDefault="00A40C0A" w:rsidP="009C4CAC">
            <w:pPr>
              <w:pStyle w:val="Caption"/>
            </w:pPr>
            <w:r>
              <w:t>(</w:t>
            </w:r>
            <w:fldSimple w:instr=" STYLEREF 1 \s ">
              <w:r>
                <w:rPr>
                  <w:noProof/>
                </w:rPr>
                <w:t>2</w:t>
              </w:r>
            </w:fldSimple>
            <w:r w:rsidRPr="00967708">
              <w:t>.</w:t>
            </w:r>
            <w:r w:rsidR="00215FBF">
              <w:t>25</w:t>
            </w:r>
            <w:r>
              <w:t>)</w:t>
            </w:r>
          </w:p>
        </w:tc>
      </w:tr>
      <w:tr w:rsidR="00A40C0A" w:rsidRPr="00967708" w:rsidTr="00241B4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A40C0A" w:rsidRPr="00955323" w:rsidRDefault="007F6B6B" w:rsidP="00241B49">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tc>
        <w:tc>
          <w:tcPr>
            <w:tcW w:w="800" w:type="pct"/>
            <w:tcBorders>
              <w:top w:val="nil"/>
              <w:left w:val="nil"/>
              <w:bottom w:val="nil"/>
              <w:right w:val="nil"/>
            </w:tcBorders>
          </w:tcPr>
          <w:p w:rsidR="00A40C0A" w:rsidRPr="00955323" w:rsidRDefault="00A40C0A" w:rsidP="00701CC1">
            <w:pPr>
              <w:pStyle w:val="Caption"/>
            </w:pPr>
            <w:r>
              <w:t>(</w:t>
            </w:r>
            <w:fldSimple w:instr=" STYLEREF 1 \s ">
              <w:r>
                <w:rPr>
                  <w:noProof/>
                </w:rPr>
                <w:t>2</w:t>
              </w:r>
            </w:fldSimple>
            <w:r w:rsidRPr="00967708">
              <w:t>.</w:t>
            </w:r>
            <w:r w:rsidR="00215FBF">
              <w:t>26</w:t>
            </w:r>
            <w:r>
              <w:t>)</w:t>
            </w:r>
          </w:p>
        </w:tc>
      </w:tr>
    </w:tbl>
    <w:p w:rsidR="00A40C0A" w:rsidRPr="00DD47D1" w:rsidRDefault="00A40C0A" w:rsidP="00A40C0A">
      <w:pPr>
        <w:jc w:val="both"/>
      </w:pPr>
      <w:r w:rsidRPr="00DD47D1">
        <w:t>W tym przypadku macierz [E] ma 36 stałych.</w:t>
      </w:r>
    </w:p>
    <w:p w:rsidR="00A40C0A" w:rsidRPr="00DD47D1" w:rsidRDefault="00A40C0A" w:rsidP="00A40C0A">
      <w:pPr>
        <w:jc w:val="both"/>
      </w:pPr>
      <w:r w:rsidRPr="00DD47D1">
        <w:t>W dalszym ciągu można kontynuować zmniejszanie niezależnych składowych tensora [E] poprzez rozważania z zakresu termodynamiki, a konkretnie założenie istnienia właściwej energii potencjalnej</w:t>
      </w:r>
    </w:p>
    <w:p w:rsidR="00A40C0A" w:rsidRDefault="00A40C0A" w:rsidP="00A40C0A">
      <w:pPr>
        <w:jc w:val="both"/>
      </w:pPr>
      <w:r w:rsidRPr="00DD47D1">
        <w:t xml:space="preserve">Różniczka </w:t>
      </w:r>
      <m:oMath>
        <m:r>
          <w:rPr>
            <w:rFonts w:ascii="Cambria Math" w:hAnsi="Cambria Math"/>
          </w:rPr>
          <m:t>d</m:t>
        </m:r>
        <m:r>
          <m:rPr>
            <m:sty m:val="p"/>
          </m:rPr>
          <w:rPr>
            <w:rFonts w:ascii="Cambria Math" w:hAnsi="Cambria Math"/>
          </w:rPr>
          <m:t>Φ</m:t>
        </m:r>
      </m:oMath>
      <w:r w:rsidRPr="00DD47D1">
        <w:t xml:space="preserve"> jest rowna: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6E7C4F" w:rsidRDefault="00A40C0A" w:rsidP="00241B49">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tc>
        <w:tc>
          <w:tcPr>
            <w:tcW w:w="744" w:type="pct"/>
          </w:tcPr>
          <w:p w:rsidR="00A40C0A" w:rsidRPr="00955323" w:rsidRDefault="00A40C0A" w:rsidP="00701CC1">
            <w:pPr>
              <w:pStyle w:val="Caption"/>
            </w:pPr>
            <w:r>
              <w:t>(</w:t>
            </w:r>
            <w:fldSimple w:instr=" STYLEREF 1 \s ">
              <w:r>
                <w:rPr>
                  <w:noProof/>
                </w:rPr>
                <w:t>2</w:t>
              </w:r>
            </w:fldSimple>
            <w:r w:rsidRPr="00967708">
              <w:t>.</w:t>
            </w:r>
            <w:r w:rsidR="00215FBF">
              <w:t>27</w:t>
            </w:r>
            <w:r>
              <w:t>)</w:t>
            </w:r>
          </w:p>
        </w:tc>
      </w:tr>
    </w:tbl>
    <w:p w:rsidR="00A40C0A" w:rsidRDefault="00A40C0A" w:rsidP="00A40C0A">
      <w:pPr>
        <w:jc w:val="both"/>
      </w:pPr>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18540C" w:rsidRDefault="007F6B6B" w:rsidP="00241B49">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rsidR="00A40C0A" w:rsidRPr="00CB45DF" w:rsidRDefault="00A40C0A" w:rsidP="00701CC1">
            <w:pPr>
              <w:pStyle w:val="Caption"/>
            </w:pPr>
            <w:r>
              <w:t>(</w:t>
            </w:r>
            <w:fldSimple w:instr=" STYLEREF 1 \s ">
              <w:r>
                <w:rPr>
                  <w:noProof/>
                </w:rPr>
                <w:t>2</w:t>
              </w:r>
            </w:fldSimple>
            <w:r w:rsidRPr="00967708">
              <w:t>.</w:t>
            </w:r>
            <w:r w:rsidR="00215FBF">
              <w:t>28</w:t>
            </w:r>
            <w:r>
              <w:t>)</w:t>
            </w:r>
          </w:p>
        </w:tc>
      </w:tr>
    </w:tbl>
    <w:p w:rsidR="00A40C0A" w:rsidRDefault="00A40C0A" w:rsidP="00A40C0A">
      <w:pPr>
        <w:jc w:val="both"/>
      </w:pPr>
      <w:r w:rsidRPr="00DD47D1">
        <w:t>Z czego wynika: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18540C" w:rsidRDefault="007F6B6B" w:rsidP="00241B49">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rsidR="00A40C0A" w:rsidRPr="00CB45DF" w:rsidRDefault="00A40C0A" w:rsidP="00701CC1">
            <w:pPr>
              <w:pStyle w:val="Caption"/>
            </w:pPr>
            <w:r>
              <w:t>(</w:t>
            </w:r>
            <w:fldSimple w:instr=" STYLEREF 1 \s ">
              <w:r>
                <w:rPr>
                  <w:noProof/>
                </w:rPr>
                <w:t>2</w:t>
              </w:r>
            </w:fldSimple>
            <w:r w:rsidRPr="00967708">
              <w:t>.</w:t>
            </w:r>
            <w:r w:rsidR="00215FBF">
              <w:t>29</w:t>
            </w:r>
            <w:r>
              <w:t>)</w:t>
            </w:r>
          </w:p>
        </w:tc>
      </w:tr>
    </w:tbl>
    <w:p w:rsidR="00A40C0A" w:rsidRDefault="00A40C0A" w:rsidP="00A40C0A">
      <w:pPr>
        <w:jc w:val="both"/>
      </w:pPr>
      <w:r w:rsidRPr="00DD47D1">
        <w:t>Zamieniając kole</w:t>
      </w:r>
      <w:r>
        <w:t>jno</w:t>
      </w:r>
      <w:r w:rsidRPr="00DD47D1">
        <w:t>ść różniczkowania otrzymuje się:</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18540C" w:rsidRDefault="007F6B6B" w:rsidP="00241B49">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rsidR="00A40C0A" w:rsidRPr="00967708" w:rsidRDefault="00A40C0A" w:rsidP="00701CC1">
            <w:pPr>
              <w:pStyle w:val="Caption"/>
            </w:pPr>
            <w:r>
              <w:t>(</w:t>
            </w:r>
            <w:fldSimple w:instr=" STYLEREF 1 \s ">
              <w:r>
                <w:rPr>
                  <w:noProof/>
                </w:rPr>
                <w:t>2</w:t>
              </w:r>
            </w:fldSimple>
            <w:r w:rsidRPr="00967708">
              <w:t>.</w:t>
            </w:r>
            <w:r w:rsidR="00215FBF">
              <w:t>30</w:t>
            </w:r>
            <w:r>
              <w:t>)</w:t>
            </w:r>
          </w:p>
          <w:p w:rsidR="00A40C0A" w:rsidRPr="00967708" w:rsidRDefault="00A40C0A" w:rsidP="00241B49">
            <w:pPr>
              <w:keepNext/>
              <w:jc w:val="both"/>
              <w:rPr>
                <w:color w:val="000000" w:themeColor="text1"/>
              </w:rPr>
            </w:pPr>
          </w:p>
        </w:tc>
      </w:tr>
    </w:tbl>
    <w:p w:rsidR="00A40C0A" w:rsidRDefault="00A40C0A" w:rsidP="00A40C0A">
      <w:pPr>
        <w:jc w:val="both"/>
      </w:pPr>
      <w:r>
        <w:t>Stą</w:t>
      </w:r>
      <w:r w:rsidRPr="00DD47D1">
        <w:t>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CB45DF" w:rsidRDefault="007F6B6B" w:rsidP="00241B49">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rsidR="00A40C0A" w:rsidRPr="00CB45DF" w:rsidRDefault="00A40C0A" w:rsidP="00701CC1">
            <w:pPr>
              <w:pStyle w:val="Caption"/>
            </w:pPr>
            <w:r>
              <w:t>(</w:t>
            </w:r>
            <w:fldSimple w:instr=" STYLEREF 1 \s ">
              <w:r>
                <w:rPr>
                  <w:noProof/>
                </w:rPr>
                <w:t>2</w:t>
              </w:r>
            </w:fldSimple>
            <w:r w:rsidRPr="00967708">
              <w:t>.</w:t>
            </w:r>
            <w:r w:rsidR="00215FBF">
              <w:t>31</w:t>
            </w:r>
            <w:r>
              <w:t>)</w:t>
            </w:r>
          </w:p>
        </w:tc>
      </w:tr>
    </w:tbl>
    <w:p w:rsidR="00A40C0A" w:rsidRDefault="00A40C0A" w:rsidP="00A40C0A">
      <w:pPr>
        <w:jc w:val="both"/>
      </w:pPr>
    </w:p>
    <w:p w:rsidR="00A40C0A" w:rsidRPr="00DD47D1" w:rsidRDefault="00A40C0A" w:rsidP="00A40C0A">
      <w:pPr>
        <w:jc w:val="both"/>
      </w:pPr>
      <w:r w:rsidRPr="00DD47D1">
        <w:t>W ten sposób liczba niezależnych modułów redukuje się do 21. Jest to przypadek najbardziej ogólny – anizotropia materiału sprężystego.</w:t>
      </w:r>
    </w:p>
    <w:p w:rsidR="00A40C0A" w:rsidRPr="00DD47D1" w:rsidRDefault="00A40C0A" w:rsidP="00A40C0A">
      <w:pPr>
        <w:jc w:val="both"/>
      </w:pPr>
      <w:r w:rsidRPr="00DD47D1">
        <w:t>Wiele materiałów jednakowoż cechuje się:</w:t>
      </w:r>
    </w:p>
    <w:p w:rsidR="00A40C0A" w:rsidRPr="00DD47D1" w:rsidRDefault="00A40C0A" w:rsidP="00A40C0A">
      <w:pPr>
        <w:pStyle w:val="ListParagraph"/>
        <w:numPr>
          <w:ilvl w:val="0"/>
          <w:numId w:val="3"/>
        </w:numPr>
        <w:jc w:val="both"/>
      </w:pPr>
      <w:r w:rsidRPr="00DD47D1">
        <w:t>jednorodnością (własności mechaniczne jednakowe we wszystkich punktach)</w:t>
      </w:r>
    </w:p>
    <w:p w:rsidR="00A40C0A" w:rsidRPr="00DD47D1" w:rsidRDefault="00A40C0A" w:rsidP="00A40C0A">
      <w:pPr>
        <w:pStyle w:val="ListParagraph"/>
        <w:numPr>
          <w:ilvl w:val="0"/>
          <w:numId w:val="3"/>
        </w:numPr>
        <w:jc w:val="both"/>
      </w:pPr>
      <w:r w:rsidRPr="00DD47D1">
        <w:t>izotropowością (własności mechaniczne jednakowe we wszystkich kierunkach)</w:t>
      </w:r>
    </w:p>
    <w:p w:rsidR="00A40C0A" w:rsidRPr="00DD47D1" w:rsidRDefault="00A40C0A" w:rsidP="00A40C0A">
      <w:pPr>
        <w:jc w:val="both"/>
      </w:pPr>
      <w:r w:rsidRPr="00DD47D1">
        <w:lastRenderedPageBreak/>
        <w:t xml:space="preserve">W przypadku izotropii tensor </w:t>
      </w:r>
      <w:proofErr w:type="spellStart"/>
      <w:r w:rsidRPr="00DD47D1">
        <w:t>E</w:t>
      </w:r>
      <w:r w:rsidRPr="00DD47D1">
        <w:rPr>
          <w:vertAlign w:val="subscript"/>
        </w:rPr>
        <w:t>ijkl</w:t>
      </w:r>
      <w:proofErr w:type="spellEnd"/>
      <w:r>
        <w:t xml:space="preserve"> jest tzw. t</w:t>
      </w:r>
      <w:r w:rsidRPr="00DD47D1">
        <w:t>ensorem izotropowym IV rzędu, tzn. W każdym układzie współrzędnych prostokątnych ma jednakowe elementy – składowe.</w:t>
      </w:r>
    </w:p>
    <w:p w:rsidR="00A40C0A" w:rsidRPr="00DD47D1" w:rsidRDefault="00A40C0A" w:rsidP="00A40C0A">
      <w:pPr>
        <w:jc w:val="both"/>
      </w:pPr>
    </w:p>
    <w:p w:rsidR="00A40C0A" w:rsidRDefault="00A40C0A" w:rsidP="00A40C0A">
      <w:pPr>
        <w:jc w:val="both"/>
      </w:pPr>
      <w:r w:rsidRPr="00DD47D1">
        <w:t>Izotropowym tensorem II rzędu jest tensor Kroneckera.</w:t>
      </w:r>
    </w:p>
    <w:p w:rsidR="00A40C0A" w:rsidRDefault="00A40C0A" w:rsidP="00A40C0A">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CB45DF" w:rsidRDefault="007F6B6B" w:rsidP="00241B49">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tc>
        <w:tc>
          <w:tcPr>
            <w:tcW w:w="744" w:type="pct"/>
          </w:tcPr>
          <w:p w:rsidR="00A40C0A" w:rsidRPr="00CB45DF" w:rsidRDefault="00A40C0A" w:rsidP="00701CC1">
            <w:pPr>
              <w:pStyle w:val="Caption"/>
            </w:pPr>
            <w:r>
              <w:t>(</w:t>
            </w:r>
            <w:fldSimple w:instr=" STYLEREF 1 \s ">
              <w:r>
                <w:rPr>
                  <w:noProof/>
                </w:rPr>
                <w:t>2</w:t>
              </w:r>
            </w:fldSimple>
            <w:r w:rsidRPr="00967708">
              <w:t>.</w:t>
            </w:r>
            <w:r w:rsidR="00215FBF">
              <w:t>32</w:t>
            </w:r>
            <w:r>
              <w:t>)</w:t>
            </w:r>
          </w:p>
        </w:tc>
      </w:tr>
    </w:tbl>
    <w:p w:rsidR="00A40C0A" w:rsidRPr="00DD47D1" w:rsidRDefault="00A40C0A" w:rsidP="00A40C0A">
      <w:pPr>
        <w:jc w:val="both"/>
      </w:pPr>
      <w:r w:rsidRPr="00DD47D1">
        <w:t xml:space="preserve">Tensorami IV rzędu są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Pr="00DD47D1">
        <w:t xml:space="preserve"> i są one także tensorami izotropowymi.</w:t>
      </w:r>
    </w:p>
    <w:p w:rsidR="00A40C0A" w:rsidRDefault="00A40C0A" w:rsidP="00A40C0A">
      <w:pPr>
        <w:jc w:val="both"/>
      </w:pPr>
      <w:r w:rsidRPr="00DD47D1">
        <w:t xml:space="preserve">Tensor </w:t>
      </w:r>
      <w:proofErr w:type="spellStart"/>
      <w:r w:rsidRPr="00DD47D1">
        <w:t>E</w:t>
      </w:r>
      <w:r w:rsidRPr="00DD47D1">
        <w:rPr>
          <w:vertAlign w:val="subscript"/>
        </w:rPr>
        <w:t>ijkl</w:t>
      </w:r>
      <w:proofErr w:type="spellEnd"/>
      <w:r w:rsidRPr="00DD47D1">
        <w:t xml:space="preserve"> da się przedstawić jako ich liniowa kombinacja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CB45DF" w:rsidRDefault="007F6B6B" w:rsidP="00241B49">
            <w:pPr>
              <w:jc w:val="both"/>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tc>
        <w:tc>
          <w:tcPr>
            <w:tcW w:w="744" w:type="pct"/>
          </w:tcPr>
          <w:p w:rsidR="00A40C0A" w:rsidRPr="00CB45DF" w:rsidRDefault="00A40C0A" w:rsidP="00701CC1">
            <w:pPr>
              <w:pStyle w:val="Caption"/>
            </w:pPr>
            <w:r>
              <w:t>(</w:t>
            </w:r>
            <w:fldSimple w:instr=" STYLEREF 1 \s ">
              <w:r>
                <w:rPr>
                  <w:noProof/>
                </w:rPr>
                <w:t>2</w:t>
              </w:r>
            </w:fldSimple>
            <w:r w:rsidRPr="00967708">
              <w:t>.</w:t>
            </w:r>
            <w:r w:rsidR="00A314FE">
              <w:t>33</w:t>
            </w:r>
            <w:r>
              <w:t>)</w:t>
            </w:r>
          </w:p>
        </w:tc>
      </w:tr>
    </w:tbl>
    <w:p w:rsidR="00A40C0A" w:rsidRPr="00DD47D1" w:rsidRDefault="00215FBF" w:rsidP="00A40C0A">
      <w:pPr>
        <w:jc w:val="both"/>
      </w:pPr>
      <w:r>
        <w:t xml:space="preserve">gdzie </w:t>
      </w:r>
      <w:proofErr w:type="spellStart"/>
      <w:r>
        <w:t>a,b,c</w:t>
      </w:r>
      <w:proofErr w:type="spellEnd"/>
      <w:r>
        <w:t xml:space="preserve"> to stał</w:t>
      </w:r>
      <w:r w:rsidR="00A40C0A" w:rsidRPr="00DD47D1">
        <w:t>e</w:t>
      </w:r>
      <w:r>
        <w:t>.</w:t>
      </w:r>
    </w:p>
    <w:p w:rsidR="00A40C0A" w:rsidRDefault="00A40C0A" w:rsidP="00A40C0A">
      <w:pPr>
        <w:jc w:val="both"/>
      </w:pPr>
      <w:r w:rsidRPr="00DD47D1">
        <w:t xml:space="preserve">Prawo </w:t>
      </w:r>
      <w:proofErr w:type="spellStart"/>
      <w:r w:rsidRPr="00DD47D1">
        <w:t>Hooke’a</w:t>
      </w:r>
      <w:proofErr w:type="spellEnd"/>
      <w:r w:rsidRPr="00DD47D1">
        <w:t xml:space="preserve"> w wyniku symetrii ma postać:</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9C4CAC" w:rsidRDefault="007F6B6B" w:rsidP="00241B49">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tc>
        <w:tc>
          <w:tcPr>
            <w:tcW w:w="744" w:type="pct"/>
          </w:tcPr>
          <w:p w:rsidR="00A40C0A" w:rsidRPr="009C4CAC" w:rsidRDefault="00A40C0A" w:rsidP="009C4CAC">
            <w:pPr>
              <w:pStyle w:val="Caption"/>
            </w:pPr>
            <w:r>
              <w:t>(</w:t>
            </w:r>
            <w:fldSimple w:instr=" STYLEREF 1 \s ">
              <w:r>
                <w:rPr>
                  <w:noProof/>
                </w:rPr>
                <w:t>2</w:t>
              </w:r>
            </w:fldSimple>
            <w:r w:rsidRPr="00967708">
              <w:t>.</w:t>
            </w:r>
            <w:r w:rsidR="00A314FE">
              <w:t>34</w:t>
            </w:r>
            <w:r>
              <w:t>)</w:t>
            </w:r>
          </w:p>
        </w:tc>
      </w:tr>
    </w:tbl>
    <w:p w:rsidR="00A40C0A" w:rsidRDefault="00A40C0A" w:rsidP="00A40C0A">
      <w:pPr>
        <w:jc w:val="both"/>
      </w:pPr>
      <w:r>
        <w:t>lub</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CB45DF" w:rsidRDefault="007F6B6B" w:rsidP="00241B49">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tc>
        <w:tc>
          <w:tcPr>
            <w:tcW w:w="744" w:type="pct"/>
          </w:tcPr>
          <w:p w:rsidR="00A40C0A" w:rsidRPr="00CB45DF" w:rsidRDefault="00A40C0A" w:rsidP="00701CC1">
            <w:pPr>
              <w:pStyle w:val="Caption"/>
            </w:pPr>
            <w:r>
              <w:t>(</w:t>
            </w:r>
            <w:fldSimple w:instr=" STYLEREF 1 \s ">
              <w:r>
                <w:rPr>
                  <w:noProof/>
                </w:rPr>
                <w:t>2</w:t>
              </w:r>
            </w:fldSimple>
            <w:r w:rsidRPr="00967708">
              <w:t>.</w:t>
            </w:r>
            <w:r w:rsidR="00A314FE">
              <w:t>35</w:t>
            </w:r>
            <w:r>
              <w:t>)</w:t>
            </w:r>
          </w:p>
        </w:tc>
      </w:tr>
    </w:tbl>
    <w:p w:rsidR="00A40C0A" w:rsidRDefault="00A40C0A" w:rsidP="00A40C0A">
      <w:pPr>
        <w:jc w:val="both"/>
      </w:pPr>
      <w:r w:rsidRPr="00DD47D1">
        <w:t>Pozostaje jedynie dwie stal</w:t>
      </w:r>
      <w:r>
        <w:t>e do wyznaczenia a i (</w:t>
      </w:r>
      <w:proofErr w:type="spellStart"/>
      <w:r>
        <w:t>b+c</w:t>
      </w:r>
      <w:proofErr w:type="spellEnd"/>
      <w:r>
        <w:t>). Stał</w:t>
      </w:r>
      <w:r w:rsidRPr="00DD47D1">
        <w:t xml:space="preserve">e te nazywane są stałymi </w:t>
      </w:r>
      <w:proofErr w:type="spellStart"/>
      <w:r w:rsidRPr="00DD47D1">
        <w:t>Lamego</w:t>
      </w:r>
      <w:proofErr w:type="spellEnd"/>
      <w:r w:rsidRPr="00DD47D1">
        <w:t xml:space="preserve"> </w:t>
      </w:r>
      <m:oMath>
        <m:r>
          <w:rPr>
            <w:rFonts w:ascii="Cambria Math" w:hAnsi="Cambria Math"/>
          </w:rPr>
          <m:t>λ=a i 2μ=b+c</m:t>
        </m:r>
      </m:oMath>
      <w:r>
        <w:t xml:space="preserve"> - obie mają wymiar naprężeń</w:t>
      </w:r>
      <w:r w:rsidRPr="00DD47D1">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CB45DF" w:rsidRDefault="007F6B6B" w:rsidP="00241B49">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tc>
        <w:tc>
          <w:tcPr>
            <w:tcW w:w="744" w:type="pct"/>
          </w:tcPr>
          <w:p w:rsidR="00A40C0A" w:rsidRPr="00CB45DF" w:rsidRDefault="00A40C0A" w:rsidP="00701CC1">
            <w:pPr>
              <w:pStyle w:val="Caption"/>
            </w:pPr>
            <w:r>
              <w:t>(</w:t>
            </w:r>
            <w:fldSimple w:instr=" STYLEREF 1 \s ">
              <w:r>
                <w:rPr>
                  <w:noProof/>
                </w:rPr>
                <w:t>2</w:t>
              </w:r>
            </w:fldSimple>
            <w:r w:rsidRPr="00967708">
              <w:t>.</w:t>
            </w:r>
            <w:r w:rsidR="00A314FE">
              <w:t>36</w:t>
            </w:r>
            <w:r>
              <w:t>)</w:t>
            </w:r>
          </w:p>
        </w:tc>
      </w:tr>
    </w:tbl>
    <w:p w:rsidR="00A40C0A" w:rsidRDefault="00A40C0A" w:rsidP="00A40C0A">
      <w:pPr>
        <w:jc w:val="both"/>
      </w:pPr>
      <w:r w:rsidRPr="00DD47D1">
        <w:t xml:space="preserve">Stale </w:t>
      </w:r>
      <w:proofErr w:type="spellStart"/>
      <w:r w:rsidRPr="00DD47D1">
        <w:t>Lamego</w:t>
      </w:r>
      <w:proofErr w:type="spellEnd"/>
      <w:r w:rsidRPr="00DD47D1">
        <w:t xml:space="preserve"> wyrażają się wzorami: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4200" w:type="pct"/>
          </w:tcPr>
          <w:p w:rsidR="00A40C0A" w:rsidRPr="00CB45DF" w:rsidRDefault="00A40C0A" w:rsidP="00241B49">
            <w:pPr>
              <w:jc w:val="both"/>
            </w:pPr>
            <m:oMathPara>
              <m:oMath>
                <m:r>
                  <w:rPr>
                    <w:rFonts w:ascii="Cambria Math" w:hAnsi="Cambria Math"/>
                  </w:rPr>
                  <m:t>μ=G</m:t>
                </m:r>
              </m:oMath>
            </m:oMathPara>
          </w:p>
        </w:tc>
        <w:tc>
          <w:tcPr>
            <w:tcW w:w="800" w:type="pct"/>
          </w:tcPr>
          <w:p w:rsidR="00A40C0A" w:rsidRPr="00CB45DF" w:rsidRDefault="00A40C0A" w:rsidP="00701CC1">
            <w:pPr>
              <w:pStyle w:val="Caption"/>
            </w:pPr>
            <w:r>
              <w:t>(</w:t>
            </w:r>
            <w:fldSimple w:instr=" STYLEREF 1 \s ">
              <w:r>
                <w:rPr>
                  <w:noProof/>
                </w:rPr>
                <w:t>2</w:t>
              </w:r>
            </w:fldSimple>
            <w:r w:rsidRPr="00967708">
              <w:t>.</w:t>
            </w:r>
            <w:r w:rsidR="00A314FE">
              <w:t>37</w:t>
            </w:r>
            <w:r>
              <w:t>)</w:t>
            </w:r>
          </w:p>
        </w:tc>
      </w:tr>
      <w:tr w:rsidR="00A40C0A" w:rsidRPr="00967708" w:rsidTr="00241B4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A40C0A" w:rsidRPr="00CB45DF" w:rsidRDefault="00A40C0A" w:rsidP="00241B49">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tc>
        <w:tc>
          <w:tcPr>
            <w:tcW w:w="800" w:type="pct"/>
            <w:tcBorders>
              <w:top w:val="nil"/>
              <w:left w:val="nil"/>
              <w:bottom w:val="nil"/>
              <w:right w:val="nil"/>
            </w:tcBorders>
          </w:tcPr>
          <w:p w:rsidR="00A40C0A" w:rsidRPr="009C4CAC" w:rsidRDefault="00A40C0A" w:rsidP="009C4CAC">
            <w:pPr>
              <w:pStyle w:val="Caption"/>
            </w:pPr>
            <w:r>
              <w:t>(</w:t>
            </w:r>
            <w:fldSimple w:instr=" STYLEREF 1 \s ">
              <w:r>
                <w:rPr>
                  <w:noProof/>
                </w:rPr>
                <w:t>2</w:t>
              </w:r>
            </w:fldSimple>
            <w:r w:rsidRPr="00967708">
              <w:t>.</w:t>
            </w:r>
            <w:r w:rsidR="00A314FE">
              <w:t>38</w:t>
            </w:r>
            <w:r>
              <w:t>)</w:t>
            </w:r>
          </w:p>
        </w:tc>
      </w:tr>
    </w:tbl>
    <w:p w:rsidR="00A40C0A" w:rsidRPr="00DD47D1" w:rsidRDefault="00A40C0A" w:rsidP="00A40C0A">
      <w:pPr>
        <w:jc w:val="both"/>
      </w:pPr>
      <w:r w:rsidRPr="00DD47D1">
        <w:t>gdzie</w:t>
      </w:r>
      <w:r>
        <w:t xml:space="preserve"> :</w:t>
      </w:r>
    </w:p>
    <w:p w:rsidR="00A40C0A" w:rsidRPr="00DD47D1" w:rsidRDefault="00A40C0A" w:rsidP="00A40C0A">
      <w:pPr>
        <w:jc w:val="both"/>
      </w:pPr>
      <m:oMath>
        <m:r>
          <w:rPr>
            <w:rFonts w:ascii="Cambria Math" w:hAnsi="Cambria Math"/>
          </w:rPr>
          <m:t>G</m:t>
        </m:r>
      </m:oMath>
      <w:r w:rsidRPr="00DD47D1">
        <w:t>-moduł sprężystości poprzecznej Kirchoffa</w:t>
      </w:r>
    </w:p>
    <w:p w:rsidR="00A40C0A" w:rsidRDefault="00A40C0A" w:rsidP="00A40C0A">
      <w:pPr>
        <w:jc w:val="both"/>
      </w:pPr>
      <m:oMath>
        <m:r>
          <w:rPr>
            <w:rFonts w:ascii="Cambria Math" w:hAnsi="Cambria Math"/>
          </w:rPr>
          <m:t>ν</m:t>
        </m:r>
      </m:oMath>
      <w:r w:rsidRPr="00DD47D1">
        <w:t>-liczba Poissona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CB45DF" w:rsidRDefault="007F6B6B" w:rsidP="00241B49">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tc>
        <w:tc>
          <w:tcPr>
            <w:tcW w:w="744" w:type="pct"/>
          </w:tcPr>
          <w:p w:rsidR="00A40C0A" w:rsidRPr="00CB45DF" w:rsidRDefault="00A40C0A" w:rsidP="00701CC1">
            <w:pPr>
              <w:pStyle w:val="Caption"/>
            </w:pPr>
            <w:r>
              <w:t>(</w:t>
            </w:r>
            <w:fldSimple w:instr=" STYLEREF 1 \s ">
              <w:r>
                <w:rPr>
                  <w:noProof/>
                </w:rPr>
                <w:t>2</w:t>
              </w:r>
            </w:fldSimple>
            <w:r w:rsidRPr="00967708">
              <w:t>.</w:t>
            </w:r>
            <w:r w:rsidR="00A314FE">
              <w:t>39</w:t>
            </w:r>
            <w:r>
              <w:t>)</w:t>
            </w:r>
          </w:p>
        </w:tc>
      </w:tr>
    </w:tbl>
    <w:p w:rsidR="00A40C0A" w:rsidRPr="00DD47D1" w:rsidRDefault="00A40C0A" w:rsidP="00A40C0A">
      <w:pPr>
        <w:jc w:val="both"/>
      </w:pPr>
    </w:p>
    <w:p w:rsidR="00A40C0A" w:rsidRDefault="00A40C0A" w:rsidP="00A40C0A">
      <w:pPr>
        <w:jc w:val="both"/>
      </w:pPr>
      <w:r w:rsidRPr="00DD47D1">
        <w:t>Uwzględniają</w:t>
      </w:r>
      <w:r w:rsidR="009C4CAC">
        <w:t>c zależność miedzy G i E, podaną</w:t>
      </w:r>
      <w:r w:rsidRPr="00DD47D1">
        <w:t xml:space="preserve"> wcześniej:</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CB45DF" w:rsidRDefault="00A40C0A" w:rsidP="00241B49">
            <w:pPr>
              <w:jc w:val="both"/>
            </w:pPr>
            <m:oMathPara>
              <m:oMath>
                <m:r>
                  <w:rPr>
                    <w:rFonts w:ascii="Cambria Math" w:hAnsi="Cambria Math"/>
                  </w:rPr>
                  <w:lastRenderedPageBreak/>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tc>
        <w:tc>
          <w:tcPr>
            <w:tcW w:w="744" w:type="pct"/>
          </w:tcPr>
          <w:p w:rsidR="00A40C0A" w:rsidRPr="00CB45DF" w:rsidRDefault="00A40C0A" w:rsidP="00701CC1">
            <w:pPr>
              <w:pStyle w:val="Caption"/>
            </w:pPr>
            <w:r>
              <w:t>(</w:t>
            </w:r>
            <w:fldSimple w:instr=" STYLEREF 1 \s ">
              <w:r>
                <w:rPr>
                  <w:noProof/>
                </w:rPr>
                <w:t>2</w:t>
              </w:r>
            </w:fldSimple>
            <w:r w:rsidRPr="00967708">
              <w:t>.</w:t>
            </w:r>
            <w:r w:rsidR="00A314FE">
              <w:t>40</w:t>
            </w:r>
            <w:r>
              <w:t>)</w:t>
            </w:r>
          </w:p>
        </w:tc>
      </w:tr>
    </w:tbl>
    <w:p w:rsidR="00A40C0A" w:rsidRDefault="00A40C0A" w:rsidP="00A40C0A">
      <w:pPr>
        <w:jc w:val="both"/>
      </w:pPr>
      <w:r>
        <w:t>Stał</w:t>
      </w:r>
      <w:r w:rsidRPr="00DD47D1">
        <w:t xml:space="preserve">e </w:t>
      </w:r>
      <w:proofErr w:type="spellStart"/>
      <w:r w:rsidRPr="00DD47D1">
        <w:t>Lamego</w:t>
      </w:r>
      <w:proofErr w:type="spellEnd"/>
      <w:r w:rsidRPr="00DD47D1">
        <w:t xml:space="preserve"> wyrażają się następująco: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4200" w:type="pct"/>
          </w:tcPr>
          <w:p w:rsidR="00A40C0A" w:rsidRPr="00A314FE" w:rsidRDefault="00A40C0A" w:rsidP="00241B49">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tc>
        <w:tc>
          <w:tcPr>
            <w:tcW w:w="800" w:type="pct"/>
          </w:tcPr>
          <w:p w:rsidR="00A40C0A" w:rsidRPr="00CB45DF" w:rsidRDefault="00A40C0A" w:rsidP="00701CC1">
            <w:pPr>
              <w:pStyle w:val="Caption"/>
            </w:pPr>
            <w:r>
              <w:t>(</w:t>
            </w:r>
            <w:fldSimple w:instr=" STYLEREF 1 \s ">
              <w:r>
                <w:rPr>
                  <w:noProof/>
                </w:rPr>
                <w:t>2</w:t>
              </w:r>
            </w:fldSimple>
            <w:r w:rsidRPr="00967708">
              <w:t>.</w:t>
            </w:r>
            <w:r w:rsidR="00A314FE">
              <w:t>41</w:t>
            </w:r>
            <w:r>
              <w:t>)</w:t>
            </w:r>
          </w:p>
        </w:tc>
      </w:tr>
      <w:tr w:rsidR="00A40C0A" w:rsidRPr="00967708" w:rsidTr="00241B4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A40C0A" w:rsidRPr="00CB45DF" w:rsidRDefault="00A40C0A" w:rsidP="00241B49">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tc>
        <w:tc>
          <w:tcPr>
            <w:tcW w:w="800" w:type="pct"/>
            <w:tcBorders>
              <w:top w:val="nil"/>
              <w:left w:val="nil"/>
              <w:bottom w:val="nil"/>
              <w:right w:val="nil"/>
            </w:tcBorders>
          </w:tcPr>
          <w:p w:rsidR="00A40C0A" w:rsidRPr="00CB45DF" w:rsidRDefault="00A40C0A" w:rsidP="00701CC1">
            <w:pPr>
              <w:pStyle w:val="Caption"/>
            </w:pPr>
            <w:r>
              <w:t>(</w:t>
            </w:r>
            <w:fldSimple w:instr=" STYLEREF 1 \s ">
              <w:r>
                <w:rPr>
                  <w:noProof/>
                </w:rPr>
                <w:t>2</w:t>
              </w:r>
            </w:fldSimple>
            <w:r w:rsidRPr="00967708">
              <w:t>.</w:t>
            </w:r>
            <w:r w:rsidR="00A314FE">
              <w:t>42</w:t>
            </w:r>
            <w:r>
              <w:t>)</w:t>
            </w:r>
          </w:p>
        </w:tc>
      </w:tr>
    </w:tbl>
    <w:p w:rsidR="00A40C0A" w:rsidRDefault="00A40C0A" w:rsidP="00A40C0A">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rPr>
          <w:trHeight w:val="700"/>
        </w:trPr>
        <w:tc>
          <w:tcPr>
            <w:tcW w:w="3906" w:type="pct"/>
          </w:tcPr>
          <w:p w:rsidR="00A40C0A" w:rsidRPr="00CB45DF" w:rsidRDefault="007F6B6B" w:rsidP="00241B49">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tc>
        <w:tc>
          <w:tcPr>
            <w:tcW w:w="744" w:type="pct"/>
          </w:tcPr>
          <w:p w:rsidR="00A40C0A" w:rsidRPr="00CB45DF" w:rsidRDefault="00A40C0A" w:rsidP="00701CC1">
            <w:pPr>
              <w:pStyle w:val="Caption"/>
            </w:pPr>
            <w:r>
              <w:t>(</w:t>
            </w:r>
            <w:fldSimple w:instr=" STYLEREF 1 \s ">
              <w:r>
                <w:rPr>
                  <w:noProof/>
                </w:rPr>
                <w:t>2</w:t>
              </w:r>
            </w:fldSimple>
            <w:r w:rsidRPr="00967708">
              <w:t>.</w:t>
            </w:r>
            <w:r w:rsidR="00A314FE">
              <w:t>43</w:t>
            </w:r>
            <w:r>
              <w:t>)</w:t>
            </w:r>
          </w:p>
        </w:tc>
      </w:tr>
    </w:tbl>
    <w:p w:rsidR="00A40C0A" w:rsidRDefault="00A40C0A" w:rsidP="00A40C0A">
      <w:pPr>
        <w:jc w:val="both"/>
      </w:pPr>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CB45DF" w:rsidRDefault="007F6B6B" w:rsidP="00241B49">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tc>
        <w:tc>
          <w:tcPr>
            <w:tcW w:w="744" w:type="pct"/>
          </w:tcPr>
          <w:p w:rsidR="00A40C0A" w:rsidRPr="00CB45DF" w:rsidRDefault="00A40C0A" w:rsidP="00701CC1">
            <w:pPr>
              <w:pStyle w:val="Caption"/>
            </w:pPr>
            <w:r>
              <w:t>(</w:t>
            </w:r>
            <w:fldSimple w:instr=" STYLEREF 1 \s ">
              <w:r>
                <w:rPr>
                  <w:noProof/>
                </w:rPr>
                <w:t>2</w:t>
              </w:r>
            </w:fldSimple>
            <w:r w:rsidRPr="00967708">
              <w:t>.</w:t>
            </w:r>
            <w:r w:rsidR="00A314FE">
              <w:t>44</w:t>
            </w:r>
            <w:r>
              <w:t>)</w:t>
            </w:r>
          </w:p>
        </w:tc>
      </w:tr>
    </w:tbl>
    <w:p w:rsidR="00A40C0A" w:rsidRDefault="00A40C0A" w:rsidP="00A40C0A">
      <w:pPr>
        <w:jc w:val="both"/>
      </w:pPr>
      <w:r w:rsidRPr="00DD47D1">
        <w:t xml:space="preserve">gdy </w:t>
      </w:r>
      <w:proofErr w:type="spellStart"/>
      <w:r w:rsidRPr="00DD47D1">
        <w:t>i,j,k</w:t>
      </w:r>
      <w:proofErr w:type="spellEnd"/>
      <w:r w:rsidRPr="00DD47D1">
        <w:t>=1,2,3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7F2CA1" w:rsidRDefault="007F6B6B" w:rsidP="00241B49">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A40C0A" w:rsidRPr="007F2CA1" w:rsidRDefault="00A40C0A" w:rsidP="00241B49">
            <w:pPr>
              <w:jc w:val="both"/>
              <w:rPr>
                <w:b/>
              </w:rPr>
            </w:pPr>
          </w:p>
        </w:tc>
        <w:tc>
          <w:tcPr>
            <w:tcW w:w="744" w:type="pct"/>
          </w:tcPr>
          <w:p w:rsidR="00A40C0A" w:rsidRPr="00967708" w:rsidRDefault="00A40C0A" w:rsidP="00701CC1">
            <w:pPr>
              <w:pStyle w:val="Caption"/>
            </w:pPr>
            <w:r>
              <w:t>(</w:t>
            </w:r>
            <w:fldSimple w:instr=" STYLEREF 1 \s ">
              <w:r>
                <w:rPr>
                  <w:noProof/>
                </w:rPr>
                <w:t>2</w:t>
              </w:r>
            </w:fldSimple>
            <w:r w:rsidRPr="00967708">
              <w:t>.</w:t>
            </w:r>
            <w:r w:rsidR="00A314FE">
              <w:t>45</w:t>
            </w:r>
            <w:r>
              <w:t>)</w:t>
            </w:r>
          </w:p>
          <w:p w:rsidR="00A40C0A" w:rsidRPr="00967708" w:rsidRDefault="00A40C0A" w:rsidP="00241B49">
            <w:pPr>
              <w:keepNext/>
              <w:jc w:val="both"/>
              <w:rPr>
                <w:color w:val="000000" w:themeColor="text1"/>
              </w:rPr>
            </w:pPr>
          </w:p>
        </w:tc>
      </w:tr>
    </w:tbl>
    <w:p w:rsidR="00A40C0A" w:rsidRPr="00DD47D1" w:rsidRDefault="00A40C0A" w:rsidP="00A40C0A">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4200" w:type="pct"/>
          </w:tcPr>
          <w:p w:rsidR="00A40C0A" w:rsidRPr="00CB45DF" w:rsidRDefault="007F6B6B" w:rsidP="00241B49">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tc>
        <w:tc>
          <w:tcPr>
            <w:tcW w:w="800" w:type="pct"/>
          </w:tcPr>
          <w:p w:rsidR="00A40C0A" w:rsidRPr="00CB45DF" w:rsidRDefault="00A40C0A" w:rsidP="00701CC1">
            <w:pPr>
              <w:pStyle w:val="Caption"/>
            </w:pPr>
            <w:r>
              <w:t>(</w:t>
            </w:r>
            <w:fldSimple w:instr=" STYLEREF 1 \s ">
              <w:r>
                <w:rPr>
                  <w:noProof/>
                </w:rPr>
                <w:t>2</w:t>
              </w:r>
            </w:fldSimple>
            <w:r w:rsidRPr="00967708">
              <w:t>.</w:t>
            </w:r>
            <w:r w:rsidR="00A314FE">
              <w:t>46</w:t>
            </w:r>
            <w:r>
              <w:t>)</w:t>
            </w:r>
          </w:p>
        </w:tc>
      </w:tr>
      <w:tr w:rsidR="00A40C0A" w:rsidRPr="00967708" w:rsidTr="00241B49">
        <w:tc>
          <w:tcPr>
            <w:tcW w:w="4200" w:type="pct"/>
          </w:tcPr>
          <w:p w:rsidR="00A40C0A" w:rsidRDefault="00A40C0A" w:rsidP="00241B49">
            <w:pPr>
              <w:jc w:val="both"/>
            </w:pPr>
          </w:p>
        </w:tc>
        <w:tc>
          <w:tcPr>
            <w:tcW w:w="800" w:type="pct"/>
          </w:tcPr>
          <w:p w:rsidR="00A40C0A" w:rsidRDefault="00A40C0A" w:rsidP="00701CC1">
            <w:pPr>
              <w:pStyle w:val="Caption"/>
            </w:pPr>
          </w:p>
        </w:tc>
      </w:tr>
      <w:tr w:rsidR="00A40C0A" w:rsidRPr="00967708" w:rsidTr="00241B4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A40C0A" w:rsidRPr="00CB45DF" w:rsidRDefault="007F6B6B" w:rsidP="00241B49">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tc>
        <w:tc>
          <w:tcPr>
            <w:tcW w:w="800" w:type="pct"/>
            <w:tcBorders>
              <w:top w:val="nil"/>
              <w:left w:val="nil"/>
              <w:bottom w:val="nil"/>
              <w:right w:val="nil"/>
            </w:tcBorders>
          </w:tcPr>
          <w:p w:rsidR="00A40C0A" w:rsidRPr="00CB45DF" w:rsidRDefault="00A40C0A" w:rsidP="00701CC1">
            <w:pPr>
              <w:pStyle w:val="Caption"/>
            </w:pPr>
            <w:r>
              <w:t>(</w:t>
            </w:r>
            <w:fldSimple w:instr=" STYLEREF 1 \s ">
              <w:r>
                <w:rPr>
                  <w:noProof/>
                </w:rPr>
                <w:t>2</w:t>
              </w:r>
            </w:fldSimple>
            <w:r w:rsidRPr="00967708">
              <w:t>.</w:t>
            </w:r>
            <w:r w:rsidR="00A314FE">
              <w:t>47</w:t>
            </w:r>
            <w:r>
              <w:t>)</w:t>
            </w:r>
          </w:p>
        </w:tc>
      </w:tr>
    </w:tbl>
    <w:p w:rsidR="00A40C0A" w:rsidRPr="00DD47D1" w:rsidRDefault="00A40C0A" w:rsidP="00A40C0A">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rPr>
          <w:trHeight w:val="704"/>
        </w:trPr>
        <w:tc>
          <w:tcPr>
            <w:tcW w:w="4200" w:type="pct"/>
          </w:tcPr>
          <w:p w:rsidR="00A40C0A" w:rsidRPr="00CB45DF" w:rsidRDefault="007F6B6B" w:rsidP="00241B49">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tc>
        <w:tc>
          <w:tcPr>
            <w:tcW w:w="800" w:type="pct"/>
          </w:tcPr>
          <w:p w:rsidR="00A40C0A" w:rsidRPr="00CB45DF" w:rsidRDefault="00A40C0A" w:rsidP="00701CC1">
            <w:pPr>
              <w:pStyle w:val="Caption"/>
            </w:pPr>
            <w:r>
              <w:t>(</w:t>
            </w:r>
            <w:fldSimple w:instr=" STYLEREF 1 \s ">
              <w:r>
                <w:rPr>
                  <w:noProof/>
                </w:rPr>
                <w:t>2</w:t>
              </w:r>
            </w:fldSimple>
            <w:r w:rsidRPr="00967708">
              <w:t>.</w:t>
            </w:r>
            <w:r w:rsidR="00A314FE">
              <w:t>48</w:t>
            </w:r>
            <w:r>
              <w:t>)</w:t>
            </w:r>
          </w:p>
        </w:tc>
      </w:tr>
      <w:tr w:rsidR="00A40C0A" w:rsidRPr="00967708" w:rsidTr="00241B49">
        <w:trPr>
          <w:trHeight w:val="690"/>
        </w:trPr>
        <w:tc>
          <w:tcPr>
            <w:tcW w:w="4200" w:type="pct"/>
          </w:tcPr>
          <w:p w:rsidR="00A40C0A" w:rsidRPr="00CB45DF" w:rsidRDefault="007F6B6B" w:rsidP="00241B49">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tc>
        <w:tc>
          <w:tcPr>
            <w:tcW w:w="800" w:type="pct"/>
          </w:tcPr>
          <w:p w:rsidR="00A40C0A" w:rsidRPr="00CB45DF" w:rsidRDefault="00A40C0A" w:rsidP="00701CC1">
            <w:pPr>
              <w:pStyle w:val="Caption"/>
            </w:pPr>
            <w:r>
              <w:t>(</w:t>
            </w:r>
            <w:fldSimple w:instr=" STYLEREF 1 \s ">
              <w:r>
                <w:rPr>
                  <w:noProof/>
                </w:rPr>
                <w:t>2</w:t>
              </w:r>
            </w:fldSimple>
            <w:r w:rsidRPr="00967708">
              <w:t>.</w:t>
            </w:r>
            <w:r w:rsidR="00A314FE">
              <w:t>49</w:t>
            </w:r>
            <w:r>
              <w:t>)</w:t>
            </w:r>
          </w:p>
        </w:tc>
      </w:tr>
      <w:tr w:rsidR="00A40C0A" w:rsidRPr="00967708" w:rsidTr="00241B49">
        <w:tc>
          <w:tcPr>
            <w:tcW w:w="4200" w:type="pct"/>
          </w:tcPr>
          <w:p w:rsidR="00A40C0A" w:rsidRPr="00CB45DF" w:rsidRDefault="007F6B6B" w:rsidP="00241B49">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tc>
        <w:tc>
          <w:tcPr>
            <w:tcW w:w="800" w:type="pct"/>
          </w:tcPr>
          <w:p w:rsidR="00A40C0A" w:rsidRPr="00CB45DF" w:rsidRDefault="00A40C0A" w:rsidP="00701CC1">
            <w:pPr>
              <w:pStyle w:val="Caption"/>
            </w:pPr>
            <w:r>
              <w:t>(</w:t>
            </w:r>
            <w:fldSimple w:instr=" STYLEREF 1 \s ">
              <w:r>
                <w:rPr>
                  <w:noProof/>
                </w:rPr>
                <w:t>2</w:t>
              </w:r>
            </w:fldSimple>
            <w:r w:rsidRPr="00967708">
              <w:t>.</w:t>
            </w:r>
            <w:r w:rsidR="00A314FE">
              <w:t>50</w:t>
            </w:r>
            <w:r>
              <w:t>)</w:t>
            </w:r>
          </w:p>
        </w:tc>
      </w:tr>
    </w:tbl>
    <w:p w:rsidR="00A40C0A" w:rsidRPr="00DD47D1" w:rsidRDefault="00A40C0A" w:rsidP="00A40C0A">
      <w:pPr>
        <w:jc w:val="both"/>
      </w:pPr>
    </w:p>
    <w:p w:rsidR="00A40C0A" w:rsidRDefault="00A40C0A" w:rsidP="00A40C0A">
      <w:pPr>
        <w:jc w:val="both"/>
      </w:pPr>
      <w:r w:rsidRPr="00DD47D1">
        <w:lastRenderedPageBreak/>
        <w:t xml:space="preserve">Dla ciała izotropowego tensor </w:t>
      </w:r>
      <w:proofErr w:type="spellStart"/>
      <w:r w:rsidRPr="00DD47D1">
        <w:t>E</w:t>
      </w:r>
      <w:r w:rsidRPr="00DD47D1">
        <w:rPr>
          <w:vertAlign w:val="subscript"/>
        </w:rPr>
        <w:t>ijkl</w:t>
      </w:r>
      <w:proofErr w:type="spellEnd"/>
      <w:r w:rsidRPr="00DD47D1">
        <w:t xml:space="preserve"> przyjmuje postać:</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DD47D1" w:rsidRDefault="007F6B6B" w:rsidP="00241B49">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rsidR="00A40C0A" w:rsidRPr="007F2CA1" w:rsidRDefault="00A40C0A" w:rsidP="00241B49">
            <w:pPr>
              <w:jc w:val="both"/>
              <w:rPr>
                <w:b/>
              </w:rPr>
            </w:pPr>
          </w:p>
        </w:tc>
        <w:tc>
          <w:tcPr>
            <w:tcW w:w="744" w:type="pct"/>
          </w:tcPr>
          <w:p w:rsidR="00A40C0A" w:rsidRPr="00967708" w:rsidRDefault="00A40C0A" w:rsidP="00701CC1">
            <w:pPr>
              <w:pStyle w:val="Caption"/>
            </w:pPr>
            <w:r>
              <w:t>(</w:t>
            </w:r>
            <w:fldSimple w:instr=" STYLEREF 1 \s ">
              <w:r>
                <w:rPr>
                  <w:noProof/>
                </w:rPr>
                <w:t>2</w:t>
              </w:r>
            </w:fldSimple>
            <w:r w:rsidRPr="00967708">
              <w:t>.</w:t>
            </w:r>
            <w:r w:rsidR="00A314FE">
              <w:t>51</w:t>
            </w:r>
            <w:r>
              <w:t>)</w:t>
            </w:r>
          </w:p>
          <w:p w:rsidR="00A40C0A" w:rsidRPr="00967708" w:rsidRDefault="00A40C0A" w:rsidP="00241B49">
            <w:pPr>
              <w:keepNext/>
              <w:jc w:val="both"/>
              <w:rPr>
                <w:color w:val="000000" w:themeColor="text1"/>
              </w:rPr>
            </w:pPr>
          </w:p>
        </w:tc>
      </w:tr>
    </w:tbl>
    <w:p w:rsidR="00A40C0A" w:rsidRPr="00DD47D1" w:rsidRDefault="00A314FE" w:rsidP="00A40C0A">
      <w:pPr>
        <w:jc w:val="both"/>
      </w:pPr>
      <w:r>
        <w:t>Pozostają jedynie dwie stał</w:t>
      </w:r>
      <w:r w:rsidR="00A40C0A" w:rsidRPr="00DD47D1">
        <w:t>e.</w:t>
      </w:r>
    </w:p>
    <w:p w:rsidR="00A40C0A" w:rsidRPr="00DD47D1" w:rsidRDefault="00A40C0A" w:rsidP="00A40C0A">
      <w:pPr>
        <w:jc w:val="both"/>
      </w:pPr>
      <w:proofErr w:type="spellStart"/>
      <w:r w:rsidRPr="00DD47D1">
        <w:t>I,j,k,l</w:t>
      </w:r>
      <w:proofErr w:type="spellEnd"/>
      <w:r w:rsidRPr="00DD47D1">
        <w:t>=1,2,3</w:t>
      </w:r>
    </w:p>
    <w:p w:rsidR="00A40C0A" w:rsidRDefault="00A40C0A" w:rsidP="00A40C0A">
      <w:pPr>
        <w:jc w:val="both"/>
      </w:pPr>
      <w:r w:rsidRPr="00DD47D1">
        <w:t>W zapisie macierzowym: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CB45DF" w:rsidRDefault="007F6B6B" w:rsidP="00241B49">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eastAsiaTheme="minorEastAsia" w:hAnsi="Cambria Math" w:cstheme="minorBidi"/>
                    <w:i/>
                    <w:position w:val="-4"/>
                    <w:szCs w:val="24"/>
                    <w:lang w:eastAsia="en-US"/>
                  </w:rPr>
                  <w:object w:dxaOrig="18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5pt;height:14.25pt" o:ole="">
                      <v:imagedata r:id="rId26" o:title=""/>
                    </v:shape>
                    <o:OLEObject Type="Embed" ProgID="Equation.3" ShapeID="_x0000_i1025" DrawAspect="Content" ObjectID="_1483030422" r:id="rId27"/>
                  </w:object>
                </m:r>
                <m:r>
                  <w:rPr>
                    <w:rFonts w:ascii="Cambria Math" w:hAnsi="Cambria Math"/>
                  </w:rPr>
                  <m:t xml:space="preserve"> </m:t>
                </m:r>
                <m:r>
                  <m:rPr>
                    <m:sty m:val="p"/>
                  </m:rPr>
                  <w:rPr>
                    <w:rFonts w:ascii="Cambria Math" w:eastAsia="MS Mincho" w:hAnsi="Cambria Math" w:cstheme="minorBidi"/>
                    <w:position w:val="-102"/>
                    <w:szCs w:val="24"/>
                    <w:lang w:eastAsia="ja-JP"/>
                  </w:rPr>
                  <w:object w:dxaOrig="3820" w:dyaOrig="2160">
                    <v:shape id="_x0000_i1026" type="#_x0000_t75" style="width:189.65pt;height:107.25pt" o:ole="">
                      <v:imagedata r:id="rId28" o:title=""/>
                    </v:shape>
                    <o:OLEObject Type="Embed" ProgID="Equation.3" ShapeID="_x0000_i1026" DrawAspect="Content" ObjectID="_1483030423" r:id="rId29"/>
                  </w:object>
                </m:r>
              </m:oMath>
            </m:oMathPara>
          </w:p>
        </w:tc>
        <w:tc>
          <w:tcPr>
            <w:tcW w:w="744" w:type="pct"/>
          </w:tcPr>
          <w:p w:rsidR="00A40C0A" w:rsidRPr="00967708" w:rsidRDefault="00A40C0A" w:rsidP="00701CC1">
            <w:pPr>
              <w:pStyle w:val="Caption"/>
            </w:pPr>
            <w:r>
              <w:t>(</w:t>
            </w:r>
            <w:fldSimple w:instr=" STYLEREF 1 \s ">
              <w:r>
                <w:rPr>
                  <w:noProof/>
                </w:rPr>
                <w:t>2</w:t>
              </w:r>
            </w:fldSimple>
            <w:r w:rsidRPr="00967708">
              <w:t>.</w:t>
            </w:r>
            <w:r w:rsidR="00A314FE">
              <w:t>52</w:t>
            </w:r>
            <w:r>
              <w:t>)</w:t>
            </w:r>
          </w:p>
          <w:p w:rsidR="00A40C0A" w:rsidRPr="00967708" w:rsidRDefault="00A40C0A" w:rsidP="00241B49">
            <w:pPr>
              <w:keepNext/>
              <w:jc w:val="both"/>
              <w:rPr>
                <w:color w:val="000000" w:themeColor="text1"/>
              </w:rPr>
            </w:pPr>
          </w:p>
        </w:tc>
      </w:tr>
    </w:tbl>
    <w:p w:rsidR="00A40C0A" w:rsidRPr="00DD47D1" w:rsidRDefault="00A40C0A" w:rsidP="00A40C0A">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rPr>
          <w:trHeight w:val="551"/>
        </w:trPr>
        <w:tc>
          <w:tcPr>
            <w:tcW w:w="3906" w:type="pct"/>
          </w:tcPr>
          <w:p w:rsidR="00A40C0A" w:rsidRPr="00CB45DF" w:rsidRDefault="007F6B6B" w:rsidP="00241B49">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tc>
        <w:tc>
          <w:tcPr>
            <w:tcW w:w="744" w:type="pct"/>
          </w:tcPr>
          <w:p w:rsidR="00A40C0A" w:rsidRPr="00CB45DF" w:rsidRDefault="00A40C0A" w:rsidP="00701CC1">
            <w:pPr>
              <w:pStyle w:val="Caption"/>
            </w:pPr>
            <w:r>
              <w:t>(</w:t>
            </w:r>
            <w:fldSimple w:instr=" STYLEREF 1 \s ">
              <w:r>
                <w:rPr>
                  <w:noProof/>
                </w:rPr>
                <w:t>2</w:t>
              </w:r>
            </w:fldSimple>
            <w:r w:rsidRPr="00967708">
              <w:t>.</w:t>
            </w:r>
            <w:r w:rsidR="00A314FE">
              <w:t>53</w:t>
            </w:r>
            <w:r>
              <w:t>)</w:t>
            </w:r>
          </w:p>
        </w:tc>
      </w:tr>
    </w:tbl>
    <w:p w:rsidR="00A40C0A" w:rsidRPr="00DD47D1" w:rsidRDefault="00A40C0A" w:rsidP="00A40C0A">
      <w:pPr>
        <w:jc w:val="both"/>
      </w:pPr>
    </w:p>
    <w:p w:rsidR="00A40C0A" w:rsidRPr="00DD47D1" w:rsidRDefault="00A40C0A" w:rsidP="00A40C0A">
      <w:pPr>
        <w:pStyle w:val="Heading2"/>
        <w:jc w:val="both"/>
      </w:pPr>
      <w:bookmarkStart w:id="30" w:name="_Toc409288000"/>
      <w:r>
        <w:t xml:space="preserve">2.2. </w:t>
      </w:r>
      <w:r w:rsidRPr="00DD47D1">
        <w:t>Własności fizyczne kości</w:t>
      </w:r>
      <w:bookmarkEnd w:id="30"/>
    </w:p>
    <w:p w:rsidR="00A40C0A" w:rsidRPr="00DD47D1" w:rsidRDefault="00A40C0A" w:rsidP="00A40C0A">
      <w:pPr>
        <w:jc w:val="both"/>
      </w:pPr>
      <w:r w:rsidRPr="00DD47D1">
        <w:t xml:space="preserve"> </w:t>
      </w:r>
    </w:p>
    <w:p w:rsidR="00A40C0A" w:rsidRPr="00DD47D1" w:rsidRDefault="00A40C0A" w:rsidP="00A40C0A">
      <w:pPr>
        <w:jc w:val="both"/>
      </w:pPr>
      <w:r w:rsidRPr="00DD47D1">
        <w:t>Głównymi parametrami mechanicznymi opisującymi kość są: wytrzymałość</w:t>
      </w:r>
      <w:r>
        <w:t xml:space="preserve"> oraz </w:t>
      </w:r>
      <w:r w:rsidRPr="00DD47D1">
        <w:t xml:space="preserve"> sprężystość. Wszystkie one uzasadnione są</w:t>
      </w:r>
      <w:r>
        <w:t xml:space="preserve"> budową</w:t>
      </w:r>
      <w:r w:rsidRPr="00DD47D1">
        <w:t xml:space="preserve"> wewnętrzną i składem chemicznym kości. Tak jak już wcześniej zwrócono uwagę, kości zawierają doskonale proporcje związków organicznych – nadających sprężystość, a także nieorganicznych nadających wytrzymałość.  Tkanka kostna jest bardzo odporna na ściskanie/rozciągania, a mniej odporna na wyginanie, czy skręcanie. Spowodowane jest to przystosowaniem kości do bycia odpornym na ściskanie, gdyż w normalnych warunkach, wewnątrz organizmu, najczęstszy rodzaj siły działającej na kości to właśnie ściskanie. Dla przykładu kość udowa człowieka rozrywa się po działaniu na nią obciążeniem 5600kg. Natomiast przy działaniu obciążeniem w kierunku poprzecznym obciążenie powodujące rozerwanie to tylko 380kg. </w:t>
      </w:r>
    </w:p>
    <w:p w:rsidR="00A40C0A" w:rsidRPr="00DD47D1" w:rsidRDefault="00A40C0A" w:rsidP="00A40C0A">
      <w:pPr>
        <w:jc w:val="both"/>
      </w:pPr>
      <w:r w:rsidRPr="00DD47D1">
        <w:t xml:space="preserve">Kości ulegają ciągłym przemianom i przebudowom. Jest ona </w:t>
      </w:r>
      <w:r>
        <w:t xml:space="preserve">tkanką żywą </w:t>
      </w:r>
      <w:r w:rsidRPr="00DD47D1">
        <w:t xml:space="preserve">i dostosowuje się do zmian zachodzących w organizmie, a także do trybu życia. Zawartość soli mineralnym zmienia się w zależności od rodzaju wykonywanej pracy. W przypadku unieruchomienia kości, np. umieszczenia w gipsie – dochodzi do jej odwapnienia, natomiast w przypadku częstego obciążania kości, np. Ciężka praca fizyczna – prowokuje przyrost tkanki kostnej, a dokładniej jej części nieorganicznej. </w:t>
      </w:r>
    </w:p>
    <w:p w:rsidR="00A40C0A" w:rsidRPr="00DD47D1" w:rsidRDefault="00A40C0A" w:rsidP="00A40C0A">
      <w:pPr>
        <w:jc w:val="both"/>
      </w:pPr>
      <w:r w:rsidRPr="00DD47D1">
        <w:lastRenderedPageBreak/>
        <w:t xml:space="preserve">Jednoznaczne wyznaczenie parametrów materiałowych kości gąbczastej nie jest zagadnieniem prostym ze względu na </w:t>
      </w:r>
      <w:r>
        <w:t xml:space="preserve">jej porowata strukturę zależną od </w:t>
      </w:r>
      <w:r w:rsidRPr="00DD47D1">
        <w:t>cech osobnicz</w:t>
      </w:r>
      <w:r>
        <w:t>ych</w:t>
      </w:r>
      <w:r w:rsidRPr="00DD47D1">
        <w:t>, miejsc</w:t>
      </w:r>
      <w:r>
        <w:t>a</w:t>
      </w:r>
      <w:r w:rsidRPr="00DD47D1">
        <w:t xml:space="preserve"> pobrania </w:t>
      </w:r>
      <w:r>
        <w:t>a nawet od</w:t>
      </w:r>
      <w:r w:rsidRPr="00DD47D1">
        <w:t xml:space="preserve"> sposob</w:t>
      </w:r>
      <w:r>
        <w:t>u</w:t>
      </w:r>
      <w:r w:rsidRPr="00DD47D1">
        <w:t xml:space="preserve"> przechowywania</w:t>
      </w:r>
      <w:r>
        <w:t xml:space="preserve"> (kość sucha czy przechowywana w płynach - wilgotna)</w:t>
      </w:r>
      <w:r w:rsidRPr="00DD47D1">
        <w:t xml:space="preserve">. </w:t>
      </w:r>
      <w:r>
        <w:t>Wyznaczenie stałych materiałowych kości na ogół sprowadza się do przeprowadzenia testów mechanicznych.</w:t>
      </w:r>
    </w:p>
    <w:tbl>
      <w:tblPr>
        <w:tblStyle w:val="TableProfessional"/>
        <w:tblpPr w:leftFromText="141" w:rightFromText="141" w:vertAnchor="text" w:horzAnchor="margin" w:tblpY="840"/>
        <w:tblW w:w="0" w:type="auto"/>
        <w:tblLook w:val="04A0" w:firstRow="1" w:lastRow="0" w:firstColumn="1" w:lastColumn="0" w:noHBand="0" w:noVBand="1"/>
      </w:tblPr>
      <w:tblGrid>
        <w:gridCol w:w="3028"/>
        <w:gridCol w:w="3018"/>
        <w:gridCol w:w="3008"/>
      </w:tblGrid>
      <w:tr w:rsidR="00A40C0A" w:rsidRPr="00DD47D1" w:rsidTr="00241B49">
        <w:trPr>
          <w:cnfStyle w:val="100000000000" w:firstRow="1" w:lastRow="0" w:firstColumn="0" w:lastColumn="0" w:oddVBand="0" w:evenVBand="0" w:oddHBand="0" w:evenHBand="0" w:firstRowFirstColumn="0" w:firstRowLastColumn="0" w:lastRowFirstColumn="0" w:lastRowLastColumn="0"/>
        </w:trPr>
        <w:tc>
          <w:tcPr>
            <w:tcW w:w="3095" w:type="dxa"/>
            <w:vAlign w:val="center"/>
          </w:tcPr>
          <w:p w:rsidR="00A40C0A" w:rsidRPr="00DD47D1" w:rsidRDefault="00A40C0A" w:rsidP="00241B49">
            <w:pPr>
              <w:jc w:val="center"/>
            </w:pPr>
            <w:r w:rsidRPr="00DD47D1">
              <w:t>Kość</w:t>
            </w:r>
          </w:p>
        </w:tc>
        <w:tc>
          <w:tcPr>
            <w:tcW w:w="3095" w:type="dxa"/>
            <w:vAlign w:val="center"/>
          </w:tcPr>
          <w:p w:rsidR="00A40C0A" w:rsidRPr="00DD47D1" w:rsidRDefault="00A40C0A" w:rsidP="00241B49">
            <w:pPr>
              <w:jc w:val="center"/>
            </w:pPr>
            <w:r w:rsidRPr="00DD47D1">
              <w:t>Wilgotna [</w:t>
            </w:r>
            <w:proofErr w:type="spellStart"/>
            <w:r w:rsidRPr="00DD47D1">
              <w:t>MPa</w:t>
            </w:r>
            <w:proofErr w:type="spellEnd"/>
            <w:r w:rsidRPr="00DD47D1">
              <w:t>]</w:t>
            </w:r>
          </w:p>
        </w:tc>
        <w:tc>
          <w:tcPr>
            <w:tcW w:w="3096" w:type="dxa"/>
            <w:vAlign w:val="center"/>
          </w:tcPr>
          <w:p w:rsidR="00A40C0A" w:rsidRPr="00DD47D1" w:rsidRDefault="00A40C0A" w:rsidP="00241B49">
            <w:pPr>
              <w:jc w:val="center"/>
            </w:pPr>
            <w:r w:rsidRPr="00DD47D1">
              <w:t>Sucha [</w:t>
            </w:r>
            <w:proofErr w:type="spellStart"/>
            <w:r w:rsidRPr="00DD47D1">
              <w:t>MPa</w:t>
            </w:r>
            <w:proofErr w:type="spellEnd"/>
            <w:r w:rsidRPr="00DD47D1">
              <w:t>]</w:t>
            </w:r>
          </w:p>
        </w:tc>
      </w:tr>
      <w:tr w:rsidR="00A40C0A" w:rsidRPr="00DD47D1" w:rsidTr="00241B49">
        <w:tc>
          <w:tcPr>
            <w:tcW w:w="3095" w:type="dxa"/>
            <w:vAlign w:val="center"/>
          </w:tcPr>
          <w:p w:rsidR="00A40C0A" w:rsidRPr="00DD47D1" w:rsidRDefault="00A40C0A" w:rsidP="00241B49">
            <w:pPr>
              <w:jc w:val="center"/>
            </w:pPr>
            <w:r w:rsidRPr="00DD47D1">
              <w:t>Udowa</w:t>
            </w:r>
          </w:p>
        </w:tc>
        <w:tc>
          <w:tcPr>
            <w:tcW w:w="3095" w:type="dxa"/>
            <w:vAlign w:val="center"/>
          </w:tcPr>
          <w:p w:rsidR="00A40C0A" w:rsidRPr="00DD47D1" w:rsidRDefault="00A40C0A" w:rsidP="00241B49">
            <w:pPr>
              <w:jc w:val="center"/>
            </w:pPr>
            <w:r w:rsidRPr="00DD47D1">
              <w:t>1760</w:t>
            </w:r>
          </w:p>
        </w:tc>
        <w:tc>
          <w:tcPr>
            <w:tcW w:w="3096" w:type="dxa"/>
            <w:vAlign w:val="center"/>
          </w:tcPr>
          <w:p w:rsidR="00A40C0A" w:rsidRPr="00DD47D1" w:rsidRDefault="00A40C0A" w:rsidP="00241B49">
            <w:pPr>
              <w:jc w:val="center"/>
            </w:pPr>
            <w:r w:rsidRPr="00DD47D1">
              <w:t>2040</w:t>
            </w:r>
          </w:p>
        </w:tc>
      </w:tr>
      <w:tr w:rsidR="00A40C0A" w:rsidRPr="00DD47D1" w:rsidTr="00241B49">
        <w:tc>
          <w:tcPr>
            <w:tcW w:w="3095" w:type="dxa"/>
            <w:vAlign w:val="center"/>
          </w:tcPr>
          <w:p w:rsidR="00A40C0A" w:rsidRPr="00DD47D1" w:rsidRDefault="00A40C0A" w:rsidP="00241B49">
            <w:pPr>
              <w:jc w:val="center"/>
            </w:pPr>
            <w:r w:rsidRPr="00DD47D1">
              <w:t>Piszczelowa</w:t>
            </w:r>
          </w:p>
        </w:tc>
        <w:tc>
          <w:tcPr>
            <w:tcW w:w="3095" w:type="dxa"/>
            <w:vAlign w:val="center"/>
          </w:tcPr>
          <w:p w:rsidR="00A40C0A" w:rsidRPr="00DD47D1" w:rsidRDefault="00A40C0A" w:rsidP="00241B49">
            <w:pPr>
              <w:jc w:val="center"/>
            </w:pPr>
            <w:r w:rsidRPr="00DD47D1">
              <w:t>1840</w:t>
            </w:r>
          </w:p>
        </w:tc>
        <w:tc>
          <w:tcPr>
            <w:tcW w:w="3096" w:type="dxa"/>
            <w:vAlign w:val="center"/>
          </w:tcPr>
          <w:p w:rsidR="00A40C0A" w:rsidRPr="00DD47D1" w:rsidRDefault="00A40C0A" w:rsidP="00241B49">
            <w:pPr>
              <w:jc w:val="center"/>
            </w:pPr>
            <w:r w:rsidRPr="00DD47D1">
              <w:t>2100</w:t>
            </w:r>
          </w:p>
        </w:tc>
      </w:tr>
      <w:tr w:rsidR="00A40C0A" w:rsidRPr="00DD47D1" w:rsidTr="00241B49">
        <w:tc>
          <w:tcPr>
            <w:tcW w:w="3095" w:type="dxa"/>
            <w:vAlign w:val="center"/>
          </w:tcPr>
          <w:p w:rsidR="00A40C0A" w:rsidRPr="00DD47D1" w:rsidRDefault="00A40C0A" w:rsidP="00241B49">
            <w:pPr>
              <w:jc w:val="center"/>
            </w:pPr>
            <w:r w:rsidRPr="00DD47D1">
              <w:t>Strzałkowa</w:t>
            </w:r>
          </w:p>
        </w:tc>
        <w:tc>
          <w:tcPr>
            <w:tcW w:w="3095" w:type="dxa"/>
            <w:vAlign w:val="center"/>
          </w:tcPr>
          <w:p w:rsidR="00A40C0A" w:rsidRPr="00DD47D1" w:rsidRDefault="00A40C0A" w:rsidP="00241B49">
            <w:pPr>
              <w:jc w:val="center"/>
            </w:pPr>
            <w:r w:rsidRPr="00DD47D1">
              <w:t>1890</w:t>
            </w:r>
          </w:p>
        </w:tc>
        <w:tc>
          <w:tcPr>
            <w:tcW w:w="3096" w:type="dxa"/>
            <w:vAlign w:val="center"/>
          </w:tcPr>
          <w:p w:rsidR="00A40C0A" w:rsidRPr="00DD47D1" w:rsidRDefault="00A40C0A" w:rsidP="00241B49">
            <w:pPr>
              <w:keepNext/>
              <w:jc w:val="center"/>
            </w:pPr>
            <w:r w:rsidRPr="00DD47D1">
              <w:t>2150</w:t>
            </w:r>
          </w:p>
        </w:tc>
      </w:tr>
    </w:tbl>
    <w:p w:rsidR="00A40C0A" w:rsidRDefault="00A40C0A" w:rsidP="00A40C0A">
      <w:pPr>
        <w:jc w:val="both"/>
      </w:pPr>
      <w:r>
        <w:t>Przy</w:t>
      </w:r>
      <w:r w:rsidRPr="00DD47D1">
        <w:t>kładowe wartości parametrów wytrzymałościowych kości według różnych źródeł</w:t>
      </w:r>
      <w:r>
        <w:t xml:space="preserve"> :</w:t>
      </w:r>
    </w:p>
    <w:p w:rsidR="00071E4E" w:rsidRPr="00BA42F8" w:rsidRDefault="00071E4E" w:rsidP="00701CC1">
      <w:pPr>
        <w:pStyle w:val="Caption"/>
        <w:rPr>
          <w:b w:val="0"/>
          <w:color w:val="auto"/>
        </w:rPr>
      </w:pPr>
      <w:r w:rsidRPr="00BA42F8">
        <w:rPr>
          <w:color w:val="auto"/>
        </w:rPr>
        <w:t xml:space="preserve">Tabela </w:t>
      </w:r>
      <w:r w:rsidR="007F6B6B">
        <w:rPr>
          <w:color w:val="auto"/>
        </w:rPr>
        <w:fldChar w:fldCharType="begin"/>
      </w:r>
      <w:r w:rsidR="007F6B6B">
        <w:rPr>
          <w:color w:val="auto"/>
        </w:rPr>
        <w:instrText xml:space="preserve"> STYLEREF 1 \s </w:instrText>
      </w:r>
      <w:r w:rsidR="007F6B6B">
        <w:rPr>
          <w:color w:val="auto"/>
        </w:rPr>
        <w:fldChar w:fldCharType="separate"/>
      </w:r>
      <w:r w:rsidR="007F6B6B">
        <w:rPr>
          <w:noProof/>
          <w:color w:val="auto"/>
        </w:rPr>
        <w:t>1</w:t>
      </w:r>
      <w:r w:rsidR="007F6B6B">
        <w:rPr>
          <w:color w:val="auto"/>
        </w:rPr>
        <w:fldChar w:fldCharType="end"/>
      </w:r>
      <w:r w:rsidR="007F6B6B">
        <w:rPr>
          <w:color w:val="auto"/>
        </w:rPr>
        <w:noBreakHyphen/>
      </w:r>
      <w:r w:rsidR="007F6B6B">
        <w:rPr>
          <w:color w:val="auto"/>
        </w:rPr>
        <w:fldChar w:fldCharType="begin"/>
      </w:r>
      <w:r w:rsidR="007F6B6B">
        <w:rPr>
          <w:color w:val="auto"/>
        </w:rPr>
        <w:instrText xml:space="preserve"> SEQ Tabela \* ARABIC \s 1 </w:instrText>
      </w:r>
      <w:r w:rsidR="007F6B6B">
        <w:rPr>
          <w:color w:val="auto"/>
        </w:rPr>
        <w:fldChar w:fldCharType="separate"/>
      </w:r>
      <w:r w:rsidR="007F6B6B">
        <w:rPr>
          <w:noProof/>
          <w:color w:val="auto"/>
        </w:rPr>
        <w:t>1</w:t>
      </w:r>
      <w:r w:rsidR="007F6B6B">
        <w:rPr>
          <w:color w:val="auto"/>
        </w:rPr>
        <w:fldChar w:fldCharType="end"/>
      </w:r>
      <w:r w:rsidRPr="00BA42F8">
        <w:rPr>
          <w:color w:val="auto"/>
        </w:rPr>
        <w:t xml:space="preserve">. </w:t>
      </w:r>
      <w:r w:rsidRPr="00BA42F8">
        <w:rPr>
          <w:b w:val="0"/>
          <w:color w:val="auto"/>
        </w:rPr>
        <w:t xml:space="preserve">Moduły Younga w kierunku podłużnym wybranych kości </w:t>
      </w:r>
      <w:r w:rsidRPr="00BA42F8">
        <w:rPr>
          <w:rStyle w:val="FootnoteReference"/>
          <w:b w:val="0"/>
          <w:color w:val="auto"/>
        </w:rPr>
        <w:footnoteReference w:id="26"/>
      </w:r>
    </w:p>
    <w:p w:rsidR="00A40C0A" w:rsidRDefault="00A40C0A" w:rsidP="00A40C0A">
      <w:pPr>
        <w:jc w:val="both"/>
      </w:pPr>
    </w:p>
    <w:p w:rsidR="00BA42F8" w:rsidRDefault="00A40C0A" w:rsidP="00A40C0A">
      <w:pPr>
        <w:jc w:val="both"/>
      </w:pPr>
      <w:r>
        <w:t xml:space="preserve">Widać wyraźnie z tych pomiarów, że nie jest obojętnym wybór, do badań w laboratorium, kości bądź suchej bądź wilgotnej. Kryterium uzależniającym wybór powinien być zakres badań, czy interesującym jest zasymulowanie dokładnie takich samych warunków jakie są w organizmie ludzkim, czy też zbadanie jej w surowych warunkach bez kontaktu z czynnikami zewnętrznymi. </w:t>
      </w:r>
    </w:p>
    <w:p w:rsidR="00A40C0A" w:rsidRDefault="00BA42F8" w:rsidP="00BA42F8">
      <w:r>
        <w:br w:type="page"/>
      </w:r>
    </w:p>
    <w:p w:rsidR="00A40C0A" w:rsidRPr="00BA42F8" w:rsidRDefault="00A314FE" w:rsidP="00A40C0A">
      <w:pPr>
        <w:jc w:val="both"/>
      </w:pPr>
      <w:r w:rsidRPr="00BA42F8">
        <w:rPr>
          <w:rFonts w:ascii="Times New Roman" w:hAnsi="Times New Roman" w:cs="Times New Roman"/>
          <w:b/>
          <w:i/>
          <w:szCs w:val="24"/>
        </w:rPr>
        <w:lastRenderedPageBreak/>
        <w:t xml:space="preserve">Tabela </w:t>
      </w:r>
      <w:r w:rsidR="007F6B6B">
        <w:rPr>
          <w:rFonts w:ascii="Times New Roman" w:hAnsi="Times New Roman" w:cs="Times New Roman"/>
          <w:b/>
          <w:i/>
          <w:szCs w:val="24"/>
        </w:rPr>
        <w:fldChar w:fldCharType="begin"/>
      </w:r>
      <w:r w:rsidR="007F6B6B">
        <w:rPr>
          <w:rFonts w:ascii="Times New Roman" w:hAnsi="Times New Roman" w:cs="Times New Roman"/>
          <w:b/>
          <w:i/>
          <w:szCs w:val="24"/>
        </w:rPr>
        <w:instrText xml:space="preserve"> STYLEREF 1 \s </w:instrText>
      </w:r>
      <w:r w:rsidR="007F6B6B">
        <w:rPr>
          <w:rFonts w:ascii="Times New Roman" w:hAnsi="Times New Roman" w:cs="Times New Roman"/>
          <w:b/>
          <w:i/>
          <w:szCs w:val="24"/>
        </w:rPr>
        <w:fldChar w:fldCharType="separate"/>
      </w:r>
      <w:r w:rsidR="007F6B6B">
        <w:rPr>
          <w:rFonts w:ascii="Times New Roman" w:hAnsi="Times New Roman" w:cs="Times New Roman"/>
          <w:b/>
          <w:i/>
          <w:noProof/>
          <w:szCs w:val="24"/>
        </w:rPr>
        <w:t>1</w:t>
      </w:r>
      <w:r w:rsidR="007F6B6B">
        <w:rPr>
          <w:rFonts w:ascii="Times New Roman" w:hAnsi="Times New Roman" w:cs="Times New Roman"/>
          <w:b/>
          <w:i/>
          <w:szCs w:val="24"/>
        </w:rPr>
        <w:fldChar w:fldCharType="end"/>
      </w:r>
      <w:r w:rsidR="007F6B6B">
        <w:rPr>
          <w:rFonts w:ascii="Times New Roman" w:hAnsi="Times New Roman" w:cs="Times New Roman"/>
          <w:b/>
          <w:i/>
          <w:szCs w:val="24"/>
        </w:rPr>
        <w:noBreakHyphen/>
      </w:r>
      <w:r w:rsidR="007F6B6B">
        <w:rPr>
          <w:rFonts w:ascii="Times New Roman" w:hAnsi="Times New Roman" w:cs="Times New Roman"/>
          <w:b/>
          <w:i/>
          <w:szCs w:val="24"/>
        </w:rPr>
        <w:fldChar w:fldCharType="begin"/>
      </w:r>
      <w:r w:rsidR="007F6B6B">
        <w:rPr>
          <w:rFonts w:ascii="Times New Roman" w:hAnsi="Times New Roman" w:cs="Times New Roman"/>
          <w:b/>
          <w:i/>
          <w:szCs w:val="24"/>
        </w:rPr>
        <w:instrText xml:space="preserve"> SEQ Tabela \* ARABIC \s 1 </w:instrText>
      </w:r>
      <w:r w:rsidR="007F6B6B">
        <w:rPr>
          <w:rFonts w:ascii="Times New Roman" w:hAnsi="Times New Roman" w:cs="Times New Roman"/>
          <w:b/>
          <w:i/>
          <w:szCs w:val="24"/>
        </w:rPr>
        <w:fldChar w:fldCharType="separate"/>
      </w:r>
      <w:r w:rsidR="007F6B6B">
        <w:rPr>
          <w:rFonts w:ascii="Times New Roman" w:hAnsi="Times New Roman" w:cs="Times New Roman"/>
          <w:b/>
          <w:i/>
          <w:noProof/>
          <w:szCs w:val="24"/>
        </w:rPr>
        <w:t>2</w:t>
      </w:r>
      <w:r w:rsidR="007F6B6B">
        <w:rPr>
          <w:rFonts w:ascii="Times New Roman" w:hAnsi="Times New Roman" w:cs="Times New Roman"/>
          <w:b/>
          <w:i/>
          <w:szCs w:val="24"/>
        </w:rPr>
        <w:fldChar w:fldCharType="end"/>
      </w:r>
      <w:r w:rsidRPr="00BA42F8">
        <w:rPr>
          <w:rFonts w:ascii="Times New Roman" w:hAnsi="Times New Roman" w:cs="Times New Roman"/>
          <w:b/>
          <w:i/>
          <w:szCs w:val="24"/>
        </w:rPr>
        <w:t>.</w:t>
      </w:r>
      <w:r w:rsidRPr="00BA42F8">
        <w:rPr>
          <w:rFonts w:ascii="Times New Roman" w:hAnsi="Times New Roman" w:cs="Times New Roman"/>
          <w:i/>
          <w:szCs w:val="24"/>
        </w:rPr>
        <w:t xml:space="preserve"> Moduły </w:t>
      </w:r>
      <w:proofErr w:type="spellStart"/>
      <w:r w:rsidRPr="00BA42F8">
        <w:rPr>
          <w:rFonts w:ascii="Times New Roman" w:hAnsi="Times New Roman" w:cs="Times New Roman"/>
          <w:i/>
          <w:szCs w:val="24"/>
        </w:rPr>
        <w:t>Young’a</w:t>
      </w:r>
      <w:proofErr w:type="spellEnd"/>
      <w:r w:rsidRPr="00BA42F8">
        <w:rPr>
          <w:rFonts w:ascii="Times New Roman" w:hAnsi="Times New Roman" w:cs="Times New Roman"/>
          <w:i/>
          <w:szCs w:val="24"/>
        </w:rPr>
        <w:t xml:space="preserve"> kości udowej w zależności od tropowości materiału</w:t>
      </w:r>
      <w:r w:rsidRPr="00BA42F8">
        <w:rPr>
          <w:rStyle w:val="FootnoteReference"/>
          <w:rFonts w:ascii="Times New Roman" w:hAnsi="Times New Roman" w:cs="Times New Roman"/>
          <w:i/>
          <w:szCs w:val="24"/>
        </w:rPr>
        <w:footnoteReference w:id="27"/>
      </w:r>
    </w:p>
    <w:tbl>
      <w:tblPr>
        <w:tblStyle w:val="TableProfessional"/>
        <w:tblW w:w="0" w:type="auto"/>
        <w:jc w:val="center"/>
        <w:tblLook w:val="04A0" w:firstRow="1" w:lastRow="0" w:firstColumn="1" w:lastColumn="0" w:noHBand="0" w:noVBand="1"/>
      </w:tblPr>
      <w:tblGrid>
        <w:gridCol w:w="2284"/>
        <w:gridCol w:w="2273"/>
        <w:gridCol w:w="2284"/>
        <w:gridCol w:w="2213"/>
      </w:tblGrid>
      <w:tr w:rsidR="00A40C0A" w:rsidRPr="00DD47D1" w:rsidTr="00241B49">
        <w:trPr>
          <w:cnfStyle w:val="100000000000" w:firstRow="1" w:lastRow="0" w:firstColumn="0" w:lastColumn="0" w:oddVBand="0" w:evenVBand="0" w:oddHBand="0" w:evenHBand="0" w:firstRowFirstColumn="0" w:firstRowLastColumn="0" w:lastRowFirstColumn="0" w:lastRowLastColumn="0"/>
          <w:jc w:val="center"/>
        </w:trPr>
        <w:tc>
          <w:tcPr>
            <w:tcW w:w="2321" w:type="dxa"/>
            <w:vAlign w:val="center"/>
          </w:tcPr>
          <w:p w:rsidR="00A40C0A" w:rsidRPr="00DD47D1" w:rsidRDefault="00A40C0A" w:rsidP="00241B49">
            <w:pPr>
              <w:jc w:val="center"/>
            </w:pPr>
            <w:r w:rsidRPr="00DD47D1">
              <w:t>Kość gąbczasta kości udowej</w:t>
            </w:r>
          </w:p>
        </w:tc>
        <w:tc>
          <w:tcPr>
            <w:tcW w:w="2321" w:type="dxa"/>
            <w:vAlign w:val="center"/>
          </w:tcPr>
          <w:p w:rsidR="00A40C0A" w:rsidRPr="00DD47D1" w:rsidRDefault="00A40C0A" w:rsidP="00241B49">
            <w:pPr>
              <w:jc w:val="center"/>
            </w:pPr>
            <w:r w:rsidRPr="00DD47D1">
              <w:t xml:space="preserve">Moduł </w:t>
            </w:r>
            <w:proofErr w:type="spellStart"/>
            <w:r w:rsidRPr="00DD47D1">
              <w:t>Young’a</w:t>
            </w:r>
            <w:proofErr w:type="spellEnd"/>
            <w:r w:rsidRPr="00DD47D1">
              <w:t xml:space="preserve"> [</w:t>
            </w:r>
            <w:proofErr w:type="spellStart"/>
            <w:r w:rsidRPr="00DD47D1">
              <w:t>MPa</w:t>
            </w:r>
            <w:proofErr w:type="spellEnd"/>
            <w:r w:rsidRPr="00DD47D1">
              <w:t>]</w:t>
            </w:r>
          </w:p>
        </w:tc>
        <w:tc>
          <w:tcPr>
            <w:tcW w:w="2322" w:type="dxa"/>
            <w:vAlign w:val="center"/>
          </w:tcPr>
          <w:p w:rsidR="00A40C0A" w:rsidRPr="00DD47D1" w:rsidRDefault="00A40C0A" w:rsidP="00241B49">
            <w:pPr>
              <w:jc w:val="center"/>
            </w:pPr>
            <w:r w:rsidRPr="00DD47D1">
              <w:t>Moduł Kirchhoffa [</w:t>
            </w:r>
            <w:proofErr w:type="spellStart"/>
            <w:r w:rsidRPr="00DD47D1">
              <w:t>MPa</w:t>
            </w:r>
            <w:proofErr w:type="spellEnd"/>
            <w:r w:rsidRPr="00DD47D1">
              <w:t>]</w:t>
            </w:r>
          </w:p>
        </w:tc>
        <w:tc>
          <w:tcPr>
            <w:tcW w:w="2235" w:type="dxa"/>
            <w:vAlign w:val="center"/>
          </w:tcPr>
          <w:p w:rsidR="00A40C0A" w:rsidRPr="00DD47D1" w:rsidRDefault="00A40C0A" w:rsidP="00241B49">
            <w:pPr>
              <w:jc w:val="center"/>
            </w:pPr>
            <w:r w:rsidRPr="00DD47D1">
              <w:t>Współczynnik Poissona</w:t>
            </w:r>
          </w:p>
        </w:tc>
      </w:tr>
      <w:tr w:rsidR="00A40C0A" w:rsidRPr="00DD47D1" w:rsidTr="00241B49">
        <w:trPr>
          <w:jc w:val="center"/>
        </w:trPr>
        <w:tc>
          <w:tcPr>
            <w:tcW w:w="2321" w:type="dxa"/>
            <w:vAlign w:val="center"/>
          </w:tcPr>
          <w:p w:rsidR="00A40C0A" w:rsidRPr="00DD47D1" w:rsidRDefault="00A40C0A" w:rsidP="00241B49">
            <w:pPr>
              <w:jc w:val="center"/>
            </w:pPr>
            <w:r w:rsidRPr="00DD47D1">
              <w:t>Kość jako materiał izotropowy</w:t>
            </w:r>
          </w:p>
        </w:tc>
        <w:tc>
          <w:tcPr>
            <w:tcW w:w="2321" w:type="dxa"/>
            <w:vAlign w:val="center"/>
          </w:tcPr>
          <w:p w:rsidR="00A40C0A" w:rsidRPr="00DD47D1" w:rsidRDefault="00A40C0A" w:rsidP="00241B49">
            <w:pPr>
              <w:jc w:val="center"/>
            </w:pPr>
            <w:r w:rsidRPr="00DD47D1">
              <w:t>E = 1000</w:t>
            </w:r>
          </w:p>
        </w:tc>
        <w:tc>
          <w:tcPr>
            <w:tcW w:w="2322" w:type="dxa"/>
            <w:vAlign w:val="center"/>
          </w:tcPr>
          <w:p w:rsidR="00A40C0A" w:rsidRPr="00DD47D1" w:rsidRDefault="00A40C0A" w:rsidP="00241B49">
            <w:pPr>
              <w:jc w:val="center"/>
            </w:pPr>
            <w:r w:rsidRPr="00DD47D1">
              <w:t>-</w:t>
            </w:r>
          </w:p>
        </w:tc>
        <w:tc>
          <w:tcPr>
            <w:tcW w:w="2235" w:type="dxa"/>
            <w:vAlign w:val="center"/>
          </w:tcPr>
          <w:p w:rsidR="00A40C0A" w:rsidRPr="00DD47D1" w:rsidRDefault="00A40C0A" w:rsidP="00241B49">
            <w:pPr>
              <w:jc w:val="center"/>
            </w:pPr>
            <m:oMathPara>
              <m:oMath>
                <m:r>
                  <w:rPr>
                    <w:rFonts w:ascii="Cambria Math" w:hAnsi="Cambria Math"/>
                  </w:rPr>
                  <m:t>ν=0,3</m:t>
                </m:r>
              </m:oMath>
            </m:oMathPara>
          </w:p>
        </w:tc>
      </w:tr>
      <w:tr w:rsidR="00A40C0A" w:rsidRPr="00DD47D1" w:rsidTr="00241B49">
        <w:trPr>
          <w:jc w:val="center"/>
        </w:trPr>
        <w:tc>
          <w:tcPr>
            <w:tcW w:w="2321" w:type="dxa"/>
            <w:vAlign w:val="center"/>
          </w:tcPr>
          <w:p w:rsidR="00A40C0A" w:rsidRPr="00DD47D1" w:rsidRDefault="00A40C0A" w:rsidP="00241B49">
            <w:pPr>
              <w:jc w:val="center"/>
            </w:pPr>
            <w:r w:rsidRPr="00DD47D1">
              <w:t>Kość jako materiał poprzecznie izotropowy</w:t>
            </w:r>
          </w:p>
        </w:tc>
        <w:tc>
          <w:tcPr>
            <w:tcW w:w="2321" w:type="dxa"/>
            <w:vAlign w:val="center"/>
          </w:tcPr>
          <w:p w:rsidR="00A40C0A" w:rsidRPr="00DD47D1" w:rsidRDefault="007F6B6B" w:rsidP="00241B49">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A40C0A" w:rsidRPr="00DD47D1" w:rsidRDefault="007F6B6B" w:rsidP="00241B49">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rsidR="00A40C0A" w:rsidRPr="00DD47D1" w:rsidRDefault="007F6B6B" w:rsidP="00241B49">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vAlign w:val="center"/>
          </w:tcPr>
          <w:p w:rsidR="00A40C0A" w:rsidRPr="00DD47D1" w:rsidRDefault="007F6B6B" w:rsidP="00241B49">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rsidR="00A40C0A" w:rsidRPr="00DD47D1" w:rsidRDefault="007F6B6B" w:rsidP="00241B49">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A40C0A" w:rsidRPr="00DD47D1" w:rsidRDefault="007F6B6B" w:rsidP="00241B49">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235" w:type="dxa"/>
            <w:vAlign w:val="center"/>
          </w:tcPr>
          <w:p w:rsidR="00A40C0A" w:rsidRPr="00DD47D1" w:rsidRDefault="007F6B6B" w:rsidP="00241B49">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A40C0A" w:rsidRPr="00DD47D1" w:rsidRDefault="007F6B6B" w:rsidP="00241B49">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A40C0A" w:rsidRPr="00DD47D1" w:rsidRDefault="007F6B6B" w:rsidP="00241B49">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A40C0A" w:rsidRPr="00DD47D1" w:rsidTr="00241B49">
        <w:trPr>
          <w:jc w:val="center"/>
        </w:trPr>
        <w:tc>
          <w:tcPr>
            <w:tcW w:w="2321" w:type="dxa"/>
            <w:vAlign w:val="center"/>
          </w:tcPr>
          <w:p w:rsidR="00A40C0A" w:rsidRPr="00DD47D1" w:rsidRDefault="00A40C0A" w:rsidP="00241B49">
            <w:pPr>
              <w:jc w:val="center"/>
            </w:pPr>
            <w:r w:rsidRPr="00DD47D1">
              <w:t xml:space="preserve">Kość jako materiał </w:t>
            </w:r>
            <w:proofErr w:type="spellStart"/>
            <w:r w:rsidRPr="00DD47D1">
              <w:t>ortotropowy</w:t>
            </w:r>
            <w:proofErr w:type="spellEnd"/>
          </w:p>
        </w:tc>
        <w:tc>
          <w:tcPr>
            <w:tcW w:w="2321" w:type="dxa"/>
            <w:vAlign w:val="center"/>
          </w:tcPr>
          <w:p w:rsidR="00A40C0A" w:rsidRPr="00DD47D1" w:rsidRDefault="007F6B6B" w:rsidP="00241B49">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A40C0A" w:rsidRPr="00DD47D1" w:rsidRDefault="007F6B6B" w:rsidP="00241B49">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rsidR="00A40C0A" w:rsidRPr="00DD47D1" w:rsidRDefault="007F6B6B" w:rsidP="00241B49">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vAlign w:val="center"/>
          </w:tcPr>
          <w:p w:rsidR="00A40C0A" w:rsidRPr="00DD47D1" w:rsidRDefault="007F6B6B" w:rsidP="00241B49">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rsidR="00A40C0A" w:rsidRPr="00DD47D1" w:rsidRDefault="007F6B6B" w:rsidP="00241B49">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A40C0A" w:rsidRPr="00DD47D1" w:rsidRDefault="007F6B6B" w:rsidP="00241B49">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235" w:type="dxa"/>
            <w:vAlign w:val="center"/>
          </w:tcPr>
          <w:p w:rsidR="00A40C0A" w:rsidRPr="00DD47D1" w:rsidRDefault="007F6B6B" w:rsidP="00241B49">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A40C0A" w:rsidRPr="00DD47D1" w:rsidRDefault="007F6B6B" w:rsidP="00241B49">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A40C0A" w:rsidRPr="00DD47D1" w:rsidRDefault="007F6B6B" w:rsidP="00241B49">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rsidR="00A40C0A" w:rsidRPr="00BD296D" w:rsidRDefault="00A40C0A" w:rsidP="00A40C0A">
      <w:pPr>
        <w:jc w:val="both"/>
        <w:rPr>
          <w:rFonts w:ascii="Times New Roman" w:hAnsi="Times New Roman" w:cs="Times New Roman"/>
          <w:i/>
          <w:color w:val="000000" w:themeColor="text1"/>
          <w:szCs w:val="24"/>
        </w:rPr>
      </w:pPr>
    </w:p>
    <w:p w:rsidR="00A40C0A" w:rsidRPr="00DD47D1" w:rsidRDefault="00A40C0A" w:rsidP="00A40C0A">
      <w:pPr>
        <w:jc w:val="both"/>
      </w:pPr>
      <w:r w:rsidRPr="00DD47D1">
        <w:t xml:space="preserve">Moduł </w:t>
      </w:r>
      <w:proofErr w:type="spellStart"/>
      <w:r w:rsidRPr="00DD47D1">
        <w:t>Young’a</w:t>
      </w:r>
      <w:proofErr w:type="spellEnd"/>
      <w:r w:rsidRPr="00DD47D1">
        <w:t xml:space="preserve"> jest wielkością</w:t>
      </w:r>
      <w:r>
        <w:t>,</w:t>
      </w:r>
      <w:r w:rsidRPr="00DD47D1">
        <w:t xml:space="preserve"> jak już wcześniej zaznaczono</w:t>
      </w:r>
      <w:r>
        <w:t xml:space="preserve">, opisującą </w:t>
      </w:r>
      <w:r w:rsidRPr="00DD47D1">
        <w:t>sprężystość. Im większy opór stawia materiał przy ściskaniu ty</w:t>
      </w:r>
      <w:r>
        <w:t>m M</w:t>
      </w:r>
      <w:r w:rsidRPr="00DD47D1">
        <w:t xml:space="preserve">oduł </w:t>
      </w:r>
      <w:proofErr w:type="spellStart"/>
      <w:r w:rsidRPr="00DD47D1">
        <w:t>Young’a</w:t>
      </w:r>
      <w:proofErr w:type="spellEnd"/>
      <w:r w:rsidRPr="00DD47D1">
        <w:t xml:space="preserve"> większy, a co za tym idzie sprężystość mniejsza. Nie małe znaczenie dla modułu </w:t>
      </w:r>
      <w:proofErr w:type="spellStart"/>
      <w:r w:rsidRPr="00DD47D1">
        <w:t>Young’a</w:t>
      </w:r>
      <w:proofErr w:type="spellEnd"/>
      <w:r w:rsidRPr="00DD47D1">
        <w:t xml:space="preserve"> w przypadku analizy materiału ma jego gęstość. Im większa gęstość tym jest on bardziej odporny na ściskanie</w:t>
      </w:r>
      <w:r>
        <w:t>, co w konkluzji implikuje, ze M</w:t>
      </w:r>
      <w:r w:rsidRPr="00DD47D1">
        <w:t xml:space="preserve">oduł </w:t>
      </w:r>
      <w:proofErr w:type="spellStart"/>
      <w:r w:rsidRPr="00DD47D1">
        <w:t>Young</w:t>
      </w:r>
      <w:r>
        <w:t>’</w:t>
      </w:r>
      <w:r w:rsidRPr="00DD47D1">
        <w:t>a</w:t>
      </w:r>
      <w:proofErr w:type="spellEnd"/>
      <w:r w:rsidRPr="00DD47D1">
        <w:t xml:space="preserve"> powinien zwiększać się wraz ze wzrostem gęstości materiału. Różne materiały charakteryzują się rożnymi modułami </w:t>
      </w:r>
      <w:proofErr w:type="spellStart"/>
      <w:r w:rsidRPr="00DD47D1">
        <w:t>Young’a</w:t>
      </w:r>
      <w:proofErr w:type="spellEnd"/>
      <w:r w:rsidRPr="00DD47D1">
        <w:t xml:space="preserve"> natomiast tendencja wzrostowa w przypadku zwięk</w:t>
      </w:r>
      <w:r w:rsidR="00BA42F8">
        <w:t>szania gęstości jest zachowana.</w:t>
      </w:r>
    </w:p>
    <w:p w:rsidR="00E12CB7" w:rsidRDefault="00A40C0A" w:rsidP="00E12CB7">
      <w:pPr>
        <w:keepNext/>
        <w:jc w:val="both"/>
      </w:pPr>
      <w:r w:rsidRPr="00DD47D1">
        <w:rPr>
          <w:noProof/>
          <w:lang w:eastAsia="pl-PL"/>
        </w:rPr>
        <w:lastRenderedPageBreak/>
        <w:drawing>
          <wp:inline distT="0" distB="0" distL="0" distR="0" wp14:anchorId="240A02B0" wp14:editId="2F15D3B5">
            <wp:extent cx="2881630" cy="2668764"/>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30">
                      <a:extLst>
                        <a:ext uri="{28A0092B-C50C-407E-A947-70E740481C1C}">
                          <a14:useLocalDpi xmlns:a14="http://schemas.microsoft.com/office/drawing/2010/main" val="0"/>
                        </a:ext>
                      </a:extLst>
                    </a:blip>
                    <a:stretch>
                      <a:fillRect/>
                    </a:stretch>
                  </pic:blipFill>
                  <pic:spPr>
                    <a:xfrm>
                      <a:off x="0" y="0"/>
                      <a:ext cx="2883571" cy="2670562"/>
                    </a:xfrm>
                    <a:prstGeom prst="rect">
                      <a:avLst/>
                    </a:prstGeom>
                  </pic:spPr>
                </pic:pic>
              </a:graphicData>
            </a:graphic>
          </wp:inline>
        </w:drawing>
      </w:r>
    </w:p>
    <w:p w:rsidR="00A40C0A" w:rsidRPr="00BA42F8" w:rsidRDefault="00E12CB7" w:rsidP="00701CC1">
      <w:pPr>
        <w:pStyle w:val="Caption"/>
        <w:rPr>
          <w:b w:val="0"/>
        </w:rPr>
      </w:pPr>
      <w:r w:rsidRPr="00BA42F8">
        <w:rPr>
          <w:color w:val="auto"/>
        </w:rPr>
        <w:t xml:space="preserve">Wykres </w:t>
      </w:r>
      <w:r w:rsidR="0093760A" w:rsidRPr="00BA42F8">
        <w:rPr>
          <w:color w:val="auto"/>
        </w:rPr>
        <w:fldChar w:fldCharType="begin"/>
      </w:r>
      <w:r w:rsidR="0093760A" w:rsidRPr="00BA42F8">
        <w:rPr>
          <w:color w:val="auto"/>
        </w:rPr>
        <w:instrText xml:space="preserve"> STYLEREF 1 \s </w:instrText>
      </w:r>
      <w:r w:rsidR="0093760A" w:rsidRPr="00BA42F8">
        <w:rPr>
          <w:color w:val="auto"/>
        </w:rPr>
        <w:fldChar w:fldCharType="separate"/>
      </w:r>
      <w:r w:rsidR="00F82184" w:rsidRPr="00BA42F8">
        <w:rPr>
          <w:noProof/>
          <w:color w:val="auto"/>
        </w:rPr>
        <w:t>2</w:t>
      </w:r>
      <w:r w:rsidR="0093760A" w:rsidRPr="00BA42F8">
        <w:rPr>
          <w:noProof/>
          <w:color w:val="auto"/>
        </w:rPr>
        <w:fldChar w:fldCharType="end"/>
      </w:r>
      <w:r w:rsidR="00F82184" w:rsidRPr="00BA42F8">
        <w:rPr>
          <w:color w:val="auto"/>
        </w:rPr>
        <w:noBreakHyphen/>
      </w:r>
      <w:r w:rsidR="0093760A" w:rsidRPr="00BA42F8">
        <w:rPr>
          <w:color w:val="auto"/>
        </w:rPr>
        <w:fldChar w:fldCharType="begin"/>
      </w:r>
      <w:r w:rsidR="0093760A" w:rsidRPr="00BA42F8">
        <w:rPr>
          <w:color w:val="auto"/>
        </w:rPr>
        <w:instrText xml:space="preserve"> SEQ Wykres \* ARABIC \s 1 </w:instrText>
      </w:r>
      <w:r w:rsidR="0093760A" w:rsidRPr="00BA42F8">
        <w:rPr>
          <w:color w:val="auto"/>
        </w:rPr>
        <w:fldChar w:fldCharType="separate"/>
      </w:r>
      <w:r w:rsidR="00F82184" w:rsidRPr="00BA42F8">
        <w:rPr>
          <w:noProof/>
          <w:color w:val="auto"/>
        </w:rPr>
        <w:t>1</w:t>
      </w:r>
      <w:r w:rsidR="0093760A" w:rsidRPr="00BA42F8">
        <w:rPr>
          <w:noProof/>
          <w:color w:val="auto"/>
        </w:rPr>
        <w:fldChar w:fldCharType="end"/>
      </w:r>
      <w:r w:rsidRPr="00BA42F8">
        <w:rPr>
          <w:color w:val="auto"/>
        </w:rPr>
        <w:t xml:space="preserve">. </w:t>
      </w:r>
      <w:r w:rsidRPr="00BA42F8">
        <w:rPr>
          <w:b w:val="0"/>
          <w:color w:val="auto"/>
        </w:rPr>
        <w:t>Zależność modułu Younga od gęstości dla różnych materiałów (Źródło [16]).</w:t>
      </w:r>
    </w:p>
    <w:p w:rsidR="00A40C0A" w:rsidRPr="00DD47D1" w:rsidRDefault="00A40C0A" w:rsidP="00A40C0A">
      <w:pPr>
        <w:jc w:val="both"/>
      </w:pPr>
      <w:r>
        <w:t xml:space="preserve">Poszczególne materiały charakteryzują się wzrostem Modułu </w:t>
      </w:r>
      <w:proofErr w:type="spellStart"/>
      <w:r>
        <w:t>Young’a</w:t>
      </w:r>
      <w:proofErr w:type="spellEnd"/>
      <w:r>
        <w:t xml:space="preserve"> ze wzrostem gęstości. Porównując jednak z innymi materiałami obserwuje się, że niektóre materiały pomimo tej samej gęstości mają skrajne różne Moduły </w:t>
      </w:r>
      <w:proofErr w:type="spellStart"/>
      <w:r>
        <w:t>Young’a</w:t>
      </w:r>
      <w:proofErr w:type="spellEnd"/>
      <w:r>
        <w:t xml:space="preserve"> co implikuje różną strukturę wewnętrzną, inne rozłożenie działającej siły na komponenta materiału.</w:t>
      </w:r>
    </w:p>
    <w:p w:rsidR="00A40C0A" w:rsidRDefault="00A40C0A" w:rsidP="00A40C0A">
      <w:pPr>
        <w:jc w:val="both"/>
      </w:pPr>
      <w:r w:rsidRPr="00DD47D1">
        <w:t>Nie pozostawia to wątpliwości co do ważności gęstości dla wytrzymałości, sprężystości i plastyczności kości. Wyznaczenie jej metodami analitycznymi może być newralgiczne dla dalszego dokładniejszego zrozumienia struktury i funkcjonowania kości. Wcześniejsze badania przeprowadzone na kościach pochodzących z różnych części ludzkiego ciała potwierdzają teorie „im większa gęstość, tym większa wytrzymałość kości na ściskanie”.</w:t>
      </w:r>
    </w:p>
    <w:p w:rsidR="00A40C0A" w:rsidRDefault="00A40C0A" w:rsidP="00A40C0A">
      <w:pPr>
        <w:jc w:val="both"/>
      </w:pPr>
      <w:r>
        <w:t xml:space="preserve">W wielu opracowaniach pojawia się zagadnienie zależności modułu </w:t>
      </w:r>
      <w:proofErr w:type="spellStart"/>
      <w:r>
        <w:t>Young’a</w:t>
      </w:r>
      <w:proofErr w:type="spellEnd"/>
      <w:r>
        <w:t xml:space="preserve"> od gęstości, a nawet podejmowane są próby wyznaczenia funkcji, które w sposób jawny mogłyby opisywać tę zależność. Nie jest to jednak jednoznaczne nie tylko ze względu na rodzaj kości (zbita, gąbczasta), czy wiek, ale także od konkretnego typu kości (długie, płaskie, różnokształtne). Wynika to z faktu, że mimo tego, że gęstość może być ta sama, to ułożenie struktur beleczkowych, a co za tym idzie ich połączeniowość, grubość, czy gęstość może się różnić. Poniżej przedstawiono zestawienie zależności modułu </w:t>
      </w:r>
      <w:proofErr w:type="spellStart"/>
      <w:r>
        <w:t>Young’a</w:t>
      </w:r>
      <w:proofErr w:type="spellEnd"/>
      <w:r>
        <w:t xml:space="preserve"> od gęstości dla różnych rodzajów kości </w:t>
      </w:r>
      <w:r w:rsidR="00A314FE">
        <w:t xml:space="preserve"> </w:t>
      </w:r>
      <w:r>
        <w:t>(kolumna 1)</w:t>
      </w:r>
      <w:r w:rsidR="00A314FE">
        <w:t>,</w:t>
      </w:r>
      <w:r>
        <w:t xml:space="preserve"> w danym zakresie gęstości (kolumna 2), przedstawiając w sposób jawny zależność Modułu </w:t>
      </w:r>
      <w:proofErr w:type="spellStart"/>
      <w:r>
        <w:t>Young’a</w:t>
      </w:r>
      <w:proofErr w:type="spellEnd"/>
      <w:r>
        <w:t xml:space="preserve"> od gęstości z wyznaczonymi współczynnikami (kolumna 3,4) z odpowiednim współczynnikiem determinacji</w:t>
      </w:r>
      <w:r>
        <w:rPr>
          <w:rStyle w:val="FootnoteReference"/>
        </w:rPr>
        <w:footnoteReference w:id="28"/>
      </w:r>
      <w:r>
        <w:t xml:space="preserve"> r</w:t>
      </w:r>
      <w:r>
        <w:rPr>
          <w:vertAlign w:val="superscript"/>
        </w:rPr>
        <w:t>2</w:t>
      </w:r>
      <w:r>
        <w:t xml:space="preserve"> (kolumna 5). </w:t>
      </w:r>
    </w:p>
    <w:p w:rsidR="00A40C0A" w:rsidRPr="00E20634" w:rsidRDefault="00A314FE" w:rsidP="00701CC1">
      <w:pPr>
        <w:pStyle w:val="Caption"/>
        <w:rPr>
          <w:color w:val="auto"/>
        </w:rPr>
      </w:pPr>
      <w:r w:rsidRPr="00E20634">
        <w:rPr>
          <w:color w:val="auto"/>
        </w:rPr>
        <w:lastRenderedPageBreak/>
        <w:t xml:space="preserve">Tabela </w:t>
      </w:r>
      <w:r w:rsidR="007F6B6B">
        <w:rPr>
          <w:color w:val="auto"/>
        </w:rPr>
        <w:fldChar w:fldCharType="begin"/>
      </w:r>
      <w:r w:rsidR="007F6B6B">
        <w:rPr>
          <w:color w:val="auto"/>
        </w:rPr>
        <w:instrText xml:space="preserve"> STYLEREF 1 \s </w:instrText>
      </w:r>
      <w:r w:rsidR="007F6B6B">
        <w:rPr>
          <w:color w:val="auto"/>
        </w:rPr>
        <w:fldChar w:fldCharType="separate"/>
      </w:r>
      <w:r w:rsidR="007F6B6B">
        <w:rPr>
          <w:noProof/>
          <w:color w:val="auto"/>
        </w:rPr>
        <w:t>1</w:t>
      </w:r>
      <w:r w:rsidR="007F6B6B">
        <w:rPr>
          <w:color w:val="auto"/>
        </w:rPr>
        <w:fldChar w:fldCharType="end"/>
      </w:r>
      <w:r w:rsidR="007F6B6B">
        <w:rPr>
          <w:color w:val="auto"/>
        </w:rPr>
        <w:noBreakHyphen/>
      </w:r>
      <w:r w:rsidR="007F6B6B">
        <w:rPr>
          <w:color w:val="auto"/>
        </w:rPr>
        <w:fldChar w:fldCharType="begin"/>
      </w:r>
      <w:r w:rsidR="007F6B6B">
        <w:rPr>
          <w:color w:val="auto"/>
        </w:rPr>
        <w:instrText xml:space="preserve"> SEQ Tabela \* ARABIC \s 1 </w:instrText>
      </w:r>
      <w:r w:rsidR="007F6B6B">
        <w:rPr>
          <w:color w:val="auto"/>
        </w:rPr>
        <w:fldChar w:fldCharType="separate"/>
      </w:r>
      <w:r w:rsidR="007F6B6B">
        <w:rPr>
          <w:noProof/>
          <w:color w:val="auto"/>
        </w:rPr>
        <w:t>3</w:t>
      </w:r>
      <w:r w:rsidR="007F6B6B">
        <w:rPr>
          <w:color w:val="auto"/>
        </w:rPr>
        <w:fldChar w:fldCharType="end"/>
      </w:r>
      <w:r w:rsidRPr="00E20634">
        <w:rPr>
          <w:color w:val="auto"/>
        </w:rPr>
        <w:t xml:space="preserve">. </w:t>
      </w:r>
      <w:r w:rsidRPr="00E20634">
        <w:rPr>
          <w:b w:val="0"/>
          <w:color w:val="auto"/>
        </w:rPr>
        <w:t xml:space="preserve">Poszczególne kości, z ich modułem </w:t>
      </w:r>
      <w:proofErr w:type="spellStart"/>
      <w:r w:rsidRPr="00E20634">
        <w:rPr>
          <w:b w:val="0"/>
          <w:color w:val="auto"/>
        </w:rPr>
        <w:t>Young’a</w:t>
      </w:r>
      <w:proofErr w:type="spellEnd"/>
      <w:r w:rsidRPr="00E20634">
        <w:rPr>
          <w:b w:val="0"/>
          <w:color w:val="auto"/>
        </w:rPr>
        <w:t>, gęstością i funkcja uzależniająca moduł Younga od gęstości.</w:t>
      </w:r>
      <w:r w:rsidRPr="00E20634">
        <w:rPr>
          <w:rStyle w:val="FootnoteReference"/>
          <w:b w:val="0"/>
          <w:color w:val="auto"/>
        </w:rPr>
        <w:footnoteReference w:id="29"/>
      </w:r>
    </w:p>
    <w:tbl>
      <w:tblPr>
        <w:tblStyle w:val="TableProfessional"/>
        <w:tblW w:w="5000" w:type="pct"/>
        <w:jc w:val="center"/>
        <w:tblLook w:val="04A0" w:firstRow="1" w:lastRow="0" w:firstColumn="1" w:lastColumn="0" w:noHBand="0" w:noVBand="1"/>
      </w:tblPr>
      <w:tblGrid>
        <w:gridCol w:w="1779"/>
        <w:gridCol w:w="1188"/>
        <w:gridCol w:w="1271"/>
        <w:gridCol w:w="1001"/>
        <w:gridCol w:w="1021"/>
        <w:gridCol w:w="1523"/>
        <w:gridCol w:w="74"/>
        <w:gridCol w:w="1197"/>
      </w:tblGrid>
      <w:tr w:rsidR="00A40C0A" w:rsidRPr="00B7436A" w:rsidTr="00071E4E">
        <w:trPr>
          <w:cnfStyle w:val="100000000000" w:firstRow="1" w:lastRow="0" w:firstColumn="0" w:lastColumn="0" w:oddVBand="0" w:evenVBand="0" w:oddHBand="0" w:evenHBand="0" w:firstRowFirstColumn="0" w:firstRowLastColumn="0" w:lastRowFirstColumn="0" w:lastRowLastColumn="0"/>
          <w:trHeight w:val="879"/>
          <w:jc w:val="center"/>
        </w:trPr>
        <w:tc>
          <w:tcPr>
            <w:tcW w:w="982" w:type="pct"/>
            <w:vAlign w:val="center"/>
            <w:hideMark/>
          </w:tcPr>
          <w:p w:rsidR="00A40C0A" w:rsidRPr="00B7436A" w:rsidRDefault="00A40C0A" w:rsidP="00071E4E">
            <w:pPr>
              <w:spacing w:after="0" w:line="240" w:lineRule="auto"/>
              <w:jc w:val="center"/>
              <w:rPr>
                <w:rFonts w:ascii="Calibri" w:hAnsi="Calibri"/>
                <w:color w:val="FFFFFF" w:themeColor="background1"/>
                <w:szCs w:val="24"/>
              </w:rPr>
            </w:pPr>
            <w:r>
              <w:rPr>
                <w:rFonts w:ascii="Calibri" w:hAnsi="Calibri"/>
                <w:color w:val="FFFFFF" w:themeColor="background1"/>
                <w:szCs w:val="24"/>
              </w:rPr>
              <w:t>Rodzaj kości</w:t>
            </w:r>
          </w:p>
        </w:tc>
        <w:tc>
          <w:tcPr>
            <w:tcW w:w="656" w:type="pct"/>
            <w:vAlign w:val="center"/>
            <w:hideMark/>
          </w:tcPr>
          <w:p w:rsidR="00A40C0A" w:rsidRPr="00B7436A" w:rsidRDefault="00A40C0A" w:rsidP="00071E4E">
            <w:pPr>
              <w:spacing w:after="0" w:line="240" w:lineRule="auto"/>
              <w:jc w:val="center"/>
              <w:rPr>
                <w:rFonts w:ascii="Calibri" w:hAnsi="Calibri"/>
                <w:color w:val="FFFFFF" w:themeColor="background1"/>
                <w:szCs w:val="24"/>
              </w:rPr>
            </w:pPr>
            <w:r>
              <w:rPr>
                <w:rFonts w:ascii="Calibri" w:hAnsi="Calibri"/>
                <w:color w:val="FFFFFF" w:themeColor="background1"/>
                <w:szCs w:val="24"/>
              </w:rPr>
              <w:t>Zakres gęstości</w:t>
            </w:r>
            <w:r w:rsidRPr="00B7436A">
              <w:rPr>
                <w:rFonts w:ascii="Calibri" w:hAnsi="Calibri"/>
                <w:color w:val="FFFFFF" w:themeColor="background1"/>
                <w:szCs w:val="24"/>
              </w:rPr>
              <w:t xml:space="preserve"> (g/cm</w:t>
            </w:r>
            <w:r w:rsidRPr="00755FAD">
              <w:rPr>
                <w:rFonts w:ascii="Calibri" w:hAnsi="Calibri"/>
                <w:color w:val="FFFFFF" w:themeColor="background1"/>
                <w:szCs w:val="24"/>
                <w:vertAlign w:val="superscript"/>
              </w:rPr>
              <w:t>3</w:t>
            </w:r>
            <w:r w:rsidRPr="00B7436A">
              <w:rPr>
                <w:rFonts w:ascii="Calibri" w:hAnsi="Calibri"/>
                <w:color w:val="FFFFFF" w:themeColor="background1"/>
                <w:szCs w:val="24"/>
              </w:rPr>
              <w:t>)</w:t>
            </w:r>
          </w:p>
        </w:tc>
        <w:tc>
          <w:tcPr>
            <w:tcW w:w="1819" w:type="pct"/>
            <w:gridSpan w:val="3"/>
            <w:vAlign w:val="center"/>
            <w:hideMark/>
          </w:tcPr>
          <w:p w:rsidR="00A40C0A" w:rsidRPr="00B7436A" w:rsidRDefault="00A40C0A" w:rsidP="00071E4E">
            <w:pPr>
              <w:spacing w:after="0" w:line="240" w:lineRule="auto"/>
              <w:jc w:val="center"/>
              <w:rPr>
                <w:color w:val="FFFFFF" w:themeColor="background1"/>
              </w:rPr>
            </w:pPr>
            <m:oMathPara>
              <m:oMath>
                <m:r>
                  <m:rPr>
                    <m:sty m:val="bi"/>
                  </m:rPr>
                  <w:rPr>
                    <w:rFonts w:ascii="Cambria Math" w:hAnsi="Cambria Math"/>
                    <w:color w:val="FFFFFF" w:themeColor="background1"/>
                    <w:szCs w:val="24"/>
                  </w:rPr>
                  <m:t>E=</m:t>
                </m:r>
                <m:sSup>
                  <m:sSupPr>
                    <m:ctrlPr>
                      <w:rPr>
                        <w:rFonts w:ascii="Cambria Math" w:hAnsi="Cambria Math"/>
                        <w:i/>
                        <w:color w:val="FFFFFF" w:themeColor="background1"/>
                        <w:szCs w:val="24"/>
                      </w:rPr>
                    </m:ctrlPr>
                  </m:sSupPr>
                  <m:e>
                    <m:r>
                      <m:rPr>
                        <m:sty m:val="bi"/>
                      </m:rPr>
                      <w:rPr>
                        <w:rFonts w:ascii="Cambria Math" w:hAnsi="Cambria Math"/>
                        <w:color w:val="FFFFFF" w:themeColor="background1"/>
                        <w:szCs w:val="24"/>
                      </w:rPr>
                      <m:t>Ap</m:t>
                    </m:r>
                  </m:e>
                  <m:sup>
                    <m:r>
                      <m:rPr>
                        <m:sty m:val="bi"/>
                      </m:rPr>
                      <w:rPr>
                        <w:rFonts w:ascii="Cambria Math" w:hAnsi="Cambria Math"/>
                        <w:color w:val="FFFFFF" w:themeColor="background1"/>
                        <w:szCs w:val="24"/>
                      </w:rPr>
                      <m:t>B</m:t>
                    </m:r>
                  </m:sup>
                </m:sSup>
              </m:oMath>
            </m:oMathPara>
          </w:p>
        </w:tc>
        <w:tc>
          <w:tcPr>
            <w:tcW w:w="841" w:type="pct"/>
            <w:vAlign w:val="center"/>
            <w:hideMark/>
          </w:tcPr>
          <w:p w:rsidR="00A40C0A" w:rsidRPr="00B7436A" w:rsidRDefault="00A40C0A" w:rsidP="00071E4E">
            <w:pPr>
              <w:spacing w:after="0" w:line="240" w:lineRule="auto"/>
              <w:jc w:val="center"/>
              <w:rPr>
                <w:rFonts w:ascii="Calibri" w:hAnsi="Calibri"/>
                <w:b w:val="0"/>
                <w:bCs w:val="0"/>
                <w:color w:val="FFFFFF" w:themeColor="background1"/>
                <w:szCs w:val="24"/>
              </w:rPr>
            </w:pPr>
            <w:r w:rsidRPr="00B7436A">
              <w:rPr>
                <w:rFonts w:ascii="Calibri" w:hAnsi="Calibri"/>
                <w:color w:val="FFFFFF" w:themeColor="background1"/>
                <w:szCs w:val="24"/>
              </w:rPr>
              <w:t>Błąd pomiaru [</w:t>
            </w:r>
            <w:proofErr w:type="spellStart"/>
            <w:r w:rsidRPr="00B7436A">
              <w:rPr>
                <w:rFonts w:ascii="Calibri" w:hAnsi="Calibri"/>
                <w:color w:val="FFFFFF" w:themeColor="background1"/>
                <w:szCs w:val="24"/>
              </w:rPr>
              <w:t>MPa</w:t>
            </w:r>
            <w:proofErr w:type="spellEnd"/>
            <w:r w:rsidRPr="00B7436A">
              <w:rPr>
                <w:rFonts w:ascii="Calibri" w:hAnsi="Calibri"/>
                <w:color w:val="FFFFFF" w:themeColor="background1"/>
                <w:szCs w:val="24"/>
              </w:rPr>
              <w:t>]</w:t>
            </w:r>
          </w:p>
        </w:tc>
        <w:tc>
          <w:tcPr>
            <w:tcW w:w="702" w:type="pct"/>
            <w:gridSpan w:val="2"/>
            <w:vAlign w:val="center"/>
            <w:hideMark/>
          </w:tcPr>
          <w:p w:rsidR="00A40C0A" w:rsidRPr="00B7436A" w:rsidRDefault="00A40C0A" w:rsidP="00071E4E">
            <w:pPr>
              <w:spacing w:after="0" w:line="240" w:lineRule="auto"/>
              <w:jc w:val="center"/>
              <w:rPr>
                <w:rFonts w:ascii="Calibri" w:hAnsi="Calibri"/>
                <w:color w:val="FFFFFF" w:themeColor="background1"/>
                <w:szCs w:val="24"/>
              </w:rPr>
            </w:pPr>
            <w:r>
              <w:rPr>
                <w:rFonts w:ascii="Calibri" w:hAnsi="Calibri"/>
                <w:color w:val="FFFFFF" w:themeColor="background1"/>
                <w:szCs w:val="24"/>
              </w:rPr>
              <w:t xml:space="preserve">Moduł </w:t>
            </w:r>
            <w:proofErr w:type="spellStart"/>
            <w:r>
              <w:rPr>
                <w:rFonts w:ascii="Calibri" w:hAnsi="Calibri"/>
                <w:color w:val="FFFFFF" w:themeColor="background1"/>
                <w:szCs w:val="24"/>
              </w:rPr>
              <w:t>Young’a</w:t>
            </w:r>
            <w:proofErr w:type="spellEnd"/>
            <w:r w:rsidRPr="00B7436A">
              <w:rPr>
                <w:rFonts w:ascii="Calibri" w:hAnsi="Calibri"/>
                <w:color w:val="FFFFFF" w:themeColor="background1"/>
                <w:szCs w:val="24"/>
              </w:rPr>
              <w:t xml:space="preserve"> [</w:t>
            </w:r>
            <w:proofErr w:type="spellStart"/>
            <w:r w:rsidRPr="00B7436A">
              <w:rPr>
                <w:rFonts w:ascii="Calibri" w:hAnsi="Calibri"/>
                <w:color w:val="FFFFFF" w:themeColor="background1"/>
                <w:szCs w:val="24"/>
              </w:rPr>
              <w:t>MPa</w:t>
            </w:r>
            <w:proofErr w:type="spellEnd"/>
            <w:r w:rsidRPr="00B7436A">
              <w:rPr>
                <w:rFonts w:ascii="Calibri" w:hAnsi="Calibri"/>
                <w:color w:val="FFFFFF" w:themeColor="background1"/>
                <w:szCs w:val="24"/>
              </w:rPr>
              <w:t>]</w:t>
            </w:r>
          </w:p>
        </w:tc>
      </w:tr>
      <w:tr w:rsidR="00A40C0A" w:rsidRPr="00B7436A" w:rsidTr="00071E4E">
        <w:trPr>
          <w:trHeight w:val="879"/>
          <w:jc w:val="center"/>
        </w:trPr>
        <w:tc>
          <w:tcPr>
            <w:tcW w:w="982" w:type="pct"/>
            <w:vAlign w:val="center"/>
            <w:hideMark/>
          </w:tcPr>
          <w:p w:rsidR="00A40C0A" w:rsidRPr="00B7436A" w:rsidRDefault="00A40C0A" w:rsidP="00071E4E">
            <w:pPr>
              <w:spacing w:after="0" w:line="240" w:lineRule="auto"/>
              <w:jc w:val="center"/>
              <w:rPr>
                <w:rFonts w:ascii="Calibri" w:hAnsi="Calibri"/>
                <w:color w:val="000000"/>
                <w:szCs w:val="24"/>
              </w:rPr>
            </w:pPr>
          </w:p>
        </w:tc>
        <w:tc>
          <w:tcPr>
            <w:tcW w:w="656" w:type="pct"/>
            <w:vAlign w:val="center"/>
            <w:hideMark/>
          </w:tcPr>
          <w:p w:rsidR="00A40C0A" w:rsidRPr="00B7436A" w:rsidRDefault="00A40C0A" w:rsidP="00071E4E">
            <w:pPr>
              <w:spacing w:after="0" w:line="240" w:lineRule="auto"/>
              <w:jc w:val="center"/>
            </w:pPr>
          </w:p>
        </w:tc>
        <w:tc>
          <w:tcPr>
            <w:tcW w:w="702"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A</w:t>
            </w:r>
          </w:p>
        </w:tc>
        <w:tc>
          <w:tcPr>
            <w:tcW w:w="553"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B</w:t>
            </w:r>
          </w:p>
        </w:tc>
        <w:tc>
          <w:tcPr>
            <w:tcW w:w="564"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r</w:t>
            </w:r>
            <w:r w:rsidRPr="00B7436A">
              <w:rPr>
                <w:rFonts w:ascii="Calibri" w:hAnsi="Calibri"/>
                <w:color w:val="000000"/>
                <w:szCs w:val="24"/>
                <w:vertAlign w:val="superscript"/>
              </w:rPr>
              <w:t>2</w:t>
            </w:r>
          </w:p>
        </w:tc>
        <w:tc>
          <w:tcPr>
            <w:tcW w:w="882" w:type="pct"/>
            <w:gridSpan w:val="2"/>
            <w:vAlign w:val="center"/>
            <w:hideMark/>
          </w:tcPr>
          <w:p w:rsidR="00A40C0A" w:rsidRPr="00B7436A" w:rsidRDefault="00A40C0A" w:rsidP="00071E4E">
            <w:pPr>
              <w:spacing w:after="0" w:line="240" w:lineRule="auto"/>
              <w:jc w:val="center"/>
              <w:rPr>
                <w:rFonts w:ascii="Calibri" w:hAnsi="Calibri"/>
                <w:color w:val="000000"/>
                <w:szCs w:val="24"/>
              </w:rPr>
            </w:pPr>
          </w:p>
        </w:tc>
        <w:tc>
          <w:tcPr>
            <w:tcW w:w="661" w:type="pct"/>
            <w:vAlign w:val="center"/>
            <w:hideMark/>
          </w:tcPr>
          <w:p w:rsidR="00A40C0A" w:rsidRPr="00B7436A" w:rsidRDefault="00A40C0A" w:rsidP="00071E4E">
            <w:pPr>
              <w:spacing w:after="0" w:line="240" w:lineRule="auto"/>
              <w:jc w:val="center"/>
              <w:rPr>
                <w:rFonts w:ascii="Calibri" w:hAnsi="Calibri"/>
                <w:color w:val="000000"/>
                <w:szCs w:val="24"/>
              </w:rPr>
            </w:pPr>
          </w:p>
        </w:tc>
      </w:tr>
      <w:tr w:rsidR="00A40C0A" w:rsidRPr="00B7436A" w:rsidTr="00071E4E">
        <w:trPr>
          <w:trHeight w:val="879"/>
          <w:jc w:val="center"/>
        </w:trPr>
        <w:tc>
          <w:tcPr>
            <w:tcW w:w="982" w:type="pct"/>
            <w:vAlign w:val="center"/>
            <w:hideMark/>
          </w:tcPr>
          <w:p w:rsidR="00A40C0A" w:rsidRPr="00B7436A" w:rsidRDefault="00A40C0A" w:rsidP="00071E4E">
            <w:pPr>
              <w:spacing w:after="0" w:line="240" w:lineRule="auto"/>
              <w:jc w:val="center"/>
            </w:pPr>
            <w:r>
              <w:rPr>
                <w:rFonts w:ascii="Calibri" w:hAnsi="Calibri"/>
                <w:color w:val="000000"/>
                <w:szCs w:val="24"/>
              </w:rPr>
              <w:t>Krę</w:t>
            </w:r>
            <w:r w:rsidRPr="00B7436A">
              <w:rPr>
                <w:rFonts w:ascii="Calibri" w:hAnsi="Calibri"/>
                <w:color w:val="000000"/>
                <w:szCs w:val="24"/>
              </w:rPr>
              <w:t>gi</w:t>
            </w:r>
          </w:p>
        </w:tc>
        <w:tc>
          <w:tcPr>
            <w:tcW w:w="656"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(0,11-0,35)</w:t>
            </w:r>
          </w:p>
        </w:tc>
        <w:tc>
          <w:tcPr>
            <w:tcW w:w="702"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4730</w:t>
            </w:r>
          </w:p>
        </w:tc>
        <w:tc>
          <w:tcPr>
            <w:tcW w:w="553"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1,56</w:t>
            </w:r>
          </w:p>
        </w:tc>
        <w:tc>
          <w:tcPr>
            <w:tcW w:w="564"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0,73</w:t>
            </w:r>
          </w:p>
        </w:tc>
        <w:tc>
          <w:tcPr>
            <w:tcW w:w="882" w:type="pct"/>
            <w:gridSpan w:val="2"/>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79</w:t>
            </w:r>
          </w:p>
        </w:tc>
        <w:tc>
          <w:tcPr>
            <w:tcW w:w="661"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325,90</w:t>
            </w:r>
          </w:p>
        </w:tc>
      </w:tr>
      <w:tr w:rsidR="00A40C0A" w:rsidRPr="00B7436A" w:rsidTr="00071E4E">
        <w:trPr>
          <w:trHeight w:val="879"/>
          <w:jc w:val="center"/>
        </w:trPr>
        <w:tc>
          <w:tcPr>
            <w:tcW w:w="982"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Piszczel</w:t>
            </w:r>
          </w:p>
        </w:tc>
        <w:tc>
          <w:tcPr>
            <w:tcW w:w="656"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(0,09-0,41)</w:t>
            </w:r>
          </w:p>
        </w:tc>
        <w:tc>
          <w:tcPr>
            <w:tcW w:w="702"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15520</w:t>
            </w:r>
          </w:p>
        </w:tc>
        <w:tc>
          <w:tcPr>
            <w:tcW w:w="553"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1,93</w:t>
            </w:r>
          </w:p>
        </w:tc>
        <w:tc>
          <w:tcPr>
            <w:tcW w:w="564"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0,84</w:t>
            </w:r>
          </w:p>
        </w:tc>
        <w:tc>
          <w:tcPr>
            <w:tcW w:w="882" w:type="pct"/>
            <w:gridSpan w:val="2"/>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328</w:t>
            </w:r>
          </w:p>
        </w:tc>
        <w:tc>
          <w:tcPr>
            <w:tcW w:w="661"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909,97</w:t>
            </w:r>
          </w:p>
        </w:tc>
      </w:tr>
      <w:tr w:rsidR="00A40C0A" w:rsidRPr="00B7436A" w:rsidTr="00071E4E">
        <w:trPr>
          <w:trHeight w:val="879"/>
          <w:jc w:val="center"/>
        </w:trPr>
        <w:tc>
          <w:tcPr>
            <w:tcW w:w="982"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Krętarz na kości udowej</w:t>
            </w:r>
          </w:p>
        </w:tc>
        <w:tc>
          <w:tcPr>
            <w:tcW w:w="656"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(0,14-0,28)</w:t>
            </w:r>
          </w:p>
        </w:tc>
        <w:tc>
          <w:tcPr>
            <w:tcW w:w="702"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15010</w:t>
            </w:r>
          </w:p>
        </w:tc>
        <w:tc>
          <w:tcPr>
            <w:tcW w:w="553"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2,18</w:t>
            </w:r>
          </w:p>
        </w:tc>
        <w:tc>
          <w:tcPr>
            <w:tcW w:w="564"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0,82</w:t>
            </w:r>
          </w:p>
        </w:tc>
        <w:tc>
          <w:tcPr>
            <w:tcW w:w="882" w:type="pct"/>
            <w:gridSpan w:val="2"/>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164</w:t>
            </w:r>
          </w:p>
        </w:tc>
        <w:tc>
          <w:tcPr>
            <w:tcW w:w="661"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553,17</w:t>
            </w:r>
          </w:p>
        </w:tc>
      </w:tr>
      <w:tr w:rsidR="00A40C0A" w:rsidRPr="00B7436A" w:rsidTr="00071E4E">
        <w:trPr>
          <w:trHeight w:val="879"/>
          <w:jc w:val="center"/>
        </w:trPr>
        <w:tc>
          <w:tcPr>
            <w:tcW w:w="982"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Szyjka kości udowej</w:t>
            </w:r>
          </w:p>
        </w:tc>
        <w:tc>
          <w:tcPr>
            <w:tcW w:w="656" w:type="pct"/>
            <w:vAlign w:val="center"/>
            <w:hideMark/>
          </w:tcPr>
          <w:p w:rsidR="00A40C0A" w:rsidRPr="00B7436A" w:rsidRDefault="00A40C0A" w:rsidP="00071E4E">
            <w:pPr>
              <w:spacing w:after="0" w:line="240" w:lineRule="auto"/>
              <w:jc w:val="center"/>
              <w:rPr>
                <w:rFonts w:ascii="Calibri" w:hAnsi="Calibri"/>
                <w:color w:val="000000"/>
                <w:szCs w:val="24"/>
              </w:rPr>
            </w:pPr>
            <w:r>
              <w:rPr>
                <w:rFonts w:ascii="Calibri" w:hAnsi="Calibri"/>
                <w:color w:val="000000"/>
                <w:szCs w:val="24"/>
              </w:rPr>
              <w:t>(0,4</w:t>
            </w:r>
            <w:r w:rsidRPr="00B7436A">
              <w:rPr>
                <w:rFonts w:ascii="Calibri" w:hAnsi="Calibri"/>
                <w:color w:val="000000"/>
                <w:szCs w:val="24"/>
              </w:rPr>
              <w:t>6</w:t>
            </w:r>
            <w:r>
              <w:rPr>
                <w:rFonts w:ascii="Calibri" w:hAnsi="Calibri"/>
                <w:color w:val="000000"/>
                <w:szCs w:val="24"/>
              </w:rPr>
              <w:t>-0,63)</w:t>
            </w:r>
          </w:p>
        </w:tc>
        <w:tc>
          <w:tcPr>
            <w:tcW w:w="702"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6850</w:t>
            </w:r>
          </w:p>
        </w:tc>
        <w:tc>
          <w:tcPr>
            <w:tcW w:w="553"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1,49</w:t>
            </w:r>
          </w:p>
        </w:tc>
        <w:tc>
          <w:tcPr>
            <w:tcW w:w="564"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0,85</w:t>
            </w:r>
          </w:p>
        </w:tc>
        <w:tc>
          <w:tcPr>
            <w:tcW w:w="882" w:type="pct"/>
            <w:gridSpan w:val="2"/>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443</w:t>
            </w:r>
          </w:p>
        </w:tc>
        <w:tc>
          <w:tcPr>
            <w:tcW w:w="661"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2887,29</w:t>
            </w:r>
          </w:p>
        </w:tc>
      </w:tr>
    </w:tbl>
    <w:p w:rsidR="00A40C0A" w:rsidRDefault="00A40C0A" w:rsidP="00A40C0A">
      <w:pPr>
        <w:jc w:val="both"/>
      </w:pPr>
    </w:p>
    <w:p w:rsidR="00A40C0A" w:rsidRPr="00FF5FA6" w:rsidRDefault="00A40C0A" w:rsidP="00A40C0A">
      <w:pPr>
        <w:jc w:val="both"/>
      </w:pPr>
      <w:r>
        <w:t xml:space="preserve">Widać wyraźnie, że największy moduł </w:t>
      </w:r>
      <w:proofErr w:type="spellStart"/>
      <w:r>
        <w:t>Young’a</w:t>
      </w:r>
      <w:proofErr w:type="spellEnd"/>
      <w:r>
        <w:t xml:space="preserve"> otrzymano przy pomiarze szyjki kości udowej, która znajduje się między główką, która jest elementem obręczy kończyny dolnej, a krętarzem kości udowej, który jest właściwym początkiem kości udowej, zaliczanej do kości długich. Wynika to z faktu, że szyjka właśnie powinna wykazywać się największą odpornością na nacisk, ściskanie czy skręcanie, ze względu na newralgiczną rolę w ruchach stawu biodrowego. Krętarz natomiast wykazuje około 5 razy mniejszą wartość modułu </w:t>
      </w:r>
      <w:proofErr w:type="spellStart"/>
      <w:r>
        <w:t>Young’a</w:t>
      </w:r>
      <w:proofErr w:type="spellEnd"/>
      <w:r>
        <w:t>. Jest to związane z tym, że anatomiczna funkcja krętarza jest dużo mniejsza, nie utrzymuje on ciała tak jak trzon kości, jest on miejscem ważnym z punktu widzenia przyczepu mięśni, a nie jako rusztowania.</w:t>
      </w:r>
    </w:p>
    <w:p w:rsidR="00A40C0A" w:rsidRPr="00DD47D1" w:rsidRDefault="00A40C0A" w:rsidP="00A40C0A">
      <w:pPr>
        <w:pStyle w:val="Heading2"/>
        <w:jc w:val="both"/>
      </w:pPr>
      <w:bookmarkStart w:id="31" w:name="_Toc409288001"/>
      <w:r>
        <w:t xml:space="preserve">2.3. </w:t>
      </w:r>
      <w:r w:rsidRPr="00DD47D1">
        <w:t>Pomiar własności mechanicznych</w:t>
      </w:r>
      <w:bookmarkEnd w:id="31"/>
    </w:p>
    <w:p w:rsidR="00A40C0A" w:rsidRPr="00DD47D1" w:rsidRDefault="00A40C0A" w:rsidP="00A40C0A">
      <w:pPr>
        <w:jc w:val="both"/>
      </w:pPr>
    </w:p>
    <w:p w:rsidR="00A40C0A" w:rsidRPr="00071E4E" w:rsidRDefault="00A40C0A" w:rsidP="00071E4E">
      <w:pPr>
        <w:jc w:val="both"/>
        <w:rPr>
          <w:szCs w:val="24"/>
        </w:rPr>
      </w:pPr>
      <w:r w:rsidRPr="00071E4E">
        <w:rPr>
          <w:szCs w:val="24"/>
        </w:rPr>
        <w:t xml:space="preserve">Stałe materiałowe takie jak np. moduły Younga wyznacza się podczas statycznej próby rozciągania. Polega na poddawaniu próbki obciążeniu/nacisku/ciśnieniu w odpowiednio kontrolowanych warunkach, z odpowiednimi parametrami, by otrzymać wykres zależności naprężenia od odkształcenia. </w:t>
      </w:r>
    </w:p>
    <w:p w:rsidR="00A40C0A" w:rsidRPr="00071E4E" w:rsidRDefault="00A40C0A" w:rsidP="00071E4E">
      <w:pPr>
        <w:jc w:val="both"/>
        <w:rPr>
          <w:rStyle w:val="eop"/>
          <w:color w:val="000000"/>
          <w:szCs w:val="24"/>
        </w:rPr>
      </w:pPr>
      <w:r w:rsidRPr="00071E4E">
        <w:rPr>
          <w:rStyle w:val="eop"/>
          <w:rFonts w:eastAsiaTheme="majorEastAsia"/>
          <w:color w:val="000000"/>
          <w:szCs w:val="24"/>
        </w:rPr>
        <w:lastRenderedPageBreak/>
        <w:t xml:space="preserve"> Chcąc wyznaczyć parametry materiałowe kości metodą </w:t>
      </w:r>
      <w:r w:rsidRPr="00071E4E">
        <w:rPr>
          <w:rStyle w:val="eop"/>
          <w:rFonts w:eastAsiaTheme="majorEastAsia"/>
          <w:i/>
          <w:color w:val="000000"/>
          <w:szCs w:val="24"/>
        </w:rPr>
        <w:t>in vitro</w:t>
      </w:r>
      <w:r w:rsidRPr="00071E4E">
        <w:rPr>
          <w:rStyle w:val="FootnoteReference"/>
          <w:rFonts w:eastAsiaTheme="majorEastAsia"/>
          <w:i/>
          <w:color w:val="000000"/>
          <w:szCs w:val="24"/>
        </w:rPr>
        <w:footnoteReference w:id="30"/>
      </w:r>
      <w:r w:rsidRPr="00071E4E">
        <w:rPr>
          <w:rStyle w:val="eop"/>
          <w:rFonts w:eastAsiaTheme="majorEastAsia"/>
          <w:i/>
          <w:color w:val="000000"/>
          <w:szCs w:val="24"/>
        </w:rPr>
        <w:t xml:space="preserve"> </w:t>
      </w:r>
      <w:r w:rsidRPr="00071E4E">
        <w:rPr>
          <w:rStyle w:val="eop"/>
          <w:rFonts w:eastAsiaTheme="majorEastAsia"/>
          <w:color w:val="000000"/>
          <w:szCs w:val="24"/>
        </w:rPr>
        <w:t xml:space="preserve">należy wziąć pod uwagę szereg założeń i ograniczeń jakie należy założyć, by uzyskać wyniki jak najlepiej imitujące faktyczne naprężenia na jakie narażona jest kość w warunkach fizjologicznych. </w:t>
      </w:r>
    </w:p>
    <w:p w:rsidR="00A40C0A" w:rsidRPr="00071E4E" w:rsidRDefault="00A40C0A" w:rsidP="00071E4E">
      <w:pPr>
        <w:jc w:val="both"/>
        <w:rPr>
          <w:rStyle w:val="eop"/>
          <w:rFonts w:eastAsiaTheme="majorEastAsia"/>
          <w:color w:val="000000"/>
          <w:szCs w:val="24"/>
        </w:rPr>
      </w:pPr>
      <w:r w:rsidRPr="00071E4E">
        <w:rPr>
          <w:rStyle w:val="eop"/>
          <w:rFonts w:eastAsiaTheme="majorEastAsia"/>
          <w:color w:val="000000"/>
          <w:szCs w:val="24"/>
        </w:rPr>
        <w:t xml:space="preserve">Jak wiadomo istnieją trzy główne rodzaje </w:t>
      </w:r>
      <w:proofErr w:type="spellStart"/>
      <w:r w:rsidRPr="00071E4E">
        <w:rPr>
          <w:rStyle w:val="eop"/>
          <w:rFonts w:eastAsiaTheme="majorEastAsia"/>
          <w:color w:val="000000"/>
          <w:szCs w:val="24"/>
        </w:rPr>
        <w:t>naprężeń</w:t>
      </w:r>
      <w:proofErr w:type="spellEnd"/>
      <w:r w:rsidRPr="00071E4E">
        <w:rPr>
          <w:rStyle w:val="eop"/>
          <w:rFonts w:eastAsiaTheme="majorEastAsia"/>
          <w:color w:val="000000"/>
          <w:szCs w:val="24"/>
        </w:rPr>
        <w:t xml:space="preserve">: ściskanie, rozciąganie i ścinanie. W naturalnych warunkach organizmu, kości narażone są głównie na ściskanie, a dużo rzadziej na rozciąganie czy ścinanie. Nie jest więc też zaskoczeniem, gdy w wielu opracowaniach [14] znajduje się informacje o tym, że po pomiarach największa wytrzymałość kości obserwowana jest dla narażania ją na ściskanie, nieco mniejsza na rozciąganie, a w przypadku działania naprężenia ścinającego następuje nie tylko zniszczenie struktury beleczkowej, ale złamanie kości w całym przekroju. Rozerwanie kości działając na nią w sposób ściskający następuje przy obciążeniu równym 5600kg, natomiast w sposób ścinający już przy obciążeniu równym 360kg następuje całkowite zniszczenie kości. Ponieważ kość najczęściej poddawana jest </w:t>
      </w:r>
      <w:proofErr w:type="spellStart"/>
      <w:r w:rsidRPr="00071E4E">
        <w:rPr>
          <w:rStyle w:val="eop"/>
          <w:rFonts w:eastAsiaTheme="majorEastAsia"/>
          <w:color w:val="000000"/>
          <w:szCs w:val="24"/>
        </w:rPr>
        <w:t>naprężeniom</w:t>
      </w:r>
      <w:proofErr w:type="spellEnd"/>
      <w:r w:rsidRPr="00071E4E">
        <w:rPr>
          <w:rStyle w:val="eop"/>
          <w:rFonts w:eastAsiaTheme="majorEastAsia"/>
          <w:color w:val="000000"/>
          <w:szCs w:val="24"/>
        </w:rPr>
        <w:t xml:space="preserve"> ściskającym, z tego też powodu w niniejszej p</w:t>
      </w:r>
      <w:r w:rsidR="00071E4E">
        <w:rPr>
          <w:rStyle w:val="eop"/>
          <w:rFonts w:eastAsiaTheme="majorEastAsia"/>
          <w:color w:val="000000"/>
          <w:szCs w:val="24"/>
        </w:rPr>
        <w:t xml:space="preserve">racy wykonano testy ściskania. </w:t>
      </w:r>
    </w:p>
    <w:p w:rsidR="00A40C0A" w:rsidRPr="00071E4E" w:rsidRDefault="00A40C0A" w:rsidP="00071E4E">
      <w:pPr>
        <w:jc w:val="both"/>
        <w:rPr>
          <w:rStyle w:val="eop"/>
          <w:rFonts w:eastAsiaTheme="majorEastAsia"/>
          <w:color w:val="000000"/>
          <w:szCs w:val="24"/>
        </w:rPr>
      </w:pPr>
      <w:r w:rsidRPr="00071E4E">
        <w:rPr>
          <w:rStyle w:val="eop"/>
          <w:rFonts w:eastAsiaTheme="majorEastAsia"/>
          <w:color w:val="000000"/>
          <w:szCs w:val="24"/>
        </w:rPr>
        <w:t xml:space="preserve">W celu uzyskania jak najbardziej rzetelnych informacji co do Modułu </w:t>
      </w:r>
      <w:proofErr w:type="spellStart"/>
      <w:r w:rsidRPr="00071E4E">
        <w:rPr>
          <w:rStyle w:val="eop"/>
          <w:rFonts w:eastAsiaTheme="majorEastAsia"/>
          <w:color w:val="000000"/>
          <w:szCs w:val="24"/>
        </w:rPr>
        <w:t>Young’a</w:t>
      </w:r>
      <w:proofErr w:type="spellEnd"/>
      <w:r w:rsidRPr="00071E4E">
        <w:rPr>
          <w:rStyle w:val="eop"/>
          <w:rFonts w:eastAsiaTheme="majorEastAsia"/>
          <w:color w:val="000000"/>
          <w:szCs w:val="24"/>
        </w:rPr>
        <w:t xml:space="preserve">, ze względu na beleczkową strukturę, postanowiono każdą próbkę zbadać w wielu kierunkach, gdyż wyniki mogą się różnić w zależności od przyjętego kierunku. Wykonano w tym celu obraz </w:t>
      </w:r>
      <w:proofErr w:type="spellStart"/>
      <w:r w:rsidRPr="00071E4E">
        <w:rPr>
          <w:rStyle w:val="eop"/>
          <w:rFonts w:eastAsiaTheme="majorEastAsia"/>
          <w:color w:val="000000"/>
          <w:szCs w:val="24"/>
        </w:rPr>
        <w:t>mikrotomograficzny</w:t>
      </w:r>
      <w:proofErr w:type="spellEnd"/>
      <w:r w:rsidRPr="00071E4E">
        <w:rPr>
          <w:rStyle w:val="eop"/>
          <w:rFonts w:eastAsiaTheme="majorEastAsia"/>
          <w:color w:val="000000"/>
          <w:szCs w:val="24"/>
        </w:rPr>
        <w:t xml:space="preserve"> całej kości i wybrano ciekawe miejsca, pod względem różnic w porowatości, a także ustawienia beleczek. Kość podzielono na strony i części i z każdego tak utworzonego „pola” wycięto odpowiednie kawałki kości, w kształcę sześcianów, by umożliwić badanie</w:t>
      </w:r>
      <w:r w:rsidR="00071E4E">
        <w:rPr>
          <w:rStyle w:val="eop"/>
          <w:rFonts w:eastAsiaTheme="majorEastAsia"/>
          <w:color w:val="000000"/>
          <w:szCs w:val="24"/>
        </w:rPr>
        <w:t xml:space="preserve"> w 3 prostopadłych kierunkach. </w:t>
      </w:r>
    </w:p>
    <w:p w:rsidR="00A40C0A" w:rsidRPr="00071E4E" w:rsidRDefault="00A40C0A" w:rsidP="00071E4E">
      <w:pPr>
        <w:jc w:val="both"/>
        <w:rPr>
          <w:rStyle w:val="eop"/>
          <w:rFonts w:eastAsiaTheme="majorEastAsia"/>
          <w:color w:val="000000"/>
          <w:szCs w:val="24"/>
        </w:rPr>
      </w:pPr>
      <w:r w:rsidRPr="00071E4E">
        <w:rPr>
          <w:rStyle w:val="eop"/>
          <w:rFonts w:eastAsiaTheme="majorEastAsia"/>
          <w:color w:val="000000"/>
          <w:szCs w:val="24"/>
        </w:rPr>
        <w:t xml:space="preserve">Następnie przedyskutowano problem odtworzenia warunków fizjologicznych. Kość w organizmie jest wilgotna, a także jest strukturą połączoną siecią beleczek kostnych. </w:t>
      </w:r>
    </w:p>
    <w:p w:rsidR="00A40C0A" w:rsidRPr="00071E4E" w:rsidRDefault="00A40C0A" w:rsidP="00071E4E">
      <w:pPr>
        <w:jc w:val="both"/>
        <w:rPr>
          <w:rStyle w:val="eop"/>
          <w:rFonts w:eastAsiaTheme="majorEastAsia"/>
          <w:color w:val="000000"/>
          <w:szCs w:val="24"/>
        </w:rPr>
      </w:pPr>
      <w:r w:rsidRPr="00071E4E">
        <w:rPr>
          <w:rStyle w:val="eop"/>
          <w:rFonts w:eastAsiaTheme="majorEastAsia"/>
          <w:color w:val="000000"/>
          <w:szCs w:val="24"/>
        </w:rPr>
        <w:t xml:space="preserve">Jako że wcześniej podjęto decyzję o wycięciu małych sześcianów do przeprowadzenia badania, nie będzie można w sposób doskonały przeprowadzić symulacji zmian zachodzących w organizmie, ze względu na to, ze dana próbka w warunkach laboratoryjnych z maszyną uciskającą ją w sposób jednakowy z każdej strony wykaże inne wartości parametrów materiałowych niż ta sama próbka w organizmie w otoczeniu całej struktury kostnej. </w:t>
      </w:r>
    </w:p>
    <w:p w:rsidR="00A40C0A" w:rsidRPr="00071E4E" w:rsidRDefault="00A40C0A" w:rsidP="00071E4E">
      <w:pPr>
        <w:jc w:val="both"/>
        <w:rPr>
          <w:rStyle w:val="eop"/>
          <w:rFonts w:eastAsiaTheme="majorEastAsia"/>
          <w:color w:val="000000"/>
          <w:szCs w:val="24"/>
        </w:rPr>
      </w:pPr>
      <w:r w:rsidRPr="00071E4E">
        <w:rPr>
          <w:rStyle w:val="eop"/>
          <w:rFonts w:eastAsiaTheme="majorEastAsia"/>
          <w:color w:val="000000"/>
          <w:szCs w:val="24"/>
        </w:rPr>
        <w:t xml:space="preserve">Inaczej zachowuje się kość, która jest mokra, a inaczej kość sucha tak jak to przedstawiono w rozdziale 2.3 w tabeli 1 – zaadaptowano z [25]. </w:t>
      </w:r>
    </w:p>
    <w:p w:rsidR="00A40C0A" w:rsidRPr="00071E4E" w:rsidRDefault="00A40C0A" w:rsidP="00071E4E">
      <w:pPr>
        <w:jc w:val="both"/>
        <w:rPr>
          <w:rStyle w:val="eop"/>
          <w:rFonts w:eastAsiaTheme="majorEastAsia"/>
          <w:color w:val="000000"/>
          <w:szCs w:val="24"/>
        </w:rPr>
      </w:pPr>
    </w:p>
    <w:p w:rsidR="00A40C0A" w:rsidRPr="00071E4E" w:rsidRDefault="00A40C0A" w:rsidP="00071E4E">
      <w:pPr>
        <w:jc w:val="both"/>
        <w:rPr>
          <w:rStyle w:val="eop"/>
          <w:rFonts w:eastAsiaTheme="majorEastAsia"/>
          <w:color w:val="000000"/>
          <w:szCs w:val="24"/>
        </w:rPr>
      </w:pPr>
      <w:r w:rsidRPr="00071E4E">
        <w:rPr>
          <w:rStyle w:val="eop"/>
          <w:rFonts w:eastAsiaTheme="majorEastAsia"/>
          <w:color w:val="000000"/>
          <w:szCs w:val="24"/>
        </w:rPr>
        <w:t>Podjęto więc decyzje o przeprowadzeniu pomiarów na kości suchej, po wygotowaniu tkanek miękkich.</w:t>
      </w:r>
    </w:p>
    <w:p w:rsidR="00A40C0A" w:rsidRPr="00071E4E" w:rsidRDefault="00A40C0A" w:rsidP="00071E4E">
      <w:pPr>
        <w:jc w:val="both"/>
        <w:rPr>
          <w:rStyle w:val="eop"/>
          <w:rFonts w:eastAsiaTheme="majorEastAsia"/>
          <w:color w:val="000000"/>
          <w:szCs w:val="24"/>
        </w:rPr>
      </w:pPr>
      <w:r w:rsidRPr="00071E4E">
        <w:rPr>
          <w:rStyle w:val="eop"/>
          <w:rFonts w:eastAsiaTheme="majorEastAsia"/>
          <w:color w:val="000000"/>
          <w:szCs w:val="24"/>
        </w:rPr>
        <w:t>Głównym celem będzie odnalezienie zależności naprężenia od odkształcenia kości. W uogólnionym przypadku krzywa takiej</w:t>
      </w:r>
      <w:r w:rsidR="00071E4E">
        <w:rPr>
          <w:rStyle w:val="eop"/>
          <w:rFonts w:eastAsiaTheme="majorEastAsia"/>
          <w:color w:val="000000"/>
          <w:szCs w:val="24"/>
        </w:rPr>
        <w:t xml:space="preserve"> zależności wygląda następująco</w:t>
      </w:r>
      <w:r w:rsidRPr="00071E4E">
        <w:rPr>
          <w:rStyle w:val="eop"/>
          <w:rFonts w:eastAsiaTheme="majorEastAsia"/>
          <w:color w:val="000000"/>
          <w:szCs w:val="24"/>
        </w:rPr>
        <w:t>:</w:t>
      </w:r>
    </w:p>
    <w:p w:rsidR="00A40C0A" w:rsidRPr="00303585" w:rsidRDefault="00A40C0A" w:rsidP="00A40C0A">
      <w:pPr>
        <w:pStyle w:val="paragraph"/>
        <w:spacing w:before="0" w:beforeAutospacing="0" w:after="0" w:afterAutospacing="0"/>
        <w:jc w:val="both"/>
        <w:textAlignment w:val="baseline"/>
        <w:rPr>
          <w:rFonts w:asciiTheme="minorHAnsi" w:hAnsiTheme="minorHAnsi"/>
          <w:color w:val="000000"/>
          <w:sz w:val="22"/>
          <w:szCs w:val="22"/>
        </w:rPr>
      </w:pPr>
    </w:p>
    <w:p w:rsidR="00A40C0A" w:rsidRPr="00DD47D1" w:rsidRDefault="00A40C0A" w:rsidP="00D926D3">
      <w:pPr>
        <w:keepNext/>
        <w:jc w:val="center"/>
      </w:pPr>
      <w:r w:rsidRPr="00DD47D1">
        <w:rPr>
          <w:noProof/>
          <w:lang w:eastAsia="pl-PL"/>
        </w:rPr>
        <w:drawing>
          <wp:inline distT="0" distB="0" distL="0" distR="0" wp14:anchorId="7367A250" wp14:editId="69CAD5EA">
            <wp:extent cx="2495550" cy="2008918"/>
            <wp:effectExtent l="19050" t="0" r="0" b="0"/>
            <wp:docPr id="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31">
                      <a:extLst>
                        <a:ext uri="{28A0092B-C50C-407E-A947-70E740481C1C}">
                          <a14:useLocalDpi xmlns:a14="http://schemas.microsoft.com/office/drawing/2010/main" val="0"/>
                        </a:ext>
                      </a:extLst>
                    </a:blip>
                    <a:stretch>
                      <a:fillRect/>
                    </a:stretch>
                  </pic:blipFill>
                  <pic:spPr>
                    <a:xfrm>
                      <a:off x="0" y="0"/>
                      <a:ext cx="2500399" cy="2012822"/>
                    </a:xfrm>
                    <a:prstGeom prst="rect">
                      <a:avLst/>
                    </a:prstGeom>
                  </pic:spPr>
                </pic:pic>
              </a:graphicData>
            </a:graphic>
          </wp:inline>
        </w:drawing>
      </w:r>
    </w:p>
    <w:p w:rsidR="00A40C0A" w:rsidRPr="00D926D3" w:rsidRDefault="00A40C0A" w:rsidP="00D926D3">
      <w:pPr>
        <w:pStyle w:val="Caption"/>
        <w:jc w:val="center"/>
        <w:rPr>
          <w:b w:val="0"/>
        </w:rPr>
      </w:pPr>
      <w:r w:rsidRPr="00D926D3">
        <w:rPr>
          <w:color w:val="auto"/>
        </w:rPr>
        <w:t xml:space="preserve">Wykres </w:t>
      </w:r>
      <w:r w:rsidR="0093760A" w:rsidRPr="00D926D3">
        <w:rPr>
          <w:color w:val="auto"/>
        </w:rPr>
        <w:fldChar w:fldCharType="begin"/>
      </w:r>
      <w:r w:rsidR="0093760A" w:rsidRPr="00D926D3">
        <w:rPr>
          <w:color w:val="auto"/>
        </w:rPr>
        <w:instrText xml:space="preserve"> STYLEREF 1 \s </w:instrText>
      </w:r>
      <w:r w:rsidR="0093760A" w:rsidRPr="00D926D3">
        <w:rPr>
          <w:color w:val="auto"/>
        </w:rPr>
        <w:fldChar w:fldCharType="separate"/>
      </w:r>
      <w:r w:rsidR="00F82184" w:rsidRPr="00D926D3">
        <w:rPr>
          <w:noProof/>
          <w:color w:val="auto"/>
        </w:rPr>
        <w:t>2</w:t>
      </w:r>
      <w:r w:rsidR="0093760A" w:rsidRPr="00D926D3">
        <w:rPr>
          <w:noProof/>
          <w:color w:val="auto"/>
        </w:rPr>
        <w:fldChar w:fldCharType="end"/>
      </w:r>
      <w:r w:rsidR="00F82184" w:rsidRPr="00D926D3">
        <w:rPr>
          <w:color w:val="auto"/>
        </w:rPr>
        <w:noBreakHyphen/>
      </w:r>
      <w:r w:rsidR="0093760A" w:rsidRPr="00D926D3">
        <w:rPr>
          <w:color w:val="auto"/>
        </w:rPr>
        <w:fldChar w:fldCharType="begin"/>
      </w:r>
      <w:r w:rsidR="0093760A" w:rsidRPr="00D926D3">
        <w:rPr>
          <w:color w:val="auto"/>
        </w:rPr>
        <w:instrText xml:space="preserve"> SEQ Wykres \* ARABIC \s 1 </w:instrText>
      </w:r>
      <w:r w:rsidR="0093760A" w:rsidRPr="00D926D3">
        <w:rPr>
          <w:color w:val="auto"/>
        </w:rPr>
        <w:fldChar w:fldCharType="separate"/>
      </w:r>
      <w:r w:rsidR="00F82184" w:rsidRPr="00D926D3">
        <w:rPr>
          <w:noProof/>
          <w:color w:val="auto"/>
        </w:rPr>
        <w:t>2</w:t>
      </w:r>
      <w:r w:rsidR="0093760A" w:rsidRPr="00D926D3">
        <w:rPr>
          <w:noProof/>
          <w:color w:val="auto"/>
        </w:rPr>
        <w:fldChar w:fldCharType="end"/>
      </w:r>
      <w:r w:rsidRPr="00D926D3">
        <w:rPr>
          <w:color w:val="auto"/>
        </w:rPr>
        <w:t xml:space="preserve">. </w:t>
      </w:r>
      <w:r w:rsidRPr="00D926D3">
        <w:rPr>
          <w:b w:val="0"/>
          <w:color w:val="auto"/>
        </w:rPr>
        <w:t>Wykres zależności naprężenia od odkształcenia, uogólniony</w:t>
      </w:r>
      <w:r w:rsidRPr="00D926D3">
        <w:rPr>
          <w:b w:val="0"/>
        </w:rPr>
        <w:t>.</w:t>
      </w:r>
    </w:p>
    <w:p w:rsidR="00A40C0A" w:rsidRDefault="00A40C0A" w:rsidP="00A40C0A">
      <w:pPr>
        <w:pStyle w:val="Heading2"/>
        <w:jc w:val="both"/>
      </w:pPr>
    </w:p>
    <w:p w:rsidR="00A40C0A" w:rsidRPr="00071E4E" w:rsidRDefault="00A40C0A" w:rsidP="00A40C0A">
      <w:pPr>
        <w:pStyle w:val="paragraph"/>
        <w:spacing w:before="0" w:beforeAutospacing="0" w:after="0" w:afterAutospacing="0"/>
        <w:jc w:val="both"/>
        <w:textAlignment w:val="baseline"/>
        <w:rPr>
          <w:rStyle w:val="normaltextrun"/>
          <w:rFonts w:asciiTheme="minorHAnsi" w:hAnsiTheme="minorHAnsi"/>
          <w:color w:val="000000"/>
        </w:rPr>
      </w:pPr>
      <w:r w:rsidRPr="00071E4E">
        <w:rPr>
          <w:rStyle w:val="normaltextrun"/>
          <w:rFonts w:asciiTheme="minorHAnsi" w:hAnsiTheme="minorHAnsi"/>
          <w:color w:val="000000"/>
        </w:rPr>
        <w:t>Analizując krzywą, możemy wyróżnić</w:t>
      </w:r>
      <w:r w:rsidRPr="00071E4E">
        <w:rPr>
          <w:rStyle w:val="apple-converted-space"/>
          <w:rFonts w:asciiTheme="minorHAnsi" w:hAnsiTheme="minorHAnsi"/>
          <w:color w:val="000000"/>
        </w:rPr>
        <w:t> </w:t>
      </w:r>
      <w:r w:rsidRPr="00071E4E">
        <w:rPr>
          <w:rStyle w:val="normaltextrun"/>
          <w:rFonts w:asciiTheme="minorHAnsi" w:hAnsiTheme="minorHAnsi"/>
          <w:color w:val="000000"/>
        </w:rPr>
        <w:t xml:space="preserve">na niej kilka obszarów: w początkowym obszarze (do punktu A) obserwuje się zależność liniową naprężenia od odkształceniem czyli spełnione jest w nim prawo </w:t>
      </w:r>
      <w:proofErr w:type="spellStart"/>
      <w:r w:rsidRPr="00071E4E">
        <w:rPr>
          <w:rStyle w:val="normaltextrun"/>
          <w:rFonts w:asciiTheme="minorHAnsi" w:hAnsiTheme="minorHAnsi"/>
          <w:color w:val="000000"/>
        </w:rPr>
        <w:t>Hook’a</w:t>
      </w:r>
      <w:proofErr w:type="spellEnd"/>
      <w:r w:rsidRPr="00071E4E">
        <w:rPr>
          <w:rStyle w:val="normaltextrun"/>
          <w:rFonts w:asciiTheme="minorHAnsi" w:hAnsiTheme="minorHAnsi"/>
          <w:color w:val="000000"/>
        </w:rPr>
        <w:t xml:space="preserve">– jest to zakres proporcjonalny, a odkształcenie odwracalne, następnie obszar elastyczny (do punktu B), w którym prawo </w:t>
      </w:r>
      <w:proofErr w:type="spellStart"/>
      <w:r w:rsidRPr="00071E4E">
        <w:rPr>
          <w:rStyle w:val="normaltextrun"/>
          <w:rFonts w:asciiTheme="minorHAnsi" w:hAnsiTheme="minorHAnsi"/>
          <w:color w:val="000000"/>
        </w:rPr>
        <w:t>Hook’a</w:t>
      </w:r>
      <w:proofErr w:type="spellEnd"/>
      <w:r w:rsidRPr="00071E4E">
        <w:rPr>
          <w:rStyle w:val="normaltextrun"/>
          <w:rFonts w:asciiTheme="minorHAnsi" w:hAnsiTheme="minorHAnsi"/>
          <w:color w:val="000000"/>
        </w:rPr>
        <w:t xml:space="preserve"> już nie jest zachowane, ale zmiany są nadal odwracalne; kolejnym etapem jest zakres plastyczny, w którym zmiany są już nieodwracalne, mimo zaprzestania działającej siły (do punktu D) i na końcu zakres, po którym zachodzi całkowite zniszczenie materiału (do punktu E).</w:t>
      </w:r>
    </w:p>
    <w:p w:rsidR="00A40C0A" w:rsidRPr="00071E4E" w:rsidRDefault="00A40C0A" w:rsidP="00A40C0A">
      <w:pPr>
        <w:pStyle w:val="paragraph"/>
        <w:spacing w:before="0" w:beforeAutospacing="0" w:after="0" w:afterAutospacing="0"/>
        <w:jc w:val="both"/>
        <w:textAlignment w:val="baseline"/>
        <w:rPr>
          <w:rStyle w:val="normaltextrun"/>
          <w:rFonts w:asciiTheme="minorHAnsi" w:hAnsiTheme="minorHAnsi"/>
          <w:color w:val="000000"/>
        </w:rPr>
      </w:pPr>
    </w:p>
    <w:p w:rsidR="00A40C0A" w:rsidRPr="00071E4E" w:rsidRDefault="00A40C0A" w:rsidP="00A40C0A">
      <w:pPr>
        <w:pStyle w:val="paragraph"/>
        <w:spacing w:before="0" w:beforeAutospacing="0" w:after="0" w:afterAutospacing="0"/>
        <w:jc w:val="both"/>
        <w:textAlignment w:val="baseline"/>
        <w:rPr>
          <w:rStyle w:val="normaltextrun"/>
          <w:rFonts w:asciiTheme="minorHAnsi" w:hAnsiTheme="minorHAnsi"/>
          <w:color w:val="000000"/>
        </w:rPr>
      </w:pPr>
      <w:r w:rsidRPr="00071E4E">
        <w:rPr>
          <w:rStyle w:val="normaltextrun"/>
          <w:rFonts w:asciiTheme="minorHAnsi" w:hAnsiTheme="minorHAnsi"/>
          <w:b/>
          <w:color w:val="000000"/>
        </w:rPr>
        <w:t xml:space="preserve">A – </w:t>
      </w:r>
      <w:r w:rsidRPr="00071E4E">
        <w:rPr>
          <w:rStyle w:val="normaltextrun"/>
          <w:rFonts w:asciiTheme="minorHAnsi" w:hAnsiTheme="minorHAnsi"/>
          <w:color w:val="000000"/>
        </w:rPr>
        <w:t>granica proporcjonalności – odkształcenie zachodzące do tego punktu jest odwracalne i proporcjonalne do naprężenia</w:t>
      </w:r>
    </w:p>
    <w:p w:rsidR="00A40C0A" w:rsidRPr="00071E4E" w:rsidRDefault="00A40C0A" w:rsidP="00A40C0A">
      <w:pPr>
        <w:pStyle w:val="paragraph"/>
        <w:spacing w:before="0" w:beforeAutospacing="0" w:after="0" w:afterAutospacing="0"/>
        <w:jc w:val="both"/>
        <w:textAlignment w:val="baseline"/>
        <w:rPr>
          <w:rStyle w:val="normaltextrun"/>
          <w:rFonts w:asciiTheme="minorHAnsi" w:hAnsiTheme="minorHAnsi"/>
          <w:color w:val="000000"/>
        </w:rPr>
      </w:pPr>
    </w:p>
    <w:p w:rsidR="00A40C0A" w:rsidRPr="00071E4E" w:rsidRDefault="00A40C0A" w:rsidP="00A40C0A">
      <w:pPr>
        <w:pStyle w:val="paragraph"/>
        <w:spacing w:before="0" w:beforeAutospacing="0" w:after="0" w:afterAutospacing="0"/>
        <w:jc w:val="both"/>
        <w:textAlignment w:val="baseline"/>
        <w:rPr>
          <w:rStyle w:val="normaltextrun"/>
          <w:rFonts w:asciiTheme="minorHAnsi" w:hAnsiTheme="minorHAnsi"/>
          <w:color w:val="000000"/>
        </w:rPr>
      </w:pPr>
      <w:r w:rsidRPr="00071E4E">
        <w:rPr>
          <w:rStyle w:val="normaltextrun"/>
          <w:rFonts w:asciiTheme="minorHAnsi" w:hAnsiTheme="minorHAnsi"/>
          <w:b/>
          <w:color w:val="000000"/>
        </w:rPr>
        <w:t>B</w:t>
      </w:r>
      <w:r w:rsidRPr="00071E4E">
        <w:rPr>
          <w:rStyle w:val="normaltextrun"/>
          <w:rFonts w:asciiTheme="minorHAnsi" w:hAnsiTheme="minorHAnsi"/>
          <w:color w:val="000000"/>
        </w:rPr>
        <w:t xml:space="preserve"> – granica elastyczności – odkształcenie zachodzące do tego punktu jest odwracalne, ale naprężenie nie jest do niego proporcjonalnie</w:t>
      </w:r>
    </w:p>
    <w:p w:rsidR="00A40C0A" w:rsidRPr="00071E4E" w:rsidRDefault="00A40C0A" w:rsidP="00A40C0A">
      <w:pPr>
        <w:pStyle w:val="paragraph"/>
        <w:spacing w:before="0" w:beforeAutospacing="0" w:after="0" w:afterAutospacing="0"/>
        <w:jc w:val="both"/>
        <w:textAlignment w:val="baseline"/>
        <w:rPr>
          <w:rStyle w:val="normaltextrun"/>
          <w:rFonts w:asciiTheme="minorHAnsi" w:hAnsiTheme="minorHAnsi"/>
          <w:color w:val="000000"/>
        </w:rPr>
      </w:pPr>
    </w:p>
    <w:p w:rsidR="00A40C0A" w:rsidRPr="00071E4E" w:rsidRDefault="00A40C0A" w:rsidP="00A40C0A">
      <w:pPr>
        <w:pStyle w:val="paragraph"/>
        <w:spacing w:before="0" w:beforeAutospacing="0" w:after="0" w:afterAutospacing="0"/>
        <w:jc w:val="both"/>
        <w:textAlignment w:val="baseline"/>
        <w:rPr>
          <w:rStyle w:val="normaltextrun"/>
          <w:rFonts w:asciiTheme="minorHAnsi" w:hAnsiTheme="minorHAnsi"/>
          <w:color w:val="000000"/>
        </w:rPr>
      </w:pPr>
      <w:r w:rsidRPr="00071E4E">
        <w:rPr>
          <w:rStyle w:val="normaltextrun"/>
          <w:rFonts w:asciiTheme="minorHAnsi" w:hAnsiTheme="minorHAnsi"/>
          <w:b/>
          <w:color w:val="000000"/>
        </w:rPr>
        <w:t xml:space="preserve"> C </w:t>
      </w:r>
      <w:r w:rsidRPr="00071E4E">
        <w:rPr>
          <w:rStyle w:val="normaltextrun"/>
          <w:rFonts w:asciiTheme="minorHAnsi" w:hAnsiTheme="minorHAnsi"/>
          <w:color w:val="000000"/>
        </w:rPr>
        <w:t>– punkt, w którym odkształcenie wynosi 1% długości próbki</w:t>
      </w:r>
    </w:p>
    <w:p w:rsidR="00A40C0A" w:rsidRPr="00071E4E" w:rsidRDefault="00A40C0A" w:rsidP="00A40C0A">
      <w:pPr>
        <w:pStyle w:val="paragraph"/>
        <w:spacing w:before="0" w:beforeAutospacing="0" w:after="0" w:afterAutospacing="0"/>
        <w:jc w:val="both"/>
        <w:textAlignment w:val="baseline"/>
        <w:rPr>
          <w:rStyle w:val="normaltextrun"/>
          <w:rFonts w:asciiTheme="minorHAnsi" w:hAnsiTheme="minorHAnsi"/>
          <w:color w:val="000000"/>
        </w:rPr>
      </w:pPr>
    </w:p>
    <w:p w:rsidR="00A40C0A" w:rsidRPr="00071E4E" w:rsidRDefault="00A40C0A" w:rsidP="00A40C0A">
      <w:pPr>
        <w:pStyle w:val="paragraph"/>
        <w:spacing w:before="0" w:beforeAutospacing="0" w:after="0" w:afterAutospacing="0"/>
        <w:jc w:val="both"/>
        <w:textAlignment w:val="baseline"/>
        <w:rPr>
          <w:rStyle w:val="normaltextrun"/>
          <w:rFonts w:asciiTheme="minorHAnsi" w:hAnsiTheme="minorHAnsi"/>
          <w:color w:val="000000"/>
        </w:rPr>
      </w:pPr>
      <w:r w:rsidRPr="00071E4E">
        <w:rPr>
          <w:rStyle w:val="normaltextrun"/>
          <w:rFonts w:asciiTheme="minorHAnsi" w:hAnsiTheme="minorHAnsi"/>
          <w:b/>
          <w:color w:val="000000"/>
        </w:rPr>
        <w:t xml:space="preserve">D </w:t>
      </w:r>
      <w:r w:rsidRPr="00071E4E">
        <w:rPr>
          <w:rStyle w:val="normaltextrun"/>
          <w:rFonts w:asciiTheme="minorHAnsi" w:hAnsiTheme="minorHAnsi"/>
          <w:color w:val="000000"/>
        </w:rPr>
        <w:t>– granica naprężenia – jest to punkt, w którym naprężenie zależne od odkształcenia jest największe, zmiany są nieodwracalne</w:t>
      </w:r>
    </w:p>
    <w:p w:rsidR="00A40C0A" w:rsidRPr="00071E4E" w:rsidRDefault="00A40C0A" w:rsidP="00A40C0A">
      <w:pPr>
        <w:pStyle w:val="paragraph"/>
        <w:spacing w:before="0" w:beforeAutospacing="0" w:after="0" w:afterAutospacing="0"/>
        <w:jc w:val="both"/>
        <w:textAlignment w:val="baseline"/>
        <w:rPr>
          <w:rStyle w:val="normaltextrun"/>
          <w:rFonts w:asciiTheme="minorHAnsi" w:hAnsiTheme="minorHAnsi"/>
          <w:color w:val="000000"/>
        </w:rPr>
      </w:pPr>
    </w:p>
    <w:p w:rsidR="00A40C0A" w:rsidRPr="009A29F3" w:rsidRDefault="00A40C0A" w:rsidP="00A40C0A">
      <w:pPr>
        <w:pStyle w:val="paragraph"/>
        <w:spacing w:before="0" w:beforeAutospacing="0" w:after="0" w:afterAutospacing="0"/>
        <w:jc w:val="both"/>
        <w:textAlignment w:val="baseline"/>
        <w:rPr>
          <w:rFonts w:asciiTheme="minorHAnsi" w:hAnsiTheme="minorHAnsi"/>
          <w:color w:val="000000"/>
          <w:sz w:val="22"/>
          <w:szCs w:val="22"/>
        </w:rPr>
      </w:pPr>
      <w:r w:rsidRPr="00071E4E">
        <w:rPr>
          <w:rStyle w:val="normaltextrun"/>
          <w:rFonts w:asciiTheme="minorHAnsi" w:hAnsiTheme="minorHAnsi"/>
          <w:b/>
          <w:color w:val="000000"/>
        </w:rPr>
        <w:t xml:space="preserve">E </w:t>
      </w:r>
      <w:r w:rsidRPr="00071E4E">
        <w:rPr>
          <w:rStyle w:val="normaltextrun"/>
          <w:rFonts w:asciiTheme="minorHAnsi" w:hAnsiTheme="minorHAnsi"/>
          <w:color w:val="000000"/>
        </w:rPr>
        <w:t>– granica wytrzymałości, po przekroczeniu której materiał pęka.</w:t>
      </w:r>
    </w:p>
    <w:p w:rsidR="00A40C0A" w:rsidRPr="009A29F3" w:rsidRDefault="00A40C0A" w:rsidP="00A40C0A">
      <w:pPr>
        <w:jc w:val="both"/>
      </w:pPr>
    </w:p>
    <w:p w:rsidR="00A40C0A" w:rsidRDefault="00A40C0A" w:rsidP="00A40C0A">
      <w:pPr>
        <w:pStyle w:val="Heading2"/>
        <w:jc w:val="both"/>
      </w:pPr>
      <w:bookmarkStart w:id="32" w:name="_Toc409288002"/>
      <w:r>
        <w:t xml:space="preserve">2.5. </w:t>
      </w:r>
      <w:proofErr w:type="spellStart"/>
      <w:r w:rsidR="00071E4E">
        <w:t>Viscoelastyczność</w:t>
      </w:r>
      <w:proofErr w:type="spellEnd"/>
      <w:r>
        <w:t xml:space="preserve"> – </w:t>
      </w:r>
      <w:proofErr w:type="spellStart"/>
      <w:r>
        <w:t>lepkosprężystość</w:t>
      </w:r>
      <w:bookmarkEnd w:id="32"/>
      <w:proofErr w:type="spellEnd"/>
      <w:r>
        <w:t xml:space="preserve"> </w:t>
      </w:r>
    </w:p>
    <w:p w:rsidR="00A40C0A" w:rsidRDefault="00A40C0A" w:rsidP="00A40C0A">
      <w:pPr>
        <w:jc w:val="both"/>
        <w:rPr>
          <w:b/>
        </w:rPr>
      </w:pPr>
    </w:p>
    <w:p w:rsidR="00A40C0A" w:rsidRDefault="00A40C0A" w:rsidP="00A40C0A">
      <w:pPr>
        <w:jc w:val="both"/>
      </w:pPr>
      <w:r>
        <w:t xml:space="preserve">Właściwość ciała, który wykazuje jednocześnie własności lepkie i sprężyste. </w:t>
      </w:r>
    </w:p>
    <w:p w:rsidR="00A40C0A" w:rsidRPr="000E65A0" w:rsidRDefault="00A40C0A" w:rsidP="00A40C0A">
      <w:pPr>
        <w:pStyle w:val="ListParagraph"/>
        <w:numPr>
          <w:ilvl w:val="0"/>
          <w:numId w:val="15"/>
        </w:numPr>
        <w:jc w:val="both"/>
      </w:pPr>
      <w:r w:rsidRPr="00BA5D2A">
        <w:t>Sprężystość – właściwość fizyczna ciał odzy</w:t>
      </w:r>
      <w:r>
        <w:t xml:space="preserve">skiwania pierwotnego kształtu i </w:t>
      </w:r>
      <w:r w:rsidRPr="00BA5D2A">
        <w:t xml:space="preserve">wymiarów po usunięciu sił zewnętrznych wywołujących zniekształcenie – czyli zmianie tensora </w:t>
      </w:r>
      <w:proofErr w:type="spellStart"/>
      <w:r w:rsidRPr="00BA5D2A">
        <w:t>naprężeń</w:t>
      </w:r>
      <w:proofErr w:type="spellEnd"/>
      <w:r w:rsidRPr="00BA5D2A">
        <w:t xml:space="preserve"> towarzyszy zmiana tensora odkształceń i odwrotnie, przy czym zmiany te są </w:t>
      </w:r>
      <w:r w:rsidRPr="00BA5D2A">
        <w:lastRenderedPageBreak/>
        <w:t>w pełni odwracalne. Istotną cec</w:t>
      </w:r>
      <w:r>
        <w:t xml:space="preserve">hą sprężystości jest zachowanie </w:t>
      </w:r>
      <w:r w:rsidRPr="00BA5D2A">
        <w:t>energii.</w:t>
      </w:r>
      <w:r>
        <w:t xml:space="preserve"> </w:t>
      </w:r>
      <w:r w:rsidRPr="00BA5D2A">
        <w:t xml:space="preserve">Między atomami danego materiału o właściwościach sprężystych działają </w:t>
      </w:r>
      <w:proofErr w:type="spellStart"/>
      <w:r w:rsidRPr="00BA5D2A">
        <w:t>krótkozasięgowe</w:t>
      </w:r>
      <w:proofErr w:type="spellEnd"/>
      <w:r w:rsidRPr="00BA5D2A">
        <w:t xml:space="preserve"> siły o dużych wartościach. Podczas sprężystej deformacji takiego materiału, zmieniają się odległości międzyatomowe i kąty walencyjne (kąty między wiązaniami atomowymi), co w rezultacie wiąże się z dużymi zmianami 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rsidR="00A40C0A" w:rsidRDefault="00A40C0A" w:rsidP="00A40C0A">
      <w:pPr>
        <w:jc w:val="both"/>
        <w:rPr>
          <w:b/>
        </w:rPr>
      </w:pPr>
    </w:p>
    <w:p w:rsidR="00A40C0A" w:rsidRDefault="00A40C0A" w:rsidP="00A40C0A">
      <w:pPr>
        <w:jc w:val="both"/>
      </w:pPr>
      <w:r>
        <w:t xml:space="preserve">Ciało doskonale sprężyste spełnia prawo </w:t>
      </w:r>
      <w:proofErr w:type="spellStart"/>
      <w:r>
        <w:t>Hooke’a</w:t>
      </w:r>
      <w:proofErr w:type="spellEnd"/>
      <w:r>
        <w:t>:</w:t>
      </w:r>
    </w:p>
    <w:p w:rsidR="00A40C0A" w:rsidRDefault="00A40C0A" w:rsidP="00D926D3">
      <w:pPr>
        <w:jc w:val="center"/>
      </w:pPr>
      <w:r>
        <w:rPr>
          <w:noProof/>
          <w:lang w:eastAsia="pl-PL"/>
        </w:rPr>
        <w:drawing>
          <wp:inline distT="0" distB="0" distL="0" distR="0" wp14:anchorId="257D5FC8" wp14:editId="55D0331A">
            <wp:extent cx="1760293" cy="1476375"/>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2">
                      <a:extLst>
                        <a:ext uri="{28A0092B-C50C-407E-A947-70E740481C1C}">
                          <a14:useLocalDpi xmlns:a14="http://schemas.microsoft.com/office/drawing/2010/main" val="0"/>
                        </a:ext>
                      </a:extLst>
                    </a:blip>
                    <a:stretch>
                      <a:fillRect/>
                    </a:stretch>
                  </pic:blipFill>
                  <pic:spPr>
                    <a:xfrm>
                      <a:off x="0" y="0"/>
                      <a:ext cx="1760293" cy="1476375"/>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7D6DE7" w:rsidRDefault="007F6B6B" w:rsidP="00241B49">
            <w:pPr>
              <w:jc w:val="both"/>
            </w:pPr>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tc>
        <w:tc>
          <w:tcPr>
            <w:tcW w:w="744" w:type="pct"/>
          </w:tcPr>
          <w:p w:rsidR="00A40C0A" w:rsidRPr="00071E4E" w:rsidRDefault="00A40C0A" w:rsidP="00701CC1">
            <w:pPr>
              <w:pStyle w:val="Caption"/>
            </w:pPr>
            <w:r w:rsidRPr="00071E4E">
              <w:t>(</w:t>
            </w:r>
            <w:fldSimple w:instr=" STYLEREF 1 \s ">
              <w:r w:rsidRPr="00071E4E">
                <w:rPr>
                  <w:noProof/>
                </w:rPr>
                <w:t>2</w:t>
              </w:r>
            </w:fldSimple>
            <w:r w:rsidRPr="00071E4E">
              <w:t>.</w:t>
            </w:r>
            <w:r w:rsidR="00071E4E" w:rsidRPr="00071E4E">
              <w:t>54</w:t>
            </w:r>
            <w:r w:rsidRPr="00071E4E">
              <w:t>)</w:t>
            </w:r>
          </w:p>
        </w:tc>
      </w:tr>
    </w:tbl>
    <w:p w:rsidR="00A40C0A" w:rsidRPr="00DD47D1" w:rsidRDefault="00A40C0A" w:rsidP="00A40C0A">
      <w:pPr>
        <w:jc w:val="both"/>
      </w:pPr>
      <w:r w:rsidRPr="00DD47D1">
        <w:t>gdzie:</w:t>
      </w:r>
    </w:p>
    <w:p w:rsidR="00A40C0A" w:rsidRPr="00A40C0A" w:rsidRDefault="007F6B6B" w:rsidP="00A40C0A">
      <w:pPr>
        <w:jc w:val="both"/>
        <w:rPr>
          <w:lang w:val="en-CA"/>
        </w:rPr>
      </w:pP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A40C0A" w:rsidRPr="00A40C0A">
        <w:rPr>
          <w:lang w:val="en-CA"/>
        </w:rPr>
        <w:t>-modul Kirchhoffa [Pa]</w:t>
      </w:r>
    </w:p>
    <w:p w:rsidR="00A40C0A" w:rsidRPr="00DD47D1" w:rsidRDefault="007F6B6B" w:rsidP="00A40C0A">
      <w:pPr>
        <w:jc w:val="both"/>
      </w:pPr>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A40C0A">
        <w:t>-naprężenie ścinają</w:t>
      </w:r>
      <w:r w:rsidR="00A40C0A" w:rsidRPr="00DD47D1">
        <w:t xml:space="preserve">ce (typu </w:t>
      </w:r>
      <w:proofErr w:type="spellStart"/>
      <w:r w:rsidR="00A40C0A" w:rsidRPr="00DD47D1">
        <w:t>sheer</w:t>
      </w:r>
      <w:proofErr w:type="spellEnd"/>
      <w:r w:rsidR="00A40C0A" w:rsidRPr="00DD47D1">
        <w:t>) [Pa]</w:t>
      </w:r>
    </w:p>
    <w:p w:rsidR="00A40C0A" w:rsidRPr="00DD47D1" w:rsidRDefault="007F6B6B" w:rsidP="00A40C0A">
      <w:pPr>
        <w:jc w:val="both"/>
      </w:pPr>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A40C0A" w:rsidRPr="00DD47D1">
        <w:t>-odksztalcenie postaciowe [bezwymiarowe]</w:t>
      </w:r>
    </w:p>
    <w:p w:rsidR="00A40C0A" w:rsidRPr="002D35A8" w:rsidRDefault="00A40C0A" w:rsidP="00A40C0A">
      <w:pPr>
        <w:jc w:val="both"/>
      </w:pPr>
    </w:p>
    <w:p w:rsidR="00A40C0A" w:rsidRDefault="00A40C0A" w:rsidP="00A40C0A">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rsidR="00A40C0A" w:rsidRDefault="00A40C0A" w:rsidP="00A40C0A">
      <w:pPr>
        <w:jc w:val="both"/>
      </w:pPr>
    </w:p>
    <w:p w:rsidR="00A40C0A" w:rsidRDefault="00A40C0A" w:rsidP="00A40C0A">
      <w:pPr>
        <w:jc w:val="both"/>
      </w:pPr>
      <w:r>
        <w:t xml:space="preserve">Inne znaczenie słowa "lepkość" odnosi się do "czepności" – terminu stosowanego w dziedzinie klejów. Zgodnie z laminarnym modelem przepływu lepkość wynika ze zdolności płynu do przekazywania pędu pomiędzy warstwami poruszającymi się z różnymi prędkościami. Różnice </w:t>
      </w:r>
      <w:r>
        <w:lastRenderedPageBreak/>
        <w:t xml:space="preserve">w prędkościach warstw są charakteryzowane w modelu laminarnym przez szybkość ścinania. Przekazywanie pędu zachodzi dzięki pojawieniu się na granicy tych warstw </w:t>
      </w:r>
      <w:proofErr w:type="spellStart"/>
      <w:r>
        <w:t>naprężeń</w:t>
      </w:r>
      <w:proofErr w:type="spellEnd"/>
      <w:r>
        <w:t xml:space="preserve"> ścinających. Ciecz doskonale lepka jest płynem newtonowskim i spełnia równanie: </w:t>
      </w:r>
    </w:p>
    <w:p w:rsidR="00A40C0A" w:rsidRDefault="00A40C0A" w:rsidP="00D926D3">
      <w:pPr>
        <w:jc w:val="center"/>
      </w:pPr>
      <w:r>
        <w:rPr>
          <w:noProof/>
          <w:lang w:eastAsia="pl-PL"/>
        </w:rPr>
        <w:drawing>
          <wp:inline distT="0" distB="0" distL="0" distR="0" wp14:anchorId="2F45562C" wp14:editId="120794C7">
            <wp:extent cx="2126140" cy="1737360"/>
            <wp:effectExtent l="19050" t="0" r="746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3">
                      <a:extLst>
                        <a:ext uri="{28A0092B-C50C-407E-A947-70E740481C1C}">
                          <a14:useLocalDpi xmlns:a14="http://schemas.microsoft.com/office/drawing/2010/main" val="0"/>
                        </a:ext>
                      </a:extLst>
                    </a:blip>
                    <a:stretch>
                      <a:fillRect/>
                    </a:stretch>
                  </pic:blipFill>
                  <pic:spPr>
                    <a:xfrm>
                      <a:off x="0" y="0"/>
                      <a:ext cx="2126140" cy="173736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7D6DE7" w:rsidRDefault="00A40C0A" w:rsidP="00241B49">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tc>
        <w:tc>
          <w:tcPr>
            <w:tcW w:w="744" w:type="pct"/>
          </w:tcPr>
          <w:p w:rsidR="00A40C0A" w:rsidRPr="00E12CB7" w:rsidRDefault="00A40C0A" w:rsidP="00701CC1">
            <w:pPr>
              <w:pStyle w:val="Caption"/>
            </w:pPr>
            <w:r w:rsidRPr="00E12CB7">
              <w:t>(</w:t>
            </w:r>
            <w:fldSimple w:instr=" STYLEREF 1 \s ">
              <w:r w:rsidRPr="00E12CB7">
                <w:rPr>
                  <w:noProof/>
                </w:rPr>
                <w:t>2</w:t>
              </w:r>
            </w:fldSimple>
            <w:r w:rsidRPr="00E12CB7">
              <w:t>.</w:t>
            </w:r>
            <w:r w:rsidR="00E12CB7" w:rsidRPr="00E12CB7">
              <w:t>55</w:t>
            </w:r>
            <w:r w:rsidRPr="00E12CB7">
              <w:t>)</w:t>
            </w:r>
          </w:p>
        </w:tc>
      </w:tr>
    </w:tbl>
    <w:p w:rsidR="00A40C0A" w:rsidRDefault="00A40C0A" w:rsidP="00A40C0A">
      <w:pPr>
        <w:jc w:val="both"/>
      </w:pPr>
      <w:r>
        <w:t>gdzie:</w:t>
      </w:r>
    </w:p>
    <w:p w:rsidR="00A40C0A" w:rsidRDefault="00A40C0A" w:rsidP="00A40C0A">
      <w:pPr>
        <w:jc w:val="both"/>
      </w:pPr>
      <m:oMath>
        <m:r>
          <w:rPr>
            <w:rFonts w:ascii="Cambria Math" w:hAnsi="Cambria Math"/>
          </w:rPr>
          <m:t>μ</m:t>
        </m:r>
      </m:oMath>
      <w:r>
        <w:t>-lepkość dynamiczna [Pa</w:t>
      </w:r>
      <m:oMath>
        <m:r>
          <w:rPr>
            <w:rFonts w:ascii="Cambria Math" w:hAnsi="Cambria Math"/>
          </w:rPr>
          <m:t>∙</m:t>
        </m:r>
      </m:oMath>
      <w:r>
        <w:t>s]</w:t>
      </w:r>
    </w:p>
    <w:p w:rsidR="00A40C0A" w:rsidRDefault="007F6B6B" w:rsidP="00A40C0A">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A40C0A">
        <w:t>-naprężenie ścinające [Pa]</w:t>
      </w:r>
    </w:p>
    <w:p w:rsidR="00A40C0A" w:rsidRDefault="007F6B6B" w:rsidP="00A40C0A">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D926D3">
        <w:t>-szybkość ścinania [1/s]</w:t>
      </w:r>
    </w:p>
    <w:p w:rsidR="00A40C0A" w:rsidRDefault="00A40C0A" w:rsidP="00A40C0A">
      <w:pPr>
        <w:jc w:val="both"/>
      </w:pPr>
      <w:r>
        <w:t xml:space="preserve">Modele obiektów </w:t>
      </w:r>
      <w:proofErr w:type="spellStart"/>
      <w:r>
        <w:t>lepkosprężystych</w:t>
      </w:r>
      <w:proofErr w:type="spellEnd"/>
      <w:r>
        <w:t>:</w:t>
      </w:r>
    </w:p>
    <w:p w:rsidR="00A40C0A" w:rsidRDefault="00A40C0A" w:rsidP="00A40C0A">
      <w:pPr>
        <w:pStyle w:val="ListParagraph"/>
        <w:numPr>
          <w:ilvl w:val="0"/>
          <w:numId w:val="16"/>
        </w:numPr>
        <w:jc w:val="both"/>
      </w:pPr>
      <w:r>
        <w:t>Modele fenomenologiczne</w:t>
      </w:r>
      <w:r>
        <w:rPr>
          <w:rStyle w:val="FootnoteReference"/>
        </w:rPr>
        <w:footnoteReference w:id="31"/>
      </w:r>
      <w:r>
        <w:t xml:space="preserve"> – opisują zachowanie układu, model Maxwella, model Kelvina – </w:t>
      </w:r>
      <w:proofErr w:type="spellStart"/>
      <w:r>
        <w:t>Voigta</w:t>
      </w:r>
      <w:proofErr w:type="spellEnd"/>
      <w:r>
        <w:t xml:space="preserve">, model </w:t>
      </w:r>
      <w:proofErr w:type="spellStart"/>
      <w:r>
        <w:t>Zenera</w:t>
      </w:r>
      <w:proofErr w:type="spellEnd"/>
      <w:r>
        <w:t>,</w:t>
      </w:r>
    </w:p>
    <w:p w:rsidR="00A40C0A" w:rsidRDefault="00A40C0A" w:rsidP="00A40C0A">
      <w:pPr>
        <w:pStyle w:val="ListParagraph"/>
        <w:numPr>
          <w:ilvl w:val="0"/>
          <w:numId w:val="16"/>
        </w:numPr>
        <w:jc w:val="both"/>
      </w:pPr>
      <w:r>
        <w:t xml:space="preserve">Modele molekularne (polimery) – opisują zachowanie układu, wchodząc do budowy strukturalnej układu, model </w:t>
      </w:r>
      <w:proofErr w:type="spellStart"/>
      <w:r>
        <w:t>Zimma</w:t>
      </w:r>
      <w:proofErr w:type="spellEnd"/>
      <w:r>
        <w:t xml:space="preserve">, model </w:t>
      </w:r>
      <w:proofErr w:type="spellStart"/>
      <w:r>
        <w:t>Rouse’o</w:t>
      </w:r>
      <w:proofErr w:type="spellEnd"/>
      <w:r>
        <w:t>.</w:t>
      </w:r>
    </w:p>
    <w:p w:rsidR="00A40C0A" w:rsidRDefault="00A40C0A" w:rsidP="00A40C0A">
      <w:pPr>
        <w:jc w:val="both"/>
      </w:pPr>
    </w:p>
    <w:p w:rsidR="00A40C0A" w:rsidRDefault="00A40C0A" w:rsidP="00A40C0A">
      <w:pPr>
        <w:jc w:val="both"/>
      </w:pPr>
      <w:r>
        <w:t>Modele te tworzone są podobnie jak polaczenia równolegle i szeregowe w układach elektronicznych.</w:t>
      </w:r>
    </w:p>
    <w:p w:rsidR="00A40C0A" w:rsidRDefault="00A40C0A" w:rsidP="00A40C0A">
      <w:pPr>
        <w:jc w:val="both"/>
      </w:pPr>
    </w:p>
    <w:p w:rsidR="00A40C0A" w:rsidRDefault="00A40C0A" w:rsidP="00A40C0A">
      <w:pPr>
        <w:keepNext/>
        <w:jc w:val="both"/>
      </w:pPr>
      <w:r>
        <w:rPr>
          <w:noProof/>
          <w:lang w:eastAsia="pl-PL"/>
        </w:rPr>
        <w:lastRenderedPageBreak/>
        <w:drawing>
          <wp:inline distT="0" distB="0" distL="0" distR="0" wp14:anchorId="47E35203" wp14:editId="76CE0E02">
            <wp:extent cx="4080510" cy="2186020"/>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4">
                      <a:lum bright="10000"/>
                      <a:extLst>
                        <a:ext uri="{28A0092B-C50C-407E-A947-70E740481C1C}">
                          <a14:useLocalDpi xmlns:a14="http://schemas.microsoft.com/office/drawing/2010/main" val="0"/>
                        </a:ext>
                      </a:extLst>
                    </a:blip>
                    <a:stretch>
                      <a:fillRect/>
                    </a:stretch>
                  </pic:blipFill>
                  <pic:spPr>
                    <a:xfrm>
                      <a:off x="0" y="0"/>
                      <a:ext cx="4086653" cy="2189311"/>
                    </a:xfrm>
                    <a:prstGeom prst="rect">
                      <a:avLst/>
                    </a:prstGeom>
                  </pic:spPr>
                </pic:pic>
              </a:graphicData>
            </a:graphic>
          </wp:inline>
        </w:drawing>
      </w:r>
    </w:p>
    <w:p w:rsidR="00A40C0A" w:rsidRPr="00D926D3" w:rsidRDefault="00A40C0A" w:rsidP="00701CC1">
      <w:pPr>
        <w:pStyle w:val="Caption"/>
        <w:rPr>
          <w:b w:val="0"/>
          <w:color w:val="auto"/>
        </w:rPr>
      </w:pPr>
      <w:bookmarkStart w:id="33" w:name="_Toc409287062"/>
      <w:r w:rsidRPr="00D926D3">
        <w:rPr>
          <w:color w:val="auto"/>
        </w:rPr>
        <w:t xml:space="preserve">Rysunek </w:t>
      </w:r>
      <w:r w:rsidR="0093760A" w:rsidRPr="00D926D3">
        <w:rPr>
          <w:color w:val="auto"/>
        </w:rPr>
        <w:fldChar w:fldCharType="begin"/>
      </w:r>
      <w:r w:rsidR="0093760A" w:rsidRPr="00D926D3">
        <w:rPr>
          <w:color w:val="auto"/>
        </w:rPr>
        <w:instrText xml:space="preserve"> STYLEREF 1 \s </w:instrText>
      </w:r>
      <w:r w:rsidR="0093760A" w:rsidRPr="00D926D3">
        <w:rPr>
          <w:color w:val="auto"/>
        </w:rPr>
        <w:fldChar w:fldCharType="separate"/>
      </w:r>
      <w:r w:rsidR="00B849EF" w:rsidRPr="00D926D3">
        <w:rPr>
          <w:noProof/>
          <w:color w:val="auto"/>
        </w:rPr>
        <w:t>2</w:t>
      </w:r>
      <w:r w:rsidR="0093760A" w:rsidRPr="00D926D3">
        <w:rPr>
          <w:noProof/>
          <w:color w:val="auto"/>
        </w:rPr>
        <w:fldChar w:fldCharType="end"/>
      </w:r>
      <w:r w:rsidR="00B849EF" w:rsidRPr="00D926D3">
        <w:rPr>
          <w:color w:val="auto"/>
        </w:rPr>
        <w:noBreakHyphen/>
      </w:r>
      <w:r w:rsidR="0093760A" w:rsidRPr="00D926D3">
        <w:rPr>
          <w:color w:val="auto"/>
        </w:rPr>
        <w:fldChar w:fldCharType="begin"/>
      </w:r>
      <w:r w:rsidR="0093760A" w:rsidRPr="00D926D3">
        <w:rPr>
          <w:color w:val="auto"/>
        </w:rPr>
        <w:instrText xml:space="preserve"> SEQ Rysunek \* ARABIC \s 1 </w:instrText>
      </w:r>
      <w:r w:rsidR="0093760A" w:rsidRPr="00D926D3">
        <w:rPr>
          <w:color w:val="auto"/>
        </w:rPr>
        <w:fldChar w:fldCharType="separate"/>
      </w:r>
      <w:r w:rsidR="00B849EF" w:rsidRPr="00D926D3">
        <w:rPr>
          <w:noProof/>
          <w:color w:val="auto"/>
        </w:rPr>
        <w:t>8</w:t>
      </w:r>
      <w:r w:rsidR="0093760A" w:rsidRPr="00D926D3">
        <w:rPr>
          <w:noProof/>
          <w:color w:val="auto"/>
        </w:rPr>
        <w:fldChar w:fldCharType="end"/>
      </w:r>
      <w:r w:rsidRPr="00D926D3">
        <w:rPr>
          <w:color w:val="auto"/>
        </w:rPr>
        <w:t xml:space="preserve">. </w:t>
      </w:r>
      <w:r w:rsidR="00E12CB7" w:rsidRPr="00D926D3">
        <w:rPr>
          <w:b w:val="0"/>
          <w:color w:val="auto"/>
        </w:rPr>
        <w:t xml:space="preserve">Modele obiektów </w:t>
      </w:r>
      <w:proofErr w:type="spellStart"/>
      <w:r w:rsidR="00E12CB7" w:rsidRPr="00D926D3">
        <w:rPr>
          <w:b w:val="0"/>
          <w:color w:val="auto"/>
        </w:rPr>
        <w:t>lepko</w:t>
      </w:r>
      <w:r w:rsidRPr="00D926D3">
        <w:rPr>
          <w:b w:val="0"/>
          <w:color w:val="auto"/>
        </w:rPr>
        <w:t>sprężystych</w:t>
      </w:r>
      <w:proofErr w:type="spellEnd"/>
      <w:r w:rsidRPr="00D926D3">
        <w:rPr>
          <w:b w:val="0"/>
          <w:color w:val="auto"/>
        </w:rPr>
        <w:t xml:space="preserve"> fenomenologiczne</w:t>
      </w:r>
      <w:r w:rsidR="00E12CB7" w:rsidRPr="00D926D3">
        <w:rPr>
          <w:b w:val="0"/>
          <w:color w:val="auto"/>
        </w:rPr>
        <w:t>.</w:t>
      </w:r>
      <w:bookmarkEnd w:id="33"/>
    </w:p>
    <w:p w:rsidR="00A40C0A" w:rsidRDefault="00A40C0A" w:rsidP="00A40C0A">
      <w:pPr>
        <w:jc w:val="both"/>
      </w:pPr>
    </w:p>
    <w:p w:rsidR="00A40C0A" w:rsidRDefault="00A40C0A" w:rsidP="00A40C0A">
      <w:pPr>
        <w:keepNext/>
        <w:jc w:val="both"/>
      </w:pPr>
      <w:r>
        <w:rPr>
          <w:noProof/>
          <w:lang w:eastAsia="pl-PL"/>
        </w:rPr>
        <w:drawing>
          <wp:inline distT="0" distB="0" distL="0" distR="0" wp14:anchorId="59FC6985" wp14:editId="43690AD4">
            <wp:extent cx="4261856" cy="2367280"/>
            <wp:effectExtent l="19050" t="0" r="5344"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5">
                      <a:extLst>
                        <a:ext uri="{28A0092B-C50C-407E-A947-70E740481C1C}">
                          <a14:useLocalDpi xmlns:a14="http://schemas.microsoft.com/office/drawing/2010/main" val="0"/>
                        </a:ext>
                      </a:extLst>
                    </a:blip>
                    <a:stretch>
                      <a:fillRect/>
                    </a:stretch>
                  </pic:blipFill>
                  <pic:spPr>
                    <a:xfrm>
                      <a:off x="0" y="0"/>
                      <a:ext cx="4260165" cy="2366341"/>
                    </a:xfrm>
                    <a:prstGeom prst="rect">
                      <a:avLst/>
                    </a:prstGeom>
                  </pic:spPr>
                </pic:pic>
              </a:graphicData>
            </a:graphic>
          </wp:inline>
        </w:drawing>
      </w:r>
    </w:p>
    <w:p w:rsidR="00A40C0A" w:rsidRPr="000B32BC" w:rsidRDefault="00A40C0A" w:rsidP="00701CC1">
      <w:pPr>
        <w:pStyle w:val="Caption"/>
        <w:rPr>
          <w:b w:val="0"/>
          <w:color w:val="auto"/>
        </w:rPr>
      </w:pPr>
      <w:bookmarkStart w:id="34" w:name="_Toc409287063"/>
      <w:r w:rsidRPr="000B32BC">
        <w:rPr>
          <w:color w:val="auto"/>
        </w:rPr>
        <w:t xml:space="preserve">Rysunek </w:t>
      </w:r>
      <w:r w:rsidR="0093760A" w:rsidRPr="000B32BC">
        <w:rPr>
          <w:color w:val="auto"/>
        </w:rPr>
        <w:fldChar w:fldCharType="begin"/>
      </w:r>
      <w:r w:rsidR="0093760A" w:rsidRPr="000B32BC">
        <w:rPr>
          <w:color w:val="auto"/>
        </w:rPr>
        <w:instrText xml:space="preserve"> STYLEREF 1 \s </w:instrText>
      </w:r>
      <w:r w:rsidR="0093760A" w:rsidRPr="000B32BC">
        <w:rPr>
          <w:color w:val="auto"/>
        </w:rPr>
        <w:fldChar w:fldCharType="separate"/>
      </w:r>
      <w:r w:rsidR="00B849EF" w:rsidRPr="000B32BC">
        <w:rPr>
          <w:noProof/>
          <w:color w:val="auto"/>
        </w:rPr>
        <w:t>2</w:t>
      </w:r>
      <w:r w:rsidR="0093760A" w:rsidRPr="000B32BC">
        <w:rPr>
          <w:noProof/>
          <w:color w:val="auto"/>
        </w:rPr>
        <w:fldChar w:fldCharType="end"/>
      </w:r>
      <w:r w:rsidR="00B849EF" w:rsidRPr="000B32BC">
        <w:rPr>
          <w:color w:val="auto"/>
        </w:rPr>
        <w:noBreakHyphen/>
      </w:r>
      <w:r w:rsidR="0093760A" w:rsidRPr="000B32BC">
        <w:rPr>
          <w:color w:val="auto"/>
        </w:rPr>
        <w:fldChar w:fldCharType="begin"/>
      </w:r>
      <w:r w:rsidR="0093760A" w:rsidRPr="000B32BC">
        <w:rPr>
          <w:color w:val="auto"/>
        </w:rPr>
        <w:instrText xml:space="preserve"> SEQ Rysunek \* ARABIC \s 1 </w:instrText>
      </w:r>
      <w:r w:rsidR="0093760A" w:rsidRPr="000B32BC">
        <w:rPr>
          <w:color w:val="auto"/>
        </w:rPr>
        <w:fldChar w:fldCharType="separate"/>
      </w:r>
      <w:r w:rsidR="00B849EF" w:rsidRPr="000B32BC">
        <w:rPr>
          <w:noProof/>
          <w:color w:val="auto"/>
        </w:rPr>
        <w:t>9</w:t>
      </w:r>
      <w:r w:rsidR="0093760A" w:rsidRPr="000B32BC">
        <w:rPr>
          <w:noProof/>
          <w:color w:val="auto"/>
        </w:rPr>
        <w:fldChar w:fldCharType="end"/>
      </w:r>
      <w:r w:rsidRPr="000B32BC">
        <w:rPr>
          <w:color w:val="auto"/>
        </w:rPr>
        <w:t xml:space="preserve">.  </w:t>
      </w:r>
      <w:r w:rsidRPr="000B32BC">
        <w:rPr>
          <w:b w:val="0"/>
          <w:color w:val="auto"/>
        </w:rPr>
        <w:t xml:space="preserve">Dyskretne </w:t>
      </w:r>
      <w:r w:rsidR="00E12CB7" w:rsidRPr="000B32BC">
        <w:rPr>
          <w:b w:val="0"/>
          <w:color w:val="auto"/>
        </w:rPr>
        <w:t xml:space="preserve">modele obiektów </w:t>
      </w:r>
      <w:proofErr w:type="spellStart"/>
      <w:r w:rsidR="00E12CB7" w:rsidRPr="000B32BC">
        <w:rPr>
          <w:b w:val="0"/>
          <w:color w:val="auto"/>
        </w:rPr>
        <w:t>lepko</w:t>
      </w:r>
      <w:r w:rsidRPr="000B32BC">
        <w:rPr>
          <w:b w:val="0"/>
          <w:color w:val="auto"/>
        </w:rPr>
        <w:t>sprężystych</w:t>
      </w:r>
      <w:proofErr w:type="spellEnd"/>
      <w:r w:rsidRPr="000B32BC">
        <w:rPr>
          <w:b w:val="0"/>
          <w:color w:val="auto"/>
        </w:rPr>
        <w:t>.</w:t>
      </w:r>
      <w:bookmarkEnd w:id="34"/>
    </w:p>
    <w:p w:rsidR="00A40C0A" w:rsidRDefault="00A40C0A" w:rsidP="00A40C0A">
      <w:pPr>
        <w:jc w:val="both"/>
      </w:pPr>
      <w:r w:rsidRPr="00030862">
        <w:t xml:space="preserve">Kości wykazują właśnie własności </w:t>
      </w:r>
      <w:proofErr w:type="spellStart"/>
      <w:r w:rsidRPr="00030862">
        <w:t>viscoelastyczne</w:t>
      </w:r>
      <w:proofErr w:type="spellEnd"/>
      <w:r w:rsidRPr="00030862">
        <w:t xml:space="preserve">. </w:t>
      </w:r>
      <w:r>
        <w:t>Ma ona zdolność do gromadzenia i rozpraszania energii mechanicznej. Po zadziałaniu na kość z pewną siłą i zaprzestaniu tego działania, następuje w kości tzw. relaksacja materiału.</w:t>
      </w:r>
    </w:p>
    <w:p w:rsidR="00A40C0A" w:rsidRDefault="00A40C0A" w:rsidP="00A40C0A">
      <w:pPr>
        <w:jc w:val="both"/>
      </w:pPr>
      <w:r>
        <w:t xml:space="preserve">Oznacza to, że naprężenie kości nie zależy jedynie od odkształcenia, ale także od czasu w jakim to naprężenia nastąpiło. Manifestuje się to przez tzw. „pełznięcie”, które zaobserwować można jako stopniowym wzrostem odkształcenia przy stałej wartości siły działającej na próbkę. Relaksacja materiału to znowuż stopniowy spadek naprężenia materiału, gdy próbka znajduje się w stanie stałego odkształcenia. </w:t>
      </w:r>
    </w:p>
    <w:p w:rsidR="00A40C0A" w:rsidRDefault="00A40C0A" w:rsidP="00A40C0A">
      <w:pPr>
        <w:keepNext/>
        <w:jc w:val="both"/>
      </w:pPr>
    </w:p>
    <w:p w:rsidR="00A40C0A" w:rsidRDefault="00A40C0A" w:rsidP="00701CC1">
      <w:pPr>
        <w:pStyle w:val="Caption"/>
      </w:pPr>
      <w:r>
        <w:rPr>
          <w:noProof/>
        </w:rPr>
        <w:drawing>
          <wp:inline distT="0" distB="0" distL="0" distR="0" wp14:anchorId="2FD135FE" wp14:editId="081115FD">
            <wp:extent cx="5753101" cy="32385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A40C0A" w:rsidRPr="008A400D" w:rsidRDefault="00A40C0A" w:rsidP="00701CC1">
      <w:pPr>
        <w:pStyle w:val="Caption"/>
        <w:rPr>
          <w:color w:val="auto"/>
        </w:rPr>
      </w:pPr>
      <w:r w:rsidRPr="008A400D">
        <w:rPr>
          <w:color w:val="auto"/>
        </w:rPr>
        <w:t xml:space="preserve">Wykres </w:t>
      </w:r>
      <w:r w:rsidR="0093760A" w:rsidRPr="008A400D">
        <w:rPr>
          <w:color w:val="auto"/>
        </w:rPr>
        <w:fldChar w:fldCharType="begin"/>
      </w:r>
      <w:r w:rsidR="0093760A" w:rsidRPr="008A400D">
        <w:rPr>
          <w:color w:val="auto"/>
        </w:rPr>
        <w:instrText xml:space="preserve"> STYLEREF 1 \s </w:instrText>
      </w:r>
      <w:r w:rsidR="0093760A" w:rsidRPr="008A400D">
        <w:rPr>
          <w:color w:val="auto"/>
        </w:rPr>
        <w:fldChar w:fldCharType="separate"/>
      </w:r>
      <w:r w:rsidR="00F82184" w:rsidRPr="008A400D">
        <w:rPr>
          <w:noProof/>
          <w:color w:val="auto"/>
        </w:rPr>
        <w:t>2</w:t>
      </w:r>
      <w:r w:rsidR="0093760A" w:rsidRPr="008A400D">
        <w:rPr>
          <w:noProof/>
          <w:color w:val="auto"/>
        </w:rPr>
        <w:fldChar w:fldCharType="end"/>
      </w:r>
      <w:r w:rsidR="00F82184" w:rsidRPr="008A400D">
        <w:rPr>
          <w:color w:val="auto"/>
        </w:rPr>
        <w:noBreakHyphen/>
      </w:r>
      <w:r w:rsidR="0093760A" w:rsidRPr="008A400D">
        <w:rPr>
          <w:color w:val="auto"/>
        </w:rPr>
        <w:fldChar w:fldCharType="begin"/>
      </w:r>
      <w:r w:rsidR="0093760A" w:rsidRPr="008A400D">
        <w:rPr>
          <w:color w:val="auto"/>
        </w:rPr>
        <w:instrText xml:space="preserve"> SEQ Wykres \* ARABIC \s 1 </w:instrText>
      </w:r>
      <w:r w:rsidR="0093760A" w:rsidRPr="008A400D">
        <w:rPr>
          <w:color w:val="auto"/>
        </w:rPr>
        <w:fldChar w:fldCharType="separate"/>
      </w:r>
      <w:r w:rsidR="00F82184" w:rsidRPr="008A400D">
        <w:rPr>
          <w:noProof/>
          <w:color w:val="auto"/>
        </w:rPr>
        <w:t>3</w:t>
      </w:r>
      <w:r w:rsidR="0093760A" w:rsidRPr="008A400D">
        <w:rPr>
          <w:noProof/>
          <w:color w:val="auto"/>
        </w:rPr>
        <w:fldChar w:fldCharType="end"/>
      </w:r>
      <w:r w:rsidRPr="008A400D">
        <w:rPr>
          <w:color w:val="auto"/>
        </w:rPr>
        <w:t xml:space="preserve">. </w:t>
      </w:r>
      <w:r w:rsidRPr="008A400D">
        <w:rPr>
          <w:b w:val="0"/>
          <w:color w:val="auto"/>
        </w:rPr>
        <w:t>Naprężenie w funkcji czasu.</w:t>
      </w:r>
    </w:p>
    <w:p w:rsidR="00A40C0A" w:rsidRPr="006C104D" w:rsidRDefault="00A40C0A" w:rsidP="00A40C0A">
      <w:pPr>
        <w:jc w:val="both"/>
      </w:pPr>
      <w:r w:rsidRPr="008A400D">
        <w:rPr>
          <w:b/>
        </w:rPr>
        <w:t xml:space="preserve">Wykres </w:t>
      </w:r>
      <w:r w:rsidR="008A400D" w:rsidRPr="008A400D">
        <w:rPr>
          <w:b/>
        </w:rPr>
        <w:t>2-</w:t>
      </w:r>
      <w:r w:rsidRPr="008A400D">
        <w:rPr>
          <w:b/>
        </w:rPr>
        <w:t>3</w:t>
      </w:r>
      <w:r>
        <w:t xml:space="preserve"> przedstawia zależność naprężenia od czasu, przedstawia on procedurę: w zakresie odkształcenia 0,5-1,5% wykonywano cykliczne ściskanie (8-10) cykli w celu wyrównania powierzchni kostki. Następnie maszyna ściskała kość odpowiednio do 1,5%, 2,5% oraz 3,5% odkształcenia. Po ustaleniu się odpowiedniego procentu odkształcenia – pozostawało ono stałe przez jakiś czas, natomiast naprężenie potrzebne do utrzymania takiego odkształcenia zmieszało się, gdy ustaliła się ustawiano nową wartość odkształcenia etc. Jak widać na wykresie, kość ma zdolność dostosowania się do odkształcenia, im wyższa jego wartość tym bardziej zmniejsza się wartość naprężenia potrzebnego do utrzymania takiego stanu. </w:t>
      </w:r>
    </w:p>
    <w:p w:rsidR="00A40C0A" w:rsidRDefault="00A40C0A" w:rsidP="00A40C0A">
      <w:pPr>
        <w:keepNext/>
        <w:jc w:val="both"/>
      </w:pPr>
    </w:p>
    <w:p w:rsidR="00A40C0A" w:rsidRDefault="00A40C0A" w:rsidP="00701CC1">
      <w:pPr>
        <w:pStyle w:val="Caption"/>
      </w:pPr>
      <w:r>
        <w:rPr>
          <w:noProof/>
        </w:rPr>
        <w:drawing>
          <wp:inline distT="0" distB="0" distL="0" distR="0" wp14:anchorId="12852DAE" wp14:editId="1A362A7B">
            <wp:extent cx="5753101" cy="32385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A40C0A" w:rsidRPr="008A400D" w:rsidRDefault="00A40C0A" w:rsidP="00701CC1">
      <w:pPr>
        <w:pStyle w:val="Caption"/>
        <w:rPr>
          <w:color w:val="auto"/>
        </w:rPr>
      </w:pPr>
      <w:r w:rsidRPr="008A400D">
        <w:rPr>
          <w:color w:val="auto"/>
        </w:rPr>
        <w:t xml:space="preserve">Wykres </w:t>
      </w:r>
      <w:r w:rsidR="0093760A" w:rsidRPr="008A400D">
        <w:rPr>
          <w:color w:val="auto"/>
        </w:rPr>
        <w:fldChar w:fldCharType="begin"/>
      </w:r>
      <w:r w:rsidR="0093760A" w:rsidRPr="008A400D">
        <w:rPr>
          <w:color w:val="auto"/>
        </w:rPr>
        <w:instrText xml:space="preserve"> STYLEREF 1 \s </w:instrText>
      </w:r>
      <w:r w:rsidR="0093760A" w:rsidRPr="008A400D">
        <w:rPr>
          <w:color w:val="auto"/>
        </w:rPr>
        <w:fldChar w:fldCharType="separate"/>
      </w:r>
      <w:r w:rsidR="00F82184" w:rsidRPr="008A400D">
        <w:rPr>
          <w:noProof/>
          <w:color w:val="auto"/>
        </w:rPr>
        <w:t>2</w:t>
      </w:r>
      <w:r w:rsidR="0093760A" w:rsidRPr="008A400D">
        <w:rPr>
          <w:noProof/>
          <w:color w:val="auto"/>
        </w:rPr>
        <w:fldChar w:fldCharType="end"/>
      </w:r>
      <w:r w:rsidR="00F82184" w:rsidRPr="008A400D">
        <w:rPr>
          <w:color w:val="auto"/>
        </w:rPr>
        <w:noBreakHyphen/>
      </w:r>
      <w:r w:rsidR="0093760A" w:rsidRPr="008A400D">
        <w:rPr>
          <w:color w:val="auto"/>
        </w:rPr>
        <w:fldChar w:fldCharType="begin"/>
      </w:r>
      <w:r w:rsidR="0093760A" w:rsidRPr="008A400D">
        <w:rPr>
          <w:color w:val="auto"/>
        </w:rPr>
        <w:instrText xml:space="preserve"> SEQ Wykres \* ARABIC \s 1 </w:instrText>
      </w:r>
      <w:r w:rsidR="0093760A" w:rsidRPr="008A400D">
        <w:rPr>
          <w:color w:val="auto"/>
        </w:rPr>
        <w:fldChar w:fldCharType="separate"/>
      </w:r>
      <w:r w:rsidR="00F82184" w:rsidRPr="008A400D">
        <w:rPr>
          <w:noProof/>
          <w:color w:val="auto"/>
        </w:rPr>
        <w:t>4</w:t>
      </w:r>
      <w:r w:rsidR="0093760A" w:rsidRPr="008A400D">
        <w:rPr>
          <w:noProof/>
          <w:color w:val="auto"/>
        </w:rPr>
        <w:fldChar w:fldCharType="end"/>
      </w:r>
      <w:r w:rsidRPr="008A400D">
        <w:rPr>
          <w:color w:val="auto"/>
        </w:rPr>
        <w:t xml:space="preserve">. </w:t>
      </w:r>
      <w:r w:rsidRPr="008A400D">
        <w:rPr>
          <w:b w:val="0"/>
          <w:color w:val="auto"/>
        </w:rPr>
        <w:t xml:space="preserve">Zoom na jedno z miejsc na wykresie, gdzie można zaobserwować relaksację materiału. </w:t>
      </w:r>
    </w:p>
    <w:p w:rsidR="00E12CB7" w:rsidRDefault="00A40C0A" w:rsidP="00A40C0A">
      <w:pPr>
        <w:jc w:val="both"/>
      </w:pPr>
      <w:r>
        <w:t xml:space="preserve">W chwili, gdy dobierze się odpowiednie stałe odkształcenie, na którego poziomie chce się utrzymać próbkę, obserwuje się stopniowy spadek wartości naprężenia w funkcji czasu. Jest to właśnie jedna z </w:t>
      </w:r>
      <w:proofErr w:type="spellStart"/>
      <w:r>
        <w:t>lepkosprężystych</w:t>
      </w:r>
      <w:proofErr w:type="spellEnd"/>
      <w:r>
        <w:t xml:space="preserve"> własności kości, przyzwyczaja się ona do bycia w stanie danego odkształcenia i nie potrzeba już tak dużej siły, by utrzymać ją w tym stanie. </w:t>
      </w:r>
    </w:p>
    <w:p w:rsidR="00A40C0A" w:rsidRPr="00547A16" w:rsidRDefault="00E12CB7" w:rsidP="00E12CB7">
      <w:r>
        <w:br w:type="page"/>
      </w:r>
    </w:p>
    <w:p w:rsidR="00A40C0A" w:rsidRPr="00DD47D1" w:rsidRDefault="00A40C0A" w:rsidP="00A56049">
      <w:pPr>
        <w:pStyle w:val="Heading1"/>
        <w:framePr w:wrap="notBeside"/>
        <w:numPr>
          <w:ilvl w:val="0"/>
          <w:numId w:val="16"/>
        </w:numPr>
      </w:pPr>
      <w:bookmarkStart w:id="35" w:name="_Toc409288003"/>
      <w:r w:rsidRPr="00DD47D1">
        <w:lastRenderedPageBreak/>
        <w:t>Tomografia komputerowa</w:t>
      </w:r>
      <w:bookmarkEnd w:id="35"/>
    </w:p>
    <w:p w:rsidR="00A40C0A" w:rsidRPr="00DD47D1" w:rsidRDefault="00A40C0A" w:rsidP="00A40C0A">
      <w:pPr>
        <w:jc w:val="both"/>
      </w:pPr>
    </w:p>
    <w:p w:rsidR="00A40C0A" w:rsidRDefault="00A40C0A" w:rsidP="00A40C0A">
      <w:pPr>
        <w:jc w:val="both"/>
      </w:pPr>
      <w:r w:rsidRPr="00DD47D1">
        <w:t>Metoda wykorzystana do badania właściwości mechanicznych kości gąbczastej opisanych w tej pracy to tomografia komputerowa</w:t>
      </w:r>
      <w:r>
        <w:t xml:space="preserve"> wraz z testami mechanicznymi in situ.</w:t>
      </w:r>
      <w:r w:rsidRPr="00DD47D1">
        <w:t xml:space="preserve"> </w:t>
      </w:r>
    </w:p>
    <w:p w:rsidR="00A40C0A" w:rsidRDefault="00A40C0A" w:rsidP="001F6782">
      <w:pPr>
        <w:keepNext/>
        <w:jc w:val="center"/>
      </w:pPr>
      <w:r>
        <w:rPr>
          <w:noProof/>
          <w:lang w:eastAsia="pl-PL"/>
        </w:rPr>
        <w:drawing>
          <wp:inline distT="0" distB="0" distL="0" distR="0" wp14:anchorId="113BEB4B" wp14:editId="42BE618E">
            <wp:extent cx="5759450" cy="1859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t.png"/>
                    <pic:cNvPicPr/>
                  </pic:nvPicPr>
                  <pic:blipFill>
                    <a:blip r:embed="rId38">
                      <a:extLst>
                        <a:ext uri="{28A0092B-C50C-407E-A947-70E740481C1C}">
                          <a14:useLocalDpi xmlns:a14="http://schemas.microsoft.com/office/drawing/2010/main" val="0"/>
                        </a:ext>
                      </a:extLst>
                    </a:blip>
                    <a:stretch>
                      <a:fillRect/>
                    </a:stretch>
                  </pic:blipFill>
                  <pic:spPr>
                    <a:xfrm>
                      <a:off x="0" y="0"/>
                      <a:ext cx="5759450" cy="1859280"/>
                    </a:xfrm>
                    <a:prstGeom prst="rect">
                      <a:avLst/>
                    </a:prstGeom>
                  </pic:spPr>
                </pic:pic>
              </a:graphicData>
            </a:graphic>
          </wp:inline>
        </w:drawing>
      </w:r>
    </w:p>
    <w:p w:rsidR="00A40C0A" w:rsidRPr="001F6782" w:rsidRDefault="00A40C0A" w:rsidP="001F6782">
      <w:pPr>
        <w:pStyle w:val="Caption"/>
        <w:jc w:val="center"/>
        <w:rPr>
          <w:color w:val="auto"/>
        </w:rPr>
      </w:pPr>
      <w:bookmarkStart w:id="36" w:name="_Toc409287064"/>
      <w:r w:rsidRPr="001F6782">
        <w:rPr>
          <w:color w:val="auto"/>
        </w:rPr>
        <w:t xml:space="preserve">Rysunek </w:t>
      </w:r>
      <w:r w:rsidR="0093760A" w:rsidRPr="001F6782">
        <w:rPr>
          <w:color w:val="auto"/>
        </w:rPr>
        <w:fldChar w:fldCharType="begin"/>
      </w:r>
      <w:r w:rsidR="0093760A" w:rsidRPr="001F6782">
        <w:rPr>
          <w:color w:val="auto"/>
        </w:rPr>
        <w:instrText xml:space="preserve"> STYLEREF 1 \s </w:instrText>
      </w:r>
      <w:r w:rsidR="0093760A" w:rsidRPr="001F6782">
        <w:rPr>
          <w:color w:val="auto"/>
        </w:rPr>
        <w:fldChar w:fldCharType="separate"/>
      </w:r>
      <w:r w:rsidR="00B849EF" w:rsidRPr="001F6782">
        <w:rPr>
          <w:noProof/>
          <w:color w:val="auto"/>
        </w:rPr>
        <w:t>3</w:t>
      </w:r>
      <w:r w:rsidR="0093760A" w:rsidRPr="001F6782">
        <w:rPr>
          <w:noProof/>
          <w:color w:val="auto"/>
        </w:rPr>
        <w:fldChar w:fldCharType="end"/>
      </w:r>
      <w:r w:rsidR="00B849EF" w:rsidRPr="001F6782">
        <w:rPr>
          <w:color w:val="auto"/>
        </w:rPr>
        <w:noBreakHyphen/>
      </w:r>
      <w:r w:rsidR="0093760A" w:rsidRPr="001F6782">
        <w:rPr>
          <w:color w:val="auto"/>
        </w:rPr>
        <w:fldChar w:fldCharType="begin"/>
      </w:r>
      <w:r w:rsidR="0093760A" w:rsidRPr="001F6782">
        <w:rPr>
          <w:color w:val="auto"/>
        </w:rPr>
        <w:instrText xml:space="preserve"> SEQ Rysunek \* ARABIC \s 1 </w:instrText>
      </w:r>
      <w:r w:rsidR="0093760A" w:rsidRPr="001F6782">
        <w:rPr>
          <w:color w:val="auto"/>
        </w:rPr>
        <w:fldChar w:fldCharType="separate"/>
      </w:r>
      <w:r w:rsidR="00B849EF" w:rsidRPr="001F6782">
        <w:rPr>
          <w:noProof/>
          <w:color w:val="auto"/>
        </w:rPr>
        <w:t>1</w:t>
      </w:r>
      <w:r w:rsidR="0093760A" w:rsidRPr="001F6782">
        <w:rPr>
          <w:noProof/>
          <w:color w:val="auto"/>
        </w:rPr>
        <w:fldChar w:fldCharType="end"/>
      </w:r>
      <w:r w:rsidRPr="001F6782">
        <w:rPr>
          <w:color w:val="auto"/>
        </w:rPr>
        <w:t xml:space="preserve">. </w:t>
      </w:r>
      <w:r w:rsidRPr="001F6782">
        <w:rPr>
          <w:b w:val="0"/>
          <w:color w:val="auto"/>
        </w:rPr>
        <w:t xml:space="preserve">Procedura uzyskiwania danych, korzystając z </w:t>
      </w:r>
      <w:proofErr w:type="spellStart"/>
      <w:r w:rsidRPr="001F6782">
        <w:rPr>
          <w:b w:val="0"/>
          <w:color w:val="auto"/>
        </w:rPr>
        <w:t>uCT</w:t>
      </w:r>
      <w:proofErr w:type="spellEnd"/>
      <w:r w:rsidRPr="001F6782">
        <w:rPr>
          <w:b w:val="0"/>
          <w:color w:val="auto"/>
        </w:rPr>
        <w:t>.</w:t>
      </w:r>
      <w:bookmarkEnd w:id="36"/>
    </w:p>
    <w:p w:rsidR="00A40C0A" w:rsidRDefault="00A40C0A" w:rsidP="00A40C0A">
      <w:pPr>
        <w:jc w:val="both"/>
      </w:pPr>
      <w:r>
        <w:t>Tomografia komputerowa polega na wykorzystaniu danych otrzymanych z pomiaru tomograficznego, przerobieniu go w odpowiednich programach do obróbki i analizie otrzymanych wyników. Można tę procedurę podzielić na etapy:</w:t>
      </w:r>
    </w:p>
    <w:p w:rsidR="00A40C0A" w:rsidRDefault="00A40C0A" w:rsidP="00A40C0A">
      <w:pPr>
        <w:pStyle w:val="ListParagraph"/>
        <w:numPr>
          <w:ilvl w:val="0"/>
          <w:numId w:val="48"/>
        </w:numPr>
        <w:jc w:val="both"/>
      </w:pPr>
      <w:r>
        <w:t>Wykonanie pomiaru – prześwietlenie próbki promieniowaniem X.</w:t>
      </w:r>
    </w:p>
    <w:p w:rsidR="00A40C0A" w:rsidRDefault="00A40C0A" w:rsidP="00A40C0A">
      <w:pPr>
        <w:pStyle w:val="ListParagraph"/>
        <w:numPr>
          <w:ilvl w:val="0"/>
          <w:numId w:val="48"/>
        </w:numPr>
        <w:jc w:val="both"/>
      </w:pPr>
      <w:r>
        <w:t>Otrzymanie serii obrazów, w zależności od potrzeb i wymagań co do dokładności pomiaru.</w:t>
      </w:r>
    </w:p>
    <w:p w:rsidR="00A40C0A" w:rsidRDefault="00A40C0A" w:rsidP="00A40C0A">
      <w:pPr>
        <w:pStyle w:val="ListParagraph"/>
        <w:numPr>
          <w:ilvl w:val="0"/>
          <w:numId w:val="48"/>
        </w:numPr>
        <w:jc w:val="both"/>
      </w:pPr>
      <w:r>
        <w:t>Dobór jak najlepszej metody do odtworzenia obrazu próbki w komputerze.</w:t>
      </w:r>
    </w:p>
    <w:p w:rsidR="00A40C0A" w:rsidRDefault="00A40C0A" w:rsidP="00A40C0A">
      <w:pPr>
        <w:pStyle w:val="ListParagraph"/>
        <w:numPr>
          <w:ilvl w:val="0"/>
          <w:numId w:val="48"/>
        </w:numPr>
        <w:jc w:val="both"/>
      </w:pPr>
      <w:r>
        <w:t>Rekonstrukcja obrazu.</w:t>
      </w:r>
    </w:p>
    <w:p w:rsidR="00A40C0A" w:rsidRDefault="00A40C0A" w:rsidP="00A40C0A">
      <w:pPr>
        <w:jc w:val="both"/>
      </w:pPr>
      <w:r>
        <w:t>Dzięki wykorzystaniu połączonych testów mechanicznych wraz z tomografią możliwe było nie tylko wyznaczenie</w:t>
      </w:r>
      <w:r w:rsidRPr="00DD47D1">
        <w:t xml:space="preserve"> takich parametrów mechanicznych jak moduł Younga, czy współczynnik Poissona, ale także </w:t>
      </w:r>
      <w:r>
        <w:t>gęstości, porowatości, anizotropii</w:t>
      </w:r>
      <w:r w:rsidRPr="00DD47D1">
        <w:t xml:space="preserve"> i innych</w:t>
      </w:r>
      <w:r>
        <w:t xml:space="preserve"> parametrów</w:t>
      </w:r>
      <w:r w:rsidRPr="00DD47D1">
        <w:t xml:space="preserve">. Istnieje możliwość także obrazowania pojedynczej beleczki kostnej. Ze względu na małe rozmiary pojedynczej beleczki kości gąbczastej ok. 0,15mm grubości do tej pory stosowane metody pomiaru własności mechanicznych – ultradźwiękowe, okazują się nie tylko obarczone sporym bledem, ale także nie są łatwe do wykonania. I w tym względzie </w:t>
      </w:r>
      <w:proofErr w:type="spellStart"/>
      <w:r w:rsidRPr="00DD47D1">
        <w:t>uCT</w:t>
      </w:r>
      <w:proofErr w:type="spellEnd"/>
      <w:r w:rsidRPr="00DD47D1">
        <w:t xml:space="preserve"> góruje nad innymi metodami – pomiary w skali mikro, a nawet </w:t>
      </w:r>
      <w:proofErr w:type="spellStart"/>
      <w:r w:rsidRPr="00DD47D1">
        <w:t>nano</w:t>
      </w:r>
      <w:proofErr w:type="spellEnd"/>
      <w:r w:rsidRPr="00DD47D1">
        <w:t xml:space="preserve"> pozwalają na otrzymanie dokładnych wyników, a stabilność i możliwość obrazowania całej próbki daje rzetelne spojrzenie na nią w każdym kierunku i umożliwia porównanie możliwości mechanicznych pod wpływem ściskania w zależności od </w:t>
      </w:r>
      <w:r>
        <w:t>przestrzennej orientacji</w:t>
      </w:r>
      <w:r w:rsidRPr="00DD47D1">
        <w:t xml:space="preserve"> beleczek. </w:t>
      </w:r>
    </w:p>
    <w:p w:rsidR="00A40C0A" w:rsidRDefault="00A40C0A" w:rsidP="00A40C0A">
      <w:pPr>
        <w:jc w:val="both"/>
      </w:pPr>
      <w:r>
        <w:t xml:space="preserve">W pracy wykorzystano pomiary uzyskane z urządzenia </w:t>
      </w:r>
      <w:proofErr w:type="spellStart"/>
      <w:r>
        <w:t>Nanotom</w:t>
      </w:r>
      <w:proofErr w:type="spellEnd"/>
      <w:r>
        <w:t xml:space="preserve"> S.</w:t>
      </w:r>
    </w:p>
    <w:p w:rsidR="00A40C0A" w:rsidRDefault="00A40C0A" w:rsidP="001F6782">
      <w:pPr>
        <w:keepNext/>
        <w:jc w:val="center"/>
      </w:pPr>
      <w:r>
        <w:rPr>
          <w:noProof/>
          <w:lang w:eastAsia="pl-PL"/>
        </w:rPr>
        <w:lastRenderedPageBreak/>
        <w:drawing>
          <wp:inline distT="0" distB="0" distL="0" distR="0" wp14:anchorId="1CB15F1A" wp14:editId="5B9A2C1B">
            <wp:extent cx="3708904" cy="2574151"/>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omograf.jpg"/>
                    <pic:cNvPicPr/>
                  </pic:nvPicPr>
                  <pic:blipFill>
                    <a:blip r:embed="rId39">
                      <a:extLst>
                        <a:ext uri="{28A0092B-C50C-407E-A947-70E740481C1C}">
                          <a14:useLocalDpi xmlns:a14="http://schemas.microsoft.com/office/drawing/2010/main" val="0"/>
                        </a:ext>
                      </a:extLst>
                    </a:blip>
                    <a:stretch>
                      <a:fillRect/>
                    </a:stretch>
                  </pic:blipFill>
                  <pic:spPr>
                    <a:xfrm>
                      <a:off x="0" y="0"/>
                      <a:ext cx="3714934" cy="2578336"/>
                    </a:xfrm>
                    <a:prstGeom prst="rect">
                      <a:avLst/>
                    </a:prstGeom>
                  </pic:spPr>
                </pic:pic>
              </a:graphicData>
            </a:graphic>
          </wp:inline>
        </w:drawing>
      </w:r>
    </w:p>
    <w:p w:rsidR="00A40C0A" w:rsidRPr="001F6782" w:rsidRDefault="00A40C0A" w:rsidP="001F6782">
      <w:pPr>
        <w:pStyle w:val="Caption"/>
        <w:jc w:val="center"/>
        <w:rPr>
          <w:color w:val="auto"/>
        </w:rPr>
      </w:pPr>
      <w:bookmarkStart w:id="37" w:name="_Toc409287065"/>
      <w:r w:rsidRPr="001F6782">
        <w:rPr>
          <w:color w:val="auto"/>
        </w:rPr>
        <w:t xml:space="preserve">Rysunek </w:t>
      </w:r>
      <w:r w:rsidR="0093760A" w:rsidRPr="001F6782">
        <w:rPr>
          <w:color w:val="auto"/>
        </w:rPr>
        <w:fldChar w:fldCharType="begin"/>
      </w:r>
      <w:r w:rsidR="0093760A" w:rsidRPr="001F6782">
        <w:rPr>
          <w:color w:val="auto"/>
        </w:rPr>
        <w:instrText xml:space="preserve"> STYLEREF 1 \s </w:instrText>
      </w:r>
      <w:r w:rsidR="0093760A" w:rsidRPr="001F6782">
        <w:rPr>
          <w:color w:val="auto"/>
        </w:rPr>
        <w:fldChar w:fldCharType="separate"/>
      </w:r>
      <w:r w:rsidR="00B849EF" w:rsidRPr="001F6782">
        <w:rPr>
          <w:noProof/>
          <w:color w:val="auto"/>
        </w:rPr>
        <w:t>3</w:t>
      </w:r>
      <w:r w:rsidR="0093760A" w:rsidRPr="001F6782">
        <w:rPr>
          <w:noProof/>
          <w:color w:val="auto"/>
        </w:rPr>
        <w:fldChar w:fldCharType="end"/>
      </w:r>
      <w:r w:rsidR="00B849EF" w:rsidRPr="001F6782">
        <w:rPr>
          <w:color w:val="auto"/>
        </w:rPr>
        <w:noBreakHyphen/>
      </w:r>
      <w:r w:rsidR="0093760A" w:rsidRPr="001F6782">
        <w:rPr>
          <w:color w:val="auto"/>
        </w:rPr>
        <w:fldChar w:fldCharType="begin"/>
      </w:r>
      <w:r w:rsidR="0093760A" w:rsidRPr="001F6782">
        <w:rPr>
          <w:color w:val="auto"/>
        </w:rPr>
        <w:instrText xml:space="preserve"> SEQ Rysunek \* ARABIC \s 1 </w:instrText>
      </w:r>
      <w:r w:rsidR="0093760A" w:rsidRPr="001F6782">
        <w:rPr>
          <w:color w:val="auto"/>
        </w:rPr>
        <w:fldChar w:fldCharType="separate"/>
      </w:r>
      <w:r w:rsidR="00B849EF" w:rsidRPr="001F6782">
        <w:rPr>
          <w:noProof/>
          <w:color w:val="auto"/>
        </w:rPr>
        <w:t>2</w:t>
      </w:r>
      <w:r w:rsidR="0093760A" w:rsidRPr="001F6782">
        <w:rPr>
          <w:noProof/>
          <w:color w:val="auto"/>
        </w:rPr>
        <w:fldChar w:fldCharType="end"/>
      </w:r>
      <w:r w:rsidRPr="001F6782">
        <w:rPr>
          <w:color w:val="auto"/>
        </w:rPr>
        <w:t xml:space="preserve">. </w:t>
      </w:r>
      <w:proofErr w:type="spellStart"/>
      <w:r w:rsidRPr="001F6782">
        <w:rPr>
          <w:b w:val="0"/>
          <w:color w:val="auto"/>
        </w:rPr>
        <w:t>Nanotom</w:t>
      </w:r>
      <w:proofErr w:type="spellEnd"/>
      <w:r w:rsidRPr="001F6782">
        <w:rPr>
          <w:b w:val="0"/>
          <w:color w:val="auto"/>
        </w:rPr>
        <w:t xml:space="preserve">  S - </w:t>
      </w:r>
      <w:proofErr w:type="spellStart"/>
      <w:r w:rsidRPr="001F6782">
        <w:rPr>
          <w:b w:val="0"/>
          <w:color w:val="auto"/>
        </w:rPr>
        <w:t>Nanotomograf</w:t>
      </w:r>
      <w:proofErr w:type="spellEnd"/>
      <w:r w:rsidRPr="001F6782">
        <w:rPr>
          <w:rStyle w:val="FootnoteReference"/>
          <w:b w:val="0"/>
          <w:color w:val="auto"/>
        </w:rPr>
        <w:footnoteReference w:id="32"/>
      </w:r>
      <w:bookmarkEnd w:id="37"/>
    </w:p>
    <w:p w:rsidR="00A40C0A" w:rsidRPr="00DD47D1" w:rsidRDefault="00A40C0A" w:rsidP="00A40C0A">
      <w:pPr>
        <w:jc w:val="both"/>
      </w:pPr>
      <w:r>
        <w:t>Jest to urządzenie, które ł</w:t>
      </w:r>
      <w:r w:rsidRPr="00E274F5">
        <w:t>ączy w sobie możliwość pomiaru stosunkowo dużych próbek (do 2 kg, o objętości ponad decymetra sześciennego) z wysoką rozdzielczością dochodzącą w najlepszym przypadku do pół mikrometra. Dzięki wysokiemu napięciu lampy rentgenowskiej możliwe jest badanie szerokiego spektrum materiałów: od próbek biologicznych i miękkich tkanek począwszy, poprzez tworzywa sztuczne, ceramikę, układy krzemowe aż po metale włączając w to stal czy stopy tytanu.</w:t>
      </w:r>
      <w:r>
        <w:t xml:space="preserve"> </w:t>
      </w:r>
      <w:r w:rsidRPr="00E274F5">
        <w:t xml:space="preserve">Urządzenie wyposażone jest w lampę rentgenowską o mocy 57W i maksymalnym napięciu pracy 180kV. Lampa jest typu otwartego z wymienną katodą oraz okienkiem. Okienko stanowi zewnętrzną ściankę lampy przez którą wydostaje się promieniowanie rentgenowskie, jednocześnie od wewnętrznej strony okienko pokryte jest wolframowym </w:t>
      </w:r>
      <w:proofErr w:type="spellStart"/>
      <w:r w:rsidRPr="00E274F5">
        <w:t>targetem</w:t>
      </w:r>
      <w:proofErr w:type="spellEnd"/>
      <w:r w:rsidRPr="00E274F5">
        <w:t>.</w:t>
      </w:r>
    </w:p>
    <w:p w:rsidR="00A40C0A" w:rsidRPr="00DD47D1" w:rsidRDefault="00A40C0A" w:rsidP="00A40C0A">
      <w:pPr>
        <w:pStyle w:val="Heading2"/>
        <w:jc w:val="both"/>
      </w:pPr>
      <w:bookmarkStart w:id="38" w:name="_Toc409288004"/>
      <w:r>
        <w:t xml:space="preserve">3.1. </w:t>
      </w:r>
      <w:r w:rsidRPr="00DD47D1">
        <w:t>Opis metody</w:t>
      </w:r>
      <w:bookmarkEnd w:id="38"/>
    </w:p>
    <w:p w:rsidR="00A40C0A" w:rsidRPr="00DD47D1" w:rsidRDefault="00A40C0A" w:rsidP="00A40C0A">
      <w:pPr>
        <w:jc w:val="both"/>
      </w:pPr>
    </w:p>
    <w:p w:rsidR="00A40C0A" w:rsidRDefault="00A40C0A" w:rsidP="00A40C0A">
      <w:pPr>
        <w:jc w:val="both"/>
      </w:pPr>
      <w:r w:rsidRPr="00DD47D1">
        <w:t xml:space="preserve">Tomografia komputerowa (ang. </w:t>
      </w:r>
      <w:proofErr w:type="spellStart"/>
      <w:r w:rsidRPr="00DD47D1">
        <w:t>Computed</w:t>
      </w:r>
      <w:proofErr w:type="spellEnd"/>
      <w:r w:rsidRPr="00DD47D1">
        <w:t xml:space="preserve"> </w:t>
      </w:r>
      <w:proofErr w:type="spellStart"/>
      <w:r w:rsidRPr="00DD47D1">
        <w:t>Tomography</w:t>
      </w:r>
      <w:proofErr w:type="spellEnd"/>
      <w:r w:rsidRPr="00DD47D1">
        <w:t xml:space="preserve"> – CT) jest to metoda obrazowania oparta na tomografii rentgenowskiej. Wykorzystuje ona promieniowanie X, wyt</w:t>
      </w:r>
      <w:r>
        <w:t>warzane przez lampę rentgenowską</w:t>
      </w:r>
      <w:r w:rsidRPr="00DD47D1">
        <w:t xml:space="preserve">. </w:t>
      </w:r>
    </w:p>
    <w:p w:rsidR="00A40C0A" w:rsidRDefault="00A40C0A" w:rsidP="00A40C0A">
      <w:pPr>
        <w:jc w:val="both"/>
      </w:pPr>
      <w:r>
        <w:t>Promieniowanie X jest rodzajem promieniowania elektromagnetycznego.</w:t>
      </w:r>
    </w:p>
    <w:p w:rsidR="00A40C0A" w:rsidRDefault="00A40C0A" w:rsidP="00A40C0A">
      <w:pPr>
        <w:jc w:val="both"/>
      </w:pPr>
      <w:r>
        <w:t>Promieniowanie elektromagnetyczne jest to rozchodzące się w przestrzeni zaburzenie pola elektromagnetycznego. Składowa elektryczna i magnetyczna fali indukują się wzajemnie – zmieniające się pole elektryczne wytwarza zmieniające się pole magnetyczne, a z kolei zmieniające się pole magnetyczne wytwarza zmienne pole elektryczne.</w:t>
      </w:r>
    </w:p>
    <w:p w:rsidR="00A40C0A" w:rsidRDefault="00A40C0A" w:rsidP="00A40C0A">
      <w:pPr>
        <w:jc w:val="both"/>
      </w:pPr>
      <w:r>
        <w:lastRenderedPageBreak/>
        <w:t>Właściwości fal elektromagnetycznych zależą od długości fali. Promieniowaniem elektromagnetycznym o różnej długości fali są fale radiowe, mikrofale, podczerwień, światło, ultrafiolet, promieniowanie rentgenowskie i promieniowanie gamma</w:t>
      </w:r>
    </w:p>
    <w:p w:rsidR="00A40C0A" w:rsidRDefault="00A40C0A" w:rsidP="00A40C0A">
      <w:pPr>
        <w:jc w:val="both"/>
      </w:pPr>
      <w:r>
        <w:t>W opisie kwantowym promieniowanie elektromagnetyczne jest traktowane jako strumień nieposiadających masy cząstek elementarnych zwanych fotonami. Energia każdego fotonu zależy od długości fali.</w:t>
      </w:r>
    </w:p>
    <w:p w:rsidR="00A40C0A" w:rsidRDefault="00A40C0A" w:rsidP="001F6782">
      <w:pPr>
        <w:keepNext/>
        <w:jc w:val="center"/>
      </w:pPr>
      <w:r>
        <w:rPr>
          <w:noProof/>
          <w:lang w:eastAsia="pl-PL"/>
        </w:rPr>
        <w:drawing>
          <wp:inline distT="0" distB="0" distL="0" distR="0" wp14:anchorId="449AE279" wp14:editId="04EF0D8F">
            <wp:extent cx="3581400" cy="4867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ray.jpg"/>
                    <pic:cNvPicPr/>
                  </pic:nvPicPr>
                  <pic:blipFill>
                    <a:blip r:embed="rId40">
                      <a:extLst>
                        <a:ext uri="{28A0092B-C50C-407E-A947-70E740481C1C}">
                          <a14:useLocalDpi xmlns:a14="http://schemas.microsoft.com/office/drawing/2010/main" val="0"/>
                        </a:ext>
                      </a:extLst>
                    </a:blip>
                    <a:stretch>
                      <a:fillRect/>
                    </a:stretch>
                  </pic:blipFill>
                  <pic:spPr>
                    <a:xfrm>
                      <a:off x="0" y="0"/>
                      <a:ext cx="3581400" cy="4867275"/>
                    </a:xfrm>
                    <a:prstGeom prst="rect">
                      <a:avLst/>
                    </a:prstGeom>
                  </pic:spPr>
                </pic:pic>
              </a:graphicData>
            </a:graphic>
          </wp:inline>
        </w:drawing>
      </w:r>
    </w:p>
    <w:p w:rsidR="00A40C0A" w:rsidRPr="001F6782" w:rsidRDefault="00A40C0A" w:rsidP="001F6782">
      <w:pPr>
        <w:pStyle w:val="Caption"/>
        <w:jc w:val="center"/>
        <w:rPr>
          <w:color w:val="auto"/>
        </w:rPr>
      </w:pPr>
      <w:bookmarkStart w:id="39" w:name="_Toc409287066"/>
      <w:r w:rsidRPr="001F6782">
        <w:rPr>
          <w:color w:val="auto"/>
        </w:rPr>
        <w:t xml:space="preserve">Rysunek </w:t>
      </w:r>
      <w:r w:rsidR="0093760A" w:rsidRPr="001F6782">
        <w:rPr>
          <w:color w:val="auto"/>
        </w:rPr>
        <w:fldChar w:fldCharType="begin"/>
      </w:r>
      <w:r w:rsidR="0093760A" w:rsidRPr="001F6782">
        <w:rPr>
          <w:color w:val="auto"/>
        </w:rPr>
        <w:instrText xml:space="preserve"> STYLEREF 1 \s </w:instrText>
      </w:r>
      <w:r w:rsidR="0093760A" w:rsidRPr="001F6782">
        <w:rPr>
          <w:color w:val="auto"/>
        </w:rPr>
        <w:fldChar w:fldCharType="separate"/>
      </w:r>
      <w:r w:rsidR="00B849EF" w:rsidRPr="001F6782">
        <w:rPr>
          <w:noProof/>
          <w:color w:val="auto"/>
        </w:rPr>
        <w:t>3</w:t>
      </w:r>
      <w:r w:rsidR="0093760A" w:rsidRPr="001F6782">
        <w:rPr>
          <w:noProof/>
          <w:color w:val="auto"/>
        </w:rPr>
        <w:fldChar w:fldCharType="end"/>
      </w:r>
      <w:r w:rsidR="00B849EF" w:rsidRPr="001F6782">
        <w:rPr>
          <w:color w:val="auto"/>
        </w:rPr>
        <w:noBreakHyphen/>
      </w:r>
      <w:r w:rsidR="0093760A" w:rsidRPr="001F6782">
        <w:rPr>
          <w:color w:val="auto"/>
        </w:rPr>
        <w:fldChar w:fldCharType="begin"/>
      </w:r>
      <w:r w:rsidR="0093760A" w:rsidRPr="001F6782">
        <w:rPr>
          <w:color w:val="auto"/>
        </w:rPr>
        <w:instrText xml:space="preserve"> SEQ Rysunek \* ARABIC \s 1 </w:instrText>
      </w:r>
      <w:r w:rsidR="0093760A" w:rsidRPr="001F6782">
        <w:rPr>
          <w:color w:val="auto"/>
        </w:rPr>
        <w:fldChar w:fldCharType="separate"/>
      </w:r>
      <w:r w:rsidR="00B849EF" w:rsidRPr="001F6782">
        <w:rPr>
          <w:noProof/>
          <w:color w:val="auto"/>
        </w:rPr>
        <w:t>3</w:t>
      </w:r>
      <w:r w:rsidR="0093760A" w:rsidRPr="001F6782">
        <w:rPr>
          <w:noProof/>
          <w:color w:val="auto"/>
        </w:rPr>
        <w:fldChar w:fldCharType="end"/>
      </w:r>
      <w:r w:rsidRPr="001F6782">
        <w:rPr>
          <w:color w:val="auto"/>
        </w:rPr>
        <w:t xml:space="preserve">. </w:t>
      </w:r>
      <w:r w:rsidRPr="001F6782">
        <w:rPr>
          <w:b w:val="0"/>
          <w:color w:val="auto"/>
        </w:rPr>
        <w:t>Podział promieniowania elektromagnetycznego ze względu na długość fali i zakres częstotliwości.</w:t>
      </w:r>
      <w:bookmarkEnd w:id="39"/>
    </w:p>
    <w:p w:rsidR="00A40C0A" w:rsidRDefault="00A40C0A" w:rsidP="00A40C0A">
      <w:pPr>
        <w:jc w:val="both"/>
      </w:pPr>
      <w:r>
        <w:t xml:space="preserve">Promieniowanie X ma długość fali w zakresie 5pm-100pm (twarde promieniowanie) oraz 0,01nm – 10nm (miękkie promieniowanie), co odpowiada energii 124eV – 250eV. </w:t>
      </w:r>
    </w:p>
    <w:p w:rsidR="00A40C0A" w:rsidRDefault="00A40C0A" w:rsidP="00A40C0A">
      <w:pPr>
        <w:jc w:val="both"/>
      </w:pPr>
      <w:r>
        <w:t>Promieniowanie X jest promieniowaniem jonizującym i</w:t>
      </w:r>
      <w:r w:rsidRPr="00B027FA">
        <w:t xml:space="preserve"> są  wytwarzane podczas procesu hamowania elektronów, bądź dodatnio naładowanych jonów w lampie rentgenowskiej. Lampa ta składa się z bańki próżniowej, w której zatopione są dwie elektrody.</w:t>
      </w:r>
    </w:p>
    <w:p w:rsidR="00A40C0A" w:rsidRDefault="00A40C0A" w:rsidP="001F6782">
      <w:pPr>
        <w:keepNext/>
        <w:jc w:val="center"/>
      </w:pPr>
      <w:r>
        <w:rPr>
          <w:noProof/>
          <w:lang w:eastAsia="pl-PL"/>
        </w:rPr>
        <w:lastRenderedPageBreak/>
        <w:drawing>
          <wp:inline distT="0" distB="0" distL="0" distR="0" wp14:anchorId="61E7D301" wp14:editId="1596C613">
            <wp:extent cx="3905250" cy="2457450"/>
            <wp:effectExtent l="0" t="0" r="0" b="0"/>
            <wp:docPr id="3" name="Picture 3" descr="http://sciaga.onet.pl/_i/Fizykasciaga/promieniowani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iaga.onet.pl/_i/Fizykasciaga/promieniowanie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5250" cy="2457450"/>
                    </a:xfrm>
                    <a:prstGeom prst="rect">
                      <a:avLst/>
                    </a:prstGeom>
                    <a:noFill/>
                    <a:ln>
                      <a:noFill/>
                    </a:ln>
                  </pic:spPr>
                </pic:pic>
              </a:graphicData>
            </a:graphic>
          </wp:inline>
        </w:drawing>
      </w:r>
    </w:p>
    <w:p w:rsidR="00A40C0A" w:rsidRPr="001F6782" w:rsidRDefault="00A40C0A" w:rsidP="001F6782">
      <w:pPr>
        <w:pStyle w:val="Caption"/>
        <w:jc w:val="center"/>
        <w:rPr>
          <w:color w:val="auto"/>
        </w:rPr>
      </w:pPr>
      <w:bookmarkStart w:id="40" w:name="_Toc409287067"/>
      <w:r w:rsidRPr="001F6782">
        <w:rPr>
          <w:color w:val="auto"/>
        </w:rPr>
        <w:t xml:space="preserve">Rysunek </w:t>
      </w:r>
      <w:r w:rsidR="0093760A" w:rsidRPr="001F6782">
        <w:rPr>
          <w:color w:val="auto"/>
        </w:rPr>
        <w:fldChar w:fldCharType="begin"/>
      </w:r>
      <w:r w:rsidR="0093760A" w:rsidRPr="001F6782">
        <w:rPr>
          <w:color w:val="auto"/>
        </w:rPr>
        <w:instrText xml:space="preserve"> STYLEREF 1 \s </w:instrText>
      </w:r>
      <w:r w:rsidR="0093760A" w:rsidRPr="001F6782">
        <w:rPr>
          <w:color w:val="auto"/>
        </w:rPr>
        <w:fldChar w:fldCharType="separate"/>
      </w:r>
      <w:r w:rsidR="00B849EF" w:rsidRPr="001F6782">
        <w:rPr>
          <w:noProof/>
          <w:color w:val="auto"/>
        </w:rPr>
        <w:t>3</w:t>
      </w:r>
      <w:r w:rsidR="0093760A" w:rsidRPr="001F6782">
        <w:rPr>
          <w:noProof/>
          <w:color w:val="auto"/>
        </w:rPr>
        <w:fldChar w:fldCharType="end"/>
      </w:r>
      <w:r w:rsidR="00B849EF" w:rsidRPr="001F6782">
        <w:rPr>
          <w:color w:val="auto"/>
        </w:rPr>
        <w:noBreakHyphen/>
      </w:r>
      <w:r w:rsidR="0093760A" w:rsidRPr="001F6782">
        <w:rPr>
          <w:color w:val="auto"/>
        </w:rPr>
        <w:fldChar w:fldCharType="begin"/>
      </w:r>
      <w:r w:rsidR="0093760A" w:rsidRPr="001F6782">
        <w:rPr>
          <w:color w:val="auto"/>
        </w:rPr>
        <w:instrText xml:space="preserve"> SEQ Rysunek \* ARABIC \s 1 </w:instrText>
      </w:r>
      <w:r w:rsidR="0093760A" w:rsidRPr="001F6782">
        <w:rPr>
          <w:color w:val="auto"/>
        </w:rPr>
        <w:fldChar w:fldCharType="separate"/>
      </w:r>
      <w:r w:rsidR="00B849EF" w:rsidRPr="001F6782">
        <w:rPr>
          <w:noProof/>
          <w:color w:val="auto"/>
        </w:rPr>
        <w:t>4</w:t>
      </w:r>
      <w:r w:rsidR="0093760A" w:rsidRPr="001F6782">
        <w:rPr>
          <w:noProof/>
          <w:color w:val="auto"/>
        </w:rPr>
        <w:fldChar w:fldCharType="end"/>
      </w:r>
      <w:r w:rsidRPr="001F6782">
        <w:rPr>
          <w:color w:val="auto"/>
        </w:rPr>
        <w:t xml:space="preserve">. </w:t>
      </w:r>
      <w:r w:rsidRPr="001F6782">
        <w:rPr>
          <w:b w:val="0"/>
          <w:color w:val="auto"/>
        </w:rPr>
        <w:t>Budowa lampy rentgenowskiej.</w:t>
      </w:r>
      <w:bookmarkEnd w:id="40"/>
    </w:p>
    <w:p w:rsidR="00A40C0A" w:rsidRDefault="00A40C0A" w:rsidP="00A40C0A">
      <w:pPr>
        <w:jc w:val="both"/>
      </w:pPr>
      <w:r w:rsidRPr="00B027FA">
        <w:t xml:space="preserve"> Cząstki przyspieszane są poprzez przyłożenie do elektrod wysokiego napięcia. Uderzając, w zależności od ładunku w anodę bądź katodę emitują promieniowanie hamowania: w tym przypadku promieniowanie X o ciągłym widmie energetycznym. </w:t>
      </w:r>
      <w:r>
        <w:t>Jeśli elektrony padające na anodę wybiją elektrony z wewnętrznych powłok atomów anody, to elektrony z wyższych powłok będą starać się zapełnić to puste miejsce i następuje ich przejście. W wyniku takiego procesu następuje emisja kwantu promieniowania X o ściśle określonej energii. Na wykresie  zależności natężenia fali, od jej długości manifestuje się to pikami wysokoenergetycznymi o charakterystycznej wartości energii.</w:t>
      </w:r>
    </w:p>
    <w:p w:rsidR="00A40C0A" w:rsidRDefault="00A40C0A" w:rsidP="00A40C0A">
      <w:pPr>
        <w:jc w:val="both"/>
      </w:pPr>
    </w:p>
    <w:p w:rsidR="00A40C0A" w:rsidRDefault="00A40C0A" w:rsidP="00A40C0A">
      <w:pPr>
        <w:keepNext/>
        <w:jc w:val="both"/>
      </w:pPr>
      <w:r>
        <w:rPr>
          <w:noProof/>
          <w:lang w:eastAsia="pl-PL"/>
        </w:rPr>
        <w:lastRenderedPageBreak/>
        <w:drawing>
          <wp:inline distT="0" distB="0" distL="0" distR="0" wp14:anchorId="54399248" wp14:editId="3FADA3A8">
            <wp:extent cx="5674659" cy="3352368"/>
            <wp:effectExtent l="0" t="0" r="2540" b="635"/>
            <wp:docPr id="16" name="Picture 16" descr="http://upload.wikimedia.org/wikipedia/commons/c/c4/Tube_Cu_L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c/c4/Tube_Cu_LiF.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84334" cy="3358083"/>
                    </a:xfrm>
                    <a:prstGeom prst="rect">
                      <a:avLst/>
                    </a:prstGeom>
                    <a:noFill/>
                    <a:ln>
                      <a:noFill/>
                    </a:ln>
                  </pic:spPr>
                </pic:pic>
              </a:graphicData>
            </a:graphic>
          </wp:inline>
        </w:drawing>
      </w:r>
    </w:p>
    <w:p w:rsidR="00A40C0A" w:rsidRPr="001F6782" w:rsidRDefault="00A40C0A" w:rsidP="00701CC1">
      <w:pPr>
        <w:pStyle w:val="Caption"/>
        <w:rPr>
          <w:b w:val="0"/>
          <w:color w:val="auto"/>
        </w:rPr>
      </w:pPr>
      <w:r w:rsidRPr="001F6782">
        <w:rPr>
          <w:color w:val="auto"/>
        </w:rPr>
        <w:t xml:space="preserve">Wykres </w:t>
      </w:r>
      <w:r w:rsidR="0093760A" w:rsidRPr="001F6782">
        <w:rPr>
          <w:color w:val="auto"/>
        </w:rPr>
        <w:fldChar w:fldCharType="begin"/>
      </w:r>
      <w:r w:rsidR="0093760A" w:rsidRPr="001F6782">
        <w:rPr>
          <w:color w:val="auto"/>
        </w:rPr>
        <w:instrText xml:space="preserve"> STYLEREF 1 \s </w:instrText>
      </w:r>
      <w:r w:rsidR="0093760A" w:rsidRPr="001F6782">
        <w:rPr>
          <w:color w:val="auto"/>
        </w:rPr>
        <w:fldChar w:fldCharType="separate"/>
      </w:r>
      <w:r w:rsidR="00F82184" w:rsidRPr="001F6782">
        <w:rPr>
          <w:noProof/>
          <w:color w:val="auto"/>
        </w:rPr>
        <w:t>3</w:t>
      </w:r>
      <w:r w:rsidR="0093760A" w:rsidRPr="001F6782">
        <w:rPr>
          <w:noProof/>
          <w:color w:val="auto"/>
        </w:rPr>
        <w:fldChar w:fldCharType="end"/>
      </w:r>
      <w:r w:rsidR="00F82184" w:rsidRPr="001F6782">
        <w:rPr>
          <w:color w:val="auto"/>
        </w:rPr>
        <w:noBreakHyphen/>
      </w:r>
      <w:r w:rsidR="0093760A" w:rsidRPr="001F6782">
        <w:rPr>
          <w:color w:val="auto"/>
        </w:rPr>
        <w:fldChar w:fldCharType="begin"/>
      </w:r>
      <w:r w:rsidR="0093760A" w:rsidRPr="001F6782">
        <w:rPr>
          <w:color w:val="auto"/>
        </w:rPr>
        <w:instrText xml:space="preserve"> SEQ Wykres \* ARABIC \s 1 </w:instrText>
      </w:r>
      <w:r w:rsidR="0093760A" w:rsidRPr="001F6782">
        <w:rPr>
          <w:color w:val="auto"/>
        </w:rPr>
        <w:fldChar w:fldCharType="separate"/>
      </w:r>
      <w:r w:rsidR="00F82184" w:rsidRPr="001F6782">
        <w:rPr>
          <w:noProof/>
          <w:color w:val="auto"/>
        </w:rPr>
        <w:t>1</w:t>
      </w:r>
      <w:r w:rsidR="0093760A" w:rsidRPr="001F6782">
        <w:rPr>
          <w:noProof/>
          <w:color w:val="auto"/>
        </w:rPr>
        <w:fldChar w:fldCharType="end"/>
      </w:r>
      <w:r w:rsidRPr="001F6782">
        <w:rPr>
          <w:color w:val="auto"/>
        </w:rPr>
        <w:t xml:space="preserve">. </w:t>
      </w:r>
      <w:r w:rsidRPr="001F6782">
        <w:rPr>
          <w:b w:val="0"/>
          <w:color w:val="auto"/>
        </w:rPr>
        <w:t>Wykres zależności natężenia promieniowania od długości fali (energii).</w:t>
      </w:r>
    </w:p>
    <w:p w:rsidR="00A40C0A" w:rsidRDefault="00A40C0A" w:rsidP="00A40C0A">
      <w:pPr>
        <w:jc w:val="both"/>
      </w:pPr>
    </w:p>
    <w:p w:rsidR="00A40C0A" w:rsidRPr="00E274F5" w:rsidRDefault="00A40C0A" w:rsidP="00A40C0A">
      <w:pPr>
        <w:jc w:val="both"/>
      </w:pPr>
      <w:r>
        <w:t>Widmo ciągłe pochodzi od promieniowania hamowania, nazywanego też „</w:t>
      </w:r>
      <w:proofErr w:type="spellStart"/>
      <w:r>
        <w:t>bremsstrahlungiem</w:t>
      </w:r>
      <w:proofErr w:type="spellEnd"/>
      <w:r>
        <w:t xml:space="preserve">”. Piki </w:t>
      </w:r>
      <w:proofErr w:type="spellStart"/>
      <w:r>
        <w:t>monoenergetyczne</w:t>
      </w:r>
      <w:proofErr w:type="spellEnd"/>
      <w:r>
        <w:t xml:space="preserve">, pochodzą natomiast z promieniowania charakterystycznego, o określonej energii zależnej od pierwiastka, z którego stworzona jest anoda. </w:t>
      </w:r>
    </w:p>
    <w:p w:rsidR="00A40C0A" w:rsidRDefault="00A40C0A" w:rsidP="00446490">
      <w:pPr>
        <w:keepNext/>
        <w:jc w:val="center"/>
      </w:pPr>
      <w:r>
        <w:rPr>
          <w:noProof/>
          <w:lang w:eastAsia="pl-PL"/>
        </w:rPr>
        <w:drawing>
          <wp:inline distT="0" distB="0" distL="0" distR="0" wp14:anchorId="036C3329" wp14:editId="68F3582D">
            <wp:extent cx="2857500" cy="1590675"/>
            <wp:effectExtent l="0" t="0" r="0" b="9525"/>
            <wp:docPr id="20" name="Picture 20" descr="http://greenworld.serwus.pl/fizyka_srodowiska/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reenworld.serwus.pl/fizyka_srodowiska/Image3.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7500" cy="1590675"/>
                    </a:xfrm>
                    <a:prstGeom prst="rect">
                      <a:avLst/>
                    </a:prstGeom>
                    <a:noFill/>
                    <a:ln>
                      <a:noFill/>
                    </a:ln>
                  </pic:spPr>
                </pic:pic>
              </a:graphicData>
            </a:graphic>
          </wp:inline>
        </w:drawing>
      </w:r>
    </w:p>
    <w:p w:rsidR="00A40C0A" w:rsidRPr="00446490" w:rsidRDefault="00A40C0A" w:rsidP="00446490">
      <w:pPr>
        <w:pStyle w:val="Caption"/>
        <w:jc w:val="center"/>
        <w:rPr>
          <w:b w:val="0"/>
          <w:color w:val="auto"/>
        </w:rPr>
      </w:pPr>
      <w:bookmarkStart w:id="41" w:name="_Toc409287068"/>
      <w:r w:rsidRPr="00446490">
        <w:rPr>
          <w:color w:val="auto"/>
        </w:rPr>
        <w:t xml:space="preserve">Rysunek </w:t>
      </w:r>
      <w:r w:rsidR="0093760A" w:rsidRPr="00446490">
        <w:rPr>
          <w:color w:val="auto"/>
        </w:rPr>
        <w:fldChar w:fldCharType="begin"/>
      </w:r>
      <w:r w:rsidR="0093760A" w:rsidRPr="00446490">
        <w:rPr>
          <w:color w:val="auto"/>
        </w:rPr>
        <w:instrText xml:space="preserve"> STYLEREF 1 \s </w:instrText>
      </w:r>
      <w:r w:rsidR="0093760A" w:rsidRPr="00446490">
        <w:rPr>
          <w:color w:val="auto"/>
        </w:rPr>
        <w:fldChar w:fldCharType="separate"/>
      </w:r>
      <w:r w:rsidR="00B849EF" w:rsidRPr="00446490">
        <w:rPr>
          <w:noProof/>
          <w:color w:val="auto"/>
        </w:rPr>
        <w:t>3</w:t>
      </w:r>
      <w:r w:rsidR="0093760A" w:rsidRPr="00446490">
        <w:rPr>
          <w:noProof/>
          <w:color w:val="auto"/>
        </w:rPr>
        <w:fldChar w:fldCharType="end"/>
      </w:r>
      <w:r w:rsidR="00B849EF" w:rsidRPr="00446490">
        <w:rPr>
          <w:color w:val="auto"/>
        </w:rPr>
        <w:noBreakHyphen/>
      </w:r>
      <w:r w:rsidR="0093760A" w:rsidRPr="00446490">
        <w:rPr>
          <w:color w:val="auto"/>
        </w:rPr>
        <w:fldChar w:fldCharType="begin"/>
      </w:r>
      <w:r w:rsidR="0093760A" w:rsidRPr="00446490">
        <w:rPr>
          <w:color w:val="auto"/>
        </w:rPr>
        <w:instrText xml:space="preserve"> SEQ Rysunek \* ARABIC \s 1 </w:instrText>
      </w:r>
      <w:r w:rsidR="0093760A" w:rsidRPr="00446490">
        <w:rPr>
          <w:color w:val="auto"/>
        </w:rPr>
        <w:fldChar w:fldCharType="separate"/>
      </w:r>
      <w:r w:rsidR="00B849EF" w:rsidRPr="00446490">
        <w:rPr>
          <w:noProof/>
          <w:color w:val="auto"/>
        </w:rPr>
        <w:t>5</w:t>
      </w:r>
      <w:r w:rsidR="0093760A" w:rsidRPr="00446490">
        <w:rPr>
          <w:noProof/>
          <w:color w:val="auto"/>
        </w:rPr>
        <w:fldChar w:fldCharType="end"/>
      </w:r>
      <w:r w:rsidRPr="00446490">
        <w:rPr>
          <w:color w:val="auto"/>
        </w:rPr>
        <w:t xml:space="preserve">. </w:t>
      </w:r>
      <w:r w:rsidRPr="00446490">
        <w:rPr>
          <w:b w:val="0"/>
          <w:color w:val="auto"/>
        </w:rPr>
        <w:t>Ustalenia odnośnie nazewnictwa pików promieniowania charakterystycznego, w zależności od powłoki z której był wybity elektron, a także powłoki, z której spada elektron zastępujący go.</w:t>
      </w:r>
      <w:bookmarkEnd w:id="41"/>
    </w:p>
    <w:p w:rsidR="00A40C0A" w:rsidRDefault="00A40C0A" w:rsidP="00A40C0A">
      <w:pPr>
        <w:jc w:val="both"/>
      </w:pPr>
      <w:r>
        <w:t xml:space="preserve">Dzięki znajomości wartości energii, przy jakiej powstał pik charakterystyczny oraz wysokości tego piku, można bez wiedzy o pochodzeniu materiału ustalić jego skład pierwiastkowy. </w:t>
      </w:r>
    </w:p>
    <w:p w:rsidR="00A40C0A" w:rsidRPr="007B6E26" w:rsidRDefault="00A40C0A" w:rsidP="00A40C0A">
      <w:pPr>
        <w:jc w:val="both"/>
        <w:rPr>
          <w:rStyle w:val="SubtleEmphasis"/>
        </w:rPr>
      </w:pPr>
      <w:r w:rsidRPr="007B6E26">
        <w:rPr>
          <w:rStyle w:val="SubtleEmphasis"/>
        </w:rPr>
        <w:t>POMIAR</w:t>
      </w:r>
    </w:p>
    <w:p w:rsidR="00A40C0A" w:rsidRPr="00DD47D1" w:rsidRDefault="00A40C0A" w:rsidP="00A40C0A">
      <w:pPr>
        <w:jc w:val="both"/>
      </w:pPr>
      <w:r>
        <w:lastRenderedPageBreak/>
        <w:t>Podczas pomiaru w</w:t>
      </w:r>
      <w:r w:rsidRPr="00DD47D1">
        <w:t xml:space="preserve">ykonywana jest seria zdjęć, które później po </w:t>
      </w:r>
      <w:r>
        <w:t xml:space="preserve">rekonstrukcji pozwalają na odtworzenie trójwymiarowego kształtu </w:t>
      </w:r>
      <w:r w:rsidRPr="00DD47D1">
        <w:t>badanej struktury. Istnieją dwie główne grupy tomografów: (1) lampa rentgenowska porusza się, a próbka pozostaje w miejscu; (2) próbka obraca się, a lampa rentgenowska pozostaje w miejscu. W przypadku badan pacjentów, wykorzystuje się metodę (1) ze względu na wygodę osoby badanej. Źródło promieniowania i detektory poruszają się po okręgu prostopadłym do długiej osi pacjenta, wykonując przy ty</w:t>
      </w:r>
      <w:r>
        <w:t>m</w:t>
      </w:r>
      <w:r w:rsidRPr="00DD47D1">
        <w:t>, szereg prześwietleń wiązk</w:t>
      </w:r>
      <w:r>
        <w:t>ą</w:t>
      </w:r>
      <w:r w:rsidRPr="00DD47D1">
        <w:t xml:space="preserve"> promieniowana równoległa do płaszczyzny obrazowanej. Ze względu na różne pochłanialności promieniowania w różnych tkankach, czy narządach, otrzymuje się obraz w odcieniach szarości, który po odpowiedniej obróbce pozwala na rozróżnienie odpowiednich elementów i ustalenie stanu zdrowia pacjenta. Metoda ta daje także możliwość rekonstrukcji pojedynczego narządu i jego dokładniejszą analizę. </w:t>
      </w:r>
    </w:p>
    <w:p w:rsidR="00A40C0A" w:rsidRDefault="00A40C0A" w:rsidP="00446490">
      <w:pPr>
        <w:jc w:val="center"/>
      </w:pPr>
      <w:r w:rsidRPr="00B346A7">
        <w:rPr>
          <w:rFonts w:ascii="Times New Roman" w:hAnsi="Times New Roman" w:cs="Times New Roman"/>
          <w:b/>
          <w:noProof/>
          <w:color w:val="000000" w:themeColor="text1"/>
          <w:szCs w:val="24"/>
          <w:lang w:eastAsia="pl-PL"/>
        </w:rPr>
        <w:drawing>
          <wp:inline distT="0" distB="0" distL="0" distR="0" wp14:anchorId="5A8A9D99" wp14:editId="12CCDBF7">
            <wp:extent cx="2539177" cy="4572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rotWithShape="1">
                    <a:blip r:embed="rId44">
                      <a:extLst>
                        <a:ext uri="{28A0092B-C50C-407E-A947-70E740481C1C}">
                          <a14:useLocalDpi xmlns:a14="http://schemas.microsoft.com/office/drawing/2010/main" val="0"/>
                        </a:ext>
                      </a:extLst>
                    </a:blip>
                    <a:srcRect l="805" t="379" r="-1215" b="8"/>
                    <a:stretch/>
                  </pic:blipFill>
                  <pic:spPr bwMode="auto">
                    <a:xfrm>
                      <a:off x="0" y="0"/>
                      <a:ext cx="2569481" cy="4626564"/>
                    </a:xfrm>
                    <a:prstGeom prst="rect">
                      <a:avLst/>
                    </a:prstGeom>
                    <a:ln>
                      <a:noFill/>
                    </a:ln>
                    <a:extLst>
                      <a:ext uri="{53640926-AAD7-44D8-BBD7-CCE9431645EC}">
                        <a14:shadowObscured xmlns:a14="http://schemas.microsoft.com/office/drawing/2010/main"/>
                      </a:ext>
                    </a:extLst>
                  </pic:spPr>
                </pic:pic>
              </a:graphicData>
            </a:graphic>
          </wp:inline>
        </w:drawing>
      </w:r>
    </w:p>
    <w:p w:rsidR="00A40C0A" w:rsidRPr="00446490" w:rsidRDefault="00A40C0A" w:rsidP="00446490">
      <w:pPr>
        <w:pStyle w:val="Caption"/>
        <w:jc w:val="center"/>
        <w:rPr>
          <w:color w:val="auto"/>
        </w:rPr>
      </w:pPr>
      <w:bookmarkStart w:id="42" w:name="_Toc409287069"/>
      <w:r w:rsidRPr="00446490">
        <w:rPr>
          <w:color w:val="auto"/>
        </w:rPr>
        <w:t xml:space="preserve">Rysunek </w:t>
      </w:r>
      <w:r w:rsidR="0093760A" w:rsidRPr="00446490">
        <w:rPr>
          <w:color w:val="auto"/>
        </w:rPr>
        <w:fldChar w:fldCharType="begin"/>
      </w:r>
      <w:r w:rsidR="0093760A" w:rsidRPr="00446490">
        <w:rPr>
          <w:color w:val="auto"/>
        </w:rPr>
        <w:instrText xml:space="preserve"> STYLEREF 1 \s </w:instrText>
      </w:r>
      <w:r w:rsidR="0093760A" w:rsidRPr="00446490">
        <w:rPr>
          <w:color w:val="auto"/>
        </w:rPr>
        <w:fldChar w:fldCharType="separate"/>
      </w:r>
      <w:r w:rsidR="00B849EF" w:rsidRPr="00446490">
        <w:rPr>
          <w:noProof/>
          <w:color w:val="auto"/>
        </w:rPr>
        <w:t>3</w:t>
      </w:r>
      <w:r w:rsidR="0093760A" w:rsidRPr="00446490">
        <w:rPr>
          <w:noProof/>
          <w:color w:val="auto"/>
        </w:rPr>
        <w:fldChar w:fldCharType="end"/>
      </w:r>
      <w:r w:rsidR="00B849EF" w:rsidRPr="00446490">
        <w:rPr>
          <w:color w:val="auto"/>
        </w:rPr>
        <w:noBreakHyphen/>
      </w:r>
      <w:r w:rsidR="0093760A" w:rsidRPr="00446490">
        <w:rPr>
          <w:color w:val="auto"/>
        </w:rPr>
        <w:fldChar w:fldCharType="begin"/>
      </w:r>
      <w:r w:rsidR="0093760A" w:rsidRPr="00446490">
        <w:rPr>
          <w:color w:val="auto"/>
        </w:rPr>
        <w:instrText xml:space="preserve"> SEQ Rysunek \* ARABIC \s 1 </w:instrText>
      </w:r>
      <w:r w:rsidR="0093760A" w:rsidRPr="00446490">
        <w:rPr>
          <w:color w:val="auto"/>
        </w:rPr>
        <w:fldChar w:fldCharType="separate"/>
      </w:r>
      <w:r w:rsidR="00B849EF" w:rsidRPr="00446490">
        <w:rPr>
          <w:noProof/>
          <w:color w:val="auto"/>
        </w:rPr>
        <w:t>6</w:t>
      </w:r>
      <w:r w:rsidR="0093760A" w:rsidRPr="00446490">
        <w:rPr>
          <w:noProof/>
          <w:color w:val="auto"/>
        </w:rPr>
        <w:fldChar w:fldCharType="end"/>
      </w:r>
      <w:r w:rsidRPr="00446490">
        <w:rPr>
          <w:color w:val="auto"/>
        </w:rPr>
        <w:t xml:space="preserve">. </w:t>
      </w:r>
      <w:r w:rsidRPr="00446490">
        <w:rPr>
          <w:b w:val="0"/>
          <w:color w:val="auto"/>
        </w:rPr>
        <w:t>Rodzaje wiązek stosowanych w CT. Próbka jest ruchoma, a źródło znajduje się w tym samym miejscu.</w:t>
      </w:r>
      <w:bookmarkEnd w:id="42"/>
    </w:p>
    <w:p w:rsidR="00A40C0A" w:rsidRPr="007B6E26" w:rsidRDefault="00A40C0A" w:rsidP="00A40C0A">
      <w:pPr>
        <w:pStyle w:val="Heading3"/>
        <w:rPr>
          <w:rStyle w:val="SubtleEmphasis"/>
          <w:rFonts w:asciiTheme="minorHAnsi" w:hAnsiTheme="minorHAnsi"/>
          <w:sz w:val="24"/>
          <w:szCs w:val="24"/>
        </w:rPr>
      </w:pPr>
      <w:bookmarkStart w:id="43" w:name="_Toc409288005"/>
      <w:r w:rsidRPr="007B6E26">
        <w:rPr>
          <w:rStyle w:val="SubtleEmphasis"/>
          <w:rFonts w:asciiTheme="minorHAnsi" w:hAnsiTheme="minorHAnsi"/>
          <w:sz w:val="24"/>
          <w:szCs w:val="24"/>
        </w:rPr>
        <w:t>Jak powstaje obraz w mikrotomografie.</w:t>
      </w:r>
      <w:bookmarkEnd w:id="43"/>
    </w:p>
    <w:p w:rsidR="00A40C0A" w:rsidRPr="000F31F7" w:rsidRDefault="00A40C0A" w:rsidP="00A40C0A"/>
    <w:p w:rsidR="00A40C0A" w:rsidRDefault="00A40C0A" w:rsidP="00A40C0A">
      <w:r>
        <w:t xml:space="preserve">Głównymi elementami wchodzącymi w skład układu pomiarowego wchodzą; źródło promieniowania, próbka na podstawce oraz detektor. Rodzaj wiązki zależy od zastosowań </w:t>
      </w:r>
      <w:r>
        <w:lastRenderedPageBreak/>
        <w:t xml:space="preserve">mikrotomografu. W </w:t>
      </w:r>
      <w:proofErr w:type="spellStart"/>
      <w:r>
        <w:t>Nanotomie</w:t>
      </w:r>
      <w:proofErr w:type="spellEnd"/>
      <w:r>
        <w:t xml:space="preserve"> S wykorzystuje się wiązkę </w:t>
      </w:r>
      <w:proofErr w:type="spellStart"/>
      <w:r>
        <w:t>Cone</w:t>
      </w:r>
      <w:proofErr w:type="spellEnd"/>
      <w:r>
        <w:t xml:space="preserve"> </w:t>
      </w:r>
      <w:proofErr w:type="spellStart"/>
      <w:r>
        <w:t>Beam</w:t>
      </w:r>
      <w:proofErr w:type="spellEnd"/>
      <w:r>
        <w:t>, która umożliwia badanie „szerokich” próbek, natomiast nie jest tak dokładna jak wiązka wąska, ze względu na rozmycie obrazu.</w:t>
      </w:r>
    </w:p>
    <w:p w:rsidR="00A40C0A" w:rsidRDefault="00A40C0A" w:rsidP="00446490">
      <w:pPr>
        <w:keepNext/>
        <w:jc w:val="center"/>
      </w:pPr>
      <w:r>
        <w:rPr>
          <w:noProof/>
          <w:lang w:eastAsia="pl-PL"/>
        </w:rPr>
        <w:drawing>
          <wp:inline distT="0" distB="0" distL="0" distR="0" wp14:anchorId="581F3CFD" wp14:editId="4173A0D5">
            <wp:extent cx="1457325" cy="19621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4818" t="33536" r="29879" b="5864"/>
                    <a:stretch/>
                  </pic:blipFill>
                  <pic:spPr bwMode="auto">
                    <a:xfrm>
                      <a:off x="0" y="0"/>
                      <a:ext cx="1457325" cy="1962150"/>
                    </a:xfrm>
                    <a:prstGeom prst="rect">
                      <a:avLst/>
                    </a:prstGeom>
                    <a:ln>
                      <a:noFill/>
                    </a:ln>
                    <a:extLst>
                      <a:ext uri="{53640926-AAD7-44D8-BBD7-CCE9431645EC}">
                        <a14:shadowObscured xmlns:a14="http://schemas.microsoft.com/office/drawing/2010/main"/>
                      </a:ext>
                    </a:extLst>
                  </pic:spPr>
                </pic:pic>
              </a:graphicData>
            </a:graphic>
          </wp:inline>
        </w:drawing>
      </w:r>
    </w:p>
    <w:p w:rsidR="00A40C0A" w:rsidRPr="00446490" w:rsidRDefault="00A40C0A" w:rsidP="00446490">
      <w:pPr>
        <w:pStyle w:val="Caption"/>
        <w:jc w:val="center"/>
        <w:rPr>
          <w:color w:val="auto"/>
        </w:rPr>
      </w:pPr>
      <w:bookmarkStart w:id="44" w:name="_Toc409287070"/>
      <w:r w:rsidRPr="00446490">
        <w:rPr>
          <w:color w:val="auto"/>
        </w:rPr>
        <w:t xml:space="preserve">Rysunek </w:t>
      </w:r>
      <w:r w:rsidR="0093760A" w:rsidRPr="00446490">
        <w:rPr>
          <w:color w:val="auto"/>
        </w:rPr>
        <w:fldChar w:fldCharType="begin"/>
      </w:r>
      <w:r w:rsidR="0093760A" w:rsidRPr="00446490">
        <w:rPr>
          <w:color w:val="auto"/>
        </w:rPr>
        <w:instrText xml:space="preserve"> STYLEREF 1 \s </w:instrText>
      </w:r>
      <w:r w:rsidR="0093760A" w:rsidRPr="00446490">
        <w:rPr>
          <w:color w:val="auto"/>
        </w:rPr>
        <w:fldChar w:fldCharType="separate"/>
      </w:r>
      <w:r w:rsidR="00B849EF" w:rsidRPr="00446490">
        <w:rPr>
          <w:noProof/>
          <w:color w:val="auto"/>
        </w:rPr>
        <w:t>3</w:t>
      </w:r>
      <w:r w:rsidR="0093760A" w:rsidRPr="00446490">
        <w:rPr>
          <w:noProof/>
          <w:color w:val="auto"/>
        </w:rPr>
        <w:fldChar w:fldCharType="end"/>
      </w:r>
      <w:r w:rsidR="00B849EF" w:rsidRPr="00446490">
        <w:rPr>
          <w:color w:val="auto"/>
        </w:rPr>
        <w:noBreakHyphen/>
      </w:r>
      <w:r w:rsidR="0093760A" w:rsidRPr="00446490">
        <w:rPr>
          <w:color w:val="auto"/>
        </w:rPr>
        <w:fldChar w:fldCharType="begin"/>
      </w:r>
      <w:r w:rsidR="0093760A" w:rsidRPr="00446490">
        <w:rPr>
          <w:color w:val="auto"/>
        </w:rPr>
        <w:instrText xml:space="preserve"> SEQ Rysunek \* ARABIC \s 1 </w:instrText>
      </w:r>
      <w:r w:rsidR="0093760A" w:rsidRPr="00446490">
        <w:rPr>
          <w:color w:val="auto"/>
        </w:rPr>
        <w:fldChar w:fldCharType="separate"/>
      </w:r>
      <w:r w:rsidR="00B849EF" w:rsidRPr="00446490">
        <w:rPr>
          <w:noProof/>
          <w:color w:val="auto"/>
        </w:rPr>
        <w:t>7</w:t>
      </w:r>
      <w:r w:rsidR="0093760A" w:rsidRPr="00446490">
        <w:rPr>
          <w:noProof/>
          <w:color w:val="auto"/>
        </w:rPr>
        <w:fldChar w:fldCharType="end"/>
      </w:r>
      <w:r w:rsidRPr="00446490">
        <w:rPr>
          <w:color w:val="auto"/>
        </w:rPr>
        <w:t xml:space="preserve">. </w:t>
      </w:r>
      <w:r w:rsidRPr="00446490">
        <w:rPr>
          <w:b w:val="0"/>
          <w:color w:val="auto"/>
        </w:rPr>
        <w:t xml:space="preserve">Zobrazowanie rozmycia w wyniku korzystania z wiązki </w:t>
      </w:r>
      <w:proofErr w:type="spellStart"/>
      <w:r w:rsidRPr="00446490">
        <w:rPr>
          <w:b w:val="0"/>
          <w:color w:val="auto"/>
        </w:rPr>
        <w:t>Cone</w:t>
      </w:r>
      <w:proofErr w:type="spellEnd"/>
      <w:r w:rsidRPr="00446490">
        <w:rPr>
          <w:b w:val="0"/>
          <w:color w:val="auto"/>
        </w:rPr>
        <w:t xml:space="preserve"> </w:t>
      </w:r>
      <w:proofErr w:type="spellStart"/>
      <w:r w:rsidRPr="00446490">
        <w:rPr>
          <w:b w:val="0"/>
          <w:color w:val="auto"/>
        </w:rPr>
        <w:t>Beam</w:t>
      </w:r>
      <w:proofErr w:type="spellEnd"/>
      <w:r w:rsidRPr="00446490">
        <w:rPr>
          <w:b w:val="0"/>
          <w:color w:val="auto"/>
        </w:rPr>
        <w:t>.</w:t>
      </w:r>
      <w:bookmarkEnd w:id="44"/>
    </w:p>
    <w:p w:rsidR="00A40C0A" w:rsidRDefault="00A40C0A" w:rsidP="00A40C0A">
      <w:pPr>
        <w:jc w:val="both"/>
      </w:pPr>
      <w:r>
        <w:t xml:space="preserve">Problem w rekonstrukcji obrazu w geometrii </w:t>
      </w:r>
      <w:proofErr w:type="spellStart"/>
      <w:r>
        <w:t>Cone</w:t>
      </w:r>
      <w:proofErr w:type="spellEnd"/>
      <w:r>
        <w:t xml:space="preserve"> </w:t>
      </w:r>
      <w:proofErr w:type="spellStart"/>
      <w:r>
        <w:t>Beam</w:t>
      </w:r>
      <w:proofErr w:type="spellEnd"/>
      <w:r>
        <w:t xml:space="preserve"> polega na tym, że trudno jest ustalić właściwe rozłożenie sygnału rejestrowanego na odpowiednie kolumny i wiersze matrycy.</w:t>
      </w:r>
    </w:p>
    <w:p w:rsidR="00A40C0A" w:rsidRPr="002E798F" w:rsidRDefault="00A40C0A" w:rsidP="00A40C0A">
      <w:pPr>
        <w:jc w:val="both"/>
        <w:rPr>
          <w:rStyle w:val="SubtleEmphasis"/>
        </w:rPr>
      </w:pPr>
      <w:r w:rsidRPr="002E798F">
        <w:rPr>
          <w:rStyle w:val="SubtleEmphasis"/>
        </w:rPr>
        <w:t>PARAMETRY POMIARU</w:t>
      </w:r>
    </w:p>
    <w:p w:rsidR="00A40C0A" w:rsidRDefault="00A40C0A" w:rsidP="00446490">
      <w:pPr>
        <w:keepNext/>
        <w:jc w:val="center"/>
      </w:pPr>
      <w:r>
        <w:rPr>
          <w:noProof/>
          <w:lang w:eastAsia="pl-PL"/>
        </w:rPr>
        <w:drawing>
          <wp:inline distT="0" distB="0" distL="0" distR="0" wp14:anchorId="0BEDECF0" wp14:editId="41A779B2">
            <wp:extent cx="2362200" cy="170672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8456" t="33536" r="19956" b="25868"/>
                    <a:stretch/>
                  </pic:blipFill>
                  <pic:spPr bwMode="auto">
                    <a:xfrm>
                      <a:off x="0" y="0"/>
                      <a:ext cx="2365373" cy="1709013"/>
                    </a:xfrm>
                    <a:prstGeom prst="rect">
                      <a:avLst/>
                    </a:prstGeom>
                    <a:ln>
                      <a:noFill/>
                    </a:ln>
                    <a:extLst>
                      <a:ext uri="{53640926-AAD7-44D8-BBD7-CCE9431645EC}">
                        <a14:shadowObscured xmlns:a14="http://schemas.microsoft.com/office/drawing/2010/main"/>
                      </a:ext>
                    </a:extLst>
                  </pic:spPr>
                </pic:pic>
              </a:graphicData>
            </a:graphic>
          </wp:inline>
        </w:drawing>
      </w:r>
    </w:p>
    <w:p w:rsidR="00A40C0A" w:rsidRPr="00446490" w:rsidRDefault="00A40C0A" w:rsidP="00446490">
      <w:pPr>
        <w:pStyle w:val="Caption"/>
        <w:jc w:val="center"/>
        <w:rPr>
          <w:b w:val="0"/>
          <w:color w:val="auto"/>
        </w:rPr>
      </w:pPr>
      <w:bookmarkStart w:id="45" w:name="_Toc409287071"/>
      <w:r w:rsidRPr="00446490">
        <w:rPr>
          <w:color w:val="auto"/>
        </w:rPr>
        <w:t xml:space="preserve">Rysunek </w:t>
      </w:r>
      <w:r w:rsidR="0093760A" w:rsidRPr="00446490">
        <w:rPr>
          <w:color w:val="auto"/>
        </w:rPr>
        <w:fldChar w:fldCharType="begin"/>
      </w:r>
      <w:r w:rsidR="0093760A" w:rsidRPr="00446490">
        <w:rPr>
          <w:color w:val="auto"/>
        </w:rPr>
        <w:instrText xml:space="preserve"> STYLEREF 1 \s </w:instrText>
      </w:r>
      <w:r w:rsidR="0093760A" w:rsidRPr="00446490">
        <w:rPr>
          <w:color w:val="auto"/>
        </w:rPr>
        <w:fldChar w:fldCharType="separate"/>
      </w:r>
      <w:r w:rsidR="00B849EF" w:rsidRPr="00446490">
        <w:rPr>
          <w:noProof/>
          <w:color w:val="auto"/>
        </w:rPr>
        <w:t>3</w:t>
      </w:r>
      <w:r w:rsidR="0093760A" w:rsidRPr="00446490">
        <w:rPr>
          <w:noProof/>
          <w:color w:val="auto"/>
        </w:rPr>
        <w:fldChar w:fldCharType="end"/>
      </w:r>
      <w:r w:rsidR="00B849EF" w:rsidRPr="00446490">
        <w:rPr>
          <w:color w:val="auto"/>
        </w:rPr>
        <w:noBreakHyphen/>
      </w:r>
      <w:r w:rsidR="0093760A" w:rsidRPr="00446490">
        <w:rPr>
          <w:color w:val="auto"/>
        </w:rPr>
        <w:fldChar w:fldCharType="begin"/>
      </w:r>
      <w:r w:rsidR="0093760A" w:rsidRPr="00446490">
        <w:rPr>
          <w:color w:val="auto"/>
        </w:rPr>
        <w:instrText xml:space="preserve"> SEQ Rysunek \* ARABIC \s 1 </w:instrText>
      </w:r>
      <w:r w:rsidR="0093760A" w:rsidRPr="00446490">
        <w:rPr>
          <w:color w:val="auto"/>
        </w:rPr>
        <w:fldChar w:fldCharType="separate"/>
      </w:r>
      <w:r w:rsidR="00B849EF" w:rsidRPr="00446490">
        <w:rPr>
          <w:noProof/>
          <w:color w:val="auto"/>
        </w:rPr>
        <w:t>8</w:t>
      </w:r>
      <w:r w:rsidR="0093760A" w:rsidRPr="00446490">
        <w:rPr>
          <w:noProof/>
          <w:color w:val="auto"/>
        </w:rPr>
        <w:fldChar w:fldCharType="end"/>
      </w:r>
      <w:r w:rsidRPr="00446490">
        <w:rPr>
          <w:color w:val="auto"/>
        </w:rPr>
        <w:t xml:space="preserve">. </w:t>
      </w:r>
      <w:r w:rsidRPr="00446490">
        <w:rPr>
          <w:b w:val="0"/>
          <w:color w:val="auto"/>
        </w:rPr>
        <w:t>Przedstawienie parametrów pomiaru.</w:t>
      </w:r>
      <w:bookmarkEnd w:id="45"/>
    </w:p>
    <w:p w:rsidR="00A40C0A" w:rsidRDefault="00A40C0A" w:rsidP="00A40C0A">
      <w:r>
        <w:t>FOD – (</w:t>
      </w:r>
      <w:proofErr w:type="spellStart"/>
      <w:r>
        <w:rPr>
          <w:i/>
        </w:rPr>
        <w:t>focus</w:t>
      </w:r>
      <w:proofErr w:type="spellEnd"/>
      <w:r>
        <w:rPr>
          <w:i/>
        </w:rPr>
        <w:t xml:space="preserve"> – </w:t>
      </w:r>
      <w:proofErr w:type="spellStart"/>
      <w:r>
        <w:rPr>
          <w:i/>
        </w:rPr>
        <w:t>object</w:t>
      </w:r>
      <w:proofErr w:type="spellEnd"/>
      <w:r>
        <w:rPr>
          <w:i/>
        </w:rPr>
        <w:t xml:space="preserve"> </w:t>
      </w:r>
      <w:proofErr w:type="spellStart"/>
      <w:r>
        <w:rPr>
          <w:i/>
        </w:rPr>
        <w:t>distance</w:t>
      </w:r>
      <w:proofErr w:type="spellEnd"/>
      <w:r>
        <w:rPr>
          <w:i/>
        </w:rPr>
        <w:t xml:space="preserve">) </w:t>
      </w:r>
      <w:r>
        <w:t>odległość próbki od źródła</w:t>
      </w:r>
    </w:p>
    <w:p w:rsidR="00A40C0A" w:rsidRDefault="00A40C0A" w:rsidP="00A40C0A">
      <w:r>
        <w:t xml:space="preserve">FDD – </w:t>
      </w:r>
      <w:r>
        <w:rPr>
          <w:i/>
        </w:rPr>
        <w:t>(</w:t>
      </w:r>
      <w:proofErr w:type="spellStart"/>
      <w:r>
        <w:rPr>
          <w:i/>
        </w:rPr>
        <w:t>focus</w:t>
      </w:r>
      <w:proofErr w:type="spellEnd"/>
      <w:r>
        <w:rPr>
          <w:i/>
        </w:rPr>
        <w:t xml:space="preserve"> – </w:t>
      </w:r>
      <w:proofErr w:type="spellStart"/>
      <w:r>
        <w:rPr>
          <w:i/>
        </w:rPr>
        <w:t>detector</w:t>
      </w:r>
      <w:proofErr w:type="spellEnd"/>
      <w:r>
        <w:rPr>
          <w:i/>
        </w:rPr>
        <w:t xml:space="preserve"> </w:t>
      </w:r>
      <w:proofErr w:type="spellStart"/>
      <w:r>
        <w:rPr>
          <w:i/>
        </w:rPr>
        <w:t>distance</w:t>
      </w:r>
      <w:proofErr w:type="spellEnd"/>
      <w:r>
        <w:rPr>
          <w:i/>
        </w:rPr>
        <w:t xml:space="preserve">) </w:t>
      </w:r>
      <w:r>
        <w:t>odległość detektora od źródła</w:t>
      </w:r>
    </w:p>
    <w:p w:rsidR="00A40C0A" w:rsidRDefault="00A40C0A" w:rsidP="00A40C0A">
      <w:r>
        <w:t xml:space="preserve">F – </w:t>
      </w:r>
      <w:r>
        <w:rPr>
          <w:i/>
        </w:rPr>
        <w:t>(</w:t>
      </w:r>
      <w:proofErr w:type="spellStart"/>
      <w:r>
        <w:rPr>
          <w:i/>
        </w:rPr>
        <w:t>focal</w:t>
      </w:r>
      <w:proofErr w:type="spellEnd"/>
      <w:r>
        <w:rPr>
          <w:i/>
        </w:rPr>
        <w:t xml:space="preserve"> spot </w:t>
      </w:r>
      <w:proofErr w:type="spellStart"/>
      <w:r>
        <w:rPr>
          <w:i/>
        </w:rPr>
        <w:t>size</w:t>
      </w:r>
      <w:proofErr w:type="spellEnd"/>
      <w:r>
        <w:rPr>
          <w:i/>
        </w:rPr>
        <w:t xml:space="preserve">) </w:t>
      </w:r>
      <w:r>
        <w:t>rozmiar ogniska</w:t>
      </w:r>
    </w:p>
    <w:p w:rsidR="00A40C0A" w:rsidRDefault="00A40C0A" w:rsidP="00A40C0A">
      <w:r>
        <w:t>P – rozmiar piksela</w:t>
      </w:r>
    </w:p>
    <w:p w:rsidR="00A40C0A" w:rsidRDefault="00A40C0A" w:rsidP="00A40C0A">
      <w:r>
        <w:t>M – powiększenie</w:t>
      </w:r>
    </w:p>
    <w:p w:rsidR="00A40C0A" w:rsidRDefault="00A40C0A" w:rsidP="00A40C0A">
      <w:r>
        <w:lastRenderedPageBreak/>
        <w:t xml:space="preserve">VS – rozmiar </w:t>
      </w:r>
      <w:proofErr w:type="spellStart"/>
      <w:r>
        <w:t>voxela</w:t>
      </w:r>
      <w:proofErr w:type="spellEnd"/>
      <w:r>
        <w:rPr>
          <w:rStyle w:val="FootnoteReference"/>
        </w:rPr>
        <w:footnoteReference w:id="33"/>
      </w:r>
    </w:p>
    <w:p w:rsidR="00A40C0A" w:rsidRDefault="00A40C0A" w:rsidP="00A40C0A">
      <w:r>
        <w:t>Zależności między parametrami: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0E5381" w:rsidRDefault="00A40C0A" w:rsidP="00241B49">
            <m:oMathPara>
              <m:oMath>
                <m:r>
                  <w:rPr>
                    <w:rFonts w:ascii="Cambria Math" w:hAnsi="Cambria Math"/>
                  </w:rPr>
                  <m:t>M=</m:t>
                </m:r>
                <m:f>
                  <m:fPr>
                    <m:ctrlPr>
                      <w:rPr>
                        <w:rFonts w:ascii="Cambria Math" w:eastAsiaTheme="minorEastAsia" w:hAnsi="Cambria Math" w:cstheme="minorBidi"/>
                        <w:i/>
                        <w:sz w:val="21"/>
                        <w:szCs w:val="21"/>
                        <w:lang w:eastAsia="en-US"/>
                      </w:rPr>
                    </m:ctrlPr>
                  </m:fPr>
                  <m:num>
                    <m:r>
                      <w:rPr>
                        <w:rFonts w:ascii="Cambria Math" w:hAnsi="Cambria Math"/>
                      </w:rPr>
                      <m:t>FDD</m:t>
                    </m:r>
                  </m:num>
                  <m:den>
                    <m:r>
                      <w:rPr>
                        <w:rFonts w:ascii="Cambria Math" w:hAnsi="Cambria Math"/>
                      </w:rPr>
                      <m:t>FOD</m:t>
                    </m:r>
                  </m:den>
                </m:f>
              </m:oMath>
            </m:oMathPara>
          </w:p>
        </w:tc>
        <w:tc>
          <w:tcPr>
            <w:tcW w:w="744" w:type="pct"/>
          </w:tcPr>
          <w:p w:rsidR="00A40C0A" w:rsidRPr="00446490" w:rsidRDefault="00A40C0A" w:rsidP="00446490">
            <w:pPr>
              <w:pStyle w:val="Caption"/>
            </w:pPr>
            <w:r w:rsidRPr="00085FEC">
              <w:t>(</w:t>
            </w:r>
            <w:fldSimple w:instr=" STYLEREF 1 \s ">
              <w:r w:rsidRPr="00085FEC">
                <w:rPr>
                  <w:noProof/>
                </w:rPr>
                <w:t>3</w:t>
              </w:r>
            </w:fldSimple>
            <w:r w:rsidRPr="00085FEC">
              <w:t>.</w:t>
            </w:r>
            <w:fldSimple w:instr=" SEQ Wzór \* ARABIC \s 1 ">
              <w:r w:rsidRPr="00085FEC">
                <w:rPr>
                  <w:noProof/>
                </w:rPr>
                <w:t>1</w:t>
              </w:r>
            </w:fldSimple>
            <w:r w:rsidR="00446490">
              <w:t>)</w:t>
            </w:r>
          </w:p>
        </w:tc>
      </w:tr>
    </w:tbl>
    <w:p w:rsidR="00A40C0A" w:rsidRDefault="00A40C0A" w:rsidP="00A40C0A"/>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0E5381" w:rsidRDefault="00A40C0A" w:rsidP="00241B49">
            <m:oMathPara>
              <m:oMath>
                <m:r>
                  <w:rPr>
                    <w:rFonts w:ascii="Cambria Math" w:hAnsi="Cambria Math"/>
                  </w:rPr>
                  <m:t>VS=P</m:t>
                </m:r>
                <m:f>
                  <m:fPr>
                    <m:ctrlPr>
                      <w:rPr>
                        <w:rFonts w:ascii="Cambria Math" w:eastAsiaTheme="minorEastAsia" w:hAnsi="Cambria Math" w:cstheme="minorBidi"/>
                        <w:i/>
                        <w:sz w:val="21"/>
                        <w:szCs w:val="21"/>
                        <w:lang w:eastAsia="en-US"/>
                      </w:rPr>
                    </m:ctrlPr>
                  </m:fPr>
                  <m:num>
                    <m:r>
                      <w:rPr>
                        <w:rFonts w:ascii="Cambria Math" w:hAnsi="Cambria Math"/>
                      </w:rPr>
                      <m:t>FOD</m:t>
                    </m:r>
                  </m:num>
                  <m:den>
                    <m:r>
                      <w:rPr>
                        <w:rFonts w:ascii="Cambria Math" w:hAnsi="Cambria Math"/>
                      </w:rPr>
                      <m:t>FDD</m:t>
                    </m:r>
                  </m:den>
                </m:f>
                <m:r>
                  <w:rPr>
                    <w:rFonts w:ascii="Cambria Math" w:hAnsi="Cambria Math"/>
                  </w:rPr>
                  <m:t>=</m:t>
                </m:r>
                <m:f>
                  <m:fPr>
                    <m:ctrlPr>
                      <w:rPr>
                        <w:rFonts w:ascii="Cambria Math" w:eastAsiaTheme="minorEastAsia" w:hAnsi="Cambria Math" w:cstheme="minorBidi"/>
                        <w:i/>
                        <w:sz w:val="21"/>
                        <w:szCs w:val="21"/>
                        <w:lang w:eastAsia="en-US"/>
                      </w:rPr>
                    </m:ctrlPr>
                  </m:fPr>
                  <m:num>
                    <m:r>
                      <w:rPr>
                        <w:rFonts w:ascii="Cambria Math" w:hAnsi="Cambria Math"/>
                      </w:rPr>
                      <m:t>P</m:t>
                    </m:r>
                  </m:num>
                  <m:den>
                    <m:r>
                      <w:rPr>
                        <w:rFonts w:ascii="Cambria Math" w:hAnsi="Cambria Math"/>
                      </w:rPr>
                      <m:t>M</m:t>
                    </m:r>
                  </m:den>
                </m:f>
              </m:oMath>
            </m:oMathPara>
          </w:p>
        </w:tc>
        <w:tc>
          <w:tcPr>
            <w:tcW w:w="744" w:type="pct"/>
          </w:tcPr>
          <w:p w:rsidR="00A40C0A" w:rsidRPr="00446490" w:rsidRDefault="00A40C0A" w:rsidP="00446490">
            <w:pPr>
              <w:pStyle w:val="Caption"/>
            </w:pPr>
            <w:r>
              <w:t>(</w:t>
            </w:r>
            <w:fldSimple w:instr=" STYLEREF 1 \s ">
              <w:r>
                <w:rPr>
                  <w:noProof/>
                </w:rPr>
                <w:t>3</w:t>
              </w:r>
            </w:fldSimple>
            <w:r w:rsidRPr="00967708">
              <w:t>.</w:t>
            </w:r>
            <w:r>
              <w:t>2)</w:t>
            </w:r>
          </w:p>
        </w:tc>
      </w:tr>
    </w:tbl>
    <w:p w:rsidR="00A40C0A" w:rsidRPr="008364AD" w:rsidRDefault="00A40C0A" w:rsidP="00A40C0A">
      <w:r>
        <w:t>W związku z tym, że odległość źródła od detektora jest stała manewrować można jedynie próbką. Im bliżej źródła, tym większe powiększenie, ale mniejsza dokładność, ze względu na rozmycie. Im bliżej detektora, tym dokładniejszy pomiar, ale mniejsze powiększenie. Dostosowanie parametru FOD zależne jest od potrzeb badania.</w:t>
      </w:r>
    </w:p>
    <w:p w:rsidR="00A40C0A" w:rsidRPr="00DD47D1" w:rsidRDefault="00A40C0A" w:rsidP="00A40C0A">
      <w:pPr>
        <w:pStyle w:val="Heading2"/>
        <w:jc w:val="both"/>
      </w:pPr>
      <w:bookmarkStart w:id="46" w:name="_Toc409288006"/>
      <w:r>
        <w:t xml:space="preserve">3.2. </w:t>
      </w:r>
      <w:r w:rsidRPr="00DD47D1">
        <w:t>Rekonstrukcja obrazów</w:t>
      </w:r>
      <w:bookmarkEnd w:id="46"/>
    </w:p>
    <w:p w:rsidR="00A40C0A" w:rsidRPr="00DD47D1" w:rsidRDefault="00A40C0A" w:rsidP="00A40C0A">
      <w:pPr>
        <w:jc w:val="both"/>
        <w:rPr>
          <w:b/>
        </w:rPr>
      </w:pPr>
    </w:p>
    <w:p w:rsidR="00A40C0A" w:rsidRPr="00DD47D1" w:rsidRDefault="00A40C0A" w:rsidP="00A40C0A">
      <w:pPr>
        <w:jc w:val="both"/>
      </w:pPr>
      <w:r w:rsidRPr="00DD47D1">
        <w:t xml:space="preserve">Po wykonaniu odpowiedniej ilości obrazów należy później wykonać ich rekonstrukcje. </w:t>
      </w:r>
      <w:r>
        <w:t xml:space="preserve"> </w:t>
      </w:r>
      <w:r w:rsidRPr="00DD47D1">
        <w:t>Metody z jakich się korzysta to m. in. metody sumacyjne: projekcja wsteczna; metody iteracyjne; metody analityczne: projekcja wsteczna filtrowana, dwuwymiarowa analiza Fourierowska.</w:t>
      </w:r>
    </w:p>
    <w:p w:rsidR="00A40C0A" w:rsidRDefault="00A40C0A" w:rsidP="00A40C0A">
      <w:pPr>
        <w:jc w:val="both"/>
      </w:pPr>
      <w:r w:rsidRPr="00DD47D1">
        <w:t>Mówiąc o rekonstrukcji warto zacząć od wyjaśnienia, co dzieje się z wiązka promieniowania po przejściu przez próbkę. Ulega ono osłabieniu zgodnie z równaniem: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0E5381" w:rsidRDefault="00A40C0A" w:rsidP="00241B49">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tc>
        <w:tc>
          <w:tcPr>
            <w:tcW w:w="744" w:type="pct"/>
          </w:tcPr>
          <w:p w:rsidR="00A40C0A" w:rsidRPr="00967708" w:rsidRDefault="00A40C0A" w:rsidP="00701CC1">
            <w:pPr>
              <w:pStyle w:val="Caption"/>
            </w:pPr>
            <w:r>
              <w:t>(</w:t>
            </w:r>
            <w:fldSimple w:instr=" STYLEREF 1 \s ">
              <w:r>
                <w:rPr>
                  <w:noProof/>
                </w:rPr>
                <w:t>3</w:t>
              </w:r>
            </w:fldSimple>
            <w:r w:rsidRPr="00967708">
              <w:t>.</w:t>
            </w:r>
            <w:r w:rsidR="00085FEC">
              <w:t>3</w:t>
            </w:r>
            <w:r>
              <w:t>)</w:t>
            </w:r>
          </w:p>
        </w:tc>
      </w:tr>
    </w:tbl>
    <w:p w:rsidR="00A40C0A" w:rsidRPr="00DD47D1" w:rsidRDefault="00A40C0A" w:rsidP="00A40C0A">
      <w:pPr>
        <w:jc w:val="both"/>
      </w:pPr>
      <w:r w:rsidRPr="00DD47D1">
        <w:t>gdzie</w:t>
      </w:r>
    </w:p>
    <w:p w:rsidR="00A40C0A" w:rsidRPr="00DD47D1" w:rsidRDefault="00A40C0A" w:rsidP="00A40C0A">
      <w:pPr>
        <w:jc w:val="both"/>
      </w:pPr>
      <m:oMath>
        <m:r>
          <w:rPr>
            <w:rFonts w:ascii="Cambria Math" w:hAnsi="Cambria Math"/>
          </w:rPr>
          <m:t>I</m:t>
        </m:r>
      </m:oMath>
      <w:r w:rsidRPr="00DD47D1">
        <w:t xml:space="preserve"> – natężenie promieniowania po przejściu przez próbkę,</w:t>
      </w:r>
    </w:p>
    <w:p w:rsidR="00A40C0A" w:rsidRPr="00DD47D1" w:rsidRDefault="007F6B6B" w:rsidP="00A40C0A">
      <w:pPr>
        <w:jc w:val="both"/>
      </w:pPr>
      <m:oMath>
        <m:sSub>
          <m:sSubPr>
            <m:ctrlPr>
              <w:rPr>
                <w:rFonts w:ascii="Cambria Math" w:hAnsi="Cambria Math"/>
                <w:i/>
              </w:rPr>
            </m:ctrlPr>
          </m:sSubPr>
          <m:e>
            <m:r>
              <w:rPr>
                <w:rFonts w:ascii="Cambria Math" w:hAnsi="Cambria Math"/>
              </w:rPr>
              <m:t>I</m:t>
            </m:r>
          </m:e>
          <m:sub>
            <m:r>
              <w:rPr>
                <w:rFonts w:ascii="Cambria Math" w:hAnsi="Cambria Math"/>
                <w:vertAlign w:val="subscript"/>
              </w:rPr>
              <m:t>0</m:t>
            </m:r>
          </m:sub>
        </m:sSub>
      </m:oMath>
      <w:r w:rsidR="00A40C0A" w:rsidRPr="00DD47D1">
        <w:t xml:space="preserve"> – natężenie promieniowana na początku,</w:t>
      </w:r>
    </w:p>
    <w:p w:rsidR="00A40C0A" w:rsidRPr="00DD47D1" w:rsidRDefault="007F6B6B" w:rsidP="00A40C0A">
      <w:pPr>
        <w:jc w:val="both"/>
      </w:pPr>
      <m:oMath>
        <m:sSub>
          <m:sSubPr>
            <m:ctrlPr>
              <w:rPr>
                <w:rFonts w:ascii="Cambria Math" w:hAnsi="Cambria Math"/>
                <w:i/>
              </w:rPr>
            </m:ctrlPr>
          </m:sSubPr>
          <m:e>
            <m:r>
              <w:rPr>
                <w:rFonts w:ascii="Cambria Math" w:hAnsi="Cambria Math"/>
              </w:rPr>
              <m:t>μ</m:t>
            </m:r>
          </m:e>
          <m:sub>
            <m:r>
              <w:rPr>
                <w:rFonts w:ascii="Cambria Math" w:hAnsi="Cambria Math"/>
                <w:vertAlign w:val="subscript"/>
              </w:rPr>
              <m:t>x</m:t>
            </m:r>
          </m:sub>
        </m:sSub>
      </m:oMath>
      <w:r w:rsidR="00A40C0A" w:rsidRPr="00DD47D1">
        <w:t xml:space="preserve"> – liniowy współczynnik osłabienia wiązki</w:t>
      </w:r>
      <w:r w:rsidR="00A40C0A">
        <w:t xml:space="preserve"> [1/cm]</w:t>
      </w:r>
      <w:r w:rsidR="00A40C0A" w:rsidRPr="00DD47D1">
        <w:t>,</w:t>
      </w:r>
    </w:p>
    <w:p w:rsidR="00A40C0A" w:rsidRPr="00DD47D1" w:rsidRDefault="00A40C0A" w:rsidP="00A40C0A">
      <w:pPr>
        <w:jc w:val="both"/>
      </w:pPr>
      <m:oMath>
        <m:r>
          <w:rPr>
            <w:rFonts w:ascii="Cambria Math" w:hAnsi="Cambria Math"/>
          </w:rPr>
          <m:t>x</m:t>
        </m:r>
      </m:oMath>
      <w:r w:rsidRPr="00DD47D1">
        <w:t xml:space="preserve"> – grubość materiału</w:t>
      </w:r>
      <w:r>
        <w:t xml:space="preserve"> [cm]</w:t>
      </w:r>
      <w:r w:rsidR="0042288C">
        <w:t>.</w:t>
      </w:r>
    </w:p>
    <w:p w:rsidR="00A40C0A" w:rsidRPr="00DD47D1" w:rsidRDefault="00085FEC" w:rsidP="00A40C0A">
      <w:pPr>
        <w:jc w:val="both"/>
      </w:pPr>
      <w:r>
        <w:t>Liczy się następnie pochodną</w:t>
      </w:r>
      <w:r w:rsidR="00A40C0A" w:rsidRPr="00DD47D1">
        <w:t>:</w:t>
      </w:r>
    </w:p>
    <w:p w:rsidR="00A40C0A" w:rsidRDefault="00A40C0A" w:rsidP="00A40C0A">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4200" w:type="pct"/>
          </w:tcPr>
          <w:p w:rsidR="00A40C0A" w:rsidRPr="007D6DE7" w:rsidRDefault="007F6B6B" w:rsidP="00241B49">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tc>
        <w:tc>
          <w:tcPr>
            <w:tcW w:w="800" w:type="pct"/>
          </w:tcPr>
          <w:p w:rsidR="00A40C0A" w:rsidRPr="007D6DE7" w:rsidRDefault="00A40C0A" w:rsidP="00701CC1">
            <w:pPr>
              <w:pStyle w:val="Caption"/>
            </w:pPr>
            <w:r>
              <w:t>(</w:t>
            </w:r>
            <w:fldSimple w:instr=" STYLEREF 1 \s ">
              <w:r>
                <w:rPr>
                  <w:noProof/>
                </w:rPr>
                <w:t>3</w:t>
              </w:r>
            </w:fldSimple>
            <w:r w:rsidRPr="00967708">
              <w:t>.</w:t>
            </w:r>
            <w:r w:rsidR="00085FEC">
              <w:t>4</w:t>
            </w:r>
            <w:r>
              <w:t>)</w:t>
            </w:r>
          </w:p>
        </w:tc>
      </w:tr>
      <w:tr w:rsidR="00A40C0A" w:rsidRPr="00967708" w:rsidTr="00241B4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A40C0A" w:rsidRPr="007D6DE7" w:rsidRDefault="007F6B6B" w:rsidP="00241B49">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tc>
        <w:tc>
          <w:tcPr>
            <w:tcW w:w="800" w:type="pct"/>
            <w:tcBorders>
              <w:top w:val="nil"/>
              <w:left w:val="nil"/>
              <w:bottom w:val="nil"/>
              <w:right w:val="nil"/>
            </w:tcBorders>
          </w:tcPr>
          <w:p w:rsidR="00A40C0A" w:rsidRPr="007D6DE7" w:rsidRDefault="00A40C0A" w:rsidP="00701CC1">
            <w:pPr>
              <w:pStyle w:val="Caption"/>
            </w:pPr>
            <w:r>
              <w:t>(</w:t>
            </w:r>
            <w:fldSimple w:instr=" STYLEREF 1 \s ">
              <w:r>
                <w:rPr>
                  <w:noProof/>
                </w:rPr>
                <w:t>3</w:t>
              </w:r>
            </w:fldSimple>
            <w:r w:rsidRPr="00967708">
              <w:t>.</w:t>
            </w:r>
            <w:r w:rsidR="00085FEC">
              <w:t>5</w:t>
            </w:r>
            <w:r>
              <w:t>)</w:t>
            </w:r>
          </w:p>
        </w:tc>
      </w:tr>
    </w:tbl>
    <w:p w:rsidR="00A40C0A" w:rsidRPr="00DD47D1" w:rsidRDefault="00A40C0A" w:rsidP="00A40C0A">
      <w:pPr>
        <w:jc w:val="both"/>
      </w:pPr>
    </w:p>
    <w:p w:rsidR="00A40C0A" w:rsidRDefault="00A40C0A" w:rsidP="00A40C0A">
      <w:pPr>
        <w:jc w:val="both"/>
      </w:pPr>
      <w:r w:rsidRPr="00DD47D1">
        <w:t xml:space="preserve">W fizyce jednakowoż często grubość materiałów wyraża się w jednostkach zwanych gęstością powierzchniowa, </w:t>
      </w:r>
      <w:r w:rsidRPr="00DD47D1">
        <w:rPr>
          <w:i/>
        </w:rPr>
        <w:t>d</w:t>
      </w:r>
      <w:r w:rsidRPr="00DD47D1">
        <w:t xml:space="preserve"> określona jako grubość materiału x przemn</w:t>
      </w:r>
      <w:r>
        <w:t>ożoną</w:t>
      </w:r>
      <w:r w:rsidRPr="00DD47D1">
        <w:t xml:space="preserve"> przez gęstość ρ. Jest to wiec związek:</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085FEC" w:rsidRDefault="00A40C0A" w:rsidP="00241B49">
            <w:pPr>
              <w:jc w:val="both"/>
            </w:pPr>
            <m:oMathPara>
              <m:oMath>
                <m:r>
                  <w:rPr>
                    <w:rFonts w:ascii="Cambria Math" w:hAnsi="Cambria Math"/>
                  </w:rPr>
                  <m:t>d=x∙ρ</m:t>
                </m:r>
              </m:oMath>
            </m:oMathPara>
          </w:p>
        </w:tc>
        <w:tc>
          <w:tcPr>
            <w:tcW w:w="744" w:type="pct"/>
          </w:tcPr>
          <w:p w:rsidR="00A40C0A" w:rsidRPr="00967708" w:rsidRDefault="00A40C0A" w:rsidP="00701CC1">
            <w:pPr>
              <w:pStyle w:val="Caption"/>
            </w:pPr>
            <w:r>
              <w:t>(</w:t>
            </w:r>
            <w:fldSimple w:instr=" STYLEREF 1 \s ">
              <w:r>
                <w:rPr>
                  <w:noProof/>
                </w:rPr>
                <w:t>3</w:t>
              </w:r>
            </w:fldSimple>
            <w:r w:rsidRPr="00967708">
              <w:t>.</w:t>
            </w:r>
            <w:r w:rsidR="00085FEC">
              <w:t>6</w:t>
            </w:r>
            <w:r>
              <w:t>)</w:t>
            </w:r>
          </w:p>
        </w:tc>
      </w:tr>
    </w:tbl>
    <w:p w:rsidR="00A40C0A" w:rsidRPr="00DD47D1" w:rsidRDefault="00A40C0A" w:rsidP="00A40C0A">
      <w:pPr>
        <w:jc w:val="both"/>
      </w:pPr>
      <w:r w:rsidRPr="00DD47D1">
        <w:t>Jednostka gęstości powierzchniowej jest cm</w:t>
      </w:r>
      <w:r w:rsidRPr="00DD47D1">
        <w:rPr>
          <w:vertAlign w:val="superscript"/>
        </w:rPr>
        <w:t>2</w:t>
      </w:r>
      <w:r w:rsidRPr="00DD47D1">
        <w:t>/g.</w:t>
      </w:r>
    </w:p>
    <w:p w:rsidR="00A40C0A" w:rsidRDefault="00A40C0A" w:rsidP="00A40C0A">
      <w:pPr>
        <w:jc w:val="both"/>
      </w:pPr>
      <w:r w:rsidRPr="00DD47D1">
        <w:t>Można dzięki temu wyznaczyć masowy współczynnik osłabienia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4200" w:type="pct"/>
          </w:tcPr>
          <w:p w:rsidR="00A40C0A" w:rsidRPr="00085FEC" w:rsidRDefault="007F6B6B" w:rsidP="00241B49">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tc>
        <w:tc>
          <w:tcPr>
            <w:tcW w:w="800" w:type="pct"/>
          </w:tcPr>
          <w:p w:rsidR="00A40C0A" w:rsidRPr="00967708" w:rsidRDefault="00A40C0A" w:rsidP="00701CC1">
            <w:pPr>
              <w:pStyle w:val="Caption"/>
            </w:pPr>
            <w:r>
              <w:t>(</w:t>
            </w:r>
            <w:fldSimple w:instr=" STYLEREF 1 \s ">
              <w:r>
                <w:rPr>
                  <w:noProof/>
                </w:rPr>
                <w:t>3</w:t>
              </w:r>
            </w:fldSimple>
            <w:r w:rsidRPr="00967708">
              <w:t>.</w:t>
            </w:r>
            <w:r w:rsidR="00085FEC">
              <w:t>7</w:t>
            </w:r>
            <w:r>
              <w:t>)</w:t>
            </w:r>
          </w:p>
        </w:tc>
      </w:tr>
      <w:tr w:rsidR="00A40C0A" w:rsidRPr="00967708" w:rsidTr="00241B4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A40C0A" w:rsidRPr="00085FEC" w:rsidRDefault="007F6B6B" w:rsidP="00241B49">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tc>
        <w:tc>
          <w:tcPr>
            <w:tcW w:w="800" w:type="pct"/>
            <w:tcBorders>
              <w:top w:val="nil"/>
              <w:left w:val="nil"/>
              <w:bottom w:val="nil"/>
              <w:right w:val="nil"/>
            </w:tcBorders>
          </w:tcPr>
          <w:p w:rsidR="00A40C0A" w:rsidRPr="00967708" w:rsidRDefault="00A40C0A" w:rsidP="00701CC1">
            <w:pPr>
              <w:pStyle w:val="Caption"/>
            </w:pPr>
            <w:r>
              <w:t>(</w:t>
            </w:r>
            <w:fldSimple w:instr=" STYLEREF 1 \s ">
              <w:r>
                <w:rPr>
                  <w:noProof/>
                </w:rPr>
                <w:t>3</w:t>
              </w:r>
            </w:fldSimple>
            <w:r w:rsidRPr="00967708">
              <w:t>.</w:t>
            </w:r>
            <w:r w:rsidR="00085FEC">
              <w:t>8</w:t>
            </w:r>
            <w:r>
              <w:t>)</w:t>
            </w:r>
          </w:p>
        </w:tc>
      </w:tr>
      <w:tr w:rsidR="00A40C0A" w:rsidRPr="00967708" w:rsidTr="00241B4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A40C0A" w:rsidRPr="00085FEC" w:rsidRDefault="007F6B6B" w:rsidP="00241B49">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tc>
        <w:tc>
          <w:tcPr>
            <w:tcW w:w="800" w:type="pct"/>
            <w:tcBorders>
              <w:top w:val="nil"/>
              <w:left w:val="nil"/>
              <w:bottom w:val="nil"/>
              <w:right w:val="nil"/>
            </w:tcBorders>
          </w:tcPr>
          <w:p w:rsidR="00A40C0A" w:rsidRPr="00967708" w:rsidRDefault="00A40C0A" w:rsidP="00701CC1">
            <w:pPr>
              <w:pStyle w:val="Caption"/>
            </w:pPr>
            <w:r>
              <w:t>(</w:t>
            </w:r>
            <w:fldSimple w:instr=" STYLEREF 1 \s ">
              <w:r>
                <w:rPr>
                  <w:noProof/>
                </w:rPr>
                <w:t>3</w:t>
              </w:r>
            </w:fldSimple>
            <w:r w:rsidRPr="00967708">
              <w:t>.</w:t>
            </w:r>
            <w:r w:rsidR="00085FEC">
              <w:t>9</w:t>
            </w:r>
            <w:r>
              <w:t>)</w:t>
            </w:r>
          </w:p>
        </w:tc>
      </w:tr>
    </w:tbl>
    <w:p w:rsidR="00A40C0A" w:rsidRDefault="00A40C0A" w:rsidP="00A40C0A">
      <w:pPr>
        <w:jc w:val="both"/>
      </w:pPr>
      <w:r w:rsidRPr="00DD47D1">
        <w:t xml:space="preserve">Po </w:t>
      </w:r>
      <w:proofErr w:type="spellStart"/>
      <w:r w:rsidRPr="00DD47D1">
        <w:t>wycał</w:t>
      </w:r>
      <w:r>
        <w:t>k</w:t>
      </w:r>
      <w:r w:rsidRPr="00DD47D1">
        <w:t>owaniu</w:t>
      </w:r>
      <w:proofErr w:type="spellEnd"/>
      <w:r w:rsidRPr="00DD47D1">
        <w:t>, w ogólniejszym wypadku (biorąc pod uwagę element powierzchniowy, a nie liniowy)</w:t>
      </w:r>
      <w:r>
        <w:t xml:space="preserve"> </w:t>
      </w:r>
      <w:r w:rsidRPr="00DD47D1">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AB448E" w:rsidRDefault="007F6B6B" w:rsidP="00241B49">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rsidR="00A40C0A" w:rsidRPr="00967708" w:rsidRDefault="00A40C0A" w:rsidP="00701CC1">
            <w:pPr>
              <w:pStyle w:val="Caption"/>
            </w:pPr>
            <w:r>
              <w:t>(</w:t>
            </w:r>
            <w:fldSimple w:instr=" STYLEREF 1 \s ">
              <w:r>
                <w:rPr>
                  <w:noProof/>
                </w:rPr>
                <w:t>3</w:t>
              </w:r>
            </w:fldSimple>
            <w:r w:rsidRPr="00967708">
              <w:t>.</w:t>
            </w:r>
            <w:r w:rsidR="00085FEC">
              <w:t>10</w:t>
            </w:r>
            <w:r>
              <w:t>)</w:t>
            </w:r>
          </w:p>
        </w:tc>
      </w:tr>
    </w:tbl>
    <w:p w:rsidR="00A40C0A" w:rsidRDefault="00A40C0A" w:rsidP="00A40C0A">
      <w:pPr>
        <w:jc w:val="both"/>
      </w:pPr>
      <w:r w:rsidRPr="00DD47D1">
        <w:t>Otrzymuje się zależność:</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AB448E" w:rsidRDefault="00A40C0A" w:rsidP="00241B49">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rsidR="00A40C0A" w:rsidRPr="007D6DE7" w:rsidRDefault="00A40C0A" w:rsidP="00701CC1">
            <w:pPr>
              <w:pStyle w:val="Caption"/>
            </w:pPr>
            <w:r>
              <w:t>(</w:t>
            </w:r>
            <w:fldSimple w:instr=" STYLEREF 1 \s ">
              <w:r>
                <w:rPr>
                  <w:noProof/>
                </w:rPr>
                <w:t>3</w:t>
              </w:r>
            </w:fldSimple>
            <w:r w:rsidRPr="00967708">
              <w:t>.</w:t>
            </w:r>
            <w:r w:rsidR="00085FEC">
              <w:t>11</w:t>
            </w:r>
            <w:r>
              <w:t>)</w:t>
            </w:r>
          </w:p>
        </w:tc>
      </w:tr>
    </w:tbl>
    <w:p w:rsidR="00A40C0A" w:rsidRPr="00DD47D1" w:rsidRDefault="00A40C0A" w:rsidP="00A40C0A">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085FEC" w:rsidRDefault="007F6B6B" w:rsidP="00241B49">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tc>
        <w:tc>
          <w:tcPr>
            <w:tcW w:w="744" w:type="pct"/>
          </w:tcPr>
          <w:p w:rsidR="00A40C0A" w:rsidRPr="00967708" w:rsidRDefault="00A40C0A" w:rsidP="0042288C">
            <w:pPr>
              <w:pStyle w:val="Caption"/>
            </w:pPr>
            <w:r>
              <w:t>(</w:t>
            </w:r>
            <w:fldSimple w:instr=" STYLEREF 1 \s ">
              <w:r>
                <w:rPr>
                  <w:noProof/>
                </w:rPr>
                <w:t>3</w:t>
              </w:r>
            </w:fldSimple>
            <w:r w:rsidRPr="00967708">
              <w:t>.</w:t>
            </w:r>
            <w:r w:rsidR="0042288C">
              <w:t>12</w:t>
            </w:r>
            <w:r>
              <w:t>)</w:t>
            </w:r>
          </w:p>
        </w:tc>
      </w:tr>
    </w:tbl>
    <w:p w:rsidR="00A40C0A" w:rsidRPr="00DD47D1" w:rsidRDefault="00A40C0A" w:rsidP="00A40C0A">
      <w:pPr>
        <w:jc w:val="both"/>
      </w:pPr>
      <w:r w:rsidRPr="00DD47D1">
        <w:t xml:space="preserve">Po wykonaniu zdjęć </w:t>
      </w:r>
      <w:proofErr w:type="spellStart"/>
      <w:r w:rsidRPr="00DD47D1">
        <w:t>mikrotomograficznych</w:t>
      </w:r>
      <w:proofErr w:type="spellEnd"/>
      <w:r w:rsidRPr="00DD47D1">
        <w:t xml:space="preserve"> jedyne co jest znane to stosunek natężeń, a dzięki temu można później odtworzy</w:t>
      </w:r>
      <w:r w:rsidR="00A56049">
        <w:t xml:space="preserve">ć funkcje u(s). </w:t>
      </w:r>
    </w:p>
    <w:p w:rsidR="00A40C0A" w:rsidRPr="00DD47D1" w:rsidRDefault="00A40C0A" w:rsidP="00A40C0A">
      <w:pPr>
        <w:pStyle w:val="Heading2"/>
        <w:jc w:val="both"/>
      </w:pPr>
      <w:bookmarkStart w:id="47" w:name="_Toc409288007"/>
      <w:r>
        <w:t xml:space="preserve">3.3. </w:t>
      </w:r>
      <w:r w:rsidRPr="00DD47D1">
        <w:t>Projekcja wsteczna</w:t>
      </w:r>
      <w:bookmarkEnd w:id="47"/>
    </w:p>
    <w:p w:rsidR="00A40C0A" w:rsidRDefault="00A40C0A" w:rsidP="00A40C0A">
      <w:pPr>
        <w:jc w:val="both"/>
        <w:rPr>
          <w:b/>
        </w:rPr>
      </w:pPr>
    </w:p>
    <w:p w:rsidR="00A40C0A" w:rsidRDefault="00A40C0A" w:rsidP="00A40C0A">
      <w:pPr>
        <w:jc w:val="both"/>
      </w:pPr>
      <w:r>
        <w:t xml:space="preserve">Jest to jedna z metod odtwarzania obrazu uzyskanego w wyniku badań próbki w mikrotomografie. Próbka do badań jest umieszczana w mikrotomografie i poddawana działaniu promieniowania X. Otrzymany obraz powstanie na podstawie analizy różnic w natężeniu promieniowania na początku, a natężenia po przejściu przez próbkę. Im mniejsze natężenie promieniowania po przejściu przez próbkę, tym większa pochłanialność danej części </w:t>
      </w:r>
      <w:r>
        <w:lastRenderedPageBreak/>
        <w:t xml:space="preserve">próbki. W ten sposób można rozróżnić obszary bardziej „gęstsze” od „rzadszych” i otrzymać rekonstrukcję z podziałem na materiały. </w:t>
      </w:r>
    </w:p>
    <w:p w:rsidR="00A40C0A" w:rsidRDefault="00A40C0A" w:rsidP="00A56049">
      <w:pPr>
        <w:jc w:val="center"/>
      </w:pPr>
      <w:r>
        <w:rPr>
          <w:noProof/>
          <w:lang w:eastAsia="pl-PL"/>
        </w:rPr>
        <w:drawing>
          <wp:inline distT="0" distB="0" distL="0" distR="0" wp14:anchorId="50F47895" wp14:editId="4DC2BA94">
            <wp:extent cx="2359025" cy="3417570"/>
            <wp:effectExtent l="19050" t="0" r="3175" b="0"/>
            <wp:docPr id="23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47">
                      <a:extLst>
                        <a:ext uri="{28A0092B-C50C-407E-A947-70E740481C1C}">
                          <a14:useLocalDpi xmlns:a14="http://schemas.microsoft.com/office/drawing/2010/main" val="0"/>
                        </a:ext>
                      </a:extLst>
                    </a:blip>
                    <a:stretch>
                      <a:fillRect/>
                    </a:stretch>
                  </pic:blipFill>
                  <pic:spPr>
                    <a:xfrm>
                      <a:off x="0" y="0"/>
                      <a:ext cx="2359025" cy="3417570"/>
                    </a:xfrm>
                    <a:prstGeom prst="rect">
                      <a:avLst/>
                    </a:prstGeom>
                  </pic:spPr>
                </pic:pic>
              </a:graphicData>
            </a:graphic>
          </wp:inline>
        </w:drawing>
      </w:r>
    </w:p>
    <w:p w:rsidR="00A40C0A" w:rsidRPr="00A56049" w:rsidRDefault="00A40C0A" w:rsidP="00A56049">
      <w:pPr>
        <w:pStyle w:val="Caption"/>
        <w:jc w:val="center"/>
        <w:rPr>
          <w:noProof/>
          <w:color w:val="auto"/>
        </w:rPr>
      </w:pPr>
      <w:bookmarkStart w:id="48" w:name="_Toc409287072"/>
      <w:r w:rsidRPr="00A56049">
        <w:rPr>
          <w:color w:val="auto"/>
        </w:rPr>
        <w:t xml:space="preserve">Rysunek </w:t>
      </w:r>
      <w:r w:rsidR="0093760A" w:rsidRPr="00A56049">
        <w:rPr>
          <w:color w:val="auto"/>
        </w:rPr>
        <w:fldChar w:fldCharType="begin"/>
      </w:r>
      <w:r w:rsidR="0093760A" w:rsidRPr="00A56049">
        <w:rPr>
          <w:color w:val="auto"/>
        </w:rPr>
        <w:instrText xml:space="preserve"> STYLEREF 1 \s </w:instrText>
      </w:r>
      <w:r w:rsidR="0093760A" w:rsidRPr="00A56049">
        <w:rPr>
          <w:color w:val="auto"/>
        </w:rPr>
        <w:fldChar w:fldCharType="separate"/>
      </w:r>
      <w:r w:rsidR="00B849EF" w:rsidRPr="00A56049">
        <w:rPr>
          <w:noProof/>
          <w:color w:val="auto"/>
        </w:rPr>
        <w:t>3</w:t>
      </w:r>
      <w:r w:rsidR="0093760A" w:rsidRPr="00A56049">
        <w:rPr>
          <w:noProof/>
          <w:color w:val="auto"/>
        </w:rPr>
        <w:fldChar w:fldCharType="end"/>
      </w:r>
      <w:r w:rsidR="00B849EF" w:rsidRPr="00A56049">
        <w:rPr>
          <w:color w:val="auto"/>
        </w:rPr>
        <w:noBreakHyphen/>
      </w:r>
      <w:r w:rsidR="0093760A" w:rsidRPr="00A56049">
        <w:rPr>
          <w:color w:val="auto"/>
        </w:rPr>
        <w:fldChar w:fldCharType="begin"/>
      </w:r>
      <w:r w:rsidR="0093760A" w:rsidRPr="00A56049">
        <w:rPr>
          <w:color w:val="auto"/>
        </w:rPr>
        <w:instrText xml:space="preserve"> SEQ Rysunek \* ARABIC \s 1 </w:instrText>
      </w:r>
      <w:r w:rsidR="0093760A" w:rsidRPr="00A56049">
        <w:rPr>
          <w:color w:val="auto"/>
        </w:rPr>
        <w:fldChar w:fldCharType="separate"/>
      </w:r>
      <w:r w:rsidR="00B849EF" w:rsidRPr="00A56049">
        <w:rPr>
          <w:noProof/>
          <w:color w:val="auto"/>
        </w:rPr>
        <w:t>9</w:t>
      </w:r>
      <w:r w:rsidR="0093760A" w:rsidRPr="00A56049">
        <w:rPr>
          <w:noProof/>
          <w:color w:val="auto"/>
        </w:rPr>
        <w:fldChar w:fldCharType="end"/>
      </w:r>
      <w:r w:rsidRPr="00A56049">
        <w:rPr>
          <w:color w:val="auto"/>
        </w:rPr>
        <w:t xml:space="preserve">. </w:t>
      </w:r>
      <w:r w:rsidRPr="00A56049">
        <w:rPr>
          <w:b w:val="0"/>
          <w:color w:val="auto"/>
        </w:rPr>
        <w:t>Wyjaśnienie krok po kroku metody projekcji wstecznej</w:t>
      </w:r>
      <w:r w:rsidR="00A56049" w:rsidRPr="00A56049">
        <w:rPr>
          <w:b w:val="0"/>
          <w:color w:val="auto"/>
        </w:rPr>
        <w:t>.</w:t>
      </w:r>
      <w:bookmarkEnd w:id="48"/>
    </w:p>
    <w:p w:rsidR="00A40C0A" w:rsidRDefault="00A40C0A" w:rsidP="00A40C0A">
      <w:pPr>
        <w:jc w:val="both"/>
      </w:pPr>
    </w:p>
    <w:p w:rsidR="00A40C0A" w:rsidRDefault="00A40C0A" w:rsidP="00A40C0A">
      <w:pPr>
        <w:jc w:val="both"/>
      </w:pPr>
      <w:r>
        <w:t>W projekcji wstecznej otrzymuje się natężenia wyjściowe z różnych kierunków i porównuje je między sobą w celu otrzymania dokładnego obrazu struktury wewnętrznej danej próbki. Macierz ma wielkość zależną od ilości pikseli zawartych w obrazie, na rysunku 19 przedstawiona została macierz 2x2, także obrazek składa się z 4 pikseli. W czterech kierunkach pada na próbkę promieniowanie I</w:t>
      </w:r>
      <w:r>
        <w:rPr>
          <w:vertAlign w:val="subscript"/>
        </w:rPr>
        <w:t xml:space="preserve">0, </w:t>
      </w:r>
      <w:r>
        <w:t>a po przeciwnej stronie otrzymuje się inne natężenie zależne od pochłanialności materiałów, które znajdują się na drodze promieniowania. Po otrzymaniu wyników z wszystkich czterech kierunków, można przystąpić do analizy wyników i odtwarzania obrazu.</w:t>
      </w:r>
    </w:p>
    <w:p w:rsidR="00A40C0A" w:rsidRDefault="00A40C0A" w:rsidP="00A40C0A">
      <w:pPr>
        <w:jc w:val="both"/>
      </w:pPr>
      <w:r>
        <w:rPr>
          <w:b/>
        </w:rPr>
        <w:t xml:space="preserve">P1 – </w:t>
      </w:r>
      <w:r>
        <w:t>macierz 2x2 składa się z wartości pochodzących z kierunku 1 i są one dokładnie przepisane na obydwu kolumnach, 1 rząd to pierwsza wartość, a 2 rząd to druga wartość</w:t>
      </w:r>
    </w:p>
    <w:p w:rsidR="00A40C0A" w:rsidRDefault="00A40C0A" w:rsidP="00A40C0A">
      <w:pPr>
        <w:jc w:val="both"/>
      </w:pPr>
      <w:r>
        <w:rPr>
          <w:b/>
        </w:rPr>
        <w:t xml:space="preserve">P2 </w:t>
      </w:r>
      <w:r>
        <w:t xml:space="preserve"> - w kolejnym kroku dodaje się do pierwszej macierzy wartości uzyskane z kierunku 2, w taki sam sposób są one dodawane do poprzednich wartości jak to sugerują strzałki, tak więc 7+11, 7+4, 9+1 oraz 9+11</w:t>
      </w:r>
    </w:p>
    <w:p w:rsidR="00A40C0A" w:rsidRDefault="00A40C0A" w:rsidP="00A40C0A">
      <w:pPr>
        <w:jc w:val="both"/>
      </w:pPr>
      <w:r>
        <w:rPr>
          <w:b/>
        </w:rPr>
        <w:t xml:space="preserve">P3 – </w:t>
      </w:r>
      <w:r>
        <w:t>podobnie postępuje się w przypadku kierunku 3, dodaje się 4 do pierwszej kolumny oraz 12 do drugiej kolumny</w:t>
      </w:r>
    </w:p>
    <w:p w:rsidR="00A40C0A" w:rsidRDefault="00A40C0A" w:rsidP="00A40C0A">
      <w:pPr>
        <w:jc w:val="both"/>
      </w:pPr>
      <w:r>
        <w:rPr>
          <w:b/>
        </w:rPr>
        <w:t xml:space="preserve">P4 – </w:t>
      </w:r>
      <w:r>
        <w:t>analogicznie w 4 kierunku</w:t>
      </w:r>
    </w:p>
    <w:p w:rsidR="00A40C0A" w:rsidRDefault="00A40C0A" w:rsidP="00A40C0A">
      <w:pPr>
        <w:jc w:val="both"/>
      </w:pPr>
      <w:r>
        <w:lastRenderedPageBreak/>
        <w:t>Wartość natężenia I</w:t>
      </w:r>
      <w:r>
        <w:rPr>
          <w:vertAlign w:val="subscript"/>
        </w:rPr>
        <w:t xml:space="preserve">0 </w:t>
      </w:r>
      <w:r>
        <w:t>wynosiła 16, dlatego też w kolejnym kroku odejmuje się od wartości w każdej komórce 16.</w:t>
      </w:r>
    </w:p>
    <w:p w:rsidR="00A40C0A" w:rsidRDefault="00A40C0A" w:rsidP="00A40C0A">
      <w:pPr>
        <w:jc w:val="both"/>
      </w:pPr>
      <w:r>
        <w:t>Następnie dąży się do otrzymania macierzy, w której jedna wartość jest wartością jednostkową, a więc najczęściej dzieli się całą macierz przez najmniejszą wartość w niej.</w:t>
      </w:r>
    </w:p>
    <w:p w:rsidR="00A56049" w:rsidRDefault="00A40C0A" w:rsidP="00A40C0A">
      <w:pPr>
        <w:jc w:val="both"/>
      </w:pPr>
      <w:r>
        <w:t>W ten sposób otrzymuje się informacje o strukturze wewnętrznej bezinwazyjnie. Im bardziej skomplikowana struktura tym trudniejsza analiza i większa macierz.</w:t>
      </w:r>
    </w:p>
    <w:p w:rsidR="00A40C0A" w:rsidRPr="00DD47D1" w:rsidRDefault="00A56049" w:rsidP="00A56049">
      <w:r>
        <w:br w:type="page"/>
      </w:r>
    </w:p>
    <w:p w:rsidR="00A40C0A" w:rsidRPr="00DD47D1" w:rsidRDefault="00A40C0A" w:rsidP="00A56049">
      <w:pPr>
        <w:pStyle w:val="Heading1"/>
        <w:framePr w:wrap="notBeside"/>
        <w:numPr>
          <w:ilvl w:val="0"/>
          <w:numId w:val="16"/>
        </w:numPr>
      </w:pPr>
      <w:bookmarkStart w:id="49" w:name="_Toc409288008"/>
      <w:r w:rsidRPr="00DD47D1">
        <w:lastRenderedPageBreak/>
        <w:t>Procedura przygotowania kości do pomiarów.</w:t>
      </w:r>
      <w:bookmarkEnd w:id="49"/>
    </w:p>
    <w:p w:rsidR="00A40C0A" w:rsidRPr="00DD47D1" w:rsidRDefault="00A40C0A" w:rsidP="00A40C0A">
      <w:pPr>
        <w:jc w:val="both"/>
      </w:pPr>
    </w:p>
    <w:p w:rsidR="00A40C0A" w:rsidRDefault="00A40C0A" w:rsidP="00A40C0A">
      <w:pPr>
        <w:jc w:val="both"/>
      </w:pPr>
      <w:r w:rsidRPr="00DD47D1">
        <w:t xml:space="preserve">Materiałem wykorzystanym do wyznaczania stałych elastycznych kości gąbczastych były kości udowe wołowe pochodzące od osobników w różnym wieku. </w:t>
      </w:r>
      <w:r>
        <w:t>Kość tą wybrano ze względu na szczególnie ciekawą i różnorodną strukturę beleczkową. Na poniższym rysunku zawarto dokładniejszy opis części bliższej kości udowej.</w:t>
      </w:r>
    </w:p>
    <w:p w:rsidR="00A40C0A" w:rsidRDefault="00A56049" w:rsidP="00A56049">
      <w:pPr>
        <w:keepNext/>
      </w:pPr>
      <w:r>
        <w:rPr>
          <w:noProof/>
          <w:lang w:eastAsia="pl-PL"/>
        </w:rPr>
        <w:drawing>
          <wp:anchor distT="0" distB="0" distL="114300" distR="114300" simplePos="0" relativeHeight="251662336" behindDoc="0" locked="0" layoutInCell="1" allowOverlap="1" wp14:anchorId="28BF02C6" wp14:editId="42DA3FB2">
            <wp:simplePos x="0" y="0"/>
            <wp:positionH relativeFrom="column">
              <wp:posOffset>1372123</wp:posOffset>
            </wp:positionH>
            <wp:positionV relativeFrom="page">
              <wp:posOffset>2998694</wp:posOffset>
            </wp:positionV>
            <wp:extent cx="2595880" cy="1946910"/>
            <wp:effectExtent l="0" t="0" r="0" b="0"/>
            <wp:wrapTopAndBottom/>
            <wp:docPr id="14" name="Picture 14" descr="Superior_epiphysis_-_posterior_view.jpg (96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erior_epiphysis_-_posterior_view.jpg (960×7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95880" cy="1946910"/>
                    </a:xfrm>
                    <a:prstGeom prst="rect">
                      <a:avLst/>
                    </a:prstGeom>
                    <a:noFill/>
                    <a:ln>
                      <a:noFill/>
                    </a:ln>
                  </pic:spPr>
                </pic:pic>
              </a:graphicData>
            </a:graphic>
          </wp:anchor>
        </w:drawing>
      </w:r>
    </w:p>
    <w:p w:rsidR="00A40C0A" w:rsidRPr="00A56049" w:rsidRDefault="00A40C0A" w:rsidP="00A56049">
      <w:pPr>
        <w:pStyle w:val="Caption"/>
        <w:jc w:val="center"/>
        <w:rPr>
          <w:color w:val="auto"/>
        </w:rPr>
      </w:pPr>
      <w:bookmarkStart w:id="50" w:name="_Toc409287073"/>
      <w:r w:rsidRPr="00A56049">
        <w:rPr>
          <w:color w:val="auto"/>
        </w:rPr>
        <w:t xml:space="preserve">Rysunek </w:t>
      </w:r>
      <w:r w:rsidR="0093760A" w:rsidRPr="00A56049">
        <w:rPr>
          <w:color w:val="auto"/>
        </w:rPr>
        <w:fldChar w:fldCharType="begin"/>
      </w:r>
      <w:r w:rsidR="0093760A" w:rsidRPr="00A56049">
        <w:rPr>
          <w:color w:val="auto"/>
        </w:rPr>
        <w:instrText xml:space="preserve"> STYLEREF 1 \s </w:instrText>
      </w:r>
      <w:r w:rsidR="0093760A" w:rsidRPr="00A56049">
        <w:rPr>
          <w:color w:val="auto"/>
        </w:rPr>
        <w:fldChar w:fldCharType="separate"/>
      </w:r>
      <w:r w:rsidR="00B849EF" w:rsidRPr="00A56049">
        <w:rPr>
          <w:noProof/>
          <w:color w:val="auto"/>
        </w:rPr>
        <w:t>4</w:t>
      </w:r>
      <w:r w:rsidR="0093760A" w:rsidRPr="00A56049">
        <w:rPr>
          <w:noProof/>
          <w:color w:val="auto"/>
        </w:rPr>
        <w:fldChar w:fldCharType="end"/>
      </w:r>
      <w:r w:rsidR="00B849EF" w:rsidRPr="00A56049">
        <w:rPr>
          <w:color w:val="auto"/>
        </w:rPr>
        <w:noBreakHyphen/>
      </w:r>
      <w:r w:rsidR="0093760A" w:rsidRPr="00A56049">
        <w:rPr>
          <w:color w:val="auto"/>
        </w:rPr>
        <w:fldChar w:fldCharType="begin"/>
      </w:r>
      <w:r w:rsidR="0093760A" w:rsidRPr="00A56049">
        <w:rPr>
          <w:color w:val="auto"/>
        </w:rPr>
        <w:instrText xml:space="preserve"> SEQ Rysunek \* ARABIC \s 1 </w:instrText>
      </w:r>
      <w:r w:rsidR="0093760A" w:rsidRPr="00A56049">
        <w:rPr>
          <w:color w:val="auto"/>
        </w:rPr>
        <w:fldChar w:fldCharType="separate"/>
      </w:r>
      <w:r w:rsidR="00B849EF" w:rsidRPr="00A56049">
        <w:rPr>
          <w:noProof/>
          <w:color w:val="auto"/>
        </w:rPr>
        <w:t>1</w:t>
      </w:r>
      <w:r w:rsidR="0093760A" w:rsidRPr="00A56049">
        <w:rPr>
          <w:noProof/>
          <w:color w:val="auto"/>
        </w:rPr>
        <w:fldChar w:fldCharType="end"/>
      </w:r>
      <w:r w:rsidRPr="00A56049">
        <w:rPr>
          <w:color w:val="auto"/>
        </w:rPr>
        <w:t xml:space="preserve"> </w:t>
      </w:r>
      <w:r w:rsidRPr="00A56049">
        <w:rPr>
          <w:b w:val="0"/>
          <w:color w:val="auto"/>
        </w:rPr>
        <w:t xml:space="preserve">Górna część kości udowej prawej człowieka widziana od tyłu. </w:t>
      </w:r>
      <w:proofErr w:type="spellStart"/>
      <w:r w:rsidRPr="00A56049">
        <w:rPr>
          <w:b w:val="0"/>
          <w:color w:val="auto"/>
        </w:rPr>
        <w:t>Head</w:t>
      </w:r>
      <w:proofErr w:type="spellEnd"/>
      <w:r w:rsidRPr="00A56049">
        <w:rPr>
          <w:b w:val="0"/>
          <w:color w:val="auto"/>
        </w:rPr>
        <w:t xml:space="preserve"> – głowa, </w:t>
      </w:r>
      <w:proofErr w:type="spellStart"/>
      <w:r w:rsidRPr="00A56049">
        <w:rPr>
          <w:b w:val="0"/>
          <w:color w:val="auto"/>
        </w:rPr>
        <w:t>nech</w:t>
      </w:r>
      <w:proofErr w:type="spellEnd"/>
      <w:r w:rsidRPr="00A56049">
        <w:rPr>
          <w:b w:val="0"/>
          <w:color w:val="auto"/>
        </w:rPr>
        <w:t xml:space="preserve"> – szyjka, </w:t>
      </w:r>
      <w:proofErr w:type="spellStart"/>
      <w:r w:rsidRPr="00A56049">
        <w:rPr>
          <w:b w:val="0"/>
          <w:color w:val="auto"/>
        </w:rPr>
        <w:t>greater</w:t>
      </w:r>
      <w:proofErr w:type="spellEnd"/>
      <w:r w:rsidRPr="00A56049">
        <w:rPr>
          <w:b w:val="0"/>
          <w:color w:val="auto"/>
        </w:rPr>
        <w:t xml:space="preserve"> </w:t>
      </w:r>
      <w:proofErr w:type="spellStart"/>
      <w:r w:rsidRPr="00A56049">
        <w:rPr>
          <w:b w:val="0"/>
          <w:color w:val="auto"/>
        </w:rPr>
        <w:t>trochanter</w:t>
      </w:r>
      <w:proofErr w:type="spellEnd"/>
      <w:r w:rsidRPr="00A56049">
        <w:rPr>
          <w:b w:val="0"/>
          <w:color w:val="auto"/>
        </w:rPr>
        <w:t xml:space="preserve"> – krętarz większy, </w:t>
      </w:r>
      <w:proofErr w:type="spellStart"/>
      <w:r w:rsidRPr="00A56049">
        <w:rPr>
          <w:b w:val="0"/>
          <w:color w:val="auto"/>
        </w:rPr>
        <w:t>intertrochanteric</w:t>
      </w:r>
      <w:proofErr w:type="spellEnd"/>
      <w:r w:rsidRPr="00A56049">
        <w:rPr>
          <w:b w:val="0"/>
          <w:color w:val="auto"/>
        </w:rPr>
        <w:t xml:space="preserve"> </w:t>
      </w:r>
      <w:proofErr w:type="spellStart"/>
      <w:r w:rsidRPr="00A56049">
        <w:rPr>
          <w:b w:val="0"/>
          <w:color w:val="auto"/>
        </w:rPr>
        <w:t>crest</w:t>
      </w:r>
      <w:proofErr w:type="spellEnd"/>
      <w:r w:rsidRPr="00A56049">
        <w:rPr>
          <w:b w:val="0"/>
          <w:color w:val="auto"/>
        </w:rPr>
        <w:t xml:space="preserve"> – grzebień </w:t>
      </w:r>
      <w:proofErr w:type="spellStart"/>
      <w:r w:rsidRPr="00A56049">
        <w:rPr>
          <w:b w:val="0"/>
          <w:color w:val="auto"/>
        </w:rPr>
        <w:t>międzykrętarzowy</w:t>
      </w:r>
      <w:proofErr w:type="spellEnd"/>
      <w:r w:rsidRPr="00A56049">
        <w:rPr>
          <w:b w:val="0"/>
          <w:color w:val="auto"/>
        </w:rPr>
        <w:t xml:space="preserve">, </w:t>
      </w:r>
      <w:proofErr w:type="spellStart"/>
      <w:r w:rsidRPr="00A56049">
        <w:rPr>
          <w:b w:val="0"/>
          <w:color w:val="auto"/>
        </w:rPr>
        <w:t>lesser</w:t>
      </w:r>
      <w:proofErr w:type="spellEnd"/>
      <w:r w:rsidRPr="00A56049">
        <w:rPr>
          <w:b w:val="0"/>
          <w:color w:val="auto"/>
        </w:rPr>
        <w:t xml:space="preserve"> </w:t>
      </w:r>
      <w:proofErr w:type="spellStart"/>
      <w:r w:rsidRPr="00A56049">
        <w:rPr>
          <w:b w:val="0"/>
          <w:color w:val="auto"/>
        </w:rPr>
        <w:t>trochanter</w:t>
      </w:r>
      <w:proofErr w:type="spellEnd"/>
      <w:r w:rsidRPr="00A56049">
        <w:rPr>
          <w:b w:val="0"/>
          <w:color w:val="auto"/>
        </w:rPr>
        <w:t xml:space="preserve"> – krętarz mniejszy, third </w:t>
      </w:r>
      <w:proofErr w:type="spellStart"/>
      <w:r w:rsidRPr="00A56049">
        <w:rPr>
          <w:b w:val="0"/>
          <w:color w:val="auto"/>
        </w:rPr>
        <w:t>trochanter</w:t>
      </w:r>
      <w:proofErr w:type="spellEnd"/>
      <w:r w:rsidRPr="00A56049">
        <w:rPr>
          <w:b w:val="0"/>
          <w:color w:val="auto"/>
        </w:rPr>
        <w:t xml:space="preserve"> – krętarz trzeci, </w:t>
      </w:r>
      <w:proofErr w:type="spellStart"/>
      <w:r w:rsidRPr="00A56049">
        <w:rPr>
          <w:b w:val="0"/>
          <w:color w:val="auto"/>
        </w:rPr>
        <w:t>pectineal</w:t>
      </w:r>
      <w:proofErr w:type="spellEnd"/>
      <w:r w:rsidRPr="00A56049">
        <w:rPr>
          <w:b w:val="0"/>
          <w:color w:val="auto"/>
        </w:rPr>
        <w:t xml:space="preserve"> </w:t>
      </w:r>
      <w:proofErr w:type="spellStart"/>
      <w:r w:rsidRPr="00A56049">
        <w:rPr>
          <w:b w:val="0"/>
          <w:color w:val="auto"/>
        </w:rPr>
        <w:t>line</w:t>
      </w:r>
      <w:proofErr w:type="spellEnd"/>
      <w:r w:rsidRPr="00A56049">
        <w:rPr>
          <w:b w:val="0"/>
          <w:color w:val="auto"/>
        </w:rPr>
        <w:t xml:space="preserve"> – kresa grzebieniowa, </w:t>
      </w:r>
      <w:proofErr w:type="spellStart"/>
      <w:r w:rsidRPr="00A56049">
        <w:rPr>
          <w:b w:val="0"/>
          <w:color w:val="auto"/>
        </w:rPr>
        <w:t>gluteal</w:t>
      </w:r>
      <w:proofErr w:type="spellEnd"/>
      <w:r w:rsidRPr="00A56049">
        <w:rPr>
          <w:b w:val="0"/>
          <w:color w:val="auto"/>
        </w:rPr>
        <w:t xml:space="preserve"> </w:t>
      </w:r>
      <w:proofErr w:type="spellStart"/>
      <w:r w:rsidRPr="00A56049">
        <w:rPr>
          <w:b w:val="0"/>
          <w:color w:val="auto"/>
        </w:rPr>
        <w:t>tuberosity</w:t>
      </w:r>
      <w:proofErr w:type="spellEnd"/>
      <w:r w:rsidRPr="00A56049">
        <w:rPr>
          <w:b w:val="0"/>
          <w:color w:val="auto"/>
        </w:rPr>
        <w:t xml:space="preserve"> – guzowatość pośladkowa (Źródło [5])</w:t>
      </w:r>
      <w:bookmarkEnd w:id="50"/>
    </w:p>
    <w:p w:rsidR="00A40C0A" w:rsidRDefault="00A40C0A" w:rsidP="00A40C0A">
      <w:pPr>
        <w:jc w:val="both"/>
      </w:pPr>
      <w:r w:rsidRPr="00DD47D1">
        <w:t>Pomiary wykonano dla kości pochodzących od zwierząt 1,5 rocznych, 5 letnich oraz 8 letnich</w:t>
      </w:r>
      <w:r>
        <w:t xml:space="preserve"> (nazwano je odpowiednio osobnikami 1, 2 i 3)</w:t>
      </w:r>
      <w:r w:rsidRPr="00DD47D1">
        <w:t>. Przed wykonanie</w:t>
      </w:r>
      <w:r>
        <w:t>m pomiarów kość została</w:t>
      </w:r>
      <w:r w:rsidRPr="00DD47D1">
        <w:t xml:space="preserve"> wygotowana w celu usunięcia </w:t>
      </w:r>
      <w:r>
        <w:t xml:space="preserve">zewnętrznych </w:t>
      </w:r>
      <w:r w:rsidRPr="00DD47D1">
        <w:t>tkanek miękkich. Tak przygotowaną kość poddano pomiarom tomog</w:t>
      </w:r>
      <w:r>
        <w:t>raficznym w celu określenia jej</w:t>
      </w:r>
      <w:r w:rsidRPr="00DD47D1">
        <w:t xml:space="preserve"> struktury wewnętrznej.  Pomiar wykonano przy napięciu przyspieszającym 100kV oraz prądzie 100uA z rozdzielczością 45,6um. Ze względu na rozmiary całej kości zdecydowano się na jej przecięcie na 2 a czasami 3 części. Po wykonaniu pomiarów pojedynczych części wyniki zostały połączone tworząc jeden trójwymiarowy obiekt. </w:t>
      </w:r>
    </w:p>
    <w:p w:rsidR="00A40C0A" w:rsidRDefault="00A40C0A" w:rsidP="00A40C0A">
      <w:pPr>
        <w:jc w:val="both"/>
      </w:pPr>
    </w:p>
    <w:p w:rsidR="00A40C0A" w:rsidRPr="00F172E3" w:rsidRDefault="00A40C0A" w:rsidP="00A56049">
      <w:pPr>
        <w:keepNext/>
        <w:jc w:val="center"/>
      </w:pPr>
      <w:r w:rsidRPr="00DD47D1">
        <w:rPr>
          <w:noProof/>
          <w:lang w:eastAsia="pl-PL"/>
        </w:rPr>
        <w:lastRenderedPageBreak/>
        <w:drawing>
          <wp:inline distT="0" distB="0" distL="0" distR="0" wp14:anchorId="49CA5A5E" wp14:editId="72F9A5A8">
            <wp:extent cx="2105993" cy="2688772"/>
            <wp:effectExtent l="19050" t="0" r="8557"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49" cstate="print"/>
                    <a:srcRect/>
                    <a:stretch>
                      <a:fillRect/>
                    </a:stretch>
                  </pic:blipFill>
                  <pic:spPr bwMode="auto">
                    <a:xfrm>
                      <a:off x="0" y="0"/>
                      <a:ext cx="2111008" cy="2695175"/>
                    </a:xfrm>
                    <a:prstGeom prst="rect">
                      <a:avLst/>
                    </a:prstGeom>
                    <a:noFill/>
                    <a:ln w="9525">
                      <a:noFill/>
                      <a:miter lim="800000"/>
                      <a:headEnd/>
                      <a:tailEnd/>
                    </a:ln>
                  </pic:spPr>
                </pic:pic>
              </a:graphicData>
            </a:graphic>
          </wp:inline>
        </w:drawing>
      </w:r>
    </w:p>
    <w:p w:rsidR="00A40C0A" w:rsidRPr="00A56049" w:rsidRDefault="00A40C0A" w:rsidP="00A56049">
      <w:pPr>
        <w:pStyle w:val="Caption"/>
        <w:jc w:val="center"/>
        <w:rPr>
          <w:color w:val="auto"/>
        </w:rPr>
      </w:pPr>
      <w:bookmarkStart w:id="51" w:name="_Toc409287074"/>
      <w:r w:rsidRPr="00A56049">
        <w:rPr>
          <w:color w:val="auto"/>
        </w:rPr>
        <w:t xml:space="preserve">Rysunek </w:t>
      </w:r>
      <w:r w:rsidR="0093760A" w:rsidRPr="00A56049">
        <w:rPr>
          <w:color w:val="auto"/>
        </w:rPr>
        <w:fldChar w:fldCharType="begin"/>
      </w:r>
      <w:r w:rsidR="0093760A" w:rsidRPr="00A56049">
        <w:rPr>
          <w:color w:val="auto"/>
        </w:rPr>
        <w:instrText xml:space="preserve"> STYLEREF 1 \s </w:instrText>
      </w:r>
      <w:r w:rsidR="0093760A" w:rsidRPr="00A56049">
        <w:rPr>
          <w:color w:val="auto"/>
        </w:rPr>
        <w:fldChar w:fldCharType="separate"/>
      </w:r>
      <w:r w:rsidR="00B849EF" w:rsidRPr="00A56049">
        <w:rPr>
          <w:noProof/>
          <w:color w:val="auto"/>
        </w:rPr>
        <w:t>4</w:t>
      </w:r>
      <w:r w:rsidR="0093760A" w:rsidRPr="00A56049">
        <w:rPr>
          <w:noProof/>
          <w:color w:val="auto"/>
        </w:rPr>
        <w:fldChar w:fldCharType="end"/>
      </w:r>
      <w:r w:rsidR="00B849EF" w:rsidRPr="00A56049">
        <w:rPr>
          <w:color w:val="auto"/>
        </w:rPr>
        <w:noBreakHyphen/>
      </w:r>
      <w:r w:rsidR="0093760A" w:rsidRPr="00A56049">
        <w:rPr>
          <w:color w:val="auto"/>
        </w:rPr>
        <w:fldChar w:fldCharType="begin"/>
      </w:r>
      <w:r w:rsidR="0093760A" w:rsidRPr="00A56049">
        <w:rPr>
          <w:color w:val="auto"/>
        </w:rPr>
        <w:instrText xml:space="preserve"> SEQ Rysunek \* ARABIC \s 1 </w:instrText>
      </w:r>
      <w:r w:rsidR="0093760A" w:rsidRPr="00A56049">
        <w:rPr>
          <w:color w:val="auto"/>
        </w:rPr>
        <w:fldChar w:fldCharType="separate"/>
      </w:r>
      <w:r w:rsidR="00B849EF" w:rsidRPr="00A56049">
        <w:rPr>
          <w:noProof/>
          <w:color w:val="auto"/>
        </w:rPr>
        <w:t>2</w:t>
      </w:r>
      <w:r w:rsidR="0093760A" w:rsidRPr="00A56049">
        <w:rPr>
          <w:noProof/>
          <w:color w:val="auto"/>
        </w:rPr>
        <w:fldChar w:fldCharType="end"/>
      </w:r>
      <w:r w:rsidRPr="00A56049">
        <w:rPr>
          <w:color w:val="auto"/>
        </w:rPr>
        <w:t xml:space="preserve">. </w:t>
      </w:r>
      <w:r w:rsidRPr="00A56049">
        <w:rPr>
          <w:b w:val="0"/>
          <w:color w:val="auto"/>
        </w:rPr>
        <w:t>Fragment kości udowej oczyszczonej przed pomiarem.</w:t>
      </w:r>
      <w:bookmarkEnd w:id="51"/>
    </w:p>
    <w:p w:rsidR="00A40C0A" w:rsidRPr="00DD47D1" w:rsidRDefault="00A40C0A" w:rsidP="00A40C0A">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A40C0A" w:rsidRPr="00DD47D1" w:rsidTr="00241B49">
        <w:trPr>
          <w:trHeight w:val="668"/>
        </w:trPr>
        <w:tc>
          <w:tcPr>
            <w:tcW w:w="9210" w:type="dxa"/>
          </w:tcPr>
          <w:p w:rsidR="00A40C0A" w:rsidRPr="00F172E3" w:rsidRDefault="00A40C0A" w:rsidP="00A56049">
            <w:pPr>
              <w:keepNext/>
              <w:jc w:val="center"/>
            </w:pPr>
            <w:r w:rsidRPr="00DD47D1">
              <w:rPr>
                <w:noProof/>
              </w:rPr>
              <w:drawing>
                <wp:inline distT="0" distB="0" distL="0" distR="0" wp14:anchorId="6E55123E" wp14:editId="50A9CA3C">
                  <wp:extent cx="2485483" cy="2046514"/>
                  <wp:effectExtent l="1905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50" cstate="print"/>
                          <a:srcRect/>
                          <a:stretch>
                            <a:fillRect/>
                          </a:stretch>
                        </pic:blipFill>
                        <pic:spPr bwMode="auto">
                          <a:xfrm>
                            <a:off x="0" y="0"/>
                            <a:ext cx="2487872" cy="2048481"/>
                          </a:xfrm>
                          <a:prstGeom prst="rect">
                            <a:avLst/>
                          </a:prstGeom>
                          <a:noFill/>
                          <a:ln w="9525">
                            <a:noFill/>
                            <a:miter lim="800000"/>
                            <a:headEnd/>
                            <a:tailEnd/>
                          </a:ln>
                        </pic:spPr>
                      </pic:pic>
                    </a:graphicData>
                  </a:graphic>
                </wp:inline>
              </w:drawing>
            </w:r>
          </w:p>
          <w:p w:rsidR="00A40C0A" w:rsidRPr="00A56049" w:rsidRDefault="00A40C0A" w:rsidP="00A56049">
            <w:pPr>
              <w:pStyle w:val="Caption"/>
              <w:jc w:val="center"/>
              <w:rPr>
                <w:color w:val="auto"/>
              </w:rPr>
            </w:pPr>
            <w:bookmarkStart w:id="52" w:name="_Toc409287075"/>
            <w:r w:rsidRPr="00A56049">
              <w:rPr>
                <w:color w:val="auto"/>
              </w:rPr>
              <w:t xml:space="preserve">Rysunek </w:t>
            </w:r>
            <w:r w:rsidR="00B849EF" w:rsidRPr="00A56049">
              <w:rPr>
                <w:color w:val="auto"/>
              </w:rPr>
              <w:fldChar w:fldCharType="begin"/>
            </w:r>
            <w:r w:rsidR="00B849EF" w:rsidRPr="00A56049">
              <w:rPr>
                <w:color w:val="auto"/>
              </w:rPr>
              <w:instrText xml:space="preserve"> STYLEREF 1 \s </w:instrText>
            </w:r>
            <w:r w:rsidR="00B849EF" w:rsidRPr="00A56049">
              <w:rPr>
                <w:color w:val="auto"/>
              </w:rPr>
              <w:fldChar w:fldCharType="separate"/>
            </w:r>
            <w:r w:rsidR="00B849EF" w:rsidRPr="00A56049">
              <w:rPr>
                <w:noProof/>
                <w:color w:val="auto"/>
              </w:rPr>
              <w:t>4</w:t>
            </w:r>
            <w:r w:rsidR="00B849EF" w:rsidRPr="00A56049">
              <w:rPr>
                <w:color w:val="auto"/>
              </w:rPr>
              <w:fldChar w:fldCharType="end"/>
            </w:r>
            <w:r w:rsidR="00B849EF" w:rsidRPr="00A56049">
              <w:rPr>
                <w:color w:val="auto"/>
              </w:rPr>
              <w:noBreakHyphen/>
            </w:r>
            <w:r w:rsidR="00B849EF" w:rsidRPr="00A56049">
              <w:rPr>
                <w:color w:val="auto"/>
              </w:rPr>
              <w:fldChar w:fldCharType="begin"/>
            </w:r>
            <w:r w:rsidR="00B849EF" w:rsidRPr="00A56049">
              <w:rPr>
                <w:color w:val="auto"/>
              </w:rPr>
              <w:instrText xml:space="preserve"> SEQ Rysunek \* ARABIC \s 1 </w:instrText>
            </w:r>
            <w:r w:rsidR="00B849EF" w:rsidRPr="00A56049">
              <w:rPr>
                <w:color w:val="auto"/>
              </w:rPr>
              <w:fldChar w:fldCharType="separate"/>
            </w:r>
            <w:r w:rsidR="00B849EF" w:rsidRPr="00A56049">
              <w:rPr>
                <w:noProof/>
                <w:color w:val="auto"/>
              </w:rPr>
              <w:t>3</w:t>
            </w:r>
            <w:r w:rsidR="00B849EF" w:rsidRPr="00A56049">
              <w:rPr>
                <w:color w:val="auto"/>
              </w:rPr>
              <w:fldChar w:fldCharType="end"/>
            </w:r>
            <w:r w:rsidRPr="00A56049">
              <w:rPr>
                <w:color w:val="auto"/>
              </w:rPr>
              <w:t xml:space="preserve">. </w:t>
            </w:r>
            <w:r w:rsidRPr="00A56049">
              <w:rPr>
                <w:b w:val="0"/>
                <w:color w:val="auto"/>
              </w:rPr>
              <w:t>Trójwymiarowa reprezentacja fragmentu kości udowej.</w:t>
            </w:r>
            <w:bookmarkEnd w:id="52"/>
          </w:p>
          <w:p w:rsidR="00A40C0A" w:rsidRPr="00DD47D1" w:rsidRDefault="00A40C0A" w:rsidP="00241B49">
            <w:pPr>
              <w:jc w:val="both"/>
              <w:rPr>
                <w:i/>
              </w:rPr>
            </w:pPr>
          </w:p>
        </w:tc>
      </w:tr>
    </w:tbl>
    <w:p w:rsidR="00A40C0A" w:rsidRDefault="00A40C0A" w:rsidP="00A40C0A">
      <w:pPr>
        <w:jc w:val="both"/>
      </w:pPr>
      <w:r w:rsidRPr="00DD47D1">
        <w:t xml:space="preserve">Wstępne pomiary całej kości posłużyły do wybrania obszarów z których wycięte zostały fragmenty poddane testom wytrzymałościowym. Na podstawie analizy przekrojów w każdej z kości wybrano kilka obszarów o w miarę jednorodnej strukturze. </w:t>
      </w:r>
      <w:r>
        <w:t>W celu usystematyzowania pracy, kość podzielono na strony (lewa – L, prawa – R) oraz części (A, B, C) jak to pokazano na rysunku 20, co tworzyło pola (LA, LB, LC, RA, RB, RC).</w:t>
      </w:r>
    </w:p>
    <w:p w:rsidR="00A40C0A" w:rsidRDefault="00A40C0A" w:rsidP="00A56049">
      <w:pPr>
        <w:keepNext/>
        <w:jc w:val="center"/>
      </w:pPr>
      <w:r w:rsidRPr="00C26B69">
        <w:rPr>
          <w:noProof/>
          <w:lang w:eastAsia="pl-PL"/>
        </w:rPr>
        <w:lastRenderedPageBreak/>
        <w:drawing>
          <wp:inline distT="0" distB="0" distL="0" distR="0" wp14:anchorId="790FCDC8" wp14:editId="6E5660D9">
            <wp:extent cx="4669972" cy="2087539"/>
            <wp:effectExtent l="19050" t="0" r="0" b="0"/>
            <wp:docPr id="15" name="Picture 15" descr="C:\Users\Natalia\Desktop\inzynierka\inz\K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alia\Desktop\inzynierka\inz\K0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4362" cy="2089502"/>
                    </a:xfrm>
                    <a:prstGeom prst="rect">
                      <a:avLst/>
                    </a:prstGeom>
                    <a:noFill/>
                    <a:ln>
                      <a:noFill/>
                    </a:ln>
                  </pic:spPr>
                </pic:pic>
              </a:graphicData>
            </a:graphic>
          </wp:inline>
        </w:drawing>
      </w:r>
    </w:p>
    <w:p w:rsidR="00A40C0A" w:rsidRPr="00A56049" w:rsidRDefault="00A40C0A" w:rsidP="00A56049">
      <w:pPr>
        <w:pStyle w:val="Caption"/>
        <w:jc w:val="center"/>
        <w:rPr>
          <w:color w:val="auto"/>
        </w:rPr>
      </w:pPr>
      <w:bookmarkStart w:id="53" w:name="_Toc409287076"/>
      <w:r w:rsidRPr="00A56049">
        <w:rPr>
          <w:color w:val="auto"/>
        </w:rPr>
        <w:t xml:space="preserve">Rysunek </w:t>
      </w:r>
      <w:r w:rsidR="0093760A" w:rsidRPr="00A56049">
        <w:rPr>
          <w:color w:val="auto"/>
        </w:rPr>
        <w:fldChar w:fldCharType="begin"/>
      </w:r>
      <w:r w:rsidR="0093760A" w:rsidRPr="00A56049">
        <w:rPr>
          <w:color w:val="auto"/>
        </w:rPr>
        <w:instrText xml:space="preserve"> STYLEREF 1 \s </w:instrText>
      </w:r>
      <w:r w:rsidR="0093760A" w:rsidRPr="00A56049">
        <w:rPr>
          <w:color w:val="auto"/>
        </w:rPr>
        <w:fldChar w:fldCharType="separate"/>
      </w:r>
      <w:r w:rsidR="00B849EF" w:rsidRPr="00A56049">
        <w:rPr>
          <w:noProof/>
          <w:color w:val="auto"/>
        </w:rPr>
        <w:t>4</w:t>
      </w:r>
      <w:r w:rsidR="0093760A" w:rsidRPr="00A56049">
        <w:rPr>
          <w:noProof/>
          <w:color w:val="auto"/>
        </w:rPr>
        <w:fldChar w:fldCharType="end"/>
      </w:r>
      <w:r w:rsidR="00B849EF" w:rsidRPr="00A56049">
        <w:rPr>
          <w:color w:val="auto"/>
        </w:rPr>
        <w:noBreakHyphen/>
      </w:r>
      <w:r w:rsidR="0093760A" w:rsidRPr="00A56049">
        <w:rPr>
          <w:color w:val="auto"/>
        </w:rPr>
        <w:fldChar w:fldCharType="begin"/>
      </w:r>
      <w:r w:rsidR="0093760A" w:rsidRPr="00A56049">
        <w:rPr>
          <w:color w:val="auto"/>
        </w:rPr>
        <w:instrText xml:space="preserve"> SEQ Rysunek \* ARABIC \s 1 </w:instrText>
      </w:r>
      <w:r w:rsidR="0093760A" w:rsidRPr="00A56049">
        <w:rPr>
          <w:color w:val="auto"/>
        </w:rPr>
        <w:fldChar w:fldCharType="separate"/>
      </w:r>
      <w:r w:rsidR="00B849EF" w:rsidRPr="00A56049">
        <w:rPr>
          <w:noProof/>
          <w:color w:val="auto"/>
        </w:rPr>
        <w:t>4</w:t>
      </w:r>
      <w:r w:rsidR="0093760A" w:rsidRPr="00A56049">
        <w:rPr>
          <w:noProof/>
          <w:color w:val="auto"/>
        </w:rPr>
        <w:fldChar w:fldCharType="end"/>
      </w:r>
      <w:r w:rsidRPr="00A56049">
        <w:rPr>
          <w:color w:val="auto"/>
        </w:rPr>
        <w:t xml:space="preserve"> </w:t>
      </w:r>
      <w:r w:rsidRPr="00A56049">
        <w:rPr>
          <w:b w:val="0"/>
          <w:color w:val="auto"/>
        </w:rPr>
        <w:t>Podział kości na strony i części.</w:t>
      </w:r>
      <w:bookmarkEnd w:id="53"/>
    </w:p>
    <w:p w:rsidR="00A40C0A" w:rsidRPr="00DD47D1" w:rsidRDefault="00A40C0A" w:rsidP="00A40C0A">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A40C0A" w:rsidRPr="00DD47D1" w:rsidTr="00241B49">
        <w:tc>
          <w:tcPr>
            <w:tcW w:w="9210" w:type="dxa"/>
          </w:tcPr>
          <w:p w:rsidR="00A40C0A" w:rsidRPr="007D6DE7" w:rsidRDefault="00A40C0A" w:rsidP="00A56049">
            <w:pPr>
              <w:keepNext/>
              <w:jc w:val="center"/>
            </w:pPr>
            <w:r>
              <w:rPr>
                <w:noProof/>
              </w:rPr>
              <w:drawing>
                <wp:inline distT="0" distB="0" distL="0" distR="0" wp14:anchorId="458840BC" wp14:editId="17285918">
                  <wp:extent cx="2589545" cy="2011680"/>
                  <wp:effectExtent l="19050" t="0" r="1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aznaczone.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97459" cy="2017828"/>
                          </a:xfrm>
                          <a:prstGeom prst="rect">
                            <a:avLst/>
                          </a:prstGeom>
                        </pic:spPr>
                      </pic:pic>
                    </a:graphicData>
                  </a:graphic>
                </wp:inline>
              </w:drawing>
            </w:r>
          </w:p>
          <w:p w:rsidR="00A40C0A" w:rsidRPr="00A56049" w:rsidRDefault="00A40C0A" w:rsidP="00A56049">
            <w:pPr>
              <w:pStyle w:val="Caption"/>
              <w:jc w:val="center"/>
              <w:rPr>
                <w:color w:val="auto"/>
              </w:rPr>
            </w:pPr>
            <w:bookmarkStart w:id="54" w:name="_Toc409287077"/>
            <w:r w:rsidRPr="00A56049">
              <w:rPr>
                <w:color w:val="auto"/>
              </w:rPr>
              <w:t xml:space="preserve">Rysunek </w:t>
            </w:r>
            <w:r w:rsidR="00B849EF" w:rsidRPr="00A56049">
              <w:rPr>
                <w:color w:val="auto"/>
              </w:rPr>
              <w:fldChar w:fldCharType="begin"/>
            </w:r>
            <w:r w:rsidR="00B849EF" w:rsidRPr="00A56049">
              <w:rPr>
                <w:color w:val="auto"/>
              </w:rPr>
              <w:instrText xml:space="preserve"> STYLEREF 1 \s </w:instrText>
            </w:r>
            <w:r w:rsidR="00B849EF" w:rsidRPr="00A56049">
              <w:rPr>
                <w:color w:val="auto"/>
              </w:rPr>
              <w:fldChar w:fldCharType="separate"/>
            </w:r>
            <w:r w:rsidR="00B849EF" w:rsidRPr="00A56049">
              <w:rPr>
                <w:noProof/>
                <w:color w:val="auto"/>
              </w:rPr>
              <w:t>4</w:t>
            </w:r>
            <w:r w:rsidR="00B849EF" w:rsidRPr="00A56049">
              <w:rPr>
                <w:color w:val="auto"/>
              </w:rPr>
              <w:fldChar w:fldCharType="end"/>
            </w:r>
            <w:r w:rsidR="00B849EF" w:rsidRPr="00A56049">
              <w:rPr>
                <w:color w:val="auto"/>
              </w:rPr>
              <w:noBreakHyphen/>
            </w:r>
            <w:r w:rsidR="00B849EF" w:rsidRPr="00A56049">
              <w:rPr>
                <w:color w:val="auto"/>
              </w:rPr>
              <w:fldChar w:fldCharType="begin"/>
            </w:r>
            <w:r w:rsidR="00B849EF" w:rsidRPr="00A56049">
              <w:rPr>
                <w:color w:val="auto"/>
              </w:rPr>
              <w:instrText xml:space="preserve"> SEQ Rysunek \* ARABIC \s 1 </w:instrText>
            </w:r>
            <w:r w:rsidR="00B849EF" w:rsidRPr="00A56049">
              <w:rPr>
                <w:color w:val="auto"/>
              </w:rPr>
              <w:fldChar w:fldCharType="separate"/>
            </w:r>
            <w:r w:rsidR="00B849EF" w:rsidRPr="00A56049">
              <w:rPr>
                <w:noProof/>
                <w:color w:val="auto"/>
              </w:rPr>
              <w:t>5</w:t>
            </w:r>
            <w:r w:rsidR="00B849EF" w:rsidRPr="00A56049">
              <w:rPr>
                <w:color w:val="auto"/>
              </w:rPr>
              <w:fldChar w:fldCharType="end"/>
            </w:r>
            <w:r w:rsidRPr="00A56049">
              <w:rPr>
                <w:color w:val="auto"/>
              </w:rPr>
              <w:t xml:space="preserve">. </w:t>
            </w:r>
            <w:r w:rsidRPr="00A56049">
              <w:rPr>
                <w:b w:val="0"/>
                <w:color w:val="auto"/>
              </w:rPr>
              <w:t>Przekrój przez głowę kości udowej wraz z zaznaczonymi obszarami wycięcia próbek do testów wytrzymałościowych.</w:t>
            </w:r>
            <w:bookmarkEnd w:id="54"/>
          </w:p>
          <w:p w:rsidR="00A40C0A" w:rsidRPr="00DD47D1" w:rsidRDefault="00A40C0A" w:rsidP="00241B49">
            <w:pPr>
              <w:jc w:val="both"/>
            </w:pPr>
          </w:p>
        </w:tc>
      </w:tr>
    </w:tbl>
    <w:p w:rsidR="00A40C0A" w:rsidRPr="00DD47D1" w:rsidRDefault="00A40C0A" w:rsidP="00A40C0A">
      <w:pPr>
        <w:jc w:val="both"/>
      </w:pPr>
      <w:r w:rsidRPr="00DD47D1">
        <w:t>Wykonanie testu ściskania wymaga precyzyjnego przygotowania p</w:t>
      </w:r>
      <w:r>
        <w:t>róbki. Ponieważ celem pracy jest</w:t>
      </w:r>
      <w:r w:rsidRPr="00DD47D1">
        <w:t xml:space="preserve">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rsidR="00A40C0A" w:rsidRPr="00DD47D1" w:rsidRDefault="00A40C0A" w:rsidP="00A40C0A">
      <w:pPr>
        <w:jc w:val="both"/>
      </w:pPr>
    </w:p>
    <w:tbl>
      <w:tblPr>
        <w:tblStyle w:val="TableGrid"/>
        <w:tblW w:w="0" w:type="auto"/>
        <w:tblLook w:val="04A0" w:firstRow="1" w:lastRow="0" w:firstColumn="1" w:lastColumn="0" w:noHBand="0" w:noVBand="1"/>
      </w:tblPr>
      <w:tblGrid>
        <w:gridCol w:w="4553"/>
        <w:gridCol w:w="4517"/>
      </w:tblGrid>
      <w:tr w:rsidR="00A40C0A" w:rsidRPr="00DD47D1" w:rsidTr="00A56049">
        <w:tc>
          <w:tcPr>
            <w:tcW w:w="4605" w:type="dxa"/>
            <w:tcBorders>
              <w:top w:val="nil"/>
              <w:left w:val="nil"/>
              <w:bottom w:val="nil"/>
              <w:right w:val="nil"/>
            </w:tcBorders>
            <w:vAlign w:val="center"/>
          </w:tcPr>
          <w:p w:rsidR="00A40C0A" w:rsidRDefault="00A40C0A" w:rsidP="00A56049">
            <w:pPr>
              <w:keepNext/>
              <w:jc w:val="center"/>
            </w:pPr>
            <w:r w:rsidRPr="00DD47D1">
              <w:rPr>
                <w:noProof/>
              </w:rPr>
              <w:lastRenderedPageBreak/>
              <w:drawing>
                <wp:inline distT="0" distB="0" distL="0" distR="0" wp14:anchorId="01EEBDAC" wp14:editId="3EEF1BB1">
                  <wp:extent cx="2201636" cy="2450585"/>
                  <wp:effectExtent l="19050" t="0" r="8164"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53" cstate="print"/>
                          <a:srcRect/>
                          <a:stretch>
                            <a:fillRect/>
                          </a:stretch>
                        </pic:blipFill>
                        <pic:spPr bwMode="auto">
                          <a:xfrm>
                            <a:off x="0" y="0"/>
                            <a:ext cx="2201827" cy="2450797"/>
                          </a:xfrm>
                          <a:prstGeom prst="rect">
                            <a:avLst/>
                          </a:prstGeom>
                          <a:noFill/>
                          <a:ln w="9525">
                            <a:noFill/>
                            <a:miter lim="800000"/>
                            <a:headEnd/>
                            <a:tailEnd/>
                          </a:ln>
                        </pic:spPr>
                      </pic:pic>
                    </a:graphicData>
                  </a:graphic>
                </wp:inline>
              </w:drawing>
            </w:r>
          </w:p>
          <w:p w:rsidR="00A40C0A" w:rsidRPr="00A56049" w:rsidRDefault="00A40C0A" w:rsidP="00A56049">
            <w:pPr>
              <w:pStyle w:val="Caption"/>
              <w:jc w:val="center"/>
              <w:rPr>
                <w:color w:val="auto"/>
              </w:rPr>
            </w:pPr>
            <w:bookmarkStart w:id="55" w:name="_Toc409287078"/>
            <w:r w:rsidRPr="00A56049">
              <w:rPr>
                <w:color w:val="auto"/>
              </w:rPr>
              <w:t xml:space="preserve">Rysunek </w:t>
            </w:r>
            <w:r w:rsidR="00B849EF" w:rsidRPr="00A56049">
              <w:rPr>
                <w:color w:val="auto"/>
              </w:rPr>
              <w:fldChar w:fldCharType="begin"/>
            </w:r>
            <w:r w:rsidR="00B849EF" w:rsidRPr="00A56049">
              <w:rPr>
                <w:color w:val="auto"/>
              </w:rPr>
              <w:instrText xml:space="preserve"> STYLEREF 1 \s </w:instrText>
            </w:r>
            <w:r w:rsidR="00B849EF" w:rsidRPr="00A56049">
              <w:rPr>
                <w:color w:val="auto"/>
              </w:rPr>
              <w:fldChar w:fldCharType="separate"/>
            </w:r>
            <w:r w:rsidR="00B849EF" w:rsidRPr="00A56049">
              <w:rPr>
                <w:noProof/>
                <w:color w:val="auto"/>
              </w:rPr>
              <w:t>4</w:t>
            </w:r>
            <w:r w:rsidR="00B849EF" w:rsidRPr="00A56049">
              <w:rPr>
                <w:color w:val="auto"/>
              </w:rPr>
              <w:fldChar w:fldCharType="end"/>
            </w:r>
            <w:r w:rsidR="00B849EF" w:rsidRPr="00A56049">
              <w:rPr>
                <w:color w:val="auto"/>
              </w:rPr>
              <w:noBreakHyphen/>
            </w:r>
            <w:r w:rsidR="00B849EF" w:rsidRPr="00A56049">
              <w:rPr>
                <w:color w:val="auto"/>
              </w:rPr>
              <w:fldChar w:fldCharType="begin"/>
            </w:r>
            <w:r w:rsidR="00B849EF" w:rsidRPr="00A56049">
              <w:rPr>
                <w:color w:val="auto"/>
              </w:rPr>
              <w:instrText xml:space="preserve"> SEQ Rysunek \* ARABIC \s 1 </w:instrText>
            </w:r>
            <w:r w:rsidR="00B849EF" w:rsidRPr="00A56049">
              <w:rPr>
                <w:color w:val="auto"/>
              </w:rPr>
              <w:fldChar w:fldCharType="separate"/>
            </w:r>
            <w:r w:rsidR="00B849EF" w:rsidRPr="00A56049">
              <w:rPr>
                <w:noProof/>
                <w:color w:val="auto"/>
              </w:rPr>
              <w:t>6</w:t>
            </w:r>
            <w:r w:rsidR="00B849EF" w:rsidRPr="00A56049">
              <w:rPr>
                <w:color w:val="auto"/>
              </w:rPr>
              <w:fldChar w:fldCharType="end"/>
            </w:r>
            <w:r w:rsidRPr="00A56049">
              <w:rPr>
                <w:color w:val="auto"/>
              </w:rPr>
              <w:t xml:space="preserve">. </w:t>
            </w:r>
            <w:r w:rsidRPr="00A56049">
              <w:rPr>
                <w:b w:val="0"/>
                <w:color w:val="auto"/>
              </w:rPr>
              <w:t>Diamentowa piła tarczowa wykorzystana do przygotowania próbek</w:t>
            </w:r>
            <w:r w:rsidR="00085FEC" w:rsidRPr="00A56049">
              <w:rPr>
                <w:b w:val="0"/>
                <w:color w:val="auto"/>
              </w:rPr>
              <w:t>.</w:t>
            </w:r>
            <w:bookmarkEnd w:id="55"/>
          </w:p>
          <w:p w:rsidR="00A40C0A" w:rsidRPr="00DD47D1" w:rsidRDefault="00A40C0A" w:rsidP="00A56049">
            <w:pPr>
              <w:jc w:val="center"/>
            </w:pPr>
          </w:p>
        </w:tc>
        <w:tc>
          <w:tcPr>
            <w:tcW w:w="4605" w:type="dxa"/>
            <w:tcBorders>
              <w:top w:val="nil"/>
              <w:left w:val="nil"/>
              <w:bottom w:val="nil"/>
              <w:right w:val="nil"/>
            </w:tcBorders>
            <w:vAlign w:val="center"/>
          </w:tcPr>
          <w:p w:rsidR="00A40C0A" w:rsidRPr="00DD47D1" w:rsidRDefault="00A40C0A" w:rsidP="00A56049">
            <w:pPr>
              <w:rPr>
                <w:noProof/>
              </w:rPr>
            </w:pPr>
          </w:p>
          <w:p w:rsidR="00A40C0A" w:rsidRDefault="00A40C0A" w:rsidP="00A56049">
            <w:pPr>
              <w:keepNext/>
              <w:jc w:val="center"/>
            </w:pPr>
            <w:r w:rsidRPr="00DD47D1">
              <w:rPr>
                <w:noProof/>
              </w:rPr>
              <w:drawing>
                <wp:inline distT="0" distB="0" distL="0" distR="0" wp14:anchorId="76063595" wp14:editId="674295A1">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54"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rsidR="00A40C0A" w:rsidRPr="002A71BE" w:rsidRDefault="00A40C0A" w:rsidP="00A56049">
            <w:pPr>
              <w:pStyle w:val="Caption"/>
              <w:jc w:val="center"/>
            </w:pPr>
            <w:bookmarkStart w:id="56" w:name="_Toc409287079"/>
            <w:r w:rsidRPr="00A56049">
              <w:rPr>
                <w:color w:val="auto"/>
              </w:rPr>
              <w:t xml:space="preserve">Rysunek </w:t>
            </w:r>
            <w:r w:rsidR="00B849EF" w:rsidRPr="00A56049">
              <w:rPr>
                <w:color w:val="auto"/>
              </w:rPr>
              <w:fldChar w:fldCharType="begin"/>
            </w:r>
            <w:r w:rsidR="00B849EF" w:rsidRPr="00A56049">
              <w:rPr>
                <w:color w:val="auto"/>
              </w:rPr>
              <w:instrText xml:space="preserve"> STYLEREF 1 \s </w:instrText>
            </w:r>
            <w:r w:rsidR="00B849EF" w:rsidRPr="00A56049">
              <w:rPr>
                <w:color w:val="auto"/>
              </w:rPr>
              <w:fldChar w:fldCharType="separate"/>
            </w:r>
            <w:r w:rsidR="00B849EF" w:rsidRPr="00A56049">
              <w:rPr>
                <w:noProof/>
                <w:color w:val="auto"/>
              </w:rPr>
              <w:t>4</w:t>
            </w:r>
            <w:r w:rsidR="00B849EF" w:rsidRPr="00A56049">
              <w:rPr>
                <w:color w:val="auto"/>
              </w:rPr>
              <w:fldChar w:fldCharType="end"/>
            </w:r>
            <w:r w:rsidR="00B849EF" w:rsidRPr="00A56049">
              <w:rPr>
                <w:color w:val="auto"/>
              </w:rPr>
              <w:noBreakHyphen/>
            </w:r>
            <w:r w:rsidR="00B849EF" w:rsidRPr="00A56049">
              <w:rPr>
                <w:color w:val="auto"/>
              </w:rPr>
              <w:fldChar w:fldCharType="begin"/>
            </w:r>
            <w:r w:rsidR="00B849EF" w:rsidRPr="00A56049">
              <w:rPr>
                <w:color w:val="auto"/>
              </w:rPr>
              <w:instrText xml:space="preserve"> SEQ Rysunek \* ARABIC \s 1 </w:instrText>
            </w:r>
            <w:r w:rsidR="00B849EF" w:rsidRPr="00A56049">
              <w:rPr>
                <w:color w:val="auto"/>
              </w:rPr>
              <w:fldChar w:fldCharType="separate"/>
            </w:r>
            <w:r w:rsidR="00B849EF" w:rsidRPr="00A56049">
              <w:rPr>
                <w:noProof/>
                <w:color w:val="auto"/>
              </w:rPr>
              <w:t>7</w:t>
            </w:r>
            <w:r w:rsidR="00B849EF" w:rsidRPr="00A56049">
              <w:rPr>
                <w:color w:val="auto"/>
              </w:rPr>
              <w:fldChar w:fldCharType="end"/>
            </w:r>
            <w:r w:rsidRPr="00A56049">
              <w:rPr>
                <w:color w:val="auto"/>
              </w:rPr>
              <w:t xml:space="preserve">. </w:t>
            </w:r>
            <w:r w:rsidRPr="00A56049">
              <w:rPr>
                <w:b w:val="0"/>
                <w:color w:val="auto"/>
              </w:rPr>
              <w:t>Próbka gotowa do pomiaru</w:t>
            </w:r>
            <w:r w:rsidR="00085FEC" w:rsidRPr="00A56049">
              <w:rPr>
                <w:b w:val="0"/>
              </w:rPr>
              <w:t>.</w:t>
            </w:r>
            <w:bookmarkEnd w:id="56"/>
          </w:p>
          <w:p w:rsidR="00A40C0A" w:rsidRPr="00DD47D1" w:rsidRDefault="00A40C0A" w:rsidP="00A56049">
            <w:pPr>
              <w:jc w:val="center"/>
            </w:pPr>
          </w:p>
        </w:tc>
      </w:tr>
    </w:tbl>
    <w:p w:rsidR="00A40C0A" w:rsidRPr="00DD47D1" w:rsidRDefault="00A40C0A" w:rsidP="00A40C0A">
      <w:pPr>
        <w:jc w:val="both"/>
      </w:pPr>
      <w:r w:rsidRPr="00DD47D1">
        <w:t xml:space="preserve">Przygotowane próbki oznaczono zaznaczając na nich kierunki a następnie do czasu pomiaru przechowywano w formalinie. </w:t>
      </w:r>
    </w:p>
    <w:p w:rsidR="00A40C0A" w:rsidRDefault="00A40C0A" w:rsidP="00A56049">
      <w:pPr>
        <w:pStyle w:val="Heading1"/>
        <w:framePr w:wrap="notBeside"/>
        <w:numPr>
          <w:ilvl w:val="0"/>
          <w:numId w:val="16"/>
        </w:numPr>
      </w:pPr>
      <w:bookmarkStart w:id="57" w:name="_Toc409288009"/>
      <w:r w:rsidRPr="00DD47D1">
        <w:t>Statyczna próba ściskania</w:t>
      </w:r>
      <w:bookmarkEnd w:id="57"/>
      <w:r w:rsidRPr="00DD47D1">
        <w:t xml:space="preserve"> </w:t>
      </w:r>
    </w:p>
    <w:p w:rsidR="00A40C0A" w:rsidRPr="00DD47D1" w:rsidRDefault="00A40C0A" w:rsidP="00A40C0A">
      <w:pPr>
        <w:jc w:val="both"/>
      </w:pPr>
    </w:p>
    <w:p w:rsidR="00A40C0A" w:rsidRPr="00574AFD" w:rsidRDefault="00A40C0A" w:rsidP="00A40C0A">
      <w:pPr>
        <w:jc w:val="both"/>
        <w:rPr>
          <w:iCs/>
        </w:rPr>
      </w:pPr>
      <w:r w:rsidRPr="00DD47D1">
        <w:t>Wyznaczanie modułów Younga kości polegało na poddaniu jej fragmentu statycznej próbie ściskania. W pomiarach wykorzystano miniaturową maszynę wyt</w:t>
      </w:r>
      <w:r>
        <w:t xml:space="preserve">rzymałościową firmy </w:t>
      </w:r>
      <w:proofErr w:type="spellStart"/>
      <w:r>
        <w:t>Deben</w:t>
      </w:r>
      <w:proofErr w:type="spellEnd"/>
      <w:r>
        <w:t xml:space="preserve"> </w:t>
      </w:r>
      <w:r w:rsidRPr="00574AFD">
        <w:rPr>
          <w:i/>
        </w:rPr>
        <w:t>CT500</w:t>
      </w:r>
      <w:r w:rsidRPr="00574AFD">
        <w:rPr>
          <w:rStyle w:val="FootnoteReference"/>
          <w:i/>
          <w:iCs/>
        </w:rPr>
        <w:footnoteReference w:id="34"/>
      </w:r>
      <w:r w:rsidRPr="00574AFD">
        <w:rPr>
          <w:rStyle w:val="HTMLCite"/>
        </w:rPr>
        <w:t xml:space="preserve">. </w:t>
      </w:r>
      <w:r w:rsidRPr="00085FEC">
        <w:rPr>
          <w:rStyle w:val="Emphasis"/>
        </w:rPr>
        <w:t>Jest to maszyna umożliwiające zarówno ściskanie jak i rozciąganie badanego materiału z maksymalną siła 500N. Urządzenie wyposażone jest w sterownik wraz z oprogramowaniem umożliwiający sterowanie eksperymentem.</w:t>
      </w:r>
    </w:p>
    <w:p w:rsidR="00A40C0A" w:rsidRPr="00DD47D1" w:rsidRDefault="00A40C0A" w:rsidP="00A40C0A">
      <w:pPr>
        <w:jc w:val="both"/>
      </w:pPr>
      <w:r w:rsidRPr="00DD47D1">
        <w:t xml:space="preserve">Okno główne programu sterującego maszyna przedstawiono na </w:t>
      </w:r>
      <w:r w:rsidRPr="00822590">
        <w:rPr>
          <w:rStyle w:val="Strong"/>
        </w:rPr>
        <w:t xml:space="preserve">rysunku </w:t>
      </w:r>
      <w:r w:rsidR="00085FEC" w:rsidRPr="00822590">
        <w:rPr>
          <w:rStyle w:val="Strong"/>
        </w:rPr>
        <w:t>5-1</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w:t>
      </w:r>
      <w:proofErr w:type="spellStart"/>
      <w:r w:rsidRPr="00DD47D1">
        <w:t>cyclic</w:t>
      </w:r>
      <w:proofErr w:type="spellEnd"/>
      <w:r w:rsidRPr="00DD47D1">
        <w:t xml:space="preserve">. Wszystkie dane zapisywane są do plików w celu późniejszej analizy. </w:t>
      </w:r>
    </w:p>
    <w:p w:rsidR="00A40C0A" w:rsidRPr="00DD47D1" w:rsidRDefault="00A40C0A" w:rsidP="00A40C0A">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A40C0A" w:rsidRPr="00DD47D1" w:rsidTr="00241B49">
        <w:trPr>
          <w:trHeight w:val="5098"/>
        </w:trPr>
        <w:tc>
          <w:tcPr>
            <w:tcW w:w="9210" w:type="dxa"/>
          </w:tcPr>
          <w:p w:rsidR="00A40C0A" w:rsidRDefault="00A40C0A" w:rsidP="009A5040">
            <w:pPr>
              <w:keepNext/>
              <w:jc w:val="center"/>
            </w:pPr>
            <w:r w:rsidRPr="00DD47D1">
              <w:rPr>
                <w:noProof/>
              </w:rPr>
              <w:lastRenderedPageBreak/>
              <w:drawing>
                <wp:inline distT="0" distB="0" distL="0" distR="0" wp14:anchorId="00732F1D" wp14:editId="5DE3150B">
                  <wp:extent cx="4542065" cy="2502269"/>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55" cstate="print"/>
                          <a:srcRect/>
                          <a:stretch>
                            <a:fillRect/>
                          </a:stretch>
                        </pic:blipFill>
                        <pic:spPr bwMode="auto">
                          <a:xfrm>
                            <a:off x="0" y="0"/>
                            <a:ext cx="4545730" cy="2504288"/>
                          </a:xfrm>
                          <a:prstGeom prst="rect">
                            <a:avLst/>
                          </a:prstGeom>
                          <a:noFill/>
                          <a:ln w="9525">
                            <a:noFill/>
                            <a:miter lim="800000"/>
                            <a:headEnd/>
                            <a:tailEnd/>
                          </a:ln>
                        </pic:spPr>
                      </pic:pic>
                    </a:graphicData>
                  </a:graphic>
                </wp:inline>
              </w:drawing>
            </w:r>
          </w:p>
          <w:p w:rsidR="00A40C0A" w:rsidRPr="007D6DE7" w:rsidRDefault="00A40C0A" w:rsidP="009A5040">
            <w:pPr>
              <w:pStyle w:val="Caption"/>
              <w:jc w:val="center"/>
            </w:pPr>
            <w:bookmarkStart w:id="58" w:name="_Toc409287080"/>
            <w:r w:rsidRPr="009A5040">
              <w:rPr>
                <w:color w:val="auto"/>
              </w:rPr>
              <w:t xml:space="preserve">Rysunek </w:t>
            </w:r>
            <w:r w:rsidR="00B849EF" w:rsidRPr="009A5040">
              <w:rPr>
                <w:color w:val="auto"/>
              </w:rPr>
              <w:fldChar w:fldCharType="begin"/>
            </w:r>
            <w:r w:rsidR="00B849EF" w:rsidRPr="009A5040">
              <w:rPr>
                <w:color w:val="auto"/>
              </w:rPr>
              <w:instrText xml:space="preserve"> STYLEREF 1 \s </w:instrText>
            </w:r>
            <w:r w:rsidR="00B849EF" w:rsidRPr="009A5040">
              <w:rPr>
                <w:color w:val="auto"/>
              </w:rPr>
              <w:fldChar w:fldCharType="separate"/>
            </w:r>
            <w:r w:rsidR="00B849EF" w:rsidRPr="009A5040">
              <w:rPr>
                <w:noProof/>
                <w:color w:val="auto"/>
              </w:rPr>
              <w:t>5</w:t>
            </w:r>
            <w:r w:rsidR="00B849EF" w:rsidRPr="009A5040">
              <w:rPr>
                <w:color w:val="auto"/>
              </w:rPr>
              <w:fldChar w:fldCharType="end"/>
            </w:r>
            <w:r w:rsidR="00B849EF" w:rsidRPr="009A5040">
              <w:rPr>
                <w:color w:val="auto"/>
              </w:rPr>
              <w:noBreakHyphen/>
            </w:r>
            <w:r w:rsidR="00B849EF" w:rsidRPr="009A5040">
              <w:rPr>
                <w:color w:val="auto"/>
              </w:rPr>
              <w:fldChar w:fldCharType="begin"/>
            </w:r>
            <w:r w:rsidR="00B849EF" w:rsidRPr="009A5040">
              <w:rPr>
                <w:color w:val="auto"/>
              </w:rPr>
              <w:instrText xml:space="preserve"> SEQ Rysunek \* ARABIC \s 1 </w:instrText>
            </w:r>
            <w:r w:rsidR="00B849EF" w:rsidRPr="009A5040">
              <w:rPr>
                <w:color w:val="auto"/>
              </w:rPr>
              <w:fldChar w:fldCharType="separate"/>
            </w:r>
            <w:r w:rsidR="00B849EF" w:rsidRPr="009A5040">
              <w:rPr>
                <w:noProof/>
                <w:color w:val="auto"/>
              </w:rPr>
              <w:t>1</w:t>
            </w:r>
            <w:r w:rsidR="00B849EF" w:rsidRPr="009A5040">
              <w:rPr>
                <w:color w:val="auto"/>
              </w:rPr>
              <w:fldChar w:fldCharType="end"/>
            </w:r>
            <w:r w:rsidRPr="009A5040">
              <w:rPr>
                <w:color w:val="auto"/>
              </w:rPr>
              <w:t xml:space="preserve">. </w:t>
            </w:r>
            <w:r w:rsidRPr="009A5040">
              <w:rPr>
                <w:b w:val="0"/>
                <w:color w:val="auto"/>
              </w:rPr>
              <w:t>Okno główne programu sterującego maszyną wytrzymałościową wraz z krzywą ściskania kości.</w:t>
            </w:r>
            <w:bookmarkEnd w:id="58"/>
          </w:p>
        </w:tc>
      </w:tr>
    </w:tbl>
    <w:p w:rsidR="00A40C0A" w:rsidRPr="00DD47D1" w:rsidRDefault="00A40C0A" w:rsidP="00A40C0A">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A40C0A" w:rsidRPr="00DD47D1" w:rsidTr="00241B49">
        <w:tc>
          <w:tcPr>
            <w:tcW w:w="9210" w:type="dxa"/>
          </w:tcPr>
          <w:p w:rsidR="00A40C0A" w:rsidRDefault="00A40C0A" w:rsidP="009A5040">
            <w:pPr>
              <w:keepNext/>
              <w:jc w:val="center"/>
            </w:pPr>
            <w:r w:rsidRPr="00DD47D1">
              <w:rPr>
                <w:noProof/>
              </w:rPr>
              <w:drawing>
                <wp:inline distT="0" distB="0" distL="0" distR="0" wp14:anchorId="6BAB38F6" wp14:editId="22B5253D">
                  <wp:extent cx="1475729" cy="2612571"/>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56" cstate="print"/>
                          <a:srcRect/>
                          <a:stretch>
                            <a:fillRect/>
                          </a:stretch>
                        </pic:blipFill>
                        <pic:spPr bwMode="auto">
                          <a:xfrm>
                            <a:off x="0" y="0"/>
                            <a:ext cx="1478989" cy="2618342"/>
                          </a:xfrm>
                          <a:prstGeom prst="rect">
                            <a:avLst/>
                          </a:prstGeom>
                          <a:noFill/>
                          <a:ln w="9525">
                            <a:noFill/>
                            <a:miter lim="800000"/>
                            <a:headEnd/>
                            <a:tailEnd/>
                          </a:ln>
                        </pic:spPr>
                      </pic:pic>
                    </a:graphicData>
                  </a:graphic>
                </wp:inline>
              </w:drawing>
            </w:r>
          </w:p>
          <w:p w:rsidR="00A40C0A" w:rsidRPr="009A5040" w:rsidRDefault="00A40C0A" w:rsidP="009A5040">
            <w:pPr>
              <w:pStyle w:val="Caption"/>
              <w:jc w:val="center"/>
              <w:rPr>
                <w:color w:val="auto"/>
              </w:rPr>
            </w:pPr>
            <w:bookmarkStart w:id="59" w:name="_Toc409287081"/>
            <w:r w:rsidRPr="009A5040">
              <w:rPr>
                <w:color w:val="auto"/>
              </w:rPr>
              <w:t xml:space="preserve">Rysunek </w:t>
            </w:r>
            <w:r w:rsidR="00B849EF" w:rsidRPr="009A5040">
              <w:rPr>
                <w:color w:val="auto"/>
              </w:rPr>
              <w:fldChar w:fldCharType="begin"/>
            </w:r>
            <w:r w:rsidR="00B849EF" w:rsidRPr="009A5040">
              <w:rPr>
                <w:color w:val="auto"/>
              </w:rPr>
              <w:instrText xml:space="preserve"> STYLEREF 1 \s </w:instrText>
            </w:r>
            <w:r w:rsidR="00B849EF" w:rsidRPr="009A5040">
              <w:rPr>
                <w:color w:val="auto"/>
              </w:rPr>
              <w:fldChar w:fldCharType="separate"/>
            </w:r>
            <w:r w:rsidR="00B849EF" w:rsidRPr="009A5040">
              <w:rPr>
                <w:noProof/>
                <w:color w:val="auto"/>
              </w:rPr>
              <w:t>5</w:t>
            </w:r>
            <w:r w:rsidR="00B849EF" w:rsidRPr="009A5040">
              <w:rPr>
                <w:color w:val="auto"/>
              </w:rPr>
              <w:fldChar w:fldCharType="end"/>
            </w:r>
            <w:r w:rsidR="00B849EF" w:rsidRPr="009A5040">
              <w:rPr>
                <w:color w:val="auto"/>
              </w:rPr>
              <w:noBreakHyphen/>
            </w:r>
            <w:r w:rsidR="00B849EF" w:rsidRPr="009A5040">
              <w:rPr>
                <w:color w:val="auto"/>
              </w:rPr>
              <w:fldChar w:fldCharType="begin"/>
            </w:r>
            <w:r w:rsidR="00B849EF" w:rsidRPr="009A5040">
              <w:rPr>
                <w:color w:val="auto"/>
              </w:rPr>
              <w:instrText xml:space="preserve"> SEQ Rysunek \* ARABIC \s 1 </w:instrText>
            </w:r>
            <w:r w:rsidR="00B849EF" w:rsidRPr="009A5040">
              <w:rPr>
                <w:color w:val="auto"/>
              </w:rPr>
              <w:fldChar w:fldCharType="separate"/>
            </w:r>
            <w:r w:rsidR="00B849EF" w:rsidRPr="009A5040">
              <w:rPr>
                <w:noProof/>
                <w:color w:val="auto"/>
              </w:rPr>
              <w:t>2</w:t>
            </w:r>
            <w:r w:rsidR="00B849EF" w:rsidRPr="009A5040">
              <w:rPr>
                <w:color w:val="auto"/>
              </w:rPr>
              <w:fldChar w:fldCharType="end"/>
            </w:r>
            <w:r w:rsidRPr="009A5040">
              <w:rPr>
                <w:color w:val="auto"/>
              </w:rPr>
              <w:t xml:space="preserve">. </w:t>
            </w:r>
            <w:r w:rsidRPr="009A5040">
              <w:rPr>
                <w:b w:val="0"/>
                <w:color w:val="auto"/>
              </w:rPr>
              <w:t>Maszyna wytrzymałościowa umieszczona wewnątrz tomografu wraz z próbką kości.</w:t>
            </w:r>
            <w:bookmarkEnd w:id="59"/>
          </w:p>
          <w:p w:rsidR="00A40C0A" w:rsidRPr="00DD47D1" w:rsidRDefault="00A40C0A" w:rsidP="00241B49">
            <w:pPr>
              <w:jc w:val="both"/>
            </w:pPr>
          </w:p>
        </w:tc>
      </w:tr>
    </w:tbl>
    <w:p w:rsidR="00A40C0A" w:rsidRPr="00DD47D1" w:rsidRDefault="00A40C0A" w:rsidP="00A40C0A">
      <w:pPr>
        <w:jc w:val="both"/>
      </w:pPr>
    </w:p>
    <w:p w:rsidR="00A40C0A" w:rsidRPr="00DD47D1" w:rsidRDefault="00A40C0A" w:rsidP="00A40C0A">
      <w:pPr>
        <w:jc w:val="both"/>
      </w:pPr>
      <w:r w:rsidRPr="00DD47D1">
        <w:t>Przebieg wykonywanego eksperyment</w:t>
      </w:r>
      <w:r w:rsidR="00085FEC">
        <w:t>u był następujący</w:t>
      </w:r>
      <w:r w:rsidRPr="00DD47D1">
        <w:t>:</w:t>
      </w:r>
    </w:p>
    <w:p w:rsidR="00A40C0A" w:rsidRPr="00DD47D1" w:rsidRDefault="00A40C0A" w:rsidP="00A40C0A">
      <w:pPr>
        <w:pStyle w:val="ListParagraph"/>
        <w:numPr>
          <w:ilvl w:val="0"/>
          <w:numId w:val="33"/>
        </w:numPr>
        <w:jc w:val="both"/>
      </w:pPr>
      <w:r w:rsidRPr="00DD47D1">
        <w:t xml:space="preserve">Próbka była umieszczana w maszynie a następnie zaciskano szczęki tak, aby dokonać wstępnego ściśnięcia próbki. Na tym etapie maksymalne naprężenie nie przekraczało </w:t>
      </w:r>
      <w:r w:rsidRPr="00DD47D1">
        <w:lastRenderedPageBreak/>
        <w:t>ustalonej wartości 0.11MPa. Odległość między szczękami maszyny wyznaczała początkową wysokość próbki.</w:t>
      </w:r>
    </w:p>
    <w:p w:rsidR="00A40C0A" w:rsidRPr="00DD47D1" w:rsidRDefault="00A40C0A" w:rsidP="00A40C0A">
      <w:pPr>
        <w:pStyle w:val="ListParagraph"/>
        <w:numPr>
          <w:ilvl w:val="0"/>
          <w:numId w:val="33"/>
        </w:numPr>
        <w:jc w:val="both"/>
      </w:pPr>
      <w:r w:rsidRPr="00DD47D1">
        <w:t>Próbka była ściskania do wartości odkształcenia 1.5%</w:t>
      </w:r>
    </w:p>
    <w:p w:rsidR="00A40C0A" w:rsidRPr="00DD47D1" w:rsidRDefault="00A40C0A" w:rsidP="00A40C0A">
      <w:pPr>
        <w:pStyle w:val="ListParagraph"/>
        <w:numPr>
          <w:ilvl w:val="0"/>
          <w:numId w:val="33"/>
        </w:numPr>
        <w:jc w:val="both"/>
      </w:pPr>
      <w:r w:rsidRPr="00DD47D1">
        <w:t xml:space="preserve">Pomiędzy wartością odkształceń 0.5% a 1.5% wykonano 8-10 cykli naprzemiennego ściskania i odpuszczania </w:t>
      </w:r>
      <w:proofErr w:type="spellStart"/>
      <w:r w:rsidRPr="00DD47D1">
        <w:t>naprężeń</w:t>
      </w:r>
      <w:proofErr w:type="spellEnd"/>
      <w:r w:rsidRPr="00DD47D1">
        <w:t xml:space="preserve"> mających na celu ustabilizowanie próbki w uchwycie.</w:t>
      </w:r>
    </w:p>
    <w:p w:rsidR="00A40C0A" w:rsidRPr="00DD47D1" w:rsidRDefault="00A40C0A" w:rsidP="00A40C0A">
      <w:pPr>
        <w:pStyle w:val="ListParagraph"/>
        <w:numPr>
          <w:ilvl w:val="0"/>
          <w:numId w:val="33"/>
        </w:numPr>
        <w:jc w:val="both"/>
      </w:pPr>
      <w:r w:rsidRPr="00DD47D1">
        <w:t>Właściwe pomiary tomograficzne wykonywano dla wartości odkształcenia 0.5, 1.5, 2.5 i 3.5%. Przed wykonaniem każdego pomiaru odczekano odpowiedni okres czasu w którym wartość zadanego naprężenia ustabilizowała się.</w:t>
      </w:r>
    </w:p>
    <w:p w:rsidR="00A40C0A" w:rsidRPr="00DD47D1" w:rsidRDefault="00A40C0A" w:rsidP="00A40C0A">
      <w:pPr>
        <w:pStyle w:val="ListParagraph"/>
        <w:numPr>
          <w:ilvl w:val="0"/>
          <w:numId w:val="33"/>
        </w:numPr>
        <w:jc w:val="both"/>
      </w:pPr>
      <w:r w:rsidRPr="00DD47D1">
        <w:t xml:space="preserve">Po wykonaniu ostatniego pomiaru odpuszczono zadane naprężenie do wartości zerowej. </w:t>
      </w:r>
    </w:p>
    <w:p w:rsidR="00A40C0A" w:rsidRPr="00DD47D1" w:rsidRDefault="00A40C0A" w:rsidP="00A40C0A">
      <w:pPr>
        <w:jc w:val="both"/>
      </w:pPr>
      <w:r w:rsidRPr="00DD47D1">
        <w:t xml:space="preserve">Przykładowy wynik pomiaru w postaci zależności pomiędzy naprężeniem a odkształceniem oraz naprężeniem w funkcji czasu przedstawiono na </w:t>
      </w:r>
      <w:r w:rsidRPr="00822590">
        <w:rPr>
          <w:b/>
        </w:rPr>
        <w:t xml:space="preserve">wykresie </w:t>
      </w:r>
      <w:r w:rsidR="00822590">
        <w:rPr>
          <w:b/>
        </w:rPr>
        <w:t>5-1 oraz 5-2</w:t>
      </w:r>
      <w:r w:rsidRPr="00DD47D1">
        <w:t xml:space="preserve">. Widoczne są wszystkie etapy podczas pomiaru. Początkowo wartość odkształcenia wynosi zero natomiast naprężenie nie przekracza wartości 0.11MPa. Następuje przyrost naprężenia do wartości ok 1,2 </w:t>
      </w:r>
      <w:proofErr w:type="spellStart"/>
      <w:r w:rsidRPr="00DD47D1">
        <w:t>MPa</w:t>
      </w:r>
      <w:proofErr w:type="spellEnd"/>
      <w:r w:rsidRPr="00DD47D1">
        <w:t xml:space="preserve">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rsidR="00A40C0A" w:rsidRPr="00DD47D1" w:rsidRDefault="00A40C0A" w:rsidP="00A40C0A">
      <w:pPr>
        <w:jc w:val="both"/>
      </w:pPr>
      <w:r w:rsidRPr="00DD47D1">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A40C0A" w:rsidRPr="00DD47D1" w:rsidTr="00225D7E">
        <w:tc>
          <w:tcPr>
            <w:tcW w:w="4535" w:type="dxa"/>
            <w:vAlign w:val="center"/>
          </w:tcPr>
          <w:p w:rsidR="00A40C0A" w:rsidRDefault="00A40C0A" w:rsidP="00225D7E">
            <w:pPr>
              <w:keepNext/>
              <w:jc w:val="center"/>
            </w:pPr>
            <w:r w:rsidRPr="00DD47D1">
              <w:rPr>
                <w:noProof/>
              </w:rPr>
              <w:lastRenderedPageBreak/>
              <w:drawing>
                <wp:inline distT="0" distB="0" distL="0" distR="0" wp14:anchorId="1A624FFB" wp14:editId="48A31A36">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57"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rsidR="00A40C0A" w:rsidRPr="006C64D0" w:rsidRDefault="00A40C0A" w:rsidP="00225D7E">
            <w:pPr>
              <w:pStyle w:val="Caption"/>
              <w:jc w:val="center"/>
            </w:pPr>
            <w:r w:rsidRPr="009A5040">
              <w:rPr>
                <w:color w:val="auto"/>
              </w:rPr>
              <w:t xml:space="preserve">Wykres </w:t>
            </w:r>
            <w:r w:rsidR="00F82184" w:rsidRPr="009A5040">
              <w:rPr>
                <w:color w:val="auto"/>
              </w:rPr>
              <w:fldChar w:fldCharType="begin"/>
            </w:r>
            <w:r w:rsidR="00F82184" w:rsidRPr="009A5040">
              <w:rPr>
                <w:color w:val="auto"/>
              </w:rPr>
              <w:instrText xml:space="preserve"> STYLEREF 1 \s </w:instrText>
            </w:r>
            <w:r w:rsidR="00F82184" w:rsidRPr="009A5040">
              <w:rPr>
                <w:color w:val="auto"/>
              </w:rPr>
              <w:fldChar w:fldCharType="separate"/>
            </w:r>
            <w:r w:rsidR="00F82184" w:rsidRPr="009A5040">
              <w:rPr>
                <w:noProof/>
                <w:color w:val="auto"/>
              </w:rPr>
              <w:t>5</w:t>
            </w:r>
            <w:r w:rsidR="00F82184" w:rsidRPr="009A5040">
              <w:rPr>
                <w:color w:val="auto"/>
              </w:rPr>
              <w:fldChar w:fldCharType="end"/>
            </w:r>
            <w:r w:rsidR="00F82184" w:rsidRPr="009A5040">
              <w:rPr>
                <w:color w:val="auto"/>
              </w:rPr>
              <w:noBreakHyphen/>
            </w:r>
            <w:r w:rsidR="00F82184" w:rsidRPr="009A5040">
              <w:rPr>
                <w:color w:val="auto"/>
              </w:rPr>
              <w:fldChar w:fldCharType="begin"/>
            </w:r>
            <w:r w:rsidR="00F82184" w:rsidRPr="009A5040">
              <w:rPr>
                <w:color w:val="auto"/>
              </w:rPr>
              <w:instrText xml:space="preserve"> SEQ Wykres \* ARABIC \s 1 </w:instrText>
            </w:r>
            <w:r w:rsidR="00F82184" w:rsidRPr="009A5040">
              <w:rPr>
                <w:color w:val="auto"/>
              </w:rPr>
              <w:fldChar w:fldCharType="separate"/>
            </w:r>
            <w:r w:rsidR="00F82184" w:rsidRPr="009A5040">
              <w:rPr>
                <w:noProof/>
                <w:color w:val="auto"/>
              </w:rPr>
              <w:t>1</w:t>
            </w:r>
            <w:r w:rsidR="00F82184" w:rsidRPr="009A5040">
              <w:rPr>
                <w:color w:val="auto"/>
              </w:rPr>
              <w:fldChar w:fldCharType="end"/>
            </w:r>
            <w:r w:rsidRPr="009A5040">
              <w:rPr>
                <w:color w:val="auto"/>
              </w:rPr>
              <w:t xml:space="preserve">. </w:t>
            </w:r>
            <w:r w:rsidRPr="009A5040">
              <w:rPr>
                <w:b w:val="0"/>
                <w:color w:val="auto"/>
              </w:rPr>
              <w:t>Przebieg statycznej próby ściskania dla jednej z kości. Zależność naprężenia w funkcji odkształcenia.</w:t>
            </w:r>
          </w:p>
        </w:tc>
        <w:tc>
          <w:tcPr>
            <w:tcW w:w="4535" w:type="dxa"/>
            <w:vAlign w:val="center"/>
          </w:tcPr>
          <w:p w:rsidR="00A40C0A" w:rsidRDefault="00A40C0A" w:rsidP="00225D7E">
            <w:pPr>
              <w:keepNext/>
              <w:jc w:val="center"/>
            </w:pPr>
            <w:r w:rsidRPr="00DD47D1">
              <w:rPr>
                <w:noProof/>
              </w:rPr>
              <w:drawing>
                <wp:inline distT="0" distB="0" distL="0" distR="0" wp14:anchorId="34317524" wp14:editId="6867B2A7">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58"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rsidR="00A40C0A" w:rsidRPr="009A5040" w:rsidRDefault="00A40C0A" w:rsidP="00225D7E">
            <w:pPr>
              <w:pStyle w:val="Caption"/>
              <w:jc w:val="center"/>
              <w:rPr>
                <w:color w:val="auto"/>
              </w:rPr>
            </w:pPr>
            <w:r w:rsidRPr="009A5040">
              <w:rPr>
                <w:color w:val="auto"/>
              </w:rPr>
              <w:t xml:space="preserve">Wykres </w:t>
            </w:r>
            <w:r w:rsidR="00F82184" w:rsidRPr="009A5040">
              <w:rPr>
                <w:color w:val="auto"/>
              </w:rPr>
              <w:fldChar w:fldCharType="begin"/>
            </w:r>
            <w:r w:rsidR="00F82184" w:rsidRPr="009A5040">
              <w:rPr>
                <w:color w:val="auto"/>
              </w:rPr>
              <w:instrText xml:space="preserve"> STYLEREF 1 \s </w:instrText>
            </w:r>
            <w:r w:rsidR="00F82184" w:rsidRPr="009A5040">
              <w:rPr>
                <w:color w:val="auto"/>
              </w:rPr>
              <w:fldChar w:fldCharType="separate"/>
            </w:r>
            <w:r w:rsidR="00F82184" w:rsidRPr="009A5040">
              <w:rPr>
                <w:noProof/>
                <w:color w:val="auto"/>
              </w:rPr>
              <w:t>5</w:t>
            </w:r>
            <w:r w:rsidR="00F82184" w:rsidRPr="009A5040">
              <w:rPr>
                <w:color w:val="auto"/>
              </w:rPr>
              <w:fldChar w:fldCharType="end"/>
            </w:r>
            <w:r w:rsidR="00F82184" w:rsidRPr="009A5040">
              <w:rPr>
                <w:color w:val="auto"/>
              </w:rPr>
              <w:noBreakHyphen/>
            </w:r>
            <w:r w:rsidR="00F82184" w:rsidRPr="009A5040">
              <w:rPr>
                <w:color w:val="auto"/>
              </w:rPr>
              <w:fldChar w:fldCharType="begin"/>
            </w:r>
            <w:r w:rsidR="00F82184" w:rsidRPr="009A5040">
              <w:rPr>
                <w:color w:val="auto"/>
              </w:rPr>
              <w:instrText xml:space="preserve"> SEQ Wykres \* ARABIC \s 1 </w:instrText>
            </w:r>
            <w:r w:rsidR="00F82184" w:rsidRPr="009A5040">
              <w:rPr>
                <w:color w:val="auto"/>
              </w:rPr>
              <w:fldChar w:fldCharType="separate"/>
            </w:r>
            <w:r w:rsidR="00F82184" w:rsidRPr="009A5040">
              <w:rPr>
                <w:noProof/>
                <w:color w:val="auto"/>
              </w:rPr>
              <w:t>2</w:t>
            </w:r>
            <w:r w:rsidR="00F82184" w:rsidRPr="009A5040">
              <w:rPr>
                <w:color w:val="auto"/>
              </w:rPr>
              <w:fldChar w:fldCharType="end"/>
            </w:r>
            <w:r w:rsidRPr="009A5040">
              <w:rPr>
                <w:color w:val="auto"/>
              </w:rPr>
              <w:t xml:space="preserve">. </w:t>
            </w:r>
            <w:r w:rsidRPr="009A5040">
              <w:rPr>
                <w:b w:val="0"/>
                <w:color w:val="auto"/>
              </w:rPr>
              <w:t>Przebieg statycznej próby ściskania dla jednej z kości. Zależność naprężenia w funkcji czasu.</w:t>
            </w:r>
          </w:p>
          <w:p w:rsidR="00A40C0A" w:rsidRDefault="00A40C0A" w:rsidP="00225D7E">
            <w:pPr>
              <w:keepNext/>
              <w:jc w:val="center"/>
            </w:pPr>
          </w:p>
          <w:p w:rsidR="00A40C0A" w:rsidRPr="00DD47D1" w:rsidRDefault="00A40C0A" w:rsidP="00225D7E">
            <w:pPr>
              <w:pStyle w:val="Caption"/>
              <w:jc w:val="center"/>
            </w:pPr>
          </w:p>
        </w:tc>
      </w:tr>
    </w:tbl>
    <w:p w:rsidR="00A40C0A" w:rsidRDefault="00A40C0A" w:rsidP="00A40C0A">
      <w:r>
        <w:br w:type="page"/>
      </w:r>
    </w:p>
    <w:p w:rsidR="00A40C0A" w:rsidRPr="00073988" w:rsidRDefault="00A40C0A" w:rsidP="00A56049">
      <w:pPr>
        <w:pStyle w:val="Heading1"/>
        <w:framePr w:wrap="notBeside"/>
        <w:numPr>
          <w:ilvl w:val="0"/>
          <w:numId w:val="16"/>
        </w:numPr>
      </w:pPr>
      <w:bookmarkStart w:id="60" w:name="_Toc409288010"/>
      <w:proofErr w:type="spellStart"/>
      <w:r w:rsidRPr="00073988">
        <w:lastRenderedPageBreak/>
        <w:t>ImageJ</w:t>
      </w:r>
      <w:bookmarkEnd w:id="60"/>
      <w:proofErr w:type="spellEnd"/>
    </w:p>
    <w:p w:rsidR="00A40C0A" w:rsidRPr="00073988" w:rsidRDefault="00A40C0A" w:rsidP="00A40C0A">
      <w:pPr>
        <w:jc w:val="both"/>
      </w:pPr>
    </w:p>
    <w:p w:rsidR="00A40C0A" w:rsidRPr="00073988" w:rsidRDefault="00A40C0A" w:rsidP="00A40C0A">
      <w:pPr>
        <w:jc w:val="both"/>
      </w:pPr>
      <w:r w:rsidRPr="00073988">
        <w:t xml:space="preserve">Potężnym narzędziem do obróbki i analizy obrazów jest program </w:t>
      </w:r>
      <w:proofErr w:type="spellStart"/>
      <w:r w:rsidRPr="00073988">
        <w:t>ImageJ</w:t>
      </w:r>
      <w:proofErr w:type="spellEnd"/>
      <w:r w:rsidRPr="00073988">
        <w:t>. Powstał on na platformie Javy. Można go używać na dwa sposoby: aplet online, albo aplikacja do ściągnięcia na komputer, gdzie jest zainstalowana Java (wersja 1.4 lub późniejsza). Ma możliwość wyświetlania, edytowania, analizowania, przetwarzania, zapisywania i drukowania obrazów 8, 16 i 32-bitowych. Potrafi odczytywać obrazy w formatach: TIFF, GIF, JPEG, BMP, DICOM, FITS, a także „</w:t>
      </w:r>
      <w:proofErr w:type="spellStart"/>
      <w:r w:rsidRPr="00073988">
        <w:t>raw</w:t>
      </w:r>
      <w:proofErr w:type="spellEnd"/>
      <w:r w:rsidRPr="00073988">
        <w:t>” (surowych). Wspiera tzw. „</w:t>
      </w:r>
      <w:proofErr w:type="spellStart"/>
      <w:r w:rsidRPr="00073988">
        <w:t>stacki</w:t>
      </w:r>
      <w:proofErr w:type="spellEnd"/>
      <w:r w:rsidRPr="00073988">
        <w:t>” czyli serie zdjęć, które są otwierane w tym samym oknie. Jest to program wielowątkowy dlatego też otwieranie obrazu może się odbywać r</w:t>
      </w:r>
      <w:r>
        <w:t xml:space="preserve">ównolegle z innymi operacjami. </w:t>
      </w:r>
    </w:p>
    <w:p w:rsidR="00A40C0A" w:rsidRPr="00073988" w:rsidRDefault="00A40C0A" w:rsidP="00A40C0A">
      <w:pPr>
        <w:jc w:val="both"/>
      </w:pPr>
      <w:r w:rsidRPr="00073988">
        <w:t>Potrafi obliczyć powierzchnie i ilość pikseli w zadanym przez użytkownika obszarze. Może mierzyć odległości i kąty. Potrafi także tworzyć histogramy. Wspiera standardowe funkcje przetwarzania obrazów, takie jak: manipulacja kontrastem, wyostrzanie, wygładzanie, wyszukiwanie krawędz</w:t>
      </w:r>
      <w:r>
        <w:t xml:space="preserve">i jak również filtr medianowy. </w:t>
      </w:r>
    </w:p>
    <w:p w:rsidR="00A40C0A" w:rsidRPr="00073988" w:rsidRDefault="00A40C0A" w:rsidP="00A40C0A">
      <w:pPr>
        <w:jc w:val="both"/>
      </w:pPr>
      <w:r w:rsidRPr="00073988">
        <w:t>Wykonuje geometryczne transformacje, takie jak: skalowanie, obracanie czy przerzucanie. Obraz może być powiększony w skali 32:1, a także pomniejszony w skali 1:32. Wszystkie funkcje są dostępne dla każdego skalowania. Daje możliwość otwierania wielu okien na raz, jedynym ogra</w:t>
      </w:r>
      <w:r w:rsidR="00822590">
        <w:t>niczeniem jest dostępna pamięć.</w:t>
      </w:r>
    </w:p>
    <w:p w:rsidR="00A40C0A" w:rsidRPr="00073988" w:rsidRDefault="00A40C0A" w:rsidP="00A40C0A">
      <w:pPr>
        <w:jc w:val="both"/>
      </w:pPr>
      <w:r w:rsidRPr="00073988">
        <w:t>Dostępna jest również przestrzenna kalibracja, dzięki czemu można otrzymać informacje o rzeczywistych rozmiara</w:t>
      </w:r>
      <w:r w:rsidR="00822590">
        <w:t xml:space="preserve">ch badanego przedmiotu/próbki. </w:t>
      </w:r>
    </w:p>
    <w:p w:rsidR="00A40C0A" w:rsidRPr="00073988" w:rsidRDefault="00A40C0A" w:rsidP="00A40C0A">
      <w:pPr>
        <w:jc w:val="both"/>
      </w:pPr>
      <w:proofErr w:type="spellStart"/>
      <w:r w:rsidRPr="00073988">
        <w:t>ImageJ</w:t>
      </w:r>
      <w:proofErr w:type="spellEnd"/>
      <w:r w:rsidRPr="00073988">
        <w:t xml:space="preserve"> posiada szereg wtyczek, które są ogólnie dostępne, rozwiązujące niemal wszystkie problemy jakie można napotkać przy obróbce obrazów. Umożliwia wykorzystanie makr i wiele innych funkcjonalności na drodze do uzyskania danych z obrazów.</w:t>
      </w:r>
    </w:p>
    <w:p w:rsidR="00A40C0A" w:rsidRPr="00073988" w:rsidRDefault="00A40C0A" w:rsidP="00A40C0A">
      <w:pPr>
        <w:jc w:val="both"/>
      </w:pPr>
      <w:r w:rsidRPr="00073988">
        <w:t>Poniżej przedstawiono niektóre z funkcji, które były wykorzystane przy obróbce zdjęć.</w:t>
      </w:r>
    </w:p>
    <w:p w:rsidR="00A40C0A" w:rsidRPr="00073988" w:rsidRDefault="00A40C0A" w:rsidP="00A40C0A">
      <w:pPr>
        <w:jc w:val="both"/>
      </w:pPr>
      <w:r w:rsidRPr="00073988">
        <w:t xml:space="preserve">Image </w:t>
      </w:r>
      <w:r w:rsidRPr="00073988">
        <w:sym w:font="Wingdings" w:char="F0E0"/>
      </w:r>
      <w:r w:rsidRPr="00073988">
        <w:t xml:space="preserve"> </w:t>
      </w:r>
      <w:proofErr w:type="spellStart"/>
      <w:r w:rsidRPr="00073988">
        <w:t>Adjust</w:t>
      </w:r>
      <w:proofErr w:type="spellEnd"/>
      <w:r w:rsidRPr="00073988">
        <w:t xml:space="preserve"> </w:t>
      </w:r>
      <w:r w:rsidRPr="00073988">
        <w:sym w:font="Wingdings" w:char="F0E0"/>
      </w:r>
      <w:r w:rsidRPr="00073988">
        <w:t xml:space="preserve"> </w:t>
      </w:r>
      <w:proofErr w:type="spellStart"/>
      <w:r w:rsidRPr="00073988">
        <w:t>Treshold</w:t>
      </w:r>
      <w:proofErr w:type="spellEnd"/>
    </w:p>
    <w:p w:rsidR="00A40C0A" w:rsidRPr="00073988" w:rsidRDefault="00A40C0A" w:rsidP="00A40C0A">
      <w:pPr>
        <w:jc w:val="both"/>
      </w:pPr>
      <w:r w:rsidRPr="00073988">
        <w:t>Funkcja ta umożliwia zamianę obrazu w odcieniach szarości na obraz składający się z czarnych i białych obszarów. Polega to na ustawieniu granicy szarości, po przekroczeniu której piksele uznawane są za czarne. Umożliwia to podzielenie obrazu na interesujący obiekt i tło.</w:t>
      </w:r>
    </w:p>
    <w:p w:rsidR="00A40C0A" w:rsidRPr="00073988" w:rsidRDefault="00A40C0A" w:rsidP="00A40C0A">
      <w:pPr>
        <w:jc w:val="both"/>
      </w:pPr>
    </w:p>
    <w:p w:rsidR="00A40C0A" w:rsidRPr="00073988" w:rsidRDefault="00A40C0A" w:rsidP="00225D7E">
      <w:pPr>
        <w:keepNext/>
        <w:jc w:val="center"/>
      </w:pPr>
      <w:r w:rsidRPr="00073988">
        <w:rPr>
          <w:noProof/>
          <w:lang w:eastAsia="pl-PL"/>
        </w:rPr>
        <w:lastRenderedPageBreak/>
        <w:drawing>
          <wp:inline distT="0" distB="0" distL="0" distR="0" wp14:anchorId="6D3DA2EE" wp14:editId="70A084BC">
            <wp:extent cx="3968750" cy="1904737"/>
            <wp:effectExtent l="1905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59">
                      <a:extLst>
                        <a:ext uri="{28A0092B-C50C-407E-A947-70E740481C1C}">
                          <a14:useLocalDpi xmlns:a14="http://schemas.microsoft.com/office/drawing/2010/main" val="0"/>
                        </a:ext>
                      </a:extLst>
                    </a:blip>
                    <a:stretch>
                      <a:fillRect/>
                    </a:stretch>
                  </pic:blipFill>
                  <pic:spPr>
                    <a:xfrm>
                      <a:off x="0" y="0"/>
                      <a:ext cx="3973378" cy="1906958"/>
                    </a:xfrm>
                    <a:prstGeom prst="rect">
                      <a:avLst/>
                    </a:prstGeom>
                  </pic:spPr>
                </pic:pic>
              </a:graphicData>
            </a:graphic>
          </wp:inline>
        </w:drawing>
      </w:r>
    </w:p>
    <w:p w:rsidR="00A40C0A" w:rsidRPr="00225D7E" w:rsidRDefault="00A40C0A" w:rsidP="00225D7E">
      <w:pPr>
        <w:pStyle w:val="Caption"/>
        <w:jc w:val="center"/>
        <w:rPr>
          <w:b w:val="0"/>
          <w:color w:val="auto"/>
        </w:rPr>
      </w:pPr>
      <w:bookmarkStart w:id="61" w:name="_Toc409287082"/>
      <w:r w:rsidRPr="00225D7E">
        <w:rPr>
          <w:color w:val="auto"/>
        </w:rPr>
        <w:t xml:space="preserve">Rysunek </w:t>
      </w:r>
      <w:r w:rsidR="0093760A" w:rsidRPr="00225D7E">
        <w:rPr>
          <w:color w:val="auto"/>
        </w:rPr>
        <w:fldChar w:fldCharType="begin"/>
      </w:r>
      <w:r w:rsidR="0093760A" w:rsidRPr="00225D7E">
        <w:rPr>
          <w:color w:val="auto"/>
        </w:rPr>
        <w:instrText xml:space="preserve"> STYLEREF 1 \s </w:instrText>
      </w:r>
      <w:r w:rsidR="0093760A" w:rsidRPr="00225D7E">
        <w:rPr>
          <w:color w:val="auto"/>
        </w:rPr>
        <w:fldChar w:fldCharType="separate"/>
      </w:r>
      <w:r w:rsidR="00B849EF" w:rsidRPr="00225D7E">
        <w:rPr>
          <w:noProof/>
          <w:color w:val="auto"/>
        </w:rPr>
        <w:t>6</w:t>
      </w:r>
      <w:r w:rsidR="0093760A" w:rsidRPr="00225D7E">
        <w:rPr>
          <w:noProof/>
          <w:color w:val="auto"/>
        </w:rPr>
        <w:fldChar w:fldCharType="end"/>
      </w:r>
      <w:r w:rsidR="00B849EF" w:rsidRPr="00225D7E">
        <w:rPr>
          <w:color w:val="auto"/>
        </w:rPr>
        <w:noBreakHyphen/>
      </w:r>
      <w:r w:rsidR="0093760A" w:rsidRPr="00225D7E">
        <w:rPr>
          <w:color w:val="auto"/>
        </w:rPr>
        <w:fldChar w:fldCharType="begin"/>
      </w:r>
      <w:r w:rsidR="0093760A" w:rsidRPr="00225D7E">
        <w:rPr>
          <w:color w:val="auto"/>
        </w:rPr>
        <w:instrText xml:space="preserve"> SEQ Rysunek \* ARABIC \s 1 </w:instrText>
      </w:r>
      <w:r w:rsidR="0093760A" w:rsidRPr="00225D7E">
        <w:rPr>
          <w:color w:val="auto"/>
        </w:rPr>
        <w:fldChar w:fldCharType="separate"/>
      </w:r>
      <w:r w:rsidR="00B849EF" w:rsidRPr="00225D7E">
        <w:rPr>
          <w:noProof/>
          <w:color w:val="auto"/>
        </w:rPr>
        <w:t>1</w:t>
      </w:r>
      <w:r w:rsidR="0093760A" w:rsidRPr="00225D7E">
        <w:rPr>
          <w:noProof/>
          <w:color w:val="auto"/>
        </w:rPr>
        <w:fldChar w:fldCharType="end"/>
      </w:r>
      <w:r w:rsidRPr="00225D7E">
        <w:rPr>
          <w:color w:val="auto"/>
        </w:rPr>
        <w:t xml:space="preserve">. </w:t>
      </w:r>
      <w:r w:rsidRPr="00225D7E">
        <w:rPr>
          <w:b w:val="0"/>
          <w:color w:val="auto"/>
        </w:rPr>
        <w:t xml:space="preserve">Ustawianie </w:t>
      </w:r>
      <w:proofErr w:type="spellStart"/>
      <w:r w:rsidRPr="00225D7E">
        <w:rPr>
          <w:b w:val="0"/>
          <w:color w:val="auto"/>
        </w:rPr>
        <w:t>tresholdu</w:t>
      </w:r>
      <w:proofErr w:type="spellEnd"/>
      <w:r w:rsidRPr="00225D7E">
        <w:rPr>
          <w:b w:val="0"/>
          <w:color w:val="auto"/>
        </w:rPr>
        <w:t>, z opisem funkcji .</w:t>
      </w:r>
      <w:bookmarkEnd w:id="61"/>
    </w:p>
    <w:p w:rsidR="00822590" w:rsidRPr="00822590" w:rsidRDefault="00822590" w:rsidP="00822590">
      <w:pPr>
        <w:rPr>
          <w:lang w:eastAsia="pl-PL"/>
        </w:rPr>
      </w:pPr>
    </w:p>
    <w:p w:rsidR="00A40C0A" w:rsidRPr="00087E8B" w:rsidRDefault="00A40C0A" w:rsidP="00A40C0A">
      <w:pPr>
        <w:jc w:val="both"/>
      </w:pPr>
      <w:r w:rsidRPr="00087E8B">
        <w:t xml:space="preserve">Image </w:t>
      </w:r>
      <w:r w:rsidRPr="00073988">
        <w:sym w:font="Wingdings" w:char="F0E0"/>
      </w:r>
      <w:r w:rsidRPr="00087E8B">
        <w:t xml:space="preserve"> </w:t>
      </w:r>
      <w:proofErr w:type="spellStart"/>
      <w:r w:rsidRPr="00087E8B">
        <w:t>Stacks</w:t>
      </w:r>
      <w:proofErr w:type="spellEnd"/>
      <w:r w:rsidRPr="00087E8B">
        <w:t xml:space="preserve"> </w:t>
      </w:r>
      <w:r w:rsidRPr="00073988">
        <w:sym w:font="Wingdings" w:char="F0E0"/>
      </w:r>
      <w:r w:rsidRPr="00087E8B">
        <w:t xml:space="preserve"> Tools </w:t>
      </w:r>
      <w:r w:rsidRPr="00073988">
        <w:sym w:font="Wingdings" w:char="F0E0"/>
      </w:r>
      <w:r w:rsidR="00822590">
        <w:t xml:space="preserve"> </w:t>
      </w:r>
      <w:proofErr w:type="spellStart"/>
      <w:r w:rsidR="00822590">
        <w:t>Make</w:t>
      </w:r>
      <w:proofErr w:type="spellEnd"/>
      <w:r w:rsidR="00822590">
        <w:t xml:space="preserve"> </w:t>
      </w:r>
      <w:proofErr w:type="spellStart"/>
      <w:r w:rsidR="00822590">
        <w:t>Substack</w:t>
      </w:r>
      <w:proofErr w:type="spellEnd"/>
    </w:p>
    <w:p w:rsidR="00A40C0A" w:rsidRPr="00073988" w:rsidRDefault="00A40C0A" w:rsidP="00A40C0A">
      <w:pPr>
        <w:jc w:val="both"/>
      </w:pPr>
      <w:r w:rsidRPr="00073988">
        <w:t>Funkcja ta tworzy nowy „</w:t>
      </w:r>
      <w:proofErr w:type="spellStart"/>
      <w:r w:rsidRPr="00073988">
        <w:t>stack</w:t>
      </w:r>
      <w:proofErr w:type="spellEnd"/>
      <w:r w:rsidRPr="00073988">
        <w:t>” obrazów w zadanym przez użytkownika zakresie. Potrafi także wybierać obrazy z zadaną inkrementa</w:t>
      </w:r>
      <w:r w:rsidR="00822590">
        <w:t>cją, jak również listę obrazów.</w:t>
      </w:r>
    </w:p>
    <w:p w:rsidR="00A40C0A" w:rsidRPr="00073988" w:rsidRDefault="00A40C0A" w:rsidP="00225D7E">
      <w:pPr>
        <w:keepNext/>
        <w:jc w:val="center"/>
      </w:pPr>
      <w:r w:rsidRPr="00073988">
        <w:rPr>
          <w:noProof/>
          <w:lang w:eastAsia="pl-PL"/>
        </w:rPr>
        <w:drawing>
          <wp:inline distT="0" distB="0" distL="0" distR="0" wp14:anchorId="59111F4D" wp14:editId="00EAA252">
            <wp:extent cx="1875790" cy="956001"/>
            <wp:effectExtent l="1905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60">
                      <a:extLst>
                        <a:ext uri="{28A0092B-C50C-407E-A947-70E740481C1C}">
                          <a14:useLocalDpi xmlns:a14="http://schemas.microsoft.com/office/drawing/2010/main" val="0"/>
                        </a:ext>
                      </a:extLst>
                    </a:blip>
                    <a:stretch>
                      <a:fillRect/>
                    </a:stretch>
                  </pic:blipFill>
                  <pic:spPr>
                    <a:xfrm>
                      <a:off x="0" y="0"/>
                      <a:ext cx="1874917" cy="955556"/>
                    </a:xfrm>
                    <a:prstGeom prst="rect">
                      <a:avLst/>
                    </a:prstGeom>
                  </pic:spPr>
                </pic:pic>
              </a:graphicData>
            </a:graphic>
          </wp:inline>
        </w:drawing>
      </w:r>
    </w:p>
    <w:p w:rsidR="00A40C0A" w:rsidRPr="00225D7E" w:rsidRDefault="00A40C0A" w:rsidP="00225D7E">
      <w:pPr>
        <w:pStyle w:val="Caption"/>
        <w:jc w:val="center"/>
        <w:rPr>
          <w:b w:val="0"/>
          <w:color w:val="auto"/>
        </w:rPr>
      </w:pPr>
      <w:bookmarkStart w:id="62" w:name="_Toc409287083"/>
      <w:r w:rsidRPr="00225D7E">
        <w:rPr>
          <w:color w:val="auto"/>
        </w:rPr>
        <w:t xml:space="preserve">Rysunek </w:t>
      </w:r>
      <w:r w:rsidR="0093760A" w:rsidRPr="00225D7E">
        <w:rPr>
          <w:color w:val="auto"/>
        </w:rPr>
        <w:fldChar w:fldCharType="begin"/>
      </w:r>
      <w:r w:rsidR="0093760A" w:rsidRPr="00225D7E">
        <w:rPr>
          <w:color w:val="auto"/>
        </w:rPr>
        <w:instrText xml:space="preserve"> STYLEREF 1 \s </w:instrText>
      </w:r>
      <w:r w:rsidR="0093760A" w:rsidRPr="00225D7E">
        <w:rPr>
          <w:color w:val="auto"/>
        </w:rPr>
        <w:fldChar w:fldCharType="separate"/>
      </w:r>
      <w:r w:rsidR="00B849EF" w:rsidRPr="00225D7E">
        <w:rPr>
          <w:noProof/>
          <w:color w:val="auto"/>
        </w:rPr>
        <w:t>6</w:t>
      </w:r>
      <w:r w:rsidR="0093760A" w:rsidRPr="00225D7E">
        <w:rPr>
          <w:noProof/>
          <w:color w:val="auto"/>
        </w:rPr>
        <w:fldChar w:fldCharType="end"/>
      </w:r>
      <w:r w:rsidR="00B849EF" w:rsidRPr="00225D7E">
        <w:rPr>
          <w:color w:val="auto"/>
        </w:rPr>
        <w:noBreakHyphen/>
      </w:r>
      <w:r w:rsidR="0093760A" w:rsidRPr="00225D7E">
        <w:rPr>
          <w:color w:val="auto"/>
        </w:rPr>
        <w:fldChar w:fldCharType="begin"/>
      </w:r>
      <w:r w:rsidR="0093760A" w:rsidRPr="00225D7E">
        <w:rPr>
          <w:color w:val="auto"/>
        </w:rPr>
        <w:instrText xml:space="preserve"> SEQ Rysunek \* ARABIC \s 1 </w:instrText>
      </w:r>
      <w:r w:rsidR="0093760A" w:rsidRPr="00225D7E">
        <w:rPr>
          <w:color w:val="auto"/>
        </w:rPr>
        <w:fldChar w:fldCharType="separate"/>
      </w:r>
      <w:r w:rsidR="00B849EF" w:rsidRPr="00225D7E">
        <w:rPr>
          <w:noProof/>
          <w:color w:val="auto"/>
        </w:rPr>
        <w:t>2</w:t>
      </w:r>
      <w:r w:rsidR="0093760A" w:rsidRPr="00225D7E">
        <w:rPr>
          <w:noProof/>
          <w:color w:val="auto"/>
        </w:rPr>
        <w:fldChar w:fldCharType="end"/>
      </w:r>
      <w:r w:rsidRPr="00225D7E">
        <w:rPr>
          <w:color w:val="auto"/>
        </w:rPr>
        <w:t xml:space="preserve">. </w:t>
      </w:r>
      <w:r w:rsidRPr="00225D7E">
        <w:rPr>
          <w:b w:val="0"/>
          <w:color w:val="auto"/>
        </w:rPr>
        <w:t>Zadawanie „</w:t>
      </w:r>
      <w:proofErr w:type="spellStart"/>
      <w:r w:rsidRPr="00225D7E">
        <w:rPr>
          <w:b w:val="0"/>
          <w:color w:val="auto"/>
        </w:rPr>
        <w:t>substacku</w:t>
      </w:r>
      <w:proofErr w:type="spellEnd"/>
      <w:r w:rsidRPr="00225D7E">
        <w:rPr>
          <w:b w:val="0"/>
          <w:color w:val="auto"/>
        </w:rPr>
        <w:t>” z inkrementacją.</w:t>
      </w:r>
      <w:bookmarkEnd w:id="62"/>
    </w:p>
    <w:p w:rsidR="00A40C0A" w:rsidRPr="00073988" w:rsidRDefault="00A40C0A" w:rsidP="00A40C0A">
      <w:pPr>
        <w:jc w:val="both"/>
      </w:pPr>
    </w:p>
    <w:p w:rsidR="00A40C0A" w:rsidRPr="00073988" w:rsidRDefault="00A40C0A" w:rsidP="00A40C0A">
      <w:pPr>
        <w:jc w:val="both"/>
      </w:pPr>
      <w:proofErr w:type="spellStart"/>
      <w:r w:rsidRPr="00073988">
        <w:t>Process</w:t>
      </w:r>
      <w:proofErr w:type="spellEnd"/>
      <w:r w:rsidRPr="00073988">
        <w:t xml:space="preserve"> </w:t>
      </w:r>
      <w:r w:rsidRPr="00073988">
        <w:sym w:font="Wingdings" w:char="F0E0"/>
      </w:r>
      <w:r w:rsidRPr="00073988">
        <w:t xml:space="preserve"> </w:t>
      </w:r>
      <w:proofErr w:type="spellStart"/>
      <w:r w:rsidRPr="00073988">
        <w:t>Binary</w:t>
      </w:r>
      <w:proofErr w:type="spellEnd"/>
      <w:r w:rsidRPr="00073988">
        <w:t xml:space="preserve"> </w:t>
      </w:r>
      <w:r w:rsidRPr="00073988">
        <w:sym w:font="Wingdings" w:char="F0E0"/>
      </w:r>
      <w:r w:rsidR="00822590">
        <w:t xml:space="preserve"> </w:t>
      </w:r>
      <w:proofErr w:type="spellStart"/>
      <w:r w:rsidR="00822590">
        <w:t>Dilate</w:t>
      </w:r>
      <w:proofErr w:type="spellEnd"/>
    </w:p>
    <w:p w:rsidR="00A40C0A" w:rsidRPr="00073988" w:rsidRDefault="00A40C0A" w:rsidP="00A40C0A">
      <w:pPr>
        <w:jc w:val="both"/>
      </w:pPr>
      <w:r w:rsidRPr="00073988">
        <w:t xml:space="preserve">Funkcja ta dodaje piksele do krawędzi obrazka. Wypełnia w tej sposób dziury w strukturze kości, co później ułatwia dokładniejsze wyznaczenie powierzchni próbki. </w:t>
      </w:r>
    </w:p>
    <w:p w:rsidR="00A40C0A" w:rsidRPr="00073988" w:rsidRDefault="00A40C0A" w:rsidP="00A40C0A">
      <w:pPr>
        <w:jc w:val="both"/>
      </w:pPr>
    </w:p>
    <w:p w:rsidR="00A40C0A" w:rsidRPr="00073988" w:rsidRDefault="00A40C0A" w:rsidP="00A40C0A">
      <w:pPr>
        <w:jc w:val="both"/>
      </w:pPr>
      <w:proofErr w:type="spellStart"/>
      <w:r w:rsidRPr="00073988">
        <w:t>Process</w:t>
      </w:r>
      <w:proofErr w:type="spellEnd"/>
      <w:r w:rsidRPr="00073988">
        <w:t xml:space="preserve"> </w:t>
      </w:r>
      <w:r w:rsidRPr="00073988">
        <w:sym w:font="Wingdings" w:char="F0E0"/>
      </w:r>
      <w:r w:rsidRPr="00073988">
        <w:t xml:space="preserve"> </w:t>
      </w:r>
      <w:proofErr w:type="spellStart"/>
      <w:r w:rsidRPr="00073988">
        <w:t>Binary</w:t>
      </w:r>
      <w:proofErr w:type="spellEnd"/>
      <w:r w:rsidRPr="00073988">
        <w:t xml:space="preserve"> </w:t>
      </w:r>
      <w:r w:rsidRPr="00073988">
        <w:sym w:font="Wingdings" w:char="F0E0"/>
      </w:r>
      <w:r w:rsidRPr="00073988">
        <w:t xml:space="preserve"> </w:t>
      </w:r>
      <w:proofErr w:type="spellStart"/>
      <w:r w:rsidRPr="00073988">
        <w:t>Erode</w:t>
      </w:r>
      <w:proofErr w:type="spellEnd"/>
    </w:p>
    <w:p w:rsidR="00A40C0A" w:rsidRPr="00073988" w:rsidRDefault="00A40C0A" w:rsidP="00A40C0A">
      <w:pPr>
        <w:jc w:val="both"/>
      </w:pPr>
      <w:r w:rsidRPr="00073988">
        <w:t xml:space="preserve">Usuwa piksele z krawędzi obrazka. Oczyszcza brzegi z zakłóceń, wygładzając powierzchnię. </w:t>
      </w:r>
    </w:p>
    <w:p w:rsidR="00A40C0A" w:rsidRPr="00073988" w:rsidRDefault="00A40C0A" w:rsidP="00A40C0A">
      <w:pPr>
        <w:jc w:val="both"/>
      </w:pPr>
    </w:p>
    <w:p w:rsidR="00A40C0A" w:rsidRPr="00073988" w:rsidRDefault="00A40C0A" w:rsidP="00225D7E">
      <w:pPr>
        <w:keepNext/>
        <w:jc w:val="center"/>
      </w:pPr>
      <w:r w:rsidRPr="00073988">
        <w:rPr>
          <w:noProof/>
          <w:lang w:eastAsia="pl-PL"/>
        </w:rPr>
        <w:drawing>
          <wp:inline distT="0" distB="0" distL="0" distR="0" wp14:anchorId="4461D2FE" wp14:editId="77E844BF">
            <wp:extent cx="5425440" cy="765065"/>
            <wp:effectExtent l="1905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61">
                      <a:extLst>
                        <a:ext uri="{28A0092B-C50C-407E-A947-70E740481C1C}">
                          <a14:useLocalDpi xmlns:a14="http://schemas.microsoft.com/office/drawing/2010/main" val="0"/>
                        </a:ext>
                      </a:extLst>
                    </a:blip>
                    <a:stretch>
                      <a:fillRect/>
                    </a:stretch>
                  </pic:blipFill>
                  <pic:spPr>
                    <a:xfrm>
                      <a:off x="0" y="0"/>
                      <a:ext cx="5459589" cy="769881"/>
                    </a:xfrm>
                    <a:prstGeom prst="rect">
                      <a:avLst/>
                    </a:prstGeom>
                  </pic:spPr>
                </pic:pic>
              </a:graphicData>
            </a:graphic>
          </wp:inline>
        </w:drawing>
      </w:r>
    </w:p>
    <w:p w:rsidR="00A40C0A" w:rsidRPr="00225D7E" w:rsidRDefault="00A40C0A" w:rsidP="00225D7E">
      <w:pPr>
        <w:pStyle w:val="Caption"/>
        <w:jc w:val="center"/>
        <w:rPr>
          <w:b w:val="0"/>
        </w:rPr>
      </w:pPr>
      <w:bookmarkStart w:id="63" w:name="_Toc409287084"/>
      <w:r w:rsidRPr="00225D7E">
        <w:rPr>
          <w:color w:val="auto"/>
        </w:rPr>
        <w:t xml:space="preserve">Rysunek </w:t>
      </w:r>
      <w:r w:rsidR="0093760A" w:rsidRPr="00225D7E">
        <w:rPr>
          <w:color w:val="auto"/>
        </w:rPr>
        <w:fldChar w:fldCharType="begin"/>
      </w:r>
      <w:r w:rsidR="0093760A" w:rsidRPr="00225D7E">
        <w:rPr>
          <w:color w:val="auto"/>
        </w:rPr>
        <w:instrText xml:space="preserve"> STYLEREF 1 \s </w:instrText>
      </w:r>
      <w:r w:rsidR="0093760A" w:rsidRPr="00225D7E">
        <w:rPr>
          <w:color w:val="auto"/>
        </w:rPr>
        <w:fldChar w:fldCharType="separate"/>
      </w:r>
      <w:r w:rsidR="00B849EF" w:rsidRPr="00225D7E">
        <w:rPr>
          <w:noProof/>
          <w:color w:val="auto"/>
        </w:rPr>
        <w:t>6</w:t>
      </w:r>
      <w:r w:rsidR="0093760A" w:rsidRPr="00225D7E">
        <w:rPr>
          <w:noProof/>
          <w:color w:val="auto"/>
        </w:rPr>
        <w:fldChar w:fldCharType="end"/>
      </w:r>
      <w:r w:rsidR="00B849EF" w:rsidRPr="00225D7E">
        <w:rPr>
          <w:color w:val="auto"/>
        </w:rPr>
        <w:noBreakHyphen/>
      </w:r>
      <w:r w:rsidR="0093760A" w:rsidRPr="00225D7E">
        <w:rPr>
          <w:color w:val="auto"/>
        </w:rPr>
        <w:fldChar w:fldCharType="begin"/>
      </w:r>
      <w:r w:rsidR="0093760A" w:rsidRPr="00225D7E">
        <w:rPr>
          <w:color w:val="auto"/>
        </w:rPr>
        <w:instrText xml:space="preserve"> SEQ Rysunek \* ARABIC \s 1 </w:instrText>
      </w:r>
      <w:r w:rsidR="0093760A" w:rsidRPr="00225D7E">
        <w:rPr>
          <w:color w:val="auto"/>
        </w:rPr>
        <w:fldChar w:fldCharType="separate"/>
      </w:r>
      <w:r w:rsidR="00B849EF" w:rsidRPr="00225D7E">
        <w:rPr>
          <w:noProof/>
          <w:color w:val="auto"/>
        </w:rPr>
        <w:t>3</w:t>
      </w:r>
      <w:r w:rsidR="0093760A" w:rsidRPr="00225D7E">
        <w:rPr>
          <w:noProof/>
          <w:color w:val="auto"/>
        </w:rPr>
        <w:fldChar w:fldCharType="end"/>
      </w:r>
      <w:r w:rsidRPr="00225D7E">
        <w:rPr>
          <w:color w:val="auto"/>
        </w:rPr>
        <w:t xml:space="preserve">. </w:t>
      </w:r>
      <w:r w:rsidRPr="00225D7E">
        <w:rPr>
          <w:b w:val="0"/>
          <w:color w:val="auto"/>
        </w:rPr>
        <w:t xml:space="preserve">Przedstawienie działania funkcji z grupy </w:t>
      </w:r>
      <w:proofErr w:type="spellStart"/>
      <w:r w:rsidRPr="00225D7E">
        <w:rPr>
          <w:b w:val="0"/>
          <w:color w:val="auto"/>
        </w:rPr>
        <w:t>Binary</w:t>
      </w:r>
      <w:proofErr w:type="spellEnd"/>
      <w:r w:rsidR="00225D7E">
        <w:rPr>
          <w:b w:val="0"/>
        </w:rPr>
        <w:t>.</w:t>
      </w:r>
      <w:bookmarkEnd w:id="63"/>
    </w:p>
    <w:p w:rsidR="00A40C0A" w:rsidRPr="00073988" w:rsidRDefault="00A40C0A" w:rsidP="00A40C0A">
      <w:pPr>
        <w:jc w:val="both"/>
      </w:pPr>
    </w:p>
    <w:p w:rsidR="00A40C0A" w:rsidRPr="00F172E3" w:rsidRDefault="00A40C0A" w:rsidP="00A40C0A">
      <w:pPr>
        <w:jc w:val="both"/>
        <w:rPr>
          <w:b/>
        </w:rPr>
      </w:pPr>
      <w:proofErr w:type="spellStart"/>
      <w:r w:rsidRPr="00F172E3">
        <w:rPr>
          <w:b/>
        </w:rPr>
        <w:lastRenderedPageBreak/>
        <w:t>BoneJ</w:t>
      </w:r>
      <w:proofErr w:type="spellEnd"/>
    </w:p>
    <w:p w:rsidR="00A40C0A" w:rsidRPr="00073988" w:rsidRDefault="00A40C0A" w:rsidP="00A40C0A">
      <w:pPr>
        <w:jc w:val="both"/>
      </w:pPr>
    </w:p>
    <w:p w:rsidR="00A40C0A" w:rsidRPr="00073988" w:rsidRDefault="00A40C0A" w:rsidP="00A40C0A">
      <w:pPr>
        <w:jc w:val="both"/>
      </w:pPr>
      <w:proofErr w:type="spellStart"/>
      <w:r w:rsidRPr="00073988">
        <w:t>BoneJ</w:t>
      </w:r>
      <w:proofErr w:type="spellEnd"/>
      <w:r w:rsidRPr="00073988">
        <w:t xml:space="preserve"> jest </w:t>
      </w:r>
      <w:proofErr w:type="spellStart"/>
      <w:r w:rsidRPr="00073988">
        <w:t>pluginem</w:t>
      </w:r>
      <w:proofErr w:type="spellEnd"/>
      <w:r w:rsidRPr="00073988">
        <w:t xml:space="preserve">  programu </w:t>
      </w:r>
      <w:proofErr w:type="spellStart"/>
      <w:r w:rsidRPr="00073988">
        <w:t>ImageJ</w:t>
      </w:r>
      <w:proofErr w:type="spellEnd"/>
      <w:r w:rsidRPr="00073988">
        <w:t xml:space="preserve"> stworzonym do analizy obrazów kości. Zapewnia darmowe, open-</w:t>
      </w:r>
      <w:proofErr w:type="spellStart"/>
      <w:r w:rsidRPr="00073988">
        <w:t>source’owe</w:t>
      </w:r>
      <w:proofErr w:type="spellEnd"/>
      <w:r w:rsidRPr="00073988">
        <w:t xml:space="preserve"> narzędzia do badania beleczek kostnych, a także całej struktury kości. Jedną z najciekawszych funkcji, które zostały wykorzyst</w:t>
      </w:r>
      <w:r w:rsidR="005F0FD7">
        <w:t xml:space="preserve">ane to funkcja Volume </w:t>
      </w:r>
      <w:proofErr w:type="spellStart"/>
      <w:r w:rsidR="005F0FD7">
        <w:t>Fraction</w:t>
      </w:r>
      <w:proofErr w:type="spellEnd"/>
      <w:r w:rsidR="005F0FD7">
        <w:t>.</w:t>
      </w:r>
    </w:p>
    <w:p w:rsidR="00A40C0A" w:rsidRDefault="00A40C0A" w:rsidP="00A40C0A">
      <w:pPr>
        <w:jc w:val="both"/>
      </w:pPr>
      <w:r w:rsidRPr="00073988">
        <w:t xml:space="preserve">Volume </w:t>
      </w:r>
      <w:proofErr w:type="spellStart"/>
      <w:r w:rsidRPr="00073988">
        <w:t>Fraction</w:t>
      </w:r>
      <w:proofErr w:type="spellEnd"/>
      <w:r w:rsidRPr="00073988">
        <w:t xml:space="preserve"> - funkcja ta ustala stosunek objętości zmineralizowanej kości do objętości próbki (BV/TV). W najprostszym rozumieniu oznacza to ilość </w:t>
      </w:r>
      <w:proofErr w:type="spellStart"/>
      <w:r w:rsidRPr="00073988">
        <w:t>voxeli</w:t>
      </w:r>
      <w:proofErr w:type="spellEnd"/>
      <w:r w:rsidRPr="00073988">
        <w:t xml:space="preserve"> kości podzieloną przez całkowitą ilość </w:t>
      </w:r>
      <w:proofErr w:type="spellStart"/>
      <w:r w:rsidRPr="00073988">
        <w:t>voxeli</w:t>
      </w:r>
      <w:proofErr w:type="spellEnd"/>
      <w:r w:rsidRPr="00073988">
        <w:t xml:space="preserve">. </w:t>
      </w:r>
    </w:p>
    <w:p w:rsidR="00225D7E" w:rsidRDefault="00225D7E" w:rsidP="00A40C0A">
      <w:pPr>
        <w:jc w:val="both"/>
      </w:pPr>
      <w:proofErr w:type="spellStart"/>
      <w:r>
        <w:t>BoneJ</w:t>
      </w:r>
      <w:proofErr w:type="spellEnd"/>
      <w:r>
        <w:t xml:space="preserve"> umożliwia także badanie połączeniowości kości, anizotropii</w:t>
      </w:r>
      <w:r w:rsidR="00F51E81">
        <w:t>.</w:t>
      </w:r>
    </w:p>
    <w:p w:rsidR="005F0FD7" w:rsidRDefault="005F0FD7" w:rsidP="00A40C0A">
      <w:pPr>
        <w:jc w:val="both"/>
      </w:pPr>
    </w:p>
    <w:p w:rsidR="00A40C0A" w:rsidRPr="00073988" w:rsidRDefault="00A40C0A" w:rsidP="00A40C0A">
      <w:r>
        <w:br w:type="page"/>
      </w:r>
    </w:p>
    <w:p w:rsidR="00A40C0A" w:rsidRDefault="00A40C0A" w:rsidP="00A56049">
      <w:pPr>
        <w:pStyle w:val="Heading1"/>
        <w:framePr w:wrap="notBeside"/>
        <w:numPr>
          <w:ilvl w:val="0"/>
          <w:numId w:val="16"/>
        </w:numPr>
      </w:pPr>
      <w:bookmarkStart w:id="64" w:name="_Toc409288011"/>
      <w:r w:rsidRPr="00DD47D1">
        <w:lastRenderedPageBreak/>
        <w:t>Analiza danych eksperymentalnych</w:t>
      </w:r>
      <w:bookmarkEnd w:id="64"/>
      <w:r w:rsidRPr="00DD47D1">
        <w:t xml:space="preserve"> </w:t>
      </w:r>
    </w:p>
    <w:p w:rsidR="00F82184" w:rsidRDefault="00A40C0A" w:rsidP="00A40C0A">
      <w:pPr>
        <w:pStyle w:val="Heading2"/>
        <w:jc w:val="both"/>
      </w:pPr>
      <w:r>
        <w:t xml:space="preserve"> </w:t>
      </w:r>
    </w:p>
    <w:p w:rsidR="00A40C0A" w:rsidRDefault="00A40C0A" w:rsidP="00A40C0A">
      <w:pPr>
        <w:pStyle w:val="Heading2"/>
        <w:jc w:val="both"/>
      </w:pPr>
      <w:bookmarkStart w:id="65" w:name="_Toc409288012"/>
      <w:r>
        <w:t xml:space="preserve">7.1. Obróbka w </w:t>
      </w:r>
      <w:proofErr w:type="spellStart"/>
      <w:r>
        <w:t>ImageJ</w:t>
      </w:r>
      <w:bookmarkEnd w:id="65"/>
      <w:proofErr w:type="spellEnd"/>
    </w:p>
    <w:p w:rsidR="00F82184" w:rsidRPr="00F82184" w:rsidRDefault="00F82184" w:rsidP="00F82184"/>
    <w:p w:rsidR="00A40C0A" w:rsidRPr="002D6EE1" w:rsidRDefault="00A40C0A" w:rsidP="00F82184">
      <w:pPr>
        <w:jc w:val="both"/>
      </w:pPr>
      <w:r>
        <w:t xml:space="preserve">Z pomiarów tomograficznych otrzymano zrekonstruowane dane reprezentujące strukturę wewnętrzną kości. Głównym celem pracy jest wyznaczenie własności sprężystych (modułów Younga) kości gąbczastej, które silnie zależą od gęstości materiału oraz jego porowatości. Uzyskane dane tomograficzne posłużyły do  wyznaczenia porowatości oraz do pola przekroju niezbędnego do otrzymania Modułu </w:t>
      </w:r>
      <w:proofErr w:type="spellStart"/>
      <w:r>
        <w:t>Young’a</w:t>
      </w:r>
      <w:proofErr w:type="spellEnd"/>
      <w:r>
        <w:t xml:space="preserve">. </w:t>
      </w:r>
      <w:r w:rsidRPr="00DD47D1">
        <w:t xml:space="preserve">W tym celu przygotowano makro w </w:t>
      </w:r>
      <w:proofErr w:type="spellStart"/>
      <w:r w:rsidRPr="00DD47D1">
        <w:t>ImageJ</w:t>
      </w:r>
      <w:proofErr w:type="spellEnd"/>
      <w:r w:rsidRPr="00DD47D1">
        <w:t>, które na podstawie jednej kostki wykonywało dokładnie te sama procedurę dla innych</w:t>
      </w:r>
      <w:r>
        <w:t xml:space="preserve"> znacznie </w:t>
      </w:r>
      <w:r w:rsidRPr="00DD47D1">
        <w:t xml:space="preserve">ułatwiając  </w:t>
      </w:r>
      <w:r>
        <w:t xml:space="preserve">oraz przyspieszając </w:t>
      </w:r>
      <w:r w:rsidRPr="00DD47D1">
        <w:t>obróbkę</w:t>
      </w:r>
      <w:r>
        <w:t xml:space="preserve"> danych</w:t>
      </w:r>
      <w:r w:rsidRPr="00DD47D1">
        <w:t>.</w:t>
      </w:r>
    </w:p>
    <w:p w:rsidR="00A40C0A" w:rsidRPr="00DD47D1" w:rsidRDefault="00A40C0A" w:rsidP="00A40C0A">
      <w:pPr>
        <w:jc w:val="both"/>
        <w:rPr>
          <w:b/>
        </w:rPr>
      </w:pPr>
      <w:bookmarkStart w:id="66" w:name="OLE_LINK6"/>
      <w:bookmarkStart w:id="67" w:name="OLE_LINK7"/>
      <w:bookmarkStart w:id="68" w:name="OLE_LINK8"/>
      <w:r w:rsidRPr="00DD47D1">
        <w:t xml:space="preserve">Macro </w:t>
      </w:r>
      <w:r>
        <w:t xml:space="preserve">służące do wyznaczania porowatości kości </w:t>
      </w:r>
      <w:r w:rsidRPr="00DD47D1">
        <w:t>wykonuje kolejno</w:t>
      </w:r>
      <w:r>
        <w:t xml:space="preserve"> następujące operację </w:t>
      </w:r>
      <w:r w:rsidRPr="00DD47D1">
        <w:t>:</w:t>
      </w:r>
    </w:p>
    <w:p w:rsidR="00A40C0A" w:rsidRPr="00550E5D" w:rsidRDefault="00A40C0A" w:rsidP="00A40C0A">
      <w:pPr>
        <w:pStyle w:val="ListParagraph"/>
        <w:numPr>
          <w:ilvl w:val="0"/>
          <w:numId w:val="28"/>
        </w:numPr>
        <w:jc w:val="both"/>
        <w:rPr>
          <w:b/>
        </w:rPr>
      </w:pPr>
      <w:bookmarkStart w:id="69" w:name="OLE_LINK9"/>
      <w:bookmarkStart w:id="70" w:name="OLE_LINK10"/>
      <w:bookmarkEnd w:id="66"/>
      <w:bookmarkEnd w:id="67"/>
      <w:bookmarkEnd w:id="68"/>
      <w:r>
        <w:t>Otwieranie</w:t>
      </w:r>
      <w:r w:rsidRPr="00DD47D1">
        <w:t xml:space="preserve"> plik w formacie </w:t>
      </w:r>
      <w:proofErr w:type="spellStart"/>
      <w:r w:rsidRPr="00DD47D1">
        <w:t>r</w:t>
      </w:r>
      <w:r>
        <w:t>aw</w:t>
      </w:r>
      <w:proofErr w:type="spellEnd"/>
      <w:r>
        <w:t xml:space="preserve"> kostki o odpowiedniej nazwie i </w:t>
      </w:r>
      <w:r w:rsidRPr="00DD47D1">
        <w:t>odpowiednich parametr</w:t>
      </w:r>
      <w:r>
        <w:t>ach.</w:t>
      </w:r>
    </w:p>
    <w:bookmarkEnd w:id="69"/>
    <w:bookmarkEnd w:id="70"/>
    <w:p w:rsidR="00A40C0A" w:rsidRPr="00377899" w:rsidRDefault="00A40C0A" w:rsidP="00A40C0A">
      <w:pPr>
        <w:pStyle w:val="ListParagraph"/>
        <w:numPr>
          <w:ilvl w:val="0"/>
          <w:numId w:val="28"/>
        </w:numPr>
        <w:jc w:val="both"/>
        <w:rPr>
          <w:b/>
        </w:rPr>
      </w:pPr>
      <w:r>
        <w:t>Wykonuje</w:t>
      </w:r>
      <w:r w:rsidRPr="00DD47D1">
        <w:t xml:space="preserve"> </w:t>
      </w:r>
      <w:proofErr w:type="spellStart"/>
      <w:r w:rsidRPr="00DD47D1">
        <w:t>cropowanie</w:t>
      </w:r>
      <w:proofErr w:type="spellEnd"/>
      <w:r>
        <w:t xml:space="preserve"> czyli przycięcie obszaru mierzonego w celu zredukowania ilości danych oraz umożliwienia obliczenia udziału objętościowego kości. </w:t>
      </w:r>
    </w:p>
    <w:p w:rsidR="00A40C0A" w:rsidRPr="00377899" w:rsidRDefault="00A40C0A" w:rsidP="00A40C0A">
      <w:pPr>
        <w:pStyle w:val="ListParagraph"/>
        <w:numPr>
          <w:ilvl w:val="0"/>
          <w:numId w:val="28"/>
        </w:numPr>
        <w:jc w:val="both"/>
        <w:rPr>
          <w:b/>
        </w:rPr>
      </w:pPr>
      <w:bookmarkStart w:id="71" w:name="OLE_LINK4"/>
      <w:bookmarkStart w:id="72" w:name="OLE_LINK5"/>
      <w:r w:rsidRPr="00DD47D1">
        <w:t xml:space="preserve">Kolejnym krokiem </w:t>
      </w:r>
      <w:proofErr w:type="spellStart"/>
      <w:r>
        <w:t>zbinaryzowanie</w:t>
      </w:r>
      <w:proofErr w:type="spellEnd"/>
      <w:r>
        <w:t xml:space="preserve"> obrazu. W tym celu konieczne jest ustawienie odpowiedniego </w:t>
      </w:r>
      <w:proofErr w:type="spellStart"/>
      <w:r>
        <w:t>tresholdu</w:t>
      </w:r>
      <w:proofErr w:type="spellEnd"/>
      <w:r>
        <w:t>. Jego wartość została dobrana przez obserwację danych dla różnych wartości tego parametru. Ponieważ wszystkie kości były mierzone z tymi samymi ustawieniami jego wartość została zastosowana do wszystkich mierzonych kości. Rysunek poniżej prezentuje kość przed i po binaryzacji. Manualny wybór progu nie budził żadnych wątpliwości, gdyż różnica jasności pomiędzy kością z powietrzem jest znaczna.</w:t>
      </w:r>
    </w:p>
    <w:p w:rsidR="00A40C0A" w:rsidRDefault="00A40C0A" w:rsidP="00CD7EE3">
      <w:pPr>
        <w:keepNext/>
        <w:jc w:val="center"/>
      </w:pPr>
      <w:r w:rsidRPr="00377899">
        <w:rPr>
          <w:b/>
          <w:noProof/>
          <w:lang w:eastAsia="pl-PL"/>
        </w:rPr>
        <w:drawing>
          <wp:inline distT="0" distB="0" distL="0" distR="0" wp14:anchorId="24A23CF6" wp14:editId="7F0980A8">
            <wp:extent cx="4187190" cy="1519126"/>
            <wp:effectExtent l="19050" t="0" r="3810" b="0"/>
            <wp:docPr id="10" name="Obraz 4" descr="C:\Users\Sebastian\Desktop\Imag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bastian\Desktop\Image2.tif"/>
                    <pic:cNvPicPr>
                      <a:picLocks noChangeAspect="1" noChangeArrowheads="1"/>
                    </pic:cNvPicPr>
                  </pic:nvPicPr>
                  <pic:blipFill>
                    <a:blip r:embed="rId62"/>
                    <a:srcRect/>
                    <a:stretch>
                      <a:fillRect/>
                    </a:stretch>
                  </pic:blipFill>
                  <pic:spPr bwMode="auto">
                    <a:xfrm>
                      <a:off x="0" y="0"/>
                      <a:ext cx="4191056" cy="1520529"/>
                    </a:xfrm>
                    <a:prstGeom prst="rect">
                      <a:avLst/>
                    </a:prstGeom>
                    <a:noFill/>
                    <a:ln w="9525">
                      <a:noFill/>
                      <a:miter lim="800000"/>
                      <a:headEnd/>
                      <a:tailEnd/>
                    </a:ln>
                  </pic:spPr>
                </pic:pic>
              </a:graphicData>
            </a:graphic>
          </wp:inline>
        </w:drawing>
      </w:r>
    </w:p>
    <w:p w:rsidR="00A40C0A" w:rsidRPr="00CD7EE3" w:rsidRDefault="00A40C0A" w:rsidP="00CD7EE3">
      <w:pPr>
        <w:pStyle w:val="Caption"/>
        <w:jc w:val="center"/>
        <w:rPr>
          <w:color w:val="auto"/>
        </w:rPr>
      </w:pPr>
      <w:bookmarkStart w:id="73" w:name="_Toc409287085"/>
      <w:r w:rsidRPr="00CD7EE3">
        <w:rPr>
          <w:color w:val="auto"/>
        </w:rPr>
        <w:t xml:space="preserve">Rysunek </w:t>
      </w:r>
      <w:r w:rsidR="00F82184" w:rsidRPr="00CD7EE3">
        <w:rPr>
          <w:color w:val="auto"/>
        </w:rPr>
        <w:t>7</w:t>
      </w:r>
      <w:r w:rsidR="00455A4C" w:rsidRPr="00CD7EE3">
        <w:rPr>
          <w:color w:val="auto"/>
        </w:rPr>
        <w:noBreakHyphen/>
      </w:r>
      <w:r w:rsidR="0093760A" w:rsidRPr="00CD7EE3">
        <w:rPr>
          <w:color w:val="auto"/>
        </w:rPr>
        <w:fldChar w:fldCharType="begin"/>
      </w:r>
      <w:r w:rsidR="0093760A" w:rsidRPr="00CD7EE3">
        <w:rPr>
          <w:color w:val="auto"/>
        </w:rPr>
        <w:instrText xml:space="preserve"> SEQ Rysunek \* ARABIC \s 1 </w:instrText>
      </w:r>
      <w:r w:rsidR="0093760A" w:rsidRPr="00CD7EE3">
        <w:rPr>
          <w:color w:val="auto"/>
        </w:rPr>
        <w:fldChar w:fldCharType="separate"/>
      </w:r>
      <w:r w:rsidR="00B849EF" w:rsidRPr="00CD7EE3">
        <w:rPr>
          <w:noProof/>
          <w:color w:val="auto"/>
        </w:rPr>
        <w:t>1</w:t>
      </w:r>
      <w:r w:rsidR="0093760A" w:rsidRPr="00CD7EE3">
        <w:rPr>
          <w:noProof/>
          <w:color w:val="auto"/>
        </w:rPr>
        <w:fldChar w:fldCharType="end"/>
      </w:r>
      <w:r w:rsidRPr="00CD7EE3">
        <w:rPr>
          <w:color w:val="auto"/>
        </w:rPr>
        <w:t xml:space="preserve">. </w:t>
      </w:r>
      <w:r w:rsidRPr="00CD7EE3">
        <w:rPr>
          <w:b w:val="0"/>
          <w:color w:val="auto"/>
        </w:rPr>
        <w:t>Kość przed i po binaryzacji.</w:t>
      </w:r>
      <w:bookmarkEnd w:id="73"/>
    </w:p>
    <w:p w:rsidR="00A40C0A" w:rsidRDefault="00A40C0A" w:rsidP="00A40C0A">
      <w:pPr>
        <w:pStyle w:val="ListParagraph"/>
        <w:numPr>
          <w:ilvl w:val="0"/>
          <w:numId w:val="28"/>
        </w:numPr>
        <w:jc w:val="both"/>
      </w:pPr>
      <w:r>
        <w:t xml:space="preserve">Ze </w:t>
      </w:r>
      <w:proofErr w:type="spellStart"/>
      <w:r>
        <w:t>zbinaryzowanych</w:t>
      </w:r>
      <w:proofErr w:type="spellEnd"/>
      <w:r>
        <w:t xml:space="preserve"> danych wyznaczono porowatość przy pomocy wtyczki </w:t>
      </w:r>
      <w:proofErr w:type="spellStart"/>
      <w:r>
        <w:t>BoneJ</w:t>
      </w:r>
      <w:proofErr w:type="spellEnd"/>
      <w:r>
        <w:t xml:space="preserve"> oraz funkcji </w:t>
      </w:r>
      <w:proofErr w:type="spellStart"/>
      <w:r>
        <w:t>VolumeFraction</w:t>
      </w:r>
      <w:proofErr w:type="spellEnd"/>
      <w:r>
        <w:t xml:space="preserve">, która podaje liczbę pikseli białych i czarnych w </w:t>
      </w:r>
      <w:proofErr w:type="spellStart"/>
      <w:r>
        <w:t>zbinaryzowanym</w:t>
      </w:r>
      <w:proofErr w:type="spellEnd"/>
      <w:r>
        <w:t xml:space="preserve"> obrazie . Aby wyznaczyć p</w:t>
      </w:r>
      <w:r w:rsidR="00F82184">
        <w:t>orowatość, wartość ta zostaje odjęta</w:t>
      </w:r>
      <w:r>
        <w:t xml:space="preserve"> od 1.</w:t>
      </w:r>
    </w:p>
    <w:p w:rsidR="00A40C0A" w:rsidRDefault="00A40C0A" w:rsidP="00A40C0A">
      <w:pPr>
        <w:pStyle w:val="ListParagraph"/>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5C5F70" w:rsidRDefault="00A40C0A" w:rsidP="00241B49">
            <w:pPr>
              <w:jc w:val="both"/>
            </w:pPr>
            <m:oMathPara>
              <m:oMath>
                <m:r>
                  <w:rPr>
                    <w:rStyle w:val="BookTitle"/>
                    <w:rFonts w:ascii="Cambria Math" w:hAnsi="Cambria Math"/>
                  </w:rPr>
                  <w:lastRenderedPageBreak/>
                  <m:t xml:space="preserve">Porosity=1- </m:t>
                </m:r>
                <m:f>
                  <m:fPr>
                    <m:ctrlPr>
                      <w:rPr>
                        <w:rStyle w:val="BookTitle"/>
                        <w:rFonts w:ascii="Cambria Math" w:hAnsi="Cambria Math"/>
                        <w:b w:val="0"/>
                        <w:bCs w:val="0"/>
                        <w:i/>
                        <w:iCs/>
                      </w:rPr>
                    </m:ctrlPr>
                  </m:fPr>
                  <m:num>
                    <m:r>
                      <w:rPr>
                        <w:rStyle w:val="BookTitle"/>
                        <w:rFonts w:ascii="Cambria Math" w:hAnsi="Cambria Math"/>
                      </w:rPr>
                      <m:t>Bone Volume</m:t>
                    </m:r>
                  </m:num>
                  <m:den>
                    <m:r>
                      <w:rPr>
                        <w:rStyle w:val="BookTitle"/>
                        <w:rFonts w:ascii="Cambria Math" w:hAnsi="Cambria Math"/>
                      </w:rPr>
                      <m:t>Total Volume</m:t>
                    </m:r>
                  </m:den>
                </m:f>
              </m:oMath>
            </m:oMathPara>
          </w:p>
        </w:tc>
        <w:tc>
          <w:tcPr>
            <w:tcW w:w="744" w:type="pct"/>
          </w:tcPr>
          <w:p w:rsidR="00A40C0A" w:rsidRPr="00F82184" w:rsidRDefault="00A40C0A" w:rsidP="00701CC1">
            <w:pPr>
              <w:pStyle w:val="Caption"/>
            </w:pPr>
            <w:r w:rsidRPr="00F82184">
              <w:t>(7.</w:t>
            </w:r>
            <w:r w:rsidR="00F82184">
              <w:t>1</w:t>
            </w:r>
            <w:r w:rsidRPr="00F82184">
              <w:t>)</w:t>
            </w:r>
          </w:p>
        </w:tc>
      </w:tr>
    </w:tbl>
    <w:p w:rsidR="00A40C0A" w:rsidRPr="00377899" w:rsidRDefault="00A40C0A" w:rsidP="00A40C0A">
      <w:pPr>
        <w:jc w:val="both"/>
        <w:rPr>
          <w:b/>
        </w:rPr>
      </w:pPr>
    </w:p>
    <w:p w:rsidR="00A40C0A" w:rsidRPr="00DD47D1" w:rsidRDefault="00A40C0A" w:rsidP="00A40C0A">
      <w:pPr>
        <w:jc w:val="both"/>
        <w:rPr>
          <w:b/>
        </w:rPr>
      </w:pPr>
      <w:r w:rsidRPr="00DD47D1">
        <w:t xml:space="preserve">Macro </w:t>
      </w:r>
      <w:r>
        <w:t xml:space="preserve">służące do pola przekroju kości do obliczenia moduły Younga </w:t>
      </w:r>
      <w:r w:rsidRPr="00DD47D1">
        <w:t>wykonuje kolejno</w:t>
      </w:r>
      <w:r>
        <w:t xml:space="preserve"> następujące operację </w:t>
      </w:r>
      <w:r w:rsidRPr="00DD47D1">
        <w:t>:</w:t>
      </w:r>
    </w:p>
    <w:p w:rsidR="00A40C0A" w:rsidRPr="009F0535" w:rsidRDefault="00A40C0A" w:rsidP="00A40C0A">
      <w:pPr>
        <w:pStyle w:val="ListParagraph"/>
        <w:numPr>
          <w:ilvl w:val="0"/>
          <w:numId w:val="47"/>
        </w:numPr>
        <w:jc w:val="both"/>
        <w:rPr>
          <w:b/>
        </w:rPr>
      </w:pPr>
      <w:r>
        <w:t>Otwieranie</w:t>
      </w:r>
      <w:r w:rsidRPr="00DD47D1">
        <w:t xml:space="preserve"> plik w formacie </w:t>
      </w:r>
      <w:proofErr w:type="spellStart"/>
      <w:r w:rsidRPr="00DD47D1">
        <w:t>r</w:t>
      </w:r>
      <w:r>
        <w:t>aw</w:t>
      </w:r>
      <w:proofErr w:type="spellEnd"/>
      <w:r>
        <w:t xml:space="preserve"> kostki o odpowiedniej nazwie i </w:t>
      </w:r>
      <w:r w:rsidRPr="00DD47D1">
        <w:t>odpowiednich parametr</w:t>
      </w:r>
      <w:r>
        <w:t>ach.</w:t>
      </w:r>
    </w:p>
    <w:p w:rsidR="00A40C0A" w:rsidRPr="00AE6CE7" w:rsidRDefault="00A40C0A" w:rsidP="00A40C0A">
      <w:pPr>
        <w:pStyle w:val="ListParagraph"/>
        <w:numPr>
          <w:ilvl w:val="0"/>
          <w:numId w:val="47"/>
        </w:numPr>
        <w:jc w:val="both"/>
        <w:rPr>
          <w:b/>
        </w:rPr>
      </w:pPr>
      <w:r w:rsidRPr="00DD47D1">
        <w:t xml:space="preserve">Kolejnym krokiem jest wykonanie </w:t>
      </w:r>
      <w:proofErr w:type="spellStart"/>
      <w:r w:rsidRPr="00DD47D1">
        <w:t>Substacku</w:t>
      </w:r>
      <w:proofErr w:type="spellEnd"/>
      <w:r w:rsidRPr="00DD47D1">
        <w:t xml:space="preserve">, czyli usuniecie tych obrazów ze sterty, które maja pewnie zaburzenia powstałe przez uchwyty metalowe, które tworzą zaburzenia przy pomiarach </w:t>
      </w:r>
      <w:proofErr w:type="spellStart"/>
      <w:r w:rsidRPr="00DD47D1">
        <w:t>mikrotomograficznych</w:t>
      </w:r>
      <w:proofErr w:type="spellEnd"/>
      <w:r w:rsidRPr="00DD47D1">
        <w:t>,</w:t>
      </w:r>
    </w:p>
    <w:p w:rsidR="00A40C0A" w:rsidRPr="009F0535" w:rsidRDefault="00A40C0A" w:rsidP="00A40C0A">
      <w:pPr>
        <w:pStyle w:val="ListParagraph"/>
        <w:numPr>
          <w:ilvl w:val="0"/>
          <w:numId w:val="47"/>
        </w:numPr>
        <w:jc w:val="both"/>
        <w:rPr>
          <w:b/>
        </w:rPr>
      </w:pPr>
      <w:r w:rsidRPr="00DD47D1">
        <w:t>Następnie uśrednia wszystkie obrazki do 1</w:t>
      </w:r>
      <w:r>
        <w:t>, z</w:t>
      </w:r>
      <w:r w:rsidRPr="00732E3D">
        <w:t xml:space="preserve">mieniając </w:t>
      </w:r>
      <w:proofErr w:type="spellStart"/>
      <w:r w:rsidRPr="00732E3D">
        <w:t>depth</w:t>
      </w:r>
      <w:proofErr w:type="spellEnd"/>
      <w:r w:rsidRPr="00732E3D">
        <w:t xml:space="preserve"> z ilo</w:t>
      </w:r>
      <w:r>
        <w:t>ści zdjęć, które pozostały na 1</w:t>
      </w:r>
    </w:p>
    <w:p w:rsidR="00A40C0A" w:rsidRPr="0068778A" w:rsidRDefault="00A40C0A" w:rsidP="00A40C0A">
      <w:pPr>
        <w:pStyle w:val="ListParagraph"/>
        <w:numPr>
          <w:ilvl w:val="0"/>
          <w:numId w:val="47"/>
        </w:numPr>
        <w:jc w:val="both"/>
        <w:rPr>
          <w:b/>
        </w:rPr>
      </w:pPr>
      <w:r w:rsidRPr="00DD47D1">
        <w:t>Otrzymuje się następnie uśredniony obraz</w:t>
      </w:r>
      <w:r>
        <w:t xml:space="preserve"> </w:t>
      </w:r>
      <w:r w:rsidRPr="00DD47D1">
        <w:t>:</w:t>
      </w:r>
    </w:p>
    <w:p w:rsidR="00A40C0A" w:rsidRPr="0043427D" w:rsidRDefault="00A40C0A" w:rsidP="00A40C0A">
      <w:pPr>
        <w:pStyle w:val="ListParagraph"/>
        <w:jc w:val="both"/>
        <w:rPr>
          <w:b/>
        </w:rPr>
      </w:pPr>
    </w:p>
    <w:p w:rsidR="00A40C0A" w:rsidRDefault="00A40C0A" w:rsidP="00CD7EE3">
      <w:pPr>
        <w:keepNext/>
        <w:jc w:val="center"/>
      </w:pPr>
      <w:r w:rsidRPr="00DA0F78">
        <w:rPr>
          <w:b/>
          <w:noProof/>
          <w:lang w:eastAsia="pl-PL"/>
        </w:rPr>
        <w:drawing>
          <wp:inline distT="0" distB="0" distL="0" distR="0" wp14:anchorId="2A999E53" wp14:editId="625BA234">
            <wp:extent cx="4812030" cy="1489298"/>
            <wp:effectExtent l="19050" t="0" r="7620" b="0"/>
            <wp:docPr id="26" name="Obraz 5" descr="C:\Users\Sebastian\Desktop\Image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bastian\Desktop\Image4.tif"/>
                    <pic:cNvPicPr>
                      <a:picLocks noChangeAspect="1" noChangeArrowheads="1"/>
                    </pic:cNvPicPr>
                  </pic:nvPicPr>
                  <pic:blipFill>
                    <a:blip r:embed="rId63"/>
                    <a:srcRect/>
                    <a:stretch>
                      <a:fillRect/>
                    </a:stretch>
                  </pic:blipFill>
                  <pic:spPr bwMode="auto">
                    <a:xfrm>
                      <a:off x="0" y="0"/>
                      <a:ext cx="4808841" cy="1488311"/>
                    </a:xfrm>
                    <a:prstGeom prst="rect">
                      <a:avLst/>
                    </a:prstGeom>
                    <a:noFill/>
                    <a:ln w="9525">
                      <a:noFill/>
                      <a:miter lim="800000"/>
                      <a:headEnd/>
                      <a:tailEnd/>
                    </a:ln>
                  </pic:spPr>
                </pic:pic>
              </a:graphicData>
            </a:graphic>
          </wp:inline>
        </w:drawing>
      </w:r>
    </w:p>
    <w:p w:rsidR="00A40C0A" w:rsidRPr="00CD7EE3" w:rsidRDefault="00A40C0A" w:rsidP="00CD7EE3">
      <w:pPr>
        <w:pStyle w:val="Caption"/>
        <w:jc w:val="center"/>
        <w:rPr>
          <w:color w:val="auto"/>
        </w:rPr>
      </w:pPr>
      <w:bookmarkStart w:id="74" w:name="_Toc409287086"/>
      <w:r w:rsidRPr="00CD7EE3">
        <w:rPr>
          <w:color w:val="auto"/>
        </w:rPr>
        <w:t xml:space="preserve">Rysunek </w:t>
      </w:r>
      <w:r w:rsidR="00F82184" w:rsidRPr="00CD7EE3">
        <w:rPr>
          <w:color w:val="auto"/>
        </w:rPr>
        <w:t>7</w:t>
      </w:r>
      <w:r w:rsidR="00B849EF" w:rsidRPr="00CD7EE3">
        <w:rPr>
          <w:color w:val="auto"/>
        </w:rPr>
        <w:noBreakHyphen/>
      </w:r>
      <w:r w:rsidR="0093760A" w:rsidRPr="00CD7EE3">
        <w:rPr>
          <w:color w:val="auto"/>
        </w:rPr>
        <w:fldChar w:fldCharType="begin"/>
      </w:r>
      <w:r w:rsidR="0093760A" w:rsidRPr="00CD7EE3">
        <w:rPr>
          <w:color w:val="auto"/>
        </w:rPr>
        <w:instrText xml:space="preserve"> SEQ Rysunek \* ARABIC \s 1 </w:instrText>
      </w:r>
      <w:r w:rsidR="0093760A" w:rsidRPr="00CD7EE3">
        <w:rPr>
          <w:color w:val="auto"/>
        </w:rPr>
        <w:fldChar w:fldCharType="separate"/>
      </w:r>
      <w:r w:rsidR="00B849EF" w:rsidRPr="00CD7EE3">
        <w:rPr>
          <w:noProof/>
          <w:color w:val="auto"/>
        </w:rPr>
        <w:t>2</w:t>
      </w:r>
      <w:r w:rsidR="0093760A" w:rsidRPr="00CD7EE3">
        <w:rPr>
          <w:noProof/>
          <w:color w:val="auto"/>
        </w:rPr>
        <w:fldChar w:fldCharType="end"/>
      </w:r>
      <w:r w:rsidRPr="00CD7EE3">
        <w:rPr>
          <w:color w:val="auto"/>
        </w:rPr>
        <w:t xml:space="preserve">. </w:t>
      </w:r>
      <w:r w:rsidRPr="00CD7EE3">
        <w:rPr>
          <w:b w:val="0"/>
          <w:color w:val="auto"/>
        </w:rPr>
        <w:t xml:space="preserve">Kość </w:t>
      </w:r>
      <w:proofErr w:type="spellStart"/>
      <w:r w:rsidRPr="00CD7EE3">
        <w:rPr>
          <w:b w:val="0"/>
          <w:color w:val="auto"/>
        </w:rPr>
        <w:t>zbinaryzowana</w:t>
      </w:r>
      <w:proofErr w:type="spellEnd"/>
      <w:r w:rsidRPr="00CD7EE3">
        <w:rPr>
          <w:b w:val="0"/>
          <w:color w:val="auto"/>
        </w:rPr>
        <w:t>, kość uśredniona i wyznaczona powierzchnia kostki.</w:t>
      </w:r>
      <w:bookmarkEnd w:id="74"/>
    </w:p>
    <w:p w:rsidR="00A40C0A" w:rsidRPr="0043427D" w:rsidRDefault="00A40C0A" w:rsidP="00A40C0A">
      <w:pPr>
        <w:jc w:val="both"/>
        <w:rPr>
          <w:b/>
        </w:rPr>
      </w:pPr>
    </w:p>
    <w:p w:rsidR="00A40C0A" w:rsidRPr="0043427D" w:rsidRDefault="00A40C0A" w:rsidP="00A40C0A">
      <w:pPr>
        <w:pStyle w:val="ListParagraph"/>
        <w:numPr>
          <w:ilvl w:val="0"/>
          <w:numId w:val="47"/>
        </w:numPr>
        <w:jc w:val="both"/>
        <w:rPr>
          <w:b/>
        </w:rPr>
      </w:pPr>
      <w:r w:rsidRPr="0043427D">
        <w:t xml:space="preserve">Obraz uśredniony zostaje </w:t>
      </w:r>
      <w:proofErr w:type="spellStart"/>
      <w:r w:rsidRPr="0043427D">
        <w:t>zbinaryzowany</w:t>
      </w:r>
      <w:proofErr w:type="spellEnd"/>
      <w:r w:rsidRPr="0043427D">
        <w:t xml:space="preserve"> tak, aby uzyskać uśredniony obraz krawędzi próbk</w:t>
      </w:r>
      <w:r>
        <w:t>i - rysunek powyżej,</w:t>
      </w:r>
    </w:p>
    <w:p w:rsidR="00F82184" w:rsidRPr="00F82184" w:rsidRDefault="00A40C0A" w:rsidP="00F82184">
      <w:pPr>
        <w:pStyle w:val="ListParagraph"/>
        <w:numPr>
          <w:ilvl w:val="0"/>
          <w:numId w:val="47"/>
        </w:numPr>
        <w:jc w:val="both"/>
        <w:rPr>
          <w:b/>
        </w:rPr>
      </w:pPr>
      <w:r>
        <w:t xml:space="preserve">Ewentualne dziury na obrazie </w:t>
      </w:r>
      <w:proofErr w:type="spellStart"/>
      <w:r>
        <w:t>zbinaryzowanym</w:t>
      </w:r>
      <w:proofErr w:type="spellEnd"/>
      <w:r>
        <w:t xml:space="preserve"> zostały zalane przy pomocy funkcji </w:t>
      </w:r>
      <w:proofErr w:type="spellStart"/>
      <w:r>
        <w:t>fill</w:t>
      </w:r>
      <w:proofErr w:type="spellEnd"/>
      <w:r>
        <w:t xml:space="preserve"> </w:t>
      </w:r>
      <w:proofErr w:type="spellStart"/>
      <w:r>
        <w:t>holes</w:t>
      </w:r>
      <w:proofErr w:type="spellEnd"/>
    </w:p>
    <w:p w:rsidR="00A40C0A" w:rsidRPr="00F82184" w:rsidRDefault="00A40C0A" w:rsidP="00F82184">
      <w:pPr>
        <w:pStyle w:val="ListParagraph"/>
        <w:numPr>
          <w:ilvl w:val="0"/>
          <w:numId w:val="47"/>
        </w:numPr>
        <w:jc w:val="both"/>
        <w:rPr>
          <w:b/>
        </w:rPr>
      </w:pPr>
      <w:r w:rsidRPr="00DD47D1">
        <w:t xml:space="preserve">W celu wyznaczenia powierzchni jaka zajmują kości w tym obrazie dobiera funkcje Volume </w:t>
      </w:r>
      <w:proofErr w:type="spellStart"/>
      <w:r w:rsidRPr="00DD47D1">
        <w:t>Fraction</w:t>
      </w:r>
      <w:proofErr w:type="spellEnd"/>
      <w:r w:rsidRPr="00DD47D1">
        <w:t xml:space="preserve"> z wtyczki </w:t>
      </w:r>
      <w:proofErr w:type="spellStart"/>
      <w:r w:rsidRPr="00DD47D1">
        <w:t>BoneJ</w:t>
      </w:r>
      <w:proofErr w:type="spellEnd"/>
      <w:r w:rsidRPr="00DD47D1">
        <w:t>, która liczy ilość białych pikseli w obrazie, a także stosunek białych do całości.</w:t>
      </w:r>
      <w:r>
        <w:t xml:space="preserve"> Znając wielkość piksela można wyliczyć pole przekroju próbki. </w:t>
      </w:r>
    </w:p>
    <w:p w:rsidR="00A40C0A" w:rsidRDefault="00A40C0A" w:rsidP="00A40C0A">
      <w:r>
        <w:br w:type="page"/>
      </w:r>
    </w:p>
    <w:p w:rsidR="00A40C0A" w:rsidRDefault="00A40C0A" w:rsidP="00A40C0A">
      <w:pPr>
        <w:pStyle w:val="Heading2"/>
        <w:rPr>
          <w:rFonts w:ascii="Times New Roman" w:eastAsia="Times New Roman" w:hAnsi="Times New Roman" w:cs="Times New Roman"/>
          <w:b/>
          <w:bCs/>
          <w:sz w:val="24"/>
          <w:szCs w:val="24"/>
        </w:rPr>
      </w:pPr>
    </w:p>
    <w:p w:rsidR="00A40C0A" w:rsidRDefault="00CD7EE3" w:rsidP="00A40C0A">
      <w:pPr>
        <w:pStyle w:val="Heading2"/>
      </w:pPr>
      <w:bookmarkStart w:id="75" w:name="_Toc279849109"/>
      <w:bookmarkStart w:id="76" w:name="_Toc409288013"/>
      <w:r>
        <w:t>7.2</w:t>
      </w:r>
      <w:r w:rsidR="00A40C0A">
        <w:t>. Procedura wyznaczenie modułu Younga</w:t>
      </w:r>
      <w:bookmarkEnd w:id="75"/>
      <w:bookmarkEnd w:id="76"/>
    </w:p>
    <w:p w:rsidR="00A40C0A" w:rsidRPr="00CB3A63" w:rsidRDefault="00A40C0A" w:rsidP="00A40C0A"/>
    <w:p w:rsidR="00A40C0A" w:rsidRDefault="00A40C0A" w:rsidP="00A40C0A">
      <w:r>
        <w:t xml:space="preserve">Na podstawie danych z maszyny wytrzymałościowej wyznaczono moduły Younga dla każdej z kości ściskanej w 3 różnych kierunkach. Jak wspomniano wcześniej moduł Younga jest wyliczany z nachylenia krzywej ściskania w zakresie sprężystym. Zależność tę opisuje prawo </w:t>
      </w:r>
      <w:proofErr w:type="spellStart"/>
      <w:r>
        <w:t>Hooka</w:t>
      </w:r>
      <w:proofErr w:type="spellEnd"/>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5"/>
        <w:gridCol w:w="1350"/>
      </w:tblGrid>
      <w:tr w:rsidR="00A40C0A" w:rsidRPr="00967708" w:rsidTr="00241B49">
        <w:tc>
          <w:tcPr>
            <w:tcW w:w="350" w:type="pct"/>
          </w:tcPr>
          <w:p w:rsidR="00A40C0A" w:rsidRDefault="00A40C0A" w:rsidP="00241B49">
            <w:pPr>
              <w:keepNext/>
            </w:pPr>
          </w:p>
        </w:tc>
        <w:tc>
          <w:tcPr>
            <w:tcW w:w="3906" w:type="pct"/>
          </w:tcPr>
          <w:p w:rsidR="00A40C0A" w:rsidRPr="00312419" w:rsidRDefault="00A40C0A" w:rsidP="00241B49">
            <w:pPr>
              <w:keepNext/>
              <w:rPr>
                <w:szCs w:val="24"/>
              </w:rPr>
            </w:pPr>
            <m:oMathPara>
              <m:oMath>
                <m:r>
                  <w:rPr>
                    <w:rFonts w:ascii="Cambria Math" w:hAnsi="Cambria Math"/>
                    <w:szCs w:val="24"/>
                  </w:rPr>
                  <m:t>σ=Eε</m:t>
                </m:r>
              </m:oMath>
            </m:oMathPara>
          </w:p>
        </w:tc>
        <w:tc>
          <w:tcPr>
            <w:tcW w:w="744" w:type="pct"/>
          </w:tcPr>
          <w:p w:rsidR="00A40C0A" w:rsidRPr="00D2394F" w:rsidRDefault="00A40C0A" w:rsidP="00D2394F">
            <w:pPr>
              <w:pStyle w:val="Caption"/>
            </w:pPr>
            <w:r>
              <w:t>(7</w:t>
            </w:r>
            <w:r w:rsidRPr="00967708">
              <w:t>.</w:t>
            </w:r>
            <w:r w:rsidR="00F82184">
              <w:t>2</w:t>
            </w:r>
            <w:r>
              <w:t>)</w:t>
            </w:r>
          </w:p>
        </w:tc>
      </w:tr>
    </w:tbl>
    <w:p w:rsidR="00A40C0A" w:rsidRDefault="00A40C0A" w:rsidP="00A40C0A"/>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5"/>
        <w:gridCol w:w="1350"/>
      </w:tblGrid>
      <w:tr w:rsidR="00A40C0A" w:rsidRPr="00967708" w:rsidTr="00241B49">
        <w:tc>
          <w:tcPr>
            <w:tcW w:w="350" w:type="pct"/>
          </w:tcPr>
          <w:p w:rsidR="00A40C0A" w:rsidRDefault="00A40C0A" w:rsidP="00241B49">
            <w:pPr>
              <w:keepNext/>
            </w:pPr>
          </w:p>
        </w:tc>
        <w:tc>
          <w:tcPr>
            <w:tcW w:w="3906" w:type="pct"/>
          </w:tcPr>
          <w:p w:rsidR="00A40C0A" w:rsidRPr="00312419" w:rsidRDefault="007F6B6B" w:rsidP="00241B49">
            <w:pPr>
              <w:keepNext/>
              <w:rPr>
                <w:szCs w:val="24"/>
              </w:rPr>
            </w:pPr>
            <m:oMathPara>
              <m:oMath>
                <m:f>
                  <m:fPr>
                    <m:ctrlPr>
                      <w:rPr>
                        <w:rFonts w:ascii="Cambria Math" w:hAnsi="Cambria Math"/>
                        <w:i/>
                        <w:szCs w:val="24"/>
                      </w:rPr>
                    </m:ctrlPr>
                  </m:fPr>
                  <m:num>
                    <m:r>
                      <w:rPr>
                        <w:rFonts w:ascii="Cambria Math" w:hAnsi="Cambria Math"/>
                        <w:szCs w:val="24"/>
                      </w:rPr>
                      <m:t>F</m:t>
                    </m:r>
                  </m:num>
                  <m:den>
                    <m:r>
                      <w:rPr>
                        <w:rFonts w:ascii="Cambria Math" w:hAnsi="Cambria Math"/>
                        <w:szCs w:val="24"/>
                      </w:rPr>
                      <m:t>s</m:t>
                    </m:r>
                  </m:den>
                </m:f>
                <m:r>
                  <w:rPr>
                    <w:rFonts w:ascii="Cambria Math" w:hAnsi="Cambria Math"/>
                    <w:szCs w:val="24"/>
                  </w:rPr>
                  <m:t>=E</m:t>
                </m:r>
                <m:f>
                  <m:fPr>
                    <m:ctrlPr>
                      <w:rPr>
                        <w:rFonts w:ascii="Cambria Math" w:hAnsi="Cambria Math"/>
                        <w:i/>
                        <w:szCs w:val="24"/>
                      </w:rPr>
                    </m:ctrlPr>
                  </m:fPr>
                  <m:num>
                    <m:r>
                      <w:rPr>
                        <w:rFonts w:ascii="Cambria Math" w:hAnsi="Cambria Math"/>
                        <w:szCs w:val="24"/>
                      </w:rPr>
                      <m:t>∆l</m:t>
                    </m:r>
                  </m:num>
                  <m:den>
                    <m:sSub>
                      <m:sSubPr>
                        <m:ctrlPr>
                          <w:rPr>
                            <w:rFonts w:ascii="Cambria Math" w:hAnsi="Cambria Math"/>
                            <w:i/>
                            <w:szCs w:val="24"/>
                          </w:rPr>
                        </m:ctrlPr>
                      </m:sSubPr>
                      <m:e>
                        <m:r>
                          <w:rPr>
                            <w:rFonts w:ascii="Cambria Math" w:hAnsi="Cambria Math"/>
                            <w:szCs w:val="24"/>
                          </w:rPr>
                          <m:t>l</m:t>
                        </m:r>
                      </m:e>
                      <m:sub>
                        <m:r>
                          <w:rPr>
                            <w:rFonts w:ascii="Cambria Math" w:hAnsi="Cambria Math"/>
                            <w:szCs w:val="24"/>
                          </w:rPr>
                          <m:t>0</m:t>
                        </m:r>
                      </m:sub>
                    </m:sSub>
                  </m:den>
                </m:f>
              </m:oMath>
            </m:oMathPara>
          </w:p>
        </w:tc>
        <w:tc>
          <w:tcPr>
            <w:tcW w:w="744" w:type="pct"/>
          </w:tcPr>
          <w:p w:rsidR="00A40C0A" w:rsidRPr="00D2394F" w:rsidRDefault="00A40C0A" w:rsidP="00D2394F">
            <w:pPr>
              <w:pStyle w:val="Caption"/>
            </w:pPr>
            <w:r>
              <w:t>(7</w:t>
            </w:r>
            <w:r w:rsidRPr="00967708">
              <w:t>.</w:t>
            </w:r>
            <w:r w:rsidR="00F82184">
              <w:t>3</w:t>
            </w:r>
            <w:r>
              <w:t>)</w:t>
            </w:r>
          </w:p>
        </w:tc>
      </w:tr>
    </w:tbl>
    <w:p w:rsidR="00A40C0A" w:rsidRPr="00784E53" w:rsidRDefault="00A40C0A" w:rsidP="00A40C0A">
      <w:pPr>
        <w:jc w:val="center"/>
      </w:pPr>
    </w:p>
    <w:p w:rsidR="00A40C0A" w:rsidRPr="00DD47D1" w:rsidRDefault="00A40C0A" w:rsidP="00A40C0A">
      <w:r w:rsidRPr="00DD47D1">
        <w:t>gdzie:</w:t>
      </w:r>
    </w:p>
    <w:p w:rsidR="00A40C0A" w:rsidRDefault="00A40C0A" w:rsidP="00A40C0A">
      <m:oMath>
        <m:r>
          <w:rPr>
            <w:rFonts w:ascii="Cambria Math" w:hAnsi="Cambria Math"/>
          </w:rPr>
          <m:t>σ</m:t>
        </m:r>
      </m:oMath>
      <w:r w:rsidRPr="00DD47D1">
        <w:t>-naprezenie (stress) [Pa]</w:t>
      </w:r>
    </w:p>
    <w:p w:rsidR="00A40C0A" w:rsidRPr="00DD47D1" w:rsidRDefault="00A40C0A" w:rsidP="00A40C0A">
      <m:oMath>
        <m:r>
          <w:rPr>
            <w:rFonts w:ascii="Cambria Math" w:hAnsi="Cambria Math"/>
            <w:i/>
          </w:rPr>
          <w:sym w:font="Symbol" w:char="F065"/>
        </m:r>
        <m:r>
          <w:rPr>
            <w:rFonts w:ascii="Cambria Math" w:hAnsi="Cambria Math"/>
          </w:rPr>
          <m:t xml:space="preserve"> </m:t>
        </m:r>
      </m:oMath>
      <w:r>
        <w:t>- odkształcenie (strain) [bezwymiarowe]</w:t>
      </w:r>
    </w:p>
    <w:p w:rsidR="00A40C0A" w:rsidRPr="00DD47D1" w:rsidRDefault="00A40C0A" w:rsidP="00A40C0A">
      <m:oMath>
        <m:r>
          <w:rPr>
            <w:rFonts w:ascii="Cambria Math" w:hAnsi="Cambria Math"/>
          </w:rPr>
          <m:t>F</m:t>
        </m:r>
      </m:oMath>
      <w:r w:rsidRPr="00DD47D1">
        <w:t>-siła [N]</w:t>
      </w:r>
    </w:p>
    <w:p w:rsidR="00A40C0A" w:rsidRDefault="00A40C0A" w:rsidP="00A40C0A">
      <m:oMath>
        <m:r>
          <w:rPr>
            <w:rFonts w:ascii="Cambria Math" w:hAnsi="Cambria Math"/>
          </w:rPr>
          <m:t>S</m:t>
        </m:r>
      </m:oMath>
      <w:r w:rsidRPr="00DD47D1">
        <w:t>-pole przekroju [m</w:t>
      </w:r>
      <w:r w:rsidRPr="00DD47D1">
        <w:rPr>
          <w:vertAlign w:val="superscript"/>
        </w:rPr>
        <w:t>2</w:t>
      </w:r>
      <w:r w:rsidRPr="00DD47D1">
        <w:t>]</w:t>
      </w:r>
    </w:p>
    <w:p w:rsidR="00A40C0A" w:rsidRDefault="00A40C0A" w:rsidP="00A40C0A">
      <m:oMath>
        <m:r>
          <w:rPr>
            <w:rFonts w:ascii="Cambria Math" w:hAnsi="Cambria Math"/>
            <w:i/>
          </w:rPr>
          <w:sym w:font="Symbol" w:char="F044"/>
        </m:r>
        <m:r>
          <w:rPr>
            <w:rFonts w:ascii="Cambria Math" w:hAnsi="Cambria Math"/>
          </w:rPr>
          <m:t>l</m:t>
        </m:r>
      </m:oMath>
      <w:r>
        <w:t xml:space="preserve"> - wydłużenie [mm]</w:t>
      </w:r>
    </w:p>
    <w:p w:rsidR="00A40C0A" w:rsidRPr="00DD47D1" w:rsidRDefault="007F6B6B" w:rsidP="00A40C0A">
      <m:oMath>
        <m:sSub>
          <m:sSubPr>
            <m:ctrlPr>
              <w:rPr>
                <w:rFonts w:ascii="Cambria Math" w:hAnsi="Cambria Math"/>
                <w:i/>
              </w:rPr>
            </m:ctrlPr>
          </m:sSubPr>
          <m:e>
            <m:r>
              <w:rPr>
                <w:rFonts w:ascii="Cambria Math" w:hAnsi="Cambria Math"/>
              </w:rPr>
              <m:t>l</m:t>
            </m:r>
          </m:e>
          <m:sub>
            <m:r>
              <w:rPr>
                <w:rFonts w:ascii="Cambria Math" w:hAnsi="Cambria Math"/>
                <w:vertAlign w:val="subscript"/>
              </w:rPr>
              <m:t>0</m:t>
            </m:r>
          </m:sub>
        </m:sSub>
        <m:r>
          <w:rPr>
            <w:rFonts w:ascii="Cambria Math" w:hAnsi="Cambria Math"/>
          </w:rPr>
          <m:t xml:space="preserve"> </m:t>
        </m:r>
      </m:oMath>
      <w:r w:rsidR="00A40C0A">
        <w:t>- wysokość próbki [mm]</w:t>
      </w:r>
    </w:p>
    <w:p w:rsidR="00A40C0A" w:rsidRDefault="00A40C0A" w:rsidP="00F82184">
      <w:pPr>
        <w:jc w:val="both"/>
      </w:pPr>
      <w:r>
        <w:t xml:space="preserve">Pole przekroju wyznaczone zostało na podstawie pomiarów tomograficznych, natomiast pozostałe wartości takie jak </w:t>
      </w:r>
      <w:r>
        <w:sym w:font="Symbol" w:char="F044"/>
      </w:r>
      <w:r>
        <w:t>l, l</w:t>
      </w:r>
      <w:r w:rsidRPr="00784E53">
        <w:rPr>
          <w:vertAlign w:val="subscript"/>
        </w:rPr>
        <w:t>0</w:t>
      </w:r>
      <w:r>
        <w:t xml:space="preserve"> oraz F otrzymano z maszyny wytrzymałościowej. Na rysunku poniżej przedstawiono zależność naprężenia w funkcji odkształcenia dla jednej z próbek. Ponieważ w trakcie testu mechanicznego wykonywano pomiar tomograficzny test rozciągania był wielokrotnie przerywany aby móc wykonać pomiar tomograficzny trwający ok 45 minut. W wyniki tak przeprowadzonego testu otrzymano kilka przedziałów w których zachowanie się kości jest liniowe i dla każdego z nich wyznaczono moduł Younga - Rysunek poniżej.</w:t>
      </w:r>
    </w:p>
    <w:p w:rsidR="00F82184" w:rsidRDefault="00A40C0A" w:rsidP="00F82184">
      <w:pPr>
        <w:keepNext/>
        <w:jc w:val="center"/>
      </w:pPr>
      <w:r>
        <w:rPr>
          <w:noProof/>
          <w:lang w:eastAsia="pl-PL"/>
        </w:rPr>
        <w:lastRenderedPageBreak/>
        <w:drawing>
          <wp:inline distT="0" distB="0" distL="0" distR="0" wp14:anchorId="706A8CBD" wp14:editId="42A6256C">
            <wp:extent cx="2910417" cy="2140883"/>
            <wp:effectExtent l="19050" t="0" r="4233" b="0"/>
            <wp:docPr id="22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a:stretch>
                      <a:fillRect/>
                    </a:stretch>
                  </pic:blipFill>
                  <pic:spPr bwMode="auto">
                    <a:xfrm>
                      <a:off x="0" y="0"/>
                      <a:ext cx="2910417" cy="2140883"/>
                    </a:xfrm>
                    <a:prstGeom prst="rect">
                      <a:avLst/>
                    </a:prstGeom>
                    <a:noFill/>
                    <a:ln w="9525">
                      <a:noFill/>
                      <a:miter lim="800000"/>
                      <a:headEnd/>
                      <a:tailEnd/>
                    </a:ln>
                  </pic:spPr>
                </pic:pic>
              </a:graphicData>
            </a:graphic>
          </wp:inline>
        </w:drawing>
      </w:r>
    </w:p>
    <w:p w:rsidR="00A40C0A" w:rsidRPr="00D2394F" w:rsidRDefault="00F82184" w:rsidP="00D2394F">
      <w:pPr>
        <w:pStyle w:val="Caption"/>
        <w:jc w:val="center"/>
        <w:rPr>
          <w:color w:val="auto"/>
        </w:rPr>
      </w:pPr>
      <w:r w:rsidRPr="00D2394F">
        <w:rPr>
          <w:color w:val="auto"/>
        </w:rPr>
        <w:t xml:space="preserve">Rysunek </w:t>
      </w:r>
      <w:r w:rsidR="0093760A" w:rsidRPr="00D2394F">
        <w:rPr>
          <w:color w:val="auto"/>
        </w:rPr>
        <w:fldChar w:fldCharType="begin"/>
      </w:r>
      <w:r w:rsidR="0093760A" w:rsidRPr="00D2394F">
        <w:rPr>
          <w:color w:val="auto"/>
        </w:rPr>
        <w:instrText xml:space="preserve"> STYLEREF 1 \s </w:instrText>
      </w:r>
      <w:r w:rsidR="0093760A" w:rsidRPr="00D2394F">
        <w:rPr>
          <w:color w:val="auto"/>
        </w:rPr>
        <w:fldChar w:fldCharType="separate"/>
      </w:r>
      <w:r w:rsidR="00B849EF" w:rsidRPr="00D2394F">
        <w:rPr>
          <w:noProof/>
          <w:color w:val="auto"/>
        </w:rPr>
        <w:t>7</w:t>
      </w:r>
      <w:r w:rsidR="0093760A" w:rsidRPr="00D2394F">
        <w:rPr>
          <w:noProof/>
          <w:color w:val="auto"/>
        </w:rPr>
        <w:fldChar w:fldCharType="end"/>
      </w:r>
      <w:r w:rsidR="00B849EF" w:rsidRPr="00D2394F">
        <w:rPr>
          <w:color w:val="auto"/>
        </w:rPr>
        <w:noBreakHyphen/>
      </w:r>
      <w:r w:rsidR="00743F11">
        <w:rPr>
          <w:color w:val="auto"/>
        </w:rPr>
        <w:t>3</w:t>
      </w:r>
      <w:r w:rsidRPr="00D2394F">
        <w:rPr>
          <w:color w:val="auto"/>
        </w:rPr>
        <w:t xml:space="preserve">. </w:t>
      </w:r>
      <w:r w:rsidRPr="00D2394F">
        <w:rPr>
          <w:b w:val="0"/>
          <w:noProof/>
          <w:color w:val="auto"/>
        </w:rPr>
        <w:t>Przebieg testu wytrzymałościowego wraz z zaznaczonymi zakresami, które posłużyły do wyznacznienia modułu Younga.</w:t>
      </w:r>
    </w:p>
    <w:p w:rsidR="00A40C0A" w:rsidRDefault="00A40C0A" w:rsidP="00F82184">
      <w:pPr>
        <w:jc w:val="both"/>
      </w:pPr>
      <w:r>
        <w:t xml:space="preserve">W pierwszym zakresie, wybierano ostatni cykl (najbardziej miarodajny), następnie wybierano te odcinki w których nachylenia jest stałe oraz odcinek z3 w którym naprężenie zmniejszono do zera. Dla każdego z przedziałów wyliczono nachylenie z wykorzystaniem metody regresji liniowej.  Otrzymano 3-4 wartości nachylenia prostej, która to jest równocześnie modułem </w:t>
      </w:r>
      <w:proofErr w:type="spellStart"/>
      <w:r>
        <w:t>Young’a</w:t>
      </w:r>
      <w:proofErr w:type="spellEnd"/>
      <w:r>
        <w:t xml:space="preserve">. Skonfrontowano wyniki ze sobą, by sprawdzić ich prawidłowość. Jeżeli 3 pierwsze nachylenia zgadzają się w granicach błędu z nachyleniem 4, to oznacza, to że nie została przekroczona granica sprężystości i nie zaszły nieodwracalne zmiany w strukturze kości. Żadna z kości nie wykazała znacznych różnic w nachyleniach, można więc wnioskować, że nie przekroczono granicy sprężystości, a co za tym idzie, nie dokonano trwałych zmian w kości, co by mogło później zaburzyć pomiary w innym kierunku. Każda kość była ściskana w 3 prostopadłych kierunkach w celu zbadania anizotropii modułu Younga. W zależności od struktury wewnętrznej kości (orientacji beleczek kostnych, ich grubości i połączeniowości) własności mechaniczne w różnych kierunkach w niektórych próbkach znacznie się różniły. Na </w:t>
      </w:r>
      <w:r w:rsidRPr="00743F11">
        <w:rPr>
          <w:b/>
        </w:rPr>
        <w:t xml:space="preserve">rysunku </w:t>
      </w:r>
      <w:r w:rsidR="00743F11" w:rsidRPr="00743F11">
        <w:rPr>
          <w:b/>
        </w:rPr>
        <w:t>7-5</w:t>
      </w:r>
      <w:r>
        <w:t xml:space="preserve"> przestawiono przebieg testów dla kości oznaczonej symbolem K05LA1 ściskanej w 3 prostopadłych kierunkach. Jak prezentują to wyniki jest to próbka o znacznej anizotropii. Nachylenia krzywych w różnych kierunkach są nieco inne. Największe obserwowano w kierunku 1 natomiast mniejsze w kierunki 2 i 3. Z krzywych tych wybrano odcinki liniowe i następnie za pomocą metody regresji liniowej wyznaczono wartości modułów Younga. Wyniki przedstawiono w </w:t>
      </w:r>
      <w:r w:rsidRPr="00743F11">
        <w:rPr>
          <w:b/>
        </w:rPr>
        <w:t xml:space="preserve">tabeli </w:t>
      </w:r>
      <w:r w:rsidR="00743F11" w:rsidRPr="00743F11">
        <w:rPr>
          <w:b/>
        </w:rPr>
        <w:t>7-1</w:t>
      </w:r>
      <w:r>
        <w:t xml:space="preserve">. Otrzymane wartości dla danej kości ściskanej w jednym kierunku podłużyły to wyznaczenia średniego moduły Younga w danym kierunku według zależności :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4200" w:type="pct"/>
          </w:tcPr>
          <w:p w:rsidR="00A40C0A" w:rsidRPr="00580AE7" w:rsidRDefault="007F6B6B" w:rsidP="00241B49">
            <w:pPr>
              <w:pStyle w:val="ListParagraph"/>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tc>
        <w:tc>
          <w:tcPr>
            <w:tcW w:w="800" w:type="pct"/>
          </w:tcPr>
          <w:p w:rsidR="00A40C0A" w:rsidRPr="00EE189F" w:rsidRDefault="00A40C0A" w:rsidP="00701CC1">
            <w:pPr>
              <w:pStyle w:val="Caption"/>
            </w:pPr>
            <w:r w:rsidRPr="00EE189F">
              <w:t>(7.</w:t>
            </w:r>
            <w:r w:rsidR="00F82184" w:rsidRPr="00EE189F">
              <w:t>4</w:t>
            </w:r>
            <w:r w:rsidRPr="00EE189F">
              <w:t>)</w:t>
            </w:r>
          </w:p>
          <w:p w:rsidR="00A40C0A" w:rsidRPr="00967708" w:rsidRDefault="00A40C0A" w:rsidP="00241B49">
            <w:pPr>
              <w:keepNext/>
              <w:rPr>
                <w:color w:val="000000" w:themeColor="text1"/>
              </w:rPr>
            </w:pPr>
          </w:p>
        </w:tc>
      </w:tr>
    </w:tbl>
    <w:p w:rsidR="00A40C0A" w:rsidRDefault="00A40C0A" w:rsidP="00A40C0A">
      <w:r>
        <w:t>gdzie :</w:t>
      </w:r>
    </w:p>
    <w:p w:rsidR="00A40C0A" w:rsidRDefault="00743F11" w:rsidP="00A40C0A">
      <m:oMath>
        <m:r>
          <w:rPr>
            <w:rFonts w:ascii="Cambria Math" w:hAnsi="Cambria Math"/>
          </w:rPr>
          <m:t>n</m:t>
        </m:r>
      </m:oMath>
      <w:r w:rsidR="00A40C0A">
        <w:t xml:space="preserve"> - liczba przedziałów z których wyznaczono nachylenie </w:t>
      </w:r>
    </w:p>
    <w:p w:rsidR="00A40C0A" w:rsidRDefault="00A40C0A" w:rsidP="00A40C0A">
      <w:r>
        <w:t>Odchylenie standardowe dla wartości średniej wyliczono z zależności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4200" w:type="pct"/>
          </w:tcPr>
          <w:p w:rsidR="00A40C0A" w:rsidRPr="005C5F70" w:rsidRDefault="00A40C0A" w:rsidP="00241B49">
            <w:pPr>
              <w:pStyle w:val="ListParagraph"/>
            </w:pPr>
            <m:oMathPara>
              <m:oMath>
                <m:r>
                  <w:rPr>
                    <w:rFonts w:ascii="Cambria Math" w:hAnsi="Cambria Math"/>
                  </w:rPr>
                  <w:lastRenderedPageBreak/>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tc>
        <w:tc>
          <w:tcPr>
            <w:tcW w:w="800" w:type="pct"/>
          </w:tcPr>
          <w:p w:rsidR="00A40C0A" w:rsidRPr="00EE189F" w:rsidRDefault="00A40C0A" w:rsidP="00701CC1">
            <w:pPr>
              <w:pStyle w:val="Caption"/>
            </w:pPr>
            <w:r w:rsidRPr="00EE189F">
              <w:t>(7.</w:t>
            </w:r>
            <w:r w:rsidR="00F82184" w:rsidRPr="00EE189F">
              <w:t>5</w:t>
            </w:r>
            <w:r w:rsidRPr="00EE189F">
              <w:t>)</w:t>
            </w:r>
          </w:p>
          <w:p w:rsidR="00A40C0A" w:rsidRPr="00967708" w:rsidRDefault="00A40C0A" w:rsidP="00241B49">
            <w:pPr>
              <w:keepNext/>
              <w:rPr>
                <w:color w:val="000000" w:themeColor="text1"/>
              </w:rPr>
            </w:pPr>
          </w:p>
        </w:tc>
      </w:tr>
    </w:tbl>
    <w:p w:rsidR="00A40C0A" w:rsidRDefault="00A40C0A" w:rsidP="00A40C0A">
      <w:r>
        <w:t>gdzie :</w:t>
      </w:r>
    </w:p>
    <w:p w:rsidR="00A40C0A" w:rsidRDefault="00EE189F" w:rsidP="00A40C0A">
      <m:oMath>
        <m:r>
          <w:rPr>
            <w:rFonts w:ascii="Cambria Math" w:hAnsi="Cambria Math"/>
          </w:rPr>
          <m:t>n</m:t>
        </m:r>
      </m:oMath>
      <w:r w:rsidR="00A40C0A">
        <w:t xml:space="preserve"> – liczba otrzymanych nachyleń.</w:t>
      </w:r>
    </w:p>
    <w:p w:rsidR="00A40C0A" w:rsidRDefault="007F6B6B" w:rsidP="00A40C0A">
      <m:oMath>
        <m:acc>
          <m:accPr>
            <m:chr m:val="̅"/>
            <m:ctrlPr>
              <w:rPr>
                <w:rFonts w:ascii="Cambria Math" w:hAnsi="Cambria Math"/>
                <w:i/>
              </w:rPr>
            </m:ctrlPr>
          </m:accPr>
          <m:e>
            <m:r>
              <w:rPr>
                <w:rFonts w:ascii="Cambria Math" w:hAnsi="Cambria Math"/>
              </w:rPr>
              <m:t>λ</m:t>
            </m:r>
          </m:e>
        </m:acc>
      </m:oMath>
      <w:r w:rsidR="00A40C0A">
        <w:t xml:space="preserve"> – wartość średnia uzyskanych wyników.</w:t>
      </w:r>
    </w:p>
    <w:p w:rsidR="00A40C0A" w:rsidRDefault="007F6B6B" w:rsidP="00A40C0A">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A40C0A">
        <w:t xml:space="preserve"> – kolejny wynik pomiarów.</w:t>
      </w:r>
    </w:p>
    <w:p w:rsidR="00A40C0A" w:rsidRDefault="00A40C0A" w:rsidP="00A40C0A">
      <w:r>
        <w:t xml:space="preserve">Wśród zmierzonych kości można wyróżnić kilka próbek, które cechują się szczególnie wysoką anizotropią. Są to kości oznaczone jako : KO3LB1,K01LA, oraz K05LA1, dla których wartość moduły Younga w jednym z kierunków jest nawet 2 razy większa niż w pozostałych dwóch. Warto zwrócić uwagę, że próbki kości o wyraźniej anizotropii pochodzą z lewej strony czyli od strony krętacza.  Jest to miejsce, gdzie następuje przyczep mięśni bocznych oraz dwugłowego uda. W miejscu tym kość ma szczególną budowę, bo beleczki kostne wykazują duże uporządkowanie. Na pojedynczych projekcjach widać, że są one zwrócone w kierunku powierzchni krętarza. Obszary z których pochodzą wspomniane kości pokazano na rysunku poniżej. </w:t>
      </w:r>
    </w:p>
    <w:p w:rsidR="00F82184" w:rsidRDefault="00A40C0A" w:rsidP="00F6445C">
      <w:pPr>
        <w:keepNext/>
        <w:jc w:val="center"/>
      </w:pPr>
      <w:r>
        <w:rPr>
          <w:noProof/>
          <w:lang w:eastAsia="pl-PL"/>
        </w:rPr>
        <w:drawing>
          <wp:inline distT="0" distB="0" distL="0" distR="0" wp14:anchorId="7AF67653" wp14:editId="5C26430A">
            <wp:extent cx="5019675" cy="1937807"/>
            <wp:effectExtent l="19050" t="0" r="9525" b="0"/>
            <wp:docPr id="234" name="Obraz 21" descr="E:\Prace inz aktualnie realizowane\Sciskanie kosci\kosc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Prace inz aktualnie realizowane\Sciskanie kosci\kosc2.tif"/>
                    <pic:cNvPicPr>
                      <a:picLocks noChangeAspect="1" noChangeArrowheads="1"/>
                    </pic:cNvPicPr>
                  </pic:nvPicPr>
                  <pic:blipFill>
                    <a:blip r:embed="rId65"/>
                    <a:srcRect/>
                    <a:stretch>
                      <a:fillRect/>
                    </a:stretch>
                  </pic:blipFill>
                  <pic:spPr bwMode="auto">
                    <a:xfrm>
                      <a:off x="0" y="0"/>
                      <a:ext cx="5021111" cy="1938361"/>
                    </a:xfrm>
                    <a:prstGeom prst="rect">
                      <a:avLst/>
                    </a:prstGeom>
                    <a:noFill/>
                    <a:ln w="9525">
                      <a:noFill/>
                      <a:miter lim="800000"/>
                      <a:headEnd/>
                      <a:tailEnd/>
                    </a:ln>
                  </pic:spPr>
                </pic:pic>
              </a:graphicData>
            </a:graphic>
          </wp:inline>
        </w:drawing>
      </w:r>
    </w:p>
    <w:p w:rsidR="00A40C0A" w:rsidRPr="00F6445C" w:rsidRDefault="00F82184" w:rsidP="00F6445C">
      <w:pPr>
        <w:pStyle w:val="Caption"/>
        <w:jc w:val="center"/>
        <w:rPr>
          <w:color w:val="auto"/>
        </w:rPr>
      </w:pPr>
      <w:bookmarkStart w:id="77" w:name="_Toc409287087"/>
      <w:r w:rsidRPr="00F6445C">
        <w:rPr>
          <w:color w:val="auto"/>
        </w:rPr>
        <w:t xml:space="preserve">Rysunek </w:t>
      </w:r>
      <w:r w:rsidR="0093760A" w:rsidRPr="00F6445C">
        <w:rPr>
          <w:color w:val="auto"/>
        </w:rPr>
        <w:fldChar w:fldCharType="begin"/>
      </w:r>
      <w:r w:rsidR="0093760A" w:rsidRPr="00F6445C">
        <w:rPr>
          <w:color w:val="auto"/>
        </w:rPr>
        <w:instrText xml:space="preserve"> STYLEREF 1 \s </w:instrText>
      </w:r>
      <w:r w:rsidR="0093760A" w:rsidRPr="00F6445C">
        <w:rPr>
          <w:color w:val="auto"/>
        </w:rPr>
        <w:fldChar w:fldCharType="separate"/>
      </w:r>
      <w:r w:rsidR="00B849EF" w:rsidRPr="00F6445C">
        <w:rPr>
          <w:noProof/>
          <w:color w:val="auto"/>
        </w:rPr>
        <w:t>7</w:t>
      </w:r>
      <w:r w:rsidR="0093760A" w:rsidRPr="00F6445C">
        <w:rPr>
          <w:noProof/>
          <w:color w:val="auto"/>
        </w:rPr>
        <w:fldChar w:fldCharType="end"/>
      </w:r>
      <w:r w:rsidR="00B849EF" w:rsidRPr="00F6445C">
        <w:rPr>
          <w:color w:val="auto"/>
        </w:rPr>
        <w:noBreakHyphen/>
      </w:r>
      <w:r w:rsidR="0093760A" w:rsidRPr="00F6445C">
        <w:rPr>
          <w:color w:val="auto"/>
        </w:rPr>
        <w:fldChar w:fldCharType="begin"/>
      </w:r>
      <w:r w:rsidR="0093760A" w:rsidRPr="00F6445C">
        <w:rPr>
          <w:color w:val="auto"/>
        </w:rPr>
        <w:instrText xml:space="preserve"> SEQ Rysunek \* ARABIC \s 1 </w:instrText>
      </w:r>
      <w:r w:rsidR="0093760A" w:rsidRPr="00F6445C">
        <w:rPr>
          <w:color w:val="auto"/>
        </w:rPr>
        <w:fldChar w:fldCharType="separate"/>
      </w:r>
      <w:r w:rsidR="00B849EF" w:rsidRPr="00F6445C">
        <w:rPr>
          <w:noProof/>
          <w:color w:val="auto"/>
        </w:rPr>
        <w:t>4</w:t>
      </w:r>
      <w:r w:rsidR="0093760A" w:rsidRPr="00F6445C">
        <w:rPr>
          <w:noProof/>
          <w:color w:val="auto"/>
        </w:rPr>
        <w:fldChar w:fldCharType="end"/>
      </w:r>
      <w:r w:rsidRPr="00F6445C">
        <w:rPr>
          <w:color w:val="auto"/>
        </w:rPr>
        <w:t xml:space="preserve">. </w:t>
      </w:r>
      <w:r w:rsidRPr="00F6445C">
        <w:rPr>
          <w:b w:val="0"/>
          <w:color w:val="auto"/>
        </w:rPr>
        <w:t>Przekrój przez całą badaną kość z zaznaczonym obszarem z krętarza z którego pochodzą próbki o dużej anizotropii własności sprężystych.</w:t>
      </w:r>
      <w:bookmarkEnd w:id="77"/>
    </w:p>
    <w:p w:rsidR="00A40C0A" w:rsidRDefault="00A40C0A" w:rsidP="00A40C0A"/>
    <w:p w:rsidR="00A40C0A" w:rsidRDefault="00A40C0A" w:rsidP="00A40C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5"/>
        <w:gridCol w:w="4625"/>
      </w:tblGrid>
      <w:tr w:rsidR="00A40C0A" w:rsidTr="00F6445C">
        <w:tc>
          <w:tcPr>
            <w:tcW w:w="4605" w:type="dxa"/>
            <w:vAlign w:val="center"/>
          </w:tcPr>
          <w:p w:rsidR="00F82184" w:rsidRDefault="00A40C0A" w:rsidP="00F6445C">
            <w:pPr>
              <w:keepNext/>
              <w:jc w:val="center"/>
            </w:pPr>
            <w:r>
              <w:rPr>
                <w:noProof/>
              </w:rPr>
              <w:lastRenderedPageBreak/>
              <mc:AlternateContent>
                <mc:Choice Requires="wps">
                  <w:drawing>
                    <wp:anchor distT="0" distB="0" distL="114300" distR="114300" simplePos="0" relativeHeight="251660288" behindDoc="0" locked="0" layoutInCell="1" allowOverlap="1" wp14:anchorId="42E6BE42" wp14:editId="291DCBD6">
                      <wp:simplePos x="0" y="0"/>
                      <wp:positionH relativeFrom="column">
                        <wp:posOffset>1833245</wp:posOffset>
                      </wp:positionH>
                      <wp:positionV relativeFrom="paragraph">
                        <wp:posOffset>473710</wp:posOffset>
                      </wp:positionV>
                      <wp:extent cx="381000" cy="266700"/>
                      <wp:effectExtent l="0" t="2540" r="0" b="0"/>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6B6B" w:rsidRDefault="007F6B6B" w:rsidP="00A40C0A">
                                  <w:r>
                                    <w:t>Z2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E6BE42" id="_x0000_t202" coordsize="21600,21600" o:spt="202" path="m,l,21600r21600,l21600,xe">
                      <v:stroke joinstyle="miter"/>
                      <v:path gradientshapeok="t" o:connecttype="rect"/>
                    </v:shapetype>
                    <v:shape id="Text Box 61" o:spid="_x0000_s1026" type="#_x0000_t202" style="position:absolute;left:0;text-align:left;margin-left:144.35pt;margin-top:37.3pt;width:30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nortgIAALoFAAAOAAAAZHJzL2Uyb0RvYy54bWysVO1umzAU/T9p72D5P+WjhAAqqdoQpknd&#10;h9TuARwwwRrYzHYCXbV337VJUtpp0rSNH5bte33uxzncq+uxa9GBSsUEz7B/4WFEeSkqxncZ/vJQ&#10;ODFGShNekVZwmuFHqvD16u2bq6FPaSAa0VZUIgDhKh36DDda96nrqrKhHVEXoqccjLWQHdFwlDu3&#10;kmQA9K51A8+L3EHIqpeipErBbT4Z8cri1zUt9ae6VlSjNsOQm7artOvWrO7qiqQ7SfqGlcc0yF9k&#10;0RHGIegZKieaoL1kv0B1rJRCiVpflKJzRV2zktoaoBrfe1XNfUN6amuB5qj+3Cb1/2DLj4fPErEq&#10;w5GPEScdcPRAR41uxYjgCvoz9CoFt/seHPUI98CzrVX1d6L8qhAX64bwHb2RUgwNJRXkZ1+6s6cT&#10;jjIg2+GDqCAO2WthgcZadqZ50A4E6MDT45kbk0sJl5ex73lgKcEURNES9pCbS9LT414q/Y6KDplN&#10;hiVQb8HJ4U7pyfXkYmJxUbC2tfS3/MUFYE43EBqeGptJwrL5lHjJJt7EoRMG0cYJvTx3bop16ESF&#10;v1zkl/l6nfs/TFw/TBtWVZSbMCdl+eGfMXfU+KSJs7aUaFll4ExKSu6261aiAwFlF/Y7NmTm5r5M&#10;w/YLanlVkh+E3m2QOEUUL52wCBdOsvRix/OT2yTywiTMi5cl3TFO/70kNGQ4WQSLSUu/rQ1YN8RP&#10;DM5qI2nHNMyOlnUZjs9OJDUK3PDKUqsJa6f9rBUm/edWAN0noq1ejUQnsepxOwKKEfFWVI+gXClA&#10;WSBCGHiwaYT8jtEAwyPD6tueSIpR+56D+hM/DM20sYdwsQzgIOeW7dxCeAlQGdYYTdu1nibUvpds&#10;10Ck6X/j4gb+mJpZNT9nBaWYAwwIW9RxmJkJND9br+eRu/oJAAD//wMAUEsDBBQABgAIAAAAIQAh&#10;ZAgc3gAAAAoBAAAPAAAAZHJzL2Rvd25yZXYueG1sTI9NT8MwDIbvSPsPkZG4sWSjdKU0nRCIKxPj&#10;Q+KWNV5brXGqJlvLv593gqPtR6+ft1hPrhMnHELrScNirkAgVd62VGv4/Hi9zUCEaMiazhNq+MUA&#10;63J2VZjc+pHe8bSNteAQCrnR0MTY51KGqkFnwtz3SHzb+8GZyONQSzuYkcNdJ5dKpdKZlvhDY3p8&#10;brA6bI9Ow9fb/uc7UZv6xd33o5+UJPcgtb65np4eQUSc4h8MF31Wh5Kddv5INohOwzLLVoxqWCUp&#10;CAbukstix+QiTUGWhfxfoTwDAAD//wMAUEsBAi0AFAAGAAgAAAAhALaDOJL+AAAA4QEAABMAAAAA&#10;AAAAAAAAAAAAAAAAAFtDb250ZW50X1R5cGVzXS54bWxQSwECLQAUAAYACAAAACEAOP0h/9YAAACU&#10;AQAACwAAAAAAAAAAAAAAAAAvAQAAX3JlbHMvLnJlbHNQSwECLQAUAAYACAAAACEAo056K7YCAAC6&#10;BQAADgAAAAAAAAAAAAAAAAAuAgAAZHJzL2Uyb0RvYy54bWxQSwECLQAUAAYACAAAACEAIWQIHN4A&#10;AAAKAQAADwAAAAAAAAAAAAAAAAAQBQAAZHJzL2Rvd25yZXYueG1sUEsFBgAAAAAEAAQA8wAAABsG&#10;AAAAAA==&#10;" filled="f" stroked="f">
                      <v:textbox>
                        <w:txbxContent>
                          <w:p w:rsidR="007F6B6B" w:rsidRDefault="007F6B6B" w:rsidP="00A40C0A">
                            <w:r>
                              <w:t>Z2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77218CC2" wp14:editId="5D21DB45">
                      <wp:simplePos x="0" y="0"/>
                      <wp:positionH relativeFrom="column">
                        <wp:posOffset>1166495</wp:posOffset>
                      </wp:positionH>
                      <wp:positionV relativeFrom="paragraph">
                        <wp:posOffset>902335</wp:posOffset>
                      </wp:positionV>
                      <wp:extent cx="457200" cy="323850"/>
                      <wp:effectExtent l="0" t="254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6B6B" w:rsidRDefault="007F6B6B" w:rsidP="00A40C0A">
                                  <w:r>
                                    <w:t>Z1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218CC2" id="Text Box 60" o:spid="_x0000_s1027" type="#_x0000_t202" style="position:absolute;left:0;text-align:left;margin-left:91.85pt;margin-top:71.05pt;width:36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DZxuAIAAMEFAAAOAAAAZHJzL2Uyb0RvYy54bWysVNtunDAQfa/Uf7D8TrjEuwsobJUsS1Up&#10;vUhJP8ALZrEKNrW9C2nVf+/Y7C3JS9WWB2R7xmfOzBzPzbuxa9GeKc2lyHB4FWDERCkrLrYZ/vpY&#10;eDFG2lBR0VYKluEnpvG75ds3N0Ofskg2sq2YQgAidDr0GW6M6VPf12XDOqqvZM8EGGupOmpgq7Z+&#10;pegA6F3rR0Ew9wepql7JkmkNp/lkxEuHX9esNJ/rWjOD2gwDN+P+yv039u8vb2i6VbRveHmgQf+C&#10;RUe5gKAnqJwainaKv4LqeKmklrW5KmXny7rmJXM5QDZh8CKbh4b2zOUCxdH9qUz6/8GWn/ZfFOJV&#10;hudQHkE76NEjGw26kyOCI6jP0OsU3B56cDQjnEOfXa66v5flN42EXDVUbNmtUnJoGK2AX2hv+hdX&#10;JxxtQTbDR1lBHLoz0gGNteps8aAcCNCByNOpN5ZLCYdktoB+Y1SC6Tq6jmeOm0/T4+VeafOeyQ7Z&#10;RYYVtN6B0/29NpYMTY8uNpaQBW9b1/5WPDsAx+kEQsNVa7MkXDd/JkGyjtcx8Ug0X3skyHPvtlgR&#10;b16Ei1l+na9WefjLxg1J2vCqYsKGOSorJH/WuYPGJ02ctKVlyysLZylptd2sWoX2FJRduM+VHCxn&#10;N/85DVcEyOVFSmFEgrso8Yp5vPBIQWZesghiLwiTu2QekITkxfOU7rlg/54SGjKczKLZpKUz6Re5&#10;Be57nRtNO25gdrS8y3B8cqKpVeBaVK61hvJ2Wl+UwtI/lwLafWy006uV6CRWM25G9zScmK2WN7J6&#10;AgErCQIDLcLcg0Uj1Q+MBpghGdbfd1QxjNoPAh5BEhICbsZtnIAxUpeWzaWFihKgMmwwmpYrMw2q&#10;Xa/4toFI07MT8hYeTs2dqM+sDs8N5oTL7TDT7CC63Duv8+Rd/gYAAP//AwBQSwMEFAAGAAgAAAAh&#10;AEkM92DeAAAACwEAAA8AAABkcnMvZG93bnJldi54bWxMj0FPwzAMhe9I+w+RJ3FjSbt1bKXphEBc&#10;QWyAxC1rvLaicaomW8u/x5zg5vf89Py52E2uExccQutJQ7JQIJAqb1uqNbwdnm42IEI0ZE3nCTV8&#10;Y4BdObsqTG79SK942cdacAmF3GhoYuxzKUPVoDNh4Xsk3p384ExkOdTSDmbkctfJVKm1dKYlvtCY&#10;Hh8arL72Z6fh/fn0+bFSL/Wjy/rRT0qS20qtr+fT/R2IiFP8C8MvPqNDyUxHfyYbRMd6s7zlKA+r&#10;NAHBiTTL2Dmys10mIMtC/v+h/AEAAP//AwBQSwECLQAUAAYACAAAACEAtoM4kv4AAADhAQAAEwAA&#10;AAAAAAAAAAAAAAAAAAAAW0NvbnRlbnRfVHlwZXNdLnhtbFBLAQItABQABgAIAAAAIQA4/SH/1gAA&#10;AJQBAAALAAAAAAAAAAAAAAAAAC8BAABfcmVscy8ucmVsc1BLAQItABQABgAIAAAAIQCjUDZxuAIA&#10;AMEFAAAOAAAAAAAAAAAAAAAAAC4CAABkcnMvZTJvRG9jLnhtbFBLAQItABQABgAIAAAAIQBJDPdg&#10;3gAAAAsBAAAPAAAAAAAAAAAAAAAAABIFAABkcnMvZG93bnJldi54bWxQSwUGAAAAAAQABADzAAAA&#10;HQYAAAAA&#10;" filled="f" stroked="f">
                      <v:textbox>
                        <w:txbxContent>
                          <w:p w:rsidR="007F6B6B" w:rsidRDefault="007F6B6B" w:rsidP="00A40C0A">
                            <w:r>
                              <w:t>Z1</w:t>
                            </w:r>
                          </w:p>
                        </w:txbxContent>
                      </v:textbox>
                    </v:shape>
                  </w:pict>
                </mc:Fallback>
              </mc:AlternateContent>
            </w:r>
            <w:r w:rsidRPr="00B65C25">
              <w:rPr>
                <w:noProof/>
              </w:rPr>
              <w:drawing>
                <wp:inline distT="0" distB="0" distL="0" distR="0" wp14:anchorId="76E5DC60" wp14:editId="6B4447CF">
                  <wp:extent cx="2861310" cy="1930400"/>
                  <wp:effectExtent l="0" t="0" r="0" b="0"/>
                  <wp:docPr id="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A40C0A" w:rsidRDefault="00A40C0A" w:rsidP="00F6445C">
            <w:pPr>
              <w:pStyle w:val="Caption"/>
              <w:jc w:val="center"/>
            </w:pPr>
          </w:p>
        </w:tc>
        <w:tc>
          <w:tcPr>
            <w:tcW w:w="4605" w:type="dxa"/>
            <w:vAlign w:val="center"/>
          </w:tcPr>
          <w:p w:rsidR="00A40C0A" w:rsidRDefault="00A40C0A" w:rsidP="00F6445C">
            <w:pPr>
              <w:jc w:val="center"/>
            </w:pPr>
            <w:r w:rsidRPr="00B65C25">
              <w:rPr>
                <w:noProof/>
              </w:rPr>
              <w:drawing>
                <wp:inline distT="0" distB="0" distL="0" distR="0" wp14:anchorId="3583B0A2" wp14:editId="181C0800">
                  <wp:extent cx="2983230" cy="1930400"/>
                  <wp:effectExtent l="0" t="0" r="0" b="0"/>
                  <wp:docPr id="25"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tc>
      </w:tr>
      <w:tr w:rsidR="00A40C0A" w:rsidTr="00F6445C">
        <w:tc>
          <w:tcPr>
            <w:tcW w:w="4605" w:type="dxa"/>
            <w:vAlign w:val="center"/>
          </w:tcPr>
          <w:p w:rsidR="00A40C0A" w:rsidRDefault="00A40C0A" w:rsidP="00F6445C">
            <w:pPr>
              <w:jc w:val="center"/>
              <w:rPr>
                <w:noProof/>
                <w:highlight w:val="yellow"/>
              </w:rPr>
            </w:pPr>
          </w:p>
          <w:p w:rsidR="00A40C0A" w:rsidRPr="00F6445C" w:rsidRDefault="00F82184" w:rsidP="00F6445C">
            <w:pPr>
              <w:pStyle w:val="Caption"/>
              <w:jc w:val="center"/>
              <w:rPr>
                <w:color w:val="auto"/>
              </w:rPr>
            </w:pPr>
            <w:bookmarkStart w:id="78" w:name="_Toc409287088"/>
            <w:r w:rsidRPr="00F6445C">
              <w:rPr>
                <w:color w:val="auto"/>
              </w:rPr>
              <w:t xml:space="preserve">Rysunek </w:t>
            </w:r>
            <w:r w:rsidR="00B849EF" w:rsidRPr="00F6445C">
              <w:rPr>
                <w:color w:val="auto"/>
              </w:rPr>
              <w:fldChar w:fldCharType="begin"/>
            </w:r>
            <w:r w:rsidR="00B849EF" w:rsidRPr="00F6445C">
              <w:rPr>
                <w:color w:val="auto"/>
              </w:rPr>
              <w:instrText xml:space="preserve"> STYLEREF 1 \s </w:instrText>
            </w:r>
            <w:r w:rsidR="00B849EF" w:rsidRPr="00F6445C">
              <w:rPr>
                <w:color w:val="auto"/>
              </w:rPr>
              <w:fldChar w:fldCharType="separate"/>
            </w:r>
            <w:r w:rsidR="00B849EF" w:rsidRPr="00F6445C">
              <w:rPr>
                <w:noProof/>
                <w:color w:val="auto"/>
              </w:rPr>
              <w:t>7</w:t>
            </w:r>
            <w:r w:rsidR="00B849EF" w:rsidRPr="00F6445C">
              <w:rPr>
                <w:color w:val="auto"/>
              </w:rPr>
              <w:fldChar w:fldCharType="end"/>
            </w:r>
            <w:r w:rsidR="00B849EF" w:rsidRPr="00F6445C">
              <w:rPr>
                <w:color w:val="auto"/>
              </w:rPr>
              <w:noBreakHyphen/>
            </w:r>
            <w:r w:rsidR="00B849EF" w:rsidRPr="00F6445C">
              <w:rPr>
                <w:color w:val="auto"/>
              </w:rPr>
              <w:fldChar w:fldCharType="begin"/>
            </w:r>
            <w:r w:rsidR="00B849EF" w:rsidRPr="00F6445C">
              <w:rPr>
                <w:color w:val="auto"/>
              </w:rPr>
              <w:instrText xml:space="preserve"> SEQ Rysunek \* ARABIC \s 1 </w:instrText>
            </w:r>
            <w:r w:rsidR="00B849EF" w:rsidRPr="00F6445C">
              <w:rPr>
                <w:color w:val="auto"/>
              </w:rPr>
              <w:fldChar w:fldCharType="separate"/>
            </w:r>
            <w:r w:rsidR="00B849EF" w:rsidRPr="00F6445C">
              <w:rPr>
                <w:noProof/>
                <w:color w:val="auto"/>
              </w:rPr>
              <w:t>5</w:t>
            </w:r>
            <w:r w:rsidR="00B849EF" w:rsidRPr="00F6445C">
              <w:rPr>
                <w:color w:val="auto"/>
              </w:rPr>
              <w:fldChar w:fldCharType="end"/>
            </w:r>
            <w:r w:rsidRPr="00F6445C">
              <w:rPr>
                <w:color w:val="auto"/>
              </w:rPr>
              <w:t xml:space="preserve">. </w:t>
            </w:r>
            <w:r w:rsidR="00A40C0A" w:rsidRPr="00F6445C">
              <w:rPr>
                <w:b w:val="0"/>
                <w:noProof/>
                <w:color w:val="auto"/>
              </w:rPr>
              <w:t xml:space="preserve">Eksperymentalna zależność pomiędzy naprężeniem i odkształćeniem dla kości o symbolu </w:t>
            </w:r>
            <w:r w:rsidR="00A40C0A" w:rsidRPr="00F6445C">
              <w:rPr>
                <w:b w:val="0"/>
                <w:color w:val="auto"/>
              </w:rPr>
              <w:t>K05LA1 poddanej testom w 3 prostopadłych kierunkach.</w:t>
            </w:r>
            <w:bookmarkEnd w:id="78"/>
          </w:p>
          <w:p w:rsidR="00A40C0A" w:rsidRDefault="00A40C0A" w:rsidP="00F6445C">
            <w:pPr>
              <w:jc w:val="center"/>
            </w:pPr>
          </w:p>
        </w:tc>
        <w:tc>
          <w:tcPr>
            <w:tcW w:w="4605" w:type="dxa"/>
            <w:vAlign w:val="center"/>
          </w:tcPr>
          <w:p w:rsidR="00A40C0A" w:rsidRDefault="00A40C0A" w:rsidP="00F6445C">
            <w:pPr>
              <w:jc w:val="center"/>
            </w:pPr>
            <w:r>
              <w:rPr>
                <w:noProof/>
              </w:rPr>
              <mc:AlternateContent>
                <mc:Choice Requires="wps">
                  <w:drawing>
                    <wp:anchor distT="0" distB="0" distL="114300" distR="114300" simplePos="0" relativeHeight="251661312" behindDoc="0" locked="0" layoutInCell="1" allowOverlap="1" wp14:anchorId="066BB6FA" wp14:editId="6D575987">
                      <wp:simplePos x="0" y="0"/>
                      <wp:positionH relativeFrom="column">
                        <wp:posOffset>1067435</wp:posOffset>
                      </wp:positionH>
                      <wp:positionV relativeFrom="paragraph">
                        <wp:posOffset>882650</wp:posOffset>
                      </wp:positionV>
                      <wp:extent cx="428625" cy="266700"/>
                      <wp:effectExtent l="0" t="1905" r="0" b="0"/>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6B6B" w:rsidRDefault="007F6B6B" w:rsidP="00A40C0A">
                                  <w:r>
                                    <w:t>Z1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6BB6FA" id="Text Box 59" o:spid="_x0000_s1028" type="#_x0000_t202" style="position:absolute;left:0;text-align:left;margin-left:84.05pt;margin-top:69.5pt;width:33.75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Z1IugIAAMEFAAAOAAAAZHJzL2Uyb0RvYy54bWysVNtunDAQfa/Uf7D8TrjUywIKGyXLUlVK&#10;L1LSD/CCWayCTW3vsmnVf+/Y7C3JS9WWB2TPjOd2zsz1zb7v0I4pzaXIcXgVYMREJWsuNjn++lh6&#10;CUbaUFHTTgqW4yem8c3i7ZvrcchYJFvZ1UwhcCJ0Ng45bo0ZMt/XVct6qq/kwAQoG6l6auCqNn6t&#10;6Aje+86PgiD2R6nqQcmKaQ3SYlLihfPfNKwyn5tGM4O6HENuxv2V+6/t319c02yj6NDy6pAG/Yss&#10;esoFBD25KqihaKv4K1c9r5TUsjFXlex92TS8Yq4GqCYMXlTz0NKBuVqgOXo4tUn/P7fVp90XhXid&#10;41mKkaA9YPTI9gbdyT0CEfRnHHQGZg8DGJo9yAFnV6se7mX1TSMhly0VG3arlBxbRmvIL7Qv/Yun&#10;kx9tnazHj7KGOHRrpHO0b1RvmwftQOAdcHo6YWNzqUBIoiSOZhhVoIrieB447HyaHR8PSpv3TPbI&#10;HnKsAHrnnO7utbHJ0OxoYmMJWfKuc/B34pkADCcJhIanVmeTcGj+TIN0lawS4pEoXnkkKArvtlwS&#10;Ly7D+ax4VyyXRfjLxg1J1vK6ZsKGOTIrJH+G3IHjEydO3NKy47V1Z1PSarNedgrtKDC7dJ9rOWjO&#10;Zv7zNFwToJYXJYURCe6i1CvjZO6Rksy8dB4kXhCmd2kckJQU5fOS7rlg/14SGnOczgBTV8456Re1&#10;Be57XRvNem5gd3S8z3FyMqKZZeBK1A5aQ3k3nS9aYdM/twLgPgLt+GopOpHV7Nd7NxrRcQzWsn4C&#10;AisJBAOWwt6DQyvVD4xG2CE51t+3VDGMug8ChiANCbFLx13IbB7BRV1q1pcaKipwlWOD0XRcmmlR&#10;bQfFNy1EmsZOyFsYnIY7UtsJm7I6jBvsCVfbYafZRXR5d1bnzbv4DQAA//8DAFBLAwQUAAYACAAA&#10;ACEAmQh+BN4AAAALAQAADwAAAGRycy9kb3ducmV2LnhtbEyPQU/DMAyF70j7D5GRuLGkG6u60nSa&#10;QFxBbAOJW9Z4bUXjVE22ln+PObGbn/30/L1iM7lOXHAIrScNyVyBQKq8banWcNi/3GcgQjRkTecJ&#10;NfxggE05uylMbv1I73jZxVpwCIXcaGhi7HMpQ9WgM2HueyS+nfzgTGQ51NIOZuRw18mFUql0piX+&#10;0Jgenxqsvndnp+Hj9fT1+aDe6me36kc/KUluLbW+u522jyAiTvHfDH/4jA4lMx39mWwQHes0S9jK&#10;w3LNpdixWK5SEEfeZIkCWRbyukP5CwAA//8DAFBLAQItABQABgAIAAAAIQC2gziS/gAAAOEBAAAT&#10;AAAAAAAAAAAAAAAAAAAAAABbQ29udGVudF9UeXBlc10ueG1sUEsBAi0AFAAGAAgAAAAhADj9If/W&#10;AAAAlAEAAAsAAAAAAAAAAAAAAAAALwEAAF9yZWxzLy5yZWxzUEsBAi0AFAAGAAgAAAAhAFGxnUi6&#10;AgAAwQUAAA4AAAAAAAAAAAAAAAAALgIAAGRycy9lMm9Eb2MueG1sUEsBAi0AFAAGAAgAAAAhAJkI&#10;fgTeAAAACwEAAA8AAAAAAAAAAAAAAAAAFAUAAGRycy9kb3ducmV2LnhtbFBLBQYAAAAABAAEAPMA&#10;AAAfBgAAAAA=&#10;" filled="f" stroked="f">
                      <v:textbox>
                        <w:txbxContent>
                          <w:p w:rsidR="007F6B6B" w:rsidRDefault="007F6B6B" w:rsidP="00A40C0A">
                            <w:r>
                              <w:t>Z1</w:t>
                            </w:r>
                          </w:p>
                        </w:txbxContent>
                      </v:textbox>
                    </v:shape>
                  </w:pict>
                </mc:Fallback>
              </mc:AlternateContent>
            </w:r>
            <w:r w:rsidRPr="00B65C25">
              <w:rPr>
                <w:noProof/>
              </w:rPr>
              <w:drawing>
                <wp:inline distT="0" distB="0" distL="0" distR="0" wp14:anchorId="4B127F89" wp14:editId="1FB38F67">
                  <wp:extent cx="2981960" cy="2047875"/>
                  <wp:effectExtent l="0" t="0" r="0" b="0"/>
                  <wp:docPr id="27"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tc>
      </w:tr>
    </w:tbl>
    <w:p w:rsidR="00EE189F" w:rsidRDefault="00EE189F" w:rsidP="00701CC1">
      <w:pPr>
        <w:pStyle w:val="Caption"/>
      </w:pPr>
    </w:p>
    <w:p w:rsidR="00A40C0A" w:rsidRPr="004D21C7" w:rsidRDefault="00A40C0A" w:rsidP="00701CC1">
      <w:pPr>
        <w:pStyle w:val="Caption"/>
      </w:pPr>
    </w:p>
    <w:p w:rsidR="00EE189F" w:rsidRPr="00F7745D" w:rsidRDefault="00EE189F" w:rsidP="00701CC1">
      <w:pPr>
        <w:pStyle w:val="Caption"/>
        <w:rPr>
          <w:color w:val="auto"/>
        </w:rPr>
      </w:pPr>
      <w:r w:rsidRPr="00F7745D">
        <w:rPr>
          <w:color w:val="auto"/>
        </w:rPr>
        <w:t xml:space="preserve">Tabela </w:t>
      </w:r>
      <w:r w:rsidR="007F6B6B">
        <w:rPr>
          <w:color w:val="auto"/>
        </w:rPr>
        <w:fldChar w:fldCharType="begin"/>
      </w:r>
      <w:r w:rsidR="007F6B6B">
        <w:rPr>
          <w:color w:val="auto"/>
        </w:rPr>
        <w:instrText xml:space="preserve"> STYLEREF 1 \s </w:instrText>
      </w:r>
      <w:r w:rsidR="007F6B6B">
        <w:rPr>
          <w:color w:val="auto"/>
        </w:rPr>
        <w:fldChar w:fldCharType="separate"/>
      </w:r>
      <w:r w:rsidR="007F6B6B">
        <w:rPr>
          <w:noProof/>
          <w:color w:val="auto"/>
        </w:rPr>
        <w:t>7</w:t>
      </w:r>
      <w:r w:rsidR="007F6B6B">
        <w:rPr>
          <w:color w:val="auto"/>
        </w:rPr>
        <w:fldChar w:fldCharType="end"/>
      </w:r>
      <w:r w:rsidR="007F6B6B">
        <w:rPr>
          <w:color w:val="auto"/>
        </w:rPr>
        <w:noBreakHyphen/>
      </w:r>
      <w:r w:rsidR="007F6B6B">
        <w:rPr>
          <w:color w:val="auto"/>
        </w:rPr>
        <w:fldChar w:fldCharType="begin"/>
      </w:r>
      <w:r w:rsidR="007F6B6B">
        <w:rPr>
          <w:color w:val="auto"/>
        </w:rPr>
        <w:instrText xml:space="preserve"> SEQ Tabela \* ARABIC \s 1 </w:instrText>
      </w:r>
      <w:r w:rsidR="007F6B6B">
        <w:rPr>
          <w:color w:val="auto"/>
        </w:rPr>
        <w:fldChar w:fldCharType="separate"/>
      </w:r>
      <w:r w:rsidR="007F6B6B">
        <w:rPr>
          <w:noProof/>
          <w:color w:val="auto"/>
        </w:rPr>
        <w:t>1</w:t>
      </w:r>
      <w:r w:rsidR="007F6B6B">
        <w:rPr>
          <w:color w:val="auto"/>
        </w:rPr>
        <w:fldChar w:fldCharType="end"/>
      </w:r>
      <w:r w:rsidRPr="00F7745D">
        <w:rPr>
          <w:color w:val="auto"/>
        </w:rPr>
        <w:t xml:space="preserve">. </w:t>
      </w:r>
      <w:r w:rsidRPr="00F7745D">
        <w:rPr>
          <w:b w:val="0"/>
          <w:color w:val="auto"/>
        </w:rPr>
        <w:t>Zebrane wyniki dla kości K05LA1 z rozróżnieniem na kierunek pomiaru oraz z numerem nachylenia, z którego uzyskano dany Moduł Younga.</w:t>
      </w:r>
    </w:p>
    <w:tbl>
      <w:tblPr>
        <w:tblStyle w:val="LightShading-Accent1"/>
        <w:tblW w:w="5000" w:type="pct"/>
        <w:tblLook w:val="04A0" w:firstRow="1" w:lastRow="0" w:firstColumn="1" w:lastColumn="0" w:noHBand="0" w:noVBand="1"/>
      </w:tblPr>
      <w:tblGrid>
        <w:gridCol w:w="2358"/>
        <w:gridCol w:w="4461"/>
        <w:gridCol w:w="2251"/>
      </w:tblGrid>
      <w:tr w:rsidR="00A40C0A" w:rsidRPr="005A3648" w:rsidTr="00EE189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b w:val="0"/>
                <w:bCs w:val="0"/>
                <w:color w:val="2F75B5"/>
                <w:lang w:eastAsia="pl-PL"/>
              </w:rPr>
            </w:pPr>
          </w:p>
        </w:tc>
        <w:tc>
          <w:tcPr>
            <w:tcW w:w="2459" w:type="pct"/>
            <w:hideMark/>
          </w:tcPr>
          <w:p w:rsidR="00A40C0A" w:rsidRPr="005A3648" w:rsidRDefault="00A40C0A" w:rsidP="00241B4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2F75B5"/>
                <w:lang w:eastAsia="pl-PL"/>
              </w:rPr>
            </w:pPr>
            <w:r>
              <w:rPr>
                <w:rFonts w:ascii="Calibri" w:eastAsia="Times New Roman" w:hAnsi="Calibri" w:cs="Times New Roman"/>
                <w:color w:val="2F75B5"/>
                <w:lang w:eastAsia="pl-PL"/>
              </w:rPr>
              <w:t xml:space="preserve">moduł </w:t>
            </w:r>
            <w:proofErr w:type="spellStart"/>
            <w:r>
              <w:rPr>
                <w:rFonts w:ascii="Calibri" w:eastAsia="Times New Roman" w:hAnsi="Calibri" w:cs="Times New Roman"/>
                <w:color w:val="2F75B5"/>
                <w:lang w:eastAsia="pl-PL"/>
              </w:rPr>
              <w:t>Young’a</w:t>
            </w:r>
            <w:proofErr w:type="spellEnd"/>
            <w:r>
              <w:rPr>
                <w:rFonts w:ascii="Calibri" w:eastAsia="Times New Roman" w:hAnsi="Calibri" w:cs="Times New Roman"/>
                <w:color w:val="2F75B5"/>
                <w:lang w:eastAsia="pl-PL"/>
              </w:rPr>
              <w:t xml:space="preserve"> [</w:t>
            </w:r>
            <w:proofErr w:type="spellStart"/>
            <w:r>
              <w:rPr>
                <w:rFonts w:ascii="Calibri" w:eastAsia="Times New Roman" w:hAnsi="Calibri" w:cs="Times New Roman"/>
                <w:color w:val="2F75B5"/>
                <w:lang w:eastAsia="pl-PL"/>
              </w:rPr>
              <w:t>MPa</w:t>
            </w:r>
            <w:proofErr w:type="spellEnd"/>
            <w:r>
              <w:rPr>
                <w:rFonts w:ascii="Calibri" w:eastAsia="Times New Roman" w:hAnsi="Calibri" w:cs="Times New Roman"/>
                <w:color w:val="2F75B5"/>
                <w:lang w:eastAsia="pl-PL"/>
              </w:rPr>
              <w:t>]</w:t>
            </w:r>
          </w:p>
        </w:tc>
        <w:tc>
          <w:tcPr>
            <w:tcW w:w="1241" w:type="pct"/>
            <w:hideMark/>
          </w:tcPr>
          <w:p w:rsidR="00A40C0A" w:rsidRPr="005A3648" w:rsidRDefault="00A40C0A" w:rsidP="00241B4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2F75B5"/>
                <w:lang w:eastAsia="pl-PL"/>
              </w:rPr>
            </w:pPr>
            <w:r w:rsidRPr="005A3648">
              <w:rPr>
                <w:rFonts w:ascii="Calibri" w:eastAsia="Times New Roman" w:hAnsi="Calibri" w:cs="Times New Roman"/>
                <w:color w:val="2F75B5"/>
                <w:lang w:eastAsia="pl-PL"/>
              </w:rPr>
              <w:t>Kierunek</w:t>
            </w:r>
          </w:p>
        </w:tc>
      </w:tr>
      <w:tr w:rsidR="00A40C0A" w:rsidRPr="005A3648" w:rsidTr="00EE18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Z1</w:t>
            </w:r>
          </w:p>
        </w:tc>
        <w:tc>
          <w:tcPr>
            <w:tcW w:w="2459"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118,15</w:t>
            </w:r>
          </w:p>
        </w:tc>
        <w:tc>
          <w:tcPr>
            <w:tcW w:w="1241"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1</w:t>
            </w:r>
          </w:p>
        </w:tc>
      </w:tr>
      <w:tr w:rsidR="00A40C0A" w:rsidRPr="005A3648" w:rsidTr="00EE189F">
        <w:trPr>
          <w:trHeight w:val="30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Z2</w:t>
            </w:r>
          </w:p>
        </w:tc>
        <w:tc>
          <w:tcPr>
            <w:tcW w:w="2459"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126,86</w:t>
            </w:r>
          </w:p>
        </w:tc>
        <w:tc>
          <w:tcPr>
            <w:tcW w:w="1241"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1</w:t>
            </w:r>
          </w:p>
        </w:tc>
      </w:tr>
      <w:tr w:rsidR="00A40C0A" w:rsidRPr="005A3648" w:rsidTr="00EE18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Z3</w:t>
            </w:r>
          </w:p>
        </w:tc>
        <w:tc>
          <w:tcPr>
            <w:tcW w:w="2459"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121,55</w:t>
            </w:r>
          </w:p>
        </w:tc>
        <w:tc>
          <w:tcPr>
            <w:tcW w:w="1241"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1</w:t>
            </w:r>
          </w:p>
        </w:tc>
      </w:tr>
      <w:tr w:rsidR="00A40C0A" w:rsidRPr="005A3648" w:rsidTr="00EE189F">
        <w:trPr>
          <w:trHeight w:val="30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b w:val="0"/>
                <w:bCs w:val="0"/>
                <w:color w:val="2F75B5"/>
                <w:lang w:eastAsia="pl-PL"/>
              </w:rPr>
            </w:pPr>
            <w:r w:rsidRPr="005A3648">
              <w:rPr>
                <w:rFonts w:ascii="Calibri" w:eastAsia="Times New Roman" w:hAnsi="Calibri" w:cs="Times New Roman"/>
                <w:color w:val="2F75B5"/>
                <w:lang w:eastAsia="pl-PL"/>
              </w:rPr>
              <w:t>Średnia</w:t>
            </w:r>
          </w:p>
        </w:tc>
        <w:tc>
          <w:tcPr>
            <w:tcW w:w="2459"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2F75B5"/>
                <w:lang w:eastAsia="pl-PL"/>
              </w:rPr>
            </w:pPr>
            <w:r>
              <w:rPr>
                <w:rFonts w:ascii="Calibri" w:eastAsia="Times New Roman" w:hAnsi="Calibri" w:cs="Times New Roman"/>
                <w:b/>
                <w:bCs/>
                <w:color w:val="2F75B5"/>
                <w:lang w:eastAsia="pl-PL"/>
              </w:rPr>
              <w:t>122,19</w:t>
            </w:r>
          </w:p>
        </w:tc>
        <w:tc>
          <w:tcPr>
            <w:tcW w:w="1241"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2F75B5"/>
                <w:lang w:eastAsia="pl-PL"/>
              </w:rPr>
            </w:pPr>
          </w:p>
        </w:tc>
      </w:tr>
      <w:tr w:rsidR="00A40C0A" w:rsidRPr="005A3648" w:rsidTr="00EE189F">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b w:val="0"/>
                <w:bCs w:val="0"/>
                <w:color w:val="2F75B5"/>
                <w:lang w:eastAsia="pl-PL"/>
              </w:rPr>
            </w:pPr>
            <w:r w:rsidRPr="005A3648">
              <w:rPr>
                <w:rFonts w:ascii="Calibri" w:eastAsia="Times New Roman" w:hAnsi="Calibri" w:cs="Times New Roman"/>
                <w:color w:val="2F75B5"/>
                <w:lang w:eastAsia="pl-PL"/>
              </w:rPr>
              <w:t>Odchylenie</w:t>
            </w:r>
          </w:p>
        </w:tc>
        <w:tc>
          <w:tcPr>
            <w:tcW w:w="2459"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2F75B5"/>
                <w:lang w:eastAsia="pl-PL"/>
              </w:rPr>
            </w:pPr>
            <w:r>
              <w:rPr>
                <w:rFonts w:ascii="Calibri" w:eastAsia="Times New Roman" w:hAnsi="Calibri" w:cs="Times New Roman"/>
                <w:b/>
                <w:bCs/>
                <w:color w:val="2F75B5"/>
                <w:lang w:eastAsia="pl-PL"/>
              </w:rPr>
              <w:t>3,58</w:t>
            </w:r>
          </w:p>
        </w:tc>
        <w:tc>
          <w:tcPr>
            <w:tcW w:w="1241"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2F75B5"/>
                <w:lang w:eastAsia="pl-PL"/>
              </w:rPr>
            </w:pPr>
          </w:p>
        </w:tc>
      </w:tr>
      <w:tr w:rsidR="00A40C0A" w:rsidRPr="005A3648" w:rsidTr="00EE189F">
        <w:trPr>
          <w:trHeight w:val="30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Z1</w:t>
            </w:r>
          </w:p>
        </w:tc>
        <w:tc>
          <w:tcPr>
            <w:tcW w:w="2459"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55,53</w:t>
            </w:r>
          </w:p>
        </w:tc>
        <w:tc>
          <w:tcPr>
            <w:tcW w:w="1241"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2</w:t>
            </w:r>
          </w:p>
        </w:tc>
      </w:tr>
      <w:tr w:rsidR="00A40C0A" w:rsidRPr="005A3648" w:rsidTr="00EE18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Z2</w:t>
            </w:r>
          </w:p>
        </w:tc>
        <w:tc>
          <w:tcPr>
            <w:tcW w:w="2459"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79,321</w:t>
            </w:r>
          </w:p>
        </w:tc>
        <w:tc>
          <w:tcPr>
            <w:tcW w:w="1241"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2</w:t>
            </w:r>
          </w:p>
        </w:tc>
      </w:tr>
      <w:tr w:rsidR="00A40C0A" w:rsidRPr="005A3648" w:rsidTr="00EE189F">
        <w:trPr>
          <w:trHeight w:val="30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Z3</w:t>
            </w:r>
          </w:p>
        </w:tc>
        <w:tc>
          <w:tcPr>
            <w:tcW w:w="2459"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94,12</w:t>
            </w:r>
          </w:p>
        </w:tc>
        <w:tc>
          <w:tcPr>
            <w:tcW w:w="1241"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2</w:t>
            </w:r>
          </w:p>
        </w:tc>
      </w:tr>
      <w:tr w:rsidR="00A40C0A" w:rsidRPr="005A3648" w:rsidTr="00EE18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b w:val="0"/>
                <w:bCs w:val="0"/>
                <w:color w:val="2F75B5"/>
                <w:lang w:eastAsia="pl-PL"/>
              </w:rPr>
            </w:pPr>
            <w:r w:rsidRPr="005A3648">
              <w:rPr>
                <w:rFonts w:ascii="Calibri" w:eastAsia="Times New Roman" w:hAnsi="Calibri" w:cs="Times New Roman"/>
                <w:color w:val="2F75B5"/>
                <w:lang w:eastAsia="pl-PL"/>
              </w:rPr>
              <w:t>Średnia</w:t>
            </w:r>
          </w:p>
        </w:tc>
        <w:tc>
          <w:tcPr>
            <w:tcW w:w="2459"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2F75B5"/>
                <w:lang w:eastAsia="pl-PL"/>
              </w:rPr>
            </w:pPr>
            <w:r>
              <w:rPr>
                <w:rFonts w:ascii="Calibri" w:eastAsia="Times New Roman" w:hAnsi="Calibri" w:cs="Times New Roman"/>
                <w:b/>
                <w:bCs/>
                <w:color w:val="2F75B5"/>
                <w:lang w:eastAsia="pl-PL"/>
              </w:rPr>
              <w:t>76,32</w:t>
            </w:r>
          </w:p>
        </w:tc>
        <w:tc>
          <w:tcPr>
            <w:tcW w:w="1241"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2F75B5"/>
                <w:lang w:eastAsia="pl-PL"/>
              </w:rPr>
            </w:pPr>
          </w:p>
        </w:tc>
      </w:tr>
      <w:tr w:rsidR="00A40C0A" w:rsidRPr="005A3648" w:rsidTr="00EE189F">
        <w:trPr>
          <w:trHeight w:val="299"/>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b w:val="0"/>
                <w:bCs w:val="0"/>
                <w:color w:val="2F75B5"/>
                <w:lang w:eastAsia="pl-PL"/>
              </w:rPr>
            </w:pPr>
            <w:r w:rsidRPr="005A3648">
              <w:rPr>
                <w:rFonts w:ascii="Calibri" w:eastAsia="Times New Roman" w:hAnsi="Calibri" w:cs="Times New Roman"/>
                <w:color w:val="2F75B5"/>
                <w:lang w:eastAsia="pl-PL"/>
              </w:rPr>
              <w:t>Odchylenie</w:t>
            </w:r>
          </w:p>
        </w:tc>
        <w:tc>
          <w:tcPr>
            <w:tcW w:w="2459"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2F75B5"/>
                <w:lang w:eastAsia="pl-PL"/>
              </w:rPr>
            </w:pPr>
            <w:r>
              <w:rPr>
                <w:rFonts w:ascii="Calibri" w:eastAsia="Times New Roman" w:hAnsi="Calibri" w:cs="Times New Roman"/>
                <w:b/>
                <w:bCs/>
                <w:color w:val="2F75B5"/>
                <w:lang w:eastAsia="pl-PL"/>
              </w:rPr>
              <w:t>15,90</w:t>
            </w:r>
          </w:p>
        </w:tc>
        <w:tc>
          <w:tcPr>
            <w:tcW w:w="1241"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2F75B5"/>
                <w:lang w:eastAsia="pl-PL"/>
              </w:rPr>
            </w:pPr>
          </w:p>
        </w:tc>
      </w:tr>
      <w:tr w:rsidR="00A40C0A" w:rsidRPr="005A3648" w:rsidTr="00EE18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Z1</w:t>
            </w:r>
          </w:p>
        </w:tc>
        <w:tc>
          <w:tcPr>
            <w:tcW w:w="2459"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lang w:eastAsia="pl-PL"/>
              </w:rPr>
            </w:pPr>
            <w:r>
              <w:rPr>
                <w:rFonts w:ascii="Calibri" w:eastAsia="Times New Roman" w:hAnsi="Calibri" w:cs="Times New Roman"/>
                <w:color w:val="2F75B5"/>
                <w:lang w:eastAsia="pl-PL"/>
              </w:rPr>
              <w:t>63,51</w:t>
            </w:r>
          </w:p>
        </w:tc>
        <w:tc>
          <w:tcPr>
            <w:tcW w:w="1241"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3</w:t>
            </w:r>
          </w:p>
        </w:tc>
      </w:tr>
      <w:tr w:rsidR="00A40C0A" w:rsidRPr="005A3648" w:rsidTr="00EE189F">
        <w:trPr>
          <w:trHeight w:val="30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Z2</w:t>
            </w:r>
          </w:p>
        </w:tc>
        <w:tc>
          <w:tcPr>
            <w:tcW w:w="2459"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2F75B5"/>
                <w:lang w:eastAsia="pl-PL"/>
              </w:rPr>
            </w:pPr>
            <w:r>
              <w:rPr>
                <w:rFonts w:ascii="Calibri" w:eastAsia="Times New Roman" w:hAnsi="Calibri" w:cs="Times New Roman"/>
                <w:color w:val="2F75B5"/>
                <w:lang w:eastAsia="pl-PL"/>
              </w:rPr>
              <w:t>70,70</w:t>
            </w:r>
          </w:p>
        </w:tc>
        <w:tc>
          <w:tcPr>
            <w:tcW w:w="1241"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3</w:t>
            </w:r>
          </w:p>
        </w:tc>
      </w:tr>
      <w:tr w:rsidR="00A40C0A" w:rsidRPr="005A3648" w:rsidTr="00EE18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Z3</w:t>
            </w:r>
          </w:p>
        </w:tc>
        <w:tc>
          <w:tcPr>
            <w:tcW w:w="2459"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73,17</w:t>
            </w:r>
          </w:p>
        </w:tc>
        <w:tc>
          <w:tcPr>
            <w:tcW w:w="1241"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3</w:t>
            </w:r>
          </w:p>
        </w:tc>
      </w:tr>
      <w:tr w:rsidR="00A40C0A" w:rsidRPr="005A3648" w:rsidTr="00EE189F">
        <w:trPr>
          <w:trHeight w:val="30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b w:val="0"/>
                <w:bCs w:val="0"/>
                <w:color w:val="2F75B5"/>
                <w:lang w:eastAsia="pl-PL"/>
              </w:rPr>
            </w:pPr>
            <w:r w:rsidRPr="005A3648">
              <w:rPr>
                <w:rFonts w:ascii="Calibri" w:eastAsia="Times New Roman" w:hAnsi="Calibri" w:cs="Times New Roman"/>
                <w:color w:val="2F75B5"/>
                <w:lang w:eastAsia="pl-PL"/>
              </w:rPr>
              <w:lastRenderedPageBreak/>
              <w:t>Średnia</w:t>
            </w:r>
          </w:p>
        </w:tc>
        <w:tc>
          <w:tcPr>
            <w:tcW w:w="2459"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2F75B5"/>
                <w:lang w:eastAsia="pl-PL"/>
              </w:rPr>
            </w:pPr>
            <w:r>
              <w:rPr>
                <w:rFonts w:ascii="Calibri" w:eastAsia="Times New Roman" w:hAnsi="Calibri" w:cs="Times New Roman"/>
                <w:b/>
                <w:bCs/>
                <w:color w:val="2F75B5"/>
                <w:lang w:eastAsia="pl-PL"/>
              </w:rPr>
              <w:t>69,12</w:t>
            </w:r>
          </w:p>
        </w:tc>
        <w:tc>
          <w:tcPr>
            <w:tcW w:w="1241"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2F75B5"/>
                <w:lang w:eastAsia="pl-PL"/>
              </w:rPr>
            </w:pPr>
          </w:p>
        </w:tc>
      </w:tr>
      <w:tr w:rsidR="00A40C0A" w:rsidRPr="005A3648" w:rsidTr="00EE189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b w:val="0"/>
                <w:bCs w:val="0"/>
                <w:color w:val="2F75B5"/>
                <w:lang w:eastAsia="pl-PL"/>
              </w:rPr>
            </w:pPr>
            <w:r w:rsidRPr="005A3648">
              <w:rPr>
                <w:rFonts w:ascii="Calibri" w:eastAsia="Times New Roman" w:hAnsi="Calibri" w:cs="Times New Roman"/>
                <w:color w:val="2F75B5"/>
                <w:lang w:eastAsia="pl-PL"/>
              </w:rPr>
              <w:t>Odchylenie</w:t>
            </w:r>
          </w:p>
        </w:tc>
        <w:tc>
          <w:tcPr>
            <w:tcW w:w="2459"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2F75B5"/>
                <w:lang w:eastAsia="pl-PL"/>
              </w:rPr>
            </w:pPr>
            <w:r>
              <w:rPr>
                <w:rFonts w:ascii="Calibri" w:eastAsia="Times New Roman" w:hAnsi="Calibri" w:cs="Times New Roman"/>
                <w:b/>
                <w:bCs/>
                <w:color w:val="2F75B5"/>
                <w:lang w:eastAsia="pl-PL"/>
              </w:rPr>
              <w:t>4,09</w:t>
            </w:r>
          </w:p>
        </w:tc>
        <w:tc>
          <w:tcPr>
            <w:tcW w:w="1241"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2F75B5"/>
                <w:lang w:eastAsia="pl-PL"/>
              </w:rPr>
            </w:pPr>
          </w:p>
        </w:tc>
      </w:tr>
    </w:tbl>
    <w:p w:rsidR="00A40C0A" w:rsidRDefault="00A40C0A" w:rsidP="00A40C0A"/>
    <w:p w:rsidR="00A40C0A" w:rsidRDefault="00A40C0A" w:rsidP="00EE189F">
      <w:pPr>
        <w:jc w:val="both"/>
      </w:pPr>
      <w:r>
        <w:t xml:space="preserve">Powyższa tabela zawiera informacje o oznaczeniu nachyleń wyznaczonych Modułach </w:t>
      </w:r>
      <w:proofErr w:type="spellStart"/>
      <w:r>
        <w:t>Young’a</w:t>
      </w:r>
      <w:proofErr w:type="spellEnd"/>
      <w:r>
        <w:t xml:space="preserve"> ich średniej wartości, a także odchyleniu standardowym. Wartości modułu </w:t>
      </w:r>
      <w:proofErr w:type="spellStart"/>
      <w:r>
        <w:t>Young’a</w:t>
      </w:r>
      <w:proofErr w:type="spellEnd"/>
      <w:r>
        <w:t xml:space="preserve"> wyznaczone z różnych zakresów zgadzają się ze sobą.</w:t>
      </w:r>
    </w:p>
    <w:p w:rsidR="00A40C0A" w:rsidRDefault="00A40C0A" w:rsidP="00EE189F">
      <w:pPr>
        <w:jc w:val="both"/>
      </w:pPr>
      <w:r>
        <w:t xml:space="preserve">Kość o symbolu K05LA1 wykazuje silną anizotropię w zależności od kierunku wykonania pomiaru. Największy moduł </w:t>
      </w:r>
      <w:proofErr w:type="spellStart"/>
      <w:r>
        <w:t>Young’a</w:t>
      </w:r>
      <w:proofErr w:type="spellEnd"/>
      <w:r>
        <w:t xml:space="preserve"> otrzymuje się działając na kość w kierunku w równoległym do beleczek kostnych natomiast najmniejszy w kierunku prostopadłym. </w:t>
      </w:r>
      <w:r w:rsidRPr="00EE189F">
        <w:rPr>
          <w:b/>
        </w:rPr>
        <w:t xml:space="preserve">Rysunek </w:t>
      </w:r>
      <w:r w:rsidR="00EE189F" w:rsidRPr="00EE189F">
        <w:rPr>
          <w:b/>
        </w:rPr>
        <w:t>7-6</w:t>
      </w:r>
      <w:r w:rsidRPr="00EE189F">
        <w:rPr>
          <w:b/>
        </w:rPr>
        <w:t xml:space="preserve"> oraz </w:t>
      </w:r>
      <w:r w:rsidR="00EE189F" w:rsidRPr="00EE189F">
        <w:rPr>
          <w:b/>
        </w:rPr>
        <w:t>7-7</w:t>
      </w:r>
      <w:r>
        <w:t xml:space="preserve"> prezentują miejsce z którego została wycięta próbka K05LA1 oraz jej trójwymiarową rekonstrukcję. </w:t>
      </w:r>
    </w:p>
    <w:p w:rsidR="00A40C0A" w:rsidRPr="003A3927" w:rsidRDefault="00A40C0A" w:rsidP="00F7745D">
      <w:pPr>
        <w:keepNext/>
        <w:jc w:val="center"/>
        <w:rPr>
          <w:rFonts w:ascii="Times New Roman" w:hAnsi="Times New Roman" w:cs="Times New Roman"/>
          <w:i/>
          <w:szCs w:val="24"/>
        </w:rPr>
      </w:pPr>
      <w:r w:rsidRPr="003A3927">
        <w:rPr>
          <w:rFonts w:ascii="Times New Roman" w:hAnsi="Times New Roman" w:cs="Times New Roman"/>
          <w:i/>
          <w:noProof/>
          <w:szCs w:val="24"/>
          <w:lang w:eastAsia="pl-PL"/>
        </w:rPr>
        <w:drawing>
          <wp:inline distT="0" distB="0" distL="0" distR="0" wp14:anchorId="469113B9" wp14:editId="46AE679D">
            <wp:extent cx="2819400" cy="2190298"/>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ierunki.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19192" cy="2190136"/>
                    </a:xfrm>
                    <a:prstGeom prst="rect">
                      <a:avLst/>
                    </a:prstGeom>
                  </pic:spPr>
                </pic:pic>
              </a:graphicData>
            </a:graphic>
          </wp:inline>
        </w:drawing>
      </w:r>
    </w:p>
    <w:p w:rsidR="00A40C0A" w:rsidRPr="00F7745D" w:rsidRDefault="00A40C0A" w:rsidP="00F7745D">
      <w:pPr>
        <w:pStyle w:val="Caption"/>
        <w:jc w:val="center"/>
        <w:rPr>
          <w:color w:val="auto"/>
        </w:rPr>
      </w:pPr>
      <w:bookmarkStart w:id="79" w:name="_Toc409287089"/>
      <w:r w:rsidRPr="00F7745D">
        <w:rPr>
          <w:color w:val="auto"/>
        </w:rPr>
        <w:t xml:space="preserve">Rysunek </w:t>
      </w:r>
      <w:r w:rsidR="0093760A" w:rsidRPr="00F7745D">
        <w:rPr>
          <w:color w:val="auto"/>
        </w:rPr>
        <w:fldChar w:fldCharType="begin"/>
      </w:r>
      <w:r w:rsidR="0093760A" w:rsidRPr="00F7745D">
        <w:rPr>
          <w:color w:val="auto"/>
        </w:rPr>
        <w:instrText xml:space="preserve"> STYLEREF 1 \s </w:instrText>
      </w:r>
      <w:r w:rsidR="0093760A" w:rsidRPr="00F7745D">
        <w:rPr>
          <w:color w:val="auto"/>
        </w:rPr>
        <w:fldChar w:fldCharType="separate"/>
      </w:r>
      <w:r w:rsidR="00B849EF" w:rsidRPr="00F7745D">
        <w:rPr>
          <w:noProof/>
          <w:color w:val="auto"/>
        </w:rPr>
        <w:t>7</w:t>
      </w:r>
      <w:r w:rsidR="0093760A" w:rsidRPr="00F7745D">
        <w:rPr>
          <w:noProof/>
          <w:color w:val="auto"/>
        </w:rPr>
        <w:fldChar w:fldCharType="end"/>
      </w:r>
      <w:r w:rsidR="00B849EF" w:rsidRPr="00F7745D">
        <w:rPr>
          <w:color w:val="auto"/>
        </w:rPr>
        <w:noBreakHyphen/>
      </w:r>
      <w:r w:rsidR="0093760A" w:rsidRPr="00F7745D">
        <w:rPr>
          <w:color w:val="auto"/>
        </w:rPr>
        <w:fldChar w:fldCharType="begin"/>
      </w:r>
      <w:r w:rsidR="0093760A" w:rsidRPr="00F7745D">
        <w:rPr>
          <w:color w:val="auto"/>
        </w:rPr>
        <w:instrText xml:space="preserve"> SEQ Rysunek \* ARABIC \s 1 </w:instrText>
      </w:r>
      <w:r w:rsidR="0093760A" w:rsidRPr="00F7745D">
        <w:rPr>
          <w:color w:val="auto"/>
        </w:rPr>
        <w:fldChar w:fldCharType="separate"/>
      </w:r>
      <w:r w:rsidR="00B849EF" w:rsidRPr="00F7745D">
        <w:rPr>
          <w:noProof/>
          <w:color w:val="auto"/>
        </w:rPr>
        <w:t>6</w:t>
      </w:r>
      <w:r w:rsidR="0093760A" w:rsidRPr="00F7745D">
        <w:rPr>
          <w:noProof/>
          <w:color w:val="auto"/>
        </w:rPr>
        <w:fldChar w:fldCharType="end"/>
      </w:r>
      <w:r w:rsidRPr="00F7745D">
        <w:rPr>
          <w:color w:val="auto"/>
        </w:rPr>
        <w:t xml:space="preserve">.  </w:t>
      </w:r>
      <w:r w:rsidRPr="00F7745D">
        <w:rPr>
          <w:b w:val="0"/>
          <w:color w:val="auto"/>
        </w:rPr>
        <w:t xml:space="preserve">Przekrój przez całą badaną kość z zaznaczonym obszarem z którego wycięto próbkę K05LA1 </w:t>
      </w:r>
      <w:r w:rsidR="00F7745D" w:rsidRPr="00F7745D">
        <w:rPr>
          <w:b w:val="0"/>
          <w:color w:val="auto"/>
        </w:rPr>
        <w:t>.</w:t>
      </w:r>
      <w:bookmarkEnd w:id="79"/>
    </w:p>
    <w:p w:rsidR="0098172E" w:rsidRDefault="00A40C0A" w:rsidP="00F7745D">
      <w:pPr>
        <w:keepNext/>
        <w:jc w:val="center"/>
      </w:pPr>
      <w:r w:rsidRPr="009B4543">
        <w:rPr>
          <w:noProof/>
          <w:lang w:eastAsia="pl-PL"/>
        </w:rPr>
        <w:lastRenderedPageBreak/>
        <w:drawing>
          <wp:inline distT="0" distB="0" distL="0" distR="0" wp14:anchorId="2BC9CFD9" wp14:editId="78377B31">
            <wp:extent cx="4419600" cy="3267849"/>
            <wp:effectExtent l="19050" t="0" r="0" b="0"/>
            <wp:docPr id="29" name="Obraz 2" descr="E:\Prace inz aktualnie realizowane\Sciskanie kosci\!Praca inz!!\kosc 3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Praca inz!!\kosc 3D.tif"/>
                    <pic:cNvPicPr>
                      <a:picLocks noChangeAspect="1" noChangeArrowheads="1"/>
                    </pic:cNvPicPr>
                  </pic:nvPicPr>
                  <pic:blipFill>
                    <a:blip r:embed="rId70"/>
                    <a:srcRect/>
                    <a:stretch>
                      <a:fillRect/>
                    </a:stretch>
                  </pic:blipFill>
                  <pic:spPr bwMode="auto">
                    <a:xfrm>
                      <a:off x="0" y="0"/>
                      <a:ext cx="4424889" cy="3271760"/>
                    </a:xfrm>
                    <a:prstGeom prst="rect">
                      <a:avLst/>
                    </a:prstGeom>
                    <a:noFill/>
                    <a:ln w="9525">
                      <a:noFill/>
                      <a:miter lim="800000"/>
                      <a:headEnd/>
                      <a:tailEnd/>
                    </a:ln>
                  </pic:spPr>
                </pic:pic>
              </a:graphicData>
            </a:graphic>
          </wp:inline>
        </w:drawing>
      </w:r>
    </w:p>
    <w:p w:rsidR="00A40C0A" w:rsidRPr="00F7745D" w:rsidRDefault="0098172E" w:rsidP="00F7745D">
      <w:pPr>
        <w:pStyle w:val="Caption"/>
        <w:jc w:val="center"/>
        <w:rPr>
          <w:color w:val="auto"/>
        </w:rPr>
      </w:pPr>
      <w:bookmarkStart w:id="80" w:name="_Toc409287090"/>
      <w:r w:rsidRPr="00F7745D">
        <w:rPr>
          <w:color w:val="auto"/>
        </w:rPr>
        <w:t xml:space="preserve">Rysunek </w:t>
      </w:r>
      <w:r w:rsidR="0093760A" w:rsidRPr="00F7745D">
        <w:rPr>
          <w:color w:val="auto"/>
        </w:rPr>
        <w:fldChar w:fldCharType="begin"/>
      </w:r>
      <w:r w:rsidR="0093760A" w:rsidRPr="00F7745D">
        <w:rPr>
          <w:color w:val="auto"/>
        </w:rPr>
        <w:instrText xml:space="preserve"> STYLEREF 1 \s </w:instrText>
      </w:r>
      <w:r w:rsidR="0093760A" w:rsidRPr="00F7745D">
        <w:rPr>
          <w:color w:val="auto"/>
        </w:rPr>
        <w:fldChar w:fldCharType="separate"/>
      </w:r>
      <w:r w:rsidR="00B849EF" w:rsidRPr="00F7745D">
        <w:rPr>
          <w:noProof/>
          <w:color w:val="auto"/>
        </w:rPr>
        <w:t>7</w:t>
      </w:r>
      <w:r w:rsidR="0093760A" w:rsidRPr="00F7745D">
        <w:rPr>
          <w:noProof/>
          <w:color w:val="auto"/>
        </w:rPr>
        <w:fldChar w:fldCharType="end"/>
      </w:r>
      <w:r w:rsidR="00B849EF" w:rsidRPr="00F7745D">
        <w:rPr>
          <w:color w:val="auto"/>
        </w:rPr>
        <w:noBreakHyphen/>
      </w:r>
      <w:r w:rsidR="0093760A" w:rsidRPr="00F7745D">
        <w:rPr>
          <w:color w:val="auto"/>
        </w:rPr>
        <w:fldChar w:fldCharType="begin"/>
      </w:r>
      <w:r w:rsidR="0093760A" w:rsidRPr="00F7745D">
        <w:rPr>
          <w:color w:val="auto"/>
        </w:rPr>
        <w:instrText xml:space="preserve"> SEQ Rysunek \* ARABIC \s 1 </w:instrText>
      </w:r>
      <w:r w:rsidR="0093760A" w:rsidRPr="00F7745D">
        <w:rPr>
          <w:color w:val="auto"/>
        </w:rPr>
        <w:fldChar w:fldCharType="separate"/>
      </w:r>
      <w:r w:rsidR="00B849EF" w:rsidRPr="00F7745D">
        <w:rPr>
          <w:noProof/>
          <w:color w:val="auto"/>
        </w:rPr>
        <w:t>7</w:t>
      </w:r>
      <w:r w:rsidR="0093760A" w:rsidRPr="00F7745D">
        <w:rPr>
          <w:noProof/>
          <w:color w:val="auto"/>
        </w:rPr>
        <w:fldChar w:fldCharType="end"/>
      </w:r>
      <w:r w:rsidRPr="00F7745D">
        <w:rPr>
          <w:color w:val="auto"/>
        </w:rPr>
        <w:t xml:space="preserve">. </w:t>
      </w:r>
      <w:r w:rsidRPr="00F7745D">
        <w:rPr>
          <w:b w:val="0"/>
          <w:noProof/>
          <w:color w:val="auto"/>
        </w:rPr>
        <w:t xml:space="preserve">Trójwiarowa prezentacja struktury beleczkowej kośći </w:t>
      </w:r>
      <w:r w:rsidRPr="00F7745D">
        <w:rPr>
          <w:b w:val="0"/>
          <w:color w:val="auto"/>
        </w:rPr>
        <w:t>K05LA1</w:t>
      </w:r>
      <w:r w:rsidR="00F7745D" w:rsidRPr="00F7745D">
        <w:rPr>
          <w:b w:val="0"/>
          <w:color w:val="auto"/>
        </w:rPr>
        <w:t>.</w:t>
      </w:r>
      <w:bookmarkEnd w:id="80"/>
    </w:p>
    <w:p w:rsidR="00A40C0A" w:rsidRDefault="00A40C0A" w:rsidP="00A40C0A"/>
    <w:p w:rsidR="00A40C0A" w:rsidRDefault="00A40C0A" w:rsidP="00A40C0A">
      <w:r>
        <w:t xml:space="preserve">Wszystkie otrzymane wyniki dla wszystkich zmierzonych kości  przedstawiono w tabeli poniżej. </w:t>
      </w:r>
    </w:p>
    <w:p w:rsidR="0098172E" w:rsidRPr="00F57852" w:rsidRDefault="0098172E" w:rsidP="00701CC1">
      <w:pPr>
        <w:pStyle w:val="Caption"/>
        <w:rPr>
          <w:color w:val="auto"/>
        </w:rPr>
      </w:pPr>
      <w:r w:rsidRPr="00F57852">
        <w:rPr>
          <w:color w:val="auto"/>
        </w:rPr>
        <w:t xml:space="preserve">Tabela </w:t>
      </w:r>
      <w:r w:rsidR="007F6B6B">
        <w:rPr>
          <w:color w:val="auto"/>
        </w:rPr>
        <w:fldChar w:fldCharType="begin"/>
      </w:r>
      <w:r w:rsidR="007F6B6B">
        <w:rPr>
          <w:color w:val="auto"/>
        </w:rPr>
        <w:instrText xml:space="preserve"> STYLEREF 1 \s </w:instrText>
      </w:r>
      <w:r w:rsidR="007F6B6B">
        <w:rPr>
          <w:color w:val="auto"/>
        </w:rPr>
        <w:fldChar w:fldCharType="separate"/>
      </w:r>
      <w:r w:rsidR="007F6B6B">
        <w:rPr>
          <w:noProof/>
          <w:color w:val="auto"/>
        </w:rPr>
        <w:t>7</w:t>
      </w:r>
      <w:r w:rsidR="007F6B6B">
        <w:rPr>
          <w:color w:val="auto"/>
        </w:rPr>
        <w:fldChar w:fldCharType="end"/>
      </w:r>
      <w:r w:rsidR="007F6B6B">
        <w:rPr>
          <w:color w:val="auto"/>
        </w:rPr>
        <w:noBreakHyphen/>
      </w:r>
      <w:r w:rsidR="007F6B6B">
        <w:rPr>
          <w:color w:val="auto"/>
        </w:rPr>
        <w:fldChar w:fldCharType="begin"/>
      </w:r>
      <w:r w:rsidR="007F6B6B">
        <w:rPr>
          <w:color w:val="auto"/>
        </w:rPr>
        <w:instrText xml:space="preserve"> SEQ Tabela \* ARABIC \s 1 </w:instrText>
      </w:r>
      <w:r w:rsidR="007F6B6B">
        <w:rPr>
          <w:color w:val="auto"/>
        </w:rPr>
        <w:fldChar w:fldCharType="separate"/>
      </w:r>
      <w:r w:rsidR="007F6B6B">
        <w:rPr>
          <w:noProof/>
          <w:color w:val="auto"/>
        </w:rPr>
        <w:t>2</w:t>
      </w:r>
      <w:r w:rsidR="007F6B6B">
        <w:rPr>
          <w:color w:val="auto"/>
        </w:rPr>
        <w:fldChar w:fldCharType="end"/>
      </w:r>
      <w:r w:rsidRPr="00F57852">
        <w:rPr>
          <w:color w:val="auto"/>
        </w:rPr>
        <w:t xml:space="preserve">. </w:t>
      </w:r>
      <w:r w:rsidRPr="00F57852">
        <w:rPr>
          <w:b w:val="0"/>
          <w:noProof/>
          <w:color w:val="auto"/>
        </w:rPr>
        <w:t>Zestawienie wszelkich wyników z opisami</w:t>
      </w:r>
    </w:p>
    <w:tbl>
      <w:tblPr>
        <w:tblStyle w:val="LightShading-Accent1"/>
        <w:tblW w:w="8472" w:type="dxa"/>
        <w:tblLayout w:type="fixed"/>
        <w:tblLook w:val="04A0" w:firstRow="1" w:lastRow="0" w:firstColumn="1" w:lastColumn="0" w:noHBand="0" w:noVBand="1"/>
      </w:tblPr>
      <w:tblGrid>
        <w:gridCol w:w="1287"/>
        <w:gridCol w:w="1798"/>
        <w:gridCol w:w="1559"/>
        <w:gridCol w:w="993"/>
        <w:gridCol w:w="1417"/>
        <w:gridCol w:w="1418"/>
      </w:tblGrid>
      <w:tr w:rsidR="00A40C0A" w:rsidRPr="00A541B1" w:rsidTr="00F57852">
        <w:trPr>
          <w:cnfStyle w:val="100000000000" w:firstRow="1" w:lastRow="0" w:firstColumn="0" w:lastColumn="0" w:oddVBand="0" w:evenVBand="0" w:oddHBand="0"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1287" w:type="dxa"/>
            <w:hideMark/>
          </w:tcPr>
          <w:p w:rsidR="00A40C0A" w:rsidRPr="00A541B1" w:rsidRDefault="00A40C0A" w:rsidP="00241B49">
            <w:pPr>
              <w:jc w:val="center"/>
              <w:rPr>
                <w:rFonts w:ascii="Calibri" w:eastAsia="Times New Roman" w:hAnsi="Calibri" w:cs="Times New Roman"/>
                <w:color w:val="000000"/>
                <w:sz w:val="20"/>
                <w:szCs w:val="20"/>
                <w:lang w:eastAsia="pl-PL"/>
              </w:rPr>
            </w:pPr>
            <w:r w:rsidRPr="00A541B1">
              <w:rPr>
                <w:rFonts w:ascii="Calibri" w:eastAsia="Times New Roman" w:hAnsi="Calibri" w:cs="Times New Roman"/>
                <w:color w:val="000000"/>
                <w:sz w:val="20"/>
                <w:szCs w:val="20"/>
                <w:lang w:eastAsia="pl-PL"/>
              </w:rPr>
              <w:t>Porowatość</w:t>
            </w:r>
          </w:p>
        </w:tc>
        <w:tc>
          <w:tcPr>
            <w:tcW w:w="1798" w:type="dxa"/>
            <w:hideMark/>
          </w:tcPr>
          <w:p w:rsidR="00A40C0A" w:rsidRPr="00A541B1" w:rsidRDefault="00A40C0A" w:rsidP="00241B4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pl-PL"/>
              </w:rPr>
            </w:pPr>
            <w:r w:rsidRPr="00A541B1">
              <w:rPr>
                <w:rFonts w:ascii="Calibri" w:eastAsia="Times New Roman" w:hAnsi="Calibri" w:cs="Times New Roman"/>
                <w:color w:val="000000"/>
                <w:sz w:val="20"/>
                <w:szCs w:val="20"/>
                <w:lang w:eastAsia="pl-PL"/>
              </w:rPr>
              <w:t xml:space="preserve">Moduł </w:t>
            </w:r>
            <w:proofErr w:type="spellStart"/>
            <w:r w:rsidRPr="00A541B1">
              <w:rPr>
                <w:rFonts w:ascii="Calibri" w:eastAsia="Times New Roman" w:hAnsi="Calibri" w:cs="Times New Roman"/>
                <w:color w:val="000000"/>
                <w:sz w:val="20"/>
                <w:szCs w:val="20"/>
                <w:lang w:eastAsia="pl-PL"/>
              </w:rPr>
              <w:t>Young'a</w:t>
            </w:r>
            <w:proofErr w:type="spellEnd"/>
            <w:r w:rsidRPr="00A541B1">
              <w:rPr>
                <w:rFonts w:ascii="Calibri" w:eastAsia="Times New Roman" w:hAnsi="Calibri" w:cs="Times New Roman"/>
                <w:color w:val="000000"/>
                <w:sz w:val="20"/>
                <w:szCs w:val="20"/>
                <w:lang w:eastAsia="pl-PL"/>
              </w:rPr>
              <w:t>[</w:t>
            </w:r>
            <w:proofErr w:type="spellStart"/>
            <w:r w:rsidRPr="00A541B1">
              <w:rPr>
                <w:rFonts w:ascii="Calibri" w:eastAsia="Times New Roman" w:hAnsi="Calibri" w:cs="Times New Roman"/>
                <w:color w:val="000000"/>
                <w:sz w:val="20"/>
                <w:szCs w:val="20"/>
                <w:lang w:eastAsia="pl-PL"/>
              </w:rPr>
              <w:t>MPa</w:t>
            </w:r>
            <w:proofErr w:type="spellEnd"/>
            <w:r w:rsidRPr="00A541B1">
              <w:rPr>
                <w:rFonts w:ascii="Calibri" w:eastAsia="Times New Roman" w:hAnsi="Calibri" w:cs="Times New Roman"/>
                <w:color w:val="000000"/>
                <w:sz w:val="20"/>
                <w:szCs w:val="20"/>
                <w:lang w:eastAsia="pl-PL"/>
              </w:rPr>
              <w:t>]</w:t>
            </w:r>
          </w:p>
        </w:tc>
        <w:tc>
          <w:tcPr>
            <w:tcW w:w="1559" w:type="dxa"/>
            <w:hideMark/>
          </w:tcPr>
          <w:p w:rsidR="00A40C0A" w:rsidRPr="00A541B1" w:rsidRDefault="00A40C0A" w:rsidP="00241B4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pl-PL"/>
              </w:rPr>
            </w:pPr>
            <w:r w:rsidRPr="00A541B1">
              <w:rPr>
                <w:rFonts w:ascii="Calibri" w:eastAsia="Times New Roman" w:hAnsi="Calibri" w:cs="Times New Roman"/>
                <w:color w:val="000000"/>
                <w:sz w:val="20"/>
                <w:szCs w:val="20"/>
                <w:lang w:eastAsia="pl-PL"/>
              </w:rPr>
              <w:t>Odchylenie standardowe [</w:t>
            </w:r>
            <w:proofErr w:type="spellStart"/>
            <w:r w:rsidRPr="00A541B1">
              <w:rPr>
                <w:rFonts w:ascii="Calibri" w:eastAsia="Times New Roman" w:hAnsi="Calibri" w:cs="Times New Roman"/>
                <w:color w:val="000000"/>
                <w:sz w:val="20"/>
                <w:szCs w:val="20"/>
                <w:lang w:eastAsia="pl-PL"/>
              </w:rPr>
              <w:t>MPa</w:t>
            </w:r>
            <w:proofErr w:type="spellEnd"/>
            <w:r w:rsidRPr="00A541B1">
              <w:rPr>
                <w:rFonts w:ascii="Calibri" w:eastAsia="Times New Roman" w:hAnsi="Calibri" w:cs="Times New Roman"/>
                <w:color w:val="000000"/>
                <w:sz w:val="20"/>
                <w:szCs w:val="20"/>
                <w:lang w:eastAsia="pl-PL"/>
              </w:rPr>
              <w:t>]</w:t>
            </w:r>
          </w:p>
        </w:tc>
        <w:tc>
          <w:tcPr>
            <w:tcW w:w="993" w:type="dxa"/>
            <w:hideMark/>
          </w:tcPr>
          <w:p w:rsidR="00A40C0A" w:rsidRPr="00A541B1" w:rsidRDefault="00A40C0A" w:rsidP="00241B4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pl-PL"/>
              </w:rPr>
            </w:pPr>
            <w:r w:rsidRPr="00A541B1">
              <w:rPr>
                <w:rFonts w:ascii="Calibri" w:eastAsia="Times New Roman" w:hAnsi="Calibri" w:cs="Times New Roman"/>
                <w:color w:val="000000"/>
                <w:sz w:val="20"/>
                <w:szCs w:val="20"/>
                <w:lang w:eastAsia="pl-PL"/>
              </w:rPr>
              <w:t>BV/TV</w:t>
            </w:r>
          </w:p>
        </w:tc>
        <w:tc>
          <w:tcPr>
            <w:tcW w:w="1417" w:type="dxa"/>
            <w:hideMark/>
          </w:tcPr>
          <w:p w:rsidR="00A40C0A" w:rsidRPr="00A541B1" w:rsidRDefault="00A40C0A" w:rsidP="00241B4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pl-PL"/>
              </w:rPr>
            </w:pPr>
            <w:r w:rsidRPr="00A541B1">
              <w:rPr>
                <w:rFonts w:ascii="Calibri" w:eastAsia="Times New Roman" w:hAnsi="Calibri" w:cs="Times New Roman"/>
                <w:color w:val="000000"/>
                <w:sz w:val="20"/>
                <w:szCs w:val="20"/>
                <w:lang w:eastAsia="pl-PL"/>
              </w:rPr>
              <w:t>Nazwa kości</w:t>
            </w:r>
          </w:p>
        </w:tc>
        <w:tc>
          <w:tcPr>
            <w:tcW w:w="1418" w:type="dxa"/>
            <w:hideMark/>
          </w:tcPr>
          <w:p w:rsidR="00A40C0A" w:rsidRPr="00A541B1" w:rsidRDefault="00A40C0A" w:rsidP="00241B4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pl-PL"/>
              </w:rPr>
            </w:pPr>
            <w:r w:rsidRPr="00A541B1">
              <w:rPr>
                <w:rFonts w:ascii="Calibri" w:eastAsia="Times New Roman" w:hAnsi="Calibri" w:cs="Times New Roman"/>
                <w:color w:val="000000"/>
                <w:sz w:val="20"/>
                <w:szCs w:val="20"/>
                <w:lang w:eastAsia="pl-PL"/>
              </w:rPr>
              <w:t>Kierunek</w:t>
            </w:r>
          </w:p>
        </w:tc>
      </w:tr>
      <w:tr w:rsidR="00A40C0A" w:rsidRPr="00A541B1" w:rsidTr="00F5785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val="restart"/>
            <w:hideMark/>
          </w:tcPr>
          <w:p w:rsidR="00A40C0A" w:rsidRPr="00A541B1" w:rsidRDefault="00A40C0A" w:rsidP="00241B49">
            <w:pPr>
              <w:jc w:val="center"/>
              <w:rPr>
                <w:rFonts w:ascii="Calibri" w:eastAsia="Times New Roman" w:hAnsi="Calibri" w:cs="Times New Roman"/>
                <w:b w:val="0"/>
                <w:bCs w:val="0"/>
                <w:color w:val="000000"/>
                <w:lang w:eastAsia="pl-PL"/>
              </w:rPr>
            </w:pPr>
            <w:r w:rsidRPr="00A541B1">
              <w:rPr>
                <w:rFonts w:ascii="Calibri" w:eastAsia="Times New Roman" w:hAnsi="Calibri" w:cs="Times New Roman"/>
                <w:color w:val="000000"/>
                <w:lang w:eastAsia="pl-PL"/>
              </w:rPr>
              <w:t>0,796</w:t>
            </w:r>
          </w:p>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120,25</w:t>
            </w:r>
          </w:p>
        </w:tc>
        <w:tc>
          <w:tcPr>
            <w:tcW w:w="1559"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22,26</w:t>
            </w:r>
          </w:p>
        </w:tc>
        <w:tc>
          <w:tcPr>
            <w:tcW w:w="993" w:type="dxa"/>
            <w:vMerge w:val="restart"/>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0,204</w:t>
            </w:r>
          </w:p>
        </w:tc>
        <w:tc>
          <w:tcPr>
            <w:tcW w:w="1417"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K03RB1</w:t>
            </w:r>
          </w:p>
        </w:tc>
        <w:tc>
          <w:tcPr>
            <w:tcW w:w="141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w:t>
            </w:r>
          </w:p>
        </w:tc>
      </w:tr>
      <w:tr w:rsidR="00A40C0A" w:rsidRPr="00A541B1" w:rsidTr="00F57852">
        <w:trPr>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138,16</w:t>
            </w:r>
          </w:p>
        </w:tc>
        <w:tc>
          <w:tcPr>
            <w:tcW w:w="1559"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16,64</w:t>
            </w:r>
          </w:p>
        </w:tc>
        <w:tc>
          <w:tcPr>
            <w:tcW w:w="993" w:type="dxa"/>
            <w:vMerge/>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K03RB1</w:t>
            </w:r>
          </w:p>
        </w:tc>
        <w:tc>
          <w:tcPr>
            <w:tcW w:w="141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w:t>
            </w:r>
          </w:p>
        </w:tc>
      </w:tr>
      <w:tr w:rsidR="00A40C0A" w:rsidRPr="00A541B1" w:rsidTr="00F5785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107,15</w:t>
            </w:r>
          </w:p>
        </w:tc>
        <w:tc>
          <w:tcPr>
            <w:tcW w:w="1559"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17,69</w:t>
            </w:r>
          </w:p>
        </w:tc>
        <w:tc>
          <w:tcPr>
            <w:tcW w:w="993" w:type="dxa"/>
            <w:vMerge/>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p>
        </w:tc>
        <w:tc>
          <w:tcPr>
            <w:tcW w:w="1417"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K03RB1</w:t>
            </w:r>
          </w:p>
        </w:tc>
        <w:tc>
          <w:tcPr>
            <w:tcW w:w="141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3</w:t>
            </w:r>
          </w:p>
        </w:tc>
      </w:tr>
      <w:tr w:rsidR="00A40C0A" w:rsidRPr="00A541B1" w:rsidTr="00F57852">
        <w:trPr>
          <w:trHeight w:val="373"/>
        </w:trPr>
        <w:tc>
          <w:tcPr>
            <w:cnfStyle w:val="001000000000" w:firstRow="0" w:lastRow="0" w:firstColumn="1" w:lastColumn="0" w:oddVBand="0" w:evenVBand="0" w:oddHBand="0" w:evenHBand="0" w:firstRowFirstColumn="0" w:firstRowLastColumn="0" w:lastRowFirstColumn="0" w:lastRowLastColumn="0"/>
            <w:tcW w:w="1287" w:type="dxa"/>
            <w:vMerge w:val="restart"/>
            <w:hideMark/>
          </w:tcPr>
          <w:p w:rsidR="00A40C0A" w:rsidRPr="00A541B1" w:rsidRDefault="00A40C0A" w:rsidP="00241B49">
            <w:pPr>
              <w:jc w:val="center"/>
              <w:rPr>
                <w:rFonts w:ascii="Calibri" w:eastAsia="Times New Roman" w:hAnsi="Calibri" w:cs="Times New Roman"/>
                <w:b w:val="0"/>
                <w:bCs w:val="0"/>
                <w:color w:val="000000"/>
                <w:lang w:eastAsia="pl-PL"/>
              </w:rPr>
            </w:pPr>
            <w:r w:rsidRPr="00A541B1">
              <w:rPr>
                <w:rFonts w:ascii="Calibri" w:eastAsia="Times New Roman" w:hAnsi="Calibri" w:cs="Times New Roman"/>
                <w:color w:val="000000"/>
                <w:lang w:eastAsia="pl-PL"/>
              </w:rPr>
              <w:t>0,674</w:t>
            </w:r>
          </w:p>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122,55</w:t>
            </w:r>
          </w:p>
        </w:tc>
        <w:tc>
          <w:tcPr>
            <w:tcW w:w="1559"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11,95</w:t>
            </w:r>
          </w:p>
        </w:tc>
        <w:tc>
          <w:tcPr>
            <w:tcW w:w="993" w:type="dxa"/>
            <w:vMerge w:val="restart"/>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0,326</w:t>
            </w:r>
          </w:p>
        </w:tc>
        <w:tc>
          <w:tcPr>
            <w:tcW w:w="1417"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K03RA1</w:t>
            </w:r>
          </w:p>
        </w:tc>
        <w:tc>
          <w:tcPr>
            <w:tcW w:w="141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w:t>
            </w:r>
          </w:p>
        </w:tc>
      </w:tr>
      <w:tr w:rsidR="00A40C0A" w:rsidRPr="00A541B1" w:rsidTr="00F5785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141,47</w:t>
            </w:r>
          </w:p>
        </w:tc>
        <w:tc>
          <w:tcPr>
            <w:tcW w:w="1559"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15,04</w:t>
            </w:r>
          </w:p>
        </w:tc>
        <w:tc>
          <w:tcPr>
            <w:tcW w:w="993" w:type="dxa"/>
            <w:vMerge/>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p>
        </w:tc>
        <w:tc>
          <w:tcPr>
            <w:tcW w:w="1417"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K03RA1</w:t>
            </w:r>
          </w:p>
        </w:tc>
        <w:tc>
          <w:tcPr>
            <w:tcW w:w="141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w:t>
            </w:r>
          </w:p>
        </w:tc>
      </w:tr>
      <w:tr w:rsidR="00A40C0A" w:rsidRPr="00A541B1" w:rsidTr="00F57852">
        <w:trPr>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113,78</w:t>
            </w:r>
          </w:p>
        </w:tc>
        <w:tc>
          <w:tcPr>
            <w:tcW w:w="1559"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8,33</w:t>
            </w:r>
          </w:p>
        </w:tc>
        <w:tc>
          <w:tcPr>
            <w:tcW w:w="993" w:type="dxa"/>
            <w:vMerge/>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K03RA1</w:t>
            </w:r>
          </w:p>
        </w:tc>
        <w:tc>
          <w:tcPr>
            <w:tcW w:w="141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3</w:t>
            </w:r>
          </w:p>
        </w:tc>
      </w:tr>
      <w:tr w:rsidR="00A40C0A" w:rsidRPr="00A541B1" w:rsidTr="00F5785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val="restart"/>
            <w:hideMark/>
          </w:tcPr>
          <w:p w:rsidR="00A40C0A" w:rsidRPr="00A541B1" w:rsidRDefault="00A40C0A" w:rsidP="00241B49">
            <w:pPr>
              <w:jc w:val="center"/>
              <w:rPr>
                <w:rFonts w:ascii="Calibri" w:eastAsia="Times New Roman" w:hAnsi="Calibri" w:cs="Times New Roman"/>
                <w:b w:val="0"/>
                <w:bCs w:val="0"/>
                <w:color w:val="000000"/>
                <w:lang w:eastAsia="pl-PL"/>
              </w:rPr>
            </w:pPr>
            <w:r w:rsidRPr="00A541B1">
              <w:rPr>
                <w:rFonts w:ascii="Calibri" w:eastAsia="Times New Roman" w:hAnsi="Calibri" w:cs="Times New Roman"/>
                <w:color w:val="000000"/>
                <w:lang w:eastAsia="pl-PL"/>
              </w:rPr>
              <w:t>0,883</w:t>
            </w:r>
          </w:p>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69,27</w:t>
            </w:r>
          </w:p>
        </w:tc>
        <w:tc>
          <w:tcPr>
            <w:tcW w:w="1559"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8,94</w:t>
            </w:r>
          </w:p>
        </w:tc>
        <w:tc>
          <w:tcPr>
            <w:tcW w:w="993" w:type="dxa"/>
            <w:vMerge w:val="restart"/>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0,117</w:t>
            </w:r>
          </w:p>
        </w:tc>
        <w:tc>
          <w:tcPr>
            <w:tcW w:w="1417"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K03LB1</w:t>
            </w:r>
          </w:p>
        </w:tc>
        <w:tc>
          <w:tcPr>
            <w:tcW w:w="141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w:t>
            </w:r>
          </w:p>
        </w:tc>
      </w:tr>
      <w:tr w:rsidR="00A40C0A" w:rsidRPr="00A541B1" w:rsidTr="00F57852">
        <w:trPr>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105,29</w:t>
            </w:r>
          </w:p>
        </w:tc>
        <w:tc>
          <w:tcPr>
            <w:tcW w:w="1559"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6,32</w:t>
            </w:r>
          </w:p>
        </w:tc>
        <w:tc>
          <w:tcPr>
            <w:tcW w:w="993" w:type="dxa"/>
            <w:vMerge/>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K03LB1</w:t>
            </w:r>
          </w:p>
        </w:tc>
        <w:tc>
          <w:tcPr>
            <w:tcW w:w="141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w:t>
            </w:r>
          </w:p>
        </w:tc>
      </w:tr>
      <w:tr w:rsidR="00A40C0A" w:rsidRPr="00A541B1" w:rsidTr="00F5785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73,79</w:t>
            </w:r>
          </w:p>
        </w:tc>
        <w:tc>
          <w:tcPr>
            <w:tcW w:w="1559"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7,54</w:t>
            </w:r>
          </w:p>
        </w:tc>
        <w:tc>
          <w:tcPr>
            <w:tcW w:w="993" w:type="dxa"/>
            <w:vMerge/>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p>
        </w:tc>
        <w:tc>
          <w:tcPr>
            <w:tcW w:w="1417"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K03LB1</w:t>
            </w:r>
          </w:p>
        </w:tc>
        <w:tc>
          <w:tcPr>
            <w:tcW w:w="141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3</w:t>
            </w:r>
          </w:p>
        </w:tc>
      </w:tr>
      <w:tr w:rsidR="00A40C0A" w:rsidRPr="00A541B1" w:rsidTr="00F57852">
        <w:trPr>
          <w:trHeight w:val="315"/>
        </w:trPr>
        <w:tc>
          <w:tcPr>
            <w:cnfStyle w:val="001000000000" w:firstRow="0" w:lastRow="0" w:firstColumn="1" w:lastColumn="0" w:oddVBand="0" w:evenVBand="0" w:oddHBand="0" w:evenHBand="0" w:firstRowFirstColumn="0" w:firstRowLastColumn="0" w:lastRowFirstColumn="0" w:lastRowLastColumn="0"/>
            <w:tcW w:w="1287" w:type="dxa"/>
            <w:vMerge w:val="restart"/>
            <w:hideMark/>
          </w:tcPr>
          <w:p w:rsidR="00A40C0A" w:rsidRPr="00A541B1" w:rsidRDefault="00A40C0A" w:rsidP="00241B49">
            <w:pPr>
              <w:jc w:val="center"/>
              <w:rPr>
                <w:rFonts w:ascii="Calibri" w:eastAsia="Times New Roman" w:hAnsi="Calibri" w:cs="Times New Roman"/>
                <w:b w:val="0"/>
                <w:bCs w:val="0"/>
                <w:color w:val="000000"/>
                <w:lang w:eastAsia="pl-PL"/>
              </w:rPr>
            </w:pPr>
            <w:r w:rsidRPr="00A541B1">
              <w:rPr>
                <w:rFonts w:ascii="Calibri" w:eastAsia="Times New Roman" w:hAnsi="Calibri" w:cs="Times New Roman"/>
                <w:color w:val="000000"/>
                <w:lang w:eastAsia="pl-PL"/>
              </w:rPr>
              <w:t>0,699</w:t>
            </w:r>
          </w:p>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142,10</w:t>
            </w:r>
          </w:p>
        </w:tc>
        <w:tc>
          <w:tcPr>
            <w:tcW w:w="1559"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12,73</w:t>
            </w:r>
          </w:p>
        </w:tc>
        <w:tc>
          <w:tcPr>
            <w:tcW w:w="993" w:type="dxa"/>
            <w:vMerge w:val="restart"/>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0,302</w:t>
            </w:r>
          </w:p>
        </w:tc>
        <w:tc>
          <w:tcPr>
            <w:tcW w:w="1417"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K01RC</w:t>
            </w:r>
          </w:p>
        </w:tc>
        <w:tc>
          <w:tcPr>
            <w:tcW w:w="141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w:t>
            </w:r>
          </w:p>
        </w:tc>
      </w:tr>
      <w:tr w:rsidR="00A40C0A" w:rsidRPr="00A541B1" w:rsidTr="00F5785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151,44</w:t>
            </w:r>
          </w:p>
        </w:tc>
        <w:tc>
          <w:tcPr>
            <w:tcW w:w="1559"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2,52</w:t>
            </w:r>
          </w:p>
        </w:tc>
        <w:tc>
          <w:tcPr>
            <w:tcW w:w="993" w:type="dxa"/>
            <w:vMerge/>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p>
        </w:tc>
        <w:tc>
          <w:tcPr>
            <w:tcW w:w="1417"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K01RC</w:t>
            </w:r>
          </w:p>
        </w:tc>
        <w:tc>
          <w:tcPr>
            <w:tcW w:w="141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3</w:t>
            </w:r>
          </w:p>
        </w:tc>
      </w:tr>
      <w:tr w:rsidR="00A40C0A" w:rsidRPr="00A541B1" w:rsidTr="00F57852">
        <w:trPr>
          <w:trHeight w:val="315"/>
        </w:trPr>
        <w:tc>
          <w:tcPr>
            <w:cnfStyle w:val="001000000000" w:firstRow="0" w:lastRow="0" w:firstColumn="1" w:lastColumn="0" w:oddVBand="0" w:evenVBand="0" w:oddHBand="0" w:evenHBand="0" w:firstRowFirstColumn="0" w:firstRowLastColumn="0" w:lastRowFirstColumn="0" w:lastRowLastColumn="0"/>
            <w:tcW w:w="1287" w:type="dxa"/>
            <w:vMerge w:val="restart"/>
            <w:hideMark/>
          </w:tcPr>
          <w:p w:rsidR="00A40C0A" w:rsidRPr="00A541B1" w:rsidRDefault="00A40C0A" w:rsidP="00241B49">
            <w:pPr>
              <w:jc w:val="center"/>
              <w:rPr>
                <w:rFonts w:ascii="Calibri" w:eastAsia="Times New Roman" w:hAnsi="Calibri" w:cs="Times New Roman"/>
                <w:b w:val="0"/>
                <w:bCs w:val="0"/>
                <w:color w:val="000000"/>
                <w:lang w:eastAsia="pl-PL"/>
              </w:rPr>
            </w:pPr>
            <w:r w:rsidRPr="00A541B1">
              <w:rPr>
                <w:rFonts w:ascii="Calibri" w:eastAsia="Times New Roman" w:hAnsi="Calibri" w:cs="Times New Roman"/>
                <w:color w:val="000000"/>
                <w:lang w:eastAsia="pl-PL"/>
              </w:rPr>
              <w:t>0,647</w:t>
            </w:r>
          </w:p>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150,48</w:t>
            </w:r>
          </w:p>
        </w:tc>
        <w:tc>
          <w:tcPr>
            <w:tcW w:w="1559"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7,31</w:t>
            </w:r>
          </w:p>
        </w:tc>
        <w:tc>
          <w:tcPr>
            <w:tcW w:w="993" w:type="dxa"/>
            <w:vMerge w:val="restart"/>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0,353</w:t>
            </w:r>
          </w:p>
        </w:tc>
        <w:tc>
          <w:tcPr>
            <w:tcW w:w="1417"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K01RA1</w:t>
            </w:r>
          </w:p>
        </w:tc>
        <w:tc>
          <w:tcPr>
            <w:tcW w:w="141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w:t>
            </w:r>
          </w:p>
        </w:tc>
      </w:tr>
      <w:tr w:rsidR="00A40C0A" w:rsidRPr="00A541B1" w:rsidTr="00F5785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145,49</w:t>
            </w:r>
          </w:p>
        </w:tc>
        <w:tc>
          <w:tcPr>
            <w:tcW w:w="1559"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5,53</w:t>
            </w:r>
          </w:p>
        </w:tc>
        <w:tc>
          <w:tcPr>
            <w:tcW w:w="993" w:type="dxa"/>
            <w:vMerge/>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p>
        </w:tc>
        <w:tc>
          <w:tcPr>
            <w:tcW w:w="1417"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K01RA1</w:t>
            </w:r>
          </w:p>
        </w:tc>
        <w:tc>
          <w:tcPr>
            <w:tcW w:w="141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w:t>
            </w:r>
          </w:p>
        </w:tc>
      </w:tr>
      <w:tr w:rsidR="00A40C0A" w:rsidRPr="00A541B1" w:rsidTr="00F57852">
        <w:trPr>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142,83</w:t>
            </w:r>
          </w:p>
        </w:tc>
        <w:tc>
          <w:tcPr>
            <w:tcW w:w="1559"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1,02</w:t>
            </w:r>
          </w:p>
        </w:tc>
        <w:tc>
          <w:tcPr>
            <w:tcW w:w="993" w:type="dxa"/>
            <w:vMerge/>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K01RA1</w:t>
            </w:r>
          </w:p>
        </w:tc>
        <w:tc>
          <w:tcPr>
            <w:tcW w:w="141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3</w:t>
            </w:r>
          </w:p>
        </w:tc>
      </w:tr>
      <w:tr w:rsidR="00A40C0A" w:rsidRPr="00A541B1" w:rsidTr="00F5785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val="restart"/>
            <w:hideMark/>
          </w:tcPr>
          <w:p w:rsidR="00A40C0A" w:rsidRPr="00A541B1" w:rsidRDefault="00A40C0A" w:rsidP="00241B49">
            <w:pPr>
              <w:jc w:val="center"/>
              <w:rPr>
                <w:rFonts w:ascii="Calibri" w:eastAsia="Times New Roman" w:hAnsi="Calibri" w:cs="Times New Roman"/>
                <w:b w:val="0"/>
                <w:bCs w:val="0"/>
                <w:color w:val="000000"/>
                <w:lang w:eastAsia="pl-PL"/>
              </w:rPr>
            </w:pPr>
            <w:r w:rsidRPr="00A541B1">
              <w:rPr>
                <w:rFonts w:ascii="Calibri" w:eastAsia="Times New Roman" w:hAnsi="Calibri" w:cs="Times New Roman"/>
                <w:color w:val="000000"/>
                <w:lang w:eastAsia="pl-PL"/>
              </w:rPr>
              <w:t>0,836</w:t>
            </w:r>
          </w:p>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lastRenderedPageBreak/>
              <w:t>117,46</w:t>
            </w:r>
          </w:p>
        </w:tc>
        <w:tc>
          <w:tcPr>
            <w:tcW w:w="1559"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7,47</w:t>
            </w:r>
          </w:p>
        </w:tc>
        <w:tc>
          <w:tcPr>
            <w:tcW w:w="993" w:type="dxa"/>
            <w:vMerge w:val="restart"/>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0,164</w:t>
            </w:r>
          </w:p>
        </w:tc>
        <w:tc>
          <w:tcPr>
            <w:tcW w:w="1417"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K01LA</w:t>
            </w:r>
          </w:p>
        </w:tc>
        <w:tc>
          <w:tcPr>
            <w:tcW w:w="141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w:t>
            </w:r>
          </w:p>
        </w:tc>
      </w:tr>
      <w:tr w:rsidR="00A40C0A" w:rsidRPr="00A541B1" w:rsidTr="00F57852">
        <w:trPr>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77,04</w:t>
            </w:r>
          </w:p>
        </w:tc>
        <w:tc>
          <w:tcPr>
            <w:tcW w:w="1559"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4,47</w:t>
            </w:r>
          </w:p>
        </w:tc>
        <w:tc>
          <w:tcPr>
            <w:tcW w:w="993" w:type="dxa"/>
            <w:vMerge/>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K01LA</w:t>
            </w:r>
          </w:p>
        </w:tc>
        <w:tc>
          <w:tcPr>
            <w:tcW w:w="141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w:t>
            </w:r>
          </w:p>
        </w:tc>
      </w:tr>
      <w:tr w:rsidR="00A40C0A" w:rsidRPr="00A541B1" w:rsidTr="00F5785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57,04</w:t>
            </w:r>
          </w:p>
        </w:tc>
        <w:tc>
          <w:tcPr>
            <w:tcW w:w="1559"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10,10</w:t>
            </w:r>
          </w:p>
        </w:tc>
        <w:tc>
          <w:tcPr>
            <w:tcW w:w="993" w:type="dxa"/>
            <w:vMerge/>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p>
        </w:tc>
        <w:tc>
          <w:tcPr>
            <w:tcW w:w="1417"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K01LA</w:t>
            </w:r>
          </w:p>
        </w:tc>
        <w:tc>
          <w:tcPr>
            <w:tcW w:w="141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3</w:t>
            </w:r>
          </w:p>
        </w:tc>
      </w:tr>
      <w:tr w:rsidR="00A40C0A" w:rsidRPr="00A541B1" w:rsidTr="00F57852">
        <w:trPr>
          <w:trHeight w:val="311"/>
        </w:trPr>
        <w:tc>
          <w:tcPr>
            <w:cnfStyle w:val="001000000000" w:firstRow="0" w:lastRow="0" w:firstColumn="1" w:lastColumn="0" w:oddVBand="0" w:evenVBand="0" w:oddHBand="0" w:evenHBand="0" w:firstRowFirstColumn="0" w:firstRowLastColumn="0" w:lastRowFirstColumn="0" w:lastRowLastColumn="0"/>
            <w:tcW w:w="1287" w:type="dxa"/>
            <w:vMerge w:val="restart"/>
            <w:hideMark/>
          </w:tcPr>
          <w:p w:rsidR="00A40C0A" w:rsidRPr="00A541B1" w:rsidRDefault="00A40C0A" w:rsidP="00241B49">
            <w:pPr>
              <w:jc w:val="center"/>
              <w:rPr>
                <w:rFonts w:ascii="Calibri" w:eastAsia="Times New Roman" w:hAnsi="Calibri" w:cs="Times New Roman"/>
                <w:b w:val="0"/>
                <w:bCs w:val="0"/>
                <w:color w:val="000000"/>
                <w:lang w:eastAsia="pl-PL"/>
              </w:rPr>
            </w:pPr>
            <w:r w:rsidRPr="00A541B1">
              <w:rPr>
                <w:rFonts w:ascii="Calibri" w:eastAsia="Times New Roman" w:hAnsi="Calibri" w:cs="Times New Roman"/>
                <w:color w:val="000000"/>
                <w:lang w:eastAsia="pl-PL"/>
              </w:rPr>
              <w:t>0,734</w:t>
            </w:r>
          </w:p>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106,23</w:t>
            </w:r>
          </w:p>
        </w:tc>
        <w:tc>
          <w:tcPr>
            <w:tcW w:w="1559"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6,60</w:t>
            </w:r>
          </w:p>
        </w:tc>
        <w:tc>
          <w:tcPr>
            <w:tcW w:w="993" w:type="dxa"/>
            <w:vMerge w:val="restart"/>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0,266</w:t>
            </w:r>
          </w:p>
        </w:tc>
        <w:tc>
          <w:tcPr>
            <w:tcW w:w="1417"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K06RA3</w:t>
            </w:r>
          </w:p>
        </w:tc>
        <w:tc>
          <w:tcPr>
            <w:tcW w:w="141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w:t>
            </w:r>
          </w:p>
        </w:tc>
      </w:tr>
      <w:tr w:rsidR="00A40C0A" w:rsidRPr="00A541B1" w:rsidTr="00F5785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121,36</w:t>
            </w:r>
          </w:p>
        </w:tc>
        <w:tc>
          <w:tcPr>
            <w:tcW w:w="1559"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3,65</w:t>
            </w:r>
          </w:p>
        </w:tc>
        <w:tc>
          <w:tcPr>
            <w:tcW w:w="993" w:type="dxa"/>
            <w:vMerge/>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p>
        </w:tc>
        <w:tc>
          <w:tcPr>
            <w:tcW w:w="1417"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K06RA3</w:t>
            </w:r>
          </w:p>
        </w:tc>
        <w:tc>
          <w:tcPr>
            <w:tcW w:w="141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w:t>
            </w:r>
          </w:p>
        </w:tc>
      </w:tr>
      <w:tr w:rsidR="00A40C0A" w:rsidRPr="00A541B1" w:rsidTr="00F57852">
        <w:trPr>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131,48</w:t>
            </w:r>
          </w:p>
        </w:tc>
        <w:tc>
          <w:tcPr>
            <w:tcW w:w="1559"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14,95</w:t>
            </w:r>
          </w:p>
        </w:tc>
        <w:tc>
          <w:tcPr>
            <w:tcW w:w="993" w:type="dxa"/>
            <w:vMerge/>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K06RA3</w:t>
            </w:r>
          </w:p>
        </w:tc>
        <w:tc>
          <w:tcPr>
            <w:tcW w:w="141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3</w:t>
            </w:r>
          </w:p>
        </w:tc>
      </w:tr>
      <w:tr w:rsidR="00A40C0A" w:rsidRPr="00A541B1" w:rsidTr="00F5785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val="restart"/>
            <w:hideMark/>
          </w:tcPr>
          <w:p w:rsidR="00A40C0A" w:rsidRPr="00A541B1" w:rsidRDefault="00A40C0A" w:rsidP="00241B49">
            <w:pPr>
              <w:jc w:val="center"/>
              <w:rPr>
                <w:rFonts w:ascii="Calibri" w:eastAsia="Times New Roman" w:hAnsi="Calibri" w:cs="Times New Roman"/>
                <w:b w:val="0"/>
                <w:bCs w:val="0"/>
                <w:color w:val="000000"/>
                <w:lang w:eastAsia="pl-PL"/>
              </w:rPr>
            </w:pPr>
            <w:r w:rsidRPr="00A541B1">
              <w:rPr>
                <w:rFonts w:ascii="Calibri" w:eastAsia="Times New Roman" w:hAnsi="Calibri" w:cs="Times New Roman"/>
                <w:color w:val="000000"/>
                <w:lang w:eastAsia="pl-PL"/>
              </w:rPr>
              <w:t>0,626</w:t>
            </w:r>
          </w:p>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152,47</w:t>
            </w:r>
          </w:p>
        </w:tc>
        <w:tc>
          <w:tcPr>
            <w:tcW w:w="1559"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11,99</w:t>
            </w:r>
          </w:p>
        </w:tc>
        <w:tc>
          <w:tcPr>
            <w:tcW w:w="993" w:type="dxa"/>
            <w:vMerge w:val="restart"/>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0,374</w:t>
            </w:r>
          </w:p>
        </w:tc>
        <w:tc>
          <w:tcPr>
            <w:tcW w:w="1417"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K06RA2</w:t>
            </w:r>
          </w:p>
        </w:tc>
        <w:tc>
          <w:tcPr>
            <w:tcW w:w="141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w:t>
            </w:r>
          </w:p>
        </w:tc>
      </w:tr>
      <w:tr w:rsidR="00A40C0A" w:rsidRPr="00A541B1" w:rsidTr="00F57852">
        <w:trPr>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133,39</w:t>
            </w:r>
          </w:p>
        </w:tc>
        <w:tc>
          <w:tcPr>
            <w:tcW w:w="1559"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4,58</w:t>
            </w:r>
          </w:p>
        </w:tc>
        <w:tc>
          <w:tcPr>
            <w:tcW w:w="993" w:type="dxa"/>
            <w:vMerge/>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K06RA2</w:t>
            </w:r>
          </w:p>
        </w:tc>
        <w:tc>
          <w:tcPr>
            <w:tcW w:w="141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w:t>
            </w:r>
          </w:p>
        </w:tc>
      </w:tr>
      <w:tr w:rsidR="00A40C0A" w:rsidRPr="00A541B1" w:rsidTr="00F5785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151,76</w:t>
            </w:r>
          </w:p>
        </w:tc>
        <w:tc>
          <w:tcPr>
            <w:tcW w:w="1559"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10,63</w:t>
            </w:r>
          </w:p>
        </w:tc>
        <w:tc>
          <w:tcPr>
            <w:tcW w:w="993" w:type="dxa"/>
            <w:vMerge/>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p>
        </w:tc>
        <w:tc>
          <w:tcPr>
            <w:tcW w:w="1417"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K06RA2</w:t>
            </w:r>
          </w:p>
        </w:tc>
        <w:tc>
          <w:tcPr>
            <w:tcW w:w="141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3</w:t>
            </w:r>
          </w:p>
        </w:tc>
      </w:tr>
      <w:tr w:rsidR="00A40C0A" w:rsidRPr="00A541B1" w:rsidTr="00F57852">
        <w:trPr>
          <w:trHeight w:val="315"/>
        </w:trPr>
        <w:tc>
          <w:tcPr>
            <w:cnfStyle w:val="001000000000" w:firstRow="0" w:lastRow="0" w:firstColumn="1" w:lastColumn="0" w:oddVBand="0" w:evenVBand="0" w:oddHBand="0" w:evenHBand="0" w:firstRowFirstColumn="0" w:firstRowLastColumn="0" w:lastRowFirstColumn="0" w:lastRowLastColumn="0"/>
            <w:tcW w:w="1287" w:type="dxa"/>
            <w:vMerge w:val="restart"/>
            <w:hideMark/>
          </w:tcPr>
          <w:p w:rsidR="00A40C0A" w:rsidRPr="00A541B1" w:rsidRDefault="00A40C0A" w:rsidP="00241B49">
            <w:pPr>
              <w:jc w:val="center"/>
              <w:rPr>
                <w:rFonts w:ascii="Calibri" w:eastAsia="Times New Roman" w:hAnsi="Calibri" w:cs="Times New Roman"/>
                <w:b w:val="0"/>
                <w:bCs w:val="0"/>
                <w:color w:val="000000"/>
                <w:lang w:eastAsia="pl-PL"/>
              </w:rPr>
            </w:pPr>
            <w:r w:rsidRPr="00A541B1">
              <w:rPr>
                <w:rFonts w:ascii="Calibri" w:eastAsia="Times New Roman" w:hAnsi="Calibri" w:cs="Times New Roman"/>
                <w:color w:val="000000"/>
                <w:lang w:eastAsia="pl-PL"/>
              </w:rPr>
              <w:t>0,846</w:t>
            </w:r>
          </w:p>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69,66</w:t>
            </w:r>
          </w:p>
        </w:tc>
        <w:tc>
          <w:tcPr>
            <w:tcW w:w="1559"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8,05</w:t>
            </w:r>
          </w:p>
        </w:tc>
        <w:tc>
          <w:tcPr>
            <w:tcW w:w="993" w:type="dxa"/>
            <w:vMerge w:val="restart"/>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0,154</w:t>
            </w:r>
          </w:p>
        </w:tc>
        <w:tc>
          <w:tcPr>
            <w:tcW w:w="1417"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K06LA1</w:t>
            </w:r>
          </w:p>
        </w:tc>
        <w:tc>
          <w:tcPr>
            <w:tcW w:w="141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w:t>
            </w:r>
          </w:p>
        </w:tc>
      </w:tr>
      <w:tr w:rsidR="00A40C0A" w:rsidRPr="00A541B1" w:rsidTr="00F5785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80,06</w:t>
            </w:r>
          </w:p>
        </w:tc>
        <w:tc>
          <w:tcPr>
            <w:tcW w:w="1559"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7,71</w:t>
            </w:r>
          </w:p>
        </w:tc>
        <w:tc>
          <w:tcPr>
            <w:tcW w:w="993" w:type="dxa"/>
            <w:vMerge/>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p>
        </w:tc>
        <w:tc>
          <w:tcPr>
            <w:tcW w:w="1417"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K06LA1</w:t>
            </w:r>
          </w:p>
        </w:tc>
        <w:tc>
          <w:tcPr>
            <w:tcW w:w="141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w:t>
            </w:r>
          </w:p>
        </w:tc>
      </w:tr>
      <w:tr w:rsidR="00A40C0A" w:rsidRPr="00A541B1" w:rsidTr="00F57852">
        <w:trPr>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90,27</w:t>
            </w:r>
          </w:p>
        </w:tc>
        <w:tc>
          <w:tcPr>
            <w:tcW w:w="1559"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9,13</w:t>
            </w:r>
          </w:p>
        </w:tc>
        <w:tc>
          <w:tcPr>
            <w:tcW w:w="993" w:type="dxa"/>
            <w:vMerge/>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K06LA1</w:t>
            </w:r>
          </w:p>
        </w:tc>
        <w:tc>
          <w:tcPr>
            <w:tcW w:w="141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3</w:t>
            </w:r>
          </w:p>
        </w:tc>
      </w:tr>
      <w:tr w:rsidR="00A40C0A" w:rsidRPr="00A541B1" w:rsidTr="00F5785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val="restart"/>
            <w:hideMark/>
          </w:tcPr>
          <w:p w:rsidR="00A40C0A" w:rsidRPr="00A541B1" w:rsidRDefault="00A40C0A" w:rsidP="00241B49">
            <w:pPr>
              <w:jc w:val="center"/>
              <w:rPr>
                <w:rFonts w:ascii="Calibri" w:eastAsia="Times New Roman" w:hAnsi="Calibri" w:cs="Times New Roman"/>
                <w:b w:val="0"/>
                <w:bCs w:val="0"/>
                <w:color w:val="000000"/>
                <w:lang w:eastAsia="pl-PL"/>
              </w:rPr>
            </w:pPr>
            <w:r w:rsidRPr="00A541B1">
              <w:rPr>
                <w:rFonts w:ascii="Calibri" w:eastAsia="Times New Roman" w:hAnsi="Calibri" w:cs="Times New Roman"/>
                <w:color w:val="000000"/>
                <w:lang w:eastAsia="pl-PL"/>
              </w:rPr>
              <w:t>0,665</w:t>
            </w:r>
          </w:p>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140,04</w:t>
            </w:r>
          </w:p>
        </w:tc>
        <w:tc>
          <w:tcPr>
            <w:tcW w:w="1559"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10,34</w:t>
            </w:r>
          </w:p>
        </w:tc>
        <w:tc>
          <w:tcPr>
            <w:tcW w:w="993" w:type="dxa"/>
            <w:vMerge w:val="restart"/>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0,335</w:t>
            </w:r>
          </w:p>
        </w:tc>
        <w:tc>
          <w:tcPr>
            <w:tcW w:w="1417"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K05RA2</w:t>
            </w:r>
          </w:p>
        </w:tc>
        <w:tc>
          <w:tcPr>
            <w:tcW w:w="141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w:t>
            </w:r>
          </w:p>
        </w:tc>
      </w:tr>
      <w:tr w:rsidR="00A40C0A" w:rsidRPr="00A541B1" w:rsidTr="00F57852">
        <w:trPr>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125,46</w:t>
            </w:r>
          </w:p>
        </w:tc>
        <w:tc>
          <w:tcPr>
            <w:tcW w:w="1559"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10,98</w:t>
            </w:r>
          </w:p>
        </w:tc>
        <w:tc>
          <w:tcPr>
            <w:tcW w:w="993" w:type="dxa"/>
            <w:vMerge/>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K05RA2</w:t>
            </w:r>
          </w:p>
        </w:tc>
        <w:tc>
          <w:tcPr>
            <w:tcW w:w="141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w:t>
            </w:r>
          </w:p>
        </w:tc>
      </w:tr>
      <w:tr w:rsidR="00A40C0A" w:rsidRPr="00A541B1" w:rsidTr="00F5785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152,16</w:t>
            </w:r>
          </w:p>
        </w:tc>
        <w:tc>
          <w:tcPr>
            <w:tcW w:w="1559"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12,81</w:t>
            </w:r>
          </w:p>
        </w:tc>
        <w:tc>
          <w:tcPr>
            <w:tcW w:w="993" w:type="dxa"/>
            <w:vMerge/>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p>
        </w:tc>
        <w:tc>
          <w:tcPr>
            <w:tcW w:w="1417"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K05RA2</w:t>
            </w:r>
          </w:p>
        </w:tc>
        <w:tc>
          <w:tcPr>
            <w:tcW w:w="141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3</w:t>
            </w:r>
          </w:p>
        </w:tc>
      </w:tr>
      <w:tr w:rsidR="00A40C0A" w:rsidRPr="00A541B1" w:rsidTr="00F57852">
        <w:trPr>
          <w:trHeight w:val="315"/>
        </w:trPr>
        <w:tc>
          <w:tcPr>
            <w:cnfStyle w:val="001000000000" w:firstRow="0" w:lastRow="0" w:firstColumn="1" w:lastColumn="0" w:oddVBand="0" w:evenVBand="0" w:oddHBand="0" w:evenHBand="0" w:firstRowFirstColumn="0" w:firstRowLastColumn="0" w:lastRowFirstColumn="0" w:lastRowLastColumn="0"/>
            <w:tcW w:w="1287" w:type="dxa"/>
            <w:vMerge w:val="restart"/>
            <w:hideMark/>
          </w:tcPr>
          <w:p w:rsidR="00A40C0A" w:rsidRPr="00A541B1" w:rsidRDefault="00A40C0A" w:rsidP="00241B49">
            <w:pPr>
              <w:jc w:val="center"/>
              <w:rPr>
                <w:rFonts w:ascii="Calibri" w:eastAsia="Times New Roman" w:hAnsi="Calibri" w:cs="Times New Roman"/>
                <w:b w:val="0"/>
                <w:bCs w:val="0"/>
                <w:color w:val="000000"/>
                <w:lang w:eastAsia="pl-PL"/>
              </w:rPr>
            </w:pPr>
            <w:r w:rsidRPr="00A541B1">
              <w:rPr>
                <w:rFonts w:ascii="Calibri" w:eastAsia="Times New Roman" w:hAnsi="Calibri" w:cs="Times New Roman"/>
                <w:color w:val="000000"/>
                <w:lang w:eastAsia="pl-PL"/>
              </w:rPr>
              <w:t>0,695</w:t>
            </w:r>
          </w:p>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124,56</w:t>
            </w:r>
          </w:p>
        </w:tc>
        <w:tc>
          <w:tcPr>
            <w:tcW w:w="1559"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19,12</w:t>
            </w:r>
          </w:p>
        </w:tc>
        <w:tc>
          <w:tcPr>
            <w:tcW w:w="993" w:type="dxa"/>
            <w:vMerge w:val="restart"/>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0,305</w:t>
            </w:r>
          </w:p>
        </w:tc>
        <w:tc>
          <w:tcPr>
            <w:tcW w:w="1417"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K05RA1</w:t>
            </w:r>
          </w:p>
        </w:tc>
        <w:tc>
          <w:tcPr>
            <w:tcW w:w="141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w:t>
            </w:r>
          </w:p>
        </w:tc>
      </w:tr>
      <w:tr w:rsidR="00A40C0A" w:rsidRPr="00A541B1" w:rsidTr="00F5785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139,31</w:t>
            </w:r>
          </w:p>
        </w:tc>
        <w:tc>
          <w:tcPr>
            <w:tcW w:w="1559"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12,92</w:t>
            </w:r>
          </w:p>
        </w:tc>
        <w:tc>
          <w:tcPr>
            <w:tcW w:w="993" w:type="dxa"/>
            <w:vMerge/>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p>
        </w:tc>
        <w:tc>
          <w:tcPr>
            <w:tcW w:w="1417"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K05RA1</w:t>
            </w:r>
          </w:p>
        </w:tc>
        <w:tc>
          <w:tcPr>
            <w:tcW w:w="141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w:t>
            </w:r>
          </w:p>
        </w:tc>
      </w:tr>
      <w:tr w:rsidR="00A40C0A" w:rsidRPr="00A541B1" w:rsidTr="00F57852">
        <w:trPr>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130,71</w:t>
            </w:r>
          </w:p>
        </w:tc>
        <w:tc>
          <w:tcPr>
            <w:tcW w:w="1559"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16,25</w:t>
            </w:r>
          </w:p>
        </w:tc>
        <w:tc>
          <w:tcPr>
            <w:tcW w:w="993" w:type="dxa"/>
            <w:vMerge/>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K05RA1</w:t>
            </w:r>
          </w:p>
        </w:tc>
        <w:tc>
          <w:tcPr>
            <w:tcW w:w="141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3</w:t>
            </w:r>
          </w:p>
        </w:tc>
      </w:tr>
      <w:tr w:rsidR="00A40C0A" w:rsidRPr="00A541B1" w:rsidTr="00F5785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val="restart"/>
            <w:hideMark/>
          </w:tcPr>
          <w:p w:rsidR="00A40C0A" w:rsidRPr="00A541B1" w:rsidRDefault="00A40C0A" w:rsidP="00241B49">
            <w:pPr>
              <w:jc w:val="center"/>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0,839</w:t>
            </w:r>
          </w:p>
        </w:tc>
        <w:tc>
          <w:tcPr>
            <w:tcW w:w="179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113,40</w:t>
            </w:r>
          </w:p>
        </w:tc>
        <w:tc>
          <w:tcPr>
            <w:tcW w:w="1559"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11,14</w:t>
            </w:r>
          </w:p>
        </w:tc>
        <w:tc>
          <w:tcPr>
            <w:tcW w:w="993" w:type="dxa"/>
            <w:vMerge w:val="restart"/>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0,161</w:t>
            </w:r>
          </w:p>
        </w:tc>
        <w:tc>
          <w:tcPr>
            <w:tcW w:w="1417"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K05LA1</w:t>
            </w:r>
          </w:p>
        </w:tc>
        <w:tc>
          <w:tcPr>
            <w:tcW w:w="141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w:t>
            </w:r>
          </w:p>
        </w:tc>
      </w:tr>
      <w:tr w:rsidR="00A40C0A" w:rsidRPr="00A541B1" w:rsidTr="00F57852">
        <w:trPr>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76,32</w:t>
            </w:r>
          </w:p>
        </w:tc>
        <w:tc>
          <w:tcPr>
            <w:tcW w:w="1559"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15,90</w:t>
            </w:r>
          </w:p>
        </w:tc>
        <w:tc>
          <w:tcPr>
            <w:tcW w:w="993" w:type="dxa"/>
            <w:vMerge/>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K05LA1</w:t>
            </w:r>
          </w:p>
        </w:tc>
        <w:tc>
          <w:tcPr>
            <w:tcW w:w="1418" w:type="dxa"/>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w:t>
            </w:r>
          </w:p>
        </w:tc>
      </w:tr>
      <w:tr w:rsidR="00A40C0A" w:rsidRPr="00A541B1" w:rsidTr="00F57852">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76,35</w:t>
            </w:r>
          </w:p>
        </w:tc>
        <w:tc>
          <w:tcPr>
            <w:tcW w:w="1559"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13,62</w:t>
            </w:r>
          </w:p>
        </w:tc>
        <w:tc>
          <w:tcPr>
            <w:tcW w:w="993" w:type="dxa"/>
            <w:vMerge/>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p>
        </w:tc>
        <w:tc>
          <w:tcPr>
            <w:tcW w:w="1417"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K05LA1</w:t>
            </w:r>
          </w:p>
        </w:tc>
        <w:tc>
          <w:tcPr>
            <w:tcW w:w="1418" w:type="dxa"/>
            <w:hideMark/>
          </w:tcPr>
          <w:p w:rsidR="00A40C0A" w:rsidRPr="00A541B1"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3</w:t>
            </w:r>
          </w:p>
        </w:tc>
      </w:tr>
    </w:tbl>
    <w:p w:rsidR="00A40C0A" w:rsidRDefault="00A40C0A" w:rsidP="00A40C0A"/>
    <w:p w:rsidR="00A40C0A" w:rsidRDefault="00A40C0A" w:rsidP="00A40C0A">
      <w:r>
        <w:t xml:space="preserve">W otrzymanych danych wdać także zależność parametrów kości w funkcji porowatości. W celu bardziej przejrzystej prezentacji wyników, poniżej zamieszczony został wykres zależności modułu </w:t>
      </w:r>
      <w:proofErr w:type="spellStart"/>
      <w:r>
        <w:t>Young’a</w:t>
      </w:r>
      <w:proofErr w:type="spellEnd"/>
      <w:r>
        <w:t xml:space="preserve"> od porowatości d</w:t>
      </w:r>
      <w:r w:rsidR="0098172E">
        <w:t xml:space="preserve">la wszystkich badanych próbek. </w:t>
      </w:r>
    </w:p>
    <w:p w:rsidR="00A40C0A" w:rsidRDefault="00A40C0A" w:rsidP="00A40C0A">
      <w:r>
        <w:rPr>
          <w:noProof/>
          <w:lang w:eastAsia="pl-PL"/>
        </w:rPr>
        <w:drawing>
          <wp:inline distT="0" distB="0" distL="0" distR="0" wp14:anchorId="037DEBF5" wp14:editId="10D1D1E0">
            <wp:extent cx="5647765" cy="2743200"/>
            <wp:effectExtent l="0" t="0" r="1016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A40C0A" w:rsidRDefault="00A40C0A" w:rsidP="00701CC1">
      <w:pPr>
        <w:pStyle w:val="Caption"/>
        <w:rPr>
          <w:noProof/>
        </w:rPr>
      </w:pPr>
      <w:r w:rsidRPr="0098172E">
        <w:t xml:space="preserve">Wykres </w:t>
      </w:r>
      <w:fldSimple w:instr=" STYLEREF 1 \s ">
        <w:r w:rsidR="00F82184" w:rsidRPr="0098172E">
          <w:rPr>
            <w:noProof/>
          </w:rPr>
          <w:t>7</w:t>
        </w:r>
      </w:fldSimple>
      <w:r w:rsidR="00F82184" w:rsidRPr="0098172E">
        <w:noBreakHyphen/>
      </w:r>
      <w:fldSimple w:instr=" SEQ Wykres \* ARABIC \s 1 ">
        <w:r w:rsidR="00F82184" w:rsidRPr="0098172E">
          <w:rPr>
            <w:noProof/>
          </w:rPr>
          <w:t>2</w:t>
        </w:r>
      </w:fldSimple>
      <w:r w:rsidRPr="0098172E">
        <w:rPr>
          <w:noProof/>
        </w:rPr>
        <w:t>.</w:t>
      </w:r>
      <w:r w:rsidRPr="00AC1D9D">
        <w:rPr>
          <w:noProof/>
        </w:rPr>
        <w:t xml:space="preserve"> </w:t>
      </w:r>
      <w:r w:rsidRPr="00C92138">
        <w:rPr>
          <w:b w:val="0"/>
          <w:noProof/>
        </w:rPr>
        <w:t>Wykres zależności Modułu Young’a od porowatości.</w:t>
      </w:r>
    </w:p>
    <w:p w:rsidR="00A40C0A" w:rsidRDefault="00A40C0A" w:rsidP="0098172E">
      <w:pPr>
        <w:jc w:val="both"/>
      </w:pPr>
      <w:r>
        <w:lastRenderedPageBreak/>
        <w:t xml:space="preserve">Powyższy wykres potwierdza jedną z postawionych w pracy tez, mówiącą o tym, że wraz ze wzrostem porowatości zmniejsza się Moduł </w:t>
      </w:r>
      <w:proofErr w:type="spellStart"/>
      <w:r>
        <w:t>Young’a</w:t>
      </w:r>
      <w:proofErr w:type="spellEnd"/>
      <w:r>
        <w:t xml:space="preserve">, czyli kość staje się mniej odporna na ściskanie. W otrzymanych danych nie widać wyraźnej zależności pomiędzy porowatością kości a anizotropią modułów Younga. Zarówno w kości o wysokiej jak i niskiej porowatości pojawiają się próbki o różnych modułach w różnych kierunkach. </w:t>
      </w:r>
    </w:p>
    <w:p w:rsidR="00A40C0A" w:rsidRDefault="00A40C0A" w:rsidP="00F57852">
      <w:pPr>
        <w:jc w:val="both"/>
      </w:pPr>
      <w:r>
        <w:t>Gęstość kości jak i jej parametry materiałowe zmieniają się w wraz z wiekiem. W niniejszej pracy wykorzystano kości wołowe pochodzące z osobników o różnym wieku.  Poniżej zamieszczono tabelkę z wyszczególni</w:t>
      </w:r>
      <w:r w:rsidR="00F57852">
        <w:t>eniem wieku oraz masy osobników.</w:t>
      </w:r>
    </w:p>
    <w:p w:rsidR="00A40C0A" w:rsidRPr="00F57852" w:rsidRDefault="00A40C0A" w:rsidP="00701CC1">
      <w:pPr>
        <w:pStyle w:val="Caption"/>
        <w:rPr>
          <w:color w:val="auto"/>
        </w:rPr>
      </w:pPr>
      <w:r w:rsidRPr="00F57852">
        <w:rPr>
          <w:color w:val="auto"/>
        </w:rPr>
        <w:t xml:space="preserve">Tabela </w:t>
      </w:r>
      <w:r w:rsidR="007F6B6B">
        <w:rPr>
          <w:color w:val="auto"/>
        </w:rPr>
        <w:fldChar w:fldCharType="begin"/>
      </w:r>
      <w:r w:rsidR="007F6B6B">
        <w:rPr>
          <w:color w:val="auto"/>
        </w:rPr>
        <w:instrText xml:space="preserve"> STYLEREF 1 \s </w:instrText>
      </w:r>
      <w:r w:rsidR="007F6B6B">
        <w:rPr>
          <w:color w:val="auto"/>
        </w:rPr>
        <w:fldChar w:fldCharType="separate"/>
      </w:r>
      <w:r w:rsidR="007F6B6B">
        <w:rPr>
          <w:noProof/>
          <w:color w:val="auto"/>
        </w:rPr>
        <w:t>7</w:t>
      </w:r>
      <w:r w:rsidR="007F6B6B">
        <w:rPr>
          <w:color w:val="auto"/>
        </w:rPr>
        <w:fldChar w:fldCharType="end"/>
      </w:r>
      <w:r w:rsidR="007F6B6B">
        <w:rPr>
          <w:color w:val="auto"/>
        </w:rPr>
        <w:noBreakHyphen/>
      </w:r>
      <w:r w:rsidR="007F6B6B">
        <w:rPr>
          <w:color w:val="auto"/>
        </w:rPr>
        <w:fldChar w:fldCharType="begin"/>
      </w:r>
      <w:r w:rsidR="007F6B6B">
        <w:rPr>
          <w:color w:val="auto"/>
        </w:rPr>
        <w:instrText xml:space="preserve"> SEQ Tabela \* ARABIC \s 1 </w:instrText>
      </w:r>
      <w:r w:rsidR="007F6B6B">
        <w:rPr>
          <w:color w:val="auto"/>
        </w:rPr>
        <w:fldChar w:fldCharType="separate"/>
      </w:r>
      <w:r w:rsidR="007F6B6B">
        <w:rPr>
          <w:noProof/>
          <w:color w:val="auto"/>
        </w:rPr>
        <w:t>3</w:t>
      </w:r>
      <w:r w:rsidR="007F6B6B">
        <w:rPr>
          <w:color w:val="auto"/>
        </w:rPr>
        <w:fldChar w:fldCharType="end"/>
      </w:r>
      <w:r w:rsidRPr="00F57852">
        <w:rPr>
          <w:color w:val="auto"/>
        </w:rPr>
        <w:t xml:space="preserve">. </w:t>
      </w:r>
      <w:r w:rsidRPr="00F57852">
        <w:rPr>
          <w:b w:val="0"/>
          <w:color w:val="auto"/>
        </w:rPr>
        <w:t>Symbole kości z odpowiadającymi im wiekiem oraz masom osobnika, z którego daną próbkę pobrano.</w:t>
      </w:r>
    </w:p>
    <w:tbl>
      <w:tblPr>
        <w:tblStyle w:val="LightShading-Accent1"/>
        <w:tblW w:w="0" w:type="auto"/>
        <w:jc w:val="center"/>
        <w:tblLook w:val="04A0" w:firstRow="1" w:lastRow="0" w:firstColumn="1" w:lastColumn="0" w:noHBand="0" w:noVBand="1"/>
      </w:tblPr>
      <w:tblGrid>
        <w:gridCol w:w="2087"/>
        <w:gridCol w:w="3441"/>
      </w:tblGrid>
      <w:tr w:rsidR="00A40C0A" w:rsidRPr="0098172E" w:rsidTr="00241B4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7" w:type="dxa"/>
          </w:tcPr>
          <w:p w:rsidR="00A40C0A" w:rsidRPr="0098172E" w:rsidRDefault="00A40C0A" w:rsidP="00241B49">
            <w:pPr>
              <w:jc w:val="center"/>
              <w:rPr>
                <w:color w:val="000000" w:themeColor="text1"/>
              </w:rPr>
            </w:pPr>
            <w:r w:rsidRPr="0098172E">
              <w:rPr>
                <w:color w:val="000000" w:themeColor="text1"/>
              </w:rPr>
              <w:t>Symbol kości</w:t>
            </w:r>
          </w:p>
        </w:tc>
        <w:tc>
          <w:tcPr>
            <w:tcW w:w="3441" w:type="dxa"/>
          </w:tcPr>
          <w:p w:rsidR="00A40C0A" w:rsidRPr="0098172E" w:rsidRDefault="00A40C0A" w:rsidP="00241B49">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98172E">
              <w:rPr>
                <w:color w:val="000000" w:themeColor="text1"/>
              </w:rPr>
              <w:t>Wiek oraz masa osobnika</w:t>
            </w:r>
          </w:p>
        </w:tc>
      </w:tr>
      <w:tr w:rsidR="00A40C0A" w:rsidRPr="0098172E" w:rsidTr="00241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7" w:type="dxa"/>
          </w:tcPr>
          <w:p w:rsidR="00A40C0A" w:rsidRPr="0098172E" w:rsidRDefault="00A40C0A" w:rsidP="00241B49">
            <w:pPr>
              <w:jc w:val="center"/>
              <w:rPr>
                <w:color w:val="000000" w:themeColor="text1"/>
                <w:szCs w:val="24"/>
              </w:rPr>
            </w:pPr>
            <w:r w:rsidRPr="0098172E">
              <w:rPr>
                <w:color w:val="000000" w:themeColor="text1"/>
                <w:szCs w:val="24"/>
              </w:rPr>
              <w:t>K01</w:t>
            </w:r>
          </w:p>
        </w:tc>
        <w:tc>
          <w:tcPr>
            <w:tcW w:w="3441" w:type="dxa"/>
          </w:tcPr>
          <w:p w:rsidR="00A40C0A" w:rsidRPr="0098172E" w:rsidRDefault="00A40C0A" w:rsidP="00241B49">
            <w:pPr>
              <w:jc w:val="cente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98172E">
              <w:rPr>
                <w:color w:val="000000" w:themeColor="text1"/>
                <w:szCs w:val="24"/>
              </w:rPr>
              <w:t>wiek 1,5 roku, masa ok. 400 kg</w:t>
            </w:r>
          </w:p>
        </w:tc>
      </w:tr>
      <w:tr w:rsidR="00A40C0A" w:rsidRPr="0098172E" w:rsidTr="00241B49">
        <w:trPr>
          <w:jc w:val="center"/>
        </w:trPr>
        <w:tc>
          <w:tcPr>
            <w:cnfStyle w:val="001000000000" w:firstRow="0" w:lastRow="0" w:firstColumn="1" w:lastColumn="0" w:oddVBand="0" w:evenVBand="0" w:oddHBand="0" w:evenHBand="0" w:firstRowFirstColumn="0" w:firstRowLastColumn="0" w:lastRowFirstColumn="0" w:lastRowLastColumn="0"/>
            <w:tcW w:w="2087" w:type="dxa"/>
          </w:tcPr>
          <w:p w:rsidR="00A40C0A" w:rsidRPr="0098172E" w:rsidRDefault="00A40C0A" w:rsidP="00241B49">
            <w:pPr>
              <w:jc w:val="center"/>
              <w:rPr>
                <w:color w:val="000000" w:themeColor="text1"/>
                <w:szCs w:val="24"/>
              </w:rPr>
            </w:pPr>
            <w:r w:rsidRPr="0098172E">
              <w:rPr>
                <w:color w:val="000000" w:themeColor="text1"/>
                <w:szCs w:val="24"/>
              </w:rPr>
              <w:t>K03</w:t>
            </w:r>
          </w:p>
        </w:tc>
        <w:tc>
          <w:tcPr>
            <w:tcW w:w="3441" w:type="dxa"/>
          </w:tcPr>
          <w:p w:rsidR="00A40C0A" w:rsidRPr="0098172E" w:rsidRDefault="00A40C0A" w:rsidP="00241B49">
            <w:pPr>
              <w:jc w:val="cente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98172E">
              <w:rPr>
                <w:color w:val="000000" w:themeColor="text1"/>
                <w:szCs w:val="24"/>
              </w:rPr>
              <w:t>wiek 8 lat, masa ok. 500 kg</w:t>
            </w:r>
          </w:p>
        </w:tc>
      </w:tr>
      <w:tr w:rsidR="00A40C0A" w:rsidRPr="0098172E" w:rsidTr="00241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7" w:type="dxa"/>
          </w:tcPr>
          <w:p w:rsidR="00A40C0A" w:rsidRPr="0098172E" w:rsidRDefault="00A40C0A" w:rsidP="00241B49">
            <w:pPr>
              <w:jc w:val="center"/>
              <w:rPr>
                <w:color w:val="000000" w:themeColor="text1"/>
                <w:szCs w:val="24"/>
              </w:rPr>
            </w:pPr>
            <w:r w:rsidRPr="0098172E">
              <w:rPr>
                <w:rFonts w:eastAsia="Times New Roman" w:cs="Times New Roman"/>
                <w:color w:val="000000" w:themeColor="text1"/>
                <w:szCs w:val="24"/>
                <w:lang w:eastAsia="pl-PL"/>
              </w:rPr>
              <w:t>K04</w:t>
            </w:r>
          </w:p>
        </w:tc>
        <w:tc>
          <w:tcPr>
            <w:tcW w:w="3441" w:type="dxa"/>
          </w:tcPr>
          <w:p w:rsidR="00A40C0A" w:rsidRPr="0098172E" w:rsidRDefault="00A40C0A" w:rsidP="00241B49">
            <w:pPr>
              <w:jc w:val="cente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98172E">
              <w:rPr>
                <w:color w:val="000000" w:themeColor="text1"/>
                <w:szCs w:val="24"/>
              </w:rPr>
              <w:t xml:space="preserve">wiek </w:t>
            </w:r>
            <w:r w:rsidRPr="0098172E">
              <w:rPr>
                <w:rFonts w:eastAsia="Times New Roman" w:cs="Times New Roman"/>
                <w:color w:val="000000" w:themeColor="text1"/>
                <w:szCs w:val="24"/>
                <w:lang w:eastAsia="pl-PL"/>
              </w:rPr>
              <w:t>2 lata, masa</w:t>
            </w:r>
            <w:r w:rsidRPr="0098172E">
              <w:rPr>
                <w:color w:val="000000" w:themeColor="text1"/>
                <w:szCs w:val="24"/>
              </w:rPr>
              <w:t xml:space="preserve"> ok. </w:t>
            </w:r>
            <w:r w:rsidRPr="0098172E">
              <w:rPr>
                <w:rFonts w:eastAsia="Times New Roman" w:cs="Times New Roman"/>
                <w:color w:val="000000" w:themeColor="text1"/>
                <w:szCs w:val="24"/>
                <w:lang w:eastAsia="pl-PL"/>
              </w:rPr>
              <w:t xml:space="preserve"> 500 kg</w:t>
            </w:r>
          </w:p>
        </w:tc>
      </w:tr>
      <w:tr w:rsidR="00A40C0A" w:rsidRPr="0098172E" w:rsidTr="00241B49">
        <w:trPr>
          <w:jc w:val="center"/>
        </w:trPr>
        <w:tc>
          <w:tcPr>
            <w:cnfStyle w:val="001000000000" w:firstRow="0" w:lastRow="0" w:firstColumn="1" w:lastColumn="0" w:oddVBand="0" w:evenVBand="0" w:oddHBand="0" w:evenHBand="0" w:firstRowFirstColumn="0" w:firstRowLastColumn="0" w:lastRowFirstColumn="0" w:lastRowLastColumn="0"/>
            <w:tcW w:w="2087" w:type="dxa"/>
          </w:tcPr>
          <w:p w:rsidR="00A40C0A" w:rsidRPr="0098172E" w:rsidRDefault="00A40C0A" w:rsidP="00241B49">
            <w:pPr>
              <w:jc w:val="center"/>
              <w:rPr>
                <w:color w:val="000000" w:themeColor="text1"/>
                <w:szCs w:val="24"/>
              </w:rPr>
            </w:pPr>
            <w:r w:rsidRPr="0098172E">
              <w:rPr>
                <w:rFonts w:eastAsia="Times New Roman" w:cs="Times New Roman"/>
                <w:color w:val="000000" w:themeColor="text1"/>
                <w:szCs w:val="24"/>
                <w:lang w:eastAsia="pl-PL"/>
              </w:rPr>
              <w:t>K05</w:t>
            </w:r>
          </w:p>
        </w:tc>
        <w:tc>
          <w:tcPr>
            <w:tcW w:w="3441" w:type="dxa"/>
          </w:tcPr>
          <w:p w:rsidR="00A40C0A" w:rsidRPr="0098172E" w:rsidRDefault="00A40C0A" w:rsidP="00241B49">
            <w:pPr>
              <w:jc w:val="cente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98172E">
              <w:rPr>
                <w:color w:val="000000" w:themeColor="text1"/>
                <w:szCs w:val="24"/>
              </w:rPr>
              <w:t xml:space="preserve">wiek </w:t>
            </w:r>
            <w:r w:rsidRPr="0098172E">
              <w:rPr>
                <w:rFonts w:eastAsia="Times New Roman" w:cs="Times New Roman"/>
                <w:color w:val="000000" w:themeColor="text1"/>
                <w:szCs w:val="24"/>
                <w:lang w:eastAsia="pl-PL"/>
              </w:rPr>
              <w:t>5</w:t>
            </w:r>
            <w:r w:rsidRPr="0098172E">
              <w:rPr>
                <w:color w:val="000000" w:themeColor="text1"/>
                <w:szCs w:val="24"/>
              </w:rPr>
              <w:t>,5</w:t>
            </w:r>
            <w:r w:rsidRPr="0098172E">
              <w:rPr>
                <w:rFonts w:eastAsia="Times New Roman" w:cs="Times New Roman"/>
                <w:color w:val="000000" w:themeColor="text1"/>
                <w:szCs w:val="24"/>
                <w:lang w:eastAsia="pl-PL"/>
              </w:rPr>
              <w:t xml:space="preserve"> </w:t>
            </w:r>
            <w:r w:rsidRPr="0098172E">
              <w:rPr>
                <w:color w:val="000000" w:themeColor="text1"/>
                <w:szCs w:val="24"/>
              </w:rPr>
              <w:t>roku</w:t>
            </w:r>
            <w:r w:rsidRPr="0098172E">
              <w:rPr>
                <w:rFonts w:eastAsia="Times New Roman" w:cs="Times New Roman"/>
                <w:color w:val="000000" w:themeColor="text1"/>
                <w:szCs w:val="24"/>
                <w:lang w:eastAsia="pl-PL"/>
              </w:rPr>
              <w:t xml:space="preserve">, masa </w:t>
            </w:r>
            <w:r w:rsidRPr="0098172E">
              <w:rPr>
                <w:color w:val="000000" w:themeColor="text1"/>
                <w:szCs w:val="24"/>
              </w:rPr>
              <w:t xml:space="preserve">ok. </w:t>
            </w:r>
            <w:r w:rsidRPr="0098172E">
              <w:rPr>
                <w:rFonts w:eastAsia="Times New Roman" w:cs="Times New Roman"/>
                <w:color w:val="000000" w:themeColor="text1"/>
                <w:szCs w:val="24"/>
                <w:lang w:eastAsia="pl-PL"/>
              </w:rPr>
              <w:t>500 kg</w:t>
            </w:r>
          </w:p>
        </w:tc>
      </w:tr>
      <w:tr w:rsidR="00A40C0A" w:rsidRPr="0098172E" w:rsidTr="00241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7" w:type="dxa"/>
          </w:tcPr>
          <w:p w:rsidR="00A40C0A" w:rsidRPr="0098172E" w:rsidRDefault="00A40C0A" w:rsidP="00241B49">
            <w:pPr>
              <w:jc w:val="center"/>
              <w:rPr>
                <w:color w:val="000000" w:themeColor="text1"/>
                <w:szCs w:val="24"/>
              </w:rPr>
            </w:pPr>
            <w:r w:rsidRPr="0098172E">
              <w:rPr>
                <w:rFonts w:eastAsia="Times New Roman" w:cs="Times New Roman"/>
                <w:color w:val="000000" w:themeColor="text1"/>
                <w:szCs w:val="24"/>
                <w:lang w:eastAsia="pl-PL"/>
              </w:rPr>
              <w:t>K06</w:t>
            </w:r>
          </w:p>
        </w:tc>
        <w:tc>
          <w:tcPr>
            <w:tcW w:w="3441" w:type="dxa"/>
          </w:tcPr>
          <w:p w:rsidR="00A40C0A" w:rsidRPr="0098172E" w:rsidRDefault="00A40C0A" w:rsidP="00241B49">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Cs w:val="24"/>
                <w:lang w:eastAsia="pl-PL"/>
              </w:rPr>
            </w:pPr>
            <w:r w:rsidRPr="0098172E">
              <w:rPr>
                <w:color w:val="000000" w:themeColor="text1"/>
                <w:szCs w:val="24"/>
              </w:rPr>
              <w:t xml:space="preserve">wiek </w:t>
            </w:r>
            <w:r w:rsidRPr="0098172E">
              <w:rPr>
                <w:rFonts w:eastAsia="Times New Roman" w:cs="Times New Roman"/>
                <w:color w:val="000000" w:themeColor="text1"/>
                <w:szCs w:val="24"/>
                <w:lang w:eastAsia="pl-PL"/>
              </w:rPr>
              <w:t xml:space="preserve">8 lat, </w:t>
            </w:r>
            <w:r w:rsidRPr="0098172E">
              <w:rPr>
                <w:color w:val="000000" w:themeColor="text1"/>
                <w:szCs w:val="24"/>
              </w:rPr>
              <w:t xml:space="preserve">masa ok. </w:t>
            </w:r>
            <w:r w:rsidRPr="0098172E">
              <w:rPr>
                <w:rFonts w:eastAsia="Times New Roman" w:cs="Times New Roman"/>
                <w:color w:val="000000" w:themeColor="text1"/>
                <w:szCs w:val="24"/>
                <w:lang w:eastAsia="pl-PL"/>
              </w:rPr>
              <w:t>500 kg</w:t>
            </w:r>
          </w:p>
        </w:tc>
      </w:tr>
    </w:tbl>
    <w:p w:rsidR="00A40C0A" w:rsidRDefault="00A40C0A" w:rsidP="0098172E">
      <w:pPr>
        <w:jc w:val="both"/>
      </w:pPr>
    </w:p>
    <w:p w:rsidR="00A40C0A" w:rsidRDefault="00A40C0A" w:rsidP="0098172E">
      <w:pPr>
        <w:jc w:val="both"/>
      </w:pPr>
      <w:r>
        <w:t xml:space="preserve">Przebieg zależności gęstości kości u krowy w zależności od wieku został zaadaptowany z pracy [26]. </w:t>
      </w:r>
      <w:r w:rsidRPr="0098172E">
        <w:t>K</w:t>
      </w:r>
      <w:r>
        <w:t>ość jaką pobrano do tych badań była nasadą kości udowej. Zależność ta opisana została dla ludzi a następnie przeliczona na cykl życiowy krowy. Zależność przedstawiono na</w:t>
      </w:r>
      <w:r w:rsidR="0098172E">
        <w:t xml:space="preserve"> </w:t>
      </w:r>
      <w:r w:rsidR="0098172E">
        <w:rPr>
          <w:b/>
        </w:rPr>
        <w:t>wykresie 7-3</w:t>
      </w:r>
      <w:r>
        <w:t xml:space="preserve">. Bydło hodowlane może dożyć nawet do 20 lat, jednakże w gospodarstwie rolnym osobniki rzadko dożywają takiego wieku, gdyż już w wieku 8-10 lat oddawane są na ubój. </w:t>
      </w:r>
    </w:p>
    <w:p w:rsidR="00A40C0A" w:rsidRDefault="00A40C0A" w:rsidP="00A40C0A">
      <w:pPr>
        <w:keepNext/>
      </w:pPr>
    </w:p>
    <w:p w:rsidR="00A40C0A" w:rsidRDefault="00A40C0A" w:rsidP="00A40C0A">
      <w:pPr>
        <w:keepNext/>
      </w:pPr>
      <w:r>
        <w:rPr>
          <w:noProof/>
          <w:lang w:eastAsia="pl-PL"/>
        </w:rPr>
        <w:drawing>
          <wp:inline distT="0" distB="0" distL="0" distR="0" wp14:anchorId="5C6D36DF" wp14:editId="64DEE133">
            <wp:extent cx="5759450" cy="2741930"/>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A40C0A" w:rsidRPr="00F51E81" w:rsidRDefault="00A40C0A" w:rsidP="00701CC1">
      <w:pPr>
        <w:pStyle w:val="Caption"/>
        <w:rPr>
          <w:color w:val="auto"/>
        </w:rPr>
      </w:pPr>
      <w:r w:rsidRPr="00F51E81">
        <w:rPr>
          <w:color w:val="auto"/>
        </w:rPr>
        <w:t xml:space="preserve">Wykres </w:t>
      </w:r>
      <w:r w:rsidR="0093760A" w:rsidRPr="00F51E81">
        <w:rPr>
          <w:color w:val="auto"/>
        </w:rPr>
        <w:fldChar w:fldCharType="begin"/>
      </w:r>
      <w:r w:rsidR="0093760A" w:rsidRPr="00F51E81">
        <w:rPr>
          <w:color w:val="auto"/>
        </w:rPr>
        <w:instrText xml:space="preserve"> STYLEREF 1 \s </w:instrText>
      </w:r>
      <w:r w:rsidR="0093760A" w:rsidRPr="00F51E81">
        <w:rPr>
          <w:color w:val="auto"/>
        </w:rPr>
        <w:fldChar w:fldCharType="separate"/>
      </w:r>
      <w:r w:rsidR="00F82184" w:rsidRPr="00F51E81">
        <w:rPr>
          <w:noProof/>
          <w:color w:val="auto"/>
        </w:rPr>
        <w:t>7</w:t>
      </w:r>
      <w:r w:rsidR="0093760A" w:rsidRPr="00F51E81">
        <w:rPr>
          <w:noProof/>
          <w:color w:val="auto"/>
        </w:rPr>
        <w:fldChar w:fldCharType="end"/>
      </w:r>
      <w:r w:rsidR="00F82184" w:rsidRPr="00F51E81">
        <w:rPr>
          <w:color w:val="auto"/>
        </w:rPr>
        <w:noBreakHyphen/>
      </w:r>
      <w:r w:rsidR="0093760A" w:rsidRPr="00F51E81">
        <w:rPr>
          <w:color w:val="auto"/>
        </w:rPr>
        <w:fldChar w:fldCharType="begin"/>
      </w:r>
      <w:r w:rsidR="0093760A" w:rsidRPr="00F51E81">
        <w:rPr>
          <w:color w:val="auto"/>
        </w:rPr>
        <w:instrText xml:space="preserve"> SEQ Wykres \* ARABIC \s 1 </w:instrText>
      </w:r>
      <w:r w:rsidR="0093760A" w:rsidRPr="00F51E81">
        <w:rPr>
          <w:color w:val="auto"/>
        </w:rPr>
        <w:fldChar w:fldCharType="separate"/>
      </w:r>
      <w:r w:rsidR="00F82184" w:rsidRPr="00F51E81">
        <w:rPr>
          <w:noProof/>
          <w:color w:val="auto"/>
        </w:rPr>
        <w:t>3</w:t>
      </w:r>
      <w:r w:rsidR="0093760A" w:rsidRPr="00F51E81">
        <w:rPr>
          <w:noProof/>
          <w:color w:val="auto"/>
        </w:rPr>
        <w:fldChar w:fldCharType="end"/>
      </w:r>
      <w:r w:rsidRPr="00F51E81">
        <w:rPr>
          <w:color w:val="auto"/>
        </w:rPr>
        <w:t xml:space="preserve">. </w:t>
      </w:r>
      <w:r w:rsidRPr="00F51E81">
        <w:rPr>
          <w:b w:val="0"/>
          <w:color w:val="auto"/>
        </w:rPr>
        <w:t xml:space="preserve">Wykres zależności gęstości kości od wieku krowy z rozróżnieniem na etapy życia krowy. </w:t>
      </w:r>
    </w:p>
    <w:p w:rsidR="007F6B6B" w:rsidRDefault="00A40C0A" w:rsidP="0098172E">
      <w:pPr>
        <w:jc w:val="both"/>
      </w:pPr>
      <w:r>
        <w:lastRenderedPageBreak/>
        <w:t>Podobnie jak u innych ssaków, wraz z rozwojem całego organizmu, następuje stopniowy (prawie liniowy) przyrost gęstości kości, który osiąga swoje maksimum w 40% przebiegu życia, czyli 7,8 latach. Wartość ta utrzymuje się przez około 3 lata, po czym następuje stopniowy liniowy spadek masy kostnej do 20 roku życia, po przekroczeniu wieku 20 lat spadek gęstości kości jest dużo mocniej zaznaczony.</w:t>
      </w:r>
      <w:r w:rsidR="007F6B6B">
        <w:t xml:space="preserve"> Porównanie własności kości ludzkiej i krowiej zestawiono poniżej w tabeli.</w:t>
      </w:r>
    </w:p>
    <w:p w:rsidR="007F6B6B" w:rsidRPr="007B3F8D" w:rsidRDefault="007F6B6B" w:rsidP="007F6B6B">
      <w:pPr>
        <w:pStyle w:val="Caption"/>
        <w:keepNext/>
        <w:rPr>
          <w:b w:val="0"/>
        </w:rPr>
      </w:pPr>
      <w:r w:rsidRPr="007B3F8D">
        <w:rPr>
          <w:color w:val="auto"/>
        </w:rPr>
        <w:t xml:space="preserve">Tabela </w:t>
      </w:r>
      <w:r w:rsidRPr="007B3F8D">
        <w:rPr>
          <w:color w:val="auto"/>
        </w:rPr>
        <w:fldChar w:fldCharType="begin"/>
      </w:r>
      <w:r w:rsidRPr="007B3F8D">
        <w:rPr>
          <w:color w:val="auto"/>
        </w:rPr>
        <w:instrText xml:space="preserve"> STYLEREF 1 \s </w:instrText>
      </w:r>
      <w:r w:rsidRPr="007B3F8D">
        <w:rPr>
          <w:color w:val="auto"/>
        </w:rPr>
        <w:fldChar w:fldCharType="separate"/>
      </w:r>
      <w:r w:rsidRPr="007B3F8D">
        <w:rPr>
          <w:noProof/>
          <w:color w:val="auto"/>
        </w:rPr>
        <w:t>7</w:t>
      </w:r>
      <w:r w:rsidRPr="007B3F8D">
        <w:rPr>
          <w:color w:val="auto"/>
        </w:rPr>
        <w:fldChar w:fldCharType="end"/>
      </w:r>
      <w:r w:rsidRPr="007B3F8D">
        <w:rPr>
          <w:color w:val="auto"/>
        </w:rPr>
        <w:noBreakHyphen/>
      </w:r>
      <w:r w:rsidRPr="007B3F8D">
        <w:rPr>
          <w:color w:val="auto"/>
        </w:rPr>
        <w:fldChar w:fldCharType="begin"/>
      </w:r>
      <w:r w:rsidRPr="007B3F8D">
        <w:rPr>
          <w:color w:val="auto"/>
        </w:rPr>
        <w:instrText xml:space="preserve"> SEQ Tabela \* ARABIC \s 1 </w:instrText>
      </w:r>
      <w:r w:rsidRPr="007B3F8D">
        <w:rPr>
          <w:color w:val="auto"/>
        </w:rPr>
        <w:fldChar w:fldCharType="separate"/>
      </w:r>
      <w:r w:rsidRPr="007B3F8D">
        <w:rPr>
          <w:noProof/>
          <w:color w:val="auto"/>
        </w:rPr>
        <w:t>4</w:t>
      </w:r>
      <w:r w:rsidRPr="007B3F8D">
        <w:rPr>
          <w:color w:val="auto"/>
        </w:rPr>
        <w:fldChar w:fldCharType="end"/>
      </w:r>
      <w:r w:rsidRPr="007B3F8D">
        <w:rPr>
          <w:color w:val="auto"/>
        </w:rPr>
        <w:t xml:space="preserve">. </w:t>
      </w:r>
      <w:r w:rsidR="007B3F8D" w:rsidRPr="007B3F8D">
        <w:rPr>
          <w:b w:val="0"/>
          <w:color w:val="auto"/>
        </w:rPr>
        <w:t>Własności kości ludzkiej i krowiej.</w:t>
      </w:r>
      <w:bookmarkStart w:id="81" w:name="_GoBack"/>
      <w:bookmarkEnd w:id="81"/>
    </w:p>
    <w:tbl>
      <w:tblPr>
        <w:tblStyle w:val="LightShading-Accent1"/>
        <w:tblW w:w="5000" w:type="pct"/>
        <w:tblLook w:val="04A0" w:firstRow="1" w:lastRow="0" w:firstColumn="1" w:lastColumn="0" w:noHBand="0" w:noVBand="1"/>
      </w:tblPr>
      <w:tblGrid>
        <w:gridCol w:w="4474"/>
        <w:gridCol w:w="2679"/>
        <w:gridCol w:w="1917"/>
      </w:tblGrid>
      <w:tr w:rsidR="007F6B6B" w:rsidRPr="007F6B6B" w:rsidTr="007B3F8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66" w:type="pct"/>
            <w:hideMark/>
          </w:tcPr>
          <w:p w:rsidR="007F6B6B" w:rsidRPr="007F6B6B" w:rsidRDefault="007F6B6B" w:rsidP="007F6B6B">
            <w:pPr>
              <w:jc w:val="center"/>
              <w:rPr>
                <w:rFonts w:ascii="Calibri" w:eastAsia="Times New Roman" w:hAnsi="Calibri" w:cs="Times New Roman"/>
                <w:color w:val="2F75B5"/>
                <w:sz w:val="22"/>
                <w:lang w:eastAsia="pl-PL"/>
              </w:rPr>
            </w:pPr>
          </w:p>
        </w:tc>
        <w:tc>
          <w:tcPr>
            <w:tcW w:w="1477" w:type="pct"/>
            <w:hideMark/>
          </w:tcPr>
          <w:p w:rsidR="007F6B6B" w:rsidRPr="007F6B6B" w:rsidRDefault="007F6B6B" w:rsidP="007F6B6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2F75B5"/>
                <w:sz w:val="22"/>
                <w:lang w:eastAsia="pl-PL"/>
              </w:rPr>
            </w:pPr>
            <w:r w:rsidRPr="007F6B6B">
              <w:rPr>
                <w:rFonts w:ascii="Calibri" w:eastAsia="Times New Roman" w:hAnsi="Calibri" w:cs="Times New Roman"/>
                <w:color w:val="2F75B5"/>
                <w:sz w:val="22"/>
                <w:lang w:eastAsia="pl-PL"/>
              </w:rPr>
              <w:t>Człowiek</w:t>
            </w:r>
          </w:p>
        </w:tc>
        <w:tc>
          <w:tcPr>
            <w:tcW w:w="1057" w:type="pct"/>
            <w:hideMark/>
          </w:tcPr>
          <w:p w:rsidR="007F6B6B" w:rsidRPr="007F6B6B" w:rsidRDefault="007F6B6B" w:rsidP="007F6B6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2F75B5"/>
                <w:sz w:val="22"/>
                <w:lang w:eastAsia="pl-PL"/>
              </w:rPr>
            </w:pPr>
            <w:r w:rsidRPr="007F6B6B">
              <w:rPr>
                <w:rFonts w:ascii="Calibri" w:eastAsia="Times New Roman" w:hAnsi="Calibri" w:cs="Times New Roman"/>
                <w:color w:val="2F75B5"/>
                <w:sz w:val="22"/>
                <w:lang w:eastAsia="pl-PL"/>
              </w:rPr>
              <w:t>Bydło</w:t>
            </w:r>
          </w:p>
        </w:tc>
      </w:tr>
      <w:tr w:rsidR="007F6B6B" w:rsidRPr="007F6B6B" w:rsidTr="007B3F8D">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466" w:type="pct"/>
            <w:hideMark/>
          </w:tcPr>
          <w:p w:rsidR="007F6B6B" w:rsidRPr="007F6B6B" w:rsidRDefault="007F6B6B" w:rsidP="007F6B6B">
            <w:pPr>
              <w:jc w:val="center"/>
              <w:rPr>
                <w:rFonts w:ascii="Calibri" w:eastAsia="Times New Roman" w:hAnsi="Calibri" w:cs="Times New Roman"/>
                <w:color w:val="2F75B5"/>
                <w:sz w:val="22"/>
                <w:lang w:eastAsia="pl-PL"/>
              </w:rPr>
            </w:pPr>
            <w:r w:rsidRPr="007F6B6B">
              <w:rPr>
                <w:rFonts w:ascii="Calibri" w:eastAsia="Times New Roman" w:hAnsi="Calibri" w:cs="Times New Roman"/>
                <w:color w:val="2F75B5"/>
                <w:sz w:val="22"/>
                <w:lang w:eastAsia="pl-PL"/>
              </w:rPr>
              <w:t>Gęstość kości [g/cm^3]</w:t>
            </w:r>
          </w:p>
        </w:tc>
        <w:tc>
          <w:tcPr>
            <w:tcW w:w="1477" w:type="pct"/>
            <w:hideMark/>
          </w:tcPr>
          <w:p w:rsidR="007F6B6B" w:rsidRPr="007F6B6B" w:rsidRDefault="007F6B6B" w:rsidP="007F6B6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sz w:val="22"/>
                <w:lang w:eastAsia="pl-PL"/>
              </w:rPr>
            </w:pPr>
            <w:r w:rsidRPr="007F6B6B">
              <w:rPr>
                <w:rFonts w:ascii="Calibri" w:eastAsia="Times New Roman" w:hAnsi="Calibri" w:cs="Times New Roman"/>
                <w:color w:val="2F75B5"/>
                <w:sz w:val="22"/>
                <w:lang w:eastAsia="pl-PL"/>
              </w:rPr>
              <w:t>2,1</w:t>
            </w:r>
          </w:p>
        </w:tc>
        <w:tc>
          <w:tcPr>
            <w:tcW w:w="1057" w:type="pct"/>
            <w:hideMark/>
          </w:tcPr>
          <w:p w:rsidR="007F6B6B" w:rsidRPr="007F6B6B" w:rsidRDefault="007F6B6B" w:rsidP="007F6B6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sz w:val="22"/>
                <w:lang w:eastAsia="pl-PL"/>
              </w:rPr>
            </w:pPr>
            <w:r w:rsidRPr="007F6B6B">
              <w:rPr>
                <w:rFonts w:ascii="Calibri" w:eastAsia="Times New Roman" w:hAnsi="Calibri" w:cs="Times New Roman"/>
                <w:color w:val="2F75B5"/>
                <w:sz w:val="22"/>
                <w:lang w:eastAsia="pl-PL"/>
              </w:rPr>
              <w:t>2</w:t>
            </w:r>
          </w:p>
        </w:tc>
      </w:tr>
      <w:tr w:rsidR="007F6B6B" w:rsidRPr="007F6B6B" w:rsidTr="007B3F8D">
        <w:trPr>
          <w:trHeight w:val="300"/>
        </w:trPr>
        <w:tc>
          <w:tcPr>
            <w:cnfStyle w:val="001000000000" w:firstRow="0" w:lastRow="0" w:firstColumn="1" w:lastColumn="0" w:oddVBand="0" w:evenVBand="0" w:oddHBand="0" w:evenHBand="0" w:firstRowFirstColumn="0" w:firstRowLastColumn="0" w:lastRowFirstColumn="0" w:lastRowLastColumn="0"/>
            <w:tcW w:w="2466" w:type="pct"/>
            <w:hideMark/>
          </w:tcPr>
          <w:p w:rsidR="007F6B6B" w:rsidRPr="007F6B6B" w:rsidRDefault="007F6B6B" w:rsidP="007F6B6B">
            <w:pPr>
              <w:jc w:val="center"/>
              <w:rPr>
                <w:rFonts w:ascii="Calibri" w:eastAsia="Times New Roman" w:hAnsi="Calibri" w:cs="Times New Roman"/>
                <w:color w:val="2F75B5"/>
                <w:sz w:val="22"/>
                <w:lang w:eastAsia="pl-PL"/>
              </w:rPr>
            </w:pPr>
            <w:r w:rsidRPr="007F6B6B">
              <w:rPr>
                <w:rFonts w:ascii="Calibri" w:eastAsia="Times New Roman" w:hAnsi="Calibri" w:cs="Times New Roman"/>
                <w:color w:val="2F75B5"/>
                <w:sz w:val="22"/>
                <w:lang w:eastAsia="pl-PL"/>
              </w:rPr>
              <w:t>BMC [mg]</w:t>
            </w:r>
          </w:p>
        </w:tc>
        <w:tc>
          <w:tcPr>
            <w:tcW w:w="1477" w:type="pct"/>
            <w:hideMark/>
          </w:tcPr>
          <w:p w:rsidR="007F6B6B" w:rsidRPr="007F6B6B" w:rsidRDefault="007F6B6B" w:rsidP="007F6B6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2F75B5"/>
                <w:sz w:val="22"/>
                <w:lang w:eastAsia="pl-PL"/>
              </w:rPr>
            </w:pPr>
            <w:r w:rsidRPr="007F6B6B">
              <w:rPr>
                <w:rFonts w:ascii="Calibri" w:eastAsia="Times New Roman" w:hAnsi="Calibri" w:cs="Times New Roman"/>
                <w:color w:val="2F75B5"/>
                <w:sz w:val="22"/>
                <w:lang w:eastAsia="pl-PL"/>
              </w:rPr>
              <w:t>76,3</w:t>
            </w:r>
          </w:p>
        </w:tc>
        <w:tc>
          <w:tcPr>
            <w:tcW w:w="1057" w:type="pct"/>
            <w:hideMark/>
          </w:tcPr>
          <w:p w:rsidR="007F6B6B" w:rsidRPr="007F6B6B" w:rsidRDefault="007F6B6B" w:rsidP="007F6B6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2F75B5"/>
                <w:sz w:val="22"/>
                <w:lang w:eastAsia="pl-PL"/>
              </w:rPr>
            </w:pPr>
            <w:r w:rsidRPr="007F6B6B">
              <w:rPr>
                <w:rFonts w:ascii="Calibri" w:eastAsia="Times New Roman" w:hAnsi="Calibri" w:cs="Times New Roman"/>
                <w:color w:val="2F75B5"/>
                <w:sz w:val="22"/>
                <w:lang w:eastAsia="pl-PL"/>
              </w:rPr>
              <w:t>232,7</w:t>
            </w:r>
          </w:p>
        </w:tc>
      </w:tr>
      <w:tr w:rsidR="007F6B6B" w:rsidRPr="007F6B6B" w:rsidTr="007B3F8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66" w:type="pct"/>
            <w:hideMark/>
          </w:tcPr>
          <w:p w:rsidR="007F6B6B" w:rsidRPr="007F6B6B" w:rsidRDefault="007F6B6B" w:rsidP="007F6B6B">
            <w:pPr>
              <w:jc w:val="center"/>
              <w:rPr>
                <w:rFonts w:ascii="Calibri" w:eastAsia="Times New Roman" w:hAnsi="Calibri" w:cs="Times New Roman"/>
                <w:color w:val="2F75B5"/>
                <w:sz w:val="22"/>
                <w:lang w:eastAsia="pl-PL"/>
              </w:rPr>
            </w:pPr>
            <w:proofErr w:type="spellStart"/>
            <w:r w:rsidRPr="007F6B6B">
              <w:rPr>
                <w:rFonts w:ascii="Calibri" w:eastAsia="Times New Roman" w:hAnsi="Calibri" w:cs="Times New Roman"/>
                <w:color w:val="2F75B5"/>
                <w:sz w:val="22"/>
                <w:lang w:eastAsia="pl-PL"/>
              </w:rPr>
              <w:t>vBMD</w:t>
            </w:r>
            <w:proofErr w:type="spellEnd"/>
            <w:r w:rsidRPr="007F6B6B">
              <w:rPr>
                <w:rFonts w:ascii="Calibri" w:eastAsia="Times New Roman" w:hAnsi="Calibri" w:cs="Times New Roman"/>
                <w:color w:val="2F75B5"/>
                <w:sz w:val="22"/>
                <w:lang w:eastAsia="pl-PL"/>
              </w:rPr>
              <w:t xml:space="preserve"> [mg/cm^3]</w:t>
            </w:r>
          </w:p>
        </w:tc>
        <w:tc>
          <w:tcPr>
            <w:tcW w:w="1477" w:type="pct"/>
            <w:hideMark/>
          </w:tcPr>
          <w:p w:rsidR="007F6B6B" w:rsidRPr="007F6B6B" w:rsidRDefault="007F6B6B" w:rsidP="007F6B6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sz w:val="22"/>
                <w:lang w:eastAsia="pl-PL"/>
              </w:rPr>
            </w:pPr>
            <w:r w:rsidRPr="007F6B6B">
              <w:rPr>
                <w:rFonts w:ascii="Calibri" w:eastAsia="Times New Roman" w:hAnsi="Calibri" w:cs="Times New Roman"/>
                <w:color w:val="2F75B5"/>
                <w:sz w:val="22"/>
                <w:lang w:eastAsia="pl-PL"/>
              </w:rPr>
              <w:t>178</w:t>
            </w:r>
          </w:p>
        </w:tc>
        <w:tc>
          <w:tcPr>
            <w:tcW w:w="1057" w:type="pct"/>
            <w:hideMark/>
          </w:tcPr>
          <w:p w:rsidR="007F6B6B" w:rsidRPr="007F6B6B" w:rsidRDefault="007F6B6B" w:rsidP="007F6B6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sz w:val="22"/>
                <w:lang w:eastAsia="pl-PL"/>
              </w:rPr>
            </w:pPr>
            <w:r w:rsidRPr="007F6B6B">
              <w:rPr>
                <w:rFonts w:ascii="Calibri" w:eastAsia="Times New Roman" w:hAnsi="Calibri" w:cs="Times New Roman"/>
                <w:color w:val="2F75B5"/>
                <w:sz w:val="22"/>
                <w:lang w:eastAsia="pl-PL"/>
              </w:rPr>
              <w:t>449</w:t>
            </w:r>
          </w:p>
        </w:tc>
      </w:tr>
      <w:tr w:rsidR="007F6B6B" w:rsidRPr="007F6B6B" w:rsidTr="007B3F8D">
        <w:trPr>
          <w:trHeight w:val="900"/>
        </w:trPr>
        <w:tc>
          <w:tcPr>
            <w:cnfStyle w:val="001000000000" w:firstRow="0" w:lastRow="0" w:firstColumn="1" w:lastColumn="0" w:oddVBand="0" w:evenVBand="0" w:oddHBand="0" w:evenHBand="0" w:firstRowFirstColumn="0" w:firstRowLastColumn="0" w:lastRowFirstColumn="0" w:lastRowLastColumn="0"/>
            <w:tcW w:w="2466" w:type="pct"/>
            <w:hideMark/>
          </w:tcPr>
          <w:p w:rsidR="007F6B6B" w:rsidRPr="007F6B6B" w:rsidRDefault="007F6B6B" w:rsidP="007F6B6B">
            <w:pPr>
              <w:jc w:val="center"/>
              <w:rPr>
                <w:rFonts w:ascii="Calibri" w:eastAsia="Times New Roman" w:hAnsi="Calibri" w:cs="Times New Roman"/>
                <w:color w:val="2F75B5"/>
                <w:sz w:val="22"/>
                <w:lang w:eastAsia="pl-PL"/>
              </w:rPr>
            </w:pPr>
            <w:r w:rsidRPr="007F6B6B">
              <w:rPr>
                <w:rFonts w:ascii="Calibri" w:eastAsia="Times New Roman" w:hAnsi="Calibri" w:cs="Times New Roman"/>
                <w:color w:val="2F75B5"/>
                <w:sz w:val="22"/>
                <w:lang w:eastAsia="pl-PL"/>
              </w:rPr>
              <w:t>Naprężenie niszczące [</w:t>
            </w:r>
            <w:proofErr w:type="spellStart"/>
            <w:r w:rsidRPr="007F6B6B">
              <w:rPr>
                <w:rFonts w:ascii="Calibri" w:eastAsia="Times New Roman" w:hAnsi="Calibri" w:cs="Times New Roman"/>
                <w:color w:val="2F75B5"/>
                <w:sz w:val="22"/>
                <w:lang w:eastAsia="pl-PL"/>
              </w:rPr>
              <w:t>MPa</w:t>
            </w:r>
            <w:proofErr w:type="spellEnd"/>
            <w:r w:rsidRPr="007F6B6B">
              <w:rPr>
                <w:rFonts w:ascii="Calibri" w:eastAsia="Times New Roman" w:hAnsi="Calibri" w:cs="Times New Roman"/>
                <w:color w:val="2F75B5"/>
                <w:sz w:val="22"/>
                <w:lang w:eastAsia="pl-PL"/>
              </w:rPr>
              <w:t>]</w:t>
            </w:r>
          </w:p>
        </w:tc>
        <w:tc>
          <w:tcPr>
            <w:tcW w:w="1477" w:type="pct"/>
            <w:hideMark/>
          </w:tcPr>
          <w:p w:rsidR="007F6B6B" w:rsidRPr="007F6B6B" w:rsidRDefault="007F6B6B" w:rsidP="007F6B6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2F75B5"/>
                <w:sz w:val="22"/>
                <w:lang w:eastAsia="pl-PL"/>
              </w:rPr>
            </w:pPr>
            <w:r w:rsidRPr="007F6B6B">
              <w:rPr>
                <w:rFonts w:ascii="Calibri" w:eastAsia="Times New Roman" w:hAnsi="Calibri" w:cs="Times New Roman"/>
                <w:color w:val="2F75B5"/>
                <w:sz w:val="22"/>
                <w:lang w:eastAsia="pl-PL"/>
              </w:rPr>
              <w:t>1,21</w:t>
            </w:r>
          </w:p>
        </w:tc>
        <w:tc>
          <w:tcPr>
            <w:tcW w:w="1057" w:type="pct"/>
            <w:hideMark/>
          </w:tcPr>
          <w:p w:rsidR="007F6B6B" w:rsidRPr="007F6B6B" w:rsidRDefault="007F6B6B" w:rsidP="007F6B6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2F75B5"/>
                <w:sz w:val="22"/>
                <w:lang w:eastAsia="pl-PL"/>
              </w:rPr>
            </w:pPr>
            <w:r w:rsidRPr="007F6B6B">
              <w:rPr>
                <w:rFonts w:ascii="Calibri" w:eastAsia="Times New Roman" w:hAnsi="Calibri" w:cs="Times New Roman"/>
                <w:color w:val="2F75B5"/>
                <w:sz w:val="22"/>
                <w:lang w:eastAsia="pl-PL"/>
              </w:rPr>
              <w:t>5,67</w:t>
            </w:r>
          </w:p>
        </w:tc>
      </w:tr>
      <w:tr w:rsidR="007F6B6B" w:rsidRPr="007F6B6B" w:rsidTr="007B3F8D">
        <w:trPr>
          <w:cnfStyle w:val="000000100000" w:firstRow="0" w:lastRow="0" w:firstColumn="0" w:lastColumn="0" w:oddVBand="0" w:evenVBand="0" w:oddHBand="1" w:evenHBand="0" w:firstRowFirstColumn="0" w:firstRowLastColumn="0" w:lastRowFirstColumn="0" w:lastRowLastColumn="0"/>
          <w:trHeight w:val="900"/>
        </w:trPr>
        <w:tc>
          <w:tcPr>
            <w:cnfStyle w:val="001000000000" w:firstRow="0" w:lastRow="0" w:firstColumn="1" w:lastColumn="0" w:oddVBand="0" w:evenVBand="0" w:oddHBand="0" w:evenHBand="0" w:firstRowFirstColumn="0" w:firstRowLastColumn="0" w:lastRowFirstColumn="0" w:lastRowLastColumn="0"/>
            <w:tcW w:w="2466" w:type="pct"/>
            <w:hideMark/>
          </w:tcPr>
          <w:p w:rsidR="007F6B6B" w:rsidRPr="007F6B6B" w:rsidRDefault="007F6B6B" w:rsidP="007F6B6B">
            <w:pPr>
              <w:jc w:val="center"/>
              <w:rPr>
                <w:rFonts w:ascii="Calibri" w:eastAsia="Times New Roman" w:hAnsi="Calibri" w:cs="Times New Roman"/>
                <w:color w:val="2F75B5"/>
                <w:sz w:val="22"/>
                <w:lang w:eastAsia="pl-PL"/>
              </w:rPr>
            </w:pPr>
            <w:r w:rsidRPr="007F6B6B">
              <w:rPr>
                <w:rFonts w:ascii="Calibri" w:eastAsia="Times New Roman" w:hAnsi="Calibri" w:cs="Times New Roman"/>
                <w:color w:val="2F75B5"/>
                <w:sz w:val="22"/>
                <w:lang w:eastAsia="pl-PL"/>
              </w:rPr>
              <w:t>Popiół (% suchej kości)</w:t>
            </w:r>
          </w:p>
        </w:tc>
        <w:tc>
          <w:tcPr>
            <w:tcW w:w="1477" w:type="pct"/>
            <w:hideMark/>
          </w:tcPr>
          <w:p w:rsidR="007F6B6B" w:rsidRPr="007F6B6B" w:rsidRDefault="007F6B6B" w:rsidP="007F6B6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sz w:val="22"/>
                <w:lang w:eastAsia="pl-PL"/>
              </w:rPr>
            </w:pPr>
            <w:r w:rsidRPr="007F6B6B">
              <w:rPr>
                <w:rFonts w:ascii="Calibri" w:eastAsia="Times New Roman" w:hAnsi="Calibri" w:cs="Times New Roman"/>
                <w:color w:val="2F75B5"/>
                <w:sz w:val="22"/>
                <w:lang w:eastAsia="pl-PL"/>
              </w:rPr>
              <w:t>61,3</w:t>
            </w:r>
          </w:p>
        </w:tc>
        <w:tc>
          <w:tcPr>
            <w:tcW w:w="1057" w:type="pct"/>
            <w:hideMark/>
          </w:tcPr>
          <w:p w:rsidR="007F6B6B" w:rsidRPr="007F6B6B" w:rsidRDefault="007F6B6B" w:rsidP="007F6B6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sz w:val="22"/>
                <w:lang w:eastAsia="pl-PL"/>
              </w:rPr>
            </w:pPr>
            <w:r w:rsidRPr="007F6B6B">
              <w:rPr>
                <w:rFonts w:ascii="Calibri" w:eastAsia="Times New Roman" w:hAnsi="Calibri" w:cs="Times New Roman"/>
                <w:color w:val="2F75B5"/>
                <w:sz w:val="22"/>
                <w:lang w:eastAsia="pl-PL"/>
              </w:rPr>
              <w:t>61,5</w:t>
            </w:r>
          </w:p>
        </w:tc>
      </w:tr>
      <w:tr w:rsidR="007F6B6B" w:rsidRPr="007F6B6B" w:rsidTr="007B3F8D">
        <w:trPr>
          <w:trHeight w:val="600"/>
        </w:trPr>
        <w:tc>
          <w:tcPr>
            <w:cnfStyle w:val="001000000000" w:firstRow="0" w:lastRow="0" w:firstColumn="1" w:lastColumn="0" w:oddVBand="0" w:evenVBand="0" w:oddHBand="0" w:evenHBand="0" w:firstRowFirstColumn="0" w:firstRowLastColumn="0" w:lastRowFirstColumn="0" w:lastRowLastColumn="0"/>
            <w:tcW w:w="2466" w:type="pct"/>
            <w:hideMark/>
          </w:tcPr>
          <w:p w:rsidR="007F6B6B" w:rsidRPr="007F6B6B" w:rsidRDefault="007F6B6B" w:rsidP="007F6B6B">
            <w:pPr>
              <w:jc w:val="center"/>
              <w:rPr>
                <w:rFonts w:ascii="Calibri" w:eastAsia="Times New Roman" w:hAnsi="Calibri" w:cs="Times New Roman"/>
                <w:color w:val="2F75B5"/>
                <w:sz w:val="22"/>
                <w:lang w:eastAsia="pl-PL"/>
              </w:rPr>
            </w:pPr>
            <w:proofErr w:type="spellStart"/>
            <w:r w:rsidRPr="007F6B6B">
              <w:rPr>
                <w:rFonts w:ascii="Calibri" w:eastAsia="Times New Roman" w:hAnsi="Calibri" w:cs="Times New Roman"/>
                <w:color w:val="2F75B5"/>
                <w:sz w:val="22"/>
                <w:lang w:eastAsia="pl-PL"/>
              </w:rPr>
              <w:t>Hydroksyprolina</w:t>
            </w:r>
            <w:proofErr w:type="spellEnd"/>
          </w:p>
        </w:tc>
        <w:tc>
          <w:tcPr>
            <w:tcW w:w="1477" w:type="pct"/>
            <w:hideMark/>
          </w:tcPr>
          <w:p w:rsidR="007F6B6B" w:rsidRPr="007F6B6B" w:rsidRDefault="007F6B6B" w:rsidP="007F6B6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2F75B5"/>
                <w:sz w:val="22"/>
                <w:lang w:eastAsia="pl-PL"/>
              </w:rPr>
            </w:pPr>
            <w:r w:rsidRPr="007F6B6B">
              <w:rPr>
                <w:rFonts w:ascii="Calibri" w:eastAsia="Times New Roman" w:hAnsi="Calibri" w:cs="Times New Roman"/>
                <w:color w:val="2F75B5"/>
                <w:sz w:val="22"/>
                <w:lang w:eastAsia="pl-PL"/>
              </w:rPr>
              <w:t>30</w:t>
            </w:r>
          </w:p>
        </w:tc>
        <w:tc>
          <w:tcPr>
            <w:tcW w:w="1057" w:type="pct"/>
            <w:hideMark/>
          </w:tcPr>
          <w:p w:rsidR="007F6B6B" w:rsidRPr="007F6B6B" w:rsidRDefault="007F6B6B" w:rsidP="007F6B6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2F75B5"/>
                <w:sz w:val="22"/>
                <w:lang w:eastAsia="pl-PL"/>
              </w:rPr>
            </w:pPr>
            <w:r w:rsidRPr="007F6B6B">
              <w:rPr>
                <w:rFonts w:ascii="Calibri" w:eastAsia="Times New Roman" w:hAnsi="Calibri" w:cs="Times New Roman"/>
                <w:color w:val="2F75B5"/>
                <w:sz w:val="22"/>
                <w:lang w:eastAsia="pl-PL"/>
              </w:rPr>
              <w:t>31,8</w:t>
            </w:r>
          </w:p>
        </w:tc>
      </w:tr>
      <w:tr w:rsidR="007F6B6B" w:rsidRPr="007F6B6B" w:rsidTr="007B3F8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66" w:type="pct"/>
            <w:hideMark/>
          </w:tcPr>
          <w:p w:rsidR="007F6B6B" w:rsidRPr="007F6B6B" w:rsidRDefault="007F6B6B" w:rsidP="007F6B6B">
            <w:pPr>
              <w:jc w:val="center"/>
              <w:rPr>
                <w:rFonts w:ascii="Calibri" w:eastAsia="Times New Roman" w:hAnsi="Calibri" w:cs="Times New Roman"/>
                <w:color w:val="2F75B5"/>
                <w:sz w:val="22"/>
                <w:lang w:eastAsia="pl-PL"/>
              </w:rPr>
            </w:pPr>
            <w:r w:rsidRPr="007F6B6B">
              <w:rPr>
                <w:rFonts w:ascii="Calibri" w:eastAsia="Times New Roman" w:hAnsi="Calibri" w:cs="Times New Roman"/>
                <w:color w:val="2F75B5"/>
                <w:sz w:val="22"/>
                <w:lang w:eastAsia="pl-PL"/>
              </w:rPr>
              <w:t>Białka</w:t>
            </w:r>
          </w:p>
        </w:tc>
        <w:tc>
          <w:tcPr>
            <w:tcW w:w="1477" w:type="pct"/>
            <w:hideMark/>
          </w:tcPr>
          <w:p w:rsidR="007F6B6B" w:rsidRPr="007F6B6B" w:rsidRDefault="007F6B6B" w:rsidP="007F6B6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sz w:val="22"/>
                <w:lang w:eastAsia="pl-PL"/>
              </w:rPr>
            </w:pPr>
            <w:r w:rsidRPr="007F6B6B">
              <w:rPr>
                <w:rFonts w:ascii="Calibri" w:eastAsia="Times New Roman" w:hAnsi="Calibri" w:cs="Times New Roman"/>
                <w:color w:val="2F75B5"/>
                <w:sz w:val="22"/>
                <w:lang w:eastAsia="pl-PL"/>
              </w:rPr>
              <w:t>64,1</w:t>
            </w:r>
          </w:p>
        </w:tc>
        <w:tc>
          <w:tcPr>
            <w:tcW w:w="1057" w:type="pct"/>
            <w:hideMark/>
          </w:tcPr>
          <w:p w:rsidR="007F6B6B" w:rsidRPr="007F6B6B" w:rsidRDefault="007F6B6B" w:rsidP="007F6B6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sz w:val="22"/>
                <w:lang w:eastAsia="pl-PL"/>
              </w:rPr>
            </w:pPr>
            <w:r w:rsidRPr="007F6B6B">
              <w:rPr>
                <w:rFonts w:ascii="Calibri" w:eastAsia="Times New Roman" w:hAnsi="Calibri" w:cs="Times New Roman"/>
                <w:color w:val="2F75B5"/>
                <w:sz w:val="22"/>
                <w:lang w:eastAsia="pl-PL"/>
              </w:rPr>
              <w:t>124,6</w:t>
            </w:r>
          </w:p>
        </w:tc>
      </w:tr>
    </w:tbl>
    <w:p w:rsidR="007F6B6B" w:rsidRDefault="007F6B6B" w:rsidP="0098172E">
      <w:pPr>
        <w:jc w:val="both"/>
      </w:pPr>
    </w:p>
    <w:p w:rsidR="00A40C0A" w:rsidRDefault="00A40C0A" w:rsidP="0098172E">
      <w:pPr>
        <w:jc w:val="both"/>
      </w:pPr>
      <w:r>
        <w:t xml:space="preserve">Ze względu na fakt, że gęstość pozorna kości związana jest bezpośrednio z porowatością – poniżej przedstawiono dane eksperymentalne z podziałem na osobniki. Jednakże aby możliwe było porównanie porowatości pomiędzy osobnikami konieczne jest posiadanie próbek pochodzących z tego samego obszaru. Jedyne próbki pochodzące z dokładnie tego samego obszaru krętacza to :  </w:t>
      </w:r>
      <w:r w:rsidRPr="00E33306">
        <w:t>K01LA,  K05LA, K06LA oraz  K03LB</w:t>
      </w:r>
      <w:r>
        <w:t xml:space="preserve">. Zależność porowatości w </w:t>
      </w:r>
      <w:r w:rsidRPr="0098172E">
        <w:t>krętarzu</w:t>
      </w:r>
      <w:r>
        <w:t xml:space="preserve"> w funkcji wieku osobnika przedstawiono na </w:t>
      </w:r>
      <w:r w:rsidRPr="0098172E">
        <w:rPr>
          <w:b/>
        </w:rPr>
        <w:t xml:space="preserve">wykresie </w:t>
      </w:r>
      <w:r w:rsidR="0098172E" w:rsidRPr="0098172E">
        <w:rPr>
          <w:b/>
        </w:rPr>
        <w:t>7-4</w:t>
      </w:r>
      <w:r>
        <w:t>. Zależność tak pokazuje, że nie ma istotnych zmian w porowatości w funkcji wieku, jednakże ilość posiadanych danych nie pozwala na dalsze analizy.</w:t>
      </w:r>
    </w:p>
    <w:p w:rsidR="00A40C0A" w:rsidRDefault="00A40C0A" w:rsidP="00A40C0A">
      <w:r w:rsidRPr="00186BCB">
        <w:rPr>
          <w:noProof/>
          <w:lang w:eastAsia="pl-PL"/>
        </w:rPr>
        <w:lastRenderedPageBreak/>
        <w:drawing>
          <wp:inline distT="0" distB="0" distL="0" distR="0" wp14:anchorId="557259B6" wp14:editId="1EE88272">
            <wp:extent cx="5619750" cy="3098800"/>
            <wp:effectExtent l="0" t="0" r="0" b="6350"/>
            <wp:docPr id="32"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A40C0A" w:rsidRDefault="00A40C0A" w:rsidP="00701CC1">
      <w:pPr>
        <w:pStyle w:val="Caption"/>
      </w:pPr>
      <w:r w:rsidRPr="0098172E">
        <w:t xml:space="preserve">Wykres </w:t>
      </w:r>
      <w:fldSimple w:instr=" STYLEREF 1 \s ">
        <w:r w:rsidR="00F82184" w:rsidRPr="0098172E">
          <w:rPr>
            <w:noProof/>
          </w:rPr>
          <w:t>7</w:t>
        </w:r>
      </w:fldSimple>
      <w:r w:rsidR="00F82184" w:rsidRPr="0098172E">
        <w:noBreakHyphen/>
      </w:r>
      <w:fldSimple w:instr=" SEQ Wykres \* ARABIC \s 1 ">
        <w:r w:rsidR="00F82184" w:rsidRPr="0098172E">
          <w:rPr>
            <w:noProof/>
          </w:rPr>
          <w:t>4</w:t>
        </w:r>
      </w:fldSimple>
      <w:r w:rsidRPr="0098172E">
        <w:t xml:space="preserve">  </w:t>
      </w:r>
      <w:r w:rsidRPr="00701CC1">
        <w:rPr>
          <w:b w:val="0"/>
        </w:rPr>
        <w:t>Zależność porowatości w funkcji wieku osobnika.</w:t>
      </w:r>
    </w:p>
    <w:p w:rsidR="00A40C0A" w:rsidRDefault="00A40C0A" w:rsidP="0098172E">
      <w:pPr>
        <w:jc w:val="both"/>
      </w:pPr>
      <w:r>
        <w:t xml:space="preserve">Po zobrazowaniu jak wygląda zależność Modułu </w:t>
      </w:r>
      <w:proofErr w:type="spellStart"/>
      <w:r>
        <w:t>Young’a</w:t>
      </w:r>
      <w:proofErr w:type="spellEnd"/>
      <w:r>
        <w:t xml:space="preserve"> od porowatości z uwzględnieniem pól kości (próbki pochodzące z głowy kości - oznaczone jako R, próbki pochodzące z krętacza - oznaczone jako L - opis miejsca pobrania</w:t>
      </w:r>
      <w:r w:rsidR="0098172E">
        <w:t xml:space="preserve"> próbek znajduje się na </w:t>
      </w:r>
      <w:r w:rsidR="0098172E">
        <w:rPr>
          <w:b/>
        </w:rPr>
        <w:t>wykresie 7-5</w:t>
      </w:r>
      <w:r>
        <w:t xml:space="preserve">) , można wyciągnąć wniosek, że pole RA,  odznacza się najmniejszą porowatością, a co za tym idzie największym modułem </w:t>
      </w:r>
      <w:proofErr w:type="spellStart"/>
      <w:r>
        <w:t>Young’a</w:t>
      </w:r>
      <w:proofErr w:type="spellEnd"/>
      <w:r>
        <w:t xml:space="preserve">. Jest to najbardziej odporna na nacisk część nasady kości udowej. Pole LB natomiast charakteryzuje się największa porowatością, a więc najmniejszym Modułem </w:t>
      </w:r>
      <w:proofErr w:type="spellStart"/>
      <w:r>
        <w:t>Young’a</w:t>
      </w:r>
      <w:proofErr w:type="spellEnd"/>
      <w:r>
        <w:t xml:space="preserve"> jest więc dużo bardziej wrażliwy na nacisk niż pozostałe.</w:t>
      </w:r>
    </w:p>
    <w:p w:rsidR="00A40C0A" w:rsidRDefault="00A40C0A" w:rsidP="00A40C0A"/>
    <w:p w:rsidR="00A40C0A" w:rsidRDefault="00A40C0A" w:rsidP="00A40C0A">
      <w:pPr>
        <w:keepNext/>
      </w:pPr>
    </w:p>
    <w:p w:rsidR="00A53A9E" w:rsidRDefault="00A53A9E" w:rsidP="00A40C0A">
      <w:pPr>
        <w:keepNext/>
      </w:pPr>
      <w:r>
        <w:rPr>
          <w:noProof/>
          <w:lang w:eastAsia="pl-PL"/>
        </w:rPr>
        <w:drawing>
          <wp:inline distT="0" distB="0" distL="0" distR="0" wp14:anchorId="58E11565" wp14:editId="4DFEB68E">
            <wp:extent cx="5674659" cy="2743200"/>
            <wp:effectExtent l="0" t="0" r="2540"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A40C0A" w:rsidRPr="003E4933" w:rsidRDefault="00A40C0A" w:rsidP="00701CC1">
      <w:pPr>
        <w:pStyle w:val="Caption"/>
      </w:pPr>
      <w:r w:rsidRPr="0098172E">
        <w:t xml:space="preserve">Wykres </w:t>
      </w:r>
      <w:fldSimple w:instr=" STYLEREF 1 \s ">
        <w:r w:rsidR="00F82184" w:rsidRPr="0098172E">
          <w:rPr>
            <w:noProof/>
          </w:rPr>
          <w:t>7</w:t>
        </w:r>
      </w:fldSimple>
      <w:r w:rsidR="00F82184" w:rsidRPr="0098172E">
        <w:noBreakHyphen/>
      </w:r>
      <w:fldSimple w:instr=" SEQ Wykres \* ARABIC \s 1 ">
        <w:r w:rsidR="00F82184" w:rsidRPr="0098172E">
          <w:rPr>
            <w:noProof/>
          </w:rPr>
          <w:t>5</w:t>
        </w:r>
      </w:fldSimple>
      <w:r w:rsidRPr="0098172E">
        <w:t>.</w:t>
      </w:r>
      <w:r w:rsidRPr="003E4933">
        <w:t xml:space="preserve"> </w:t>
      </w:r>
      <w:r w:rsidRPr="00701CC1">
        <w:rPr>
          <w:b w:val="0"/>
        </w:rPr>
        <w:t xml:space="preserve">Wykres zależności Modułu </w:t>
      </w:r>
      <w:proofErr w:type="spellStart"/>
      <w:r w:rsidRPr="00701CC1">
        <w:rPr>
          <w:b w:val="0"/>
        </w:rPr>
        <w:t>Young’a</w:t>
      </w:r>
      <w:proofErr w:type="spellEnd"/>
      <w:r w:rsidRPr="00701CC1">
        <w:rPr>
          <w:b w:val="0"/>
        </w:rPr>
        <w:t xml:space="preserve"> od porowatości z uwzględnieniem pól kości.</w:t>
      </w:r>
    </w:p>
    <w:p w:rsidR="00A40C0A" w:rsidRPr="00AD7199" w:rsidRDefault="00A40C0A" w:rsidP="00A56049">
      <w:pPr>
        <w:pStyle w:val="Heading1"/>
        <w:framePr w:wrap="notBeside"/>
        <w:numPr>
          <w:ilvl w:val="0"/>
          <w:numId w:val="16"/>
        </w:numPr>
      </w:pPr>
      <w:bookmarkStart w:id="82" w:name="_Toc279849112"/>
      <w:bookmarkStart w:id="83" w:name="_Toc409288014"/>
      <w:r w:rsidRPr="00AD7199">
        <w:t>Analiza wartości modułu Younga w funkcji gęstości</w:t>
      </w:r>
      <w:bookmarkEnd w:id="82"/>
      <w:bookmarkEnd w:id="83"/>
    </w:p>
    <w:p w:rsidR="00A40C0A" w:rsidRDefault="00A40C0A" w:rsidP="00A40C0A"/>
    <w:p w:rsidR="00A40C0A" w:rsidRDefault="00A40C0A" w:rsidP="00D57682">
      <w:pPr>
        <w:jc w:val="both"/>
      </w:pPr>
      <w:r>
        <w:t xml:space="preserve">Ilość tkanki kostnej w badanym materiale ma niemały wpływ na wartość Modułu </w:t>
      </w:r>
      <w:proofErr w:type="spellStart"/>
      <w:r>
        <w:t>Young’a</w:t>
      </w:r>
      <w:proofErr w:type="spellEnd"/>
      <w:r>
        <w:t xml:space="preserve"> dlatego też wyznaczenie wartości BV/TV metodami </w:t>
      </w:r>
      <w:proofErr w:type="spellStart"/>
      <w:r>
        <w:t>mikrotomograficznymi</w:t>
      </w:r>
      <w:proofErr w:type="spellEnd"/>
      <w:r>
        <w:t xml:space="preserve">, a następnie porównanie je z otrzymanymi danymi z maszyny wytrzymałościowej pozwoli lepiej zrozumieć jak dokładnie ta zależność przebiega. Z pomiarów </w:t>
      </w:r>
      <w:proofErr w:type="spellStart"/>
      <w:r>
        <w:t>mikrotomograficznych</w:t>
      </w:r>
      <w:proofErr w:type="spellEnd"/>
      <w:r>
        <w:t xml:space="preserve"> otrzymano wartość BV/TV, natomiast z maszyny wytrzymałościowej otrzymano moduł </w:t>
      </w:r>
      <w:proofErr w:type="spellStart"/>
      <w:r>
        <w:t>Young’a</w:t>
      </w:r>
      <w:proofErr w:type="spellEnd"/>
      <w:r>
        <w:t xml:space="preserve">. Opierając się na pracy [20] i wprowadzając otrzymane w tej pracy dane do programu </w:t>
      </w:r>
      <w:proofErr w:type="spellStart"/>
      <w:r>
        <w:t>Graph</w:t>
      </w:r>
      <w:proofErr w:type="spellEnd"/>
      <w:r>
        <w:t xml:space="preserve"> otrzymano wykres zależności Modułu </w:t>
      </w:r>
      <w:proofErr w:type="spellStart"/>
      <w:r>
        <w:t>Young’a</w:t>
      </w:r>
      <w:proofErr w:type="spellEnd"/>
      <w:r>
        <w:t xml:space="preserve"> od BV/TV. </w:t>
      </w:r>
    </w:p>
    <w:p w:rsidR="00A40C0A" w:rsidRDefault="00A40C0A" w:rsidP="00A40C0A"/>
    <w:p w:rsidR="00D57682" w:rsidRDefault="00D57682" w:rsidP="00A40C0A">
      <w:r>
        <w:rPr>
          <w:noProof/>
          <w:lang w:eastAsia="pl-PL"/>
        </w:rPr>
        <w:lastRenderedPageBreak/>
        <w:drawing>
          <wp:inline distT="0" distB="0" distL="0" distR="0" wp14:anchorId="3FAE50E2" wp14:editId="1D61CC24">
            <wp:extent cx="5620871" cy="2743200"/>
            <wp:effectExtent l="0" t="0" r="18415" b="0"/>
            <wp:docPr id="4096" name="Chart 4096"/>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A40C0A" w:rsidRPr="00F76300" w:rsidRDefault="00A40C0A" w:rsidP="00A40C0A">
      <w:pPr>
        <w:rPr>
          <w:rFonts w:ascii="Times New Roman" w:hAnsi="Times New Roman" w:cs="Times New Roman"/>
          <w:i/>
          <w:szCs w:val="24"/>
        </w:rPr>
      </w:pPr>
      <w:r w:rsidRPr="00F76300">
        <w:rPr>
          <w:rFonts w:ascii="Times New Roman" w:hAnsi="Times New Roman" w:cs="Times New Roman"/>
          <w:b/>
          <w:i/>
          <w:szCs w:val="24"/>
        </w:rPr>
        <w:t xml:space="preserve">Wykres </w:t>
      </w:r>
      <w:r w:rsidR="00D57682" w:rsidRPr="00F76300">
        <w:rPr>
          <w:rFonts w:ascii="Times New Roman" w:hAnsi="Times New Roman" w:cs="Times New Roman"/>
          <w:b/>
          <w:i/>
          <w:szCs w:val="24"/>
        </w:rPr>
        <w:t>8</w:t>
      </w:r>
      <w:r w:rsidR="00F82184" w:rsidRPr="00F76300">
        <w:rPr>
          <w:rFonts w:ascii="Times New Roman" w:hAnsi="Times New Roman" w:cs="Times New Roman"/>
          <w:b/>
          <w:i/>
          <w:szCs w:val="24"/>
        </w:rPr>
        <w:noBreakHyphen/>
      </w:r>
      <w:r w:rsidR="00F82184" w:rsidRPr="00F76300">
        <w:rPr>
          <w:rFonts w:ascii="Times New Roman" w:hAnsi="Times New Roman" w:cs="Times New Roman"/>
          <w:b/>
          <w:i/>
          <w:szCs w:val="24"/>
        </w:rPr>
        <w:fldChar w:fldCharType="begin"/>
      </w:r>
      <w:r w:rsidR="00F82184" w:rsidRPr="00F76300">
        <w:rPr>
          <w:rFonts w:ascii="Times New Roman" w:hAnsi="Times New Roman" w:cs="Times New Roman"/>
          <w:b/>
          <w:i/>
          <w:szCs w:val="24"/>
        </w:rPr>
        <w:instrText xml:space="preserve"> SEQ Wykres \* ARABIC \s 1 </w:instrText>
      </w:r>
      <w:r w:rsidR="00F82184" w:rsidRPr="00F76300">
        <w:rPr>
          <w:rFonts w:ascii="Times New Roman" w:hAnsi="Times New Roman" w:cs="Times New Roman"/>
          <w:b/>
          <w:i/>
          <w:szCs w:val="24"/>
        </w:rPr>
        <w:fldChar w:fldCharType="separate"/>
      </w:r>
      <w:r w:rsidR="00F82184" w:rsidRPr="00F76300">
        <w:rPr>
          <w:rFonts w:ascii="Times New Roman" w:hAnsi="Times New Roman" w:cs="Times New Roman"/>
          <w:b/>
          <w:i/>
          <w:noProof/>
          <w:szCs w:val="24"/>
        </w:rPr>
        <w:t>1</w:t>
      </w:r>
      <w:r w:rsidR="00F82184" w:rsidRPr="00F76300">
        <w:rPr>
          <w:rFonts w:ascii="Times New Roman" w:hAnsi="Times New Roman" w:cs="Times New Roman"/>
          <w:b/>
          <w:i/>
          <w:szCs w:val="24"/>
        </w:rPr>
        <w:fldChar w:fldCharType="end"/>
      </w:r>
      <w:r w:rsidRPr="00F76300">
        <w:rPr>
          <w:rFonts w:ascii="Times New Roman" w:hAnsi="Times New Roman" w:cs="Times New Roman"/>
          <w:b/>
          <w:i/>
          <w:noProof/>
          <w:szCs w:val="24"/>
        </w:rPr>
        <w:t>.</w:t>
      </w:r>
      <w:r w:rsidRPr="00F76300">
        <w:rPr>
          <w:rFonts w:ascii="Times New Roman" w:hAnsi="Times New Roman" w:cs="Times New Roman"/>
          <w:i/>
          <w:noProof/>
          <w:szCs w:val="24"/>
        </w:rPr>
        <w:t xml:space="preserve">  Zależność Modułu Young’a</w:t>
      </w:r>
      <w:r w:rsidR="00D57682" w:rsidRPr="00F76300">
        <w:rPr>
          <w:rFonts w:ascii="Times New Roman" w:hAnsi="Times New Roman" w:cs="Times New Roman"/>
          <w:i/>
          <w:noProof/>
          <w:szCs w:val="24"/>
        </w:rPr>
        <w:t xml:space="preserve"> od BV/TV. </w:t>
      </w:r>
    </w:p>
    <w:p w:rsidR="00A40C0A" w:rsidRDefault="000E13D3" w:rsidP="00A40C0A">
      <w:r>
        <w:rPr>
          <w:noProof/>
          <w:lang w:eastAsia="pl-PL"/>
        </w:rPr>
        <w:drawing>
          <wp:inline distT="0" distB="0" distL="0" distR="0" wp14:anchorId="4BE132FB" wp14:editId="196D9FFA">
            <wp:extent cx="5661212" cy="2743200"/>
            <wp:effectExtent l="0" t="0" r="15875" b="0"/>
            <wp:docPr id="4100" name="Chart 4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A40C0A" w:rsidRPr="00F76300" w:rsidRDefault="00A40C0A" w:rsidP="00701CC1">
      <w:pPr>
        <w:pStyle w:val="Caption"/>
        <w:rPr>
          <w:color w:val="auto"/>
        </w:rPr>
      </w:pPr>
      <w:r w:rsidRPr="00F76300">
        <w:rPr>
          <w:color w:val="auto"/>
        </w:rPr>
        <w:t xml:space="preserve">Wykres </w:t>
      </w:r>
      <w:r w:rsidR="00D57682" w:rsidRPr="00F76300">
        <w:rPr>
          <w:color w:val="auto"/>
        </w:rPr>
        <w:t>8</w:t>
      </w:r>
      <w:r w:rsidR="00F82184" w:rsidRPr="00F76300">
        <w:rPr>
          <w:color w:val="auto"/>
        </w:rPr>
        <w:noBreakHyphen/>
      </w:r>
      <w:r w:rsidR="0093760A" w:rsidRPr="00F76300">
        <w:rPr>
          <w:color w:val="auto"/>
        </w:rPr>
        <w:fldChar w:fldCharType="begin"/>
      </w:r>
      <w:r w:rsidR="0093760A" w:rsidRPr="00F76300">
        <w:rPr>
          <w:color w:val="auto"/>
        </w:rPr>
        <w:instrText xml:space="preserve"> SEQ Wykres \* ARABIC \s 1 </w:instrText>
      </w:r>
      <w:r w:rsidR="0093760A" w:rsidRPr="00F76300">
        <w:rPr>
          <w:color w:val="auto"/>
        </w:rPr>
        <w:fldChar w:fldCharType="separate"/>
      </w:r>
      <w:r w:rsidR="00F82184" w:rsidRPr="00F76300">
        <w:rPr>
          <w:noProof/>
          <w:color w:val="auto"/>
        </w:rPr>
        <w:t>2</w:t>
      </w:r>
      <w:r w:rsidR="0093760A" w:rsidRPr="00F76300">
        <w:rPr>
          <w:noProof/>
          <w:color w:val="auto"/>
        </w:rPr>
        <w:fldChar w:fldCharType="end"/>
      </w:r>
      <w:r w:rsidRPr="00F76300">
        <w:rPr>
          <w:color w:val="auto"/>
        </w:rPr>
        <w:t xml:space="preserve">.  </w:t>
      </w:r>
      <w:r w:rsidRPr="00F76300">
        <w:rPr>
          <w:b w:val="0"/>
          <w:color w:val="auto"/>
        </w:rPr>
        <w:t xml:space="preserve">Zoom na interesujące pod względem możliwości porównania z własnymi wynikami. </w:t>
      </w:r>
    </w:p>
    <w:p w:rsidR="00A40C0A" w:rsidRDefault="00A40C0A" w:rsidP="00A40C0A"/>
    <w:p w:rsidR="00A40C0A" w:rsidRDefault="00A40C0A" w:rsidP="00D57682">
      <w:pPr>
        <w:jc w:val="both"/>
      </w:pPr>
      <w:r>
        <w:t xml:space="preserve">Dane eksperymentalne zaczerpnięte z pracy [20] pokazują, że zależność modułu Younga w funkcji BV/TV jest mniej więcej liniowa do wartości BV/TV równej 0,9.  Po przekroczeniu tej wartości obserwuje się gwałtowny wzrost modułu Younga. Także inni autorzy sugerują że dla małych wartości BV/TV zależność ta jest liniowa </w:t>
      </w:r>
      <w:proofErr w:type="spellStart"/>
      <w:r w:rsidR="00D57682">
        <w:t>Lotz</w:t>
      </w:r>
      <w:proofErr w:type="spellEnd"/>
      <w:r w:rsidR="00D57682">
        <w:t xml:space="preserve">, Li and </w:t>
      </w:r>
      <w:proofErr w:type="spellStart"/>
      <w:r w:rsidR="00D57682">
        <w:t>Aspden</w:t>
      </w:r>
      <w:proofErr w:type="spellEnd"/>
      <w:r w:rsidR="00F86D7F">
        <w:t xml:space="preserve"> (publikacja [10])</w:t>
      </w:r>
      <w:r w:rsidR="00D57682">
        <w:t xml:space="preserve">. </w:t>
      </w:r>
      <w:r>
        <w:t xml:space="preserve">Otrzymane wartości modułów dla kości wołowej niestety zawierają się w niewielkim przedziale parametru BV/TV od 0,1 do 0,4. Zarówno dane zaczerpnięte z pracy jak i otrzymane podczas testów ściskania wykazują prawie liniową zależność od BV/TV. </w:t>
      </w:r>
    </w:p>
    <w:p w:rsidR="00A40C0A" w:rsidRDefault="00A40C0A" w:rsidP="00D57682">
      <w:pPr>
        <w:jc w:val="both"/>
      </w:pPr>
      <w:r>
        <w:lastRenderedPageBreak/>
        <w:t xml:space="preserve">Niestety otrzymane dane nie są zgodne z tymi prezentowanymi w pracy wspomnianych autorów. Na </w:t>
      </w:r>
      <w:r w:rsidR="00D57682">
        <w:rPr>
          <w:b/>
        </w:rPr>
        <w:t>wykresie 8-3</w:t>
      </w:r>
      <w:r>
        <w:t xml:space="preserve"> przedstawiono porównanie tych wyników. Wszystkie otrzymane wyniki są znacznie zaniżone, jednakże zachowują one liniową zależność od BV/TV.</w:t>
      </w:r>
    </w:p>
    <w:p w:rsidR="00A40C0A" w:rsidRDefault="00A40C0A" w:rsidP="00D57682">
      <w:pPr>
        <w:jc w:val="both"/>
      </w:pPr>
      <w:r>
        <w:t>By móc przekonać się o prawidłowości wszelkich obliczeń skonfrontowano dane doświadczalne z przewidywaniami teoretycznymi odnalezionymi w opracowaniach. Opierając się na źródle [10] odnaleziono odpowiednie zal</w:t>
      </w:r>
      <w:r w:rsidR="00D57682">
        <w:t xml:space="preserve">eżności  modułu </w:t>
      </w:r>
      <w:proofErr w:type="spellStart"/>
      <w:r w:rsidR="00D57682">
        <w:t>Young’a</w:t>
      </w:r>
      <w:proofErr w:type="spellEnd"/>
      <w:r w:rsidR="00D57682">
        <w:t xml:space="preserve"> od BV/TV</w:t>
      </w:r>
      <w:r>
        <w:t>:</w:t>
      </w:r>
    </w:p>
    <w:p w:rsidR="00A40C0A" w:rsidRDefault="00A40C0A" w:rsidP="00A40C0A">
      <w:proofErr w:type="spellStart"/>
      <w:r>
        <w:t>Goulet</w:t>
      </w:r>
      <w:proofErr w:type="spellEnd"/>
      <w:r>
        <w:t xml:space="preserve"> 1994: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9D5087" w:rsidRDefault="00A40C0A" w:rsidP="00241B49">
            <m:oMathPara>
              <m:oMath>
                <m:r>
                  <w:rPr>
                    <w:rFonts w:ascii="Cambria Math" w:hAnsi="Cambria Math"/>
                  </w:rPr>
                  <m:t>E=6,31</m:t>
                </m:r>
                <m:sSup>
                  <m:sSupPr>
                    <m:ctrlPr>
                      <w:rPr>
                        <w:rFonts w:ascii="Cambria Math" w:eastAsiaTheme="minorEastAsia" w:hAnsi="Cambria Math" w:cstheme="minorBidi"/>
                        <w:i/>
                        <w:sz w:val="21"/>
                        <w:szCs w:val="21"/>
                        <w:lang w:eastAsia="en-US"/>
                      </w:rPr>
                    </m:ctrlPr>
                  </m:sSupPr>
                  <m:e>
                    <m:r>
                      <w:rPr>
                        <w:rFonts w:ascii="Cambria Math" w:hAnsi="Cambria Math"/>
                      </w:rPr>
                      <m:t>(</m:t>
                    </m:r>
                    <m:f>
                      <m:fPr>
                        <m:ctrlPr>
                          <w:rPr>
                            <w:rFonts w:ascii="Cambria Math" w:hAnsi="Cambria Math"/>
                            <w:i/>
                          </w:rPr>
                        </m:ctrlPr>
                      </m:fPr>
                      <m:num>
                        <m:r>
                          <w:rPr>
                            <w:rFonts w:ascii="Cambria Math" w:hAnsi="Cambria Math"/>
                          </w:rPr>
                          <m:t>BV</m:t>
                        </m:r>
                      </m:num>
                      <m:den>
                        <m:r>
                          <w:rPr>
                            <w:rFonts w:ascii="Cambria Math" w:hAnsi="Cambria Math"/>
                          </w:rPr>
                          <m:t>TV</m:t>
                        </m:r>
                      </m:den>
                    </m:f>
                    <m:r>
                      <w:rPr>
                        <w:rFonts w:ascii="Cambria Math" w:hAnsi="Cambria Math"/>
                      </w:rPr>
                      <m:t>)</m:t>
                    </m:r>
                  </m:e>
                  <m:sup>
                    <m:r>
                      <w:rPr>
                        <w:rFonts w:ascii="Cambria Math" w:hAnsi="Cambria Math"/>
                      </w:rPr>
                      <m:t>2,1</m:t>
                    </m:r>
                  </m:sup>
                </m:sSup>
              </m:oMath>
            </m:oMathPara>
          </w:p>
        </w:tc>
        <w:tc>
          <w:tcPr>
            <w:tcW w:w="744" w:type="pct"/>
          </w:tcPr>
          <w:p w:rsidR="00A40C0A" w:rsidRPr="000E13D3" w:rsidRDefault="00F86D7F" w:rsidP="00701CC1">
            <w:pPr>
              <w:pStyle w:val="Caption"/>
              <w:rPr>
                <w:b w:val="0"/>
                <w:i w:val="0"/>
              </w:rPr>
            </w:pPr>
            <w:r>
              <w:rPr>
                <w:b w:val="0"/>
                <w:i w:val="0"/>
                <w:color w:val="000000" w:themeColor="text1"/>
              </w:rPr>
              <w:t>(8.1</w:t>
            </w:r>
            <w:r w:rsidR="00A40C0A" w:rsidRPr="000E13D3">
              <w:rPr>
                <w:b w:val="0"/>
                <w:i w:val="0"/>
                <w:color w:val="000000" w:themeColor="text1"/>
              </w:rPr>
              <w:t>)</w:t>
            </w:r>
          </w:p>
        </w:tc>
      </w:tr>
    </w:tbl>
    <w:p w:rsidR="00A40C0A" w:rsidRDefault="00A40C0A" w:rsidP="00A40C0A">
      <w:proofErr w:type="spellStart"/>
      <w:r>
        <w:t>Ciarelli</w:t>
      </w:r>
      <w:proofErr w:type="spellEnd"/>
      <w:r>
        <w:t xml:space="preserve"> 2000:</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9D5087" w:rsidRDefault="00A40C0A" w:rsidP="00241B49">
            <m:oMathPara>
              <m:oMath>
                <m:r>
                  <w:rPr>
                    <w:rFonts w:ascii="Cambria Math" w:hAnsi="Cambria Math"/>
                  </w:rPr>
                  <m:t>E=7,541</m:t>
                </m:r>
                <m:d>
                  <m:dPr>
                    <m:ctrlPr>
                      <w:rPr>
                        <w:rFonts w:ascii="Cambria Math" w:hAnsi="Cambria Math"/>
                        <w:i/>
                      </w:rPr>
                    </m:ctrlPr>
                  </m:dPr>
                  <m:e>
                    <m:f>
                      <m:fPr>
                        <m:ctrlPr>
                          <w:rPr>
                            <w:rFonts w:ascii="Cambria Math" w:hAnsi="Cambria Math"/>
                            <w:i/>
                          </w:rPr>
                        </m:ctrlPr>
                      </m:fPr>
                      <m:num>
                        <m:r>
                          <w:rPr>
                            <w:rFonts w:ascii="Cambria Math" w:hAnsi="Cambria Math"/>
                          </w:rPr>
                          <m:t>BV</m:t>
                        </m:r>
                      </m:num>
                      <m:den>
                        <m:r>
                          <w:rPr>
                            <w:rFonts w:ascii="Cambria Math" w:hAnsi="Cambria Math"/>
                          </w:rPr>
                          <m:t>TV</m:t>
                        </m:r>
                      </m:den>
                    </m:f>
                  </m:e>
                </m:d>
                <m:r>
                  <w:rPr>
                    <w:rFonts w:ascii="Cambria Math" w:hAnsi="Cambria Math"/>
                  </w:rPr>
                  <m:t>-0,637</m:t>
                </m:r>
              </m:oMath>
            </m:oMathPara>
          </w:p>
        </w:tc>
        <w:tc>
          <w:tcPr>
            <w:tcW w:w="744" w:type="pct"/>
          </w:tcPr>
          <w:p w:rsidR="00A40C0A" w:rsidRPr="000E13D3" w:rsidRDefault="00F86D7F" w:rsidP="00701CC1">
            <w:pPr>
              <w:pStyle w:val="Caption"/>
              <w:rPr>
                <w:b w:val="0"/>
                <w:i w:val="0"/>
              </w:rPr>
            </w:pPr>
            <w:r>
              <w:rPr>
                <w:b w:val="0"/>
                <w:i w:val="0"/>
                <w:color w:val="000000" w:themeColor="text1"/>
              </w:rPr>
              <w:t>(8.2</w:t>
            </w:r>
            <w:r w:rsidR="00A40C0A" w:rsidRPr="000E13D3">
              <w:rPr>
                <w:b w:val="0"/>
                <w:i w:val="0"/>
                <w:color w:val="000000" w:themeColor="text1"/>
              </w:rPr>
              <w:t>)</w:t>
            </w:r>
          </w:p>
        </w:tc>
      </w:tr>
    </w:tbl>
    <w:p w:rsidR="00A40C0A" w:rsidRDefault="00A40C0A" w:rsidP="00701CC1">
      <w:pPr>
        <w:pStyle w:val="Caption"/>
      </w:pPr>
    </w:p>
    <w:p w:rsidR="000E13D3" w:rsidRDefault="00CF51FE" w:rsidP="00CF51FE">
      <w:pPr>
        <w:rPr>
          <w:lang w:eastAsia="pl-PL"/>
        </w:rPr>
      </w:pPr>
      <w:r>
        <w:rPr>
          <w:noProof/>
          <w:lang w:eastAsia="pl-PL"/>
        </w:rPr>
        <w:drawing>
          <wp:inline distT="0" distB="0" distL="0" distR="0" wp14:anchorId="1D9EF6AA" wp14:editId="76699E1D">
            <wp:extent cx="5701553" cy="2743200"/>
            <wp:effectExtent l="0" t="0" r="13970" b="0"/>
            <wp:docPr id="4101" name="Chart 4101"/>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A40C0A" w:rsidRDefault="00A40C0A" w:rsidP="000E13D3">
      <w:pPr>
        <w:pStyle w:val="Caption"/>
        <w:keepNext/>
      </w:pPr>
      <w:r w:rsidRPr="00E96F8C">
        <w:t xml:space="preserve">Wykres </w:t>
      </w:r>
      <w:r w:rsidR="00D57682" w:rsidRPr="00E96F8C">
        <w:t>8</w:t>
      </w:r>
      <w:r w:rsidR="00F82184" w:rsidRPr="00E96F8C">
        <w:noBreakHyphen/>
      </w:r>
      <w:fldSimple w:instr=" SEQ Wykres \* ARABIC \s 1 ">
        <w:r w:rsidR="00F82184" w:rsidRPr="00E96F8C">
          <w:rPr>
            <w:noProof/>
          </w:rPr>
          <w:t>3</w:t>
        </w:r>
      </w:fldSimple>
      <w:r w:rsidRPr="00E96F8C">
        <w:t>.</w:t>
      </w:r>
      <w:r w:rsidRPr="000E13D3">
        <w:rPr>
          <w:b w:val="0"/>
        </w:rPr>
        <w:t xml:space="preserve"> Zależność Modułu </w:t>
      </w:r>
      <w:proofErr w:type="spellStart"/>
      <w:r w:rsidRPr="000E13D3">
        <w:rPr>
          <w:b w:val="0"/>
        </w:rPr>
        <w:t>Young’a</w:t>
      </w:r>
      <w:proofErr w:type="spellEnd"/>
      <w:r w:rsidRPr="000E13D3">
        <w:rPr>
          <w:b w:val="0"/>
        </w:rPr>
        <w:t xml:space="preserve"> od BV/TV. Własne wyniki w porównaniu z danymi, które zaadaptowano z [10] opracowania odpowie</w:t>
      </w:r>
      <w:r w:rsidR="00F86D7F">
        <w:rPr>
          <w:b w:val="0"/>
        </w:rPr>
        <w:t xml:space="preserve">dnio </w:t>
      </w:r>
      <w:proofErr w:type="spellStart"/>
      <w:r w:rsidR="00F86D7F">
        <w:rPr>
          <w:b w:val="0"/>
        </w:rPr>
        <w:t>Goulet</w:t>
      </w:r>
      <w:proofErr w:type="spellEnd"/>
      <w:r w:rsidR="00F86D7F">
        <w:rPr>
          <w:b w:val="0"/>
        </w:rPr>
        <w:t xml:space="preserve"> 1994, </w:t>
      </w:r>
      <w:proofErr w:type="spellStart"/>
      <w:r w:rsidR="00F86D7F">
        <w:rPr>
          <w:b w:val="0"/>
        </w:rPr>
        <w:t>Ciarelli</w:t>
      </w:r>
      <w:proofErr w:type="spellEnd"/>
      <w:r w:rsidR="00F86D7F">
        <w:rPr>
          <w:b w:val="0"/>
        </w:rPr>
        <w:t xml:space="preserve"> 2000,</w:t>
      </w:r>
      <w:r w:rsidRPr="000E13D3">
        <w:rPr>
          <w:b w:val="0"/>
        </w:rPr>
        <w:t xml:space="preserve"> </w:t>
      </w:r>
      <w:r w:rsidR="00F86D7F">
        <w:rPr>
          <w:b w:val="0"/>
        </w:rPr>
        <w:t xml:space="preserve">oraz [20] </w:t>
      </w:r>
      <w:proofErr w:type="spellStart"/>
      <w:r w:rsidR="00D57682" w:rsidRPr="000E13D3">
        <w:rPr>
          <w:b w:val="0"/>
        </w:rPr>
        <w:t>Zioupos</w:t>
      </w:r>
      <w:proofErr w:type="spellEnd"/>
      <w:r w:rsidR="00D57682" w:rsidRPr="000E13D3">
        <w:rPr>
          <w:b w:val="0"/>
        </w:rPr>
        <w:t xml:space="preserve"> 2008.</w:t>
      </w:r>
    </w:p>
    <w:p w:rsidR="00A40C0A" w:rsidRDefault="00A40C0A" w:rsidP="002B7356">
      <w:pPr>
        <w:jc w:val="both"/>
      </w:pPr>
      <w:r>
        <w:t>Jak widać z porównania zależności eksperymentalnych i teoretycznych na podstawie wspomnianych prac innych autorów występują znaczne różnice między wynikami. Wyniki pomiarów modułów Younga zależ</w:t>
      </w:r>
      <w:r w:rsidR="009A3B33">
        <w:t>ą od wielu czynników takich jak</w:t>
      </w:r>
      <w:r>
        <w:t xml:space="preserve">: pochodzenie kości - zwierzęce czy ludzkie, kości suche czy mokre (przechowywane w płynach). Także wybór metody pomiarowej ma duży wpływ na otrzymane wyniki.  Warto zauważyć, że niektóre wyniki z którymi zostały porównane dane pochodzą z różnych metod pomiarowych np. testów mechanicznych takich jak w niniejszej pracy ale także z pomiarów metodami ultradźwiękowymi. Właściwy pomiar modułu Younga jest skomplikowany już w przypadku </w:t>
      </w:r>
      <w:r>
        <w:lastRenderedPageBreak/>
        <w:t xml:space="preserve">litych materiałów jak na przykład metale.  Każda maszyna wytrzymałościowa cechuje się elastycznością wynikającą z jej konstrukcji. Także uchwyty które trzymają próbkę, szczególnie podczas testu rozciągania mają swoją elastyczność. Wszystko to powoduje, że bardzo ciężko zmierzyć rzeczywiste odkształcenie próbki. Na ogół czujnik przemieszczenia mierzy tylko przesunięcie jednego z uchwytów. Natomiast zakłada się, że drugi uchwyt jest nieruchomy. Czynniki te powodują, że niewielkie odkształcenia, a właśnie takie są w zakresie sprężystym badanego materiału, mierzone są niedokładnie. Precyzyjne pomiary modułów Younga możliwe są tylko z wykorzystaniem </w:t>
      </w:r>
      <w:proofErr w:type="spellStart"/>
      <w:r>
        <w:t>ekstensometrów</w:t>
      </w:r>
      <w:proofErr w:type="spellEnd"/>
      <w:r>
        <w:t xml:space="preserve"> lub innych systemów pomiaru odkształcenia np.  optycznych - laserowych lub systemów Digital Image </w:t>
      </w:r>
      <w:proofErr w:type="spellStart"/>
      <w:r>
        <w:t>Correlation</w:t>
      </w:r>
      <w:proofErr w:type="spellEnd"/>
      <w:r>
        <w:rPr>
          <w:rStyle w:val="FootnoteReference"/>
        </w:rPr>
        <w:footnoteReference w:id="35"/>
      </w:r>
      <w:r>
        <w:t xml:space="preserve">. </w:t>
      </w:r>
      <w:proofErr w:type="spellStart"/>
      <w:r>
        <w:t>Ekstensometr</w:t>
      </w:r>
      <w:proofErr w:type="spellEnd"/>
      <w:r>
        <w:t xml:space="preserve"> jest dodatkowym czujnikiem zakładanym bezpośrednio na próbkę przez co wykonywany jest pomiar rzeczywistego odkształcenia próbki a nie próbki wraz ze stelażem maszyny - przykład takiego tensometru przedstawiono </w:t>
      </w:r>
      <w:r w:rsidRPr="002B7356">
        <w:t>na</w:t>
      </w:r>
      <w:r w:rsidRPr="002B7356">
        <w:rPr>
          <w:b/>
        </w:rPr>
        <w:t xml:space="preserve"> rysunku </w:t>
      </w:r>
      <w:r w:rsidR="002B7356" w:rsidRPr="002B7356">
        <w:rPr>
          <w:b/>
        </w:rPr>
        <w:t>8-1</w:t>
      </w:r>
      <w:r>
        <w:t>. Maszyna wykorzystana podczas pomiaru została przedstawiona</w:t>
      </w:r>
      <w:r w:rsidR="002B7356">
        <w:t xml:space="preserve"> także</w:t>
      </w:r>
      <w:r>
        <w:t xml:space="preserve"> na </w:t>
      </w:r>
      <w:r w:rsidR="002B7356" w:rsidRPr="002B7356">
        <w:rPr>
          <w:b/>
        </w:rPr>
        <w:t>rysunku 8-1</w:t>
      </w:r>
      <w:r w:rsidR="002B7356">
        <w:t xml:space="preserve">. </w:t>
      </w:r>
      <w:r>
        <w:t xml:space="preserve">i składa się ona z </w:t>
      </w:r>
      <w:r w:rsidR="002B7356" w:rsidRPr="002B7356">
        <w:t>tubusu</w:t>
      </w:r>
      <w:r>
        <w:t xml:space="preserve"> wykonanego z </w:t>
      </w:r>
      <w:proofErr w:type="spellStart"/>
      <w:r>
        <w:t>plexi</w:t>
      </w:r>
      <w:proofErr w:type="spellEnd"/>
      <w:r>
        <w:t xml:space="preserve">, który mógł również ulegać odkształceniu powodując niedokładności w pomiarze wydłużenia próbki. </w:t>
      </w:r>
    </w:p>
    <w:p w:rsidR="00A40C0A" w:rsidRDefault="00A40C0A" w:rsidP="002B7356">
      <w:pPr>
        <w:jc w:val="both"/>
      </w:pPr>
      <w:r>
        <w:t xml:space="preserve">W przyszłości rzeczywiste odkształcenie zostanie zbadane przy pomocy analizy danych tomograficznych z wykorzystaniem systemów Digital Volume </w:t>
      </w:r>
      <w:proofErr w:type="spellStart"/>
      <w:r>
        <w:t>Correlation</w:t>
      </w:r>
      <w:proofErr w:type="spellEnd"/>
      <w:r>
        <w:t xml:space="preserve">. </w:t>
      </w:r>
    </w:p>
    <w:p w:rsidR="00A40C0A" w:rsidRDefault="00A40C0A" w:rsidP="00A40C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46"/>
      </w:tblGrid>
      <w:tr w:rsidR="00A40C0A" w:rsidTr="00F86D7F">
        <w:tc>
          <w:tcPr>
            <w:tcW w:w="4605" w:type="dxa"/>
            <w:vAlign w:val="center"/>
          </w:tcPr>
          <w:p w:rsidR="009A3B33" w:rsidRDefault="00A40C0A" w:rsidP="00F86D7F">
            <w:pPr>
              <w:keepNext/>
              <w:jc w:val="center"/>
            </w:pPr>
            <w:r w:rsidRPr="009F2B81">
              <w:rPr>
                <w:noProof/>
              </w:rPr>
              <w:drawing>
                <wp:inline distT="0" distB="0" distL="0" distR="0" wp14:anchorId="4CE3ADE1" wp14:editId="55926794">
                  <wp:extent cx="1587842" cy="2809875"/>
                  <wp:effectExtent l="19050" t="0" r="0" b="0"/>
                  <wp:docPr id="41" name="Obraz 2" descr="E:\Prace inz aktualnie realizowane\Sciskanie kosci\!Praca inz!!\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Praca inz!!\maszyna deben w tomografie.tif"/>
                          <pic:cNvPicPr>
                            <a:picLocks noChangeAspect="1" noChangeArrowheads="1"/>
                          </pic:cNvPicPr>
                        </pic:nvPicPr>
                        <pic:blipFill>
                          <a:blip r:embed="rId56"/>
                          <a:srcRect/>
                          <a:stretch>
                            <a:fillRect/>
                          </a:stretch>
                        </pic:blipFill>
                        <pic:spPr bwMode="auto">
                          <a:xfrm>
                            <a:off x="0" y="0"/>
                            <a:ext cx="1588663" cy="2811327"/>
                          </a:xfrm>
                          <a:prstGeom prst="rect">
                            <a:avLst/>
                          </a:prstGeom>
                          <a:noFill/>
                          <a:ln w="9525">
                            <a:noFill/>
                            <a:miter lim="800000"/>
                            <a:headEnd/>
                            <a:tailEnd/>
                          </a:ln>
                        </pic:spPr>
                      </pic:pic>
                    </a:graphicData>
                  </a:graphic>
                </wp:inline>
              </w:drawing>
            </w:r>
          </w:p>
          <w:p w:rsidR="00A40C0A" w:rsidRDefault="00A40C0A" w:rsidP="00F86D7F">
            <w:pPr>
              <w:pStyle w:val="Caption"/>
              <w:jc w:val="center"/>
            </w:pPr>
          </w:p>
        </w:tc>
        <w:tc>
          <w:tcPr>
            <w:tcW w:w="4605" w:type="dxa"/>
            <w:vAlign w:val="center"/>
          </w:tcPr>
          <w:p w:rsidR="00A40C0A" w:rsidRDefault="00A40C0A" w:rsidP="00F86D7F">
            <w:pPr>
              <w:jc w:val="center"/>
            </w:pPr>
            <w:r>
              <w:rPr>
                <w:noProof/>
              </w:rPr>
              <w:drawing>
                <wp:inline distT="0" distB="0" distL="0" distR="0" wp14:anchorId="4F554943" wp14:editId="15E87BC4">
                  <wp:extent cx="1905000" cy="2809875"/>
                  <wp:effectExtent l="19050" t="0" r="0" b="0"/>
                  <wp:docPr id="42" name="irc_mi" descr="http://www.si-plan.com/content/products/measurement/images/exte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i-plan.com/content/products/measurement/images/exten/2.jpeg"/>
                          <pic:cNvPicPr>
                            <a:picLocks noChangeAspect="1" noChangeArrowheads="1"/>
                          </pic:cNvPicPr>
                        </pic:nvPicPr>
                        <pic:blipFill>
                          <a:blip r:embed="rId78"/>
                          <a:srcRect/>
                          <a:stretch>
                            <a:fillRect/>
                          </a:stretch>
                        </pic:blipFill>
                        <pic:spPr bwMode="auto">
                          <a:xfrm>
                            <a:off x="0" y="0"/>
                            <a:ext cx="1905000" cy="2809875"/>
                          </a:xfrm>
                          <a:prstGeom prst="rect">
                            <a:avLst/>
                          </a:prstGeom>
                          <a:noFill/>
                          <a:ln w="9525">
                            <a:noFill/>
                            <a:miter lim="800000"/>
                            <a:headEnd/>
                            <a:tailEnd/>
                          </a:ln>
                        </pic:spPr>
                      </pic:pic>
                    </a:graphicData>
                  </a:graphic>
                </wp:inline>
              </w:drawing>
            </w:r>
          </w:p>
        </w:tc>
      </w:tr>
      <w:tr w:rsidR="00A40C0A" w:rsidTr="00F86D7F">
        <w:tc>
          <w:tcPr>
            <w:tcW w:w="9210" w:type="dxa"/>
            <w:gridSpan w:val="2"/>
            <w:vAlign w:val="center"/>
          </w:tcPr>
          <w:p w:rsidR="009A3B33" w:rsidRDefault="009A3B33" w:rsidP="00F86D7F">
            <w:pPr>
              <w:pStyle w:val="Caption"/>
              <w:jc w:val="center"/>
            </w:pPr>
            <w:bookmarkStart w:id="84" w:name="_Toc409287091"/>
            <w:r w:rsidRPr="00F86D7F">
              <w:rPr>
                <w:color w:val="auto"/>
              </w:rPr>
              <w:t xml:space="preserve">Rysunek </w:t>
            </w:r>
            <w:r w:rsidR="00B849EF" w:rsidRPr="00F86D7F">
              <w:rPr>
                <w:color w:val="auto"/>
              </w:rPr>
              <w:fldChar w:fldCharType="begin"/>
            </w:r>
            <w:r w:rsidR="00B849EF" w:rsidRPr="00F86D7F">
              <w:rPr>
                <w:color w:val="auto"/>
              </w:rPr>
              <w:instrText xml:space="preserve"> STYLEREF 1 \s </w:instrText>
            </w:r>
            <w:r w:rsidR="00B849EF" w:rsidRPr="00F86D7F">
              <w:rPr>
                <w:color w:val="auto"/>
              </w:rPr>
              <w:fldChar w:fldCharType="separate"/>
            </w:r>
            <w:r w:rsidR="00B849EF" w:rsidRPr="00F86D7F">
              <w:rPr>
                <w:noProof/>
                <w:color w:val="auto"/>
              </w:rPr>
              <w:t>8</w:t>
            </w:r>
            <w:r w:rsidR="00B849EF" w:rsidRPr="00F86D7F">
              <w:rPr>
                <w:color w:val="auto"/>
              </w:rPr>
              <w:fldChar w:fldCharType="end"/>
            </w:r>
            <w:r w:rsidR="00B849EF" w:rsidRPr="00F86D7F">
              <w:rPr>
                <w:color w:val="auto"/>
              </w:rPr>
              <w:noBreakHyphen/>
            </w:r>
            <w:r w:rsidR="00B849EF" w:rsidRPr="00F86D7F">
              <w:rPr>
                <w:color w:val="auto"/>
              </w:rPr>
              <w:fldChar w:fldCharType="begin"/>
            </w:r>
            <w:r w:rsidR="00B849EF" w:rsidRPr="00F86D7F">
              <w:rPr>
                <w:color w:val="auto"/>
              </w:rPr>
              <w:instrText xml:space="preserve"> SEQ Rysunek \* ARABIC \s 1 </w:instrText>
            </w:r>
            <w:r w:rsidR="00B849EF" w:rsidRPr="00F86D7F">
              <w:rPr>
                <w:color w:val="auto"/>
              </w:rPr>
              <w:fldChar w:fldCharType="separate"/>
            </w:r>
            <w:r w:rsidR="00B849EF" w:rsidRPr="00F86D7F">
              <w:rPr>
                <w:noProof/>
                <w:color w:val="auto"/>
              </w:rPr>
              <w:t>1</w:t>
            </w:r>
            <w:r w:rsidR="00B849EF" w:rsidRPr="00F86D7F">
              <w:rPr>
                <w:color w:val="auto"/>
              </w:rPr>
              <w:fldChar w:fldCharType="end"/>
            </w:r>
            <w:r w:rsidRPr="00F86D7F">
              <w:rPr>
                <w:color w:val="auto"/>
              </w:rPr>
              <w:t xml:space="preserve">. </w:t>
            </w:r>
            <w:r w:rsidRPr="00F86D7F">
              <w:rPr>
                <w:b w:val="0"/>
                <w:color w:val="auto"/>
              </w:rPr>
              <w:t>Maszyna wytrzymałościowa użyta do pomiarów oraz zewnętrzny tensometr umożliwiający precyzyjny pomiar rzeczywistego odkształcenia podczas testu.</w:t>
            </w:r>
            <w:bookmarkEnd w:id="84"/>
          </w:p>
          <w:p w:rsidR="00A40C0A" w:rsidRPr="00453992" w:rsidRDefault="00A40C0A" w:rsidP="00F86D7F">
            <w:pPr>
              <w:jc w:val="center"/>
              <w:rPr>
                <w:szCs w:val="24"/>
              </w:rPr>
            </w:pPr>
          </w:p>
        </w:tc>
      </w:tr>
    </w:tbl>
    <w:p w:rsidR="00A40C0A" w:rsidRDefault="00A40C0A" w:rsidP="00A40C0A">
      <w:pPr>
        <w:rPr>
          <w:highlight w:val="yellow"/>
        </w:rPr>
      </w:pPr>
    </w:p>
    <w:p w:rsidR="00A40C0A" w:rsidRPr="00365084" w:rsidRDefault="00A40C0A" w:rsidP="002B7356">
      <w:pPr>
        <w:jc w:val="both"/>
      </w:pPr>
      <w:r w:rsidRPr="00365084">
        <w:t xml:space="preserve">Opierając się na pracy [20] na podstawie, której wykonano porównanie wartości eksperymentalnych zależności BV/TV do modułu </w:t>
      </w:r>
      <w:proofErr w:type="spellStart"/>
      <w:r w:rsidRPr="00365084">
        <w:t>Young’a</w:t>
      </w:r>
      <w:proofErr w:type="spellEnd"/>
      <w:r w:rsidRPr="00365084">
        <w:t xml:space="preserve">, </w:t>
      </w:r>
      <w:r w:rsidR="002B7356">
        <w:t>otrzymano</w:t>
      </w:r>
      <w:r w:rsidRPr="00365084">
        <w:t xml:space="preserve"> przebieg zależności gęstości od BV/TV.  W pracy tej przedstawiono zależności modułu Younga w funkcji gęstości oraz w funkcji BV/TV. Poprzez analizę obu wykresów wykreślono zależność gęstości w funkcji BV/TV, któr</w:t>
      </w:r>
      <w:r>
        <w:t>ą</w:t>
      </w:r>
      <w:r w:rsidRPr="00365084">
        <w:t xml:space="preserve"> przedstawiono na </w:t>
      </w:r>
      <w:r w:rsidR="002428CD">
        <w:rPr>
          <w:b/>
        </w:rPr>
        <w:t>wykresie 8-4</w:t>
      </w:r>
      <w:r w:rsidRPr="00365084">
        <w:t xml:space="preserve">.  </w:t>
      </w:r>
      <w:r>
        <w:t xml:space="preserve">Do otrzymanych punktów dopasowano prostą metoda regresji liniowej otrzymując tym samym zależność umożliwiającą przeliczenia wartości BV/TV na gęstość pozorną . </w:t>
      </w:r>
    </w:p>
    <w:p w:rsidR="00A40C0A" w:rsidRDefault="00A40C0A" w:rsidP="00A40C0A"/>
    <w:p w:rsidR="00A40C0A" w:rsidRDefault="00A40C0A" w:rsidP="00A40C0A">
      <w:pPr>
        <w:keepNext/>
      </w:pPr>
    </w:p>
    <w:p w:rsidR="002B7356" w:rsidRDefault="002B7356" w:rsidP="00A40C0A">
      <w:pPr>
        <w:keepNext/>
      </w:pPr>
      <w:r>
        <w:rPr>
          <w:noProof/>
          <w:lang w:eastAsia="pl-PL"/>
        </w:rPr>
        <w:drawing>
          <wp:inline distT="0" distB="0" distL="0" distR="0" wp14:anchorId="295C6875" wp14:editId="592016A3">
            <wp:extent cx="5755341" cy="2743200"/>
            <wp:effectExtent l="0" t="0" r="17145" b="0"/>
            <wp:docPr id="4099" name="Chart 4099"/>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A40C0A" w:rsidRPr="00AB677C" w:rsidRDefault="00A40C0A" w:rsidP="00701CC1">
      <w:pPr>
        <w:pStyle w:val="Caption"/>
        <w:rPr>
          <w:b w:val="0"/>
          <w:color w:val="auto"/>
        </w:rPr>
      </w:pPr>
      <w:r w:rsidRPr="00AB677C">
        <w:rPr>
          <w:color w:val="auto"/>
        </w:rPr>
        <w:t xml:space="preserve">Wykres </w:t>
      </w:r>
      <w:r w:rsidR="002B7356" w:rsidRPr="00AB677C">
        <w:rPr>
          <w:color w:val="auto"/>
        </w:rPr>
        <w:t>8</w:t>
      </w:r>
      <w:r w:rsidR="00F82184" w:rsidRPr="00AB677C">
        <w:rPr>
          <w:color w:val="auto"/>
        </w:rPr>
        <w:noBreakHyphen/>
      </w:r>
      <w:r w:rsidR="0093760A" w:rsidRPr="00AB677C">
        <w:rPr>
          <w:color w:val="auto"/>
        </w:rPr>
        <w:fldChar w:fldCharType="begin"/>
      </w:r>
      <w:r w:rsidR="0093760A" w:rsidRPr="00AB677C">
        <w:rPr>
          <w:color w:val="auto"/>
        </w:rPr>
        <w:instrText xml:space="preserve"> SEQ Wykres \* ARABIC \s 1 </w:instrText>
      </w:r>
      <w:r w:rsidR="0093760A" w:rsidRPr="00AB677C">
        <w:rPr>
          <w:color w:val="auto"/>
        </w:rPr>
        <w:fldChar w:fldCharType="separate"/>
      </w:r>
      <w:r w:rsidR="00F82184" w:rsidRPr="00AB677C">
        <w:rPr>
          <w:noProof/>
          <w:color w:val="auto"/>
        </w:rPr>
        <w:t>4</w:t>
      </w:r>
      <w:r w:rsidR="0093760A" w:rsidRPr="00AB677C">
        <w:rPr>
          <w:noProof/>
          <w:color w:val="auto"/>
        </w:rPr>
        <w:fldChar w:fldCharType="end"/>
      </w:r>
      <w:r w:rsidRPr="00AB677C">
        <w:rPr>
          <w:color w:val="auto"/>
        </w:rPr>
        <w:t xml:space="preserve">. </w:t>
      </w:r>
      <w:r w:rsidRPr="00AB677C">
        <w:rPr>
          <w:b w:val="0"/>
          <w:color w:val="auto"/>
        </w:rPr>
        <w:t xml:space="preserve">Zależność gęstości od BV/TV, zaadaptowano z [20].   </w:t>
      </w:r>
    </w:p>
    <w:p w:rsidR="00A40C0A" w:rsidRDefault="00A40C0A" w:rsidP="002B7356">
      <w:pPr>
        <w:jc w:val="both"/>
      </w:pPr>
    </w:p>
    <w:p w:rsidR="00A40C0A" w:rsidRDefault="00A40C0A" w:rsidP="002B7356">
      <w:pPr>
        <w:jc w:val="both"/>
      </w:pPr>
      <w:r w:rsidRPr="002B7356">
        <w:t>Otrzymany wykres zależności zastosowano później do wyznaczenia gęstości kości, wydaje się on być zgodny z założeniami teoretycznymi dotyczącymi zależności gęstości od BV/TV, mówiącą o tym, że jest to zależność liniowa.</w:t>
      </w:r>
    </w:p>
    <w:p w:rsidR="00A40C0A" w:rsidRDefault="00A40C0A" w:rsidP="002B7356">
      <w:pPr>
        <w:jc w:val="both"/>
      </w:pPr>
      <w:r>
        <w:t>Wyznaczono, więc gęstość w oparciu o publikację [20] korzystając ze wzoru</w:t>
      </w:r>
      <w:r w:rsidR="002B7356">
        <w:t xml:space="preserve"> otrzymanego</w:t>
      </w:r>
      <w:r>
        <w:t xml:space="preserve"> z </w:t>
      </w:r>
      <w:r w:rsidRPr="002B7356">
        <w:rPr>
          <w:b/>
        </w:rPr>
        <w:t xml:space="preserve">wykresu </w:t>
      </w:r>
      <w:r w:rsidR="002B7356" w:rsidRPr="002B7356">
        <w:rPr>
          <w:b/>
        </w:rPr>
        <w:t>8-4</w:t>
      </w:r>
      <w:r w:rsidR="002B7356">
        <w:t>.</w:t>
      </w:r>
      <w:r>
        <w:t xml:space="preserve"> Warto w tym miejscu przedstawić tę zależność na wykresie, porównując z wynikami z innych opracowań. </w:t>
      </w:r>
    </w:p>
    <w:p w:rsidR="00A40C0A" w:rsidRDefault="00A40C0A" w:rsidP="00A40C0A">
      <w:pPr>
        <w:keepNext/>
      </w:pPr>
    </w:p>
    <w:p w:rsidR="00B849EF" w:rsidRDefault="00B849EF" w:rsidP="00A40C0A">
      <w:pPr>
        <w:keepNext/>
      </w:pPr>
      <w:r>
        <w:rPr>
          <w:noProof/>
          <w:lang w:eastAsia="pl-PL"/>
        </w:rPr>
        <w:drawing>
          <wp:inline distT="0" distB="0" distL="0" distR="0" wp14:anchorId="3F1145A7" wp14:editId="14A9FABA">
            <wp:extent cx="5591175" cy="3025588"/>
            <wp:effectExtent l="0" t="0" r="9525" b="3810"/>
            <wp:docPr id="4102" name="Chart 4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A40C0A" w:rsidRPr="00CF79C7" w:rsidRDefault="00A40C0A" w:rsidP="00701CC1">
      <w:pPr>
        <w:pStyle w:val="Caption"/>
        <w:rPr>
          <w:color w:val="auto"/>
        </w:rPr>
      </w:pPr>
      <w:r w:rsidRPr="00CF79C7">
        <w:rPr>
          <w:color w:val="auto"/>
        </w:rPr>
        <w:t xml:space="preserve">Wykres </w:t>
      </w:r>
      <w:r w:rsidR="00B849EF" w:rsidRPr="00CF79C7">
        <w:rPr>
          <w:color w:val="auto"/>
        </w:rPr>
        <w:t>8</w:t>
      </w:r>
      <w:r w:rsidR="00F82184" w:rsidRPr="00CF79C7">
        <w:rPr>
          <w:color w:val="auto"/>
        </w:rPr>
        <w:noBreakHyphen/>
      </w:r>
      <w:r w:rsidR="0093760A" w:rsidRPr="00CF79C7">
        <w:rPr>
          <w:color w:val="auto"/>
        </w:rPr>
        <w:fldChar w:fldCharType="begin"/>
      </w:r>
      <w:r w:rsidR="0093760A" w:rsidRPr="00CF79C7">
        <w:rPr>
          <w:color w:val="auto"/>
        </w:rPr>
        <w:instrText xml:space="preserve"> SEQ Wykres \* ARABIC \s 1 </w:instrText>
      </w:r>
      <w:r w:rsidR="0093760A" w:rsidRPr="00CF79C7">
        <w:rPr>
          <w:color w:val="auto"/>
        </w:rPr>
        <w:fldChar w:fldCharType="separate"/>
      </w:r>
      <w:r w:rsidR="00F82184" w:rsidRPr="00CF79C7">
        <w:rPr>
          <w:noProof/>
          <w:color w:val="auto"/>
        </w:rPr>
        <w:t>5</w:t>
      </w:r>
      <w:r w:rsidR="0093760A" w:rsidRPr="00CF79C7">
        <w:rPr>
          <w:noProof/>
          <w:color w:val="auto"/>
        </w:rPr>
        <w:fldChar w:fldCharType="end"/>
      </w:r>
      <w:r w:rsidRPr="00CF79C7">
        <w:rPr>
          <w:color w:val="auto"/>
        </w:rPr>
        <w:t xml:space="preserve">. </w:t>
      </w:r>
      <w:r w:rsidRPr="00CF79C7">
        <w:rPr>
          <w:b w:val="0"/>
          <w:color w:val="auto"/>
        </w:rPr>
        <w:t xml:space="preserve">Wykres zależności Modułu </w:t>
      </w:r>
      <w:proofErr w:type="spellStart"/>
      <w:r w:rsidRPr="00CF79C7">
        <w:rPr>
          <w:b w:val="0"/>
          <w:color w:val="auto"/>
        </w:rPr>
        <w:t>Young’a</w:t>
      </w:r>
      <w:proofErr w:type="spellEnd"/>
      <w:r w:rsidRPr="00CF79C7">
        <w:rPr>
          <w:b w:val="0"/>
          <w:color w:val="auto"/>
        </w:rPr>
        <w:t xml:space="preserve"> od gęstości, zebrane z różnych publikacji oraz wyniki własne.</w:t>
      </w:r>
      <w:r w:rsidRPr="00CF79C7">
        <w:rPr>
          <w:color w:val="auto"/>
        </w:rPr>
        <w:t xml:space="preserve"> </w:t>
      </w:r>
    </w:p>
    <w:p w:rsidR="00A40C0A" w:rsidRDefault="00A40C0A" w:rsidP="00B849EF">
      <w:pPr>
        <w:jc w:val="both"/>
      </w:pPr>
      <w:r w:rsidRPr="00B849EF">
        <w:t xml:space="preserve">Punkty pomiarowe wykazują przebieg podobny do tego otrzymanego przez innych badaczy, jednak nie jest on pełny, gdyż brakuje wyników kości o dużo większej gęstości, nie można więc dobrać linii trendu, by otrzymać funkcję uzależniającą moduł </w:t>
      </w:r>
      <w:proofErr w:type="spellStart"/>
      <w:r w:rsidRPr="00B849EF">
        <w:t>Young’a</w:t>
      </w:r>
      <w:proofErr w:type="spellEnd"/>
      <w:r w:rsidRPr="00B849EF">
        <w:t xml:space="preserve"> od gęstości, gdyż jednoznacznie, najlepiej pasowałaby funkcja liniowa, prawie stała. Warto przyjrzeć się z bliższa tym punktom.</w:t>
      </w:r>
    </w:p>
    <w:p w:rsidR="00A40C0A" w:rsidRDefault="00B849EF" w:rsidP="00A40C0A">
      <w:pPr>
        <w:keepNext/>
      </w:pPr>
      <w:r>
        <w:rPr>
          <w:noProof/>
          <w:lang w:eastAsia="pl-PL"/>
        </w:rPr>
        <w:drawing>
          <wp:inline distT="0" distB="0" distL="0" distR="0" wp14:anchorId="580469FD" wp14:editId="3C63067F">
            <wp:extent cx="5591175" cy="2743200"/>
            <wp:effectExtent l="0" t="0" r="9525" b="0"/>
            <wp:docPr id="4103" name="Chart 4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A40C0A" w:rsidRPr="00CF79C7" w:rsidRDefault="00A40C0A" w:rsidP="00701CC1">
      <w:pPr>
        <w:pStyle w:val="Caption"/>
        <w:rPr>
          <w:color w:val="auto"/>
        </w:rPr>
      </w:pPr>
      <w:r w:rsidRPr="00CF79C7">
        <w:rPr>
          <w:color w:val="auto"/>
        </w:rPr>
        <w:t xml:space="preserve">Wykres </w:t>
      </w:r>
      <w:r w:rsidR="00B849EF" w:rsidRPr="00CF79C7">
        <w:rPr>
          <w:color w:val="auto"/>
        </w:rPr>
        <w:t>8</w:t>
      </w:r>
      <w:r w:rsidR="00F82184" w:rsidRPr="00CF79C7">
        <w:rPr>
          <w:color w:val="auto"/>
        </w:rPr>
        <w:noBreakHyphen/>
      </w:r>
      <w:r w:rsidR="0093760A" w:rsidRPr="00CF79C7">
        <w:rPr>
          <w:color w:val="auto"/>
        </w:rPr>
        <w:fldChar w:fldCharType="begin"/>
      </w:r>
      <w:r w:rsidR="0093760A" w:rsidRPr="00CF79C7">
        <w:rPr>
          <w:color w:val="auto"/>
        </w:rPr>
        <w:instrText xml:space="preserve"> SEQ Wykres \* ARABIC \s 1 </w:instrText>
      </w:r>
      <w:r w:rsidR="0093760A" w:rsidRPr="00CF79C7">
        <w:rPr>
          <w:color w:val="auto"/>
        </w:rPr>
        <w:fldChar w:fldCharType="separate"/>
      </w:r>
      <w:r w:rsidR="00F82184" w:rsidRPr="00CF79C7">
        <w:rPr>
          <w:noProof/>
          <w:color w:val="auto"/>
        </w:rPr>
        <w:t>6</w:t>
      </w:r>
      <w:r w:rsidR="0093760A" w:rsidRPr="00CF79C7">
        <w:rPr>
          <w:noProof/>
          <w:color w:val="auto"/>
        </w:rPr>
        <w:fldChar w:fldCharType="end"/>
      </w:r>
      <w:r w:rsidRPr="00CF79C7">
        <w:rPr>
          <w:color w:val="auto"/>
        </w:rPr>
        <w:t xml:space="preserve"> </w:t>
      </w:r>
      <w:r w:rsidRPr="00CF79C7">
        <w:rPr>
          <w:b w:val="0"/>
          <w:color w:val="auto"/>
        </w:rPr>
        <w:t xml:space="preserve">Zoom na zakres gęstości i wartości Modułu </w:t>
      </w:r>
      <w:proofErr w:type="spellStart"/>
      <w:r w:rsidRPr="00CF79C7">
        <w:rPr>
          <w:b w:val="0"/>
          <w:color w:val="auto"/>
        </w:rPr>
        <w:t>Young’a</w:t>
      </w:r>
      <w:proofErr w:type="spellEnd"/>
      <w:r w:rsidRPr="00CF79C7">
        <w:rPr>
          <w:b w:val="0"/>
          <w:color w:val="auto"/>
        </w:rPr>
        <w:t xml:space="preserve"> interesujący z punktu widzenia otrzymanych wartości eksperymentalnych.</w:t>
      </w:r>
    </w:p>
    <w:p w:rsidR="00A40C0A" w:rsidRDefault="00A40C0A" w:rsidP="00B849EF">
      <w:pPr>
        <w:jc w:val="both"/>
      </w:pPr>
      <w:r>
        <w:lastRenderedPageBreak/>
        <w:t xml:space="preserve">Widać z </w:t>
      </w:r>
      <w:r w:rsidRPr="00971A97">
        <w:rPr>
          <w:b/>
        </w:rPr>
        <w:t xml:space="preserve">wykresu </w:t>
      </w:r>
      <w:r w:rsidR="00971A97" w:rsidRPr="00971A97">
        <w:rPr>
          <w:b/>
        </w:rPr>
        <w:t>8-6</w:t>
      </w:r>
      <w:r w:rsidR="00971A97">
        <w:t>,</w:t>
      </w:r>
      <w:r>
        <w:t xml:space="preserve"> że w skali mega różnice są dużo bardziej widoczne, niż w skali giga. Różnice te mogą wynikać podobnie jak w przypadku BV/TV z wielu przyczyn, m. in. z braku rozróżnienia na kierunek i na rodzaj kości. </w:t>
      </w:r>
    </w:p>
    <w:p w:rsidR="00A40C0A" w:rsidRDefault="00A40C0A" w:rsidP="00B849EF">
      <w:pPr>
        <w:jc w:val="both"/>
      </w:pPr>
      <w:r>
        <w:t xml:space="preserve">Można jednak uznać, po wzięciu pod uwagę powyższe argumenty, że wyniki pomiarowe są zbliżone do tych otrzymanych przez innych badaczy. Widać wyraźną tendencję kości do niewielkich zmian w wartości Modułu </w:t>
      </w:r>
      <w:proofErr w:type="spellStart"/>
      <w:r>
        <w:t>Young’a</w:t>
      </w:r>
      <w:proofErr w:type="spellEnd"/>
      <w:r>
        <w:t xml:space="preserve"> [w skali giga] mimo wzrostu gęstości od tych najmniejszych do około 1,5g/cm</w:t>
      </w:r>
      <w:r>
        <w:rPr>
          <w:vertAlign w:val="superscript"/>
        </w:rPr>
        <w:t>3</w:t>
      </w:r>
      <w:r>
        <w:t xml:space="preserve">. Po czym następuje </w:t>
      </w:r>
      <w:proofErr w:type="spellStart"/>
      <w:r>
        <w:t>eksponencjalny</w:t>
      </w:r>
      <w:proofErr w:type="spellEnd"/>
      <w:r>
        <w:t xml:space="preserve"> wzrost do wartości asymptotycznej około 2,2g/cm</w:t>
      </w:r>
      <w:r>
        <w:rPr>
          <w:vertAlign w:val="superscript"/>
        </w:rPr>
        <w:t>3</w:t>
      </w:r>
      <w:r>
        <w:t xml:space="preserve">. Przy tej gęstości stosunek BV/TV zbliża się do 1. Nie można przekroczyć wartości 100% tkanki kostnej w próbce, po czym mimo braku zmian w gęstości kości, Moduł </w:t>
      </w:r>
      <w:proofErr w:type="spellStart"/>
      <w:r>
        <w:t>Young’a</w:t>
      </w:r>
      <w:proofErr w:type="spellEnd"/>
      <w:r>
        <w:t xml:space="preserve"> zwiększa się w zależności od wartości przyłożonej siły, bez zależności od gęstości, porowatości czy też kierunku jej dzia</w:t>
      </w:r>
      <w:r w:rsidR="00E81FAF">
        <w:t>łania.</w:t>
      </w:r>
    </w:p>
    <w:p w:rsidR="00A40C0A" w:rsidRDefault="00A40C0A" w:rsidP="00E81FAF">
      <w:pPr>
        <w:jc w:val="both"/>
      </w:pPr>
      <w:r>
        <w:t xml:space="preserve">Próbki do badań wybrane były w ten sposób by zbadać jak zmienia się moduł </w:t>
      </w:r>
      <w:proofErr w:type="spellStart"/>
      <w:r>
        <w:t>Young’a</w:t>
      </w:r>
      <w:proofErr w:type="spellEnd"/>
      <w:r>
        <w:t xml:space="preserve"> w zależności od miejsca pobrania próbki. Jak już było to wspomniane wcześniej próbki do badań, pobierane były z różnych pól które z</w:t>
      </w:r>
      <w:r w:rsidR="00B849EF">
        <w:t xml:space="preserve">ostały przedstawione na </w:t>
      </w:r>
      <w:r w:rsidR="00B849EF">
        <w:rPr>
          <w:b/>
        </w:rPr>
        <w:t>rysunek 8-2</w:t>
      </w:r>
      <w:r>
        <w:t>. Z danych tomograficznych poprzez uśrednianie jasności pikseli otrzymano mapę w której jasność jest funkcją porowatości jak i gęstości kości. Z mapy tej wynika, że obszar głowy kości ma znacznie mniejszą p</w:t>
      </w:r>
      <w:r w:rsidR="00E81FAF">
        <w:t xml:space="preserve">orowatość niż obszar krętarza. </w:t>
      </w:r>
    </w:p>
    <w:p w:rsidR="00B849EF" w:rsidRDefault="00B849EF" w:rsidP="00B849EF">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00"/>
        <w:gridCol w:w="1470"/>
      </w:tblGrid>
      <w:tr w:rsidR="00B849EF" w:rsidTr="00E81FAF">
        <w:tc>
          <w:tcPr>
            <w:tcW w:w="4530" w:type="dxa"/>
          </w:tcPr>
          <w:p w:rsidR="00B849EF" w:rsidRDefault="00B849EF" w:rsidP="00971A97">
            <w:pPr>
              <w:keepNext/>
              <w:jc w:val="center"/>
            </w:pPr>
            <w:r w:rsidRPr="005E248B">
              <w:rPr>
                <w:noProof/>
              </w:rPr>
              <w:drawing>
                <wp:inline distT="0" distB="0" distL="0" distR="0" wp14:anchorId="3DFD0C14" wp14:editId="2FC54238">
                  <wp:extent cx="4669972" cy="2087539"/>
                  <wp:effectExtent l="19050" t="0" r="0" b="0"/>
                  <wp:docPr id="47" name="Picture 15" descr="C:\Users\Natalia\Desktop\inzynierka\inz\K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alia\Desktop\inzynierka\inz\K0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4362" cy="2089502"/>
                          </a:xfrm>
                          <a:prstGeom prst="rect">
                            <a:avLst/>
                          </a:prstGeom>
                          <a:noFill/>
                          <a:ln>
                            <a:noFill/>
                          </a:ln>
                        </pic:spPr>
                      </pic:pic>
                    </a:graphicData>
                  </a:graphic>
                </wp:inline>
              </w:drawing>
            </w:r>
          </w:p>
        </w:tc>
        <w:tc>
          <w:tcPr>
            <w:tcW w:w="4530" w:type="dxa"/>
          </w:tcPr>
          <w:p w:rsidR="00B849EF" w:rsidRDefault="00B849EF" w:rsidP="00971A97">
            <w:pPr>
              <w:keepNext/>
            </w:pPr>
          </w:p>
        </w:tc>
      </w:tr>
    </w:tbl>
    <w:p w:rsidR="00A40C0A" w:rsidRPr="00971A97" w:rsidRDefault="00B849EF" w:rsidP="00971A97">
      <w:pPr>
        <w:pStyle w:val="Caption"/>
        <w:jc w:val="center"/>
        <w:rPr>
          <w:color w:val="auto"/>
        </w:rPr>
      </w:pPr>
      <w:bookmarkStart w:id="85" w:name="_Toc409287092"/>
      <w:r w:rsidRPr="00971A97">
        <w:rPr>
          <w:color w:val="auto"/>
        </w:rPr>
        <w:t xml:space="preserve">Rysunek </w:t>
      </w:r>
      <w:r w:rsidR="0093760A" w:rsidRPr="00971A97">
        <w:rPr>
          <w:color w:val="auto"/>
        </w:rPr>
        <w:fldChar w:fldCharType="begin"/>
      </w:r>
      <w:r w:rsidR="0093760A" w:rsidRPr="00971A97">
        <w:rPr>
          <w:color w:val="auto"/>
        </w:rPr>
        <w:instrText xml:space="preserve"> STYLEREF 1 \s </w:instrText>
      </w:r>
      <w:r w:rsidR="0093760A" w:rsidRPr="00971A97">
        <w:rPr>
          <w:color w:val="auto"/>
        </w:rPr>
        <w:fldChar w:fldCharType="separate"/>
      </w:r>
      <w:r w:rsidRPr="00971A97">
        <w:rPr>
          <w:noProof/>
          <w:color w:val="auto"/>
        </w:rPr>
        <w:t>8</w:t>
      </w:r>
      <w:r w:rsidR="0093760A" w:rsidRPr="00971A97">
        <w:rPr>
          <w:noProof/>
          <w:color w:val="auto"/>
        </w:rPr>
        <w:fldChar w:fldCharType="end"/>
      </w:r>
      <w:r w:rsidRPr="00971A97">
        <w:rPr>
          <w:color w:val="auto"/>
        </w:rPr>
        <w:noBreakHyphen/>
      </w:r>
      <w:r w:rsidR="0093760A" w:rsidRPr="00971A97">
        <w:rPr>
          <w:color w:val="auto"/>
        </w:rPr>
        <w:fldChar w:fldCharType="begin"/>
      </w:r>
      <w:r w:rsidR="0093760A" w:rsidRPr="00971A97">
        <w:rPr>
          <w:color w:val="auto"/>
        </w:rPr>
        <w:instrText xml:space="preserve"> SEQ Rysunek \* ARABIC \s 1 </w:instrText>
      </w:r>
      <w:r w:rsidR="0093760A" w:rsidRPr="00971A97">
        <w:rPr>
          <w:color w:val="auto"/>
        </w:rPr>
        <w:fldChar w:fldCharType="separate"/>
      </w:r>
      <w:r w:rsidRPr="00971A97">
        <w:rPr>
          <w:noProof/>
          <w:color w:val="auto"/>
        </w:rPr>
        <w:t>2</w:t>
      </w:r>
      <w:r w:rsidR="0093760A" w:rsidRPr="00971A97">
        <w:rPr>
          <w:noProof/>
          <w:color w:val="auto"/>
        </w:rPr>
        <w:fldChar w:fldCharType="end"/>
      </w:r>
      <w:r w:rsidR="00E81FAF" w:rsidRPr="00971A97">
        <w:rPr>
          <w:color w:val="auto"/>
        </w:rPr>
        <w:t xml:space="preserve">. </w:t>
      </w:r>
      <w:r w:rsidR="00971A97" w:rsidRPr="00971A97">
        <w:rPr>
          <w:b w:val="0"/>
          <w:color w:val="auto"/>
        </w:rPr>
        <w:t>Miejsca podziału kości.</w:t>
      </w:r>
      <w:bookmarkEnd w:id="85"/>
    </w:p>
    <w:p w:rsidR="00B849EF" w:rsidRDefault="00A40C0A" w:rsidP="00971A97">
      <w:pPr>
        <w:keepNext/>
        <w:jc w:val="center"/>
      </w:pPr>
      <w:r w:rsidRPr="005E248B">
        <w:rPr>
          <w:noProof/>
          <w:lang w:eastAsia="pl-PL"/>
        </w:rPr>
        <w:lastRenderedPageBreak/>
        <w:drawing>
          <wp:inline distT="0" distB="0" distL="0" distR="0" wp14:anchorId="3D8A27D9" wp14:editId="782790F0">
            <wp:extent cx="5514975" cy="2278030"/>
            <wp:effectExtent l="19050" t="0" r="0" b="0"/>
            <wp:docPr id="48" name="Obraz 19" descr="E:\Prace inz aktualnie realizowane\Sciskanie kosci\rozklady gest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Prace inz aktualnie realizowane\Sciskanie kosci\rozklady gestosci.tif"/>
                    <pic:cNvPicPr>
                      <a:picLocks noChangeAspect="1" noChangeArrowheads="1"/>
                    </pic:cNvPicPr>
                  </pic:nvPicPr>
                  <pic:blipFill>
                    <a:blip r:embed="rId82"/>
                    <a:srcRect/>
                    <a:stretch>
                      <a:fillRect/>
                    </a:stretch>
                  </pic:blipFill>
                  <pic:spPr bwMode="auto">
                    <a:xfrm>
                      <a:off x="0" y="0"/>
                      <a:ext cx="5517184" cy="2278943"/>
                    </a:xfrm>
                    <a:prstGeom prst="rect">
                      <a:avLst/>
                    </a:prstGeom>
                    <a:noFill/>
                    <a:ln w="9525">
                      <a:noFill/>
                      <a:miter lim="800000"/>
                      <a:headEnd/>
                      <a:tailEnd/>
                    </a:ln>
                  </pic:spPr>
                </pic:pic>
              </a:graphicData>
            </a:graphic>
          </wp:inline>
        </w:drawing>
      </w:r>
    </w:p>
    <w:p w:rsidR="00A40C0A" w:rsidRPr="00971A97" w:rsidRDefault="00B849EF" w:rsidP="00971A97">
      <w:pPr>
        <w:pStyle w:val="Caption"/>
        <w:jc w:val="center"/>
        <w:rPr>
          <w:b w:val="0"/>
          <w:color w:val="auto"/>
        </w:rPr>
      </w:pPr>
      <w:bookmarkStart w:id="86" w:name="_Toc409287093"/>
      <w:r w:rsidRPr="00971A97">
        <w:rPr>
          <w:color w:val="auto"/>
        </w:rPr>
        <w:t xml:space="preserve">Rysunek </w:t>
      </w:r>
      <w:r w:rsidR="0093760A" w:rsidRPr="00971A97">
        <w:rPr>
          <w:color w:val="auto"/>
        </w:rPr>
        <w:fldChar w:fldCharType="begin"/>
      </w:r>
      <w:r w:rsidR="0093760A" w:rsidRPr="00971A97">
        <w:rPr>
          <w:color w:val="auto"/>
        </w:rPr>
        <w:instrText xml:space="preserve"> STYLEREF 1 \s </w:instrText>
      </w:r>
      <w:r w:rsidR="0093760A" w:rsidRPr="00971A97">
        <w:rPr>
          <w:color w:val="auto"/>
        </w:rPr>
        <w:fldChar w:fldCharType="separate"/>
      </w:r>
      <w:r w:rsidRPr="00971A97">
        <w:rPr>
          <w:noProof/>
          <w:color w:val="auto"/>
        </w:rPr>
        <w:t>8</w:t>
      </w:r>
      <w:r w:rsidR="0093760A" w:rsidRPr="00971A97">
        <w:rPr>
          <w:noProof/>
          <w:color w:val="auto"/>
        </w:rPr>
        <w:fldChar w:fldCharType="end"/>
      </w:r>
      <w:r w:rsidRPr="00971A97">
        <w:rPr>
          <w:color w:val="auto"/>
        </w:rPr>
        <w:noBreakHyphen/>
      </w:r>
      <w:r w:rsidR="0093760A" w:rsidRPr="00971A97">
        <w:rPr>
          <w:color w:val="auto"/>
        </w:rPr>
        <w:fldChar w:fldCharType="begin"/>
      </w:r>
      <w:r w:rsidR="0093760A" w:rsidRPr="00971A97">
        <w:rPr>
          <w:color w:val="auto"/>
        </w:rPr>
        <w:instrText xml:space="preserve"> SEQ Rysunek \* ARABIC \s 1 </w:instrText>
      </w:r>
      <w:r w:rsidR="0093760A" w:rsidRPr="00971A97">
        <w:rPr>
          <w:color w:val="auto"/>
        </w:rPr>
        <w:fldChar w:fldCharType="separate"/>
      </w:r>
      <w:r w:rsidRPr="00971A97">
        <w:rPr>
          <w:noProof/>
          <w:color w:val="auto"/>
        </w:rPr>
        <w:t>3</w:t>
      </w:r>
      <w:r w:rsidR="0093760A" w:rsidRPr="00971A97">
        <w:rPr>
          <w:noProof/>
          <w:color w:val="auto"/>
        </w:rPr>
        <w:fldChar w:fldCharType="end"/>
      </w:r>
      <w:r w:rsidR="00971A97" w:rsidRPr="00971A97">
        <w:rPr>
          <w:noProof/>
          <w:color w:val="auto"/>
        </w:rPr>
        <w:t xml:space="preserve">. </w:t>
      </w:r>
      <w:r w:rsidR="00971A97" w:rsidRPr="00971A97">
        <w:rPr>
          <w:b w:val="0"/>
          <w:noProof/>
          <w:color w:val="auto"/>
        </w:rPr>
        <w:t>Nasada kości udowej i ta sama kość po wykonaniu mapowania gęstości.</w:t>
      </w:r>
      <w:bookmarkEnd w:id="86"/>
    </w:p>
    <w:p w:rsidR="00A40C0A" w:rsidRDefault="00A40C0A" w:rsidP="00A40C0A">
      <w:r>
        <w:t xml:space="preserve">Biorąc pod uwagę podział na lewą i prawą część kości, czyli </w:t>
      </w:r>
      <w:r w:rsidR="00971A97">
        <w:t xml:space="preserve">odpowiednio – krętarz i główkę. Już po wykonaniu mapowania gęstości można wyciągnąć wniosek, że główka jest to obszar o większym stosunku BV/TV a co za tym idzie, za pewne będzie się charakteryzować większym modułem </w:t>
      </w:r>
      <w:proofErr w:type="spellStart"/>
      <w:r w:rsidR="00971A97">
        <w:t>Young’a</w:t>
      </w:r>
      <w:proofErr w:type="spellEnd"/>
      <w:r w:rsidR="00971A97">
        <w:t>. Z</w:t>
      </w:r>
      <w:r>
        <w:t xml:space="preserve">ależność Modułu </w:t>
      </w:r>
      <w:proofErr w:type="spellStart"/>
      <w:r>
        <w:t>Young’a</w:t>
      </w:r>
      <w:proofErr w:type="spellEnd"/>
      <w:r>
        <w:t xml:space="preserve"> od gęstości prezentuje się następująco :</w:t>
      </w:r>
    </w:p>
    <w:p w:rsidR="00A40C0A" w:rsidRDefault="00A40C0A" w:rsidP="00A40C0A"/>
    <w:p w:rsidR="00A40C0A" w:rsidRDefault="00B849EF" w:rsidP="00A40C0A">
      <w:pPr>
        <w:keepNext/>
      </w:pPr>
      <w:r>
        <w:rPr>
          <w:noProof/>
          <w:lang w:eastAsia="pl-PL"/>
        </w:rPr>
        <w:drawing>
          <wp:inline distT="0" distB="0" distL="0" distR="0" wp14:anchorId="20F0309D" wp14:editId="3985C064">
            <wp:extent cx="5943600" cy="3841750"/>
            <wp:effectExtent l="0" t="0" r="0" b="6350"/>
            <wp:docPr id="4104" name="Chart 4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A40C0A" w:rsidRPr="00971A97" w:rsidRDefault="00A40C0A" w:rsidP="00701CC1">
      <w:pPr>
        <w:pStyle w:val="Caption"/>
        <w:rPr>
          <w:color w:val="auto"/>
        </w:rPr>
      </w:pPr>
      <w:r w:rsidRPr="00971A97">
        <w:rPr>
          <w:color w:val="auto"/>
        </w:rPr>
        <w:t xml:space="preserve">Wykres </w:t>
      </w:r>
      <w:r w:rsidR="00B849EF" w:rsidRPr="00971A97">
        <w:rPr>
          <w:color w:val="auto"/>
        </w:rPr>
        <w:t>8</w:t>
      </w:r>
      <w:r w:rsidR="00F82184" w:rsidRPr="00971A97">
        <w:rPr>
          <w:color w:val="auto"/>
        </w:rPr>
        <w:noBreakHyphen/>
      </w:r>
      <w:r w:rsidR="0093760A" w:rsidRPr="00971A97">
        <w:rPr>
          <w:color w:val="auto"/>
        </w:rPr>
        <w:fldChar w:fldCharType="begin"/>
      </w:r>
      <w:r w:rsidR="0093760A" w:rsidRPr="00971A97">
        <w:rPr>
          <w:color w:val="auto"/>
        </w:rPr>
        <w:instrText xml:space="preserve"> SEQ Wykres \* ARABIC \s 1 </w:instrText>
      </w:r>
      <w:r w:rsidR="0093760A" w:rsidRPr="00971A97">
        <w:rPr>
          <w:color w:val="auto"/>
        </w:rPr>
        <w:fldChar w:fldCharType="separate"/>
      </w:r>
      <w:r w:rsidR="00F82184" w:rsidRPr="00971A97">
        <w:rPr>
          <w:noProof/>
          <w:color w:val="auto"/>
        </w:rPr>
        <w:t>7</w:t>
      </w:r>
      <w:r w:rsidR="0093760A" w:rsidRPr="00971A97">
        <w:rPr>
          <w:noProof/>
          <w:color w:val="auto"/>
        </w:rPr>
        <w:fldChar w:fldCharType="end"/>
      </w:r>
      <w:r w:rsidRPr="00971A97">
        <w:rPr>
          <w:color w:val="auto"/>
        </w:rPr>
        <w:t xml:space="preserve">. </w:t>
      </w:r>
      <w:r w:rsidRPr="00971A97">
        <w:rPr>
          <w:b w:val="0"/>
          <w:color w:val="auto"/>
        </w:rPr>
        <w:t xml:space="preserve">Zależność Modułu </w:t>
      </w:r>
      <w:proofErr w:type="spellStart"/>
      <w:r w:rsidRPr="00971A97">
        <w:rPr>
          <w:b w:val="0"/>
          <w:color w:val="auto"/>
        </w:rPr>
        <w:t>Young'a</w:t>
      </w:r>
      <w:proofErr w:type="spellEnd"/>
      <w:r w:rsidRPr="00971A97">
        <w:rPr>
          <w:b w:val="0"/>
          <w:color w:val="auto"/>
        </w:rPr>
        <w:t xml:space="preserve"> od gęstości w zależności od kierunku i miejsca pobrania próbki</w:t>
      </w:r>
      <w:r w:rsidR="00B849EF" w:rsidRPr="00971A97">
        <w:rPr>
          <w:b w:val="0"/>
          <w:color w:val="auto"/>
        </w:rPr>
        <w:t>.</w:t>
      </w:r>
    </w:p>
    <w:p w:rsidR="00A40C0A" w:rsidRDefault="00A40C0A" w:rsidP="00A40C0A"/>
    <w:p w:rsidR="00A40C0A" w:rsidRDefault="00A40C0A" w:rsidP="00B849EF">
      <w:pPr>
        <w:jc w:val="both"/>
      </w:pPr>
      <w:r>
        <w:t xml:space="preserve">Okazuje się, że zgodnie z ich anatomiczną budową i funkcją części kości różnią się jeśli chodzi o wartości Modułu </w:t>
      </w:r>
      <w:proofErr w:type="spellStart"/>
      <w:r>
        <w:t>Young’a</w:t>
      </w:r>
      <w:proofErr w:type="spellEnd"/>
      <w:r>
        <w:t xml:space="preserve">. Zdecydowanie większe wartości Modułu </w:t>
      </w:r>
      <w:proofErr w:type="spellStart"/>
      <w:r>
        <w:t>Young’a</w:t>
      </w:r>
      <w:proofErr w:type="spellEnd"/>
      <w:r>
        <w:t xml:space="preserve"> obserwuje się w przypadku główki kości udowej niż w przypadku krętarza. Anatomiczna funkcja krętarza jest głównie związana z połączeniem mięśni i ścięgien, a nie z utrzymaniem prawidłowej całego organizmu, tak jak trzon kości udowej. Nie jest więc wymagane, by był on bardzo odporny na nacisk czy rozciąganie. Główka natomiast jest jednym z elementów stawu biodrowego wraz z panewką kości miedniczej. Staw ten jest jednym z największych stawów w organizmie i umożliwia ruchomość kończyn dolnych, a także przenosi ciężar ciała z tułowia na kończyny dolne. Logicznym jest więc, że główka powinna wykazywać większą odporność na nacisk, rozciąganie, a nawet ścinanie, ze względu na zakres ruchów w tym stawie.</w:t>
      </w:r>
    </w:p>
    <w:p w:rsidR="00A40C0A" w:rsidRDefault="00A40C0A" w:rsidP="00A40C0A"/>
    <w:p w:rsidR="00A40C0A" w:rsidRDefault="00A40C0A" w:rsidP="00A40C0A"/>
    <w:p w:rsidR="00A40C0A" w:rsidRDefault="00A40C0A" w:rsidP="00A40C0A"/>
    <w:p w:rsidR="00A40C0A" w:rsidRDefault="00A40C0A" w:rsidP="00A40C0A"/>
    <w:p w:rsidR="00A40C0A" w:rsidRDefault="00A40C0A" w:rsidP="00A40C0A"/>
    <w:p w:rsidR="00A40C0A" w:rsidRDefault="00A40C0A" w:rsidP="00A40C0A"/>
    <w:p w:rsidR="00A40C0A" w:rsidRDefault="00A40C0A" w:rsidP="00A40C0A"/>
    <w:p w:rsidR="00A40C0A" w:rsidRDefault="00A40C0A" w:rsidP="00A40C0A"/>
    <w:p w:rsidR="00A40C0A" w:rsidRPr="00937F89" w:rsidRDefault="00AE55A8" w:rsidP="00A40C0A">
      <w:r>
        <w:br w:type="page"/>
      </w:r>
    </w:p>
    <w:p w:rsidR="00A40C0A" w:rsidRPr="00DD47D1" w:rsidRDefault="00A40C0A" w:rsidP="00A56049">
      <w:pPr>
        <w:pStyle w:val="Heading1"/>
        <w:framePr w:wrap="notBeside"/>
        <w:numPr>
          <w:ilvl w:val="0"/>
          <w:numId w:val="16"/>
        </w:numPr>
      </w:pPr>
      <w:bookmarkStart w:id="87" w:name="_Toc279849113"/>
      <w:bookmarkStart w:id="88" w:name="_Toc409288015"/>
      <w:r w:rsidRPr="00DD47D1">
        <w:lastRenderedPageBreak/>
        <w:t>P</w:t>
      </w:r>
      <w:bookmarkEnd w:id="87"/>
      <w:r>
        <w:t>ODSUMOWANIE</w:t>
      </w:r>
      <w:bookmarkEnd w:id="88"/>
    </w:p>
    <w:p w:rsidR="00A40C0A" w:rsidRDefault="00A40C0A" w:rsidP="00A40C0A"/>
    <w:p w:rsidR="00A40C0A" w:rsidRDefault="00A40C0A" w:rsidP="00A40C0A">
      <w:pPr>
        <w:jc w:val="both"/>
      </w:pPr>
      <w:r w:rsidRPr="00156D57">
        <w:t xml:space="preserve">Celem niniejszej pracy było wyznaczenie stałych elastycznych kości gąbczastych </w:t>
      </w:r>
      <w:r>
        <w:t>przy pomocy testów mechanicznych oraz tomografii komputerowej.</w:t>
      </w:r>
      <w:r w:rsidRPr="002144D1">
        <w:t xml:space="preserve"> </w:t>
      </w:r>
      <w:r w:rsidRPr="00156D57">
        <w:t xml:space="preserve">Badania wykonywane były z użyciem mikrotomografu </w:t>
      </w:r>
      <w:r>
        <w:t xml:space="preserve">GE </w:t>
      </w:r>
      <w:proofErr w:type="spellStart"/>
      <w:r w:rsidRPr="00156D57">
        <w:t>Nanotom</w:t>
      </w:r>
      <w:proofErr w:type="spellEnd"/>
      <w:r>
        <w:t xml:space="preserve"> S</w:t>
      </w:r>
      <w:r w:rsidRPr="00156D57">
        <w:t xml:space="preserve"> oraz maszyny wytrzymałościowej firmy </w:t>
      </w:r>
      <w:proofErr w:type="spellStart"/>
      <w:r w:rsidRPr="00156D57">
        <w:t>Deben</w:t>
      </w:r>
      <w:proofErr w:type="spellEnd"/>
      <w:r>
        <w:t xml:space="preserve"> CT500 przystosowanej do pracy wewnątrz komory tomografu</w:t>
      </w:r>
      <w:r w:rsidRPr="00156D57">
        <w:t xml:space="preserve">. </w:t>
      </w:r>
      <w:r>
        <w:t xml:space="preserve">Próbki pobrano od bydła w różnym wieku : 1.5, 5.5 oraz 8 letnich z nasady kości udowej. Przed wycięciem właściwych próbek wykonano pomiar tomograficzny całej kości a następnie wybrano z niej obszary o jednorodnej budowie. Wcięto próbki sześcienne o rozmiarze ok 10x10x10 mm przy pomocy precyzyjnej piły tarczowej. Orientację wyciętych próbek ustalono poprzez analizę ułożenia beleczek kostnych w danych z całej kości.  </w:t>
      </w:r>
    </w:p>
    <w:p w:rsidR="00A40C0A" w:rsidRPr="00156D57" w:rsidRDefault="00A40C0A" w:rsidP="00A40C0A">
      <w:pPr>
        <w:jc w:val="both"/>
      </w:pPr>
      <w:r w:rsidRPr="00156D57">
        <w:t xml:space="preserve">Zastosowanie </w:t>
      </w:r>
      <w:proofErr w:type="spellStart"/>
      <w:r w:rsidRPr="00156D57">
        <w:t>mikrotomografii</w:t>
      </w:r>
      <w:proofErr w:type="spellEnd"/>
      <w:r w:rsidRPr="00156D57">
        <w:t xml:space="preserve"> do badania struktury kości jest pomysłem innowacyjnym, gdyż wcześniej stosowano do takich pomiarów metody akustyczne. Wyższość metod akustycznych nad </w:t>
      </w:r>
      <w:proofErr w:type="spellStart"/>
      <w:r w:rsidRPr="00156D57">
        <w:t>mikrotomograficznymi</w:t>
      </w:r>
      <w:proofErr w:type="spellEnd"/>
      <w:r w:rsidRPr="00156D57">
        <w:t xml:space="preserve"> polega na tym, że można otrzymać wyniki badając kość w całości, bez konieczności wycinania mniejszych kawałków. Natomiast metody </w:t>
      </w:r>
      <w:proofErr w:type="spellStart"/>
      <w:r w:rsidRPr="00156D57">
        <w:t>mikrotomograficzne</w:t>
      </w:r>
      <w:proofErr w:type="spellEnd"/>
      <w:r w:rsidRPr="00156D57">
        <w:t xml:space="preserve"> są dokładniejsze ze względu na skalę w jakiej można obserwować strukturę (mikro, a nawet </w:t>
      </w:r>
      <w:proofErr w:type="spellStart"/>
      <w:r w:rsidRPr="00156D57">
        <w:t>nano</w:t>
      </w:r>
      <w:proofErr w:type="spellEnd"/>
      <w:r w:rsidRPr="00156D57">
        <w:t>).</w:t>
      </w:r>
      <w:r>
        <w:t xml:space="preserve"> Posiadanie informacji o odkształceniu struktury daje możliwości także analiz których nie da się wykonać innymi metodami np. wyznaczenie współczynnik Poissona lub badanie niejednorodności deformacji w strukturze beleczkowej. </w:t>
      </w:r>
    </w:p>
    <w:p w:rsidR="00A40C0A" w:rsidRDefault="00A40C0A" w:rsidP="00A40C0A">
      <w:pPr>
        <w:jc w:val="both"/>
      </w:pPr>
      <w:r w:rsidRPr="00156D57">
        <w:t xml:space="preserve">Otrzymane wyniki </w:t>
      </w:r>
      <w:r>
        <w:t>takie jak :</w:t>
      </w:r>
      <w:r w:rsidRPr="00156D57">
        <w:t xml:space="preserve"> porowatość, </w:t>
      </w:r>
      <w:r>
        <w:t>m</w:t>
      </w:r>
      <w:r w:rsidRPr="00156D57">
        <w:t xml:space="preserve">oduł </w:t>
      </w:r>
      <w:proofErr w:type="spellStart"/>
      <w:r w:rsidRPr="00156D57">
        <w:t>Young’a</w:t>
      </w:r>
      <w:proofErr w:type="spellEnd"/>
      <w:r w:rsidRPr="00156D57">
        <w:t xml:space="preserve"> zostały skorelowane z wynikami z innych publikacji. </w:t>
      </w:r>
      <w:r>
        <w:t>W pracy pokazano, że m</w:t>
      </w:r>
      <w:r w:rsidRPr="00156D57">
        <w:t xml:space="preserve">oduł </w:t>
      </w:r>
      <w:proofErr w:type="spellStart"/>
      <w:r w:rsidRPr="00156D57">
        <w:t>Young’a</w:t>
      </w:r>
      <w:proofErr w:type="spellEnd"/>
      <w:r w:rsidRPr="00156D57">
        <w:t xml:space="preserve"> zależy mocno od BV/TV kości, im większa</w:t>
      </w:r>
      <w:r>
        <w:t xml:space="preserve"> wartość </w:t>
      </w:r>
      <w:r w:rsidRPr="00156D57">
        <w:t>BV/TV</w:t>
      </w:r>
      <w:r>
        <w:t>, tym większy</w:t>
      </w:r>
      <w:r w:rsidRPr="00156D57">
        <w:t xml:space="preserve"> </w:t>
      </w:r>
      <w:r>
        <w:t>m</w:t>
      </w:r>
      <w:r w:rsidRPr="00156D57">
        <w:t xml:space="preserve">oduł </w:t>
      </w:r>
      <w:proofErr w:type="spellStart"/>
      <w:r w:rsidRPr="00156D57">
        <w:t>Young’a</w:t>
      </w:r>
      <w:proofErr w:type="spellEnd"/>
      <w:r w:rsidRPr="00156D57">
        <w:t>.</w:t>
      </w:r>
      <w:r>
        <w:t xml:space="preserve"> Każda z badanych kości była ściskana w 3 prostopadłych kierunkach przez co uzyskano informację o anizotropii własności sprężystych. </w:t>
      </w:r>
    </w:p>
    <w:p w:rsidR="00A40C0A" w:rsidRDefault="00A40C0A" w:rsidP="00A40C0A">
      <w:pPr>
        <w:jc w:val="both"/>
      </w:pPr>
      <w:r w:rsidRPr="00156D57">
        <w:t>Nie wykonano analiz, mających na celu ustalenie</w:t>
      </w:r>
      <w:r>
        <w:t xml:space="preserve"> własności </w:t>
      </w:r>
      <w:proofErr w:type="spellStart"/>
      <w:r>
        <w:t>ortotropowych</w:t>
      </w:r>
      <w:proofErr w:type="spellEnd"/>
      <w:r>
        <w:t xml:space="preserve"> kości</w:t>
      </w:r>
      <w:r w:rsidRPr="00156D57">
        <w:t>. Wycięte kostki mogą swymi kierunkami, wzdłuż których zostały wycięte pokrywać się z kierunkami głównymi</w:t>
      </w:r>
      <w:r>
        <w:t xml:space="preserve"> własności </w:t>
      </w:r>
      <w:proofErr w:type="spellStart"/>
      <w:r>
        <w:t>ortotropowych</w:t>
      </w:r>
      <w:proofErr w:type="spellEnd"/>
      <w:r w:rsidRPr="00156D57">
        <w:t>, bądź mogą zupełnie od nich odbiegać. W celu uzyskania rzetelnych informacji na temat kierunków głównych</w:t>
      </w:r>
      <w:r>
        <w:t xml:space="preserve"> należałoby wykonać analizy anizotropii struktury beleczkowej kości co jest planowane w przyszłości.  </w:t>
      </w:r>
    </w:p>
    <w:p w:rsidR="00A40C0A" w:rsidRPr="00156D57" w:rsidRDefault="00A40C0A" w:rsidP="00A40C0A">
      <w:pPr>
        <w:jc w:val="both"/>
      </w:pPr>
      <w:r w:rsidRPr="00156D57">
        <w:t xml:space="preserve">Mimo braku informacji o głównych kierunkach zaobserwowano jednak różne wartości modułów </w:t>
      </w:r>
      <w:proofErr w:type="spellStart"/>
      <w:r w:rsidRPr="00156D57">
        <w:t>Young’a</w:t>
      </w:r>
      <w:proofErr w:type="spellEnd"/>
      <w:r w:rsidRPr="00156D57">
        <w:t xml:space="preserve"> w zależności od kierunku pomiaru (nawet umownego), mimo tej samej gęstości kości (czy też porowatości). Jest to spowodowane unikalną strukturą i </w:t>
      </w:r>
      <w:r>
        <w:t>przestrzennym rozkładem</w:t>
      </w:r>
      <w:r w:rsidRPr="00156D57">
        <w:t xml:space="preserve"> beleczek kostnych.</w:t>
      </w:r>
    </w:p>
    <w:p w:rsidR="00A40C0A" w:rsidRPr="00156D57" w:rsidRDefault="00A40C0A" w:rsidP="00A40C0A">
      <w:pPr>
        <w:jc w:val="both"/>
      </w:pPr>
      <w:r w:rsidRPr="00156D57">
        <w:t xml:space="preserve">Analiza różnic w </w:t>
      </w:r>
      <w:r>
        <w:t>m</w:t>
      </w:r>
      <w:r w:rsidRPr="00156D57">
        <w:t xml:space="preserve">odule </w:t>
      </w:r>
      <w:proofErr w:type="spellStart"/>
      <w:r w:rsidRPr="00156D57">
        <w:t>Young’a</w:t>
      </w:r>
      <w:proofErr w:type="spellEnd"/>
      <w:r w:rsidRPr="00156D57">
        <w:t xml:space="preserve"> dla różnych anatomicznych części kości wykazała, że główka – część kości, będąca składową stawu biodrowego charakteryzuje się dużo większym </w:t>
      </w:r>
      <w:r>
        <w:t>m</w:t>
      </w:r>
      <w:r w:rsidRPr="00156D57">
        <w:t xml:space="preserve">odułem </w:t>
      </w:r>
      <w:proofErr w:type="spellStart"/>
      <w:r w:rsidRPr="00156D57">
        <w:t>Young’a</w:t>
      </w:r>
      <w:proofErr w:type="spellEnd"/>
      <w:r w:rsidRPr="00156D57">
        <w:t xml:space="preserve"> niż krętarz, który anatomicznie odpowiedzialny jest za po</w:t>
      </w:r>
      <w:r>
        <w:t>łączenia między mięśniami i ścię</w:t>
      </w:r>
      <w:r w:rsidRPr="00156D57">
        <w:t>gnami.</w:t>
      </w:r>
    </w:p>
    <w:p w:rsidR="00AE55A8" w:rsidRDefault="00A40C0A" w:rsidP="00A40C0A">
      <w:pPr>
        <w:jc w:val="both"/>
      </w:pPr>
      <w:r w:rsidRPr="00156D57">
        <w:lastRenderedPageBreak/>
        <w:t xml:space="preserve">Porównanie jednak własnych wyników eksperymentalnych z innymi publikacjami wykazało znaczne różnice w wartościach modułu </w:t>
      </w:r>
      <w:proofErr w:type="spellStart"/>
      <w:r w:rsidRPr="00156D57">
        <w:t>Young’a</w:t>
      </w:r>
      <w:proofErr w:type="spellEnd"/>
      <w:r>
        <w:t xml:space="preserve"> przy podobnych wartościach gęstości</w:t>
      </w:r>
      <w:r w:rsidRPr="00156D57">
        <w:t>. Mimo, że zachowuje on tendencję wzrostową wraz ze wzrostem gęstości kości, a także zachowuje się liniowo dla małych wartości BV/TV (poniżej 0,</w:t>
      </w:r>
      <w:r>
        <w:t xml:space="preserve">5), wzrost ten jest niewielki w stosunku do wartości otrzymanych w innych opracowaniach, w których to obserwuje się znaczy wzrost wartości modułu </w:t>
      </w:r>
      <w:proofErr w:type="spellStart"/>
      <w:r>
        <w:t>Young’a</w:t>
      </w:r>
      <w:proofErr w:type="spellEnd"/>
      <w:r>
        <w:t xml:space="preserve"> już dla małych wartości BV/TV, co więcej ich rozrzut jest większy w ramach tej samej gęstośc</w:t>
      </w:r>
      <w:r w:rsidR="00AE55A8">
        <w:t>i.</w:t>
      </w:r>
    </w:p>
    <w:p w:rsidR="00A40C0A" w:rsidRDefault="00A40C0A" w:rsidP="00A40C0A">
      <w:pPr>
        <w:jc w:val="both"/>
      </w:pPr>
      <w:r>
        <w:t xml:space="preserve">W opracowaniach tych jednakowoż uzyskane wyniki odnoszą się do różnych kości, z różnych zwierząt, oraz ludzkich z różnego typu kości i różnych kierunków bez wyszczególnienia dokładnego miejsca pobrania próbki. W publikacji [20] badano kość korową, czyli zbitą, która przez różnice w gęstości i składzie pierwiastkowym od kości gąbczastej ma inne właściwości mechaniczne. W publikacji [14] natomiast korzystano z metod ultradźwiękowych w celu wyznaczenia stałych materiałowych. Jest to metoda, która odnalazła szerokie zastosowanie w diagnostyce medycznej. Daje ona szerokie możliwości badania całej struktury kostnej </w:t>
      </w:r>
      <w:r>
        <w:rPr>
          <w:i/>
        </w:rPr>
        <w:t>in vivo</w:t>
      </w:r>
      <w:r>
        <w:t xml:space="preserve">, a także </w:t>
      </w:r>
      <w:r>
        <w:rPr>
          <w:i/>
        </w:rPr>
        <w:t xml:space="preserve">in vitro. </w:t>
      </w:r>
      <w:r>
        <w:t xml:space="preserve"> Pozwala ona na badanie całych kości, ograniczeniem jej jest jednak to, że potrzebny jest dostęp do badanej kości z dwóch stron, co sprowadza się do badań: kości piętowej i kości palców. Nie ma możliwości uzyskania informacji na temat kości udowej, co uniemożliwia właściwe porównanie własnych wyników z tymi w publikacji. W publikacji [10] natomiast zgadza się rodzaj kości pobrany do badań (kość udowa – część bliższa), ale bez konkretnego miejsca pobrania próbki. Jak już zauważono wcześniej moduły </w:t>
      </w:r>
      <w:proofErr w:type="spellStart"/>
      <w:r>
        <w:t>Young’a</w:t>
      </w:r>
      <w:proofErr w:type="spellEnd"/>
      <w:r>
        <w:t xml:space="preserve"> mogą się znacznie różnić, biorąc pod uwagę te aspekty.</w:t>
      </w:r>
    </w:p>
    <w:p w:rsidR="00A40C0A" w:rsidRDefault="00A40C0A" w:rsidP="00A40C0A">
      <w:pPr>
        <w:jc w:val="both"/>
      </w:pPr>
      <w:r>
        <w:t xml:space="preserve">Dodatkowo wykorzystując do badań maszynę wytrzymałościową, której elementy mają swoje własne własności sprężyste, otrzymuje się wypadkowe odkształcenie całej aparatury, zamiast rzeczywistego odkształcenia próbki. Zakres, w którym kość zachowuje się sprężyście jest bardzo wąski (0-0,01% odkształcenia początkowej długości), jest więc newralgicznym, by nie zaburzyć tego pomiaru. Jest to więc czynnik, który może w sposób ewidentny sfałszować wyniki i zaniżać otrzymany moduł </w:t>
      </w:r>
      <w:proofErr w:type="spellStart"/>
      <w:r>
        <w:t>Young’a</w:t>
      </w:r>
      <w:proofErr w:type="spellEnd"/>
      <w:r>
        <w:t xml:space="preserve">. W przyszłości w celu ominięcia otrzymania wypadkowej sprężystości będzie się korzystać z metody DVC, która umożliwi analizę przemieszczeń beleczek kostnych po wykonaniu testów ściskania, na podstawie pomiarów tomograficznych. </w:t>
      </w:r>
    </w:p>
    <w:p w:rsidR="00A40C0A" w:rsidRPr="00156D57" w:rsidRDefault="00A40C0A" w:rsidP="00A40C0A">
      <w:pPr>
        <w:jc w:val="both"/>
      </w:pPr>
      <w:r w:rsidRPr="00156D57">
        <w:t>Niniejsza praca ukazuje jak zmieniają się parametry materiałowe kości w zależności od rodzaju kości, miejsca pobrania próbki, gęstości, porowatości i kierunku działania siły. Założenia teoretyczne i anatomiczne funkcje kości, potwierdziły się w surowych badaniach na suchej kości.</w:t>
      </w:r>
    </w:p>
    <w:p w:rsidR="00A40C0A" w:rsidRDefault="00A40C0A" w:rsidP="00A40C0A">
      <w:pPr>
        <w:jc w:val="both"/>
      </w:pPr>
      <w:r w:rsidRPr="00156D57">
        <w:t>Wyznaczone w tej pracy parametry materiałowe mogą posłużyć w przyszłości do wytwarzania implantów, które będą w sposób perfekcyjny imitowały zachowanie żywej tkanki kostnej, adaptując się do otoczenia, a także do wszelkich zmian zachodzących w organizmie, trybu życia czy starzenia się. Jest to krok do przodu w zapewnieniu coraz to lepszych i skuteczniejszych metod wytwarzania wysokiej jakości implantów i ułatwiania życia ludziom dotkniętych różnymi schorzeniami tkanki kostnej.</w:t>
      </w:r>
    </w:p>
    <w:p w:rsidR="00A40C0A" w:rsidRDefault="00A40C0A" w:rsidP="00A40C0A"/>
    <w:p w:rsidR="00A40C0A" w:rsidRDefault="00A40C0A" w:rsidP="00A40C0A">
      <w:r>
        <w:br w:type="page"/>
      </w:r>
    </w:p>
    <w:p w:rsidR="00A40C0A" w:rsidRDefault="00A40C0A" w:rsidP="00A40C0A"/>
    <w:p w:rsidR="00A40C0A" w:rsidRPr="00DD47D1" w:rsidRDefault="00A40C0A" w:rsidP="00A40C0A"/>
    <w:p w:rsidR="00A40C0A" w:rsidRPr="00DD47D1" w:rsidRDefault="00A40C0A" w:rsidP="00A56049">
      <w:pPr>
        <w:pStyle w:val="Heading1"/>
        <w:framePr w:wrap="notBeside"/>
        <w:numPr>
          <w:ilvl w:val="0"/>
          <w:numId w:val="16"/>
        </w:numPr>
      </w:pPr>
      <w:r>
        <w:t xml:space="preserve"> </w:t>
      </w:r>
      <w:bookmarkStart w:id="89" w:name="_Toc279849114"/>
      <w:bookmarkStart w:id="90" w:name="_Toc409288016"/>
      <w:r w:rsidRPr="00DD47D1">
        <w:t>Bibliografia</w:t>
      </w:r>
      <w:bookmarkEnd w:id="89"/>
      <w:bookmarkEnd w:id="90"/>
    </w:p>
    <w:p w:rsidR="00A40C0A" w:rsidRPr="00DD47D1" w:rsidRDefault="00A40C0A" w:rsidP="00A40C0A"/>
    <w:p w:rsidR="00A40C0A" w:rsidRPr="00C0227B" w:rsidRDefault="00A40C0A" w:rsidP="00A40C0A">
      <w:pPr>
        <w:numPr>
          <w:ilvl w:val="0"/>
          <w:numId w:val="22"/>
        </w:numPr>
        <w:spacing w:line="252" w:lineRule="auto"/>
        <w:jc w:val="both"/>
      </w:pPr>
      <w:r w:rsidRPr="00C0227B">
        <w:t xml:space="preserve">Osteoblast, </w:t>
      </w:r>
      <w:r w:rsidRPr="00C0227B">
        <w:rPr>
          <w:i/>
        </w:rPr>
        <w:t xml:space="preserve">Portal o zdrowiu – </w:t>
      </w:r>
      <w:hyperlink r:id="rId84" w:history="1">
        <w:r w:rsidRPr="00C0227B">
          <w:rPr>
            <w:rStyle w:val="Hyperlink"/>
            <w:i/>
          </w:rPr>
          <w:t>www.trialx.com</w:t>
        </w:r>
      </w:hyperlink>
      <w:r w:rsidRPr="00C0227B">
        <w:rPr>
          <w:i/>
        </w:rPr>
        <w:t xml:space="preserve">. </w:t>
      </w:r>
      <w:r w:rsidRPr="00C0227B">
        <w:t>[Online] [Zacytowano 30 Czerwiec 2011.] http://trialx.com/curetalk/wp-content/blogs.dir/7/files/2011/05/diseases/Osteoblast-3.jpg</w:t>
      </w:r>
    </w:p>
    <w:p w:rsidR="00A40C0A" w:rsidRPr="00C0227B" w:rsidRDefault="00A40C0A" w:rsidP="00A40C0A">
      <w:pPr>
        <w:numPr>
          <w:ilvl w:val="0"/>
          <w:numId w:val="22"/>
        </w:numPr>
        <w:spacing w:line="252" w:lineRule="auto"/>
        <w:jc w:val="both"/>
      </w:pPr>
      <w:r w:rsidRPr="00C0227B">
        <w:t xml:space="preserve">Osteoklast, </w:t>
      </w:r>
      <w:r w:rsidRPr="00C0227B">
        <w:rPr>
          <w:i/>
        </w:rPr>
        <w:t xml:space="preserve">Portal o zdrowiu – homeopathy.at. </w:t>
      </w:r>
      <w:r w:rsidRPr="00C0227B">
        <w:t xml:space="preserve">[Online] [Zacytowano 16 Grudzień 2011.] </w:t>
      </w:r>
      <w:hyperlink r:id="rId85" w:history="1">
        <w:r w:rsidRPr="00C0227B">
          <w:rPr>
            <w:rStyle w:val="Hyperlink"/>
          </w:rPr>
          <w:t>http://www.homeopathy.at/wp-content/uploads/Osteoklast-2-300x224.jpg</w:t>
        </w:r>
      </w:hyperlink>
    </w:p>
    <w:p w:rsidR="00A40C0A" w:rsidRPr="00C0227B" w:rsidRDefault="00A40C0A" w:rsidP="00A40C0A">
      <w:pPr>
        <w:numPr>
          <w:ilvl w:val="0"/>
          <w:numId w:val="22"/>
        </w:numPr>
        <w:spacing w:line="252" w:lineRule="auto"/>
        <w:jc w:val="both"/>
      </w:pPr>
      <w:r w:rsidRPr="00C0227B">
        <w:t xml:space="preserve">Budowa kości zbitej, </w:t>
      </w:r>
      <w:r w:rsidRPr="00C0227B">
        <w:rPr>
          <w:i/>
        </w:rPr>
        <w:t xml:space="preserve">Wydawnictwo książkowe - </w:t>
      </w:r>
      <w:hyperlink r:id="rId86" w:history="1">
        <w:r w:rsidRPr="00C0227B">
          <w:rPr>
            <w:rStyle w:val="Hyperlink"/>
            <w:i/>
          </w:rPr>
          <w:t>http://www.pearsoned.co.uk</w:t>
        </w:r>
      </w:hyperlink>
      <w:r w:rsidRPr="00C0227B">
        <w:rPr>
          <w:i/>
        </w:rPr>
        <w:t xml:space="preserve">. </w:t>
      </w:r>
      <w:r w:rsidRPr="00C0227B">
        <w:t xml:space="preserve">[Online] [Zacytowano 2004] </w:t>
      </w:r>
      <w:hyperlink r:id="rId87" w:history="1">
        <w:r w:rsidRPr="00C0227B">
          <w:rPr>
            <w:rStyle w:val="Hyperlink"/>
          </w:rPr>
          <w:t>http://mailgrupowy.pl/files/html/693175,index_html_44e6d8c4.jpg</w:t>
        </w:r>
      </w:hyperlink>
      <w:r w:rsidRPr="00C0227B">
        <w:t xml:space="preserve"> </w:t>
      </w:r>
    </w:p>
    <w:p w:rsidR="00A40C0A" w:rsidRPr="00C0227B" w:rsidRDefault="00A40C0A" w:rsidP="00A40C0A">
      <w:pPr>
        <w:numPr>
          <w:ilvl w:val="0"/>
          <w:numId w:val="22"/>
        </w:numPr>
        <w:spacing w:line="252" w:lineRule="auto"/>
        <w:jc w:val="both"/>
      </w:pPr>
      <w:r w:rsidRPr="00C0227B">
        <w:rPr>
          <w:b/>
        </w:rPr>
        <w:t xml:space="preserve">Tadeusz Cichocki, </w:t>
      </w:r>
      <w:r w:rsidRPr="00C0227B">
        <w:rPr>
          <w:i/>
        </w:rPr>
        <w:t>Kompendium histologii</w:t>
      </w:r>
      <w:r w:rsidRPr="00C0227B">
        <w:t>, 2002</w:t>
      </w:r>
    </w:p>
    <w:p w:rsidR="00A40C0A" w:rsidRPr="00C0227B" w:rsidRDefault="00A40C0A" w:rsidP="00A40C0A">
      <w:pPr>
        <w:numPr>
          <w:ilvl w:val="0"/>
          <w:numId w:val="22"/>
        </w:numPr>
        <w:spacing w:line="252" w:lineRule="auto"/>
        <w:jc w:val="both"/>
      </w:pPr>
      <w:r w:rsidRPr="00C0227B">
        <w:t xml:space="preserve">Budowa nasady kości udowej, </w:t>
      </w:r>
      <w:r w:rsidRPr="00C0227B">
        <w:rPr>
          <w:i/>
        </w:rPr>
        <w:t xml:space="preserve">Wikipedia - </w:t>
      </w:r>
      <w:hyperlink r:id="rId88" w:history="1">
        <w:r w:rsidRPr="00C0227B">
          <w:rPr>
            <w:rStyle w:val="Hyperlink"/>
            <w:i/>
          </w:rPr>
          <w:t>http://pl.wikipedia.org/wiki/Krętarz_mniejszy</w:t>
        </w:r>
      </w:hyperlink>
      <w:r w:rsidRPr="00C0227B">
        <w:rPr>
          <w:i/>
        </w:rPr>
        <w:t xml:space="preserve"> </w:t>
      </w:r>
      <w:r w:rsidRPr="00C0227B">
        <w:t>[Online] [Zacytowano 2014] http://upload.wikimedia.org/wikipedia/commons/thumb/0/08/Superior_epiphysis_-_posterior_view.jpg/220px-Superior_epiphysis_-_posterior_view.jpg</w:t>
      </w:r>
    </w:p>
    <w:p w:rsidR="00A40C0A" w:rsidRPr="00C0227B" w:rsidRDefault="00A40C0A" w:rsidP="00A40C0A">
      <w:pPr>
        <w:numPr>
          <w:ilvl w:val="0"/>
          <w:numId w:val="22"/>
        </w:numPr>
        <w:spacing w:line="252" w:lineRule="auto"/>
        <w:jc w:val="both"/>
        <w:rPr>
          <w:lang w:val="en-CA"/>
        </w:rPr>
      </w:pPr>
      <w:proofErr w:type="spellStart"/>
      <w:r w:rsidRPr="00C0227B">
        <w:rPr>
          <w:b/>
          <w:lang w:val="en-CA"/>
        </w:rPr>
        <w:t>Yuehuei</w:t>
      </w:r>
      <w:proofErr w:type="spellEnd"/>
      <w:r w:rsidRPr="00C0227B">
        <w:rPr>
          <w:b/>
          <w:lang w:val="en-CA"/>
        </w:rPr>
        <w:t xml:space="preserve"> H. An</w:t>
      </w:r>
      <w:r w:rsidRPr="00C0227B">
        <w:rPr>
          <w:lang w:val="en-CA"/>
        </w:rPr>
        <w:t xml:space="preserve">, </w:t>
      </w:r>
      <w:r w:rsidRPr="00C0227B">
        <w:rPr>
          <w:i/>
          <w:lang w:val="en-CA"/>
        </w:rPr>
        <w:t>Mechanical Testing of Bone and the Bone-Implant Interface</w:t>
      </w:r>
      <w:r w:rsidRPr="00C0227B">
        <w:rPr>
          <w:lang w:val="en-CA"/>
        </w:rPr>
        <w:t>, 2000</w:t>
      </w:r>
    </w:p>
    <w:p w:rsidR="00A40C0A" w:rsidRPr="00C0227B" w:rsidRDefault="00A40C0A" w:rsidP="00A40C0A">
      <w:pPr>
        <w:numPr>
          <w:ilvl w:val="0"/>
          <w:numId w:val="22"/>
        </w:numPr>
        <w:spacing w:line="252" w:lineRule="auto"/>
        <w:jc w:val="both"/>
      </w:pPr>
      <w:proofErr w:type="spellStart"/>
      <w:r w:rsidRPr="00C0227B">
        <w:rPr>
          <w:b/>
        </w:rPr>
        <w:t>Arturo</w:t>
      </w:r>
      <w:proofErr w:type="spellEnd"/>
      <w:r w:rsidRPr="00C0227B">
        <w:rPr>
          <w:b/>
        </w:rPr>
        <w:t xml:space="preserve"> N. </w:t>
      </w:r>
      <w:proofErr w:type="spellStart"/>
      <w:r w:rsidRPr="00C0227B">
        <w:rPr>
          <w:b/>
        </w:rPr>
        <w:t>Natali</w:t>
      </w:r>
      <w:proofErr w:type="spellEnd"/>
      <w:r w:rsidRPr="00C0227B">
        <w:rPr>
          <w:b/>
        </w:rPr>
        <w:t xml:space="preserve">, </w:t>
      </w:r>
      <w:proofErr w:type="spellStart"/>
      <w:r w:rsidRPr="00C0227B">
        <w:rPr>
          <w:i/>
        </w:rPr>
        <w:t>Dental</w:t>
      </w:r>
      <w:proofErr w:type="spellEnd"/>
      <w:r w:rsidRPr="00C0227B">
        <w:rPr>
          <w:i/>
        </w:rPr>
        <w:t xml:space="preserve"> </w:t>
      </w:r>
      <w:proofErr w:type="spellStart"/>
      <w:r w:rsidRPr="00C0227B">
        <w:rPr>
          <w:i/>
        </w:rPr>
        <w:t>Biomechanics</w:t>
      </w:r>
      <w:proofErr w:type="spellEnd"/>
      <w:r w:rsidRPr="00C0227B">
        <w:t>, 2003</w:t>
      </w:r>
    </w:p>
    <w:p w:rsidR="00A40C0A" w:rsidRPr="00C0227B" w:rsidRDefault="00A40C0A" w:rsidP="00A40C0A">
      <w:pPr>
        <w:numPr>
          <w:ilvl w:val="0"/>
          <w:numId w:val="22"/>
        </w:numPr>
        <w:spacing w:line="252" w:lineRule="auto"/>
        <w:jc w:val="both"/>
        <w:rPr>
          <w:lang w:val="en-CA"/>
        </w:rPr>
      </w:pPr>
      <w:r w:rsidRPr="00C0227B">
        <w:rPr>
          <w:b/>
          <w:lang w:val="en-CA"/>
        </w:rPr>
        <w:t xml:space="preserve">Alejandro A. Espinoza </w:t>
      </w:r>
      <w:proofErr w:type="spellStart"/>
      <w:r w:rsidRPr="00C0227B">
        <w:rPr>
          <w:b/>
          <w:lang w:val="en-CA"/>
        </w:rPr>
        <w:t>Orías</w:t>
      </w:r>
      <w:proofErr w:type="spellEnd"/>
      <w:r w:rsidRPr="00C0227B">
        <w:rPr>
          <w:b/>
          <w:lang w:val="en-CA"/>
        </w:rPr>
        <w:t xml:space="preserve">, </w:t>
      </w:r>
      <w:r w:rsidRPr="00C0227B">
        <w:rPr>
          <w:i/>
          <w:lang w:val="en-CA"/>
        </w:rPr>
        <w:t>The relationship between the mechanical anisotropy of human cortical bone tissue and its microstructure</w:t>
      </w:r>
      <w:r w:rsidRPr="00C0227B">
        <w:rPr>
          <w:lang w:val="en-CA"/>
        </w:rPr>
        <w:t>,  2005</w:t>
      </w:r>
    </w:p>
    <w:p w:rsidR="00A40C0A" w:rsidRPr="00C0227B" w:rsidRDefault="00A40C0A" w:rsidP="00A40C0A">
      <w:pPr>
        <w:numPr>
          <w:ilvl w:val="0"/>
          <w:numId w:val="22"/>
        </w:numPr>
        <w:spacing w:line="252" w:lineRule="auto"/>
        <w:jc w:val="both"/>
        <w:rPr>
          <w:lang w:val="en-CA"/>
        </w:rPr>
      </w:pPr>
      <w:r w:rsidRPr="00C0227B">
        <w:rPr>
          <w:b/>
          <w:lang w:val="en-CA"/>
        </w:rPr>
        <w:t xml:space="preserve">Richard B. Ashman, </w:t>
      </w:r>
      <w:r w:rsidRPr="00C0227B">
        <w:rPr>
          <w:i/>
          <w:lang w:val="en-CA"/>
        </w:rPr>
        <w:t>Elastic Modulus of trabecular bone material</w:t>
      </w:r>
      <w:r w:rsidRPr="00C0227B">
        <w:rPr>
          <w:lang w:val="en-CA"/>
        </w:rPr>
        <w:t>, 1988</w:t>
      </w:r>
    </w:p>
    <w:p w:rsidR="00A40C0A" w:rsidRPr="00C0227B" w:rsidRDefault="00A40C0A" w:rsidP="00A40C0A">
      <w:pPr>
        <w:numPr>
          <w:ilvl w:val="0"/>
          <w:numId w:val="22"/>
        </w:numPr>
        <w:spacing w:line="252" w:lineRule="auto"/>
        <w:jc w:val="both"/>
        <w:rPr>
          <w:lang w:val="en-CA"/>
        </w:rPr>
      </w:pPr>
      <w:proofErr w:type="spellStart"/>
      <w:r w:rsidRPr="00C0227B">
        <w:rPr>
          <w:b/>
          <w:lang w:val="en-US"/>
        </w:rPr>
        <w:t>Benedikt</w:t>
      </w:r>
      <w:proofErr w:type="spellEnd"/>
      <w:r w:rsidRPr="00C0227B">
        <w:rPr>
          <w:b/>
          <w:lang w:val="en-US"/>
        </w:rPr>
        <w:t xml:space="preserve"> </w:t>
      </w:r>
      <w:proofErr w:type="spellStart"/>
      <w:r w:rsidRPr="00C0227B">
        <w:rPr>
          <w:b/>
          <w:lang w:val="en-US"/>
        </w:rPr>
        <w:t>Helgason</w:t>
      </w:r>
      <w:proofErr w:type="spellEnd"/>
      <w:r w:rsidRPr="00C0227B">
        <w:rPr>
          <w:b/>
          <w:lang w:val="en-US"/>
        </w:rPr>
        <w:t xml:space="preserve">, </w:t>
      </w:r>
      <w:proofErr w:type="spellStart"/>
      <w:r w:rsidRPr="00C0227B">
        <w:rPr>
          <w:b/>
          <w:lang w:val="en-US"/>
        </w:rPr>
        <w:t>Egon</w:t>
      </w:r>
      <w:proofErr w:type="spellEnd"/>
      <w:r w:rsidRPr="00C0227B">
        <w:rPr>
          <w:b/>
          <w:lang w:val="en-US"/>
        </w:rPr>
        <w:t xml:space="preserve"> </w:t>
      </w:r>
      <w:proofErr w:type="spellStart"/>
      <w:r w:rsidRPr="00C0227B">
        <w:rPr>
          <w:b/>
          <w:lang w:val="en-US"/>
        </w:rPr>
        <w:t>Perilli</w:t>
      </w:r>
      <w:proofErr w:type="spellEnd"/>
      <w:r w:rsidRPr="00C0227B">
        <w:rPr>
          <w:b/>
          <w:lang w:val="en-US"/>
        </w:rPr>
        <w:t xml:space="preserve">, Enrico </w:t>
      </w:r>
      <w:proofErr w:type="spellStart"/>
      <w:r w:rsidRPr="00C0227B">
        <w:rPr>
          <w:b/>
          <w:lang w:val="en-US"/>
        </w:rPr>
        <w:t>Schileo</w:t>
      </w:r>
      <w:proofErr w:type="spellEnd"/>
      <w:r w:rsidRPr="00C0227B">
        <w:rPr>
          <w:b/>
          <w:lang w:val="en-US"/>
        </w:rPr>
        <w:t xml:space="preserve">, </w:t>
      </w:r>
      <w:r w:rsidRPr="00C0227B">
        <w:rPr>
          <w:i/>
          <w:lang w:val="en-US"/>
        </w:rPr>
        <w:t>Mathematical relationships between bone density and mechanical properties: A literature review</w:t>
      </w:r>
      <w:r w:rsidRPr="00C0227B">
        <w:rPr>
          <w:lang w:val="en-US"/>
        </w:rPr>
        <w:t>, 2007</w:t>
      </w:r>
    </w:p>
    <w:p w:rsidR="00A40C0A" w:rsidRPr="00C0227B" w:rsidRDefault="00A40C0A" w:rsidP="00A40C0A">
      <w:pPr>
        <w:numPr>
          <w:ilvl w:val="0"/>
          <w:numId w:val="22"/>
        </w:numPr>
        <w:spacing w:line="252" w:lineRule="auto"/>
        <w:jc w:val="both"/>
        <w:rPr>
          <w:lang w:val="en-CA"/>
        </w:rPr>
      </w:pPr>
      <w:r w:rsidRPr="00C0227B">
        <w:rPr>
          <w:b/>
          <w:lang w:val="en-US"/>
        </w:rPr>
        <w:t xml:space="preserve">Esther Cory, </w:t>
      </w:r>
      <w:proofErr w:type="spellStart"/>
      <w:r w:rsidRPr="00C0227B">
        <w:rPr>
          <w:b/>
          <w:lang w:val="en-US"/>
        </w:rPr>
        <w:t>Ara</w:t>
      </w:r>
      <w:proofErr w:type="spellEnd"/>
      <w:r w:rsidRPr="00C0227B">
        <w:rPr>
          <w:b/>
          <w:lang w:val="en-US"/>
        </w:rPr>
        <w:t xml:space="preserve"> </w:t>
      </w:r>
      <w:proofErr w:type="spellStart"/>
      <w:r w:rsidRPr="00C0227B">
        <w:rPr>
          <w:b/>
          <w:lang w:val="en-US"/>
        </w:rPr>
        <w:t>Nazarian</w:t>
      </w:r>
      <w:proofErr w:type="spellEnd"/>
      <w:r w:rsidRPr="00C0227B">
        <w:rPr>
          <w:b/>
          <w:lang w:val="en-US"/>
        </w:rPr>
        <w:t xml:space="preserve">, </w:t>
      </w:r>
      <w:proofErr w:type="spellStart"/>
      <w:r w:rsidRPr="00C0227B">
        <w:rPr>
          <w:b/>
          <w:lang w:val="en-US"/>
        </w:rPr>
        <w:t>Vahid</w:t>
      </w:r>
      <w:proofErr w:type="spellEnd"/>
      <w:r w:rsidRPr="00C0227B">
        <w:rPr>
          <w:b/>
          <w:lang w:val="en-US"/>
        </w:rPr>
        <w:t xml:space="preserve"> </w:t>
      </w:r>
      <w:proofErr w:type="spellStart"/>
      <w:r w:rsidRPr="00C0227B">
        <w:rPr>
          <w:b/>
          <w:lang w:val="en-US"/>
        </w:rPr>
        <w:t>Enezari</w:t>
      </w:r>
      <w:proofErr w:type="spellEnd"/>
      <w:r w:rsidRPr="00C0227B">
        <w:rPr>
          <w:b/>
          <w:lang w:val="en-US"/>
        </w:rPr>
        <w:t xml:space="preserve">, </w:t>
      </w:r>
      <w:proofErr w:type="spellStart"/>
      <w:r w:rsidRPr="00C0227B">
        <w:rPr>
          <w:b/>
          <w:lang w:val="en-US"/>
        </w:rPr>
        <w:t>Vartan</w:t>
      </w:r>
      <w:proofErr w:type="spellEnd"/>
      <w:r w:rsidRPr="00C0227B">
        <w:rPr>
          <w:b/>
          <w:lang w:val="en-US"/>
        </w:rPr>
        <w:t xml:space="preserve"> </w:t>
      </w:r>
      <w:proofErr w:type="spellStart"/>
      <w:r w:rsidRPr="00C0227B">
        <w:rPr>
          <w:b/>
          <w:lang w:val="en-US"/>
        </w:rPr>
        <w:t>Vartanians</w:t>
      </w:r>
      <w:proofErr w:type="spellEnd"/>
      <w:r w:rsidRPr="00C0227B">
        <w:rPr>
          <w:b/>
          <w:lang w:val="en-US"/>
        </w:rPr>
        <w:t xml:space="preserve">, </w:t>
      </w:r>
      <w:r w:rsidRPr="00C0227B">
        <w:rPr>
          <w:i/>
          <w:lang w:val="en-US"/>
        </w:rPr>
        <w:t>Compressive axial mechanical properties of rat bone as functions of bone volume fraction, apparent density and micro-</w:t>
      </w:r>
      <w:proofErr w:type="spellStart"/>
      <w:r w:rsidRPr="00C0227B">
        <w:rPr>
          <w:i/>
          <w:lang w:val="en-US"/>
        </w:rPr>
        <w:t>ct</w:t>
      </w:r>
      <w:proofErr w:type="spellEnd"/>
      <w:r w:rsidRPr="00C0227B">
        <w:rPr>
          <w:i/>
          <w:lang w:val="en-US"/>
        </w:rPr>
        <w:t xml:space="preserve"> based mineral density</w:t>
      </w:r>
      <w:r w:rsidRPr="00C0227B">
        <w:rPr>
          <w:lang w:val="en-US"/>
        </w:rPr>
        <w:t>, 2009</w:t>
      </w:r>
    </w:p>
    <w:p w:rsidR="00A40C0A" w:rsidRPr="00C0227B" w:rsidRDefault="00A40C0A" w:rsidP="00A40C0A">
      <w:pPr>
        <w:numPr>
          <w:ilvl w:val="0"/>
          <w:numId w:val="22"/>
        </w:numPr>
        <w:spacing w:line="252" w:lineRule="auto"/>
        <w:jc w:val="both"/>
        <w:rPr>
          <w:lang w:val="en-CA"/>
        </w:rPr>
      </w:pPr>
      <w:r w:rsidRPr="00C0227B">
        <w:rPr>
          <w:b/>
          <w:lang w:val="en-US"/>
        </w:rPr>
        <w:t xml:space="preserve">Dieter Christian </w:t>
      </w:r>
      <w:proofErr w:type="spellStart"/>
      <w:r w:rsidRPr="00C0227B">
        <w:rPr>
          <w:b/>
          <w:lang w:val="en-US"/>
        </w:rPr>
        <w:t>Wirtz</w:t>
      </w:r>
      <w:proofErr w:type="spellEnd"/>
      <w:r w:rsidRPr="00C0227B">
        <w:rPr>
          <w:b/>
          <w:lang w:val="en-US"/>
        </w:rPr>
        <w:t xml:space="preserve">, Norbert </w:t>
      </w:r>
      <w:proofErr w:type="spellStart"/>
      <w:r w:rsidRPr="00C0227B">
        <w:rPr>
          <w:b/>
          <w:lang w:val="en-US"/>
        </w:rPr>
        <w:t>Schiffers</w:t>
      </w:r>
      <w:proofErr w:type="spellEnd"/>
      <w:r w:rsidRPr="00C0227B">
        <w:rPr>
          <w:b/>
          <w:lang w:val="en-US"/>
        </w:rPr>
        <w:t xml:space="preserve">, Thomas </w:t>
      </w:r>
      <w:proofErr w:type="spellStart"/>
      <w:r w:rsidRPr="00C0227B">
        <w:rPr>
          <w:b/>
          <w:lang w:val="en-US"/>
        </w:rPr>
        <w:t>Pandorf</w:t>
      </w:r>
      <w:proofErr w:type="spellEnd"/>
      <w:r w:rsidRPr="00C0227B">
        <w:rPr>
          <w:b/>
          <w:lang w:val="en-US"/>
        </w:rPr>
        <w:t xml:space="preserve">, Klaus </w:t>
      </w:r>
      <w:proofErr w:type="spellStart"/>
      <w:r w:rsidRPr="00C0227B">
        <w:rPr>
          <w:b/>
          <w:lang w:val="en-US"/>
        </w:rPr>
        <w:t>Redermacher</w:t>
      </w:r>
      <w:proofErr w:type="spellEnd"/>
      <w:r w:rsidRPr="00C0227B">
        <w:rPr>
          <w:b/>
          <w:lang w:val="en-US"/>
        </w:rPr>
        <w:t xml:space="preserve">, Dieter </w:t>
      </w:r>
      <w:proofErr w:type="spellStart"/>
      <w:r w:rsidRPr="00C0227B">
        <w:rPr>
          <w:b/>
          <w:lang w:val="en-US"/>
        </w:rPr>
        <w:t>Weichert</w:t>
      </w:r>
      <w:proofErr w:type="spellEnd"/>
      <w:r w:rsidRPr="00C0227B">
        <w:rPr>
          <w:b/>
          <w:lang w:val="en-US"/>
        </w:rPr>
        <w:t xml:space="preserve">, </w:t>
      </w:r>
      <w:proofErr w:type="spellStart"/>
      <w:r w:rsidRPr="00C0227B">
        <w:rPr>
          <w:b/>
          <w:lang w:val="en-US"/>
        </w:rPr>
        <w:t>Raimund</w:t>
      </w:r>
      <w:proofErr w:type="spellEnd"/>
      <w:r w:rsidRPr="00C0227B">
        <w:rPr>
          <w:b/>
          <w:lang w:val="en-US"/>
        </w:rPr>
        <w:t xml:space="preserve"> </w:t>
      </w:r>
      <w:proofErr w:type="spellStart"/>
      <w:r w:rsidRPr="00C0227B">
        <w:rPr>
          <w:b/>
          <w:lang w:val="en-US"/>
        </w:rPr>
        <w:t>Forst</w:t>
      </w:r>
      <w:proofErr w:type="spellEnd"/>
      <w:r w:rsidRPr="00C0227B">
        <w:rPr>
          <w:b/>
          <w:lang w:val="en-US"/>
        </w:rPr>
        <w:t xml:space="preserve">, </w:t>
      </w:r>
      <w:r w:rsidRPr="00C0227B">
        <w:rPr>
          <w:i/>
          <w:lang w:val="en-US"/>
        </w:rPr>
        <w:t>Critical evaluation of known bone material properties to realize anisotropic FE-simulation of the proximal femur</w:t>
      </w:r>
      <w:r w:rsidRPr="00C0227B">
        <w:rPr>
          <w:lang w:val="en-US"/>
        </w:rPr>
        <w:t>, 2000</w:t>
      </w:r>
    </w:p>
    <w:p w:rsidR="00A40C0A" w:rsidRPr="00C0227B" w:rsidRDefault="00A40C0A" w:rsidP="00A40C0A">
      <w:pPr>
        <w:numPr>
          <w:ilvl w:val="0"/>
          <w:numId w:val="22"/>
        </w:numPr>
        <w:spacing w:line="252" w:lineRule="auto"/>
        <w:jc w:val="both"/>
        <w:rPr>
          <w:lang w:val="en-CA"/>
        </w:rPr>
      </w:pPr>
      <w:r w:rsidRPr="00C0227B">
        <w:rPr>
          <w:b/>
          <w:lang w:val="en-US"/>
        </w:rPr>
        <w:t xml:space="preserve">J. </w:t>
      </w:r>
      <w:proofErr w:type="spellStart"/>
      <w:r w:rsidRPr="00C0227B">
        <w:rPr>
          <w:b/>
          <w:lang w:val="en-US"/>
        </w:rPr>
        <w:t>Halgrin</w:t>
      </w:r>
      <w:proofErr w:type="spellEnd"/>
      <w:r w:rsidRPr="00C0227B">
        <w:rPr>
          <w:b/>
          <w:lang w:val="en-US"/>
        </w:rPr>
        <w:t xml:space="preserve">, F. </w:t>
      </w:r>
      <w:proofErr w:type="spellStart"/>
      <w:r w:rsidRPr="00C0227B">
        <w:rPr>
          <w:b/>
          <w:lang w:val="en-US"/>
        </w:rPr>
        <w:t>Chaari</w:t>
      </w:r>
      <w:proofErr w:type="spellEnd"/>
      <w:r w:rsidRPr="00C0227B">
        <w:rPr>
          <w:b/>
          <w:lang w:val="en-US"/>
        </w:rPr>
        <w:t xml:space="preserve">, E. </w:t>
      </w:r>
      <w:proofErr w:type="spellStart"/>
      <w:r w:rsidRPr="00C0227B">
        <w:rPr>
          <w:b/>
          <w:lang w:val="en-US"/>
        </w:rPr>
        <w:t>Markiewicz</w:t>
      </w:r>
      <w:proofErr w:type="spellEnd"/>
      <w:r w:rsidRPr="00C0227B">
        <w:rPr>
          <w:b/>
          <w:lang w:val="en-US"/>
        </w:rPr>
        <w:t xml:space="preserve">, </w:t>
      </w:r>
      <w:r w:rsidRPr="00C0227B">
        <w:rPr>
          <w:i/>
          <w:lang w:val="en-US"/>
        </w:rPr>
        <w:t>On the effect of marrow in the mechanical behavior and crush response of trabecular bone</w:t>
      </w:r>
      <w:r w:rsidRPr="00C0227B">
        <w:rPr>
          <w:lang w:val="en-US"/>
        </w:rPr>
        <w:t>, 2011</w:t>
      </w:r>
    </w:p>
    <w:p w:rsidR="00A40C0A" w:rsidRPr="00C0227B" w:rsidRDefault="00A40C0A" w:rsidP="00A40C0A">
      <w:pPr>
        <w:numPr>
          <w:ilvl w:val="0"/>
          <w:numId w:val="22"/>
        </w:numPr>
        <w:spacing w:line="252" w:lineRule="auto"/>
        <w:jc w:val="both"/>
      </w:pPr>
      <w:r w:rsidRPr="00C0227B">
        <w:rPr>
          <w:b/>
        </w:rPr>
        <w:lastRenderedPageBreak/>
        <w:t xml:space="preserve">Jerzy </w:t>
      </w:r>
      <w:proofErr w:type="spellStart"/>
      <w:r w:rsidRPr="00C0227B">
        <w:rPr>
          <w:b/>
        </w:rPr>
        <w:t>Litniewski</w:t>
      </w:r>
      <w:proofErr w:type="spellEnd"/>
      <w:r w:rsidRPr="00C0227B">
        <w:rPr>
          <w:b/>
        </w:rPr>
        <w:t xml:space="preserve">, </w:t>
      </w:r>
      <w:r w:rsidRPr="00C0227B">
        <w:rPr>
          <w:i/>
        </w:rPr>
        <w:t>Wykorzystanie fal ultradźwiękowych do oceny zmian struktury kości gąbczastej</w:t>
      </w:r>
      <w:r w:rsidRPr="00C0227B">
        <w:t>, 2006</w:t>
      </w:r>
    </w:p>
    <w:p w:rsidR="00A40C0A" w:rsidRPr="00C0227B" w:rsidRDefault="00A40C0A" w:rsidP="00A40C0A">
      <w:pPr>
        <w:numPr>
          <w:ilvl w:val="0"/>
          <w:numId w:val="22"/>
        </w:numPr>
        <w:spacing w:line="252" w:lineRule="auto"/>
        <w:jc w:val="both"/>
      </w:pPr>
      <w:r w:rsidRPr="00C0227B">
        <w:rPr>
          <w:b/>
        </w:rPr>
        <w:t xml:space="preserve">Wykład prof. dr hab. </w:t>
      </w:r>
      <w:proofErr w:type="spellStart"/>
      <w:r w:rsidRPr="00C0227B">
        <w:rPr>
          <w:b/>
        </w:rPr>
        <w:t>Inż</w:t>
      </w:r>
      <w:proofErr w:type="spellEnd"/>
      <w:r w:rsidRPr="00C0227B">
        <w:rPr>
          <w:b/>
        </w:rPr>
        <w:t xml:space="preserve"> Krzysztofa </w:t>
      </w:r>
      <w:proofErr w:type="spellStart"/>
      <w:r w:rsidRPr="00C0227B">
        <w:rPr>
          <w:b/>
        </w:rPr>
        <w:t>Wierzbanowskiego</w:t>
      </w:r>
      <w:proofErr w:type="spellEnd"/>
      <w:r w:rsidRPr="00C0227B">
        <w:t xml:space="preserve"> </w:t>
      </w:r>
      <w:r w:rsidRPr="00C0227B">
        <w:rPr>
          <w:i/>
        </w:rPr>
        <w:t>Naprężenia I odkształcenia</w:t>
      </w:r>
    </w:p>
    <w:p w:rsidR="00A40C0A" w:rsidRPr="00C0227B" w:rsidRDefault="00A40C0A" w:rsidP="00A40C0A">
      <w:pPr>
        <w:numPr>
          <w:ilvl w:val="0"/>
          <w:numId w:val="22"/>
        </w:numPr>
        <w:spacing w:line="252" w:lineRule="auto"/>
        <w:jc w:val="both"/>
      </w:pPr>
      <w:r w:rsidRPr="00C0227B">
        <w:t xml:space="preserve">Wykres zależności Modułu </w:t>
      </w:r>
      <w:proofErr w:type="spellStart"/>
      <w:r w:rsidRPr="00C0227B">
        <w:t>Young’a</w:t>
      </w:r>
      <w:proofErr w:type="spellEnd"/>
      <w:r w:rsidRPr="00C0227B">
        <w:t xml:space="preserve"> od gęstości – </w:t>
      </w:r>
      <w:proofErr w:type="spellStart"/>
      <w:r w:rsidRPr="00C0227B">
        <w:rPr>
          <w:i/>
        </w:rPr>
        <w:t>portar</w:t>
      </w:r>
      <w:proofErr w:type="spellEnd"/>
      <w:r w:rsidRPr="00C0227B">
        <w:rPr>
          <w:i/>
        </w:rPr>
        <w:t xml:space="preserve"> edukacyjny </w:t>
      </w:r>
      <w:hyperlink r:id="rId89" w:history="1">
        <w:r w:rsidRPr="00C0227B">
          <w:rPr>
            <w:rStyle w:val="Hyperlink"/>
            <w:i/>
          </w:rPr>
          <w:t>www.materials.eng.cam.ac.uk</w:t>
        </w:r>
      </w:hyperlink>
      <w:r w:rsidRPr="00C0227B">
        <w:rPr>
          <w:i/>
        </w:rPr>
        <w:t xml:space="preserve">, </w:t>
      </w:r>
      <w:r w:rsidRPr="00C0227B">
        <w:t xml:space="preserve">[Online] [Zacytowano 2000], </w:t>
      </w:r>
      <w:hyperlink r:id="rId90" w:history="1">
        <w:r w:rsidRPr="00C0227B">
          <w:rPr>
            <w:rStyle w:val="Hyperlink"/>
          </w:rPr>
          <w:t>http://www-materials.eng.cam.ac.uk/mpsite/interactive_charts/stiffness-density/</w:t>
        </w:r>
      </w:hyperlink>
      <w:hyperlink r:id="rId91" w:history="1">
        <w:r w:rsidRPr="00C0227B">
          <w:rPr>
            <w:rStyle w:val="Hyperlink"/>
          </w:rPr>
          <w:t>NS6Chart.html</w:t>
        </w:r>
      </w:hyperlink>
    </w:p>
    <w:p w:rsidR="00A40C0A" w:rsidRPr="00C0227B" w:rsidRDefault="00A40C0A" w:rsidP="00A40C0A">
      <w:pPr>
        <w:numPr>
          <w:ilvl w:val="0"/>
          <w:numId w:val="22"/>
        </w:numPr>
        <w:spacing w:line="252" w:lineRule="auto"/>
        <w:jc w:val="both"/>
        <w:rPr>
          <w:lang w:val="en-CA"/>
        </w:rPr>
      </w:pPr>
      <w:r w:rsidRPr="00C0227B">
        <w:rPr>
          <w:b/>
          <w:lang w:val="en-US"/>
        </w:rPr>
        <w:t xml:space="preserve">Elise Morgan, Harun </w:t>
      </w:r>
      <w:proofErr w:type="spellStart"/>
      <w:r w:rsidRPr="00C0227B">
        <w:rPr>
          <w:b/>
          <w:lang w:val="en-US"/>
        </w:rPr>
        <w:t>Bayraktar</w:t>
      </w:r>
      <w:proofErr w:type="spellEnd"/>
      <w:r w:rsidRPr="00C0227B">
        <w:rPr>
          <w:b/>
          <w:lang w:val="en-US"/>
        </w:rPr>
        <w:t xml:space="preserve">, Tony </w:t>
      </w:r>
      <w:proofErr w:type="spellStart"/>
      <w:r w:rsidRPr="00C0227B">
        <w:rPr>
          <w:b/>
          <w:lang w:val="en-US"/>
        </w:rPr>
        <w:t>Keaveny</w:t>
      </w:r>
      <w:proofErr w:type="spellEnd"/>
      <w:r w:rsidRPr="00C0227B">
        <w:rPr>
          <w:b/>
          <w:lang w:val="en-US"/>
        </w:rPr>
        <w:t xml:space="preserve">, </w:t>
      </w:r>
      <w:r w:rsidRPr="00C0227B">
        <w:rPr>
          <w:i/>
          <w:lang w:val="en-US"/>
        </w:rPr>
        <w:t>Trabecular bone modulus-density relationships depend on anatomic site,</w:t>
      </w:r>
      <w:r w:rsidRPr="00C0227B">
        <w:rPr>
          <w:lang w:val="en-US"/>
        </w:rPr>
        <w:t xml:space="preserve"> 2003</w:t>
      </w:r>
    </w:p>
    <w:p w:rsidR="00A40C0A" w:rsidRPr="00C0227B" w:rsidRDefault="00A40C0A" w:rsidP="00A40C0A">
      <w:pPr>
        <w:numPr>
          <w:ilvl w:val="0"/>
          <w:numId w:val="22"/>
        </w:numPr>
        <w:spacing w:line="252" w:lineRule="auto"/>
        <w:jc w:val="both"/>
        <w:rPr>
          <w:lang w:val="en-CA"/>
        </w:rPr>
      </w:pPr>
      <w:r w:rsidRPr="00C0227B">
        <w:rPr>
          <w:b/>
          <w:lang w:val="en-US"/>
        </w:rPr>
        <w:t xml:space="preserve">Elias </w:t>
      </w:r>
      <w:proofErr w:type="spellStart"/>
      <w:r w:rsidRPr="00C0227B">
        <w:rPr>
          <w:b/>
          <w:lang w:val="en-US"/>
        </w:rPr>
        <w:t>Sedlin</w:t>
      </w:r>
      <w:proofErr w:type="spellEnd"/>
      <w:r w:rsidRPr="00C0227B">
        <w:rPr>
          <w:b/>
          <w:lang w:val="en-US"/>
        </w:rPr>
        <w:t xml:space="preserve"> &amp; Carl Hirsh, </w:t>
      </w:r>
      <w:r w:rsidRPr="00C0227B">
        <w:rPr>
          <w:i/>
          <w:lang w:val="en-US"/>
        </w:rPr>
        <w:t xml:space="preserve">Factors affecting the determination of the physical </w:t>
      </w:r>
      <w:proofErr w:type="spellStart"/>
      <w:r w:rsidRPr="00C0227B">
        <w:rPr>
          <w:i/>
          <w:lang w:val="en-US"/>
        </w:rPr>
        <w:t>properites</w:t>
      </w:r>
      <w:proofErr w:type="spellEnd"/>
      <w:r w:rsidRPr="00C0227B">
        <w:rPr>
          <w:i/>
          <w:lang w:val="en-US"/>
        </w:rPr>
        <w:t xml:space="preserve"> of femoral cortical bone</w:t>
      </w:r>
      <w:r w:rsidRPr="00C0227B">
        <w:rPr>
          <w:lang w:val="en-US"/>
        </w:rPr>
        <w:t>, 1966</w:t>
      </w:r>
    </w:p>
    <w:p w:rsidR="00A40C0A" w:rsidRPr="00C0227B" w:rsidRDefault="00A40C0A" w:rsidP="00A40C0A">
      <w:pPr>
        <w:numPr>
          <w:ilvl w:val="0"/>
          <w:numId w:val="22"/>
        </w:numPr>
        <w:spacing w:line="252" w:lineRule="auto"/>
        <w:jc w:val="both"/>
        <w:rPr>
          <w:lang w:val="en-CA"/>
        </w:rPr>
      </w:pPr>
      <w:r w:rsidRPr="00C0227B">
        <w:rPr>
          <w:b/>
          <w:lang w:val="en-CA"/>
        </w:rPr>
        <w:t xml:space="preserve">Tiago Ferreira, Wayne </w:t>
      </w:r>
      <w:proofErr w:type="spellStart"/>
      <w:r w:rsidRPr="00C0227B">
        <w:rPr>
          <w:b/>
          <w:lang w:val="en-CA"/>
        </w:rPr>
        <w:t>Rasband</w:t>
      </w:r>
      <w:proofErr w:type="spellEnd"/>
      <w:r w:rsidRPr="00C0227B">
        <w:rPr>
          <w:i/>
          <w:lang w:val="en-CA"/>
        </w:rPr>
        <w:t>,</w:t>
      </w:r>
      <w:r w:rsidRPr="00C0227B">
        <w:rPr>
          <w:lang w:val="en-CA"/>
        </w:rPr>
        <w:t xml:space="preserve"> </w:t>
      </w:r>
      <w:proofErr w:type="spellStart"/>
      <w:r w:rsidRPr="00C0227B">
        <w:rPr>
          <w:i/>
          <w:lang w:val="en-CA"/>
        </w:rPr>
        <w:t>ImageJ</w:t>
      </w:r>
      <w:proofErr w:type="spellEnd"/>
      <w:r w:rsidRPr="00C0227B">
        <w:rPr>
          <w:i/>
          <w:lang w:val="en-CA"/>
        </w:rPr>
        <w:t xml:space="preserve"> User Guide</w:t>
      </w:r>
      <w:r w:rsidRPr="00C0227B">
        <w:rPr>
          <w:lang w:val="en-CA"/>
        </w:rPr>
        <w:t>, 2012</w:t>
      </w:r>
    </w:p>
    <w:p w:rsidR="00A40C0A" w:rsidRPr="00C0227B" w:rsidRDefault="00A40C0A" w:rsidP="00A40C0A">
      <w:pPr>
        <w:numPr>
          <w:ilvl w:val="0"/>
          <w:numId w:val="22"/>
        </w:numPr>
        <w:spacing w:line="252" w:lineRule="auto"/>
        <w:jc w:val="both"/>
        <w:rPr>
          <w:lang w:val="en-CA"/>
        </w:rPr>
      </w:pPr>
      <w:r w:rsidRPr="00C0227B">
        <w:rPr>
          <w:b/>
          <w:lang w:val="en-CA"/>
        </w:rPr>
        <w:t xml:space="preserve">Peter </w:t>
      </w:r>
      <w:proofErr w:type="spellStart"/>
      <w:r w:rsidRPr="00C0227B">
        <w:rPr>
          <w:b/>
          <w:lang w:val="en-CA"/>
        </w:rPr>
        <w:t>Zioupos</w:t>
      </w:r>
      <w:proofErr w:type="spellEnd"/>
      <w:r w:rsidRPr="00C0227B">
        <w:rPr>
          <w:b/>
          <w:lang w:val="en-CA"/>
        </w:rPr>
        <w:t xml:space="preserve">, Richard B. Cook, John R. Hutchinson, </w:t>
      </w:r>
      <w:r w:rsidRPr="00C0227B">
        <w:rPr>
          <w:i/>
          <w:lang w:val="en-CA"/>
        </w:rPr>
        <w:t>Some basic relationships between density values in cancellous and cortical bone</w:t>
      </w:r>
      <w:r w:rsidRPr="00C0227B">
        <w:rPr>
          <w:lang w:val="en-CA"/>
        </w:rPr>
        <w:t>, 2008</w:t>
      </w:r>
    </w:p>
    <w:p w:rsidR="00A40C0A" w:rsidRPr="00C0227B" w:rsidRDefault="00A40C0A" w:rsidP="00A40C0A">
      <w:pPr>
        <w:numPr>
          <w:ilvl w:val="0"/>
          <w:numId w:val="22"/>
        </w:numPr>
        <w:spacing w:line="252" w:lineRule="auto"/>
        <w:jc w:val="both"/>
        <w:rPr>
          <w:lang w:val="en-CA"/>
        </w:rPr>
      </w:pPr>
      <w:proofErr w:type="spellStart"/>
      <w:r w:rsidRPr="00C0227B">
        <w:rPr>
          <w:rFonts w:eastAsia="Times New Roman" w:cs="Times New Roman"/>
          <w:b/>
        </w:rPr>
        <w:t>O'Mahony</w:t>
      </w:r>
      <w:proofErr w:type="spellEnd"/>
      <w:r w:rsidRPr="00C0227B">
        <w:rPr>
          <w:rFonts w:eastAsia="Times New Roman" w:cs="Times New Roman"/>
          <w:b/>
        </w:rPr>
        <w:t>, A. M., i inni.</w:t>
      </w:r>
      <w:r w:rsidRPr="00C0227B">
        <w:t xml:space="preserve"> </w:t>
      </w:r>
      <w:r w:rsidRPr="00C0227B">
        <w:rPr>
          <w:lang w:val="en-CA"/>
        </w:rPr>
        <w:t xml:space="preserve">Anisotropic elastic properties of cancellous bone from a human edentulous mandible. </w:t>
      </w:r>
      <w:proofErr w:type="spellStart"/>
      <w:r w:rsidRPr="00C0227B">
        <w:rPr>
          <w:rFonts w:eastAsia="Times New Roman" w:cs="Times New Roman"/>
          <w:i/>
        </w:rPr>
        <w:t>Clinical</w:t>
      </w:r>
      <w:proofErr w:type="spellEnd"/>
      <w:r w:rsidRPr="00C0227B">
        <w:rPr>
          <w:rFonts w:eastAsia="Times New Roman" w:cs="Times New Roman"/>
          <w:i/>
        </w:rPr>
        <w:t xml:space="preserve"> </w:t>
      </w:r>
      <w:proofErr w:type="spellStart"/>
      <w:r w:rsidRPr="00C0227B">
        <w:rPr>
          <w:rFonts w:eastAsia="Times New Roman" w:cs="Times New Roman"/>
          <w:i/>
        </w:rPr>
        <w:t>Oral</w:t>
      </w:r>
      <w:proofErr w:type="spellEnd"/>
      <w:r w:rsidRPr="00C0227B">
        <w:rPr>
          <w:rFonts w:eastAsia="Times New Roman" w:cs="Times New Roman"/>
          <w:i/>
        </w:rPr>
        <w:t xml:space="preserve"> </w:t>
      </w:r>
      <w:proofErr w:type="spellStart"/>
      <w:r w:rsidRPr="00C0227B">
        <w:rPr>
          <w:rFonts w:eastAsia="Times New Roman" w:cs="Times New Roman"/>
          <w:i/>
        </w:rPr>
        <w:t>Implants</w:t>
      </w:r>
      <w:proofErr w:type="spellEnd"/>
      <w:r w:rsidRPr="00C0227B">
        <w:rPr>
          <w:rFonts w:eastAsia="Times New Roman" w:cs="Times New Roman"/>
          <w:i/>
        </w:rPr>
        <w:t xml:space="preserve"> </w:t>
      </w:r>
      <w:proofErr w:type="spellStart"/>
      <w:r w:rsidRPr="00C0227B">
        <w:rPr>
          <w:rFonts w:eastAsia="Times New Roman" w:cs="Times New Roman"/>
          <w:i/>
        </w:rPr>
        <w:t>Research</w:t>
      </w:r>
      <w:proofErr w:type="spellEnd"/>
      <w:r w:rsidRPr="00C0227B">
        <w:rPr>
          <w:rFonts w:eastAsia="Times New Roman" w:cs="Times New Roman"/>
          <w:i/>
        </w:rPr>
        <w:t xml:space="preserve">. </w:t>
      </w:r>
      <w:r w:rsidRPr="00C0227B">
        <w:t>2000, 11, strony 415-421</w:t>
      </w:r>
    </w:p>
    <w:p w:rsidR="00A40C0A" w:rsidRPr="00C0227B" w:rsidRDefault="00A40C0A" w:rsidP="00A40C0A">
      <w:pPr>
        <w:numPr>
          <w:ilvl w:val="0"/>
          <w:numId w:val="22"/>
        </w:numPr>
        <w:spacing w:line="252" w:lineRule="auto"/>
        <w:jc w:val="both"/>
        <w:rPr>
          <w:rFonts w:eastAsia="Times New Roman" w:cs="Times New Roman"/>
        </w:rPr>
      </w:pPr>
      <w:r w:rsidRPr="00C0227B">
        <w:rPr>
          <w:rFonts w:eastAsia="Times New Roman" w:cs="Times New Roman"/>
        </w:rPr>
        <w:t xml:space="preserve">Osteoporoza – </w:t>
      </w:r>
      <w:r w:rsidRPr="00C0227B">
        <w:rPr>
          <w:rFonts w:eastAsia="Times New Roman" w:cs="Times New Roman"/>
          <w:i/>
        </w:rPr>
        <w:t xml:space="preserve">portal informacyjny </w:t>
      </w:r>
      <w:hyperlink r:id="rId92" w:history="1">
        <w:r w:rsidRPr="00C0227B">
          <w:rPr>
            <w:rStyle w:val="Hyperlink"/>
            <w:rFonts w:eastAsia="Times New Roman" w:cs="Times New Roman"/>
            <w:i/>
          </w:rPr>
          <w:t>www.vismaya-maitreya.pl</w:t>
        </w:r>
      </w:hyperlink>
      <w:r w:rsidRPr="00C0227B">
        <w:rPr>
          <w:rFonts w:eastAsia="Times New Roman" w:cs="Times New Roman"/>
          <w:i/>
        </w:rPr>
        <w:t xml:space="preserve">, </w:t>
      </w:r>
      <w:r w:rsidRPr="00C0227B">
        <w:rPr>
          <w:rFonts w:eastAsia="Times New Roman" w:cs="Times New Roman"/>
        </w:rPr>
        <w:t>[Online] [Zacytowano 2005], http://www.vismaya-maitreya.pl/naturalne_leczenie_depresja_w_okresie_menopauzy_cz6.html</w:t>
      </w:r>
    </w:p>
    <w:p w:rsidR="00A40C0A" w:rsidRPr="00C0227B" w:rsidRDefault="00A40C0A" w:rsidP="00A40C0A">
      <w:pPr>
        <w:numPr>
          <w:ilvl w:val="0"/>
          <w:numId w:val="22"/>
        </w:numPr>
        <w:spacing w:line="252" w:lineRule="auto"/>
        <w:jc w:val="both"/>
      </w:pPr>
      <w:r w:rsidRPr="00C0227B">
        <w:t xml:space="preserve">Rak kości – </w:t>
      </w:r>
      <w:r w:rsidRPr="00C0227B">
        <w:rPr>
          <w:i/>
        </w:rPr>
        <w:t xml:space="preserve">portal edukacyjny </w:t>
      </w:r>
      <w:hyperlink r:id="rId93" w:history="1">
        <w:r w:rsidRPr="00C0227B">
          <w:rPr>
            <w:rStyle w:val="Hyperlink"/>
            <w:i/>
          </w:rPr>
          <w:t>www.sciencephoto.com</w:t>
        </w:r>
      </w:hyperlink>
      <w:r w:rsidRPr="00C0227B">
        <w:t>, [Online] [Zacytowano 2004], http://www.sciencephoto.com/media/253399/view</w:t>
      </w:r>
    </w:p>
    <w:p w:rsidR="00A40C0A" w:rsidRPr="00C0227B" w:rsidRDefault="00A40C0A" w:rsidP="00A40C0A">
      <w:pPr>
        <w:numPr>
          <w:ilvl w:val="0"/>
          <w:numId w:val="22"/>
        </w:numPr>
        <w:spacing w:line="252" w:lineRule="auto"/>
        <w:jc w:val="both"/>
      </w:pPr>
      <w:r w:rsidRPr="00C0227B">
        <w:t xml:space="preserve">Implant - </w:t>
      </w:r>
    </w:p>
    <w:p w:rsidR="00A40C0A" w:rsidRPr="00C0227B" w:rsidRDefault="00A40C0A" w:rsidP="00A40C0A">
      <w:pPr>
        <w:numPr>
          <w:ilvl w:val="0"/>
          <w:numId w:val="22"/>
        </w:numPr>
        <w:spacing w:line="252" w:lineRule="auto"/>
        <w:jc w:val="both"/>
        <w:rPr>
          <w:lang w:val="en-CA"/>
        </w:rPr>
      </w:pPr>
      <w:r w:rsidRPr="00C0227B">
        <w:rPr>
          <w:b/>
          <w:lang w:val="en-CA"/>
        </w:rPr>
        <w:t>Ed. R.E. Krieger</w:t>
      </w:r>
      <w:r w:rsidRPr="00C0227B">
        <w:rPr>
          <w:lang w:val="en-CA"/>
        </w:rPr>
        <w:t xml:space="preserve">, </w:t>
      </w:r>
      <w:r w:rsidRPr="00C0227B">
        <w:rPr>
          <w:i/>
          <w:lang w:val="en-CA"/>
        </w:rPr>
        <w:t xml:space="preserve">Strength of Biological Material, </w:t>
      </w:r>
      <w:r w:rsidRPr="00C0227B">
        <w:rPr>
          <w:lang w:val="en-CA"/>
        </w:rPr>
        <w:t>1973</w:t>
      </w:r>
    </w:p>
    <w:p w:rsidR="00A40C0A" w:rsidRPr="00C0227B" w:rsidRDefault="00A40C0A" w:rsidP="00A40C0A">
      <w:pPr>
        <w:numPr>
          <w:ilvl w:val="0"/>
          <w:numId w:val="22"/>
        </w:numPr>
        <w:spacing w:line="252" w:lineRule="auto"/>
        <w:jc w:val="both"/>
      </w:pPr>
      <w:r w:rsidRPr="00C0227B">
        <w:t xml:space="preserve">Wykres zależności gęstości kości od wieku - </w:t>
      </w:r>
      <w:r w:rsidRPr="00C0227B">
        <w:rPr>
          <w:i/>
        </w:rPr>
        <w:t xml:space="preserve">portal zdrowotny – </w:t>
      </w:r>
      <w:hyperlink r:id="rId94" w:history="1">
        <w:r w:rsidRPr="00C0227B">
          <w:rPr>
            <w:rStyle w:val="Hyperlink"/>
            <w:i/>
          </w:rPr>
          <w:t>http://algaecal.glance.ca/treat-osteo/</w:t>
        </w:r>
      </w:hyperlink>
      <w:r w:rsidRPr="00C0227B">
        <w:t xml:space="preserve"> [Online] [Zacytowano 1990] http://algaecal.glance.ca/wp-content/uploads/2014/06/Bone-Life-Cycle.jpg</w:t>
      </w:r>
    </w:p>
    <w:p w:rsidR="00A40C0A" w:rsidRPr="007A175F" w:rsidRDefault="00A40C0A" w:rsidP="00A40C0A">
      <w:r w:rsidRPr="007A175F">
        <w:br w:type="page"/>
      </w:r>
    </w:p>
    <w:p w:rsidR="00A40C0A" w:rsidRPr="0062348B" w:rsidRDefault="00A40C0A" w:rsidP="00805580">
      <w:pPr>
        <w:pStyle w:val="Heading1"/>
        <w:framePr w:wrap="notBeside"/>
        <w:numPr>
          <w:ilvl w:val="0"/>
          <w:numId w:val="16"/>
        </w:numPr>
      </w:pPr>
      <w:bookmarkStart w:id="91" w:name="_Toc279849115"/>
      <w:bookmarkStart w:id="92" w:name="_Toc409288017"/>
      <w:r>
        <w:lastRenderedPageBreak/>
        <w:t>Spis ilustracji</w:t>
      </w:r>
      <w:bookmarkEnd w:id="91"/>
      <w:bookmarkEnd w:id="92"/>
    </w:p>
    <w:p w:rsidR="00A40C0A" w:rsidRPr="0062348B" w:rsidRDefault="00A40C0A" w:rsidP="00A40C0A">
      <w:pPr>
        <w:jc w:val="center"/>
      </w:pPr>
    </w:p>
    <w:p w:rsidR="00F1461C" w:rsidRDefault="00A40C0A">
      <w:pPr>
        <w:pStyle w:val="TableofFigures"/>
        <w:tabs>
          <w:tab w:val="right" w:leader="dot" w:pos="9060"/>
        </w:tabs>
        <w:rPr>
          <w:noProof/>
          <w:sz w:val="22"/>
          <w:lang w:eastAsia="pl-PL"/>
        </w:rPr>
      </w:pPr>
      <w:r w:rsidRPr="00C0227B">
        <w:rPr>
          <w:rFonts w:ascii="Times New Roman" w:hAnsi="Times New Roman" w:cs="Times New Roman"/>
          <w:i/>
        </w:rPr>
        <w:fldChar w:fldCharType="begin"/>
      </w:r>
      <w:r w:rsidRPr="00C0227B">
        <w:rPr>
          <w:rFonts w:ascii="Times New Roman" w:hAnsi="Times New Roman" w:cs="Times New Roman"/>
          <w:i/>
        </w:rPr>
        <w:instrText xml:space="preserve"> TOC \c "Rysunek" </w:instrText>
      </w:r>
      <w:r w:rsidRPr="00C0227B">
        <w:rPr>
          <w:rFonts w:ascii="Times New Roman" w:hAnsi="Times New Roman" w:cs="Times New Roman"/>
          <w:i/>
        </w:rPr>
        <w:fldChar w:fldCharType="separate"/>
      </w:r>
      <w:r w:rsidR="00F1461C" w:rsidRPr="005B7A19">
        <w:rPr>
          <w:noProof/>
        </w:rPr>
        <w:t>Rysunek 0</w:t>
      </w:r>
      <w:r w:rsidR="00F1461C" w:rsidRPr="005B7A19">
        <w:rPr>
          <w:noProof/>
        </w:rPr>
        <w:noBreakHyphen/>
        <w:t>1. Porównanie struktury kości zdrowej i przechodzącej proces osteoporozy (Źródło [22]).</w:t>
      </w:r>
      <w:r w:rsidR="00F1461C">
        <w:rPr>
          <w:noProof/>
        </w:rPr>
        <w:tab/>
      </w:r>
      <w:r w:rsidR="00F1461C">
        <w:rPr>
          <w:noProof/>
        </w:rPr>
        <w:fldChar w:fldCharType="begin"/>
      </w:r>
      <w:r w:rsidR="00F1461C">
        <w:rPr>
          <w:noProof/>
        </w:rPr>
        <w:instrText xml:space="preserve"> PAGEREF _Toc409287046 \h </w:instrText>
      </w:r>
      <w:r w:rsidR="00F1461C">
        <w:rPr>
          <w:noProof/>
        </w:rPr>
      </w:r>
      <w:r w:rsidR="00F1461C">
        <w:rPr>
          <w:noProof/>
        </w:rPr>
        <w:fldChar w:fldCharType="separate"/>
      </w:r>
      <w:r w:rsidR="00F1461C">
        <w:rPr>
          <w:noProof/>
        </w:rPr>
        <w:t>8</w:t>
      </w:r>
      <w:r w:rsidR="00F1461C">
        <w:rPr>
          <w:noProof/>
        </w:rPr>
        <w:fldChar w:fldCharType="end"/>
      </w:r>
    </w:p>
    <w:p w:rsidR="00F1461C" w:rsidRDefault="00F1461C">
      <w:pPr>
        <w:pStyle w:val="TableofFigures"/>
        <w:tabs>
          <w:tab w:val="right" w:leader="dot" w:pos="9060"/>
        </w:tabs>
        <w:rPr>
          <w:noProof/>
          <w:sz w:val="22"/>
          <w:lang w:eastAsia="pl-PL"/>
        </w:rPr>
      </w:pPr>
      <w:r w:rsidRPr="00F1461C">
        <w:rPr>
          <w:rFonts w:cs="Times New Roman"/>
          <w:noProof/>
        </w:rPr>
        <w:t>Rysunek 0</w:t>
      </w:r>
      <w:r w:rsidRPr="00F1461C">
        <w:rPr>
          <w:rFonts w:cs="Times New Roman"/>
          <w:noProof/>
        </w:rPr>
        <w:noBreakHyphen/>
        <w:t>2. Kostniakomięsak (Źródło [23])</w:t>
      </w:r>
      <w:r>
        <w:rPr>
          <w:noProof/>
        </w:rPr>
        <w:tab/>
      </w:r>
      <w:r>
        <w:rPr>
          <w:noProof/>
        </w:rPr>
        <w:fldChar w:fldCharType="begin"/>
      </w:r>
      <w:r>
        <w:rPr>
          <w:noProof/>
        </w:rPr>
        <w:instrText xml:space="preserve"> PAGEREF _Toc409287047 \h </w:instrText>
      </w:r>
      <w:r>
        <w:rPr>
          <w:noProof/>
        </w:rPr>
      </w:r>
      <w:r>
        <w:rPr>
          <w:noProof/>
        </w:rPr>
        <w:fldChar w:fldCharType="separate"/>
      </w:r>
      <w:r>
        <w:rPr>
          <w:noProof/>
        </w:rPr>
        <w:t>9</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0</w:t>
      </w:r>
      <w:r w:rsidRPr="005B7A19">
        <w:rPr>
          <w:noProof/>
        </w:rPr>
        <w:noBreakHyphen/>
        <w:t>3. Ustalenie miejsca wycięcia tkanki nowotworowej i założenia implantu protetycznego (Źródło [24]).</w:t>
      </w:r>
      <w:r>
        <w:rPr>
          <w:noProof/>
        </w:rPr>
        <w:tab/>
      </w:r>
      <w:r>
        <w:rPr>
          <w:noProof/>
        </w:rPr>
        <w:fldChar w:fldCharType="begin"/>
      </w:r>
      <w:r>
        <w:rPr>
          <w:noProof/>
        </w:rPr>
        <w:instrText xml:space="preserve"> PAGEREF _Toc409287048 \h </w:instrText>
      </w:r>
      <w:r>
        <w:rPr>
          <w:noProof/>
        </w:rPr>
      </w:r>
      <w:r>
        <w:rPr>
          <w:noProof/>
        </w:rPr>
        <w:fldChar w:fldCharType="separate"/>
      </w:r>
      <w:r>
        <w:rPr>
          <w:noProof/>
        </w:rPr>
        <w:t>10</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1</w:t>
      </w:r>
      <w:r w:rsidRPr="005B7A19">
        <w:rPr>
          <w:noProof/>
        </w:rPr>
        <w:noBreakHyphen/>
        <w:t>1.  Osteoblast (Źródło: [1]).</w:t>
      </w:r>
      <w:r>
        <w:rPr>
          <w:noProof/>
        </w:rPr>
        <w:tab/>
      </w:r>
      <w:r>
        <w:rPr>
          <w:noProof/>
        </w:rPr>
        <w:fldChar w:fldCharType="begin"/>
      </w:r>
      <w:r>
        <w:rPr>
          <w:noProof/>
        </w:rPr>
        <w:instrText xml:space="preserve"> PAGEREF _Toc409287049 \h </w:instrText>
      </w:r>
      <w:r>
        <w:rPr>
          <w:noProof/>
        </w:rPr>
      </w:r>
      <w:r>
        <w:rPr>
          <w:noProof/>
        </w:rPr>
        <w:fldChar w:fldCharType="separate"/>
      </w:r>
      <w:r>
        <w:rPr>
          <w:noProof/>
        </w:rPr>
        <w:t>14</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1</w:t>
      </w:r>
      <w:r w:rsidRPr="005B7A19">
        <w:rPr>
          <w:noProof/>
        </w:rPr>
        <w:noBreakHyphen/>
        <w:t>2. Osteoklast (Źródło: [2])</w:t>
      </w:r>
      <w:r>
        <w:rPr>
          <w:noProof/>
        </w:rPr>
        <w:tab/>
      </w:r>
      <w:r>
        <w:rPr>
          <w:noProof/>
        </w:rPr>
        <w:fldChar w:fldCharType="begin"/>
      </w:r>
      <w:r>
        <w:rPr>
          <w:noProof/>
        </w:rPr>
        <w:instrText xml:space="preserve"> PAGEREF _Toc409287050 \h </w:instrText>
      </w:r>
      <w:r>
        <w:rPr>
          <w:noProof/>
        </w:rPr>
      </w:r>
      <w:r>
        <w:rPr>
          <w:noProof/>
        </w:rPr>
        <w:fldChar w:fldCharType="separate"/>
      </w:r>
      <w:r>
        <w:rPr>
          <w:noProof/>
        </w:rPr>
        <w:t>16</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1</w:t>
      </w:r>
      <w:r w:rsidRPr="005B7A19">
        <w:rPr>
          <w:noProof/>
        </w:rPr>
        <w:noBreakHyphen/>
        <w:t>3.  Budowa kości zbitej. A. Fragment trzonu kości długiej: blaszki systemowe tworzące osteon;  blaszki międzysystemowe; blaszki podstawowe wewnętrzne i zewnętrzne; kanał Haversa; kanał odżywczy; okostna. B. Wycinek osteonu: kanał Haversa; blaszki kostne; jamka kostna z odchodzącymi od niej kanalikami kostnymi. C. Osteon (Źródło [3]).</w:t>
      </w:r>
      <w:r>
        <w:rPr>
          <w:noProof/>
        </w:rPr>
        <w:tab/>
      </w:r>
      <w:r>
        <w:rPr>
          <w:noProof/>
        </w:rPr>
        <w:fldChar w:fldCharType="begin"/>
      </w:r>
      <w:r>
        <w:rPr>
          <w:noProof/>
        </w:rPr>
        <w:instrText xml:space="preserve"> PAGEREF _Toc409287051 \h </w:instrText>
      </w:r>
      <w:r>
        <w:rPr>
          <w:noProof/>
        </w:rPr>
      </w:r>
      <w:r>
        <w:rPr>
          <w:noProof/>
        </w:rPr>
        <w:fldChar w:fldCharType="separate"/>
      </w:r>
      <w:r>
        <w:rPr>
          <w:noProof/>
        </w:rPr>
        <w:t>17</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1</w:t>
      </w:r>
      <w:r w:rsidRPr="005B7A19">
        <w:rPr>
          <w:noProof/>
        </w:rPr>
        <w:noBreakHyphen/>
        <w:t>4.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 (Źródło [4]).</w:t>
      </w:r>
      <w:r>
        <w:rPr>
          <w:noProof/>
        </w:rPr>
        <w:tab/>
      </w:r>
      <w:r>
        <w:rPr>
          <w:noProof/>
        </w:rPr>
        <w:fldChar w:fldCharType="begin"/>
      </w:r>
      <w:r>
        <w:rPr>
          <w:noProof/>
        </w:rPr>
        <w:instrText xml:space="preserve"> PAGEREF _Toc409287052 \h </w:instrText>
      </w:r>
      <w:r>
        <w:rPr>
          <w:noProof/>
        </w:rPr>
      </w:r>
      <w:r>
        <w:rPr>
          <w:noProof/>
        </w:rPr>
        <w:fldChar w:fldCharType="separate"/>
      </w:r>
      <w:r>
        <w:rPr>
          <w:noProof/>
        </w:rPr>
        <w:t>18</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1</w:t>
      </w:r>
      <w:r w:rsidRPr="005B7A19">
        <w:rPr>
          <w:noProof/>
        </w:rPr>
        <w:noBreakHyphen/>
        <w:t>5.  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 (Źródło [4]).</w:t>
      </w:r>
      <w:r>
        <w:rPr>
          <w:noProof/>
        </w:rPr>
        <w:tab/>
      </w:r>
      <w:r>
        <w:rPr>
          <w:noProof/>
        </w:rPr>
        <w:fldChar w:fldCharType="begin"/>
      </w:r>
      <w:r>
        <w:rPr>
          <w:noProof/>
        </w:rPr>
        <w:instrText xml:space="preserve"> PAGEREF _Toc409287053 \h </w:instrText>
      </w:r>
      <w:r>
        <w:rPr>
          <w:noProof/>
        </w:rPr>
      </w:r>
      <w:r>
        <w:rPr>
          <w:noProof/>
        </w:rPr>
        <w:fldChar w:fldCharType="separate"/>
      </w:r>
      <w:r>
        <w:rPr>
          <w:noProof/>
        </w:rPr>
        <w:t>20</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1</w:t>
      </w:r>
      <w:r w:rsidRPr="005B7A19">
        <w:rPr>
          <w:noProof/>
        </w:rPr>
        <w:noBreakHyphen/>
        <w:t xml:space="preserve">6. 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w:t>
      </w:r>
      <w:r w:rsidRPr="005B7A19">
        <w:rPr>
          <w:noProof/>
        </w:rPr>
        <w:lastRenderedPageBreak/>
        <w:t>osteogenne, 4 – kostnina, 5 – beleczki kostne powstające miedzy odłamami, 6 – beleczki zewnętrzne. B – dalsze zaawansowanie procesu gojenia. (Źródło [4]).</w:t>
      </w:r>
      <w:r>
        <w:rPr>
          <w:noProof/>
        </w:rPr>
        <w:tab/>
      </w:r>
      <w:r>
        <w:rPr>
          <w:noProof/>
        </w:rPr>
        <w:fldChar w:fldCharType="begin"/>
      </w:r>
      <w:r>
        <w:rPr>
          <w:noProof/>
        </w:rPr>
        <w:instrText xml:space="preserve"> PAGEREF _Toc409287054 \h </w:instrText>
      </w:r>
      <w:r>
        <w:rPr>
          <w:noProof/>
        </w:rPr>
      </w:r>
      <w:r>
        <w:rPr>
          <w:noProof/>
        </w:rPr>
        <w:fldChar w:fldCharType="separate"/>
      </w:r>
      <w:r>
        <w:rPr>
          <w:noProof/>
        </w:rPr>
        <w:t>23</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2</w:t>
      </w:r>
      <w:r w:rsidRPr="005B7A19">
        <w:rPr>
          <w:noProof/>
        </w:rPr>
        <w:noBreakHyphen/>
        <w:t>1. Bryla rozcięta na dwie części przekrojem α- α oraz napięcia rozciętej bryły</w:t>
      </w:r>
      <w:r>
        <w:rPr>
          <w:noProof/>
        </w:rPr>
        <w:tab/>
      </w:r>
      <w:r>
        <w:rPr>
          <w:noProof/>
        </w:rPr>
        <w:fldChar w:fldCharType="begin"/>
      </w:r>
      <w:r>
        <w:rPr>
          <w:noProof/>
        </w:rPr>
        <w:instrText xml:space="preserve"> PAGEREF _Toc409287055 \h </w:instrText>
      </w:r>
      <w:r>
        <w:rPr>
          <w:noProof/>
        </w:rPr>
      </w:r>
      <w:r>
        <w:rPr>
          <w:noProof/>
        </w:rPr>
        <w:fldChar w:fldCharType="separate"/>
      </w:r>
      <w:r>
        <w:rPr>
          <w:noProof/>
        </w:rPr>
        <w:t>26</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2</w:t>
      </w:r>
      <w:r w:rsidRPr="005B7A19">
        <w:rPr>
          <w:noProof/>
        </w:rPr>
        <w:noBreakHyphen/>
        <w:t>2. Siły działające na ścianki jednostkowego sześcianu definiują składowe tensora naprężenia, σ</w:t>
      </w:r>
      <w:r w:rsidRPr="005B7A19">
        <w:rPr>
          <w:noProof/>
          <w:vertAlign w:val="subscript"/>
        </w:rPr>
        <w:t>ij</w:t>
      </w:r>
      <w:r w:rsidRPr="005B7A19">
        <w:rPr>
          <w:noProof/>
        </w:rPr>
        <w:t>. Pierwszy wskaźnik (i) definiuje kierunek, wzdłuż którego działa sila, zas drugi (j) – os do której jest prostopadła płaszczyzna ścianki, w której działa siła.</w:t>
      </w:r>
      <w:r>
        <w:rPr>
          <w:noProof/>
        </w:rPr>
        <w:tab/>
      </w:r>
      <w:r>
        <w:rPr>
          <w:noProof/>
        </w:rPr>
        <w:fldChar w:fldCharType="begin"/>
      </w:r>
      <w:r>
        <w:rPr>
          <w:noProof/>
        </w:rPr>
        <w:instrText xml:space="preserve"> PAGEREF _Toc409287056 \h </w:instrText>
      </w:r>
      <w:r>
        <w:rPr>
          <w:noProof/>
        </w:rPr>
      </w:r>
      <w:r>
        <w:rPr>
          <w:noProof/>
        </w:rPr>
        <w:fldChar w:fldCharType="separate"/>
      </w:r>
      <w:r>
        <w:rPr>
          <w:noProof/>
        </w:rPr>
        <w:t>26</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2</w:t>
      </w:r>
      <w:r w:rsidRPr="005B7A19">
        <w:rPr>
          <w:noProof/>
        </w:rPr>
        <w:noBreakHyphen/>
        <w:t>3. Rozciąganie w kierunku osi x</w:t>
      </w:r>
      <w:r w:rsidRPr="005B7A19">
        <w:rPr>
          <w:noProof/>
          <w:vertAlign w:val="subscript"/>
        </w:rPr>
        <w:t>3</w:t>
      </w:r>
      <w:r w:rsidRPr="005B7A19">
        <w:rPr>
          <w:noProof/>
        </w:rPr>
        <w:t>. Przekrojem poprzecznym próbki jest powierzchnia S.</w:t>
      </w:r>
      <w:r>
        <w:rPr>
          <w:noProof/>
        </w:rPr>
        <w:tab/>
      </w:r>
      <w:r>
        <w:rPr>
          <w:noProof/>
        </w:rPr>
        <w:fldChar w:fldCharType="begin"/>
      </w:r>
      <w:r>
        <w:rPr>
          <w:noProof/>
        </w:rPr>
        <w:instrText xml:space="preserve"> PAGEREF _Toc409287057 \h </w:instrText>
      </w:r>
      <w:r>
        <w:rPr>
          <w:noProof/>
        </w:rPr>
      </w:r>
      <w:r>
        <w:rPr>
          <w:noProof/>
        </w:rPr>
        <w:fldChar w:fldCharType="separate"/>
      </w:r>
      <w:r>
        <w:rPr>
          <w:noProof/>
        </w:rPr>
        <w:t>28</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2</w:t>
      </w:r>
      <w:r w:rsidRPr="005B7A19">
        <w:rPr>
          <w:noProof/>
        </w:rPr>
        <w:noBreakHyphen/>
        <w:t>4.  Ściskanie w kierunku osi x</w:t>
      </w:r>
      <w:r w:rsidRPr="005B7A19">
        <w:rPr>
          <w:noProof/>
          <w:vertAlign w:val="subscript"/>
        </w:rPr>
        <w:t>3</w:t>
      </w:r>
      <w:r w:rsidRPr="005B7A19">
        <w:rPr>
          <w:noProof/>
        </w:rPr>
        <w:t>.</w:t>
      </w:r>
      <w:r>
        <w:rPr>
          <w:noProof/>
        </w:rPr>
        <w:tab/>
      </w:r>
      <w:r>
        <w:rPr>
          <w:noProof/>
        </w:rPr>
        <w:fldChar w:fldCharType="begin"/>
      </w:r>
      <w:r>
        <w:rPr>
          <w:noProof/>
        </w:rPr>
        <w:instrText xml:space="preserve"> PAGEREF _Toc409287058 \h </w:instrText>
      </w:r>
      <w:r>
        <w:rPr>
          <w:noProof/>
        </w:rPr>
      </w:r>
      <w:r>
        <w:rPr>
          <w:noProof/>
        </w:rPr>
        <w:fldChar w:fldCharType="separate"/>
      </w:r>
      <w:r>
        <w:rPr>
          <w:noProof/>
        </w:rPr>
        <w:t>28</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2</w:t>
      </w:r>
      <w:r w:rsidRPr="005B7A19">
        <w:rPr>
          <w:noProof/>
        </w:rPr>
        <w:noBreakHyphen/>
        <w:t>5. Ścinanie. Zamiana sześcianu w równoległościan.</w:t>
      </w:r>
      <w:r>
        <w:rPr>
          <w:noProof/>
        </w:rPr>
        <w:tab/>
      </w:r>
      <w:r>
        <w:rPr>
          <w:noProof/>
        </w:rPr>
        <w:fldChar w:fldCharType="begin"/>
      </w:r>
      <w:r>
        <w:rPr>
          <w:noProof/>
        </w:rPr>
        <w:instrText xml:space="preserve"> PAGEREF _Toc409287059 \h </w:instrText>
      </w:r>
      <w:r>
        <w:rPr>
          <w:noProof/>
        </w:rPr>
      </w:r>
      <w:r>
        <w:rPr>
          <w:noProof/>
        </w:rPr>
        <w:fldChar w:fldCharType="separate"/>
      </w:r>
      <w:r>
        <w:rPr>
          <w:noProof/>
        </w:rPr>
        <w:t>28</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2</w:t>
      </w:r>
      <w:r w:rsidRPr="005B7A19">
        <w:rPr>
          <w:noProof/>
        </w:rPr>
        <w:noBreakHyphen/>
        <w:t>6. Różne rodzaje odkształceń pod wpływem naprężeń (1) rozciągania, (2) ściskanie, (3) ścinanie.</w:t>
      </w:r>
      <w:r>
        <w:rPr>
          <w:noProof/>
        </w:rPr>
        <w:tab/>
      </w:r>
      <w:r>
        <w:rPr>
          <w:noProof/>
        </w:rPr>
        <w:fldChar w:fldCharType="begin"/>
      </w:r>
      <w:r>
        <w:rPr>
          <w:noProof/>
        </w:rPr>
        <w:instrText xml:space="preserve"> PAGEREF _Toc409287060 \h </w:instrText>
      </w:r>
      <w:r>
        <w:rPr>
          <w:noProof/>
        </w:rPr>
      </w:r>
      <w:r>
        <w:rPr>
          <w:noProof/>
        </w:rPr>
        <w:fldChar w:fldCharType="separate"/>
      </w:r>
      <w:r>
        <w:rPr>
          <w:noProof/>
        </w:rPr>
        <w:t>29</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2</w:t>
      </w:r>
      <w:r w:rsidRPr="005B7A19">
        <w:rPr>
          <w:noProof/>
        </w:rPr>
        <w:noBreakHyphen/>
        <w:t>7. Opis parametrów wraz z odpowiednimi wzorami.</w:t>
      </w:r>
      <w:r>
        <w:rPr>
          <w:noProof/>
        </w:rPr>
        <w:tab/>
      </w:r>
      <w:r>
        <w:rPr>
          <w:noProof/>
        </w:rPr>
        <w:fldChar w:fldCharType="begin"/>
      </w:r>
      <w:r>
        <w:rPr>
          <w:noProof/>
        </w:rPr>
        <w:instrText xml:space="preserve"> PAGEREF _Toc409287061 \h </w:instrText>
      </w:r>
      <w:r>
        <w:rPr>
          <w:noProof/>
        </w:rPr>
      </w:r>
      <w:r>
        <w:rPr>
          <w:noProof/>
        </w:rPr>
        <w:fldChar w:fldCharType="separate"/>
      </w:r>
      <w:r>
        <w:rPr>
          <w:noProof/>
        </w:rPr>
        <w:t>30</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2</w:t>
      </w:r>
      <w:r w:rsidRPr="005B7A19">
        <w:rPr>
          <w:noProof/>
        </w:rPr>
        <w:noBreakHyphen/>
        <w:t>8. Modele obiektów lepkosprężystych fenomenologiczne.</w:t>
      </w:r>
      <w:r>
        <w:rPr>
          <w:noProof/>
        </w:rPr>
        <w:tab/>
      </w:r>
      <w:r>
        <w:rPr>
          <w:noProof/>
        </w:rPr>
        <w:fldChar w:fldCharType="begin"/>
      </w:r>
      <w:r>
        <w:rPr>
          <w:noProof/>
        </w:rPr>
        <w:instrText xml:space="preserve"> PAGEREF _Toc409287062 \h </w:instrText>
      </w:r>
      <w:r>
        <w:rPr>
          <w:noProof/>
        </w:rPr>
      </w:r>
      <w:r>
        <w:rPr>
          <w:noProof/>
        </w:rPr>
        <w:fldChar w:fldCharType="separate"/>
      </w:r>
      <w:r>
        <w:rPr>
          <w:noProof/>
        </w:rPr>
        <w:t>45</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2</w:t>
      </w:r>
      <w:r w:rsidRPr="005B7A19">
        <w:rPr>
          <w:noProof/>
        </w:rPr>
        <w:noBreakHyphen/>
        <w:t>9.  Dyskretne modele obiektów lepkosprężystych.</w:t>
      </w:r>
      <w:r>
        <w:rPr>
          <w:noProof/>
        </w:rPr>
        <w:tab/>
      </w:r>
      <w:r>
        <w:rPr>
          <w:noProof/>
        </w:rPr>
        <w:fldChar w:fldCharType="begin"/>
      </w:r>
      <w:r>
        <w:rPr>
          <w:noProof/>
        </w:rPr>
        <w:instrText xml:space="preserve"> PAGEREF _Toc409287063 \h </w:instrText>
      </w:r>
      <w:r>
        <w:rPr>
          <w:noProof/>
        </w:rPr>
      </w:r>
      <w:r>
        <w:rPr>
          <w:noProof/>
        </w:rPr>
        <w:fldChar w:fldCharType="separate"/>
      </w:r>
      <w:r>
        <w:rPr>
          <w:noProof/>
        </w:rPr>
        <w:t>45</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3</w:t>
      </w:r>
      <w:r w:rsidRPr="005B7A19">
        <w:rPr>
          <w:noProof/>
        </w:rPr>
        <w:noBreakHyphen/>
        <w:t>1. Procedura uzyskiwania danych, korzystając z uCT.</w:t>
      </w:r>
      <w:r>
        <w:rPr>
          <w:noProof/>
        </w:rPr>
        <w:tab/>
      </w:r>
      <w:r>
        <w:rPr>
          <w:noProof/>
        </w:rPr>
        <w:fldChar w:fldCharType="begin"/>
      </w:r>
      <w:r>
        <w:rPr>
          <w:noProof/>
        </w:rPr>
        <w:instrText xml:space="preserve"> PAGEREF _Toc409287064 \h </w:instrText>
      </w:r>
      <w:r>
        <w:rPr>
          <w:noProof/>
        </w:rPr>
      </w:r>
      <w:r>
        <w:rPr>
          <w:noProof/>
        </w:rPr>
        <w:fldChar w:fldCharType="separate"/>
      </w:r>
      <w:r>
        <w:rPr>
          <w:noProof/>
        </w:rPr>
        <w:t>48</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3</w:t>
      </w:r>
      <w:r w:rsidRPr="005B7A19">
        <w:rPr>
          <w:noProof/>
        </w:rPr>
        <w:noBreakHyphen/>
        <w:t>2. Nanotom  S - Nanotomograf</w:t>
      </w:r>
      <w:r>
        <w:rPr>
          <w:noProof/>
        </w:rPr>
        <w:tab/>
      </w:r>
      <w:r>
        <w:rPr>
          <w:noProof/>
        </w:rPr>
        <w:fldChar w:fldCharType="begin"/>
      </w:r>
      <w:r>
        <w:rPr>
          <w:noProof/>
        </w:rPr>
        <w:instrText xml:space="preserve"> PAGEREF _Toc409287065 \h </w:instrText>
      </w:r>
      <w:r>
        <w:rPr>
          <w:noProof/>
        </w:rPr>
      </w:r>
      <w:r>
        <w:rPr>
          <w:noProof/>
        </w:rPr>
        <w:fldChar w:fldCharType="separate"/>
      </w:r>
      <w:r>
        <w:rPr>
          <w:noProof/>
        </w:rPr>
        <w:t>49</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3</w:t>
      </w:r>
      <w:r w:rsidRPr="005B7A19">
        <w:rPr>
          <w:noProof/>
        </w:rPr>
        <w:noBreakHyphen/>
        <w:t>3. Podział promieniowania elektromagnetycznego ze względu na długość fali i zakres częstotliwości.</w:t>
      </w:r>
      <w:r>
        <w:rPr>
          <w:noProof/>
        </w:rPr>
        <w:tab/>
      </w:r>
      <w:r>
        <w:rPr>
          <w:noProof/>
        </w:rPr>
        <w:fldChar w:fldCharType="begin"/>
      </w:r>
      <w:r>
        <w:rPr>
          <w:noProof/>
        </w:rPr>
        <w:instrText xml:space="preserve"> PAGEREF _Toc409287066 \h </w:instrText>
      </w:r>
      <w:r>
        <w:rPr>
          <w:noProof/>
        </w:rPr>
      </w:r>
      <w:r>
        <w:rPr>
          <w:noProof/>
        </w:rPr>
        <w:fldChar w:fldCharType="separate"/>
      </w:r>
      <w:r>
        <w:rPr>
          <w:noProof/>
        </w:rPr>
        <w:t>50</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3</w:t>
      </w:r>
      <w:r w:rsidRPr="005B7A19">
        <w:rPr>
          <w:noProof/>
        </w:rPr>
        <w:noBreakHyphen/>
        <w:t>4. Budowa lampy rentgenowskiej.</w:t>
      </w:r>
      <w:r>
        <w:rPr>
          <w:noProof/>
        </w:rPr>
        <w:tab/>
      </w:r>
      <w:r>
        <w:rPr>
          <w:noProof/>
        </w:rPr>
        <w:fldChar w:fldCharType="begin"/>
      </w:r>
      <w:r>
        <w:rPr>
          <w:noProof/>
        </w:rPr>
        <w:instrText xml:space="preserve"> PAGEREF _Toc409287067 \h </w:instrText>
      </w:r>
      <w:r>
        <w:rPr>
          <w:noProof/>
        </w:rPr>
      </w:r>
      <w:r>
        <w:rPr>
          <w:noProof/>
        </w:rPr>
        <w:fldChar w:fldCharType="separate"/>
      </w:r>
      <w:r>
        <w:rPr>
          <w:noProof/>
        </w:rPr>
        <w:t>51</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3</w:t>
      </w:r>
      <w:r w:rsidRPr="005B7A19">
        <w:rPr>
          <w:noProof/>
        </w:rPr>
        <w:noBreakHyphen/>
        <w:t>5. Ustalenia odnośnie nazewnictwa pików promieniowania charakterystycznego, w zależności od powłoki z której był wybity elektron, a także powłoki, z której spada elektron zastępujący go.</w:t>
      </w:r>
      <w:r>
        <w:rPr>
          <w:noProof/>
        </w:rPr>
        <w:tab/>
      </w:r>
      <w:r>
        <w:rPr>
          <w:noProof/>
        </w:rPr>
        <w:fldChar w:fldCharType="begin"/>
      </w:r>
      <w:r>
        <w:rPr>
          <w:noProof/>
        </w:rPr>
        <w:instrText xml:space="preserve"> PAGEREF _Toc409287068 \h </w:instrText>
      </w:r>
      <w:r>
        <w:rPr>
          <w:noProof/>
        </w:rPr>
      </w:r>
      <w:r>
        <w:rPr>
          <w:noProof/>
        </w:rPr>
        <w:fldChar w:fldCharType="separate"/>
      </w:r>
      <w:r>
        <w:rPr>
          <w:noProof/>
        </w:rPr>
        <w:t>52</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3</w:t>
      </w:r>
      <w:r w:rsidRPr="005B7A19">
        <w:rPr>
          <w:noProof/>
        </w:rPr>
        <w:noBreakHyphen/>
        <w:t>6. Rodzaje wiązek stosowanych w CT. Próbka jest ruchoma, a źródło znajduje się w tym samym miejscu.</w:t>
      </w:r>
      <w:r>
        <w:rPr>
          <w:noProof/>
        </w:rPr>
        <w:tab/>
      </w:r>
      <w:r>
        <w:rPr>
          <w:noProof/>
        </w:rPr>
        <w:fldChar w:fldCharType="begin"/>
      </w:r>
      <w:r>
        <w:rPr>
          <w:noProof/>
        </w:rPr>
        <w:instrText xml:space="preserve"> PAGEREF _Toc409287069 \h </w:instrText>
      </w:r>
      <w:r>
        <w:rPr>
          <w:noProof/>
        </w:rPr>
      </w:r>
      <w:r>
        <w:rPr>
          <w:noProof/>
        </w:rPr>
        <w:fldChar w:fldCharType="separate"/>
      </w:r>
      <w:r>
        <w:rPr>
          <w:noProof/>
        </w:rPr>
        <w:t>53</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3</w:t>
      </w:r>
      <w:r w:rsidRPr="005B7A19">
        <w:rPr>
          <w:noProof/>
        </w:rPr>
        <w:noBreakHyphen/>
        <w:t>7. Zobrazowanie rozmycia w wyniku korzystania z wiązki Cone Beam.</w:t>
      </w:r>
      <w:r>
        <w:rPr>
          <w:noProof/>
        </w:rPr>
        <w:tab/>
      </w:r>
      <w:r>
        <w:rPr>
          <w:noProof/>
        </w:rPr>
        <w:fldChar w:fldCharType="begin"/>
      </w:r>
      <w:r>
        <w:rPr>
          <w:noProof/>
        </w:rPr>
        <w:instrText xml:space="preserve"> PAGEREF _Toc409287070 \h </w:instrText>
      </w:r>
      <w:r>
        <w:rPr>
          <w:noProof/>
        </w:rPr>
      </w:r>
      <w:r>
        <w:rPr>
          <w:noProof/>
        </w:rPr>
        <w:fldChar w:fldCharType="separate"/>
      </w:r>
      <w:r>
        <w:rPr>
          <w:noProof/>
        </w:rPr>
        <w:t>54</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3</w:t>
      </w:r>
      <w:r w:rsidRPr="005B7A19">
        <w:rPr>
          <w:noProof/>
        </w:rPr>
        <w:noBreakHyphen/>
        <w:t>8. Przedstawienie parametrów pomiaru.</w:t>
      </w:r>
      <w:r>
        <w:rPr>
          <w:noProof/>
        </w:rPr>
        <w:tab/>
      </w:r>
      <w:r>
        <w:rPr>
          <w:noProof/>
        </w:rPr>
        <w:fldChar w:fldCharType="begin"/>
      </w:r>
      <w:r>
        <w:rPr>
          <w:noProof/>
        </w:rPr>
        <w:instrText xml:space="preserve"> PAGEREF _Toc409287071 \h </w:instrText>
      </w:r>
      <w:r>
        <w:rPr>
          <w:noProof/>
        </w:rPr>
      </w:r>
      <w:r>
        <w:rPr>
          <w:noProof/>
        </w:rPr>
        <w:fldChar w:fldCharType="separate"/>
      </w:r>
      <w:r>
        <w:rPr>
          <w:noProof/>
        </w:rPr>
        <w:t>54</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3</w:t>
      </w:r>
      <w:r w:rsidRPr="005B7A19">
        <w:rPr>
          <w:noProof/>
        </w:rPr>
        <w:noBreakHyphen/>
        <w:t>9. Wyjaśnienie krok po kroku metody projekcji wstecznej.</w:t>
      </w:r>
      <w:r>
        <w:rPr>
          <w:noProof/>
        </w:rPr>
        <w:tab/>
      </w:r>
      <w:r>
        <w:rPr>
          <w:noProof/>
        </w:rPr>
        <w:fldChar w:fldCharType="begin"/>
      </w:r>
      <w:r>
        <w:rPr>
          <w:noProof/>
        </w:rPr>
        <w:instrText xml:space="preserve"> PAGEREF _Toc409287072 \h </w:instrText>
      </w:r>
      <w:r>
        <w:rPr>
          <w:noProof/>
        </w:rPr>
      </w:r>
      <w:r>
        <w:rPr>
          <w:noProof/>
        </w:rPr>
        <w:fldChar w:fldCharType="separate"/>
      </w:r>
      <w:r>
        <w:rPr>
          <w:noProof/>
        </w:rPr>
        <w:t>57</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4</w:t>
      </w:r>
      <w:r w:rsidRPr="005B7A19">
        <w:rPr>
          <w:noProof/>
        </w:rPr>
        <w:noBreakHyphen/>
        <w:t xml:space="preserve">1 Górna część kości udowej prawej człowieka widziana od tyłu. Head – głowa, nech – szyjka, greater trochanter – krętarz większy, intertrochanteric crest – grzebień międzykrętarzowy, lesser trochanter – krętarz mniejszy, third trochanter – krętarz </w:t>
      </w:r>
      <w:r w:rsidRPr="005B7A19">
        <w:rPr>
          <w:noProof/>
        </w:rPr>
        <w:lastRenderedPageBreak/>
        <w:t>trzeci, pectineal line – kresa grzebieniowa, gluteal tuberosity – guzowatość pośladkowa (Źródło [5])</w:t>
      </w:r>
      <w:r>
        <w:rPr>
          <w:noProof/>
        </w:rPr>
        <w:tab/>
      </w:r>
      <w:r>
        <w:rPr>
          <w:noProof/>
        </w:rPr>
        <w:fldChar w:fldCharType="begin"/>
      </w:r>
      <w:r>
        <w:rPr>
          <w:noProof/>
        </w:rPr>
        <w:instrText xml:space="preserve"> PAGEREF _Toc409287073 \h </w:instrText>
      </w:r>
      <w:r>
        <w:rPr>
          <w:noProof/>
        </w:rPr>
      </w:r>
      <w:r>
        <w:rPr>
          <w:noProof/>
        </w:rPr>
        <w:fldChar w:fldCharType="separate"/>
      </w:r>
      <w:r>
        <w:rPr>
          <w:noProof/>
        </w:rPr>
        <w:t>59</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4</w:t>
      </w:r>
      <w:r w:rsidRPr="005B7A19">
        <w:rPr>
          <w:noProof/>
        </w:rPr>
        <w:noBreakHyphen/>
        <w:t>2. Fragment kości udowej oczyszczonej przed pomiarem.</w:t>
      </w:r>
      <w:r>
        <w:rPr>
          <w:noProof/>
        </w:rPr>
        <w:tab/>
      </w:r>
      <w:r>
        <w:rPr>
          <w:noProof/>
        </w:rPr>
        <w:fldChar w:fldCharType="begin"/>
      </w:r>
      <w:r>
        <w:rPr>
          <w:noProof/>
        </w:rPr>
        <w:instrText xml:space="preserve"> PAGEREF _Toc409287074 \h </w:instrText>
      </w:r>
      <w:r>
        <w:rPr>
          <w:noProof/>
        </w:rPr>
      </w:r>
      <w:r>
        <w:rPr>
          <w:noProof/>
        </w:rPr>
        <w:fldChar w:fldCharType="separate"/>
      </w:r>
      <w:r>
        <w:rPr>
          <w:noProof/>
        </w:rPr>
        <w:t>60</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4</w:t>
      </w:r>
      <w:r w:rsidRPr="005B7A19">
        <w:rPr>
          <w:noProof/>
        </w:rPr>
        <w:noBreakHyphen/>
        <w:t>3. Trójwymiarowa reprezentacja fragmentu kości udowej.</w:t>
      </w:r>
      <w:r>
        <w:rPr>
          <w:noProof/>
        </w:rPr>
        <w:tab/>
      </w:r>
      <w:r>
        <w:rPr>
          <w:noProof/>
        </w:rPr>
        <w:fldChar w:fldCharType="begin"/>
      </w:r>
      <w:r>
        <w:rPr>
          <w:noProof/>
        </w:rPr>
        <w:instrText xml:space="preserve"> PAGEREF _Toc409287075 \h </w:instrText>
      </w:r>
      <w:r>
        <w:rPr>
          <w:noProof/>
        </w:rPr>
      </w:r>
      <w:r>
        <w:rPr>
          <w:noProof/>
        </w:rPr>
        <w:fldChar w:fldCharType="separate"/>
      </w:r>
      <w:r>
        <w:rPr>
          <w:noProof/>
        </w:rPr>
        <w:t>60</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4</w:t>
      </w:r>
      <w:r w:rsidRPr="005B7A19">
        <w:rPr>
          <w:noProof/>
        </w:rPr>
        <w:noBreakHyphen/>
        <w:t>4 Podział kości na strony i części.</w:t>
      </w:r>
      <w:r>
        <w:rPr>
          <w:noProof/>
        </w:rPr>
        <w:tab/>
      </w:r>
      <w:r>
        <w:rPr>
          <w:noProof/>
        </w:rPr>
        <w:fldChar w:fldCharType="begin"/>
      </w:r>
      <w:r>
        <w:rPr>
          <w:noProof/>
        </w:rPr>
        <w:instrText xml:space="preserve"> PAGEREF _Toc409287076 \h </w:instrText>
      </w:r>
      <w:r>
        <w:rPr>
          <w:noProof/>
        </w:rPr>
      </w:r>
      <w:r>
        <w:rPr>
          <w:noProof/>
        </w:rPr>
        <w:fldChar w:fldCharType="separate"/>
      </w:r>
      <w:r>
        <w:rPr>
          <w:noProof/>
        </w:rPr>
        <w:t>61</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4</w:t>
      </w:r>
      <w:r w:rsidRPr="005B7A19">
        <w:rPr>
          <w:noProof/>
        </w:rPr>
        <w:noBreakHyphen/>
        <w:t>5. Przekrój przez głowę kości udowej wraz z zaznaczonymi obszarami wycięcia próbek do testów wytrzymałościowych.</w:t>
      </w:r>
      <w:r>
        <w:rPr>
          <w:noProof/>
        </w:rPr>
        <w:tab/>
      </w:r>
      <w:r>
        <w:rPr>
          <w:noProof/>
        </w:rPr>
        <w:fldChar w:fldCharType="begin"/>
      </w:r>
      <w:r>
        <w:rPr>
          <w:noProof/>
        </w:rPr>
        <w:instrText xml:space="preserve"> PAGEREF _Toc409287077 \h </w:instrText>
      </w:r>
      <w:r>
        <w:rPr>
          <w:noProof/>
        </w:rPr>
      </w:r>
      <w:r>
        <w:rPr>
          <w:noProof/>
        </w:rPr>
        <w:fldChar w:fldCharType="separate"/>
      </w:r>
      <w:r>
        <w:rPr>
          <w:noProof/>
        </w:rPr>
        <w:t>61</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4</w:t>
      </w:r>
      <w:r w:rsidRPr="005B7A19">
        <w:rPr>
          <w:noProof/>
        </w:rPr>
        <w:noBreakHyphen/>
        <w:t>6. Diamentowa piła tarczowa wykorzystana do przygotowania próbek.</w:t>
      </w:r>
      <w:r>
        <w:rPr>
          <w:noProof/>
        </w:rPr>
        <w:tab/>
      </w:r>
      <w:r>
        <w:rPr>
          <w:noProof/>
        </w:rPr>
        <w:fldChar w:fldCharType="begin"/>
      </w:r>
      <w:r>
        <w:rPr>
          <w:noProof/>
        </w:rPr>
        <w:instrText xml:space="preserve"> PAGEREF _Toc409287078 \h </w:instrText>
      </w:r>
      <w:r>
        <w:rPr>
          <w:noProof/>
        </w:rPr>
      </w:r>
      <w:r>
        <w:rPr>
          <w:noProof/>
        </w:rPr>
        <w:fldChar w:fldCharType="separate"/>
      </w:r>
      <w:r>
        <w:rPr>
          <w:noProof/>
        </w:rPr>
        <w:t>62</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4</w:t>
      </w:r>
      <w:r w:rsidRPr="005B7A19">
        <w:rPr>
          <w:noProof/>
        </w:rPr>
        <w:noBreakHyphen/>
        <w:t>7. Próbka gotowa do pomiaru.</w:t>
      </w:r>
      <w:r>
        <w:rPr>
          <w:noProof/>
        </w:rPr>
        <w:tab/>
      </w:r>
      <w:r>
        <w:rPr>
          <w:noProof/>
        </w:rPr>
        <w:fldChar w:fldCharType="begin"/>
      </w:r>
      <w:r>
        <w:rPr>
          <w:noProof/>
        </w:rPr>
        <w:instrText xml:space="preserve"> PAGEREF _Toc409287079 \h </w:instrText>
      </w:r>
      <w:r>
        <w:rPr>
          <w:noProof/>
        </w:rPr>
      </w:r>
      <w:r>
        <w:rPr>
          <w:noProof/>
        </w:rPr>
        <w:fldChar w:fldCharType="separate"/>
      </w:r>
      <w:r>
        <w:rPr>
          <w:noProof/>
        </w:rPr>
        <w:t>62</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5</w:t>
      </w:r>
      <w:r w:rsidRPr="005B7A19">
        <w:rPr>
          <w:noProof/>
        </w:rPr>
        <w:noBreakHyphen/>
        <w:t>1. Okno główne programu sterującego maszyną wytrzymałościową wraz z krzywą ściskania kości.</w:t>
      </w:r>
      <w:r>
        <w:rPr>
          <w:noProof/>
        </w:rPr>
        <w:tab/>
      </w:r>
      <w:r>
        <w:rPr>
          <w:noProof/>
        </w:rPr>
        <w:fldChar w:fldCharType="begin"/>
      </w:r>
      <w:r>
        <w:rPr>
          <w:noProof/>
        </w:rPr>
        <w:instrText xml:space="preserve"> PAGEREF _Toc409287080 \h </w:instrText>
      </w:r>
      <w:r>
        <w:rPr>
          <w:noProof/>
        </w:rPr>
      </w:r>
      <w:r>
        <w:rPr>
          <w:noProof/>
        </w:rPr>
        <w:fldChar w:fldCharType="separate"/>
      </w:r>
      <w:r>
        <w:rPr>
          <w:noProof/>
        </w:rPr>
        <w:t>63</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5</w:t>
      </w:r>
      <w:r w:rsidRPr="005B7A19">
        <w:rPr>
          <w:noProof/>
        </w:rPr>
        <w:noBreakHyphen/>
        <w:t>2. Maszyna wytrzymałościowa umieszczona wewnątrz tomografu wraz z próbką kości.</w:t>
      </w:r>
      <w:r>
        <w:rPr>
          <w:noProof/>
        </w:rPr>
        <w:tab/>
      </w:r>
      <w:r>
        <w:rPr>
          <w:noProof/>
        </w:rPr>
        <w:fldChar w:fldCharType="begin"/>
      </w:r>
      <w:r>
        <w:rPr>
          <w:noProof/>
        </w:rPr>
        <w:instrText xml:space="preserve"> PAGEREF _Toc409287081 \h </w:instrText>
      </w:r>
      <w:r>
        <w:rPr>
          <w:noProof/>
        </w:rPr>
      </w:r>
      <w:r>
        <w:rPr>
          <w:noProof/>
        </w:rPr>
        <w:fldChar w:fldCharType="separate"/>
      </w:r>
      <w:r>
        <w:rPr>
          <w:noProof/>
        </w:rPr>
        <w:t>63</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6</w:t>
      </w:r>
      <w:r w:rsidRPr="005B7A19">
        <w:rPr>
          <w:noProof/>
        </w:rPr>
        <w:noBreakHyphen/>
        <w:t>1. Ustawianie tresholdu, z opisem funkcji .</w:t>
      </w:r>
      <w:r>
        <w:rPr>
          <w:noProof/>
        </w:rPr>
        <w:tab/>
      </w:r>
      <w:r>
        <w:rPr>
          <w:noProof/>
        </w:rPr>
        <w:fldChar w:fldCharType="begin"/>
      </w:r>
      <w:r>
        <w:rPr>
          <w:noProof/>
        </w:rPr>
        <w:instrText xml:space="preserve"> PAGEREF _Toc409287082 \h </w:instrText>
      </w:r>
      <w:r>
        <w:rPr>
          <w:noProof/>
        </w:rPr>
      </w:r>
      <w:r>
        <w:rPr>
          <w:noProof/>
        </w:rPr>
        <w:fldChar w:fldCharType="separate"/>
      </w:r>
      <w:r>
        <w:rPr>
          <w:noProof/>
        </w:rPr>
        <w:t>67</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6</w:t>
      </w:r>
      <w:r w:rsidRPr="005B7A19">
        <w:rPr>
          <w:noProof/>
        </w:rPr>
        <w:noBreakHyphen/>
        <w:t>2. Zadawanie „substacku” z inkrementacją.</w:t>
      </w:r>
      <w:r>
        <w:rPr>
          <w:noProof/>
        </w:rPr>
        <w:tab/>
      </w:r>
      <w:r>
        <w:rPr>
          <w:noProof/>
        </w:rPr>
        <w:fldChar w:fldCharType="begin"/>
      </w:r>
      <w:r>
        <w:rPr>
          <w:noProof/>
        </w:rPr>
        <w:instrText xml:space="preserve"> PAGEREF _Toc409287083 \h </w:instrText>
      </w:r>
      <w:r>
        <w:rPr>
          <w:noProof/>
        </w:rPr>
      </w:r>
      <w:r>
        <w:rPr>
          <w:noProof/>
        </w:rPr>
        <w:fldChar w:fldCharType="separate"/>
      </w:r>
      <w:r>
        <w:rPr>
          <w:noProof/>
        </w:rPr>
        <w:t>67</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6</w:t>
      </w:r>
      <w:r w:rsidRPr="005B7A19">
        <w:rPr>
          <w:noProof/>
        </w:rPr>
        <w:noBreakHyphen/>
        <w:t>3. Przedstawienie działania funkcji z grupy Binary.</w:t>
      </w:r>
      <w:r>
        <w:rPr>
          <w:noProof/>
        </w:rPr>
        <w:tab/>
      </w:r>
      <w:r>
        <w:rPr>
          <w:noProof/>
        </w:rPr>
        <w:fldChar w:fldCharType="begin"/>
      </w:r>
      <w:r>
        <w:rPr>
          <w:noProof/>
        </w:rPr>
        <w:instrText xml:space="preserve"> PAGEREF _Toc409287084 \h </w:instrText>
      </w:r>
      <w:r>
        <w:rPr>
          <w:noProof/>
        </w:rPr>
      </w:r>
      <w:r>
        <w:rPr>
          <w:noProof/>
        </w:rPr>
        <w:fldChar w:fldCharType="separate"/>
      </w:r>
      <w:r>
        <w:rPr>
          <w:noProof/>
        </w:rPr>
        <w:t>67</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7</w:t>
      </w:r>
      <w:r w:rsidRPr="005B7A19">
        <w:rPr>
          <w:noProof/>
        </w:rPr>
        <w:noBreakHyphen/>
        <w:t>1. Kość przed i po binaryzacji.</w:t>
      </w:r>
      <w:r>
        <w:rPr>
          <w:noProof/>
        </w:rPr>
        <w:tab/>
      </w:r>
      <w:r>
        <w:rPr>
          <w:noProof/>
        </w:rPr>
        <w:fldChar w:fldCharType="begin"/>
      </w:r>
      <w:r>
        <w:rPr>
          <w:noProof/>
        </w:rPr>
        <w:instrText xml:space="preserve"> PAGEREF _Toc409287085 \h </w:instrText>
      </w:r>
      <w:r>
        <w:rPr>
          <w:noProof/>
        </w:rPr>
      </w:r>
      <w:r>
        <w:rPr>
          <w:noProof/>
        </w:rPr>
        <w:fldChar w:fldCharType="separate"/>
      </w:r>
      <w:r>
        <w:rPr>
          <w:noProof/>
        </w:rPr>
        <w:t>69</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7</w:t>
      </w:r>
      <w:r w:rsidRPr="005B7A19">
        <w:rPr>
          <w:noProof/>
        </w:rPr>
        <w:noBreakHyphen/>
        <w:t>2. Kość zbinaryzowana, kość uśredniona i wyznaczona powierzchnia kostki.</w:t>
      </w:r>
      <w:r>
        <w:rPr>
          <w:noProof/>
        </w:rPr>
        <w:tab/>
      </w:r>
      <w:r>
        <w:rPr>
          <w:noProof/>
        </w:rPr>
        <w:fldChar w:fldCharType="begin"/>
      </w:r>
      <w:r>
        <w:rPr>
          <w:noProof/>
        </w:rPr>
        <w:instrText xml:space="preserve"> PAGEREF _Toc409287086 \h </w:instrText>
      </w:r>
      <w:r>
        <w:rPr>
          <w:noProof/>
        </w:rPr>
      </w:r>
      <w:r>
        <w:rPr>
          <w:noProof/>
        </w:rPr>
        <w:fldChar w:fldCharType="separate"/>
      </w:r>
      <w:r>
        <w:rPr>
          <w:noProof/>
        </w:rPr>
        <w:t>70</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7</w:t>
      </w:r>
      <w:r w:rsidRPr="005B7A19">
        <w:rPr>
          <w:noProof/>
        </w:rPr>
        <w:noBreakHyphen/>
        <w:t>4. Przekrój przez całą badaną kość z zaznaczonym obszarem z krętarza z którego pochodzą próbki o dużej anizotropii własności sprężystych.</w:t>
      </w:r>
      <w:r>
        <w:rPr>
          <w:noProof/>
        </w:rPr>
        <w:tab/>
      </w:r>
      <w:r>
        <w:rPr>
          <w:noProof/>
        </w:rPr>
        <w:fldChar w:fldCharType="begin"/>
      </w:r>
      <w:r>
        <w:rPr>
          <w:noProof/>
        </w:rPr>
        <w:instrText xml:space="preserve"> PAGEREF _Toc409287087 \h </w:instrText>
      </w:r>
      <w:r>
        <w:rPr>
          <w:noProof/>
        </w:rPr>
      </w:r>
      <w:r>
        <w:rPr>
          <w:noProof/>
        </w:rPr>
        <w:fldChar w:fldCharType="separate"/>
      </w:r>
      <w:r>
        <w:rPr>
          <w:noProof/>
        </w:rPr>
        <w:t>73</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7</w:t>
      </w:r>
      <w:r w:rsidRPr="005B7A19">
        <w:rPr>
          <w:noProof/>
        </w:rPr>
        <w:noBreakHyphen/>
        <w:t>5. Eksperymentalna zależność pomiędzy naprężeniem i odkształćeniem dla kości o symbolu K05LA1 poddanej testom w 3 prostopadłych kierunkach.</w:t>
      </w:r>
      <w:r>
        <w:rPr>
          <w:noProof/>
        </w:rPr>
        <w:tab/>
      </w:r>
      <w:r>
        <w:rPr>
          <w:noProof/>
        </w:rPr>
        <w:fldChar w:fldCharType="begin"/>
      </w:r>
      <w:r>
        <w:rPr>
          <w:noProof/>
        </w:rPr>
        <w:instrText xml:space="preserve"> PAGEREF _Toc409287088 \h </w:instrText>
      </w:r>
      <w:r>
        <w:rPr>
          <w:noProof/>
        </w:rPr>
      </w:r>
      <w:r>
        <w:rPr>
          <w:noProof/>
        </w:rPr>
        <w:fldChar w:fldCharType="separate"/>
      </w:r>
      <w:r>
        <w:rPr>
          <w:noProof/>
        </w:rPr>
        <w:t>74</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7</w:t>
      </w:r>
      <w:r w:rsidRPr="005B7A19">
        <w:rPr>
          <w:noProof/>
        </w:rPr>
        <w:noBreakHyphen/>
        <w:t>6.  Przekrój przez całą badaną kość z zaznaczonym obszarem z którego wycięto próbkę K05LA1 .</w:t>
      </w:r>
      <w:r>
        <w:rPr>
          <w:noProof/>
        </w:rPr>
        <w:tab/>
      </w:r>
      <w:r>
        <w:rPr>
          <w:noProof/>
        </w:rPr>
        <w:fldChar w:fldCharType="begin"/>
      </w:r>
      <w:r>
        <w:rPr>
          <w:noProof/>
        </w:rPr>
        <w:instrText xml:space="preserve"> PAGEREF _Toc409287089 \h </w:instrText>
      </w:r>
      <w:r>
        <w:rPr>
          <w:noProof/>
        </w:rPr>
      </w:r>
      <w:r>
        <w:rPr>
          <w:noProof/>
        </w:rPr>
        <w:fldChar w:fldCharType="separate"/>
      </w:r>
      <w:r>
        <w:rPr>
          <w:noProof/>
        </w:rPr>
        <w:t>75</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7</w:t>
      </w:r>
      <w:r w:rsidRPr="005B7A19">
        <w:rPr>
          <w:noProof/>
        </w:rPr>
        <w:noBreakHyphen/>
        <w:t>7. Trójwiarowa prezentacja struktury beleczkowej kośći K05LA1.</w:t>
      </w:r>
      <w:r>
        <w:rPr>
          <w:noProof/>
        </w:rPr>
        <w:tab/>
      </w:r>
      <w:r>
        <w:rPr>
          <w:noProof/>
        </w:rPr>
        <w:fldChar w:fldCharType="begin"/>
      </w:r>
      <w:r>
        <w:rPr>
          <w:noProof/>
        </w:rPr>
        <w:instrText xml:space="preserve"> PAGEREF _Toc409287090 \h </w:instrText>
      </w:r>
      <w:r>
        <w:rPr>
          <w:noProof/>
        </w:rPr>
      </w:r>
      <w:r>
        <w:rPr>
          <w:noProof/>
        </w:rPr>
        <w:fldChar w:fldCharType="separate"/>
      </w:r>
      <w:r>
        <w:rPr>
          <w:noProof/>
        </w:rPr>
        <w:t>76</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8</w:t>
      </w:r>
      <w:r w:rsidRPr="005B7A19">
        <w:rPr>
          <w:noProof/>
        </w:rPr>
        <w:noBreakHyphen/>
        <w:t>1. Maszyna wytrzymałościowa użyta do pomiarów oraz zewnętrzny tensometr umożliwiający precyzyjny pomiar rzeczywistego odkształcenia podczas testu.</w:t>
      </w:r>
      <w:r>
        <w:rPr>
          <w:noProof/>
        </w:rPr>
        <w:tab/>
      </w:r>
      <w:r>
        <w:rPr>
          <w:noProof/>
        </w:rPr>
        <w:fldChar w:fldCharType="begin"/>
      </w:r>
      <w:r>
        <w:rPr>
          <w:noProof/>
        </w:rPr>
        <w:instrText xml:space="preserve"> PAGEREF _Toc409287091 \h </w:instrText>
      </w:r>
      <w:r>
        <w:rPr>
          <w:noProof/>
        </w:rPr>
      </w:r>
      <w:r>
        <w:rPr>
          <w:noProof/>
        </w:rPr>
        <w:fldChar w:fldCharType="separate"/>
      </w:r>
      <w:r>
        <w:rPr>
          <w:noProof/>
        </w:rPr>
        <w:t>83</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8</w:t>
      </w:r>
      <w:r w:rsidRPr="005B7A19">
        <w:rPr>
          <w:noProof/>
        </w:rPr>
        <w:noBreakHyphen/>
        <w:t>2. Miejsca podziału kości.</w:t>
      </w:r>
      <w:r>
        <w:rPr>
          <w:noProof/>
        </w:rPr>
        <w:tab/>
      </w:r>
      <w:r>
        <w:rPr>
          <w:noProof/>
        </w:rPr>
        <w:fldChar w:fldCharType="begin"/>
      </w:r>
      <w:r>
        <w:rPr>
          <w:noProof/>
        </w:rPr>
        <w:instrText xml:space="preserve"> PAGEREF _Toc409287092 \h </w:instrText>
      </w:r>
      <w:r>
        <w:rPr>
          <w:noProof/>
        </w:rPr>
      </w:r>
      <w:r>
        <w:rPr>
          <w:noProof/>
        </w:rPr>
        <w:fldChar w:fldCharType="separate"/>
      </w:r>
      <w:r>
        <w:rPr>
          <w:noProof/>
        </w:rPr>
        <w:t>86</w:t>
      </w:r>
      <w:r>
        <w:rPr>
          <w:noProof/>
        </w:rPr>
        <w:fldChar w:fldCharType="end"/>
      </w:r>
    </w:p>
    <w:p w:rsidR="00F1461C" w:rsidRDefault="00F1461C">
      <w:pPr>
        <w:pStyle w:val="TableofFigures"/>
        <w:tabs>
          <w:tab w:val="right" w:leader="dot" w:pos="9060"/>
        </w:tabs>
        <w:rPr>
          <w:noProof/>
          <w:sz w:val="22"/>
          <w:lang w:eastAsia="pl-PL"/>
        </w:rPr>
      </w:pPr>
      <w:r w:rsidRPr="005B7A19">
        <w:rPr>
          <w:noProof/>
        </w:rPr>
        <w:t>Rysunek 8</w:t>
      </w:r>
      <w:r w:rsidRPr="005B7A19">
        <w:rPr>
          <w:noProof/>
        </w:rPr>
        <w:noBreakHyphen/>
        <w:t>3. Nasada kości udowej i ta sama kość po wykonaniu mapowania gęstości.</w:t>
      </w:r>
      <w:r>
        <w:rPr>
          <w:noProof/>
        </w:rPr>
        <w:tab/>
      </w:r>
      <w:r>
        <w:rPr>
          <w:noProof/>
        </w:rPr>
        <w:fldChar w:fldCharType="begin"/>
      </w:r>
      <w:r>
        <w:rPr>
          <w:noProof/>
        </w:rPr>
        <w:instrText xml:space="preserve"> PAGEREF _Toc409287093 \h </w:instrText>
      </w:r>
      <w:r>
        <w:rPr>
          <w:noProof/>
        </w:rPr>
      </w:r>
      <w:r>
        <w:rPr>
          <w:noProof/>
        </w:rPr>
        <w:fldChar w:fldCharType="separate"/>
      </w:r>
      <w:r>
        <w:rPr>
          <w:noProof/>
        </w:rPr>
        <w:t>87</w:t>
      </w:r>
      <w:r>
        <w:rPr>
          <w:noProof/>
        </w:rPr>
        <w:fldChar w:fldCharType="end"/>
      </w:r>
    </w:p>
    <w:p w:rsidR="00F1461C" w:rsidRDefault="00A40C0A" w:rsidP="00A40C0A">
      <w:pPr>
        <w:rPr>
          <w:rFonts w:ascii="Times New Roman" w:hAnsi="Times New Roman" w:cs="Times New Roman"/>
          <w:i/>
        </w:rPr>
      </w:pPr>
      <w:r w:rsidRPr="00C0227B">
        <w:rPr>
          <w:rFonts w:ascii="Times New Roman" w:hAnsi="Times New Roman" w:cs="Times New Roman"/>
          <w:i/>
        </w:rPr>
        <w:fldChar w:fldCharType="end"/>
      </w:r>
    </w:p>
    <w:p w:rsidR="00F1461C" w:rsidRDefault="00F1461C">
      <w:pPr>
        <w:rPr>
          <w:rFonts w:ascii="Times New Roman" w:hAnsi="Times New Roman" w:cs="Times New Roman"/>
          <w:i/>
        </w:rPr>
      </w:pPr>
      <w:r>
        <w:rPr>
          <w:rFonts w:ascii="Times New Roman" w:hAnsi="Times New Roman" w:cs="Times New Roman"/>
          <w:i/>
        </w:rPr>
        <w:br w:type="page"/>
      </w:r>
    </w:p>
    <w:p w:rsidR="00A40C0A" w:rsidRPr="00DD47D1" w:rsidRDefault="00F1461C" w:rsidP="00805580">
      <w:pPr>
        <w:pStyle w:val="Heading1"/>
        <w:framePr w:wrap="notBeside"/>
        <w:numPr>
          <w:ilvl w:val="0"/>
          <w:numId w:val="16"/>
        </w:numPr>
      </w:pPr>
      <w:bookmarkStart w:id="93" w:name="_Toc409288018"/>
      <w:r>
        <w:lastRenderedPageBreak/>
        <w:t>Aneks</w:t>
      </w:r>
      <w:bookmarkEnd w:id="93"/>
    </w:p>
    <w:p w:rsidR="00805580" w:rsidRDefault="00805580" w:rsidP="00805580">
      <w:pPr>
        <w:pStyle w:val="Caption"/>
        <w:keepNext/>
      </w:pPr>
      <w:r>
        <w:t>Dodatek A – Zestawienie danych z maszyny wytrzymałościowej</w:t>
      </w:r>
    </w:p>
    <w:tbl>
      <w:tblPr>
        <w:tblStyle w:val="LightShading-Accent1"/>
        <w:tblW w:w="5000" w:type="pct"/>
        <w:tblLayout w:type="fixed"/>
        <w:tblLook w:val="04A0" w:firstRow="1" w:lastRow="0" w:firstColumn="1" w:lastColumn="0" w:noHBand="0" w:noVBand="1"/>
      </w:tblPr>
      <w:tblGrid>
        <w:gridCol w:w="992"/>
        <w:gridCol w:w="733"/>
        <w:gridCol w:w="824"/>
        <w:gridCol w:w="980"/>
        <w:gridCol w:w="990"/>
        <w:gridCol w:w="873"/>
        <w:gridCol w:w="1206"/>
        <w:gridCol w:w="1204"/>
        <w:gridCol w:w="1268"/>
      </w:tblGrid>
      <w:tr w:rsidR="00805580" w:rsidRPr="00805580" w:rsidTr="00805580">
        <w:trPr>
          <w:cnfStyle w:val="100000000000" w:firstRow="1" w:lastRow="0" w:firstColumn="0" w:lastColumn="0" w:oddVBand="0" w:evenVBand="0" w:oddHBand="0" w:evenHBand="0" w:firstRowFirstColumn="0" w:firstRowLastColumn="0" w:lastRowFirstColumn="0" w:lastRowLastColumn="0"/>
          <w:trHeight w:val="24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18"/>
                <w:lang w:eastAsia="pl-PL"/>
              </w:rPr>
            </w:pPr>
            <w:r w:rsidRPr="00805580">
              <w:rPr>
                <w:rFonts w:ascii="Calibri" w:eastAsia="Times New Roman" w:hAnsi="Calibri" w:cs="Times New Roman"/>
                <w:color w:val="000000"/>
                <w:sz w:val="18"/>
                <w:lang w:eastAsia="pl-PL"/>
              </w:rPr>
              <w:t>Nazwa kości</w:t>
            </w:r>
          </w:p>
        </w:tc>
        <w:tc>
          <w:tcPr>
            <w:tcW w:w="404" w:type="pct"/>
            <w:vAlign w:val="center"/>
            <w:hideMark/>
          </w:tcPr>
          <w:p w:rsidR="00805580" w:rsidRPr="00805580" w:rsidRDefault="00805580" w:rsidP="0080558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lang w:eastAsia="pl-PL"/>
              </w:rPr>
            </w:pPr>
            <w:r w:rsidRPr="00805580">
              <w:rPr>
                <w:rFonts w:ascii="Calibri" w:eastAsia="Times New Roman" w:hAnsi="Calibri" w:cs="Times New Roman"/>
                <w:color w:val="000000"/>
                <w:sz w:val="18"/>
                <w:lang w:eastAsia="pl-PL"/>
              </w:rPr>
              <w:t>Kierunek</w:t>
            </w:r>
          </w:p>
        </w:tc>
        <w:tc>
          <w:tcPr>
            <w:tcW w:w="454" w:type="pct"/>
            <w:vAlign w:val="center"/>
            <w:hideMark/>
          </w:tcPr>
          <w:p w:rsidR="00805580" w:rsidRPr="00805580" w:rsidRDefault="00805580" w:rsidP="0080558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lang w:eastAsia="pl-PL"/>
              </w:rPr>
            </w:pPr>
            <w:r w:rsidRPr="00805580">
              <w:rPr>
                <w:rFonts w:ascii="Calibri" w:eastAsia="Times New Roman" w:hAnsi="Calibri" w:cs="Times New Roman"/>
                <w:color w:val="000000"/>
                <w:sz w:val="18"/>
                <w:lang w:eastAsia="pl-PL"/>
              </w:rPr>
              <w:t>Długość [mm]</w:t>
            </w:r>
          </w:p>
        </w:tc>
        <w:tc>
          <w:tcPr>
            <w:tcW w:w="540" w:type="pct"/>
            <w:vAlign w:val="center"/>
            <w:hideMark/>
          </w:tcPr>
          <w:p w:rsidR="00805580" w:rsidRPr="00805580" w:rsidRDefault="00805580" w:rsidP="0080558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lang w:eastAsia="pl-PL"/>
              </w:rPr>
            </w:pPr>
            <w:r w:rsidRPr="00805580">
              <w:rPr>
                <w:rFonts w:ascii="Calibri" w:eastAsia="Times New Roman" w:hAnsi="Calibri" w:cs="Times New Roman"/>
                <w:color w:val="000000"/>
                <w:sz w:val="18"/>
                <w:lang w:eastAsia="pl-PL"/>
              </w:rPr>
              <w:t>Szerokość [mm]</w:t>
            </w:r>
          </w:p>
        </w:tc>
        <w:tc>
          <w:tcPr>
            <w:tcW w:w="546" w:type="pct"/>
            <w:vAlign w:val="center"/>
            <w:hideMark/>
          </w:tcPr>
          <w:p w:rsidR="00805580" w:rsidRPr="00805580" w:rsidRDefault="00805580" w:rsidP="0080558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lang w:eastAsia="pl-PL"/>
              </w:rPr>
            </w:pPr>
            <w:r w:rsidRPr="00805580">
              <w:rPr>
                <w:rFonts w:ascii="Calibri" w:eastAsia="Times New Roman" w:hAnsi="Calibri" w:cs="Times New Roman"/>
                <w:color w:val="000000"/>
                <w:sz w:val="18"/>
                <w:lang w:eastAsia="pl-PL"/>
              </w:rPr>
              <w:t>Wysokość [mm]</w:t>
            </w:r>
          </w:p>
        </w:tc>
        <w:tc>
          <w:tcPr>
            <w:tcW w:w="481" w:type="pct"/>
            <w:vAlign w:val="center"/>
            <w:hideMark/>
          </w:tcPr>
          <w:p w:rsidR="00805580" w:rsidRPr="00805580" w:rsidRDefault="00805580" w:rsidP="0080558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lang w:eastAsia="pl-PL"/>
              </w:rPr>
            </w:pPr>
            <w:r w:rsidRPr="00805580">
              <w:rPr>
                <w:rFonts w:ascii="Calibri" w:eastAsia="Times New Roman" w:hAnsi="Calibri" w:cs="Times New Roman"/>
                <w:color w:val="000000"/>
                <w:sz w:val="18"/>
                <w:lang w:eastAsia="pl-PL"/>
              </w:rPr>
              <w:t>Czas pomiaru [s]</w:t>
            </w:r>
          </w:p>
        </w:tc>
        <w:tc>
          <w:tcPr>
            <w:tcW w:w="665" w:type="pct"/>
            <w:vAlign w:val="center"/>
            <w:hideMark/>
          </w:tcPr>
          <w:p w:rsidR="00805580" w:rsidRPr="00805580" w:rsidRDefault="00805580" w:rsidP="0080558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lang w:eastAsia="pl-PL"/>
              </w:rPr>
            </w:pPr>
            <w:r w:rsidRPr="00805580">
              <w:rPr>
                <w:rFonts w:ascii="Calibri" w:eastAsia="Times New Roman" w:hAnsi="Calibri" w:cs="Times New Roman"/>
                <w:color w:val="000000"/>
                <w:sz w:val="18"/>
                <w:lang w:eastAsia="pl-PL"/>
              </w:rPr>
              <w:t>Maksymalne wydłużenie [mm]</w:t>
            </w:r>
          </w:p>
        </w:tc>
        <w:tc>
          <w:tcPr>
            <w:tcW w:w="664" w:type="pct"/>
            <w:vAlign w:val="center"/>
            <w:hideMark/>
          </w:tcPr>
          <w:p w:rsidR="00805580" w:rsidRPr="00805580" w:rsidRDefault="00805580" w:rsidP="0080558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lang w:eastAsia="pl-PL"/>
              </w:rPr>
            </w:pPr>
            <w:r w:rsidRPr="00805580">
              <w:rPr>
                <w:rFonts w:ascii="Calibri" w:eastAsia="Times New Roman" w:hAnsi="Calibri" w:cs="Times New Roman"/>
                <w:color w:val="000000"/>
                <w:sz w:val="18"/>
                <w:lang w:eastAsia="pl-PL"/>
              </w:rPr>
              <w:t>Maksymalna odległość między zaciskami maszyny [mm]</w:t>
            </w:r>
          </w:p>
        </w:tc>
        <w:tc>
          <w:tcPr>
            <w:tcW w:w="699" w:type="pct"/>
            <w:vAlign w:val="center"/>
            <w:hideMark/>
          </w:tcPr>
          <w:p w:rsidR="00805580" w:rsidRPr="00805580" w:rsidRDefault="00805580" w:rsidP="00805580">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18"/>
                <w:lang w:eastAsia="pl-PL"/>
              </w:rPr>
            </w:pPr>
            <w:r w:rsidRPr="00805580">
              <w:rPr>
                <w:rFonts w:ascii="Calibri" w:eastAsia="Times New Roman" w:hAnsi="Calibri" w:cs="Times New Roman"/>
                <w:color w:val="000000"/>
                <w:sz w:val="18"/>
                <w:lang w:eastAsia="pl-PL"/>
              </w:rPr>
              <w:t>% odkształcenia</w:t>
            </w:r>
          </w:p>
        </w:tc>
      </w:tr>
      <w:tr w:rsidR="00805580" w:rsidRPr="00805580" w:rsidTr="008055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K03RB</w:t>
            </w:r>
          </w:p>
        </w:tc>
        <w:tc>
          <w:tcPr>
            <w:tcW w:w="40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w:t>
            </w:r>
          </w:p>
        </w:tc>
        <w:tc>
          <w:tcPr>
            <w:tcW w:w="45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10,3</w:t>
            </w:r>
          </w:p>
        </w:tc>
        <w:tc>
          <w:tcPr>
            <w:tcW w:w="540"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9,9</w:t>
            </w:r>
          </w:p>
        </w:tc>
        <w:tc>
          <w:tcPr>
            <w:tcW w:w="546"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9,9</w:t>
            </w:r>
          </w:p>
        </w:tc>
        <w:tc>
          <w:tcPr>
            <w:tcW w:w="481"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9572,5</w:t>
            </w:r>
          </w:p>
        </w:tc>
        <w:tc>
          <w:tcPr>
            <w:tcW w:w="665"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0,335</w:t>
            </w:r>
          </w:p>
        </w:tc>
        <w:tc>
          <w:tcPr>
            <w:tcW w:w="66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9,401</w:t>
            </w:r>
          </w:p>
        </w:tc>
        <w:tc>
          <w:tcPr>
            <w:tcW w:w="699"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4%</w:t>
            </w:r>
          </w:p>
        </w:tc>
      </w:tr>
      <w:tr w:rsidR="00805580" w:rsidRPr="00805580" w:rsidTr="00805580">
        <w:trPr>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K03RB</w:t>
            </w:r>
          </w:p>
        </w:tc>
        <w:tc>
          <w:tcPr>
            <w:tcW w:w="40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2</w:t>
            </w:r>
          </w:p>
        </w:tc>
        <w:tc>
          <w:tcPr>
            <w:tcW w:w="45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9,9</w:t>
            </w:r>
          </w:p>
        </w:tc>
        <w:tc>
          <w:tcPr>
            <w:tcW w:w="540"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10,3</w:t>
            </w:r>
          </w:p>
        </w:tc>
        <w:tc>
          <w:tcPr>
            <w:tcW w:w="546"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9,9</w:t>
            </w:r>
          </w:p>
        </w:tc>
        <w:tc>
          <w:tcPr>
            <w:tcW w:w="481"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11898,5</w:t>
            </w:r>
          </w:p>
        </w:tc>
        <w:tc>
          <w:tcPr>
            <w:tcW w:w="665"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0,316</w:t>
            </w:r>
          </w:p>
        </w:tc>
        <w:tc>
          <w:tcPr>
            <w:tcW w:w="66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9,516</w:t>
            </w:r>
          </w:p>
        </w:tc>
        <w:tc>
          <w:tcPr>
            <w:tcW w:w="699"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3%</w:t>
            </w:r>
          </w:p>
        </w:tc>
      </w:tr>
      <w:tr w:rsidR="00805580" w:rsidRPr="00805580" w:rsidTr="008055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K03RB</w:t>
            </w:r>
          </w:p>
        </w:tc>
        <w:tc>
          <w:tcPr>
            <w:tcW w:w="40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3</w:t>
            </w:r>
          </w:p>
        </w:tc>
        <w:tc>
          <w:tcPr>
            <w:tcW w:w="45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9,9</w:t>
            </w:r>
          </w:p>
        </w:tc>
        <w:tc>
          <w:tcPr>
            <w:tcW w:w="540"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9,9</w:t>
            </w:r>
          </w:p>
        </w:tc>
        <w:tc>
          <w:tcPr>
            <w:tcW w:w="546"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10,3</w:t>
            </w:r>
          </w:p>
        </w:tc>
        <w:tc>
          <w:tcPr>
            <w:tcW w:w="481"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15364,5</w:t>
            </w:r>
          </w:p>
        </w:tc>
        <w:tc>
          <w:tcPr>
            <w:tcW w:w="665"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0,322</w:t>
            </w:r>
          </w:p>
        </w:tc>
        <w:tc>
          <w:tcPr>
            <w:tcW w:w="66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9,072</w:t>
            </w:r>
          </w:p>
        </w:tc>
        <w:tc>
          <w:tcPr>
            <w:tcW w:w="699"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4%</w:t>
            </w:r>
          </w:p>
        </w:tc>
      </w:tr>
      <w:tr w:rsidR="00805580" w:rsidRPr="00805580" w:rsidTr="00805580">
        <w:trPr>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K03RA1</w:t>
            </w:r>
          </w:p>
        </w:tc>
        <w:tc>
          <w:tcPr>
            <w:tcW w:w="40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w:t>
            </w:r>
          </w:p>
        </w:tc>
        <w:tc>
          <w:tcPr>
            <w:tcW w:w="45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10,5</w:t>
            </w:r>
          </w:p>
        </w:tc>
        <w:tc>
          <w:tcPr>
            <w:tcW w:w="540"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10,5</w:t>
            </w:r>
          </w:p>
        </w:tc>
        <w:tc>
          <w:tcPr>
            <w:tcW w:w="546"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10,1</w:t>
            </w:r>
          </w:p>
        </w:tc>
        <w:tc>
          <w:tcPr>
            <w:tcW w:w="481"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9677,5</w:t>
            </w:r>
          </w:p>
        </w:tc>
        <w:tc>
          <w:tcPr>
            <w:tcW w:w="665"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0,339</w:t>
            </w:r>
          </w:p>
        </w:tc>
        <w:tc>
          <w:tcPr>
            <w:tcW w:w="66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8,818</w:t>
            </w:r>
          </w:p>
        </w:tc>
        <w:tc>
          <w:tcPr>
            <w:tcW w:w="699"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4%</w:t>
            </w:r>
          </w:p>
        </w:tc>
      </w:tr>
      <w:tr w:rsidR="00805580" w:rsidRPr="00805580" w:rsidTr="008055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K03RA1</w:t>
            </w:r>
          </w:p>
        </w:tc>
        <w:tc>
          <w:tcPr>
            <w:tcW w:w="40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2</w:t>
            </w:r>
          </w:p>
        </w:tc>
        <w:tc>
          <w:tcPr>
            <w:tcW w:w="45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10,5</w:t>
            </w:r>
          </w:p>
        </w:tc>
        <w:tc>
          <w:tcPr>
            <w:tcW w:w="540"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10,5</w:t>
            </w:r>
          </w:p>
        </w:tc>
        <w:tc>
          <w:tcPr>
            <w:tcW w:w="546"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10,1</w:t>
            </w:r>
          </w:p>
        </w:tc>
        <w:tc>
          <w:tcPr>
            <w:tcW w:w="481"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9787</w:t>
            </w:r>
          </w:p>
        </w:tc>
        <w:tc>
          <w:tcPr>
            <w:tcW w:w="665"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0,336</w:t>
            </w:r>
          </w:p>
        </w:tc>
        <w:tc>
          <w:tcPr>
            <w:tcW w:w="66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9,062</w:t>
            </w:r>
          </w:p>
        </w:tc>
        <w:tc>
          <w:tcPr>
            <w:tcW w:w="699"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4%</w:t>
            </w:r>
          </w:p>
        </w:tc>
      </w:tr>
      <w:tr w:rsidR="00805580" w:rsidRPr="00805580" w:rsidTr="00805580">
        <w:trPr>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K03RA1</w:t>
            </w:r>
          </w:p>
        </w:tc>
        <w:tc>
          <w:tcPr>
            <w:tcW w:w="40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3</w:t>
            </w:r>
          </w:p>
        </w:tc>
        <w:tc>
          <w:tcPr>
            <w:tcW w:w="45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10,1</w:t>
            </w:r>
          </w:p>
        </w:tc>
        <w:tc>
          <w:tcPr>
            <w:tcW w:w="540"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10,5</w:t>
            </w:r>
          </w:p>
        </w:tc>
        <w:tc>
          <w:tcPr>
            <w:tcW w:w="546"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10,5</w:t>
            </w:r>
          </w:p>
        </w:tc>
        <w:tc>
          <w:tcPr>
            <w:tcW w:w="481"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8859</w:t>
            </w:r>
          </w:p>
        </w:tc>
        <w:tc>
          <w:tcPr>
            <w:tcW w:w="665"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0,33</w:t>
            </w:r>
          </w:p>
        </w:tc>
        <w:tc>
          <w:tcPr>
            <w:tcW w:w="66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9,046</w:t>
            </w:r>
          </w:p>
        </w:tc>
        <w:tc>
          <w:tcPr>
            <w:tcW w:w="699"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4%</w:t>
            </w:r>
          </w:p>
        </w:tc>
      </w:tr>
      <w:tr w:rsidR="00805580" w:rsidRPr="00805580" w:rsidTr="008055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K03LB1</w:t>
            </w:r>
          </w:p>
        </w:tc>
        <w:tc>
          <w:tcPr>
            <w:tcW w:w="40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w:t>
            </w:r>
          </w:p>
        </w:tc>
        <w:tc>
          <w:tcPr>
            <w:tcW w:w="45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10,3</w:t>
            </w:r>
          </w:p>
        </w:tc>
        <w:tc>
          <w:tcPr>
            <w:tcW w:w="540"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10,2</w:t>
            </w:r>
          </w:p>
        </w:tc>
        <w:tc>
          <w:tcPr>
            <w:tcW w:w="546"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9,8</w:t>
            </w:r>
          </w:p>
        </w:tc>
        <w:tc>
          <w:tcPr>
            <w:tcW w:w="481"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9522</w:t>
            </w:r>
          </w:p>
        </w:tc>
        <w:tc>
          <w:tcPr>
            <w:tcW w:w="665"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0,334</w:t>
            </w:r>
          </w:p>
        </w:tc>
        <w:tc>
          <w:tcPr>
            <w:tcW w:w="66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9,086</w:t>
            </w:r>
          </w:p>
        </w:tc>
        <w:tc>
          <w:tcPr>
            <w:tcW w:w="699"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4%</w:t>
            </w:r>
          </w:p>
        </w:tc>
      </w:tr>
      <w:tr w:rsidR="00805580" w:rsidRPr="00805580" w:rsidTr="00805580">
        <w:trPr>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K03LB1</w:t>
            </w:r>
          </w:p>
        </w:tc>
        <w:tc>
          <w:tcPr>
            <w:tcW w:w="40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2</w:t>
            </w:r>
          </w:p>
        </w:tc>
        <w:tc>
          <w:tcPr>
            <w:tcW w:w="45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10,2</w:t>
            </w:r>
          </w:p>
        </w:tc>
        <w:tc>
          <w:tcPr>
            <w:tcW w:w="540"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10,4</w:t>
            </w:r>
          </w:p>
        </w:tc>
        <w:tc>
          <w:tcPr>
            <w:tcW w:w="546"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9,8</w:t>
            </w:r>
          </w:p>
        </w:tc>
        <w:tc>
          <w:tcPr>
            <w:tcW w:w="481"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9160</w:t>
            </w:r>
          </w:p>
        </w:tc>
        <w:tc>
          <w:tcPr>
            <w:tcW w:w="665"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0,332</w:t>
            </w:r>
          </w:p>
        </w:tc>
        <w:tc>
          <w:tcPr>
            <w:tcW w:w="66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9,035</w:t>
            </w:r>
          </w:p>
        </w:tc>
        <w:tc>
          <w:tcPr>
            <w:tcW w:w="699"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4%</w:t>
            </w:r>
          </w:p>
        </w:tc>
      </w:tr>
      <w:tr w:rsidR="00805580" w:rsidRPr="00805580" w:rsidTr="008055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K03LB1</w:t>
            </w:r>
          </w:p>
        </w:tc>
        <w:tc>
          <w:tcPr>
            <w:tcW w:w="40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3</w:t>
            </w:r>
          </w:p>
        </w:tc>
        <w:tc>
          <w:tcPr>
            <w:tcW w:w="45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9,8</w:t>
            </w:r>
          </w:p>
        </w:tc>
        <w:tc>
          <w:tcPr>
            <w:tcW w:w="540"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10,3</w:t>
            </w:r>
          </w:p>
        </w:tc>
        <w:tc>
          <w:tcPr>
            <w:tcW w:w="546"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10,2</w:t>
            </w:r>
          </w:p>
        </w:tc>
        <w:tc>
          <w:tcPr>
            <w:tcW w:w="481"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8824,5</w:t>
            </w:r>
          </w:p>
        </w:tc>
        <w:tc>
          <w:tcPr>
            <w:tcW w:w="665"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0,313</w:t>
            </w:r>
          </w:p>
        </w:tc>
        <w:tc>
          <w:tcPr>
            <w:tcW w:w="66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9,029</w:t>
            </w:r>
          </w:p>
        </w:tc>
        <w:tc>
          <w:tcPr>
            <w:tcW w:w="699"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3%</w:t>
            </w:r>
          </w:p>
        </w:tc>
      </w:tr>
      <w:tr w:rsidR="00805580" w:rsidRPr="00805580" w:rsidTr="00805580">
        <w:trPr>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K01RC</w:t>
            </w:r>
          </w:p>
        </w:tc>
        <w:tc>
          <w:tcPr>
            <w:tcW w:w="40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2</w:t>
            </w:r>
          </w:p>
        </w:tc>
        <w:tc>
          <w:tcPr>
            <w:tcW w:w="45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10,4</w:t>
            </w:r>
          </w:p>
        </w:tc>
        <w:tc>
          <w:tcPr>
            <w:tcW w:w="540"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9,1</w:t>
            </w:r>
          </w:p>
        </w:tc>
        <w:tc>
          <w:tcPr>
            <w:tcW w:w="546"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9,3</w:t>
            </w:r>
          </w:p>
        </w:tc>
        <w:tc>
          <w:tcPr>
            <w:tcW w:w="481"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14149,5</w:t>
            </w:r>
          </w:p>
        </w:tc>
        <w:tc>
          <w:tcPr>
            <w:tcW w:w="665"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0,298</w:t>
            </w:r>
          </w:p>
        </w:tc>
        <w:tc>
          <w:tcPr>
            <w:tcW w:w="66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8,634</w:t>
            </w:r>
          </w:p>
        </w:tc>
        <w:tc>
          <w:tcPr>
            <w:tcW w:w="699"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3%</w:t>
            </w:r>
          </w:p>
        </w:tc>
      </w:tr>
      <w:tr w:rsidR="00805580" w:rsidRPr="00805580" w:rsidTr="008055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K01RC</w:t>
            </w:r>
          </w:p>
        </w:tc>
        <w:tc>
          <w:tcPr>
            <w:tcW w:w="40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3</w:t>
            </w:r>
          </w:p>
        </w:tc>
        <w:tc>
          <w:tcPr>
            <w:tcW w:w="45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10,4</w:t>
            </w:r>
          </w:p>
        </w:tc>
        <w:tc>
          <w:tcPr>
            <w:tcW w:w="540"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9,3</w:t>
            </w:r>
          </w:p>
        </w:tc>
        <w:tc>
          <w:tcPr>
            <w:tcW w:w="546"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9,1</w:t>
            </w:r>
          </w:p>
        </w:tc>
        <w:tc>
          <w:tcPr>
            <w:tcW w:w="481"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13598</w:t>
            </w:r>
          </w:p>
        </w:tc>
        <w:tc>
          <w:tcPr>
            <w:tcW w:w="665"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0,391</w:t>
            </w:r>
          </w:p>
        </w:tc>
        <w:tc>
          <w:tcPr>
            <w:tcW w:w="66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8,634</w:t>
            </w:r>
          </w:p>
        </w:tc>
        <w:tc>
          <w:tcPr>
            <w:tcW w:w="699"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5%</w:t>
            </w:r>
          </w:p>
        </w:tc>
      </w:tr>
      <w:tr w:rsidR="00805580" w:rsidRPr="00805580" w:rsidTr="00805580">
        <w:trPr>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K01RA1</w:t>
            </w:r>
          </w:p>
        </w:tc>
        <w:tc>
          <w:tcPr>
            <w:tcW w:w="40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w:t>
            </w:r>
          </w:p>
        </w:tc>
        <w:tc>
          <w:tcPr>
            <w:tcW w:w="45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10,4</w:t>
            </w:r>
          </w:p>
        </w:tc>
        <w:tc>
          <w:tcPr>
            <w:tcW w:w="540"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9,1</w:t>
            </w:r>
          </w:p>
        </w:tc>
        <w:tc>
          <w:tcPr>
            <w:tcW w:w="546"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9,3</w:t>
            </w:r>
          </w:p>
        </w:tc>
        <w:tc>
          <w:tcPr>
            <w:tcW w:w="481"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10106</w:t>
            </w:r>
          </w:p>
        </w:tc>
        <w:tc>
          <w:tcPr>
            <w:tcW w:w="665"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0,319</w:t>
            </w:r>
          </w:p>
        </w:tc>
        <w:tc>
          <w:tcPr>
            <w:tcW w:w="66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8,768</w:t>
            </w:r>
          </w:p>
        </w:tc>
        <w:tc>
          <w:tcPr>
            <w:tcW w:w="699"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4%</w:t>
            </w:r>
          </w:p>
        </w:tc>
      </w:tr>
      <w:tr w:rsidR="00805580" w:rsidRPr="00805580" w:rsidTr="008055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K01RA1</w:t>
            </w:r>
          </w:p>
        </w:tc>
        <w:tc>
          <w:tcPr>
            <w:tcW w:w="40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2</w:t>
            </w:r>
          </w:p>
        </w:tc>
        <w:tc>
          <w:tcPr>
            <w:tcW w:w="45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10,5</w:t>
            </w:r>
          </w:p>
        </w:tc>
        <w:tc>
          <w:tcPr>
            <w:tcW w:w="540"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10,5</w:t>
            </w:r>
          </w:p>
        </w:tc>
        <w:tc>
          <w:tcPr>
            <w:tcW w:w="546"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10,6</w:t>
            </w:r>
          </w:p>
        </w:tc>
        <w:tc>
          <w:tcPr>
            <w:tcW w:w="481"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12244,5</w:t>
            </w:r>
          </w:p>
        </w:tc>
        <w:tc>
          <w:tcPr>
            <w:tcW w:w="665"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0,341</w:t>
            </w:r>
          </w:p>
        </w:tc>
        <w:tc>
          <w:tcPr>
            <w:tcW w:w="66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9,008</w:t>
            </w:r>
          </w:p>
        </w:tc>
        <w:tc>
          <w:tcPr>
            <w:tcW w:w="699"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4%</w:t>
            </w:r>
          </w:p>
        </w:tc>
      </w:tr>
      <w:tr w:rsidR="00805580" w:rsidRPr="00805580" w:rsidTr="00805580">
        <w:trPr>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K01RA1</w:t>
            </w:r>
          </w:p>
        </w:tc>
        <w:tc>
          <w:tcPr>
            <w:tcW w:w="40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3</w:t>
            </w:r>
          </w:p>
        </w:tc>
        <w:tc>
          <w:tcPr>
            <w:tcW w:w="45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10,6</w:t>
            </w:r>
          </w:p>
        </w:tc>
        <w:tc>
          <w:tcPr>
            <w:tcW w:w="540"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10,5</w:t>
            </w:r>
          </w:p>
        </w:tc>
        <w:tc>
          <w:tcPr>
            <w:tcW w:w="546"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10,5</w:t>
            </w:r>
          </w:p>
        </w:tc>
        <w:tc>
          <w:tcPr>
            <w:tcW w:w="481"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13296</w:t>
            </w:r>
          </w:p>
        </w:tc>
        <w:tc>
          <w:tcPr>
            <w:tcW w:w="665"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0,451</w:t>
            </w:r>
          </w:p>
        </w:tc>
        <w:tc>
          <w:tcPr>
            <w:tcW w:w="66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9,014</w:t>
            </w:r>
          </w:p>
        </w:tc>
        <w:tc>
          <w:tcPr>
            <w:tcW w:w="699"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5%</w:t>
            </w:r>
          </w:p>
        </w:tc>
      </w:tr>
      <w:tr w:rsidR="00805580" w:rsidRPr="00805580" w:rsidTr="008055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K01LA</w:t>
            </w:r>
          </w:p>
        </w:tc>
        <w:tc>
          <w:tcPr>
            <w:tcW w:w="40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w:t>
            </w:r>
          </w:p>
        </w:tc>
        <w:tc>
          <w:tcPr>
            <w:tcW w:w="45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9,9</w:t>
            </w:r>
          </w:p>
        </w:tc>
        <w:tc>
          <w:tcPr>
            <w:tcW w:w="540"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10,3</w:t>
            </w:r>
          </w:p>
        </w:tc>
        <w:tc>
          <w:tcPr>
            <w:tcW w:w="546"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9,5</w:t>
            </w:r>
          </w:p>
        </w:tc>
        <w:tc>
          <w:tcPr>
            <w:tcW w:w="481"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10540,5</w:t>
            </w:r>
          </w:p>
        </w:tc>
        <w:tc>
          <w:tcPr>
            <w:tcW w:w="665"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0,32</w:t>
            </w:r>
          </w:p>
        </w:tc>
        <w:tc>
          <w:tcPr>
            <w:tcW w:w="66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9,214</w:t>
            </w:r>
          </w:p>
        </w:tc>
        <w:tc>
          <w:tcPr>
            <w:tcW w:w="699"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3%</w:t>
            </w:r>
          </w:p>
        </w:tc>
      </w:tr>
      <w:tr w:rsidR="00805580" w:rsidRPr="00805580" w:rsidTr="00805580">
        <w:trPr>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K01LA</w:t>
            </w:r>
          </w:p>
        </w:tc>
        <w:tc>
          <w:tcPr>
            <w:tcW w:w="40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2</w:t>
            </w:r>
          </w:p>
        </w:tc>
        <w:tc>
          <w:tcPr>
            <w:tcW w:w="45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9,5</w:t>
            </w:r>
          </w:p>
        </w:tc>
        <w:tc>
          <w:tcPr>
            <w:tcW w:w="540"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9,9</w:t>
            </w:r>
          </w:p>
        </w:tc>
        <w:tc>
          <w:tcPr>
            <w:tcW w:w="546"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10,3</w:t>
            </w:r>
          </w:p>
        </w:tc>
        <w:tc>
          <w:tcPr>
            <w:tcW w:w="481"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14249,5</w:t>
            </w:r>
          </w:p>
        </w:tc>
        <w:tc>
          <w:tcPr>
            <w:tcW w:w="665"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0,309</w:t>
            </w:r>
          </w:p>
        </w:tc>
        <w:tc>
          <w:tcPr>
            <w:tcW w:w="66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9,214</w:t>
            </w:r>
          </w:p>
        </w:tc>
        <w:tc>
          <w:tcPr>
            <w:tcW w:w="699"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3%</w:t>
            </w:r>
          </w:p>
        </w:tc>
      </w:tr>
      <w:tr w:rsidR="00805580" w:rsidRPr="00805580" w:rsidTr="008055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K01LA</w:t>
            </w:r>
          </w:p>
        </w:tc>
        <w:tc>
          <w:tcPr>
            <w:tcW w:w="40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3</w:t>
            </w:r>
          </w:p>
        </w:tc>
        <w:tc>
          <w:tcPr>
            <w:tcW w:w="45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10,3</w:t>
            </w:r>
          </w:p>
        </w:tc>
        <w:tc>
          <w:tcPr>
            <w:tcW w:w="540"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9,9</w:t>
            </w:r>
          </w:p>
        </w:tc>
        <w:tc>
          <w:tcPr>
            <w:tcW w:w="546"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9,5</w:t>
            </w:r>
          </w:p>
        </w:tc>
        <w:tc>
          <w:tcPr>
            <w:tcW w:w="481"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15181</w:t>
            </w:r>
          </w:p>
        </w:tc>
        <w:tc>
          <w:tcPr>
            <w:tcW w:w="665"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0,336</w:t>
            </w:r>
          </w:p>
        </w:tc>
        <w:tc>
          <w:tcPr>
            <w:tcW w:w="66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9,214</w:t>
            </w:r>
          </w:p>
        </w:tc>
        <w:tc>
          <w:tcPr>
            <w:tcW w:w="699"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4%</w:t>
            </w:r>
          </w:p>
        </w:tc>
      </w:tr>
      <w:tr w:rsidR="00805580" w:rsidRPr="00805580" w:rsidTr="00805580">
        <w:trPr>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K06RA3</w:t>
            </w:r>
          </w:p>
        </w:tc>
        <w:tc>
          <w:tcPr>
            <w:tcW w:w="40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w:t>
            </w:r>
          </w:p>
        </w:tc>
        <w:tc>
          <w:tcPr>
            <w:tcW w:w="45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10,1</w:t>
            </w:r>
          </w:p>
        </w:tc>
        <w:tc>
          <w:tcPr>
            <w:tcW w:w="540"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9,6</w:t>
            </w:r>
          </w:p>
        </w:tc>
        <w:tc>
          <w:tcPr>
            <w:tcW w:w="546"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9,2</w:t>
            </w:r>
          </w:p>
        </w:tc>
        <w:tc>
          <w:tcPr>
            <w:tcW w:w="481"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8567,5</w:t>
            </w:r>
          </w:p>
        </w:tc>
        <w:tc>
          <w:tcPr>
            <w:tcW w:w="665"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0,285</w:t>
            </w:r>
          </w:p>
        </w:tc>
        <w:tc>
          <w:tcPr>
            <w:tcW w:w="66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7,154</w:t>
            </w:r>
          </w:p>
        </w:tc>
        <w:tc>
          <w:tcPr>
            <w:tcW w:w="699"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4%</w:t>
            </w:r>
          </w:p>
        </w:tc>
      </w:tr>
      <w:tr w:rsidR="00805580" w:rsidRPr="00805580" w:rsidTr="008055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K06RA3</w:t>
            </w:r>
          </w:p>
        </w:tc>
        <w:tc>
          <w:tcPr>
            <w:tcW w:w="40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2</w:t>
            </w:r>
          </w:p>
        </w:tc>
        <w:tc>
          <w:tcPr>
            <w:tcW w:w="45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10,1</w:t>
            </w:r>
          </w:p>
        </w:tc>
        <w:tc>
          <w:tcPr>
            <w:tcW w:w="540"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9,6</w:t>
            </w:r>
          </w:p>
        </w:tc>
        <w:tc>
          <w:tcPr>
            <w:tcW w:w="546"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9,2</w:t>
            </w:r>
          </w:p>
        </w:tc>
        <w:tc>
          <w:tcPr>
            <w:tcW w:w="481"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9332</w:t>
            </w:r>
          </w:p>
        </w:tc>
        <w:tc>
          <w:tcPr>
            <w:tcW w:w="665"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0,305</w:t>
            </w:r>
          </w:p>
        </w:tc>
        <w:tc>
          <w:tcPr>
            <w:tcW w:w="66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8,041</w:t>
            </w:r>
          </w:p>
        </w:tc>
        <w:tc>
          <w:tcPr>
            <w:tcW w:w="699"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4%</w:t>
            </w:r>
          </w:p>
        </w:tc>
      </w:tr>
      <w:tr w:rsidR="00805580" w:rsidRPr="00805580" w:rsidTr="00805580">
        <w:trPr>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K06RA3</w:t>
            </w:r>
          </w:p>
        </w:tc>
        <w:tc>
          <w:tcPr>
            <w:tcW w:w="40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3</w:t>
            </w:r>
          </w:p>
        </w:tc>
        <w:tc>
          <w:tcPr>
            <w:tcW w:w="45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9,2</w:t>
            </w:r>
          </w:p>
        </w:tc>
        <w:tc>
          <w:tcPr>
            <w:tcW w:w="540"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10,1</w:t>
            </w:r>
          </w:p>
        </w:tc>
        <w:tc>
          <w:tcPr>
            <w:tcW w:w="546"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9,6</w:t>
            </w:r>
          </w:p>
        </w:tc>
        <w:tc>
          <w:tcPr>
            <w:tcW w:w="481"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8663</w:t>
            </w:r>
          </w:p>
        </w:tc>
        <w:tc>
          <w:tcPr>
            <w:tcW w:w="665"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0,293</w:t>
            </w:r>
          </w:p>
        </w:tc>
        <w:tc>
          <w:tcPr>
            <w:tcW w:w="66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8,166</w:t>
            </w:r>
          </w:p>
        </w:tc>
        <w:tc>
          <w:tcPr>
            <w:tcW w:w="699"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4%</w:t>
            </w:r>
          </w:p>
        </w:tc>
      </w:tr>
      <w:tr w:rsidR="00805580" w:rsidRPr="00805580" w:rsidTr="008055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K06RA2</w:t>
            </w:r>
          </w:p>
        </w:tc>
        <w:tc>
          <w:tcPr>
            <w:tcW w:w="40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w:t>
            </w:r>
          </w:p>
        </w:tc>
        <w:tc>
          <w:tcPr>
            <w:tcW w:w="45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9,8</w:t>
            </w:r>
          </w:p>
        </w:tc>
        <w:tc>
          <w:tcPr>
            <w:tcW w:w="540"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9,5</w:t>
            </w:r>
          </w:p>
        </w:tc>
        <w:tc>
          <w:tcPr>
            <w:tcW w:w="546"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w:t>
            </w:r>
          </w:p>
        </w:tc>
        <w:tc>
          <w:tcPr>
            <w:tcW w:w="481"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9177,5</w:t>
            </w:r>
          </w:p>
        </w:tc>
        <w:tc>
          <w:tcPr>
            <w:tcW w:w="665"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0,311</w:t>
            </w:r>
          </w:p>
        </w:tc>
        <w:tc>
          <w:tcPr>
            <w:tcW w:w="66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8,446</w:t>
            </w:r>
          </w:p>
        </w:tc>
        <w:tc>
          <w:tcPr>
            <w:tcW w:w="699"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4%</w:t>
            </w:r>
          </w:p>
        </w:tc>
      </w:tr>
      <w:tr w:rsidR="00805580" w:rsidRPr="00805580" w:rsidTr="00805580">
        <w:trPr>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K06RA2</w:t>
            </w:r>
          </w:p>
        </w:tc>
        <w:tc>
          <w:tcPr>
            <w:tcW w:w="40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2</w:t>
            </w:r>
          </w:p>
        </w:tc>
        <w:tc>
          <w:tcPr>
            <w:tcW w:w="45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9,5</w:t>
            </w:r>
          </w:p>
        </w:tc>
        <w:tc>
          <w:tcPr>
            <w:tcW w:w="540"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9,8</w:t>
            </w:r>
          </w:p>
        </w:tc>
        <w:tc>
          <w:tcPr>
            <w:tcW w:w="546"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w:t>
            </w:r>
          </w:p>
        </w:tc>
        <w:tc>
          <w:tcPr>
            <w:tcW w:w="481"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8649</w:t>
            </w:r>
          </w:p>
        </w:tc>
        <w:tc>
          <w:tcPr>
            <w:tcW w:w="665"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0,304</w:t>
            </w:r>
          </w:p>
        </w:tc>
        <w:tc>
          <w:tcPr>
            <w:tcW w:w="66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8,435</w:t>
            </w:r>
          </w:p>
        </w:tc>
        <w:tc>
          <w:tcPr>
            <w:tcW w:w="699"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4%</w:t>
            </w:r>
          </w:p>
        </w:tc>
      </w:tr>
      <w:tr w:rsidR="00805580" w:rsidRPr="00805580" w:rsidTr="008055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K06RA2</w:t>
            </w:r>
          </w:p>
        </w:tc>
        <w:tc>
          <w:tcPr>
            <w:tcW w:w="40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3</w:t>
            </w:r>
          </w:p>
        </w:tc>
        <w:tc>
          <w:tcPr>
            <w:tcW w:w="45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w:t>
            </w:r>
          </w:p>
        </w:tc>
        <w:tc>
          <w:tcPr>
            <w:tcW w:w="540"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9,8</w:t>
            </w:r>
          </w:p>
        </w:tc>
        <w:tc>
          <w:tcPr>
            <w:tcW w:w="546"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9,5</w:t>
            </w:r>
          </w:p>
        </w:tc>
        <w:tc>
          <w:tcPr>
            <w:tcW w:w="481"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8566,5</w:t>
            </w:r>
          </w:p>
        </w:tc>
        <w:tc>
          <w:tcPr>
            <w:tcW w:w="665"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0,316</w:t>
            </w:r>
          </w:p>
        </w:tc>
        <w:tc>
          <w:tcPr>
            <w:tcW w:w="66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8,433</w:t>
            </w:r>
          </w:p>
        </w:tc>
        <w:tc>
          <w:tcPr>
            <w:tcW w:w="699"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4%</w:t>
            </w:r>
          </w:p>
        </w:tc>
      </w:tr>
      <w:tr w:rsidR="00805580" w:rsidRPr="00805580" w:rsidTr="00805580">
        <w:trPr>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K06LA1</w:t>
            </w:r>
          </w:p>
        </w:tc>
        <w:tc>
          <w:tcPr>
            <w:tcW w:w="40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w:t>
            </w:r>
          </w:p>
        </w:tc>
        <w:tc>
          <w:tcPr>
            <w:tcW w:w="45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9,5</w:t>
            </w:r>
          </w:p>
        </w:tc>
        <w:tc>
          <w:tcPr>
            <w:tcW w:w="540"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10,5</w:t>
            </w:r>
          </w:p>
        </w:tc>
        <w:tc>
          <w:tcPr>
            <w:tcW w:w="546"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w:t>
            </w:r>
          </w:p>
        </w:tc>
        <w:tc>
          <w:tcPr>
            <w:tcW w:w="481"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8943</w:t>
            </w:r>
          </w:p>
        </w:tc>
        <w:tc>
          <w:tcPr>
            <w:tcW w:w="665"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0,302</w:t>
            </w:r>
          </w:p>
        </w:tc>
        <w:tc>
          <w:tcPr>
            <w:tcW w:w="66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8,044</w:t>
            </w:r>
          </w:p>
        </w:tc>
        <w:tc>
          <w:tcPr>
            <w:tcW w:w="699"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4%</w:t>
            </w:r>
          </w:p>
        </w:tc>
      </w:tr>
      <w:tr w:rsidR="00805580" w:rsidRPr="00805580" w:rsidTr="008055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K06LA1</w:t>
            </w:r>
          </w:p>
        </w:tc>
        <w:tc>
          <w:tcPr>
            <w:tcW w:w="40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2</w:t>
            </w:r>
          </w:p>
        </w:tc>
        <w:tc>
          <w:tcPr>
            <w:tcW w:w="45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10,5</w:t>
            </w:r>
          </w:p>
        </w:tc>
        <w:tc>
          <w:tcPr>
            <w:tcW w:w="540"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9,5</w:t>
            </w:r>
          </w:p>
        </w:tc>
        <w:tc>
          <w:tcPr>
            <w:tcW w:w="546"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w:t>
            </w:r>
          </w:p>
        </w:tc>
        <w:tc>
          <w:tcPr>
            <w:tcW w:w="481"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8834</w:t>
            </w:r>
          </w:p>
        </w:tc>
        <w:tc>
          <w:tcPr>
            <w:tcW w:w="665"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0,33</w:t>
            </w:r>
          </w:p>
        </w:tc>
        <w:tc>
          <w:tcPr>
            <w:tcW w:w="66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8,338</w:t>
            </w:r>
          </w:p>
        </w:tc>
        <w:tc>
          <w:tcPr>
            <w:tcW w:w="699"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4%</w:t>
            </w:r>
          </w:p>
        </w:tc>
      </w:tr>
      <w:tr w:rsidR="00805580" w:rsidRPr="00805580" w:rsidTr="00805580">
        <w:trPr>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K06LA1</w:t>
            </w:r>
          </w:p>
        </w:tc>
        <w:tc>
          <w:tcPr>
            <w:tcW w:w="40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3</w:t>
            </w:r>
          </w:p>
        </w:tc>
        <w:tc>
          <w:tcPr>
            <w:tcW w:w="45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w:t>
            </w:r>
          </w:p>
        </w:tc>
        <w:tc>
          <w:tcPr>
            <w:tcW w:w="540"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9,5</w:t>
            </w:r>
          </w:p>
        </w:tc>
        <w:tc>
          <w:tcPr>
            <w:tcW w:w="546"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10,5</w:t>
            </w:r>
          </w:p>
        </w:tc>
        <w:tc>
          <w:tcPr>
            <w:tcW w:w="481"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8955,5</w:t>
            </w:r>
          </w:p>
        </w:tc>
        <w:tc>
          <w:tcPr>
            <w:tcW w:w="665"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0,314</w:t>
            </w:r>
          </w:p>
        </w:tc>
        <w:tc>
          <w:tcPr>
            <w:tcW w:w="66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8,231</w:t>
            </w:r>
          </w:p>
        </w:tc>
        <w:tc>
          <w:tcPr>
            <w:tcW w:w="699"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4%</w:t>
            </w:r>
          </w:p>
        </w:tc>
      </w:tr>
      <w:tr w:rsidR="00805580" w:rsidRPr="00805580" w:rsidTr="008055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lastRenderedPageBreak/>
              <w:t>K05RA2</w:t>
            </w:r>
          </w:p>
        </w:tc>
        <w:tc>
          <w:tcPr>
            <w:tcW w:w="40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w:t>
            </w:r>
          </w:p>
        </w:tc>
        <w:tc>
          <w:tcPr>
            <w:tcW w:w="45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9,6</w:t>
            </w:r>
          </w:p>
        </w:tc>
        <w:tc>
          <w:tcPr>
            <w:tcW w:w="540"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9,5</w:t>
            </w:r>
          </w:p>
        </w:tc>
        <w:tc>
          <w:tcPr>
            <w:tcW w:w="546"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9,6</w:t>
            </w:r>
          </w:p>
        </w:tc>
        <w:tc>
          <w:tcPr>
            <w:tcW w:w="481"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8801,5</w:t>
            </w:r>
          </w:p>
        </w:tc>
        <w:tc>
          <w:tcPr>
            <w:tcW w:w="665"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0,309</w:t>
            </w:r>
          </w:p>
        </w:tc>
        <w:tc>
          <w:tcPr>
            <w:tcW w:w="66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8,71</w:t>
            </w:r>
          </w:p>
        </w:tc>
        <w:tc>
          <w:tcPr>
            <w:tcW w:w="699"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4%</w:t>
            </w:r>
          </w:p>
        </w:tc>
      </w:tr>
      <w:tr w:rsidR="00805580" w:rsidRPr="00805580" w:rsidTr="00805580">
        <w:trPr>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K05RA2</w:t>
            </w:r>
          </w:p>
        </w:tc>
        <w:tc>
          <w:tcPr>
            <w:tcW w:w="40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2</w:t>
            </w:r>
          </w:p>
        </w:tc>
        <w:tc>
          <w:tcPr>
            <w:tcW w:w="45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9,5</w:t>
            </w:r>
          </w:p>
        </w:tc>
        <w:tc>
          <w:tcPr>
            <w:tcW w:w="540"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9,6</w:t>
            </w:r>
          </w:p>
        </w:tc>
        <w:tc>
          <w:tcPr>
            <w:tcW w:w="546"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9,6</w:t>
            </w:r>
          </w:p>
        </w:tc>
        <w:tc>
          <w:tcPr>
            <w:tcW w:w="481"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8787</w:t>
            </w:r>
          </w:p>
        </w:tc>
        <w:tc>
          <w:tcPr>
            <w:tcW w:w="665"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0,305</w:t>
            </w:r>
          </w:p>
        </w:tc>
        <w:tc>
          <w:tcPr>
            <w:tcW w:w="66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8,374</w:t>
            </w:r>
          </w:p>
        </w:tc>
        <w:tc>
          <w:tcPr>
            <w:tcW w:w="699"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4%</w:t>
            </w:r>
          </w:p>
        </w:tc>
      </w:tr>
      <w:tr w:rsidR="00805580" w:rsidRPr="00805580" w:rsidTr="008055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K05RA2</w:t>
            </w:r>
          </w:p>
        </w:tc>
        <w:tc>
          <w:tcPr>
            <w:tcW w:w="40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3</w:t>
            </w:r>
          </w:p>
        </w:tc>
        <w:tc>
          <w:tcPr>
            <w:tcW w:w="45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9,6</w:t>
            </w:r>
          </w:p>
        </w:tc>
        <w:tc>
          <w:tcPr>
            <w:tcW w:w="540"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9,6</w:t>
            </w:r>
          </w:p>
        </w:tc>
        <w:tc>
          <w:tcPr>
            <w:tcW w:w="546"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9,5</w:t>
            </w:r>
          </w:p>
        </w:tc>
        <w:tc>
          <w:tcPr>
            <w:tcW w:w="481"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8753,5</w:t>
            </w:r>
          </w:p>
        </w:tc>
        <w:tc>
          <w:tcPr>
            <w:tcW w:w="665"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0,308</w:t>
            </w:r>
          </w:p>
        </w:tc>
        <w:tc>
          <w:tcPr>
            <w:tcW w:w="66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8,412</w:t>
            </w:r>
          </w:p>
        </w:tc>
        <w:tc>
          <w:tcPr>
            <w:tcW w:w="699"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4%</w:t>
            </w:r>
          </w:p>
        </w:tc>
      </w:tr>
      <w:tr w:rsidR="00805580" w:rsidRPr="00805580" w:rsidTr="00805580">
        <w:trPr>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K05RA1</w:t>
            </w:r>
          </w:p>
        </w:tc>
        <w:tc>
          <w:tcPr>
            <w:tcW w:w="40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w:t>
            </w:r>
          </w:p>
        </w:tc>
        <w:tc>
          <w:tcPr>
            <w:tcW w:w="45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9,5</w:t>
            </w:r>
          </w:p>
        </w:tc>
        <w:tc>
          <w:tcPr>
            <w:tcW w:w="540"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9,8</w:t>
            </w:r>
          </w:p>
        </w:tc>
        <w:tc>
          <w:tcPr>
            <w:tcW w:w="546"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19</w:t>
            </w:r>
          </w:p>
        </w:tc>
        <w:tc>
          <w:tcPr>
            <w:tcW w:w="481"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7041</w:t>
            </w:r>
          </w:p>
        </w:tc>
        <w:tc>
          <w:tcPr>
            <w:tcW w:w="665"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0,174</w:t>
            </w:r>
          </w:p>
        </w:tc>
        <w:tc>
          <w:tcPr>
            <w:tcW w:w="66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8,965</w:t>
            </w:r>
          </w:p>
        </w:tc>
        <w:tc>
          <w:tcPr>
            <w:tcW w:w="699"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2%</w:t>
            </w:r>
          </w:p>
        </w:tc>
      </w:tr>
      <w:tr w:rsidR="00805580" w:rsidRPr="00805580" w:rsidTr="008055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K05RA1</w:t>
            </w:r>
          </w:p>
        </w:tc>
        <w:tc>
          <w:tcPr>
            <w:tcW w:w="40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2</w:t>
            </w:r>
          </w:p>
        </w:tc>
        <w:tc>
          <w:tcPr>
            <w:tcW w:w="45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9,8</w:t>
            </w:r>
          </w:p>
        </w:tc>
        <w:tc>
          <w:tcPr>
            <w:tcW w:w="540"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9,5</w:t>
            </w:r>
          </w:p>
        </w:tc>
        <w:tc>
          <w:tcPr>
            <w:tcW w:w="546"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w:t>
            </w:r>
          </w:p>
        </w:tc>
        <w:tc>
          <w:tcPr>
            <w:tcW w:w="481"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8728</w:t>
            </w:r>
          </w:p>
        </w:tc>
        <w:tc>
          <w:tcPr>
            <w:tcW w:w="665"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0,313</w:t>
            </w:r>
          </w:p>
        </w:tc>
        <w:tc>
          <w:tcPr>
            <w:tcW w:w="66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8,012</w:t>
            </w:r>
          </w:p>
        </w:tc>
        <w:tc>
          <w:tcPr>
            <w:tcW w:w="699"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4%</w:t>
            </w:r>
          </w:p>
        </w:tc>
      </w:tr>
      <w:tr w:rsidR="00805580" w:rsidRPr="00805580" w:rsidTr="00805580">
        <w:trPr>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K05RA1</w:t>
            </w:r>
          </w:p>
        </w:tc>
        <w:tc>
          <w:tcPr>
            <w:tcW w:w="40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3</w:t>
            </w:r>
          </w:p>
        </w:tc>
        <w:tc>
          <w:tcPr>
            <w:tcW w:w="45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10</w:t>
            </w:r>
          </w:p>
        </w:tc>
        <w:tc>
          <w:tcPr>
            <w:tcW w:w="540"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9,5</w:t>
            </w:r>
          </w:p>
        </w:tc>
        <w:tc>
          <w:tcPr>
            <w:tcW w:w="546"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9,8</w:t>
            </w:r>
          </w:p>
        </w:tc>
        <w:tc>
          <w:tcPr>
            <w:tcW w:w="481"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8652,5</w:t>
            </w:r>
          </w:p>
        </w:tc>
        <w:tc>
          <w:tcPr>
            <w:tcW w:w="665"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0,322</w:t>
            </w:r>
          </w:p>
        </w:tc>
        <w:tc>
          <w:tcPr>
            <w:tcW w:w="66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8,677</w:t>
            </w:r>
          </w:p>
        </w:tc>
        <w:tc>
          <w:tcPr>
            <w:tcW w:w="699"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4%</w:t>
            </w:r>
          </w:p>
        </w:tc>
      </w:tr>
      <w:tr w:rsidR="00805580" w:rsidRPr="00805580" w:rsidTr="008055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K05LA1</w:t>
            </w:r>
          </w:p>
        </w:tc>
        <w:tc>
          <w:tcPr>
            <w:tcW w:w="40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1</w:t>
            </w:r>
          </w:p>
        </w:tc>
        <w:tc>
          <w:tcPr>
            <w:tcW w:w="45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9,5</w:t>
            </w:r>
          </w:p>
        </w:tc>
        <w:tc>
          <w:tcPr>
            <w:tcW w:w="540"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8,9</w:t>
            </w:r>
          </w:p>
        </w:tc>
        <w:tc>
          <w:tcPr>
            <w:tcW w:w="546"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9,1</w:t>
            </w:r>
          </w:p>
        </w:tc>
        <w:tc>
          <w:tcPr>
            <w:tcW w:w="481"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8878,5</w:t>
            </w:r>
          </w:p>
        </w:tc>
        <w:tc>
          <w:tcPr>
            <w:tcW w:w="665"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0,309</w:t>
            </w:r>
          </w:p>
        </w:tc>
        <w:tc>
          <w:tcPr>
            <w:tcW w:w="66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7,82</w:t>
            </w:r>
          </w:p>
        </w:tc>
        <w:tc>
          <w:tcPr>
            <w:tcW w:w="699"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4%</w:t>
            </w:r>
          </w:p>
        </w:tc>
      </w:tr>
      <w:tr w:rsidR="00805580" w:rsidRPr="00805580" w:rsidTr="00805580">
        <w:trPr>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K05LA1</w:t>
            </w:r>
          </w:p>
        </w:tc>
        <w:tc>
          <w:tcPr>
            <w:tcW w:w="40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2</w:t>
            </w:r>
          </w:p>
        </w:tc>
        <w:tc>
          <w:tcPr>
            <w:tcW w:w="45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8,9</w:t>
            </w:r>
          </w:p>
        </w:tc>
        <w:tc>
          <w:tcPr>
            <w:tcW w:w="540"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9,5</w:t>
            </w:r>
          </w:p>
        </w:tc>
        <w:tc>
          <w:tcPr>
            <w:tcW w:w="546"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9,1</w:t>
            </w:r>
          </w:p>
        </w:tc>
        <w:tc>
          <w:tcPr>
            <w:tcW w:w="481"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8533,5</w:t>
            </w:r>
          </w:p>
        </w:tc>
        <w:tc>
          <w:tcPr>
            <w:tcW w:w="665"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0,282</w:t>
            </w:r>
          </w:p>
        </w:tc>
        <w:tc>
          <w:tcPr>
            <w:tcW w:w="664"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8,228</w:t>
            </w:r>
          </w:p>
        </w:tc>
        <w:tc>
          <w:tcPr>
            <w:tcW w:w="699" w:type="pct"/>
            <w:vAlign w:val="center"/>
            <w:hideMark/>
          </w:tcPr>
          <w:p w:rsidR="00805580" w:rsidRPr="00805580" w:rsidRDefault="00805580" w:rsidP="00805580">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3%</w:t>
            </w:r>
          </w:p>
        </w:tc>
      </w:tr>
      <w:tr w:rsidR="00805580" w:rsidRPr="00805580" w:rsidTr="008055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47" w:type="pct"/>
            <w:vAlign w:val="center"/>
            <w:hideMark/>
          </w:tcPr>
          <w:p w:rsidR="00805580" w:rsidRPr="00805580" w:rsidRDefault="00805580" w:rsidP="00805580">
            <w:pPr>
              <w:jc w:val="center"/>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K05LA1</w:t>
            </w:r>
          </w:p>
        </w:tc>
        <w:tc>
          <w:tcPr>
            <w:tcW w:w="40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3</w:t>
            </w:r>
          </w:p>
        </w:tc>
        <w:tc>
          <w:tcPr>
            <w:tcW w:w="45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9,1</w:t>
            </w:r>
          </w:p>
        </w:tc>
        <w:tc>
          <w:tcPr>
            <w:tcW w:w="540"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9,5</w:t>
            </w:r>
          </w:p>
        </w:tc>
        <w:tc>
          <w:tcPr>
            <w:tcW w:w="546"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8,9</w:t>
            </w:r>
          </w:p>
        </w:tc>
        <w:tc>
          <w:tcPr>
            <w:tcW w:w="481"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7828,5</w:t>
            </w:r>
          </w:p>
        </w:tc>
        <w:tc>
          <w:tcPr>
            <w:tcW w:w="665"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0,285</w:t>
            </w:r>
          </w:p>
        </w:tc>
        <w:tc>
          <w:tcPr>
            <w:tcW w:w="664"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8,094</w:t>
            </w:r>
          </w:p>
        </w:tc>
        <w:tc>
          <w:tcPr>
            <w:tcW w:w="699" w:type="pct"/>
            <w:vAlign w:val="center"/>
            <w:hideMark/>
          </w:tcPr>
          <w:p w:rsidR="00805580" w:rsidRPr="00805580" w:rsidRDefault="00805580" w:rsidP="00805580">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lang w:eastAsia="pl-PL"/>
              </w:rPr>
            </w:pPr>
            <w:r w:rsidRPr="00805580">
              <w:rPr>
                <w:rFonts w:ascii="Calibri" w:eastAsia="Times New Roman" w:hAnsi="Calibri" w:cs="Times New Roman"/>
                <w:color w:val="000000"/>
                <w:sz w:val="22"/>
                <w:lang w:eastAsia="pl-PL"/>
              </w:rPr>
              <w:t>4%</w:t>
            </w:r>
          </w:p>
        </w:tc>
      </w:tr>
    </w:tbl>
    <w:p w:rsidR="00A40C0A" w:rsidRDefault="00A40C0A" w:rsidP="00A40C0A"/>
    <w:p w:rsidR="00A40C0A" w:rsidRPr="00A40C0A" w:rsidRDefault="00A40C0A" w:rsidP="00A40C0A">
      <w:pPr>
        <w:jc w:val="both"/>
        <w:rPr>
          <w:b/>
        </w:rPr>
      </w:pPr>
    </w:p>
    <w:bookmarkEnd w:id="71"/>
    <w:bookmarkEnd w:id="72"/>
    <w:p w:rsidR="00A40C0A" w:rsidRDefault="00A40C0A" w:rsidP="00A40C0A">
      <w:pPr>
        <w:pStyle w:val="Heading2"/>
        <w:jc w:val="both"/>
        <w:rPr>
          <w:rFonts w:ascii="Times New Roman" w:eastAsia="Times New Roman" w:hAnsi="Times New Roman" w:cs="Times New Roman"/>
          <w:b/>
          <w:bCs/>
          <w:sz w:val="24"/>
          <w:szCs w:val="24"/>
        </w:rPr>
      </w:pPr>
    </w:p>
    <w:p w:rsidR="00805580" w:rsidRDefault="00805580"/>
    <w:p w:rsidR="00805580" w:rsidRPr="00805580" w:rsidRDefault="00805580" w:rsidP="00805580"/>
    <w:p w:rsidR="00805580" w:rsidRPr="00805580" w:rsidRDefault="00805580" w:rsidP="00805580"/>
    <w:p w:rsidR="00805580" w:rsidRPr="00805580" w:rsidRDefault="00805580" w:rsidP="00805580"/>
    <w:p w:rsidR="00805580" w:rsidRPr="00805580" w:rsidRDefault="00805580" w:rsidP="00805580"/>
    <w:p w:rsidR="00805580" w:rsidRPr="00805580" w:rsidRDefault="00805580" w:rsidP="00805580"/>
    <w:p w:rsidR="00805580" w:rsidRPr="00805580" w:rsidRDefault="00805580" w:rsidP="00805580"/>
    <w:p w:rsidR="00805580" w:rsidRPr="00805580" w:rsidRDefault="00805580" w:rsidP="00805580"/>
    <w:p w:rsidR="00241B49" w:rsidRPr="00805580" w:rsidRDefault="00241B49" w:rsidP="00805580">
      <w:pPr>
        <w:jc w:val="center"/>
      </w:pPr>
    </w:p>
    <w:sectPr w:rsidR="00241B49" w:rsidRPr="00805580" w:rsidSect="00241B49">
      <w:headerReference w:type="default" r:id="rId95"/>
      <w:footerReference w:type="default" r:id="rId96"/>
      <w:headerReference w:type="first" r:id="rId97"/>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67BD" w:rsidRDefault="001767BD" w:rsidP="00A40C0A">
      <w:pPr>
        <w:spacing w:after="0" w:line="240" w:lineRule="auto"/>
      </w:pPr>
      <w:r>
        <w:separator/>
      </w:r>
    </w:p>
  </w:endnote>
  <w:endnote w:type="continuationSeparator" w:id="0">
    <w:p w:rsidR="001767BD" w:rsidRDefault="001767BD" w:rsidP="00A40C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7035906"/>
      <w:docPartObj>
        <w:docPartGallery w:val="Page Numbers (Bottom of Page)"/>
        <w:docPartUnique/>
      </w:docPartObj>
    </w:sdtPr>
    <w:sdtEndPr>
      <w:rPr>
        <w:noProof/>
      </w:rPr>
    </w:sdtEndPr>
    <w:sdtContent>
      <w:p w:rsidR="007F6B6B" w:rsidRDefault="007F6B6B">
        <w:pPr>
          <w:pStyle w:val="Footer"/>
          <w:jc w:val="center"/>
        </w:pPr>
      </w:p>
      <w:p w:rsidR="007F6B6B" w:rsidRDefault="007F6B6B">
        <w:pPr>
          <w:pStyle w:val="Footer"/>
          <w:jc w:val="center"/>
        </w:pPr>
      </w:p>
    </w:sdtContent>
  </w:sdt>
  <w:p w:rsidR="007F6B6B" w:rsidRDefault="007F6B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67BD" w:rsidRDefault="001767BD" w:rsidP="00A40C0A">
      <w:pPr>
        <w:spacing w:after="0" w:line="240" w:lineRule="auto"/>
      </w:pPr>
      <w:r>
        <w:separator/>
      </w:r>
    </w:p>
  </w:footnote>
  <w:footnote w:type="continuationSeparator" w:id="0">
    <w:p w:rsidR="001767BD" w:rsidRDefault="001767BD" w:rsidP="00A40C0A">
      <w:pPr>
        <w:spacing w:after="0" w:line="240" w:lineRule="auto"/>
      </w:pPr>
      <w:r>
        <w:continuationSeparator/>
      </w:r>
    </w:p>
  </w:footnote>
  <w:footnote w:id="1">
    <w:p w:rsidR="007F6B6B" w:rsidRPr="009121FB" w:rsidRDefault="007F6B6B" w:rsidP="00A40C0A">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rsidR="007F6B6B" w:rsidRDefault="007F6B6B" w:rsidP="00A40C0A">
      <w:pPr>
        <w:pStyle w:val="FootnoteText"/>
      </w:pPr>
      <w:r>
        <w:rPr>
          <w:rStyle w:val="FootnoteReference"/>
        </w:rPr>
        <w:footnoteRef/>
      </w:r>
      <w:r>
        <w:t xml:space="preserve"> </w:t>
      </w:r>
      <w:proofErr w:type="spellStart"/>
      <w:r w:rsidRPr="007117F5">
        <w:rPr>
          <w:b/>
          <w:sz w:val="18"/>
          <w:szCs w:val="18"/>
        </w:rPr>
        <w:t>Proteoglikany</w:t>
      </w:r>
      <w:proofErr w:type="spellEnd"/>
      <w:r w:rsidRPr="007117F5">
        <w:rPr>
          <w:sz w:val="18"/>
          <w:szCs w:val="18"/>
        </w:rPr>
        <w:t xml:space="preserve"> – wielkocząsteczkowe składniki substancji pozakomórkowej złożone z rdzenia białkowego połączonego kowalencyjnie z łańcuchami </w:t>
      </w:r>
      <w:proofErr w:type="spellStart"/>
      <w:r w:rsidRPr="007117F5">
        <w:rPr>
          <w:sz w:val="18"/>
          <w:szCs w:val="18"/>
        </w:rPr>
        <w:t>glikozaminoglikanów</w:t>
      </w:r>
      <w:proofErr w:type="spellEnd"/>
      <w:r w:rsidRPr="007117F5">
        <w:rPr>
          <w:sz w:val="18"/>
          <w:szCs w:val="18"/>
        </w:rPr>
        <w:t xml:space="preserve"> (siarczanu </w:t>
      </w:r>
      <w:proofErr w:type="spellStart"/>
      <w:r w:rsidRPr="007117F5">
        <w:rPr>
          <w:sz w:val="18"/>
          <w:szCs w:val="18"/>
        </w:rPr>
        <w:t>heparanu</w:t>
      </w:r>
      <w:proofErr w:type="spellEnd"/>
      <w:r w:rsidRPr="007117F5">
        <w:rPr>
          <w:sz w:val="18"/>
          <w:szCs w:val="18"/>
        </w:rPr>
        <w:t xml:space="preserve">, siarczanu </w:t>
      </w:r>
      <w:proofErr w:type="spellStart"/>
      <w:r w:rsidRPr="007117F5">
        <w:rPr>
          <w:sz w:val="18"/>
          <w:szCs w:val="18"/>
        </w:rPr>
        <w:t>dermatanu</w:t>
      </w:r>
      <w:proofErr w:type="spellEnd"/>
      <w:r w:rsidRPr="007117F5">
        <w:rPr>
          <w:sz w:val="18"/>
          <w:szCs w:val="18"/>
        </w:rPr>
        <w:t xml:space="preserve">, siarczanu </w:t>
      </w:r>
      <w:proofErr w:type="spellStart"/>
      <w:r w:rsidRPr="007117F5">
        <w:rPr>
          <w:sz w:val="18"/>
          <w:szCs w:val="18"/>
        </w:rPr>
        <w:t>keratanu</w:t>
      </w:r>
      <w:proofErr w:type="spellEnd"/>
      <w:r w:rsidRPr="007117F5">
        <w:rPr>
          <w:sz w:val="18"/>
          <w:szCs w:val="18"/>
        </w:rPr>
        <w:t xml:space="preserve">, siarczanu </w:t>
      </w:r>
      <w:proofErr w:type="spellStart"/>
      <w:r w:rsidRPr="007117F5">
        <w:rPr>
          <w:sz w:val="18"/>
          <w:szCs w:val="18"/>
        </w:rPr>
        <w:t>chondroityny</w:t>
      </w:r>
      <w:proofErr w:type="spellEnd"/>
      <w:r w:rsidRPr="007117F5">
        <w:rPr>
          <w:sz w:val="18"/>
          <w:szCs w:val="18"/>
        </w:rPr>
        <w:t>) o wysokim stopniu zróżnicowania.</w:t>
      </w:r>
    </w:p>
  </w:footnote>
  <w:footnote w:id="3">
    <w:p w:rsidR="007F6B6B" w:rsidRDefault="007F6B6B" w:rsidP="00A40C0A">
      <w:pPr>
        <w:pStyle w:val="FootnoteText"/>
      </w:pPr>
      <w:r>
        <w:rPr>
          <w:rStyle w:val="FootnoteReference"/>
        </w:rPr>
        <w:footnoteRef/>
      </w:r>
      <w:r>
        <w:t xml:space="preserve"> </w:t>
      </w:r>
      <w:proofErr w:type="spellStart"/>
      <w:r w:rsidRPr="007117F5">
        <w:rPr>
          <w:b/>
          <w:sz w:val="18"/>
          <w:szCs w:val="18"/>
        </w:rPr>
        <w:t>Dekoryna</w:t>
      </w:r>
      <w:proofErr w:type="spellEnd"/>
      <w:r w:rsidRPr="007117F5">
        <w:rPr>
          <w:b/>
          <w:sz w:val="18"/>
          <w:szCs w:val="18"/>
        </w:rPr>
        <w:t xml:space="preserve"> </w:t>
      </w:r>
      <w:r w:rsidRPr="007117F5">
        <w:rPr>
          <w:sz w:val="18"/>
          <w:szCs w:val="18"/>
        </w:rPr>
        <w:t xml:space="preserve">– </w:t>
      </w:r>
      <w:proofErr w:type="spellStart"/>
      <w:r w:rsidRPr="007117F5">
        <w:rPr>
          <w:sz w:val="18"/>
          <w:szCs w:val="18"/>
        </w:rPr>
        <w:t>proteoglikan</w:t>
      </w:r>
      <w:proofErr w:type="spellEnd"/>
      <w:r w:rsidRPr="007117F5">
        <w:rPr>
          <w:sz w:val="18"/>
          <w:szCs w:val="18"/>
        </w:rPr>
        <w:t>, jest białkiem, który jest kodowany przez gen DCN.</w:t>
      </w:r>
    </w:p>
  </w:footnote>
  <w:footnote w:id="4">
    <w:p w:rsidR="007F6B6B" w:rsidRPr="003E643F" w:rsidRDefault="007F6B6B" w:rsidP="00A40C0A">
      <w:pPr>
        <w:pStyle w:val="FootnoteText"/>
      </w:pPr>
      <w:r>
        <w:rPr>
          <w:rStyle w:val="FootnoteReference"/>
        </w:rPr>
        <w:footnoteRef/>
      </w:r>
      <w:r>
        <w:t xml:space="preserve"> </w:t>
      </w:r>
      <w:proofErr w:type="spellStart"/>
      <w:r w:rsidRPr="00A40764">
        <w:rPr>
          <w:b/>
          <w:sz w:val="18"/>
          <w:szCs w:val="18"/>
        </w:rPr>
        <w:t>Osteonektyna</w:t>
      </w:r>
      <w:proofErr w:type="spellEnd"/>
      <w:r w:rsidRPr="00A40764">
        <w:rPr>
          <w:b/>
          <w:sz w:val="18"/>
          <w:szCs w:val="18"/>
        </w:rPr>
        <w:t xml:space="preserve"> – </w:t>
      </w:r>
      <w:r w:rsidRPr="00A40764">
        <w:rPr>
          <w:sz w:val="18"/>
          <w:szCs w:val="18"/>
        </w:rPr>
        <w:t>glikoproteina, u ludzi kodowana przez gen SPARC, występuje w kościach, gdzie wiąże jony wapnia</w:t>
      </w:r>
      <w:r>
        <w:rPr>
          <w:sz w:val="18"/>
          <w:szCs w:val="18"/>
        </w:rPr>
        <w:t>, odgrywa ważną rolę w mineralizacji kości.</w:t>
      </w:r>
    </w:p>
  </w:footnote>
  <w:footnote w:id="5">
    <w:p w:rsidR="007F6B6B" w:rsidRPr="001E5290" w:rsidRDefault="007F6B6B" w:rsidP="00A40C0A">
      <w:pPr>
        <w:pStyle w:val="FootnoteText"/>
      </w:pPr>
      <w:r>
        <w:rPr>
          <w:rStyle w:val="FootnoteReference"/>
        </w:rPr>
        <w:footnoteRef/>
      </w:r>
      <w:r>
        <w:t xml:space="preserve"> </w:t>
      </w:r>
      <w:proofErr w:type="spellStart"/>
      <w:r w:rsidRPr="00B125FF">
        <w:rPr>
          <w:b/>
          <w:sz w:val="18"/>
          <w:szCs w:val="18"/>
        </w:rPr>
        <w:t>Osteokalcyna</w:t>
      </w:r>
      <w:proofErr w:type="spellEnd"/>
      <w:r w:rsidRPr="00B125FF">
        <w:rPr>
          <w:b/>
          <w:sz w:val="18"/>
          <w:szCs w:val="18"/>
        </w:rPr>
        <w:t xml:space="preserve"> – </w:t>
      </w:r>
      <w:r w:rsidRPr="00B125FF">
        <w:rPr>
          <w:sz w:val="18"/>
          <w:szCs w:val="18"/>
        </w:rPr>
        <w:t>białko występujące w tkance kostn</w:t>
      </w:r>
      <w:r>
        <w:rPr>
          <w:sz w:val="18"/>
          <w:szCs w:val="18"/>
        </w:rPr>
        <w:t>ej i zębinie, jej synteza jest w</w:t>
      </w:r>
      <w:r w:rsidRPr="00B125FF">
        <w:rPr>
          <w:sz w:val="18"/>
          <w:szCs w:val="18"/>
        </w:rPr>
        <w:t>itamin</w:t>
      </w:r>
      <w:r>
        <w:rPr>
          <w:sz w:val="18"/>
          <w:szCs w:val="18"/>
        </w:rPr>
        <w:t>o-</w:t>
      </w:r>
      <w:r w:rsidRPr="00B125FF">
        <w:rPr>
          <w:sz w:val="18"/>
          <w:szCs w:val="18"/>
        </w:rPr>
        <w:t>K zależna, u ludzi kodowana przez gen BGLAP, wytwarzana jedynie przez osteoblasty.</w:t>
      </w:r>
    </w:p>
  </w:footnote>
  <w:footnote w:id="6">
    <w:p w:rsidR="007F6B6B" w:rsidRPr="00C21CF6" w:rsidRDefault="007F6B6B" w:rsidP="00A40C0A">
      <w:pPr>
        <w:pStyle w:val="FootnoteText"/>
      </w:pPr>
      <w:r>
        <w:rPr>
          <w:rStyle w:val="FootnoteReference"/>
        </w:rPr>
        <w:footnoteRef/>
      </w:r>
      <w:r>
        <w:t xml:space="preserve"> </w:t>
      </w:r>
      <w:proofErr w:type="spellStart"/>
      <w:r w:rsidRPr="00C21CF6">
        <w:rPr>
          <w:b/>
          <w:sz w:val="18"/>
          <w:szCs w:val="18"/>
        </w:rPr>
        <w:t>Osteopontyna</w:t>
      </w:r>
      <w:proofErr w:type="spellEnd"/>
      <w:r w:rsidRPr="00C21CF6">
        <w:rPr>
          <w:b/>
          <w:sz w:val="18"/>
          <w:szCs w:val="18"/>
        </w:rPr>
        <w:t xml:space="preserve"> </w:t>
      </w:r>
      <w:r w:rsidRPr="00C21CF6">
        <w:rPr>
          <w:sz w:val="18"/>
          <w:szCs w:val="18"/>
        </w:rPr>
        <w:t xml:space="preserve">– </w:t>
      </w:r>
      <w:proofErr w:type="spellStart"/>
      <w:r w:rsidRPr="00C21CF6">
        <w:rPr>
          <w:sz w:val="18"/>
          <w:szCs w:val="18"/>
        </w:rPr>
        <w:t>fosfoproteina</w:t>
      </w:r>
      <w:proofErr w:type="spellEnd"/>
      <w:r w:rsidRPr="00C21CF6">
        <w:rPr>
          <w:sz w:val="18"/>
          <w:szCs w:val="18"/>
        </w:rPr>
        <w:t>, u ludzi kodowana przez gen SPP1, odrywa ważną</w:t>
      </w:r>
      <w:r>
        <w:rPr>
          <w:sz w:val="18"/>
          <w:szCs w:val="18"/>
        </w:rPr>
        <w:t xml:space="preserve"> rolę</w:t>
      </w:r>
      <w:r w:rsidRPr="00C21CF6">
        <w:rPr>
          <w:sz w:val="18"/>
          <w:szCs w:val="18"/>
        </w:rPr>
        <w:t xml:space="preserve"> w mineralizacji i formowaniu kości, a także w reakcjach odpornościowych, detoksykacji i przeciwdziała </w:t>
      </w:r>
      <w:proofErr w:type="spellStart"/>
      <w:r w:rsidRPr="00C21CF6">
        <w:rPr>
          <w:sz w:val="18"/>
          <w:szCs w:val="18"/>
        </w:rPr>
        <w:t>apoptozie</w:t>
      </w:r>
      <w:proofErr w:type="spellEnd"/>
      <w:r w:rsidRPr="00C21CF6">
        <w:rPr>
          <w:sz w:val="18"/>
          <w:szCs w:val="18"/>
        </w:rPr>
        <w:t>.</w:t>
      </w:r>
    </w:p>
  </w:footnote>
  <w:footnote w:id="7">
    <w:p w:rsidR="007F6B6B" w:rsidRPr="004A7AF4" w:rsidRDefault="007F6B6B" w:rsidP="00A40C0A">
      <w:pPr>
        <w:pStyle w:val="FootnoteText"/>
      </w:pPr>
      <w:r>
        <w:rPr>
          <w:rStyle w:val="FootnoteReference"/>
        </w:rPr>
        <w:footnoteRef/>
      </w:r>
      <w:r>
        <w:t xml:space="preserve"> </w:t>
      </w:r>
      <w:proofErr w:type="spellStart"/>
      <w:r w:rsidRPr="004D54B5">
        <w:rPr>
          <w:b/>
          <w:sz w:val="18"/>
          <w:szCs w:val="18"/>
        </w:rPr>
        <w:t>Bone</w:t>
      </w:r>
      <w:proofErr w:type="spellEnd"/>
      <w:r w:rsidRPr="004D54B5">
        <w:rPr>
          <w:b/>
          <w:sz w:val="18"/>
          <w:szCs w:val="18"/>
        </w:rPr>
        <w:t xml:space="preserve"> </w:t>
      </w:r>
      <w:proofErr w:type="spellStart"/>
      <w:r w:rsidRPr="004D54B5">
        <w:rPr>
          <w:b/>
          <w:sz w:val="18"/>
          <w:szCs w:val="18"/>
        </w:rPr>
        <w:t>sialoprotein</w:t>
      </w:r>
      <w:proofErr w:type="spellEnd"/>
      <w:r w:rsidRPr="004D54B5">
        <w:rPr>
          <w:b/>
          <w:sz w:val="18"/>
          <w:szCs w:val="18"/>
        </w:rPr>
        <w:t xml:space="preserve"> </w:t>
      </w:r>
      <w:r w:rsidRPr="004D54B5">
        <w:rPr>
          <w:sz w:val="18"/>
          <w:szCs w:val="18"/>
        </w:rPr>
        <w:t>– BSP, jest komponentem zmineralizowanych tkanek takich jak: kości, zębina</w:t>
      </w:r>
      <w:r>
        <w:rPr>
          <w:sz w:val="18"/>
          <w:szCs w:val="18"/>
        </w:rPr>
        <w:t>, a także</w:t>
      </w:r>
      <w:r w:rsidRPr="004D54B5">
        <w:rPr>
          <w:sz w:val="18"/>
          <w:szCs w:val="18"/>
        </w:rPr>
        <w:t xml:space="preserve"> chrząstka</w:t>
      </w:r>
      <w:r>
        <w:rPr>
          <w:sz w:val="18"/>
          <w:szCs w:val="18"/>
        </w:rPr>
        <w:t>; u ludzi występuje BSP 2 kodowana przez gen IBSP.</w:t>
      </w:r>
    </w:p>
  </w:footnote>
  <w:footnote w:id="8">
    <w:p w:rsidR="007F6B6B" w:rsidRPr="00CA182C" w:rsidRDefault="007F6B6B" w:rsidP="00A40C0A">
      <w:pPr>
        <w:pStyle w:val="FootnoteText"/>
        <w:rPr>
          <w:b/>
        </w:rPr>
      </w:pPr>
      <w:r>
        <w:rPr>
          <w:rStyle w:val="FootnoteReference"/>
        </w:rPr>
        <w:footnoteRef/>
      </w:r>
      <w:r>
        <w:t xml:space="preserve"> </w:t>
      </w:r>
      <w:proofErr w:type="spellStart"/>
      <w:r w:rsidRPr="00CA182C">
        <w:rPr>
          <w:b/>
          <w:sz w:val="18"/>
          <w:szCs w:val="18"/>
        </w:rPr>
        <w:t>Hydroksyapatyt</w:t>
      </w:r>
      <w:proofErr w:type="spellEnd"/>
      <w:r w:rsidRPr="00CA182C">
        <w:rPr>
          <w:b/>
          <w:sz w:val="18"/>
          <w:szCs w:val="18"/>
        </w:rPr>
        <w:t xml:space="preserve"> </w:t>
      </w:r>
      <w:r w:rsidRPr="00CA182C">
        <w:rPr>
          <w:sz w:val="18"/>
          <w:szCs w:val="18"/>
        </w:rPr>
        <w:t xml:space="preserve">– minerał zbudowany z </w:t>
      </w:r>
      <w:proofErr w:type="spellStart"/>
      <w:r w:rsidRPr="00CA182C">
        <w:rPr>
          <w:sz w:val="18"/>
          <w:szCs w:val="18"/>
        </w:rPr>
        <w:t>hydroksyfosforanu</w:t>
      </w:r>
      <w:proofErr w:type="spellEnd"/>
      <w:r w:rsidRPr="00CA182C">
        <w:rPr>
          <w:sz w:val="18"/>
          <w:szCs w:val="18"/>
        </w:rPr>
        <w:t xml:space="preserve"> wapnia (</w:t>
      </w:r>
      <w:proofErr w:type="spellStart"/>
      <w:r w:rsidRPr="00CA182C">
        <w:rPr>
          <w:sz w:val="18"/>
          <w:szCs w:val="18"/>
        </w:rPr>
        <w:t>sześcioortofosforanu</w:t>
      </w:r>
      <w:proofErr w:type="spellEnd"/>
      <w:r w:rsidRPr="00CA182C">
        <w:rPr>
          <w:sz w:val="18"/>
          <w:szCs w:val="18"/>
        </w:rPr>
        <w:t xml:space="preserve">(V) </w:t>
      </w:r>
      <w:proofErr w:type="spellStart"/>
      <w:r w:rsidRPr="00CA182C">
        <w:rPr>
          <w:sz w:val="18"/>
          <w:szCs w:val="18"/>
        </w:rPr>
        <w:t>dwuwodorotlenku</w:t>
      </w:r>
      <w:proofErr w:type="spellEnd"/>
      <w:r w:rsidRPr="00CA182C">
        <w:rPr>
          <w:sz w:val="18"/>
          <w:szCs w:val="18"/>
        </w:rPr>
        <w:t xml:space="preserve"> </w:t>
      </w:r>
      <w:proofErr w:type="spellStart"/>
      <w:r w:rsidRPr="00CA182C">
        <w:rPr>
          <w:sz w:val="18"/>
          <w:szCs w:val="18"/>
        </w:rPr>
        <w:t>dziesięciowapnia</w:t>
      </w:r>
      <w:proofErr w:type="spellEnd"/>
      <w:r w:rsidRPr="00CA182C">
        <w:rPr>
          <w:sz w:val="18"/>
          <w:szCs w:val="18"/>
        </w:rPr>
        <w:t>) o wzorze chemicznym Ca10(PO4)6(OH)2 [zapisywanym też jako 3Ca3(PO4)2•Ca(OH)2)]. Stanowi mineralne rusztowanie tkanki łącznej, odpowiedzialnej za mechaniczną wytrzymałość kości.</w:t>
      </w:r>
    </w:p>
  </w:footnote>
  <w:footnote w:id="9">
    <w:p w:rsidR="007F6B6B" w:rsidRDefault="007F6B6B" w:rsidP="00A40C0A">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rsidR="007F6B6B" w:rsidRDefault="007F6B6B" w:rsidP="00A40C0A">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w:t>
      </w:r>
      <w:proofErr w:type="spellStart"/>
      <w:r w:rsidRPr="005A5D95">
        <w:rPr>
          <w:sz w:val="18"/>
          <w:szCs w:val="18"/>
        </w:rPr>
        <w:t>Bartholina</w:t>
      </w:r>
      <w:proofErr w:type="spellEnd"/>
      <w:r w:rsidRPr="005A5D95">
        <w:rPr>
          <w:sz w:val="18"/>
          <w:szCs w:val="18"/>
        </w:rPr>
        <w:t>. W kryształach wykazujących zjawisko dwójłomności (np. szpat islandzki, kwarc, cyrkon, lód, beryl itd.) światło załamując się, rozszczepia się na dwa promienie: zwyczajny i nadzwyczajny.</w:t>
      </w:r>
    </w:p>
  </w:footnote>
  <w:footnote w:id="11">
    <w:p w:rsidR="007F6B6B" w:rsidRPr="00510206" w:rsidRDefault="007F6B6B" w:rsidP="00A40C0A">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rsidR="007F6B6B" w:rsidRPr="009121FB" w:rsidRDefault="007F6B6B" w:rsidP="00A40C0A">
      <w:pPr>
        <w:pStyle w:val="FootnoteText"/>
        <w:rPr>
          <w:sz w:val="18"/>
          <w:szCs w:val="18"/>
        </w:rPr>
      </w:pPr>
      <w:r>
        <w:rPr>
          <w:rStyle w:val="FootnoteReference"/>
        </w:rPr>
        <w:footnoteRef/>
      </w:r>
      <w:r>
        <w:t xml:space="preserve"> </w:t>
      </w:r>
      <w:proofErr w:type="spellStart"/>
      <w:r w:rsidRPr="009121FB">
        <w:rPr>
          <w:b/>
          <w:sz w:val="18"/>
          <w:szCs w:val="18"/>
        </w:rPr>
        <w:t>Kanaly</w:t>
      </w:r>
      <w:proofErr w:type="spellEnd"/>
      <w:r w:rsidRPr="009121FB">
        <w:rPr>
          <w:b/>
          <w:sz w:val="18"/>
          <w:szCs w:val="18"/>
        </w:rPr>
        <w:t xml:space="preserve"> </w:t>
      </w:r>
      <w:proofErr w:type="spellStart"/>
      <w:r w:rsidRPr="009121FB">
        <w:rPr>
          <w:b/>
          <w:sz w:val="18"/>
          <w:szCs w:val="18"/>
        </w:rPr>
        <w:t>Haversa</w:t>
      </w:r>
      <w:proofErr w:type="spellEnd"/>
      <w:r w:rsidRPr="009121FB">
        <w:rPr>
          <w:b/>
          <w:sz w:val="18"/>
          <w:szCs w:val="18"/>
        </w:rPr>
        <w:t xml:space="preserve"> - </w:t>
      </w:r>
      <w:r w:rsidRPr="009121FB">
        <w:rPr>
          <w:sz w:val="18"/>
          <w:szCs w:val="18"/>
        </w:rPr>
        <w:t xml:space="preserve">(ang. </w:t>
      </w:r>
      <w:proofErr w:type="spellStart"/>
      <w:r w:rsidRPr="009121FB">
        <w:rPr>
          <w:sz w:val="18"/>
          <w:szCs w:val="18"/>
        </w:rPr>
        <w:t>Haversian</w:t>
      </w:r>
      <w:proofErr w:type="spellEnd"/>
      <w:r w:rsidRPr="009121FB">
        <w:rPr>
          <w:sz w:val="18"/>
          <w:szCs w:val="18"/>
        </w:rPr>
        <w:t xml:space="preserve"> canal, łac. </w:t>
      </w:r>
      <w:proofErr w:type="spellStart"/>
      <w:r w:rsidRPr="009121FB">
        <w:rPr>
          <w:sz w:val="18"/>
          <w:szCs w:val="18"/>
        </w:rPr>
        <w:t>canales</w:t>
      </w:r>
      <w:proofErr w:type="spellEnd"/>
      <w:r w:rsidRPr="009121FB">
        <w:rPr>
          <w:sz w:val="18"/>
          <w:szCs w:val="18"/>
        </w:rPr>
        <w:t xml:space="preserve"> </w:t>
      </w:r>
      <w:proofErr w:type="spellStart"/>
      <w:r w:rsidRPr="009121FB">
        <w:rPr>
          <w:sz w:val="18"/>
          <w:szCs w:val="18"/>
        </w:rPr>
        <w:t>osteoni</w:t>
      </w:r>
      <w:proofErr w:type="spellEnd"/>
      <w:r w:rsidRPr="009121FB">
        <w:rPr>
          <w:sz w:val="18"/>
          <w:szCs w:val="18"/>
        </w:rPr>
        <w:t>) - pusta przestrzeń wewnątrz osteonu, w której znajdują się naczynia krwionośne i włókna nerwowe, odżywiające kość. Kanały są otoczone około 20 blaszkami kostnymi tworzącymi osteon.</w:t>
      </w:r>
    </w:p>
  </w:footnote>
  <w:footnote w:id="13">
    <w:p w:rsidR="007F6B6B" w:rsidRPr="00590BDF" w:rsidRDefault="007F6B6B" w:rsidP="00A40C0A">
      <w:pPr>
        <w:pStyle w:val="FootnoteText"/>
      </w:pPr>
      <w:r>
        <w:rPr>
          <w:rStyle w:val="FootnoteReference"/>
        </w:rPr>
        <w:footnoteRef/>
      </w:r>
      <w:r>
        <w:t xml:space="preserve"> </w:t>
      </w:r>
      <w:r w:rsidRPr="009121FB">
        <w:rPr>
          <w:b/>
          <w:sz w:val="18"/>
          <w:szCs w:val="18"/>
        </w:rPr>
        <w:t xml:space="preserve">Parathormon – </w:t>
      </w:r>
      <w:r w:rsidRPr="009121FB">
        <w:rPr>
          <w:sz w:val="18"/>
          <w:szCs w:val="18"/>
        </w:rPr>
        <w:t xml:space="preserve">(PTH) hormon polipeptydowy składający się z 84 aminokwasów, który odpowiada za regulację hormonalną gospodarki wapniowo-fosforanowej w organizmie. Masa cząsteczkowa parathormonu wynosi 9,4 </w:t>
      </w:r>
      <w:proofErr w:type="spellStart"/>
      <w:r w:rsidRPr="009121FB">
        <w:rPr>
          <w:sz w:val="18"/>
          <w:szCs w:val="18"/>
        </w:rPr>
        <w:t>kDa</w:t>
      </w:r>
      <w:proofErr w:type="spellEnd"/>
      <w:r w:rsidRPr="009121FB">
        <w:rPr>
          <w:sz w:val="18"/>
          <w:szCs w:val="18"/>
        </w:rPr>
        <w:t>.</w:t>
      </w:r>
    </w:p>
  </w:footnote>
  <w:footnote w:id="14">
    <w:p w:rsidR="007F6B6B" w:rsidRPr="00590BDF" w:rsidRDefault="007F6B6B" w:rsidP="00A40C0A">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rsidR="007F6B6B" w:rsidRDefault="007F6B6B" w:rsidP="00A40C0A">
      <w:pPr>
        <w:pStyle w:val="FootnoteText"/>
      </w:pPr>
      <w:r>
        <w:rPr>
          <w:rStyle w:val="FootnoteReference"/>
        </w:rPr>
        <w:footnoteRef/>
      </w:r>
      <w:r>
        <w:t xml:space="preserve"> </w:t>
      </w:r>
      <w:proofErr w:type="spellStart"/>
      <w:r w:rsidRPr="002E12E9">
        <w:rPr>
          <w:b/>
          <w:sz w:val="18"/>
          <w:szCs w:val="18"/>
        </w:rPr>
        <w:t>Neksus</w:t>
      </w:r>
      <w:proofErr w:type="spellEnd"/>
      <w:r w:rsidRPr="002E12E9">
        <w:rPr>
          <w:sz w:val="18"/>
          <w:szCs w:val="18"/>
        </w:rPr>
        <w:t xml:space="preserve"> – polaczenie synaps, typu elektrycznego, gdzie neurony niemal całkowicie się stykają</w:t>
      </w:r>
    </w:p>
  </w:footnote>
  <w:footnote w:id="16">
    <w:p w:rsidR="007F6B6B" w:rsidRPr="00121447" w:rsidRDefault="007F6B6B" w:rsidP="00A40C0A">
      <w:pPr>
        <w:pStyle w:val="FootnoteText"/>
      </w:pPr>
      <w:r>
        <w:rPr>
          <w:rStyle w:val="FootnoteReference"/>
        </w:rPr>
        <w:footnoteRef/>
      </w:r>
      <w:r>
        <w:t xml:space="preserve"> </w:t>
      </w:r>
      <w:proofErr w:type="spellStart"/>
      <w:r w:rsidRPr="00532BE7">
        <w:rPr>
          <w:b/>
          <w:sz w:val="18"/>
          <w:szCs w:val="18"/>
        </w:rPr>
        <w:t>Anhydrazy</w:t>
      </w:r>
      <w:proofErr w:type="spellEnd"/>
      <w:r w:rsidRPr="00532BE7">
        <w:rPr>
          <w:b/>
          <w:sz w:val="18"/>
          <w:szCs w:val="18"/>
        </w:rPr>
        <w:t xml:space="preserve"> węglanowe </w:t>
      </w:r>
      <w:r w:rsidRPr="00532BE7">
        <w:rPr>
          <w:sz w:val="18"/>
          <w:szCs w:val="18"/>
        </w:rPr>
        <w:t>(</w:t>
      </w:r>
      <w:proofErr w:type="spellStart"/>
      <w:r w:rsidRPr="00532BE7">
        <w:rPr>
          <w:sz w:val="18"/>
          <w:szCs w:val="18"/>
        </w:rPr>
        <w:t>dehydratazy</w:t>
      </w:r>
      <w:proofErr w:type="spellEnd"/>
      <w:r w:rsidRPr="00532BE7">
        <w:rPr>
          <w:sz w:val="18"/>
          <w:szCs w:val="18"/>
        </w:rPr>
        <w:t xml:space="preserve"> węglanowe; CA, z ang. </w:t>
      </w:r>
      <w:proofErr w:type="spellStart"/>
      <w:r w:rsidRPr="00532BE7">
        <w:rPr>
          <w:sz w:val="18"/>
          <w:szCs w:val="18"/>
        </w:rPr>
        <w:t>carbonic</w:t>
      </w:r>
      <w:proofErr w:type="spellEnd"/>
      <w:r w:rsidRPr="00532BE7">
        <w:rPr>
          <w:sz w:val="18"/>
          <w:szCs w:val="18"/>
        </w:rPr>
        <w:t xml:space="preserve"> </w:t>
      </w:r>
      <w:proofErr w:type="spellStart"/>
      <w:r w:rsidRPr="00532BE7">
        <w:rPr>
          <w:sz w:val="18"/>
          <w:szCs w:val="18"/>
        </w:rPr>
        <w:t>anhydrases</w:t>
      </w:r>
      <w:proofErr w:type="spellEnd"/>
      <w:r w:rsidRPr="00532BE7">
        <w:rPr>
          <w:sz w:val="18"/>
          <w:szCs w:val="18"/>
        </w:rPr>
        <w:t xml:space="preserve">; EC 4.2.1.1) – </w:t>
      </w:r>
      <w:proofErr w:type="spellStart"/>
      <w:r w:rsidRPr="00532BE7">
        <w:rPr>
          <w:sz w:val="18"/>
          <w:szCs w:val="18"/>
        </w:rPr>
        <w:t>konwergiczna</w:t>
      </w:r>
      <w:proofErr w:type="spellEnd"/>
      <w:r w:rsidRPr="00532BE7">
        <w:rPr>
          <w:sz w:val="18"/>
          <w:szCs w:val="18"/>
        </w:rPr>
        <w:t xml:space="preserve"> grupa enzymów o masach cząsteczkowych 28–30 </w:t>
      </w:r>
      <w:proofErr w:type="spellStart"/>
      <w:r w:rsidRPr="00532BE7">
        <w:rPr>
          <w:sz w:val="18"/>
          <w:szCs w:val="18"/>
        </w:rPr>
        <w:t>kDa</w:t>
      </w:r>
      <w:proofErr w:type="spellEnd"/>
      <w:r w:rsidRPr="00532BE7">
        <w:rPr>
          <w:sz w:val="18"/>
          <w:szCs w:val="18"/>
        </w:rPr>
        <w:t>, katalizujących odwracalną reakcję powstawania jonu wodorowęglanowego HCO−3 z wody i dwutlenku węgla.</w:t>
      </w:r>
    </w:p>
  </w:footnote>
  <w:footnote w:id="17">
    <w:p w:rsidR="007F6B6B" w:rsidRPr="00121447" w:rsidRDefault="007F6B6B" w:rsidP="00A40C0A">
      <w:pPr>
        <w:pStyle w:val="FootnoteText"/>
      </w:pPr>
      <w:r>
        <w:rPr>
          <w:rStyle w:val="FootnoteReference"/>
        </w:rPr>
        <w:footnoteRef/>
      </w:r>
      <w:r>
        <w:t xml:space="preserve"> </w:t>
      </w:r>
      <w:proofErr w:type="spellStart"/>
      <w:r w:rsidRPr="00532BE7">
        <w:rPr>
          <w:b/>
          <w:sz w:val="18"/>
          <w:szCs w:val="18"/>
        </w:rPr>
        <w:t>Integryny</w:t>
      </w:r>
      <w:proofErr w:type="spellEnd"/>
      <w:r w:rsidRPr="00532BE7">
        <w:rPr>
          <w:b/>
          <w:sz w:val="18"/>
          <w:szCs w:val="18"/>
        </w:rPr>
        <w:t xml:space="preserve"> - </w:t>
      </w:r>
      <w:r w:rsidRPr="00532BE7">
        <w:rPr>
          <w:sz w:val="18"/>
          <w:szCs w:val="18"/>
        </w:rPr>
        <w:t xml:space="preserve">(ang. </w:t>
      </w:r>
      <w:proofErr w:type="spellStart"/>
      <w:r w:rsidRPr="00532BE7">
        <w:rPr>
          <w:sz w:val="18"/>
          <w:szCs w:val="18"/>
        </w:rPr>
        <w:t>integrins</w:t>
      </w:r>
      <w:proofErr w:type="spellEnd"/>
      <w:r w:rsidRPr="00532BE7">
        <w:rPr>
          <w:sz w:val="18"/>
          <w:szCs w:val="18"/>
        </w:rPr>
        <w:t>) – glikoproteiny komórek zwierzęcych zaliczane do białek adhezyjnych (</w:t>
      </w:r>
      <w:proofErr w:type="spellStart"/>
      <w:r w:rsidRPr="00532BE7">
        <w:rPr>
          <w:sz w:val="18"/>
          <w:szCs w:val="18"/>
        </w:rPr>
        <w:t>adhezyn</w:t>
      </w:r>
      <w:proofErr w:type="spellEnd"/>
      <w:r w:rsidRPr="00532BE7">
        <w:rPr>
          <w:sz w:val="18"/>
          <w:szCs w:val="18"/>
        </w:rPr>
        <w:t xml:space="preserve">). Współdziałają z innymi receptorami błonowymi (w tym przede wszystkim receptorami </w:t>
      </w:r>
      <w:proofErr w:type="spellStart"/>
      <w:r w:rsidRPr="00532BE7">
        <w:rPr>
          <w:sz w:val="18"/>
          <w:szCs w:val="18"/>
        </w:rPr>
        <w:t>chemokin</w:t>
      </w:r>
      <w:proofErr w:type="spellEnd"/>
      <w:r w:rsidRPr="00532BE7">
        <w:rPr>
          <w:sz w:val="18"/>
          <w:szCs w:val="18"/>
        </w:rPr>
        <w:t>), umożliwiają agregację komórek oraz ich ukierunkowaną migrację, np. w procesie embriogenezy czy odpowiedzi immunologicznej organizmu.</w:t>
      </w:r>
    </w:p>
  </w:footnote>
  <w:footnote w:id="18">
    <w:p w:rsidR="007F6B6B" w:rsidRPr="00121447" w:rsidRDefault="007F6B6B" w:rsidP="00A40C0A">
      <w:pPr>
        <w:pStyle w:val="FootnoteText"/>
      </w:pPr>
      <w:r>
        <w:rPr>
          <w:rStyle w:val="FootnoteReference"/>
        </w:rPr>
        <w:footnoteRef/>
      </w:r>
      <w:r>
        <w:t xml:space="preserve"> </w:t>
      </w:r>
      <w:proofErr w:type="spellStart"/>
      <w:r w:rsidRPr="00F906EE">
        <w:rPr>
          <w:b/>
          <w:sz w:val="18"/>
          <w:szCs w:val="18"/>
        </w:rPr>
        <w:t>Osteoprotegryna</w:t>
      </w:r>
      <w:proofErr w:type="spellEnd"/>
      <w:r w:rsidRPr="00F906EE">
        <w:rPr>
          <w:b/>
          <w:sz w:val="18"/>
          <w:szCs w:val="18"/>
        </w:rPr>
        <w:t xml:space="preserve"> - </w:t>
      </w:r>
      <w:r w:rsidRPr="00F906EE">
        <w:rPr>
          <w:sz w:val="18"/>
          <w:szCs w:val="18"/>
        </w:rPr>
        <w:t>(OPG) jest głównym regulatorem przebudowy kości w warunkach fizjologicznych i stanach chorobowych.</w:t>
      </w:r>
    </w:p>
  </w:footnote>
  <w:footnote w:id="19">
    <w:p w:rsidR="007F6B6B" w:rsidRDefault="007F6B6B" w:rsidP="00A40C0A">
      <w:pPr>
        <w:pStyle w:val="FootnoteText"/>
      </w:pPr>
      <w:r>
        <w:rPr>
          <w:rStyle w:val="FootnoteReference"/>
        </w:rPr>
        <w:footnoteRef/>
      </w:r>
      <w:r>
        <w:t xml:space="preserve"> </w:t>
      </w:r>
      <w:proofErr w:type="spellStart"/>
      <w:r w:rsidRPr="002E2162">
        <w:rPr>
          <w:b/>
          <w:sz w:val="18"/>
          <w:szCs w:val="18"/>
        </w:rPr>
        <w:t>Somatomedyna</w:t>
      </w:r>
      <w:proofErr w:type="spellEnd"/>
      <w:r w:rsidRPr="002E2162">
        <w:rPr>
          <w:b/>
          <w:sz w:val="18"/>
          <w:szCs w:val="18"/>
        </w:rPr>
        <w:t xml:space="preserve">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rsidR="007F6B6B" w:rsidRPr="00A825F5" w:rsidRDefault="007F6B6B" w:rsidP="00A40C0A">
      <w:pPr>
        <w:pStyle w:val="FootnoteText"/>
      </w:pPr>
      <w:r>
        <w:rPr>
          <w:rStyle w:val="FootnoteReference"/>
        </w:rPr>
        <w:footnoteRef/>
      </w:r>
      <w:r>
        <w:t xml:space="preserve"> </w:t>
      </w:r>
      <w:r w:rsidRPr="008870BF">
        <w:rPr>
          <w:b/>
          <w:sz w:val="18"/>
          <w:szCs w:val="18"/>
        </w:rPr>
        <w:t xml:space="preserve">Fosfataza - </w:t>
      </w:r>
      <w:r w:rsidRPr="008870BF">
        <w:rPr>
          <w:sz w:val="18"/>
          <w:szCs w:val="18"/>
        </w:rPr>
        <w:t xml:space="preserve">grupa enzymów należących do hydrolaz, które hydrolizują wiązania </w:t>
      </w:r>
      <w:proofErr w:type="spellStart"/>
      <w:r w:rsidRPr="008870BF">
        <w:rPr>
          <w:sz w:val="18"/>
          <w:szCs w:val="18"/>
        </w:rPr>
        <w:t>fosforanomonoestrowe</w:t>
      </w:r>
      <w:proofErr w:type="spellEnd"/>
      <w:r w:rsidRPr="008870BF">
        <w:rPr>
          <w:sz w:val="18"/>
          <w:szCs w:val="18"/>
        </w:rPr>
        <w:t xml:space="preserve">, w efekcie czego następuje </w:t>
      </w:r>
      <w:proofErr w:type="spellStart"/>
      <w:r w:rsidRPr="008870BF">
        <w:rPr>
          <w:sz w:val="18"/>
          <w:szCs w:val="18"/>
        </w:rPr>
        <w:t>defosforylacja</w:t>
      </w:r>
      <w:proofErr w:type="spellEnd"/>
      <w:r w:rsidRPr="008870BF">
        <w:rPr>
          <w:sz w:val="18"/>
          <w:szCs w:val="18"/>
        </w:rPr>
        <w:t xml:space="preserve"> cząsteczki.</w:t>
      </w:r>
    </w:p>
  </w:footnote>
  <w:footnote w:id="21">
    <w:p w:rsidR="007F6B6B" w:rsidRDefault="007F6B6B" w:rsidP="00A40C0A">
      <w:pPr>
        <w:pStyle w:val="FootnoteText"/>
      </w:pPr>
      <w:r>
        <w:rPr>
          <w:rStyle w:val="FootnoteReference"/>
        </w:rPr>
        <w:footnoteRef/>
      </w:r>
      <w:r>
        <w:t xml:space="preserve"> </w:t>
      </w:r>
      <w:proofErr w:type="spellStart"/>
      <w:r w:rsidRPr="008870BF">
        <w:rPr>
          <w:b/>
          <w:sz w:val="18"/>
          <w:szCs w:val="18"/>
        </w:rPr>
        <w:t>Aneksyny</w:t>
      </w:r>
      <w:proofErr w:type="spellEnd"/>
      <w:r w:rsidRPr="008870BF">
        <w:rPr>
          <w:b/>
          <w:sz w:val="18"/>
          <w:szCs w:val="18"/>
        </w:rPr>
        <w:t xml:space="preserve"> -</w:t>
      </w:r>
      <w:r w:rsidRPr="008870BF">
        <w:rPr>
          <w:sz w:val="18"/>
          <w:szCs w:val="18"/>
        </w:rPr>
        <w:t xml:space="preserve"> rodzina białek o zróżnicowanej masie cząsteczkowej (28–73 </w:t>
      </w:r>
      <w:proofErr w:type="spellStart"/>
      <w:r w:rsidRPr="008870BF">
        <w:rPr>
          <w:sz w:val="18"/>
          <w:szCs w:val="18"/>
        </w:rPr>
        <w:t>kDa</w:t>
      </w:r>
      <w:proofErr w:type="spellEnd"/>
      <w:r w:rsidRPr="008870BF">
        <w:rPr>
          <w:sz w:val="18"/>
          <w:szCs w:val="18"/>
        </w:rPr>
        <w:t>) odwracalnie wiążących jony wapniowe oraz fosfolipidy błony plazmatycznej.</w:t>
      </w:r>
    </w:p>
  </w:footnote>
  <w:footnote w:id="22">
    <w:p w:rsidR="007F6B6B" w:rsidRPr="00A825F5" w:rsidRDefault="007F6B6B" w:rsidP="00A40C0A">
      <w:pPr>
        <w:pStyle w:val="FootnoteText"/>
      </w:pPr>
      <w:r>
        <w:rPr>
          <w:rStyle w:val="FootnoteReference"/>
        </w:rPr>
        <w:footnoteRef/>
      </w:r>
      <w:r>
        <w:t xml:space="preserve"> </w:t>
      </w:r>
      <w:proofErr w:type="spellStart"/>
      <w:r w:rsidRPr="008870BF">
        <w:rPr>
          <w:b/>
          <w:sz w:val="18"/>
          <w:szCs w:val="18"/>
        </w:rPr>
        <w:t>Propeptydy</w:t>
      </w:r>
      <w:proofErr w:type="spellEnd"/>
      <w:r w:rsidRPr="008870BF">
        <w:rPr>
          <w:b/>
          <w:sz w:val="18"/>
          <w:szCs w:val="18"/>
        </w:rPr>
        <w:t xml:space="preserve"> – </w:t>
      </w:r>
      <w:proofErr w:type="spellStart"/>
      <w:r w:rsidRPr="008870BF">
        <w:rPr>
          <w:sz w:val="18"/>
          <w:szCs w:val="18"/>
        </w:rPr>
        <w:t>prekursory</w:t>
      </w:r>
      <w:proofErr w:type="spellEnd"/>
      <w:r w:rsidRPr="008870BF">
        <w:rPr>
          <w:sz w:val="18"/>
          <w:szCs w:val="18"/>
        </w:rPr>
        <w:t xml:space="preserve"> peptydowe</w:t>
      </w:r>
      <w:r>
        <w:t>.</w:t>
      </w:r>
    </w:p>
  </w:footnote>
  <w:footnote w:id="23">
    <w:p w:rsidR="007F6B6B" w:rsidRPr="008870BF" w:rsidRDefault="007F6B6B" w:rsidP="00A40C0A">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 xml:space="preserve">(łac. </w:t>
      </w:r>
      <w:proofErr w:type="spellStart"/>
      <w:r w:rsidRPr="008870BF">
        <w:rPr>
          <w:sz w:val="18"/>
          <w:szCs w:val="18"/>
        </w:rPr>
        <w:t>osteoporosis</w:t>
      </w:r>
      <w:proofErr w:type="spellEnd"/>
      <w:r w:rsidRPr="008870BF">
        <w:rPr>
          <w:sz w:val="18"/>
          <w:szCs w:val="18"/>
        </w:rPr>
        <w:t>, dawna nazwa zrzeszotnienie kości) – stan chorobowy charakteryzujący się postępującym ubytkiem masy kostnej, osłabieniem struktury przestrzennej kości oraz zwiększoną podatnością na złamania.</w:t>
      </w:r>
    </w:p>
  </w:footnote>
  <w:footnote w:id="24">
    <w:p w:rsidR="007F6B6B" w:rsidRPr="008863A1" w:rsidRDefault="007F6B6B" w:rsidP="00A40C0A">
      <w:pPr>
        <w:pStyle w:val="FootnoteText"/>
      </w:pPr>
      <w:r>
        <w:rPr>
          <w:rStyle w:val="FootnoteReference"/>
        </w:rPr>
        <w:footnoteRef/>
      </w:r>
      <w:r>
        <w:t xml:space="preserve"> </w:t>
      </w:r>
      <w:r w:rsidRPr="008863A1">
        <w:rPr>
          <w:b/>
          <w:sz w:val="18"/>
          <w:szCs w:val="18"/>
        </w:rPr>
        <w:t xml:space="preserve">Proliferacja - </w:t>
      </w:r>
      <w:r w:rsidRPr="008863A1">
        <w:rPr>
          <w:sz w:val="18"/>
          <w:szCs w:val="18"/>
        </w:rPr>
        <w:t xml:space="preserve">(fr. </w:t>
      </w:r>
      <w:proofErr w:type="spellStart"/>
      <w:r w:rsidRPr="008863A1">
        <w:rPr>
          <w:sz w:val="18"/>
          <w:szCs w:val="18"/>
        </w:rPr>
        <w:t>prolifération</w:t>
      </w:r>
      <w:proofErr w:type="spellEnd"/>
      <w:r w:rsidRPr="008863A1">
        <w:rPr>
          <w:sz w:val="18"/>
          <w:szCs w:val="18"/>
        </w:rPr>
        <w:t xml:space="preserve"> od </w:t>
      </w:r>
      <w:proofErr w:type="spellStart"/>
      <w:r w:rsidRPr="008863A1">
        <w:rPr>
          <w:sz w:val="18"/>
          <w:szCs w:val="18"/>
        </w:rPr>
        <w:t>proliférer</w:t>
      </w:r>
      <w:proofErr w:type="spellEnd"/>
      <w:r w:rsidRPr="008863A1">
        <w:rPr>
          <w:sz w:val="18"/>
          <w:szCs w:val="18"/>
        </w:rPr>
        <w:t xml:space="preserve"> ‘mnożyć się przez proliferację’ z łac. </w:t>
      </w:r>
      <w:proofErr w:type="spellStart"/>
      <w:r w:rsidRPr="008863A1">
        <w:rPr>
          <w:sz w:val="18"/>
          <w:szCs w:val="18"/>
        </w:rPr>
        <w:t>proles</w:t>
      </w:r>
      <w:proofErr w:type="spellEnd"/>
      <w:r w:rsidRPr="008863A1">
        <w:rPr>
          <w:sz w:val="18"/>
          <w:szCs w:val="18"/>
        </w:rPr>
        <w:t xml:space="preserve">, </w:t>
      </w:r>
      <w:proofErr w:type="spellStart"/>
      <w:r w:rsidRPr="008863A1">
        <w:rPr>
          <w:sz w:val="18"/>
          <w:szCs w:val="18"/>
        </w:rPr>
        <w:t>prolis</w:t>
      </w:r>
      <w:proofErr w:type="spellEnd"/>
      <w:r w:rsidRPr="008863A1">
        <w:rPr>
          <w:sz w:val="18"/>
          <w:szCs w:val="18"/>
        </w:rPr>
        <w:t xml:space="preserve"> ‘potomek, potomstwo’ + </w:t>
      </w:r>
      <w:proofErr w:type="spellStart"/>
      <w:r w:rsidRPr="008863A1">
        <w:rPr>
          <w:sz w:val="18"/>
          <w:szCs w:val="18"/>
        </w:rPr>
        <w:t>ferre</w:t>
      </w:r>
      <w:proofErr w:type="spellEnd"/>
      <w:r w:rsidRPr="008863A1">
        <w:rPr>
          <w:sz w:val="18"/>
          <w:szCs w:val="18"/>
        </w:rPr>
        <w:t xml:space="preserve"> ‘nieść’) – silne rozrastanie się czegoś, gwałtowny rozwój, rozmnażanie się, bujny rozrost, rozprzestrzenianie się, odradzanie się, możliwość odnawiania się, np. komórek różnej populacji.</w:t>
      </w:r>
    </w:p>
  </w:footnote>
  <w:footnote w:id="25">
    <w:p w:rsidR="007F6B6B" w:rsidRPr="001953DC" w:rsidRDefault="007F6B6B" w:rsidP="00A40C0A">
      <w:pPr>
        <w:pStyle w:val="FootnoteText"/>
      </w:pPr>
      <w:r>
        <w:rPr>
          <w:rStyle w:val="FootnoteReference"/>
        </w:rPr>
        <w:footnoteRef/>
      </w:r>
      <w:r w:rsidRPr="001953DC">
        <w:t xml:space="preserve"> </w:t>
      </w:r>
      <w:r w:rsidRPr="001953DC">
        <w:rPr>
          <w:sz w:val="18"/>
          <w:szCs w:val="18"/>
        </w:rPr>
        <w:t xml:space="preserve">Więcej o rodzajach </w:t>
      </w:r>
      <w:proofErr w:type="spellStart"/>
      <w:r w:rsidRPr="001953DC">
        <w:rPr>
          <w:sz w:val="18"/>
          <w:szCs w:val="18"/>
        </w:rPr>
        <w:t>naprężeń</w:t>
      </w:r>
      <w:proofErr w:type="spellEnd"/>
      <w:r w:rsidRPr="001953DC">
        <w:rPr>
          <w:sz w:val="18"/>
          <w:szCs w:val="18"/>
        </w:rPr>
        <w:t xml:space="preserve"> w dalszej części tego ro</w:t>
      </w:r>
      <w:r>
        <w:rPr>
          <w:sz w:val="18"/>
          <w:szCs w:val="18"/>
        </w:rPr>
        <w:t>zdziału, rys. 12-14.</w:t>
      </w:r>
    </w:p>
  </w:footnote>
  <w:footnote w:id="26">
    <w:p w:rsidR="007F6B6B" w:rsidRPr="0061600C" w:rsidRDefault="007F6B6B" w:rsidP="00071E4E">
      <w:pPr>
        <w:pStyle w:val="FootnoteText"/>
        <w:rPr>
          <w:lang w:val="en-CA"/>
        </w:rPr>
      </w:pPr>
      <w:r>
        <w:rPr>
          <w:rStyle w:val="FootnoteReference"/>
        </w:rPr>
        <w:footnoteRef/>
      </w:r>
      <w:r w:rsidRPr="0061600C">
        <w:rPr>
          <w:lang w:val="en-CA"/>
        </w:rPr>
        <w:t xml:space="preserve"> </w:t>
      </w:r>
      <w:proofErr w:type="spellStart"/>
      <w:r w:rsidRPr="0061600C">
        <w:rPr>
          <w:sz w:val="18"/>
          <w:szCs w:val="18"/>
          <w:lang w:val="en-CA"/>
        </w:rPr>
        <w:t>Praca</w:t>
      </w:r>
      <w:proofErr w:type="spellEnd"/>
      <w:r w:rsidRPr="0061600C">
        <w:rPr>
          <w:sz w:val="18"/>
          <w:szCs w:val="18"/>
          <w:lang w:val="en-CA"/>
        </w:rPr>
        <w:t xml:space="preserve"> Ed. R.E. Krieger </w:t>
      </w:r>
      <w:r w:rsidRPr="0061600C">
        <w:rPr>
          <w:i/>
          <w:sz w:val="18"/>
          <w:szCs w:val="18"/>
          <w:lang w:val="en-CA"/>
        </w:rPr>
        <w:t>„Strength of Biological Material</w:t>
      </w:r>
      <w:r w:rsidRPr="0061600C">
        <w:rPr>
          <w:sz w:val="18"/>
          <w:szCs w:val="18"/>
          <w:lang w:val="en-CA"/>
        </w:rPr>
        <w:t>”</w:t>
      </w:r>
    </w:p>
  </w:footnote>
  <w:footnote w:id="27">
    <w:p w:rsidR="007F6B6B" w:rsidRPr="0061600C" w:rsidRDefault="007F6B6B" w:rsidP="00A314FE">
      <w:pPr>
        <w:pStyle w:val="FootnoteText"/>
        <w:rPr>
          <w:lang w:val="en-CA"/>
        </w:rPr>
      </w:pPr>
      <w:r>
        <w:rPr>
          <w:rStyle w:val="FootnoteReference"/>
        </w:rPr>
        <w:footnoteRef/>
      </w:r>
      <w:r w:rsidRPr="0061600C">
        <w:rPr>
          <w:lang w:val="en-CA"/>
        </w:rPr>
        <w:t xml:space="preserve"> </w:t>
      </w:r>
      <w:proofErr w:type="spellStart"/>
      <w:r w:rsidRPr="0061600C">
        <w:rPr>
          <w:sz w:val="18"/>
          <w:szCs w:val="18"/>
          <w:lang w:val="en-CA"/>
        </w:rPr>
        <w:t>Praca</w:t>
      </w:r>
      <w:proofErr w:type="spellEnd"/>
      <w:r w:rsidRPr="0061600C">
        <w:rPr>
          <w:sz w:val="18"/>
          <w:szCs w:val="18"/>
          <w:lang w:val="en-CA"/>
        </w:rPr>
        <w:t xml:space="preserve"> Crone R., Schuster P. </w:t>
      </w:r>
      <w:r w:rsidRPr="0061600C">
        <w:rPr>
          <w:i/>
          <w:sz w:val="18"/>
          <w:szCs w:val="18"/>
          <w:lang w:val="en-CA"/>
        </w:rPr>
        <w:t>„An investigation on the i</w:t>
      </w:r>
      <w:r>
        <w:rPr>
          <w:i/>
          <w:sz w:val="18"/>
          <w:szCs w:val="18"/>
          <w:lang w:val="en-CA"/>
        </w:rPr>
        <w:t>mportance of material anisotropy</w:t>
      </w:r>
      <w:r w:rsidRPr="0061600C">
        <w:rPr>
          <w:i/>
          <w:sz w:val="18"/>
          <w:szCs w:val="18"/>
          <w:lang w:val="en-CA"/>
        </w:rPr>
        <w:t xml:space="preserve"> in finite-elem</w:t>
      </w:r>
      <w:r>
        <w:rPr>
          <w:i/>
          <w:sz w:val="18"/>
          <w:szCs w:val="18"/>
          <w:lang w:val="en-CA"/>
        </w:rPr>
        <w:t>ent</w:t>
      </w:r>
      <w:r w:rsidRPr="0061600C">
        <w:rPr>
          <w:i/>
          <w:sz w:val="18"/>
          <w:szCs w:val="18"/>
          <w:lang w:val="en-CA"/>
        </w:rPr>
        <w:t xml:space="preserve"> modeling of human femur”</w:t>
      </w:r>
    </w:p>
  </w:footnote>
  <w:footnote w:id="28">
    <w:p w:rsidR="007F6B6B" w:rsidRPr="005F14A2" w:rsidRDefault="007F6B6B" w:rsidP="00A40C0A">
      <w:pPr>
        <w:pStyle w:val="FootnoteText"/>
      </w:pPr>
      <w:r w:rsidRPr="005F14A2">
        <w:rPr>
          <w:rStyle w:val="FootnoteReference"/>
          <w:color w:val="000000" w:themeColor="text1"/>
        </w:rPr>
        <w:footnoteRef/>
      </w:r>
      <w:r w:rsidRPr="005F14A2">
        <w:rPr>
          <w:color w:val="000000" w:themeColor="text1"/>
        </w:rPr>
        <w:t xml:space="preserve"> </w:t>
      </w:r>
      <w:r w:rsidRPr="005F14A2">
        <w:rPr>
          <w:rFonts w:cs="Arial"/>
          <w:b/>
          <w:bCs/>
          <w:color w:val="000000" w:themeColor="text1"/>
          <w:sz w:val="18"/>
          <w:szCs w:val="18"/>
          <w:shd w:val="clear" w:color="auto" w:fill="FFFFFF"/>
        </w:rPr>
        <w:t>Współczynnik determinacji R</w:t>
      </w:r>
      <w:r w:rsidRPr="005F14A2">
        <w:rPr>
          <w:rFonts w:cs="Arial"/>
          <w:b/>
          <w:bCs/>
          <w:color w:val="000000" w:themeColor="text1"/>
          <w:sz w:val="18"/>
          <w:szCs w:val="18"/>
          <w:shd w:val="clear" w:color="auto" w:fill="FFFFFF"/>
          <w:vertAlign w:val="superscript"/>
        </w:rPr>
        <w:t>2</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 jedna z podstawowych</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miar</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jakości</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dopasowania</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modelu. Informuje o tym, jaka część zmienności</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zmiennej objaśnianej</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została wyjaśniona przez</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model. Jest on więc miarą stopnia, w jakim model wyjaśnia kształtowanie się zmiennej objaśnianej.</w:t>
      </w:r>
    </w:p>
  </w:footnote>
  <w:footnote w:id="29">
    <w:p w:rsidR="007F6B6B" w:rsidRPr="0061600C" w:rsidRDefault="007F6B6B" w:rsidP="00A314FE">
      <w:pPr>
        <w:pStyle w:val="FootnoteText"/>
        <w:rPr>
          <w:lang w:val="en-CA"/>
        </w:rPr>
      </w:pPr>
      <w:r>
        <w:rPr>
          <w:rStyle w:val="FootnoteReference"/>
        </w:rPr>
        <w:footnoteRef/>
      </w:r>
      <w:r w:rsidRPr="0061600C">
        <w:rPr>
          <w:lang w:val="en-CA"/>
        </w:rPr>
        <w:t xml:space="preserve"> </w:t>
      </w:r>
      <w:proofErr w:type="spellStart"/>
      <w:r w:rsidRPr="0061600C">
        <w:rPr>
          <w:sz w:val="18"/>
          <w:szCs w:val="18"/>
          <w:lang w:val="en-CA"/>
        </w:rPr>
        <w:t>Praca</w:t>
      </w:r>
      <w:proofErr w:type="spellEnd"/>
      <w:r w:rsidRPr="0061600C">
        <w:rPr>
          <w:sz w:val="18"/>
          <w:szCs w:val="18"/>
          <w:lang w:val="en-CA"/>
        </w:rPr>
        <w:t xml:space="preserve"> Elise F. Morgan, Harun H. </w:t>
      </w:r>
      <w:proofErr w:type="spellStart"/>
      <w:r w:rsidRPr="0061600C">
        <w:rPr>
          <w:sz w:val="18"/>
          <w:szCs w:val="18"/>
          <w:lang w:val="en-CA"/>
        </w:rPr>
        <w:t>Bayraktar</w:t>
      </w:r>
      <w:proofErr w:type="spellEnd"/>
      <w:r w:rsidRPr="0061600C">
        <w:rPr>
          <w:sz w:val="18"/>
          <w:szCs w:val="18"/>
          <w:lang w:val="en-CA"/>
        </w:rPr>
        <w:t xml:space="preserve">, Tony M. </w:t>
      </w:r>
      <w:proofErr w:type="spellStart"/>
      <w:r w:rsidRPr="0061600C">
        <w:rPr>
          <w:sz w:val="18"/>
          <w:szCs w:val="18"/>
          <w:lang w:val="en-CA"/>
        </w:rPr>
        <w:t>Keaveny</w:t>
      </w:r>
      <w:proofErr w:type="spellEnd"/>
      <w:r w:rsidRPr="0061600C">
        <w:rPr>
          <w:sz w:val="18"/>
          <w:szCs w:val="18"/>
          <w:lang w:val="en-CA"/>
        </w:rPr>
        <w:t xml:space="preserve"> </w:t>
      </w:r>
      <w:r w:rsidRPr="0061600C">
        <w:rPr>
          <w:i/>
          <w:sz w:val="18"/>
          <w:szCs w:val="18"/>
          <w:lang w:val="en-CA"/>
        </w:rPr>
        <w:t>„Trabecular bone modulus–density relationships depend on anatomic site</w:t>
      </w:r>
      <w:r w:rsidRPr="0061600C">
        <w:rPr>
          <w:sz w:val="18"/>
          <w:szCs w:val="18"/>
          <w:lang w:val="en-CA"/>
        </w:rPr>
        <w:t>”</w:t>
      </w:r>
    </w:p>
  </w:footnote>
  <w:footnote w:id="30">
    <w:p w:rsidR="007F6B6B" w:rsidRPr="00303585" w:rsidRDefault="007F6B6B" w:rsidP="00A40C0A">
      <w:pPr>
        <w:pStyle w:val="FootnoteText"/>
        <w:rPr>
          <w:sz w:val="18"/>
          <w:szCs w:val="18"/>
        </w:rPr>
      </w:pPr>
      <w:r w:rsidRPr="00303585">
        <w:rPr>
          <w:rStyle w:val="FootnoteReference"/>
          <w:sz w:val="18"/>
          <w:szCs w:val="18"/>
        </w:rPr>
        <w:footnoteRef/>
      </w:r>
      <w:r w:rsidRPr="00303585">
        <w:rPr>
          <w:sz w:val="18"/>
          <w:szCs w:val="18"/>
        </w:rPr>
        <w:t xml:space="preserve"> In vitro, w szkle (tłum. z łac.) – termin stosowany przy opisywaniu badań biologicznych, oznacza procesy biologiczne przeprowadzane w warunkach laboratoryjnych, poza organizmem.</w:t>
      </w:r>
    </w:p>
  </w:footnote>
  <w:footnote w:id="31">
    <w:p w:rsidR="007F6B6B" w:rsidRPr="00267290" w:rsidRDefault="007F6B6B" w:rsidP="00A40C0A">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w:t>
      </w:r>
      <w:proofErr w:type="spellStart"/>
      <w:r w:rsidRPr="00267290">
        <w:rPr>
          <w:sz w:val="18"/>
          <w:szCs w:val="18"/>
        </w:rPr>
        <w:t>lógos</w:t>
      </w:r>
      <w:proofErr w:type="spellEnd"/>
      <w:r w:rsidRPr="00267290">
        <w:rPr>
          <w:sz w:val="18"/>
          <w:szCs w:val="18"/>
        </w:rPr>
        <w:t xml:space="preserve"> ‘nauka’) 1. filoz. związany z fenomenologią, odnoszący się do niej. 2. praw. f. teoria prawa – teoria zakładająca możliwość intuicyjnego, poprzez dotarcie do istoty rzeczy, tworzenia praw uniwersalnych co do miejsca i czasu ich zastosowania.</w:t>
      </w:r>
    </w:p>
  </w:footnote>
  <w:footnote w:id="32">
    <w:p w:rsidR="007F6B6B" w:rsidRPr="006920D3" w:rsidRDefault="007F6B6B" w:rsidP="00A40C0A">
      <w:pPr>
        <w:pStyle w:val="FootnoteText"/>
        <w:rPr>
          <w:sz w:val="18"/>
          <w:szCs w:val="18"/>
        </w:rPr>
      </w:pPr>
      <w:r>
        <w:rPr>
          <w:rStyle w:val="FootnoteReference"/>
        </w:rPr>
        <w:footnoteRef/>
      </w:r>
      <w:r>
        <w:t xml:space="preserve"> </w:t>
      </w:r>
      <w:r w:rsidRPr="002841FE">
        <w:rPr>
          <w:sz w:val="18"/>
          <w:szCs w:val="18"/>
        </w:rPr>
        <w:t>Odnośnik do strony Laboratorium Mikro i Na</w:t>
      </w:r>
      <w:r>
        <w:rPr>
          <w:sz w:val="18"/>
          <w:szCs w:val="18"/>
        </w:rPr>
        <w:t xml:space="preserve">no Tomografii </w:t>
      </w:r>
      <w:r w:rsidRPr="002841FE">
        <w:rPr>
          <w:sz w:val="18"/>
          <w:szCs w:val="18"/>
        </w:rPr>
        <w:t>http://home.agh.edu.pl/~tarasiuk/MINT/index.php/nanotom-s</w:t>
      </w:r>
    </w:p>
  </w:footnote>
  <w:footnote w:id="33">
    <w:p w:rsidR="007F6B6B" w:rsidRDefault="007F6B6B" w:rsidP="00A40C0A">
      <w:pPr>
        <w:pStyle w:val="FootnoteText"/>
      </w:pPr>
      <w:r>
        <w:rPr>
          <w:rStyle w:val="FootnoteReference"/>
        </w:rPr>
        <w:footnoteRef/>
      </w:r>
      <w:r>
        <w:t xml:space="preserve"> </w:t>
      </w:r>
      <w:proofErr w:type="spellStart"/>
      <w:r w:rsidRPr="00085FEC">
        <w:rPr>
          <w:b/>
          <w:sz w:val="18"/>
          <w:szCs w:val="18"/>
        </w:rPr>
        <w:t>Voxel</w:t>
      </w:r>
      <w:proofErr w:type="spellEnd"/>
      <w:r>
        <w:rPr>
          <w:sz w:val="18"/>
          <w:szCs w:val="18"/>
        </w:rPr>
        <w:t xml:space="preserve"> – (</w:t>
      </w:r>
      <w:r w:rsidRPr="00085FEC">
        <w:rPr>
          <w:sz w:val="18"/>
          <w:szCs w:val="18"/>
        </w:rPr>
        <w:t xml:space="preserve">ang. </w:t>
      </w:r>
      <w:proofErr w:type="spellStart"/>
      <w:r w:rsidRPr="00085FEC">
        <w:rPr>
          <w:sz w:val="18"/>
          <w:szCs w:val="18"/>
        </w:rPr>
        <w:t>volumetric</w:t>
      </w:r>
      <w:proofErr w:type="spellEnd"/>
      <w:r w:rsidRPr="00085FEC">
        <w:rPr>
          <w:sz w:val="18"/>
          <w:szCs w:val="18"/>
        </w:rPr>
        <w:t xml:space="preserve"> element, w skrócie </w:t>
      </w:r>
      <w:proofErr w:type="spellStart"/>
      <w:r w:rsidRPr="00085FEC">
        <w:rPr>
          <w:sz w:val="18"/>
          <w:szCs w:val="18"/>
        </w:rPr>
        <w:t>voxel</w:t>
      </w:r>
      <w:proofErr w:type="spellEnd"/>
      <w:r w:rsidRPr="00085FEC">
        <w:rPr>
          <w:sz w:val="18"/>
          <w:szCs w:val="18"/>
        </w:rPr>
        <w:t xml:space="preserve"> - utworzone analogicznie do słowa piksel) to w grafice trójwymiarowej najmniejszy element przestrzeni, w pewnym sensie odpowiednik piksela w g</w:t>
      </w:r>
      <w:r>
        <w:rPr>
          <w:sz w:val="18"/>
          <w:szCs w:val="18"/>
        </w:rPr>
        <w:t>rafice dwuwymiarowej</w:t>
      </w:r>
      <w:r w:rsidRPr="00085FEC">
        <w:rPr>
          <w:sz w:val="18"/>
          <w:szCs w:val="18"/>
        </w:rPr>
        <w:t xml:space="preserve">. Przy użyciu </w:t>
      </w:r>
      <w:proofErr w:type="spellStart"/>
      <w:r w:rsidRPr="00085FEC">
        <w:rPr>
          <w:sz w:val="18"/>
          <w:szCs w:val="18"/>
        </w:rPr>
        <w:t>wokseli</w:t>
      </w:r>
      <w:proofErr w:type="spellEnd"/>
      <w:r w:rsidRPr="00085FEC">
        <w:rPr>
          <w:sz w:val="18"/>
          <w:szCs w:val="18"/>
        </w:rPr>
        <w:t xml:space="preserve"> scenę przedstawia</w:t>
      </w:r>
      <w:r>
        <w:rPr>
          <w:sz w:val="18"/>
          <w:szCs w:val="18"/>
        </w:rPr>
        <w:t xml:space="preserve"> się jako trójwymiarową tablicę.</w:t>
      </w:r>
    </w:p>
  </w:footnote>
  <w:footnote w:id="34">
    <w:p w:rsidR="007F6B6B" w:rsidRDefault="007F6B6B" w:rsidP="00A40C0A">
      <w:pPr>
        <w:pStyle w:val="FootnoteText"/>
      </w:pPr>
      <w:r>
        <w:rPr>
          <w:rStyle w:val="FootnoteReference"/>
        </w:rPr>
        <w:footnoteRef/>
      </w:r>
      <w:r>
        <w:t xml:space="preserve"> </w:t>
      </w:r>
      <w:r w:rsidRPr="00085FEC">
        <w:rPr>
          <w:sz w:val="18"/>
          <w:szCs w:val="18"/>
        </w:rPr>
        <w:t>Odnośnik do strony producenta: http://deben.co.uk/products/µxct-in-situ-holders-testing-stages/ct500-500n-in-situ-tensile-stage-µxct-applications/</w:t>
      </w:r>
    </w:p>
  </w:footnote>
  <w:footnote w:id="35">
    <w:p w:rsidR="007F6B6B" w:rsidRPr="009A3B33" w:rsidRDefault="007F6B6B" w:rsidP="00A40C0A">
      <w:pPr>
        <w:pStyle w:val="FootnoteText"/>
        <w:rPr>
          <w:b/>
          <w:sz w:val="18"/>
          <w:szCs w:val="18"/>
        </w:rPr>
      </w:pPr>
      <w:r>
        <w:rPr>
          <w:rStyle w:val="FootnoteReference"/>
        </w:rPr>
        <w:footnoteRef/>
      </w:r>
      <w:r>
        <w:t xml:space="preserve"> </w:t>
      </w:r>
      <w:r>
        <w:rPr>
          <w:b/>
          <w:sz w:val="18"/>
          <w:szCs w:val="18"/>
        </w:rPr>
        <w:t xml:space="preserve">Digital Volume </w:t>
      </w:r>
      <w:proofErr w:type="spellStart"/>
      <w:r>
        <w:rPr>
          <w:b/>
          <w:sz w:val="18"/>
          <w:szCs w:val="18"/>
        </w:rPr>
        <w:t>Correlation</w:t>
      </w:r>
      <w:proofErr w:type="spellEnd"/>
      <w:r>
        <w:rPr>
          <w:b/>
          <w:sz w:val="18"/>
          <w:szCs w:val="18"/>
        </w:rPr>
        <w:t xml:space="preserve"> -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6B6B" w:rsidRDefault="007F6B6B">
    <w:pPr>
      <w:pStyle w:val="Header"/>
    </w:pPr>
    <w:r>
      <w:rPr>
        <w:noProof/>
        <w:lang w:eastAsia="pl-PL"/>
      </w:rPr>
      <mc:AlternateContent>
        <mc:Choice Requires="wps">
          <w:drawing>
            <wp:anchor distT="0" distB="0" distL="114300" distR="114300" simplePos="0" relativeHeight="251660288" behindDoc="0" locked="0" layoutInCell="0" allowOverlap="1" wp14:anchorId="65800B0C" wp14:editId="7C34C0FE">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6B6B" w:rsidRDefault="007F6B6B">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7B3F8D">
                            <w:rPr>
                              <w:noProof/>
                            </w:rPr>
                            <w:instrText>Analiza danych eksperymentalnych</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7B3F8D">
                            <w:rPr>
                              <w:noProof/>
                            </w:rPr>
                            <w:instrText>Analiza danych eksperymentalnych</w:instrText>
                          </w:r>
                          <w:r>
                            <w:rPr>
                              <w:noProof/>
                            </w:rPr>
                            <w:fldChar w:fldCharType="end"/>
                          </w:r>
                          <w:r>
                            <w:rPr>
                              <w:noProof/>
                            </w:rPr>
                            <w:instrText>""Add a heading to your document""</w:instrText>
                          </w:r>
                          <w:r>
                            <w:rPr>
                              <w:noProof/>
                            </w:rPr>
                            <w:fldChar w:fldCharType="separate"/>
                          </w:r>
                          <w:r w:rsidR="007B3F8D">
                            <w:rPr>
                              <w:noProof/>
                            </w:rPr>
                            <w:t>Analiza danych eksperymentalnych</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5800B0C" id="_x0000_t202" coordsize="21600,21600" o:spt="202" path="m,l,21600r21600,l21600,xe">
              <v:stroke joinstyle="miter"/>
              <v:path gradientshapeok="t" o:connecttype="rect"/>
            </v:shapetype>
            <v:shape id="Text Box 220" o:spid="_x0000_s1029"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rsidR="007F6B6B" w:rsidRDefault="007F6B6B">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7B3F8D">
                      <w:rPr>
                        <w:noProof/>
                      </w:rPr>
                      <w:instrText>Analiza danych eksperymentalnych</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7B3F8D">
                      <w:rPr>
                        <w:noProof/>
                      </w:rPr>
                      <w:instrText>Analiza danych eksperymentalnych</w:instrText>
                    </w:r>
                    <w:r>
                      <w:rPr>
                        <w:noProof/>
                      </w:rPr>
                      <w:fldChar w:fldCharType="end"/>
                    </w:r>
                    <w:r>
                      <w:rPr>
                        <w:noProof/>
                      </w:rPr>
                      <w:instrText>""Add a heading to your document""</w:instrText>
                    </w:r>
                    <w:r>
                      <w:rPr>
                        <w:noProof/>
                      </w:rPr>
                      <w:fldChar w:fldCharType="separate"/>
                    </w:r>
                    <w:r w:rsidR="007B3F8D">
                      <w:rPr>
                        <w:noProof/>
                      </w:rPr>
                      <w:t>Analiza danych eksperymentalnych</w:t>
                    </w:r>
                    <w:r>
                      <w:rPr>
                        <w:noProof/>
                      </w:rPr>
                      <w:fldChar w:fldCharType="end"/>
                    </w:r>
                  </w:p>
                </w:txbxContent>
              </v:textbox>
              <w10:wrap anchorx="margin" anchory="margin"/>
            </v:shape>
          </w:pict>
        </mc:Fallback>
      </mc:AlternateContent>
    </w:r>
    <w:r>
      <w:rPr>
        <w:noProof/>
        <w:lang w:eastAsia="pl-PL"/>
      </w:rPr>
      <mc:AlternateContent>
        <mc:Choice Requires="wps">
          <w:drawing>
            <wp:anchor distT="0" distB="0" distL="114300" distR="114300" simplePos="0" relativeHeight="251659264" behindDoc="0" locked="0" layoutInCell="0" allowOverlap="1" wp14:anchorId="0EDCD739" wp14:editId="49395E6D">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7F6B6B" w:rsidRDefault="007F6B6B">
                          <w:pPr>
                            <w:spacing w:after="0" w:line="240" w:lineRule="auto"/>
                            <w:rPr>
                              <w:color w:val="FFFFFF" w:themeColor="background1"/>
                            </w:rPr>
                          </w:pPr>
                          <w:r>
                            <w:fldChar w:fldCharType="begin"/>
                          </w:r>
                          <w:r>
                            <w:instrText xml:space="preserve"> PAGE   \* MERGEFORMAT </w:instrText>
                          </w:r>
                          <w:r>
                            <w:fldChar w:fldCharType="separate"/>
                          </w:r>
                          <w:r w:rsidR="007B3F8D" w:rsidRPr="007B3F8D">
                            <w:rPr>
                              <w:noProof/>
                              <w:color w:val="FFFFFF" w:themeColor="background1"/>
                            </w:rPr>
                            <w:t>80</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0EDCD739" id="Text Box 221" o:spid="_x0000_s1030"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c4bcc6 [1945]" stroked="f">
              <v:textbox style="mso-fit-shape-to-text:t" inset=",0,,0">
                <w:txbxContent>
                  <w:p w:rsidR="007F6B6B" w:rsidRDefault="007F6B6B">
                    <w:pPr>
                      <w:spacing w:after="0" w:line="240" w:lineRule="auto"/>
                      <w:rPr>
                        <w:color w:val="FFFFFF" w:themeColor="background1"/>
                      </w:rPr>
                    </w:pPr>
                    <w:r>
                      <w:fldChar w:fldCharType="begin"/>
                    </w:r>
                    <w:r>
                      <w:instrText xml:space="preserve"> PAGE   \* MERGEFORMAT </w:instrText>
                    </w:r>
                    <w:r>
                      <w:fldChar w:fldCharType="separate"/>
                    </w:r>
                    <w:r w:rsidR="007B3F8D" w:rsidRPr="007B3F8D">
                      <w:rPr>
                        <w:noProof/>
                        <w:color w:val="FFFFFF" w:themeColor="background1"/>
                      </w:rPr>
                      <w:t>80</w:t>
                    </w:r>
                    <w:r>
                      <w:rPr>
                        <w:noProof/>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F6B6B" w:rsidRDefault="007F6B6B">
    <w:pPr>
      <w:pStyle w:val="Header"/>
      <w:jc w:val="right"/>
      <w:rPr>
        <w:color w:val="7F7F7F" w:themeColor="text1" w:themeTint="80"/>
      </w:rPr>
    </w:pPr>
  </w:p>
  <w:p w:rsidR="007F6B6B" w:rsidRDefault="007F6B6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8489A"/>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421E40"/>
    <w:multiLevelType w:val="multilevel"/>
    <w:tmpl w:val="41F81CDC"/>
    <w:lvl w:ilvl="0">
      <w:start w:val="1"/>
      <w:numFmt w:val="decimal"/>
      <w:pStyle w:val="Heading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256661"/>
    <w:multiLevelType w:val="multilevel"/>
    <w:tmpl w:val="B5E0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19AE4F15"/>
    <w:multiLevelType w:val="hybridMultilevel"/>
    <w:tmpl w:val="22FA43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ACA707A"/>
    <w:multiLevelType w:val="multilevel"/>
    <w:tmpl w:val="997A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3">
    <w:nsid w:val="22BE0B4D"/>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7">
    <w:nsid w:val="2870098C"/>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34672A"/>
    <w:multiLevelType w:val="hybridMultilevel"/>
    <w:tmpl w:val="F476E4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39006F4B"/>
    <w:multiLevelType w:val="hybridMultilevel"/>
    <w:tmpl w:val="D58E5B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3A9B17DC"/>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3FDC2034"/>
    <w:multiLevelType w:val="multilevel"/>
    <w:tmpl w:val="404645E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862FBC"/>
    <w:multiLevelType w:val="hybridMultilevel"/>
    <w:tmpl w:val="3B50E1A4"/>
    <w:lvl w:ilvl="0" w:tplc="DB2003E4">
      <w:start w:val="1"/>
      <w:numFmt w:val="bullet"/>
      <w:lvlText w:val=""/>
      <w:lvlJc w:val="left"/>
      <w:pPr>
        <w:ind w:left="720" w:hanging="360"/>
      </w:pPr>
      <w:rPr>
        <w:rFonts w:ascii="Symbol" w:hAnsi="Symbol" w:hint="default"/>
        <w:lang w:val="en-US"/>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27">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4FF64DE4"/>
    <w:multiLevelType w:val="hybridMultilevel"/>
    <w:tmpl w:val="D552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2EB511B"/>
    <w:multiLevelType w:val="hybridMultilevel"/>
    <w:tmpl w:val="4AD2ADE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33">
    <w:nsid w:val="5848059C"/>
    <w:multiLevelType w:val="multilevel"/>
    <w:tmpl w:val="B328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597E045B"/>
    <w:multiLevelType w:val="multilevel"/>
    <w:tmpl w:val="82DA8A66"/>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61111488"/>
    <w:multiLevelType w:val="hybridMultilevel"/>
    <w:tmpl w:val="20EC81BC"/>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93CC80E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9">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41">
    <w:nsid w:val="6EFD2F00"/>
    <w:multiLevelType w:val="hybridMultilevel"/>
    <w:tmpl w:val="86F609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74433A0"/>
    <w:multiLevelType w:val="hybridMultilevel"/>
    <w:tmpl w:val="281C0562"/>
    <w:lvl w:ilvl="0" w:tplc="BCE2A9C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1360ED"/>
    <w:multiLevelType w:val="multilevel"/>
    <w:tmpl w:val="60F2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5"/>
  </w:num>
  <w:num w:numId="3">
    <w:abstractNumId w:val="27"/>
  </w:num>
  <w:num w:numId="4">
    <w:abstractNumId w:val="5"/>
  </w:num>
  <w:num w:numId="5">
    <w:abstractNumId w:val="18"/>
  </w:num>
  <w:num w:numId="6">
    <w:abstractNumId w:val="36"/>
  </w:num>
  <w:num w:numId="7">
    <w:abstractNumId w:val="14"/>
  </w:num>
  <w:num w:numId="8">
    <w:abstractNumId w:val="3"/>
  </w:num>
  <w:num w:numId="9">
    <w:abstractNumId w:val="45"/>
  </w:num>
  <w:num w:numId="10">
    <w:abstractNumId w:val="25"/>
  </w:num>
  <w:num w:numId="11">
    <w:abstractNumId w:val="8"/>
  </w:num>
  <w:num w:numId="12">
    <w:abstractNumId w:val="16"/>
  </w:num>
  <w:num w:numId="13">
    <w:abstractNumId w:val="38"/>
  </w:num>
  <w:num w:numId="14">
    <w:abstractNumId w:val="24"/>
  </w:num>
  <w:num w:numId="15">
    <w:abstractNumId w:val="11"/>
  </w:num>
  <w:num w:numId="16">
    <w:abstractNumId w:val="0"/>
  </w:num>
  <w:num w:numId="17">
    <w:abstractNumId w:val="40"/>
  </w:num>
  <w:num w:numId="18">
    <w:abstractNumId w:val="26"/>
  </w:num>
  <w:num w:numId="19">
    <w:abstractNumId w:val="32"/>
  </w:num>
  <w:num w:numId="20">
    <w:abstractNumId w:val="30"/>
  </w:num>
  <w:num w:numId="21">
    <w:abstractNumId w:val="47"/>
  </w:num>
  <w:num w:numId="22">
    <w:abstractNumId w:val="12"/>
  </w:num>
  <w:num w:numId="23">
    <w:abstractNumId w:val="43"/>
  </w:num>
  <w:num w:numId="24">
    <w:abstractNumId w:val="37"/>
  </w:num>
  <w:num w:numId="25">
    <w:abstractNumId w:val="39"/>
  </w:num>
  <w:num w:numId="26">
    <w:abstractNumId w:val="1"/>
  </w:num>
  <w:num w:numId="27">
    <w:abstractNumId w:val="42"/>
  </w:num>
  <w:num w:numId="28">
    <w:abstractNumId w:val="44"/>
  </w:num>
  <w:num w:numId="29">
    <w:abstractNumId w:val="4"/>
  </w:num>
  <w:num w:numId="30">
    <w:abstractNumId w:val="35"/>
  </w:num>
  <w:num w:numId="31">
    <w:abstractNumId w:val="23"/>
  </w:num>
  <w:num w:numId="32">
    <w:abstractNumId w:val="21"/>
  </w:num>
  <w:num w:numId="33">
    <w:abstractNumId w:val="28"/>
  </w:num>
  <w:num w:numId="34">
    <w:abstractNumId w:val="2"/>
  </w:num>
  <w:num w:numId="35">
    <w:abstractNumId w:val="22"/>
  </w:num>
  <w:num w:numId="36">
    <w:abstractNumId w:val="10"/>
  </w:num>
  <w:num w:numId="37">
    <w:abstractNumId w:val="46"/>
  </w:num>
  <w:num w:numId="38">
    <w:abstractNumId w:val="7"/>
  </w:num>
  <w:num w:numId="39">
    <w:abstractNumId w:val="33"/>
  </w:num>
  <w:num w:numId="40">
    <w:abstractNumId w:val="20"/>
  </w:num>
  <w:num w:numId="41">
    <w:abstractNumId w:val="19"/>
  </w:num>
  <w:num w:numId="42">
    <w:abstractNumId w:val="9"/>
  </w:num>
  <w:num w:numId="43">
    <w:abstractNumId w:val="41"/>
  </w:num>
  <w:num w:numId="44">
    <w:abstractNumId w:val="29"/>
  </w:num>
  <w:num w:numId="45">
    <w:abstractNumId w:val="34"/>
  </w:num>
  <w:num w:numId="46">
    <w:abstractNumId w:val="13"/>
  </w:num>
  <w:num w:numId="47">
    <w:abstractNumId w:val="17"/>
  </w:num>
  <w:num w:numId="48">
    <w:abstractNumId w:val="31"/>
  </w:num>
  <w:num w:numId="49">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1"/>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C0A"/>
    <w:rsid w:val="00071E4E"/>
    <w:rsid w:val="00085FEC"/>
    <w:rsid w:val="000B32BC"/>
    <w:rsid w:val="000E13D3"/>
    <w:rsid w:val="00171821"/>
    <w:rsid w:val="001767BD"/>
    <w:rsid w:val="00181A15"/>
    <w:rsid w:val="001B193B"/>
    <w:rsid w:val="001D6CED"/>
    <w:rsid w:val="001F6782"/>
    <w:rsid w:val="00211984"/>
    <w:rsid w:val="00215FBF"/>
    <w:rsid w:val="00225D7E"/>
    <w:rsid w:val="00241B49"/>
    <w:rsid w:val="002428CD"/>
    <w:rsid w:val="002456E6"/>
    <w:rsid w:val="00246B1B"/>
    <w:rsid w:val="002841FE"/>
    <w:rsid w:val="002B7356"/>
    <w:rsid w:val="002E798F"/>
    <w:rsid w:val="00385FF4"/>
    <w:rsid w:val="00397F58"/>
    <w:rsid w:val="0042288C"/>
    <w:rsid w:val="00446490"/>
    <w:rsid w:val="00455A4C"/>
    <w:rsid w:val="004B73F9"/>
    <w:rsid w:val="005F0FD7"/>
    <w:rsid w:val="00674C9D"/>
    <w:rsid w:val="006E1F2F"/>
    <w:rsid w:val="00701CC1"/>
    <w:rsid w:val="00740291"/>
    <w:rsid w:val="00743F11"/>
    <w:rsid w:val="00762407"/>
    <w:rsid w:val="007B3F8D"/>
    <w:rsid w:val="007B6E26"/>
    <w:rsid w:val="007F6B6B"/>
    <w:rsid w:val="00805580"/>
    <w:rsid w:val="00822590"/>
    <w:rsid w:val="008A400D"/>
    <w:rsid w:val="008C1B46"/>
    <w:rsid w:val="0093760A"/>
    <w:rsid w:val="00971A97"/>
    <w:rsid w:val="0098172E"/>
    <w:rsid w:val="009A3B33"/>
    <w:rsid w:val="009A5040"/>
    <w:rsid w:val="009C4CAC"/>
    <w:rsid w:val="00A314FE"/>
    <w:rsid w:val="00A40C0A"/>
    <w:rsid w:val="00A53A9E"/>
    <w:rsid w:val="00A56049"/>
    <w:rsid w:val="00AB677C"/>
    <w:rsid w:val="00AE55A8"/>
    <w:rsid w:val="00B849EF"/>
    <w:rsid w:val="00BA42F8"/>
    <w:rsid w:val="00C00B0D"/>
    <w:rsid w:val="00C0227B"/>
    <w:rsid w:val="00C92138"/>
    <w:rsid w:val="00CB7FA7"/>
    <w:rsid w:val="00CD7EE3"/>
    <w:rsid w:val="00CF51FE"/>
    <w:rsid w:val="00CF79C7"/>
    <w:rsid w:val="00D2394F"/>
    <w:rsid w:val="00D57682"/>
    <w:rsid w:val="00D926D3"/>
    <w:rsid w:val="00E12CB7"/>
    <w:rsid w:val="00E20634"/>
    <w:rsid w:val="00E81FAF"/>
    <w:rsid w:val="00E93764"/>
    <w:rsid w:val="00E96F8C"/>
    <w:rsid w:val="00EE189F"/>
    <w:rsid w:val="00F0076D"/>
    <w:rsid w:val="00F1461C"/>
    <w:rsid w:val="00F46133"/>
    <w:rsid w:val="00F51E81"/>
    <w:rsid w:val="00F57852"/>
    <w:rsid w:val="00F6445C"/>
    <w:rsid w:val="00F76300"/>
    <w:rsid w:val="00F7745D"/>
    <w:rsid w:val="00F82184"/>
    <w:rsid w:val="00F86D7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4E0F010-250F-461C-915A-4501D7F35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1B49"/>
    <w:rPr>
      <w:sz w:val="24"/>
    </w:rPr>
  </w:style>
  <w:style w:type="paragraph" w:styleId="Heading1">
    <w:name w:val="heading 1"/>
    <w:basedOn w:val="Normal"/>
    <w:next w:val="Normal"/>
    <w:link w:val="Heading1Char"/>
    <w:autoRedefine/>
    <w:uiPriority w:val="9"/>
    <w:qFormat/>
    <w:rsid w:val="00241B49"/>
    <w:pPr>
      <w:keepNext/>
      <w:keepLines/>
      <w:framePr w:wrap="notBeside" w:vAnchor="text" w:hAnchor="text" w:y="1"/>
      <w:numPr>
        <w:numId w:val="1"/>
      </w:numPr>
      <w:spacing w:before="400" w:after="40" w:line="240" w:lineRule="auto"/>
      <w:jc w:val="both"/>
      <w:outlineLvl w:val="0"/>
    </w:pPr>
    <w:rPr>
      <w:rFonts w:asciiTheme="majorHAnsi" w:eastAsiaTheme="majorEastAsia" w:hAnsiTheme="majorHAnsi" w:cs="Times New Roman"/>
      <w:color w:val="253356" w:themeColor="accent1" w:themeShade="80"/>
      <w:sz w:val="36"/>
      <w:szCs w:val="36"/>
      <w:u w:val="single"/>
      <w14:textOutline w14:w="9525" w14:cap="rnd" w14:cmpd="sng" w14:algn="ctr">
        <w14:noFill/>
        <w14:prstDash w14:val="solid"/>
        <w14:bevel/>
      </w14:textOutline>
    </w:rPr>
  </w:style>
  <w:style w:type="paragraph" w:styleId="Heading2">
    <w:name w:val="heading 2"/>
    <w:basedOn w:val="Normal"/>
    <w:next w:val="Normal"/>
    <w:link w:val="Heading2Char"/>
    <w:uiPriority w:val="9"/>
    <w:unhideWhenUsed/>
    <w:qFormat/>
    <w:rsid w:val="00241B49"/>
    <w:pPr>
      <w:keepNext/>
      <w:keepLines/>
      <w:spacing w:before="40" w:after="0" w:line="240" w:lineRule="auto"/>
      <w:outlineLvl w:val="1"/>
    </w:pPr>
    <w:rPr>
      <w:rFonts w:asciiTheme="majorHAnsi" w:eastAsiaTheme="majorEastAsia" w:hAnsiTheme="majorHAnsi" w:cstheme="majorBidi"/>
      <w:color w:val="374C80" w:themeColor="accent1" w:themeShade="BF"/>
      <w:sz w:val="32"/>
      <w:szCs w:val="32"/>
    </w:rPr>
  </w:style>
  <w:style w:type="paragraph" w:styleId="Heading3">
    <w:name w:val="heading 3"/>
    <w:basedOn w:val="Normal"/>
    <w:next w:val="Normal"/>
    <w:link w:val="Heading3Char"/>
    <w:uiPriority w:val="9"/>
    <w:unhideWhenUsed/>
    <w:qFormat/>
    <w:rsid w:val="00241B49"/>
    <w:pPr>
      <w:keepNext/>
      <w:keepLines/>
      <w:spacing w:before="40" w:after="0" w:line="240" w:lineRule="auto"/>
      <w:outlineLvl w:val="2"/>
    </w:pPr>
    <w:rPr>
      <w:rFonts w:asciiTheme="majorHAnsi" w:eastAsiaTheme="majorEastAsia" w:hAnsiTheme="majorHAnsi" w:cstheme="majorBidi"/>
      <w:color w:val="374C80" w:themeColor="accent1" w:themeShade="BF"/>
      <w:sz w:val="28"/>
      <w:szCs w:val="28"/>
    </w:rPr>
  </w:style>
  <w:style w:type="paragraph" w:styleId="Heading4">
    <w:name w:val="heading 4"/>
    <w:basedOn w:val="Normal"/>
    <w:next w:val="Normal"/>
    <w:link w:val="Heading4Char"/>
    <w:uiPriority w:val="9"/>
    <w:unhideWhenUsed/>
    <w:qFormat/>
    <w:rsid w:val="00241B49"/>
    <w:pPr>
      <w:keepNext/>
      <w:keepLines/>
      <w:spacing w:before="40" w:after="0"/>
      <w:outlineLvl w:val="3"/>
    </w:pPr>
    <w:rPr>
      <w:rFonts w:asciiTheme="majorHAnsi" w:eastAsiaTheme="majorEastAsia" w:hAnsiTheme="majorHAnsi" w:cstheme="majorBidi"/>
      <w:color w:val="374C80" w:themeColor="accent1" w:themeShade="BF"/>
      <w:szCs w:val="24"/>
    </w:rPr>
  </w:style>
  <w:style w:type="paragraph" w:styleId="Heading5">
    <w:name w:val="heading 5"/>
    <w:basedOn w:val="Normal"/>
    <w:next w:val="Normal"/>
    <w:link w:val="Heading5Char"/>
    <w:uiPriority w:val="9"/>
    <w:semiHidden/>
    <w:unhideWhenUsed/>
    <w:qFormat/>
    <w:rsid w:val="00241B49"/>
    <w:pPr>
      <w:keepNext/>
      <w:keepLines/>
      <w:spacing w:before="40" w:after="0"/>
      <w:outlineLvl w:val="4"/>
    </w:pPr>
    <w:rPr>
      <w:rFonts w:asciiTheme="majorHAnsi" w:eastAsiaTheme="majorEastAsia" w:hAnsiTheme="majorHAnsi" w:cstheme="majorBidi"/>
      <w:caps/>
      <w:color w:val="374C80" w:themeColor="accent1" w:themeShade="BF"/>
    </w:rPr>
  </w:style>
  <w:style w:type="paragraph" w:styleId="Heading6">
    <w:name w:val="heading 6"/>
    <w:basedOn w:val="Normal"/>
    <w:next w:val="Normal"/>
    <w:link w:val="Heading6Char"/>
    <w:uiPriority w:val="9"/>
    <w:semiHidden/>
    <w:unhideWhenUsed/>
    <w:qFormat/>
    <w:rsid w:val="00241B49"/>
    <w:pPr>
      <w:keepNext/>
      <w:keepLines/>
      <w:spacing w:before="40" w:after="0"/>
      <w:outlineLvl w:val="5"/>
    </w:pPr>
    <w:rPr>
      <w:rFonts w:asciiTheme="majorHAnsi" w:eastAsiaTheme="majorEastAsia" w:hAnsiTheme="majorHAnsi" w:cstheme="majorBidi"/>
      <w:i/>
      <w:iCs/>
      <w:caps/>
      <w:color w:val="253356" w:themeColor="accent1" w:themeShade="80"/>
    </w:rPr>
  </w:style>
  <w:style w:type="paragraph" w:styleId="Heading7">
    <w:name w:val="heading 7"/>
    <w:basedOn w:val="Normal"/>
    <w:next w:val="Normal"/>
    <w:link w:val="Heading7Char"/>
    <w:uiPriority w:val="9"/>
    <w:unhideWhenUsed/>
    <w:qFormat/>
    <w:rsid w:val="00241B49"/>
    <w:pPr>
      <w:keepNext/>
      <w:keepLines/>
      <w:spacing w:before="40" w:after="0"/>
      <w:outlineLvl w:val="6"/>
    </w:pPr>
    <w:rPr>
      <w:rFonts w:asciiTheme="majorHAnsi" w:eastAsiaTheme="majorEastAsia" w:hAnsiTheme="majorHAnsi" w:cstheme="majorBidi"/>
      <w:b/>
      <w:bCs/>
      <w:color w:val="253356" w:themeColor="accent1" w:themeShade="80"/>
    </w:rPr>
  </w:style>
  <w:style w:type="paragraph" w:styleId="Heading8">
    <w:name w:val="heading 8"/>
    <w:basedOn w:val="Normal"/>
    <w:next w:val="Normal"/>
    <w:link w:val="Heading8Char"/>
    <w:uiPriority w:val="9"/>
    <w:semiHidden/>
    <w:unhideWhenUsed/>
    <w:qFormat/>
    <w:rsid w:val="00241B49"/>
    <w:pPr>
      <w:keepNext/>
      <w:keepLines/>
      <w:spacing w:before="40" w:after="0"/>
      <w:outlineLvl w:val="7"/>
    </w:pPr>
    <w:rPr>
      <w:rFonts w:asciiTheme="majorHAnsi" w:eastAsiaTheme="majorEastAsia" w:hAnsiTheme="majorHAnsi" w:cstheme="majorBidi"/>
      <w:b/>
      <w:bCs/>
      <w:i/>
      <w:iCs/>
      <w:color w:val="253356" w:themeColor="accent1" w:themeShade="80"/>
    </w:rPr>
  </w:style>
  <w:style w:type="paragraph" w:styleId="Heading9">
    <w:name w:val="heading 9"/>
    <w:basedOn w:val="Normal"/>
    <w:next w:val="Normal"/>
    <w:link w:val="Heading9Char"/>
    <w:uiPriority w:val="9"/>
    <w:semiHidden/>
    <w:unhideWhenUsed/>
    <w:qFormat/>
    <w:rsid w:val="00241B49"/>
    <w:pPr>
      <w:keepNext/>
      <w:keepLines/>
      <w:spacing w:before="40" w:after="0"/>
      <w:outlineLvl w:val="8"/>
    </w:pPr>
    <w:rPr>
      <w:rFonts w:asciiTheme="majorHAnsi" w:eastAsiaTheme="majorEastAsia" w:hAnsiTheme="majorHAnsi" w:cstheme="majorBidi"/>
      <w:i/>
      <w:iCs/>
      <w:color w:val="253356"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1B49"/>
    <w:rPr>
      <w:rFonts w:asciiTheme="majorHAnsi" w:eastAsiaTheme="majorEastAsia" w:hAnsiTheme="majorHAnsi" w:cs="Times New Roman"/>
      <w:color w:val="253356" w:themeColor="accent1" w:themeShade="80"/>
      <w:sz w:val="36"/>
      <w:szCs w:val="36"/>
      <w:u w:val="single"/>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241B49"/>
    <w:rPr>
      <w:rFonts w:asciiTheme="majorHAnsi" w:eastAsiaTheme="majorEastAsia" w:hAnsiTheme="majorHAnsi" w:cstheme="majorBidi"/>
      <w:color w:val="374C80" w:themeColor="accent1" w:themeShade="BF"/>
      <w:sz w:val="32"/>
      <w:szCs w:val="32"/>
    </w:rPr>
  </w:style>
  <w:style w:type="character" w:customStyle="1" w:styleId="Heading3Char">
    <w:name w:val="Heading 3 Char"/>
    <w:basedOn w:val="DefaultParagraphFont"/>
    <w:link w:val="Heading3"/>
    <w:uiPriority w:val="9"/>
    <w:rsid w:val="00241B49"/>
    <w:rPr>
      <w:rFonts w:asciiTheme="majorHAnsi" w:eastAsiaTheme="majorEastAsia" w:hAnsiTheme="majorHAnsi" w:cstheme="majorBidi"/>
      <w:color w:val="374C80" w:themeColor="accent1" w:themeShade="BF"/>
      <w:sz w:val="28"/>
      <w:szCs w:val="28"/>
    </w:rPr>
  </w:style>
  <w:style w:type="character" w:customStyle="1" w:styleId="Heading4Char">
    <w:name w:val="Heading 4 Char"/>
    <w:basedOn w:val="DefaultParagraphFont"/>
    <w:link w:val="Heading4"/>
    <w:uiPriority w:val="9"/>
    <w:rsid w:val="00241B49"/>
    <w:rPr>
      <w:rFonts w:asciiTheme="majorHAnsi" w:eastAsiaTheme="majorEastAsia" w:hAnsiTheme="majorHAnsi" w:cstheme="majorBidi"/>
      <w:color w:val="374C80" w:themeColor="accent1" w:themeShade="BF"/>
      <w:sz w:val="24"/>
      <w:szCs w:val="24"/>
    </w:rPr>
  </w:style>
  <w:style w:type="character" w:customStyle="1" w:styleId="Heading5Char">
    <w:name w:val="Heading 5 Char"/>
    <w:basedOn w:val="DefaultParagraphFont"/>
    <w:link w:val="Heading5"/>
    <w:uiPriority w:val="9"/>
    <w:semiHidden/>
    <w:rsid w:val="00241B49"/>
    <w:rPr>
      <w:rFonts w:asciiTheme="majorHAnsi" w:eastAsiaTheme="majorEastAsia" w:hAnsiTheme="majorHAnsi" w:cstheme="majorBidi"/>
      <w:caps/>
      <w:color w:val="374C80" w:themeColor="accent1" w:themeShade="BF"/>
    </w:rPr>
  </w:style>
  <w:style w:type="character" w:customStyle="1" w:styleId="Heading6Char">
    <w:name w:val="Heading 6 Char"/>
    <w:basedOn w:val="DefaultParagraphFont"/>
    <w:link w:val="Heading6"/>
    <w:uiPriority w:val="9"/>
    <w:semiHidden/>
    <w:rsid w:val="00241B49"/>
    <w:rPr>
      <w:rFonts w:asciiTheme="majorHAnsi" w:eastAsiaTheme="majorEastAsia" w:hAnsiTheme="majorHAnsi" w:cstheme="majorBidi"/>
      <w:i/>
      <w:iCs/>
      <w:caps/>
      <w:color w:val="253356" w:themeColor="accent1" w:themeShade="80"/>
    </w:rPr>
  </w:style>
  <w:style w:type="character" w:customStyle="1" w:styleId="Heading7Char">
    <w:name w:val="Heading 7 Char"/>
    <w:basedOn w:val="DefaultParagraphFont"/>
    <w:link w:val="Heading7"/>
    <w:uiPriority w:val="9"/>
    <w:rsid w:val="00241B49"/>
    <w:rPr>
      <w:rFonts w:asciiTheme="majorHAnsi" w:eastAsiaTheme="majorEastAsia" w:hAnsiTheme="majorHAnsi" w:cstheme="majorBidi"/>
      <w:b/>
      <w:bCs/>
      <w:color w:val="253356" w:themeColor="accent1" w:themeShade="80"/>
    </w:rPr>
  </w:style>
  <w:style w:type="character" w:customStyle="1" w:styleId="Heading8Char">
    <w:name w:val="Heading 8 Char"/>
    <w:basedOn w:val="DefaultParagraphFont"/>
    <w:link w:val="Heading8"/>
    <w:uiPriority w:val="9"/>
    <w:semiHidden/>
    <w:rsid w:val="00241B49"/>
    <w:rPr>
      <w:rFonts w:asciiTheme="majorHAnsi" w:eastAsiaTheme="majorEastAsia" w:hAnsiTheme="majorHAnsi" w:cstheme="majorBidi"/>
      <w:b/>
      <w:bCs/>
      <w:i/>
      <w:iCs/>
      <w:color w:val="253356" w:themeColor="accent1" w:themeShade="80"/>
    </w:rPr>
  </w:style>
  <w:style w:type="character" w:customStyle="1" w:styleId="Heading9Char">
    <w:name w:val="Heading 9 Char"/>
    <w:basedOn w:val="DefaultParagraphFont"/>
    <w:link w:val="Heading9"/>
    <w:uiPriority w:val="9"/>
    <w:semiHidden/>
    <w:rsid w:val="00241B49"/>
    <w:rPr>
      <w:rFonts w:asciiTheme="majorHAnsi" w:eastAsiaTheme="majorEastAsia" w:hAnsiTheme="majorHAnsi" w:cstheme="majorBidi"/>
      <w:i/>
      <w:iCs/>
      <w:color w:val="253356" w:themeColor="accent1" w:themeShade="80"/>
    </w:rPr>
  </w:style>
  <w:style w:type="paragraph" w:styleId="ListParagraph">
    <w:name w:val="List Paragraph"/>
    <w:basedOn w:val="Normal"/>
    <w:uiPriority w:val="34"/>
    <w:qFormat/>
    <w:rsid w:val="00A40C0A"/>
    <w:pPr>
      <w:ind w:left="720"/>
      <w:contextualSpacing/>
    </w:pPr>
  </w:style>
  <w:style w:type="paragraph" w:styleId="TOCHeading">
    <w:name w:val="TOC Heading"/>
    <w:basedOn w:val="Heading1"/>
    <w:next w:val="Normal"/>
    <w:uiPriority w:val="39"/>
    <w:unhideWhenUsed/>
    <w:qFormat/>
    <w:rsid w:val="00241B49"/>
    <w:pPr>
      <w:framePr w:wrap="notBeside"/>
      <w:outlineLvl w:val="9"/>
    </w:pPr>
  </w:style>
  <w:style w:type="paragraph" w:styleId="List">
    <w:name w:val="List"/>
    <w:basedOn w:val="Normal"/>
    <w:rsid w:val="00A40C0A"/>
    <w:pPr>
      <w:ind w:left="283" w:hanging="283"/>
      <w:contextualSpacing/>
    </w:pPr>
  </w:style>
  <w:style w:type="paragraph" w:styleId="TOC2">
    <w:name w:val="toc 2"/>
    <w:basedOn w:val="Normal"/>
    <w:next w:val="Normal"/>
    <w:autoRedefine/>
    <w:uiPriority w:val="39"/>
    <w:unhideWhenUsed/>
    <w:rsid w:val="00A40C0A"/>
    <w:pPr>
      <w:ind w:left="240"/>
    </w:pPr>
    <w:rPr>
      <w:smallCaps/>
    </w:rPr>
  </w:style>
  <w:style w:type="paragraph" w:styleId="TOC1">
    <w:name w:val="toc 1"/>
    <w:basedOn w:val="Normal"/>
    <w:next w:val="Normal"/>
    <w:autoRedefine/>
    <w:uiPriority w:val="39"/>
    <w:unhideWhenUsed/>
    <w:rsid w:val="00A40C0A"/>
    <w:pPr>
      <w:spacing w:before="120"/>
    </w:pPr>
    <w:rPr>
      <w:b/>
      <w:caps/>
    </w:rPr>
  </w:style>
  <w:style w:type="paragraph" w:styleId="TOC3">
    <w:name w:val="toc 3"/>
    <w:basedOn w:val="Normal"/>
    <w:next w:val="Normal"/>
    <w:autoRedefine/>
    <w:uiPriority w:val="39"/>
    <w:unhideWhenUsed/>
    <w:rsid w:val="00A40C0A"/>
    <w:pPr>
      <w:ind w:left="480"/>
    </w:pPr>
    <w:rPr>
      <w:i/>
    </w:rPr>
  </w:style>
  <w:style w:type="paragraph" w:styleId="BalloonText">
    <w:name w:val="Balloon Text"/>
    <w:basedOn w:val="Normal"/>
    <w:link w:val="BalloonTextChar"/>
    <w:rsid w:val="00A40C0A"/>
    <w:rPr>
      <w:rFonts w:ascii="Tahoma" w:hAnsi="Tahoma" w:cs="Tahoma"/>
      <w:sz w:val="16"/>
      <w:szCs w:val="16"/>
    </w:rPr>
  </w:style>
  <w:style w:type="character" w:customStyle="1" w:styleId="BalloonTextChar">
    <w:name w:val="Balloon Text Char"/>
    <w:basedOn w:val="DefaultParagraphFont"/>
    <w:link w:val="BalloonText"/>
    <w:rsid w:val="00A40C0A"/>
    <w:rPr>
      <w:rFonts w:ascii="Tahoma" w:eastAsiaTheme="minorEastAsia" w:hAnsi="Tahoma" w:cs="Tahoma"/>
      <w:sz w:val="16"/>
      <w:szCs w:val="16"/>
    </w:rPr>
  </w:style>
  <w:style w:type="character" w:styleId="Hyperlink">
    <w:name w:val="Hyperlink"/>
    <w:basedOn w:val="DefaultParagraphFont"/>
    <w:uiPriority w:val="99"/>
    <w:unhideWhenUsed/>
    <w:rsid w:val="00A40C0A"/>
    <w:rPr>
      <w:color w:val="9454C3" w:themeColor="hyperlink"/>
      <w:u w:val="single"/>
    </w:rPr>
  </w:style>
  <w:style w:type="paragraph" w:styleId="Header">
    <w:name w:val="header"/>
    <w:basedOn w:val="Normal"/>
    <w:link w:val="HeaderChar"/>
    <w:rsid w:val="00A40C0A"/>
    <w:pPr>
      <w:tabs>
        <w:tab w:val="center" w:pos="4536"/>
        <w:tab w:val="right" w:pos="9072"/>
      </w:tabs>
    </w:pPr>
  </w:style>
  <w:style w:type="character" w:customStyle="1" w:styleId="HeaderChar">
    <w:name w:val="Header Char"/>
    <w:basedOn w:val="DefaultParagraphFont"/>
    <w:link w:val="Header"/>
    <w:rsid w:val="00A40C0A"/>
    <w:rPr>
      <w:rFonts w:eastAsiaTheme="minorEastAsia"/>
      <w:sz w:val="21"/>
      <w:szCs w:val="21"/>
    </w:rPr>
  </w:style>
  <w:style w:type="paragraph" w:styleId="Footer">
    <w:name w:val="footer"/>
    <w:basedOn w:val="Normal"/>
    <w:link w:val="FooterChar"/>
    <w:uiPriority w:val="99"/>
    <w:rsid w:val="00A40C0A"/>
    <w:pPr>
      <w:tabs>
        <w:tab w:val="center" w:pos="4536"/>
        <w:tab w:val="right" w:pos="9072"/>
      </w:tabs>
    </w:pPr>
  </w:style>
  <w:style w:type="character" w:customStyle="1" w:styleId="FooterChar">
    <w:name w:val="Footer Char"/>
    <w:basedOn w:val="DefaultParagraphFont"/>
    <w:link w:val="Footer"/>
    <w:uiPriority w:val="99"/>
    <w:rsid w:val="00A40C0A"/>
    <w:rPr>
      <w:rFonts w:eastAsiaTheme="minorEastAsia"/>
      <w:sz w:val="21"/>
      <w:szCs w:val="21"/>
    </w:rPr>
  </w:style>
  <w:style w:type="character" w:styleId="PlaceholderText">
    <w:name w:val="Placeholder Text"/>
    <w:basedOn w:val="DefaultParagraphFont"/>
    <w:uiPriority w:val="99"/>
    <w:semiHidden/>
    <w:rsid w:val="00A40C0A"/>
    <w:rPr>
      <w:color w:val="808080"/>
    </w:rPr>
  </w:style>
  <w:style w:type="character" w:styleId="Strong">
    <w:name w:val="Strong"/>
    <w:basedOn w:val="DefaultParagraphFont"/>
    <w:uiPriority w:val="22"/>
    <w:qFormat/>
    <w:rsid w:val="00241B49"/>
    <w:rPr>
      <w:b/>
      <w:bCs/>
    </w:rPr>
  </w:style>
  <w:style w:type="paragraph" w:styleId="EndnoteText">
    <w:name w:val="endnote text"/>
    <w:basedOn w:val="Normal"/>
    <w:link w:val="EndnoteTextChar"/>
    <w:rsid w:val="00A40C0A"/>
    <w:rPr>
      <w:sz w:val="20"/>
      <w:szCs w:val="20"/>
    </w:rPr>
  </w:style>
  <w:style w:type="character" w:customStyle="1" w:styleId="EndnoteTextChar">
    <w:name w:val="Endnote Text Char"/>
    <w:basedOn w:val="DefaultParagraphFont"/>
    <w:link w:val="EndnoteText"/>
    <w:rsid w:val="00A40C0A"/>
    <w:rPr>
      <w:rFonts w:eastAsiaTheme="minorEastAsia"/>
      <w:sz w:val="20"/>
      <w:szCs w:val="20"/>
    </w:rPr>
  </w:style>
  <w:style w:type="character" w:styleId="EndnoteReference">
    <w:name w:val="endnote reference"/>
    <w:basedOn w:val="DefaultParagraphFont"/>
    <w:rsid w:val="00A40C0A"/>
    <w:rPr>
      <w:vertAlign w:val="superscript"/>
    </w:rPr>
  </w:style>
  <w:style w:type="paragraph" w:customStyle="1" w:styleId="authors">
    <w:name w:val="authors"/>
    <w:basedOn w:val="Normal"/>
    <w:rsid w:val="00A40C0A"/>
    <w:pPr>
      <w:spacing w:before="100" w:beforeAutospacing="1" w:after="100" w:afterAutospacing="1"/>
    </w:pPr>
  </w:style>
  <w:style w:type="paragraph" w:styleId="NormalWeb">
    <w:name w:val="Normal (Web)"/>
    <w:basedOn w:val="Normal"/>
    <w:uiPriority w:val="99"/>
    <w:unhideWhenUsed/>
    <w:rsid w:val="00A40C0A"/>
    <w:pPr>
      <w:spacing w:before="100" w:beforeAutospacing="1" w:after="100" w:afterAutospacing="1"/>
    </w:pPr>
  </w:style>
  <w:style w:type="character" w:styleId="FollowedHyperlink">
    <w:name w:val="FollowedHyperlink"/>
    <w:basedOn w:val="DefaultParagraphFont"/>
    <w:rsid w:val="00A40C0A"/>
    <w:rPr>
      <w:color w:val="3EBBF0" w:themeColor="followedHyperlink"/>
      <w:u w:val="single"/>
    </w:rPr>
  </w:style>
  <w:style w:type="table" w:styleId="TableGrid">
    <w:name w:val="Table Grid"/>
    <w:basedOn w:val="TableNormal"/>
    <w:rsid w:val="00A40C0A"/>
    <w:pPr>
      <w:spacing w:line="30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A40C0A"/>
    <w:pPr>
      <w:spacing w:before="100" w:beforeAutospacing="1" w:after="100" w:afterAutospacing="1"/>
    </w:pPr>
  </w:style>
  <w:style w:type="character" w:customStyle="1" w:styleId="text1">
    <w:name w:val="text1"/>
    <w:basedOn w:val="DefaultParagraphFont"/>
    <w:rsid w:val="00A40C0A"/>
  </w:style>
  <w:style w:type="character" w:customStyle="1" w:styleId="mw-headline">
    <w:name w:val="mw-headline"/>
    <w:basedOn w:val="DefaultParagraphFont"/>
    <w:rsid w:val="00A40C0A"/>
  </w:style>
  <w:style w:type="paragraph" w:styleId="NoSpacing">
    <w:name w:val="No Spacing"/>
    <w:link w:val="NoSpacingChar"/>
    <w:uiPriority w:val="1"/>
    <w:qFormat/>
    <w:rsid w:val="00241B49"/>
    <w:pPr>
      <w:spacing w:after="0" w:line="240" w:lineRule="auto"/>
    </w:pPr>
  </w:style>
  <w:style w:type="character" w:customStyle="1" w:styleId="NoSpacingChar">
    <w:name w:val="No Spacing Char"/>
    <w:basedOn w:val="DefaultParagraphFont"/>
    <w:link w:val="NoSpacing"/>
    <w:uiPriority w:val="1"/>
    <w:rsid w:val="00A40C0A"/>
  </w:style>
  <w:style w:type="character" w:customStyle="1" w:styleId="st">
    <w:name w:val="st"/>
    <w:basedOn w:val="DefaultParagraphFont"/>
    <w:rsid w:val="00A40C0A"/>
  </w:style>
  <w:style w:type="character" w:styleId="Emphasis">
    <w:name w:val="Emphasis"/>
    <w:basedOn w:val="DefaultParagraphFont"/>
    <w:uiPriority w:val="20"/>
    <w:qFormat/>
    <w:rsid w:val="00241B49"/>
    <w:rPr>
      <w:i/>
      <w:iCs/>
    </w:rPr>
  </w:style>
  <w:style w:type="paragraph" w:styleId="FootnoteText">
    <w:name w:val="footnote text"/>
    <w:basedOn w:val="Normal"/>
    <w:link w:val="FootnoteTextChar"/>
    <w:uiPriority w:val="99"/>
    <w:unhideWhenUsed/>
    <w:rsid w:val="00A40C0A"/>
  </w:style>
  <w:style w:type="character" w:customStyle="1" w:styleId="FootnoteTextChar">
    <w:name w:val="Footnote Text Char"/>
    <w:basedOn w:val="DefaultParagraphFont"/>
    <w:link w:val="FootnoteText"/>
    <w:uiPriority w:val="99"/>
    <w:rsid w:val="00A40C0A"/>
    <w:rPr>
      <w:rFonts w:eastAsiaTheme="minorEastAsia"/>
      <w:sz w:val="21"/>
      <w:szCs w:val="21"/>
    </w:rPr>
  </w:style>
  <w:style w:type="character" w:styleId="FootnoteReference">
    <w:name w:val="footnote reference"/>
    <w:basedOn w:val="DefaultParagraphFont"/>
    <w:uiPriority w:val="99"/>
    <w:unhideWhenUsed/>
    <w:rsid w:val="00A40C0A"/>
    <w:rPr>
      <w:vertAlign w:val="superscript"/>
    </w:rPr>
  </w:style>
  <w:style w:type="paragraph" w:styleId="Caption">
    <w:name w:val="caption"/>
    <w:basedOn w:val="Normal"/>
    <w:next w:val="Normal"/>
    <w:uiPriority w:val="35"/>
    <w:unhideWhenUsed/>
    <w:qFormat/>
    <w:rsid w:val="00E93764"/>
    <w:pPr>
      <w:spacing w:line="240" w:lineRule="auto"/>
      <w:jc w:val="both"/>
    </w:pPr>
    <w:rPr>
      <w:rFonts w:ascii="Times New Roman" w:eastAsia="Times New Roman" w:hAnsi="Times New Roman" w:cs="Times New Roman"/>
      <w:b/>
      <w:bCs/>
      <w:i/>
      <w:color w:val="404040" w:themeColor="text1" w:themeTint="BF"/>
      <w:szCs w:val="24"/>
      <w:lang w:eastAsia="pl-PL"/>
    </w:rPr>
  </w:style>
  <w:style w:type="paragraph" w:styleId="Title">
    <w:name w:val="Title"/>
    <w:basedOn w:val="Normal"/>
    <w:next w:val="Normal"/>
    <w:link w:val="TitleChar"/>
    <w:uiPriority w:val="10"/>
    <w:qFormat/>
    <w:rsid w:val="00241B49"/>
    <w:pPr>
      <w:spacing w:after="0" w:line="204" w:lineRule="auto"/>
      <w:contextualSpacing/>
    </w:pPr>
    <w:rPr>
      <w:rFonts w:asciiTheme="majorHAnsi" w:eastAsiaTheme="majorEastAsia" w:hAnsiTheme="majorHAnsi" w:cstheme="majorBidi"/>
      <w:caps/>
      <w:color w:val="242852" w:themeColor="text2"/>
      <w:spacing w:val="-15"/>
      <w:sz w:val="72"/>
      <w:szCs w:val="72"/>
    </w:rPr>
  </w:style>
  <w:style w:type="character" w:customStyle="1" w:styleId="TitleChar">
    <w:name w:val="Title Char"/>
    <w:basedOn w:val="DefaultParagraphFont"/>
    <w:link w:val="Title"/>
    <w:uiPriority w:val="10"/>
    <w:rsid w:val="00241B49"/>
    <w:rPr>
      <w:rFonts w:asciiTheme="majorHAnsi" w:eastAsiaTheme="majorEastAsia" w:hAnsiTheme="majorHAnsi" w:cstheme="majorBidi"/>
      <w:caps/>
      <w:color w:val="242852" w:themeColor="text2"/>
      <w:spacing w:val="-15"/>
      <w:sz w:val="72"/>
      <w:szCs w:val="72"/>
    </w:rPr>
  </w:style>
  <w:style w:type="character" w:styleId="SubtleEmphasis">
    <w:name w:val="Subtle Emphasis"/>
    <w:basedOn w:val="DefaultParagraphFont"/>
    <w:uiPriority w:val="19"/>
    <w:qFormat/>
    <w:rsid w:val="00241B49"/>
    <w:rPr>
      <w:i/>
      <w:iCs/>
      <w:color w:val="595959" w:themeColor="text1" w:themeTint="A6"/>
    </w:rPr>
  </w:style>
  <w:style w:type="character" w:styleId="IntenseEmphasis">
    <w:name w:val="Intense Emphasis"/>
    <w:basedOn w:val="DefaultParagraphFont"/>
    <w:uiPriority w:val="21"/>
    <w:qFormat/>
    <w:rsid w:val="00241B49"/>
    <w:rPr>
      <w:b/>
      <w:bCs/>
      <w:i/>
      <w:iCs/>
    </w:rPr>
  </w:style>
  <w:style w:type="table" w:styleId="TableSimple3">
    <w:name w:val="Table Simple 3"/>
    <w:basedOn w:val="TableNormal"/>
    <w:rsid w:val="00A40C0A"/>
    <w:pPr>
      <w:spacing w:line="300" w:lineRule="auto"/>
    </w:pPr>
    <w:rPr>
      <w:rFonts w:ascii="Times New Roman" w:eastAsia="Times New Roman" w:hAnsi="Times New Roman" w:cs="Times New Roman"/>
      <w:sz w:val="20"/>
      <w:szCs w:val="20"/>
      <w:lang w:eastAsia="pl-PL"/>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A40C0A"/>
    <w:pPr>
      <w:spacing w:line="300" w:lineRule="auto"/>
    </w:pPr>
    <w:rPr>
      <w:rFonts w:ascii="Times New Roman" w:eastAsia="Times New Roman" w:hAnsi="Times New Roman" w:cs="Times New Roman"/>
      <w:sz w:val="20"/>
      <w:szCs w:val="20"/>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A40C0A"/>
    <w:rPr>
      <w:i/>
      <w:iCs/>
    </w:rPr>
  </w:style>
  <w:style w:type="character" w:styleId="BookTitle">
    <w:name w:val="Book Title"/>
    <w:basedOn w:val="DefaultParagraphFont"/>
    <w:uiPriority w:val="33"/>
    <w:qFormat/>
    <w:rsid w:val="00241B49"/>
    <w:rPr>
      <w:b/>
      <w:bCs/>
      <w:smallCaps/>
      <w:spacing w:val="10"/>
    </w:rPr>
  </w:style>
  <w:style w:type="paragraph" w:styleId="TOC4">
    <w:name w:val="toc 4"/>
    <w:basedOn w:val="Normal"/>
    <w:next w:val="Normal"/>
    <w:autoRedefine/>
    <w:rsid w:val="00A40C0A"/>
    <w:pPr>
      <w:ind w:left="720"/>
    </w:pPr>
    <w:rPr>
      <w:sz w:val="18"/>
      <w:szCs w:val="18"/>
    </w:rPr>
  </w:style>
  <w:style w:type="paragraph" w:styleId="TOC5">
    <w:name w:val="toc 5"/>
    <w:basedOn w:val="Normal"/>
    <w:next w:val="Normal"/>
    <w:autoRedefine/>
    <w:rsid w:val="00A40C0A"/>
    <w:pPr>
      <w:ind w:left="960"/>
    </w:pPr>
    <w:rPr>
      <w:sz w:val="18"/>
      <w:szCs w:val="18"/>
    </w:rPr>
  </w:style>
  <w:style w:type="paragraph" w:styleId="TOC6">
    <w:name w:val="toc 6"/>
    <w:basedOn w:val="Normal"/>
    <w:next w:val="Normal"/>
    <w:autoRedefine/>
    <w:rsid w:val="00A40C0A"/>
    <w:pPr>
      <w:ind w:left="1200"/>
    </w:pPr>
    <w:rPr>
      <w:sz w:val="18"/>
      <w:szCs w:val="18"/>
    </w:rPr>
  </w:style>
  <w:style w:type="paragraph" w:styleId="TOC7">
    <w:name w:val="toc 7"/>
    <w:basedOn w:val="Normal"/>
    <w:next w:val="Normal"/>
    <w:autoRedefine/>
    <w:rsid w:val="00A40C0A"/>
    <w:pPr>
      <w:ind w:left="1440"/>
    </w:pPr>
    <w:rPr>
      <w:sz w:val="18"/>
      <w:szCs w:val="18"/>
    </w:rPr>
  </w:style>
  <w:style w:type="paragraph" w:styleId="TOC8">
    <w:name w:val="toc 8"/>
    <w:basedOn w:val="Normal"/>
    <w:next w:val="Normal"/>
    <w:autoRedefine/>
    <w:rsid w:val="00A40C0A"/>
    <w:pPr>
      <w:ind w:left="1680"/>
    </w:pPr>
    <w:rPr>
      <w:sz w:val="18"/>
      <w:szCs w:val="18"/>
    </w:rPr>
  </w:style>
  <w:style w:type="paragraph" w:styleId="TOC9">
    <w:name w:val="toc 9"/>
    <w:basedOn w:val="Normal"/>
    <w:next w:val="Normal"/>
    <w:autoRedefine/>
    <w:rsid w:val="00A40C0A"/>
    <w:pPr>
      <w:ind w:left="1920"/>
    </w:pPr>
    <w:rPr>
      <w:sz w:val="18"/>
      <w:szCs w:val="18"/>
    </w:rPr>
  </w:style>
  <w:style w:type="paragraph" w:styleId="TableofFigures">
    <w:name w:val="table of figures"/>
    <w:basedOn w:val="Normal"/>
    <w:next w:val="Normal"/>
    <w:uiPriority w:val="99"/>
    <w:rsid w:val="00A40C0A"/>
    <w:pPr>
      <w:ind w:left="480" w:hanging="480"/>
    </w:pPr>
  </w:style>
  <w:style w:type="paragraph" w:styleId="Subtitle">
    <w:name w:val="Subtitle"/>
    <w:basedOn w:val="Normal"/>
    <w:next w:val="Normal"/>
    <w:link w:val="SubtitleChar"/>
    <w:uiPriority w:val="11"/>
    <w:qFormat/>
    <w:rsid w:val="00241B49"/>
    <w:pPr>
      <w:numPr>
        <w:ilvl w:val="1"/>
      </w:numPr>
      <w:spacing w:after="240" w:line="240" w:lineRule="auto"/>
    </w:pPr>
    <w:rPr>
      <w:rFonts w:asciiTheme="majorHAnsi" w:eastAsiaTheme="majorEastAsia" w:hAnsiTheme="majorHAnsi" w:cstheme="majorBidi"/>
      <w:color w:val="4A66AC" w:themeColor="accent1"/>
      <w:sz w:val="28"/>
      <w:szCs w:val="28"/>
    </w:rPr>
  </w:style>
  <w:style w:type="character" w:customStyle="1" w:styleId="SubtitleChar">
    <w:name w:val="Subtitle Char"/>
    <w:basedOn w:val="DefaultParagraphFont"/>
    <w:link w:val="Subtitle"/>
    <w:uiPriority w:val="11"/>
    <w:rsid w:val="00241B49"/>
    <w:rPr>
      <w:rFonts w:asciiTheme="majorHAnsi" w:eastAsiaTheme="majorEastAsia" w:hAnsiTheme="majorHAnsi" w:cstheme="majorBidi"/>
      <w:color w:val="4A66AC" w:themeColor="accent1"/>
      <w:sz w:val="28"/>
      <w:szCs w:val="28"/>
    </w:rPr>
  </w:style>
  <w:style w:type="paragraph" w:styleId="Quote">
    <w:name w:val="Quote"/>
    <w:basedOn w:val="Normal"/>
    <w:next w:val="Normal"/>
    <w:link w:val="QuoteChar"/>
    <w:uiPriority w:val="29"/>
    <w:qFormat/>
    <w:rsid w:val="00241B49"/>
    <w:pPr>
      <w:spacing w:before="120" w:after="120"/>
      <w:ind w:left="720"/>
    </w:pPr>
    <w:rPr>
      <w:color w:val="242852" w:themeColor="text2"/>
      <w:szCs w:val="24"/>
    </w:rPr>
  </w:style>
  <w:style w:type="character" w:customStyle="1" w:styleId="QuoteChar">
    <w:name w:val="Quote Char"/>
    <w:basedOn w:val="DefaultParagraphFont"/>
    <w:link w:val="Quote"/>
    <w:uiPriority w:val="29"/>
    <w:rsid w:val="00241B49"/>
    <w:rPr>
      <w:color w:val="242852" w:themeColor="text2"/>
      <w:sz w:val="24"/>
      <w:szCs w:val="24"/>
    </w:rPr>
  </w:style>
  <w:style w:type="paragraph" w:styleId="IntenseQuote">
    <w:name w:val="Intense Quote"/>
    <w:basedOn w:val="Normal"/>
    <w:next w:val="Normal"/>
    <w:link w:val="IntenseQuoteChar"/>
    <w:uiPriority w:val="30"/>
    <w:qFormat/>
    <w:rsid w:val="00241B49"/>
    <w:pPr>
      <w:spacing w:before="100" w:beforeAutospacing="1" w:after="240" w:line="240" w:lineRule="auto"/>
      <w:ind w:left="720"/>
      <w:jc w:val="center"/>
    </w:pPr>
    <w:rPr>
      <w:rFonts w:asciiTheme="majorHAnsi" w:eastAsiaTheme="majorEastAsia" w:hAnsiTheme="majorHAnsi" w:cstheme="majorBidi"/>
      <w:color w:val="242852" w:themeColor="text2"/>
      <w:spacing w:val="-6"/>
      <w:sz w:val="32"/>
      <w:szCs w:val="32"/>
    </w:rPr>
  </w:style>
  <w:style w:type="character" w:customStyle="1" w:styleId="IntenseQuoteChar">
    <w:name w:val="Intense Quote Char"/>
    <w:basedOn w:val="DefaultParagraphFont"/>
    <w:link w:val="IntenseQuote"/>
    <w:uiPriority w:val="30"/>
    <w:rsid w:val="00241B49"/>
    <w:rPr>
      <w:rFonts w:asciiTheme="majorHAnsi" w:eastAsiaTheme="majorEastAsia" w:hAnsiTheme="majorHAnsi" w:cstheme="majorBidi"/>
      <w:color w:val="242852" w:themeColor="text2"/>
      <w:spacing w:val="-6"/>
      <w:sz w:val="32"/>
      <w:szCs w:val="32"/>
    </w:rPr>
  </w:style>
  <w:style w:type="character" w:styleId="SubtleReference">
    <w:name w:val="Subtle Reference"/>
    <w:basedOn w:val="DefaultParagraphFont"/>
    <w:uiPriority w:val="31"/>
    <w:qFormat/>
    <w:rsid w:val="00241B4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241B49"/>
    <w:rPr>
      <w:b/>
      <w:bCs/>
      <w:smallCaps/>
      <w:color w:val="242852" w:themeColor="text2"/>
      <w:u w:val="single"/>
    </w:rPr>
  </w:style>
  <w:style w:type="paragraph" w:customStyle="1" w:styleId="paragraph">
    <w:name w:val="paragraph"/>
    <w:basedOn w:val="Normal"/>
    <w:rsid w:val="00A40C0A"/>
    <w:pPr>
      <w:spacing w:before="100" w:beforeAutospacing="1" w:after="100" w:afterAutospacing="1" w:line="240" w:lineRule="auto"/>
    </w:pPr>
    <w:rPr>
      <w:rFonts w:ascii="Times New Roman" w:eastAsia="Times New Roman" w:hAnsi="Times New Roman" w:cs="Times New Roman"/>
      <w:szCs w:val="24"/>
      <w:lang w:eastAsia="pl-PL"/>
    </w:rPr>
  </w:style>
  <w:style w:type="character" w:customStyle="1" w:styleId="eop">
    <w:name w:val="eop"/>
    <w:basedOn w:val="DefaultParagraphFont"/>
    <w:rsid w:val="00A40C0A"/>
  </w:style>
  <w:style w:type="character" w:customStyle="1" w:styleId="normaltextrun">
    <w:name w:val="normaltextrun"/>
    <w:basedOn w:val="DefaultParagraphFont"/>
    <w:rsid w:val="00A40C0A"/>
  </w:style>
  <w:style w:type="character" w:customStyle="1" w:styleId="apple-converted-space">
    <w:name w:val="apple-converted-space"/>
    <w:basedOn w:val="DefaultParagraphFont"/>
    <w:rsid w:val="00A40C0A"/>
  </w:style>
  <w:style w:type="table" w:styleId="LightShading-Accent1">
    <w:name w:val="Light Shading Accent 1"/>
    <w:basedOn w:val="TableNormal"/>
    <w:uiPriority w:val="60"/>
    <w:rsid w:val="00A40C0A"/>
    <w:pPr>
      <w:spacing w:after="0" w:line="240" w:lineRule="auto"/>
    </w:pPr>
    <w:rPr>
      <w:color w:val="374C80" w:themeColor="accent1" w:themeShade="BF"/>
      <w:sz w:val="21"/>
      <w:szCs w:val="21"/>
    </w:rPr>
    <w:tblPr>
      <w:tblStyleRowBandSize w:val="1"/>
      <w:tblStyleColBandSize w:val="1"/>
      <w:tblBorders>
        <w:top w:val="single" w:sz="8" w:space="0" w:color="4A66AC" w:themeColor="accent1"/>
        <w:bottom w:val="single" w:sz="8" w:space="0" w:color="4A66AC" w:themeColor="accent1"/>
      </w:tblBorders>
    </w:tblPr>
    <w:tblStylePr w:type="firstRow">
      <w:pPr>
        <w:spacing w:before="0" w:after="0" w:line="240" w:lineRule="auto"/>
      </w:pPr>
      <w:rPr>
        <w:b/>
        <w:bCs/>
      </w:rPr>
      <w:tblPr/>
      <w:tcPr>
        <w:tcBorders>
          <w:top w:val="single" w:sz="8" w:space="0" w:color="4A66AC" w:themeColor="accent1"/>
          <w:left w:val="nil"/>
          <w:bottom w:val="single" w:sz="8" w:space="0" w:color="4A66AC" w:themeColor="accent1"/>
          <w:right w:val="nil"/>
          <w:insideH w:val="nil"/>
          <w:insideV w:val="nil"/>
        </w:tcBorders>
      </w:tcPr>
    </w:tblStylePr>
    <w:tblStylePr w:type="lastRow">
      <w:pPr>
        <w:spacing w:before="0" w:after="0" w:line="240" w:lineRule="auto"/>
      </w:pPr>
      <w:rPr>
        <w:b/>
        <w:bCs/>
      </w:rPr>
      <w:tblPr/>
      <w:tcPr>
        <w:tcBorders>
          <w:top w:val="single" w:sz="8" w:space="0" w:color="4A66AC" w:themeColor="accent1"/>
          <w:left w:val="nil"/>
          <w:bottom w:val="single" w:sz="8" w:space="0" w:color="4A66AC"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1D8EB" w:themeFill="accent1" w:themeFillTint="3F"/>
      </w:tcPr>
    </w:tblStylePr>
    <w:tblStylePr w:type="band1Horz">
      <w:tblPr/>
      <w:tcPr>
        <w:tcBorders>
          <w:left w:val="nil"/>
          <w:right w:val="nil"/>
          <w:insideH w:val="nil"/>
          <w:insideV w:val="nil"/>
        </w:tcBorders>
        <w:shd w:val="clear" w:color="auto" w:fill="D1D8EB" w:themeFill="accent1" w:themeFillTint="3F"/>
      </w:tcPr>
    </w:tblStylePr>
  </w:style>
  <w:style w:type="paragraph" w:styleId="BodyText">
    <w:name w:val="Body Text"/>
    <w:basedOn w:val="Normal"/>
    <w:link w:val="BodyTextChar"/>
    <w:uiPriority w:val="99"/>
    <w:unhideWhenUsed/>
    <w:rsid w:val="00A40C0A"/>
    <w:pPr>
      <w:spacing w:after="120"/>
    </w:pPr>
  </w:style>
  <w:style w:type="character" w:customStyle="1" w:styleId="BodyTextChar">
    <w:name w:val="Body Text Char"/>
    <w:basedOn w:val="DefaultParagraphFont"/>
    <w:link w:val="BodyText"/>
    <w:uiPriority w:val="99"/>
    <w:rsid w:val="00A40C0A"/>
    <w:rPr>
      <w:rFonts w:eastAsiaTheme="minorEastAsia"/>
      <w:sz w:val="21"/>
      <w:szCs w:val="21"/>
    </w:rPr>
  </w:style>
  <w:style w:type="paragraph" w:styleId="BodyTextFirstIndent">
    <w:name w:val="Body Text First Indent"/>
    <w:basedOn w:val="BodyText"/>
    <w:link w:val="BodyTextFirstIndentChar"/>
    <w:uiPriority w:val="99"/>
    <w:unhideWhenUsed/>
    <w:rsid w:val="00A40C0A"/>
    <w:pPr>
      <w:spacing w:after="160"/>
      <w:ind w:firstLine="360"/>
    </w:pPr>
  </w:style>
  <w:style w:type="character" w:customStyle="1" w:styleId="BodyTextFirstIndentChar">
    <w:name w:val="Body Text First Indent Char"/>
    <w:basedOn w:val="BodyTextChar"/>
    <w:link w:val="BodyTextFirstIndent"/>
    <w:uiPriority w:val="99"/>
    <w:rsid w:val="00A40C0A"/>
    <w:rPr>
      <w:rFonts w:eastAsiaTheme="minorEastAsia"/>
      <w:sz w:val="21"/>
      <w:szCs w:val="21"/>
    </w:rPr>
  </w:style>
  <w:style w:type="paragraph" w:styleId="BodyTextIndent">
    <w:name w:val="Body Text Indent"/>
    <w:basedOn w:val="Normal"/>
    <w:link w:val="BodyTextIndentChar"/>
    <w:uiPriority w:val="99"/>
    <w:semiHidden/>
    <w:unhideWhenUsed/>
    <w:rsid w:val="00A40C0A"/>
    <w:pPr>
      <w:spacing w:after="120"/>
      <w:ind w:left="283"/>
    </w:pPr>
  </w:style>
  <w:style w:type="character" w:customStyle="1" w:styleId="BodyTextIndentChar">
    <w:name w:val="Body Text Indent Char"/>
    <w:basedOn w:val="DefaultParagraphFont"/>
    <w:link w:val="BodyTextIndent"/>
    <w:uiPriority w:val="99"/>
    <w:semiHidden/>
    <w:rsid w:val="00A40C0A"/>
    <w:rPr>
      <w:rFonts w:eastAsiaTheme="minorEastAsia"/>
      <w:sz w:val="21"/>
      <w:szCs w:val="21"/>
    </w:rPr>
  </w:style>
  <w:style w:type="paragraph" w:styleId="BodyTextFirstIndent2">
    <w:name w:val="Body Text First Indent 2"/>
    <w:basedOn w:val="BodyTextIndent"/>
    <w:link w:val="BodyTextFirstIndent2Char"/>
    <w:uiPriority w:val="99"/>
    <w:unhideWhenUsed/>
    <w:rsid w:val="00A40C0A"/>
    <w:pPr>
      <w:spacing w:after="160"/>
      <w:ind w:left="360" w:firstLine="360"/>
    </w:pPr>
  </w:style>
  <w:style w:type="character" w:customStyle="1" w:styleId="BodyTextFirstIndent2Char">
    <w:name w:val="Body Text First Indent 2 Char"/>
    <w:basedOn w:val="BodyTextIndentChar"/>
    <w:link w:val="BodyTextFirstIndent2"/>
    <w:uiPriority w:val="99"/>
    <w:rsid w:val="00A40C0A"/>
    <w:rPr>
      <w:rFonts w:eastAsiaTheme="minorEastAsia"/>
      <w:sz w:val="21"/>
      <w:szCs w:val="21"/>
    </w:rPr>
  </w:style>
  <w:style w:type="table" w:styleId="LightList-Accent1">
    <w:name w:val="Light List Accent 1"/>
    <w:basedOn w:val="TableNormal"/>
    <w:uiPriority w:val="61"/>
    <w:rsid w:val="00A40C0A"/>
    <w:pPr>
      <w:spacing w:after="0" w:line="240" w:lineRule="auto"/>
      <w:jc w:val="both"/>
    </w:pPr>
    <w:tblPr>
      <w:tblStyleRowBandSize w:val="1"/>
      <w:tblStyleColBandSize w:val="1"/>
      <w:tblBorders>
        <w:top w:val="single" w:sz="8" w:space="0" w:color="4A66AC" w:themeColor="accent1"/>
        <w:left w:val="single" w:sz="8" w:space="0" w:color="4A66AC" w:themeColor="accent1"/>
        <w:bottom w:val="single" w:sz="8" w:space="0" w:color="4A66AC" w:themeColor="accent1"/>
        <w:right w:val="single" w:sz="8" w:space="0" w:color="4A66AC" w:themeColor="accent1"/>
      </w:tblBorders>
    </w:tblPr>
    <w:tblStylePr w:type="firstRow">
      <w:pPr>
        <w:spacing w:before="0" w:after="0" w:line="240" w:lineRule="auto"/>
      </w:pPr>
      <w:rPr>
        <w:b/>
        <w:bCs/>
        <w:color w:val="FFFFFF" w:themeColor="background1"/>
      </w:rPr>
      <w:tblPr/>
      <w:tcPr>
        <w:shd w:val="clear" w:color="auto" w:fill="4A66AC" w:themeFill="accent1"/>
      </w:tcPr>
    </w:tblStylePr>
    <w:tblStylePr w:type="lastRow">
      <w:pPr>
        <w:spacing w:before="0" w:after="0" w:line="240" w:lineRule="auto"/>
      </w:pPr>
      <w:rPr>
        <w:b/>
        <w:bCs/>
      </w:rPr>
      <w:tblPr/>
      <w:tcPr>
        <w:tcBorders>
          <w:top w:val="double" w:sz="6" w:space="0" w:color="4A66AC" w:themeColor="accent1"/>
          <w:left w:val="single" w:sz="8" w:space="0" w:color="4A66AC" w:themeColor="accent1"/>
          <w:bottom w:val="single" w:sz="8" w:space="0" w:color="4A66AC" w:themeColor="accent1"/>
          <w:right w:val="single" w:sz="8" w:space="0" w:color="4A66AC" w:themeColor="accent1"/>
        </w:tcBorders>
      </w:tcPr>
    </w:tblStylePr>
    <w:tblStylePr w:type="firstCol">
      <w:rPr>
        <w:b/>
        <w:bCs/>
      </w:rPr>
    </w:tblStylePr>
    <w:tblStylePr w:type="lastCol">
      <w:rPr>
        <w:b/>
        <w:bCs/>
      </w:rPr>
    </w:tblStylePr>
    <w:tblStylePr w:type="band1Vert">
      <w:tblPr/>
      <w:tcPr>
        <w:tcBorders>
          <w:top w:val="single" w:sz="8" w:space="0" w:color="4A66AC" w:themeColor="accent1"/>
          <w:left w:val="single" w:sz="8" w:space="0" w:color="4A66AC" w:themeColor="accent1"/>
          <w:bottom w:val="single" w:sz="8" w:space="0" w:color="4A66AC" w:themeColor="accent1"/>
          <w:right w:val="single" w:sz="8" w:space="0" w:color="4A66AC" w:themeColor="accent1"/>
        </w:tcBorders>
      </w:tcPr>
    </w:tblStylePr>
    <w:tblStylePr w:type="band1Horz">
      <w:tblPr/>
      <w:tcPr>
        <w:tcBorders>
          <w:top w:val="single" w:sz="8" w:space="0" w:color="4A66AC" w:themeColor="accent1"/>
          <w:left w:val="single" w:sz="8" w:space="0" w:color="4A66AC" w:themeColor="accent1"/>
          <w:bottom w:val="single" w:sz="8" w:space="0" w:color="4A66AC" w:themeColor="accent1"/>
          <w:right w:val="single" w:sz="8" w:space="0" w:color="4A66AC" w:themeColor="accent1"/>
        </w:tcBorders>
      </w:tcPr>
    </w:tblStylePr>
  </w:style>
  <w:style w:type="table" w:customStyle="1" w:styleId="GridTable1Light-Accent11">
    <w:name w:val="Grid Table 1 Light - Accent 11"/>
    <w:basedOn w:val="TableNormal"/>
    <w:uiPriority w:val="46"/>
    <w:rsid w:val="00A40C0A"/>
    <w:pPr>
      <w:spacing w:after="0" w:line="240" w:lineRule="auto"/>
      <w:jc w:val="both"/>
    </w:pPr>
    <w:tblPr>
      <w:tblStyleRowBandSize w:val="1"/>
      <w:tblStyleColBandSize w:val="1"/>
      <w:tblBorders>
        <w:top w:val="single" w:sz="4" w:space="0" w:color="B5C0DF" w:themeColor="accent1" w:themeTint="66"/>
        <w:left w:val="single" w:sz="4" w:space="0" w:color="B5C0DF" w:themeColor="accent1" w:themeTint="66"/>
        <w:bottom w:val="single" w:sz="4" w:space="0" w:color="B5C0DF" w:themeColor="accent1" w:themeTint="66"/>
        <w:right w:val="single" w:sz="4" w:space="0" w:color="B5C0DF" w:themeColor="accent1" w:themeTint="66"/>
        <w:insideH w:val="single" w:sz="4" w:space="0" w:color="B5C0DF" w:themeColor="accent1" w:themeTint="66"/>
        <w:insideV w:val="single" w:sz="4" w:space="0" w:color="B5C0DF" w:themeColor="accent1" w:themeTint="66"/>
      </w:tblBorders>
    </w:tblPr>
    <w:tblStylePr w:type="firstRow">
      <w:rPr>
        <w:b/>
        <w:bCs/>
      </w:rPr>
      <w:tblPr/>
      <w:tcPr>
        <w:tcBorders>
          <w:bottom w:val="single" w:sz="12" w:space="0" w:color="90A1CF" w:themeColor="accent1" w:themeTint="99"/>
        </w:tcBorders>
      </w:tcPr>
    </w:tblStylePr>
    <w:tblStylePr w:type="lastRow">
      <w:rPr>
        <w:b/>
        <w:bCs/>
      </w:rPr>
      <w:tblPr/>
      <w:tcPr>
        <w:tcBorders>
          <w:top w:val="double" w:sz="2" w:space="0" w:color="90A1CF" w:themeColor="accent1" w:themeTint="99"/>
        </w:tcBorders>
      </w:tcPr>
    </w:tblStylePr>
    <w:tblStylePr w:type="firstCol">
      <w:rPr>
        <w:b/>
        <w:bCs/>
      </w:rPr>
    </w:tblStylePr>
    <w:tblStylePr w:type="lastCol">
      <w:rPr>
        <w:b/>
        <w:bCs/>
      </w:rPr>
    </w:tblStylePr>
  </w:style>
  <w:style w:type="table" w:styleId="ListTable2-Accent3">
    <w:name w:val="List Table 2 Accent 3"/>
    <w:basedOn w:val="TableNormal"/>
    <w:uiPriority w:val="47"/>
    <w:rsid w:val="00F57852"/>
    <w:pPr>
      <w:spacing w:after="0" w:line="240" w:lineRule="auto"/>
    </w:pPr>
    <w:tblPr>
      <w:tblStyleRowBandSize w:val="1"/>
      <w:tblStyleColBandSize w:val="1"/>
      <w:tblBorders>
        <w:top w:val="single" w:sz="4" w:space="0" w:color="7EB1E6" w:themeColor="accent3" w:themeTint="99"/>
        <w:bottom w:val="single" w:sz="4" w:space="0" w:color="7EB1E6" w:themeColor="accent3" w:themeTint="99"/>
        <w:insideH w:val="single" w:sz="4" w:space="0" w:color="7EB1E6"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3191459">
      <w:bodyDiv w:val="1"/>
      <w:marLeft w:val="0"/>
      <w:marRight w:val="0"/>
      <w:marTop w:val="0"/>
      <w:marBottom w:val="0"/>
      <w:divBdr>
        <w:top w:val="none" w:sz="0" w:space="0" w:color="auto"/>
        <w:left w:val="none" w:sz="0" w:space="0" w:color="auto"/>
        <w:bottom w:val="none" w:sz="0" w:space="0" w:color="auto"/>
        <w:right w:val="none" w:sz="0" w:space="0" w:color="auto"/>
      </w:divBdr>
    </w:div>
    <w:div w:id="1704163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jpe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tiff"/><Relationship Id="rId68" Type="http://schemas.openxmlformats.org/officeDocument/2006/relationships/chart" Target="charts/chart5.xml"/><Relationship Id="rId84" Type="http://schemas.openxmlformats.org/officeDocument/2006/relationships/hyperlink" Target="http://www.trialx.com" TargetMode="External"/><Relationship Id="rId89" Type="http://schemas.openxmlformats.org/officeDocument/2006/relationships/hyperlink" Target="http://www.materials.eng.cam.ac.uk" TargetMode="External"/><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3.jpeg"/><Relationship Id="rId37" Type="http://schemas.openxmlformats.org/officeDocument/2006/relationships/chart" Target="charts/chart2.xml"/><Relationship Id="rId53" Type="http://schemas.openxmlformats.org/officeDocument/2006/relationships/image" Target="media/image42.tiff"/><Relationship Id="rId58" Type="http://schemas.openxmlformats.org/officeDocument/2006/relationships/image" Target="media/image47.tiff"/><Relationship Id="rId74" Type="http://schemas.openxmlformats.org/officeDocument/2006/relationships/chart" Target="charts/chart9.xml"/><Relationship Id="rId79" Type="http://schemas.openxmlformats.org/officeDocument/2006/relationships/chart" Target="charts/chart13.xml"/><Relationship Id="rId5" Type="http://schemas.openxmlformats.org/officeDocument/2006/relationships/footnotes" Target="footnotes.xml"/><Relationship Id="rId90" Type="http://schemas.openxmlformats.org/officeDocument/2006/relationships/hyperlink" Target="http://www-materials.eng.cam.ac.uk/mpsite/interactive_charts/stiffness-density/NS6Chart.html" TargetMode="External"/><Relationship Id="rId95" Type="http://schemas.openxmlformats.org/officeDocument/2006/relationships/header" Target="header1.xml"/><Relationship Id="rId22" Type="http://schemas.openxmlformats.org/officeDocument/2006/relationships/image" Target="media/image15.jpeg"/><Relationship Id="rId27" Type="http://schemas.openxmlformats.org/officeDocument/2006/relationships/oleObject" Target="embeddings/oleObject1.bin"/><Relationship Id="rId43" Type="http://schemas.openxmlformats.org/officeDocument/2006/relationships/image" Target="media/image32.gif"/><Relationship Id="rId48" Type="http://schemas.openxmlformats.org/officeDocument/2006/relationships/image" Target="media/image37.jpeg"/><Relationship Id="rId64" Type="http://schemas.openxmlformats.org/officeDocument/2006/relationships/image" Target="media/image53.emf"/><Relationship Id="rId69" Type="http://schemas.openxmlformats.org/officeDocument/2006/relationships/image" Target="media/image55.jpeg"/><Relationship Id="rId80" Type="http://schemas.openxmlformats.org/officeDocument/2006/relationships/chart" Target="charts/chart14.xml"/><Relationship Id="rId85" Type="http://schemas.openxmlformats.org/officeDocument/2006/relationships/hyperlink" Target="http://www.homeopathy.at/wp-content/uploads/Osteoklast-2-300x224.jpg"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8.jpeg"/><Relationship Id="rId33" Type="http://schemas.openxmlformats.org/officeDocument/2006/relationships/image" Target="media/image24.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chart" Target="charts/chart4.xml"/><Relationship Id="rId20" Type="http://schemas.openxmlformats.org/officeDocument/2006/relationships/image" Target="media/image13.jpeg"/><Relationship Id="rId41" Type="http://schemas.openxmlformats.org/officeDocument/2006/relationships/image" Target="media/image30.jpeg"/><Relationship Id="rId54" Type="http://schemas.openxmlformats.org/officeDocument/2006/relationships/image" Target="media/image43.tiff"/><Relationship Id="rId62" Type="http://schemas.openxmlformats.org/officeDocument/2006/relationships/image" Target="media/image51.tiff"/><Relationship Id="rId70" Type="http://schemas.openxmlformats.org/officeDocument/2006/relationships/image" Target="media/image56.tiff"/><Relationship Id="rId75" Type="http://schemas.openxmlformats.org/officeDocument/2006/relationships/chart" Target="charts/chart10.xml"/><Relationship Id="rId83" Type="http://schemas.openxmlformats.org/officeDocument/2006/relationships/chart" Target="charts/chart16.xml"/><Relationship Id="rId88" Type="http://schemas.openxmlformats.org/officeDocument/2006/relationships/hyperlink" Target="http://pl.wikipedia.org/wiki/Kr&#281;tarz_mniejszy" TargetMode="External"/><Relationship Id="rId91" Type="http://schemas.openxmlformats.org/officeDocument/2006/relationships/hyperlink" Target="http://www-materials.eng.cam.ac.uk/mpsite/interactive_charts/stiffness-density/NS6Chart.html" TargetMode="External"/><Relationship Id="rId9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6.jpeg"/><Relationship Id="rId28" Type="http://schemas.openxmlformats.org/officeDocument/2006/relationships/image" Target="media/image20.wmf"/><Relationship Id="rId36" Type="http://schemas.openxmlformats.org/officeDocument/2006/relationships/chart" Target="charts/chart1.xml"/><Relationship Id="rId49" Type="http://schemas.openxmlformats.org/officeDocument/2006/relationships/image" Target="media/image38.tiff"/><Relationship Id="rId57" Type="http://schemas.openxmlformats.org/officeDocument/2006/relationships/image" Target="media/image46.tiff"/><Relationship Id="rId10" Type="http://schemas.openxmlformats.org/officeDocument/2006/relationships/image" Target="media/image4.jpe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tiff"/><Relationship Id="rId73" Type="http://schemas.openxmlformats.org/officeDocument/2006/relationships/chart" Target="charts/chart8.xml"/><Relationship Id="rId78" Type="http://schemas.openxmlformats.org/officeDocument/2006/relationships/image" Target="media/image60.jpeg"/><Relationship Id="rId81" Type="http://schemas.openxmlformats.org/officeDocument/2006/relationships/chart" Target="charts/chart15.xml"/><Relationship Id="rId86" Type="http://schemas.openxmlformats.org/officeDocument/2006/relationships/hyperlink" Target="http://www.pearsoned.co.uk" TargetMode="External"/><Relationship Id="rId94" Type="http://schemas.openxmlformats.org/officeDocument/2006/relationships/hyperlink" Target="http://algaecal.glance.ca/treat-osteo/"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28.jpg"/><Relationship Id="rId34" Type="http://schemas.openxmlformats.org/officeDocument/2006/relationships/image" Target="media/image25.jpeg"/><Relationship Id="rId50" Type="http://schemas.openxmlformats.org/officeDocument/2006/relationships/image" Target="media/image39.tiff"/><Relationship Id="rId55" Type="http://schemas.openxmlformats.org/officeDocument/2006/relationships/image" Target="media/image44.tiff"/><Relationship Id="rId76" Type="http://schemas.openxmlformats.org/officeDocument/2006/relationships/chart" Target="charts/chart11.xml"/><Relationship Id="rId97"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chart" Target="charts/chart6.xml"/><Relationship Id="rId92" Type="http://schemas.openxmlformats.org/officeDocument/2006/relationships/hyperlink" Target="http://www.vismaya-maitreya.pl" TargetMode="External"/><Relationship Id="rId2" Type="http://schemas.openxmlformats.org/officeDocument/2006/relationships/styles" Target="styles.xml"/><Relationship Id="rId29" Type="http://schemas.openxmlformats.org/officeDocument/2006/relationships/oleObject" Target="embeddings/oleObject2.bin"/><Relationship Id="rId24" Type="http://schemas.openxmlformats.org/officeDocument/2006/relationships/image" Target="media/image17.png"/><Relationship Id="rId40" Type="http://schemas.openxmlformats.org/officeDocument/2006/relationships/image" Target="media/image29.jpg"/><Relationship Id="rId45" Type="http://schemas.openxmlformats.org/officeDocument/2006/relationships/image" Target="media/image34.png"/><Relationship Id="rId66" Type="http://schemas.openxmlformats.org/officeDocument/2006/relationships/chart" Target="charts/chart3.xml"/><Relationship Id="rId87" Type="http://schemas.openxmlformats.org/officeDocument/2006/relationships/hyperlink" Target="http://mailgrupowy.pl/files/html/693175,index_html_44e6d8c4.jpg" TargetMode="External"/><Relationship Id="rId61" Type="http://schemas.openxmlformats.org/officeDocument/2006/relationships/image" Target="media/image50.jpeg"/><Relationship Id="rId82" Type="http://schemas.openxmlformats.org/officeDocument/2006/relationships/image" Target="media/image61.tiff"/><Relationship Id="rId19" Type="http://schemas.microsoft.com/office/2007/relationships/hdphoto" Target="media/hdphoto1.wdp"/><Relationship Id="rId14" Type="http://schemas.openxmlformats.org/officeDocument/2006/relationships/image" Target="media/image8.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5.tiff"/><Relationship Id="rId77" Type="http://schemas.openxmlformats.org/officeDocument/2006/relationships/chart" Target="charts/chart12.xml"/><Relationship Id="rId8" Type="http://schemas.openxmlformats.org/officeDocument/2006/relationships/image" Target="media/image2.jpeg"/><Relationship Id="rId51" Type="http://schemas.openxmlformats.org/officeDocument/2006/relationships/image" Target="media/image40.png"/><Relationship Id="rId72" Type="http://schemas.openxmlformats.org/officeDocument/2006/relationships/chart" Target="charts/chart7.xml"/><Relationship Id="rId93" Type="http://schemas.openxmlformats.org/officeDocument/2006/relationships/hyperlink" Target="http://www.sciencephoto.com" TargetMode="External"/><Relationship Id="rId98"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Natalia\Desktop\inzynierka\inz\wykresy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Natalia\Desktop\inzynierka\inz\wykresy2.xlsx" TargetMode="External"/><Relationship Id="rId2" Type="http://schemas.microsoft.com/office/2011/relationships/chartColorStyle" Target="colors6.xml"/><Relationship Id="rId1" Type="http://schemas.microsoft.com/office/2011/relationships/chartStyle" Target="style6.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Natalia\Desktop\inzynierka\inz\wykresy2.xlsx" TargetMode="External"/><Relationship Id="rId2" Type="http://schemas.microsoft.com/office/2011/relationships/chartColorStyle" Target="colors7.xml"/><Relationship Id="rId1" Type="http://schemas.microsoft.com/office/2011/relationships/chartStyle" Target="style7.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Natalia\Desktop\inzynierka\inz\wykresy2.xlsx" TargetMode="External"/><Relationship Id="rId2" Type="http://schemas.microsoft.com/office/2011/relationships/chartColorStyle" Target="colors8.xml"/><Relationship Id="rId1" Type="http://schemas.microsoft.com/office/2011/relationships/chartStyle" Target="style8.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Natalia\Desktop\inzynierka\inz\wykresy2.xlsx" TargetMode="External"/><Relationship Id="rId2" Type="http://schemas.microsoft.com/office/2011/relationships/chartColorStyle" Target="colors9.xml"/><Relationship Id="rId1" Type="http://schemas.microsoft.com/office/2011/relationships/chartStyle" Target="style9.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Natalia\Desktop\inzynierka\inz\wykresy2.xlsx" TargetMode="External"/><Relationship Id="rId2" Type="http://schemas.microsoft.com/office/2011/relationships/chartColorStyle" Target="colors10.xml"/><Relationship Id="rId1" Type="http://schemas.microsoft.com/office/2011/relationships/chartStyle" Target="style10.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Natalia\Desktop\inzynierka\inz\wykresy2.xlsx" TargetMode="External"/><Relationship Id="rId2" Type="http://schemas.microsoft.com/office/2011/relationships/chartColorStyle" Target="colors11.xml"/><Relationship Id="rId1" Type="http://schemas.microsoft.com/office/2011/relationships/chartStyle" Target="style11.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Natalia\Desktop\inzynierka\inz\wykresy2.xlsx" TargetMode="Externa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chartUserShapes" Target="../drawings/drawing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Natalia\Desktop\inzynierka\inz\wykresy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Natalia\Desktop\inzynierka\inz\wykresy2.xlsx" TargetMode="Externa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Natalia\Desktop\inzynierka\inz\wykresy2.xlsx" TargetMode="External"/></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C:\Users\Natalia\Desktop\inzynierka\inz\wykresy2.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file:///C:\Users\Natalia\Desktop\inzynierka\inz\wykresy2.xlsx" TargetMode="External"/><Relationship Id="rId2" Type="http://schemas.microsoft.com/office/2011/relationships/chartColorStyle" Target="colors3.xml"/><Relationship Id="rId1" Type="http://schemas.microsoft.com/office/2011/relationships/chartStyle" Target="style3.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Natalia\Desktop\inzynierka\inz\wykresy2.xlsx" TargetMode="Externa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chartUserShapes" Target="../drawings/drawing4.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Natalia\Desktop\inzynierka\inz\wykresy2.xlsx" TargetMode="External"/></Relationships>
</file>

<file path=word/charts/_rels/chart9.xml.rels><?xml version="1.0" encoding="UTF-8" standalone="yes"?>
<Relationships xmlns="http://schemas.openxmlformats.org/package/2006/relationships"><Relationship Id="rId3" Type="http://schemas.openxmlformats.org/officeDocument/2006/relationships/oleObject" Target="file:///C:\Users\Natalia\Desktop\inzynierka\inz\wykresy2.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naprężenia od</a:t>
            </a:r>
            <a:r>
              <a:rPr lang="pl-PL" baseline="0"/>
              <a:t> czasu</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tx1"/>
              </a:solidFill>
              <a:ln w="9525">
                <a:noFill/>
              </a:ln>
              <a:effectLst/>
            </c:spPr>
          </c:marker>
          <c:xVal>
            <c:numRef>
              <c:f>Sheet1!$A$1:$A$4750</c:f>
              <c:numCache>
                <c:formatCode>General</c:formatCode>
                <c:ptCount val="4750"/>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70</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80</c:v>
                </c:pt>
                <c:pt idx="161">
                  <c:v>80.5</c:v>
                </c:pt>
                <c:pt idx="162">
                  <c:v>81</c:v>
                </c:pt>
                <c:pt idx="163">
                  <c:v>81.5</c:v>
                </c:pt>
                <c:pt idx="164">
                  <c:v>82</c:v>
                </c:pt>
                <c:pt idx="165">
                  <c:v>82.5</c:v>
                </c:pt>
                <c:pt idx="166">
                  <c:v>83</c:v>
                </c:pt>
                <c:pt idx="167">
                  <c:v>83.5</c:v>
                </c:pt>
                <c:pt idx="168">
                  <c:v>84</c:v>
                </c:pt>
                <c:pt idx="169">
                  <c:v>84.5</c:v>
                </c:pt>
                <c:pt idx="170">
                  <c:v>85</c:v>
                </c:pt>
                <c:pt idx="171">
                  <c:v>85.5</c:v>
                </c:pt>
                <c:pt idx="172">
                  <c:v>86</c:v>
                </c:pt>
                <c:pt idx="173">
                  <c:v>86.5</c:v>
                </c:pt>
                <c:pt idx="174">
                  <c:v>87</c:v>
                </c:pt>
                <c:pt idx="175">
                  <c:v>87.5</c:v>
                </c:pt>
                <c:pt idx="176">
                  <c:v>88</c:v>
                </c:pt>
                <c:pt idx="177">
                  <c:v>88.5</c:v>
                </c:pt>
                <c:pt idx="178">
                  <c:v>89</c:v>
                </c:pt>
                <c:pt idx="179">
                  <c:v>89.5</c:v>
                </c:pt>
                <c:pt idx="180">
                  <c:v>90</c:v>
                </c:pt>
                <c:pt idx="181">
                  <c:v>90.5</c:v>
                </c:pt>
                <c:pt idx="182">
                  <c:v>91</c:v>
                </c:pt>
                <c:pt idx="183">
                  <c:v>91.5</c:v>
                </c:pt>
                <c:pt idx="184">
                  <c:v>92</c:v>
                </c:pt>
                <c:pt idx="185">
                  <c:v>92.5</c:v>
                </c:pt>
                <c:pt idx="186">
                  <c:v>93</c:v>
                </c:pt>
                <c:pt idx="187">
                  <c:v>93.5</c:v>
                </c:pt>
                <c:pt idx="188">
                  <c:v>94</c:v>
                </c:pt>
                <c:pt idx="189">
                  <c:v>94.5</c:v>
                </c:pt>
                <c:pt idx="190">
                  <c:v>95</c:v>
                </c:pt>
                <c:pt idx="191">
                  <c:v>95.5</c:v>
                </c:pt>
                <c:pt idx="192">
                  <c:v>96</c:v>
                </c:pt>
                <c:pt idx="193">
                  <c:v>96.5</c:v>
                </c:pt>
                <c:pt idx="194">
                  <c:v>97</c:v>
                </c:pt>
                <c:pt idx="195">
                  <c:v>97.5</c:v>
                </c:pt>
                <c:pt idx="196">
                  <c:v>98</c:v>
                </c:pt>
                <c:pt idx="197">
                  <c:v>98.5</c:v>
                </c:pt>
                <c:pt idx="198">
                  <c:v>99</c:v>
                </c:pt>
                <c:pt idx="199">
                  <c:v>99.5</c:v>
                </c:pt>
                <c:pt idx="200">
                  <c:v>100</c:v>
                </c:pt>
                <c:pt idx="201">
                  <c:v>100.5</c:v>
                </c:pt>
                <c:pt idx="202">
                  <c:v>101</c:v>
                </c:pt>
                <c:pt idx="203">
                  <c:v>101.5</c:v>
                </c:pt>
                <c:pt idx="204">
                  <c:v>102</c:v>
                </c:pt>
                <c:pt idx="205">
                  <c:v>102.5</c:v>
                </c:pt>
                <c:pt idx="206">
                  <c:v>103</c:v>
                </c:pt>
                <c:pt idx="207">
                  <c:v>103.5</c:v>
                </c:pt>
                <c:pt idx="208">
                  <c:v>104</c:v>
                </c:pt>
                <c:pt idx="209">
                  <c:v>104.5</c:v>
                </c:pt>
                <c:pt idx="210">
                  <c:v>105</c:v>
                </c:pt>
                <c:pt idx="211">
                  <c:v>105.5</c:v>
                </c:pt>
                <c:pt idx="212">
                  <c:v>106</c:v>
                </c:pt>
                <c:pt idx="213">
                  <c:v>106.5</c:v>
                </c:pt>
                <c:pt idx="214">
                  <c:v>107</c:v>
                </c:pt>
                <c:pt idx="215">
                  <c:v>107.5</c:v>
                </c:pt>
                <c:pt idx="216">
                  <c:v>108</c:v>
                </c:pt>
                <c:pt idx="217">
                  <c:v>108.5</c:v>
                </c:pt>
                <c:pt idx="218">
                  <c:v>109</c:v>
                </c:pt>
                <c:pt idx="219">
                  <c:v>109.5</c:v>
                </c:pt>
                <c:pt idx="220">
                  <c:v>110</c:v>
                </c:pt>
                <c:pt idx="221">
                  <c:v>110.5</c:v>
                </c:pt>
                <c:pt idx="222">
                  <c:v>111</c:v>
                </c:pt>
                <c:pt idx="223">
                  <c:v>111.5</c:v>
                </c:pt>
                <c:pt idx="224">
                  <c:v>112</c:v>
                </c:pt>
                <c:pt idx="225">
                  <c:v>112.5</c:v>
                </c:pt>
                <c:pt idx="226">
                  <c:v>113</c:v>
                </c:pt>
                <c:pt idx="227">
                  <c:v>113.5</c:v>
                </c:pt>
                <c:pt idx="228">
                  <c:v>114</c:v>
                </c:pt>
                <c:pt idx="229">
                  <c:v>114.5</c:v>
                </c:pt>
                <c:pt idx="230">
                  <c:v>115</c:v>
                </c:pt>
                <c:pt idx="231">
                  <c:v>115.5</c:v>
                </c:pt>
                <c:pt idx="232">
                  <c:v>116</c:v>
                </c:pt>
                <c:pt idx="233">
                  <c:v>116.5</c:v>
                </c:pt>
                <c:pt idx="234">
                  <c:v>117</c:v>
                </c:pt>
                <c:pt idx="235">
                  <c:v>117.5</c:v>
                </c:pt>
                <c:pt idx="236">
                  <c:v>118</c:v>
                </c:pt>
                <c:pt idx="237">
                  <c:v>118.5</c:v>
                </c:pt>
                <c:pt idx="238">
                  <c:v>119</c:v>
                </c:pt>
                <c:pt idx="239">
                  <c:v>119.5</c:v>
                </c:pt>
                <c:pt idx="240">
                  <c:v>120</c:v>
                </c:pt>
                <c:pt idx="241">
                  <c:v>120.5</c:v>
                </c:pt>
                <c:pt idx="242">
                  <c:v>121</c:v>
                </c:pt>
                <c:pt idx="243">
                  <c:v>121.5</c:v>
                </c:pt>
                <c:pt idx="244">
                  <c:v>122</c:v>
                </c:pt>
                <c:pt idx="245">
                  <c:v>122.5</c:v>
                </c:pt>
                <c:pt idx="246">
                  <c:v>123</c:v>
                </c:pt>
                <c:pt idx="247">
                  <c:v>123.5</c:v>
                </c:pt>
                <c:pt idx="248">
                  <c:v>124</c:v>
                </c:pt>
                <c:pt idx="249">
                  <c:v>124.5</c:v>
                </c:pt>
                <c:pt idx="250">
                  <c:v>125</c:v>
                </c:pt>
                <c:pt idx="251">
                  <c:v>125.5</c:v>
                </c:pt>
                <c:pt idx="252">
                  <c:v>126</c:v>
                </c:pt>
                <c:pt idx="253">
                  <c:v>126.5</c:v>
                </c:pt>
                <c:pt idx="254">
                  <c:v>127</c:v>
                </c:pt>
                <c:pt idx="255">
                  <c:v>127.5</c:v>
                </c:pt>
                <c:pt idx="256">
                  <c:v>128</c:v>
                </c:pt>
                <c:pt idx="257">
                  <c:v>128.5</c:v>
                </c:pt>
                <c:pt idx="258">
                  <c:v>129</c:v>
                </c:pt>
                <c:pt idx="259">
                  <c:v>129.5</c:v>
                </c:pt>
                <c:pt idx="260">
                  <c:v>130</c:v>
                </c:pt>
                <c:pt idx="261">
                  <c:v>130.5</c:v>
                </c:pt>
                <c:pt idx="262">
                  <c:v>131</c:v>
                </c:pt>
                <c:pt idx="263">
                  <c:v>131.5</c:v>
                </c:pt>
                <c:pt idx="264">
                  <c:v>132</c:v>
                </c:pt>
                <c:pt idx="265">
                  <c:v>132.5</c:v>
                </c:pt>
                <c:pt idx="266">
                  <c:v>133</c:v>
                </c:pt>
                <c:pt idx="267">
                  <c:v>133.5</c:v>
                </c:pt>
                <c:pt idx="268">
                  <c:v>134</c:v>
                </c:pt>
                <c:pt idx="269">
                  <c:v>134.5</c:v>
                </c:pt>
                <c:pt idx="270">
                  <c:v>135</c:v>
                </c:pt>
                <c:pt idx="271">
                  <c:v>135.5</c:v>
                </c:pt>
                <c:pt idx="272">
                  <c:v>136</c:v>
                </c:pt>
                <c:pt idx="273">
                  <c:v>136.5</c:v>
                </c:pt>
                <c:pt idx="274">
                  <c:v>137</c:v>
                </c:pt>
                <c:pt idx="275">
                  <c:v>137.5</c:v>
                </c:pt>
                <c:pt idx="276">
                  <c:v>138</c:v>
                </c:pt>
                <c:pt idx="277">
                  <c:v>138.5</c:v>
                </c:pt>
                <c:pt idx="278">
                  <c:v>139</c:v>
                </c:pt>
                <c:pt idx="279">
                  <c:v>139.5</c:v>
                </c:pt>
                <c:pt idx="280">
                  <c:v>140</c:v>
                </c:pt>
                <c:pt idx="281">
                  <c:v>140.5</c:v>
                </c:pt>
                <c:pt idx="282">
                  <c:v>141</c:v>
                </c:pt>
                <c:pt idx="283">
                  <c:v>141.5</c:v>
                </c:pt>
                <c:pt idx="284">
                  <c:v>142</c:v>
                </c:pt>
                <c:pt idx="285">
                  <c:v>142.5</c:v>
                </c:pt>
                <c:pt idx="286">
                  <c:v>143</c:v>
                </c:pt>
                <c:pt idx="287">
                  <c:v>143.5</c:v>
                </c:pt>
                <c:pt idx="288">
                  <c:v>144</c:v>
                </c:pt>
                <c:pt idx="289">
                  <c:v>144.5</c:v>
                </c:pt>
                <c:pt idx="290">
                  <c:v>145</c:v>
                </c:pt>
                <c:pt idx="291">
                  <c:v>145.5</c:v>
                </c:pt>
                <c:pt idx="292">
                  <c:v>146</c:v>
                </c:pt>
                <c:pt idx="293">
                  <c:v>146.5</c:v>
                </c:pt>
                <c:pt idx="294">
                  <c:v>147</c:v>
                </c:pt>
                <c:pt idx="295">
                  <c:v>147.5</c:v>
                </c:pt>
                <c:pt idx="296">
                  <c:v>148</c:v>
                </c:pt>
                <c:pt idx="297">
                  <c:v>148.5</c:v>
                </c:pt>
                <c:pt idx="298">
                  <c:v>149</c:v>
                </c:pt>
                <c:pt idx="299">
                  <c:v>149.5</c:v>
                </c:pt>
                <c:pt idx="300">
                  <c:v>150</c:v>
                </c:pt>
                <c:pt idx="301">
                  <c:v>150.5</c:v>
                </c:pt>
                <c:pt idx="302">
                  <c:v>151</c:v>
                </c:pt>
                <c:pt idx="303">
                  <c:v>151.5</c:v>
                </c:pt>
                <c:pt idx="304">
                  <c:v>152</c:v>
                </c:pt>
                <c:pt idx="305">
                  <c:v>152.5</c:v>
                </c:pt>
                <c:pt idx="306">
                  <c:v>153</c:v>
                </c:pt>
                <c:pt idx="307">
                  <c:v>153.5</c:v>
                </c:pt>
                <c:pt idx="308">
                  <c:v>154</c:v>
                </c:pt>
                <c:pt idx="309">
                  <c:v>154.5</c:v>
                </c:pt>
                <c:pt idx="310">
                  <c:v>155</c:v>
                </c:pt>
                <c:pt idx="311">
                  <c:v>155.5</c:v>
                </c:pt>
                <c:pt idx="312">
                  <c:v>156</c:v>
                </c:pt>
                <c:pt idx="313">
                  <c:v>156.5</c:v>
                </c:pt>
                <c:pt idx="314">
                  <c:v>157</c:v>
                </c:pt>
                <c:pt idx="315">
                  <c:v>157.5</c:v>
                </c:pt>
                <c:pt idx="316">
                  <c:v>158</c:v>
                </c:pt>
                <c:pt idx="317">
                  <c:v>158.5</c:v>
                </c:pt>
                <c:pt idx="318">
                  <c:v>159</c:v>
                </c:pt>
                <c:pt idx="319">
                  <c:v>159.5</c:v>
                </c:pt>
                <c:pt idx="320">
                  <c:v>160</c:v>
                </c:pt>
                <c:pt idx="321">
                  <c:v>160.5</c:v>
                </c:pt>
                <c:pt idx="322">
                  <c:v>161</c:v>
                </c:pt>
                <c:pt idx="323">
                  <c:v>161.5</c:v>
                </c:pt>
                <c:pt idx="324">
                  <c:v>162</c:v>
                </c:pt>
                <c:pt idx="325">
                  <c:v>162.5</c:v>
                </c:pt>
                <c:pt idx="326">
                  <c:v>163</c:v>
                </c:pt>
                <c:pt idx="327">
                  <c:v>163.5</c:v>
                </c:pt>
                <c:pt idx="328">
                  <c:v>164</c:v>
                </c:pt>
                <c:pt idx="329">
                  <c:v>164.5</c:v>
                </c:pt>
                <c:pt idx="330">
                  <c:v>165</c:v>
                </c:pt>
                <c:pt idx="331">
                  <c:v>165.5</c:v>
                </c:pt>
                <c:pt idx="332">
                  <c:v>166</c:v>
                </c:pt>
                <c:pt idx="333">
                  <c:v>166.5</c:v>
                </c:pt>
                <c:pt idx="334">
                  <c:v>167</c:v>
                </c:pt>
                <c:pt idx="335">
                  <c:v>167.5</c:v>
                </c:pt>
                <c:pt idx="336">
                  <c:v>168</c:v>
                </c:pt>
                <c:pt idx="337">
                  <c:v>168.5</c:v>
                </c:pt>
                <c:pt idx="338">
                  <c:v>169</c:v>
                </c:pt>
                <c:pt idx="339">
                  <c:v>169.5</c:v>
                </c:pt>
                <c:pt idx="340">
                  <c:v>170</c:v>
                </c:pt>
                <c:pt idx="341">
                  <c:v>170.5</c:v>
                </c:pt>
                <c:pt idx="342">
                  <c:v>171</c:v>
                </c:pt>
                <c:pt idx="343">
                  <c:v>171.5</c:v>
                </c:pt>
                <c:pt idx="344">
                  <c:v>172</c:v>
                </c:pt>
                <c:pt idx="345">
                  <c:v>172.5</c:v>
                </c:pt>
                <c:pt idx="346">
                  <c:v>173</c:v>
                </c:pt>
                <c:pt idx="347">
                  <c:v>173.5</c:v>
                </c:pt>
                <c:pt idx="348">
                  <c:v>174</c:v>
                </c:pt>
                <c:pt idx="349">
                  <c:v>174.5</c:v>
                </c:pt>
                <c:pt idx="350">
                  <c:v>175</c:v>
                </c:pt>
                <c:pt idx="351">
                  <c:v>175.5</c:v>
                </c:pt>
                <c:pt idx="352">
                  <c:v>176</c:v>
                </c:pt>
                <c:pt idx="353">
                  <c:v>176.5</c:v>
                </c:pt>
                <c:pt idx="354">
                  <c:v>177</c:v>
                </c:pt>
                <c:pt idx="355">
                  <c:v>177.5</c:v>
                </c:pt>
                <c:pt idx="356">
                  <c:v>178</c:v>
                </c:pt>
                <c:pt idx="357">
                  <c:v>178.5</c:v>
                </c:pt>
                <c:pt idx="358">
                  <c:v>179</c:v>
                </c:pt>
                <c:pt idx="359">
                  <c:v>179.5</c:v>
                </c:pt>
                <c:pt idx="360">
                  <c:v>180</c:v>
                </c:pt>
                <c:pt idx="361">
                  <c:v>180.5</c:v>
                </c:pt>
                <c:pt idx="362">
                  <c:v>181</c:v>
                </c:pt>
                <c:pt idx="363">
                  <c:v>181.5</c:v>
                </c:pt>
                <c:pt idx="364">
                  <c:v>182</c:v>
                </c:pt>
                <c:pt idx="365">
                  <c:v>182.5</c:v>
                </c:pt>
                <c:pt idx="366">
                  <c:v>183</c:v>
                </c:pt>
                <c:pt idx="367">
                  <c:v>183.5</c:v>
                </c:pt>
                <c:pt idx="368">
                  <c:v>184</c:v>
                </c:pt>
                <c:pt idx="369">
                  <c:v>184.5</c:v>
                </c:pt>
                <c:pt idx="370">
                  <c:v>185</c:v>
                </c:pt>
                <c:pt idx="371">
                  <c:v>185.5</c:v>
                </c:pt>
                <c:pt idx="372">
                  <c:v>186</c:v>
                </c:pt>
                <c:pt idx="373">
                  <c:v>186.5</c:v>
                </c:pt>
                <c:pt idx="374">
                  <c:v>187</c:v>
                </c:pt>
                <c:pt idx="375">
                  <c:v>187.5</c:v>
                </c:pt>
                <c:pt idx="376">
                  <c:v>188</c:v>
                </c:pt>
                <c:pt idx="377">
                  <c:v>188.5</c:v>
                </c:pt>
                <c:pt idx="378">
                  <c:v>189</c:v>
                </c:pt>
                <c:pt idx="379">
                  <c:v>189.5</c:v>
                </c:pt>
                <c:pt idx="380">
                  <c:v>190</c:v>
                </c:pt>
                <c:pt idx="381">
                  <c:v>190.5</c:v>
                </c:pt>
                <c:pt idx="382">
                  <c:v>191</c:v>
                </c:pt>
                <c:pt idx="383">
                  <c:v>191.5</c:v>
                </c:pt>
                <c:pt idx="384">
                  <c:v>192</c:v>
                </c:pt>
                <c:pt idx="385">
                  <c:v>192.5</c:v>
                </c:pt>
                <c:pt idx="386">
                  <c:v>193</c:v>
                </c:pt>
                <c:pt idx="387">
                  <c:v>193.5</c:v>
                </c:pt>
                <c:pt idx="388">
                  <c:v>194</c:v>
                </c:pt>
                <c:pt idx="389">
                  <c:v>194.5</c:v>
                </c:pt>
                <c:pt idx="390">
                  <c:v>195</c:v>
                </c:pt>
                <c:pt idx="391">
                  <c:v>195.5</c:v>
                </c:pt>
                <c:pt idx="392">
                  <c:v>196</c:v>
                </c:pt>
                <c:pt idx="393">
                  <c:v>196.5</c:v>
                </c:pt>
                <c:pt idx="394">
                  <c:v>197</c:v>
                </c:pt>
                <c:pt idx="395">
                  <c:v>197.5</c:v>
                </c:pt>
                <c:pt idx="396">
                  <c:v>198</c:v>
                </c:pt>
                <c:pt idx="397">
                  <c:v>198.5</c:v>
                </c:pt>
                <c:pt idx="398">
                  <c:v>199</c:v>
                </c:pt>
                <c:pt idx="399">
                  <c:v>199.5</c:v>
                </c:pt>
                <c:pt idx="400">
                  <c:v>200</c:v>
                </c:pt>
                <c:pt idx="401">
                  <c:v>200.5</c:v>
                </c:pt>
                <c:pt idx="402">
                  <c:v>201</c:v>
                </c:pt>
                <c:pt idx="403">
                  <c:v>201.5</c:v>
                </c:pt>
                <c:pt idx="404">
                  <c:v>202</c:v>
                </c:pt>
                <c:pt idx="405">
                  <c:v>202.5</c:v>
                </c:pt>
                <c:pt idx="406">
                  <c:v>203</c:v>
                </c:pt>
                <c:pt idx="407">
                  <c:v>203.5</c:v>
                </c:pt>
                <c:pt idx="408">
                  <c:v>204</c:v>
                </c:pt>
                <c:pt idx="409">
                  <c:v>204.5</c:v>
                </c:pt>
                <c:pt idx="410">
                  <c:v>205</c:v>
                </c:pt>
                <c:pt idx="411">
                  <c:v>205.5</c:v>
                </c:pt>
                <c:pt idx="412">
                  <c:v>206</c:v>
                </c:pt>
                <c:pt idx="413">
                  <c:v>206.5</c:v>
                </c:pt>
                <c:pt idx="414">
                  <c:v>207</c:v>
                </c:pt>
                <c:pt idx="415">
                  <c:v>207.5</c:v>
                </c:pt>
                <c:pt idx="416">
                  <c:v>208</c:v>
                </c:pt>
                <c:pt idx="417">
                  <c:v>208.5</c:v>
                </c:pt>
                <c:pt idx="418">
                  <c:v>209</c:v>
                </c:pt>
                <c:pt idx="419">
                  <c:v>209.5</c:v>
                </c:pt>
                <c:pt idx="420">
                  <c:v>210</c:v>
                </c:pt>
                <c:pt idx="421">
                  <c:v>210.5</c:v>
                </c:pt>
                <c:pt idx="422">
                  <c:v>211</c:v>
                </c:pt>
                <c:pt idx="423">
                  <c:v>211.5</c:v>
                </c:pt>
                <c:pt idx="424">
                  <c:v>212</c:v>
                </c:pt>
                <c:pt idx="425">
                  <c:v>212.5</c:v>
                </c:pt>
                <c:pt idx="426">
                  <c:v>213</c:v>
                </c:pt>
                <c:pt idx="427">
                  <c:v>213.5</c:v>
                </c:pt>
                <c:pt idx="428">
                  <c:v>214</c:v>
                </c:pt>
                <c:pt idx="429">
                  <c:v>214.5</c:v>
                </c:pt>
                <c:pt idx="430">
                  <c:v>215</c:v>
                </c:pt>
                <c:pt idx="431">
                  <c:v>215.5</c:v>
                </c:pt>
                <c:pt idx="432">
                  <c:v>216</c:v>
                </c:pt>
                <c:pt idx="433">
                  <c:v>216.5</c:v>
                </c:pt>
                <c:pt idx="434">
                  <c:v>217</c:v>
                </c:pt>
                <c:pt idx="435">
                  <c:v>217.5</c:v>
                </c:pt>
                <c:pt idx="436">
                  <c:v>218</c:v>
                </c:pt>
                <c:pt idx="437">
                  <c:v>218.5</c:v>
                </c:pt>
                <c:pt idx="438">
                  <c:v>219</c:v>
                </c:pt>
                <c:pt idx="439">
                  <c:v>219.5</c:v>
                </c:pt>
                <c:pt idx="440">
                  <c:v>220</c:v>
                </c:pt>
                <c:pt idx="441">
                  <c:v>220.5</c:v>
                </c:pt>
                <c:pt idx="442">
                  <c:v>221</c:v>
                </c:pt>
                <c:pt idx="443">
                  <c:v>221.5</c:v>
                </c:pt>
                <c:pt idx="444">
                  <c:v>222</c:v>
                </c:pt>
                <c:pt idx="445">
                  <c:v>222.5</c:v>
                </c:pt>
                <c:pt idx="446">
                  <c:v>223</c:v>
                </c:pt>
                <c:pt idx="447">
                  <c:v>223.5</c:v>
                </c:pt>
                <c:pt idx="448">
                  <c:v>224</c:v>
                </c:pt>
                <c:pt idx="449">
                  <c:v>224.5</c:v>
                </c:pt>
                <c:pt idx="450">
                  <c:v>225</c:v>
                </c:pt>
                <c:pt idx="451">
                  <c:v>225.5</c:v>
                </c:pt>
                <c:pt idx="452">
                  <c:v>226</c:v>
                </c:pt>
                <c:pt idx="453">
                  <c:v>226.5</c:v>
                </c:pt>
                <c:pt idx="454">
                  <c:v>227</c:v>
                </c:pt>
                <c:pt idx="455">
                  <c:v>227.5</c:v>
                </c:pt>
                <c:pt idx="456">
                  <c:v>228</c:v>
                </c:pt>
                <c:pt idx="457">
                  <c:v>228.5</c:v>
                </c:pt>
                <c:pt idx="458">
                  <c:v>229</c:v>
                </c:pt>
                <c:pt idx="459">
                  <c:v>229.5</c:v>
                </c:pt>
                <c:pt idx="460">
                  <c:v>230</c:v>
                </c:pt>
                <c:pt idx="461">
                  <c:v>230.5</c:v>
                </c:pt>
                <c:pt idx="462">
                  <c:v>231</c:v>
                </c:pt>
                <c:pt idx="463">
                  <c:v>231.5</c:v>
                </c:pt>
                <c:pt idx="464">
                  <c:v>232</c:v>
                </c:pt>
                <c:pt idx="465">
                  <c:v>232.5</c:v>
                </c:pt>
                <c:pt idx="466">
                  <c:v>233</c:v>
                </c:pt>
                <c:pt idx="467">
                  <c:v>233.5</c:v>
                </c:pt>
                <c:pt idx="468">
                  <c:v>234</c:v>
                </c:pt>
                <c:pt idx="469">
                  <c:v>234.5</c:v>
                </c:pt>
                <c:pt idx="470">
                  <c:v>235</c:v>
                </c:pt>
                <c:pt idx="471">
                  <c:v>235.5</c:v>
                </c:pt>
                <c:pt idx="472">
                  <c:v>236</c:v>
                </c:pt>
                <c:pt idx="473">
                  <c:v>236.5</c:v>
                </c:pt>
                <c:pt idx="474">
                  <c:v>237</c:v>
                </c:pt>
                <c:pt idx="475">
                  <c:v>237.5</c:v>
                </c:pt>
                <c:pt idx="476">
                  <c:v>238</c:v>
                </c:pt>
                <c:pt idx="477">
                  <c:v>238.5</c:v>
                </c:pt>
                <c:pt idx="478">
                  <c:v>239</c:v>
                </c:pt>
                <c:pt idx="479">
                  <c:v>239.5</c:v>
                </c:pt>
                <c:pt idx="480">
                  <c:v>240</c:v>
                </c:pt>
                <c:pt idx="481">
                  <c:v>240.5</c:v>
                </c:pt>
                <c:pt idx="482">
                  <c:v>241</c:v>
                </c:pt>
                <c:pt idx="483">
                  <c:v>241.5</c:v>
                </c:pt>
                <c:pt idx="484">
                  <c:v>242</c:v>
                </c:pt>
                <c:pt idx="485">
                  <c:v>242.5</c:v>
                </c:pt>
                <c:pt idx="486">
                  <c:v>243</c:v>
                </c:pt>
                <c:pt idx="487">
                  <c:v>243.5</c:v>
                </c:pt>
                <c:pt idx="488">
                  <c:v>244</c:v>
                </c:pt>
                <c:pt idx="489">
                  <c:v>244.5</c:v>
                </c:pt>
                <c:pt idx="490">
                  <c:v>245</c:v>
                </c:pt>
                <c:pt idx="491">
                  <c:v>245.5</c:v>
                </c:pt>
                <c:pt idx="492">
                  <c:v>246</c:v>
                </c:pt>
                <c:pt idx="493">
                  <c:v>246.5</c:v>
                </c:pt>
                <c:pt idx="494">
                  <c:v>247</c:v>
                </c:pt>
                <c:pt idx="495">
                  <c:v>247.5</c:v>
                </c:pt>
                <c:pt idx="496">
                  <c:v>248</c:v>
                </c:pt>
                <c:pt idx="497">
                  <c:v>248.5</c:v>
                </c:pt>
                <c:pt idx="498">
                  <c:v>249</c:v>
                </c:pt>
                <c:pt idx="499">
                  <c:v>249.5</c:v>
                </c:pt>
                <c:pt idx="500">
                  <c:v>250</c:v>
                </c:pt>
                <c:pt idx="501">
                  <c:v>250.5</c:v>
                </c:pt>
                <c:pt idx="502">
                  <c:v>251</c:v>
                </c:pt>
                <c:pt idx="503">
                  <c:v>251.5</c:v>
                </c:pt>
                <c:pt idx="504">
                  <c:v>252</c:v>
                </c:pt>
                <c:pt idx="505">
                  <c:v>252.5</c:v>
                </c:pt>
                <c:pt idx="506">
                  <c:v>253</c:v>
                </c:pt>
                <c:pt idx="507">
                  <c:v>253.5</c:v>
                </c:pt>
                <c:pt idx="508">
                  <c:v>254</c:v>
                </c:pt>
                <c:pt idx="509">
                  <c:v>254.5</c:v>
                </c:pt>
                <c:pt idx="510">
                  <c:v>255</c:v>
                </c:pt>
                <c:pt idx="511">
                  <c:v>255.5</c:v>
                </c:pt>
                <c:pt idx="512">
                  <c:v>256</c:v>
                </c:pt>
                <c:pt idx="513">
                  <c:v>256.5</c:v>
                </c:pt>
                <c:pt idx="514">
                  <c:v>257</c:v>
                </c:pt>
                <c:pt idx="515">
                  <c:v>257.5</c:v>
                </c:pt>
                <c:pt idx="516">
                  <c:v>258</c:v>
                </c:pt>
                <c:pt idx="517">
                  <c:v>258.5</c:v>
                </c:pt>
                <c:pt idx="518">
                  <c:v>259</c:v>
                </c:pt>
                <c:pt idx="519">
                  <c:v>259.5</c:v>
                </c:pt>
                <c:pt idx="520">
                  <c:v>260</c:v>
                </c:pt>
                <c:pt idx="521">
                  <c:v>260.5</c:v>
                </c:pt>
                <c:pt idx="522">
                  <c:v>261</c:v>
                </c:pt>
                <c:pt idx="523">
                  <c:v>261.5</c:v>
                </c:pt>
                <c:pt idx="524">
                  <c:v>262</c:v>
                </c:pt>
                <c:pt idx="525">
                  <c:v>262.5</c:v>
                </c:pt>
                <c:pt idx="526">
                  <c:v>263</c:v>
                </c:pt>
                <c:pt idx="527">
                  <c:v>263.5</c:v>
                </c:pt>
                <c:pt idx="528">
                  <c:v>264</c:v>
                </c:pt>
                <c:pt idx="529">
                  <c:v>264.5</c:v>
                </c:pt>
                <c:pt idx="530">
                  <c:v>265</c:v>
                </c:pt>
                <c:pt idx="531">
                  <c:v>265.5</c:v>
                </c:pt>
                <c:pt idx="532">
                  <c:v>266</c:v>
                </c:pt>
                <c:pt idx="533">
                  <c:v>266.5</c:v>
                </c:pt>
                <c:pt idx="534">
                  <c:v>267</c:v>
                </c:pt>
                <c:pt idx="535">
                  <c:v>267.5</c:v>
                </c:pt>
                <c:pt idx="536">
                  <c:v>268</c:v>
                </c:pt>
                <c:pt idx="537">
                  <c:v>268.5</c:v>
                </c:pt>
                <c:pt idx="538">
                  <c:v>269</c:v>
                </c:pt>
                <c:pt idx="539">
                  <c:v>269.5</c:v>
                </c:pt>
                <c:pt idx="540">
                  <c:v>270</c:v>
                </c:pt>
                <c:pt idx="541">
                  <c:v>270.5</c:v>
                </c:pt>
                <c:pt idx="542">
                  <c:v>271</c:v>
                </c:pt>
                <c:pt idx="543">
                  <c:v>271.5</c:v>
                </c:pt>
                <c:pt idx="544">
                  <c:v>272</c:v>
                </c:pt>
                <c:pt idx="545">
                  <c:v>272.5</c:v>
                </c:pt>
                <c:pt idx="546">
                  <c:v>273</c:v>
                </c:pt>
                <c:pt idx="547">
                  <c:v>273.5</c:v>
                </c:pt>
                <c:pt idx="548">
                  <c:v>274</c:v>
                </c:pt>
                <c:pt idx="549">
                  <c:v>274.5</c:v>
                </c:pt>
                <c:pt idx="550">
                  <c:v>275</c:v>
                </c:pt>
                <c:pt idx="551">
                  <c:v>275.5</c:v>
                </c:pt>
                <c:pt idx="552">
                  <c:v>276</c:v>
                </c:pt>
                <c:pt idx="553">
                  <c:v>276.5</c:v>
                </c:pt>
                <c:pt idx="554">
                  <c:v>277</c:v>
                </c:pt>
                <c:pt idx="555">
                  <c:v>277.5</c:v>
                </c:pt>
                <c:pt idx="556">
                  <c:v>278</c:v>
                </c:pt>
                <c:pt idx="557">
                  <c:v>278.5</c:v>
                </c:pt>
                <c:pt idx="558">
                  <c:v>279</c:v>
                </c:pt>
                <c:pt idx="559">
                  <c:v>279.5</c:v>
                </c:pt>
                <c:pt idx="560">
                  <c:v>280</c:v>
                </c:pt>
                <c:pt idx="561">
                  <c:v>280.5</c:v>
                </c:pt>
                <c:pt idx="562">
                  <c:v>281</c:v>
                </c:pt>
                <c:pt idx="563">
                  <c:v>281.5</c:v>
                </c:pt>
                <c:pt idx="564">
                  <c:v>282</c:v>
                </c:pt>
                <c:pt idx="565">
                  <c:v>282.5</c:v>
                </c:pt>
                <c:pt idx="566">
                  <c:v>283</c:v>
                </c:pt>
                <c:pt idx="567">
                  <c:v>283.5</c:v>
                </c:pt>
                <c:pt idx="568">
                  <c:v>284</c:v>
                </c:pt>
                <c:pt idx="569">
                  <c:v>284.5</c:v>
                </c:pt>
                <c:pt idx="570">
                  <c:v>285</c:v>
                </c:pt>
                <c:pt idx="571">
                  <c:v>285.5</c:v>
                </c:pt>
                <c:pt idx="572">
                  <c:v>286</c:v>
                </c:pt>
                <c:pt idx="573">
                  <c:v>286.5</c:v>
                </c:pt>
                <c:pt idx="574">
                  <c:v>287</c:v>
                </c:pt>
                <c:pt idx="575">
                  <c:v>287.5</c:v>
                </c:pt>
                <c:pt idx="576">
                  <c:v>288</c:v>
                </c:pt>
                <c:pt idx="577">
                  <c:v>288.5</c:v>
                </c:pt>
                <c:pt idx="578">
                  <c:v>289</c:v>
                </c:pt>
                <c:pt idx="579">
                  <c:v>289.5</c:v>
                </c:pt>
                <c:pt idx="580">
                  <c:v>290</c:v>
                </c:pt>
                <c:pt idx="581">
                  <c:v>290.5</c:v>
                </c:pt>
                <c:pt idx="582">
                  <c:v>291</c:v>
                </c:pt>
                <c:pt idx="583">
                  <c:v>291.5</c:v>
                </c:pt>
                <c:pt idx="584">
                  <c:v>292</c:v>
                </c:pt>
                <c:pt idx="585">
                  <c:v>292.5</c:v>
                </c:pt>
                <c:pt idx="586">
                  <c:v>293</c:v>
                </c:pt>
                <c:pt idx="587">
                  <c:v>293.5</c:v>
                </c:pt>
                <c:pt idx="588">
                  <c:v>294</c:v>
                </c:pt>
                <c:pt idx="589">
                  <c:v>294.5</c:v>
                </c:pt>
                <c:pt idx="590">
                  <c:v>295</c:v>
                </c:pt>
                <c:pt idx="591">
                  <c:v>295.5</c:v>
                </c:pt>
                <c:pt idx="592">
                  <c:v>296</c:v>
                </c:pt>
                <c:pt idx="593">
                  <c:v>296.5</c:v>
                </c:pt>
                <c:pt idx="594">
                  <c:v>297</c:v>
                </c:pt>
                <c:pt idx="595">
                  <c:v>297.5</c:v>
                </c:pt>
                <c:pt idx="596">
                  <c:v>298</c:v>
                </c:pt>
                <c:pt idx="597">
                  <c:v>298.5</c:v>
                </c:pt>
                <c:pt idx="598">
                  <c:v>299</c:v>
                </c:pt>
                <c:pt idx="599">
                  <c:v>299.5</c:v>
                </c:pt>
                <c:pt idx="600">
                  <c:v>300</c:v>
                </c:pt>
                <c:pt idx="601">
                  <c:v>300.5</c:v>
                </c:pt>
                <c:pt idx="602">
                  <c:v>301</c:v>
                </c:pt>
                <c:pt idx="603">
                  <c:v>301.5</c:v>
                </c:pt>
                <c:pt idx="604">
                  <c:v>302</c:v>
                </c:pt>
                <c:pt idx="605">
                  <c:v>302.5</c:v>
                </c:pt>
                <c:pt idx="606">
                  <c:v>303</c:v>
                </c:pt>
                <c:pt idx="607">
                  <c:v>303.5</c:v>
                </c:pt>
                <c:pt idx="608">
                  <c:v>304</c:v>
                </c:pt>
                <c:pt idx="609">
                  <c:v>304.5</c:v>
                </c:pt>
                <c:pt idx="610">
                  <c:v>305</c:v>
                </c:pt>
                <c:pt idx="611">
                  <c:v>305.5</c:v>
                </c:pt>
                <c:pt idx="612">
                  <c:v>306</c:v>
                </c:pt>
                <c:pt idx="613">
                  <c:v>306.5</c:v>
                </c:pt>
                <c:pt idx="614">
                  <c:v>307</c:v>
                </c:pt>
                <c:pt idx="615">
                  <c:v>307.5</c:v>
                </c:pt>
                <c:pt idx="616">
                  <c:v>308</c:v>
                </c:pt>
                <c:pt idx="617">
                  <c:v>308.5</c:v>
                </c:pt>
                <c:pt idx="618">
                  <c:v>309</c:v>
                </c:pt>
                <c:pt idx="619">
                  <c:v>309.5</c:v>
                </c:pt>
                <c:pt idx="620">
                  <c:v>310</c:v>
                </c:pt>
                <c:pt idx="621">
                  <c:v>310.5</c:v>
                </c:pt>
                <c:pt idx="622">
                  <c:v>311</c:v>
                </c:pt>
                <c:pt idx="623">
                  <c:v>311.5</c:v>
                </c:pt>
                <c:pt idx="624">
                  <c:v>312</c:v>
                </c:pt>
                <c:pt idx="625">
                  <c:v>312.5</c:v>
                </c:pt>
                <c:pt idx="626">
                  <c:v>313</c:v>
                </c:pt>
                <c:pt idx="627">
                  <c:v>313.5</c:v>
                </c:pt>
                <c:pt idx="628">
                  <c:v>314</c:v>
                </c:pt>
                <c:pt idx="629">
                  <c:v>314.5</c:v>
                </c:pt>
                <c:pt idx="630">
                  <c:v>315</c:v>
                </c:pt>
                <c:pt idx="631">
                  <c:v>315.5</c:v>
                </c:pt>
                <c:pt idx="632">
                  <c:v>316</c:v>
                </c:pt>
                <c:pt idx="633">
                  <c:v>316.5</c:v>
                </c:pt>
                <c:pt idx="634">
                  <c:v>317</c:v>
                </c:pt>
                <c:pt idx="635">
                  <c:v>317.5</c:v>
                </c:pt>
                <c:pt idx="636">
                  <c:v>318</c:v>
                </c:pt>
                <c:pt idx="637">
                  <c:v>318.5</c:v>
                </c:pt>
                <c:pt idx="638">
                  <c:v>319</c:v>
                </c:pt>
                <c:pt idx="639">
                  <c:v>319.5</c:v>
                </c:pt>
                <c:pt idx="640">
                  <c:v>320</c:v>
                </c:pt>
                <c:pt idx="641">
                  <c:v>320.5</c:v>
                </c:pt>
                <c:pt idx="642">
                  <c:v>321</c:v>
                </c:pt>
                <c:pt idx="643">
                  <c:v>321.5</c:v>
                </c:pt>
                <c:pt idx="644">
                  <c:v>322</c:v>
                </c:pt>
                <c:pt idx="645">
                  <c:v>322.5</c:v>
                </c:pt>
                <c:pt idx="646">
                  <c:v>323</c:v>
                </c:pt>
                <c:pt idx="647">
                  <c:v>323.5</c:v>
                </c:pt>
                <c:pt idx="648">
                  <c:v>324</c:v>
                </c:pt>
                <c:pt idx="649">
                  <c:v>324.5</c:v>
                </c:pt>
                <c:pt idx="650">
                  <c:v>325</c:v>
                </c:pt>
                <c:pt idx="651">
                  <c:v>325.5</c:v>
                </c:pt>
                <c:pt idx="652">
                  <c:v>326</c:v>
                </c:pt>
                <c:pt idx="653">
                  <c:v>326.5</c:v>
                </c:pt>
                <c:pt idx="654">
                  <c:v>327</c:v>
                </c:pt>
                <c:pt idx="655">
                  <c:v>327.5</c:v>
                </c:pt>
                <c:pt idx="656">
                  <c:v>328</c:v>
                </c:pt>
                <c:pt idx="657">
                  <c:v>328.5</c:v>
                </c:pt>
                <c:pt idx="658">
                  <c:v>329</c:v>
                </c:pt>
                <c:pt idx="659">
                  <c:v>329.5</c:v>
                </c:pt>
                <c:pt idx="660">
                  <c:v>330</c:v>
                </c:pt>
                <c:pt idx="661">
                  <c:v>330.5</c:v>
                </c:pt>
                <c:pt idx="662">
                  <c:v>331</c:v>
                </c:pt>
                <c:pt idx="663">
                  <c:v>331.5</c:v>
                </c:pt>
                <c:pt idx="664">
                  <c:v>332</c:v>
                </c:pt>
                <c:pt idx="665">
                  <c:v>332.5</c:v>
                </c:pt>
                <c:pt idx="666">
                  <c:v>333</c:v>
                </c:pt>
                <c:pt idx="667">
                  <c:v>333.5</c:v>
                </c:pt>
                <c:pt idx="668">
                  <c:v>334</c:v>
                </c:pt>
                <c:pt idx="669">
                  <c:v>334.5</c:v>
                </c:pt>
                <c:pt idx="670">
                  <c:v>335</c:v>
                </c:pt>
                <c:pt idx="671">
                  <c:v>335.5</c:v>
                </c:pt>
                <c:pt idx="672">
                  <c:v>336</c:v>
                </c:pt>
                <c:pt idx="673">
                  <c:v>336.5</c:v>
                </c:pt>
                <c:pt idx="674">
                  <c:v>337</c:v>
                </c:pt>
                <c:pt idx="675">
                  <c:v>337.5</c:v>
                </c:pt>
                <c:pt idx="676">
                  <c:v>338</c:v>
                </c:pt>
                <c:pt idx="677">
                  <c:v>338.5</c:v>
                </c:pt>
                <c:pt idx="678">
                  <c:v>339</c:v>
                </c:pt>
                <c:pt idx="679">
                  <c:v>339.5</c:v>
                </c:pt>
                <c:pt idx="680">
                  <c:v>340</c:v>
                </c:pt>
                <c:pt idx="681">
                  <c:v>340.5</c:v>
                </c:pt>
                <c:pt idx="682">
                  <c:v>341</c:v>
                </c:pt>
                <c:pt idx="683">
                  <c:v>341.5</c:v>
                </c:pt>
                <c:pt idx="684">
                  <c:v>342</c:v>
                </c:pt>
                <c:pt idx="685">
                  <c:v>342.5</c:v>
                </c:pt>
                <c:pt idx="686">
                  <c:v>343</c:v>
                </c:pt>
                <c:pt idx="687">
                  <c:v>343.5</c:v>
                </c:pt>
                <c:pt idx="688">
                  <c:v>344</c:v>
                </c:pt>
                <c:pt idx="689">
                  <c:v>344.5</c:v>
                </c:pt>
                <c:pt idx="690">
                  <c:v>345</c:v>
                </c:pt>
                <c:pt idx="691">
                  <c:v>345.5</c:v>
                </c:pt>
                <c:pt idx="692">
                  <c:v>346</c:v>
                </c:pt>
                <c:pt idx="693">
                  <c:v>346.5</c:v>
                </c:pt>
                <c:pt idx="694">
                  <c:v>347</c:v>
                </c:pt>
                <c:pt idx="695">
                  <c:v>347.5</c:v>
                </c:pt>
                <c:pt idx="696">
                  <c:v>348</c:v>
                </c:pt>
                <c:pt idx="697">
                  <c:v>348.5</c:v>
                </c:pt>
                <c:pt idx="698">
                  <c:v>349</c:v>
                </c:pt>
                <c:pt idx="699">
                  <c:v>349.5</c:v>
                </c:pt>
                <c:pt idx="700">
                  <c:v>350</c:v>
                </c:pt>
                <c:pt idx="701">
                  <c:v>350.5</c:v>
                </c:pt>
                <c:pt idx="702">
                  <c:v>351</c:v>
                </c:pt>
                <c:pt idx="703">
                  <c:v>351.5</c:v>
                </c:pt>
                <c:pt idx="704">
                  <c:v>352</c:v>
                </c:pt>
                <c:pt idx="705">
                  <c:v>352.5</c:v>
                </c:pt>
                <c:pt idx="706">
                  <c:v>353</c:v>
                </c:pt>
                <c:pt idx="707">
                  <c:v>353.5</c:v>
                </c:pt>
                <c:pt idx="708">
                  <c:v>354</c:v>
                </c:pt>
                <c:pt idx="709">
                  <c:v>354.5</c:v>
                </c:pt>
                <c:pt idx="710">
                  <c:v>355</c:v>
                </c:pt>
                <c:pt idx="711">
                  <c:v>355.5</c:v>
                </c:pt>
                <c:pt idx="712">
                  <c:v>356</c:v>
                </c:pt>
                <c:pt idx="713">
                  <c:v>356.5</c:v>
                </c:pt>
                <c:pt idx="714">
                  <c:v>357</c:v>
                </c:pt>
                <c:pt idx="715">
                  <c:v>357.5</c:v>
                </c:pt>
                <c:pt idx="716">
                  <c:v>358</c:v>
                </c:pt>
                <c:pt idx="717">
                  <c:v>358.5</c:v>
                </c:pt>
                <c:pt idx="718">
                  <c:v>359</c:v>
                </c:pt>
                <c:pt idx="719">
                  <c:v>359.5</c:v>
                </c:pt>
                <c:pt idx="720">
                  <c:v>360</c:v>
                </c:pt>
                <c:pt idx="721">
                  <c:v>360.5</c:v>
                </c:pt>
                <c:pt idx="722">
                  <c:v>361</c:v>
                </c:pt>
                <c:pt idx="723">
                  <c:v>361.5</c:v>
                </c:pt>
                <c:pt idx="724">
                  <c:v>362</c:v>
                </c:pt>
                <c:pt idx="725">
                  <c:v>362.5</c:v>
                </c:pt>
                <c:pt idx="726">
                  <c:v>363</c:v>
                </c:pt>
                <c:pt idx="727">
                  <c:v>363.5</c:v>
                </c:pt>
                <c:pt idx="728">
                  <c:v>364</c:v>
                </c:pt>
                <c:pt idx="729">
                  <c:v>364.5</c:v>
                </c:pt>
                <c:pt idx="730">
                  <c:v>365</c:v>
                </c:pt>
                <c:pt idx="731">
                  <c:v>365.5</c:v>
                </c:pt>
                <c:pt idx="732">
                  <c:v>366</c:v>
                </c:pt>
                <c:pt idx="733">
                  <c:v>366.5</c:v>
                </c:pt>
                <c:pt idx="734">
                  <c:v>367</c:v>
                </c:pt>
                <c:pt idx="735">
                  <c:v>367.5</c:v>
                </c:pt>
                <c:pt idx="736">
                  <c:v>368</c:v>
                </c:pt>
                <c:pt idx="737">
                  <c:v>368.5</c:v>
                </c:pt>
                <c:pt idx="738">
                  <c:v>369</c:v>
                </c:pt>
                <c:pt idx="739">
                  <c:v>369.5</c:v>
                </c:pt>
                <c:pt idx="740">
                  <c:v>370</c:v>
                </c:pt>
                <c:pt idx="741">
                  <c:v>370.5</c:v>
                </c:pt>
                <c:pt idx="742">
                  <c:v>371</c:v>
                </c:pt>
                <c:pt idx="743">
                  <c:v>371.5</c:v>
                </c:pt>
                <c:pt idx="744">
                  <c:v>372</c:v>
                </c:pt>
                <c:pt idx="745">
                  <c:v>372.5</c:v>
                </c:pt>
                <c:pt idx="746">
                  <c:v>373</c:v>
                </c:pt>
                <c:pt idx="747">
                  <c:v>373.5</c:v>
                </c:pt>
                <c:pt idx="748">
                  <c:v>374</c:v>
                </c:pt>
                <c:pt idx="749">
                  <c:v>374.5</c:v>
                </c:pt>
                <c:pt idx="750">
                  <c:v>375</c:v>
                </c:pt>
                <c:pt idx="751">
                  <c:v>375.5</c:v>
                </c:pt>
                <c:pt idx="752">
                  <c:v>376</c:v>
                </c:pt>
                <c:pt idx="753">
                  <c:v>376.5</c:v>
                </c:pt>
                <c:pt idx="754">
                  <c:v>377</c:v>
                </c:pt>
                <c:pt idx="755">
                  <c:v>377.5</c:v>
                </c:pt>
                <c:pt idx="756">
                  <c:v>378</c:v>
                </c:pt>
                <c:pt idx="757">
                  <c:v>378.5</c:v>
                </c:pt>
                <c:pt idx="758">
                  <c:v>379</c:v>
                </c:pt>
                <c:pt idx="759">
                  <c:v>379.5</c:v>
                </c:pt>
                <c:pt idx="760">
                  <c:v>380</c:v>
                </c:pt>
                <c:pt idx="761">
                  <c:v>380.5</c:v>
                </c:pt>
                <c:pt idx="762">
                  <c:v>381</c:v>
                </c:pt>
                <c:pt idx="763">
                  <c:v>381.5</c:v>
                </c:pt>
                <c:pt idx="764">
                  <c:v>382</c:v>
                </c:pt>
                <c:pt idx="765">
                  <c:v>382.5</c:v>
                </c:pt>
                <c:pt idx="766">
                  <c:v>383</c:v>
                </c:pt>
                <c:pt idx="767">
                  <c:v>383.5</c:v>
                </c:pt>
                <c:pt idx="768">
                  <c:v>384</c:v>
                </c:pt>
                <c:pt idx="769">
                  <c:v>384.5</c:v>
                </c:pt>
                <c:pt idx="770">
                  <c:v>385</c:v>
                </c:pt>
                <c:pt idx="771">
                  <c:v>385.5</c:v>
                </c:pt>
                <c:pt idx="772">
                  <c:v>386</c:v>
                </c:pt>
                <c:pt idx="773">
                  <c:v>386.5</c:v>
                </c:pt>
                <c:pt idx="774">
                  <c:v>387</c:v>
                </c:pt>
                <c:pt idx="775">
                  <c:v>387.5</c:v>
                </c:pt>
                <c:pt idx="776">
                  <c:v>388</c:v>
                </c:pt>
                <c:pt idx="777">
                  <c:v>388.5</c:v>
                </c:pt>
                <c:pt idx="778">
                  <c:v>389</c:v>
                </c:pt>
                <c:pt idx="779">
                  <c:v>389.5</c:v>
                </c:pt>
                <c:pt idx="780">
                  <c:v>390</c:v>
                </c:pt>
                <c:pt idx="781">
                  <c:v>390.5</c:v>
                </c:pt>
                <c:pt idx="782">
                  <c:v>391</c:v>
                </c:pt>
                <c:pt idx="783">
                  <c:v>391.5</c:v>
                </c:pt>
                <c:pt idx="784">
                  <c:v>392</c:v>
                </c:pt>
                <c:pt idx="785">
                  <c:v>392.5</c:v>
                </c:pt>
                <c:pt idx="786">
                  <c:v>393</c:v>
                </c:pt>
                <c:pt idx="787">
                  <c:v>393.5</c:v>
                </c:pt>
                <c:pt idx="788">
                  <c:v>394</c:v>
                </c:pt>
                <c:pt idx="789">
                  <c:v>394.5</c:v>
                </c:pt>
                <c:pt idx="790">
                  <c:v>395</c:v>
                </c:pt>
                <c:pt idx="791">
                  <c:v>395.5</c:v>
                </c:pt>
                <c:pt idx="792">
                  <c:v>396</c:v>
                </c:pt>
                <c:pt idx="793">
                  <c:v>396.5</c:v>
                </c:pt>
                <c:pt idx="794">
                  <c:v>397</c:v>
                </c:pt>
                <c:pt idx="795">
                  <c:v>397.5</c:v>
                </c:pt>
                <c:pt idx="796">
                  <c:v>398</c:v>
                </c:pt>
                <c:pt idx="797">
                  <c:v>398.5</c:v>
                </c:pt>
                <c:pt idx="798">
                  <c:v>399</c:v>
                </c:pt>
                <c:pt idx="799">
                  <c:v>399.5</c:v>
                </c:pt>
                <c:pt idx="800">
                  <c:v>400.5</c:v>
                </c:pt>
                <c:pt idx="801">
                  <c:v>401</c:v>
                </c:pt>
                <c:pt idx="802">
                  <c:v>401.5</c:v>
                </c:pt>
                <c:pt idx="803">
                  <c:v>402</c:v>
                </c:pt>
                <c:pt idx="804">
                  <c:v>402.5</c:v>
                </c:pt>
                <c:pt idx="805">
                  <c:v>403</c:v>
                </c:pt>
                <c:pt idx="806">
                  <c:v>403.5</c:v>
                </c:pt>
                <c:pt idx="807">
                  <c:v>404</c:v>
                </c:pt>
                <c:pt idx="808">
                  <c:v>404.5</c:v>
                </c:pt>
                <c:pt idx="809">
                  <c:v>405</c:v>
                </c:pt>
                <c:pt idx="810">
                  <c:v>405.5</c:v>
                </c:pt>
                <c:pt idx="811">
                  <c:v>406</c:v>
                </c:pt>
                <c:pt idx="812">
                  <c:v>406.5</c:v>
                </c:pt>
                <c:pt idx="813">
                  <c:v>407</c:v>
                </c:pt>
                <c:pt idx="814">
                  <c:v>407.5</c:v>
                </c:pt>
                <c:pt idx="815">
                  <c:v>408</c:v>
                </c:pt>
                <c:pt idx="816">
                  <c:v>408.5</c:v>
                </c:pt>
                <c:pt idx="817">
                  <c:v>409</c:v>
                </c:pt>
                <c:pt idx="818">
                  <c:v>409.5</c:v>
                </c:pt>
                <c:pt idx="819">
                  <c:v>410</c:v>
                </c:pt>
                <c:pt idx="820">
                  <c:v>410.5</c:v>
                </c:pt>
                <c:pt idx="821">
                  <c:v>411</c:v>
                </c:pt>
                <c:pt idx="822">
                  <c:v>411.5</c:v>
                </c:pt>
                <c:pt idx="823">
                  <c:v>412</c:v>
                </c:pt>
                <c:pt idx="824">
                  <c:v>412.5</c:v>
                </c:pt>
                <c:pt idx="825">
                  <c:v>413</c:v>
                </c:pt>
                <c:pt idx="826">
                  <c:v>413.5</c:v>
                </c:pt>
                <c:pt idx="827">
                  <c:v>414</c:v>
                </c:pt>
                <c:pt idx="828">
                  <c:v>414.5</c:v>
                </c:pt>
                <c:pt idx="829">
                  <c:v>415</c:v>
                </c:pt>
                <c:pt idx="830">
                  <c:v>415.5</c:v>
                </c:pt>
                <c:pt idx="831">
                  <c:v>416</c:v>
                </c:pt>
                <c:pt idx="832">
                  <c:v>416.5</c:v>
                </c:pt>
                <c:pt idx="833">
                  <c:v>417</c:v>
                </c:pt>
                <c:pt idx="834">
                  <c:v>417.5</c:v>
                </c:pt>
                <c:pt idx="835">
                  <c:v>418</c:v>
                </c:pt>
                <c:pt idx="836">
                  <c:v>418.5</c:v>
                </c:pt>
                <c:pt idx="837">
                  <c:v>419</c:v>
                </c:pt>
                <c:pt idx="838">
                  <c:v>419.5</c:v>
                </c:pt>
                <c:pt idx="839">
                  <c:v>420</c:v>
                </c:pt>
                <c:pt idx="840">
                  <c:v>420.5</c:v>
                </c:pt>
                <c:pt idx="841">
                  <c:v>421</c:v>
                </c:pt>
                <c:pt idx="842">
                  <c:v>421.5</c:v>
                </c:pt>
                <c:pt idx="843">
                  <c:v>422</c:v>
                </c:pt>
                <c:pt idx="844">
                  <c:v>422.5</c:v>
                </c:pt>
                <c:pt idx="845">
                  <c:v>423</c:v>
                </c:pt>
                <c:pt idx="846">
                  <c:v>423.5</c:v>
                </c:pt>
                <c:pt idx="847">
                  <c:v>424</c:v>
                </c:pt>
                <c:pt idx="848">
                  <c:v>424.5</c:v>
                </c:pt>
                <c:pt idx="849">
                  <c:v>425</c:v>
                </c:pt>
                <c:pt idx="850">
                  <c:v>425.5</c:v>
                </c:pt>
                <c:pt idx="851">
                  <c:v>426</c:v>
                </c:pt>
                <c:pt idx="852">
                  <c:v>426.5</c:v>
                </c:pt>
                <c:pt idx="853">
                  <c:v>427</c:v>
                </c:pt>
                <c:pt idx="854">
                  <c:v>427.5</c:v>
                </c:pt>
                <c:pt idx="855">
                  <c:v>428</c:v>
                </c:pt>
                <c:pt idx="856">
                  <c:v>428.5</c:v>
                </c:pt>
                <c:pt idx="857">
                  <c:v>429</c:v>
                </c:pt>
                <c:pt idx="858">
                  <c:v>429.5</c:v>
                </c:pt>
                <c:pt idx="859">
                  <c:v>430</c:v>
                </c:pt>
                <c:pt idx="860">
                  <c:v>430.5</c:v>
                </c:pt>
                <c:pt idx="861">
                  <c:v>431</c:v>
                </c:pt>
                <c:pt idx="862">
                  <c:v>431.5</c:v>
                </c:pt>
                <c:pt idx="863">
                  <c:v>432</c:v>
                </c:pt>
                <c:pt idx="864">
                  <c:v>432.5</c:v>
                </c:pt>
                <c:pt idx="865">
                  <c:v>433</c:v>
                </c:pt>
                <c:pt idx="866">
                  <c:v>433.5</c:v>
                </c:pt>
                <c:pt idx="867">
                  <c:v>434</c:v>
                </c:pt>
                <c:pt idx="868">
                  <c:v>434.5</c:v>
                </c:pt>
                <c:pt idx="869">
                  <c:v>435</c:v>
                </c:pt>
                <c:pt idx="870">
                  <c:v>435.5</c:v>
                </c:pt>
                <c:pt idx="871">
                  <c:v>436</c:v>
                </c:pt>
                <c:pt idx="872">
                  <c:v>436.5</c:v>
                </c:pt>
                <c:pt idx="873">
                  <c:v>437</c:v>
                </c:pt>
                <c:pt idx="874">
                  <c:v>437.5</c:v>
                </c:pt>
                <c:pt idx="875">
                  <c:v>438</c:v>
                </c:pt>
                <c:pt idx="876">
                  <c:v>438.5</c:v>
                </c:pt>
                <c:pt idx="877">
                  <c:v>439</c:v>
                </c:pt>
                <c:pt idx="878">
                  <c:v>439.5</c:v>
                </c:pt>
                <c:pt idx="879">
                  <c:v>440</c:v>
                </c:pt>
                <c:pt idx="880">
                  <c:v>440.5</c:v>
                </c:pt>
                <c:pt idx="881">
                  <c:v>441</c:v>
                </c:pt>
                <c:pt idx="882">
                  <c:v>441.5</c:v>
                </c:pt>
                <c:pt idx="883">
                  <c:v>442</c:v>
                </c:pt>
                <c:pt idx="884">
                  <c:v>442.5</c:v>
                </c:pt>
                <c:pt idx="885">
                  <c:v>443</c:v>
                </c:pt>
                <c:pt idx="886">
                  <c:v>443.5</c:v>
                </c:pt>
                <c:pt idx="887">
                  <c:v>444</c:v>
                </c:pt>
                <c:pt idx="888">
                  <c:v>444.5</c:v>
                </c:pt>
                <c:pt idx="889">
                  <c:v>445</c:v>
                </c:pt>
                <c:pt idx="890">
                  <c:v>445.5</c:v>
                </c:pt>
                <c:pt idx="891">
                  <c:v>446</c:v>
                </c:pt>
                <c:pt idx="892">
                  <c:v>446.5</c:v>
                </c:pt>
                <c:pt idx="893">
                  <c:v>447</c:v>
                </c:pt>
                <c:pt idx="894">
                  <c:v>447.5</c:v>
                </c:pt>
                <c:pt idx="895">
                  <c:v>448</c:v>
                </c:pt>
                <c:pt idx="896">
                  <c:v>448.5</c:v>
                </c:pt>
                <c:pt idx="897">
                  <c:v>449</c:v>
                </c:pt>
                <c:pt idx="898">
                  <c:v>449.5</c:v>
                </c:pt>
                <c:pt idx="899">
                  <c:v>450</c:v>
                </c:pt>
                <c:pt idx="900">
                  <c:v>450.5</c:v>
                </c:pt>
                <c:pt idx="901">
                  <c:v>451</c:v>
                </c:pt>
                <c:pt idx="902">
                  <c:v>451.5</c:v>
                </c:pt>
                <c:pt idx="903">
                  <c:v>452</c:v>
                </c:pt>
                <c:pt idx="904">
                  <c:v>452.5</c:v>
                </c:pt>
                <c:pt idx="905">
                  <c:v>453</c:v>
                </c:pt>
                <c:pt idx="906">
                  <c:v>453.5</c:v>
                </c:pt>
                <c:pt idx="907">
                  <c:v>454</c:v>
                </c:pt>
                <c:pt idx="908">
                  <c:v>454.5</c:v>
                </c:pt>
                <c:pt idx="909">
                  <c:v>455</c:v>
                </c:pt>
                <c:pt idx="910">
                  <c:v>455.5</c:v>
                </c:pt>
                <c:pt idx="911">
                  <c:v>456</c:v>
                </c:pt>
                <c:pt idx="912">
                  <c:v>456.5</c:v>
                </c:pt>
                <c:pt idx="913">
                  <c:v>457</c:v>
                </c:pt>
                <c:pt idx="914">
                  <c:v>457.5</c:v>
                </c:pt>
                <c:pt idx="915">
                  <c:v>458</c:v>
                </c:pt>
                <c:pt idx="916">
                  <c:v>458.5</c:v>
                </c:pt>
                <c:pt idx="917">
                  <c:v>459</c:v>
                </c:pt>
                <c:pt idx="918">
                  <c:v>459.5</c:v>
                </c:pt>
                <c:pt idx="919">
                  <c:v>460</c:v>
                </c:pt>
                <c:pt idx="920">
                  <c:v>460.5</c:v>
                </c:pt>
                <c:pt idx="921">
                  <c:v>461</c:v>
                </c:pt>
                <c:pt idx="922">
                  <c:v>461.5</c:v>
                </c:pt>
                <c:pt idx="923">
                  <c:v>462</c:v>
                </c:pt>
                <c:pt idx="924">
                  <c:v>462.5</c:v>
                </c:pt>
                <c:pt idx="925">
                  <c:v>463</c:v>
                </c:pt>
                <c:pt idx="926">
                  <c:v>463.5</c:v>
                </c:pt>
                <c:pt idx="927">
                  <c:v>464</c:v>
                </c:pt>
                <c:pt idx="928">
                  <c:v>464.5</c:v>
                </c:pt>
                <c:pt idx="929">
                  <c:v>465</c:v>
                </c:pt>
                <c:pt idx="930">
                  <c:v>465.5</c:v>
                </c:pt>
                <c:pt idx="931">
                  <c:v>466</c:v>
                </c:pt>
                <c:pt idx="932">
                  <c:v>466.5</c:v>
                </c:pt>
                <c:pt idx="933">
                  <c:v>467</c:v>
                </c:pt>
                <c:pt idx="934">
                  <c:v>467.5</c:v>
                </c:pt>
                <c:pt idx="935">
                  <c:v>468</c:v>
                </c:pt>
                <c:pt idx="936">
                  <c:v>468.5</c:v>
                </c:pt>
                <c:pt idx="937">
                  <c:v>469</c:v>
                </c:pt>
                <c:pt idx="938">
                  <c:v>469.5</c:v>
                </c:pt>
                <c:pt idx="939">
                  <c:v>470</c:v>
                </c:pt>
                <c:pt idx="940">
                  <c:v>470.5</c:v>
                </c:pt>
                <c:pt idx="941">
                  <c:v>471</c:v>
                </c:pt>
                <c:pt idx="942">
                  <c:v>471.5</c:v>
                </c:pt>
                <c:pt idx="943">
                  <c:v>472</c:v>
                </c:pt>
                <c:pt idx="944">
                  <c:v>472.5</c:v>
                </c:pt>
                <c:pt idx="945">
                  <c:v>473</c:v>
                </c:pt>
                <c:pt idx="946">
                  <c:v>473.5</c:v>
                </c:pt>
                <c:pt idx="947">
                  <c:v>474</c:v>
                </c:pt>
                <c:pt idx="948">
                  <c:v>474.5</c:v>
                </c:pt>
                <c:pt idx="949">
                  <c:v>475</c:v>
                </c:pt>
                <c:pt idx="950">
                  <c:v>475.5</c:v>
                </c:pt>
                <c:pt idx="951">
                  <c:v>476</c:v>
                </c:pt>
                <c:pt idx="952">
                  <c:v>476.5</c:v>
                </c:pt>
                <c:pt idx="953">
                  <c:v>477</c:v>
                </c:pt>
                <c:pt idx="954">
                  <c:v>477.5</c:v>
                </c:pt>
                <c:pt idx="955">
                  <c:v>478</c:v>
                </c:pt>
                <c:pt idx="956">
                  <c:v>478.5</c:v>
                </c:pt>
                <c:pt idx="957">
                  <c:v>479</c:v>
                </c:pt>
                <c:pt idx="958">
                  <c:v>479.5</c:v>
                </c:pt>
                <c:pt idx="959">
                  <c:v>480</c:v>
                </c:pt>
                <c:pt idx="960">
                  <c:v>480.5</c:v>
                </c:pt>
                <c:pt idx="961">
                  <c:v>481</c:v>
                </c:pt>
                <c:pt idx="962">
                  <c:v>481.5</c:v>
                </c:pt>
                <c:pt idx="963">
                  <c:v>482</c:v>
                </c:pt>
                <c:pt idx="964">
                  <c:v>482.5</c:v>
                </c:pt>
                <c:pt idx="965">
                  <c:v>483</c:v>
                </c:pt>
                <c:pt idx="966">
                  <c:v>483.5</c:v>
                </c:pt>
                <c:pt idx="967">
                  <c:v>484</c:v>
                </c:pt>
                <c:pt idx="968">
                  <c:v>484.5</c:v>
                </c:pt>
                <c:pt idx="969">
                  <c:v>485</c:v>
                </c:pt>
                <c:pt idx="970">
                  <c:v>485.5</c:v>
                </c:pt>
                <c:pt idx="971">
                  <c:v>486</c:v>
                </c:pt>
                <c:pt idx="972">
                  <c:v>486.5</c:v>
                </c:pt>
                <c:pt idx="973">
                  <c:v>487</c:v>
                </c:pt>
                <c:pt idx="974">
                  <c:v>487.5</c:v>
                </c:pt>
                <c:pt idx="975">
                  <c:v>488</c:v>
                </c:pt>
                <c:pt idx="976">
                  <c:v>488.5</c:v>
                </c:pt>
                <c:pt idx="977">
                  <c:v>489</c:v>
                </c:pt>
                <c:pt idx="978">
                  <c:v>489.5</c:v>
                </c:pt>
                <c:pt idx="979">
                  <c:v>490</c:v>
                </c:pt>
                <c:pt idx="980">
                  <c:v>490.5</c:v>
                </c:pt>
                <c:pt idx="981">
                  <c:v>491</c:v>
                </c:pt>
                <c:pt idx="982">
                  <c:v>491.5</c:v>
                </c:pt>
                <c:pt idx="983">
                  <c:v>492</c:v>
                </c:pt>
                <c:pt idx="984">
                  <c:v>492.5</c:v>
                </c:pt>
                <c:pt idx="985">
                  <c:v>493</c:v>
                </c:pt>
                <c:pt idx="986">
                  <c:v>493.5</c:v>
                </c:pt>
                <c:pt idx="987">
                  <c:v>494</c:v>
                </c:pt>
                <c:pt idx="988">
                  <c:v>494.5</c:v>
                </c:pt>
                <c:pt idx="989">
                  <c:v>495</c:v>
                </c:pt>
                <c:pt idx="990">
                  <c:v>495.5</c:v>
                </c:pt>
                <c:pt idx="991">
                  <c:v>496</c:v>
                </c:pt>
                <c:pt idx="992">
                  <c:v>496.5</c:v>
                </c:pt>
                <c:pt idx="993">
                  <c:v>497</c:v>
                </c:pt>
                <c:pt idx="994">
                  <c:v>497.5</c:v>
                </c:pt>
                <c:pt idx="995">
                  <c:v>498</c:v>
                </c:pt>
                <c:pt idx="996">
                  <c:v>498.5</c:v>
                </c:pt>
                <c:pt idx="997">
                  <c:v>499</c:v>
                </c:pt>
                <c:pt idx="998">
                  <c:v>499.5</c:v>
                </c:pt>
                <c:pt idx="999">
                  <c:v>500</c:v>
                </c:pt>
                <c:pt idx="1000">
                  <c:v>500.5</c:v>
                </c:pt>
                <c:pt idx="1001">
                  <c:v>501</c:v>
                </c:pt>
                <c:pt idx="1002">
                  <c:v>501.5</c:v>
                </c:pt>
                <c:pt idx="1003">
                  <c:v>502</c:v>
                </c:pt>
                <c:pt idx="1004">
                  <c:v>502.5</c:v>
                </c:pt>
                <c:pt idx="1005">
                  <c:v>503</c:v>
                </c:pt>
                <c:pt idx="1006">
                  <c:v>503.5</c:v>
                </c:pt>
                <c:pt idx="1007">
                  <c:v>504</c:v>
                </c:pt>
                <c:pt idx="1008">
                  <c:v>504.5</c:v>
                </c:pt>
                <c:pt idx="1009">
                  <c:v>505</c:v>
                </c:pt>
                <c:pt idx="1010">
                  <c:v>505.5</c:v>
                </c:pt>
                <c:pt idx="1011">
                  <c:v>506</c:v>
                </c:pt>
                <c:pt idx="1012">
                  <c:v>506.5</c:v>
                </c:pt>
                <c:pt idx="1013">
                  <c:v>507</c:v>
                </c:pt>
                <c:pt idx="1014">
                  <c:v>507.5</c:v>
                </c:pt>
                <c:pt idx="1015">
                  <c:v>508</c:v>
                </c:pt>
                <c:pt idx="1016">
                  <c:v>508.5</c:v>
                </c:pt>
                <c:pt idx="1017">
                  <c:v>509</c:v>
                </c:pt>
                <c:pt idx="1018">
                  <c:v>509.5</c:v>
                </c:pt>
                <c:pt idx="1019">
                  <c:v>510</c:v>
                </c:pt>
                <c:pt idx="1020">
                  <c:v>510.5</c:v>
                </c:pt>
                <c:pt idx="1021">
                  <c:v>511</c:v>
                </c:pt>
                <c:pt idx="1022">
                  <c:v>511.5</c:v>
                </c:pt>
                <c:pt idx="1023">
                  <c:v>512</c:v>
                </c:pt>
                <c:pt idx="1024">
                  <c:v>512.5</c:v>
                </c:pt>
                <c:pt idx="1025">
                  <c:v>513</c:v>
                </c:pt>
                <c:pt idx="1026">
                  <c:v>513.5</c:v>
                </c:pt>
                <c:pt idx="1027">
                  <c:v>514</c:v>
                </c:pt>
                <c:pt idx="1028">
                  <c:v>514.5</c:v>
                </c:pt>
                <c:pt idx="1029">
                  <c:v>515</c:v>
                </c:pt>
                <c:pt idx="1030">
                  <c:v>515.5</c:v>
                </c:pt>
                <c:pt idx="1031">
                  <c:v>516</c:v>
                </c:pt>
                <c:pt idx="1032">
                  <c:v>516.5</c:v>
                </c:pt>
                <c:pt idx="1033">
                  <c:v>517</c:v>
                </c:pt>
                <c:pt idx="1034">
                  <c:v>517.5</c:v>
                </c:pt>
                <c:pt idx="1035">
                  <c:v>518</c:v>
                </c:pt>
                <c:pt idx="1036">
                  <c:v>518.5</c:v>
                </c:pt>
                <c:pt idx="1037">
                  <c:v>519</c:v>
                </c:pt>
                <c:pt idx="1038">
                  <c:v>519.5</c:v>
                </c:pt>
                <c:pt idx="1039">
                  <c:v>520</c:v>
                </c:pt>
                <c:pt idx="1040">
                  <c:v>520.5</c:v>
                </c:pt>
                <c:pt idx="1041">
                  <c:v>521</c:v>
                </c:pt>
                <c:pt idx="1042">
                  <c:v>521.5</c:v>
                </c:pt>
                <c:pt idx="1043">
                  <c:v>522</c:v>
                </c:pt>
                <c:pt idx="1044">
                  <c:v>522.5</c:v>
                </c:pt>
                <c:pt idx="1045">
                  <c:v>523</c:v>
                </c:pt>
                <c:pt idx="1046">
                  <c:v>523.5</c:v>
                </c:pt>
                <c:pt idx="1047">
                  <c:v>524</c:v>
                </c:pt>
                <c:pt idx="1048">
                  <c:v>524.5</c:v>
                </c:pt>
                <c:pt idx="1049">
                  <c:v>525</c:v>
                </c:pt>
                <c:pt idx="1050">
                  <c:v>525.5</c:v>
                </c:pt>
                <c:pt idx="1051">
                  <c:v>526</c:v>
                </c:pt>
                <c:pt idx="1052">
                  <c:v>526.5</c:v>
                </c:pt>
                <c:pt idx="1053">
                  <c:v>527</c:v>
                </c:pt>
                <c:pt idx="1054">
                  <c:v>527.5</c:v>
                </c:pt>
                <c:pt idx="1055">
                  <c:v>528</c:v>
                </c:pt>
                <c:pt idx="1056">
                  <c:v>528.5</c:v>
                </c:pt>
                <c:pt idx="1057">
                  <c:v>529</c:v>
                </c:pt>
                <c:pt idx="1058">
                  <c:v>529.5</c:v>
                </c:pt>
                <c:pt idx="1059">
                  <c:v>530</c:v>
                </c:pt>
                <c:pt idx="1060">
                  <c:v>530.5</c:v>
                </c:pt>
                <c:pt idx="1061">
                  <c:v>531</c:v>
                </c:pt>
                <c:pt idx="1062">
                  <c:v>531.5</c:v>
                </c:pt>
                <c:pt idx="1063">
                  <c:v>532</c:v>
                </c:pt>
                <c:pt idx="1064">
                  <c:v>532.5</c:v>
                </c:pt>
                <c:pt idx="1065">
                  <c:v>533</c:v>
                </c:pt>
                <c:pt idx="1066">
                  <c:v>533.5</c:v>
                </c:pt>
                <c:pt idx="1067">
                  <c:v>534</c:v>
                </c:pt>
                <c:pt idx="1068">
                  <c:v>534.5</c:v>
                </c:pt>
                <c:pt idx="1069">
                  <c:v>535</c:v>
                </c:pt>
                <c:pt idx="1070">
                  <c:v>535.5</c:v>
                </c:pt>
                <c:pt idx="1071">
                  <c:v>536</c:v>
                </c:pt>
                <c:pt idx="1072">
                  <c:v>536.5</c:v>
                </c:pt>
                <c:pt idx="1073">
                  <c:v>537</c:v>
                </c:pt>
                <c:pt idx="1074">
                  <c:v>537.5</c:v>
                </c:pt>
                <c:pt idx="1075">
                  <c:v>538</c:v>
                </c:pt>
                <c:pt idx="1076">
                  <c:v>538.5</c:v>
                </c:pt>
                <c:pt idx="1077">
                  <c:v>539</c:v>
                </c:pt>
                <c:pt idx="1078">
                  <c:v>539.5</c:v>
                </c:pt>
                <c:pt idx="1079">
                  <c:v>540</c:v>
                </c:pt>
                <c:pt idx="1080">
                  <c:v>540.5</c:v>
                </c:pt>
                <c:pt idx="1081">
                  <c:v>541</c:v>
                </c:pt>
                <c:pt idx="1082">
                  <c:v>541.5</c:v>
                </c:pt>
                <c:pt idx="1083">
                  <c:v>542</c:v>
                </c:pt>
                <c:pt idx="1084">
                  <c:v>542.5</c:v>
                </c:pt>
                <c:pt idx="1085">
                  <c:v>543</c:v>
                </c:pt>
                <c:pt idx="1086">
                  <c:v>543.5</c:v>
                </c:pt>
                <c:pt idx="1087">
                  <c:v>544</c:v>
                </c:pt>
                <c:pt idx="1088">
                  <c:v>544.5</c:v>
                </c:pt>
                <c:pt idx="1089">
                  <c:v>545</c:v>
                </c:pt>
                <c:pt idx="1090">
                  <c:v>545.5</c:v>
                </c:pt>
                <c:pt idx="1091">
                  <c:v>546</c:v>
                </c:pt>
                <c:pt idx="1092">
                  <c:v>546.5</c:v>
                </c:pt>
                <c:pt idx="1093">
                  <c:v>547</c:v>
                </c:pt>
                <c:pt idx="1094">
                  <c:v>547.5</c:v>
                </c:pt>
                <c:pt idx="1095">
                  <c:v>548</c:v>
                </c:pt>
                <c:pt idx="1096">
                  <c:v>548.5</c:v>
                </c:pt>
                <c:pt idx="1097">
                  <c:v>549</c:v>
                </c:pt>
                <c:pt idx="1098">
                  <c:v>549.5</c:v>
                </c:pt>
                <c:pt idx="1099">
                  <c:v>550</c:v>
                </c:pt>
                <c:pt idx="1100">
                  <c:v>550.5</c:v>
                </c:pt>
                <c:pt idx="1101">
                  <c:v>551</c:v>
                </c:pt>
                <c:pt idx="1102">
                  <c:v>551.5</c:v>
                </c:pt>
                <c:pt idx="1103">
                  <c:v>552</c:v>
                </c:pt>
                <c:pt idx="1104">
                  <c:v>552.5</c:v>
                </c:pt>
                <c:pt idx="1105">
                  <c:v>553</c:v>
                </c:pt>
                <c:pt idx="1106">
                  <c:v>553.5</c:v>
                </c:pt>
                <c:pt idx="1107">
                  <c:v>554</c:v>
                </c:pt>
                <c:pt idx="1108">
                  <c:v>554.5</c:v>
                </c:pt>
                <c:pt idx="1109">
                  <c:v>555</c:v>
                </c:pt>
                <c:pt idx="1110">
                  <c:v>555.5</c:v>
                </c:pt>
                <c:pt idx="1111">
                  <c:v>556</c:v>
                </c:pt>
                <c:pt idx="1112">
                  <c:v>556.5</c:v>
                </c:pt>
                <c:pt idx="1113">
                  <c:v>557</c:v>
                </c:pt>
                <c:pt idx="1114">
                  <c:v>557.5</c:v>
                </c:pt>
                <c:pt idx="1115">
                  <c:v>558</c:v>
                </c:pt>
                <c:pt idx="1116">
                  <c:v>558.5</c:v>
                </c:pt>
                <c:pt idx="1117">
                  <c:v>559</c:v>
                </c:pt>
                <c:pt idx="1118">
                  <c:v>559.5</c:v>
                </c:pt>
                <c:pt idx="1119">
                  <c:v>560</c:v>
                </c:pt>
                <c:pt idx="1120">
                  <c:v>560.5</c:v>
                </c:pt>
                <c:pt idx="1121">
                  <c:v>561</c:v>
                </c:pt>
                <c:pt idx="1122">
                  <c:v>561.5</c:v>
                </c:pt>
                <c:pt idx="1123">
                  <c:v>562</c:v>
                </c:pt>
                <c:pt idx="1124">
                  <c:v>562.5</c:v>
                </c:pt>
                <c:pt idx="1125">
                  <c:v>563</c:v>
                </c:pt>
                <c:pt idx="1126">
                  <c:v>563.5</c:v>
                </c:pt>
                <c:pt idx="1127">
                  <c:v>564</c:v>
                </c:pt>
                <c:pt idx="1128">
                  <c:v>564.5</c:v>
                </c:pt>
                <c:pt idx="1129">
                  <c:v>565</c:v>
                </c:pt>
                <c:pt idx="1130">
                  <c:v>565.5</c:v>
                </c:pt>
                <c:pt idx="1131">
                  <c:v>566</c:v>
                </c:pt>
                <c:pt idx="1132">
                  <c:v>566.5</c:v>
                </c:pt>
                <c:pt idx="1133">
                  <c:v>567</c:v>
                </c:pt>
                <c:pt idx="1134">
                  <c:v>567.5</c:v>
                </c:pt>
                <c:pt idx="1135">
                  <c:v>568</c:v>
                </c:pt>
                <c:pt idx="1136">
                  <c:v>568.5</c:v>
                </c:pt>
                <c:pt idx="1137">
                  <c:v>569</c:v>
                </c:pt>
                <c:pt idx="1138">
                  <c:v>569.5</c:v>
                </c:pt>
                <c:pt idx="1139">
                  <c:v>570</c:v>
                </c:pt>
                <c:pt idx="1140">
                  <c:v>570.5</c:v>
                </c:pt>
                <c:pt idx="1141">
                  <c:v>571</c:v>
                </c:pt>
                <c:pt idx="1142">
                  <c:v>571.5</c:v>
                </c:pt>
                <c:pt idx="1143">
                  <c:v>572</c:v>
                </c:pt>
                <c:pt idx="1144">
                  <c:v>572.5</c:v>
                </c:pt>
                <c:pt idx="1145">
                  <c:v>573</c:v>
                </c:pt>
                <c:pt idx="1146">
                  <c:v>573.5</c:v>
                </c:pt>
                <c:pt idx="1147">
                  <c:v>574</c:v>
                </c:pt>
                <c:pt idx="1148">
                  <c:v>574.5</c:v>
                </c:pt>
                <c:pt idx="1149">
                  <c:v>575</c:v>
                </c:pt>
                <c:pt idx="1150">
                  <c:v>575.5</c:v>
                </c:pt>
                <c:pt idx="1151">
                  <c:v>576</c:v>
                </c:pt>
                <c:pt idx="1152">
                  <c:v>576.5</c:v>
                </c:pt>
                <c:pt idx="1153">
                  <c:v>577</c:v>
                </c:pt>
                <c:pt idx="1154">
                  <c:v>577.5</c:v>
                </c:pt>
                <c:pt idx="1155">
                  <c:v>578</c:v>
                </c:pt>
                <c:pt idx="1156">
                  <c:v>578.5</c:v>
                </c:pt>
                <c:pt idx="1157">
                  <c:v>579</c:v>
                </c:pt>
                <c:pt idx="1158">
                  <c:v>579.5</c:v>
                </c:pt>
                <c:pt idx="1159">
                  <c:v>580</c:v>
                </c:pt>
                <c:pt idx="1160">
                  <c:v>580.5</c:v>
                </c:pt>
                <c:pt idx="1161">
                  <c:v>581</c:v>
                </c:pt>
                <c:pt idx="1162">
                  <c:v>581.5</c:v>
                </c:pt>
                <c:pt idx="1163">
                  <c:v>582</c:v>
                </c:pt>
                <c:pt idx="1164">
                  <c:v>582.5</c:v>
                </c:pt>
                <c:pt idx="1165">
                  <c:v>583</c:v>
                </c:pt>
                <c:pt idx="1166">
                  <c:v>583.5</c:v>
                </c:pt>
                <c:pt idx="1167">
                  <c:v>584</c:v>
                </c:pt>
                <c:pt idx="1168">
                  <c:v>584.5</c:v>
                </c:pt>
                <c:pt idx="1169">
                  <c:v>585</c:v>
                </c:pt>
                <c:pt idx="1170">
                  <c:v>585.5</c:v>
                </c:pt>
                <c:pt idx="1171">
                  <c:v>586</c:v>
                </c:pt>
                <c:pt idx="1172">
                  <c:v>586.5</c:v>
                </c:pt>
                <c:pt idx="1173">
                  <c:v>587</c:v>
                </c:pt>
                <c:pt idx="1174">
                  <c:v>587.5</c:v>
                </c:pt>
                <c:pt idx="1175">
                  <c:v>588</c:v>
                </c:pt>
                <c:pt idx="1176">
                  <c:v>588.5</c:v>
                </c:pt>
                <c:pt idx="1177">
                  <c:v>589</c:v>
                </c:pt>
                <c:pt idx="1178">
                  <c:v>589.5</c:v>
                </c:pt>
                <c:pt idx="1179">
                  <c:v>590</c:v>
                </c:pt>
                <c:pt idx="1180">
                  <c:v>590.5</c:v>
                </c:pt>
                <c:pt idx="1181">
                  <c:v>591</c:v>
                </c:pt>
                <c:pt idx="1182">
                  <c:v>591.5</c:v>
                </c:pt>
                <c:pt idx="1183">
                  <c:v>592</c:v>
                </c:pt>
                <c:pt idx="1184">
                  <c:v>592.5</c:v>
                </c:pt>
                <c:pt idx="1185">
                  <c:v>593</c:v>
                </c:pt>
                <c:pt idx="1186">
                  <c:v>593.5</c:v>
                </c:pt>
                <c:pt idx="1187">
                  <c:v>594</c:v>
                </c:pt>
                <c:pt idx="1188">
                  <c:v>594.5</c:v>
                </c:pt>
                <c:pt idx="1189">
                  <c:v>595</c:v>
                </c:pt>
                <c:pt idx="1190">
                  <c:v>595.5</c:v>
                </c:pt>
                <c:pt idx="1191">
                  <c:v>596</c:v>
                </c:pt>
                <c:pt idx="1192">
                  <c:v>596.5</c:v>
                </c:pt>
                <c:pt idx="1193">
                  <c:v>597</c:v>
                </c:pt>
                <c:pt idx="1194">
                  <c:v>597.5</c:v>
                </c:pt>
                <c:pt idx="1195">
                  <c:v>598</c:v>
                </c:pt>
                <c:pt idx="1196">
                  <c:v>598.5</c:v>
                </c:pt>
                <c:pt idx="1197">
                  <c:v>599</c:v>
                </c:pt>
                <c:pt idx="1198">
                  <c:v>599.5</c:v>
                </c:pt>
                <c:pt idx="1199">
                  <c:v>600</c:v>
                </c:pt>
                <c:pt idx="1200">
                  <c:v>600.5</c:v>
                </c:pt>
                <c:pt idx="1201">
                  <c:v>601</c:v>
                </c:pt>
                <c:pt idx="1202">
                  <c:v>601.5</c:v>
                </c:pt>
                <c:pt idx="1203">
                  <c:v>602</c:v>
                </c:pt>
                <c:pt idx="1204">
                  <c:v>602.5</c:v>
                </c:pt>
                <c:pt idx="1205">
                  <c:v>603</c:v>
                </c:pt>
                <c:pt idx="1206">
                  <c:v>603.5</c:v>
                </c:pt>
                <c:pt idx="1207">
                  <c:v>604</c:v>
                </c:pt>
                <c:pt idx="1208">
                  <c:v>604.5</c:v>
                </c:pt>
                <c:pt idx="1209">
                  <c:v>605</c:v>
                </c:pt>
                <c:pt idx="1210">
                  <c:v>605.5</c:v>
                </c:pt>
                <c:pt idx="1211">
                  <c:v>606</c:v>
                </c:pt>
                <c:pt idx="1212">
                  <c:v>606.5</c:v>
                </c:pt>
                <c:pt idx="1213">
                  <c:v>607</c:v>
                </c:pt>
                <c:pt idx="1214">
                  <c:v>607.5</c:v>
                </c:pt>
                <c:pt idx="1215">
                  <c:v>608</c:v>
                </c:pt>
                <c:pt idx="1216">
                  <c:v>608.5</c:v>
                </c:pt>
                <c:pt idx="1217">
                  <c:v>609</c:v>
                </c:pt>
                <c:pt idx="1218">
                  <c:v>609.5</c:v>
                </c:pt>
                <c:pt idx="1219">
                  <c:v>610</c:v>
                </c:pt>
                <c:pt idx="1220">
                  <c:v>610.5</c:v>
                </c:pt>
                <c:pt idx="1221">
                  <c:v>611</c:v>
                </c:pt>
                <c:pt idx="1222">
                  <c:v>611.5</c:v>
                </c:pt>
                <c:pt idx="1223">
                  <c:v>612</c:v>
                </c:pt>
                <c:pt idx="1224">
                  <c:v>612.5</c:v>
                </c:pt>
                <c:pt idx="1225">
                  <c:v>613</c:v>
                </c:pt>
                <c:pt idx="1226">
                  <c:v>613.5</c:v>
                </c:pt>
                <c:pt idx="1227">
                  <c:v>614</c:v>
                </c:pt>
                <c:pt idx="1228">
                  <c:v>614.5</c:v>
                </c:pt>
                <c:pt idx="1229">
                  <c:v>615</c:v>
                </c:pt>
                <c:pt idx="1230">
                  <c:v>615.5</c:v>
                </c:pt>
                <c:pt idx="1231">
                  <c:v>616</c:v>
                </c:pt>
                <c:pt idx="1232">
                  <c:v>616.5</c:v>
                </c:pt>
                <c:pt idx="1233">
                  <c:v>617</c:v>
                </c:pt>
                <c:pt idx="1234">
                  <c:v>617.5</c:v>
                </c:pt>
                <c:pt idx="1235">
                  <c:v>618</c:v>
                </c:pt>
                <c:pt idx="1236">
                  <c:v>618.5</c:v>
                </c:pt>
                <c:pt idx="1237">
                  <c:v>619</c:v>
                </c:pt>
                <c:pt idx="1238">
                  <c:v>619.5</c:v>
                </c:pt>
                <c:pt idx="1239">
                  <c:v>620</c:v>
                </c:pt>
                <c:pt idx="1240">
                  <c:v>620.5</c:v>
                </c:pt>
                <c:pt idx="1241">
                  <c:v>621</c:v>
                </c:pt>
                <c:pt idx="1242">
                  <c:v>621.5</c:v>
                </c:pt>
                <c:pt idx="1243">
                  <c:v>622</c:v>
                </c:pt>
                <c:pt idx="1244">
                  <c:v>622.5</c:v>
                </c:pt>
                <c:pt idx="1245">
                  <c:v>623</c:v>
                </c:pt>
                <c:pt idx="1246">
                  <c:v>623.5</c:v>
                </c:pt>
                <c:pt idx="1247">
                  <c:v>624</c:v>
                </c:pt>
                <c:pt idx="1248">
                  <c:v>624.5</c:v>
                </c:pt>
                <c:pt idx="1249">
                  <c:v>625</c:v>
                </c:pt>
                <c:pt idx="1250">
                  <c:v>625.5</c:v>
                </c:pt>
                <c:pt idx="1251">
                  <c:v>626</c:v>
                </c:pt>
                <c:pt idx="1252">
                  <c:v>626.5</c:v>
                </c:pt>
                <c:pt idx="1253">
                  <c:v>627</c:v>
                </c:pt>
                <c:pt idx="1254">
                  <c:v>627.5</c:v>
                </c:pt>
                <c:pt idx="1255">
                  <c:v>628</c:v>
                </c:pt>
                <c:pt idx="1256">
                  <c:v>628.5</c:v>
                </c:pt>
                <c:pt idx="1257">
                  <c:v>629</c:v>
                </c:pt>
                <c:pt idx="1258">
                  <c:v>629.5</c:v>
                </c:pt>
                <c:pt idx="1259">
                  <c:v>630</c:v>
                </c:pt>
                <c:pt idx="1260">
                  <c:v>630.5</c:v>
                </c:pt>
                <c:pt idx="1261">
                  <c:v>631</c:v>
                </c:pt>
                <c:pt idx="1262">
                  <c:v>631.5</c:v>
                </c:pt>
                <c:pt idx="1263">
                  <c:v>632</c:v>
                </c:pt>
                <c:pt idx="1264">
                  <c:v>632.5</c:v>
                </c:pt>
                <c:pt idx="1265">
                  <c:v>633</c:v>
                </c:pt>
                <c:pt idx="1266">
                  <c:v>633.5</c:v>
                </c:pt>
                <c:pt idx="1267">
                  <c:v>634</c:v>
                </c:pt>
                <c:pt idx="1268">
                  <c:v>634.5</c:v>
                </c:pt>
                <c:pt idx="1269">
                  <c:v>635</c:v>
                </c:pt>
                <c:pt idx="1270">
                  <c:v>635.5</c:v>
                </c:pt>
                <c:pt idx="1271">
                  <c:v>636</c:v>
                </c:pt>
                <c:pt idx="1272">
                  <c:v>636.5</c:v>
                </c:pt>
                <c:pt idx="1273">
                  <c:v>637</c:v>
                </c:pt>
                <c:pt idx="1274">
                  <c:v>637.5</c:v>
                </c:pt>
                <c:pt idx="1275">
                  <c:v>638</c:v>
                </c:pt>
                <c:pt idx="1276">
                  <c:v>638.5</c:v>
                </c:pt>
                <c:pt idx="1277">
                  <c:v>639</c:v>
                </c:pt>
                <c:pt idx="1278">
                  <c:v>639.5</c:v>
                </c:pt>
                <c:pt idx="1279">
                  <c:v>640</c:v>
                </c:pt>
                <c:pt idx="1280">
                  <c:v>640.5</c:v>
                </c:pt>
                <c:pt idx="1281">
                  <c:v>641</c:v>
                </c:pt>
                <c:pt idx="1282">
                  <c:v>641.5</c:v>
                </c:pt>
                <c:pt idx="1283">
                  <c:v>642</c:v>
                </c:pt>
                <c:pt idx="1284">
                  <c:v>642.5</c:v>
                </c:pt>
                <c:pt idx="1285">
                  <c:v>647.5</c:v>
                </c:pt>
                <c:pt idx="1286">
                  <c:v>652.5</c:v>
                </c:pt>
                <c:pt idx="1287">
                  <c:v>657.5</c:v>
                </c:pt>
                <c:pt idx="1288">
                  <c:v>662.5</c:v>
                </c:pt>
                <c:pt idx="1289">
                  <c:v>667.5</c:v>
                </c:pt>
                <c:pt idx="1290">
                  <c:v>672.5</c:v>
                </c:pt>
                <c:pt idx="1291">
                  <c:v>677.5</c:v>
                </c:pt>
                <c:pt idx="1292">
                  <c:v>682.5</c:v>
                </c:pt>
                <c:pt idx="1293">
                  <c:v>687.5</c:v>
                </c:pt>
                <c:pt idx="1294">
                  <c:v>692.5</c:v>
                </c:pt>
                <c:pt idx="1295">
                  <c:v>697.5</c:v>
                </c:pt>
                <c:pt idx="1296">
                  <c:v>702.5</c:v>
                </c:pt>
                <c:pt idx="1297">
                  <c:v>707.5</c:v>
                </c:pt>
                <c:pt idx="1298">
                  <c:v>712.5</c:v>
                </c:pt>
                <c:pt idx="1299">
                  <c:v>717.5</c:v>
                </c:pt>
                <c:pt idx="1300">
                  <c:v>722.5</c:v>
                </c:pt>
                <c:pt idx="1301">
                  <c:v>727.5</c:v>
                </c:pt>
                <c:pt idx="1302">
                  <c:v>732.5</c:v>
                </c:pt>
                <c:pt idx="1303">
                  <c:v>737.5</c:v>
                </c:pt>
                <c:pt idx="1304">
                  <c:v>742.5</c:v>
                </c:pt>
                <c:pt idx="1305">
                  <c:v>747.5</c:v>
                </c:pt>
                <c:pt idx="1306">
                  <c:v>752.5</c:v>
                </c:pt>
                <c:pt idx="1307">
                  <c:v>757.5</c:v>
                </c:pt>
                <c:pt idx="1308">
                  <c:v>762.5</c:v>
                </c:pt>
                <c:pt idx="1309">
                  <c:v>767.5</c:v>
                </c:pt>
                <c:pt idx="1310">
                  <c:v>772.5</c:v>
                </c:pt>
                <c:pt idx="1311">
                  <c:v>777.5</c:v>
                </c:pt>
                <c:pt idx="1312">
                  <c:v>782.5</c:v>
                </c:pt>
                <c:pt idx="1313">
                  <c:v>787.5</c:v>
                </c:pt>
                <c:pt idx="1314">
                  <c:v>792.5</c:v>
                </c:pt>
                <c:pt idx="1315">
                  <c:v>797.5</c:v>
                </c:pt>
                <c:pt idx="1316">
                  <c:v>807.5</c:v>
                </c:pt>
                <c:pt idx="1317">
                  <c:v>812.5</c:v>
                </c:pt>
                <c:pt idx="1318">
                  <c:v>817.5</c:v>
                </c:pt>
                <c:pt idx="1319">
                  <c:v>822.5</c:v>
                </c:pt>
                <c:pt idx="1320">
                  <c:v>827.5</c:v>
                </c:pt>
                <c:pt idx="1321">
                  <c:v>832.5</c:v>
                </c:pt>
                <c:pt idx="1322">
                  <c:v>837.5</c:v>
                </c:pt>
                <c:pt idx="1323">
                  <c:v>842.5</c:v>
                </c:pt>
                <c:pt idx="1324">
                  <c:v>847.5</c:v>
                </c:pt>
                <c:pt idx="1325">
                  <c:v>852.5</c:v>
                </c:pt>
                <c:pt idx="1326">
                  <c:v>857.5</c:v>
                </c:pt>
                <c:pt idx="1327">
                  <c:v>862.5</c:v>
                </c:pt>
                <c:pt idx="1328">
                  <c:v>867.5</c:v>
                </c:pt>
                <c:pt idx="1329">
                  <c:v>872.5</c:v>
                </c:pt>
                <c:pt idx="1330">
                  <c:v>877.5</c:v>
                </c:pt>
                <c:pt idx="1331">
                  <c:v>882.5</c:v>
                </c:pt>
                <c:pt idx="1332">
                  <c:v>887.5</c:v>
                </c:pt>
                <c:pt idx="1333">
                  <c:v>892.5</c:v>
                </c:pt>
                <c:pt idx="1334">
                  <c:v>897.5</c:v>
                </c:pt>
                <c:pt idx="1335">
                  <c:v>902.5</c:v>
                </c:pt>
                <c:pt idx="1336">
                  <c:v>907.5</c:v>
                </c:pt>
                <c:pt idx="1337">
                  <c:v>912.5</c:v>
                </c:pt>
                <c:pt idx="1338">
                  <c:v>917.5</c:v>
                </c:pt>
                <c:pt idx="1339">
                  <c:v>922.5</c:v>
                </c:pt>
                <c:pt idx="1340">
                  <c:v>927.5</c:v>
                </c:pt>
                <c:pt idx="1341">
                  <c:v>932.5</c:v>
                </c:pt>
                <c:pt idx="1342">
                  <c:v>937.5</c:v>
                </c:pt>
                <c:pt idx="1343">
                  <c:v>942.5</c:v>
                </c:pt>
                <c:pt idx="1344">
                  <c:v>947.5</c:v>
                </c:pt>
                <c:pt idx="1345">
                  <c:v>952.5</c:v>
                </c:pt>
                <c:pt idx="1346">
                  <c:v>957.5</c:v>
                </c:pt>
                <c:pt idx="1347">
                  <c:v>962.5</c:v>
                </c:pt>
                <c:pt idx="1348">
                  <c:v>967.5</c:v>
                </c:pt>
                <c:pt idx="1349">
                  <c:v>972.5</c:v>
                </c:pt>
                <c:pt idx="1350">
                  <c:v>977.5</c:v>
                </c:pt>
                <c:pt idx="1351">
                  <c:v>982.5</c:v>
                </c:pt>
                <c:pt idx="1352">
                  <c:v>987.5</c:v>
                </c:pt>
                <c:pt idx="1353">
                  <c:v>992.5</c:v>
                </c:pt>
                <c:pt idx="1354">
                  <c:v>997.5</c:v>
                </c:pt>
                <c:pt idx="1355">
                  <c:v>1002.5</c:v>
                </c:pt>
                <c:pt idx="1356">
                  <c:v>1007.5</c:v>
                </c:pt>
                <c:pt idx="1357">
                  <c:v>1012.5</c:v>
                </c:pt>
                <c:pt idx="1358">
                  <c:v>1017.5</c:v>
                </c:pt>
                <c:pt idx="1359">
                  <c:v>1022.5</c:v>
                </c:pt>
                <c:pt idx="1360">
                  <c:v>1027.5</c:v>
                </c:pt>
                <c:pt idx="1361">
                  <c:v>1032.5</c:v>
                </c:pt>
                <c:pt idx="1362">
                  <c:v>1037.5</c:v>
                </c:pt>
                <c:pt idx="1363">
                  <c:v>1042.5</c:v>
                </c:pt>
                <c:pt idx="1364">
                  <c:v>1047.5</c:v>
                </c:pt>
                <c:pt idx="1365">
                  <c:v>1052.5</c:v>
                </c:pt>
                <c:pt idx="1366">
                  <c:v>1057.5</c:v>
                </c:pt>
                <c:pt idx="1367">
                  <c:v>1062.5</c:v>
                </c:pt>
                <c:pt idx="1368">
                  <c:v>1067.5</c:v>
                </c:pt>
                <c:pt idx="1369">
                  <c:v>1072.5</c:v>
                </c:pt>
                <c:pt idx="1370">
                  <c:v>1077.5</c:v>
                </c:pt>
                <c:pt idx="1371">
                  <c:v>1082.5</c:v>
                </c:pt>
                <c:pt idx="1372">
                  <c:v>1087.5</c:v>
                </c:pt>
                <c:pt idx="1373">
                  <c:v>1092.5</c:v>
                </c:pt>
                <c:pt idx="1374">
                  <c:v>1097.5</c:v>
                </c:pt>
                <c:pt idx="1375">
                  <c:v>1102.5</c:v>
                </c:pt>
                <c:pt idx="1376">
                  <c:v>1107.5</c:v>
                </c:pt>
                <c:pt idx="1377">
                  <c:v>1112.5</c:v>
                </c:pt>
                <c:pt idx="1378">
                  <c:v>1117.5</c:v>
                </c:pt>
                <c:pt idx="1379">
                  <c:v>1122.5</c:v>
                </c:pt>
                <c:pt idx="1380">
                  <c:v>1127.5</c:v>
                </c:pt>
                <c:pt idx="1381">
                  <c:v>1132.5</c:v>
                </c:pt>
                <c:pt idx="1382">
                  <c:v>1137.5</c:v>
                </c:pt>
                <c:pt idx="1383">
                  <c:v>1142.5</c:v>
                </c:pt>
                <c:pt idx="1384">
                  <c:v>1147.5</c:v>
                </c:pt>
                <c:pt idx="1385">
                  <c:v>1152.5</c:v>
                </c:pt>
                <c:pt idx="1386">
                  <c:v>1157.5</c:v>
                </c:pt>
                <c:pt idx="1387">
                  <c:v>1162.5</c:v>
                </c:pt>
                <c:pt idx="1388">
                  <c:v>1167.5</c:v>
                </c:pt>
                <c:pt idx="1389">
                  <c:v>1172.5</c:v>
                </c:pt>
                <c:pt idx="1390">
                  <c:v>1177.5</c:v>
                </c:pt>
                <c:pt idx="1391">
                  <c:v>1182.5</c:v>
                </c:pt>
                <c:pt idx="1392">
                  <c:v>1187.5</c:v>
                </c:pt>
                <c:pt idx="1393">
                  <c:v>1192.5</c:v>
                </c:pt>
                <c:pt idx="1394">
                  <c:v>1197.5</c:v>
                </c:pt>
                <c:pt idx="1395">
                  <c:v>1202.5</c:v>
                </c:pt>
                <c:pt idx="1396">
                  <c:v>1207.5</c:v>
                </c:pt>
                <c:pt idx="1397">
                  <c:v>1212.5</c:v>
                </c:pt>
                <c:pt idx="1398">
                  <c:v>1217.5</c:v>
                </c:pt>
                <c:pt idx="1399">
                  <c:v>1222.5</c:v>
                </c:pt>
                <c:pt idx="1400">
                  <c:v>1227.5</c:v>
                </c:pt>
                <c:pt idx="1401">
                  <c:v>1232.5</c:v>
                </c:pt>
                <c:pt idx="1402">
                  <c:v>1237.5</c:v>
                </c:pt>
                <c:pt idx="1403">
                  <c:v>1242.5</c:v>
                </c:pt>
                <c:pt idx="1404">
                  <c:v>1247.5</c:v>
                </c:pt>
                <c:pt idx="1405">
                  <c:v>1252.5</c:v>
                </c:pt>
                <c:pt idx="1406">
                  <c:v>1257.5</c:v>
                </c:pt>
                <c:pt idx="1407">
                  <c:v>1262.5</c:v>
                </c:pt>
                <c:pt idx="1408">
                  <c:v>1267.5</c:v>
                </c:pt>
                <c:pt idx="1409">
                  <c:v>1272.5</c:v>
                </c:pt>
                <c:pt idx="1410">
                  <c:v>1277.5</c:v>
                </c:pt>
                <c:pt idx="1411">
                  <c:v>1282.5</c:v>
                </c:pt>
                <c:pt idx="1412">
                  <c:v>1287.5</c:v>
                </c:pt>
                <c:pt idx="1413">
                  <c:v>1292.5</c:v>
                </c:pt>
                <c:pt idx="1414">
                  <c:v>1297.5</c:v>
                </c:pt>
                <c:pt idx="1415">
                  <c:v>1302.5</c:v>
                </c:pt>
                <c:pt idx="1416">
                  <c:v>1307.5</c:v>
                </c:pt>
                <c:pt idx="1417">
                  <c:v>1312.5</c:v>
                </c:pt>
                <c:pt idx="1418">
                  <c:v>1317.5</c:v>
                </c:pt>
                <c:pt idx="1419">
                  <c:v>1322.5</c:v>
                </c:pt>
                <c:pt idx="1420">
                  <c:v>1327.5</c:v>
                </c:pt>
                <c:pt idx="1421">
                  <c:v>1332.5</c:v>
                </c:pt>
                <c:pt idx="1422">
                  <c:v>1337.5</c:v>
                </c:pt>
                <c:pt idx="1423">
                  <c:v>1342.5</c:v>
                </c:pt>
                <c:pt idx="1424">
                  <c:v>1347.5</c:v>
                </c:pt>
                <c:pt idx="1425">
                  <c:v>1352.5</c:v>
                </c:pt>
                <c:pt idx="1426">
                  <c:v>1357.5</c:v>
                </c:pt>
                <c:pt idx="1427">
                  <c:v>1362.5</c:v>
                </c:pt>
                <c:pt idx="1428">
                  <c:v>1367.5</c:v>
                </c:pt>
                <c:pt idx="1429">
                  <c:v>1372.5</c:v>
                </c:pt>
                <c:pt idx="1430">
                  <c:v>1377.5</c:v>
                </c:pt>
                <c:pt idx="1431">
                  <c:v>1382.5</c:v>
                </c:pt>
                <c:pt idx="1432">
                  <c:v>1387.5</c:v>
                </c:pt>
                <c:pt idx="1433">
                  <c:v>1392.5</c:v>
                </c:pt>
                <c:pt idx="1434">
                  <c:v>1397.5</c:v>
                </c:pt>
                <c:pt idx="1435">
                  <c:v>1402.5</c:v>
                </c:pt>
                <c:pt idx="1436">
                  <c:v>1407.5</c:v>
                </c:pt>
                <c:pt idx="1437">
                  <c:v>1412.5</c:v>
                </c:pt>
                <c:pt idx="1438">
                  <c:v>1417.5</c:v>
                </c:pt>
                <c:pt idx="1439">
                  <c:v>1422.5</c:v>
                </c:pt>
                <c:pt idx="1440">
                  <c:v>1427.5</c:v>
                </c:pt>
                <c:pt idx="1441">
                  <c:v>1432.5</c:v>
                </c:pt>
                <c:pt idx="1442">
                  <c:v>1437.5</c:v>
                </c:pt>
                <c:pt idx="1443">
                  <c:v>1442.5</c:v>
                </c:pt>
                <c:pt idx="1444">
                  <c:v>1447.5</c:v>
                </c:pt>
                <c:pt idx="1445">
                  <c:v>1452.5</c:v>
                </c:pt>
                <c:pt idx="1446">
                  <c:v>1457.5</c:v>
                </c:pt>
                <c:pt idx="1447">
                  <c:v>1462.5</c:v>
                </c:pt>
                <c:pt idx="1448">
                  <c:v>1467.5</c:v>
                </c:pt>
                <c:pt idx="1449">
                  <c:v>1472.5</c:v>
                </c:pt>
                <c:pt idx="1450">
                  <c:v>1477.5</c:v>
                </c:pt>
                <c:pt idx="1451">
                  <c:v>1482.5</c:v>
                </c:pt>
                <c:pt idx="1452">
                  <c:v>1487.5</c:v>
                </c:pt>
                <c:pt idx="1453">
                  <c:v>1492.5</c:v>
                </c:pt>
                <c:pt idx="1454">
                  <c:v>1497.5</c:v>
                </c:pt>
                <c:pt idx="1455">
                  <c:v>1502.5</c:v>
                </c:pt>
                <c:pt idx="1456">
                  <c:v>1507.5</c:v>
                </c:pt>
                <c:pt idx="1457">
                  <c:v>1512.5</c:v>
                </c:pt>
                <c:pt idx="1458">
                  <c:v>1517.5</c:v>
                </c:pt>
                <c:pt idx="1459">
                  <c:v>1522.5</c:v>
                </c:pt>
                <c:pt idx="1460">
                  <c:v>1527.5</c:v>
                </c:pt>
                <c:pt idx="1461">
                  <c:v>1532.5</c:v>
                </c:pt>
                <c:pt idx="1462">
                  <c:v>1537.5</c:v>
                </c:pt>
                <c:pt idx="1463">
                  <c:v>1542.5</c:v>
                </c:pt>
                <c:pt idx="1464">
                  <c:v>1547.5</c:v>
                </c:pt>
                <c:pt idx="1465">
                  <c:v>1552.5</c:v>
                </c:pt>
                <c:pt idx="1466">
                  <c:v>1557.5</c:v>
                </c:pt>
                <c:pt idx="1467">
                  <c:v>1562.5</c:v>
                </c:pt>
                <c:pt idx="1468">
                  <c:v>1567.5</c:v>
                </c:pt>
                <c:pt idx="1469">
                  <c:v>1572.5</c:v>
                </c:pt>
                <c:pt idx="1470">
                  <c:v>1577.5</c:v>
                </c:pt>
                <c:pt idx="1471">
                  <c:v>1582.5</c:v>
                </c:pt>
                <c:pt idx="1472">
                  <c:v>1587.5</c:v>
                </c:pt>
                <c:pt idx="1473">
                  <c:v>1592.5</c:v>
                </c:pt>
                <c:pt idx="1474">
                  <c:v>1597.5</c:v>
                </c:pt>
                <c:pt idx="1475">
                  <c:v>1607.5</c:v>
                </c:pt>
                <c:pt idx="1476">
                  <c:v>1612.5</c:v>
                </c:pt>
                <c:pt idx="1477">
                  <c:v>1617.5</c:v>
                </c:pt>
                <c:pt idx="1478">
                  <c:v>1622.5</c:v>
                </c:pt>
                <c:pt idx="1479">
                  <c:v>1627.5</c:v>
                </c:pt>
                <c:pt idx="1480">
                  <c:v>1632.5</c:v>
                </c:pt>
                <c:pt idx="1481">
                  <c:v>1637.5</c:v>
                </c:pt>
                <c:pt idx="1482">
                  <c:v>1642.5</c:v>
                </c:pt>
                <c:pt idx="1483">
                  <c:v>1647.5</c:v>
                </c:pt>
                <c:pt idx="1484">
                  <c:v>1652.5</c:v>
                </c:pt>
                <c:pt idx="1485">
                  <c:v>1657.5</c:v>
                </c:pt>
                <c:pt idx="1486">
                  <c:v>1662.5</c:v>
                </c:pt>
                <c:pt idx="1487">
                  <c:v>1667.5</c:v>
                </c:pt>
                <c:pt idx="1488">
                  <c:v>1672.5</c:v>
                </c:pt>
                <c:pt idx="1489">
                  <c:v>1677.5</c:v>
                </c:pt>
                <c:pt idx="1490">
                  <c:v>1682.5</c:v>
                </c:pt>
                <c:pt idx="1491">
                  <c:v>1687.5</c:v>
                </c:pt>
                <c:pt idx="1492">
                  <c:v>1692.5</c:v>
                </c:pt>
                <c:pt idx="1493">
                  <c:v>1697.5</c:v>
                </c:pt>
                <c:pt idx="1494">
                  <c:v>1702.5</c:v>
                </c:pt>
                <c:pt idx="1495">
                  <c:v>1707.5</c:v>
                </c:pt>
                <c:pt idx="1496">
                  <c:v>1712.5</c:v>
                </c:pt>
                <c:pt idx="1497">
                  <c:v>1717.5</c:v>
                </c:pt>
                <c:pt idx="1498">
                  <c:v>1722.5</c:v>
                </c:pt>
                <c:pt idx="1499">
                  <c:v>1727.5</c:v>
                </c:pt>
                <c:pt idx="1500">
                  <c:v>1732.5</c:v>
                </c:pt>
                <c:pt idx="1501">
                  <c:v>1737.5</c:v>
                </c:pt>
                <c:pt idx="1502">
                  <c:v>1742.5</c:v>
                </c:pt>
                <c:pt idx="1503">
                  <c:v>1747.5</c:v>
                </c:pt>
                <c:pt idx="1504">
                  <c:v>1752.5</c:v>
                </c:pt>
                <c:pt idx="1505">
                  <c:v>1757.5</c:v>
                </c:pt>
                <c:pt idx="1506">
                  <c:v>1762.5</c:v>
                </c:pt>
                <c:pt idx="1507">
                  <c:v>1767.5</c:v>
                </c:pt>
                <c:pt idx="1508">
                  <c:v>1772.5</c:v>
                </c:pt>
                <c:pt idx="1509">
                  <c:v>1777.5</c:v>
                </c:pt>
                <c:pt idx="1510">
                  <c:v>1782.5</c:v>
                </c:pt>
                <c:pt idx="1511">
                  <c:v>1787.5</c:v>
                </c:pt>
                <c:pt idx="1512">
                  <c:v>1792.5</c:v>
                </c:pt>
                <c:pt idx="1513">
                  <c:v>1797.5</c:v>
                </c:pt>
                <c:pt idx="1514">
                  <c:v>1802.5</c:v>
                </c:pt>
                <c:pt idx="1515">
                  <c:v>1807.5</c:v>
                </c:pt>
                <c:pt idx="1516">
                  <c:v>1812.5</c:v>
                </c:pt>
                <c:pt idx="1517">
                  <c:v>1817.5</c:v>
                </c:pt>
                <c:pt idx="1518">
                  <c:v>1822.5</c:v>
                </c:pt>
                <c:pt idx="1519">
                  <c:v>1827.5</c:v>
                </c:pt>
                <c:pt idx="1520">
                  <c:v>1832.5</c:v>
                </c:pt>
                <c:pt idx="1521">
                  <c:v>1837.5</c:v>
                </c:pt>
                <c:pt idx="1522">
                  <c:v>1842.5</c:v>
                </c:pt>
                <c:pt idx="1523">
                  <c:v>1847.5</c:v>
                </c:pt>
                <c:pt idx="1524">
                  <c:v>1852.5</c:v>
                </c:pt>
                <c:pt idx="1525">
                  <c:v>1857.5</c:v>
                </c:pt>
                <c:pt idx="1526">
                  <c:v>1862.5</c:v>
                </c:pt>
                <c:pt idx="1527">
                  <c:v>1867.5</c:v>
                </c:pt>
                <c:pt idx="1528">
                  <c:v>1872.5</c:v>
                </c:pt>
                <c:pt idx="1529">
                  <c:v>1877.5</c:v>
                </c:pt>
                <c:pt idx="1530">
                  <c:v>1882.5</c:v>
                </c:pt>
                <c:pt idx="1531">
                  <c:v>1887.5</c:v>
                </c:pt>
                <c:pt idx="1532">
                  <c:v>1892.5</c:v>
                </c:pt>
                <c:pt idx="1533">
                  <c:v>1897.5</c:v>
                </c:pt>
                <c:pt idx="1534">
                  <c:v>1902.5</c:v>
                </c:pt>
                <c:pt idx="1535">
                  <c:v>1907.5</c:v>
                </c:pt>
                <c:pt idx="1536">
                  <c:v>1912.5</c:v>
                </c:pt>
                <c:pt idx="1537">
                  <c:v>1917.5</c:v>
                </c:pt>
                <c:pt idx="1538">
                  <c:v>1922.5</c:v>
                </c:pt>
                <c:pt idx="1539">
                  <c:v>1927.5</c:v>
                </c:pt>
                <c:pt idx="1540">
                  <c:v>1932.5</c:v>
                </c:pt>
                <c:pt idx="1541">
                  <c:v>1937.5</c:v>
                </c:pt>
                <c:pt idx="1542">
                  <c:v>1942.5</c:v>
                </c:pt>
                <c:pt idx="1543">
                  <c:v>1947.5</c:v>
                </c:pt>
                <c:pt idx="1544">
                  <c:v>1952.5</c:v>
                </c:pt>
                <c:pt idx="1545">
                  <c:v>1957.5</c:v>
                </c:pt>
                <c:pt idx="1546">
                  <c:v>1962.5</c:v>
                </c:pt>
                <c:pt idx="1547">
                  <c:v>1967.5</c:v>
                </c:pt>
                <c:pt idx="1548">
                  <c:v>1972.5</c:v>
                </c:pt>
                <c:pt idx="1549">
                  <c:v>1977.5</c:v>
                </c:pt>
                <c:pt idx="1550">
                  <c:v>1982.5</c:v>
                </c:pt>
                <c:pt idx="1551">
                  <c:v>1987.5</c:v>
                </c:pt>
                <c:pt idx="1552">
                  <c:v>1992.5</c:v>
                </c:pt>
                <c:pt idx="1553">
                  <c:v>1997.5</c:v>
                </c:pt>
                <c:pt idx="1554">
                  <c:v>2002.5</c:v>
                </c:pt>
                <c:pt idx="1555">
                  <c:v>2007.5</c:v>
                </c:pt>
                <c:pt idx="1556">
                  <c:v>2012.5</c:v>
                </c:pt>
                <c:pt idx="1557">
                  <c:v>2017.5</c:v>
                </c:pt>
                <c:pt idx="1558">
                  <c:v>2022.5</c:v>
                </c:pt>
                <c:pt idx="1559">
                  <c:v>2027.5</c:v>
                </c:pt>
                <c:pt idx="1560">
                  <c:v>2032.5</c:v>
                </c:pt>
                <c:pt idx="1561">
                  <c:v>2037.5</c:v>
                </c:pt>
                <c:pt idx="1562">
                  <c:v>2042.5</c:v>
                </c:pt>
                <c:pt idx="1563">
                  <c:v>2047.5</c:v>
                </c:pt>
                <c:pt idx="1564">
                  <c:v>2052.5</c:v>
                </c:pt>
                <c:pt idx="1565">
                  <c:v>2057.5</c:v>
                </c:pt>
                <c:pt idx="1566">
                  <c:v>2062.5</c:v>
                </c:pt>
                <c:pt idx="1567">
                  <c:v>2067.5</c:v>
                </c:pt>
                <c:pt idx="1568">
                  <c:v>2072.5</c:v>
                </c:pt>
                <c:pt idx="1569">
                  <c:v>2077.5</c:v>
                </c:pt>
                <c:pt idx="1570">
                  <c:v>2082.5</c:v>
                </c:pt>
                <c:pt idx="1571">
                  <c:v>2087.5</c:v>
                </c:pt>
                <c:pt idx="1572">
                  <c:v>2092.5</c:v>
                </c:pt>
                <c:pt idx="1573">
                  <c:v>2097.5</c:v>
                </c:pt>
                <c:pt idx="1574">
                  <c:v>2102.5</c:v>
                </c:pt>
                <c:pt idx="1575">
                  <c:v>2107.5</c:v>
                </c:pt>
                <c:pt idx="1576">
                  <c:v>2112.5</c:v>
                </c:pt>
                <c:pt idx="1577">
                  <c:v>2117.5</c:v>
                </c:pt>
                <c:pt idx="1578">
                  <c:v>2122.5</c:v>
                </c:pt>
                <c:pt idx="1579">
                  <c:v>2127.5</c:v>
                </c:pt>
                <c:pt idx="1580">
                  <c:v>2132.5</c:v>
                </c:pt>
                <c:pt idx="1581">
                  <c:v>2137.5</c:v>
                </c:pt>
                <c:pt idx="1582">
                  <c:v>2142.5</c:v>
                </c:pt>
                <c:pt idx="1583">
                  <c:v>2147.5</c:v>
                </c:pt>
                <c:pt idx="1584">
                  <c:v>2152.5</c:v>
                </c:pt>
                <c:pt idx="1585">
                  <c:v>2157.5</c:v>
                </c:pt>
                <c:pt idx="1586">
                  <c:v>2162.5</c:v>
                </c:pt>
                <c:pt idx="1587">
                  <c:v>2167.5</c:v>
                </c:pt>
                <c:pt idx="1588">
                  <c:v>2172.5</c:v>
                </c:pt>
                <c:pt idx="1589">
                  <c:v>2177.5</c:v>
                </c:pt>
                <c:pt idx="1590">
                  <c:v>2182.5</c:v>
                </c:pt>
                <c:pt idx="1591">
                  <c:v>2187.5</c:v>
                </c:pt>
                <c:pt idx="1592">
                  <c:v>2192.5</c:v>
                </c:pt>
                <c:pt idx="1593">
                  <c:v>2197.5</c:v>
                </c:pt>
                <c:pt idx="1594">
                  <c:v>2202.5</c:v>
                </c:pt>
                <c:pt idx="1595">
                  <c:v>2207.5</c:v>
                </c:pt>
                <c:pt idx="1596">
                  <c:v>2212.5</c:v>
                </c:pt>
                <c:pt idx="1597">
                  <c:v>2217.5</c:v>
                </c:pt>
                <c:pt idx="1598">
                  <c:v>2222.5</c:v>
                </c:pt>
                <c:pt idx="1599">
                  <c:v>2227.5</c:v>
                </c:pt>
                <c:pt idx="1600">
                  <c:v>2232.5</c:v>
                </c:pt>
                <c:pt idx="1601">
                  <c:v>2237.5</c:v>
                </c:pt>
                <c:pt idx="1602">
                  <c:v>2242.5</c:v>
                </c:pt>
                <c:pt idx="1603">
                  <c:v>2247.5</c:v>
                </c:pt>
                <c:pt idx="1604">
                  <c:v>2252.5</c:v>
                </c:pt>
                <c:pt idx="1605">
                  <c:v>2257.5</c:v>
                </c:pt>
                <c:pt idx="1606">
                  <c:v>2262.5</c:v>
                </c:pt>
                <c:pt idx="1607">
                  <c:v>2267.5</c:v>
                </c:pt>
                <c:pt idx="1608">
                  <c:v>2272.5</c:v>
                </c:pt>
                <c:pt idx="1609">
                  <c:v>2277.5</c:v>
                </c:pt>
                <c:pt idx="1610">
                  <c:v>2282.5</c:v>
                </c:pt>
                <c:pt idx="1611">
                  <c:v>2287.5</c:v>
                </c:pt>
                <c:pt idx="1612">
                  <c:v>2292.5</c:v>
                </c:pt>
                <c:pt idx="1613">
                  <c:v>2297.5</c:v>
                </c:pt>
                <c:pt idx="1614">
                  <c:v>2302.5</c:v>
                </c:pt>
                <c:pt idx="1615">
                  <c:v>2307.5</c:v>
                </c:pt>
                <c:pt idx="1616">
                  <c:v>2312.5</c:v>
                </c:pt>
                <c:pt idx="1617">
                  <c:v>2317.5</c:v>
                </c:pt>
                <c:pt idx="1618">
                  <c:v>2322.5</c:v>
                </c:pt>
                <c:pt idx="1619">
                  <c:v>2327.5</c:v>
                </c:pt>
                <c:pt idx="1620">
                  <c:v>2332.5</c:v>
                </c:pt>
                <c:pt idx="1621">
                  <c:v>2337.5</c:v>
                </c:pt>
                <c:pt idx="1622">
                  <c:v>2342.5</c:v>
                </c:pt>
                <c:pt idx="1623">
                  <c:v>2347.5</c:v>
                </c:pt>
                <c:pt idx="1624">
                  <c:v>2352.5</c:v>
                </c:pt>
                <c:pt idx="1625">
                  <c:v>2357.5</c:v>
                </c:pt>
                <c:pt idx="1626">
                  <c:v>2362.5</c:v>
                </c:pt>
                <c:pt idx="1627">
                  <c:v>2367.5</c:v>
                </c:pt>
                <c:pt idx="1628">
                  <c:v>2372.5</c:v>
                </c:pt>
                <c:pt idx="1629">
                  <c:v>2377.5</c:v>
                </c:pt>
                <c:pt idx="1630">
                  <c:v>2382.5</c:v>
                </c:pt>
                <c:pt idx="1631">
                  <c:v>2387.5</c:v>
                </c:pt>
                <c:pt idx="1632">
                  <c:v>2392.5</c:v>
                </c:pt>
                <c:pt idx="1633">
                  <c:v>2397.5</c:v>
                </c:pt>
                <c:pt idx="1634">
                  <c:v>2402.5</c:v>
                </c:pt>
                <c:pt idx="1635">
                  <c:v>2407.5</c:v>
                </c:pt>
                <c:pt idx="1636">
                  <c:v>2412.5</c:v>
                </c:pt>
                <c:pt idx="1637">
                  <c:v>2417.5</c:v>
                </c:pt>
                <c:pt idx="1638">
                  <c:v>2422.5</c:v>
                </c:pt>
                <c:pt idx="1639">
                  <c:v>2427.5</c:v>
                </c:pt>
                <c:pt idx="1640">
                  <c:v>2432.5</c:v>
                </c:pt>
                <c:pt idx="1641">
                  <c:v>2437.5</c:v>
                </c:pt>
                <c:pt idx="1642">
                  <c:v>2442.5</c:v>
                </c:pt>
                <c:pt idx="1643">
                  <c:v>2447.5</c:v>
                </c:pt>
                <c:pt idx="1644">
                  <c:v>2452.5</c:v>
                </c:pt>
                <c:pt idx="1645">
                  <c:v>2457.5</c:v>
                </c:pt>
                <c:pt idx="1646">
                  <c:v>2462.5</c:v>
                </c:pt>
                <c:pt idx="1647">
                  <c:v>2467.5</c:v>
                </c:pt>
                <c:pt idx="1648">
                  <c:v>2472.5</c:v>
                </c:pt>
                <c:pt idx="1649">
                  <c:v>2477.5</c:v>
                </c:pt>
                <c:pt idx="1650">
                  <c:v>2482.5</c:v>
                </c:pt>
                <c:pt idx="1651">
                  <c:v>2487.5</c:v>
                </c:pt>
                <c:pt idx="1652">
                  <c:v>2492.5</c:v>
                </c:pt>
                <c:pt idx="1653">
                  <c:v>2497.5</c:v>
                </c:pt>
                <c:pt idx="1654">
                  <c:v>2502.5</c:v>
                </c:pt>
                <c:pt idx="1655">
                  <c:v>2507.5</c:v>
                </c:pt>
                <c:pt idx="1656">
                  <c:v>2512.5</c:v>
                </c:pt>
                <c:pt idx="1657">
                  <c:v>2517.5</c:v>
                </c:pt>
                <c:pt idx="1658">
                  <c:v>2522.5</c:v>
                </c:pt>
                <c:pt idx="1659">
                  <c:v>2527.5</c:v>
                </c:pt>
                <c:pt idx="1660">
                  <c:v>2532.5</c:v>
                </c:pt>
                <c:pt idx="1661">
                  <c:v>2537.5</c:v>
                </c:pt>
                <c:pt idx="1662">
                  <c:v>2542.5</c:v>
                </c:pt>
                <c:pt idx="1663">
                  <c:v>2547.5</c:v>
                </c:pt>
                <c:pt idx="1664">
                  <c:v>2552.5</c:v>
                </c:pt>
                <c:pt idx="1665">
                  <c:v>2557.5</c:v>
                </c:pt>
                <c:pt idx="1666">
                  <c:v>2562.5</c:v>
                </c:pt>
                <c:pt idx="1667">
                  <c:v>2567.5</c:v>
                </c:pt>
                <c:pt idx="1668">
                  <c:v>2572.5</c:v>
                </c:pt>
                <c:pt idx="1669">
                  <c:v>2577.5</c:v>
                </c:pt>
                <c:pt idx="1670">
                  <c:v>2582.5</c:v>
                </c:pt>
                <c:pt idx="1671">
                  <c:v>2587.5</c:v>
                </c:pt>
                <c:pt idx="1672">
                  <c:v>2592.5</c:v>
                </c:pt>
                <c:pt idx="1673">
                  <c:v>2597.5</c:v>
                </c:pt>
                <c:pt idx="1674">
                  <c:v>2602.5</c:v>
                </c:pt>
                <c:pt idx="1675">
                  <c:v>2607.5</c:v>
                </c:pt>
                <c:pt idx="1676">
                  <c:v>2612.5</c:v>
                </c:pt>
                <c:pt idx="1677">
                  <c:v>2617.5</c:v>
                </c:pt>
                <c:pt idx="1678">
                  <c:v>2622.5</c:v>
                </c:pt>
                <c:pt idx="1679">
                  <c:v>2627.5</c:v>
                </c:pt>
                <c:pt idx="1680">
                  <c:v>2632.5</c:v>
                </c:pt>
                <c:pt idx="1681">
                  <c:v>2637.5</c:v>
                </c:pt>
                <c:pt idx="1682">
                  <c:v>2642.5</c:v>
                </c:pt>
                <c:pt idx="1683">
                  <c:v>2647.5</c:v>
                </c:pt>
                <c:pt idx="1684">
                  <c:v>2652.5</c:v>
                </c:pt>
                <c:pt idx="1685">
                  <c:v>2657.5</c:v>
                </c:pt>
                <c:pt idx="1686">
                  <c:v>2662.5</c:v>
                </c:pt>
                <c:pt idx="1687">
                  <c:v>2667.5</c:v>
                </c:pt>
                <c:pt idx="1688">
                  <c:v>2672.5</c:v>
                </c:pt>
                <c:pt idx="1689">
                  <c:v>2677.5</c:v>
                </c:pt>
                <c:pt idx="1690">
                  <c:v>2682.5</c:v>
                </c:pt>
                <c:pt idx="1691">
                  <c:v>2687.5</c:v>
                </c:pt>
                <c:pt idx="1692">
                  <c:v>2692.5</c:v>
                </c:pt>
                <c:pt idx="1693">
                  <c:v>2697.5</c:v>
                </c:pt>
                <c:pt idx="1694">
                  <c:v>2702.5</c:v>
                </c:pt>
                <c:pt idx="1695">
                  <c:v>2707.5</c:v>
                </c:pt>
                <c:pt idx="1696">
                  <c:v>2712.5</c:v>
                </c:pt>
                <c:pt idx="1697">
                  <c:v>2717.5</c:v>
                </c:pt>
                <c:pt idx="1698">
                  <c:v>2722.5</c:v>
                </c:pt>
                <c:pt idx="1699">
                  <c:v>2727.5</c:v>
                </c:pt>
                <c:pt idx="1700">
                  <c:v>2732.5</c:v>
                </c:pt>
                <c:pt idx="1701">
                  <c:v>2737.5</c:v>
                </c:pt>
                <c:pt idx="1702">
                  <c:v>2742.5</c:v>
                </c:pt>
                <c:pt idx="1703">
                  <c:v>2747.5</c:v>
                </c:pt>
                <c:pt idx="1704">
                  <c:v>2752.5</c:v>
                </c:pt>
                <c:pt idx="1705">
                  <c:v>2757.5</c:v>
                </c:pt>
                <c:pt idx="1706">
                  <c:v>2762.5</c:v>
                </c:pt>
                <c:pt idx="1707">
                  <c:v>2767.5</c:v>
                </c:pt>
                <c:pt idx="1708">
                  <c:v>2772.5</c:v>
                </c:pt>
                <c:pt idx="1709">
                  <c:v>2777.5</c:v>
                </c:pt>
                <c:pt idx="1710">
                  <c:v>2782.5</c:v>
                </c:pt>
                <c:pt idx="1711">
                  <c:v>2787.5</c:v>
                </c:pt>
                <c:pt idx="1712">
                  <c:v>2792.5</c:v>
                </c:pt>
                <c:pt idx="1713">
                  <c:v>2797.5</c:v>
                </c:pt>
                <c:pt idx="1714">
                  <c:v>2802.5</c:v>
                </c:pt>
                <c:pt idx="1715">
                  <c:v>2807.5</c:v>
                </c:pt>
                <c:pt idx="1716">
                  <c:v>2812.5</c:v>
                </c:pt>
                <c:pt idx="1717">
                  <c:v>2817.5</c:v>
                </c:pt>
                <c:pt idx="1718">
                  <c:v>2822.5</c:v>
                </c:pt>
                <c:pt idx="1719">
                  <c:v>2827.5</c:v>
                </c:pt>
                <c:pt idx="1720">
                  <c:v>2832.5</c:v>
                </c:pt>
                <c:pt idx="1721">
                  <c:v>2837.5</c:v>
                </c:pt>
                <c:pt idx="1722">
                  <c:v>2842.5</c:v>
                </c:pt>
                <c:pt idx="1723">
                  <c:v>2847.5</c:v>
                </c:pt>
                <c:pt idx="1724">
                  <c:v>2852.5</c:v>
                </c:pt>
                <c:pt idx="1725">
                  <c:v>2857.5</c:v>
                </c:pt>
                <c:pt idx="1726">
                  <c:v>2862.5</c:v>
                </c:pt>
                <c:pt idx="1727">
                  <c:v>2867.5</c:v>
                </c:pt>
                <c:pt idx="1728">
                  <c:v>2872.5</c:v>
                </c:pt>
                <c:pt idx="1729">
                  <c:v>2877.5</c:v>
                </c:pt>
                <c:pt idx="1730">
                  <c:v>2882.5</c:v>
                </c:pt>
                <c:pt idx="1731">
                  <c:v>2887.5</c:v>
                </c:pt>
                <c:pt idx="1732">
                  <c:v>2892.5</c:v>
                </c:pt>
                <c:pt idx="1733">
                  <c:v>2897.5</c:v>
                </c:pt>
                <c:pt idx="1734">
                  <c:v>2902.5</c:v>
                </c:pt>
                <c:pt idx="1735">
                  <c:v>2907.5</c:v>
                </c:pt>
                <c:pt idx="1736">
                  <c:v>2912.5</c:v>
                </c:pt>
                <c:pt idx="1737">
                  <c:v>2917.5</c:v>
                </c:pt>
                <c:pt idx="1738">
                  <c:v>2922.5</c:v>
                </c:pt>
                <c:pt idx="1739">
                  <c:v>2927.5</c:v>
                </c:pt>
                <c:pt idx="1740">
                  <c:v>2932.5</c:v>
                </c:pt>
                <c:pt idx="1741">
                  <c:v>2937.5</c:v>
                </c:pt>
                <c:pt idx="1742">
                  <c:v>2942.5</c:v>
                </c:pt>
                <c:pt idx="1743">
                  <c:v>2947.5</c:v>
                </c:pt>
                <c:pt idx="1744">
                  <c:v>2952.5</c:v>
                </c:pt>
                <c:pt idx="1745">
                  <c:v>2957.5</c:v>
                </c:pt>
                <c:pt idx="1746">
                  <c:v>2962.5</c:v>
                </c:pt>
                <c:pt idx="1747">
                  <c:v>2967.5</c:v>
                </c:pt>
                <c:pt idx="1748">
                  <c:v>2972.5</c:v>
                </c:pt>
                <c:pt idx="1749">
                  <c:v>2977.5</c:v>
                </c:pt>
                <c:pt idx="1750">
                  <c:v>2982.5</c:v>
                </c:pt>
                <c:pt idx="1751">
                  <c:v>2987.5</c:v>
                </c:pt>
                <c:pt idx="1752">
                  <c:v>2992.5</c:v>
                </c:pt>
                <c:pt idx="1753">
                  <c:v>2997.5</c:v>
                </c:pt>
                <c:pt idx="1754">
                  <c:v>3002.5</c:v>
                </c:pt>
                <c:pt idx="1755">
                  <c:v>3007.5</c:v>
                </c:pt>
                <c:pt idx="1756">
                  <c:v>3012.5</c:v>
                </c:pt>
                <c:pt idx="1757">
                  <c:v>3017.5</c:v>
                </c:pt>
                <c:pt idx="1758">
                  <c:v>3022.5</c:v>
                </c:pt>
                <c:pt idx="1759">
                  <c:v>3027.5</c:v>
                </c:pt>
                <c:pt idx="1760">
                  <c:v>3032.5</c:v>
                </c:pt>
                <c:pt idx="1761">
                  <c:v>3037.5</c:v>
                </c:pt>
                <c:pt idx="1762">
                  <c:v>3042.5</c:v>
                </c:pt>
                <c:pt idx="1763">
                  <c:v>3047.5</c:v>
                </c:pt>
                <c:pt idx="1764">
                  <c:v>3052.5</c:v>
                </c:pt>
                <c:pt idx="1765">
                  <c:v>3057.5</c:v>
                </c:pt>
                <c:pt idx="1766">
                  <c:v>3062.5</c:v>
                </c:pt>
                <c:pt idx="1767">
                  <c:v>3067.5</c:v>
                </c:pt>
                <c:pt idx="1768">
                  <c:v>3072.5</c:v>
                </c:pt>
                <c:pt idx="1769">
                  <c:v>3077.5</c:v>
                </c:pt>
                <c:pt idx="1770">
                  <c:v>3082.5</c:v>
                </c:pt>
                <c:pt idx="1771">
                  <c:v>3087.5</c:v>
                </c:pt>
                <c:pt idx="1772">
                  <c:v>3092.5</c:v>
                </c:pt>
                <c:pt idx="1773">
                  <c:v>3097.5</c:v>
                </c:pt>
                <c:pt idx="1774">
                  <c:v>3102.5</c:v>
                </c:pt>
                <c:pt idx="1775">
                  <c:v>3107.5</c:v>
                </c:pt>
                <c:pt idx="1776">
                  <c:v>3112.5</c:v>
                </c:pt>
                <c:pt idx="1777">
                  <c:v>3117.5</c:v>
                </c:pt>
                <c:pt idx="1778">
                  <c:v>3122.5</c:v>
                </c:pt>
                <c:pt idx="1779">
                  <c:v>3127.5</c:v>
                </c:pt>
                <c:pt idx="1780">
                  <c:v>3132.5</c:v>
                </c:pt>
                <c:pt idx="1781">
                  <c:v>3137.5</c:v>
                </c:pt>
                <c:pt idx="1782">
                  <c:v>3142.5</c:v>
                </c:pt>
                <c:pt idx="1783">
                  <c:v>3147.5</c:v>
                </c:pt>
                <c:pt idx="1784">
                  <c:v>3152.5</c:v>
                </c:pt>
                <c:pt idx="1785">
                  <c:v>3157.5</c:v>
                </c:pt>
                <c:pt idx="1786">
                  <c:v>3162.5</c:v>
                </c:pt>
                <c:pt idx="1787">
                  <c:v>3167.5</c:v>
                </c:pt>
                <c:pt idx="1788">
                  <c:v>3172.5</c:v>
                </c:pt>
                <c:pt idx="1789">
                  <c:v>3177.5</c:v>
                </c:pt>
                <c:pt idx="1790">
                  <c:v>3182.5</c:v>
                </c:pt>
                <c:pt idx="1791">
                  <c:v>3187.5</c:v>
                </c:pt>
                <c:pt idx="1792">
                  <c:v>3192.5</c:v>
                </c:pt>
                <c:pt idx="1793">
                  <c:v>3197.5</c:v>
                </c:pt>
                <c:pt idx="1794">
                  <c:v>3207.5</c:v>
                </c:pt>
                <c:pt idx="1795">
                  <c:v>3212.5</c:v>
                </c:pt>
                <c:pt idx="1796">
                  <c:v>3217.5</c:v>
                </c:pt>
                <c:pt idx="1797">
                  <c:v>3222.5</c:v>
                </c:pt>
                <c:pt idx="1798">
                  <c:v>3227.5</c:v>
                </c:pt>
                <c:pt idx="1799">
                  <c:v>3232.5</c:v>
                </c:pt>
                <c:pt idx="1800">
                  <c:v>3237.5</c:v>
                </c:pt>
                <c:pt idx="1801">
                  <c:v>3242.5</c:v>
                </c:pt>
                <c:pt idx="1802">
                  <c:v>3247.5</c:v>
                </c:pt>
                <c:pt idx="1803">
                  <c:v>3252.5</c:v>
                </c:pt>
                <c:pt idx="1804">
                  <c:v>3257.5</c:v>
                </c:pt>
                <c:pt idx="1805">
                  <c:v>3262.5</c:v>
                </c:pt>
                <c:pt idx="1806">
                  <c:v>3267.5</c:v>
                </c:pt>
                <c:pt idx="1807">
                  <c:v>3272.5</c:v>
                </c:pt>
                <c:pt idx="1808">
                  <c:v>3277.5</c:v>
                </c:pt>
                <c:pt idx="1809">
                  <c:v>3282.5</c:v>
                </c:pt>
                <c:pt idx="1810">
                  <c:v>3287.5</c:v>
                </c:pt>
                <c:pt idx="1811">
                  <c:v>3292.5</c:v>
                </c:pt>
                <c:pt idx="1812">
                  <c:v>3293</c:v>
                </c:pt>
                <c:pt idx="1813">
                  <c:v>3293.5</c:v>
                </c:pt>
                <c:pt idx="1814">
                  <c:v>3294</c:v>
                </c:pt>
                <c:pt idx="1815">
                  <c:v>3294.5</c:v>
                </c:pt>
                <c:pt idx="1816">
                  <c:v>3295</c:v>
                </c:pt>
                <c:pt idx="1817">
                  <c:v>3295.5</c:v>
                </c:pt>
                <c:pt idx="1818">
                  <c:v>3296</c:v>
                </c:pt>
                <c:pt idx="1819">
                  <c:v>3296.5</c:v>
                </c:pt>
                <c:pt idx="1820">
                  <c:v>3297</c:v>
                </c:pt>
                <c:pt idx="1821">
                  <c:v>3297.5</c:v>
                </c:pt>
                <c:pt idx="1822">
                  <c:v>3298</c:v>
                </c:pt>
                <c:pt idx="1823">
                  <c:v>3298.5</c:v>
                </c:pt>
                <c:pt idx="1824">
                  <c:v>3299</c:v>
                </c:pt>
                <c:pt idx="1825">
                  <c:v>3299.5</c:v>
                </c:pt>
                <c:pt idx="1826">
                  <c:v>3300</c:v>
                </c:pt>
                <c:pt idx="1827">
                  <c:v>3300.5</c:v>
                </c:pt>
                <c:pt idx="1828">
                  <c:v>3301</c:v>
                </c:pt>
                <c:pt idx="1829">
                  <c:v>3301.5</c:v>
                </c:pt>
                <c:pt idx="1830">
                  <c:v>3302</c:v>
                </c:pt>
                <c:pt idx="1831">
                  <c:v>3302.5</c:v>
                </c:pt>
                <c:pt idx="1832">
                  <c:v>3303</c:v>
                </c:pt>
                <c:pt idx="1833">
                  <c:v>3303.5</c:v>
                </c:pt>
                <c:pt idx="1834">
                  <c:v>3304</c:v>
                </c:pt>
                <c:pt idx="1835">
                  <c:v>3304.5</c:v>
                </c:pt>
                <c:pt idx="1836">
                  <c:v>3305</c:v>
                </c:pt>
                <c:pt idx="1837">
                  <c:v>3305.5</c:v>
                </c:pt>
                <c:pt idx="1838">
                  <c:v>3306</c:v>
                </c:pt>
                <c:pt idx="1839">
                  <c:v>3306.5</c:v>
                </c:pt>
                <c:pt idx="1840">
                  <c:v>3307</c:v>
                </c:pt>
                <c:pt idx="1841">
                  <c:v>3307.5</c:v>
                </c:pt>
                <c:pt idx="1842">
                  <c:v>3308</c:v>
                </c:pt>
                <c:pt idx="1843">
                  <c:v>3308.5</c:v>
                </c:pt>
                <c:pt idx="1844">
                  <c:v>3309</c:v>
                </c:pt>
                <c:pt idx="1845">
                  <c:v>3309.5</c:v>
                </c:pt>
                <c:pt idx="1846">
                  <c:v>3310</c:v>
                </c:pt>
                <c:pt idx="1847">
                  <c:v>3310.5</c:v>
                </c:pt>
                <c:pt idx="1848">
                  <c:v>3311</c:v>
                </c:pt>
                <c:pt idx="1849">
                  <c:v>3311.5</c:v>
                </c:pt>
                <c:pt idx="1850">
                  <c:v>3312</c:v>
                </c:pt>
                <c:pt idx="1851">
                  <c:v>3312.5</c:v>
                </c:pt>
                <c:pt idx="1852">
                  <c:v>3313</c:v>
                </c:pt>
                <c:pt idx="1853">
                  <c:v>3313.5</c:v>
                </c:pt>
                <c:pt idx="1854">
                  <c:v>3314</c:v>
                </c:pt>
                <c:pt idx="1855">
                  <c:v>3314.5</c:v>
                </c:pt>
                <c:pt idx="1856">
                  <c:v>3315</c:v>
                </c:pt>
                <c:pt idx="1857">
                  <c:v>3315.5</c:v>
                </c:pt>
                <c:pt idx="1858">
                  <c:v>3316</c:v>
                </c:pt>
                <c:pt idx="1859">
                  <c:v>3316.5</c:v>
                </c:pt>
                <c:pt idx="1860">
                  <c:v>3317</c:v>
                </c:pt>
                <c:pt idx="1861">
                  <c:v>3317.5</c:v>
                </c:pt>
                <c:pt idx="1862">
                  <c:v>3318</c:v>
                </c:pt>
                <c:pt idx="1863">
                  <c:v>3318.5</c:v>
                </c:pt>
                <c:pt idx="1864">
                  <c:v>3319</c:v>
                </c:pt>
                <c:pt idx="1865">
                  <c:v>3319.5</c:v>
                </c:pt>
                <c:pt idx="1866">
                  <c:v>3320</c:v>
                </c:pt>
                <c:pt idx="1867">
                  <c:v>3320.5</c:v>
                </c:pt>
                <c:pt idx="1868">
                  <c:v>3321</c:v>
                </c:pt>
                <c:pt idx="1869">
                  <c:v>3321.5</c:v>
                </c:pt>
                <c:pt idx="1870">
                  <c:v>3322</c:v>
                </c:pt>
                <c:pt idx="1871">
                  <c:v>3322.5</c:v>
                </c:pt>
                <c:pt idx="1872">
                  <c:v>3323</c:v>
                </c:pt>
                <c:pt idx="1873">
                  <c:v>3323.5</c:v>
                </c:pt>
                <c:pt idx="1874">
                  <c:v>3324</c:v>
                </c:pt>
                <c:pt idx="1875">
                  <c:v>3324.5</c:v>
                </c:pt>
                <c:pt idx="1876">
                  <c:v>3325</c:v>
                </c:pt>
                <c:pt idx="1877">
                  <c:v>3325.5</c:v>
                </c:pt>
                <c:pt idx="1878">
                  <c:v>3326</c:v>
                </c:pt>
                <c:pt idx="1879">
                  <c:v>3326.5</c:v>
                </c:pt>
                <c:pt idx="1880">
                  <c:v>3327</c:v>
                </c:pt>
                <c:pt idx="1881">
                  <c:v>3327.5</c:v>
                </c:pt>
                <c:pt idx="1882">
                  <c:v>3328</c:v>
                </c:pt>
                <c:pt idx="1883">
                  <c:v>3328.5</c:v>
                </c:pt>
                <c:pt idx="1884">
                  <c:v>3329</c:v>
                </c:pt>
                <c:pt idx="1885">
                  <c:v>3329.5</c:v>
                </c:pt>
                <c:pt idx="1886">
                  <c:v>3330</c:v>
                </c:pt>
                <c:pt idx="1887">
                  <c:v>3330.5</c:v>
                </c:pt>
                <c:pt idx="1888">
                  <c:v>3331</c:v>
                </c:pt>
                <c:pt idx="1889">
                  <c:v>3331.5</c:v>
                </c:pt>
                <c:pt idx="1890">
                  <c:v>3332</c:v>
                </c:pt>
                <c:pt idx="1891">
                  <c:v>3332.5</c:v>
                </c:pt>
                <c:pt idx="1892">
                  <c:v>3333</c:v>
                </c:pt>
                <c:pt idx="1893">
                  <c:v>3333.5</c:v>
                </c:pt>
                <c:pt idx="1894">
                  <c:v>3334</c:v>
                </c:pt>
                <c:pt idx="1895">
                  <c:v>3334.5</c:v>
                </c:pt>
                <c:pt idx="1896">
                  <c:v>3335</c:v>
                </c:pt>
                <c:pt idx="1897">
                  <c:v>3335.5</c:v>
                </c:pt>
                <c:pt idx="1898">
                  <c:v>3336</c:v>
                </c:pt>
                <c:pt idx="1899">
                  <c:v>3336.5</c:v>
                </c:pt>
                <c:pt idx="1900">
                  <c:v>3337</c:v>
                </c:pt>
                <c:pt idx="1901">
                  <c:v>3337.5</c:v>
                </c:pt>
                <c:pt idx="1902">
                  <c:v>3338</c:v>
                </c:pt>
                <c:pt idx="1903">
                  <c:v>3338.5</c:v>
                </c:pt>
                <c:pt idx="1904">
                  <c:v>3339</c:v>
                </c:pt>
                <c:pt idx="1905">
                  <c:v>3339.5</c:v>
                </c:pt>
                <c:pt idx="1906">
                  <c:v>3340</c:v>
                </c:pt>
                <c:pt idx="1907">
                  <c:v>3340.5</c:v>
                </c:pt>
                <c:pt idx="1908">
                  <c:v>3341</c:v>
                </c:pt>
                <c:pt idx="1909">
                  <c:v>3341.5</c:v>
                </c:pt>
                <c:pt idx="1910">
                  <c:v>3342</c:v>
                </c:pt>
                <c:pt idx="1911">
                  <c:v>3342.5</c:v>
                </c:pt>
                <c:pt idx="1912">
                  <c:v>3347.5</c:v>
                </c:pt>
                <c:pt idx="1913">
                  <c:v>3352.5</c:v>
                </c:pt>
                <c:pt idx="1914">
                  <c:v>3357.5</c:v>
                </c:pt>
                <c:pt idx="1915">
                  <c:v>3362.5</c:v>
                </c:pt>
                <c:pt idx="1916">
                  <c:v>3367.5</c:v>
                </c:pt>
                <c:pt idx="1917">
                  <c:v>3372.5</c:v>
                </c:pt>
                <c:pt idx="1918">
                  <c:v>3377.5</c:v>
                </c:pt>
                <c:pt idx="1919">
                  <c:v>3382.5</c:v>
                </c:pt>
                <c:pt idx="1920">
                  <c:v>3387.5</c:v>
                </c:pt>
                <c:pt idx="1921">
                  <c:v>3392.5</c:v>
                </c:pt>
                <c:pt idx="1922">
                  <c:v>3397.5</c:v>
                </c:pt>
                <c:pt idx="1923">
                  <c:v>3402.5</c:v>
                </c:pt>
                <c:pt idx="1924">
                  <c:v>3407.5</c:v>
                </c:pt>
                <c:pt idx="1925">
                  <c:v>3412.5</c:v>
                </c:pt>
                <c:pt idx="1926">
                  <c:v>3417.5</c:v>
                </c:pt>
                <c:pt idx="1927">
                  <c:v>3422.5</c:v>
                </c:pt>
                <c:pt idx="1928">
                  <c:v>3427.5</c:v>
                </c:pt>
                <c:pt idx="1929">
                  <c:v>3432.5</c:v>
                </c:pt>
                <c:pt idx="1930">
                  <c:v>3437.5</c:v>
                </c:pt>
                <c:pt idx="1931">
                  <c:v>3442.5</c:v>
                </c:pt>
                <c:pt idx="1932">
                  <c:v>3447.5</c:v>
                </c:pt>
                <c:pt idx="1933">
                  <c:v>3452.5</c:v>
                </c:pt>
                <c:pt idx="1934">
                  <c:v>3457.5</c:v>
                </c:pt>
                <c:pt idx="1935">
                  <c:v>3462.5</c:v>
                </c:pt>
                <c:pt idx="1936">
                  <c:v>3467.5</c:v>
                </c:pt>
                <c:pt idx="1937">
                  <c:v>3472.5</c:v>
                </c:pt>
                <c:pt idx="1938">
                  <c:v>3477.5</c:v>
                </c:pt>
                <c:pt idx="1939">
                  <c:v>3482.5</c:v>
                </c:pt>
                <c:pt idx="1940">
                  <c:v>3487.5</c:v>
                </c:pt>
                <c:pt idx="1941">
                  <c:v>3492.5</c:v>
                </c:pt>
                <c:pt idx="1942">
                  <c:v>3497.5</c:v>
                </c:pt>
                <c:pt idx="1943">
                  <c:v>3502.5</c:v>
                </c:pt>
                <c:pt idx="1944">
                  <c:v>3507.5</c:v>
                </c:pt>
                <c:pt idx="1945">
                  <c:v>3512.5</c:v>
                </c:pt>
                <c:pt idx="1946">
                  <c:v>3517.5</c:v>
                </c:pt>
                <c:pt idx="1947">
                  <c:v>3522.5</c:v>
                </c:pt>
                <c:pt idx="1948">
                  <c:v>3527.5</c:v>
                </c:pt>
                <c:pt idx="1949">
                  <c:v>3532.5</c:v>
                </c:pt>
                <c:pt idx="1950">
                  <c:v>3537.5</c:v>
                </c:pt>
                <c:pt idx="1951">
                  <c:v>3542.5</c:v>
                </c:pt>
                <c:pt idx="1952">
                  <c:v>3547.5</c:v>
                </c:pt>
                <c:pt idx="1953">
                  <c:v>3552.5</c:v>
                </c:pt>
                <c:pt idx="1954">
                  <c:v>3557.5</c:v>
                </c:pt>
                <c:pt idx="1955">
                  <c:v>3562.5</c:v>
                </c:pt>
                <c:pt idx="1956">
                  <c:v>3567.5</c:v>
                </c:pt>
                <c:pt idx="1957">
                  <c:v>3572.5</c:v>
                </c:pt>
                <c:pt idx="1958">
                  <c:v>3577.5</c:v>
                </c:pt>
                <c:pt idx="1959">
                  <c:v>3582.5</c:v>
                </c:pt>
                <c:pt idx="1960">
                  <c:v>3587.5</c:v>
                </c:pt>
                <c:pt idx="1961">
                  <c:v>3592.5</c:v>
                </c:pt>
                <c:pt idx="1962">
                  <c:v>3597.5</c:v>
                </c:pt>
                <c:pt idx="1963">
                  <c:v>3602.5</c:v>
                </c:pt>
                <c:pt idx="1964">
                  <c:v>3607.5</c:v>
                </c:pt>
                <c:pt idx="1965">
                  <c:v>3612.5</c:v>
                </c:pt>
                <c:pt idx="1966">
                  <c:v>3617.5</c:v>
                </c:pt>
                <c:pt idx="1967">
                  <c:v>3622.5</c:v>
                </c:pt>
                <c:pt idx="1968">
                  <c:v>3627.5</c:v>
                </c:pt>
                <c:pt idx="1969">
                  <c:v>3632.5</c:v>
                </c:pt>
                <c:pt idx="1970">
                  <c:v>3637.5</c:v>
                </c:pt>
                <c:pt idx="1971">
                  <c:v>3642.5</c:v>
                </c:pt>
                <c:pt idx="1972">
                  <c:v>3647.5</c:v>
                </c:pt>
                <c:pt idx="1973">
                  <c:v>3652.5</c:v>
                </c:pt>
                <c:pt idx="1974">
                  <c:v>3657.5</c:v>
                </c:pt>
                <c:pt idx="1975">
                  <c:v>3662.5</c:v>
                </c:pt>
                <c:pt idx="1976">
                  <c:v>3667.5</c:v>
                </c:pt>
                <c:pt idx="1977">
                  <c:v>3672.5</c:v>
                </c:pt>
                <c:pt idx="1978">
                  <c:v>3677.5</c:v>
                </c:pt>
                <c:pt idx="1979">
                  <c:v>3682.5</c:v>
                </c:pt>
                <c:pt idx="1980">
                  <c:v>3687.5</c:v>
                </c:pt>
                <c:pt idx="1981">
                  <c:v>3692.5</c:v>
                </c:pt>
                <c:pt idx="1982">
                  <c:v>3697.5</c:v>
                </c:pt>
                <c:pt idx="1983">
                  <c:v>3702.5</c:v>
                </c:pt>
                <c:pt idx="1984">
                  <c:v>3707.5</c:v>
                </c:pt>
                <c:pt idx="1985">
                  <c:v>3712.5</c:v>
                </c:pt>
                <c:pt idx="1986">
                  <c:v>3717.5</c:v>
                </c:pt>
                <c:pt idx="1987">
                  <c:v>3722.5</c:v>
                </c:pt>
                <c:pt idx="1988">
                  <c:v>3727.5</c:v>
                </c:pt>
                <c:pt idx="1989">
                  <c:v>3732.5</c:v>
                </c:pt>
                <c:pt idx="1990">
                  <c:v>3737.5</c:v>
                </c:pt>
                <c:pt idx="1991">
                  <c:v>3742.5</c:v>
                </c:pt>
                <c:pt idx="1992">
                  <c:v>3747.5</c:v>
                </c:pt>
                <c:pt idx="1993">
                  <c:v>3752.5</c:v>
                </c:pt>
                <c:pt idx="1994">
                  <c:v>3757.5</c:v>
                </c:pt>
                <c:pt idx="1995">
                  <c:v>3762.5</c:v>
                </c:pt>
                <c:pt idx="1996">
                  <c:v>3767.5</c:v>
                </c:pt>
                <c:pt idx="1997">
                  <c:v>3772.5</c:v>
                </c:pt>
                <c:pt idx="1998">
                  <c:v>3777.5</c:v>
                </c:pt>
                <c:pt idx="1999">
                  <c:v>3782.5</c:v>
                </c:pt>
                <c:pt idx="2000">
                  <c:v>3787.5</c:v>
                </c:pt>
                <c:pt idx="2001">
                  <c:v>3792.5</c:v>
                </c:pt>
                <c:pt idx="2002">
                  <c:v>3797.5</c:v>
                </c:pt>
                <c:pt idx="2003">
                  <c:v>3802.5</c:v>
                </c:pt>
                <c:pt idx="2004">
                  <c:v>3807.5</c:v>
                </c:pt>
                <c:pt idx="2005">
                  <c:v>3812.5</c:v>
                </c:pt>
                <c:pt idx="2006">
                  <c:v>3817.5</c:v>
                </c:pt>
                <c:pt idx="2007">
                  <c:v>3822.5</c:v>
                </c:pt>
                <c:pt idx="2008">
                  <c:v>3827.5</c:v>
                </c:pt>
                <c:pt idx="2009">
                  <c:v>3832.5</c:v>
                </c:pt>
                <c:pt idx="2010">
                  <c:v>3837.5</c:v>
                </c:pt>
                <c:pt idx="2011">
                  <c:v>3842.5</c:v>
                </c:pt>
                <c:pt idx="2012">
                  <c:v>3847.5</c:v>
                </c:pt>
                <c:pt idx="2013">
                  <c:v>3852.5</c:v>
                </c:pt>
                <c:pt idx="2014">
                  <c:v>3857.5</c:v>
                </c:pt>
                <c:pt idx="2015">
                  <c:v>3862.5</c:v>
                </c:pt>
                <c:pt idx="2016">
                  <c:v>3867.5</c:v>
                </c:pt>
                <c:pt idx="2017">
                  <c:v>3872.5</c:v>
                </c:pt>
                <c:pt idx="2018">
                  <c:v>3877.5</c:v>
                </c:pt>
                <c:pt idx="2019">
                  <c:v>3882.5</c:v>
                </c:pt>
                <c:pt idx="2020">
                  <c:v>3887.5</c:v>
                </c:pt>
                <c:pt idx="2021">
                  <c:v>3892.5</c:v>
                </c:pt>
                <c:pt idx="2022">
                  <c:v>3897.5</c:v>
                </c:pt>
                <c:pt idx="2023">
                  <c:v>3902.5</c:v>
                </c:pt>
                <c:pt idx="2024">
                  <c:v>3907.5</c:v>
                </c:pt>
                <c:pt idx="2025">
                  <c:v>3912.5</c:v>
                </c:pt>
                <c:pt idx="2026">
                  <c:v>3917.5</c:v>
                </c:pt>
                <c:pt idx="2027">
                  <c:v>3922.5</c:v>
                </c:pt>
                <c:pt idx="2028">
                  <c:v>3927.5</c:v>
                </c:pt>
                <c:pt idx="2029">
                  <c:v>3932.5</c:v>
                </c:pt>
                <c:pt idx="2030">
                  <c:v>3937.5</c:v>
                </c:pt>
                <c:pt idx="2031">
                  <c:v>3942.5</c:v>
                </c:pt>
                <c:pt idx="2032">
                  <c:v>3947.5</c:v>
                </c:pt>
                <c:pt idx="2033">
                  <c:v>3952.5</c:v>
                </c:pt>
                <c:pt idx="2034">
                  <c:v>3957.5</c:v>
                </c:pt>
                <c:pt idx="2035">
                  <c:v>3962.5</c:v>
                </c:pt>
                <c:pt idx="2036">
                  <c:v>3967.5</c:v>
                </c:pt>
                <c:pt idx="2037">
                  <c:v>3972.5</c:v>
                </c:pt>
                <c:pt idx="2038">
                  <c:v>3977.5</c:v>
                </c:pt>
                <c:pt idx="2039">
                  <c:v>3982.5</c:v>
                </c:pt>
                <c:pt idx="2040">
                  <c:v>3987.5</c:v>
                </c:pt>
                <c:pt idx="2041">
                  <c:v>3992.5</c:v>
                </c:pt>
                <c:pt idx="2042">
                  <c:v>3997.5</c:v>
                </c:pt>
                <c:pt idx="2043">
                  <c:v>4002.5</c:v>
                </c:pt>
                <c:pt idx="2044">
                  <c:v>4007.5</c:v>
                </c:pt>
                <c:pt idx="2045">
                  <c:v>4012.5</c:v>
                </c:pt>
                <c:pt idx="2046">
                  <c:v>4017.5</c:v>
                </c:pt>
                <c:pt idx="2047">
                  <c:v>4022.5</c:v>
                </c:pt>
                <c:pt idx="2048">
                  <c:v>4027.5</c:v>
                </c:pt>
                <c:pt idx="2049">
                  <c:v>4032.5</c:v>
                </c:pt>
                <c:pt idx="2050">
                  <c:v>4037.5</c:v>
                </c:pt>
                <c:pt idx="2051">
                  <c:v>4042.5</c:v>
                </c:pt>
                <c:pt idx="2052">
                  <c:v>4047.5</c:v>
                </c:pt>
                <c:pt idx="2053">
                  <c:v>4052.5</c:v>
                </c:pt>
                <c:pt idx="2054">
                  <c:v>4057.5</c:v>
                </c:pt>
                <c:pt idx="2055">
                  <c:v>4062.5</c:v>
                </c:pt>
                <c:pt idx="2056">
                  <c:v>4067.5</c:v>
                </c:pt>
                <c:pt idx="2057">
                  <c:v>4072.5</c:v>
                </c:pt>
                <c:pt idx="2058">
                  <c:v>4077.5</c:v>
                </c:pt>
                <c:pt idx="2059">
                  <c:v>4082.5</c:v>
                </c:pt>
                <c:pt idx="2060">
                  <c:v>4087.5</c:v>
                </c:pt>
                <c:pt idx="2061">
                  <c:v>4092.5</c:v>
                </c:pt>
                <c:pt idx="2062">
                  <c:v>4097.5</c:v>
                </c:pt>
                <c:pt idx="2063">
                  <c:v>4102.5</c:v>
                </c:pt>
                <c:pt idx="2064">
                  <c:v>4107.5</c:v>
                </c:pt>
                <c:pt idx="2065">
                  <c:v>4112.5</c:v>
                </c:pt>
                <c:pt idx="2066">
                  <c:v>4117.5</c:v>
                </c:pt>
                <c:pt idx="2067">
                  <c:v>4122.5</c:v>
                </c:pt>
                <c:pt idx="2068">
                  <c:v>4127.5</c:v>
                </c:pt>
                <c:pt idx="2069">
                  <c:v>4132.5</c:v>
                </c:pt>
                <c:pt idx="2070">
                  <c:v>4137.5</c:v>
                </c:pt>
                <c:pt idx="2071">
                  <c:v>4142.5</c:v>
                </c:pt>
                <c:pt idx="2072">
                  <c:v>4147.5</c:v>
                </c:pt>
                <c:pt idx="2073">
                  <c:v>4152.5</c:v>
                </c:pt>
                <c:pt idx="2074">
                  <c:v>4157.5</c:v>
                </c:pt>
                <c:pt idx="2075">
                  <c:v>4162.5</c:v>
                </c:pt>
                <c:pt idx="2076">
                  <c:v>4167.5</c:v>
                </c:pt>
                <c:pt idx="2077">
                  <c:v>4172.5</c:v>
                </c:pt>
                <c:pt idx="2078">
                  <c:v>4177.5</c:v>
                </c:pt>
                <c:pt idx="2079">
                  <c:v>4182.5</c:v>
                </c:pt>
                <c:pt idx="2080">
                  <c:v>4187.5</c:v>
                </c:pt>
                <c:pt idx="2081">
                  <c:v>4192.5</c:v>
                </c:pt>
                <c:pt idx="2082">
                  <c:v>4197.5</c:v>
                </c:pt>
                <c:pt idx="2083">
                  <c:v>4202.5</c:v>
                </c:pt>
                <c:pt idx="2084">
                  <c:v>4207.5</c:v>
                </c:pt>
                <c:pt idx="2085">
                  <c:v>4212.5</c:v>
                </c:pt>
                <c:pt idx="2086">
                  <c:v>4217.5</c:v>
                </c:pt>
                <c:pt idx="2087">
                  <c:v>4222.5</c:v>
                </c:pt>
                <c:pt idx="2088">
                  <c:v>4227.5</c:v>
                </c:pt>
                <c:pt idx="2089">
                  <c:v>4232.5</c:v>
                </c:pt>
                <c:pt idx="2090">
                  <c:v>4237.5</c:v>
                </c:pt>
                <c:pt idx="2091">
                  <c:v>4242.5</c:v>
                </c:pt>
                <c:pt idx="2092">
                  <c:v>4247.5</c:v>
                </c:pt>
                <c:pt idx="2093">
                  <c:v>4252.5</c:v>
                </c:pt>
                <c:pt idx="2094">
                  <c:v>4257.5</c:v>
                </c:pt>
                <c:pt idx="2095">
                  <c:v>4262.5</c:v>
                </c:pt>
                <c:pt idx="2096">
                  <c:v>4267.5</c:v>
                </c:pt>
                <c:pt idx="2097">
                  <c:v>4272.5</c:v>
                </c:pt>
                <c:pt idx="2098">
                  <c:v>4277.5</c:v>
                </c:pt>
                <c:pt idx="2099">
                  <c:v>4282.5</c:v>
                </c:pt>
                <c:pt idx="2100">
                  <c:v>4287.5</c:v>
                </c:pt>
                <c:pt idx="2101">
                  <c:v>4292.5</c:v>
                </c:pt>
                <c:pt idx="2102">
                  <c:v>4297.5</c:v>
                </c:pt>
                <c:pt idx="2103">
                  <c:v>4302.5</c:v>
                </c:pt>
                <c:pt idx="2104">
                  <c:v>4307.5</c:v>
                </c:pt>
                <c:pt idx="2105">
                  <c:v>4312.5</c:v>
                </c:pt>
                <c:pt idx="2106">
                  <c:v>4317.5</c:v>
                </c:pt>
                <c:pt idx="2107">
                  <c:v>4322.5</c:v>
                </c:pt>
                <c:pt idx="2108">
                  <c:v>4327.5</c:v>
                </c:pt>
                <c:pt idx="2109">
                  <c:v>4332.5</c:v>
                </c:pt>
                <c:pt idx="2110">
                  <c:v>4337.5</c:v>
                </c:pt>
                <c:pt idx="2111">
                  <c:v>4342.5</c:v>
                </c:pt>
                <c:pt idx="2112">
                  <c:v>4347.5</c:v>
                </c:pt>
                <c:pt idx="2113">
                  <c:v>4352.5</c:v>
                </c:pt>
                <c:pt idx="2114">
                  <c:v>4357.5</c:v>
                </c:pt>
                <c:pt idx="2115">
                  <c:v>4362.5</c:v>
                </c:pt>
                <c:pt idx="2116">
                  <c:v>4367.5</c:v>
                </c:pt>
                <c:pt idx="2117">
                  <c:v>4372.5</c:v>
                </c:pt>
                <c:pt idx="2118">
                  <c:v>4377.5</c:v>
                </c:pt>
                <c:pt idx="2119">
                  <c:v>4382.5</c:v>
                </c:pt>
                <c:pt idx="2120">
                  <c:v>4387.5</c:v>
                </c:pt>
                <c:pt idx="2121">
                  <c:v>4392.5</c:v>
                </c:pt>
                <c:pt idx="2122">
                  <c:v>4397.5</c:v>
                </c:pt>
                <c:pt idx="2123">
                  <c:v>4402.5</c:v>
                </c:pt>
                <c:pt idx="2124">
                  <c:v>4407.5</c:v>
                </c:pt>
                <c:pt idx="2125">
                  <c:v>4412.5</c:v>
                </c:pt>
                <c:pt idx="2126">
                  <c:v>4417.5</c:v>
                </c:pt>
                <c:pt idx="2127">
                  <c:v>4422.5</c:v>
                </c:pt>
                <c:pt idx="2128">
                  <c:v>4427.5</c:v>
                </c:pt>
                <c:pt idx="2129">
                  <c:v>4432.5</c:v>
                </c:pt>
                <c:pt idx="2130">
                  <c:v>4437.5</c:v>
                </c:pt>
                <c:pt idx="2131">
                  <c:v>4442.5</c:v>
                </c:pt>
                <c:pt idx="2132">
                  <c:v>4447.5</c:v>
                </c:pt>
                <c:pt idx="2133">
                  <c:v>4452.5</c:v>
                </c:pt>
                <c:pt idx="2134">
                  <c:v>4457.5</c:v>
                </c:pt>
                <c:pt idx="2135">
                  <c:v>4462.5</c:v>
                </c:pt>
                <c:pt idx="2136">
                  <c:v>4467.5</c:v>
                </c:pt>
                <c:pt idx="2137">
                  <c:v>4472.5</c:v>
                </c:pt>
                <c:pt idx="2138">
                  <c:v>4477.5</c:v>
                </c:pt>
                <c:pt idx="2139">
                  <c:v>4482.5</c:v>
                </c:pt>
                <c:pt idx="2140">
                  <c:v>4487.5</c:v>
                </c:pt>
                <c:pt idx="2141">
                  <c:v>4492.5</c:v>
                </c:pt>
                <c:pt idx="2142">
                  <c:v>4497.5</c:v>
                </c:pt>
                <c:pt idx="2143">
                  <c:v>4502.5</c:v>
                </c:pt>
                <c:pt idx="2144">
                  <c:v>4507.5</c:v>
                </c:pt>
                <c:pt idx="2145">
                  <c:v>4512.5</c:v>
                </c:pt>
                <c:pt idx="2146">
                  <c:v>4517.5</c:v>
                </c:pt>
                <c:pt idx="2147">
                  <c:v>4522.5</c:v>
                </c:pt>
                <c:pt idx="2148">
                  <c:v>4527.5</c:v>
                </c:pt>
                <c:pt idx="2149">
                  <c:v>4532.5</c:v>
                </c:pt>
                <c:pt idx="2150">
                  <c:v>4537.5</c:v>
                </c:pt>
                <c:pt idx="2151">
                  <c:v>4542.5</c:v>
                </c:pt>
                <c:pt idx="2152">
                  <c:v>4547.5</c:v>
                </c:pt>
                <c:pt idx="2153">
                  <c:v>4552.5</c:v>
                </c:pt>
                <c:pt idx="2154">
                  <c:v>4557.5</c:v>
                </c:pt>
                <c:pt idx="2155">
                  <c:v>4562.5</c:v>
                </c:pt>
                <c:pt idx="2156">
                  <c:v>4567.5</c:v>
                </c:pt>
                <c:pt idx="2157">
                  <c:v>4572.5</c:v>
                </c:pt>
                <c:pt idx="2158">
                  <c:v>4577.5</c:v>
                </c:pt>
                <c:pt idx="2159">
                  <c:v>4582.5</c:v>
                </c:pt>
                <c:pt idx="2160">
                  <c:v>4587.5</c:v>
                </c:pt>
                <c:pt idx="2161">
                  <c:v>4592.5</c:v>
                </c:pt>
                <c:pt idx="2162">
                  <c:v>4597.5</c:v>
                </c:pt>
                <c:pt idx="2163">
                  <c:v>4602.5</c:v>
                </c:pt>
                <c:pt idx="2164">
                  <c:v>4607.5</c:v>
                </c:pt>
                <c:pt idx="2165">
                  <c:v>4612.5</c:v>
                </c:pt>
                <c:pt idx="2166">
                  <c:v>4617.5</c:v>
                </c:pt>
                <c:pt idx="2167">
                  <c:v>4622.5</c:v>
                </c:pt>
                <c:pt idx="2168">
                  <c:v>4627.5</c:v>
                </c:pt>
                <c:pt idx="2169">
                  <c:v>4632.5</c:v>
                </c:pt>
                <c:pt idx="2170">
                  <c:v>4637.5</c:v>
                </c:pt>
                <c:pt idx="2171">
                  <c:v>4642.5</c:v>
                </c:pt>
                <c:pt idx="2172">
                  <c:v>4647.5</c:v>
                </c:pt>
                <c:pt idx="2173">
                  <c:v>4652.5</c:v>
                </c:pt>
                <c:pt idx="2174">
                  <c:v>4657.5</c:v>
                </c:pt>
                <c:pt idx="2175">
                  <c:v>4662.5</c:v>
                </c:pt>
                <c:pt idx="2176">
                  <c:v>4667.5</c:v>
                </c:pt>
                <c:pt idx="2177">
                  <c:v>4672.5</c:v>
                </c:pt>
                <c:pt idx="2178">
                  <c:v>4677.5</c:v>
                </c:pt>
                <c:pt idx="2179">
                  <c:v>4682.5</c:v>
                </c:pt>
                <c:pt idx="2180">
                  <c:v>4687.5</c:v>
                </c:pt>
                <c:pt idx="2181">
                  <c:v>4692.5</c:v>
                </c:pt>
                <c:pt idx="2182">
                  <c:v>4697.5</c:v>
                </c:pt>
                <c:pt idx="2183">
                  <c:v>4702.5</c:v>
                </c:pt>
                <c:pt idx="2184">
                  <c:v>4707.5</c:v>
                </c:pt>
                <c:pt idx="2185">
                  <c:v>4712.5</c:v>
                </c:pt>
                <c:pt idx="2186">
                  <c:v>4717.5</c:v>
                </c:pt>
                <c:pt idx="2187">
                  <c:v>4722.5</c:v>
                </c:pt>
                <c:pt idx="2188">
                  <c:v>4727.5</c:v>
                </c:pt>
                <c:pt idx="2189">
                  <c:v>4732.5</c:v>
                </c:pt>
                <c:pt idx="2190">
                  <c:v>4737.5</c:v>
                </c:pt>
                <c:pt idx="2191">
                  <c:v>4742.5</c:v>
                </c:pt>
                <c:pt idx="2192">
                  <c:v>4747.5</c:v>
                </c:pt>
                <c:pt idx="2193">
                  <c:v>4752.5</c:v>
                </c:pt>
                <c:pt idx="2194">
                  <c:v>4757.5</c:v>
                </c:pt>
                <c:pt idx="2195">
                  <c:v>4762.5</c:v>
                </c:pt>
                <c:pt idx="2196">
                  <c:v>4767.5</c:v>
                </c:pt>
                <c:pt idx="2197">
                  <c:v>4772.5</c:v>
                </c:pt>
                <c:pt idx="2198">
                  <c:v>4777.5</c:v>
                </c:pt>
                <c:pt idx="2199">
                  <c:v>4782.5</c:v>
                </c:pt>
                <c:pt idx="2200">
                  <c:v>4787.5</c:v>
                </c:pt>
                <c:pt idx="2201">
                  <c:v>4792.5</c:v>
                </c:pt>
                <c:pt idx="2202">
                  <c:v>4797.5</c:v>
                </c:pt>
                <c:pt idx="2203">
                  <c:v>4802.5</c:v>
                </c:pt>
                <c:pt idx="2204">
                  <c:v>4807.5</c:v>
                </c:pt>
                <c:pt idx="2205">
                  <c:v>4812.5</c:v>
                </c:pt>
                <c:pt idx="2206">
                  <c:v>4817.5</c:v>
                </c:pt>
                <c:pt idx="2207">
                  <c:v>4822.5</c:v>
                </c:pt>
                <c:pt idx="2208">
                  <c:v>4827.5</c:v>
                </c:pt>
                <c:pt idx="2209">
                  <c:v>4832.5</c:v>
                </c:pt>
                <c:pt idx="2210">
                  <c:v>4837.5</c:v>
                </c:pt>
                <c:pt idx="2211">
                  <c:v>4842.5</c:v>
                </c:pt>
                <c:pt idx="2212">
                  <c:v>4847.5</c:v>
                </c:pt>
                <c:pt idx="2213">
                  <c:v>4852.5</c:v>
                </c:pt>
                <c:pt idx="2214">
                  <c:v>4857.5</c:v>
                </c:pt>
                <c:pt idx="2215">
                  <c:v>4862.5</c:v>
                </c:pt>
                <c:pt idx="2216">
                  <c:v>4867.5</c:v>
                </c:pt>
                <c:pt idx="2217">
                  <c:v>4872.5</c:v>
                </c:pt>
                <c:pt idx="2218">
                  <c:v>4877.5</c:v>
                </c:pt>
                <c:pt idx="2219">
                  <c:v>4882.5</c:v>
                </c:pt>
                <c:pt idx="2220">
                  <c:v>4887.5</c:v>
                </c:pt>
                <c:pt idx="2221">
                  <c:v>4892.5</c:v>
                </c:pt>
                <c:pt idx="2222">
                  <c:v>4897.5</c:v>
                </c:pt>
                <c:pt idx="2223">
                  <c:v>4902.5</c:v>
                </c:pt>
                <c:pt idx="2224">
                  <c:v>4907.5</c:v>
                </c:pt>
                <c:pt idx="2225">
                  <c:v>4912.5</c:v>
                </c:pt>
                <c:pt idx="2226">
                  <c:v>4917.5</c:v>
                </c:pt>
                <c:pt idx="2227">
                  <c:v>4922.5</c:v>
                </c:pt>
                <c:pt idx="2228">
                  <c:v>4927.5</c:v>
                </c:pt>
                <c:pt idx="2229">
                  <c:v>4932.5</c:v>
                </c:pt>
                <c:pt idx="2230">
                  <c:v>4937.5</c:v>
                </c:pt>
                <c:pt idx="2231">
                  <c:v>4942.5</c:v>
                </c:pt>
                <c:pt idx="2232">
                  <c:v>4947.5</c:v>
                </c:pt>
                <c:pt idx="2233">
                  <c:v>4952.5</c:v>
                </c:pt>
                <c:pt idx="2234">
                  <c:v>4957.5</c:v>
                </c:pt>
                <c:pt idx="2235">
                  <c:v>4962.5</c:v>
                </c:pt>
                <c:pt idx="2236">
                  <c:v>4967.5</c:v>
                </c:pt>
                <c:pt idx="2237">
                  <c:v>4972.5</c:v>
                </c:pt>
                <c:pt idx="2238">
                  <c:v>4977.5</c:v>
                </c:pt>
                <c:pt idx="2239">
                  <c:v>4982.5</c:v>
                </c:pt>
                <c:pt idx="2240">
                  <c:v>4987.5</c:v>
                </c:pt>
                <c:pt idx="2241">
                  <c:v>4992.5</c:v>
                </c:pt>
                <c:pt idx="2242">
                  <c:v>4997.5</c:v>
                </c:pt>
                <c:pt idx="2243">
                  <c:v>5002.5</c:v>
                </c:pt>
                <c:pt idx="2244">
                  <c:v>5007.5</c:v>
                </c:pt>
                <c:pt idx="2245">
                  <c:v>5012.5</c:v>
                </c:pt>
                <c:pt idx="2246">
                  <c:v>5017.5</c:v>
                </c:pt>
                <c:pt idx="2247">
                  <c:v>5022.5</c:v>
                </c:pt>
                <c:pt idx="2248">
                  <c:v>5027.5</c:v>
                </c:pt>
                <c:pt idx="2249">
                  <c:v>5032.5</c:v>
                </c:pt>
                <c:pt idx="2250">
                  <c:v>5037.5</c:v>
                </c:pt>
                <c:pt idx="2251">
                  <c:v>5042.5</c:v>
                </c:pt>
                <c:pt idx="2252">
                  <c:v>5047.5</c:v>
                </c:pt>
                <c:pt idx="2253">
                  <c:v>5052.5</c:v>
                </c:pt>
                <c:pt idx="2254">
                  <c:v>5057.5</c:v>
                </c:pt>
                <c:pt idx="2255">
                  <c:v>5062.5</c:v>
                </c:pt>
                <c:pt idx="2256">
                  <c:v>5067.5</c:v>
                </c:pt>
                <c:pt idx="2257">
                  <c:v>5072.5</c:v>
                </c:pt>
                <c:pt idx="2258">
                  <c:v>5077.5</c:v>
                </c:pt>
                <c:pt idx="2259">
                  <c:v>5082.5</c:v>
                </c:pt>
                <c:pt idx="2260">
                  <c:v>5087.5</c:v>
                </c:pt>
                <c:pt idx="2261">
                  <c:v>5092.5</c:v>
                </c:pt>
                <c:pt idx="2262">
                  <c:v>5097.5</c:v>
                </c:pt>
                <c:pt idx="2263">
                  <c:v>5102.5</c:v>
                </c:pt>
                <c:pt idx="2264">
                  <c:v>5107.5</c:v>
                </c:pt>
                <c:pt idx="2265">
                  <c:v>5112.5</c:v>
                </c:pt>
                <c:pt idx="2266">
                  <c:v>5117.5</c:v>
                </c:pt>
                <c:pt idx="2267">
                  <c:v>5122.5</c:v>
                </c:pt>
                <c:pt idx="2268">
                  <c:v>5127.5</c:v>
                </c:pt>
                <c:pt idx="2269">
                  <c:v>5132.5</c:v>
                </c:pt>
                <c:pt idx="2270">
                  <c:v>5137.5</c:v>
                </c:pt>
                <c:pt idx="2271">
                  <c:v>5142.5</c:v>
                </c:pt>
                <c:pt idx="2272">
                  <c:v>5147.5</c:v>
                </c:pt>
                <c:pt idx="2273">
                  <c:v>5152.5</c:v>
                </c:pt>
                <c:pt idx="2274">
                  <c:v>5157.5</c:v>
                </c:pt>
                <c:pt idx="2275">
                  <c:v>5162.5</c:v>
                </c:pt>
                <c:pt idx="2276">
                  <c:v>5167.5</c:v>
                </c:pt>
                <c:pt idx="2277">
                  <c:v>5172.5</c:v>
                </c:pt>
                <c:pt idx="2278">
                  <c:v>5177.5</c:v>
                </c:pt>
                <c:pt idx="2279">
                  <c:v>5182.5</c:v>
                </c:pt>
                <c:pt idx="2280">
                  <c:v>5187.5</c:v>
                </c:pt>
                <c:pt idx="2281">
                  <c:v>5192.5</c:v>
                </c:pt>
                <c:pt idx="2282">
                  <c:v>5197.5</c:v>
                </c:pt>
                <c:pt idx="2283">
                  <c:v>5202.5</c:v>
                </c:pt>
                <c:pt idx="2284">
                  <c:v>5207.5</c:v>
                </c:pt>
                <c:pt idx="2285">
                  <c:v>5212.5</c:v>
                </c:pt>
                <c:pt idx="2286">
                  <c:v>5217.5</c:v>
                </c:pt>
                <c:pt idx="2287">
                  <c:v>5222.5</c:v>
                </c:pt>
                <c:pt idx="2288">
                  <c:v>5227.5</c:v>
                </c:pt>
                <c:pt idx="2289">
                  <c:v>5232.5</c:v>
                </c:pt>
                <c:pt idx="2290">
                  <c:v>5237.5</c:v>
                </c:pt>
                <c:pt idx="2291">
                  <c:v>5242.5</c:v>
                </c:pt>
                <c:pt idx="2292">
                  <c:v>5247.5</c:v>
                </c:pt>
                <c:pt idx="2293">
                  <c:v>5252.5</c:v>
                </c:pt>
                <c:pt idx="2294">
                  <c:v>5257.5</c:v>
                </c:pt>
                <c:pt idx="2295">
                  <c:v>5262.5</c:v>
                </c:pt>
                <c:pt idx="2296">
                  <c:v>5267.5</c:v>
                </c:pt>
                <c:pt idx="2297">
                  <c:v>5272.5</c:v>
                </c:pt>
                <c:pt idx="2298">
                  <c:v>5277.5</c:v>
                </c:pt>
                <c:pt idx="2299">
                  <c:v>5282.5</c:v>
                </c:pt>
                <c:pt idx="2300">
                  <c:v>5287.5</c:v>
                </c:pt>
                <c:pt idx="2301">
                  <c:v>5292.5</c:v>
                </c:pt>
                <c:pt idx="2302">
                  <c:v>5297.5</c:v>
                </c:pt>
                <c:pt idx="2303">
                  <c:v>5302.5</c:v>
                </c:pt>
                <c:pt idx="2304">
                  <c:v>5307.5</c:v>
                </c:pt>
                <c:pt idx="2305">
                  <c:v>5312.5</c:v>
                </c:pt>
                <c:pt idx="2306">
                  <c:v>5317.5</c:v>
                </c:pt>
                <c:pt idx="2307">
                  <c:v>5322.5</c:v>
                </c:pt>
                <c:pt idx="2308">
                  <c:v>5327.5</c:v>
                </c:pt>
                <c:pt idx="2309">
                  <c:v>5332.5</c:v>
                </c:pt>
                <c:pt idx="2310">
                  <c:v>5337.5</c:v>
                </c:pt>
                <c:pt idx="2311">
                  <c:v>5342.5</c:v>
                </c:pt>
                <c:pt idx="2312">
                  <c:v>5347.5</c:v>
                </c:pt>
                <c:pt idx="2313">
                  <c:v>5352.5</c:v>
                </c:pt>
                <c:pt idx="2314">
                  <c:v>5357.5</c:v>
                </c:pt>
                <c:pt idx="2315">
                  <c:v>5362.5</c:v>
                </c:pt>
                <c:pt idx="2316">
                  <c:v>5367.5</c:v>
                </c:pt>
                <c:pt idx="2317">
                  <c:v>5372.5</c:v>
                </c:pt>
                <c:pt idx="2318">
                  <c:v>5377.5</c:v>
                </c:pt>
                <c:pt idx="2319">
                  <c:v>5382.5</c:v>
                </c:pt>
                <c:pt idx="2320">
                  <c:v>5387.5</c:v>
                </c:pt>
                <c:pt idx="2321">
                  <c:v>5392.5</c:v>
                </c:pt>
                <c:pt idx="2322">
                  <c:v>5397.5</c:v>
                </c:pt>
                <c:pt idx="2323">
                  <c:v>5402.5</c:v>
                </c:pt>
                <c:pt idx="2324">
                  <c:v>5407.5</c:v>
                </c:pt>
                <c:pt idx="2325">
                  <c:v>5412.5</c:v>
                </c:pt>
                <c:pt idx="2326">
                  <c:v>5417.5</c:v>
                </c:pt>
                <c:pt idx="2327">
                  <c:v>5422.5</c:v>
                </c:pt>
                <c:pt idx="2328">
                  <c:v>5427.5</c:v>
                </c:pt>
                <c:pt idx="2329">
                  <c:v>5432.5</c:v>
                </c:pt>
                <c:pt idx="2330">
                  <c:v>5437.5</c:v>
                </c:pt>
                <c:pt idx="2331">
                  <c:v>5442.5</c:v>
                </c:pt>
                <c:pt idx="2332">
                  <c:v>5447.5</c:v>
                </c:pt>
                <c:pt idx="2333">
                  <c:v>5452.5</c:v>
                </c:pt>
                <c:pt idx="2334">
                  <c:v>5457.5</c:v>
                </c:pt>
                <c:pt idx="2335">
                  <c:v>5462.5</c:v>
                </c:pt>
                <c:pt idx="2336">
                  <c:v>5467.5</c:v>
                </c:pt>
                <c:pt idx="2337">
                  <c:v>5472.5</c:v>
                </c:pt>
                <c:pt idx="2338">
                  <c:v>5477.5</c:v>
                </c:pt>
                <c:pt idx="2339">
                  <c:v>5482.5</c:v>
                </c:pt>
                <c:pt idx="2340">
                  <c:v>5487.5</c:v>
                </c:pt>
                <c:pt idx="2341">
                  <c:v>5492.5</c:v>
                </c:pt>
                <c:pt idx="2342">
                  <c:v>5497.5</c:v>
                </c:pt>
                <c:pt idx="2343">
                  <c:v>5502.5</c:v>
                </c:pt>
                <c:pt idx="2344">
                  <c:v>5507.5</c:v>
                </c:pt>
                <c:pt idx="2345">
                  <c:v>5512.5</c:v>
                </c:pt>
                <c:pt idx="2346">
                  <c:v>5517.5</c:v>
                </c:pt>
                <c:pt idx="2347">
                  <c:v>5522.5</c:v>
                </c:pt>
                <c:pt idx="2348">
                  <c:v>5527.5</c:v>
                </c:pt>
                <c:pt idx="2349">
                  <c:v>5532.5</c:v>
                </c:pt>
                <c:pt idx="2350">
                  <c:v>5537.5</c:v>
                </c:pt>
                <c:pt idx="2351">
                  <c:v>5542.5</c:v>
                </c:pt>
                <c:pt idx="2352">
                  <c:v>5547.5</c:v>
                </c:pt>
                <c:pt idx="2353">
                  <c:v>5552.5</c:v>
                </c:pt>
                <c:pt idx="2354">
                  <c:v>5557.5</c:v>
                </c:pt>
                <c:pt idx="2355">
                  <c:v>5562.5</c:v>
                </c:pt>
                <c:pt idx="2356">
                  <c:v>5567.5</c:v>
                </c:pt>
                <c:pt idx="2357">
                  <c:v>5572.5</c:v>
                </c:pt>
                <c:pt idx="2358">
                  <c:v>5577.5</c:v>
                </c:pt>
                <c:pt idx="2359">
                  <c:v>5582.5</c:v>
                </c:pt>
                <c:pt idx="2360">
                  <c:v>5587.5</c:v>
                </c:pt>
                <c:pt idx="2361">
                  <c:v>5592.5</c:v>
                </c:pt>
                <c:pt idx="2362">
                  <c:v>5597.5</c:v>
                </c:pt>
                <c:pt idx="2363">
                  <c:v>5602.5</c:v>
                </c:pt>
                <c:pt idx="2364">
                  <c:v>5607.5</c:v>
                </c:pt>
                <c:pt idx="2365">
                  <c:v>5612.5</c:v>
                </c:pt>
                <c:pt idx="2366">
                  <c:v>5617.5</c:v>
                </c:pt>
                <c:pt idx="2367">
                  <c:v>5622.5</c:v>
                </c:pt>
                <c:pt idx="2368">
                  <c:v>5627.5</c:v>
                </c:pt>
                <c:pt idx="2369">
                  <c:v>5632.5</c:v>
                </c:pt>
                <c:pt idx="2370">
                  <c:v>5637.5</c:v>
                </c:pt>
                <c:pt idx="2371">
                  <c:v>5642.5</c:v>
                </c:pt>
                <c:pt idx="2372">
                  <c:v>5647.5</c:v>
                </c:pt>
                <c:pt idx="2373">
                  <c:v>5652.5</c:v>
                </c:pt>
                <c:pt idx="2374">
                  <c:v>5657.5</c:v>
                </c:pt>
                <c:pt idx="2375">
                  <c:v>5662.5</c:v>
                </c:pt>
                <c:pt idx="2376">
                  <c:v>5667.5</c:v>
                </c:pt>
                <c:pt idx="2377">
                  <c:v>5672.5</c:v>
                </c:pt>
                <c:pt idx="2378">
                  <c:v>5677.5</c:v>
                </c:pt>
                <c:pt idx="2379">
                  <c:v>5682.5</c:v>
                </c:pt>
                <c:pt idx="2380">
                  <c:v>5687.5</c:v>
                </c:pt>
                <c:pt idx="2381">
                  <c:v>5692.5</c:v>
                </c:pt>
                <c:pt idx="2382">
                  <c:v>5697.5</c:v>
                </c:pt>
                <c:pt idx="2383">
                  <c:v>5702.5</c:v>
                </c:pt>
                <c:pt idx="2384">
                  <c:v>5707.5</c:v>
                </c:pt>
                <c:pt idx="2385">
                  <c:v>5712.5</c:v>
                </c:pt>
                <c:pt idx="2386">
                  <c:v>5717.5</c:v>
                </c:pt>
                <c:pt idx="2387">
                  <c:v>5722.5</c:v>
                </c:pt>
                <c:pt idx="2388">
                  <c:v>5727.5</c:v>
                </c:pt>
                <c:pt idx="2389">
                  <c:v>5732.5</c:v>
                </c:pt>
                <c:pt idx="2390">
                  <c:v>5737.5</c:v>
                </c:pt>
                <c:pt idx="2391">
                  <c:v>5742.5</c:v>
                </c:pt>
                <c:pt idx="2392">
                  <c:v>5747.5</c:v>
                </c:pt>
                <c:pt idx="2393">
                  <c:v>5752.5</c:v>
                </c:pt>
                <c:pt idx="2394">
                  <c:v>5757.5</c:v>
                </c:pt>
                <c:pt idx="2395">
                  <c:v>5762.5</c:v>
                </c:pt>
                <c:pt idx="2396">
                  <c:v>5767.5</c:v>
                </c:pt>
                <c:pt idx="2397">
                  <c:v>5772.5</c:v>
                </c:pt>
                <c:pt idx="2398">
                  <c:v>5777.5</c:v>
                </c:pt>
                <c:pt idx="2399">
                  <c:v>5782.5</c:v>
                </c:pt>
                <c:pt idx="2400">
                  <c:v>5787.5</c:v>
                </c:pt>
                <c:pt idx="2401">
                  <c:v>5792.5</c:v>
                </c:pt>
                <c:pt idx="2402">
                  <c:v>5797.5</c:v>
                </c:pt>
                <c:pt idx="2403">
                  <c:v>5802.5</c:v>
                </c:pt>
                <c:pt idx="2404">
                  <c:v>5807.5</c:v>
                </c:pt>
                <c:pt idx="2405">
                  <c:v>5812.5</c:v>
                </c:pt>
                <c:pt idx="2406">
                  <c:v>5817.5</c:v>
                </c:pt>
                <c:pt idx="2407">
                  <c:v>5822.5</c:v>
                </c:pt>
                <c:pt idx="2408">
                  <c:v>5827.5</c:v>
                </c:pt>
                <c:pt idx="2409">
                  <c:v>5832.5</c:v>
                </c:pt>
                <c:pt idx="2410">
                  <c:v>5837.5</c:v>
                </c:pt>
                <c:pt idx="2411">
                  <c:v>5842.5</c:v>
                </c:pt>
                <c:pt idx="2412">
                  <c:v>5847.5</c:v>
                </c:pt>
                <c:pt idx="2413">
                  <c:v>5852.5</c:v>
                </c:pt>
                <c:pt idx="2414">
                  <c:v>5857.5</c:v>
                </c:pt>
                <c:pt idx="2415">
                  <c:v>5862.5</c:v>
                </c:pt>
                <c:pt idx="2416">
                  <c:v>5867.5</c:v>
                </c:pt>
                <c:pt idx="2417">
                  <c:v>5872.5</c:v>
                </c:pt>
                <c:pt idx="2418">
                  <c:v>5877.5</c:v>
                </c:pt>
                <c:pt idx="2419">
                  <c:v>5882.5</c:v>
                </c:pt>
                <c:pt idx="2420">
                  <c:v>5887.5</c:v>
                </c:pt>
                <c:pt idx="2421">
                  <c:v>5892.5</c:v>
                </c:pt>
                <c:pt idx="2422">
                  <c:v>5897.5</c:v>
                </c:pt>
                <c:pt idx="2423">
                  <c:v>5902.5</c:v>
                </c:pt>
                <c:pt idx="2424">
                  <c:v>5907.5</c:v>
                </c:pt>
                <c:pt idx="2425">
                  <c:v>5912.5</c:v>
                </c:pt>
                <c:pt idx="2426">
                  <c:v>5917.5</c:v>
                </c:pt>
                <c:pt idx="2427">
                  <c:v>5922.5</c:v>
                </c:pt>
                <c:pt idx="2428">
                  <c:v>5927.5</c:v>
                </c:pt>
                <c:pt idx="2429">
                  <c:v>5932.5</c:v>
                </c:pt>
                <c:pt idx="2430">
                  <c:v>5937.5</c:v>
                </c:pt>
                <c:pt idx="2431">
                  <c:v>5942.5</c:v>
                </c:pt>
                <c:pt idx="2432">
                  <c:v>5947.5</c:v>
                </c:pt>
                <c:pt idx="2433">
                  <c:v>5952.5</c:v>
                </c:pt>
                <c:pt idx="2434">
                  <c:v>5957.5</c:v>
                </c:pt>
                <c:pt idx="2435">
                  <c:v>5962.5</c:v>
                </c:pt>
                <c:pt idx="2436">
                  <c:v>5967.5</c:v>
                </c:pt>
                <c:pt idx="2437">
                  <c:v>5972.5</c:v>
                </c:pt>
                <c:pt idx="2438">
                  <c:v>5977.5</c:v>
                </c:pt>
                <c:pt idx="2439">
                  <c:v>5982.5</c:v>
                </c:pt>
                <c:pt idx="2440">
                  <c:v>5987.5</c:v>
                </c:pt>
                <c:pt idx="2441">
                  <c:v>5992.5</c:v>
                </c:pt>
                <c:pt idx="2442">
                  <c:v>5997.5</c:v>
                </c:pt>
                <c:pt idx="2443">
                  <c:v>6002.5</c:v>
                </c:pt>
                <c:pt idx="2444">
                  <c:v>6007.5</c:v>
                </c:pt>
                <c:pt idx="2445">
                  <c:v>6012.5</c:v>
                </c:pt>
                <c:pt idx="2446">
                  <c:v>6017.5</c:v>
                </c:pt>
                <c:pt idx="2447">
                  <c:v>6022.5</c:v>
                </c:pt>
                <c:pt idx="2448">
                  <c:v>6027.5</c:v>
                </c:pt>
                <c:pt idx="2449">
                  <c:v>6032.5</c:v>
                </c:pt>
                <c:pt idx="2450">
                  <c:v>6037.5</c:v>
                </c:pt>
                <c:pt idx="2451">
                  <c:v>6042.5</c:v>
                </c:pt>
                <c:pt idx="2452">
                  <c:v>6047.5</c:v>
                </c:pt>
                <c:pt idx="2453">
                  <c:v>6052.5</c:v>
                </c:pt>
                <c:pt idx="2454">
                  <c:v>6057.5</c:v>
                </c:pt>
                <c:pt idx="2455">
                  <c:v>6062.5</c:v>
                </c:pt>
                <c:pt idx="2456">
                  <c:v>6067.5</c:v>
                </c:pt>
                <c:pt idx="2457">
                  <c:v>6072.5</c:v>
                </c:pt>
                <c:pt idx="2458">
                  <c:v>6077.5</c:v>
                </c:pt>
                <c:pt idx="2459">
                  <c:v>6082.5</c:v>
                </c:pt>
                <c:pt idx="2460">
                  <c:v>6087.5</c:v>
                </c:pt>
                <c:pt idx="2461">
                  <c:v>6092.5</c:v>
                </c:pt>
                <c:pt idx="2462">
                  <c:v>6097.5</c:v>
                </c:pt>
                <c:pt idx="2463">
                  <c:v>6102.5</c:v>
                </c:pt>
                <c:pt idx="2464">
                  <c:v>6107.5</c:v>
                </c:pt>
                <c:pt idx="2465">
                  <c:v>6112.5</c:v>
                </c:pt>
                <c:pt idx="2466">
                  <c:v>6117.5</c:v>
                </c:pt>
                <c:pt idx="2467">
                  <c:v>6122.5</c:v>
                </c:pt>
                <c:pt idx="2468">
                  <c:v>6127.5</c:v>
                </c:pt>
                <c:pt idx="2469">
                  <c:v>6132.5</c:v>
                </c:pt>
                <c:pt idx="2470">
                  <c:v>6137.5</c:v>
                </c:pt>
                <c:pt idx="2471">
                  <c:v>6142.5</c:v>
                </c:pt>
                <c:pt idx="2472">
                  <c:v>6147.5</c:v>
                </c:pt>
                <c:pt idx="2473">
                  <c:v>6152.5</c:v>
                </c:pt>
                <c:pt idx="2474">
                  <c:v>6157.5</c:v>
                </c:pt>
                <c:pt idx="2475">
                  <c:v>6162.5</c:v>
                </c:pt>
                <c:pt idx="2476">
                  <c:v>6167.5</c:v>
                </c:pt>
                <c:pt idx="2477">
                  <c:v>6172.5</c:v>
                </c:pt>
                <c:pt idx="2478">
                  <c:v>6177.5</c:v>
                </c:pt>
                <c:pt idx="2479">
                  <c:v>6182.5</c:v>
                </c:pt>
                <c:pt idx="2480">
                  <c:v>6187.5</c:v>
                </c:pt>
                <c:pt idx="2481">
                  <c:v>6192.5</c:v>
                </c:pt>
                <c:pt idx="2482">
                  <c:v>6197.5</c:v>
                </c:pt>
                <c:pt idx="2483">
                  <c:v>6202.5</c:v>
                </c:pt>
                <c:pt idx="2484">
                  <c:v>6207.5</c:v>
                </c:pt>
                <c:pt idx="2485">
                  <c:v>6212.5</c:v>
                </c:pt>
                <c:pt idx="2486">
                  <c:v>6217.5</c:v>
                </c:pt>
                <c:pt idx="2487">
                  <c:v>6222.5</c:v>
                </c:pt>
                <c:pt idx="2488">
                  <c:v>6227.5</c:v>
                </c:pt>
                <c:pt idx="2489">
                  <c:v>6232.5</c:v>
                </c:pt>
                <c:pt idx="2490">
                  <c:v>6237.5</c:v>
                </c:pt>
                <c:pt idx="2491">
                  <c:v>6242.5</c:v>
                </c:pt>
                <c:pt idx="2492">
                  <c:v>6247.5</c:v>
                </c:pt>
                <c:pt idx="2493">
                  <c:v>6252.5</c:v>
                </c:pt>
                <c:pt idx="2494">
                  <c:v>6257.5</c:v>
                </c:pt>
                <c:pt idx="2495">
                  <c:v>6262.5</c:v>
                </c:pt>
                <c:pt idx="2496">
                  <c:v>6267.5</c:v>
                </c:pt>
                <c:pt idx="2497">
                  <c:v>6272.5</c:v>
                </c:pt>
                <c:pt idx="2498">
                  <c:v>6277.5</c:v>
                </c:pt>
                <c:pt idx="2499">
                  <c:v>6282.5</c:v>
                </c:pt>
                <c:pt idx="2500">
                  <c:v>6287.5</c:v>
                </c:pt>
                <c:pt idx="2501">
                  <c:v>6292.5</c:v>
                </c:pt>
                <c:pt idx="2502">
                  <c:v>6297.5</c:v>
                </c:pt>
                <c:pt idx="2503">
                  <c:v>6302.5</c:v>
                </c:pt>
                <c:pt idx="2504">
                  <c:v>6307.5</c:v>
                </c:pt>
                <c:pt idx="2505">
                  <c:v>6312.5</c:v>
                </c:pt>
                <c:pt idx="2506">
                  <c:v>6317.5</c:v>
                </c:pt>
                <c:pt idx="2507">
                  <c:v>6322.5</c:v>
                </c:pt>
                <c:pt idx="2508">
                  <c:v>6327.5</c:v>
                </c:pt>
                <c:pt idx="2509">
                  <c:v>6332.5</c:v>
                </c:pt>
                <c:pt idx="2510">
                  <c:v>6337.5</c:v>
                </c:pt>
                <c:pt idx="2511">
                  <c:v>6342.5</c:v>
                </c:pt>
                <c:pt idx="2512">
                  <c:v>6347.5</c:v>
                </c:pt>
                <c:pt idx="2513">
                  <c:v>6352.5</c:v>
                </c:pt>
                <c:pt idx="2514">
                  <c:v>6357.5</c:v>
                </c:pt>
                <c:pt idx="2515">
                  <c:v>6362.5</c:v>
                </c:pt>
                <c:pt idx="2516">
                  <c:v>6367.5</c:v>
                </c:pt>
                <c:pt idx="2517">
                  <c:v>6372.5</c:v>
                </c:pt>
                <c:pt idx="2518">
                  <c:v>6377.5</c:v>
                </c:pt>
                <c:pt idx="2519">
                  <c:v>6382.5</c:v>
                </c:pt>
                <c:pt idx="2520">
                  <c:v>6387.5</c:v>
                </c:pt>
                <c:pt idx="2521">
                  <c:v>6392.5</c:v>
                </c:pt>
                <c:pt idx="2522">
                  <c:v>6397.5</c:v>
                </c:pt>
                <c:pt idx="2523">
                  <c:v>6407.5</c:v>
                </c:pt>
                <c:pt idx="2524">
                  <c:v>6412.5</c:v>
                </c:pt>
                <c:pt idx="2525">
                  <c:v>6417.5</c:v>
                </c:pt>
                <c:pt idx="2526">
                  <c:v>6422.5</c:v>
                </c:pt>
                <c:pt idx="2527">
                  <c:v>6427.5</c:v>
                </c:pt>
                <c:pt idx="2528">
                  <c:v>6432.5</c:v>
                </c:pt>
                <c:pt idx="2529">
                  <c:v>6437.5</c:v>
                </c:pt>
                <c:pt idx="2530">
                  <c:v>6442.5</c:v>
                </c:pt>
                <c:pt idx="2531">
                  <c:v>6447.5</c:v>
                </c:pt>
                <c:pt idx="2532">
                  <c:v>6452.5</c:v>
                </c:pt>
                <c:pt idx="2533">
                  <c:v>6457.5</c:v>
                </c:pt>
                <c:pt idx="2534">
                  <c:v>6462.5</c:v>
                </c:pt>
                <c:pt idx="2535">
                  <c:v>6467.5</c:v>
                </c:pt>
                <c:pt idx="2536">
                  <c:v>6472.5</c:v>
                </c:pt>
                <c:pt idx="2537">
                  <c:v>6477.5</c:v>
                </c:pt>
                <c:pt idx="2538">
                  <c:v>6482.5</c:v>
                </c:pt>
                <c:pt idx="2539">
                  <c:v>6487.5</c:v>
                </c:pt>
                <c:pt idx="2540">
                  <c:v>6492.5</c:v>
                </c:pt>
                <c:pt idx="2541">
                  <c:v>6497.5</c:v>
                </c:pt>
                <c:pt idx="2542">
                  <c:v>6502.5</c:v>
                </c:pt>
                <c:pt idx="2543">
                  <c:v>6507.5</c:v>
                </c:pt>
                <c:pt idx="2544">
                  <c:v>6512.5</c:v>
                </c:pt>
                <c:pt idx="2545">
                  <c:v>6517.5</c:v>
                </c:pt>
                <c:pt idx="2546">
                  <c:v>6522.5</c:v>
                </c:pt>
                <c:pt idx="2547">
                  <c:v>6527.5</c:v>
                </c:pt>
                <c:pt idx="2548">
                  <c:v>6532.5</c:v>
                </c:pt>
                <c:pt idx="2549">
                  <c:v>6537.5</c:v>
                </c:pt>
                <c:pt idx="2550">
                  <c:v>6542.5</c:v>
                </c:pt>
                <c:pt idx="2551">
                  <c:v>6547.5</c:v>
                </c:pt>
                <c:pt idx="2552">
                  <c:v>6552.5</c:v>
                </c:pt>
                <c:pt idx="2553">
                  <c:v>6557.5</c:v>
                </c:pt>
                <c:pt idx="2554">
                  <c:v>6562.5</c:v>
                </c:pt>
                <c:pt idx="2555">
                  <c:v>6567.5</c:v>
                </c:pt>
                <c:pt idx="2556">
                  <c:v>6572.5</c:v>
                </c:pt>
                <c:pt idx="2557">
                  <c:v>6577.5</c:v>
                </c:pt>
                <c:pt idx="2558">
                  <c:v>6582.5</c:v>
                </c:pt>
                <c:pt idx="2559">
                  <c:v>6587.5</c:v>
                </c:pt>
                <c:pt idx="2560">
                  <c:v>6592.5</c:v>
                </c:pt>
                <c:pt idx="2561">
                  <c:v>6597.5</c:v>
                </c:pt>
                <c:pt idx="2562">
                  <c:v>6602.5</c:v>
                </c:pt>
                <c:pt idx="2563">
                  <c:v>6607.5</c:v>
                </c:pt>
                <c:pt idx="2564">
                  <c:v>6612.5</c:v>
                </c:pt>
                <c:pt idx="2565">
                  <c:v>6617.5</c:v>
                </c:pt>
                <c:pt idx="2566">
                  <c:v>6622.5</c:v>
                </c:pt>
                <c:pt idx="2567">
                  <c:v>6627.5</c:v>
                </c:pt>
                <c:pt idx="2568">
                  <c:v>6632.5</c:v>
                </c:pt>
                <c:pt idx="2569">
                  <c:v>6637.5</c:v>
                </c:pt>
                <c:pt idx="2570">
                  <c:v>6642.5</c:v>
                </c:pt>
                <c:pt idx="2571">
                  <c:v>6647.5</c:v>
                </c:pt>
                <c:pt idx="2572">
                  <c:v>6652.5</c:v>
                </c:pt>
                <c:pt idx="2573">
                  <c:v>6657.5</c:v>
                </c:pt>
                <c:pt idx="2574">
                  <c:v>6662.5</c:v>
                </c:pt>
                <c:pt idx="2575">
                  <c:v>6667.5</c:v>
                </c:pt>
                <c:pt idx="2576">
                  <c:v>6672.5</c:v>
                </c:pt>
                <c:pt idx="2577">
                  <c:v>6677.5</c:v>
                </c:pt>
                <c:pt idx="2578">
                  <c:v>6682.5</c:v>
                </c:pt>
                <c:pt idx="2579">
                  <c:v>6687.5</c:v>
                </c:pt>
                <c:pt idx="2580">
                  <c:v>6692.5</c:v>
                </c:pt>
                <c:pt idx="2581">
                  <c:v>6697.5</c:v>
                </c:pt>
                <c:pt idx="2582">
                  <c:v>6702.5</c:v>
                </c:pt>
                <c:pt idx="2583">
                  <c:v>6707.5</c:v>
                </c:pt>
                <c:pt idx="2584">
                  <c:v>6712.5</c:v>
                </c:pt>
                <c:pt idx="2585">
                  <c:v>6717.5</c:v>
                </c:pt>
                <c:pt idx="2586">
                  <c:v>6722.5</c:v>
                </c:pt>
                <c:pt idx="2587">
                  <c:v>6727.5</c:v>
                </c:pt>
                <c:pt idx="2588">
                  <c:v>6732.5</c:v>
                </c:pt>
                <c:pt idx="2589">
                  <c:v>6737.5</c:v>
                </c:pt>
                <c:pt idx="2590">
                  <c:v>6742.5</c:v>
                </c:pt>
                <c:pt idx="2591">
                  <c:v>6747.5</c:v>
                </c:pt>
                <c:pt idx="2592">
                  <c:v>6752.5</c:v>
                </c:pt>
                <c:pt idx="2593">
                  <c:v>6757.5</c:v>
                </c:pt>
                <c:pt idx="2594">
                  <c:v>6762.5</c:v>
                </c:pt>
                <c:pt idx="2595">
                  <c:v>6767.5</c:v>
                </c:pt>
                <c:pt idx="2596">
                  <c:v>6772.5</c:v>
                </c:pt>
                <c:pt idx="2597">
                  <c:v>6777.5</c:v>
                </c:pt>
                <c:pt idx="2598">
                  <c:v>6782.5</c:v>
                </c:pt>
                <c:pt idx="2599">
                  <c:v>6787.5</c:v>
                </c:pt>
                <c:pt idx="2600">
                  <c:v>6792.5</c:v>
                </c:pt>
                <c:pt idx="2601">
                  <c:v>6797.5</c:v>
                </c:pt>
                <c:pt idx="2602">
                  <c:v>6802.5</c:v>
                </c:pt>
                <c:pt idx="2603">
                  <c:v>6807.5</c:v>
                </c:pt>
                <c:pt idx="2604">
                  <c:v>6812.5</c:v>
                </c:pt>
                <c:pt idx="2605">
                  <c:v>6817.5</c:v>
                </c:pt>
                <c:pt idx="2606">
                  <c:v>6822.5</c:v>
                </c:pt>
                <c:pt idx="2607">
                  <c:v>6827.5</c:v>
                </c:pt>
                <c:pt idx="2608">
                  <c:v>6832.5</c:v>
                </c:pt>
                <c:pt idx="2609">
                  <c:v>6837.5</c:v>
                </c:pt>
                <c:pt idx="2610">
                  <c:v>6842.5</c:v>
                </c:pt>
                <c:pt idx="2611">
                  <c:v>6847.5</c:v>
                </c:pt>
                <c:pt idx="2612">
                  <c:v>6852.5</c:v>
                </c:pt>
                <c:pt idx="2613">
                  <c:v>6857.5</c:v>
                </c:pt>
                <c:pt idx="2614">
                  <c:v>6862.5</c:v>
                </c:pt>
                <c:pt idx="2615">
                  <c:v>6867.5</c:v>
                </c:pt>
                <c:pt idx="2616">
                  <c:v>6872.5</c:v>
                </c:pt>
                <c:pt idx="2617">
                  <c:v>6877.5</c:v>
                </c:pt>
                <c:pt idx="2618">
                  <c:v>6882.5</c:v>
                </c:pt>
                <c:pt idx="2619">
                  <c:v>6887.5</c:v>
                </c:pt>
                <c:pt idx="2620">
                  <c:v>6892.5</c:v>
                </c:pt>
                <c:pt idx="2621">
                  <c:v>6897.5</c:v>
                </c:pt>
                <c:pt idx="2622">
                  <c:v>6902.5</c:v>
                </c:pt>
                <c:pt idx="2623">
                  <c:v>6907.5</c:v>
                </c:pt>
                <c:pt idx="2624">
                  <c:v>6912.5</c:v>
                </c:pt>
                <c:pt idx="2625">
                  <c:v>6917.5</c:v>
                </c:pt>
                <c:pt idx="2626">
                  <c:v>6922.5</c:v>
                </c:pt>
                <c:pt idx="2627">
                  <c:v>6927.5</c:v>
                </c:pt>
                <c:pt idx="2628">
                  <c:v>6932.5</c:v>
                </c:pt>
                <c:pt idx="2629">
                  <c:v>6937.5</c:v>
                </c:pt>
                <c:pt idx="2630">
                  <c:v>6942.5</c:v>
                </c:pt>
                <c:pt idx="2631">
                  <c:v>6947.5</c:v>
                </c:pt>
                <c:pt idx="2632">
                  <c:v>6952.5</c:v>
                </c:pt>
                <c:pt idx="2633">
                  <c:v>6957.5</c:v>
                </c:pt>
                <c:pt idx="2634">
                  <c:v>6962.5</c:v>
                </c:pt>
                <c:pt idx="2635">
                  <c:v>6967.5</c:v>
                </c:pt>
                <c:pt idx="2636">
                  <c:v>6972.5</c:v>
                </c:pt>
                <c:pt idx="2637">
                  <c:v>6977.5</c:v>
                </c:pt>
                <c:pt idx="2638">
                  <c:v>6982.5</c:v>
                </c:pt>
                <c:pt idx="2639">
                  <c:v>6987.5</c:v>
                </c:pt>
                <c:pt idx="2640">
                  <c:v>6992.5</c:v>
                </c:pt>
                <c:pt idx="2641">
                  <c:v>6997.5</c:v>
                </c:pt>
                <c:pt idx="2642">
                  <c:v>7002.5</c:v>
                </c:pt>
                <c:pt idx="2643">
                  <c:v>7007.5</c:v>
                </c:pt>
                <c:pt idx="2644">
                  <c:v>7012.5</c:v>
                </c:pt>
                <c:pt idx="2645">
                  <c:v>7017.5</c:v>
                </c:pt>
                <c:pt idx="2646">
                  <c:v>7022.5</c:v>
                </c:pt>
                <c:pt idx="2647">
                  <c:v>7027.5</c:v>
                </c:pt>
                <c:pt idx="2648">
                  <c:v>7032.5</c:v>
                </c:pt>
                <c:pt idx="2649">
                  <c:v>7037.5</c:v>
                </c:pt>
                <c:pt idx="2650">
                  <c:v>7042.5</c:v>
                </c:pt>
                <c:pt idx="2651">
                  <c:v>7047.5</c:v>
                </c:pt>
                <c:pt idx="2652">
                  <c:v>7052.5</c:v>
                </c:pt>
                <c:pt idx="2653">
                  <c:v>7057.5</c:v>
                </c:pt>
                <c:pt idx="2654">
                  <c:v>7062.5</c:v>
                </c:pt>
                <c:pt idx="2655">
                  <c:v>7067.5</c:v>
                </c:pt>
                <c:pt idx="2656">
                  <c:v>7072.5</c:v>
                </c:pt>
                <c:pt idx="2657">
                  <c:v>7077.5</c:v>
                </c:pt>
                <c:pt idx="2658">
                  <c:v>7082.5</c:v>
                </c:pt>
                <c:pt idx="2659">
                  <c:v>7087.5</c:v>
                </c:pt>
                <c:pt idx="2660">
                  <c:v>7092.5</c:v>
                </c:pt>
                <c:pt idx="2661">
                  <c:v>7097.5</c:v>
                </c:pt>
                <c:pt idx="2662">
                  <c:v>7102.5</c:v>
                </c:pt>
                <c:pt idx="2663">
                  <c:v>7107.5</c:v>
                </c:pt>
                <c:pt idx="2664">
                  <c:v>7112.5</c:v>
                </c:pt>
                <c:pt idx="2665">
                  <c:v>7117.5</c:v>
                </c:pt>
                <c:pt idx="2666">
                  <c:v>7122.5</c:v>
                </c:pt>
                <c:pt idx="2667">
                  <c:v>7127.5</c:v>
                </c:pt>
                <c:pt idx="2668">
                  <c:v>7132.5</c:v>
                </c:pt>
                <c:pt idx="2669">
                  <c:v>7137.5</c:v>
                </c:pt>
                <c:pt idx="2670">
                  <c:v>7142.5</c:v>
                </c:pt>
                <c:pt idx="2671">
                  <c:v>7147.5</c:v>
                </c:pt>
                <c:pt idx="2672">
                  <c:v>7152.5</c:v>
                </c:pt>
                <c:pt idx="2673">
                  <c:v>7157.5</c:v>
                </c:pt>
                <c:pt idx="2674">
                  <c:v>7162.5</c:v>
                </c:pt>
                <c:pt idx="2675">
                  <c:v>7167.5</c:v>
                </c:pt>
                <c:pt idx="2676">
                  <c:v>7172.5</c:v>
                </c:pt>
                <c:pt idx="2677">
                  <c:v>7177.5</c:v>
                </c:pt>
                <c:pt idx="2678">
                  <c:v>7182.5</c:v>
                </c:pt>
                <c:pt idx="2679">
                  <c:v>7187.5</c:v>
                </c:pt>
                <c:pt idx="2680">
                  <c:v>7192.5</c:v>
                </c:pt>
                <c:pt idx="2681">
                  <c:v>7197.5</c:v>
                </c:pt>
                <c:pt idx="2682">
                  <c:v>7202.5</c:v>
                </c:pt>
                <c:pt idx="2683">
                  <c:v>7207.5</c:v>
                </c:pt>
                <c:pt idx="2684">
                  <c:v>7212.5</c:v>
                </c:pt>
                <c:pt idx="2685">
                  <c:v>7217.5</c:v>
                </c:pt>
                <c:pt idx="2686">
                  <c:v>7222.5</c:v>
                </c:pt>
                <c:pt idx="2687">
                  <c:v>7227.5</c:v>
                </c:pt>
                <c:pt idx="2688">
                  <c:v>7232.5</c:v>
                </c:pt>
                <c:pt idx="2689">
                  <c:v>7237.5</c:v>
                </c:pt>
                <c:pt idx="2690">
                  <c:v>7242.5</c:v>
                </c:pt>
                <c:pt idx="2691">
                  <c:v>7247.5</c:v>
                </c:pt>
                <c:pt idx="2692">
                  <c:v>7252.5</c:v>
                </c:pt>
                <c:pt idx="2693">
                  <c:v>7257.5</c:v>
                </c:pt>
                <c:pt idx="2694">
                  <c:v>7262.5</c:v>
                </c:pt>
                <c:pt idx="2695">
                  <c:v>7267.5</c:v>
                </c:pt>
                <c:pt idx="2696">
                  <c:v>7272.5</c:v>
                </c:pt>
                <c:pt idx="2697">
                  <c:v>7277.5</c:v>
                </c:pt>
                <c:pt idx="2698">
                  <c:v>7282.5</c:v>
                </c:pt>
                <c:pt idx="2699">
                  <c:v>7287.5</c:v>
                </c:pt>
                <c:pt idx="2700">
                  <c:v>7292.5</c:v>
                </c:pt>
                <c:pt idx="2701">
                  <c:v>7297.5</c:v>
                </c:pt>
                <c:pt idx="2702">
                  <c:v>7302.5</c:v>
                </c:pt>
                <c:pt idx="2703">
                  <c:v>7307.5</c:v>
                </c:pt>
                <c:pt idx="2704">
                  <c:v>7312.5</c:v>
                </c:pt>
                <c:pt idx="2705">
                  <c:v>7317.5</c:v>
                </c:pt>
                <c:pt idx="2706">
                  <c:v>7322.5</c:v>
                </c:pt>
                <c:pt idx="2707">
                  <c:v>7327.5</c:v>
                </c:pt>
                <c:pt idx="2708">
                  <c:v>7332.5</c:v>
                </c:pt>
                <c:pt idx="2709">
                  <c:v>7337.5</c:v>
                </c:pt>
                <c:pt idx="2710">
                  <c:v>7342.5</c:v>
                </c:pt>
                <c:pt idx="2711">
                  <c:v>7347.5</c:v>
                </c:pt>
                <c:pt idx="2712">
                  <c:v>7352.5</c:v>
                </c:pt>
                <c:pt idx="2713">
                  <c:v>7357.5</c:v>
                </c:pt>
                <c:pt idx="2714">
                  <c:v>7362.5</c:v>
                </c:pt>
                <c:pt idx="2715">
                  <c:v>7367.5</c:v>
                </c:pt>
                <c:pt idx="2716">
                  <c:v>7372.5</c:v>
                </c:pt>
                <c:pt idx="2717">
                  <c:v>7377.5</c:v>
                </c:pt>
                <c:pt idx="2718">
                  <c:v>7382.5</c:v>
                </c:pt>
                <c:pt idx="2719">
                  <c:v>7387.5</c:v>
                </c:pt>
                <c:pt idx="2720">
                  <c:v>7392.5</c:v>
                </c:pt>
                <c:pt idx="2721">
                  <c:v>7397.5</c:v>
                </c:pt>
                <c:pt idx="2722">
                  <c:v>7402.5</c:v>
                </c:pt>
                <c:pt idx="2723">
                  <c:v>7407.5</c:v>
                </c:pt>
                <c:pt idx="2724">
                  <c:v>7412.5</c:v>
                </c:pt>
                <c:pt idx="2725">
                  <c:v>7417.5</c:v>
                </c:pt>
                <c:pt idx="2726">
                  <c:v>7422.5</c:v>
                </c:pt>
                <c:pt idx="2727">
                  <c:v>7427.5</c:v>
                </c:pt>
                <c:pt idx="2728">
                  <c:v>7432.5</c:v>
                </c:pt>
                <c:pt idx="2729">
                  <c:v>7437.5</c:v>
                </c:pt>
                <c:pt idx="2730">
                  <c:v>7442.5</c:v>
                </c:pt>
                <c:pt idx="2731">
                  <c:v>7447.5</c:v>
                </c:pt>
                <c:pt idx="2732">
                  <c:v>7452.5</c:v>
                </c:pt>
                <c:pt idx="2733">
                  <c:v>7457.5</c:v>
                </c:pt>
                <c:pt idx="2734">
                  <c:v>7462.5</c:v>
                </c:pt>
                <c:pt idx="2735">
                  <c:v>7467.5</c:v>
                </c:pt>
                <c:pt idx="2736">
                  <c:v>7472.5</c:v>
                </c:pt>
                <c:pt idx="2737">
                  <c:v>7477.5</c:v>
                </c:pt>
                <c:pt idx="2738">
                  <c:v>7482.5</c:v>
                </c:pt>
                <c:pt idx="2739">
                  <c:v>7487.5</c:v>
                </c:pt>
                <c:pt idx="2740">
                  <c:v>7492.5</c:v>
                </c:pt>
                <c:pt idx="2741">
                  <c:v>7497.5</c:v>
                </c:pt>
                <c:pt idx="2742">
                  <c:v>7502.5</c:v>
                </c:pt>
                <c:pt idx="2743">
                  <c:v>7507.5</c:v>
                </c:pt>
                <c:pt idx="2744">
                  <c:v>7512.5</c:v>
                </c:pt>
                <c:pt idx="2745">
                  <c:v>7517.5</c:v>
                </c:pt>
                <c:pt idx="2746">
                  <c:v>7522.5</c:v>
                </c:pt>
                <c:pt idx="2747">
                  <c:v>7527.5</c:v>
                </c:pt>
                <c:pt idx="2748">
                  <c:v>7532.5</c:v>
                </c:pt>
                <c:pt idx="2749">
                  <c:v>7537.5</c:v>
                </c:pt>
                <c:pt idx="2750">
                  <c:v>7542.5</c:v>
                </c:pt>
                <c:pt idx="2751">
                  <c:v>7547.5</c:v>
                </c:pt>
                <c:pt idx="2752">
                  <c:v>7552.5</c:v>
                </c:pt>
                <c:pt idx="2753">
                  <c:v>7557.5</c:v>
                </c:pt>
                <c:pt idx="2754">
                  <c:v>7562.5</c:v>
                </c:pt>
                <c:pt idx="2755">
                  <c:v>7567.5</c:v>
                </c:pt>
                <c:pt idx="2756">
                  <c:v>7572.5</c:v>
                </c:pt>
                <c:pt idx="2757">
                  <c:v>7577.5</c:v>
                </c:pt>
                <c:pt idx="2758">
                  <c:v>7582.5</c:v>
                </c:pt>
                <c:pt idx="2759">
                  <c:v>7587.5</c:v>
                </c:pt>
                <c:pt idx="2760">
                  <c:v>7592.5</c:v>
                </c:pt>
                <c:pt idx="2761">
                  <c:v>7597.5</c:v>
                </c:pt>
                <c:pt idx="2762">
                  <c:v>7602.5</c:v>
                </c:pt>
                <c:pt idx="2763">
                  <c:v>7607.5</c:v>
                </c:pt>
                <c:pt idx="2764">
                  <c:v>7612.5</c:v>
                </c:pt>
                <c:pt idx="2765">
                  <c:v>7617.5</c:v>
                </c:pt>
                <c:pt idx="2766">
                  <c:v>7622.5</c:v>
                </c:pt>
                <c:pt idx="2767">
                  <c:v>7627.5</c:v>
                </c:pt>
                <c:pt idx="2768">
                  <c:v>7632.5</c:v>
                </c:pt>
                <c:pt idx="2769">
                  <c:v>7637.5</c:v>
                </c:pt>
                <c:pt idx="2770">
                  <c:v>7642.5</c:v>
                </c:pt>
                <c:pt idx="2771">
                  <c:v>7647.5</c:v>
                </c:pt>
                <c:pt idx="2772">
                  <c:v>7652.5</c:v>
                </c:pt>
                <c:pt idx="2773">
                  <c:v>7657.5</c:v>
                </c:pt>
                <c:pt idx="2774">
                  <c:v>7662.5</c:v>
                </c:pt>
                <c:pt idx="2775">
                  <c:v>7667.5</c:v>
                </c:pt>
                <c:pt idx="2776">
                  <c:v>7672.5</c:v>
                </c:pt>
                <c:pt idx="2777">
                  <c:v>7677.5</c:v>
                </c:pt>
                <c:pt idx="2778">
                  <c:v>7682.5</c:v>
                </c:pt>
                <c:pt idx="2779">
                  <c:v>7687.5</c:v>
                </c:pt>
                <c:pt idx="2780">
                  <c:v>7692.5</c:v>
                </c:pt>
                <c:pt idx="2781">
                  <c:v>7697.5</c:v>
                </c:pt>
                <c:pt idx="2782">
                  <c:v>7702.5</c:v>
                </c:pt>
                <c:pt idx="2783">
                  <c:v>7707.5</c:v>
                </c:pt>
                <c:pt idx="2784">
                  <c:v>7712.5</c:v>
                </c:pt>
                <c:pt idx="2785">
                  <c:v>7717.5</c:v>
                </c:pt>
                <c:pt idx="2786">
                  <c:v>7722.5</c:v>
                </c:pt>
                <c:pt idx="2787">
                  <c:v>7727.5</c:v>
                </c:pt>
                <c:pt idx="2788">
                  <c:v>7732.5</c:v>
                </c:pt>
                <c:pt idx="2789">
                  <c:v>7737.5</c:v>
                </c:pt>
                <c:pt idx="2790">
                  <c:v>7742.5</c:v>
                </c:pt>
                <c:pt idx="2791">
                  <c:v>7747.5</c:v>
                </c:pt>
                <c:pt idx="2792">
                  <c:v>7752.5</c:v>
                </c:pt>
                <c:pt idx="2793">
                  <c:v>7757.5</c:v>
                </c:pt>
                <c:pt idx="2794">
                  <c:v>7762.5</c:v>
                </c:pt>
                <c:pt idx="2795">
                  <c:v>7767.5</c:v>
                </c:pt>
                <c:pt idx="2796">
                  <c:v>7772.5</c:v>
                </c:pt>
                <c:pt idx="2797">
                  <c:v>7777.5</c:v>
                </c:pt>
                <c:pt idx="2798">
                  <c:v>7782.5</c:v>
                </c:pt>
                <c:pt idx="2799">
                  <c:v>7787.5</c:v>
                </c:pt>
                <c:pt idx="2800">
                  <c:v>7792.5</c:v>
                </c:pt>
                <c:pt idx="2801">
                  <c:v>7797.5</c:v>
                </c:pt>
                <c:pt idx="2802">
                  <c:v>7802.5</c:v>
                </c:pt>
                <c:pt idx="2803">
                  <c:v>7807.5</c:v>
                </c:pt>
                <c:pt idx="2804">
                  <c:v>7812.5</c:v>
                </c:pt>
                <c:pt idx="2805">
                  <c:v>7817.5</c:v>
                </c:pt>
                <c:pt idx="2806">
                  <c:v>7822.5</c:v>
                </c:pt>
                <c:pt idx="2807">
                  <c:v>7827.5</c:v>
                </c:pt>
                <c:pt idx="2808">
                  <c:v>7832.5</c:v>
                </c:pt>
                <c:pt idx="2809">
                  <c:v>7837.5</c:v>
                </c:pt>
                <c:pt idx="2810">
                  <c:v>7842.5</c:v>
                </c:pt>
                <c:pt idx="2811">
                  <c:v>7847.5</c:v>
                </c:pt>
                <c:pt idx="2812">
                  <c:v>7852.5</c:v>
                </c:pt>
                <c:pt idx="2813">
                  <c:v>7857.5</c:v>
                </c:pt>
                <c:pt idx="2814">
                  <c:v>7862.5</c:v>
                </c:pt>
                <c:pt idx="2815">
                  <c:v>7867.5</c:v>
                </c:pt>
                <c:pt idx="2816">
                  <c:v>7872.5</c:v>
                </c:pt>
                <c:pt idx="2817">
                  <c:v>7877.5</c:v>
                </c:pt>
                <c:pt idx="2818">
                  <c:v>7882.5</c:v>
                </c:pt>
                <c:pt idx="2819">
                  <c:v>7887.5</c:v>
                </c:pt>
                <c:pt idx="2820">
                  <c:v>7892.5</c:v>
                </c:pt>
                <c:pt idx="2821">
                  <c:v>7897.5</c:v>
                </c:pt>
                <c:pt idx="2822">
                  <c:v>7902.5</c:v>
                </c:pt>
                <c:pt idx="2823">
                  <c:v>7907.5</c:v>
                </c:pt>
                <c:pt idx="2824">
                  <c:v>7912.5</c:v>
                </c:pt>
                <c:pt idx="2825">
                  <c:v>7917.5</c:v>
                </c:pt>
                <c:pt idx="2826">
                  <c:v>7922.5</c:v>
                </c:pt>
                <c:pt idx="2827">
                  <c:v>7927.5</c:v>
                </c:pt>
                <c:pt idx="2828">
                  <c:v>7932.5</c:v>
                </c:pt>
                <c:pt idx="2829">
                  <c:v>7937.5</c:v>
                </c:pt>
                <c:pt idx="2830">
                  <c:v>7942.5</c:v>
                </c:pt>
                <c:pt idx="2831">
                  <c:v>7947.5</c:v>
                </c:pt>
                <c:pt idx="2832">
                  <c:v>7952.5</c:v>
                </c:pt>
                <c:pt idx="2833">
                  <c:v>7957.5</c:v>
                </c:pt>
                <c:pt idx="2834">
                  <c:v>7962.5</c:v>
                </c:pt>
                <c:pt idx="2835">
                  <c:v>7967.5</c:v>
                </c:pt>
                <c:pt idx="2836">
                  <c:v>7972.5</c:v>
                </c:pt>
                <c:pt idx="2837">
                  <c:v>7977.5</c:v>
                </c:pt>
                <c:pt idx="2838">
                  <c:v>7982.5</c:v>
                </c:pt>
                <c:pt idx="2839">
                  <c:v>7987.5</c:v>
                </c:pt>
                <c:pt idx="2840">
                  <c:v>7992.5</c:v>
                </c:pt>
                <c:pt idx="2841">
                  <c:v>7997.5</c:v>
                </c:pt>
                <c:pt idx="2842">
                  <c:v>8002.5</c:v>
                </c:pt>
                <c:pt idx="2843">
                  <c:v>8007.5</c:v>
                </c:pt>
                <c:pt idx="2844">
                  <c:v>8012.5</c:v>
                </c:pt>
                <c:pt idx="2845">
                  <c:v>8017.5</c:v>
                </c:pt>
                <c:pt idx="2846">
                  <c:v>8022.5</c:v>
                </c:pt>
                <c:pt idx="2847">
                  <c:v>8027.5</c:v>
                </c:pt>
                <c:pt idx="2848">
                  <c:v>8032.5</c:v>
                </c:pt>
                <c:pt idx="2849">
                  <c:v>8037.5</c:v>
                </c:pt>
                <c:pt idx="2850">
                  <c:v>8042.5</c:v>
                </c:pt>
                <c:pt idx="2851">
                  <c:v>8047.5</c:v>
                </c:pt>
                <c:pt idx="2852">
                  <c:v>8052.5</c:v>
                </c:pt>
                <c:pt idx="2853">
                  <c:v>8057.5</c:v>
                </c:pt>
                <c:pt idx="2854">
                  <c:v>8062.5</c:v>
                </c:pt>
                <c:pt idx="2855">
                  <c:v>8067.5</c:v>
                </c:pt>
                <c:pt idx="2856">
                  <c:v>8072.5</c:v>
                </c:pt>
                <c:pt idx="2857">
                  <c:v>8077.5</c:v>
                </c:pt>
                <c:pt idx="2858">
                  <c:v>8082.5</c:v>
                </c:pt>
                <c:pt idx="2859">
                  <c:v>8087.5</c:v>
                </c:pt>
                <c:pt idx="2860">
                  <c:v>8092.5</c:v>
                </c:pt>
                <c:pt idx="2861">
                  <c:v>8097.5</c:v>
                </c:pt>
                <c:pt idx="2862">
                  <c:v>8102.5</c:v>
                </c:pt>
                <c:pt idx="2863">
                  <c:v>8107.5</c:v>
                </c:pt>
                <c:pt idx="2864">
                  <c:v>8112.5</c:v>
                </c:pt>
                <c:pt idx="2865">
                  <c:v>8117.5</c:v>
                </c:pt>
                <c:pt idx="2866">
                  <c:v>8122.5</c:v>
                </c:pt>
                <c:pt idx="2867">
                  <c:v>8127.5</c:v>
                </c:pt>
                <c:pt idx="2868">
                  <c:v>8132.5</c:v>
                </c:pt>
                <c:pt idx="2869">
                  <c:v>8137.5</c:v>
                </c:pt>
                <c:pt idx="2870">
                  <c:v>8142.5</c:v>
                </c:pt>
                <c:pt idx="2871">
                  <c:v>8147.5</c:v>
                </c:pt>
                <c:pt idx="2872">
                  <c:v>8152.5</c:v>
                </c:pt>
                <c:pt idx="2873">
                  <c:v>8157.5</c:v>
                </c:pt>
                <c:pt idx="2874">
                  <c:v>8162.5</c:v>
                </c:pt>
                <c:pt idx="2875">
                  <c:v>8167.5</c:v>
                </c:pt>
                <c:pt idx="2876">
                  <c:v>8172.5</c:v>
                </c:pt>
                <c:pt idx="2877">
                  <c:v>8177.5</c:v>
                </c:pt>
                <c:pt idx="2878">
                  <c:v>8182.5</c:v>
                </c:pt>
                <c:pt idx="2879">
                  <c:v>8187.5</c:v>
                </c:pt>
                <c:pt idx="2880">
                  <c:v>8192.5</c:v>
                </c:pt>
                <c:pt idx="2881">
                  <c:v>8197.5</c:v>
                </c:pt>
                <c:pt idx="2882">
                  <c:v>8202.5</c:v>
                </c:pt>
                <c:pt idx="2883">
                  <c:v>8207.5</c:v>
                </c:pt>
                <c:pt idx="2884">
                  <c:v>8212.5</c:v>
                </c:pt>
                <c:pt idx="2885">
                  <c:v>8217.5</c:v>
                </c:pt>
                <c:pt idx="2886">
                  <c:v>8222.5</c:v>
                </c:pt>
                <c:pt idx="2887">
                  <c:v>8227.5</c:v>
                </c:pt>
                <c:pt idx="2888">
                  <c:v>8232.5</c:v>
                </c:pt>
                <c:pt idx="2889">
                  <c:v>8237.5</c:v>
                </c:pt>
                <c:pt idx="2890">
                  <c:v>8242.5</c:v>
                </c:pt>
                <c:pt idx="2891">
                  <c:v>8247.5</c:v>
                </c:pt>
                <c:pt idx="2892">
                  <c:v>8252.5</c:v>
                </c:pt>
                <c:pt idx="2893">
                  <c:v>8257.5</c:v>
                </c:pt>
                <c:pt idx="2894">
                  <c:v>8262.5</c:v>
                </c:pt>
                <c:pt idx="2895">
                  <c:v>8267.5</c:v>
                </c:pt>
                <c:pt idx="2896">
                  <c:v>8272.5</c:v>
                </c:pt>
                <c:pt idx="2897">
                  <c:v>8277.5</c:v>
                </c:pt>
                <c:pt idx="2898">
                  <c:v>8282.5</c:v>
                </c:pt>
                <c:pt idx="2899">
                  <c:v>8287.5</c:v>
                </c:pt>
                <c:pt idx="2900">
                  <c:v>8292.5</c:v>
                </c:pt>
                <c:pt idx="2901">
                  <c:v>8297.5</c:v>
                </c:pt>
                <c:pt idx="2902">
                  <c:v>8302.5</c:v>
                </c:pt>
                <c:pt idx="2903">
                  <c:v>8307.5</c:v>
                </c:pt>
                <c:pt idx="2904">
                  <c:v>8312.5</c:v>
                </c:pt>
                <c:pt idx="2905">
                  <c:v>8317.5</c:v>
                </c:pt>
                <c:pt idx="2906">
                  <c:v>8322.5</c:v>
                </c:pt>
                <c:pt idx="2907">
                  <c:v>8327.5</c:v>
                </c:pt>
                <c:pt idx="2908">
                  <c:v>8332.5</c:v>
                </c:pt>
                <c:pt idx="2909">
                  <c:v>8337.5</c:v>
                </c:pt>
                <c:pt idx="2910">
                  <c:v>8342.5</c:v>
                </c:pt>
                <c:pt idx="2911">
                  <c:v>8347.5</c:v>
                </c:pt>
                <c:pt idx="2912">
                  <c:v>8352.5</c:v>
                </c:pt>
                <c:pt idx="2913">
                  <c:v>8357.5</c:v>
                </c:pt>
                <c:pt idx="2914">
                  <c:v>8362.5</c:v>
                </c:pt>
                <c:pt idx="2915">
                  <c:v>8367.5</c:v>
                </c:pt>
                <c:pt idx="2916">
                  <c:v>8372.5</c:v>
                </c:pt>
                <c:pt idx="2917">
                  <c:v>8377.5</c:v>
                </c:pt>
                <c:pt idx="2918">
                  <c:v>8378</c:v>
                </c:pt>
                <c:pt idx="2919">
                  <c:v>8378.5</c:v>
                </c:pt>
                <c:pt idx="2920">
                  <c:v>8379</c:v>
                </c:pt>
                <c:pt idx="2921">
                  <c:v>8379.5</c:v>
                </c:pt>
                <c:pt idx="2922">
                  <c:v>8380</c:v>
                </c:pt>
                <c:pt idx="2923">
                  <c:v>8380.5</c:v>
                </c:pt>
                <c:pt idx="2924">
                  <c:v>8381</c:v>
                </c:pt>
                <c:pt idx="2925">
                  <c:v>8381.5</c:v>
                </c:pt>
                <c:pt idx="2926">
                  <c:v>8382</c:v>
                </c:pt>
                <c:pt idx="2927">
                  <c:v>8382.5</c:v>
                </c:pt>
                <c:pt idx="2928">
                  <c:v>8383</c:v>
                </c:pt>
                <c:pt idx="2929">
                  <c:v>8383.5</c:v>
                </c:pt>
                <c:pt idx="2930">
                  <c:v>8384</c:v>
                </c:pt>
                <c:pt idx="2931">
                  <c:v>8384.5</c:v>
                </c:pt>
                <c:pt idx="2932">
                  <c:v>8385</c:v>
                </c:pt>
                <c:pt idx="2933">
                  <c:v>8385.5</c:v>
                </c:pt>
                <c:pt idx="2934">
                  <c:v>8386</c:v>
                </c:pt>
                <c:pt idx="2935">
                  <c:v>8386.5</c:v>
                </c:pt>
                <c:pt idx="2936">
                  <c:v>8387</c:v>
                </c:pt>
                <c:pt idx="2937">
                  <c:v>8387.5</c:v>
                </c:pt>
                <c:pt idx="2938">
                  <c:v>8388</c:v>
                </c:pt>
                <c:pt idx="2939">
                  <c:v>8388.5</c:v>
                </c:pt>
                <c:pt idx="2940">
                  <c:v>8389</c:v>
                </c:pt>
                <c:pt idx="2941">
                  <c:v>8389.5</c:v>
                </c:pt>
                <c:pt idx="2942">
                  <c:v>8390</c:v>
                </c:pt>
                <c:pt idx="2943">
                  <c:v>8390.5</c:v>
                </c:pt>
                <c:pt idx="2944">
                  <c:v>8391</c:v>
                </c:pt>
                <c:pt idx="2945">
                  <c:v>8391.5</c:v>
                </c:pt>
                <c:pt idx="2946">
                  <c:v>8392</c:v>
                </c:pt>
                <c:pt idx="2947">
                  <c:v>8392.5</c:v>
                </c:pt>
                <c:pt idx="2948">
                  <c:v>8393</c:v>
                </c:pt>
                <c:pt idx="2949">
                  <c:v>8393.5</c:v>
                </c:pt>
                <c:pt idx="2950">
                  <c:v>8394</c:v>
                </c:pt>
                <c:pt idx="2951">
                  <c:v>8394.5</c:v>
                </c:pt>
                <c:pt idx="2952">
                  <c:v>8395</c:v>
                </c:pt>
                <c:pt idx="2953">
                  <c:v>8395.5</c:v>
                </c:pt>
                <c:pt idx="2954">
                  <c:v>8396</c:v>
                </c:pt>
                <c:pt idx="2955">
                  <c:v>8396.5</c:v>
                </c:pt>
                <c:pt idx="2956">
                  <c:v>8397</c:v>
                </c:pt>
                <c:pt idx="2957">
                  <c:v>8397.5</c:v>
                </c:pt>
                <c:pt idx="2958">
                  <c:v>8398</c:v>
                </c:pt>
                <c:pt idx="2959">
                  <c:v>8398.5</c:v>
                </c:pt>
                <c:pt idx="2960">
                  <c:v>8399</c:v>
                </c:pt>
                <c:pt idx="2961">
                  <c:v>8399.5</c:v>
                </c:pt>
                <c:pt idx="2962">
                  <c:v>8400</c:v>
                </c:pt>
                <c:pt idx="2963">
                  <c:v>8400.5</c:v>
                </c:pt>
                <c:pt idx="2964">
                  <c:v>8401</c:v>
                </c:pt>
                <c:pt idx="2965">
                  <c:v>8401.5</c:v>
                </c:pt>
                <c:pt idx="2966">
                  <c:v>8402</c:v>
                </c:pt>
                <c:pt idx="2967">
                  <c:v>8402.5</c:v>
                </c:pt>
                <c:pt idx="2968">
                  <c:v>8403</c:v>
                </c:pt>
                <c:pt idx="2969">
                  <c:v>8403.5</c:v>
                </c:pt>
                <c:pt idx="2970">
                  <c:v>8404</c:v>
                </c:pt>
                <c:pt idx="2971">
                  <c:v>8404.5</c:v>
                </c:pt>
                <c:pt idx="2972">
                  <c:v>8405</c:v>
                </c:pt>
                <c:pt idx="2973">
                  <c:v>8405.5</c:v>
                </c:pt>
                <c:pt idx="2974">
                  <c:v>8406</c:v>
                </c:pt>
                <c:pt idx="2975">
                  <c:v>8406.5</c:v>
                </c:pt>
                <c:pt idx="2976">
                  <c:v>8407</c:v>
                </c:pt>
                <c:pt idx="2977">
                  <c:v>8407.5</c:v>
                </c:pt>
                <c:pt idx="2978">
                  <c:v>8408</c:v>
                </c:pt>
                <c:pt idx="2979">
                  <c:v>8408.5</c:v>
                </c:pt>
                <c:pt idx="2980">
                  <c:v>8409</c:v>
                </c:pt>
                <c:pt idx="2981">
                  <c:v>8409.5</c:v>
                </c:pt>
                <c:pt idx="2982">
                  <c:v>8410</c:v>
                </c:pt>
                <c:pt idx="2983">
                  <c:v>8410.5</c:v>
                </c:pt>
                <c:pt idx="2984">
                  <c:v>8411</c:v>
                </c:pt>
                <c:pt idx="2985">
                  <c:v>8411.5</c:v>
                </c:pt>
                <c:pt idx="2986">
                  <c:v>8412</c:v>
                </c:pt>
                <c:pt idx="2987">
                  <c:v>8412.5</c:v>
                </c:pt>
                <c:pt idx="2988">
                  <c:v>8413</c:v>
                </c:pt>
                <c:pt idx="2989">
                  <c:v>8413.5</c:v>
                </c:pt>
                <c:pt idx="2990">
                  <c:v>8414</c:v>
                </c:pt>
                <c:pt idx="2991">
                  <c:v>8414.5</c:v>
                </c:pt>
                <c:pt idx="2992">
                  <c:v>8415</c:v>
                </c:pt>
                <c:pt idx="2993">
                  <c:v>8415.5</c:v>
                </c:pt>
                <c:pt idx="2994">
                  <c:v>8416</c:v>
                </c:pt>
                <c:pt idx="2995">
                  <c:v>8416.5</c:v>
                </c:pt>
                <c:pt idx="2996">
                  <c:v>8417</c:v>
                </c:pt>
                <c:pt idx="2997">
                  <c:v>8417.5</c:v>
                </c:pt>
                <c:pt idx="2998">
                  <c:v>8418</c:v>
                </c:pt>
                <c:pt idx="2999">
                  <c:v>8418.5</c:v>
                </c:pt>
                <c:pt idx="3000">
                  <c:v>8419</c:v>
                </c:pt>
                <c:pt idx="3001">
                  <c:v>8419.5</c:v>
                </c:pt>
                <c:pt idx="3002">
                  <c:v>8420</c:v>
                </c:pt>
                <c:pt idx="3003">
                  <c:v>8420.5</c:v>
                </c:pt>
                <c:pt idx="3004">
                  <c:v>8421</c:v>
                </c:pt>
                <c:pt idx="3005">
                  <c:v>8421.5</c:v>
                </c:pt>
                <c:pt idx="3006">
                  <c:v>8422</c:v>
                </c:pt>
                <c:pt idx="3007">
                  <c:v>8422.5</c:v>
                </c:pt>
                <c:pt idx="3008">
                  <c:v>8423</c:v>
                </c:pt>
                <c:pt idx="3009">
                  <c:v>8423.5</c:v>
                </c:pt>
                <c:pt idx="3010">
                  <c:v>8424</c:v>
                </c:pt>
                <c:pt idx="3011">
                  <c:v>8424.5</c:v>
                </c:pt>
                <c:pt idx="3012">
                  <c:v>8425</c:v>
                </c:pt>
                <c:pt idx="3013">
                  <c:v>8425.5</c:v>
                </c:pt>
                <c:pt idx="3014">
                  <c:v>8426</c:v>
                </c:pt>
                <c:pt idx="3015">
                  <c:v>8426.5</c:v>
                </c:pt>
                <c:pt idx="3016">
                  <c:v>8427</c:v>
                </c:pt>
                <c:pt idx="3017">
                  <c:v>8427.5</c:v>
                </c:pt>
                <c:pt idx="3018">
                  <c:v>8428</c:v>
                </c:pt>
                <c:pt idx="3019">
                  <c:v>8428.5</c:v>
                </c:pt>
                <c:pt idx="3020">
                  <c:v>8429</c:v>
                </c:pt>
                <c:pt idx="3021">
                  <c:v>8429.5</c:v>
                </c:pt>
                <c:pt idx="3022">
                  <c:v>8430</c:v>
                </c:pt>
                <c:pt idx="3023">
                  <c:v>8430.5</c:v>
                </c:pt>
                <c:pt idx="3024">
                  <c:v>8431</c:v>
                </c:pt>
                <c:pt idx="3025">
                  <c:v>8431.5</c:v>
                </c:pt>
                <c:pt idx="3026">
                  <c:v>8432</c:v>
                </c:pt>
                <c:pt idx="3027">
                  <c:v>8432.5</c:v>
                </c:pt>
                <c:pt idx="3028">
                  <c:v>8433</c:v>
                </c:pt>
                <c:pt idx="3029">
                  <c:v>8433.5</c:v>
                </c:pt>
                <c:pt idx="3030">
                  <c:v>8434</c:v>
                </c:pt>
                <c:pt idx="3031">
                  <c:v>8434.5</c:v>
                </c:pt>
                <c:pt idx="3032">
                  <c:v>8435</c:v>
                </c:pt>
                <c:pt idx="3033">
                  <c:v>8435.5</c:v>
                </c:pt>
                <c:pt idx="3034">
                  <c:v>8436</c:v>
                </c:pt>
                <c:pt idx="3035">
                  <c:v>8436.5</c:v>
                </c:pt>
                <c:pt idx="3036">
                  <c:v>8437</c:v>
                </c:pt>
                <c:pt idx="3037">
                  <c:v>8437.5</c:v>
                </c:pt>
                <c:pt idx="3038">
                  <c:v>8438</c:v>
                </c:pt>
                <c:pt idx="3039">
                  <c:v>8438.5</c:v>
                </c:pt>
                <c:pt idx="3040">
                  <c:v>8439</c:v>
                </c:pt>
                <c:pt idx="3041">
                  <c:v>8439.5</c:v>
                </c:pt>
                <c:pt idx="3042">
                  <c:v>8440</c:v>
                </c:pt>
                <c:pt idx="3043">
                  <c:v>8440.5</c:v>
                </c:pt>
                <c:pt idx="3044">
                  <c:v>8445.5</c:v>
                </c:pt>
                <c:pt idx="3045">
                  <c:v>8450.5</c:v>
                </c:pt>
                <c:pt idx="3046">
                  <c:v>8455.5</c:v>
                </c:pt>
                <c:pt idx="3047">
                  <c:v>8460.5</c:v>
                </c:pt>
                <c:pt idx="3048">
                  <c:v>8465.5</c:v>
                </c:pt>
                <c:pt idx="3049">
                  <c:v>8470.5</c:v>
                </c:pt>
                <c:pt idx="3050">
                  <c:v>8475.5</c:v>
                </c:pt>
                <c:pt idx="3051">
                  <c:v>8480.5</c:v>
                </c:pt>
                <c:pt idx="3052">
                  <c:v>8485.5</c:v>
                </c:pt>
                <c:pt idx="3053">
                  <c:v>8490.5</c:v>
                </c:pt>
                <c:pt idx="3054">
                  <c:v>8495.5</c:v>
                </c:pt>
                <c:pt idx="3055">
                  <c:v>8500.5</c:v>
                </c:pt>
                <c:pt idx="3056">
                  <c:v>8505.5</c:v>
                </c:pt>
                <c:pt idx="3057">
                  <c:v>8510.5</c:v>
                </c:pt>
                <c:pt idx="3058">
                  <c:v>8515.5</c:v>
                </c:pt>
                <c:pt idx="3059">
                  <c:v>8520.5</c:v>
                </c:pt>
                <c:pt idx="3060">
                  <c:v>8525.5</c:v>
                </c:pt>
                <c:pt idx="3061">
                  <c:v>8530.5</c:v>
                </c:pt>
                <c:pt idx="3062">
                  <c:v>8535.5</c:v>
                </c:pt>
                <c:pt idx="3063">
                  <c:v>8540.5</c:v>
                </c:pt>
                <c:pt idx="3064">
                  <c:v>8545.5</c:v>
                </c:pt>
                <c:pt idx="3065">
                  <c:v>8550.5</c:v>
                </c:pt>
                <c:pt idx="3066">
                  <c:v>8555.5</c:v>
                </c:pt>
                <c:pt idx="3067">
                  <c:v>8560.5</c:v>
                </c:pt>
                <c:pt idx="3068">
                  <c:v>8565.5</c:v>
                </c:pt>
                <c:pt idx="3069">
                  <c:v>8570.5</c:v>
                </c:pt>
                <c:pt idx="3070">
                  <c:v>8575.5</c:v>
                </c:pt>
                <c:pt idx="3071">
                  <c:v>8580.5</c:v>
                </c:pt>
                <c:pt idx="3072">
                  <c:v>8585.5</c:v>
                </c:pt>
                <c:pt idx="3073">
                  <c:v>8590.5</c:v>
                </c:pt>
                <c:pt idx="3074">
                  <c:v>8595.5</c:v>
                </c:pt>
                <c:pt idx="3075">
                  <c:v>8600.5</c:v>
                </c:pt>
                <c:pt idx="3076">
                  <c:v>8605.5</c:v>
                </c:pt>
                <c:pt idx="3077">
                  <c:v>8610.5</c:v>
                </c:pt>
                <c:pt idx="3078">
                  <c:v>8615.5</c:v>
                </c:pt>
                <c:pt idx="3079">
                  <c:v>8620.5</c:v>
                </c:pt>
                <c:pt idx="3080">
                  <c:v>8625.5</c:v>
                </c:pt>
                <c:pt idx="3081">
                  <c:v>8630.5</c:v>
                </c:pt>
                <c:pt idx="3082">
                  <c:v>8635.5</c:v>
                </c:pt>
                <c:pt idx="3083">
                  <c:v>8640.5</c:v>
                </c:pt>
                <c:pt idx="3084">
                  <c:v>8645.5</c:v>
                </c:pt>
                <c:pt idx="3085">
                  <c:v>8650.5</c:v>
                </c:pt>
                <c:pt idx="3086">
                  <c:v>8655.5</c:v>
                </c:pt>
                <c:pt idx="3087">
                  <c:v>8660.5</c:v>
                </c:pt>
                <c:pt idx="3088">
                  <c:v>8665.5</c:v>
                </c:pt>
                <c:pt idx="3089">
                  <c:v>8670.5</c:v>
                </c:pt>
                <c:pt idx="3090">
                  <c:v>8675.5</c:v>
                </c:pt>
                <c:pt idx="3091">
                  <c:v>8680.5</c:v>
                </c:pt>
                <c:pt idx="3092">
                  <c:v>8685.5</c:v>
                </c:pt>
                <c:pt idx="3093">
                  <c:v>8690.5</c:v>
                </c:pt>
                <c:pt idx="3094">
                  <c:v>8695.5</c:v>
                </c:pt>
                <c:pt idx="3095">
                  <c:v>8700.5</c:v>
                </c:pt>
                <c:pt idx="3096">
                  <c:v>8705.5</c:v>
                </c:pt>
                <c:pt idx="3097">
                  <c:v>8710.5</c:v>
                </c:pt>
                <c:pt idx="3098">
                  <c:v>8715.5</c:v>
                </c:pt>
                <c:pt idx="3099">
                  <c:v>8720.5</c:v>
                </c:pt>
                <c:pt idx="3100">
                  <c:v>8725.5</c:v>
                </c:pt>
                <c:pt idx="3101">
                  <c:v>8730.5</c:v>
                </c:pt>
                <c:pt idx="3102">
                  <c:v>8735.5</c:v>
                </c:pt>
                <c:pt idx="3103">
                  <c:v>8740.5</c:v>
                </c:pt>
                <c:pt idx="3104">
                  <c:v>8745.5</c:v>
                </c:pt>
                <c:pt idx="3105">
                  <c:v>8750.5</c:v>
                </c:pt>
                <c:pt idx="3106">
                  <c:v>8755.5</c:v>
                </c:pt>
                <c:pt idx="3107">
                  <c:v>8760.5</c:v>
                </c:pt>
                <c:pt idx="3108">
                  <c:v>8765.5</c:v>
                </c:pt>
                <c:pt idx="3109">
                  <c:v>8770.5</c:v>
                </c:pt>
                <c:pt idx="3110">
                  <c:v>8775.5</c:v>
                </c:pt>
                <c:pt idx="3111">
                  <c:v>8780.5</c:v>
                </c:pt>
                <c:pt idx="3112">
                  <c:v>8785.5</c:v>
                </c:pt>
                <c:pt idx="3113">
                  <c:v>8790.5</c:v>
                </c:pt>
                <c:pt idx="3114">
                  <c:v>8795.5</c:v>
                </c:pt>
                <c:pt idx="3115">
                  <c:v>8800.5</c:v>
                </c:pt>
                <c:pt idx="3116">
                  <c:v>8805.5</c:v>
                </c:pt>
                <c:pt idx="3117">
                  <c:v>8810.5</c:v>
                </c:pt>
                <c:pt idx="3118">
                  <c:v>8815.5</c:v>
                </c:pt>
                <c:pt idx="3119">
                  <c:v>8820.5</c:v>
                </c:pt>
                <c:pt idx="3120">
                  <c:v>8825.5</c:v>
                </c:pt>
                <c:pt idx="3121">
                  <c:v>8830.5</c:v>
                </c:pt>
                <c:pt idx="3122">
                  <c:v>8835.5</c:v>
                </c:pt>
                <c:pt idx="3123">
                  <c:v>8840.5</c:v>
                </c:pt>
                <c:pt idx="3124">
                  <c:v>8845.5</c:v>
                </c:pt>
                <c:pt idx="3125">
                  <c:v>8850.5</c:v>
                </c:pt>
                <c:pt idx="3126">
                  <c:v>8855.5</c:v>
                </c:pt>
                <c:pt idx="3127">
                  <c:v>8860.5</c:v>
                </c:pt>
                <c:pt idx="3128">
                  <c:v>8865.5</c:v>
                </c:pt>
                <c:pt idx="3129">
                  <c:v>8870.5</c:v>
                </c:pt>
                <c:pt idx="3130">
                  <c:v>8875.5</c:v>
                </c:pt>
                <c:pt idx="3131">
                  <c:v>8880.5</c:v>
                </c:pt>
                <c:pt idx="3132">
                  <c:v>8885.5</c:v>
                </c:pt>
                <c:pt idx="3133">
                  <c:v>8890.5</c:v>
                </c:pt>
                <c:pt idx="3134">
                  <c:v>8895.5</c:v>
                </c:pt>
                <c:pt idx="3135">
                  <c:v>8900.5</c:v>
                </c:pt>
                <c:pt idx="3136">
                  <c:v>8905.5</c:v>
                </c:pt>
                <c:pt idx="3137">
                  <c:v>8910.5</c:v>
                </c:pt>
                <c:pt idx="3138">
                  <c:v>8915.5</c:v>
                </c:pt>
                <c:pt idx="3139">
                  <c:v>8920.5</c:v>
                </c:pt>
                <c:pt idx="3140">
                  <c:v>8925.5</c:v>
                </c:pt>
                <c:pt idx="3141">
                  <c:v>8930.5</c:v>
                </c:pt>
                <c:pt idx="3142">
                  <c:v>8935.5</c:v>
                </c:pt>
                <c:pt idx="3143">
                  <c:v>8940.5</c:v>
                </c:pt>
                <c:pt idx="3144">
                  <c:v>8945.5</c:v>
                </c:pt>
                <c:pt idx="3145">
                  <c:v>8950.5</c:v>
                </c:pt>
                <c:pt idx="3146">
                  <c:v>8955.5</c:v>
                </c:pt>
                <c:pt idx="3147">
                  <c:v>8960.5</c:v>
                </c:pt>
                <c:pt idx="3148">
                  <c:v>8965.5</c:v>
                </c:pt>
                <c:pt idx="3149">
                  <c:v>8970.5</c:v>
                </c:pt>
                <c:pt idx="3150">
                  <c:v>8975.5</c:v>
                </c:pt>
                <c:pt idx="3151">
                  <c:v>8980.5</c:v>
                </c:pt>
                <c:pt idx="3152">
                  <c:v>8985.5</c:v>
                </c:pt>
                <c:pt idx="3153">
                  <c:v>8990.5</c:v>
                </c:pt>
                <c:pt idx="3154">
                  <c:v>8995.5</c:v>
                </c:pt>
                <c:pt idx="3155">
                  <c:v>9000.5</c:v>
                </c:pt>
                <c:pt idx="3156">
                  <c:v>9005.5</c:v>
                </c:pt>
                <c:pt idx="3157">
                  <c:v>9010.5</c:v>
                </c:pt>
                <c:pt idx="3158">
                  <c:v>9015.5</c:v>
                </c:pt>
                <c:pt idx="3159">
                  <c:v>9020.5</c:v>
                </c:pt>
                <c:pt idx="3160">
                  <c:v>9025.5</c:v>
                </c:pt>
                <c:pt idx="3161">
                  <c:v>9030.5</c:v>
                </c:pt>
                <c:pt idx="3162">
                  <c:v>9035.5</c:v>
                </c:pt>
                <c:pt idx="3163">
                  <c:v>9040.5</c:v>
                </c:pt>
                <c:pt idx="3164">
                  <c:v>9045.5</c:v>
                </c:pt>
                <c:pt idx="3165">
                  <c:v>9050.5</c:v>
                </c:pt>
                <c:pt idx="3166">
                  <c:v>9055.5</c:v>
                </c:pt>
                <c:pt idx="3167">
                  <c:v>9060.5</c:v>
                </c:pt>
                <c:pt idx="3168">
                  <c:v>9065.5</c:v>
                </c:pt>
                <c:pt idx="3169">
                  <c:v>9070.5</c:v>
                </c:pt>
                <c:pt idx="3170">
                  <c:v>9075.5</c:v>
                </c:pt>
                <c:pt idx="3171">
                  <c:v>9080.5</c:v>
                </c:pt>
                <c:pt idx="3172">
                  <c:v>9085.5</c:v>
                </c:pt>
                <c:pt idx="3173">
                  <c:v>9090.5</c:v>
                </c:pt>
                <c:pt idx="3174">
                  <c:v>9095.5</c:v>
                </c:pt>
                <c:pt idx="3175">
                  <c:v>9100.5</c:v>
                </c:pt>
                <c:pt idx="3176">
                  <c:v>9105.5</c:v>
                </c:pt>
                <c:pt idx="3177">
                  <c:v>9110.5</c:v>
                </c:pt>
                <c:pt idx="3178">
                  <c:v>9115.5</c:v>
                </c:pt>
                <c:pt idx="3179">
                  <c:v>9120.5</c:v>
                </c:pt>
                <c:pt idx="3180">
                  <c:v>9125.5</c:v>
                </c:pt>
                <c:pt idx="3181">
                  <c:v>9130.5</c:v>
                </c:pt>
                <c:pt idx="3182">
                  <c:v>9135.5</c:v>
                </c:pt>
                <c:pt idx="3183">
                  <c:v>9140.5</c:v>
                </c:pt>
                <c:pt idx="3184">
                  <c:v>9145.5</c:v>
                </c:pt>
                <c:pt idx="3185">
                  <c:v>9150.5</c:v>
                </c:pt>
                <c:pt idx="3186">
                  <c:v>9155.5</c:v>
                </c:pt>
                <c:pt idx="3187">
                  <c:v>9160.5</c:v>
                </c:pt>
                <c:pt idx="3188">
                  <c:v>9165.5</c:v>
                </c:pt>
                <c:pt idx="3189">
                  <c:v>9170.5</c:v>
                </c:pt>
                <c:pt idx="3190">
                  <c:v>9175.5</c:v>
                </c:pt>
                <c:pt idx="3191">
                  <c:v>9180.5</c:v>
                </c:pt>
                <c:pt idx="3192">
                  <c:v>9185.5</c:v>
                </c:pt>
                <c:pt idx="3193">
                  <c:v>9190.5</c:v>
                </c:pt>
                <c:pt idx="3194">
                  <c:v>9195.5</c:v>
                </c:pt>
                <c:pt idx="3195">
                  <c:v>9200.5</c:v>
                </c:pt>
                <c:pt idx="3196">
                  <c:v>9205.5</c:v>
                </c:pt>
                <c:pt idx="3197">
                  <c:v>9210.5</c:v>
                </c:pt>
                <c:pt idx="3198">
                  <c:v>9215.5</c:v>
                </c:pt>
                <c:pt idx="3199">
                  <c:v>9220.5</c:v>
                </c:pt>
                <c:pt idx="3200">
                  <c:v>9225.5</c:v>
                </c:pt>
                <c:pt idx="3201">
                  <c:v>9230.5</c:v>
                </c:pt>
                <c:pt idx="3202">
                  <c:v>9235.5</c:v>
                </c:pt>
                <c:pt idx="3203">
                  <c:v>9240.5</c:v>
                </c:pt>
                <c:pt idx="3204">
                  <c:v>9245.5</c:v>
                </c:pt>
                <c:pt idx="3205">
                  <c:v>9250.5</c:v>
                </c:pt>
                <c:pt idx="3206">
                  <c:v>9255.5</c:v>
                </c:pt>
                <c:pt idx="3207">
                  <c:v>9260.5</c:v>
                </c:pt>
                <c:pt idx="3208">
                  <c:v>9265.5</c:v>
                </c:pt>
                <c:pt idx="3209">
                  <c:v>9270.5</c:v>
                </c:pt>
                <c:pt idx="3210">
                  <c:v>9275.5</c:v>
                </c:pt>
                <c:pt idx="3211">
                  <c:v>9280.5</c:v>
                </c:pt>
                <c:pt idx="3212">
                  <c:v>9285.5</c:v>
                </c:pt>
                <c:pt idx="3213">
                  <c:v>9290.5</c:v>
                </c:pt>
                <c:pt idx="3214">
                  <c:v>9295.5</c:v>
                </c:pt>
                <c:pt idx="3215">
                  <c:v>9300.5</c:v>
                </c:pt>
                <c:pt idx="3216">
                  <c:v>9305.5</c:v>
                </c:pt>
                <c:pt idx="3217">
                  <c:v>9310.5</c:v>
                </c:pt>
                <c:pt idx="3218">
                  <c:v>9315.5</c:v>
                </c:pt>
                <c:pt idx="3219">
                  <c:v>9320.5</c:v>
                </c:pt>
                <c:pt idx="3220">
                  <c:v>9325.5</c:v>
                </c:pt>
                <c:pt idx="3221">
                  <c:v>9330.5</c:v>
                </c:pt>
                <c:pt idx="3222">
                  <c:v>9335.5</c:v>
                </c:pt>
                <c:pt idx="3223">
                  <c:v>9340.5</c:v>
                </c:pt>
                <c:pt idx="3224">
                  <c:v>9345.5</c:v>
                </c:pt>
                <c:pt idx="3225">
                  <c:v>9350.5</c:v>
                </c:pt>
                <c:pt idx="3226">
                  <c:v>9355.5</c:v>
                </c:pt>
                <c:pt idx="3227">
                  <c:v>9360.5</c:v>
                </c:pt>
                <c:pt idx="3228">
                  <c:v>9365.5</c:v>
                </c:pt>
                <c:pt idx="3229">
                  <c:v>9370.5</c:v>
                </c:pt>
                <c:pt idx="3230">
                  <c:v>9375.5</c:v>
                </c:pt>
                <c:pt idx="3231">
                  <c:v>9380.5</c:v>
                </c:pt>
                <c:pt idx="3232">
                  <c:v>9385.5</c:v>
                </c:pt>
                <c:pt idx="3233">
                  <c:v>9390.5</c:v>
                </c:pt>
                <c:pt idx="3234">
                  <c:v>9395.5</c:v>
                </c:pt>
                <c:pt idx="3235">
                  <c:v>9400.5</c:v>
                </c:pt>
                <c:pt idx="3236">
                  <c:v>9405.5</c:v>
                </c:pt>
                <c:pt idx="3237">
                  <c:v>9410.5</c:v>
                </c:pt>
                <c:pt idx="3238">
                  <c:v>9415.5</c:v>
                </c:pt>
                <c:pt idx="3239">
                  <c:v>9420.5</c:v>
                </c:pt>
                <c:pt idx="3240">
                  <c:v>9425.5</c:v>
                </c:pt>
                <c:pt idx="3241">
                  <c:v>9430.5</c:v>
                </c:pt>
                <c:pt idx="3242">
                  <c:v>9435.5</c:v>
                </c:pt>
                <c:pt idx="3243">
                  <c:v>9440.5</c:v>
                </c:pt>
                <c:pt idx="3244">
                  <c:v>9445.5</c:v>
                </c:pt>
                <c:pt idx="3245">
                  <c:v>9450.5</c:v>
                </c:pt>
                <c:pt idx="3246">
                  <c:v>9455.5</c:v>
                </c:pt>
                <c:pt idx="3247">
                  <c:v>9460.5</c:v>
                </c:pt>
                <c:pt idx="3248">
                  <c:v>9465.5</c:v>
                </c:pt>
                <c:pt idx="3249">
                  <c:v>9470.5</c:v>
                </c:pt>
                <c:pt idx="3250">
                  <c:v>9475.5</c:v>
                </c:pt>
                <c:pt idx="3251">
                  <c:v>9480.5</c:v>
                </c:pt>
                <c:pt idx="3252">
                  <c:v>9485.5</c:v>
                </c:pt>
                <c:pt idx="3253">
                  <c:v>9490.5</c:v>
                </c:pt>
                <c:pt idx="3254">
                  <c:v>9495.5</c:v>
                </c:pt>
                <c:pt idx="3255">
                  <c:v>9500.5</c:v>
                </c:pt>
                <c:pt idx="3256">
                  <c:v>9505.5</c:v>
                </c:pt>
                <c:pt idx="3257">
                  <c:v>9510.5</c:v>
                </c:pt>
                <c:pt idx="3258">
                  <c:v>9515.5</c:v>
                </c:pt>
                <c:pt idx="3259">
                  <c:v>9520.5</c:v>
                </c:pt>
                <c:pt idx="3260">
                  <c:v>9525.5</c:v>
                </c:pt>
                <c:pt idx="3261">
                  <c:v>9530.5</c:v>
                </c:pt>
                <c:pt idx="3262">
                  <c:v>9535.5</c:v>
                </c:pt>
                <c:pt idx="3263">
                  <c:v>9540.5</c:v>
                </c:pt>
                <c:pt idx="3264">
                  <c:v>9545.5</c:v>
                </c:pt>
                <c:pt idx="3265">
                  <c:v>9550.5</c:v>
                </c:pt>
                <c:pt idx="3266">
                  <c:v>9555.5</c:v>
                </c:pt>
                <c:pt idx="3267">
                  <c:v>9560.5</c:v>
                </c:pt>
                <c:pt idx="3268">
                  <c:v>9565.5</c:v>
                </c:pt>
                <c:pt idx="3269">
                  <c:v>9570.5</c:v>
                </c:pt>
                <c:pt idx="3270">
                  <c:v>9575.5</c:v>
                </c:pt>
                <c:pt idx="3271">
                  <c:v>9580.5</c:v>
                </c:pt>
                <c:pt idx="3272">
                  <c:v>9585.5</c:v>
                </c:pt>
                <c:pt idx="3273">
                  <c:v>9590.5</c:v>
                </c:pt>
                <c:pt idx="3274">
                  <c:v>9595.5</c:v>
                </c:pt>
                <c:pt idx="3275">
                  <c:v>9600.5</c:v>
                </c:pt>
                <c:pt idx="3276">
                  <c:v>9605.5</c:v>
                </c:pt>
                <c:pt idx="3277">
                  <c:v>9610.5</c:v>
                </c:pt>
                <c:pt idx="3278">
                  <c:v>9615.5</c:v>
                </c:pt>
                <c:pt idx="3279">
                  <c:v>9620.5</c:v>
                </c:pt>
                <c:pt idx="3280">
                  <c:v>9625.5</c:v>
                </c:pt>
                <c:pt idx="3281">
                  <c:v>9630.5</c:v>
                </c:pt>
                <c:pt idx="3282">
                  <c:v>9635.5</c:v>
                </c:pt>
                <c:pt idx="3283">
                  <c:v>9640.5</c:v>
                </c:pt>
                <c:pt idx="3284">
                  <c:v>9645.5</c:v>
                </c:pt>
                <c:pt idx="3285">
                  <c:v>9650.5</c:v>
                </c:pt>
                <c:pt idx="3286">
                  <c:v>9655.5</c:v>
                </c:pt>
                <c:pt idx="3287">
                  <c:v>9660.5</c:v>
                </c:pt>
                <c:pt idx="3288">
                  <c:v>9665.5</c:v>
                </c:pt>
                <c:pt idx="3289">
                  <c:v>9670.5</c:v>
                </c:pt>
                <c:pt idx="3290">
                  <c:v>9675.5</c:v>
                </c:pt>
                <c:pt idx="3291">
                  <c:v>9680.5</c:v>
                </c:pt>
                <c:pt idx="3292">
                  <c:v>9685.5</c:v>
                </c:pt>
                <c:pt idx="3293">
                  <c:v>9690.5</c:v>
                </c:pt>
                <c:pt idx="3294">
                  <c:v>9695.5</c:v>
                </c:pt>
                <c:pt idx="3295">
                  <c:v>9700.5</c:v>
                </c:pt>
                <c:pt idx="3296">
                  <c:v>9705.5</c:v>
                </c:pt>
                <c:pt idx="3297">
                  <c:v>9710.5</c:v>
                </c:pt>
                <c:pt idx="3298">
                  <c:v>9715.5</c:v>
                </c:pt>
                <c:pt idx="3299">
                  <c:v>9720.5</c:v>
                </c:pt>
                <c:pt idx="3300">
                  <c:v>9725.5</c:v>
                </c:pt>
                <c:pt idx="3301">
                  <c:v>9730.5</c:v>
                </c:pt>
                <c:pt idx="3302">
                  <c:v>9735.5</c:v>
                </c:pt>
                <c:pt idx="3303">
                  <c:v>9740.5</c:v>
                </c:pt>
                <c:pt idx="3304">
                  <c:v>9745.5</c:v>
                </c:pt>
                <c:pt idx="3305">
                  <c:v>9750.5</c:v>
                </c:pt>
                <c:pt idx="3306">
                  <c:v>9755.5</c:v>
                </c:pt>
                <c:pt idx="3307">
                  <c:v>9760.5</c:v>
                </c:pt>
                <c:pt idx="3308">
                  <c:v>9765.5</c:v>
                </c:pt>
                <c:pt idx="3309">
                  <c:v>9770.5</c:v>
                </c:pt>
                <c:pt idx="3310">
                  <c:v>9775.5</c:v>
                </c:pt>
                <c:pt idx="3311">
                  <c:v>9780.5</c:v>
                </c:pt>
                <c:pt idx="3312">
                  <c:v>9785.5</c:v>
                </c:pt>
                <c:pt idx="3313">
                  <c:v>9790.5</c:v>
                </c:pt>
                <c:pt idx="3314">
                  <c:v>9795.5</c:v>
                </c:pt>
                <c:pt idx="3315">
                  <c:v>9800.5</c:v>
                </c:pt>
                <c:pt idx="3316">
                  <c:v>9805.5</c:v>
                </c:pt>
                <c:pt idx="3317">
                  <c:v>9810.5</c:v>
                </c:pt>
                <c:pt idx="3318">
                  <c:v>9815.5</c:v>
                </c:pt>
                <c:pt idx="3319">
                  <c:v>9820.5</c:v>
                </c:pt>
                <c:pt idx="3320">
                  <c:v>9825.5</c:v>
                </c:pt>
                <c:pt idx="3321">
                  <c:v>9830.5</c:v>
                </c:pt>
                <c:pt idx="3322">
                  <c:v>9835.5</c:v>
                </c:pt>
                <c:pt idx="3323">
                  <c:v>9840.5</c:v>
                </c:pt>
                <c:pt idx="3324">
                  <c:v>9845.5</c:v>
                </c:pt>
                <c:pt idx="3325">
                  <c:v>9850.5</c:v>
                </c:pt>
                <c:pt idx="3326">
                  <c:v>9855.5</c:v>
                </c:pt>
                <c:pt idx="3327">
                  <c:v>9860.5</c:v>
                </c:pt>
                <c:pt idx="3328">
                  <c:v>9865.5</c:v>
                </c:pt>
                <c:pt idx="3329">
                  <c:v>9870.5</c:v>
                </c:pt>
                <c:pt idx="3330">
                  <c:v>9875.5</c:v>
                </c:pt>
                <c:pt idx="3331">
                  <c:v>9880.5</c:v>
                </c:pt>
                <c:pt idx="3332">
                  <c:v>9885.5</c:v>
                </c:pt>
                <c:pt idx="3333">
                  <c:v>9890.5</c:v>
                </c:pt>
                <c:pt idx="3334">
                  <c:v>9895.5</c:v>
                </c:pt>
                <c:pt idx="3335">
                  <c:v>9900.5</c:v>
                </c:pt>
                <c:pt idx="3336">
                  <c:v>9905.5</c:v>
                </c:pt>
                <c:pt idx="3337">
                  <c:v>9910.5</c:v>
                </c:pt>
                <c:pt idx="3338">
                  <c:v>9915.5</c:v>
                </c:pt>
                <c:pt idx="3339">
                  <c:v>9920.5</c:v>
                </c:pt>
                <c:pt idx="3340">
                  <c:v>9925.5</c:v>
                </c:pt>
                <c:pt idx="3341">
                  <c:v>9930.5</c:v>
                </c:pt>
                <c:pt idx="3342">
                  <c:v>9935.5</c:v>
                </c:pt>
                <c:pt idx="3343">
                  <c:v>9940.5</c:v>
                </c:pt>
                <c:pt idx="3344">
                  <c:v>9945.5</c:v>
                </c:pt>
                <c:pt idx="3345">
                  <c:v>9950.5</c:v>
                </c:pt>
                <c:pt idx="3346">
                  <c:v>9955.5</c:v>
                </c:pt>
                <c:pt idx="3347">
                  <c:v>9960.5</c:v>
                </c:pt>
                <c:pt idx="3348">
                  <c:v>9965.5</c:v>
                </c:pt>
                <c:pt idx="3349">
                  <c:v>9970.5</c:v>
                </c:pt>
                <c:pt idx="3350">
                  <c:v>9975.5</c:v>
                </c:pt>
                <c:pt idx="3351">
                  <c:v>9980.5</c:v>
                </c:pt>
                <c:pt idx="3352">
                  <c:v>9985.5</c:v>
                </c:pt>
                <c:pt idx="3353">
                  <c:v>9990.5</c:v>
                </c:pt>
                <c:pt idx="3354">
                  <c:v>9995.5</c:v>
                </c:pt>
                <c:pt idx="3355">
                  <c:v>10000.5</c:v>
                </c:pt>
                <c:pt idx="3356">
                  <c:v>10005.5</c:v>
                </c:pt>
                <c:pt idx="3357">
                  <c:v>10010.5</c:v>
                </c:pt>
                <c:pt idx="3358">
                  <c:v>10015.5</c:v>
                </c:pt>
                <c:pt idx="3359">
                  <c:v>10020.5</c:v>
                </c:pt>
                <c:pt idx="3360">
                  <c:v>10025.5</c:v>
                </c:pt>
                <c:pt idx="3361">
                  <c:v>10030.5</c:v>
                </c:pt>
                <c:pt idx="3362">
                  <c:v>10035.5</c:v>
                </c:pt>
                <c:pt idx="3363">
                  <c:v>10040.5</c:v>
                </c:pt>
                <c:pt idx="3364">
                  <c:v>10045.5</c:v>
                </c:pt>
                <c:pt idx="3365">
                  <c:v>10050.5</c:v>
                </c:pt>
                <c:pt idx="3366">
                  <c:v>10055.5</c:v>
                </c:pt>
                <c:pt idx="3367">
                  <c:v>10060.5</c:v>
                </c:pt>
                <c:pt idx="3368">
                  <c:v>10065.5</c:v>
                </c:pt>
                <c:pt idx="3369">
                  <c:v>10070.5</c:v>
                </c:pt>
                <c:pt idx="3370">
                  <c:v>10075.5</c:v>
                </c:pt>
                <c:pt idx="3371">
                  <c:v>10080.5</c:v>
                </c:pt>
                <c:pt idx="3372">
                  <c:v>10085.5</c:v>
                </c:pt>
                <c:pt idx="3373">
                  <c:v>10090.5</c:v>
                </c:pt>
                <c:pt idx="3374">
                  <c:v>10095.5</c:v>
                </c:pt>
                <c:pt idx="3375">
                  <c:v>10100.5</c:v>
                </c:pt>
                <c:pt idx="3376">
                  <c:v>10105.5</c:v>
                </c:pt>
                <c:pt idx="3377">
                  <c:v>10110.5</c:v>
                </c:pt>
                <c:pt idx="3378">
                  <c:v>10115.5</c:v>
                </c:pt>
                <c:pt idx="3379">
                  <c:v>10120.5</c:v>
                </c:pt>
                <c:pt idx="3380">
                  <c:v>10125.5</c:v>
                </c:pt>
                <c:pt idx="3381">
                  <c:v>10130.5</c:v>
                </c:pt>
                <c:pt idx="3382">
                  <c:v>10135.5</c:v>
                </c:pt>
                <c:pt idx="3383">
                  <c:v>10140.5</c:v>
                </c:pt>
                <c:pt idx="3384">
                  <c:v>10145.5</c:v>
                </c:pt>
                <c:pt idx="3385">
                  <c:v>10150.5</c:v>
                </c:pt>
                <c:pt idx="3386">
                  <c:v>10155.5</c:v>
                </c:pt>
                <c:pt idx="3387">
                  <c:v>10160.5</c:v>
                </c:pt>
                <c:pt idx="3388">
                  <c:v>10165.5</c:v>
                </c:pt>
                <c:pt idx="3389">
                  <c:v>10170.5</c:v>
                </c:pt>
                <c:pt idx="3390">
                  <c:v>10175.5</c:v>
                </c:pt>
                <c:pt idx="3391">
                  <c:v>10180.5</c:v>
                </c:pt>
                <c:pt idx="3392">
                  <c:v>10185.5</c:v>
                </c:pt>
                <c:pt idx="3393">
                  <c:v>10190.5</c:v>
                </c:pt>
                <c:pt idx="3394">
                  <c:v>10195.5</c:v>
                </c:pt>
                <c:pt idx="3395">
                  <c:v>10200.5</c:v>
                </c:pt>
                <c:pt idx="3396">
                  <c:v>10205.5</c:v>
                </c:pt>
                <c:pt idx="3397">
                  <c:v>10210.5</c:v>
                </c:pt>
                <c:pt idx="3398">
                  <c:v>10215.5</c:v>
                </c:pt>
                <c:pt idx="3399">
                  <c:v>10220.5</c:v>
                </c:pt>
                <c:pt idx="3400">
                  <c:v>10225.5</c:v>
                </c:pt>
                <c:pt idx="3401">
                  <c:v>10230.5</c:v>
                </c:pt>
                <c:pt idx="3402">
                  <c:v>10235.5</c:v>
                </c:pt>
                <c:pt idx="3403">
                  <c:v>10240.5</c:v>
                </c:pt>
                <c:pt idx="3404">
                  <c:v>10245.5</c:v>
                </c:pt>
                <c:pt idx="3405">
                  <c:v>10250.5</c:v>
                </c:pt>
                <c:pt idx="3406">
                  <c:v>10255.5</c:v>
                </c:pt>
                <c:pt idx="3407">
                  <c:v>10260.5</c:v>
                </c:pt>
                <c:pt idx="3408">
                  <c:v>10265.5</c:v>
                </c:pt>
                <c:pt idx="3409">
                  <c:v>10270.5</c:v>
                </c:pt>
                <c:pt idx="3410">
                  <c:v>10275.5</c:v>
                </c:pt>
                <c:pt idx="3411">
                  <c:v>10280.5</c:v>
                </c:pt>
                <c:pt idx="3412">
                  <c:v>10285.5</c:v>
                </c:pt>
                <c:pt idx="3413">
                  <c:v>10290.5</c:v>
                </c:pt>
                <c:pt idx="3414">
                  <c:v>10295.5</c:v>
                </c:pt>
                <c:pt idx="3415">
                  <c:v>10300.5</c:v>
                </c:pt>
                <c:pt idx="3416">
                  <c:v>10305.5</c:v>
                </c:pt>
                <c:pt idx="3417">
                  <c:v>10310.5</c:v>
                </c:pt>
                <c:pt idx="3418">
                  <c:v>10315.5</c:v>
                </c:pt>
                <c:pt idx="3419">
                  <c:v>10320.5</c:v>
                </c:pt>
                <c:pt idx="3420">
                  <c:v>10325.5</c:v>
                </c:pt>
                <c:pt idx="3421">
                  <c:v>10330.5</c:v>
                </c:pt>
                <c:pt idx="3422">
                  <c:v>10335.5</c:v>
                </c:pt>
                <c:pt idx="3423">
                  <c:v>10340.5</c:v>
                </c:pt>
                <c:pt idx="3424">
                  <c:v>10345.5</c:v>
                </c:pt>
                <c:pt idx="3425">
                  <c:v>10350.5</c:v>
                </c:pt>
                <c:pt idx="3426">
                  <c:v>10355.5</c:v>
                </c:pt>
                <c:pt idx="3427">
                  <c:v>10360.5</c:v>
                </c:pt>
                <c:pt idx="3428">
                  <c:v>10365.5</c:v>
                </c:pt>
                <c:pt idx="3429">
                  <c:v>10370.5</c:v>
                </c:pt>
                <c:pt idx="3430">
                  <c:v>10375.5</c:v>
                </c:pt>
                <c:pt idx="3431">
                  <c:v>10380.5</c:v>
                </c:pt>
                <c:pt idx="3432">
                  <c:v>10385.5</c:v>
                </c:pt>
                <c:pt idx="3433">
                  <c:v>10390.5</c:v>
                </c:pt>
                <c:pt idx="3434">
                  <c:v>10395.5</c:v>
                </c:pt>
                <c:pt idx="3435">
                  <c:v>10400.5</c:v>
                </c:pt>
                <c:pt idx="3436">
                  <c:v>10405.5</c:v>
                </c:pt>
                <c:pt idx="3437">
                  <c:v>10410.5</c:v>
                </c:pt>
                <c:pt idx="3438">
                  <c:v>10415.5</c:v>
                </c:pt>
                <c:pt idx="3439">
                  <c:v>10420.5</c:v>
                </c:pt>
                <c:pt idx="3440">
                  <c:v>10425.5</c:v>
                </c:pt>
                <c:pt idx="3441">
                  <c:v>10430.5</c:v>
                </c:pt>
                <c:pt idx="3442">
                  <c:v>10435.5</c:v>
                </c:pt>
                <c:pt idx="3443">
                  <c:v>10440.5</c:v>
                </c:pt>
                <c:pt idx="3444">
                  <c:v>10445.5</c:v>
                </c:pt>
                <c:pt idx="3445">
                  <c:v>10450.5</c:v>
                </c:pt>
                <c:pt idx="3446">
                  <c:v>10455.5</c:v>
                </c:pt>
                <c:pt idx="3447">
                  <c:v>10460.5</c:v>
                </c:pt>
                <c:pt idx="3448">
                  <c:v>10465.5</c:v>
                </c:pt>
                <c:pt idx="3449">
                  <c:v>10470.5</c:v>
                </c:pt>
                <c:pt idx="3450">
                  <c:v>10475.5</c:v>
                </c:pt>
                <c:pt idx="3451">
                  <c:v>10480.5</c:v>
                </c:pt>
                <c:pt idx="3452">
                  <c:v>10485.5</c:v>
                </c:pt>
                <c:pt idx="3453">
                  <c:v>10490.5</c:v>
                </c:pt>
                <c:pt idx="3454">
                  <c:v>10495.5</c:v>
                </c:pt>
                <c:pt idx="3455">
                  <c:v>10500.5</c:v>
                </c:pt>
                <c:pt idx="3456">
                  <c:v>10505.5</c:v>
                </c:pt>
                <c:pt idx="3457">
                  <c:v>10510.5</c:v>
                </c:pt>
                <c:pt idx="3458">
                  <c:v>10515.5</c:v>
                </c:pt>
                <c:pt idx="3459">
                  <c:v>10520.5</c:v>
                </c:pt>
                <c:pt idx="3460">
                  <c:v>10525.5</c:v>
                </c:pt>
                <c:pt idx="3461">
                  <c:v>10530.5</c:v>
                </c:pt>
                <c:pt idx="3462">
                  <c:v>10535.5</c:v>
                </c:pt>
                <c:pt idx="3463">
                  <c:v>10540.5</c:v>
                </c:pt>
                <c:pt idx="3464">
                  <c:v>10545.5</c:v>
                </c:pt>
                <c:pt idx="3465">
                  <c:v>10550.5</c:v>
                </c:pt>
                <c:pt idx="3466">
                  <c:v>10555.5</c:v>
                </c:pt>
                <c:pt idx="3467">
                  <c:v>10560.5</c:v>
                </c:pt>
                <c:pt idx="3468">
                  <c:v>10565.5</c:v>
                </c:pt>
                <c:pt idx="3469">
                  <c:v>10570.5</c:v>
                </c:pt>
                <c:pt idx="3470">
                  <c:v>10575.5</c:v>
                </c:pt>
                <c:pt idx="3471">
                  <c:v>10580.5</c:v>
                </c:pt>
                <c:pt idx="3472">
                  <c:v>10585.5</c:v>
                </c:pt>
                <c:pt idx="3473">
                  <c:v>10590.5</c:v>
                </c:pt>
                <c:pt idx="3474">
                  <c:v>10595.5</c:v>
                </c:pt>
                <c:pt idx="3475">
                  <c:v>10600.5</c:v>
                </c:pt>
                <c:pt idx="3476">
                  <c:v>10605.5</c:v>
                </c:pt>
                <c:pt idx="3477">
                  <c:v>10610.5</c:v>
                </c:pt>
                <c:pt idx="3478">
                  <c:v>10615.5</c:v>
                </c:pt>
                <c:pt idx="3479">
                  <c:v>10620.5</c:v>
                </c:pt>
                <c:pt idx="3480">
                  <c:v>10625.5</c:v>
                </c:pt>
                <c:pt idx="3481">
                  <c:v>10630.5</c:v>
                </c:pt>
                <c:pt idx="3482">
                  <c:v>10635.5</c:v>
                </c:pt>
                <c:pt idx="3483">
                  <c:v>10640.5</c:v>
                </c:pt>
                <c:pt idx="3484">
                  <c:v>10645.5</c:v>
                </c:pt>
                <c:pt idx="3485">
                  <c:v>10650.5</c:v>
                </c:pt>
                <c:pt idx="3486">
                  <c:v>10655.5</c:v>
                </c:pt>
                <c:pt idx="3487">
                  <c:v>10660.5</c:v>
                </c:pt>
                <c:pt idx="3488">
                  <c:v>10665.5</c:v>
                </c:pt>
                <c:pt idx="3489">
                  <c:v>10670.5</c:v>
                </c:pt>
                <c:pt idx="3490">
                  <c:v>10675.5</c:v>
                </c:pt>
                <c:pt idx="3491">
                  <c:v>10680.5</c:v>
                </c:pt>
                <c:pt idx="3492">
                  <c:v>10685.5</c:v>
                </c:pt>
                <c:pt idx="3493">
                  <c:v>10690.5</c:v>
                </c:pt>
                <c:pt idx="3494">
                  <c:v>10695.5</c:v>
                </c:pt>
                <c:pt idx="3495">
                  <c:v>10700.5</c:v>
                </c:pt>
                <c:pt idx="3496">
                  <c:v>10705.5</c:v>
                </c:pt>
                <c:pt idx="3497">
                  <c:v>10710.5</c:v>
                </c:pt>
                <c:pt idx="3498">
                  <c:v>10715.5</c:v>
                </c:pt>
                <c:pt idx="3499">
                  <c:v>10720.5</c:v>
                </c:pt>
                <c:pt idx="3500">
                  <c:v>10725.5</c:v>
                </c:pt>
                <c:pt idx="3501">
                  <c:v>10730.5</c:v>
                </c:pt>
                <c:pt idx="3502">
                  <c:v>10735.5</c:v>
                </c:pt>
                <c:pt idx="3503">
                  <c:v>10740.5</c:v>
                </c:pt>
                <c:pt idx="3504">
                  <c:v>10745.5</c:v>
                </c:pt>
                <c:pt idx="3505">
                  <c:v>10750.5</c:v>
                </c:pt>
                <c:pt idx="3506">
                  <c:v>10755.5</c:v>
                </c:pt>
                <c:pt idx="3507">
                  <c:v>10760.5</c:v>
                </c:pt>
                <c:pt idx="3508">
                  <c:v>10765.5</c:v>
                </c:pt>
                <c:pt idx="3509">
                  <c:v>10770.5</c:v>
                </c:pt>
                <c:pt idx="3510">
                  <c:v>10775.5</c:v>
                </c:pt>
                <c:pt idx="3511">
                  <c:v>10780.5</c:v>
                </c:pt>
                <c:pt idx="3512">
                  <c:v>10785.5</c:v>
                </c:pt>
                <c:pt idx="3513">
                  <c:v>10790.5</c:v>
                </c:pt>
                <c:pt idx="3514">
                  <c:v>10795.5</c:v>
                </c:pt>
                <c:pt idx="3515">
                  <c:v>10800.5</c:v>
                </c:pt>
                <c:pt idx="3516">
                  <c:v>10805.5</c:v>
                </c:pt>
                <c:pt idx="3517">
                  <c:v>10810.5</c:v>
                </c:pt>
                <c:pt idx="3518">
                  <c:v>10815.5</c:v>
                </c:pt>
                <c:pt idx="3519">
                  <c:v>10820.5</c:v>
                </c:pt>
                <c:pt idx="3520">
                  <c:v>10825.5</c:v>
                </c:pt>
                <c:pt idx="3521">
                  <c:v>10830.5</c:v>
                </c:pt>
                <c:pt idx="3522">
                  <c:v>10835.5</c:v>
                </c:pt>
                <c:pt idx="3523">
                  <c:v>10840.5</c:v>
                </c:pt>
                <c:pt idx="3524">
                  <c:v>10845.5</c:v>
                </c:pt>
                <c:pt idx="3525">
                  <c:v>10850.5</c:v>
                </c:pt>
                <c:pt idx="3526">
                  <c:v>10855.5</c:v>
                </c:pt>
                <c:pt idx="3527">
                  <c:v>10860.5</c:v>
                </c:pt>
                <c:pt idx="3528">
                  <c:v>10865.5</c:v>
                </c:pt>
                <c:pt idx="3529">
                  <c:v>10870.5</c:v>
                </c:pt>
                <c:pt idx="3530">
                  <c:v>10875.5</c:v>
                </c:pt>
                <c:pt idx="3531">
                  <c:v>10880.5</c:v>
                </c:pt>
                <c:pt idx="3532">
                  <c:v>10885.5</c:v>
                </c:pt>
                <c:pt idx="3533">
                  <c:v>10890.5</c:v>
                </c:pt>
                <c:pt idx="3534">
                  <c:v>10895.5</c:v>
                </c:pt>
                <c:pt idx="3535">
                  <c:v>10900.5</c:v>
                </c:pt>
                <c:pt idx="3536">
                  <c:v>10905.5</c:v>
                </c:pt>
                <c:pt idx="3537">
                  <c:v>10910.5</c:v>
                </c:pt>
                <c:pt idx="3538">
                  <c:v>10915.5</c:v>
                </c:pt>
                <c:pt idx="3539">
                  <c:v>10920.5</c:v>
                </c:pt>
                <c:pt idx="3540">
                  <c:v>10925.5</c:v>
                </c:pt>
                <c:pt idx="3541">
                  <c:v>10930.5</c:v>
                </c:pt>
                <c:pt idx="3542">
                  <c:v>10935.5</c:v>
                </c:pt>
                <c:pt idx="3543">
                  <c:v>10940.5</c:v>
                </c:pt>
                <c:pt idx="3544">
                  <c:v>10945.5</c:v>
                </c:pt>
                <c:pt idx="3545">
                  <c:v>10950.5</c:v>
                </c:pt>
                <c:pt idx="3546">
                  <c:v>10955.5</c:v>
                </c:pt>
                <c:pt idx="3547">
                  <c:v>10960.5</c:v>
                </c:pt>
                <c:pt idx="3548">
                  <c:v>10965.5</c:v>
                </c:pt>
                <c:pt idx="3549">
                  <c:v>10970.5</c:v>
                </c:pt>
                <c:pt idx="3550">
                  <c:v>10975.5</c:v>
                </c:pt>
                <c:pt idx="3551">
                  <c:v>10980.5</c:v>
                </c:pt>
                <c:pt idx="3552">
                  <c:v>10985.5</c:v>
                </c:pt>
                <c:pt idx="3553">
                  <c:v>10990.5</c:v>
                </c:pt>
                <c:pt idx="3554">
                  <c:v>10995.5</c:v>
                </c:pt>
                <c:pt idx="3555">
                  <c:v>11000.5</c:v>
                </c:pt>
                <c:pt idx="3556">
                  <c:v>11005.5</c:v>
                </c:pt>
                <c:pt idx="3557">
                  <c:v>11010.5</c:v>
                </c:pt>
                <c:pt idx="3558">
                  <c:v>11015.5</c:v>
                </c:pt>
                <c:pt idx="3559">
                  <c:v>11020.5</c:v>
                </c:pt>
                <c:pt idx="3560">
                  <c:v>11025.5</c:v>
                </c:pt>
                <c:pt idx="3561">
                  <c:v>11030.5</c:v>
                </c:pt>
                <c:pt idx="3562">
                  <c:v>11035.5</c:v>
                </c:pt>
                <c:pt idx="3563">
                  <c:v>11040.5</c:v>
                </c:pt>
                <c:pt idx="3564">
                  <c:v>11045.5</c:v>
                </c:pt>
                <c:pt idx="3565">
                  <c:v>11050.5</c:v>
                </c:pt>
                <c:pt idx="3566">
                  <c:v>11055.5</c:v>
                </c:pt>
                <c:pt idx="3567">
                  <c:v>11060.5</c:v>
                </c:pt>
                <c:pt idx="3568">
                  <c:v>11065.5</c:v>
                </c:pt>
                <c:pt idx="3569">
                  <c:v>11070.5</c:v>
                </c:pt>
                <c:pt idx="3570">
                  <c:v>11075.5</c:v>
                </c:pt>
                <c:pt idx="3571">
                  <c:v>11080.5</c:v>
                </c:pt>
                <c:pt idx="3572">
                  <c:v>11085.5</c:v>
                </c:pt>
                <c:pt idx="3573">
                  <c:v>11090.5</c:v>
                </c:pt>
                <c:pt idx="3574">
                  <c:v>11095.5</c:v>
                </c:pt>
                <c:pt idx="3575">
                  <c:v>11100.5</c:v>
                </c:pt>
                <c:pt idx="3576">
                  <c:v>11105.5</c:v>
                </c:pt>
                <c:pt idx="3577">
                  <c:v>11110.5</c:v>
                </c:pt>
                <c:pt idx="3578">
                  <c:v>11115.5</c:v>
                </c:pt>
                <c:pt idx="3579">
                  <c:v>11120.5</c:v>
                </c:pt>
                <c:pt idx="3580">
                  <c:v>11125.5</c:v>
                </c:pt>
                <c:pt idx="3581">
                  <c:v>11130.5</c:v>
                </c:pt>
                <c:pt idx="3582">
                  <c:v>11135.5</c:v>
                </c:pt>
                <c:pt idx="3583">
                  <c:v>11140.5</c:v>
                </c:pt>
                <c:pt idx="3584">
                  <c:v>11145.5</c:v>
                </c:pt>
                <c:pt idx="3585">
                  <c:v>11150.5</c:v>
                </c:pt>
                <c:pt idx="3586">
                  <c:v>11155.5</c:v>
                </c:pt>
                <c:pt idx="3587">
                  <c:v>11160.5</c:v>
                </c:pt>
                <c:pt idx="3588">
                  <c:v>11165.5</c:v>
                </c:pt>
                <c:pt idx="3589">
                  <c:v>11170.5</c:v>
                </c:pt>
                <c:pt idx="3590">
                  <c:v>11175.5</c:v>
                </c:pt>
                <c:pt idx="3591">
                  <c:v>11180.5</c:v>
                </c:pt>
                <c:pt idx="3592">
                  <c:v>11185.5</c:v>
                </c:pt>
                <c:pt idx="3593">
                  <c:v>11190.5</c:v>
                </c:pt>
                <c:pt idx="3594">
                  <c:v>11195.5</c:v>
                </c:pt>
                <c:pt idx="3595">
                  <c:v>11200.5</c:v>
                </c:pt>
                <c:pt idx="3596">
                  <c:v>11205.5</c:v>
                </c:pt>
                <c:pt idx="3597">
                  <c:v>11210.5</c:v>
                </c:pt>
                <c:pt idx="3598">
                  <c:v>11215.5</c:v>
                </c:pt>
                <c:pt idx="3599">
                  <c:v>11220.5</c:v>
                </c:pt>
                <c:pt idx="3600">
                  <c:v>11225.5</c:v>
                </c:pt>
                <c:pt idx="3601">
                  <c:v>11230.5</c:v>
                </c:pt>
                <c:pt idx="3602">
                  <c:v>11235.5</c:v>
                </c:pt>
                <c:pt idx="3603">
                  <c:v>11240.5</c:v>
                </c:pt>
                <c:pt idx="3604">
                  <c:v>11245.5</c:v>
                </c:pt>
                <c:pt idx="3605">
                  <c:v>11250.5</c:v>
                </c:pt>
                <c:pt idx="3606">
                  <c:v>11255.5</c:v>
                </c:pt>
                <c:pt idx="3607">
                  <c:v>11260.5</c:v>
                </c:pt>
                <c:pt idx="3608">
                  <c:v>11265.5</c:v>
                </c:pt>
                <c:pt idx="3609">
                  <c:v>11270.5</c:v>
                </c:pt>
                <c:pt idx="3610">
                  <c:v>11275.5</c:v>
                </c:pt>
                <c:pt idx="3611">
                  <c:v>11280.5</c:v>
                </c:pt>
                <c:pt idx="3612">
                  <c:v>11285.5</c:v>
                </c:pt>
                <c:pt idx="3613">
                  <c:v>11290.5</c:v>
                </c:pt>
                <c:pt idx="3614">
                  <c:v>11295.5</c:v>
                </c:pt>
                <c:pt idx="3615">
                  <c:v>11300.5</c:v>
                </c:pt>
                <c:pt idx="3616">
                  <c:v>11305.5</c:v>
                </c:pt>
                <c:pt idx="3617">
                  <c:v>11310.5</c:v>
                </c:pt>
                <c:pt idx="3618">
                  <c:v>11315.5</c:v>
                </c:pt>
                <c:pt idx="3619">
                  <c:v>11320.5</c:v>
                </c:pt>
                <c:pt idx="3620">
                  <c:v>11325.5</c:v>
                </c:pt>
                <c:pt idx="3621">
                  <c:v>11330.5</c:v>
                </c:pt>
                <c:pt idx="3622">
                  <c:v>11335.5</c:v>
                </c:pt>
                <c:pt idx="3623">
                  <c:v>11340.5</c:v>
                </c:pt>
                <c:pt idx="3624">
                  <c:v>11345.5</c:v>
                </c:pt>
                <c:pt idx="3625">
                  <c:v>11350.5</c:v>
                </c:pt>
                <c:pt idx="3626">
                  <c:v>11355.5</c:v>
                </c:pt>
                <c:pt idx="3627">
                  <c:v>11360.5</c:v>
                </c:pt>
                <c:pt idx="3628">
                  <c:v>11365.5</c:v>
                </c:pt>
                <c:pt idx="3629">
                  <c:v>11370.5</c:v>
                </c:pt>
                <c:pt idx="3630">
                  <c:v>11375.5</c:v>
                </c:pt>
                <c:pt idx="3631">
                  <c:v>11380.5</c:v>
                </c:pt>
                <c:pt idx="3632">
                  <c:v>11385.5</c:v>
                </c:pt>
                <c:pt idx="3633">
                  <c:v>11390.5</c:v>
                </c:pt>
                <c:pt idx="3634">
                  <c:v>11395.5</c:v>
                </c:pt>
                <c:pt idx="3635">
                  <c:v>11400.5</c:v>
                </c:pt>
                <c:pt idx="3636">
                  <c:v>11405.5</c:v>
                </c:pt>
                <c:pt idx="3637">
                  <c:v>11410.5</c:v>
                </c:pt>
                <c:pt idx="3638">
                  <c:v>11415.5</c:v>
                </c:pt>
                <c:pt idx="3639">
                  <c:v>11420.5</c:v>
                </c:pt>
                <c:pt idx="3640">
                  <c:v>11425.5</c:v>
                </c:pt>
                <c:pt idx="3641">
                  <c:v>11430.5</c:v>
                </c:pt>
                <c:pt idx="3642">
                  <c:v>11435.5</c:v>
                </c:pt>
                <c:pt idx="3643">
                  <c:v>11440.5</c:v>
                </c:pt>
                <c:pt idx="3644">
                  <c:v>11445.5</c:v>
                </c:pt>
                <c:pt idx="3645">
                  <c:v>11450.5</c:v>
                </c:pt>
                <c:pt idx="3646">
                  <c:v>11455.5</c:v>
                </c:pt>
                <c:pt idx="3647">
                  <c:v>11460.5</c:v>
                </c:pt>
                <c:pt idx="3648">
                  <c:v>11465.5</c:v>
                </c:pt>
                <c:pt idx="3649">
                  <c:v>11470.5</c:v>
                </c:pt>
                <c:pt idx="3650">
                  <c:v>11475.5</c:v>
                </c:pt>
                <c:pt idx="3651">
                  <c:v>11480.5</c:v>
                </c:pt>
                <c:pt idx="3652">
                  <c:v>11485.5</c:v>
                </c:pt>
                <c:pt idx="3653">
                  <c:v>11490.5</c:v>
                </c:pt>
                <c:pt idx="3654">
                  <c:v>11495.5</c:v>
                </c:pt>
                <c:pt idx="3655">
                  <c:v>11500.5</c:v>
                </c:pt>
                <c:pt idx="3656">
                  <c:v>11505.5</c:v>
                </c:pt>
                <c:pt idx="3657">
                  <c:v>11510.5</c:v>
                </c:pt>
                <c:pt idx="3658">
                  <c:v>11515.5</c:v>
                </c:pt>
                <c:pt idx="3659">
                  <c:v>11520.5</c:v>
                </c:pt>
                <c:pt idx="3660">
                  <c:v>11525.5</c:v>
                </c:pt>
                <c:pt idx="3661">
                  <c:v>11530.5</c:v>
                </c:pt>
                <c:pt idx="3662">
                  <c:v>11535.5</c:v>
                </c:pt>
                <c:pt idx="3663">
                  <c:v>11540.5</c:v>
                </c:pt>
                <c:pt idx="3664">
                  <c:v>11545.5</c:v>
                </c:pt>
                <c:pt idx="3665">
                  <c:v>11550.5</c:v>
                </c:pt>
                <c:pt idx="3666">
                  <c:v>11555.5</c:v>
                </c:pt>
                <c:pt idx="3667">
                  <c:v>11560.5</c:v>
                </c:pt>
                <c:pt idx="3668">
                  <c:v>11565.5</c:v>
                </c:pt>
                <c:pt idx="3669">
                  <c:v>11570.5</c:v>
                </c:pt>
                <c:pt idx="3670">
                  <c:v>11575.5</c:v>
                </c:pt>
                <c:pt idx="3671">
                  <c:v>11580.5</c:v>
                </c:pt>
                <c:pt idx="3672">
                  <c:v>11585.5</c:v>
                </c:pt>
                <c:pt idx="3673">
                  <c:v>11590.5</c:v>
                </c:pt>
                <c:pt idx="3674">
                  <c:v>11595.5</c:v>
                </c:pt>
                <c:pt idx="3675">
                  <c:v>11600.5</c:v>
                </c:pt>
                <c:pt idx="3676">
                  <c:v>11605.5</c:v>
                </c:pt>
                <c:pt idx="3677">
                  <c:v>11610.5</c:v>
                </c:pt>
                <c:pt idx="3678">
                  <c:v>11615.5</c:v>
                </c:pt>
                <c:pt idx="3679">
                  <c:v>11620.5</c:v>
                </c:pt>
                <c:pt idx="3680">
                  <c:v>11625.5</c:v>
                </c:pt>
                <c:pt idx="3681">
                  <c:v>11630.5</c:v>
                </c:pt>
                <c:pt idx="3682">
                  <c:v>11635.5</c:v>
                </c:pt>
                <c:pt idx="3683">
                  <c:v>11640.5</c:v>
                </c:pt>
                <c:pt idx="3684">
                  <c:v>11645.5</c:v>
                </c:pt>
                <c:pt idx="3685">
                  <c:v>11650.5</c:v>
                </c:pt>
                <c:pt idx="3686">
                  <c:v>11655.5</c:v>
                </c:pt>
                <c:pt idx="3687">
                  <c:v>11660.5</c:v>
                </c:pt>
                <c:pt idx="3688">
                  <c:v>11665.5</c:v>
                </c:pt>
                <c:pt idx="3689">
                  <c:v>11670.5</c:v>
                </c:pt>
                <c:pt idx="3690">
                  <c:v>11675.5</c:v>
                </c:pt>
                <c:pt idx="3691">
                  <c:v>11680.5</c:v>
                </c:pt>
                <c:pt idx="3692">
                  <c:v>11685.5</c:v>
                </c:pt>
                <c:pt idx="3693">
                  <c:v>11690.5</c:v>
                </c:pt>
                <c:pt idx="3694">
                  <c:v>11695.5</c:v>
                </c:pt>
                <c:pt idx="3695">
                  <c:v>11700.5</c:v>
                </c:pt>
                <c:pt idx="3696">
                  <c:v>11705.5</c:v>
                </c:pt>
                <c:pt idx="3697">
                  <c:v>11710.5</c:v>
                </c:pt>
                <c:pt idx="3698">
                  <c:v>11715.5</c:v>
                </c:pt>
                <c:pt idx="3699">
                  <c:v>11720.5</c:v>
                </c:pt>
                <c:pt idx="3700">
                  <c:v>11725.5</c:v>
                </c:pt>
                <c:pt idx="3701">
                  <c:v>11730.5</c:v>
                </c:pt>
                <c:pt idx="3702">
                  <c:v>11735.5</c:v>
                </c:pt>
                <c:pt idx="3703">
                  <c:v>11740.5</c:v>
                </c:pt>
                <c:pt idx="3704">
                  <c:v>11745.5</c:v>
                </c:pt>
                <c:pt idx="3705">
                  <c:v>11750.5</c:v>
                </c:pt>
                <c:pt idx="3706">
                  <c:v>11755.5</c:v>
                </c:pt>
                <c:pt idx="3707">
                  <c:v>11760.5</c:v>
                </c:pt>
                <c:pt idx="3708">
                  <c:v>11765.5</c:v>
                </c:pt>
                <c:pt idx="3709">
                  <c:v>11770.5</c:v>
                </c:pt>
                <c:pt idx="3710">
                  <c:v>11775.5</c:v>
                </c:pt>
                <c:pt idx="3711">
                  <c:v>11780.5</c:v>
                </c:pt>
                <c:pt idx="3712">
                  <c:v>11785.5</c:v>
                </c:pt>
                <c:pt idx="3713">
                  <c:v>11790.5</c:v>
                </c:pt>
                <c:pt idx="3714">
                  <c:v>11795.5</c:v>
                </c:pt>
                <c:pt idx="3715">
                  <c:v>11800.5</c:v>
                </c:pt>
                <c:pt idx="3716">
                  <c:v>11805.5</c:v>
                </c:pt>
                <c:pt idx="3717">
                  <c:v>11810.5</c:v>
                </c:pt>
                <c:pt idx="3718">
                  <c:v>11815.5</c:v>
                </c:pt>
                <c:pt idx="3719">
                  <c:v>11820.5</c:v>
                </c:pt>
                <c:pt idx="3720">
                  <c:v>11825.5</c:v>
                </c:pt>
                <c:pt idx="3721">
                  <c:v>11830.5</c:v>
                </c:pt>
                <c:pt idx="3722">
                  <c:v>11835.5</c:v>
                </c:pt>
                <c:pt idx="3723">
                  <c:v>11840.5</c:v>
                </c:pt>
                <c:pt idx="3724">
                  <c:v>11845.5</c:v>
                </c:pt>
                <c:pt idx="3725">
                  <c:v>11850.5</c:v>
                </c:pt>
                <c:pt idx="3726">
                  <c:v>11855.5</c:v>
                </c:pt>
                <c:pt idx="3727">
                  <c:v>11860.5</c:v>
                </c:pt>
                <c:pt idx="3728">
                  <c:v>11865.5</c:v>
                </c:pt>
                <c:pt idx="3729">
                  <c:v>11870.5</c:v>
                </c:pt>
                <c:pt idx="3730">
                  <c:v>11875.5</c:v>
                </c:pt>
                <c:pt idx="3731">
                  <c:v>11880.5</c:v>
                </c:pt>
                <c:pt idx="3732">
                  <c:v>11885.5</c:v>
                </c:pt>
                <c:pt idx="3733">
                  <c:v>11890.5</c:v>
                </c:pt>
                <c:pt idx="3734">
                  <c:v>11895.5</c:v>
                </c:pt>
                <c:pt idx="3735">
                  <c:v>11900.5</c:v>
                </c:pt>
                <c:pt idx="3736">
                  <c:v>11905.5</c:v>
                </c:pt>
                <c:pt idx="3737">
                  <c:v>11910.5</c:v>
                </c:pt>
                <c:pt idx="3738">
                  <c:v>11915.5</c:v>
                </c:pt>
                <c:pt idx="3739">
                  <c:v>11920.5</c:v>
                </c:pt>
                <c:pt idx="3740">
                  <c:v>11925.5</c:v>
                </c:pt>
                <c:pt idx="3741">
                  <c:v>11930.5</c:v>
                </c:pt>
                <c:pt idx="3742">
                  <c:v>11935.5</c:v>
                </c:pt>
                <c:pt idx="3743">
                  <c:v>11940.5</c:v>
                </c:pt>
                <c:pt idx="3744">
                  <c:v>11945.5</c:v>
                </c:pt>
                <c:pt idx="3745">
                  <c:v>11950.5</c:v>
                </c:pt>
                <c:pt idx="3746">
                  <c:v>11955.5</c:v>
                </c:pt>
                <c:pt idx="3747">
                  <c:v>11960.5</c:v>
                </c:pt>
                <c:pt idx="3748">
                  <c:v>11965.5</c:v>
                </c:pt>
                <c:pt idx="3749">
                  <c:v>11970.5</c:v>
                </c:pt>
                <c:pt idx="3750">
                  <c:v>11975.5</c:v>
                </c:pt>
                <c:pt idx="3751">
                  <c:v>11980.5</c:v>
                </c:pt>
                <c:pt idx="3752">
                  <c:v>11985.5</c:v>
                </c:pt>
                <c:pt idx="3753">
                  <c:v>11990.5</c:v>
                </c:pt>
                <c:pt idx="3754">
                  <c:v>11995.5</c:v>
                </c:pt>
                <c:pt idx="3755">
                  <c:v>12000.5</c:v>
                </c:pt>
                <c:pt idx="3756">
                  <c:v>12005.5</c:v>
                </c:pt>
                <c:pt idx="3757">
                  <c:v>12010.5</c:v>
                </c:pt>
                <c:pt idx="3758">
                  <c:v>12015.5</c:v>
                </c:pt>
                <c:pt idx="3759">
                  <c:v>12020.5</c:v>
                </c:pt>
                <c:pt idx="3760">
                  <c:v>12025.5</c:v>
                </c:pt>
                <c:pt idx="3761">
                  <c:v>12030.5</c:v>
                </c:pt>
                <c:pt idx="3762">
                  <c:v>12035.5</c:v>
                </c:pt>
                <c:pt idx="3763">
                  <c:v>12040.5</c:v>
                </c:pt>
                <c:pt idx="3764">
                  <c:v>12045.5</c:v>
                </c:pt>
                <c:pt idx="3765">
                  <c:v>12050.5</c:v>
                </c:pt>
                <c:pt idx="3766">
                  <c:v>12055.5</c:v>
                </c:pt>
                <c:pt idx="3767">
                  <c:v>12060.5</c:v>
                </c:pt>
                <c:pt idx="3768">
                  <c:v>12065.5</c:v>
                </c:pt>
                <c:pt idx="3769">
                  <c:v>12070.5</c:v>
                </c:pt>
                <c:pt idx="3770">
                  <c:v>12075.5</c:v>
                </c:pt>
                <c:pt idx="3771">
                  <c:v>12080.5</c:v>
                </c:pt>
                <c:pt idx="3772">
                  <c:v>12085.5</c:v>
                </c:pt>
                <c:pt idx="3773">
                  <c:v>12090.5</c:v>
                </c:pt>
                <c:pt idx="3774">
                  <c:v>12095.5</c:v>
                </c:pt>
                <c:pt idx="3775">
                  <c:v>12100.5</c:v>
                </c:pt>
                <c:pt idx="3776">
                  <c:v>12105.5</c:v>
                </c:pt>
                <c:pt idx="3777">
                  <c:v>12110.5</c:v>
                </c:pt>
                <c:pt idx="3778">
                  <c:v>12115.5</c:v>
                </c:pt>
                <c:pt idx="3779">
                  <c:v>12120.5</c:v>
                </c:pt>
                <c:pt idx="3780">
                  <c:v>12125.5</c:v>
                </c:pt>
                <c:pt idx="3781">
                  <c:v>12130.5</c:v>
                </c:pt>
                <c:pt idx="3782">
                  <c:v>12135.5</c:v>
                </c:pt>
                <c:pt idx="3783">
                  <c:v>12140.5</c:v>
                </c:pt>
                <c:pt idx="3784">
                  <c:v>12145.5</c:v>
                </c:pt>
                <c:pt idx="3785">
                  <c:v>12150.5</c:v>
                </c:pt>
                <c:pt idx="3786">
                  <c:v>12155.5</c:v>
                </c:pt>
                <c:pt idx="3787">
                  <c:v>12160.5</c:v>
                </c:pt>
                <c:pt idx="3788">
                  <c:v>12165.5</c:v>
                </c:pt>
                <c:pt idx="3789">
                  <c:v>12170.5</c:v>
                </c:pt>
                <c:pt idx="3790">
                  <c:v>12175.5</c:v>
                </c:pt>
                <c:pt idx="3791">
                  <c:v>12180.5</c:v>
                </c:pt>
                <c:pt idx="3792">
                  <c:v>12185.5</c:v>
                </c:pt>
                <c:pt idx="3793">
                  <c:v>12190.5</c:v>
                </c:pt>
                <c:pt idx="3794">
                  <c:v>12195.5</c:v>
                </c:pt>
                <c:pt idx="3795">
                  <c:v>12200.5</c:v>
                </c:pt>
                <c:pt idx="3796">
                  <c:v>12205.5</c:v>
                </c:pt>
                <c:pt idx="3797">
                  <c:v>12210.5</c:v>
                </c:pt>
                <c:pt idx="3798">
                  <c:v>12215.5</c:v>
                </c:pt>
                <c:pt idx="3799">
                  <c:v>12220.5</c:v>
                </c:pt>
                <c:pt idx="3800">
                  <c:v>12225.5</c:v>
                </c:pt>
                <c:pt idx="3801">
                  <c:v>12230.5</c:v>
                </c:pt>
                <c:pt idx="3802">
                  <c:v>12235.5</c:v>
                </c:pt>
                <c:pt idx="3803">
                  <c:v>12240.5</c:v>
                </c:pt>
                <c:pt idx="3804">
                  <c:v>12245.5</c:v>
                </c:pt>
                <c:pt idx="3805">
                  <c:v>12250.5</c:v>
                </c:pt>
                <c:pt idx="3806">
                  <c:v>12255.5</c:v>
                </c:pt>
                <c:pt idx="3807">
                  <c:v>12260.5</c:v>
                </c:pt>
                <c:pt idx="3808">
                  <c:v>12265.5</c:v>
                </c:pt>
                <c:pt idx="3809">
                  <c:v>12270.5</c:v>
                </c:pt>
                <c:pt idx="3810">
                  <c:v>12275.5</c:v>
                </c:pt>
                <c:pt idx="3811">
                  <c:v>12280.5</c:v>
                </c:pt>
                <c:pt idx="3812">
                  <c:v>12285.5</c:v>
                </c:pt>
                <c:pt idx="3813">
                  <c:v>12290.5</c:v>
                </c:pt>
                <c:pt idx="3814">
                  <c:v>12295.5</c:v>
                </c:pt>
                <c:pt idx="3815">
                  <c:v>12300.5</c:v>
                </c:pt>
                <c:pt idx="3816">
                  <c:v>12305.5</c:v>
                </c:pt>
                <c:pt idx="3817">
                  <c:v>12310.5</c:v>
                </c:pt>
                <c:pt idx="3818">
                  <c:v>12315.5</c:v>
                </c:pt>
                <c:pt idx="3819">
                  <c:v>12320.5</c:v>
                </c:pt>
                <c:pt idx="3820">
                  <c:v>12325.5</c:v>
                </c:pt>
                <c:pt idx="3821">
                  <c:v>12330.5</c:v>
                </c:pt>
                <c:pt idx="3822">
                  <c:v>12335.5</c:v>
                </c:pt>
                <c:pt idx="3823">
                  <c:v>12340.5</c:v>
                </c:pt>
                <c:pt idx="3824">
                  <c:v>12345.5</c:v>
                </c:pt>
                <c:pt idx="3825">
                  <c:v>12350.5</c:v>
                </c:pt>
                <c:pt idx="3826">
                  <c:v>12355.5</c:v>
                </c:pt>
                <c:pt idx="3827">
                  <c:v>12360.5</c:v>
                </c:pt>
                <c:pt idx="3828">
                  <c:v>12365.5</c:v>
                </c:pt>
                <c:pt idx="3829">
                  <c:v>12370.5</c:v>
                </c:pt>
                <c:pt idx="3830">
                  <c:v>12375.5</c:v>
                </c:pt>
                <c:pt idx="3831">
                  <c:v>12380.5</c:v>
                </c:pt>
                <c:pt idx="3832">
                  <c:v>12385.5</c:v>
                </c:pt>
                <c:pt idx="3833">
                  <c:v>12390.5</c:v>
                </c:pt>
                <c:pt idx="3834">
                  <c:v>12395.5</c:v>
                </c:pt>
                <c:pt idx="3835">
                  <c:v>12400.5</c:v>
                </c:pt>
                <c:pt idx="3836">
                  <c:v>12405.5</c:v>
                </c:pt>
                <c:pt idx="3837">
                  <c:v>12410.5</c:v>
                </c:pt>
                <c:pt idx="3838">
                  <c:v>12415.5</c:v>
                </c:pt>
                <c:pt idx="3839">
                  <c:v>12420.5</c:v>
                </c:pt>
                <c:pt idx="3840">
                  <c:v>12425.5</c:v>
                </c:pt>
                <c:pt idx="3841">
                  <c:v>12430.5</c:v>
                </c:pt>
                <c:pt idx="3842">
                  <c:v>12435.5</c:v>
                </c:pt>
                <c:pt idx="3843">
                  <c:v>12440.5</c:v>
                </c:pt>
                <c:pt idx="3844">
                  <c:v>12445.5</c:v>
                </c:pt>
                <c:pt idx="3845">
                  <c:v>12450.5</c:v>
                </c:pt>
                <c:pt idx="3846">
                  <c:v>12455.5</c:v>
                </c:pt>
                <c:pt idx="3847">
                  <c:v>12460.5</c:v>
                </c:pt>
                <c:pt idx="3848">
                  <c:v>12465.5</c:v>
                </c:pt>
                <c:pt idx="3849">
                  <c:v>12470.5</c:v>
                </c:pt>
                <c:pt idx="3850">
                  <c:v>12475.5</c:v>
                </c:pt>
                <c:pt idx="3851">
                  <c:v>12480.5</c:v>
                </c:pt>
                <c:pt idx="3852">
                  <c:v>12485.5</c:v>
                </c:pt>
                <c:pt idx="3853">
                  <c:v>12490.5</c:v>
                </c:pt>
                <c:pt idx="3854">
                  <c:v>12495.5</c:v>
                </c:pt>
                <c:pt idx="3855">
                  <c:v>12500.5</c:v>
                </c:pt>
                <c:pt idx="3856">
                  <c:v>12505.5</c:v>
                </c:pt>
                <c:pt idx="3857">
                  <c:v>12510.5</c:v>
                </c:pt>
                <c:pt idx="3858">
                  <c:v>12515.5</c:v>
                </c:pt>
                <c:pt idx="3859">
                  <c:v>12520.5</c:v>
                </c:pt>
                <c:pt idx="3860">
                  <c:v>12525.5</c:v>
                </c:pt>
                <c:pt idx="3861">
                  <c:v>12530.5</c:v>
                </c:pt>
                <c:pt idx="3862">
                  <c:v>12535.5</c:v>
                </c:pt>
                <c:pt idx="3863">
                  <c:v>12540.5</c:v>
                </c:pt>
                <c:pt idx="3864">
                  <c:v>12545.5</c:v>
                </c:pt>
                <c:pt idx="3865">
                  <c:v>12550.5</c:v>
                </c:pt>
                <c:pt idx="3866">
                  <c:v>12555.5</c:v>
                </c:pt>
                <c:pt idx="3867">
                  <c:v>12560.5</c:v>
                </c:pt>
                <c:pt idx="3868">
                  <c:v>12565.5</c:v>
                </c:pt>
                <c:pt idx="3869">
                  <c:v>12570.5</c:v>
                </c:pt>
                <c:pt idx="3870">
                  <c:v>12575.5</c:v>
                </c:pt>
                <c:pt idx="3871">
                  <c:v>12580.5</c:v>
                </c:pt>
                <c:pt idx="3872">
                  <c:v>12585.5</c:v>
                </c:pt>
                <c:pt idx="3873">
                  <c:v>12590.5</c:v>
                </c:pt>
                <c:pt idx="3874">
                  <c:v>12595.5</c:v>
                </c:pt>
                <c:pt idx="3875">
                  <c:v>12600.5</c:v>
                </c:pt>
                <c:pt idx="3876">
                  <c:v>12605.5</c:v>
                </c:pt>
                <c:pt idx="3877">
                  <c:v>12610.5</c:v>
                </c:pt>
                <c:pt idx="3878">
                  <c:v>12615.5</c:v>
                </c:pt>
                <c:pt idx="3879">
                  <c:v>12620.5</c:v>
                </c:pt>
                <c:pt idx="3880">
                  <c:v>12625.5</c:v>
                </c:pt>
                <c:pt idx="3881">
                  <c:v>12626</c:v>
                </c:pt>
                <c:pt idx="3882">
                  <c:v>12626.5</c:v>
                </c:pt>
                <c:pt idx="3883">
                  <c:v>12627</c:v>
                </c:pt>
                <c:pt idx="3884">
                  <c:v>12627.5</c:v>
                </c:pt>
                <c:pt idx="3885">
                  <c:v>12628</c:v>
                </c:pt>
                <c:pt idx="3886">
                  <c:v>12628.5</c:v>
                </c:pt>
                <c:pt idx="3887">
                  <c:v>12629</c:v>
                </c:pt>
                <c:pt idx="3888">
                  <c:v>12629.5</c:v>
                </c:pt>
                <c:pt idx="3889">
                  <c:v>12630</c:v>
                </c:pt>
                <c:pt idx="3890">
                  <c:v>12630.5</c:v>
                </c:pt>
                <c:pt idx="3891">
                  <c:v>12631</c:v>
                </c:pt>
                <c:pt idx="3892">
                  <c:v>12631.5</c:v>
                </c:pt>
                <c:pt idx="3893">
                  <c:v>12632</c:v>
                </c:pt>
                <c:pt idx="3894">
                  <c:v>12632.5</c:v>
                </c:pt>
                <c:pt idx="3895">
                  <c:v>12633</c:v>
                </c:pt>
                <c:pt idx="3896">
                  <c:v>12633.5</c:v>
                </c:pt>
                <c:pt idx="3897">
                  <c:v>12634</c:v>
                </c:pt>
                <c:pt idx="3898">
                  <c:v>12634.5</c:v>
                </c:pt>
                <c:pt idx="3899">
                  <c:v>12635</c:v>
                </c:pt>
                <c:pt idx="3900">
                  <c:v>12635.5</c:v>
                </c:pt>
                <c:pt idx="3901">
                  <c:v>12636</c:v>
                </c:pt>
                <c:pt idx="3902">
                  <c:v>12636.5</c:v>
                </c:pt>
                <c:pt idx="3903">
                  <c:v>12637</c:v>
                </c:pt>
                <c:pt idx="3904">
                  <c:v>12637.5</c:v>
                </c:pt>
                <c:pt idx="3905">
                  <c:v>12638</c:v>
                </c:pt>
                <c:pt idx="3906">
                  <c:v>12638.5</c:v>
                </c:pt>
                <c:pt idx="3907">
                  <c:v>12639</c:v>
                </c:pt>
                <c:pt idx="3908">
                  <c:v>12639.5</c:v>
                </c:pt>
                <c:pt idx="3909">
                  <c:v>12640</c:v>
                </c:pt>
                <c:pt idx="3910">
                  <c:v>12640.5</c:v>
                </c:pt>
                <c:pt idx="3911">
                  <c:v>12641</c:v>
                </c:pt>
                <c:pt idx="3912">
                  <c:v>12641.5</c:v>
                </c:pt>
                <c:pt idx="3913">
                  <c:v>12642</c:v>
                </c:pt>
                <c:pt idx="3914">
                  <c:v>12642.5</c:v>
                </c:pt>
                <c:pt idx="3915">
                  <c:v>12643</c:v>
                </c:pt>
                <c:pt idx="3916">
                  <c:v>12643.5</c:v>
                </c:pt>
                <c:pt idx="3917">
                  <c:v>12644</c:v>
                </c:pt>
                <c:pt idx="3918">
                  <c:v>12644.5</c:v>
                </c:pt>
                <c:pt idx="3919">
                  <c:v>12645</c:v>
                </c:pt>
                <c:pt idx="3920">
                  <c:v>12645.5</c:v>
                </c:pt>
                <c:pt idx="3921">
                  <c:v>12646</c:v>
                </c:pt>
                <c:pt idx="3922">
                  <c:v>12646.5</c:v>
                </c:pt>
                <c:pt idx="3923">
                  <c:v>12647</c:v>
                </c:pt>
                <c:pt idx="3924">
                  <c:v>12647.5</c:v>
                </c:pt>
                <c:pt idx="3925">
                  <c:v>12648</c:v>
                </c:pt>
                <c:pt idx="3926">
                  <c:v>12648.5</c:v>
                </c:pt>
                <c:pt idx="3927">
                  <c:v>12649</c:v>
                </c:pt>
                <c:pt idx="3928">
                  <c:v>12649.5</c:v>
                </c:pt>
                <c:pt idx="3929">
                  <c:v>12650</c:v>
                </c:pt>
                <c:pt idx="3930">
                  <c:v>12650.5</c:v>
                </c:pt>
                <c:pt idx="3931">
                  <c:v>12651</c:v>
                </c:pt>
                <c:pt idx="3932">
                  <c:v>12651.5</c:v>
                </c:pt>
                <c:pt idx="3933">
                  <c:v>12652</c:v>
                </c:pt>
                <c:pt idx="3934">
                  <c:v>12652.5</c:v>
                </c:pt>
                <c:pt idx="3935">
                  <c:v>12653</c:v>
                </c:pt>
                <c:pt idx="3936">
                  <c:v>12653.5</c:v>
                </c:pt>
                <c:pt idx="3937">
                  <c:v>12654</c:v>
                </c:pt>
                <c:pt idx="3938">
                  <c:v>12654.5</c:v>
                </c:pt>
                <c:pt idx="3939">
                  <c:v>12655</c:v>
                </c:pt>
                <c:pt idx="3940">
                  <c:v>12655.5</c:v>
                </c:pt>
                <c:pt idx="3941">
                  <c:v>12656</c:v>
                </c:pt>
                <c:pt idx="3942">
                  <c:v>12656.5</c:v>
                </c:pt>
                <c:pt idx="3943">
                  <c:v>12657</c:v>
                </c:pt>
                <c:pt idx="3944">
                  <c:v>12657.5</c:v>
                </c:pt>
                <c:pt idx="3945">
                  <c:v>12658</c:v>
                </c:pt>
                <c:pt idx="3946">
                  <c:v>12658.5</c:v>
                </c:pt>
                <c:pt idx="3947">
                  <c:v>12659</c:v>
                </c:pt>
                <c:pt idx="3948">
                  <c:v>12659.5</c:v>
                </c:pt>
                <c:pt idx="3949">
                  <c:v>12660</c:v>
                </c:pt>
                <c:pt idx="3950">
                  <c:v>12660.5</c:v>
                </c:pt>
                <c:pt idx="3951">
                  <c:v>12661</c:v>
                </c:pt>
                <c:pt idx="3952">
                  <c:v>12661.5</c:v>
                </c:pt>
                <c:pt idx="3953">
                  <c:v>12662</c:v>
                </c:pt>
                <c:pt idx="3954">
                  <c:v>12662.5</c:v>
                </c:pt>
                <c:pt idx="3955">
                  <c:v>12663</c:v>
                </c:pt>
                <c:pt idx="3956">
                  <c:v>12663.5</c:v>
                </c:pt>
                <c:pt idx="3957">
                  <c:v>12664</c:v>
                </c:pt>
                <c:pt idx="3958">
                  <c:v>12664.5</c:v>
                </c:pt>
                <c:pt idx="3959">
                  <c:v>12665</c:v>
                </c:pt>
                <c:pt idx="3960">
                  <c:v>12665.5</c:v>
                </c:pt>
                <c:pt idx="3961">
                  <c:v>12666</c:v>
                </c:pt>
                <c:pt idx="3962">
                  <c:v>12666.5</c:v>
                </c:pt>
                <c:pt idx="3963">
                  <c:v>12667</c:v>
                </c:pt>
                <c:pt idx="3964">
                  <c:v>12667.5</c:v>
                </c:pt>
                <c:pt idx="3965">
                  <c:v>12668</c:v>
                </c:pt>
                <c:pt idx="3966">
                  <c:v>12668.5</c:v>
                </c:pt>
                <c:pt idx="3967">
                  <c:v>12669</c:v>
                </c:pt>
                <c:pt idx="3968">
                  <c:v>12669.5</c:v>
                </c:pt>
                <c:pt idx="3969">
                  <c:v>12670</c:v>
                </c:pt>
                <c:pt idx="3970">
                  <c:v>12670.5</c:v>
                </c:pt>
                <c:pt idx="3971">
                  <c:v>12671</c:v>
                </c:pt>
                <c:pt idx="3972">
                  <c:v>12671.5</c:v>
                </c:pt>
                <c:pt idx="3973">
                  <c:v>12676.5</c:v>
                </c:pt>
                <c:pt idx="3974">
                  <c:v>12681.5</c:v>
                </c:pt>
                <c:pt idx="3975">
                  <c:v>12686.5</c:v>
                </c:pt>
                <c:pt idx="3976">
                  <c:v>12691.5</c:v>
                </c:pt>
                <c:pt idx="3977">
                  <c:v>12696.5</c:v>
                </c:pt>
                <c:pt idx="3978">
                  <c:v>12701.5</c:v>
                </c:pt>
                <c:pt idx="3979">
                  <c:v>12706.5</c:v>
                </c:pt>
                <c:pt idx="3980">
                  <c:v>12711.5</c:v>
                </c:pt>
                <c:pt idx="3981">
                  <c:v>12716.5</c:v>
                </c:pt>
                <c:pt idx="3982">
                  <c:v>12721.5</c:v>
                </c:pt>
                <c:pt idx="3983">
                  <c:v>12726.5</c:v>
                </c:pt>
                <c:pt idx="3984">
                  <c:v>12731.5</c:v>
                </c:pt>
                <c:pt idx="3985">
                  <c:v>12736.5</c:v>
                </c:pt>
                <c:pt idx="3986">
                  <c:v>12741.5</c:v>
                </c:pt>
                <c:pt idx="3987">
                  <c:v>12746.5</c:v>
                </c:pt>
                <c:pt idx="3988">
                  <c:v>12751.5</c:v>
                </c:pt>
                <c:pt idx="3989">
                  <c:v>12756.5</c:v>
                </c:pt>
                <c:pt idx="3990">
                  <c:v>12761.5</c:v>
                </c:pt>
                <c:pt idx="3991">
                  <c:v>12766.5</c:v>
                </c:pt>
                <c:pt idx="3992">
                  <c:v>12771.5</c:v>
                </c:pt>
                <c:pt idx="3993">
                  <c:v>12776.5</c:v>
                </c:pt>
                <c:pt idx="3994">
                  <c:v>12781.5</c:v>
                </c:pt>
                <c:pt idx="3995">
                  <c:v>12786.5</c:v>
                </c:pt>
                <c:pt idx="3996">
                  <c:v>12791.5</c:v>
                </c:pt>
                <c:pt idx="3997">
                  <c:v>12796.5</c:v>
                </c:pt>
                <c:pt idx="3998">
                  <c:v>12806.5</c:v>
                </c:pt>
                <c:pt idx="3999">
                  <c:v>12811.5</c:v>
                </c:pt>
                <c:pt idx="4000">
                  <c:v>12816.5</c:v>
                </c:pt>
                <c:pt idx="4001">
                  <c:v>12821.5</c:v>
                </c:pt>
                <c:pt idx="4002">
                  <c:v>12826.5</c:v>
                </c:pt>
                <c:pt idx="4003">
                  <c:v>12831.5</c:v>
                </c:pt>
                <c:pt idx="4004">
                  <c:v>12836.5</c:v>
                </c:pt>
                <c:pt idx="4005">
                  <c:v>12841.5</c:v>
                </c:pt>
                <c:pt idx="4006">
                  <c:v>12846.5</c:v>
                </c:pt>
                <c:pt idx="4007">
                  <c:v>12851.5</c:v>
                </c:pt>
                <c:pt idx="4008">
                  <c:v>12856.5</c:v>
                </c:pt>
                <c:pt idx="4009">
                  <c:v>12861.5</c:v>
                </c:pt>
                <c:pt idx="4010">
                  <c:v>12866.5</c:v>
                </c:pt>
                <c:pt idx="4011">
                  <c:v>12871.5</c:v>
                </c:pt>
                <c:pt idx="4012">
                  <c:v>12876.5</c:v>
                </c:pt>
                <c:pt idx="4013">
                  <c:v>12881.5</c:v>
                </c:pt>
                <c:pt idx="4014">
                  <c:v>12886.5</c:v>
                </c:pt>
                <c:pt idx="4015">
                  <c:v>12891.5</c:v>
                </c:pt>
                <c:pt idx="4016">
                  <c:v>12896.5</c:v>
                </c:pt>
                <c:pt idx="4017">
                  <c:v>12901.5</c:v>
                </c:pt>
                <c:pt idx="4018">
                  <c:v>12906.5</c:v>
                </c:pt>
                <c:pt idx="4019">
                  <c:v>12911.5</c:v>
                </c:pt>
                <c:pt idx="4020">
                  <c:v>12916.5</c:v>
                </c:pt>
                <c:pt idx="4021">
                  <c:v>12921.5</c:v>
                </c:pt>
                <c:pt idx="4022">
                  <c:v>12926.5</c:v>
                </c:pt>
                <c:pt idx="4023">
                  <c:v>12931.5</c:v>
                </c:pt>
                <c:pt idx="4024">
                  <c:v>12936.5</c:v>
                </c:pt>
                <c:pt idx="4025">
                  <c:v>12941.5</c:v>
                </c:pt>
                <c:pt idx="4026">
                  <c:v>12946.5</c:v>
                </c:pt>
                <c:pt idx="4027">
                  <c:v>12951.5</c:v>
                </c:pt>
                <c:pt idx="4028">
                  <c:v>12956.5</c:v>
                </c:pt>
                <c:pt idx="4029">
                  <c:v>12961.5</c:v>
                </c:pt>
                <c:pt idx="4030">
                  <c:v>12966.5</c:v>
                </c:pt>
                <c:pt idx="4031">
                  <c:v>12971.5</c:v>
                </c:pt>
                <c:pt idx="4032">
                  <c:v>12976.5</c:v>
                </c:pt>
                <c:pt idx="4033">
                  <c:v>12981.5</c:v>
                </c:pt>
                <c:pt idx="4034">
                  <c:v>12986.5</c:v>
                </c:pt>
                <c:pt idx="4035">
                  <c:v>12991.5</c:v>
                </c:pt>
                <c:pt idx="4036">
                  <c:v>12996.5</c:v>
                </c:pt>
                <c:pt idx="4037">
                  <c:v>13001.5</c:v>
                </c:pt>
                <c:pt idx="4038">
                  <c:v>13006.5</c:v>
                </c:pt>
                <c:pt idx="4039">
                  <c:v>13011.5</c:v>
                </c:pt>
                <c:pt idx="4040">
                  <c:v>13016.5</c:v>
                </c:pt>
                <c:pt idx="4041">
                  <c:v>13021.5</c:v>
                </c:pt>
                <c:pt idx="4042">
                  <c:v>13026.5</c:v>
                </c:pt>
                <c:pt idx="4043">
                  <c:v>13031.5</c:v>
                </c:pt>
                <c:pt idx="4044">
                  <c:v>13036.5</c:v>
                </c:pt>
                <c:pt idx="4045">
                  <c:v>13041.5</c:v>
                </c:pt>
                <c:pt idx="4046">
                  <c:v>13046.5</c:v>
                </c:pt>
                <c:pt idx="4047">
                  <c:v>13051.5</c:v>
                </c:pt>
                <c:pt idx="4048">
                  <c:v>13056.5</c:v>
                </c:pt>
                <c:pt idx="4049">
                  <c:v>13061.5</c:v>
                </c:pt>
                <c:pt idx="4050">
                  <c:v>13066.5</c:v>
                </c:pt>
                <c:pt idx="4051">
                  <c:v>13071.5</c:v>
                </c:pt>
                <c:pt idx="4052">
                  <c:v>13076.5</c:v>
                </c:pt>
                <c:pt idx="4053">
                  <c:v>13081.5</c:v>
                </c:pt>
                <c:pt idx="4054">
                  <c:v>13086.5</c:v>
                </c:pt>
                <c:pt idx="4055">
                  <c:v>13091.5</c:v>
                </c:pt>
                <c:pt idx="4056">
                  <c:v>13096.5</c:v>
                </c:pt>
                <c:pt idx="4057">
                  <c:v>13101.5</c:v>
                </c:pt>
                <c:pt idx="4058">
                  <c:v>13106.5</c:v>
                </c:pt>
                <c:pt idx="4059">
                  <c:v>13111.5</c:v>
                </c:pt>
                <c:pt idx="4060">
                  <c:v>13116.5</c:v>
                </c:pt>
                <c:pt idx="4061">
                  <c:v>13121.5</c:v>
                </c:pt>
                <c:pt idx="4062">
                  <c:v>13126.5</c:v>
                </c:pt>
                <c:pt idx="4063">
                  <c:v>13131.5</c:v>
                </c:pt>
                <c:pt idx="4064">
                  <c:v>13136.5</c:v>
                </c:pt>
                <c:pt idx="4065">
                  <c:v>13141.5</c:v>
                </c:pt>
                <c:pt idx="4066">
                  <c:v>13146.5</c:v>
                </c:pt>
                <c:pt idx="4067">
                  <c:v>13151.5</c:v>
                </c:pt>
                <c:pt idx="4068">
                  <c:v>13156.5</c:v>
                </c:pt>
                <c:pt idx="4069">
                  <c:v>13161.5</c:v>
                </c:pt>
                <c:pt idx="4070">
                  <c:v>13166.5</c:v>
                </c:pt>
                <c:pt idx="4071">
                  <c:v>13171.5</c:v>
                </c:pt>
                <c:pt idx="4072">
                  <c:v>13176.5</c:v>
                </c:pt>
                <c:pt idx="4073">
                  <c:v>13181.5</c:v>
                </c:pt>
                <c:pt idx="4074">
                  <c:v>13186.5</c:v>
                </c:pt>
                <c:pt idx="4075">
                  <c:v>13191.5</c:v>
                </c:pt>
                <c:pt idx="4076">
                  <c:v>13196.5</c:v>
                </c:pt>
                <c:pt idx="4077">
                  <c:v>13201.5</c:v>
                </c:pt>
                <c:pt idx="4078">
                  <c:v>13206.5</c:v>
                </c:pt>
                <c:pt idx="4079">
                  <c:v>13211.5</c:v>
                </c:pt>
                <c:pt idx="4080">
                  <c:v>13216.5</c:v>
                </c:pt>
                <c:pt idx="4081">
                  <c:v>13221.5</c:v>
                </c:pt>
                <c:pt idx="4082">
                  <c:v>13226.5</c:v>
                </c:pt>
                <c:pt idx="4083">
                  <c:v>13231.5</c:v>
                </c:pt>
                <c:pt idx="4084">
                  <c:v>13236.5</c:v>
                </c:pt>
                <c:pt idx="4085">
                  <c:v>13241.5</c:v>
                </c:pt>
                <c:pt idx="4086">
                  <c:v>13246.5</c:v>
                </c:pt>
                <c:pt idx="4087">
                  <c:v>13251.5</c:v>
                </c:pt>
                <c:pt idx="4088">
                  <c:v>13256.5</c:v>
                </c:pt>
                <c:pt idx="4089">
                  <c:v>13261.5</c:v>
                </c:pt>
                <c:pt idx="4090">
                  <c:v>13266.5</c:v>
                </c:pt>
                <c:pt idx="4091">
                  <c:v>13271.5</c:v>
                </c:pt>
                <c:pt idx="4092">
                  <c:v>13276.5</c:v>
                </c:pt>
                <c:pt idx="4093">
                  <c:v>13281.5</c:v>
                </c:pt>
                <c:pt idx="4094">
                  <c:v>13286.5</c:v>
                </c:pt>
                <c:pt idx="4095">
                  <c:v>13291.5</c:v>
                </c:pt>
                <c:pt idx="4096">
                  <c:v>13296.5</c:v>
                </c:pt>
                <c:pt idx="4097">
                  <c:v>13301.5</c:v>
                </c:pt>
                <c:pt idx="4098">
                  <c:v>13306.5</c:v>
                </c:pt>
                <c:pt idx="4099">
                  <c:v>13311.5</c:v>
                </c:pt>
                <c:pt idx="4100">
                  <c:v>13316.5</c:v>
                </c:pt>
                <c:pt idx="4101">
                  <c:v>13321.5</c:v>
                </c:pt>
                <c:pt idx="4102">
                  <c:v>13326.5</c:v>
                </c:pt>
                <c:pt idx="4103">
                  <c:v>13331.5</c:v>
                </c:pt>
                <c:pt idx="4104">
                  <c:v>13336.5</c:v>
                </c:pt>
                <c:pt idx="4105">
                  <c:v>13341.5</c:v>
                </c:pt>
                <c:pt idx="4106">
                  <c:v>13346.5</c:v>
                </c:pt>
                <c:pt idx="4107">
                  <c:v>13351.5</c:v>
                </c:pt>
                <c:pt idx="4108">
                  <c:v>13356.5</c:v>
                </c:pt>
                <c:pt idx="4109">
                  <c:v>13361.5</c:v>
                </c:pt>
                <c:pt idx="4110">
                  <c:v>13366.5</c:v>
                </c:pt>
                <c:pt idx="4111">
                  <c:v>13371.5</c:v>
                </c:pt>
                <c:pt idx="4112">
                  <c:v>13376.5</c:v>
                </c:pt>
                <c:pt idx="4113">
                  <c:v>13381.5</c:v>
                </c:pt>
                <c:pt idx="4114">
                  <c:v>13386.5</c:v>
                </c:pt>
                <c:pt idx="4115">
                  <c:v>13391.5</c:v>
                </c:pt>
                <c:pt idx="4116">
                  <c:v>13396.5</c:v>
                </c:pt>
                <c:pt idx="4117">
                  <c:v>13401.5</c:v>
                </c:pt>
                <c:pt idx="4118">
                  <c:v>13406.5</c:v>
                </c:pt>
                <c:pt idx="4119">
                  <c:v>13411.5</c:v>
                </c:pt>
                <c:pt idx="4120">
                  <c:v>13416.5</c:v>
                </c:pt>
                <c:pt idx="4121">
                  <c:v>13421.5</c:v>
                </c:pt>
                <c:pt idx="4122">
                  <c:v>13426.5</c:v>
                </c:pt>
                <c:pt idx="4123">
                  <c:v>13431.5</c:v>
                </c:pt>
                <c:pt idx="4124">
                  <c:v>13436.5</c:v>
                </c:pt>
                <c:pt idx="4125">
                  <c:v>13441.5</c:v>
                </c:pt>
                <c:pt idx="4126">
                  <c:v>13446.5</c:v>
                </c:pt>
                <c:pt idx="4127">
                  <c:v>13451.5</c:v>
                </c:pt>
                <c:pt idx="4128">
                  <c:v>13456.5</c:v>
                </c:pt>
                <c:pt idx="4129">
                  <c:v>13461.5</c:v>
                </c:pt>
                <c:pt idx="4130">
                  <c:v>13466.5</c:v>
                </c:pt>
                <c:pt idx="4131">
                  <c:v>13471.5</c:v>
                </c:pt>
                <c:pt idx="4132">
                  <c:v>13476.5</c:v>
                </c:pt>
                <c:pt idx="4133">
                  <c:v>13481.5</c:v>
                </c:pt>
                <c:pt idx="4134">
                  <c:v>13486.5</c:v>
                </c:pt>
                <c:pt idx="4135">
                  <c:v>13491.5</c:v>
                </c:pt>
                <c:pt idx="4136">
                  <c:v>13496.5</c:v>
                </c:pt>
                <c:pt idx="4137">
                  <c:v>13501.5</c:v>
                </c:pt>
                <c:pt idx="4138">
                  <c:v>13506.5</c:v>
                </c:pt>
                <c:pt idx="4139">
                  <c:v>13511.5</c:v>
                </c:pt>
                <c:pt idx="4140">
                  <c:v>13516.5</c:v>
                </c:pt>
                <c:pt idx="4141">
                  <c:v>13521.5</c:v>
                </c:pt>
                <c:pt idx="4142">
                  <c:v>13526.5</c:v>
                </c:pt>
                <c:pt idx="4143">
                  <c:v>13531.5</c:v>
                </c:pt>
                <c:pt idx="4144">
                  <c:v>13536.5</c:v>
                </c:pt>
                <c:pt idx="4145">
                  <c:v>13541.5</c:v>
                </c:pt>
                <c:pt idx="4146">
                  <c:v>13546.5</c:v>
                </c:pt>
                <c:pt idx="4147">
                  <c:v>13551.5</c:v>
                </c:pt>
                <c:pt idx="4148">
                  <c:v>13556.5</c:v>
                </c:pt>
                <c:pt idx="4149">
                  <c:v>13561.5</c:v>
                </c:pt>
                <c:pt idx="4150">
                  <c:v>13566.5</c:v>
                </c:pt>
                <c:pt idx="4151">
                  <c:v>13571.5</c:v>
                </c:pt>
                <c:pt idx="4152">
                  <c:v>13576.5</c:v>
                </c:pt>
                <c:pt idx="4153">
                  <c:v>13581.5</c:v>
                </c:pt>
                <c:pt idx="4154">
                  <c:v>13586.5</c:v>
                </c:pt>
                <c:pt idx="4155">
                  <c:v>13591.5</c:v>
                </c:pt>
                <c:pt idx="4156">
                  <c:v>13596.5</c:v>
                </c:pt>
                <c:pt idx="4157">
                  <c:v>13601.5</c:v>
                </c:pt>
                <c:pt idx="4158">
                  <c:v>13606.5</c:v>
                </c:pt>
                <c:pt idx="4159">
                  <c:v>13611.5</c:v>
                </c:pt>
                <c:pt idx="4160">
                  <c:v>13616.5</c:v>
                </c:pt>
                <c:pt idx="4161">
                  <c:v>13621.5</c:v>
                </c:pt>
                <c:pt idx="4162">
                  <c:v>13626.5</c:v>
                </c:pt>
                <c:pt idx="4163">
                  <c:v>13631.5</c:v>
                </c:pt>
                <c:pt idx="4164">
                  <c:v>13636.5</c:v>
                </c:pt>
                <c:pt idx="4165">
                  <c:v>13641.5</c:v>
                </c:pt>
                <c:pt idx="4166">
                  <c:v>13646.5</c:v>
                </c:pt>
                <c:pt idx="4167">
                  <c:v>13651.5</c:v>
                </c:pt>
                <c:pt idx="4168">
                  <c:v>13656.5</c:v>
                </c:pt>
                <c:pt idx="4169">
                  <c:v>13661.5</c:v>
                </c:pt>
                <c:pt idx="4170">
                  <c:v>13666.5</c:v>
                </c:pt>
                <c:pt idx="4171">
                  <c:v>13671.5</c:v>
                </c:pt>
                <c:pt idx="4172">
                  <c:v>13676.5</c:v>
                </c:pt>
                <c:pt idx="4173">
                  <c:v>13681.5</c:v>
                </c:pt>
                <c:pt idx="4174">
                  <c:v>13686.5</c:v>
                </c:pt>
                <c:pt idx="4175">
                  <c:v>13691.5</c:v>
                </c:pt>
                <c:pt idx="4176">
                  <c:v>13696.5</c:v>
                </c:pt>
                <c:pt idx="4177">
                  <c:v>13701.5</c:v>
                </c:pt>
                <c:pt idx="4178">
                  <c:v>13706.5</c:v>
                </c:pt>
                <c:pt idx="4179">
                  <c:v>13711.5</c:v>
                </c:pt>
                <c:pt idx="4180">
                  <c:v>13716.5</c:v>
                </c:pt>
                <c:pt idx="4181">
                  <c:v>13721.5</c:v>
                </c:pt>
                <c:pt idx="4182">
                  <c:v>13726.5</c:v>
                </c:pt>
                <c:pt idx="4183">
                  <c:v>13731.5</c:v>
                </c:pt>
                <c:pt idx="4184">
                  <c:v>13736.5</c:v>
                </c:pt>
                <c:pt idx="4185">
                  <c:v>13741.5</c:v>
                </c:pt>
                <c:pt idx="4186">
                  <c:v>13746.5</c:v>
                </c:pt>
                <c:pt idx="4187">
                  <c:v>13751.5</c:v>
                </c:pt>
                <c:pt idx="4188">
                  <c:v>13756.5</c:v>
                </c:pt>
                <c:pt idx="4189">
                  <c:v>13761.5</c:v>
                </c:pt>
                <c:pt idx="4190">
                  <c:v>13766.5</c:v>
                </c:pt>
                <c:pt idx="4191">
                  <c:v>13771.5</c:v>
                </c:pt>
                <c:pt idx="4192">
                  <c:v>13776.5</c:v>
                </c:pt>
                <c:pt idx="4193">
                  <c:v>13781.5</c:v>
                </c:pt>
                <c:pt idx="4194">
                  <c:v>13786.5</c:v>
                </c:pt>
                <c:pt idx="4195">
                  <c:v>13791.5</c:v>
                </c:pt>
                <c:pt idx="4196">
                  <c:v>13796.5</c:v>
                </c:pt>
                <c:pt idx="4197">
                  <c:v>13801.5</c:v>
                </c:pt>
                <c:pt idx="4198">
                  <c:v>13806.5</c:v>
                </c:pt>
                <c:pt idx="4199">
                  <c:v>13811.5</c:v>
                </c:pt>
                <c:pt idx="4200">
                  <c:v>13816.5</c:v>
                </c:pt>
                <c:pt idx="4201">
                  <c:v>13821.5</c:v>
                </c:pt>
                <c:pt idx="4202">
                  <c:v>13826.5</c:v>
                </c:pt>
                <c:pt idx="4203">
                  <c:v>13831.5</c:v>
                </c:pt>
                <c:pt idx="4204">
                  <c:v>13836.5</c:v>
                </c:pt>
                <c:pt idx="4205">
                  <c:v>13841.5</c:v>
                </c:pt>
                <c:pt idx="4206">
                  <c:v>13846.5</c:v>
                </c:pt>
                <c:pt idx="4207">
                  <c:v>13851.5</c:v>
                </c:pt>
                <c:pt idx="4208">
                  <c:v>13856.5</c:v>
                </c:pt>
                <c:pt idx="4209">
                  <c:v>13861.5</c:v>
                </c:pt>
                <c:pt idx="4210">
                  <c:v>13866.5</c:v>
                </c:pt>
                <c:pt idx="4211">
                  <c:v>13871.5</c:v>
                </c:pt>
                <c:pt idx="4212">
                  <c:v>13876.5</c:v>
                </c:pt>
                <c:pt idx="4213">
                  <c:v>13881.5</c:v>
                </c:pt>
                <c:pt idx="4214">
                  <c:v>13886.5</c:v>
                </c:pt>
                <c:pt idx="4215">
                  <c:v>13891.5</c:v>
                </c:pt>
                <c:pt idx="4216">
                  <c:v>13896.5</c:v>
                </c:pt>
                <c:pt idx="4217">
                  <c:v>13901.5</c:v>
                </c:pt>
                <c:pt idx="4218">
                  <c:v>13906.5</c:v>
                </c:pt>
                <c:pt idx="4219">
                  <c:v>13911.5</c:v>
                </c:pt>
                <c:pt idx="4220">
                  <c:v>13916.5</c:v>
                </c:pt>
                <c:pt idx="4221">
                  <c:v>13921.5</c:v>
                </c:pt>
                <c:pt idx="4222">
                  <c:v>13926.5</c:v>
                </c:pt>
                <c:pt idx="4223">
                  <c:v>13931.5</c:v>
                </c:pt>
                <c:pt idx="4224">
                  <c:v>13936.5</c:v>
                </c:pt>
                <c:pt idx="4225">
                  <c:v>13941.5</c:v>
                </c:pt>
                <c:pt idx="4226">
                  <c:v>13946.5</c:v>
                </c:pt>
                <c:pt idx="4227">
                  <c:v>13951.5</c:v>
                </c:pt>
                <c:pt idx="4228">
                  <c:v>13956.5</c:v>
                </c:pt>
                <c:pt idx="4229">
                  <c:v>13961.5</c:v>
                </c:pt>
                <c:pt idx="4230">
                  <c:v>13966.5</c:v>
                </c:pt>
                <c:pt idx="4231">
                  <c:v>13971.5</c:v>
                </c:pt>
                <c:pt idx="4232">
                  <c:v>13976.5</c:v>
                </c:pt>
                <c:pt idx="4233">
                  <c:v>13981.5</c:v>
                </c:pt>
                <c:pt idx="4234">
                  <c:v>13986.5</c:v>
                </c:pt>
                <c:pt idx="4235">
                  <c:v>13991.5</c:v>
                </c:pt>
                <c:pt idx="4236">
                  <c:v>13996.5</c:v>
                </c:pt>
                <c:pt idx="4237">
                  <c:v>14001.5</c:v>
                </c:pt>
                <c:pt idx="4238">
                  <c:v>14006.5</c:v>
                </c:pt>
                <c:pt idx="4239">
                  <c:v>14011.5</c:v>
                </c:pt>
                <c:pt idx="4240">
                  <c:v>14016.5</c:v>
                </c:pt>
                <c:pt idx="4241">
                  <c:v>14021.5</c:v>
                </c:pt>
                <c:pt idx="4242">
                  <c:v>14026.5</c:v>
                </c:pt>
                <c:pt idx="4243">
                  <c:v>14031.5</c:v>
                </c:pt>
                <c:pt idx="4244">
                  <c:v>14036.5</c:v>
                </c:pt>
                <c:pt idx="4245">
                  <c:v>14041.5</c:v>
                </c:pt>
                <c:pt idx="4246">
                  <c:v>14046.5</c:v>
                </c:pt>
                <c:pt idx="4247">
                  <c:v>14051.5</c:v>
                </c:pt>
                <c:pt idx="4248">
                  <c:v>14056.5</c:v>
                </c:pt>
                <c:pt idx="4249">
                  <c:v>14061.5</c:v>
                </c:pt>
                <c:pt idx="4250">
                  <c:v>14066.5</c:v>
                </c:pt>
                <c:pt idx="4251">
                  <c:v>14071.5</c:v>
                </c:pt>
                <c:pt idx="4252">
                  <c:v>14076.5</c:v>
                </c:pt>
                <c:pt idx="4253">
                  <c:v>14081.5</c:v>
                </c:pt>
                <c:pt idx="4254">
                  <c:v>14086.5</c:v>
                </c:pt>
                <c:pt idx="4255">
                  <c:v>14091.5</c:v>
                </c:pt>
                <c:pt idx="4256">
                  <c:v>14096.5</c:v>
                </c:pt>
                <c:pt idx="4257">
                  <c:v>14101.5</c:v>
                </c:pt>
                <c:pt idx="4258">
                  <c:v>14106.5</c:v>
                </c:pt>
                <c:pt idx="4259">
                  <c:v>14111.5</c:v>
                </c:pt>
                <c:pt idx="4260">
                  <c:v>14116.5</c:v>
                </c:pt>
                <c:pt idx="4261">
                  <c:v>14121.5</c:v>
                </c:pt>
                <c:pt idx="4262">
                  <c:v>14126.5</c:v>
                </c:pt>
                <c:pt idx="4263">
                  <c:v>14131.5</c:v>
                </c:pt>
                <c:pt idx="4264">
                  <c:v>14136.5</c:v>
                </c:pt>
                <c:pt idx="4265">
                  <c:v>14141.5</c:v>
                </c:pt>
                <c:pt idx="4266">
                  <c:v>14146.5</c:v>
                </c:pt>
                <c:pt idx="4267">
                  <c:v>14151.5</c:v>
                </c:pt>
                <c:pt idx="4268">
                  <c:v>14156.5</c:v>
                </c:pt>
                <c:pt idx="4269">
                  <c:v>14161.5</c:v>
                </c:pt>
                <c:pt idx="4270">
                  <c:v>14166.5</c:v>
                </c:pt>
                <c:pt idx="4271">
                  <c:v>14171.5</c:v>
                </c:pt>
                <c:pt idx="4272">
                  <c:v>14176.5</c:v>
                </c:pt>
                <c:pt idx="4273">
                  <c:v>14181.5</c:v>
                </c:pt>
                <c:pt idx="4274">
                  <c:v>14186.5</c:v>
                </c:pt>
                <c:pt idx="4275">
                  <c:v>14191.5</c:v>
                </c:pt>
                <c:pt idx="4276">
                  <c:v>14196.5</c:v>
                </c:pt>
                <c:pt idx="4277">
                  <c:v>14201.5</c:v>
                </c:pt>
                <c:pt idx="4278">
                  <c:v>14206.5</c:v>
                </c:pt>
                <c:pt idx="4279">
                  <c:v>14211.5</c:v>
                </c:pt>
                <c:pt idx="4280">
                  <c:v>14216.5</c:v>
                </c:pt>
                <c:pt idx="4281">
                  <c:v>14221.5</c:v>
                </c:pt>
                <c:pt idx="4282">
                  <c:v>14226.5</c:v>
                </c:pt>
                <c:pt idx="4283">
                  <c:v>14231.5</c:v>
                </c:pt>
                <c:pt idx="4284">
                  <c:v>14236.5</c:v>
                </c:pt>
                <c:pt idx="4285">
                  <c:v>14241.5</c:v>
                </c:pt>
                <c:pt idx="4286">
                  <c:v>14246.5</c:v>
                </c:pt>
                <c:pt idx="4287">
                  <c:v>14251.5</c:v>
                </c:pt>
                <c:pt idx="4288">
                  <c:v>14256.5</c:v>
                </c:pt>
                <c:pt idx="4289">
                  <c:v>14261.5</c:v>
                </c:pt>
                <c:pt idx="4290">
                  <c:v>14266.5</c:v>
                </c:pt>
                <c:pt idx="4291">
                  <c:v>14271.5</c:v>
                </c:pt>
                <c:pt idx="4292">
                  <c:v>14276.5</c:v>
                </c:pt>
                <c:pt idx="4293">
                  <c:v>14281.5</c:v>
                </c:pt>
                <c:pt idx="4294">
                  <c:v>14286.5</c:v>
                </c:pt>
                <c:pt idx="4295">
                  <c:v>14291.5</c:v>
                </c:pt>
                <c:pt idx="4296">
                  <c:v>14296.5</c:v>
                </c:pt>
                <c:pt idx="4297">
                  <c:v>14301.5</c:v>
                </c:pt>
                <c:pt idx="4298">
                  <c:v>14306.5</c:v>
                </c:pt>
                <c:pt idx="4299">
                  <c:v>14311.5</c:v>
                </c:pt>
                <c:pt idx="4300">
                  <c:v>14316.5</c:v>
                </c:pt>
                <c:pt idx="4301">
                  <c:v>14321.5</c:v>
                </c:pt>
                <c:pt idx="4302">
                  <c:v>14326.5</c:v>
                </c:pt>
                <c:pt idx="4303">
                  <c:v>14331.5</c:v>
                </c:pt>
                <c:pt idx="4304">
                  <c:v>14336.5</c:v>
                </c:pt>
                <c:pt idx="4305">
                  <c:v>14341.5</c:v>
                </c:pt>
                <c:pt idx="4306">
                  <c:v>14346.5</c:v>
                </c:pt>
                <c:pt idx="4307">
                  <c:v>14351.5</c:v>
                </c:pt>
                <c:pt idx="4308">
                  <c:v>14356.5</c:v>
                </c:pt>
                <c:pt idx="4309">
                  <c:v>14361.5</c:v>
                </c:pt>
                <c:pt idx="4310">
                  <c:v>14366.5</c:v>
                </c:pt>
                <c:pt idx="4311">
                  <c:v>14371.5</c:v>
                </c:pt>
                <c:pt idx="4312">
                  <c:v>14376.5</c:v>
                </c:pt>
                <c:pt idx="4313">
                  <c:v>14381.5</c:v>
                </c:pt>
                <c:pt idx="4314">
                  <c:v>14386.5</c:v>
                </c:pt>
                <c:pt idx="4315">
                  <c:v>14391.5</c:v>
                </c:pt>
                <c:pt idx="4316">
                  <c:v>14396.5</c:v>
                </c:pt>
                <c:pt idx="4317">
                  <c:v>14401.5</c:v>
                </c:pt>
                <c:pt idx="4318">
                  <c:v>14406.5</c:v>
                </c:pt>
                <c:pt idx="4319">
                  <c:v>14411.5</c:v>
                </c:pt>
                <c:pt idx="4320">
                  <c:v>14416.5</c:v>
                </c:pt>
                <c:pt idx="4321">
                  <c:v>14421.5</c:v>
                </c:pt>
                <c:pt idx="4322">
                  <c:v>14426.5</c:v>
                </c:pt>
                <c:pt idx="4323">
                  <c:v>14431.5</c:v>
                </c:pt>
                <c:pt idx="4324">
                  <c:v>14436.5</c:v>
                </c:pt>
                <c:pt idx="4325">
                  <c:v>14441.5</c:v>
                </c:pt>
                <c:pt idx="4326">
                  <c:v>14446.5</c:v>
                </c:pt>
                <c:pt idx="4327">
                  <c:v>14451.5</c:v>
                </c:pt>
                <c:pt idx="4328">
                  <c:v>14456.5</c:v>
                </c:pt>
                <c:pt idx="4329">
                  <c:v>14461.5</c:v>
                </c:pt>
                <c:pt idx="4330">
                  <c:v>14466.5</c:v>
                </c:pt>
                <c:pt idx="4331">
                  <c:v>14471.5</c:v>
                </c:pt>
                <c:pt idx="4332">
                  <c:v>14476.5</c:v>
                </c:pt>
                <c:pt idx="4333">
                  <c:v>14481.5</c:v>
                </c:pt>
                <c:pt idx="4334">
                  <c:v>14486.5</c:v>
                </c:pt>
                <c:pt idx="4335">
                  <c:v>14491.5</c:v>
                </c:pt>
                <c:pt idx="4336">
                  <c:v>14496.5</c:v>
                </c:pt>
                <c:pt idx="4337">
                  <c:v>14501.5</c:v>
                </c:pt>
                <c:pt idx="4338">
                  <c:v>14506.5</c:v>
                </c:pt>
                <c:pt idx="4339">
                  <c:v>14511.5</c:v>
                </c:pt>
                <c:pt idx="4340">
                  <c:v>14516.5</c:v>
                </c:pt>
                <c:pt idx="4341">
                  <c:v>14521.5</c:v>
                </c:pt>
                <c:pt idx="4342">
                  <c:v>14526.5</c:v>
                </c:pt>
                <c:pt idx="4343">
                  <c:v>14531.5</c:v>
                </c:pt>
                <c:pt idx="4344">
                  <c:v>14536.5</c:v>
                </c:pt>
                <c:pt idx="4345">
                  <c:v>14541.5</c:v>
                </c:pt>
                <c:pt idx="4346">
                  <c:v>14546.5</c:v>
                </c:pt>
                <c:pt idx="4347">
                  <c:v>14551.5</c:v>
                </c:pt>
                <c:pt idx="4348">
                  <c:v>14556.5</c:v>
                </c:pt>
                <c:pt idx="4349">
                  <c:v>14561.5</c:v>
                </c:pt>
                <c:pt idx="4350">
                  <c:v>14566.5</c:v>
                </c:pt>
                <c:pt idx="4351">
                  <c:v>14571.5</c:v>
                </c:pt>
                <c:pt idx="4352">
                  <c:v>14576.5</c:v>
                </c:pt>
                <c:pt idx="4353">
                  <c:v>14581.5</c:v>
                </c:pt>
                <c:pt idx="4354">
                  <c:v>14586.5</c:v>
                </c:pt>
                <c:pt idx="4355">
                  <c:v>14591.5</c:v>
                </c:pt>
                <c:pt idx="4356">
                  <c:v>14596.5</c:v>
                </c:pt>
                <c:pt idx="4357">
                  <c:v>14601.5</c:v>
                </c:pt>
                <c:pt idx="4358">
                  <c:v>14606.5</c:v>
                </c:pt>
                <c:pt idx="4359">
                  <c:v>14611.5</c:v>
                </c:pt>
                <c:pt idx="4360">
                  <c:v>14616.5</c:v>
                </c:pt>
                <c:pt idx="4361">
                  <c:v>14621.5</c:v>
                </c:pt>
                <c:pt idx="4362">
                  <c:v>14626.5</c:v>
                </c:pt>
                <c:pt idx="4363">
                  <c:v>14631.5</c:v>
                </c:pt>
                <c:pt idx="4364">
                  <c:v>14636.5</c:v>
                </c:pt>
                <c:pt idx="4365">
                  <c:v>14641.5</c:v>
                </c:pt>
                <c:pt idx="4366">
                  <c:v>14646.5</c:v>
                </c:pt>
                <c:pt idx="4367">
                  <c:v>14651.5</c:v>
                </c:pt>
                <c:pt idx="4368">
                  <c:v>14656.5</c:v>
                </c:pt>
                <c:pt idx="4369">
                  <c:v>14661.5</c:v>
                </c:pt>
                <c:pt idx="4370">
                  <c:v>14666.5</c:v>
                </c:pt>
                <c:pt idx="4371">
                  <c:v>14671.5</c:v>
                </c:pt>
                <c:pt idx="4372">
                  <c:v>14676.5</c:v>
                </c:pt>
                <c:pt idx="4373">
                  <c:v>14681.5</c:v>
                </c:pt>
                <c:pt idx="4374">
                  <c:v>14686.5</c:v>
                </c:pt>
                <c:pt idx="4375">
                  <c:v>14691.5</c:v>
                </c:pt>
                <c:pt idx="4376">
                  <c:v>14696.5</c:v>
                </c:pt>
                <c:pt idx="4377">
                  <c:v>14701.5</c:v>
                </c:pt>
                <c:pt idx="4378">
                  <c:v>14706.5</c:v>
                </c:pt>
                <c:pt idx="4379">
                  <c:v>14711.5</c:v>
                </c:pt>
                <c:pt idx="4380">
                  <c:v>14716.5</c:v>
                </c:pt>
                <c:pt idx="4381">
                  <c:v>14721.5</c:v>
                </c:pt>
                <c:pt idx="4382">
                  <c:v>14726.5</c:v>
                </c:pt>
                <c:pt idx="4383">
                  <c:v>14731.5</c:v>
                </c:pt>
                <c:pt idx="4384">
                  <c:v>14736.5</c:v>
                </c:pt>
                <c:pt idx="4385">
                  <c:v>14741.5</c:v>
                </c:pt>
                <c:pt idx="4386">
                  <c:v>14746.5</c:v>
                </c:pt>
                <c:pt idx="4387">
                  <c:v>14751.5</c:v>
                </c:pt>
                <c:pt idx="4388">
                  <c:v>14756.5</c:v>
                </c:pt>
                <c:pt idx="4389">
                  <c:v>14761.5</c:v>
                </c:pt>
                <c:pt idx="4390">
                  <c:v>14766.5</c:v>
                </c:pt>
                <c:pt idx="4391">
                  <c:v>14771.5</c:v>
                </c:pt>
                <c:pt idx="4392">
                  <c:v>14776.5</c:v>
                </c:pt>
                <c:pt idx="4393">
                  <c:v>14781.5</c:v>
                </c:pt>
                <c:pt idx="4394">
                  <c:v>14786.5</c:v>
                </c:pt>
                <c:pt idx="4395">
                  <c:v>14791.5</c:v>
                </c:pt>
                <c:pt idx="4396">
                  <c:v>14796.5</c:v>
                </c:pt>
                <c:pt idx="4397">
                  <c:v>14801.5</c:v>
                </c:pt>
                <c:pt idx="4398">
                  <c:v>14806.5</c:v>
                </c:pt>
                <c:pt idx="4399">
                  <c:v>14811.5</c:v>
                </c:pt>
                <c:pt idx="4400">
                  <c:v>14816.5</c:v>
                </c:pt>
                <c:pt idx="4401">
                  <c:v>14821.5</c:v>
                </c:pt>
                <c:pt idx="4402">
                  <c:v>14826.5</c:v>
                </c:pt>
                <c:pt idx="4403">
                  <c:v>14831.5</c:v>
                </c:pt>
                <c:pt idx="4404">
                  <c:v>14836.5</c:v>
                </c:pt>
                <c:pt idx="4405">
                  <c:v>14841.5</c:v>
                </c:pt>
                <c:pt idx="4406">
                  <c:v>14846.5</c:v>
                </c:pt>
                <c:pt idx="4407">
                  <c:v>14851.5</c:v>
                </c:pt>
                <c:pt idx="4408">
                  <c:v>14856.5</c:v>
                </c:pt>
                <c:pt idx="4409">
                  <c:v>14861.5</c:v>
                </c:pt>
                <c:pt idx="4410">
                  <c:v>14866.5</c:v>
                </c:pt>
                <c:pt idx="4411">
                  <c:v>14871.5</c:v>
                </c:pt>
                <c:pt idx="4412">
                  <c:v>14876.5</c:v>
                </c:pt>
                <c:pt idx="4413">
                  <c:v>14881.5</c:v>
                </c:pt>
                <c:pt idx="4414">
                  <c:v>14886.5</c:v>
                </c:pt>
                <c:pt idx="4415">
                  <c:v>14891.5</c:v>
                </c:pt>
                <c:pt idx="4416">
                  <c:v>14896.5</c:v>
                </c:pt>
                <c:pt idx="4417">
                  <c:v>14901.5</c:v>
                </c:pt>
                <c:pt idx="4418">
                  <c:v>14906.5</c:v>
                </c:pt>
                <c:pt idx="4419">
                  <c:v>14911.5</c:v>
                </c:pt>
                <c:pt idx="4420">
                  <c:v>14916.5</c:v>
                </c:pt>
                <c:pt idx="4421">
                  <c:v>14921.5</c:v>
                </c:pt>
                <c:pt idx="4422">
                  <c:v>14926.5</c:v>
                </c:pt>
                <c:pt idx="4423">
                  <c:v>14931.5</c:v>
                </c:pt>
                <c:pt idx="4424">
                  <c:v>14936.5</c:v>
                </c:pt>
                <c:pt idx="4425">
                  <c:v>14941.5</c:v>
                </c:pt>
                <c:pt idx="4426">
                  <c:v>14946.5</c:v>
                </c:pt>
                <c:pt idx="4427">
                  <c:v>14951.5</c:v>
                </c:pt>
                <c:pt idx="4428">
                  <c:v>14956.5</c:v>
                </c:pt>
                <c:pt idx="4429">
                  <c:v>14961.5</c:v>
                </c:pt>
                <c:pt idx="4430">
                  <c:v>14966.5</c:v>
                </c:pt>
                <c:pt idx="4431">
                  <c:v>14971.5</c:v>
                </c:pt>
                <c:pt idx="4432">
                  <c:v>14976.5</c:v>
                </c:pt>
                <c:pt idx="4433">
                  <c:v>14981.5</c:v>
                </c:pt>
                <c:pt idx="4434">
                  <c:v>14986.5</c:v>
                </c:pt>
                <c:pt idx="4435">
                  <c:v>14991.5</c:v>
                </c:pt>
                <c:pt idx="4436">
                  <c:v>14996.5</c:v>
                </c:pt>
                <c:pt idx="4437">
                  <c:v>15001.5</c:v>
                </c:pt>
                <c:pt idx="4438">
                  <c:v>15006.5</c:v>
                </c:pt>
                <c:pt idx="4439">
                  <c:v>15011.5</c:v>
                </c:pt>
                <c:pt idx="4440">
                  <c:v>15016.5</c:v>
                </c:pt>
                <c:pt idx="4441">
                  <c:v>15021.5</c:v>
                </c:pt>
                <c:pt idx="4442">
                  <c:v>15026.5</c:v>
                </c:pt>
                <c:pt idx="4443">
                  <c:v>15031.5</c:v>
                </c:pt>
                <c:pt idx="4444">
                  <c:v>15036.5</c:v>
                </c:pt>
                <c:pt idx="4445">
                  <c:v>15041.5</c:v>
                </c:pt>
                <c:pt idx="4446">
                  <c:v>15046.5</c:v>
                </c:pt>
                <c:pt idx="4447">
                  <c:v>15051.5</c:v>
                </c:pt>
                <c:pt idx="4448">
                  <c:v>15056.5</c:v>
                </c:pt>
                <c:pt idx="4449">
                  <c:v>15061.5</c:v>
                </c:pt>
                <c:pt idx="4450">
                  <c:v>15066.5</c:v>
                </c:pt>
                <c:pt idx="4451">
                  <c:v>15071.5</c:v>
                </c:pt>
                <c:pt idx="4452">
                  <c:v>15076.5</c:v>
                </c:pt>
                <c:pt idx="4453">
                  <c:v>15081.5</c:v>
                </c:pt>
                <c:pt idx="4454">
                  <c:v>15086.5</c:v>
                </c:pt>
                <c:pt idx="4455">
                  <c:v>15091.5</c:v>
                </c:pt>
                <c:pt idx="4456">
                  <c:v>15096.5</c:v>
                </c:pt>
                <c:pt idx="4457">
                  <c:v>15101.5</c:v>
                </c:pt>
                <c:pt idx="4458">
                  <c:v>15106.5</c:v>
                </c:pt>
                <c:pt idx="4459">
                  <c:v>15111.5</c:v>
                </c:pt>
                <c:pt idx="4460">
                  <c:v>15116.5</c:v>
                </c:pt>
                <c:pt idx="4461">
                  <c:v>15121.5</c:v>
                </c:pt>
                <c:pt idx="4462">
                  <c:v>15126.5</c:v>
                </c:pt>
                <c:pt idx="4463">
                  <c:v>15131.5</c:v>
                </c:pt>
                <c:pt idx="4464">
                  <c:v>15136.5</c:v>
                </c:pt>
                <c:pt idx="4465">
                  <c:v>15141.5</c:v>
                </c:pt>
                <c:pt idx="4466">
                  <c:v>15146.5</c:v>
                </c:pt>
                <c:pt idx="4467">
                  <c:v>15151.5</c:v>
                </c:pt>
                <c:pt idx="4468">
                  <c:v>15156.5</c:v>
                </c:pt>
                <c:pt idx="4469">
                  <c:v>15161.5</c:v>
                </c:pt>
                <c:pt idx="4470">
                  <c:v>15166.5</c:v>
                </c:pt>
                <c:pt idx="4471">
                  <c:v>15171.5</c:v>
                </c:pt>
                <c:pt idx="4472">
                  <c:v>15176.5</c:v>
                </c:pt>
                <c:pt idx="4473">
                  <c:v>15181.5</c:v>
                </c:pt>
                <c:pt idx="4474">
                  <c:v>15186.5</c:v>
                </c:pt>
                <c:pt idx="4475">
                  <c:v>15191.5</c:v>
                </c:pt>
                <c:pt idx="4476">
                  <c:v>15196.5</c:v>
                </c:pt>
                <c:pt idx="4477">
                  <c:v>15201.5</c:v>
                </c:pt>
                <c:pt idx="4478">
                  <c:v>15206.5</c:v>
                </c:pt>
                <c:pt idx="4479">
                  <c:v>15211.5</c:v>
                </c:pt>
                <c:pt idx="4480">
                  <c:v>15216.5</c:v>
                </c:pt>
                <c:pt idx="4481">
                  <c:v>15221.5</c:v>
                </c:pt>
                <c:pt idx="4482">
                  <c:v>15226.5</c:v>
                </c:pt>
                <c:pt idx="4483">
                  <c:v>15231.5</c:v>
                </c:pt>
                <c:pt idx="4484">
                  <c:v>15232</c:v>
                </c:pt>
                <c:pt idx="4485">
                  <c:v>15232.5</c:v>
                </c:pt>
                <c:pt idx="4486">
                  <c:v>15233</c:v>
                </c:pt>
                <c:pt idx="4487">
                  <c:v>15233.5</c:v>
                </c:pt>
                <c:pt idx="4488">
                  <c:v>15234</c:v>
                </c:pt>
                <c:pt idx="4489">
                  <c:v>15234.5</c:v>
                </c:pt>
                <c:pt idx="4490">
                  <c:v>15235</c:v>
                </c:pt>
                <c:pt idx="4491">
                  <c:v>15235.5</c:v>
                </c:pt>
                <c:pt idx="4492">
                  <c:v>15236</c:v>
                </c:pt>
                <c:pt idx="4493">
                  <c:v>15236.5</c:v>
                </c:pt>
                <c:pt idx="4494">
                  <c:v>15237</c:v>
                </c:pt>
                <c:pt idx="4495">
                  <c:v>15237.5</c:v>
                </c:pt>
                <c:pt idx="4496">
                  <c:v>15238</c:v>
                </c:pt>
                <c:pt idx="4497">
                  <c:v>15238.5</c:v>
                </c:pt>
                <c:pt idx="4498">
                  <c:v>15239</c:v>
                </c:pt>
                <c:pt idx="4499">
                  <c:v>15239.5</c:v>
                </c:pt>
                <c:pt idx="4500">
                  <c:v>15240</c:v>
                </c:pt>
                <c:pt idx="4501">
                  <c:v>15240.5</c:v>
                </c:pt>
                <c:pt idx="4502">
                  <c:v>15241</c:v>
                </c:pt>
                <c:pt idx="4503">
                  <c:v>15241.5</c:v>
                </c:pt>
                <c:pt idx="4504">
                  <c:v>15242</c:v>
                </c:pt>
                <c:pt idx="4505">
                  <c:v>15242.5</c:v>
                </c:pt>
                <c:pt idx="4506">
                  <c:v>15243</c:v>
                </c:pt>
                <c:pt idx="4507">
                  <c:v>15243.5</c:v>
                </c:pt>
                <c:pt idx="4508">
                  <c:v>15244</c:v>
                </c:pt>
                <c:pt idx="4509">
                  <c:v>15244.5</c:v>
                </c:pt>
                <c:pt idx="4510">
                  <c:v>15245</c:v>
                </c:pt>
                <c:pt idx="4511">
                  <c:v>15245.5</c:v>
                </c:pt>
                <c:pt idx="4512">
                  <c:v>15246</c:v>
                </c:pt>
                <c:pt idx="4513">
                  <c:v>15246.5</c:v>
                </c:pt>
                <c:pt idx="4514">
                  <c:v>15247</c:v>
                </c:pt>
                <c:pt idx="4515">
                  <c:v>15247.5</c:v>
                </c:pt>
                <c:pt idx="4516">
                  <c:v>15248</c:v>
                </c:pt>
                <c:pt idx="4517">
                  <c:v>15248.5</c:v>
                </c:pt>
                <c:pt idx="4518">
                  <c:v>15249</c:v>
                </c:pt>
                <c:pt idx="4519">
                  <c:v>15249.5</c:v>
                </c:pt>
                <c:pt idx="4520">
                  <c:v>15250</c:v>
                </c:pt>
                <c:pt idx="4521">
                  <c:v>15250.5</c:v>
                </c:pt>
                <c:pt idx="4522">
                  <c:v>15251</c:v>
                </c:pt>
                <c:pt idx="4523">
                  <c:v>15251.5</c:v>
                </c:pt>
                <c:pt idx="4524">
                  <c:v>15252</c:v>
                </c:pt>
                <c:pt idx="4525">
                  <c:v>15252.5</c:v>
                </c:pt>
                <c:pt idx="4526">
                  <c:v>15253</c:v>
                </c:pt>
                <c:pt idx="4527">
                  <c:v>15253.5</c:v>
                </c:pt>
                <c:pt idx="4528">
                  <c:v>15254</c:v>
                </c:pt>
                <c:pt idx="4529">
                  <c:v>15254.5</c:v>
                </c:pt>
                <c:pt idx="4530">
                  <c:v>15255</c:v>
                </c:pt>
                <c:pt idx="4531">
                  <c:v>15255.5</c:v>
                </c:pt>
                <c:pt idx="4532">
                  <c:v>15256</c:v>
                </c:pt>
                <c:pt idx="4533">
                  <c:v>15256.5</c:v>
                </c:pt>
                <c:pt idx="4534">
                  <c:v>15257</c:v>
                </c:pt>
                <c:pt idx="4535">
                  <c:v>15257.5</c:v>
                </c:pt>
                <c:pt idx="4536">
                  <c:v>15258</c:v>
                </c:pt>
                <c:pt idx="4537">
                  <c:v>15258.5</c:v>
                </c:pt>
                <c:pt idx="4538">
                  <c:v>15259</c:v>
                </c:pt>
                <c:pt idx="4539">
                  <c:v>15259.5</c:v>
                </c:pt>
                <c:pt idx="4540">
                  <c:v>15260</c:v>
                </c:pt>
                <c:pt idx="4541">
                  <c:v>15260.5</c:v>
                </c:pt>
                <c:pt idx="4542">
                  <c:v>15261</c:v>
                </c:pt>
                <c:pt idx="4543">
                  <c:v>15261.5</c:v>
                </c:pt>
                <c:pt idx="4544">
                  <c:v>15262</c:v>
                </c:pt>
                <c:pt idx="4545">
                  <c:v>15262.5</c:v>
                </c:pt>
                <c:pt idx="4546">
                  <c:v>15263</c:v>
                </c:pt>
                <c:pt idx="4547">
                  <c:v>15263.5</c:v>
                </c:pt>
                <c:pt idx="4548">
                  <c:v>15264</c:v>
                </c:pt>
                <c:pt idx="4549">
                  <c:v>15264.5</c:v>
                </c:pt>
                <c:pt idx="4550">
                  <c:v>15265</c:v>
                </c:pt>
                <c:pt idx="4551">
                  <c:v>15265.5</c:v>
                </c:pt>
                <c:pt idx="4552">
                  <c:v>15266</c:v>
                </c:pt>
                <c:pt idx="4553">
                  <c:v>15266.5</c:v>
                </c:pt>
                <c:pt idx="4554">
                  <c:v>15267</c:v>
                </c:pt>
                <c:pt idx="4555">
                  <c:v>15267.5</c:v>
                </c:pt>
                <c:pt idx="4556">
                  <c:v>15268</c:v>
                </c:pt>
                <c:pt idx="4557">
                  <c:v>15268.5</c:v>
                </c:pt>
                <c:pt idx="4558">
                  <c:v>15269</c:v>
                </c:pt>
                <c:pt idx="4559">
                  <c:v>15269.5</c:v>
                </c:pt>
                <c:pt idx="4560">
                  <c:v>15270</c:v>
                </c:pt>
                <c:pt idx="4561">
                  <c:v>15270.5</c:v>
                </c:pt>
                <c:pt idx="4562">
                  <c:v>15271</c:v>
                </c:pt>
                <c:pt idx="4563">
                  <c:v>15271.5</c:v>
                </c:pt>
                <c:pt idx="4564">
                  <c:v>15272</c:v>
                </c:pt>
                <c:pt idx="4565">
                  <c:v>15272.5</c:v>
                </c:pt>
                <c:pt idx="4566">
                  <c:v>15273</c:v>
                </c:pt>
                <c:pt idx="4567">
                  <c:v>15273.5</c:v>
                </c:pt>
                <c:pt idx="4568">
                  <c:v>15274</c:v>
                </c:pt>
                <c:pt idx="4569">
                  <c:v>15274.5</c:v>
                </c:pt>
                <c:pt idx="4570">
                  <c:v>15275</c:v>
                </c:pt>
                <c:pt idx="4571">
                  <c:v>15275.5</c:v>
                </c:pt>
                <c:pt idx="4572">
                  <c:v>15276</c:v>
                </c:pt>
                <c:pt idx="4573">
                  <c:v>15276.5</c:v>
                </c:pt>
                <c:pt idx="4574">
                  <c:v>15277</c:v>
                </c:pt>
                <c:pt idx="4575">
                  <c:v>15277.5</c:v>
                </c:pt>
                <c:pt idx="4576">
                  <c:v>15278</c:v>
                </c:pt>
                <c:pt idx="4577">
                  <c:v>15278.5</c:v>
                </c:pt>
                <c:pt idx="4578">
                  <c:v>15279</c:v>
                </c:pt>
                <c:pt idx="4579">
                  <c:v>15279.5</c:v>
                </c:pt>
                <c:pt idx="4580">
                  <c:v>15280</c:v>
                </c:pt>
                <c:pt idx="4581">
                  <c:v>15280.5</c:v>
                </c:pt>
                <c:pt idx="4582">
                  <c:v>15281</c:v>
                </c:pt>
                <c:pt idx="4583">
                  <c:v>15281.5</c:v>
                </c:pt>
                <c:pt idx="4584">
                  <c:v>15282</c:v>
                </c:pt>
                <c:pt idx="4585">
                  <c:v>15282.5</c:v>
                </c:pt>
                <c:pt idx="4586">
                  <c:v>15283</c:v>
                </c:pt>
                <c:pt idx="4587">
                  <c:v>15283.5</c:v>
                </c:pt>
                <c:pt idx="4588">
                  <c:v>15284</c:v>
                </c:pt>
                <c:pt idx="4589">
                  <c:v>15284.5</c:v>
                </c:pt>
                <c:pt idx="4590">
                  <c:v>15285</c:v>
                </c:pt>
                <c:pt idx="4591">
                  <c:v>15285.5</c:v>
                </c:pt>
                <c:pt idx="4592">
                  <c:v>15286</c:v>
                </c:pt>
                <c:pt idx="4593">
                  <c:v>15286.5</c:v>
                </c:pt>
                <c:pt idx="4594">
                  <c:v>15287</c:v>
                </c:pt>
                <c:pt idx="4595">
                  <c:v>15287.5</c:v>
                </c:pt>
                <c:pt idx="4596">
                  <c:v>15288</c:v>
                </c:pt>
                <c:pt idx="4597">
                  <c:v>15288.5</c:v>
                </c:pt>
                <c:pt idx="4598">
                  <c:v>15289</c:v>
                </c:pt>
                <c:pt idx="4599">
                  <c:v>15289.5</c:v>
                </c:pt>
                <c:pt idx="4600">
                  <c:v>15290</c:v>
                </c:pt>
                <c:pt idx="4601">
                  <c:v>15290.5</c:v>
                </c:pt>
                <c:pt idx="4602">
                  <c:v>15291</c:v>
                </c:pt>
                <c:pt idx="4603">
                  <c:v>15291.5</c:v>
                </c:pt>
                <c:pt idx="4604">
                  <c:v>15292</c:v>
                </c:pt>
                <c:pt idx="4605">
                  <c:v>15292.5</c:v>
                </c:pt>
                <c:pt idx="4606">
                  <c:v>15293</c:v>
                </c:pt>
                <c:pt idx="4607">
                  <c:v>15293.5</c:v>
                </c:pt>
                <c:pt idx="4608">
                  <c:v>15294</c:v>
                </c:pt>
                <c:pt idx="4609">
                  <c:v>15294.5</c:v>
                </c:pt>
                <c:pt idx="4610">
                  <c:v>15295</c:v>
                </c:pt>
                <c:pt idx="4611">
                  <c:v>15295.5</c:v>
                </c:pt>
                <c:pt idx="4612">
                  <c:v>15296</c:v>
                </c:pt>
                <c:pt idx="4613">
                  <c:v>15296.5</c:v>
                </c:pt>
                <c:pt idx="4614">
                  <c:v>15297</c:v>
                </c:pt>
                <c:pt idx="4615">
                  <c:v>15297.5</c:v>
                </c:pt>
                <c:pt idx="4616">
                  <c:v>15298</c:v>
                </c:pt>
                <c:pt idx="4617">
                  <c:v>15298.5</c:v>
                </c:pt>
                <c:pt idx="4618">
                  <c:v>15299</c:v>
                </c:pt>
                <c:pt idx="4619">
                  <c:v>15299.5</c:v>
                </c:pt>
                <c:pt idx="4620">
                  <c:v>15300</c:v>
                </c:pt>
                <c:pt idx="4621">
                  <c:v>15300.5</c:v>
                </c:pt>
                <c:pt idx="4622">
                  <c:v>15301</c:v>
                </c:pt>
                <c:pt idx="4623">
                  <c:v>15301.5</c:v>
                </c:pt>
                <c:pt idx="4624">
                  <c:v>15302</c:v>
                </c:pt>
                <c:pt idx="4625">
                  <c:v>15302.5</c:v>
                </c:pt>
                <c:pt idx="4626">
                  <c:v>15303</c:v>
                </c:pt>
                <c:pt idx="4627">
                  <c:v>15303.5</c:v>
                </c:pt>
                <c:pt idx="4628">
                  <c:v>15304</c:v>
                </c:pt>
                <c:pt idx="4629">
                  <c:v>15304.5</c:v>
                </c:pt>
                <c:pt idx="4630">
                  <c:v>15305</c:v>
                </c:pt>
                <c:pt idx="4631">
                  <c:v>15305.5</c:v>
                </c:pt>
                <c:pt idx="4632">
                  <c:v>15306</c:v>
                </c:pt>
                <c:pt idx="4633">
                  <c:v>15306.5</c:v>
                </c:pt>
                <c:pt idx="4634">
                  <c:v>15307</c:v>
                </c:pt>
                <c:pt idx="4635">
                  <c:v>15307.5</c:v>
                </c:pt>
                <c:pt idx="4636">
                  <c:v>15308</c:v>
                </c:pt>
                <c:pt idx="4637">
                  <c:v>15308.5</c:v>
                </c:pt>
                <c:pt idx="4638">
                  <c:v>15309</c:v>
                </c:pt>
                <c:pt idx="4639">
                  <c:v>15309.5</c:v>
                </c:pt>
                <c:pt idx="4640">
                  <c:v>15310</c:v>
                </c:pt>
                <c:pt idx="4641">
                  <c:v>15310.5</c:v>
                </c:pt>
                <c:pt idx="4642">
                  <c:v>15311</c:v>
                </c:pt>
                <c:pt idx="4643">
                  <c:v>15311.5</c:v>
                </c:pt>
                <c:pt idx="4644">
                  <c:v>15312</c:v>
                </c:pt>
                <c:pt idx="4645">
                  <c:v>15312.5</c:v>
                </c:pt>
                <c:pt idx="4646">
                  <c:v>15313</c:v>
                </c:pt>
                <c:pt idx="4647">
                  <c:v>15313.5</c:v>
                </c:pt>
                <c:pt idx="4648">
                  <c:v>15314</c:v>
                </c:pt>
                <c:pt idx="4649">
                  <c:v>15314.5</c:v>
                </c:pt>
                <c:pt idx="4650">
                  <c:v>15315</c:v>
                </c:pt>
                <c:pt idx="4651">
                  <c:v>15315.5</c:v>
                </c:pt>
                <c:pt idx="4652">
                  <c:v>15316</c:v>
                </c:pt>
                <c:pt idx="4653">
                  <c:v>15316.5</c:v>
                </c:pt>
                <c:pt idx="4654">
                  <c:v>15317</c:v>
                </c:pt>
                <c:pt idx="4655">
                  <c:v>15317.5</c:v>
                </c:pt>
                <c:pt idx="4656">
                  <c:v>15318</c:v>
                </c:pt>
                <c:pt idx="4657">
                  <c:v>15318.5</c:v>
                </c:pt>
                <c:pt idx="4658">
                  <c:v>15319</c:v>
                </c:pt>
                <c:pt idx="4659">
                  <c:v>15319.5</c:v>
                </c:pt>
                <c:pt idx="4660">
                  <c:v>15320</c:v>
                </c:pt>
                <c:pt idx="4661">
                  <c:v>15320.5</c:v>
                </c:pt>
                <c:pt idx="4662">
                  <c:v>15321</c:v>
                </c:pt>
                <c:pt idx="4663">
                  <c:v>15321.5</c:v>
                </c:pt>
                <c:pt idx="4664">
                  <c:v>15322</c:v>
                </c:pt>
                <c:pt idx="4665">
                  <c:v>15322.5</c:v>
                </c:pt>
                <c:pt idx="4666">
                  <c:v>15323</c:v>
                </c:pt>
                <c:pt idx="4667">
                  <c:v>15323.5</c:v>
                </c:pt>
                <c:pt idx="4668">
                  <c:v>15324</c:v>
                </c:pt>
                <c:pt idx="4669">
                  <c:v>15324.5</c:v>
                </c:pt>
                <c:pt idx="4670">
                  <c:v>15325</c:v>
                </c:pt>
                <c:pt idx="4671">
                  <c:v>15325.5</c:v>
                </c:pt>
                <c:pt idx="4672">
                  <c:v>15326</c:v>
                </c:pt>
                <c:pt idx="4673">
                  <c:v>15326.5</c:v>
                </c:pt>
                <c:pt idx="4674">
                  <c:v>15327</c:v>
                </c:pt>
                <c:pt idx="4675">
                  <c:v>15327.5</c:v>
                </c:pt>
                <c:pt idx="4676">
                  <c:v>15328</c:v>
                </c:pt>
                <c:pt idx="4677">
                  <c:v>15328.5</c:v>
                </c:pt>
                <c:pt idx="4678">
                  <c:v>15329</c:v>
                </c:pt>
                <c:pt idx="4679">
                  <c:v>15329.5</c:v>
                </c:pt>
                <c:pt idx="4680">
                  <c:v>15330</c:v>
                </c:pt>
                <c:pt idx="4681">
                  <c:v>15330.5</c:v>
                </c:pt>
                <c:pt idx="4682">
                  <c:v>15331</c:v>
                </c:pt>
                <c:pt idx="4683">
                  <c:v>15331.5</c:v>
                </c:pt>
                <c:pt idx="4684">
                  <c:v>15332</c:v>
                </c:pt>
                <c:pt idx="4685">
                  <c:v>15332.5</c:v>
                </c:pt>
                <c:pt idx="4686">
                  <c:v>15333</c:v>
                </c:pt>
                <c:pt idx="4687">
                  <c:v>15333.5</c:v>
                </c:pt>
                <c:pt idx="4688">
                  <c:v>15334</c:v>
                </c:pt>
                <c:pt idx="4689">
                  <c:v>15334.5</c:v>
                </c:pt>
                <c:pt idx="4690">
                  <c:v>15335</c:v>
                </c:pt>
                <c:pt idx="4691">
                  <c:v>15335.5</c:v>
                </c:pt>
                <c:pt idx="4692">
                  <c:v>15336</c:v>
                </c:pt>
                <c:pt idx="4693">
                  <c:v>15336.5</c:v>
                </c:pt>
                <c:pt idx="4694">
                  <c:v>15337</c:v>
                </c:pt>
                <c:pt idx="4695">
                  <c:v>15337.5</c:v>
                </c:pt>
                <c:pt idx="4696">
                  <c:v>15338</c:v>
                </c:pt>
                <c:pt idx="4697">
                  <c:v>15338.5</c:v>
                </c:pt>
                <c:pt idx="4698">
                  <c:v>15339</c:v>
                </c:pt>
                <c:pt idx="4699">
                  <c:v>15339.5</c:v>
                </c:pt>
                <c:pt idx="4700">
                  <c:v>15340</c:v>
                </c:pt>
                <c:pt idx="4701">
                  <c:v>15340.5</c:v>
                </c:pt>
                <c:pt idx="4702">
                  <c:v>15341</c:v>
                </c:pt>
                <c:pt idx="4703">
                  <c:v>15341.5</c:v>
                </c:pt>
                <c:pt idx="4704">
                  <c:v>15342</c:v>
                </c:pt>
                <c:pt idx="4705">
                  <c:v>15342.5</c:v>
                </c:pt>
                <c:pt idx="4706">
                  <c:v>15343</c:v>
                </c:pt>
                <c:pt idx="4707">
                  <c:v>15343.5</c:v>
                </c:pt>
                <c:pt idx="4708">
                  <c:v>15344</c:v>
                </c:pt>
                <c:pt idx="4709">
                  <c:v>15344.5</c:v>
                </c:pt>
                <c:pt idx="4710">
                  <c:v>15345</c:v>
                </c:pt>
                <c:pt idx="4711">
                  <c:v>15345.5</c:v>
                </c:pt>
                <c:pt idx="4712">
                  <c:v>15346</c:v>
                </c:pt>
                <c:pt idx="4713">
                  <c:v>15346.5</c:v>
                </c:pt>
                <c:pt idx="4714">
                  <c:v>15347</c:v>
                </c:pt>
                <c:pt idx="4715">
                  <c:v>15347.5</c:v>
                </c:pt>
                <c:pt idx="4716">
                  <c:v>15348</c:v>
                </c:pt>
                <c:pt idx="4717">
                  <c:v>15348.5</c:v>
                </c:pt>
                <c:pt idx="4718">
                  <c:v>15349</c:v>
                </c:pt>
                <c:pt idx="4719">
                  <c:v>15349.5</c:v>
                </c:pt>
                <c:pt idx="4720">
                  <c:v>15350</c:v>
                </c:pt>
                <c:pt idx="4721">
                  <c:v>15350.5</c:v>
                </c:pt>
                <c:pt idx="4722">
                  <c:v>15351</c:v>
                </c:pt>
                <c:pt idx="4723">
                  <c:v>15351.5</c:v>
                </c:pt>
                <c:pt idx="4724">
                  <c:v>15352</c:v>
                </c:pt>
                <c:pt idx="4725">
                  <c:v>15352.5</c:v>
                </c:pt>
                <c:pt idx="4726">
                  <c:v>15353</c:v>
                </c:pt>
                <c:pt idx="4727">
                  <c:v>15353.5</c:v>
                </c:pt>
                <c:pt idx="4728">
                  <c:v>15354</c:v>
                </c:pt>
                <c:pt idx="4729">
                  <c:v>15354.5</c:v>
                </c:pt>
                <c:pt idx="4730">
                  <c:v>15355</c:v>
                </c:pt>
                <c:pt idx="4731">
                  <c:v>15355.5</c:v>
                </c:pt>
                <c:pt idx="4732">
                  <c:v>15356</c:v>
                </c:pt>
                <c:pt idx="4733">
                  <c:v>15356.5</c:v>
                </c:pt>
                <c:pt idx="4734">
                  <c:v>15357</c:v>
                </c:pt>
                <c:pt idx="4735">
                  <c:v>15357.5</c:v>
                </c:pt>
                <c:pt idx="4736">
                  <c:v>15358</c:v>
                </c:pt>
                <c:pt idx="4737">
                  <c:v>15358.5</c:v>
                </c:pt>
                <c:pt idx="4738">
                  <c:v>15359</c:v>
                </c:pt>
                <c:pt idx="4739">
                  <c:v>15359.5</c:v>
                </c:pt>
                <c:pt idx="4740">
                  <c:v>15360</c:v>
                </c:pt>
                <c:pt idx="4741">
                  <c:v>15360.5</c:v>
                </c:pt>
                <c:pt idx="4742">
                  <c:v>15361</c:v>
                </c:pt>
                <c:pt idx="4743">
                  <c:v>15361.5</c:v>
                </c:pt>
                <c:pt idx="4744">
                  <c:v>15362</c:v>
                </c:pt>
                <c:pt idx="4745">
                  <c:v>15362.5</c:v>
                </c:pt>
                <c:pt idx="4746">
                  <c:v>15363</c:v>
                </c:pt>
                <c:pt idx="4747">
                  <c:v>15363.5</c:v>
                </c:pt>
                <c:pt idx="4748">
                  <c:v>15364</c:v>
                </c:pt>
                <c:pt idx="4749">
                  <c:v>15364.5</c:v>
                </c:pt>
              </c:numCache>
            </c:numRef>
          </c:xVal>
          <c:yVal>
            <c:numRef>
              <c:f>Sheet1!$B$1:$B$4750</c:f>
              <c:numCache>
                <c:formatCode>General</c:formatCode>
                <c:ptCount val="4750"/>
                <c:pt idx="0">
                  <c:v>0</c:v>
                </c:pt>
                <c:pt idx="1">
                  <c:v>8.8498134000000006E-2</c:v>
                </c:pt>
                <c:pt idx="2">
                  <c:v>9.0160070999999994E-2</c:v>
                </c:pt>
                <c:pt idx="3">
                  <c:v>9.7119431000000006E-2</c:v>
                </c:pt>
                <c:pt idx="4">
                  <c:v>0.104286534</c:v>
                </c:pt>
                <c:pt idx="5">
                  <c:v>0.111245894</c:v>
                </c:pt>
                <c:pt idx="6">
                  <c:v>0.118309126</c:v>
                </c:pt>
                <c:pt idx="7">
                  <c:v>0.12537235699999999</c:v>
                </c:pt>
                <c:pt idx="8">
                  <c:v>0.13243558799999999</c:v>
                </c:pt>
                <c:pt idx="9">
                  <c:v>0.13939494899999999</c:v>
                </c:pt>
                <c:pt idx="10">
                  <c:v>0.146562051</c:v>
                </c:pt>
                <c:pt idx="11">
                  <c:v>0.153625282</c:v>
                </c:pt>
                <c:pt idx="12">
                  <c:v>0.161103998</c:v>
                </c:pt>
                <c:pt idx="13">
                  <c:v>0.16837497100000001</c:v>
                </c:pt>
                <c:pt idx="14">
                  <c:v>0.176269171</c:v>
                </c:pt>
                <c:pt idx="15">
                  <c:v>0.18416337099999999</c:v>
                </c:pt>
                <c:pt idx="16">
                  <c:v>0.191849829</c:v>
                </c:pt>
                <c:pt idx="17">
                  <c:v>0.19953628600000001</c:v>
                </c:pt>
                <c:pt idx="18">
                  <c:v>0.20774209900000001</c:v>
                </c:pt>
                <c:pt idx="19">
                  <c:v>0.21584404099999999</c:v>
                </c:pt>
                <c:pt idx="20">
                  <c:v>0.22384211200000001</c:v>
                </c:pt>
                <c:pt idx="21">
                  <c:v>0.23246340900000001</c:v>
                </c:pt>
                <c:pt idx="22">
                  <c:v>0.24066922199999999</c:v>
                </c:pt>
                <c:pt idx="23">
                  <c:v>0.248978906</c:v>
                </c:pt>
                <c:pt idx="24">
                  <c:v>0.25739246100000002</c:v>
                </c:pt>
                <c:pt idx="25">
                  <c:v>0.26559827400000002</c:v>
                </c:pt>
                <c:pt idx="26">
                  <c:v>0.27463505500000002</c:v>
                </c:pt>
                <c:pt idx="27">
                  <c:v>0.28367183699999998</c:v>
                </c:pt>
                <c:pt idx="28">
                  <c:v>0.292604747</c:v>
                </c:pt>
                <c:pt idx="29">
                  <c:v>0.30205701200000001</c:v>
                </c:pt>
                <c:pt idx="30">
                  <c:v>0.31182089099999999</c:v>
                </c:pt>
                <c:pt idx="31">
                  <c:v>0.321688641</c:v>
                </c:pt>
                <c:pt idx="32">
                  <c:v>0.32293509300000001</c:v>
                </c:pt>
                <c:pt idx="33">
                  <c:v>0.32189638300000001</c:v>
                </c:pt>
                <c:pt idx="34">
                  <c:v>0.32044218800000002</c:v>
                </c:pt>
                <c:pt idx="35">
                  <c:v>0.31005508300000001</c:v>
                </c:pt>
                <c:pt idx="36">
                  <c:v>0.30527701499999998</c:v>
                </c:pt>
                <c:pt idx="37">
                  <c:v>0.304965402</c:v>
                </c:pt>
                <c:pt idx="38">
                  <c:v>0.30506927299999997</c:v>
                </c:pt>
                <c:pt idx="39">
                  <c:v>0.304965402</c:v>
                </c:pt>
                <c:pt idx="40">
                  <c:v>0.30454991799999998</c:v>
                </c:pt>
                <c:pt idx="41">
                  <c:v>0.30735443600000001</c:v>
                </c:pt>
                <c:pt idx="42">
                  <c:v>0.31846863800000003</c:v>
                </c:pt>
                <c:pt idx="43">
                  <c:v>0.32947896999999998</c:v>
                </c:pt>
                <c:pt idx="44">
                  <c:v>0.34017768799999998</c:v>
                </c:pt>
                <c:pt idx="45">
                  <c:v>0.35118801900000002</c:v>
                </c:pt>
                <c:pt idx="46">
                  <c:v>0.36188673700000001</c:v>
                </c:pt>
                <c:pt idx="47">
                  <c:v>0.372377713</c:v>
                </c:pt>
                <c:pt idx="48">
                  <c:v>0.383076431</c:v>
                </c:pt>
                <c:pt idx="49">
                  <c:v>0.39387902000000002</c:v>
                </c:pt>
                <c:pt idx="50">
                  <c:v>0.40488935199999998</c:v>
                </c:pt>
                <c:pt idx="51">
                  <c:v>0.416003554</c:v>
                </c:pt>
                <c:pt idx="52">
                  <c:v>0.42753323999999998</c:v>
                </c:pt>
                <c:pt idx="53">
                  <c:v>0.43906292699999999</c:v>
                </c:pt>
                <c:pt idx="54">
                  <c:v>0.45131971100000001</c:v>
                </c:pt>
                <c:pt idx="55">
                  <c:v>0.46295326799999997</c:v>
                </c:pt>
                <c:pt idx="56">
                  <c:v>0.47448295499999998</c:v>
                </c:pt>
                <c:pt idx="57">
                  <c:v>0.48632425499999998</c:v>
                </c:pt>
                <c:pt idx="58">
                  <c:v>0.49806168299999998</c:v>
                </c:pt>
                <c:pt idx="59">
                  <c:v>0.50948749900000001</c:v>
                </c:pt>
                <c:pt idx="60">
                  <c:v>0.52112105600000003</c:v>
                </c:pt>
                <c:pt idx="61">
                  <c:v>0.53275461400000002</c:v>
                </c:pt>
                <c:pt idx="62">
                  <c:v>0.54366107399999997</c:v>
                </c:pt>
                <c:pt idx="63">
                  <c:v>0.55425592099999998</c:v>
                </c:pt>
                <c:pt idx="64">
                  <c:v>0.56578560700000002</c:v>
                </c:pt>
                <c:pt idx="65">
                  <c:v>0.57762690699999997</c:v>
                </c:pt>
                <c:pt idx="66">
                  <c:v>0.58884498100000005</c:v>
                </c:pt>
                <c:pt idx="67">
                  <c:v>0.599751441</c:v>
                </c:pt>
                <c:pt idx="68">
                  <c:v>0.61065790099999995</c:v>
                </c:pt>
                <c:pt idx="69">
                  <c:v>0.62135661900000005</c:v>
                </c:pt>
                <c:pt idx="70">
                  <c:v>0.63205533700000005</c:v>
                </c:pt>
                <c:pt idx="71">
                  <c:v>0.64223470000000005</c:v>
                </c:pt>
                <c:pt idx="72">
                  <c:v>0.65199857900000002</c:v>
                </c:pt>
                <c:pt idx="73">
                  <c:v>0.66311278100000004</c:v>
                </c:pt>
                <c:pt idx="74">
                  <c:v>0.67401924099999999</c:v>
                </c:pt>
                <c:pt idx="75">
                  <c:v>0.68419860399999999</c:v>
                </c:pt>
                <c:pt idx="76">
                  <c:v>0.69448183799999996</c:v>
                </c:pt>
                <c:pt idx="77">
                  <c:v>0.70476507200000005</c:v>
                </c:pt>
                <c:pt idx="78">
                  <c:v>0.71598314500000004</c:v>
                </c:pt>
                <c:pt idx="79">
                  <c:v>0.72657799199999995</c:v>
                </c:pt>
                <c:pt idx="80">
                  <c:v>0.73789993700000001</c:v>
                </c:pt>
                <c:pt idx="81">
                  <c:v>0.748598655</c:v>
                </c:pt>
                <c:pt idx="82">
                  <c:v>0.76012834100000004</c:v>
                </c:pt>
                <c:pt idx="83">
                  <c:v>0.77176189900000003</c:v>
                </c:pt>
                <c:pt idx="84">
                  <c:v>0.78391481200000002</c:v>
                </c:pt>
                <c:pt idx="85">
                  <c:v>0.79544449800000006</c:v>
                </c:pt>
                <c:pt idx="86">
                  <c:v>0.80759741100000004</c:v>
                </c:pt>
                <c:pt idx="87">
                  <c:v>0.81975032400000003</c:v>
                </c:pt>
                <c:pt idx="88">
                  <c:v>0.83242259200000002</c:v>
                </c:pt>
                <c:pt idx="89">
                  <c:v>0.84478324699999996</c:v>
                </c:pt>
                <c:pt idx="90">
                  <c:v>0.85693615999999995</c:v>
                </c:pt>
                <c:pt idx="91">
                  <c:v>0.869296815</c:v>
                </c:pt>
                <c:pt idx="92">
                  <c:v>0.88144972700000002</c:v>
                </c:pt>
                <c:pt idx="93">
                  <c:v>0.89391425300000005</c:v>
                </c:pt>
                <c:pt idx="94">
                  <c:v>0.90720974799999998</c:v>
                </c:pt>
                <c:pt idx="95">
                  <c:v>0.92050524199999995</c:v>
                </c:pt>
                <c:pt idx="96">
                  <c:v>0.93380073600000002</c:v>
                </c:pt>
                <c:pt idx="97">
                  <c:v>0.946888489</c:v>
                </c:pt>
                <c:pt idx="98">
                  <c:v>0.95997624100000001</c:v>
                </c:pt>
                <c:pt idx="99">
                  <c:v>0.97358334800000002</c:v>
                </c:pt>
                <c:pt idx="100">
                  <c:v>0.98781368199999997</c:v>
                </c:pt>
                <c:pt idx="101">
                  <c:v>1.0012130480000001</c:v>
                </c:pt>
                <c:pt idx="102">
                  <c:v>1.015027897</c:v>
                </c:pt>
                <c:pt idx="103">
                  <c:v>1.029258231</c:v>
                </c:pt>
                <c:pt idx="104">
                  <c:v>1.0434885650000001</c:v>
                </c:pt>
                <c:pt idx="105">
                  <c:v>1.05782277</c:v>
                </c:pt>
                <c:pt idx="106">
                  <c:v>1.0720531040000001</c:v>
                </c:pt>
                <c:pt idx="107">
                  <c:v>1.0862834370000001</c:v>
                </c:pt>
                <c:pt idx="108">
                  <c:v>1.100825384</c:v>
                </c:pt>
                <c:pt idx="109">
                  <c:v>1.1153673310000001</c:v>
                </c:pt>
                <c:pt idx="110">
                  <c:v>1.1285589549999999</c:v>
                </c:pt>
                <c:pt idx="111">
                  <c:v>1.1295976649999999</c:v>
                </c:pt>
                <c:pt idx="112">
                  <c:v>1.1273125020000001</c:v>
                </c:pt>
                <c:pt idx="113">
                  <c:v>1.1261699199999999</c:v>
                </c:pt>
                <c:pt idx="114">
                  <c:v>1.1261699199999999</c:v>
                </c:pt>
                <c:pt idx="115">
                  <c:v>1.126897018</c:v>
                </c:pt>
                <c:pt idx="116">
                  <c:v>1.1194183019999999</c:v>
                </c:pt>
                <c:pt idx="117">
                  <c:v>1.1024873209999999</c:v>
                </c:pt>
                <c:pt idx="118">
                  <c:v>1.085452469</c:v>
                </c:pt>
                <c:pt idx="119">
                  <c:v>1.06779439</c:v>
                </c:pt>
                <c:pt idx="120">
                  <c:v>1.0507595380000001</c:v>
                </c:pt>
                <c:pt idx="121">
                  <c:v>1.034659526</c:v>
                </c:pt>
                <c:pt idx="122">
                  <c:v>1.0181440289999999</c:v>
                </c:pt>
                <c:pt idx="123">
                  <c:v>1.0025633709999999</c:v>
                </c:pt>
                <c:pt idx="124">
                  <c:v>0.98667110099999999</c:v>
                </c:pt>
                <c:pt idx="125">
                  <c:v>0.97077882999999998</c:v>
                </c:pt>
                <c:pt idx="126">
                  <c:v>0.95478268799999999</c:v>
                </c:pt>
                <c:pt idx="127">
                  <c:v>0.93920203099999999</c:v>
                </c:pt>
                <c:pt idx="128">
                  <c:v>0.92330975999999998</c:v>
                </c:pt>
                <c:pt idx="129">
                  <c:v>0.907625232</c:v>
                </c:pt>
                <c:pt idx="130">
                  <c:v>0.89297941400000003</c:v>
                </c:pt>
                <c:pt idx="131">
                  <c:v>0.87729488499999997</c:v>
                </c:pt>
                <c:pt idx="132">
                  <c:v>0.86212971199999999</c:v>
                </c:pt>
                <c:pt idx="133">
                  <c:v>0.84654905499999999</c:v>
                </c:pt>
                <c:pt idx="134">
                  <c:v>0.83231872100000004</c:v>
                </c:pt>
                <c:pt idx="135">
                  <c:v>0.81871161299999995</c:v>
                </c:pt>
                <c:pt idx="136">
                  <c:v>0.80385805300000002</c:v>
                </c:pt>
                <c:pt idx="137">
                  <c:v>0.79004320400000005</c:v>
                </c:pt>
                <c:pt idx="138">
                  <c:v>0.77612448300000003</c:v>
                </c:pt>
                <c:pt idx="139">
                  <c:v>0.76324447299999998</c:v>
                </c:pt>
                <c:pt idx="140">
                  <c:v>0.74911801</c:v>
                </c:pt>
                <c:pt idx="141">
                  <c:v>0.73436832100000005</c:v>
                </c:pt>
                <c:pt idx="142">
                  <c:v>0.72013798699999998</c:v>
                </c:pt>
                <c:pt idx="143">
                  <c:v>0.70663475099999995</c:v>
                </c:pt>
                <c:pt idx="144">
                  <c:v>0.69448183799999996</c:v>
                </c:pt>
                <c:pt idx="145">
                  <c:v>0.68066698800000003</c:v>
                </c:pt>
                <c:pt idx="146">
                  <c:v>0.66705988100000002</c:v>
                </c:pt>
                <c:pt idx="147">
                  <c:v>0.65459535499999999</c:v>
                </c:pt>
                <c:pt idx="148">
                  <c:v>0.64337728199999999</c:v>
                </c:pt>
                <c:pt idx="149">
                  <c:v>0.63267856300000003</c:v>
                </c:pt>
                <c:pt idx="150">
                  <c:v>0.62052565100000001</c:v>
                </c:pt>
                <c:pt idx="151">
                  <c:v>0.60909983499999998</c:v>
                </c:pt>
                <c:pt idx="152">
                  <c:v>0.59663530899999995</c:v>
                </c:pt>
                <c:pt idx="153">
                  <c:v>0.58344368599999996</c:v>
                </c:pt>
                <c:pt idx="154">
                  <c:v>0.56994044899999996</c:v>
                </c:pt>
                <c:pt idx="155">
                  <c:v>0.556644955</c:v>
                </c:pt>
                <c:pt idx="156">
                  <c:v>0.54553075299999998</c:v>
                </c:pt>
                <c:pt idx="157">
                  <c:v>0.53441654999999999</c:v>
                </c:pt>
                <c:pt idx="158">
                  <c:v>0.52351009000000004</c:v>
                </c:pt>
                <c:pt idx="159">
                  <c:v>0.51187653300000002</c:v>
                </c:pt>
                <c:pt idx="160">
                  <c:v>0.50013910399999995</c:v>
                </c:pt>
                <c:pt idx="161">
                  <c:v>0.48850554699999998</c:v>
                </c:pt>
                <c:pt idx="162">
                  <c:v>0.47707973100000001</c:v>
                </c:pt>
                <c:pt idx="163">
                  <c:v>0.465653916</c:v>
                </c:pt>
                <c:pt idx="164">
                  <c:v>0.45360487399999999</c:v>
                </c:pt>
                <c:pt idx="165">
                  <c:v>0.44176357399999999</c:v>
                </c:pt>
                <c:pt idx="166">
                  <c:v>0.43023388800000001</c:v>
                </c:pt>
                <c:pt idx="167">
                  <c:v>0.41839258800000001</c:v>
                </c:pt>
                <c:pt idx="168">
                  <c:v>0.40644741699999998</c:v>
                </c:pt>
                <c:pt idx="169">
                  <c:v>0.39367127800000001</c:v>
                </c:pt>
                <c:pt idx="170">
                  <c:v>0.38172610699999998</c:v>
                </c:pt>
                <c:pt idx="171">
                  <c:v>0.369677066</c:v>
                </c:pt>
                <c:pt idx="172">
                  <c:v>0.357835766</c:v>
                </c:pt>
                <c:pt idx="173">
                  <c:v>0.34651382200000003</c:v>
                </c:pt>
                <c:pt idx="174">
                  <c:v>0.33498413500000002</c:v>
                </c:pt>
                <c:pt idx="175">
                  <c:v>0.323869933</c:v>
                </c:pt>
                <c:pt idx="176">
                  <c:v>0.31244411700000002</c:v>
                </c:pt>
                <c:pt idx="177">
                  <c:v>0.30205701200000001</c:v>
                </c:pt>
                <c:pt idx="178">
                  <c:v>0.29187764999999999</c:v>
                </c:pt>
                <c:pt idx="179">
                  <c:v>0.28159441600000001</c:v>
                </c:pt>
                <c:pt idx="180">
                  <c:v>0.27162279499999997</c:v>
                </c:pt>
                <c:pt idx="181">
                  <c:v>0.26217052899999999</c:v>
                </c:pt>
                <c:pt idx="182">
                  <c:v>0.25323761900000002</c:v>
                </c:pt>
                <c:pt idx="183">
                  <c:v>0.24388922499999999</c:v>
                </c:pt>
                <c:pt idx="184">
                  <c:v>0.239215027</c:v>
                </c:pt>
                <c:pt idx="185">
                  <c:v>0.24025373799999999</c:v>
                </c:pt>
                <c:pt idx="186">
                  <c:v>0.24129244799999999</c:v>
                </c:pt>
                <c:pt idx="187">
                  <c:v>0.242019546</c:v>
                </c:pt>
                <c:pt idx="188">
                  <c:v>0.242538901</c:v>
                </c:pt>
                <c:pt idx="189">
                  <c:v>0.244720193</c:v>
                </c:pt>
                <c:pt idx="190">
                  <c:v>0.255003427</c:v>
                </c:pt>
                <c:pt idx="191">
                  <c:v>0.26653311299999999</c:v>
                </c:pt>
                <c:pt idx="192">
                  <c:v>0.27837441299999999</c:v>
                </c:pt>
                <c:pt idx="193">
                  <c:v>0.289488615</c:v>
                </c:pt>
                <c:pt idx="194">
                  <c:v>0.30081056</c:v>
                </c:pt>
                <c:pt idx="195">
                  <c:v>0.312547988</c:v>
                </c:pt>
                <c:pt idx="196">
                  <c:v>0.324389288</c:v>
                </c:pt>
                <c:pt idx="197">
                  <c:v>0.33602284599999999</c:v>
                </c:pt>
                <c:pt idx="198">
                  <c:v>0.348175758</c:v>
                </c:pt>
                <c:pt idx="199">
                  <c:v>0.36084802700000002</c:v>
                </c:pt>
                <c:pt idx="200">
                  <c:v>0.37341642400000002</c:v>
                </c:pt>
                <c:pt idx="201">
                  <c:v>0.38660804700000001</c:v>
                </c:pt>
                <c:pt idx="202">
                  <c:v>0.399280315</c:v>
                </c:pt>
                <c:pt idx="203">
                  <c:v>0.41195258299999998</c:v>
                </c:pt>
                <c:pt idx="204">
                  <c:v>0.42493646400000001</c:v>
                </c:pt>
                <c:pt idx="205">
                  <c:v>0.43792034499999999</c:v>
                </c:pt>
                <c:pt idx="206">
                  <c:v>0.45080035600000001</c:v>
                </c:pt>
                <c:pt idx="207">
                  <c:v>0.46388810800000002</c:v>
                </c:pt>
                <c:pt idx="208">
                  <c:v>0.47604102100000001</c:v>
                </c:pt>
                <c:pt idx="209">
                  <c:v>0.48767457800000003</c:v>
                </c:pt>
                <c:pt idx="210">
                  <c:v>0.49951587800000002</c:v>
                </c:pt>
                <c:pt idx="211">
                  <c:v>0.511980404</c:v>
                </c:pt>
                <c:pt idx="212">
                  <c:v>0.52392557399999995</c:v>
                </c:pt>
                <c:pt idx="213">
                  <c:v>0.53597461599999996</c:v>
                </c:pt>
                <c:pt idx="214">
                  <c:v>0.54802365799999997</c:v>
                </c:pt>
                <c:pt idx="215">
                  <c:v>0.56028044200000005</c:v>
                </c:pt>
                <c:pt idx="216">
                  <c:v>0.57212174199999999</c:v>
                </c:pt>
                <c:pt idx="217">
                  <c:v>0.58406691200000005</c:v>
                </c:pt>
                <c:pt idx="218">
                  <c:v>0.59455788799999998</c:v>
                </c:pt>
                <c:pt idx="219">
                  <c:v>0.60494499300000004</c:v>
                </c:pt>
                <c:pt idx="220">
                  <c:v>0.61657855100000003</c:v>
                </c:pt>
                <c:pt idx="221">
                  <c:v>0.62800436599999998</c:v>
                </c:pt>
                <c:pt idx="222">
                  <c:v>0.63922243999999995</c:v>
                </c:pt>
                <c:pt idx="223">
                  <c:v>0.65002502900000003</c:v>
                </c:pt>
                <c:pt idx="224">
                  <c:v>0.66155471499999996</c:v>
                </c:pt>
                <c:pt idx="225">
                  <c:v>0.67339601500000001</c:v>
                </c:pt>
                <c:pt idx="226">
                  <c:v>0.68482182999999996</c:v>
                </c:pt>
                <c:pt idx="227">
                  <c:v>0.696767001</c:v>
                </c:pt>
                <c:pt idx="228">
                  <c:v>0.70871217200000003</c:v>
                </c:pt>
                <c:pt idx="229">
                  <c:v>0.72107282699999997</c:v>
                </c:pt>
                <c:pt idx="230">
                  <c:v>0.733537353</c:v>
                </c:pt>
                <c:pt idx="231">
                  <c:v>0.74610575000000001</c:v>
                </c:pt>
                <c:pt idx="232">
                  <c:v>0.75888188899999998</c:v>
                </c:pt>
                <c:pt idx="233">
                  <c:v>0.77196964099999998</c:v>
                </c:pt>
                <c:pt idx="234">
                  <c:v>0.78495352200000001</c:v>
                </c:pt>
                <c:pt idx="235">
                  <c:v>0.79814514599999997</c:v>
                </c:pt>
                <c:pt idx="236">
                  <c:v>0.81123289799999998</c:v>
                </c:pt>
                <c:pt idx="237">
                  <c:v>0.82432064999999999</c:v>
                </c:pt>
                <c:pt idx="238">
                  <c:v>0.83720066000000004</c:v>
                </c:pt>
                <c:pt idx="239">
                  <c:v>0.84997679900000001</c:v>
                </c:pt>
                <c:pt idx="240">
                  <c:v>0.86368777799999996</c:v>
                </c:pt>
                <c:pt idx="241">
                  <c:v>0.87760649899999998</c:v>
                </c:pt>
                <c:pt idx="242">
                  <c:v>0.89173296099999999</c:v>
                </c:pt>
                <c:pt idx="243">
                  <c:v>0.90544393999999995</c:v>
                </c:pt>
                <c:pt idx="244">
                  <c:v>0.918843305</c:v>
                </c:pt>
                <c:pt idx="245">
                  <c:v>0.932865897</c:v>
                </c:pt>
                <c:pt idx="246">
                  <c:v>0.94751171499999998</c:v>
                </c:pt>
                <c:pt idx="247">
                  <c:v>0.96205366199999998</c:v>
                </c:pt>
                <c:pt idx="248">
                  <c:v>0.97618012499999995</c:v>
                </c:pt>
                <c:pt idx="249">
                  <c:v>0.99134529800000004</c:v>
                </c:pt>
                <c:pt idx="250">
                  <c:v>1.0061988580000001</c:v>
                </c:pt>
                <c:pt idx="251">
                  <c:v>1.021571773</c:v>
                </c:pt>
                <c:pt idx="252">
                  <c:v>1.0367369470000001</c:v>
                </c:pt>
                <c:pt idx="253">
                  <c:v>1.0520059909999999</c:v>
                </c:pt>
                <c:pt idx="254">
                  <c:v>1.067275035</c:v>
                </c:pt>
                <c:pt idx="255">
                  <c:v>1.0827518220000001</c:v>
                </c:pt>
                <c:pt idx="256">
                  <c:v>1.0982286080000001</c:v>
                </c:pt>
                <c:pt idx="257">
                  <c:v>1.1106931339999999</c:v>
                </c:pt>
                <c:pt idx="258">
                  <c:v>1.1106931339999999</c:v>
                </c:pt>
                <c:pt idx="259">
                  <c:v>1.1091350680000001</c:v>
                </c:pt>
                <c:pt idx="260">
                  <c:v>1.10934281</c:v>
                </c:pt>
                <c:pt idx="261">
                  <c:v>1.109758295</c:v>
                </c:pt>
                <c:pt idx="262">
                  <c:v>1.1114202310000001</c:v>
                </c:pt>
                <c:pt idx="263">
                  <c:v>1.100098287</c:v>
                </c:pt>
                <c:pt idx="264">
                  <c:v>1.083375048</c:v>
                </c:pt>
                <c:pt idx="265">
                  <c:v>1.0669634219999999</c:v>
                </c:pt>
                <c:pt idx="266">
                  <c:v>1.0495130859999999</c:v>
                </c:pt>
                <c:pt idx="267">
                  <c:v>1.0331014599999999</c:v>
                </c:pt>
                <c:pt idx="268">
                  <c:v>1.017105318</c:v>
                </c:pt>
                <c:pt idx="269">
                  <c:v>1.0010053059999999</c:v>
                </c:pt>
                <c:pt idx="270">
                  <c:v>0.98594400299999996</c:v>
                </c:pt>
                <c:pt idx="271">
                  <c:v>0.970155604</c:v>
                </c:pt>
                <c:pt idx="272">
                  <c:v>0.95488656000000005</c:v>
                </c:pt>
                <c:pt idx="273">
                  <c:v>0.93920203099999999</c:v>
                </c:pt>
                <c:pt idx="274">
                  <c:v>0.92393298700000004</c:v>
                </c:pt>
                <c:pt idx="275">
                  <c:v>0.90835232899999996</c:v>
                </c:pt>
                <c:pt idx="276">
                  <c:v>0.89266780099999998</c:v>
                </c:pt>
                <c:pt idx="277">
                  <c:v>0.87791811200000003</c:v>
                </c:pt>
                <c:pt idx="278">
                  <c:v>0.86244132500000004</c:v>
                </c:pt>
                <c:pt idx="279">
                  <c:v>0.84738002300000004</c:v>
                </c:pt>
                <c:pt idx="280">
                  <c:v>0.83169549499999995</c:v>
                </c:pt>
                <c:pt idx="281">
                  <c:v>0.81767290299999995</c:v>
                </c:pt>
                <c:pt idx="282">
                  <c:v>0.80406579499999997</c:v>
                </c:pt>
                <c:pt idx="283">
                  <c:v>0.78973159100000001</c:v>
                </c:pt>
                <c:pt idx="284">
                  <c:v>0.77602061200000005</c:v>
                </c:pt>
                <c:pt idx="285">
                  <c:v>0.76220576200000001</c:v>
                </c:pt>
                <c:pt idx="286">
                  <c:v>0.74942962300000004</c:v>
                </c:pt>
                <c:pt idx="287">
                  <c:v>0.73499154700000002</c:v>
                </c:pt>
                <c:pt idx="288">
                  <c:v>0.72034572900000005</c:v>
                </c:pt>
                <c:pt idx="289">
                  <c:v>0.70611539599999995</c:v>
                </c:pt>
                <c:pt idx="290">
                  <c:v>0.69323538500000004</c:v>
                </c:pt>
                <c:pt idx="291">
                  <c:v>0.68087473099999996</c:v>
                </c:pt>
                <c:pt idx="292">
                  <c:v>0.66747536500000004</c:v>
                </c:pt>
                <c:pt idx="293">
                  <c:v>0.65407599999999999</c:v>
                </c:pt>
                <c:pt idx="294">
                  <c:v>0.64171534500000005</c:v>
                </c:pt>
                <c:pt idx="295">
                  <c:v>0.63101662700000005</c:v>
                </c:pt>
                <c:pt idx="296">
                  <c:v>0.62042178000000003</c:v>
                </c:pt>
                <c:pt idx="297">
                  <c:v>0.60858047999999998</c:v>
                </c:pt>
                <c:pt idx="298">
                  <c:v>0.59736240699999998</c:v>
                </c:pt>
                <c:pt idx="299">
                  <c:v>0.58437852499999998</c:v>
                </c:pt>
                <c:pt idx="300">
                  <c:v>0.57129077299999997</c:v>
                </c:pt>
                <c:pt idx="301">
                  <c:v>0.55799527900000001</c:v>
                </c:pt>
                <c:pt idx="302">
                  <c:v>0.54459591299999999</c:v>
                </c:pt>
                <c:pt idx="303">
                  <c:v>0.53337783999999999</c:v>
                </c:pt>
                <c:pt idx="304">
                  <c:v>0.521744282</c:v>
                </c:pt>
                <c:pt idx="305">
                  <c:v>0.51063007999999999</c:v>
                </c:pt>
                <c:pt idx="306">
                  <c:v>0.49858103799999998</c:v>
                </c:pt>
                <c:pt idx="307">
                  <c:v>0.48632425499999998</c:v>
                </c:pt>
                <c:pt idx="308">
                  <c:v>0.47427521299999997</c:v>
                </c:pt>
                <c:pt idx="309">
                  <c:v>0.46191455799999998</c:v>
                </c:pt>
                <c:pt idx="310">
                  <c:v>0.44955390299999998</c:v>
                </c:pt>
                <c:pt idx="311">
                  <c:v>0.43625840900000001</c:v>
                </c:pt>
                <c:pt idx="312">
                  <c:v>0.42400162499999999</c:v>
                </c:pt>
                <c:pt idx="313">
                  <c:v>0.41216032499999999</c:v>
                </c:pt>
                <c:pt idx="314">
                  <c:v>0.40021515400000002</c:v>
                </c:pt>
                <c:pt idx="315">
                  <c:v>0.38837385499999999</c:v>
                </c:pt>
                <c:pt idx="316">
                  <c:v>0.37538997299999999</c:v>
                </c:pt>
                <c:pt idx="317">
                  <c:v>0.36334093200000001</c:v>
                </c:pt>
                <c:pt idx="318">
                  <c:v>0.35149963200000001</c:v>
                </c:pt>
                <c:pt idx="319">
                  <c:v>0.33945059</c:v>
                </c:pt>
                <c:pt idx="320">
                  <c:v>0.32833638799999998</c:v>
                </c:pt>
                <c:pt idx="321">
                  <c:v>0.31691057299999997</c:v>
                </c:pt>
                <c:pt idx="322">
                  <c:v>0.30600411199999999</c:v>
                </c:pt>
                <c:pt idx="323">
                  <c:v>0.29509765199999999</c:v>
                </c:pt>
                <c:pt idx="324">
                  <c:v>0.28471054699999998</c:v>
                </c:pt>
                <c:pt idx="325">
                  <c:v>0.27473892599999999</c:v>
                </c:pt>
                <c:pt idx="326">
                  <c:v>0.26497504799999999</c:v>
                </c:pt>
                <c:pt idx="327">
                  <c:v>0.25541891100000003</c:v>
                </c:pt>
                <c:pt idx="328">
                  <c:v>0.24607051699999999</c:v>
                </c:pt>
                <c:pt idx="329">
                  <c:v>0.23744921999999999</c:v>
                </c:pt>
                <c:pt idx="330">
                  <c:v>0.22882792199999999</c:v>
                </c:pt>
                <c:pt idx="331">
                  <c:v>0.228412438</c:v>
                </c:pt>
                <c:pt idx="332">
                  <c:v>0.22945114899999999</c:v>
                </c:pt>
                <c:pt idx="333">
                  <c:v>0.23038598800000001</c:v>
                </c:pt>
                <c:pt idx="334">
                  <c:v>0.23100921399999999</c:v>
                </c:pt>
                <c:pt idx="335">
                  <c:v>0.23152856999999999</c:v>
                </c:pt>
                <c:pt idx="336">
                  <c:v>0.23755309099999999</c:v>
                </c:pt>
                <c:pt idx="337">
                  <c:v>0.24866729300000001</c:v>
                </c:pt>
                <c:pt idx="338">
                  <c:v>0.26019697899999999</c:v>
                </c:pt>
                <c:pt idx="339">
                  <c:v>0.27162279499999997</c:v>
                </c:pt>
                <c:pt idx="340">
                  <c:v>0.282944739</c:v>
                </c:pt>
                <c:pt idx="341">
                  <c:v>0.29447442600000001</c:v>
                </c:pt>
                <c:pt idx="342">
                  <c:v>0.30621185400000001</c:v>
                </c:pt>
                <c:pt idx="343">
                  <c:v>0.31774154100000002</c:v>
                </c:pt>
                <c:pt idx="344">
                  <c:v>0.329894454</c:v>
                </c:pt>
                <c:pt idx="345">
                  <c:v>0.34256672199999999</c:v>
                </c:pt>
                <c:pt idx="346">
                  <c:v>0.35523898999999998</c:v>
                </c:pt>
                <c:pt idx="347">
                  <c:v>0.36832674199999998</c:v>
                </c:pt>
                <c:pt idx="348">
                  <c:v>0.38120675199999998</c:v>
                </c:pt>
                <c:pt idx="349">
                  <c:v>0.39387902000000002</c:v>
                </c:pt>
                <c:pt idx="350">
                  <c:v>0.40707064399999998</c:v>
                </c:pt>
                <c:pt idx="351">
                  <c:v>0.41995065399999998</c:v>
                </c:pt>
                <c:pt idx="352">
                  <c:v>0.43293453500000001</c:v>
                </c:pt>
                <c:pt idx="353">
                  <c:v>0.44602228700000002</c:v>
                </c:pt>
                <c:pt idx="354">
                  <c:v>0.45931778200000001</c:v>
                </c:pt>
                <c:pt idx="355">
                  <c:v>0.47178230799999998</c:v>
                </c:pt>
                <c:pt idx="356">
                  <c:v>0.48393522</c:v>
                </c:pt>
                <c:pt idx="357">
                  <c:v>0.496919102</c:v>
                </c:pt>
                <c:pt idx="358">
                  <c:v>0.50927975599999997</c:v>
                </c:pt>
                <c:pt idx="359">
                  <c:v>0.52143266899999996</c:v>
                </c:pt>
                <c:pt idx="360">
                  <c:v>0.53317009800000004</c:v>
                </c:pt>
                <c:pt idx="361">
                  <c:v>0.545426882</c:v>
                </c:pt>
                <c:pt idx="362">
                  <c:v>0.55737205199999995</c:v>
                </c:pt>
                <c:pt idx="363">
                  <c:v>0.56962883600000003</c:v>
                </c:pt>
                <c:pt idx="364">
                  <c:v>0.58063916800000004</c:v>
                </c:pt>
                <c:pt idx="365">
                  <c:v>0.59154562799999999</c:v>
                </c:pt>
                <c:pt idx="366">
                  <c:v>0.60359467</c:v>
                </c:pt>
                <c:pt idx="367">
                  <c:v>0.61470887200000002</c:v>
                </c:pt>
                <c:pt idx="368">
                  <c:v>0.62613468699999997</c:v>
                </c:pt>
                <c:pt idx="369">
                  <c:v>0.63683340499999996</c:v>
                </c:pt>
                <c:pt idx="370">
                  <c:v>0.64805147900000004</c:v>
                </c:pt>
                <c:pt idx="371">
                  <c:v>0.65958116499999997</c:v>
                </c:pt>
                <c:pt idx="372">
                  <c:v>0.67111085199999998</c:v>
                </c:pt>
                <c:pt idx="373">
                  <c:v>0.682744409</c:v>
                </c:pt>
                <c:pt idx="374">
                  <c:v>0.69468958000000003</c:v>
                </c:pt>
                <c:pt idx="375">
                  <c:v>0.70684249300000002</c:v>
                </c:pt>
                <c:pt idx="376">
                  <c:v>0.71930701900000005</c:v>
                </c:pt>
                <c:pt idx="377">
                  <c:v>0.73208315800000001</c:v>
                </c:pt>
                <c:pt idx="378">
                  <c:v>0.74454768400000004</c:v>
                </c:pt>
                <c:pt idx="379">
                  <c:v>0.75732382300000001</c:v>
                </c:pt>
                <c:pt idx="380">
                  <c:v>0.77041157500000002</c:v>
                </c:pt>
                <c:pt idx="381">
                  <c:v>0.78318771399999998</c:v>
                </c:pt>
                <c:pt idx="382">
                  <c:v>0.79637933800000005</c:v>
                </c:pt>
                <c:pt idx="383">
                  <c:v>0.80946708999999994</c:v>
                </c:pt>
                <c:pt idx="384">
                  <c:v>0.82255484199999995</c:v>
                </c:pt>
                <c:pt idx="385">
                  <c:v>0.83564259500000004</c:v>
                </c:pt>
                <c:pt idx="386">
                  <c:v>0.84924970200000005</c:v>
                </c:pt>
                <c:pt idx="387">
                  <c:v>0.86285681000000003</c:v>
                </c:pt>
                <c:pt idx="388">
                  <c:v>0.87687940099999995</c:v>
                </c:pt>
                <c:pt idx="389">
                  <c:v>0.89079812199999997</c:v>
                </c:pt>
                <c:pt idx="390">
                  <c:v>0.90461297100000004</c:v>
                </c:pt>
                <c:pt idx="391">
                  <c:v>0.91853169199999996</c:v>
                </c:pt>
                <c:pt idx="392">
                  <c:v>0.93348912299999998</c:v>
                </c:pt>
                <c:pt idx="393">
                  <c:v>0.94834268300000002</c:v>
                </c:pt>
                <c:pt idx="394">
                  <c:v>0.96319624299999995</c:v>
                </c:pt>
                <c:pt idx="395">
                  <c:v>0.97856915899999997</c:v>
                </c:pt>
                <c:pt idx="396">
                  <c:v>0.99373433200000005</c:v>
                </c:pt>
                <c:pt idx="397">
                  <c:v>1.009522732</c:v>
                </c:pt>
                <c:pt idx="398">
                  <c:v>1.02520726</c:v>
                </c:pt>
                <c:pt idx="399">
                  <c:v>1.0407879179999999</c:v>
                </c:pt>
                <c:pt idx="400">
                  <c:v>1.0562647039999999</c:v>
                </c:pt>
                <c:pt idx="401">
                  <c:v>1.0720531040000001</c:v>
                </c:pt>
                <c:pt idx="402">
                  <c:v>1.0878415029999999</c:v>
                </c:pt>
                <c:pt idx="403">
                  <c:v>1.098644092</c:v>
                </c:pt>
                <c:pt idx="404">
                  <c:v>1.097605382</c:v>
                </c:pt>
                <c:pt idx="405">
                  <c:v>1.0964628000000001</c:v>
                </c:pt>
                <c:pt idx="406">
                  <c:v>1.0971898980000001</c:v>
                </c:pt>
                <c:pt idx="407">
                  <c:v>1.097605382</c:v>
                </c:pt>
                <c:pt idx="408">
                  <c:v>1.097605382</c:v>
                </c:pt>
                <c:pt idx="409">
                  <c:v>1.083686661</c:v>
                </c:pt>
                <c:pt idx="410">
                  <c:v>1.067275035</c:v>
                </c:pt>
                <c:pt idx="411">
                  <c:v>1.050344054</c:v>
                </c:pt>
                <c:pt idx="412">
                  <c:v>1.033516944</c:v>
                </c:pt>
                <c:pt idx="413">
                  <c:v>1.0176246739999999</c:v>
                </c:pt>
                <c:pt idx="414">
                  <c:v>1.001836274</c:v>
                </c:pt>
                <c:pt idx="415">
                  <c:v>0.98656723000000002</c:v>
                </c:pt>
                <c:pt idx="416">
                  <c:v>0.97109044300000003</c:v>
                </c:pt>
                <c:pt idx="417">
                  <c:v>0.95561365700000001</c:v>
                </c:pt>
                <c:pt idx="418">
                  <c:v>0.94034461300000005</c:v>
                </c:pt>
                <c:pt idx="419">
                  <c:v>0.92466008399999999</c:v>
                </c:pt>
                <c:pt idx="420">
                  <c:v>0.90918329799999997</c:v>
                </c:pt>
                <c:pt idx="421">
                  <c:v>0.89329102699999996</c:v>
                </c:pt>
                <c:pt idx="422">
                  <c:v>0.87864520899999998</c:v>
                </c:pt>
                <c:pt idx="423">
                  <c:v>0.86337616500000003</c:v>
                </c:pt>
                <c:pt idx="424">
                  <c:v>0.84769163599999997</c:v>
                </c:pt>
                <c:pt idx="425">
                  <c:v>0.83242259200000002</c:v>
                </c:pt>
                <c:pt idx="426">
                  <c:v>0.817465161</c:v>
                </c:pt>
                <c:pt idx="427">
                  <c:v>0.80406579499999997</c:v>
                </c:pt>
                <c:pt idx="428">
                  <c:v>0.78973159100000001</c:v>
                </c:pt>
                <c:pt idx="429">
                  <c:v>0.77570899900000001</c:v>
                </c:pt>
                <c:pt idx="430">
                  <c:v>0.76168640700000001</c:v>
                </c:pt>
                <c:pt idx="431">
                  <c:v>0.74839091300000005</c:v>
                </c:pt>
                <c:pt idx="432">
                  <c:v>0.735095418</c:v>
                </c:pt>
                <c:pt idx="433">
                  <c:v>0.72013798699999998</c:v>
                </c:pt>
                <c:pt idx="434">
                  <c:v>0.70590765300000002</c:v>
                </c:pt>
                <c:pt idx="435">
                  <c:v>0.69209280399999995</c:v>
                </c:pt>
                <c:pt idx="436">
                  <c:v>0.67983601999999999</c:v>
                </c:pt>
                <c:pt idx="437">
                  <c:v>0.66705988100000002</c:v>
                </c:pt>
                <c:pt idx="438">
                  <c:v>0.65324503099999998</c:v>
                </c:pt>
                <c:pt idx="439">
                  <c:v>0.64078050499999994</c:v>
                </c:pt>
                <c:pt idx="440">
                  <c:v>0.62914694800000004</c:v>
                </c:pt>
                <c:pt idx="441">
                  <c:v>0.61907145600000002</c:v>
                </c:pt>
                <c:pt idx="442">
                  <c:v>0.60764564099999996</c:v>
                </c:pt>
                <c:pt idx="443">
                  <c:v>0.59590821199999999</c:v>
                </c:pt>
                <c:pt idx="444">
                  <c:v>0.58417078300000003</c:v>
                </c:pt>
                <c:pt idx="445">
                  <c:v>0.57077141799999997</c:v>
                </c:pt>
                <c:pt idx="446">
                  <c:v>0.55747592400000001</c:v>
                </c:pt>
                <c:pt idx="447">
                  <c:v>0.54376494500000006</c:v>
                </c:pt>
                <c:pt idx="448">
                  <c:v>0.53213138699999996</c:v>
                </c:pt>
                <c:pt idx="449">
                  <c:v>0.52070557200000001</c:v>
                </c:pt>
                <c:pt idx="450">
                  <c:v>0.50969524099999997</c:v>
                </c:pt>
                <c:pt idx="451">
                  <c:v>0.49826942499999999</c:v>
                </c:pt>
                <c:pt idx="452">
                  <c:v>0.48549328600000002</c:v>
                </c:pt>
                <c:pt idx="453">
                  <c:v>0.47261327600000003</c:v>
                </c:pt>
                <c:pt idx="454">
                  <c:v>0.459629395</c:v>
                </c:pt>
                <c:pt idx="455">
                  <c:v>0.44654164200000002</c:v>
                </c:pt>
                <c:pt idx="456">
                  <c:v>0.43345389000000001</c:v>
                </c:pt>
                <c:pt idx="457">
                  <c:v>0.420366138</c:v>
                </c:pt>
                <c:pt idx="458">
                  <c:v>0.40842096700000002</c:v>
                </c:pt>
                <c:pt idx="459">
                  <c:v>0.39647579700000002</c:v>
                </c:pt>
                <c:pt idx="460">
                  <c:v>0.38484223899999997</c:v>
                </c:pt>
                <c:pt idx="461">
                  <c:v>0.37196222899999998</c:v>
                </c:pt>
                <c:pt idx="462">
                  <c:v>0.359497703</c:v>
                </c:pt>
                <c:pt idx="463">
                  <c:v>0.34776027399999998</c:v>
                </c:pt>
                <c:pt idx="464">
                  <c:v>0.33581510399999998</c:v>
                </c:pt>
                <c:pt idx="465">
                  <c:v>0.32418154599999999</c:v>
                </c:pt>
                <c:pt idx="466">
                  <c:v>0.31306734400000003</c:v>
                </c:pt>
                <c:pt idx="467">
                  <c:v>0.30205701200000001</c:v>
                </c:pt>
                <c:pt idx="468">
                  <c:v>0.29104668099999997</c:v>
                </c:pt>
                <c:pt idx="469">
                  <c:v>0.28034796299999998</c:v>
                </c:pt>
                <c:pt idx="470">
                  <c:v>0.270584084</c:v>
                </c:pt>
                <c:pt idx="471">
                  <c:v>0.26061246399999999</c:v>
                </c:pt>
                <c:pt idx="472">
                  <c:v>0.25105632700000002</c:v>
                </c:pt>
                <c:pt idx="473">
                  <c:v>0.24160406200000001</c:v>
                </c:pt>
                <c:pt idx="474">
                  <c:v>0.23298276400000001</c:v>
                </c:pt>
                <c:pt idx="475">
                  <c:v>0.224257596</c:v>
                </c:pt>
                <c:pt idx="476">
                  <c:v>0.22238791699999999</c:v>
                </c:pt>
                <c:pt idx="477">
                  <c:v>0.22342662799999999</c:v>
                </c:pt>
                <c:pt idx="478">
                  <c:v>0.22446533799999999</c:v>
                </c:pt>
                <c:pt idx="479">
                  <c:v>0.22508856499999999</c:v>
                </c:pt>
                <c:pt idx="480">
                  <c:v>0.22571179099999999</c:v>
                </c:pt>
                <c:pt idx="481">
                  <c:v>0.22934727799999999</c:v>
                </c:pt>
                <c:pt idx="482">
                  <c:v>0.24004599600000001</c:v>
                </c:pt>
                <c:pt idx="483">
                  <c:v>0.25157568200000002</c:v>
                </c:pt>
                <c:pt idx="484">
                  <c:v>0.26289762700000002</c:v>
                </c:pt>
                <c:pt idx="485">
                  <c:v>0.274219571</c:v>
                </c:pt>
                <c:pt idx="486">
                  <c:v>0.28564538699999997</c:v>
                </c:pt>
                <c:pt idx="487">
                  <c:v>0.29738281500000002</c:v>
                </c:pt>
                <c:pt idx="488">
                  <c:v>0.30922411500000002</c:v>
                </c:pt>
                <c:pt idx="489">
                  <c:v>0.32137702800000001</c:v>
                </c:pt>
                <c:pt idx="490">
                  <c:v>0.33384155399999998</c:v>
                </c:pt>
                <c:pt idx="491">
                  <c:v>0.346617693</c:v>
                </c:pt>
                <c:pt idx="492">
                  <c:v>0.35939383200000002</c:v>
                </c:pt>
                <c:pt idx="493">
                  <c:v>0.37216997099999999</c:v>
                </c:pt>
                <c:pt idx="494">
                  <c:v>0.38494611000000001</c:v>
                </c:pt>
                <c:pt idx="495">
                  <c:v>0.39792999099999998</c:v>
                </c:pt>
                <c:pt idx="496">
                  <c:v>0.411121615</c:v>
                </c:pt>
                <c:pt idx="497">
                  <c:v>0.424209367</c:v>
                </c:pt>
                <c:pt idx="498">
                  <c:v>0.43792034499999999</c:v>
                </c:pt>
                <c:pt idx="499">
                  <c:v>0.45100809800000002</c:v>
                </c:pt>
                <c:pt idx="500">
                  <c:v>0.46368036600000001</c:v>
                </c:pt>
                <c:pt idx="501">
                  <c:v>0.476352634</c:v>
                </c:pt>
                <c:pt idx="502">
                  <c:v>0.48892103100000001</c:v>
                </c:pt>
                <c:pt idx="503">
                  <c:v>0.501801041</c:v>
                </c:pt>
                <c:pt idx="504">
                  <c:v>0.51353846999999997</c:v>
                </c:pt>
                <c:pt idx="505">
                  <c:v>0.52631460900000004</c:v>
                </c:pt>
                <c:pt idx="506">
                  <c:v>0.53815590800000002</c:v>
                </c:pt>
                <c:pt idx="507">
                  <c:v>0.55051656299999996</c:v>
                </c:pt>
                <c:pt idx="508">
                  <c:v>0.56298108899999999</c:v>
                </c:pt>
                <c:pt idx="509">
                  <c:v>0.57388754900000005</c:v>
                </c:pt>
                <c:pt idx="510">
                  <c:v>0.58510562300000002</c:v>
                </c:pt>
                <c:pt idx="511">
                  <c:v>0.59705079299999997</c:v>
                </c:pt>
                <c:pt idx="512">
                  <c:v>0.60826886700000005</c:v>
                </c:pt>
                <c:pt idx="513">
                  <c:v>0.61979855299999997</c:v>
                </c:pt>
                <c:pt idx="514">
                  <c:v>0.63039339999999999</c:v>
                </c:pt>
                <c:pt idx="515">
                  <c:v>0.641923087</c:v>
                </c:pt>
                <c:pt idx="516">
                  <c:v>0.65366051599999997</c:v>
                </c:pt>
                <c:pt idx="517">
                  <c:v>0.66519020200000001</c:v>
                </c:pt>
                <c:pt idx="518">
                  <c:v>0.67682376</c:v>
                </c:pt>
                <c:pt idx="519">
                  <c:v>0.68887280100000003</c:v>
                </c:pt>
                <c:pt idx="520">
                  <c:v>0.70102571400000002</c:v>
                </c:pt>
                <c:pt idx="521">
                  <c:v>0.71369798200000001</c:v>
                </c:pt>
                <c:pt idx="522">
                  <c:v>0.72626637900000002</c:v>
                </c:pt>
                <c:pt idx="523">
                  <c:v>0.73862703399999996</c:v>
                </c:pt>
                <c:pt idx="524">
                  <c:v>0.75161091499999999</c:v>
                </c:pt>
                <c:pt idx="525">
                  <c:v>0.76428318299999998</c:v>
                </c:pt>
                <c:pt idx="526">
                  <c:v>0.77705932300000002</c:v>
                </c:pt>
                <c:pt idx="527">
                  <c:v>0.79035481699999999</c:v>
                </c:pt>
                <c:pt idx="528">
                  <c:v>0.80354643999999997</c:v>
                </c:pt>
                <c:pt idx="529">
                  <c:v>0.816010966</c:v>
                </c:pt>
                <c:pt idx="530">
                  <c:v>0.82920258899999999</c:v>
                </c:pt>
                <c:pt idx="531">
                  <c:v>0.84291356799999995</c:v>
                </c:pt>
                <c:pt idx="532">
                  <c:v>0.85683228899999997</c:v>
                </c:pt>
                <c:pt idx="533">
                  <c:v>0.87075100900000002</c:v>
                </c:pt>
                <c:pt idx="534">
                  <c:v>0.88466973000000004</c:v>
                </c:pt>
                <c:pt idx="535">
                  <c:v>0.89858845099999995</c:v>
                </c:pt>
                <c:pt idx="536">
                  <c:v>0.91302652699999998</c:v>
                </c:pt>
                <c:pt idx="537">
                  <c:v>0.927983958</c:v>
                </c:pt>
                <c:pt idx="538">
                  <c:v>0.94273364699999995</c:v>
                </c:pt>
                <c:pt idx="539">
                  <c:v>0.95789882000000004</c:v>
                </c:pt>
                <c:pt idx="540">
                  <c:v>0.97368721999999996</c:v>
                </c:pt>
                <c:pt idx="541">
                  <c:v>0.98926787699999996</c:v>
                </c:pt>
                <c:pt idx="542">
                  <c:v>1.004952405</c:v>
                </c:pt>
                <c:pt idx="543">
                  <c:v>1.0209485469999999</c:v>
                </c:pt>
                <c:pt idx="544">
                  <c:v>1.0368408179999999</c:v>
                </c:pt>
                <c:pt idx="545">
                  <c:v>1.0525253459999999</c:v>
                </c:pt>
                <c:pt idx="546">
                  <c:v>1.0683137460000001</c:v>
                </c:pt>
                <c:pt idx="547">
                  <c:v>1.0841021449999999</c:v>
                </c:pt>
                <c:pt idx="548">
                  <c:v>1.095112477</c:v>
                </c:pt>
                <c:pt idx="549">
                  <c:v>1.0942815079999999</c:v>
                </c:pt>
                <c:pt idx="550">
                  <c:v>1.0930350559999999</c:v>
                </c:pt>
                <c:pt idx="551">
                  <c:v>1.0937621529999999</c:v>
                </c:pt>
                <c:pt idx="552">
                  <c:v>1.0942815079999999</c:v>
                </c:pt>
                <c:pt idx="553">
                  <c:v>1.0937621529999999</c:v>
                </c:pt>
                <c:pt idx="554">
                  <c:v>1.0790124640000001</c:v>
                </c:pt>
                <c:pt idx="555">
                  <c:v>1.0627047089999999</c:v>
                </c:pt>
                <c:pt idx="556">
                  <c:v>1.0460853409999999</c:v>
                </c:pt>
                <c:pt idx="557">
                  <c:v>1.0291543599999999</c:v>
                </c:pt>
                <c:pt idx="558">
                  <c:v>1.0132620889999999</c:v>
                </c:pt>
                <c:pt idx="559">
                  <c:v>0.99726594800000001</c:v>
                </c:pt>
                <c:pt idx="560">
                  <c:v>0.981893032</c:v>
                </c:pt>
                <c:pt idx="561">
                  <c:v>0.96652011699999996</c:v>
                </c:pt>
                <c:pt idx="562">
                  <c:v>0.95093945999999996</c:v>
                </c:pt>
                <c:pt idx="563">
                  <c:v>0.93556654400000006</c:v>
                </c:pt>
                <c:pt idx="564">
                  <c:v>0.92019362900000001</c:v>
                </c:pt>
                <c:pt idx="565">
                  <c:v>0.90471684299999999</c:v>
                </c:pt>
                <c:pt idx="566">
                  <c:v>0.88913618500000002</c:v>
                </c:pt>
                <c:pt idx="567">
                  <c:v>0.87407488300000002</c:v>
                </c:pt>
                <c:pt idx="568">
                  <c:v>0.85890971000000005</c:v>
                </c:pt>
                <c:pt idx="569">
                  <c:v>0.84353679400000003</c:v>
                </c:pt>
                <c:pt idx="570">
                  <c:v>0.82785226599999995</c:v>
                </c:pt>
                <c:pt idx="571">
                  <c:v>0.81289483500000004</c:v>
                </c:pt>
                <c:pt idx="572">
                  <c:v>0.79970321099999997</c:v>
                </c:pt>
                <c:pt idx="573">
                  <c:v>0.78495352200000001</c:v>
                </c:pt>
                <c:pt idx="574">
                  <c:v>0.77093093099999999</c:v>
                </c:pt>
                <c:pt idx="575">
                  <c:v>0.75690833899999999</c:v>
                </c:pt>
                <c:pt idx="576">
                  <c:v>0.743716716</c:v>
                </c:pt>
                <c:pt idx="577">
                  <c:v>0.730213479</c:v>
                </c:pt>
                <c:pt idx="578">
                  <c:v>0.71535991899999996</c:v>
                </c:pt>
                <c:pt idx="579">
                  <c:v>0.70102571400000002</c:v>
                </c:pt>
                <c:pt idx="580">
                  <c:v>0.68741860700000001</c:v>
                </c:pt>
                <c:pt idx="581">
                  <c:v>0.67485021000000001</c:v>
                </c:pt>
                <c:pt idx="582">
                  <c:v>0.66248955499999995</c:v>
                </c:pt>
                <c:pt idx="583">
                  <c:v>0.64867470500000002</c:v>
                </c:pt>
                <c:pt idx="584">
                  <c:v>0.63610630800000001</c:v>
                </c:pt>
                <c:pt idx="585">
                  <c:v>0.62436888000000001</c:v>
                </c:pt>
                <c:pt idx="586">
                  <c:v>0.61418951700000002</c:v>
                </c:pt>
                <c:pt idx="587">
                  <c:v>0.60307531400000003</c:v>
                </c:pt>
                <c:pt idx="588">
                  <c:v>0.59123401499999995</c:v>
                </c:pt>
                <c:pt idx="589">
                  <c:v>0.57970432800000005</c:v>
                </c:pt>
                <c:pt idx="590">
                  <c:v>0.56630496299999999</c:v>
                </c:pt>
                <c:pt idx="591">
                  <c:v>0.55290559699999997</c:v>
                </c:pt>
                <c:pt idx="592">
                  <c:v>0.53919461899999999</c:v>
                </c:pt>
                <c:pt idx="593">
                  <c:v>0.52745719000000002</c:v>
                </c:pt>
                <c:pt idx="594">
                  <c:v>0.51623911700000003</c:v>
                </c:pt>
                <c:pt idx="595">
                  <c:v>0.50502104299999995</c:v>
                </c:pt>
                <c:pt idx="596">
                  <c:v>0.49317974399999998</c:v>
                </c:pt>
                <c:pt idx="597">
                  <c:v>0.47988424899999998</c:v>
                </c:pt>
                <c:pt idx="598">
                  <c:v>0.466692626</c:v>
                </c:pt>
                <c:pt idx="599">
                  <c:v>0.45350100300000001</c:v>
                </c:pt>
                <c:pt idx="600">
                  <c:v>0.44010163699999999</c:v>
                </c:pt>
                <c:pt idx="601">
                  <c:v>0.42711775600000002</c:v>
                </c:pt>
                <c:pt idx="602">
                  <c:v>0.41392613299999997</c:v>
                </c:pt>
                <c:pt idx="603">
                  <c:v>0.40187709100000002</c:v>
                </c:pt>
                <c:pt idx="604">
                  <c:v>0.39003579100000002</c:v>
                </c:pt>
                <c:pt idx="605">
                  <c:v>0.37809062100000002</c:v>
                </c:pt>
                <c:pt idx="606">
                  <c:v>0.36562609499999998</c:v>
                </c:pt>
                <c:pt idx="607">
                  <c:v>0.352953827</c:v>
                </c:pt>
                <c:pt idx="608">
                  <c:v>0.34132026900000001</c:v>
                </c:pt>
                <c:pt idx="609">
                  <c:v>0.32916735600000002</c:v>
                </c:pt>
                <c:pt idx="610">
                  <c:v>0.31774154100000002</c:v>
                </c:pt>
                <c:pt idx="611">
                  <c:v>0.30652346800000002</c:v>
                </c:pt>
                <c:pt idx="612">
                  <c:v>0.29572087800000002</c:v>
                </c:pt>
                <c:pt idx="613">
                  <c:v>0.28450280500000003</c:v>
                </c:pt>
                <c:pt idx="614">
                  <c:v>0.273700216</c:v>
                </c:pt>
                <c:pt idx="615">
                  <c:v>0.26414407899999998</c:v>
                </c:pt>
                <c:pt idx="616">
                  <c:v>0.25417245900000002</c:v>
                </c:pt>
                <c:pt idx="617">
                  <c:v>0.24451245099999999</c:v>
                </c:pt>
                <c:pt idx="618">
                  <c:v>0.23526792699999999</c:v>
                </c:pt>
                <c:pt idx="619">
                  <c:v>0.22654275900000001</c:v>
                </c:pt>
                <c:pt idx="620">
                  <c:v>0.21792146200000001</c:v>
                </c:pt>
                <c:pt idx="621">
                  <c:v>0.21584404099999999</c:v>
                </c:pt>
                <c:pt idx="622">
                  <c:v>0.21677888100000001</c:v>
                </c:pt>
                <c:pt idx="623">
                  <c:v>0.21802533299999999</c:v>
                </c:pt>
                <c:pt idx="624">
                  <c:v>0.21854468799999999</c:v>
                </c:pt>
                <c:pt idx="625">
                  <c:v>0.21906404400000001</c:v>
                </c:pt>
                <c:pt idx="626">
                  <c:v>0.22290727299999999</c:v>
                </c:pt>
                <c:pt idx="627">
                  <c:v>0.23412534600000001</c:v>
                </c:pt>
                <c:pt idx="628">
                  <c:v>0.24544729000000001</c:v>
                </c:pt>
                <c:pt idx="629">
                  <c:v>0.25666536400000001</c:v>
                </c:pt>
                <c:pt idx="630">
                  <c:v>0.267883437</c:v>
                </c:pt>
                <c:pt idx="631">
                  <c:v>0.27941312400000001</c:v>
                </c:pt>
                <c:pt idx="632">
                  <c:v>0.29125442299999998</c:v>
                </c:pt>
                <c:pt idx="633">
                  <c:v>0.30278411</c:v>
                </c:pt>
                <c:pt idx="634">
                  <c:v>0.31493702299999998</c:v>
                </c:pt>
                <c:pt idx="635">
                  <c:v>0.32760929100000002</c:v>
                </c:pt>
                <c:pt idx="636">
                  <c:v>0.34028155900000001</c:v>
                </c:pt>
                <c:pt idx="637">
                  <c:v>0.35326543999999999</c:v>
                </c:pt>
                <c:pt idx="638">
                  <c:v>0.36593770799999997</c:v>
                </c:pt>
                <c:pt idx="639">
                  <c:v>0.37881771800000003</c:v>
                </c:pt>
                <c:pt idx="640">
                  <c:v>0.39200934100000001</c:v>
                </c:pt>
                <c:pt idx="641">
                  <c:v>0.40499322300000001</c:v>
                </c:pt>
                <c:pt idx="642">
                  <c:v>0.418184846</c:v>
                </c:pt>
                <c:pt idx="643">
                  <c:v>0.43168808199999997</c:v>
                </c:pt>
                <c:pt idx="644">
                  <c:v>0.445087448</c:v>
                </c:pt>
                <c:pt idx="645">
                  <c:v>0.45796745799999999</c:v>
                </c:pt>
                <c:pt idx="646">
                  <c:v>0.47043198400000003</c:v>
                </c:pt>
                <c:pt idx="647">
                  <c:v>0.483415865</c:v>
                </c:pt>
                <c:pt idx="648">
                  <c:v>0.49577652</c:v>
                </c:pt>
                <c:pt idx="649">
                  <c:v>0.50855265900000002</c:v>
                </c:pt>
                <c:pt idx="650">
                  <c:v>0.52101718500000005</c:v>
                </c:pt>
                <c:pt idx="651">
                  <c:v>0.53368945300000004</c:v>
                </c:pt>
                <c:pt idx="652">
                  <c:v>0.54553075299999998</c:v>
                </c:pt>
                <c:pt idx="653">
                  <c:v>0.55809914999999999</c:v>
                </c:pt>
                <c:pt idx="654">
                  <c:v>0.56962883600000003</c:v>
                </c:pt>
                <c:pt idx="655">
                  <c:v>0.58095078099999997</c:v>
                </c:pt>
                <c:pt idx="656">
                  <c:v>0.59289595100000003</c:v>
                </c:pt>
                <c:pt idx="657">
                  <c:v>0.60432176699999995</c:v>
                </c:pt>
                <c:pt idx="658">
                  <c:v>0.61564371100000004</c:v>
                </c:pt>
                <c:pt idx="659">
                  <c:v>0.62623855799999995</c:v>
                </c:pt>
                <c:pt idx="660">
                  <c:v>0.63766437399999998</c:v>
                </c:pt>
                <c:pt idx="661">
                  <c:v>0.64950567400000003</c:v>
                </c:pt>
                <c:pt idx="662">
                  <c:v>0.66072374700000003</c:v>
                </c:pt>
                <c:pt idx="663">
                  <c:v>0.67246117500000002</c:v>
                </c:pt>
                <c:pt idx="664">
                  <c:v>0.68451021700000003</c:v>
                </c:pt>
                <c:pt idx="665">
                  <c:v>0.69697474299999995</c:v>
                </c:pt>
                <c:pt idx="666">
                  <c:v>0.70933539800000001</c:v>
                </c:pt>
                <c:pt idx="667">
                  <c:v>0.72200766599999999</c:v>
                </c:pt>
                <c:pt idx="668">
                  <c:v>0.73447219200000002</c:v>
                </c:pt>
                <c:pt idx="669">
                  <c:v>0.74693671800000006</c:v>
                </c:pt>
                <c:pt idx="670">
                  <c:v>0.76002446999999995</c:v>
                </c:pt>
                <c:pt idx="671">
                  <c:v>0.77290448099999998</c:v>
                </c:pt>
                <c:pt idx="672">
                  <c:v>0.78609610399999996</c:v>
                </c:pt>
                <c:pt idx="673">
                  <c:v>0.79887224300000004</c:v>
                </c:pt>
                <c:pt idx="674">
                  <c:v>0.81175225299999998</c:v>
                </c:pt>
                <c:pt idx="675">
                  <c:v>0.82494387599999996</c:v>
                </c:pt>
                <c:pt idx="676">
                  <c:v>0.83886259699999999</c:v>
                </c:pt>
                <c:pt idx="677">
                  <c:v>0.85267744700000003</c:v>
                </c:pt>
                <c:pt idx="678">
                  <c:v>0.866492296</c:v>
                </c:pt>
                <c:pt idx="679">
                  <c:v>0.88061875899999997</c:v>
                </c:pt>
                <c:pt idx="680">
                  <c:v>0.89464135099999997</c:v>
                </c:pt>
                <c:pt idx="681">
                  <c:v>0.90876781299999998</c:v>
                </c:pt>
                <c:pt idx="682">
                  <c:v>0.92382911599999995</c:v>
                </c:pt>
                <c:pt idx="683">
                  <c:v>0.93868267599999999</c:v>
                </c:pt>
                <c:pt idx="684">
                  <c:v>0.95415946200000001</c:v>
                </c:pt>
                <c:pt idx="685">
                  <c:v>0.96953237800000003</c:v>
                </c:pt>
                <c:pt idx="686">
                  <c:v>0.985216906</c:v>
                </c:pt>
                <c:pt idx="687">
                  <c:v>1.001316919</c:v>
                </c:pt>
                <c:pt idx="688">
                  <c:v>1.01731306</c:v>
                </c:pt>
                <c:pt idx="689">
                  <c:v>1.0333092020000001</c:v>
                </c:pt>
                <c:pt idx="690">
                  <c:v>1.0485782459999999</c:v>
                </c:pt>
                <c:pt idx="691">
                  <c:v>1.064574388</c:v>
                </c:pt>
                <c:pt idx="692">
                  <c:v>1.0805705299999999</c:v>
                </c:pt>
                <c:pt idx="693">
                  <c:v>1.0858679529999999</c:v>
                </c:pt>
                <c:pt idx="694">
                  <c:v>1.0843098870000001</c:v>
                </c:pt>
                <c:pt idx="695">
                  <c:v>1.0837905320000001</c:v>
                </c:pt>
                <c:pt idx="696">
                  <c:v>1.085140856</c:v>
                </c:pt>
                <c:pt idx="697">
                  <c:v>1.0858679529999999</c:v>
                </c:pt>
                <c:pt idx="698">
                  <c:v>1.0795318190000001</c:v>
                </c:pt>
                <c:pt idx="699">
                  <c:v>1.0634318060000001</c:v>
                </c:pt>
                <c:pt idx="700">
                  <c:v>1.046708567</c:v>
                </c:pt>
                <c:pt idx="701">
                  <c:v>1.029777586</c:v>
                </c:pt>
                <c:pt idx="702">
                  <c:v>1.013781445</c:v>
                </c:pt>
                <c:pt idx="703">
                  <c:v>0.99820078700000003</c:v>
                </c:pt>
                <c:pt idx="704">
                  <c:v>0.98262013000000004</c:v>
                </c:pt>
                <c:pt idx="705">
                  <c:v>0.96745495699999995</c:v>
                </c:pt>
                <c:pt idx="706">
                  <c:v>0.95166655700000002</c:v>
                </c:pt>
                <c:pt idx="707">
                  <c:v>0.93608590000000003</c:v>
                </c:pt>
                <c:pt idx="708">
                  <c:v>0.92029749999999999</c:v>
                </c:pt>
                <c:pt idx="709">
                  <c:v>0.90513232700000001</c:v>
                </c:pt>
                <c:pt idx="710">
                  <c:v>0.88913618500000002</c:v>
                </c:pt>
                <c:pt idx="711">
                  <c:v>0.87386714099999996</c:v>
                </c:pt>
                <c:pt idx="712">
                  <c:v>0.859117452</c:v>
                </c:pt>
                <c:pt idx="713">
                  <c:v>0.84353679400000003</c:v>
                </c:pt>
                <c:pt idx="714">
                  <c:v>0.82806000800000001</c:v>
                </c:pt>
                <c:pt idx="715">
                  <c:v>0.81258322100000002</c:v>
                </c:pt>
                <c:pt idx="716">
                  <c:v>0.79897611400000002</c:v>
                </c:pt>
                <c:pt idx="717">
                  <c:v>0.78495352200000001</c:v>
                </c:pt>
                <c:pt idx="718">
                  <c:v>0.77041157500000002</c:v>
                </c:pt>
                <c:pt idx="719">
                  <c:v>0.75638898399999999</c:v>
                </c:pt>
                <c:pt idx="720">
                  <c:v>0.74288574699999999</c:v>
                </c:pt>
                <c:pt idx="721">
                  <c:v>0.72990186599999995</c:v>
                </c:pt>
                <c:pt idx="722">
                  <c:v>0.71525604799999998</c:v>
                </c:pt>
                <c:pt idx="723">
                  <c:v>0.70081797199999996</c:v>
                </c:pt>
                <c:pt idx="724">
                  <c:v>0.68689925100000004</c:v>
                </c:pt>
                <c:pt idx="725">
                  <c:v>0.67401924099999999</c:v>
                </c:pt>
                <c:pt idx="726">
                  <c:v>0.66197019899999998</c:v>
                </c:pt>
                <c:pt idx="727">
                  <c:v>0.64794760799999995</c:v>
                </c:pt>
                <c:pt idx="728">
                  <c:v>0.63496372700000003</c:v>
                </c:pt>
                <c:pt idx="729">
                  <c:v>0.62322629799999996</c:v>
                </c:pt>
                <c:pt idx="730">
                  <c:v>0.61273532200000003</c:v>
                </c:pt>
                <c:pt idx="731">
                  <c:v>0.60193273300000005</c:v>
                </c:pt>
                <c:pt idx="732">
                  <c:v>0.590091433</c:v>
                </c:pt>
                <c:pt idx="733">
                  <c:v>0.57876948900000003</c:v>
                </c:pt>
                <c:pt idx="734">
                  <c:v>0.56568173600000005</c:v>
                </c:pt>
                <c:pt idx="735">
                  <c:v>0.55228237099999999</c:v>
                </c:pt>
                <c:pt idx="736">
                  <c:v>0.53877913499999996</c:v>
                </c:pt>
                <c:pt idx="737">
                  <c:v>0.52631460900000004</c:v>
                </c:pt>
                <c:pt idx="738">
                  <c:v>0.51499266399999999</c:v>
                </c:pt>
                <c:pt idx="739">
                  <c:v>0.50356684900000004</c:v>
                </c:pt>
                <c:pt idx="740">
                  <c:v>0.49162167800000001</c:v>
                </c:pt>
                <c:pt idx="741">
                  <c:v>0.47832618399999999</c:v>
                </c:pt>
                <c:pt idx="742">
                  <c:v>0.46492681800000002</c:v>
                </c:pt>
                <c:pt idx="743">
                  <c:v>0.45142358199999999</c:v>
                </c:pt>
                <c:pt idx="744">
                  <c:v>0.438231959</c:v>
                </c:pt>
                <c:pt idx="745">
                  <c:v>0.42504033499999999</c:v>
                </c:pt>
                <c:pt idx="746">
                  <c:v>0.41174484099999997</c:v>
                </c:pt>
                <c:pt idx="747">
                  <c:v>0.39969579900000002</c:v>
                </c:pt>
                <c:pt idx="748">
                  <c:v>0.38754288599999998</c:v>
                </c:pt>
                <c:pt idx="749">
                  <c:v>0.37559771600000003</c:v>
                </c:pt>
                <c:pt idx="750">
                  <c:v>0.36344480299999998</c:v>
                </c:pt>
                <c:pt idx="751">
                  <c:v>0.35046092200000001</c:v>
                </c:pt>
                <c:pt idx="752">
                  <c:v>0.33872349299999999</c:v>
                </c:pt>
                <c:pt idx="753">
                  <c:v>0.32688219299999999</c:v>
                </c:pt>
                <c:pt idx="754">
                  <c:v>0.31514476499999999</c:v>
                </c:pt>
                <c:pt idx="755">
                  <c:v>0.30413443299999998</c:v>
                </c:pt>
                <c:pt idx="756">
                  <c:v>0.293124102</c:v>
                </c:pt>
                <c:pt idx="757">
                  <c:v>0.28221764199999999</c:v>
                </c:pt>
                <c:pt idx="758">
                  <c:v>0.27120731100000001</c:v>
                </c:pt>
                <c:pt idx="759">
                  <c:v>0.26154730300000001</c:v>
                </c:pt>
                <c:pt idx="760">
                  <c:v>0.251679553</c:v>
                </c:pt>
                <c:pt idx="761">
                  <c:v>0.24233115899999999</c:v>
                </c:pt>
                <c:pt idx="762">
                  <c:v>0.232878893</c:v>
                </c:pt>
                <c:pt idx="763">
                  <c:v>0.22394598299999999</c:v>
                </c:pt>
                <c:pt idx="764">
                  <c:v>0.21522081500000001</c:v>
                </c:pt>
                <c:pt idx="765">
                  <c:v>0.21158532799999999</c:v>
                </c:pt>
                <c:pt idx="766">
                  <c:v>0.21272790999999999</c:v>
                </c:pt>
                <c:pt idx="767">
                  <c:v>0.21376661999999999</c:v>
                </c:pt>
                <c:pt idx="768">
                  <c:v>0.21459758900000001</c:v>
                </c:pt>
                <c:pt idx="769">
                  <c:v>0.215116944</c:v>
                </c:pt>
                <c:pt idx="770">
                  <c:v>0.21729823600000001</c:v>
                </c:pt>
                <c:pt idx="771">
                  <c:v>0.227893083</c:v>
                </c:pt>
                <c:pt idx="772">
                  <c:v>0.239318898</c:v>
                </c:pt>
                <c:pt idx="773">
                  <c:v>0.25043310099999999</c:v>
                </c:pt>
                <c:pt idx="774">
                  <c:v>0.26165117399999999</c:v>
                </c:pt>
                <c:pt idx="775">
                  <c:v>0.27338860300000001</c:v>
                </c:pt>
                <c:pt idx="776">
                  <c:v>0.28491828899999999</c:v>
                </c:pt>
                <c:pt idx="777">
                  <c:v>0.29655184699999998</c:v>
                </c:pt>
                <c:pt idx="778">
                  <c:v>0.30870476000000002</c:v>
                </c:pt>
                <c:pt idx="779">
                  <c:v>0.32137702800000001</c:v>
                </c:pt>
                <c:pt idx="780">
                  <c:v>0.33394542500000002</c:v>
                </c:pt>
                <c:pt idx="781">
                  <c:v>0.34682543500000002</c:v>
                </c:pt>
                <c:pt idx="782">
                  <c:v>0.35980931599999999</c:v>
                </c:pt>
                <c:pt idx="783">
                  <c:v>0.37268932599999999</c:v>
                </c:pt>
                <c:pt idx="784">
                  <c:v>0.385777078</c:v>
                </c:pt>
                <c:pt idx="785">
                  <c:v>0.39896870200000001</c:v>
                </c:pt>
                <c:pt idx="786">
                  <c:v>0.41195258299999998</c:v>
                </c:pt>
                <c:pt idx="787">
                  <c:v>0.42535194799999998</c:v>
                </c:pt>
                <c:pt idx="788">
                  <c:v>0.438751314</c:v>
                </c:pt>
                <c:pt idx="789">
                  <c:v>0.451631324</c:v>
                </c:pt>
                <c:pt idx="790">
                  <c:v>0.46430359199999999</c:v>
                </c:pt>
                <c:pt idx="791">
                  <c:v>0.47728747300000002</c:v>
                </c:pt>
                <c:pt idx="792">
                  <c:v>0.49006361199999998</c:v>
                </c:pt>
                <c:pt idx="793">
                  <c:v>0.50252813799999996</c:v>
                </c:pt>
                <c:pt idx="794">
                  <c:v>0.51520040600000006</c:v>
                </c:pt>
                <c:pt idx="795">
                  <c:v>0.527561061</c:v>
                </c:pt>
                <c:pt idx="796">
                  <c:v>0.54012945800000001</c:v>
                </c:pt>
                <c:pt idx="797">
                  <c:v>0.55280172599999999</c:v>
                </c:pt>
                <c:pt idx="798">
                  <c:v>0.56422754200000003</c:v>
                </c:pt>
                <c:pt idx="799">
                  <c:v>0.575549486</c:v>
                </c:pt>
                <c:pt idx="800">
                  <c:v>0.60120563500000002</c:v>
                </c:pt>
                <c:pt idx="801">
                  <c:v>0.61273532200000003</c:v>
                </c:pt>
                <c:pt idx="802">
                  <c:v>0.623537911</c:v>
                </c:pt>
                <c:pt idx="803">
                  <c:v>0.63517146899999999</c:v>
                </c:pt>
                <c:pt idx="804">
                  <c:v>0.64659728400000005</c:v>
                </c:pt>
                <c:pt idx="805">
                  <c:v>0.65843858399999999</c:v>
                </c:pt>
                <c:pt idx="806">
                  <c:v>0.67027988299999997</c:v>
                </c:pt>
                <c:pt idx="807">
                  <c:v>0.68212118300000002</c:v>
                </c:pt>
                <c:pt idx="808">
                  <c:v>0.69468958000000003</c:v>
                </c:pt>
                <c:pt idx="809">
                  <c:v>0.70705023499999997</c:v>
                </c:pt>
                <c:pt idx="810">
                  <c:v>0.71961863199999998</c:v>
                </c:pt>
                <c:pt idx="811">
                  <c:v>0.73229089999999997</c:v>
                </c:pt>
                <c:pt idx="812">
                  <c:v>0.744755426</c:v>
                </c:pt>
                <c:pt idx="813">
                  <c:v>0.75763543600000005</c:v>
                </c:pt>
                <c:pt idx="814">
                  <c:v>0.77072318799999995</c:v>
                </c:pt>
                <c:pt idx="815">
                  <c:v>0.78391481200000002</c:v>
                </c:pt>
                <c:pt idx="816">
                  <c:v>0.79648320900000003</c:v>
                </c:pt>
                <c:pt idx="817">
                  <c:v>0.80957096100000003</c:v>
                </c:pt>
                <c:pt idx="818">
                  <c:v>0.82297032599999997</c:v>
                </c:pt>
                <c:pt idx="819">
                  <c:v>0.836889047</c:v>
                </c:pt>
                <c:pt idx="820">
                  <c:v>0.850911639</c:v>
                </c:pt>
                <c:pt idx="821">
                  <c:v>0.86483035900000005</c:v>
                </c:pt>
                <c:pt idx="822">
                  <c:v>0.87895682200000003</c:v>
                </c:pt>
                <c:pt idx="823">
                  <c:v>0.89329102699999996</c:v>
                </c:pt>
                <c:pt idx="824">
                  <c:v>0.90804071600000003</c:v>
                </c:pt>
                <c:pt idx="825">
                  <c:v>0.923205889</c:v>
                </c:pt>
                <c:pt idx="826">
                  <c:v>0.93847493400000004</c:v>
                </c:pt>
                <c:pt idx="827">
                  <c:v>0.95395171999999995</c:v>
                </c:pt>
                <c:pt idx="828">
                  <c:v>0.96974011999999998</c:v>
                </c:pt>
                <c:pt idx="829">
                  <c:v>0.98563239000000002</c:v>
                </c:pt>
                <c:pt idx="830">
                  <c:v>1.001628532</c:v>
                </c:pt>
                <c:pt idx="831">
                  <c:v>1.0176246739999999</c:v>
                </c:pt>
                <c:pt idx="832">
                  <c:v>1.0331014599999999</c:v>
                </c:pt>
                <c:pt idx="833">
                  <c:v>1.048682117</c:v>
                </c:pt>
                <c:pt idx="834">
                  <c:v>1.0646782589999999</c:v>
                </c:pt>
                <c:pt idx="835">
                  <c:v>1.0796356899999999</c:v>
                </c:pt>
                <c:pt idx="836">
                  <c:v>1.0818169820000001</c:v>
                </c:pt>
                <c:pt idx="837">
                  <c:v>1.0804666590000001</c:v>
                </c:pt>
                <c:pt idx="838">
                  <c:v>1.0801550449999999</c:v>
                </c:pt>
                <c:pt idx="839">
                  <c:v>1.081401498</c:v>
                </c:pt>
                <c:pt idx="840">
                  <c:v>1.081920853</c:v>
                </c:pt>
                <c:pt idx="841">
                  <c:v>1.071014393</c:v>
                </c:pt>
                <c:pt idx="842">
                  <c:v>1.05491438</c:v>
                </c:pt>
                <c:pt idx="843">
                  <c:v>1.0380872699999999</c:v>
                </c:pt>
                <c:pt idx="844">
                  <c:v>1.0213640310000001</c:v>
                </c:pt>
                <c:pt idx="845">
                  <c:v>1.0054717609999999</c:v>
                </c:pt>
                <c:pt idx="846">
                  <c:v>0.98968336099999998</c:v>
                </c:pt>
                <c:pt idx="847">
                  <c:v>0.97441431700000003</c:v>
                </c:pt>
                <c:pt idx="848">
                  <c:v>0.95904140199999999</c:v>
                </c:pt>
                <c:pt idx="849">
                  <c:v>0.94314913099999997</c:v>
                </c:pt>
                <c:pt idx="850">
                  <c:v>0.92788008700000002</c:v>
                </c:pt>
                <c:pt idx="851">
                  <c:v>0.91198781600000001</c:v>
                </c:pt>
                <c:pt idx="852">
                  <c:v>0.89671877200000005</c:v>
                </c:pt>
                <c:pt idx="853">
                  <c:v>0.88061875899999997</c:v>
                </c:pt>
                <c:pt idx="854">
                  <c:v>0.86618068299999995</c:v>
                </c:pt>
                <c:pt idx="855">
                  <c:v>0.85070389700000004</c:v>
                </c:pt>
                <c:pt idx="856">
                  <c:v>0.83522711000000005</c:v>
                </c:pt>
                <c:pt idx="857">
                  <c:v>0.81964645300000005</c:v>
                </c:pt>
                <c:pt idx="858">
                  <c:v>0.80458515100000005</c:v>
                </c:pt>
                <c:pt idx="859">
                  <c:v>0.79160126900000005</c:v>
                </c:pt>
                <c:pt idx="860">
                  <c:v>0.77664383800000003</c:v>
                </c:pt>
                <c:pt idx="861">
                  <c:v>0.76272511799999998</c:v>
                </c:pt>
                <c:pt idx="862">
                  <c:v>0.74849478400000002</c:v>
                </c:pt>
                <c:pt idx="863">
                  <c:v>0.73530316100000004</c:v>
                </c:pt>
                <c:pt idx="864">
                  <c:v>0.72190379500000001</c:v>
                </c:pt>
                <c:pt idx="865">
                  <c:v>0.70715410599999995</c:v>
                </c:pt>
                <c:pt idx="866">
                  <c:v>0.69281990100000002</c:v>
                </c:pt>
                <c:pt idx="867">
                  <c:v>0.67931666499999999</c:v>
                </c:pt>
                <c:pt idx="868">
                  <c:v>0.66674826799999998</c:v>
                </c:pt>
                <c:pt idx="869">
                  <c:v>0.65407599999999999</c:v>
                </c:pt>
                <c:pt idx="870">
                  <c:v>0.64046889200000001</c:v>
                </c:pt>
                <c:pt idx="871">
                  <c:v>0.62779662400000003</c:v>
                </c:pt>
                <c:pt idx="872">
                  <c:v>0.61616306700000001</c:v>
                </c:pt>
                <c:pt idx="873">
                  <c:v>0.60608757499999999</c:v>
                </c:pt>
                <c:pt idx="874">
                  <c:v>0.59476563000000005</c:v>
                </c:pt>
                <c:pt idx="875">
                  <c:v>0.58302820200000005</c:v>
                </c:pt>
                <c:pt idx="876">
                  <c:v>0.57139464399999995</c:v>
                </c:pt>
                <c:pt idx="877">
                  <c:v>0.55809914999999999</c:v>
                </c:pt>
                <c:pt idx="878">
                  <c:v>0.54480365500000005</c:v>
                </c:pt>
                <c:pt idx="879">
                  <c:v>0.53119654800000005</c:v>
                </c:pt>
                <c:pt idx="880">
                  <c:v>0.51925137700000001</c:v>
                </c:pt>
                <c:pt idx="881">
                  <c:v>0.50772169099999997</c:v>
                </c:pt>
                <c:pt idx="882">
                  <c:v>0.49588039099999998</c:v>
                </c:pt>
                <c:pt idx="883">
                  <c:v>0.483415865</c:v>
                </c:pt>
                <c:pt idx="884">
                  <c:v>0.46980875799999999</c:v>
                </c:pt>
                <c:pt idx="885">
                  <c:v>0.45640939200000002</c:v>
                </c:pt>
                <c:pt idx="886">
                  <c:v>0.442906156</c:v>
                </c:pt>
                <c:pt idx="887">
                  <c:v>0.42971453199999998</c:v>
                </c:pt>
                <c:pt idx="888">
                  <c:v>0.416522909</c:v>
                </c:pt>
                <c:pt idx="889">
                  <c:v>0.40343515699999999</c:v>
                </c:pt>
                <c:pt idx="890">
                  <c:v>0.39148998600000001</c:v>
                </c:pt>
                <c:pt idx="891">
                  <c:v>0.37923320199999999</c:v>
                </c:pt>
                <c:pt idx="892">
                  <c:v>0.367495774</c:v>
                </c:pt>
                <c:pt idx="893">
                  <c:v>0.35471963499999998</c:v>
                </c:pt>
                <c:pt idx="894">
                  <c:v>0.34246285100000001</c:v>
                </c:pt>
                <c:pt idx="895">
                  <c:v>0.330413809</c:v>
                </c:pt>
                <c:pt idx="896">
                  <c:v>0.318572509</c:v>
                </c:pt>
                <c:pt idx="897">
                  <c:v>0.30735443600000001</c:v>
                </c:pt>
                <c:pt idx="898">
                  <c:v>0.29592861999999998</c:v>
                </c:pt>
                <c:pt idx="899">
                  <c:v>0.28533377300000001</c:v>
                </c:pt>
                <c:pt idx="900">
                  <c:v>0.27411570000000002</c:v>
                </c:pt>
                <c:pt idx="901">
                  <c:v>0.26372859500000001</c:v>
                </c:pt>
                <c:pt idx="902">
                  <c:v>0.25406858700000001</c:v>
                </c:pt>
                <c:pt idx="903">
                  <c:v>0.24430470900000001</c:v>
                </c:pt>
                <c:pt idx="904">
                  <c:v>0.234956314</c:v>
                </c:pt>
                <c:pt idx="905">
                  <c:v>0.22571179099999999</c:v>
                </c:pt>
                <c:pt idx="906">
                  <c:v>0.21709049399999999</c:v>
                </c:pt>
                <c:pt idx="907">
                  <c:v>0.209196294</c:v>
                </c:pt>
                <c:pt idx="908">
                  <c:v>0.20878081000000001</c:v>
                </c:pt>
                <c:pt idx="909">
                  <c:v>0.209715649</c:v>
                </c:pt>
                <c:pt idx="910">
                  <c:v>0.21085823100000001</c:v>
                </c:pt>
                <c:pt idx="911">
                  <c:v>0.21148145700000001</c:v>
                </c:pt>
                <c:pt idx="912">
                  <c:v>0.21179307</c:v>
                </c:pt>
                <c:pt idx="913">
                  <c:v>0.21688275200000001</c:v>
                </c:pt>
                <c:pt idx="914">
                  <c:v>0.22820469600000001</c:v>
                </c:pt>
                <c:pt idx="915">
                  <c:v>0.23963051199999999</c:v>
                </c:pt>
                <c:pt idx="916">
                  <c:v>0.25074471399999998</c:v>
                </c:pt>
                <c:pt idx="917">
                  <c:v>0.26217052899999999</c:v>
                </c:pt>
                <c:pt idx="918">
                  <c:v>0.27349247399999999</c:v>
                </c:pt>
                <c:pt idx="919">
                  <c:v>0.28533377300000001</c:v>
                </c:pt>
                <c:pt idx="920">
                  <c:v>0.29707120199999998</c:v>
                </c:pt>
                <c:pt idx="921">
                  <c:v>0.30922411500000002</c:v>
                </c:pt>
                <c:pt idx="922">
                  <c:v>0.32189638300000001</c:v>
                </c:pt>
                <c:pt idx="923">
                  <c:v>0.33467252199999997</c:v>
                </c:pt>
                <c:pt idx="924">
                  <c:v>0.347656403</c:v>
                </c:pt>
                <c:pt idx="925">
                  <c:v>0.36032867099999999</c:v>
                </c:pt>
                <c:pt idx="926">
                  <c:v>0.37331255200000002</c:v>
                </c:pt>
                <c:pt idx="927">
                  <c:v>0.38650417599999998</c:v>
                </c:pt>
                <c:pt idx="928">
                  <c:v>0.39959192799999999</c:v>
                </c:pt>
                <c:pt idx="929">
                  <c:v>0.41267967999999999</c:v>
                </c:pt>
                <c:pt idx="930">
                  <c:v>0.42618291699999999</c:v>
                </c:pt>
                <c:pt idx="931">
                  <c:v>0.43937453999999998</c:v>
                </c:pt>
                <c:pt idx="932">
                  <c:v>0.45225454999999998</c:v>
                </c:pt>
                <c:pt idx="933">
                  <c:v>0.465030689</c:v>
                </c:pt>
                <c:pt idx="934">
                  <c:v>0.47811844199999998</c:v>
                </c:pt>
                <c:pt idx="935">
                  <c:v>0.490894581</c:v>
                </c:pt>
                <c:pt idx="936">
                  <c:v>0.50346297799999995</c:v>
                </c:pt>
                <c:pt idx="937">
                  <c:v>0.516342988</c:v>
                </c:pt>
                <c:pt idx="938">
                  <c:v>0.52880751400000003</c:v>
                </c:pt>
                <c:pt idx="939">
                  <c:v>0.54127203999999995</c:v>
                </c:pt>
                <c:pt idx="940">
                  <c:v>0.55363269500000001</c:v>
                </c:pt>
                <c:pt idx="941">
                  <c:v>0.56495463899999998</c:v>
                </c:pt>
                <c:pt idx="942">
                  <c:v>0.57627658400000004</c:v>
                </c:pt>
                <c:pt idx="943">
                  <c:v>0.58853336700000003</c:v>
                </c:pt>
                <c:pt idx="944">
                  <c:v>0.59985531199999997</c:v>
                </c:pt>
                <c:pt idx="945">
                  <c:v>0.61086564300000001</c:v>
                </c:pt>
                <c:pt idx="946">
                  <c:v>0.62208371600000001</c:v>
                </c:pt>
                <c:pt idx="947">
                  <c:v>0.63382114499999997</c:v>
                </c:pt>
                <c:pt idx="948">
                  <c:v>0.64545470299999996</c:v>
                </c:pt>
                <c:pt idx="949">
                  <c:v>0.65688051800000002</c:v>
                </c:pt>
                <c:pt idx="950">
                  <c:v>0.66913730199999999</c:v>
                </c:pt>
                <c:pt idx="951">
                  <c:v>0.68097860200000004</c:v>
                </c:pt>
                <c:pt idx="952">
                  <c:v>0.69354699900000005</c:v>
                </c:pt>
                <c:pt idx="953">
                  <c:v>0.70621926700000004</c:v>
                </c:pt>
                <c:pt idx="954">
                  <c:v>0.71837217900000006</c:v>
                </c:pt>
                <c:pt idx="955">
                  <c:v>0.73114831899999999</c:v>
                </c:pt>
                <c:pt idx="956">
                  <c:v>0.74392445799999996</c:v>
                </c:pt>
                <c:pt idx="957">
                  <c:v>0.75690833899999999</c:v>
                </c:pt>
                <c:pt idx="958">
                  <c:v>0.76978834900000004</c:v>
                </c:pt>
                <c:pt idx="959">
                  <c:v>0.78266835899999998</c:v>
                </c:pt>
                <c:pt idx="960">
                  <c:v>0.79554836900000003</c:v>
                </c:pt>
                <c:pt idx="961">
                  <c:v>0.80842837899999997</c:v>
                </c:pt>
                <c:pt idx="962">
                  <c:v>0.82203548699999995</c:v>
                </c:pt>
                <c:pt idx="963">
                  <c:v>0.835850337</c:v>
                </c:pt>
                <c:pt idx="964">
                  <c:v>0.84987292800000003</c:v>
                </c:pt>
                <c:pt idx="965">
                  <c:v>0.86379164900000005</c:v>
                </c:pt>
                <c:pt idx="966">
                  <c:v>0.87802198300000001</c:v>
                </c:pt>
                <c:pt idx="967">
                  <c:v>0.89235618800000005</c:v>
                </c:pt>
                <c:pt idx="968">
                  <c:v>0.907105877</c:v>
                </c:pt>
                <c:pt idx="969">
                  <c:v>0.92237492099999996</c:v>
                </c:pt>
                <c:pt idx="970">
                  <c:v>0.93764396500000002</c:v>
                </c:pt>
                <c:pt idx="971">
                  <c:v>0.95332849399999997</c:v>
                </c:pt>
                <c:pt idx="972">
                  <c:v>0.96922076400000001</c:v>
                </c:pt>
                <c:pt idx="973">
                  <c:v>0.98511303500000003</c:v>
                </c:pt>
                <c:pt idx="974">
                  <c:v>1.0014207900000001</c:v>
                </c:pt>
                <c:pt idx="975">
                  <c:v>1.0176246739999999</c:v>
                </c:pt>
                <c:pt idx="976">
                  <c:v>1.033516944</c:v>
                </c:pt>
                <c:pt idx="977">
                  <c:v>1.049097602</c:v>
                </c:pt>
                <c:pt idx="978">
                  <c:v>1.065093743</c:v>
                </c:pt>
                <c:pt idx="979">
                  <c:v>1.076207946</c:v>
                </c:pt>
                <c:pt idx="980">
                  <c:v>1.075480848</c:v>
                </c:pt>
                <c:pt idx="981">
                  <c:v>1.0743382669999999</c:v>
                </c:pt>
                <c:pt idx="982">
                  <c:v>1.0751692349999999</c:v>
                </c:pt>
                <c:pt idx="983">
                  <c:v>1.0765195590000001</c:v>
                </c:pt>
                <c:pt idx="984">
                  <c:v>1.069560198</c:v>
                </c:pt>
                <c:pt idx="985">
                  <c:v>1.0525253459999999</c:v>
                </c:pt>
                <c:pt idx="986">
                  <c:v>1.035490494</c:v>
                </c:pt>
                <c:pt idx="987">
                  <c:v>1.0181440289999999</c:v>
                </c:pt>
                <c:pt idx="988">
                  <c:v>1.002147887</c:v>
                </c:pt>
                <c:pt idx="989">
                  <c:v>0.98667110099999999</c:v>
                </c:pt>
                <c:pt idx="990">
                  <c:v>0.97244076700000004</c:v>
                </c:pt>
                <c:pt idx="991">
                  <c:v>0.95904140199999999</c:v>
                </c:pt>
                <c:pt idx="992">
                  <c:v>0.94533042300000003</c:v>
                </c:pt>
                <c:pt idx="993">
                  <c:v>0.93026912100000003</c:v>
                </c:pt>
                <c:pt idx="994">
                  <c:v>0.91458459199999997</c:v>
                </c:pt>
                <c:pt idx="995">
                  <c:v>0.899419419</c:v>
                </c:pt>
                <c:pt idx="996">
                  <c:v>0.88342327700000001</c:v>
                </c:pt>
                <c:pt idx="997">
                  <c:v>0.86825810400000003</c:v>
                </c:pt>
                <c:pt idx="998">
                  <c:v>0.85340454399999999</c:v>
                </c:pt>
                <c:pt idx="999">
                  <c:v>0.83772001600000001</c:v>
                </c:pt>
                <c:pt idx="1000">
                  <c:v>0.82224322900000002</c:v>
                </c:pt>
                <c:pt idx="1001">
                  <c:v>0.80687031399999998</c:v>
                </c:pt>
                <c:pt idx="1002">
                  <c:v>0.79336707699999998</c:v>
                </c:pt>
                <c:pt idx="1003">
                  <c:v>0.77924061499999997</c:v>
                </c:pt>
                <c:pt idx="1004">
                  <c:v>0.76480253899999995</c:v>
                </c:pt>
                <c:pt idx="1005">
                  <c:v>0.75077994699999995</c:v>
                </c:pt>
                <c:pt idx="1006">
                  <c:v>0.73727670999999995</c:v>
                </c:pt>
                <c:pt idx="1007">
                  <c:v>0.72408508699999996</c:v>
                </c:pt>
                <c:pt idx="1008">
                  <c:v>0.70954313999999996</c:v>
                </c:pt>
                <c:pt idx="1009">
                  <c:v>0.69520893500000003</c:v>
                </c:pt>
                <c:pt idx="1010">
                  <c:v>0.681186344</c:v>
                </c:pt>
                <c:pt idx="1011">
                  <c:v>0.66851407600000001</c:v>
                </c:pt>
                <c:pt idx="1012">
                  <c:v>0.656465034</c:v>
                </c:pt>
                <c:pt idx="1013">
                  <c:v>0.64254631299999998</c:v>
                </c:pt>
                <c:pt idx="1014">
                  <c:v>0.62966630300000004</c:v>
                </c:pt>
                <c:pt idx="1015">
                  <c:v>0.61782500299999998</c:v>
                </c:pt>
                <c:pt idx="1016">
                  <c:v>0.60733402700000005</c:v>
                </c:pt>
                <c:pt idx="1017">
                  <c:v>0.59632369600000001</c:v>
                </c:pt>
                <c:pt idx="1018">
                  <c:v>0.584690139</c:v>
                </c:pt>
                <c:pt idx="1019">
                  <c:v>0.57316045199999999</c:v>
                </c:pt>
                <c:pt idx="1020">
                  <c:v>0.56038431300000002</c:v>
                </c:pt>
                <c:pt idx="1021">
                  <c:v>0.54698494799999997</c:v>
                </c:pt>
                <c:pt idx="1022">
                  <c:v>0.53358558199999995</c:v>
                </c:pt>
                <c:pt idx="1023">
                  <c:v>0.52091331399999996</c:v>
                </c:pt>
                <c:pt idx="1024">
                  <c:v>0.50917588499999999</c:v>
                </c:pt>
                <c:pt idx="1025">
                  <c:v>0.49764619900000001</c:v>
                </c:pt>
                <c:pt idx="1026">
                  <c:v>0.48528554400000001</c:v>
                </c:pt>
                <c:pt idx="1027">
                  <c:v>0.47167843700000001</c:v>
                </c:pt>
                <c:pt idx="1028">
                  <c:v>0.45838294200000002</c:v>
                </c:pt>
                <c:pt idx="1029">
                  <c:v>0.44467196399999998</c:v>
                </c:pt>
                <c:pt idx="1030">
                  <c:v>0.43127259800000001</c:v>
                </c:pt>
                <c:pt idx="1031">
                  <c:v>0.41828871699999998</c:v>
                </c:pt>
                <c:pt idx="1032">
                  <c:v>0.404785481</c:v>
                </c:pt>
                <c:pt idx="1033">
                  <c:v>0.39252869699999998</c:v>
                </c:pt>
                <c:pt idx="1034">
                  <c:v>0.38037578399999999</c:v>
                </c:pt>
                <c:pt idx="1035">
                  <c:v>0.368534484</c:v>
                </c:pt>
                <c:pt idx="1036">
                  <c:v>0.35606995800000002</c:v>
                </c:pt>
                <c:pt idx="1037">
                  <c:v>0.34339768999999998</c:v>
                </c:pt>
                <c:pt idx="1038">
                  <c:v>0.33155639100000001</c:v>
                </c:pt>
                <c:pt idx="1039">
                  <c:v>0.319507349</c:v>
                </c:pt>
                <c:pt idx="1040">
                  <c:v>0.30797766199999999</c:v>
                </c:pt>
                <c:pt idx="1041">
                  <c:v>0.29686346000000002</c:v>
                </c:pt>
                <c:pt idx="1042">
                  <c:v>0.285541516</c:v>
                </c:pt>
                <c:pt idx="1043">
                  <c:v>0.27494666800000001</c:v>
                </c:pt>
                <c:pt idx="1044">
                  <c:v>0.264040208</c:v>
                </c:pt>
                <c:pt idx="1045">
                  <c:v>0.25448407200000001</c:v>
                </c:pt>
                <c:pt idx="1046">
                  <c:v>0.244720193</c:v>
                </c:pt>
                <c:pt idx="1047">
                  <c:v>0.23516405600000001</c:v>
                </c:pt>
                <c:pt idx="1048">
                  <c:v>0.22602340400000001</c:v>
                </c:pt>
                <c:pt idx="1049">
                  <c:v>0.21709049399999999</c:v>
                </c:pt>
                <c:pt idx="1050">
                  <c:v>0.20867693900000001</c:v>
                </c:pt>
                <c:pt idx="1051">
                  <c:v>0.20722274399999999</c:v>
                </c:pt>
                <c:pt idx="1052">
                  <c:v>0.20815758400000001</c:v>
                </c:pt>
                <c:pt idx="1053">
                  <c:v>0.20930016500000001</c:v>
                </c:pt>
                <c:pt idx="1054">
                  <c:v>0.20992339099999999</c:v>
                </c:pt>
                <c:pt idx="1055">
                  <c:v>0.21044274700000001</c:v>
                </c:pt>
                <c:pt idx="1056">
                  <c:v>0.21418210400000001</c:v>
                </c:pt>
                <c:pt idx="1057">
                  <c:v>0.225192436</c:v>
                </c:pt>
                <c:pt idx="1058">
                  <c:v>0.23651438</c:v>
                </c:pt>
                <c:pt idx="1059">
                  <c:v>0.24762858200000001</c:v>
                </c:pt>
                <c:pt idx="1060">
                  <c:v>0.25874278499999998</c:v>
                </c:pt>
                <c:pt idx="1061">
                  <c:v>0.27037634199999999</c:v>
                </c:pt>
                <c:pt idx="1062">
                  <c:v>0.28211377100000001</c:v>
                </c:pt>
                <c:pt idx="1063">
                  <c:v>0.293643457</c:v>
                </c:pt>
                <c:pt idx="1064">
                  <c:v>0.30600411199999999</c:v>
                </c:pt>
                <c:pt idx="1065">
                  <c:v>0.318572509</c:v>
                </c:pt>
                <c:pt idx="1066">
                  <c:v>0.33124477699999999</c:v>
                </c:pt>
                <c:pt idx="1067">
                  <c:v>0.34433253000000003</c:v>
                </c:pt>
                <c:pt idx="1068">
                  <c:v>0.35700479800000001</c:v>
                </c:pt>
                <c:pt idx="1069">
                  <c:v>0.36998867899999999</c:v>
                </c:pt>
                <c:pt idx="1070">
                  <c:v>0.38338804399999998</c:v>
                </c:pt>
                <c:pt idx="1071">
                  <c:v>0.396164183</c:v>
                </c:pt>
                <c:pt idx="1072">
                  <c:v>0.40925193599999998</c:v>
                </c:pt>
                <c:pt idx="1073">
                  <c:v>0.42317065599999998</c:v>
                </c:pt>
                <c:pt idx="1074">
                  <c:v>0.43625840900000001</c:v>
                </c:pt>
                <c:pt idx="1075">
                  <c:v>0.449450032</c:v>
                </c:pt>
                <c:pt idx="1076">
                  <c:v>0.462330042</c:v>
                </c:pt>
                <c:pt idx="1077">
                  <c:v>0.47521005199999999</c:v>
                </c:pt>
                <c:pt idx="1078">
                  <c:v>0.48767457800000003</c:v>
                </c:pt>
                <c:pt idx="1079">
                  <c:v>0.50045071699999999</c:v>
                </c:pt>
                <c:pt idx="1080">
                  <c:v>0.51322685599999995</c:v>
                </c:pt>
                <c:pt idx="1081">
                  <c:v>0.52537976900000005</c:v>
                </c:pt>
                <c:pt idx="1082">
                  <c:v>0.53805203700000004</c:v>
                </c:pt>
                <c:pt idx="1083">
                  <c:v>0.55062043400000005</c:v>
                </c:pt>
                <c:pt idx="1084">
                  <c:v>0.561526894</c:v>
                </c:pt>
                <c:pt idx="1085">
                  <c:v>0.57326432299999996</c:v>
                </c:pt>
                <c:pt idx="1086">
                  <c:v>0.58562497800000002</c:v>
                </c:pt>
                <c:pt idx="1087">
                  <c:v>0.59694692199999999</c:v>
                </c:pt>
                <c:pt idx="1088">
                  <c:v>0.60837273800000002</c:v>
                </c:pt>
                <c:pt idx="1089">
                  <c:v>0.61938306899999995</c:v>
                </c:pt>
                <c:pt idx="1090">
                  <c:v>0.63122436900000001</c:v>
                </c:pt>
                <c:pt idx="1091">
                  <c:v>0.64275405500000005</c:v>
                </c:pt>
                <c:pt idx="1092">
                  <c:v>0.65469922599999997</c:v>
                </c:pt>
                <c:pt idx="1093">
                  <c:v>0.66633278399999996</c:v>
                </c:pt>
                <c:pt idx="1094">
                  <c:v>0.67869343800000004</c:v>
                </c:pt>
                <c:pt idx="1095">
                  <c:v>0.69105409299999998</c:v>
                </c:pt>
                <c:pt idx="1096">
                  <c:v>0.70341474800000003</c:v>
                </c:pt>
                <c:pt idx="1097">
                  <c:v>0.715671532</c:v>
                </c:pt>
                <c:pt idx="1098">
                  <c:v>0.72844767099999996</c:v>
                </c:pt>
                <c:pt idx="1099">
                  <c:v>0.74122381000000004</c:v>
                </c:pt>
                <c:pt idx="1100">
                  <c:v>0.753999949</c:v>
                </c:pt>
                <c:pt idx="1101">
                  <c:v>0.76667221799999996</c:v>
                </c:pt>
                <c:pt idx="1102">
                  <c:v>0.77986384099999995</c:v>
                </c:pt>
                <c:pt idx="1103">
                  <c:v>0.79295159299999995</c:v>
                </c:pt>
                <c:pt idx="1104">
                  <c:v>0.80603934499999996</c:v>
                </c:pt>
                <c:pt idx="1105">
                  <c:v>0.81943871099999999</c:v>
                </c:pt>
                <c:pt idx="1106">
                  <c:v>0.83335743100000004</c:v>
                </c:pt>
                <c:pt idx="1107">
                  <c:v>0.84738002300000004</c:v>
                </c:pt>
                <c:pt idx="1108">
                  <c:v>0.86150648600000002</c:v>
                </c:pt>
                <c:pt idx="1109">
                  <c:v>0.87584069099999995</c:v>
                </c:pt>
                <c:pt idx="1110">
                  <c:v>0.89007102500000002</c:v>
                </c:pt>
                <c:pt idx="1111">
                  <c:v>0.90492458499999995</c:v>
                </c:pt>
                <c:pt idx="1112">
                  <c:v>0.92019362900000001</c:v>
                </c:pt>
                <c:pt idx="1113">
                  <c:v>0.93577428600000001</c:v>
                </c:pt>
                <c:pt idx="1114">
                  <c:v>0.951251073</c:v>
                </c:pt>
                <c:pt idx="1115">
                  <c:v>0.96662398800000005</c:v>
                </c:pt>
                <c:pt idx="1116">
                  <c:v>0.98251625899999995</c:v>
                </c:pt>
                <c:pt idx="1117">
                  <c:v>0.99892788499999996</c:v>
                </c:pt>
                <c:pt idx="1118">
                  <c:v>1.015131768</c:v>
                </c:pt>
                <c:pt idx="1119">
                  <c:v>1.0313356520000001</c:v>
                </c:pt>
                <c:pt idx="1120">
                  <c:v>1.047331794</c:v>
                </c:pt>
                <c:pt idx="1121">
                  <c:v>1.063327935</c:v>
                </c:pt>
                <c:pt idx="1122">
                  <c:v>1.0746498799999999</c:v>
                </c:pt>
                <c:pt idx="1123">
                  <c:v>1.073818911</c:v>
                </c:pt>
                <c:pt idx="1124">
                  <c:v>1.0725724590000001</c:v>
                </c:pt>
                <c:pt idx="1125">
                  <c:v>1.073299556</c:v>
                </c:pt>
                <c:pt idx="1126">
                  <c:v>1.0746498799999999</c:v>
                </c:pt>
                <c:pt idx="1127">
                  <c:v>1.06478213</c:v>
                </c:pt>
                <c:pt idx="1128">
                  <c:v>1.048889859</c:v>
                </c:pt>
                <c:pt idx="1129">
                  <c:v>1.032893718</c:v>
                </c:pt>
                <c:pt idx="1130">
                  <c:v>1.0172091889999999</c:v>
                </c:pt>
                <c:pt idx="1131">
                  <c:v>1.002147887</c:v>
                </c:pt>
                <c:pt idx="1132">
                  <c:v>0.98791755299999995</c:v>
                </c:pt>
                <c:pt idx="1133">
                  <c:v>0.97389496200000003</c:v>
                </c:pt>
                <c:pt idx="1134">
                  <c:v>0.95872978799999997</c:v>
                </c:pt>
                <c:pt idx="1135">
                  <c:v>0.94294138900000002</c:v>
                </c:pt>
                <c:pt idx="1136">
                  <c:v>0.927568473</c:v>
                </c:pt>
                <c:pt idx="1137">
                  <c:v>0.91167620299999996</c:v>
                </c:pt>
                <c:pt idx="1138">
                  <c:v>0.89619941599999997</c:v>
                </c:pt>
                <c:pt idx="1139">
                  <c:v>0.88030714600000004</c:v>
                </c:pt>
                <c:pt idx="1140">
                  <c:v>0.864934231</c:v>
                </c:pt>
                <c:pt idx="1141">
                  <c:v>0.85018454099999996</c:v>
                </c:pt>
                <c:pt idx="1142">
                  <c:v>0.83429227100000003</c:v>
                </c:pt>
                <c:pt idx="1143">
                  <c:v>0.81891935599999999</c:v>
                </c:pt>
                <c:pt idx="1144">
                  <c:v>0.80354643999999997</c:v>
                </c:pt>
                <c:pt idx="1145">
                  <c:v>0.78983546199999999</c:v>
                </c:pt>
                <c:pt idx="1146">
                  <c:v>0.77581286999999999</c:v>
                </c:pt>
                <c:pt idx="1147">
                  <c:v>0.76106318100000003</c:v>
                </c:pt>
                <c:pt idx="1148">
                  <c:v>0.74745607300000005</c:v>
                </c:pt>
                <c:pt idx="1149">
                  <c:v>0.73374509499999996</c:v>
                </c:pt>
                <c:pt idx="1150">
                  <c:v>0.720553471</c:v>
                </c:pt>
                <c:pt idx="1151">
                  <c:v>0.70621926700000004</c:v>
                </c:pt>
                <c:pt idx="1152">
                  <c:v>0.69167732000000004</c:v>
                </c:pt>
                <c:pt idx="1153">
                  <c:v>0.67786246999999999</c:v>
                </c:pt>
                <c:pt idx="1154">
                  <c:v>0.66508633100000003</c:v>
                </c:pt>
                <c:pt idx="1155">
                  <c:v>0.65303728900000002</c:v>
                </c:pt>
                <c:pt idx="1156">
                  <c:v>0.63901469799999999</c:v>
                </c:pt>
                <c:pt idx="1157">
                  <c:v>0.62644630000000001</c:v>
                </c:pt>
                <c:pt idx="1158">
                  <c:v>0.61450112999999995</c:v>
                </c:pt>
                <c:pt idx="1159">
                  <c:v>0.604114025</c:v>
                </c:pt>
                <c:pt idx="1160">
                  <c:v>0.59310369399999996</c:v>
                </c:pt>
                <c:pt idx="1161">
                  <c:v>0.58157400699999995</c:v>
                </c:pt>
                <c:pt idx="1162">
                  <c:v>0.570148192</c:v>
                </c:pt>
                <c:pt idx="1163">
                  <c:v>0.55726818099999997</c:v>
                </c:pt>
                <c:pt idx="1164">
                  <c:v>0.54366107399999997</c:v>
                </c:pt>
                <c:pt idx="1165">
                  <c:v>0.53026170900000003</c:v>
                </c:pt>
                <c:pt idx="1166">
                  <c:v>0.51769331200000002</c:v>
                </c:pt>
                <c:pt idx="1167">
                  <c:v>0.50616362500000001</c:v>
                </c:pt>
                <c:pt idx="1168">
                  <c:v>0.49432232500000001</c:v>
                </c:pt>
                <c:pt idx="1169">
                  <c:v>0.481753928</c:v>
                </c:pt>
                <c:pt idx="1170">
                  <c:v>0.46804295000000001</c:v>
                </c:pt>
                <c:pt idx="1171">
                  <c:v>0.45443584199999998</c:v>
                </c:pt>
                <c:pt idx="1172">
                  <c:v>0.44072486399999999</c:v>
                </c:pt>
                <c:pt idx="1173">
                  <c:v>0.427429369</c:v>
                </c:pt>
                <c:pt idx="1174">
                  <c:v>0.41423774600000002</c:v>
                </c:pt>
                <c:pt idx="1175">
                  <c:v>0.400942252</c:v>
                </c:pt>
                <c:pt idx="1176">
                  <c:v>0.38868546799999998</c:v>
                </c:pt>
                <c:pt idx="1177">
                  <c:v>0.37684416799999998</c:v>
                </c:pt>
                <c:pt idx="1178">
                  <c:v>0.36448351299999998</c:v>
                </c:pt>
                <c:pt idx="1179">
                  <c:v>0.35233059999999999</c:v>
                </c:pt>
                <c:pt idx="1180">
                  <c:v>0.33955446099999997</c:v>
                </c:pt>
                <c:pt idx="1181">
                  <c:v>0.32792090400000001</c:v>
                </c:pt>
                <c:pt idx="1182">
                  <c:v>0.31597573299999998</c:v>
                </c:pt>
                <c:pt idx="1183">
                  <c:v>0.30434217600000002</c:v>
                </c:pt>
                <c:pt idx="1184">
                  <c:v>0.29353958600000002</c:v>
                </c:pt>
                <c:pt idx="1185">
                  <c:v>0.282425384</c:v>
                </c:pt>
                <c:pt idx="1186">
                  <c:v>0.27172666600000001</c:v>
                </c:pt>
                <c:pt idx="1187">
                  <c:v>0.260820206</c:v>
                </c:pt>
                <c:pt idx="1188">
                  <c:v>0.25126406899999998</c:v>
                </c:pt>
                <c:pt idx="1189">
                  <c:v>0.24160406200000001</c:v>
                </c:pt>
                <c:pt idx="1190">
                  <c:v>0.23215179599999999</c:v>
                </c:pt>
                <c:pt idx="1191">
                  <c:v>0.22290727299999999</c:v>
                </c:pt>
                <c:pt idx="1192">
                  <c:v>0.213974362</c:v>
                </c:pt>
                <c:pt idx="1193">
                  <c:v>0.20556080700000001</c:v>
                </c:pt>
                <c:pt idx="1194">
                  <c:v>0.20348338599999999</c:v>
                </c:pt>
                <c:pt idx="1195">
                  <c:v>0.210235005</c:v>
                </c:pt>
                <c:pt idx="1196">
                  <c:v>0.21075436</c:v>
                </c:pt>
                <c:pt idx="1197">
                  <c:v>0.21085823100000001</c:v>
                </c:pt>
                <c:pt idx="1198">
                  <c:v>0.21210468299999999</c:v>
                </c:pt>
                <c:pt idx="1199">
                  <c:v>0.21916791499999999</c:v>
                </c:pt>
                <c:pt idx="1200">
                  <c:v>0.21968726999999999</c:v>
                </c:pt>
                <c:pt idx="1201">
                  <c:v>0.219791141</c:v>
                </c:pt>
                <c:pt idx="1202">
                  <c:v>0.219791141</c:v>
                </c:pt>
                <c:pt idx="1203">
                  <c:v>0.219895012</c:v>
                </c:pt>
                <c:pt idx="1204">
                  <c:v>0.21999888300000001</c:v>
                </c:pt>
                <c:pt idx="1205">
                  <c:v>0.22010275400000001</c:v>
                </c:pt>
                <c:pt idx="1206">
                  <c:v>0.22031049599999999</c:v>
                </c:pt>
                <c:pt idx="1207">
                  <c:v>0.22031049599999999</c:v>
                </c:pt>
                <c:pt idx="1208">
                  <c:v>0.220414367</c:v>
                </c:pt>
                <c:pt idx="1209">
                  <c:v>0.22062210900000001</c:v>
                </c:pt>
                <c:pt idx="1210">
                  <c:v>0.22072598099999999</c:v>
                </c:pt>
                <c:pt idx="1211">
                  <c:v>0.22082985199999999</c:v>
                </c:pt>
                <c:pt idx="1212">
                  <c:v>0.220933723</c:v>
                </c:pt>
                <c:pt idx="1213">
                  <c:v>0.221037594</c:v>
                </c:pt>
                <c:pt idx="1214">
                  <c:v>0.22114146500000001</c:v>
                </c:pt>
                <c:pt idx="1215">
                  <c:v>0.22114146500000001</c:v>
                </c:pt>
                <c:pt idx="1216">
                  <c:v>0.22134920699999999</c:v>
                </c:pt>
                <c:pt idx="1217">
                  <c:v>0.221453078</c:v>
                </c:pt>
                <c:pt idx="1218">
                  <c:v>0.221453078</c:v>
                </c:pt>
                <c:pt idx="1219">
                  <c:v>0.22166082000000001</c:v>
                </c:pt>
                <c:pt idx="1220">
                  <c:v>0.22166082000000001</c:v>
                </c:pt>
                <c:pt idx="1221">
                  <c:v>0.22176469100000001</c:v>
                </c:pt>
                <c:pt idx="1222">
                  <c:v>0.22186856199999999</c:v>
                </c:pt>
                <c:pt idx="1223">
                  <c:v>0.22186856199999999</c:v>
                </c:pt>
                <c:pt idx="1224">
                  <c:v>0.221972433</c:v>
                </c:pt>
                <c:pt idx="1225">
                  <c:v>0.222076304</c:v>
                </c:pt>
                <c:pt idx="1226">
                  <c:v>0.22218017500000001</c:v>
                </c:pt>
                <c:pt idx="1227">
                  <c:v>0.22228404600000001</c:v>
                </c:pt>
                <c:pt idx="1228">
                  <c:v>0.22228404600000001</c:v>
                </c:pt>
                <c:pt idx="1229">
                  <c:v>0.22238791699999999</c:v>
                </c:pt>
                <c:pt idx="1230">
                  <c:v>0.222491788</c:v>
                </c:pt>
                <c:pt idx="1231">
                  <c:v>0.222595659</c:v>
                </c:pt>
                <c:pt idx="1232">
                  <c:v>0.22269953000000001</c:v>
                </c:pt>
                <c:pt idx="1233">
                  <c:v>0.22269953000000001</c:v>
                </c:pt>
                <c:pt idx="1234">
                  <c:v>0.22280340200000001</c:v>
                </c:pt>
                <c:pt idx="1235">
                  <c:v>0.22280340200000001</c:v>
                </c:pt>
                <c:pt idx="1236">
                  <c:v>0.22290727299999999</c:v>
                </c:pt>
                <c:pt idx="1237">
                  <c:v>0.22301114399999999</c:v>
                </c:pt>
                <c:pt idx="1238">
                  <c:v>0.22301114399999999</c:v>
                </c:pt>
                <c:pt idx="1239">
                  <c:v>0.223115015</c:v>
                </c:pt>
                <c:pt idx="1240">
                  <c:v>0.22332275700000001</c:v>
                </c:pt>
                <c:pt idx="1241">
                  <c:v>0.22332275700000001</c:v>
                </c:pt>
                <c:pt idx="1242">
                  <c:v>0.22342662799999999</c:v>
                </c:pt>
                <c:pt idx="1243">
                  <c:v>0.22342662799999999</c:v>
                </c:pt>
                <c:pt idx="1244">
                  <c:v>0.22353049899999999</c:v>
                </c:pt>
                <c:pt idx="1245">
                  <c:v>0.22353049899999999</c:v>
                </c:pt>
                <c:pt idx="1246">
                  <c:v>0.22363437</c:v>
                </c:pt>
                <c:pt idx="1247">
                  <c:v>0.22363437</c:v>
                </c:pt>
                <c:pt idx="1248">
                  <c:v>0.22363437</c:v>
                </c:pt>
                <c:pt idx="1249">
                  <c:v>0.223738241</c:v>
                </c:pt>
                <c:pt idx="1250">
                  <c:v>0.223738241</c:v>
                </c:pt>
                <c:pt idx="1251">
                  <c:v>0.22384211200000001</c:v>
                </c:pt>
                <c:pt idx="1252">
                  <c:v>0.22384211200000001</c:v>
                </c:pt>
                <c:pt idx="1253">
                  <c:v>0.22394598299999999</c:v>
                </c:pt>
                <c:pt idx="1254">
                  <c:v>0.22404985399999999</c:v>
                </c:pt>
                <c:pt idx="1255">
                  <c:v>0.22404985399999999</c:v>
                </c:pt>
                <c:pt idx="1256">
                  <c:v>0.224153725</c:v>
                </c:pt>
                <c:pt idx="1257">
                  <c:v>0.224153725</c:v>
                </c:pt>
                <c:pt idx="1258">
                  <c:v>0.224153725</c:v>
                </c:pt>
                <c:pt idx="1259">
                  <c:v>0.224257596</c:v>
                </c:pt>
                <c:pt idx="1260">
                  <c:v>0.22436146700000001</c:v>
                </c:pt>
                <c:pt idx="1261">
                  <c:v>0.22436146700000001</c:v>
                </c:pt>
                <c:pt idx="1262">
                  <c:v>0.22436146700000001</c:v>
                </c:pt>
                <c:pt idx="1263">
                  <c:v>0.22446533799999999</c:v>
                </c:pt>
                <c:pt idx="1264">
                  <c:v>0.22456920899999999</c:v>
                </c:pt>
                <c:pt idx="1265">
                  <c:v>0.22456920899999999</c:v>
                </c:pt>
                <c:pt idx="1266">
                  <c:v>0.22467308</c:v>
                </c:pt>
                <c:pt idx="1267">
                  <c:v>0.22467308</c:v>
                </c:pt>
                <c:pt idx="1268">
                  <c:v>0.22467308</c:v>
                </c:pt>
                <c:pt idx="1269">
                  <c:v>0.22488082300000001</c:v>
                </c:pt>
                <c:pt idx="1270">
                  <c:v>0.224776951</c:v>
                </c:pt>
                <c:pt idx="1271">
                  <c:v>0.22488082300000001</c:v>
                </c:pt>
                <c:pt idx="1272">
                  <c:v>0.22488082300000001</c:v>
                </c:pt>
                <c:pt idx="1273">
                  <c:v>0.22498469400000001</c:v>
                </c:pt>
                <c:pt idx="1274">
                  <c:v>0.22498469400000001</c:v>
                </c:pt>
                <c:pt idx="1275">
                  <c:v>0.22508856499999999</c:v>
                </c:pt>
                <c:pt idx="1276">
                  <c:v>0.22508856499999999</c:v>
                </c:pt>
                <c:pt idx="1277">
                  <c:v>0.225192436</c:v>
                </c:pt>
                <c:pt idx="1278">
                  <c:v>0.225192436</c:v>
                </c:pt>
                <c:pt idx="1279">
                  <c:v>0.225296307</c:v>
                </c:pt>
                <c:pt idx="1280">
                  <c:v>0.225296307</c:v>
                </c:pt>
                <c:pt idx="1281">
                  <c:v>0.22540017800000001</c:v>
                </c:pt>
                <c:pt idx="1282">
                  <c:v>0.22550404900000001</c:v>
                </c:pt>
                <c:pt idx="1283">
                  <c:v>0.22550404900000001</c:v>
                </c:pt>
                <c:pt idx="1284">
                  <c:v>0.22550404900000001</c:v>
                </c:pt>
                <c:pt idx="1285">
                  <c:v>0.22571179099999999</c:v>
                </c:pt>
                <c:pt idx="1286">
                  <c:v>0.22612727499999999</c:v>
                </c:pt>
                <c:pt idx="1287">
                  <c:v>0.226438888</c:v>
                </c:pt>
                <c:pt idx="1288">
                  <c:v>0.22675050099999999</c:v>
                </c:pt>
                <c:pt idx="1289">
                  <c:v>0.22706211500000001</c:v>
                </c:pt>
                <c:pt idx="1290">
                  <c:v>0.22726985699999999</c:v>
                </c:pt>
                <c:pt idx="1291">
                  <c:v>0.227477599</c:v>
                </c:pt>
                <c:pt idx="1292">
                  <c:v>0.22768534100000001</c:v>
                </c:pt>
                <c:pt idx="1293">
                  <c:v>0.227996954</c:v>
                </c:pt>
                <c:pt idx="1294">
                  <c:v>0.22820469600000001</c:v>
                </c:pt>
                <c:pt idx="1295">
                  <c:v>0.228412438</c:v>
                </c:pt>
                <c:pt idx="1296">
                  <c:v>0.228516309</c:v>
                </c:pt>
                <c:pt idx="1297">
                  <c:v>0.22862018000000001</c:v>
                </c:pt>
                <c:pt idx="1298">
                  <c:v>0.22872405100000001</c:v>
                </c:pt>
                <c:pt idx="1299">
                  <c:v>0.22893179299999999</c:v>
                </c:pt>
                <c:pt idx="1300">
                  <c:v>0.229035664</c:v>
                </c:pt>
                <c:pt idx="1301">
                  <c:v>0.229139536</c:v>
                </c:pt>
                <c:pt idx="1302">
                  <c:v>0.22924340700000001</c:v>
                </c:pt>
                <c:pt idx="1303">
                  <c:v>0.22934727799999999</c:v>
                </c:pt>
                <c:pt idx="1304">
                  <c:v>0.22955502</c:v>
                </c:pt>
                <c:pt idx="1305">
                  <c:v>0.22976276200000001</c:v>
                </c:pt>
                <c:pt idx="1306">
                  <c:v>0.22976276200000001</c:v>
                </c:pt>
                <c:pt idx="1307">
                  <c:v>0.22986663299999999</c:v>
                </c:pt>
                <c:pt idx="1308">
                  <c:v>0.22986663299999999</c:v>
                </c:pt>
                <c:pt idx="1309">
                  <c:v>0.230074375</c:v>
                </c:pt>
                <c:pt idx="1310">
                  <c:v>0.230074375</c:v>
                </c:pt>
                <c:pt idx="1311">
                  <c:v>0.230178246</c:v>
                </c:pt>
                <c:pt idx="1312">
                  <c:v>0.230178246</c:v>
                </c:pt>
                <c:pt idx="1313">
                  <c:v>0.230178246</c:v>
                </c:pt>
                <c:pt idx="1314">
                  <c:v>0.230178246</c:v>
                </c:pt>
                <c:pt idx="1315">
                  <c:v>0.23028211700000001</c:v>
                </c:pt>
                <c:pt idx="1316">
                  <c:v>0.23048985899999999</c:v>
                </c:pt>
                <c:pt idx="1317">
                  <c:v>0.23059373</c:v>
                </c:pt>
                <c:pt idx="1318">
                  <c:v>0.23048985899999999</c:v>
                </c:pt>
                <c:pt idx="1319">
                  <c:v>0.23048985899999999</c:v>
                </c:pt>
                <c:pt idx="1320">
                  <c:v>0.23048985899999999</c:v>
                </c:pt>
                <c:pt idx="1321">
                  <c:v>0.23048985899999999</c:v>
                </c:pt>
                <c:pt idx="1322">
                  <c:v>0.23048985899999999</c:v>
                </c:pt>
                <c:pt idx="1323">
                  <c:v>0.23059373</c:v>
                </c:pt>
                <c:pt idx="1324">
                  <c:v>0.23048985899999999</c:v>
                </c:pt>
                <c:pt idx="1325">
                  <c:v>0.23048985899999999</c:v>
                </c:pt>
                <c:pt idx="1326">
                  <c:v>0.23059373</c:v>
                </c:pt>
                <c:pt idx="1327">
                  <c:v>0.230697601</c:v>
                </c:pt>
                <c:pt idx="1328">
                  <c:v>0.230697601</c:v>
                </c:pt>
                <c:pt idx="1329">
                  <c:v>0.23080147200000001</c:v>
                </c:pt>
                <c:pt idx="1330">
                  <c:v>0.23080147200000001</c:v>
                </c:pt>
                <c:pt idx="1331">
                  <c:v>0.23080147200000001</c:v>
                </c:pt>
                <c:pt idx="1332">
                  <c:v>0.23080147200000001</c:v>
                </c:pt>
                <c:pt idx="1333">
                  <c:v>0.23080147200000001</c:v>
                </c:pt>
                <c:pt idx="1334">
                  <c:v>0.23090534300000001</c:v>
                </c:pt>
                <c:pt idx="1335">
                  <c:v>0.23090534300000001</c:v>
                </c:pt>
                <c:pt idx="1336">
                  <c:v>0.23100921399999999</c:v>
                </c:pt>
                <c:pt idx="1337">
                  <c:v>0.23080147200000001</c:v>
                </c:pt>
                <c:pt idx="1338">
                  <c:v>0.23080147200000001</c:v>
                </c:pt>
                <c:pt idx="1339">
                  <c:v>0.230697601</c:v>
                </c:pt>
                <c:pt idx="1340">
                  <c:v>0.23080147200000001</c:v>
                </c:pt>
                <c:pt idx="1341">
                  <c:v>0.230697601</c:v>
                </c:pt>
                <c:pt idx="1342">
                  <c:v>0.23059373</c:v>
                </c:pt>
                <c:pt idx="1343">
                  <c:v>0.23059373</c:v>
                </c:pt>
                <c:pt idx="1344">
                  <c:v>0.230697601</c:v>
                </c:pt>
                <c:pt idx="1345">
                  <c:v>0.23059373</c:v>
                </c:pt>
                <c:pt idx="1346">
                  <c:v>0.23048985899999999</c:v>
                </c:pt>
                <c:pt idx="1347">
                  <c:v>0.23048985899999999</c:v>
                </c:pt>
                <c:pt idx="1348">
                  <c:v>0.23048985899999999</c:v>
                </c:pt>
                <c:pt idx="1349">
                  <c:v>0.23038598800000001</c:v>
                </c:pt>
                <c:pt idx="1350">
                  <c:v>0.23048985899999999</c:v>
                </c:pt>
                <c:pt idx="1351">
                  <c:v>0.23048985899999999</c:v>
                </c:pt>
                <c:pt idx="1352">
                  <c:v>0.23048985899999999</c:v>
                </c:pt>
                <c:pt idx="1353">
                  <c:v>0.23048985899999999</c:v>
                </c:pt>
                <c:pt idx="1354">
                  <c:v>0.23048985899999999</c:v>
                </c:pt>
                <c:pt idx="1355">
                  <c:v>0.23059373</c:v>
                </c:pt>
                <c:pt idx="1356">
                  <c:v>0.23059373</c:v>
                </c:pt>
                <c:pt idx="1357">
                  <c:v>0.230697601</c:v>
                </c:pt>
                <c:pt idx="1358">
                  <c:v>0.23080147200000001</c:v>
                </c:pt>
                <c:pt idx="1359">
                  <c:v>0.23090534300000001</c:v>
                </c:pt>
                <c:pt idx="1360">
                  <c:v>0.23090534300000001</c:v>
                </c:pt>
                <c:pt idx="1361">
                  <c:v>0.23090534300000001</c:v>
                </c:pt>
                <c:pt idx="1362">
                  <c:v>0.23080147200000001</c:v>
                </c:pt>
                <c:pt idx="1363">
                  <c:v>0.23080147200000001</c:v>
                </c:pt>
                <c:pt idx="1364">
                  <c:v>0.23090534300000001</c:v>
                </c:pt>
                <c:pt idx="1365">
                  <c:v>0.23090534300000001</c:v>
                </c:pt>
                <c:pt idx="1366">
                  <c:v>0.23100921399999999</c:v>
                </c:pt>
                <c:pt idx="1367">
                  <c:v>0.231113085</c:v>
                </c:pt>
                <c:pt idx="1368">
                  <c:v>0.23100921399999999</c:v>
                </c:pt>
                <c:pt idx="1369">
                  <c:v>0.23100921399999999</c:v>
                </c:pt>
                <c:pt idx="1370">
                  <c:v>0.23090534300000001</c:v>
                </c:pt>
                <c:pt idx="1371">
                  <c:v>0.23100921399999999</c:v>
                </c:pt>
                <c:pt idx="1372">
                  <c:v>0.23090534300000001</c:v>
                </c:pt>
                <c:pt idx="1373">
                  <c:v>0.23090534300000001</c:v>
                </c:pt>
                <c:pt idx="1374">
                  <c:v>0.23100921399999999</c:v>
                </c:pt>
                <c:pt idx="1375">
                  <c:v>0.23090534300000001</c:v>
                </c:pt>
                <c:pt idx="1376">
                  <c:v>0.23080147200000001</c:v>
                </c:pt>
                <c:pt idx="1377">
                  <c:v>0.23080147200000001</c:v>
                </c:pt>
                <c:pt idx="1378">
                  <c:v>0.230697601</c:v>
                </c:pt>
                <c:pt idx="1379">
                  <c:v>0.230697601</c:v>
                </c:pt>
                <c:pt idx="1380">
                  <c:v>0.23059373</c:v>
                </c:pt>
                <c:pt idx="1381">
                  <c:v>0.23059373</c:v>
                </c:pt>
                <c:pt idx="1382">
                  <c:v>0.23048985899999999</c:v>
                </c:pt>
                <c:pt idx="1383">
                  <c:v>0.23059373</c:v>
                </c:pt>
                <c:pt idx="1384">
                  <c:v>0.23048985899999999</c:v>
                </c:pt>
                <c:pt idx="1385">
                  <c:v>0.23048985899999999</c:v>
                </c:pt>
                <c:pt idx="1386">
                  <c:v>0.23048985899999999</c:v>
                </c:pt>
                <c:pt idx="1387">
                  <c:v>0.23038598800000001</c:v>
                </c:pt>
                <c:pt idx="1388">
                  <c:v>0.230178246</c:v>
                </c:pt>
                <c:pt idx="1389">
                  <c:v>0.230074375</c:v>
                </c:pt>
                <c:pt idx="1390">
                  <c:v>0.230178246</c:v>
                </c:pt>
                <c:pt idx="1391">
                  <c:v>0.230178246</c:v>
                </c:pt>
                <c:pt idx="1392">
                  <c:v>0.230178246</c:v>
                </c:pt>
                <c:pt idx="1393">
                  <c:v>0.230074375</c:v>
                </c:pt>
                <c:pt idx="1394">
                  <c:v>0.230074375</c:v>
                </c:pt>
                <c:pt idx="1395">
                  <c:v>0.230074375</c:v>
                </c:pt>
                <c:pt idx="1396">
                  <c:v>0.230074375</c:v>
                </c:pt>
                <c:pt idx="1397">
                  <c:v>0.22997050399999999</c:v>
                </c:pt>
                <c:pt idx="1398">
                  <c:v>0.22986663299999999</c:v>
                </c:pt>
                <c:pt idx="1399">
                  <c:v>0.22986663299999999</c:v>
                </c:pt>
                <c:pt idx="1400">
                  <c:v>0.230074375</c:v>
                </c:pt>
                <c:pt idx="1401">
                  <c:v>0.22997050399999999</c:v>
                </c:pt>
                <c:pt idx="1402">
                  <c:v>0.22997050399999999</c:v>
                </c:pt>
                <c:pt idx="1403">
                  <c:v>0.22997050399999999</c:v>
                </c:pt>
                <c:pt idx="1404">
                  <c:v>0.22997050399999999</c:v>
                </c:pt>
                <c:pt idx="1405">
                  <c:v>0.22986663299999999</c:v>
                </c:pt>
                <c:pt idx="1406">
                  <c:v>0.22976276200000001</c:v>
                </c:pt>
                <c:pt idx="1407">
                  <c:v>0.22976276200000001</c:v>
                </c:pt>
                <c:pt idx="1408">
                  <c:v>0.22976276200000001</c:v>
                </c:pt>
                <c:pt idx="1409">
                  <c:v>0.22986663299999999</c:v>
                </c:pt>
                <c:pt idx="1410">
                  <c:v>0.22976276200000001</c:v>
                </c:pt>
                <c:pt idx="1411">
                  <c:v>0.22976276200000001</c:v>
                </c:pt>
                <c:pt idx="1412">
                  <c:v>0.22955502</c:v>
                </c:pt>
                <c:pt idx="1413">
                  <c:v>0.22955502</c:v>
                </c:pt>
                <c:pt idx="1414">
                  <c:v>0.22955502</c:v>
                </c:pt>
                <c:pt idx="1415">
                  <c:v>0.22945114899999999</c:v>
                </c:pt>
                <c:pt idx="1416">
                  <c:v>0.22934727799999999</c:v>
                </c:pt>
                <c:pt idx="1417">
                  <c:v>0.22934727799999999</c:v>
                </c:pt>
                <c:pt idx="1418">
                  <c:v>0.22924340700000001</c:v>
                </c:pt>
                <c:pt idx="1419">
                  <c:v>0.229139536</c:v>
                </c:pt>
                <c:pt idx="1420">
                  <c:v>0.229035664</c:v>
                </c:pt>
                <c:pt idx="1421">
                  <c:v>0.229035664</c:v>
                </c:pt>
                <c:pt idx="1422">
                  <c:v>0.229035664</c:v>
                </c:pt>
                <c:pt idx="1423">
                  <c:v>0.22893179299999999</c:v>
                </c:pt>
                <c:pt idx="1424">
                  <c:v>0.229035664</c:v>
                </c:pt>
                <c:pt idx="1425">
                  <c:v>0.229035664</c:v>
                </c:pt>
                <c:pt idx="1426">
                  <c:v>0.229139536</c:v>
                </c:pt>
                <c:pt idx="1427">
                  <c:v>0.229035664</c:v>
                </c:pt>
                <c:pt idx="1428">
                  <c:v>0.22893179299999999</c:v>
                </c:pt>
                <c:pt idx="1429">
                  <c:v>0.22882792199999999</c:v>
                </c:pt>
                <c:pt idx="1430">
                  <c:v>0.22872405100000001</c:v>
                </c:pt>
                <c:pt idx="1431">
                  <c:v>0.22872405100000001</c:v>
                </c:pt>
                <c:pt idx="1432">
                  <c:v>0.22862018000000001</c:v>
                </c:pt>
                <c:pt idx="1433">
                  <c:v>0.22862018000000001</c:v>
                </c:pt>
                <c:pt idx="1434">
                  <c:v>0.22862018000000001</c:v>
                </c:pt>
                <c:pt idx="1435">
                  <c:v>0.22862018000000001</c:v>
                </c:pt>
                <c:pt idx="1436">
                  <c:v>0.22872405100000001</c:v>
                </c:pt>
                <c:pt idx="1437">
                  <c:v>0.22872405100000001</c:v>
                </c:pt>
                <c:pt idx="1438">
                  <c:v>0.22862018000000001</c:v>
                </c:pt>
                <c:pt idx="1439">
                  <c:v>0.22862018000000001</c:v>
                </c:pt>
                <c:pt idx="1440">
                  <c:v>0.228516309</c:v>
                </c:pt>
                <c:pt idx="1441">
                  <c:v>0.228516309</c:v>
                </c:pt>
                <c:pt idx="1442">
                  <c:v>0.228412438</c:v>
                </c:pt>
                <c:pt idx="1443">
                  <c:v>0.228412438</c:v>
                </c:pt>
                <c:pt idx="1444">
                  <c:v>0.22820469600000001</c:v>
                </c:pt>
                <c:pt idx="1445">
                  <c:v>0.22820469600000001</c:v>
                </c:pt>
                <c:pt idx="1446">
                  <c:v>0.227996954</c:v>
                </c:pt>
                <c:pt idx="1447">
                  <c:v>0.22810082500000001</c:v>
                </c:pt>
                <c:pt idx="1448">
                  <c:v>0.22810082500000001</c:v>
                </c:pt>
                <c:pt idx="1449">
                  <c:v>0.227996954</c:v>
                </c:pt>
                <c:pt idx="1450">
                  <c:v>0.227893083</c:v>
                </c:pt>
                <c:pt idx="1451">
                  <c:v>0.227893083</c:v>
                </c:pt>
                <c:pt idx="1452">
                  <c:v>0.227893083</c:v>
                </c:pt>
                <c:pt idx="1453">
                  <c:v>0.227893083</c:v>
                </c:pt>
                <c:pt idx="1454">
                  <c:v>0.227996954</c:v>
                </c:pt>
                <c:pt idx="1455">
                  <c:v>0.227996954</c:v>
                </c:pt>
                <c:pt idx="1456">
                  <c:v>0.227996954</c:v>
                </c:pt>
                <c:pt idx="1457">
                  <c:v>0.227893083</c:v>
                </c:pt>
                <c:pt idx="1458">
                  <c:v>0.227893083</c:v>
                </c:pt>
                <c:pt idx="1459">
                  <c:v>0.22768534100000001</c:v>
                </c:pt>
                <c:pt idx="1460">
                  <c:v>0.22768534100000001</c:v>
                </c:pt>
                <c:pt idx="1461">
                  <c:v>0.22768534100000001</c:v>
                </c:pt>
                <c:pt idx="1462">
                  <c:v>0.22758147000000001</c:v>
                </c:pt>
                <c:pt idx="1463">
                  <c:v>0.22758147000000001</c:v>
                </c:pt>
                <c:pt idx="1464">
                  <c:v>0.22768534100000001</c:v>
                </c:pt>
                <c:pt idx="1465">
                  <c:v>0.22768534100000001</c:v>
                </c:pt>
                <c:pt idx="1466">
                  <c:v>0.22758147000000001</c:v>
                </c:pt>
                <c:pt idx="1467">
                  <c:v>0.227477599</c:v>
                </c:pt>
                <c:pt idx="1468">
                  <c:v>0.227373728</c:v>
                </c:pt>
                <c:pt idx="1469">
                  <c:v>0.227477599</c:v>
                </c:pt>
                <c:pt idx="1470">
                  <c:v>0.227477599</c:v>
                </c:pt>
                <c:pt idx="1471">
                  <c:v>0.227477599</c:v>
                </c:pt>
                <c:pt idx="1472">
                  <c:v>0.227477599</c:v>
                </c:pt>
                <c:pt idx="1473">
                  <c:v>0.227477599</c:v>
                </c:pt>
                <c:pt idx="1474">
                  <c:v>0.227477599</c:v>
                </c:pt>
                <c:pt idx="1475">
                  <c:v>0.227373728</c:v>
                </c:pt>
                <c:pt idx="1476">
                  <c:v>0.227373728</c:v>
                </c:pt>
                <c:pt idx="1477">
                  <c:v>0.22726985699999999</c:v>
                </c:pt>
                <c:pt idx="1478">
                  <c:v>0.22716598599999999</c:v>
                </c:pt>
                <c:pt idx="1479">
                  <c:v>0.22726985699999999</c:v>
                </c:pt>
                <c:pt idx="1480">
                  <c:v>0.22726985699999999</c:v>
                </c:pt>
                <c:pt idx="1481">
                  <c:v>0.22716598599999999</c:v>
                </c:pt>
                <c:pt idx="1482">
                  <c:v>0.22716598599999999</c:v>
                </c:pt>
                <c:pt idx="1483">
                  <c:v>0.22726985699999999</c:v>
                </c:pt>
                <c:pt idx="1484">
                  <c:v>0.227373728</c:v>
                </c:pt>
                <c:pt idx="1485">
                  <c:v>0.227373728</c:v>
                </c:pt>
                <c:pt idx="1486">
                  <c:v>0.22726985699999999</c:v>
                </c:pt>
                <c:pt idx="1487">
                  <c:v>0.22726985699999999</c:v>
                </c:pt>
                <c:pt idx="1488">
                  <c:v>0.22726985699999999</c:v>
                </c:pt>
                <c:pt idx="1489">
                  <c:v>0.22726985699999999</c:v>
                </c:pt>
                <c:pt idx="1490">
                  <c:v>0.22726985699999999</c:v>
                </c:pt>
                <c:pt idx="1491">
                  <c:v>0.227373728</c:v>
                </c:pt>
                <c:pt idx="1492">
                  <c:v>0.227373728</c:v>
                </c:pt>
                <c:pt idx="1493">
                  <c:v>0.22726985699999999</c:v>
                </c:pt>
                <c:pt idx="1494">
                  <c:v>0.227373728</c:v>
                </c:pt>
                <c:pt idx="1495">
                  <c:v>0.22726985699999999</c:v>
                </c:pt>
                <c:pt idx="1496">
                  <c:v>0.22726985699999999</c:v>
                </c:pt>
                <c:pt idx="1497">
                  <c:v>0.227373728</c:v>
                </c:pt>
                <c:pt idx="1498">
                  <c:v>0.22726985699999999</c:v>
                </c:pt>
                <c:pt idx="1499">
                  <c:v>0.227373728</c:v>
                </c:pt>
                <c:pt idx="1500">
                  <c:v>0.227373728</c:v>
                </c:pt>
                <c:pt idx="1501">
                  <c:v>0.227373728</c:v>
                </c:pt>
                <c:pt idx="1502">
                  <c:v>0.22726985699999999</c:v>
                </c:pt>
                <c:pt idx="1503">
                  <c:v>0.22726985699999999</c:v>
                </c:pt>
                <c:pt idx="1504">
                  <c:v>0.22726985699999999</c:v>
                </c:pt>
                <c:pt idx="1505">
                  <c:v>0.22726985699999999</c:v>
                </c:pt>
                <c:pt idx="1506">
                  <c:v>0.227373728</c:v>
                </c:pt>
                <c:pt idx="1507">
                  <c:v>0.227373728</c:v>
                </c:pt>
                <c:pt idx="1508">
                  <c:v>0.227373728</c:v>
                </c:pt>
                <c:pt idx="1509">
                  <c:v>0.22726985699999999</c:v>
                </c:pt>
                <c:pt idx="1510">
                  <c:v>0.227477599</c:v>
                </c:pt>
                <c:pt idx="1511">
                  <c:v>0.227477599</c:v>
                </c:pt>
                <c:pt idx="1512">
                  <c:v>0.227477599</c:v>
                </c:pt>
                <c:pt idx="1513">
                  <c:v>0.227477599</c:v>
                </c:pt>
                <c:pt idx="1514">
                  <c:v>0.227373728</c:v>
                </c:pt>
                <c:pt idx="1515">
                  <c:v>0.227373728</c:v>
                </c:pt>
                <c:pt idx="1516">
                  <c:v>0.227373728</c:v>
                </c:pt>
                <c:pt idx="1517">
                  <c:v>0.227373728</c:v>
                </c:pt>
                <c:pt idx="1518">
                  <c:v>0.227373728</c:v>
                </c:pt>
                <c:pt idx="1519">
                  <c:v>0.227477599</c:v>
                </c:pt>
                <c:pt idx="1520">
                  <c:v>0.227477599</c:v>
                </c:pt>
                <c:pt idx="1521">
                  <c:v>0.227477599</c:v>
                </c:pt>
                <c:pt idx="1522">
                  <c:v>0.227373728</c:v>
                </c:pt>
                <c:pt idx="1523">
                  <c:v>0.227477599</c:v>
                </c:pt>
                <c:pt idx="1524">
                  <c:v>0.227477599</c:v>
                </c:pt>
                <c:pt idx="1525">
                  <c:v>0.22758147000000001</c:v>
                </c:pt>
                <c:pt idx="1526">
                  <c:v>0.227477599</c:v>
                </c:pt>
                <c:pt idx="1527">
                  <c:v>0.22758147000000001</c:v>
                </c:pt>
                <c:pt idx="1528">
                  <c:v>0.22758147000000001</c:v>
                </c:pt>
                <c:pt idx="1529">
                  <c:v>0.22758147000000001</c:v>
                </c:pt>
                <c:pt idx="1530">
                  <c:v>0.22758147000000001</c:v>
                </c:pt>
                <c:pt idx="1531">
                  <c:v>0.227477599</c:v>
                </c:pt>
                <c:pt idx="1532">
                  <c:v>0.227477599</c:v>
                </c:pt>
                <c:pt idx="1533">
                  <c:v>0.227373728</c:v>
                </c:pt>
                <c:pt idx="1534">
                  <c:v>0.22758147000000001</c:v>
                </c:pt>
                <c:pt idx="1535">
                  <c:v>0.22758147000000001</c:v>
                </c:pt>
                <c:pt idx="1536">
                  <c:v>0.22758147000000001</c:v>
                </c:pt>
                <c:pt idx="1537">
                  <c:v>0.22758147000000001</c:v>
                </c:pt>
                <c:pt idx="1538">
                  <c:v>0.227477599</c:v>
                </c:pt>
                <c:pt idx="1539">
                  <c:v>0.227373728</c:v>
                </c:pt>
                <c:pt idx="1540">
                  <c:v>0.227477599</c:v>
                </c:pt>
                <c:pt idx="1541">
                  <c:v>0.22758147000000001</c:v>
                </c:pt>
                <c:pt idx="1542">
                  <c:v>0.22768534100000001</c:v>
                </c:pt>
                <c:pt idx="1543">
                  <c:v>0.22768534100000001</c:v>
                </c:pt>
                <c:pt idx="1544">
                  <c:v>0.22768534100000001</c:v>
                </c:pt>
                <c:pt idx="1545">
                  <c:v>0.22758147000000001</c:v>
                </c:pt>
                <c:pt idx="1546">
                  <c:v>0.227477599</c:v>
                </c:pt>
                <c:pt idx="1547">
                  <c:v>0.22758147000000001</c:v>
                </c:pt>
                <c:pt idx="1548">
                  <c:v>0.22758147000000001</c:v>
                </c:pt>
                <c:pt idx="1549">
                  <c:v>0.22758147000000001</c:v>
                </c:pt>
                <c:pt idx="1550">
                  <c:v>0.22768534100000001</c:v>
                </c:pt>
                <c:pt idx="1551">
                  <c:v>0.22778921199999999</c:v>
                </c:pt>
                <c:pt idx="1552">
                  <c:v>0.22778921199999999</c:v>
                </c:pt>
                <c:pt idx="1553">
                  <c:v>0.22768534100000001</c:v>
                </c:pt>
                <c:pt idx="1554">
                  <c:v>0.22758147000000001</c:v>
                </c:pt>
                <c:pt idx="1555">
                  <c:v>0.22758147000000001</c:v>
                </c:pt>
                <c:pt idx="1556">
                  <c:v>0.22758147000000001</c:v>
                </c:pt>
                <c:pt idx="1557">
                  <c:v>0.227477599</c:v>
                </c:pt>
                <c:pt idx="1558">
                  <c:v>0.22758147000000001</c:v>
                </c:pt>
                <c:pt idx="1559">
                  <c:v>0.22758147000000001</c:v>
                </c:pt>
                <c:pt idx="1560">
                  <c:v>0.22758147000000001</c:v>
                </c:pt>
                <c:pt idx="1561">
                  <c:v>0.227477599</c:v>
                </c:pt>
                <c:pt idx="1562">
                  <c:v>0.227477599</c:v>
                </c:pt>
                <c:pt idx="1563">
                  <c:v>0.227477599</c:v>
                </c:pt>
                <c:pt idx="1564">
                  <c:v>0.227477599</c:v>
                </c:pt>
                <c:pt idx="1565">
                  <c:v>0.227373728</c:v>
                </c:pt>
                <c:pt idx="1566">
                  <c:v>0.227373728</c:v>
                </c:pt>
                <c:pt idx="1567">
                  <c:v>0.227373728</c:v>
                </c:pt>
                <c:pt idx="1568">
                  <c:v>0.22726985699999999</c:v>
                </c:pt>
                <c:pt idx="1569">
                  <c:v>0.22726985699999999</c:v>
                </c:pt>
                <c:pt idx="1570">
                  <c:v>0.22726985699999999</c:v>
                </c:pt>
                <c:pt idx="1571">
                  <c:v>0.22726985699999999</c:v>
                </c:pt>
                <c:pt idx="1572">
                  <c:v>0.22726985699999999</c:v>
                </c:pt>
                <c:pt idx="1573">
                  <c:v>0.22716598599999999</c:v>
                </c:pt>
                <c:pt idx="1574">
                  <c:v>0.22726985699999999</c:v>
                </c:pt>
                <c:pt idx="1575">
                  <c:v>0.22716598599999999</c:v>
                </c:pt>
                <c:pt idx="1576">
                  <c:v>0.22716598599999999</c:v>
                </c:pt>
                <c:pt idx="1577">
                  <c:v>0.22716598599999999</c:v>
                </c:pt>
                <c:pt idx="1578">
                  <c:v>0.22716598599999999</c:v>
                </c:pt>
                <c:pt idx="1579">
                  <c:v>0.22726985699999999</c:v>
                </c:pt>
                <c:pt idx="1580">
                  <c:v>0.227373728</c:v>
                </c:pt>
                <c:pt idx="1581">
                  <c:v>0.227373728</c:v>
                </c:pt>
                <c:pt idx="1582">
                  <c:v>0.227373728</c:v>
                </c:pt>
                <c:pt idx="1583">
                  <c:v>0.227373728</c:v>
                </c:pt>
                <c:pt idx="1584">
                  <c:v>0.227373728</c:v>
                </c:pt>
                <c:pt idx="1585">
                  <c:v>0.227373728</c:v>
                </c:pt>
                <c:pt idx="1586">
                  <c:v>0.22726985699999999</c:v>
                </c:pt>
                <c:pt idx="1587">
                  <c:v>0.22716598599999999</c:v>
                </c:pt>
                <c:pt idx="1588">
                  <c:v>0.22716598599999999</c:v>
                </c:pt>
                <c:pt idx="1589">
                  <c:v>0.22716598599999999</c:v>
                </c:pt>
                <c:pt idx="1590">
                  <c:v>0.22706211500000001</c:v>
                </c:pt>
                <c:pt idx="1591">
                  <c:v>0.22706211500000001</c:v>
                </c:pt>
                <c:pt idx="1592">
                  <c:v>0.22706211500000001</c:v>
                </c:pt>
                <c:pt idx="1593">
                  <c:v>0.22716598599999999</c:v>
                </c:pt>
                <c:pt idx="1594">
                  <c:v>0.22726985699999999</c:v>
                </c:pt>
                <c:pt idx="1595">
                  <c:v>0.22716598599999999</c:v>
                </c:pt>
                <c:pt idx="1596">
                  <c:v>0.22716598599999999</c:v>
                </c:pt>
                <c:pt idx="1597">
                  <c:v>0.22716598599999999</c:v>
                </c:pt>
                <c:pt idx="1598">
                  <c:v>0.22706211500000001</c:v>
                </c:pt>
                <c:pt idx="1599">
                  <c:v>0.22706211500000001</c:v>
                </c:pt>
                <c:pt idx="1600">
                  <c:v>0.226854372</c:v>
                </c:pt>
                <c:pt idx="1601">
                  <c:v>0.226854372</c:v>
                </c:pt>
                <c:pt idx="1602">
                  <c:v>0.22675050099999999</c:v>
                </c:pt>
                <c:pt idx="1603">
                  <c:v>0.226854372</c:v>
                </c:pt>
                <c:pt idx="1604">
                  <c:v>0.226854372</c:v>
                </c:pt>
                <c:pt idx="1605">
                  <c:v>0.226958244</c:v>
                </c:pt>
                <c:pt idx="1606">
                  <c:v>0.22706211500000001</c:v>
                </c:pt>
                <c:pt idx="1607">
                  <c:v>0.22706211500000001</c:v>
                </c:pt>
                <c:pt idx="1608">
                  <c:v>0.22706211500000001</c:v>
                </c:pt>
                <c:pt idx="1609">
                  <c:v>0.22706211500000001</c:v>
                </c:pt>
                <c:pt idx="1610">
                  <c:v>0.226958244</c:v>
                </c:pt>
                <c:pt idx="1611">
                  <c:v>0.226854372</c:v>
                </c:pt>
                <c:pt idx="1612">
                  <c:v>0.22675050099999999</c:v>
                </c:pt>
                <c:pt idx="1613">
                  <c:v>0.226854372</c:v>
                </c:pt>
                <c:pt idx="1614">
                  <c:v>0.226958244</c:v>
                </c:pt>
                <c:pt idx="1615">
                  <c:v>0.226854372</c:v>
                </c:pt>
                <c:pt idx="1616">
                  <c:v>0.22675050099999999</c:v>
                </c:pt>
                <c:pt idx="1617">
                  <c:v>0.22675050099999999</c:v>
                </c:pt>
                <c:pt idx="1618">
                  <c:v>0.22675050099999999</c:v>
                </c:pt>
                <c:pt idx="1619">
                  <c:v>0.226854372</c:v>
                </c:pt>
                <c:pt idx="1620">
                  <c:v>0.22675050099999999</c:v>
                </c:pt>
                <c:pt idx="1621">
                  <c:v>0.22675050099999999</c:v>
                </c:pt>
                <c:pt idx="1622">
                  <c:v>0.226854372</c:v>
                </c:pt>
                <c:pt idx="1623">
                  <c:v>0.226958244</c:v>
                </c:pt>
                <c:pt idx="1624">
                  <c:v>0.226958244</c:v>
                </c:pt>
                <c:pt idx="1625">
                  <c:v>0.226958244</c:v>
                </c:pt>
                <c:pt idx="1626">
                  <c:v>0.226854372</c:v>
                </c:pt>
                <c:pt idx="1627">
                  <c:v>0.226958244</c:v>
                </c:pt>
                <c:pt idx="1628">
                  <c:v>0.226958244</c:v>
                </c:pt>
                <c:pt idx="1629">
                  <c:v>0.22706211500000001</c:v>
                </c:pt>
                <c:pt idx="1630">
                  <c:v>0.22706211500000001</c:v>
                </c:pt>
                <c:pt idx="1631">
                  <c:v>0.22706211500000001</c:v>
                </c:pt>
                <c:pt idx="1632">
                  <c:v>0.22716598599999999</c:v>
                </c:pt>
                <c:pt idx="1633">
                  <c:v>0.22706211500000001</c:v>
                </c:pt>
                <c:pt idx="1634">
                  <c:v>0.22706211500000001</c:v>
                </c:pt>
                <c:pt idx="1635">
                  <c:v>0.22716598599999999</c:v>
                </c:pt>
                <c:pt idx="1636">
                  <c:v>0.22706211500000001</c:v>
                </c:pt>
                <c:pt idx="1637">
                  <c:v>0.22706211500000001</c:v>
                </c:pt>
                <c:pt idx="1638">
                  <c:v>0.22706211500000001</c:v>
                </c:pt>
                <c:pt idx="1639">
                  <c:v>0.22706211500000001</c:v>
                </c:pt>
                <c:pt idx="1640">
                  <c:v>0.22706211500000001</c:v>
                </c:pt>
                <c:pt idx="1641">
                  <c:v>0.22716598599999999</c:v>
                </c:pt>
                <c:pt idx="1642">
                  <c:v>0.22716598599999999</c:v>
                </c:pt>
                <c:pt idx="1643">
                  <c:v>0.22706211500000001</c:v>
                </c:pt>
                <c:pt idx="1644">
                  <c:v>0.226958244</c:v>
                </c:pt>
                <c:pt idx="1645">
                  <c:v>0.226958244</c:v>
                </c:pt>
                <c:pt idx="1646">
                  <c:v>0.226958244</c:v>
                </c:pt>
                <c:pt idx="1647">
                  <c:v>0.226854372</c:v>
                </c:pt>
                <c:pt idx="1648">
                  <c:v>0.22675050099999999</c:v>
                </c:pt>
                <c:pt idx="1649">
                  <c:v>0.22675050099999999</c:v>
                </c:pt>
                <c:pt idx="1650">
                  <c:v>0.22675050099999999</c:v>
                </c:pt>
                <c:pt idx="1651">
                  <c:v>0.22664662999999999</c:v>
                </c:pt>
                <c:pt idx="1652">
                  <c:v>0.22664662999999999</c:v>
                </c:pt>
                <c:pt idx="1653">
                  <c:v>0.22664662999999999</c:v>
                </c:pt>
                <c:pt idx="1654">
                  <c:v>0.22664662999999999</c:v>
                </c:pt>
                <c:pt idx="1655">
                  <c:v>0.22675050099999999</c:v>
                </c:pt>
                <c:pt idx="1656">
                  <c:v>0.22675050099999999</c:v>
                </c:pt>
                <c:pt idx="1657">
                  <c:v>0.22675050099999999</c:v>
                </c:pt>
                <c:pt idx="1658">
                  <c:v>0.22675050099999999</c:v>
                </c:pt>
                <c:pt idx="1659">
                  <c:v>0.226854372</c:v>
                </c:pt>
                <c:pt idx="1660">
                  <c:v>0.226854372</c:v>
                </c:pt>
                <c:pt idx="1661">
                  <c:v>0.226854372</c:v>
                </c:pt>
                <c:pt idx="1662">
                  <c:v>0.226958244</c:v>
                </c:pt>
                <c:pt idx="1663">
                  <c:v>0.22706211500000001</c:v>
                </c:pt>
                <c:pt idx="1664">
                  <c:v>0.22706211500000001</c:v>
                </c:pt>
                <c:pt idx="1665">
                  <c:v>0.226958244</c:v>
                </c:pt>
                <c:pt idx="1666">
                  <c:v>0.22706211500000001</c:v>
                </c:pt>
                <c:pt idx="1667">
                  <c:v>0.22706211500000001</c:v>
                </c:pt>
                <c:pt idx="1668">
                  <c:v>0.22706211500000001</c:v>
                </c:pt>
                <c:pt idx="1669">
                  <c:v>0.22716598599999999</c:v>
                </c:pt>
                <c:pt idx="1670">
                  <c:v>0.22716598599999999</c:v>
                </c:pt>
                <c:pt idx="1671">
                  <c:v>0.22726985699999999</c:v>
                </c:pt>
                <c:pt idx="1672">
                  <c:v>0.22716598599999999</c:v>
                </c:pt>
                <c:pt idx="1673">
                  <c:v>0.22716598599999999</c:v>
                </c:pt>
                <c:pt idx="1674">
                  <c:v>0.22716598599999999</c:v>
                </c:pt>
                <c:pt idx="1675">
                  <c:v>0.22716598599999999</c:v>
                </c:pt>
                <c:pt idx="1676">
                  <c:v>0.22726985699999999</c:v>
                </c:pt>
                <c:pt idx="1677">
                  <c:v>0.227373728</c:v>
                </c:pt>
                <c:pt idx="1678">
                  <c:v>0.22726985699999999</c:v>
                </c:pt>
                <c:pt idx="1679">
                  <c:v>0.22726985699999999</c:v>
                </c:pt>
                <c:pt idx="1680">
                  <c:v>0.22726985699999999</c:v>
                </c:pt>
                <c:pt idx="1681">
                  <c:v>0.227373728</c:v>
                </c:pt>
                <c:pt idx="1682">
                  <c:v>0.227477599</c:v>
                </c:pt>
                <c:pt idx="1683">
                  <c:v>0.227373728</c:v>
                </c:pt>
                <c:pt idx="1684">
                  <c:v>0.227373728</c:v>
                </c:pt>
                <c:pt idx="1685">
                  <c:v>0.227373728</c:v>
                </c:pt>
                <c:pt idx="1686">
                  <c:v>0.227477599</c:v>
                </c:pt>
                <c:pt idx="1687">
                  <c:v>0.22758147000000001</c:v>
                </c:pt>
                <c:pt idx="1688">
                  <c:v>0.22758147000000001</c:v>
                </c:pt>
                <c:pt idx="1689">
                  <c:v>0.227477599</c:v>
                </c:pt>
                <c:pt idx="1690">
                  <c:v>0.227373728</c:v>
                </c:pt>
                <c:pt idx="1691">
                  <c:v>0.227477599</c:v>
                </c:pt>
                <c:pt idx="1692">
                  <c:v>0.227477599</c:v>
                </c:pt>
                <c:pt idx="1693">
                  <c:v>0.22758147000000001</c:v>
                </c:pt>
                <c:pt idx="1694">
                  <c:v>0.22768534100000001</c:v>
                </c:pt>
                <c:pt idx="1695">
                  <c:v>0.22768534100000001</c:v>
                </c:pt>
                <c:pt idx="1696">
                  <c:v>0.22778921199999999</c:v>
                </c:pt>
                <c:pt idx="1697">
                  <c:v>0.22778921199999999</c:v>
                </c:pt>
                <c:pt idx="1698">
                  <c:v>0.22778921199999999</c:v>
                </c:pt>
                <c:pt idx="1699">
                  <c:v>0.22778921199999999</c:v>
                </c:pt>
                <c:pt idx="1700">
                  <c:v>0.22778921199999999</c:v>
                </c:pt>
                <c:pt idx="1701">
                  <c:v>0.22768534100000001</c:v>
                </c:pt>
                <c:pt idx="1702">
                  <c:v>0.22778921199999999</c:v>
                </c:pt>
                <c:pt idx="1703">
                  <c:v>0.227893083</c:v>
                </c:pt>
                <c:pt idx="1704">
                  <c:v>0.227996954</c:v>
                </c:pt>
                <c:pt idx="1705">
                  <c:v>0.22810082500000001</c:v>
                </c:pt>
                <c:pt idx="1706">
                  <c:v>0.22810082500000001</c:v>
                </c:pt>
                <c:pt idx="1707">
                  <c:v>0.227996954</c:v>
                </c:pt>
                <c:pt idx="1708">
                  <c:v>0.227996954</c:v>
                </c:pt>
                <c:pt idx="1709">
                  <c:v>0.22778921199999999</c:v>
                </c:pt>
                <c:pt idx="1710">
                  <c:v>0.22778921199999999</c:v>
                </c:pt>
                <c:pt idx="1711">
                  <c:v>0.22778921199999999</c:v>
                </c:pt>
                <c:pt idx="1712">
                  <c:v>0.22768534100000001</c:v>
                </c:pt>
                <c:pt idx="1713">
                  <c:v>0.22768534100000001</c:v>
                </c:pt>
                <c:pt idx="1714">
                  <c:v>0.22778921199999999</c:v>
                </c:pt>
                <c:pt idx="1715">
                  <c:v>0.22778921199999999</c:v>
                </c:pt>
                <c:pt idx="1716">
                  <c:v>0.227893083</c:v>
                </c:pt>
                <c:pt idx="1717">
                  <c:v>0.227893083</c:v>
                </c:pt>
                <c:pt idx="1718">
                  <c:v>0.227893083</c:v>
                </c:pt>
                <c:pt idx="1719">
                  <c:v>0.22778921199999999</c:v>
                </c:pt>
                <c:pt idx="1720">
                  <c:v>0.22778921199999999</c:v>
                </c:pt>
                <c:pt idx="1721">
                  <c:v>0.227893083</c:v>
                </c:pt>
                <c:pt idx="1722">
                  <c:v>0.22768534100000001</c:v>
                </c:pt>
                <c:pt idx="1723">
                  <c:v>0.22758147000000001</c:v>
                </c:pt>
                <c:pt idx="1724">
                  <c:v>0.227477599</c:v>
                </c:pt>
                <c:pt idx="1725">
                  <c:v>0.227373728</c:v>
                </c:pt>
                <c:pt idx="1726">
                  <c:v>0.227373728</c:v>
                </c:pt>
                <c:pt idx="1727">
                  <c:v>0.22726985699999999</c:v>
                </c:pt>
                <c:pt idx="1728">
                  <c:v>0.22726985699999999</c:v>
                </c:pt>
                <c:pt idx="1729">
                  <c:v>0.22716598599999999</c:v>
                </c:pt>
                <c:pt idx="1730">
                  <c:v>0.22706211500000001</c:v>
                </c:pt>
                <c:pt idx="1731">
                  <c:v>0.22706211500000001</c:v>
                </c:pt>
                <c:pt idx="1732">
                  <c:v>0.22706211500000001</c:v>
                </c:pt>
                <c:pt idx="1733">
                  <c:v>0.226958244</c:v>
                </c:pt>
                <c:pt idx="1734">
                  <c:v>0.226958244</c:v>
                </c:pt>
                <c:pt idx="1735">
                  <c:v>0.226958244</c:v>
                </c:pt>
                <c:pt idx="1736">
                  <c:v>0.226854372</c:v>
                </c:pt>
                <c:pt idx="1737">
                  <c:v>0.226854372</c:v>
                </c:pt>
                <c:pt idx="1738">
                  <c:v>0.22675050099999999</c:v>
                </c:pt>
                <c:pt idx="1739">
                  <c:v>0.22664662999999999</c:v>
                </c:pt>
                <c:pt idx="1740">
                  <c:v>0.22654275900000001</c:v>
                </c:pt>
                <c:pt idx="1741">
                  <c:v>0.22664662999999999</c:v>
                </c:pt>
                <c:pt idx="1742">
                  <c:v>0.226438888</c:v>
                </c:pt>
                <c:pt idx="1743">
                  <c:v>0.226335017</c:v>
                </c:pt>
                <c:pt idx="1744">
                  <c:v>0.22623114599999999</c:v>
                </c:pt>
                <c:pt idx="1745">
                  <c:v>0.22623114599999999</c:v>
                </c:pt>
                <c:pt idx="1746">
                  <c:v>0.22623114599999999</c:v>
                </c:pt>
                <c:pt idx="1747">
                  <c:v>0.22623114599999999</c:v>
                </c:pt>
                <c:pt idx="1748">
                  <c:v>0.22623114599999999</c:v>
                </c:pt>
                <c:pt idx="1749">
                  <c:v>0.22612727499999999</c:v>
                </c:pt>
                <c:pt idx="1750">
                  <c:v>0.22612727499999999</c:v>
                </c:pt>
                <c:pt idx="1751">
                  <c:v>0.22602340400000001</c:v>
                </c:pt>
                <c:pt idx="1752">
                  <c:v>0.22591953300000001</c:v>
                </c:pt>
                <c:pt idx="1753">
                  <c:v>0.22591953300000001</c:v>
                </c:pt>
                <c:pt idx="1754">
                  <c:v>0.22591953300000001</c:v>
                </c:pt>
                <c:pt idx="1755">
                  <c:v>0.225815662</c:v>
                </c:pt>
                <c:pt idx="1756">
                  <c:v>0.22591953300000001</c:v>
                </c:pt>
                <c:pt idx="1757">
                  <c:v>0.225815662</c:v>
                </c:pt>
                <c:pt idx="1758">
                  <c:v>0.225815662</c:v>
                </c:pt>
                <c:pt idx="1759">
                  <c:v>0.22571179099999999</c:v>
                </c:pt>
                <c:pt idx="1760">
                  <c:v>0.22560791999999999</c:v>
                </c:pt>
                <c:pt idx="1761">
                  <c:v>0.22560791999999999</c:v>
                </c:pt>
                <c:pt idx="1762">
                  <c:v>0.22550404900000001</c:v>
                </c:pt>
                <c:pt idx="1763">
                  <c:v>0.22550404900000001</c:v>
                </c:pt>
                <c:pt idx="1764">
                  <c:v>0.22540017800000001</c:v>
                </c:pt>
                <c:pt idx="1765">
                  <c:v>0.22540017800000001</c:v>
                </c:pt>
                <c:pt idx="1766">
                  <c:v>0.22540017800000001</c:v>
                </c:pt>
                <c:pt idx="1767">
                  <c:v>0.22540017800000001</c:v>
                </c:pt>
                <c:pt idx="1768">
                  <c:v>0.225296307</c:v>
                </c:pt>
                <c:pt idx="1769">
                  <c:v>0.225296307</c:v>
                </c:pt>
                <c:pt idx="1770">
                  <c:v>0.225192436</c:v>
                </c:pt>
                <c:pt idx="1771">
                  <c:v>0.22508856499999999</c:v>
                </c:pt>
                <c:pt idx="1772">
                  <c:v>0.22498469400000001</c:v>
                </c:pt>
                <c:pt idx="1773">
                  <c:v>0.22488082300000001</c:v>
                </c:pt>
                <c:pt idx="1774">
                  <c:v>0.22488082300000001</c:v>
                </c:pt>
                <c:pt idx="1775">
                  <c:v>0.224776951</c:v>
                </c:pt>
                <c:pt idx="1776">
                  <c:v>0.224776951</c:v>
                </c:pt>
                <c:pt idx="1777">
                  <c:v>0.224776951</c:v>
                </c:pt>
                <c:pt idx="1778">
                  <c:v>0.224776951</c:v>
                </c:pt>
                <c:pt idx="1779">
                  <c:v>0.224776951</c:v>
                </c:pt>
                <c:pt idx="1780">
                  <c:v>0.22456920899999999</c:v>
                </c:pt>
                <c:pt idx="1781">
                  <c:v>0.22456920899999999</c:v>
                </c:pt>
                <c:pt idx="1782">
                  <c:v>0.22456920899999999</c:v>
                </c:pt>
                <c:pt idx="1783">
                  <c:v>0.22446533799999999</c:v>
                </c:pt>
                <c:pt idx="1784">
                  <c:v>0.22446533799999999</c:v>
                </c:pt>
                <c:pt idx="1785">
                  <c:v>0.22446533799999999</c:v>
                </c:pt>
                <c:pt idx="1786">
                  <c:v>0.22456920899999999</c:v>
                </c:pt>
                <c:pt idx="1787">
                  <c:v>0.22456920899999999</c:v>
                </c:pt>
                <c:pt idx="1788">
                  <c:v>0.22456920899999999</c:v>
                </c:pt>
                <c:pt idx="1789">
                  <c:v>0.22456920899999999</c:v>
                </c:pt>
                <c:pt idx="1790">
                  <c:v>0.22446533799999999</c:v>
                </c:pt>
                <c:pt idx="1791">
                  <c:v>0.22446533799999999</c:v>
                </c:pt>
                <c:pt idx="1792">
                  <c:v>0.22446533799999999</c:v>
                </c:pt>
                <c:pt idx="1793">
                  <c:v>0.22446533799999999</c:v>
                </c:pt>
                <c:pt idx="1794">
                  <c:v>0.22446533799999999</c:v>
                </c:pt>
                <c:pt idx="1795">
                  <c:v>0.22436146700000001</c:v>
                </c:pt>
                <c:pt idx="1796">
                  <c:v>0.22446533799999999</c:v>
                </c:pt>
                <c:pt idx="1797">
                  <c:v>0.22436146700000001</c:v>
                </c:pt>
                <c:pt idx="1798">
                  <c:v>0.22436146700000001</c:v>
                </c:pt>
                <c:pt idx="1799">
                  <c:v>0.224257596</c:v>
                </c:pt>
                <c:pt idx="1800">
                  <c:v>0.224257596</c:v>
                </c:pt>
                <c:pt idx="1801">
                  <c:v>0.224153725</c:v>
                </c:pt>
                <c:pt idx="1802">
                  <c:v>0.224257596</c:v>
                </c:pt>
                <c:pt idx="1803">
                  <c:v>0.224257596</c:v>
                </c:pt>
                <c:pt idx="1804">
                  <c:v>0.224153725</c:v>
                </c:pt>
                <c:pt idx="1805">
                  <c:v>0.224153725</c:v>
                </c:pt>
                <c:pt idx="1806">
                  <c:v>0.224153725</c:v>
                </c:pt>
                <c:pt idx="1807">
                  <c:v>0.224257596</c:v>
                </c:pt>
                <c:pt idx="1808">
                  <c:v>0.224257596</c:v>
                </c:pt>
                <c:pt idx="1809">
                  <c:v>0.224153725</c:v>
                </c:pt>
                <c:pt idx="1810">
                  <c:v>0.22404985399999999</c:v>
                </c:pt>
                <c:pt idx="1811">
                  <c:v>0.22394598299999999</c:v>
                </c:pt>
                <c:pt idx="1812">
                  <c:v>0.22394598299999999</c:v>
                </c:pt>
                <c:pt idx="1813">
                  <c:v>0.22394598299999999</c:v>
                </c:pt>
                <c:pt idx="1814">
                  <c:v>0.22394598299999999</c:v>
                </c:pt>
                <c:pt idx="1815">
                  <c:v>0.22394598299999999</c:v>
                </c:pt>
                <c:pt idx="1816">
                  <c:v>0.22394598299999999</c:v>
                </c:pt>
                <c:pt idx="1817">
                  <c:v>0.22384211200000001</c:v>
                </c:pt>
                <c:pt idx="1818">
                  <c:v>0.22384211200000001</c:v>
                </c:pt>
                <c:pt idx="1819">
                  <c:v>0.22394598299999999</c:v>
                </c:pt>
                <c:pt idx="1820">
                  <c:v>0.22394598299999999</c:v>
                </c:pt>
                <c:pt idx="1821">
                  <c:v>0.22394598299999999</c:v>
                </c:pt>
                <c:pt idx="1822">
                  <c:v>0.22384211200000001</c:v>
                </c:pt>
                <c:pt idx="1823">
                  <c:v>0.22394598299999999</c:v>
                </c:pt>
                <c:pt idx="1824">
                  <c:v>0.22394598299999999</c:v>
                </c:pt>
                <c:pt idx="1825">
                  <c:v>0.22394598299999999</c:v>
                </c:pt>
                <c:pt idx="1826">
                  <c:v>0.22394598299999999</c:v>
                </c:pt>
                <c:pt idx="1827">
                  <c:v>0.22560791999999999</c:v>
                </c:pt>
                <c:pt idx="1828">
                  <c:v>0.23630663800000001</c:v>
                </c:pt>
                <c:pt idx="1829">
                  <c:v>0.24835568</c:v>
                </c:pt>
                <c:pt idx="1830">
                  <c:v>0.25978149499999997</c:v>
                </c:pt>
                <c:pt idx="1831">
                  <c:v>0.27141505300000002</c:v>
                </c:pt>
                <c:pt idx="1832">
                  <c:v>0.28304860999999998</c:v>
                </c:pt>
                <c:pt idx="1833">
                  <c:v>0.294786039</c:v>
                </c:pt>
                <c:pt idx="1834">
                  <c:v>0.306627339</c:v>
                </c:pt>
                <c:pt idx="1835">
                  <c:v>0.31888412199999999</c:v>
                </c:pt>
                <c:pt idx="1836">
                  <c:v>0.33124477699999999</c:v>
                </c:pt>
                <c:pt idx="1837">
                  <c:v>0.34433253000000003</c:v>
                </c:pt>
                <c:pt idx="1838">
                  <c:v>0.356797056</c:v>
                </c:pt>
                <c:pt idx="1839">
                  <c:v>0.36957319500000002</c:v>
                </c:pt>
                <c:pt idx="1840">
                  <c:v>0.38234933399999999</c:v>
                </c:pt>
                <c:pt idx="1841">
                  <c:v>0.39533321500000002</c:v>
                </c:pt>
                <c:pt idx="1842">
                  <c:v>0.40810935399999998</c:v>
                </c:pt>
                <c:pt idx="1843">
                  <c:v>0.421404848</c:v>
                </c:pt>
                <c:pt idx="1844">
                  <c:v>0.43449260099999998</c:v>
                </c:pt>
                <c:pt idx="1845">
                  <c:v>0.44747648200000001</c:v>
                </c:pt>
                <c:pt idx="1846">
                  <c:v>0.45983713700000001</c:v>
                </c:pt>
                <c:pt idx="1847">
                  <c:v>0.47240553400000002</c:v>
                </c:pt>
                <c:pt idx="1848">
                  <c:v>0.48528554400000001</c:v>
                </c:pt>
                <c:pt idx="1849">
                  <c:v>0.49754232799999998</c:v>
                </c:pt>
                <c:pt idx="1850">
                  <c:v>0.51000685400000001</c:v>
                </c:pt>
                <c:pt idx="1851">
                  <c:v>0.52236750899999995</c:v>
                </c:pt>
                <c:pt idx="1852">
                  <c:v>0.53452042200000005</c:v>
                </c:pt>
                <c:pt idx="1853">
                  <c:v>0.54719269000000004</c:v>
                </c:pt>
                <c:pt idx="1854">
                  <c:v>0.55851463400000001</c:v>
                </c:pt>
                <c:pt idx="1855">
                  <c:v>0.56942109399999996</c:v>
                </c:pt>
                <c:pt idx="1856">
                  <c:v>0.58147013599999997</c:v>
                </c:pt>
                <c:pt idx="1857">
                  <c:v>0.59299982299999998</c:v>
                </c:pt>
                <c:pt idx="1858">
                  <c:v>0.604114025</c:v>
                </c:pt>
                <c:pt idx="1859">
                  <c:v>0.61512435600000004</c:v>
                </c:pt>
                <c:pt idx="1860">
                  <c:v>0.62644630000000001</c:v>
                </c:pt>
                <c:pt idx="1861">
                  <c:v>0.63797598700000002</c:v>
                </c:pt>
                <c:pt idx="1862">
                  <c:v>0.64950567400000003</c:v>
                </c:pt>
                <c:pt idx="1863">
                  <c:v>0.66103535999999996</c:v>
                </c:pt>
                <c:pt idx="1864">
                  <c:v>0.67287666000000002</c:v>
                </c:pt>
                <c:pt idx="1865">
                  <c:v>0.68482182999999996</c:v>
                </c:pt>
                <c:pt idx="1866">
                  <c:v>0.696767001</c:v>
                </c:pt>
                <c:pt idx="1867">
                  <c:v>0.70923152700000003</c:v>
                </c:pt>
                <c:pt idx="1868">
                  <c:v>0.72128056900000004</c:v>
                </c:pt>
                <c:pt idx="1869">
                  <c:v>0.73364122399999998</c:v>
                </c:pt>
                <c:pt idx="1870">
                  <c:v>0.74620962099999999</c:v>
                </c:pt>
                <c:pt idx="1871">
                  <c:v>0.75867414700000002</c:v>
                </c:pt>
                <c:pt idx="1872">
                  <c:v>0.77145028599999999</c:v>
                </c:pt>
                <c:pt idx="1873">
                  <c:v>0.78412255399999997</c:v>
                </c:pt>
                <c:pt idx="1874">
                  <c:v>0.79658708</c:v>
                </c:pt>
                <c:pt idx="1875">
                  <c:v>0.80936321899999997</c:v>
                </c:pt>
                <c:pt idx="1876">
                  <c:v>0.82276258400000002</c:v>
                </c:pt>
                <c:pt idx="1877">
                  <c:v>0.836369692</c:v>
                </c:pt>
                <c:pt idx="1878">
                  <c:v>0.85008066999999998</c:v>
                </c:pt>
                <c:pt idx="1879">
                  <c:v>0.86368777799999996</c:v>
                </c:pt>
                <c:pt idx="1880">
                  <c:v>0.87760649899999998</c:v>
                </c:pt>
                <c:pt idx="1881">
                  <c:v>0.89214844599999998</c:v>
                </c:pt>
                <c:pt idx="1882">
                  <c:v>0.907105877</c:v>
                </c:pt>
                <c:pt idx="1883">
                  <c:v>0.92206330800000003</c:v>
                </c:pt>
                <c:pt idx="1884">
                  <c:v>0.93743622299999996</c:v>
                </c:pt>
                <c:pt idx="1885">
                  <c:v>0.95280913899999997</c:v>
                </c:pt>
                <c:pt idx="1886">
                  <c:v>0.96849366699999995</c:v>
                </c:pt>
                <c:pt idx="1887">
                  <c:v>0.98438593799999996</c:v>
                </c:pt>
                <c:pt idx="1888">
                  <c:v>1.000382079</c:v>
                </c:pt>
                <c:pt idx="1889">
                  <c:v>1.0159627369999999</c:v>
                </c:pt>
                <c:pt idx="1890">
                  <c:v>1.0313356520000001</c:v>
                </c:pt>
                <c:pt idx="1891">
                  <c:v>1.0469163100000001</c:v>
                </c:pt>
                <c:pt idx="1892">
                  <c:v>1.060315675</c:v>
                </c:pt>
                <c:pt idx="1893">
                  <c:v>1.0606272880000001</c:v>
                </c:pt>
                <c:pt idx="1894">
                  <c:v>1.0592769639999999</c:v>
                </c:pt>
                <c:pt idx="1895">
                  <c:v>1.0581343830000001</c:v>
                </c:pt>
                <c:pt idx="1896">
                  <c:v>1.057095672</c:v>
                </c:pt>
                <c:pt idx="1897">
                  <c:v>1.056368575</c:v>
                </c:pt>
                <c:pt idx="1898">
                  <c:v>1.0554337359999999</c:v>
                </c:pt>
                <c:pt idx="1899">
                  <c:v>1.054810509</c:v>
                </c:pt>
                <c:pt idx="1900">
                  <c:v>1.054083412</c:v>
                </c:pt>
                <c:pt idx="1901">
                  <c:v>1.053564057</c:v>
                </c:pt>
                <c:pt idx="1902">
                  <c:v>1.052836959</c:v>
                </c:pt>
                <c:pt idx="1903">
                  <c:v>1.0524214750000001</c:v>
                </c:pt>
                <c:pt idx="1904">
                  <c:v>1.051798249</c:v>
                </c:pt>
                <c:pt idx="1905">
                  <c:v>1.0513827650000001</c:v>
                </c:pt>
                <c:pt idx="1906">
                  <c:v>1.0507595380000001</c:v>
                </c:pt>
                <c:pt idx="1907">
                  <c:v>1.0504479250000001</c:v>
                </c:pt>
                <c:pt idx="1908">
                  <c:v>1.049824699</c:v>
                </c:pt>
                <c:pt idx="1909">
                  <c:v>1.0495130859999999</c:v>
                </c:pt>
                <c:pt idx="1910">
                  <c:v>1.0489937309999999</c:v>
                </c:pt>
                <c:pt idx="1911">
                  <c:v>1.048682117</c:v>
                </c:pt>
                <c:pt idx="1912">
                  <c:v>1.0462930829999999</c:v>
                </c:pt>
                <c:pt idx="1913">
                  <c:v>1.043384694</c:v>
                </c:pt>
                <c:pt idx="1914">
                  <c:v>1.0409956600000001</c:v>
                </c:pt>
                <c:pt idx="1915">
                  <c:v>1.038918239</c:v>
                </c:pt>
                <c:pt idx="1916">
                  <c:v>1.0372563020000001</c:v>
                </c:pt>
                <c:pt idx="1917">
                  <c:v>1.035698236</c:v>
                </c:pt>
                <c:pt idx="1918">
                  <c:v>1.0341401699999999</c:v>
                </c:pt>
                <c:pt idx="1919">
                  <c:v>1.0327898470000001</c:v>
                </c:pt>
                <c:pt idx="1920">
                  <c:v>1.0315433940000001</c:v>
                </c:pt>
                <c:pt idx="1921">
                  <c:v>1.0305046840000001</c:v>
                </c:pt>
                <c:pt idx="1922">
                  <c:v>1.0293621019999999</c:v>
                </c:pt>
                <c:pt idx="1923">
                  <c:v>1.0283233919999999</c:v>
                </c:pt>
                <c:pt idx="1924">
                  <c:v>1.0270769390000001</c:v>
                </c:pt>
                <c:pt idx="1925">
                  <c:v>1.0261420999999999</c:v>
                </c:pt>
                <c:pt idx="1926">
                  <c:v>1.0254150019999999</c:v>
                </c:pt>
                <c:pt idx="1927">
                  <c:v>1.0243762919999999</c:v>
                </c:pt>
                <c:pt idx="1928">
                  <c:v>1.02323371</c:v>
                </c:pt>
                <c:pt idx="1929">
                  <c:v>1.022195</c:v>
                </c:pt>
                <c:pt idx="1930">
                  <c:v>1.0213640310000001</c:v>
                </c:pt>
                <c:pt idx="1931">
                  <c:v>1.020740805</c:v>
                </c:pt>
                <c:pt idx="1932">
                  <c:v>1.0201175790000001</c:v>
                </c:pt>
                <c:pt idx="1933">
                  <c:v>1.019702095</c:v>
                </c:pt>
                <c:pt idx="1934">
                  <c:v>1.01928661</c:v>
                </c:pt>
                <c:pt idx="1935">
                  <c:v>1.018559513</c:v>
                </c:pt>
                <c:pt idx="1936">
                  <c:v>1.0179362869999999</c:v>
                </c:pt>
                <c:pt idx="1937">
                  <c:v>1.0172091889999999</c:v>
                </c:pt>
                <c:pt idx="1938">
                  <c:v>1.016585963</c:v>
                </c:pt>
                <c:pt idx="1939">
                  <c:v>1.0161704789999999</c:v>
                </c:pt>
                <c:pt idx="1940">
                  <c:v>1.015754995</c:v>
                </c:pt>
                <c:pt idx="1941">
                  <c:v>1.0152356389999999</c:v>
                </c:pt>
                <c:pt idx="1942">
                  <c:v>1.014820155</c:v>
                </c:pt>
                <c:pt idx="1943">
                  <c:v>1.0144046710000001</c:v>
                </c:pt>
                <c:pt idx="1944">
                  <c:v>1.013989187</c:v>
                </c:pt>
                <c:pt idx="1945">
                  <c:v>1.013469832</c:v>
                </c:pt>
                <c:pt idx="1946">
                  <c:v>1.013054347</c:v>
                </c:pt>
                <c:pt idx="1947">
                  <c:v>1.0126388630000001</c:v>
                </c:pt>
                <c:pt idx="1948">
                  <c:v>1.0122233789999999</c:v>
                </c:pt>
                <c:pt idx="1949">
                  <c:v>1.0117040239999999</c:v>
                </c:pt>
                <c:pt idx="1950">
                  <c:v>1.0111846680000001</c:v>
                </c:pt>
                <c:pt idx="1951">
                  <c:v>1.0106653130000001</c:v>
                </c:pt>
                <c:pt idx="1952">
                  <c:v>1.010042087</c:v>
                </c:pt>
                <c:pt idx="1953">
                  <c:v>1.009522732</c:v>
                </c:pt>
                <c:pt idx="1954">
                  <c:v>1.0090033759999999</c:v>
                </c:pt>
                <c:pt idx="1955">
                  <c:v>1.0086917630000001</c:v>
                </c:pt>
                <c:pt idx="1956">
                  <c:v>1.0082762789999999</c:v>
                </c:pt>
                <c:pt idx="1957">
                  <c:v>1.0079646659999999</c:v>
                </c:pt>
                <c:pt idx="1958">
                  <c:v>1.007549182</c:v>
                </c:pt>
                <c:pt idx="1959">
                  <c:v>1.0070298259999999</c:v>
                </c:pt>
                <c:pt idx="1960">
                  <c:v>1.006925955</c:v>
                </c:pt>
                <c:pt idx="1961">
                  <c:v>1.0065104709999999</c:v>
                </c:pt>
                <c:pt idx="1962">
                  <c:v>1.006302729</c:v>
                </c:pt>
                <c:pt idx="1963">
                  <c:v>1.005887245</c:v>
                </c:pt>
                <c:pt idx="1964">
                  <c:v>1.00536789</c:v>
                </c:pt>
                <c:pt idx="1965">
                  <c:v>1.005264019</c:v>
                </c:pt>
                <c:pt idx="1966">
                  <c:v>1.004952405</c:v>
                </c:pt>
                <c:pt idx="1967">
                  <c:v>1.004640792</c:v>
                </c:pt>
                <c:pt idx="1968">
                  <c:v>1.0042253080000001</c:v>
                </c:pt>
                <c:pt idx="1969">
                  <c:v>1.0039136950000001</c:v>
                </c:pt>
                <c:pt idx="1970">
                  <c:v>1.0037059530000001</c:v>
                </c:pt>
                <c:pt idx="1971">
                  <c:v>1.003290469</c:v>
                </c:pt>
                <c:pt idx="1972">
                  <c:v>1.0029788559999999</c:v>
                </c:pt>
                <c:pt idx="1973">
                  <c:v>1.0025633709999999</c:v>
                </c:pt>
                <c:pt idx="1974">
                  <c:v>1.0020440159999999</c:v>
                </c:pt>
                <c:pt idx="1975">
                  <c:v>1.001628532</c:v>
                </c:pt>
                <c:pt idx="1976">
                  <c:v>1.0012130480000001</c:v>
                </c:pt>
                <c:pt idx="1977">
                  <c:v>1.0007975629999999</c:v>
                </c:pt>
                <c:pt idx="1978">
                  <c:v>1.0004859500000001</c:v>
                </c:pt>
                <c:pt idx="1979">
                  <c:v>1.0002782079999999</c:v>
                </c:pt>
                <c:pt idx="1980">
                  <c:v>1.0000704659999999</c:v>
                </c:pt>
                <c:pt idx="1981">
                  <c:v>0.99986272399999998</c:v>
                </c:pt>
                <c:pt idx="1982">
                  <c:v>0.99955111100000005</c:v>
                </c:pt>
                <c:pt idx="1983">
                  <c:v>0.99934336899999998</c:v>
                </c:pt>
                <c:pt idx="1984">
                  <c:v>0.99903175600000005</c:v>
                </c:pt>
                <c:pt idx="1985">
                  <c:v>0.99903175600000005</c:v>
                </c:pt>
                <c:pt idx="1986">
                  <c:v>0.99882401399999998</c:v>
                </c:pt>
                <c:pt idx="1987">
                  <c:v>0.99851239999999997</c:v>
                </c:pt>
                <c:pt idx="1988">
                  <c:v>0.99820078700000003</c:v>
                </c:pt>
                <c:pt idx="1989">
                  <c:v>0.99768143200000003</c:v>
                </c:pt>
                <c:pt idx="1990">
                  <c:v>0.99747368999999997</c:v>
                </c:pt>
                <c:pt idx="1991">
                  <c:v>0.99726594800000001</c:v>
                </c:pt>
                <c:pt idx="1992">
                  <c:v>0.99695433499999997</c:v>
                </c:pt>
                <c:pt idx="1993">
                  <c:v>0.996434979</c:v>
                </c:pt>
                <c:pt idx="1994">
                  <c:v>0.99612336599999995</c:v>
                </c:pt>
                <c:pt idx="1995">
                  <c:v>0.99601949499999998</c:v>
                </c:pt>
                <c:pt idx="1996">
                  <c:v>0.99581175300000002</c:v>
                </c:pt>
                <c:pt idx="1997">
                  <c:v>0.99529239800000002</c:v>
                </c:pt>
                <c:pt idx="1998">
                  <c:v>0.99508465599999996</c:v>
                </c:pt>
                <c:pt idx="1999">
                  <c:v>0.99477304300000002</c:v>
                </c:pt>
                <c:pt idx="2000">
                  <c:v>0.99446142900000001</c:v>
                </c:pt>
                <c:pt idx="2001">
                  <c:v>0.99404594499999999</c:v>
                </c:pt>
                <c:pt idx="2002">
                  <c:v>0.99363046099999996</c:v>
                </c:pt>
                <c:pt idx="2003">
                  <c:v>0.99331884800000003</c:v>
                </c:pt>
                <c:pt idx="2004">
                  <c:v>0.99300723499999999</c:v>
                </c:pt>
                <c:pt idx="2005">
                  <c:v>0.99259175099999997</c:v>
                </c:pt>
                <c:pt idx="2006">
                  <c:v>0.99228013699999995</c:v>
                </c:pt>
                <c:pt idx="2007">
                  <c:v>0.99186465300000004</c:v>
                </c:pt>
                <c:pt idx="2008">
                  <c:v>0.99155304</c:v>
                </c:pt>
                <c:pt idx="2009">
                  <c:v>0.99124142699999995</c:v>
                </c:pt>
                <c:pt idx="2010">
                  <c:v>0.99092981400000002</c:v>
                </c:pt>
                <c:pt idx="2011">
                  <c:v>0.99051433</c:v>
                </c:pt>
                <c:pt idx="2012">
                  <c:v>0.99009884500000001</c:v>
                </c:pt>
                <c:pt idx="2013">
                  <c:v>0.98978723199999996</c:v>
                </c:pt>
                <c:pt idx="2014">
                  <c:v>0.98957949000000001</c:v>
                </c:pt>
                <c:pt idx="2015">
                  <c:v>0.98937174800000005</c:v>
                </c:pt>
                <c:pt idx="2016">
                  <c:v>0.98895626400000003</c:v>
                </c:pt>
                <c:pt idx="2017">
                  <c:v>0.98864465099999999</c:v>
                </c:pt>
                <c:pt idx="2018">
                  <c:v>0.98843690900000003</c:v>
                </c:pt>
                <c:pt idx="2019">
                  <c:v>0.98822916599999999</c:v>
                </c:pt>
                <c:pt idx="2020">
                  <c:v>0.98802142400000004</c:v>
                </c:pt>
                <c:pt idx="2021">
                  <c:v>0.98770981099999999</c:v>
                </c:pt>
                <c:pt idx="2022">
                  <c:v>0.98739819799999995</c:v>
                </c:pt>
                <c:pt idx="2023">
                  <c:v>0.98719045599999999</c:v>
                </c:pt>
                <c:pt idx="2024">
                  <c:v>0.98708658500000002</c:v>
                </c:pt>
                <c:pt idx="2025">
                  <c:v>0.98698271400000004</c:v>
                </c:pt>
                <c:pt idx="2026">
                  <c:v>0.98667110099999999</c:v>
                </c:pt>
                <c:pt idx="2027">
                  <c:v>0.98656723000000002</c:v>
                </c:pt>
                <c:pt idx="2028">
                  <c:v>0.98646335900000004</c:v>
                </c:pt>
                <c:pt idx="2029">
                  <c:v>0.98646335900000004</c:v>
                </c:pt>
                <c:pt idx="2030">
                  <c:v>0.98635948799999995</c:v>
                </c:pt>
                <c:pt idx="2031">
                  <c:v>0.98625561699999997</c:v>
                </c:pt>
                <c:pt idx="2032">
                  <c:v>0.98604787400000005</c:v>
                </c:pt>
                <c:pt idx="2033">
                  <c:v>0.98584013199999998</c:v>
                </c:pt>
                <c:pt idx="2034">
                  <c:v>0.98563239000000002</c:v>
                </c:pt>
                <c:pt idx="2035">
                  <c:v>0.98563239000000002</c:v>
                </c:pt>
                <c:pt idx="2036">
                  <c:v>0.98552851900000005</c:v>
                </c:pt>
                <c:pt idx="2037">
                  <c:v>0.985216906</c:v>
                </c:pt>
                <c:pt idx="2038">
                  <c:v>0.98480142199999998</c:v>
                </c:pt>
                <c:pt idx="2039">
                  <c:v>0.984697551</c:v>
                </c:pt>
                <c:pt idx="2040">
                  <c:v>0.98448980900000005</c:v>
                </c:pt>
                <c:pt idx="2041">
                  <c:v>0.98417819600000001</c:v>
                </c:pt>
                <c:pt idx="2042">
                  <c:v>0.98376271100000001</c:v>
                </c:pt>
                <c:pt idx="2043">
                  <c:v>0.98345109799999997</c:v>
                </c:pt>
                <c:pt idx="2044">
                  <c:v>0.98313948500000004</c:v>
                </c:pt>
                <c:pt idx="2045">
                  <c:v>0.98313948500000004</c:v>
                </c:pt>
                <c:pt idx="2046">
                  <c:v>0.98313948500000004</c:v>
                </c:pt>
                <c:pt idx="2047">
                  <c:v>0.98303561399999995</c:v>
                </c:pt>
                <c:pt idx="2048">
                  <c:v>0.98293174299999997</c:v>
                </c:pt>
                <c:pt idx="2049">
                  <c:v>0.98272400100000001</c:v>
                </c:pt>
                <c:pt idx="2050">
                  <c:v>0.98262013000000004</c:v>
                </c:pt>
                <c:pt idx="2051">
                  <c:v>0.98241238799999997</c:v>
                </c:pt>
                <c:pt idx="2052">
                  <c:v>0.98230851699999999</c:v>
                </c:pt>
                <c:pt idx="2053">
                  <c:v>0.98230851699999999</c:v>
                </c:pt>
                <c:pt idx="2054">
                  <c:v>0.98220464600000001</c:v>
                </c:pt>
                <c:pt idx="2055">
                  <c:v>0.98199690299999998</c:v>
                </c:pt>
                <c:pt idx="2056">
                  <c:v>0.98178916100000002</c:v>
                </c:pt>
                <c:pt idx="2057">
                  <c:v>0.98158141899999996</c:v>
                </c:pt>
                <c:pt idx="2058">
                  <c:v>0.981373677</c:v>
                </c:pt>
                <c:pt idx="2059">
                  <c:v>0.98116593500000004</c:v>
                </c:pt>
                <c:pt idx="2060">
                  <c:v>0.98095819299999998</c:v>
                </c:pt>
                <c:pt idx="2061">
                  <c:v>0.98075045100000002</c:v>
                </c:pt>
                <c:pt idx="2062">
                  <c:v>0.98075045100000002</c:v>
                </c:pt>
                <c:pt idx="2063">
                  <c:v>0.98064658000000005</c:v>
                </c:pt>
                <c:pt idx="2064">
                  <c:v>0.98054270899999996</c:v>
                </c:pt>
                <c:pt idx="2065">
                  <c:v>0.980334967</c:v>
                </c:pt>
                <c:pt idx="2066">
                  <c:v>0.98002335399999996</c:v>
                </c:pt>
                <c:pt idx="2067">
                  <c:v>0.97991948200000001</c:v>
                </c:pt>
                <c:pt idx="2068">
                  <c:v>0.97971174000000005</c:v>
                </c:pt>
                <c:pt idx="2069">
                  <c:v>0.97950399799999999</c:v>
                </c:pt>
                <c:pt idx="2070">
                  <c:v>0.97919238500000005</c:v>
                </c:pt>
                <c:pt idx="2071">
                  <c:v>0.97929625600000003</c:v>
                </c:pt>
                <c:pt idx="2072">
                  <c:v>0.97919238500000005</c:v>
                </c:pt>
                <c:pt idx="2073">
                  <c:v>0.97898464299999999</c:v>
                </c:pt>
                <c:pt idx="2074">
                  <c:v>0.97898464299999999</c:v>
                </c:pt>
                <c:pt idx="2075">
                  <c:v>0.97877690100000003</c:v>
                </c:pt>
                <c:pt idx="2076">
                  <c:v>0.97877690100000003</c:v>
                </c:pt>
                <c:pt idx="2077">
                  <c:v>0.97867303000000005</c:v>
                </c:pt>
                <c:pt idx="2078">
                  <c:v>0.97856915899999997</c:v>
                </c:pt>
                <c:pt idx="2079">
                  <c:v>0.97846528799999999</c:v>
                </c:pt>
                <c:pt idx="2080">
                  <c:v>0.97825754600000003</c:v>
                </c:pt>
                <c:pt idx="2081">
                  <c:v>0.97815367499999994</c:v>
                </c:pt>
                <c:pt idx="2082">
                  <c:v>0.97804980399999997</c:v>
                </c:pt>
                <c:pt idx="2083">
                  <c:v>0.97784206100000004</c:v>
                </c:pt>
                <c:pt idx="2084">
                  <c:v>0.977530448</c:v>
                </c:pt>
                <c:pt idx="2085">
                  <c:v>0.97732270600000004</c:v>
                </c:pt>
                <c:pt idx="2086">
                  <c:v>0.97732270600000004</c:v>
                </c:pt>
                <c:pt idx="2087">
                  <c:v>0.97732270600000004</c:v>
                </c:pt>
                <c:pt idx="2088">
                  <c:v>0.97721883499999995</c:v>
                </c:pt>
                <c:pt idx="2089">
                  <c:v>0.97721883499999995</c:v>
                </c:pt>
                <c:pt idx="2090">
                  <c:v>0.977011093</c:v>
                </c:pt>
                <c:pt idx="2091">
                  <c:v>0.97659560899999998</c:v>
                </c:pt>
                <c:pt idx="2092">
                  <c:v>0.97618012499999995</c:v>
                </c:pt>
                <c:pt idx="2093">
                  <c:v>0.97586851200000002</c:v>
                </c:pt>
                <c:pt idx="2094">
                  <c:v>0.97576463999999996</c:v>
                </c:pt>
                <c:pt idx="2095">
                  <c:v>0.97566076899999998</c:v>
                </c:pt>
                <c:pt idx="2096">
                  <c:v>0.97555689800000001</c:v>
                </c:pt>
                <c:pt idx="2097">
                  <c:v>0.97566076899999998</c:v>
                </c:pt>
                <c:pt idx="2098">
                  <c:v>0.97566076899999998</c:v>
                </c:pt>
                <c:pt idx="2099">
                  <c:v>0.97545302700000003</c:v>
                </c:pt>
                <c:pt idx="2100">
                  <c:v>0.97514141399999998</c:v>
                </c:pt>
                <c:pt idx="2101">
                  <c:v>0.97472592999999996</c:v>
                </c:pt>
                <c:pt idx="2102">
                  <c:v>0.97451818800000001</c:v>
                </c:pt>
                <c:pt idx="2103">
                  <c:v>0.97441431700000003</c:v>
                </c:pt>
                <c:pt idx="2104">
                  <c:v>0.97431044600000005</c:v>
                </c:pt>
                <c:pt idx="2105">
                  <c:v>0.97431044600000005</c:v>
                </c:pt>
                <c:pt idx="2106">
                  <c:v>0.97420657499999996</c:v>
                </c:pt>
                <c:pt idx="2107">
                  <c:v>0.97399883300000001</c:v>
                </c:pt>
                <c:pt idx="2108">
                  <c:v>0.97389496200000003</c:v>
                </c:pt>
                <c:pt idx="2109">
                  <c:v>0.97368721999999996</c:v>
                </c:pt>
                <c:pt idx="2110">
                  <c:v>0.97337560599999995</c:v>
                </c:pt>
                <c:pt idx="2111">
                  <c:v>0.97327173499999997</c:v>
                </c:pt>
                <c:pt idx="2112">
                  <c:v>0.97296012200000004</c:v>
                </c:pt>
                <c:pt idx="2113">
                  <c:v>0.97264850899999999</c:v>
                </c:pt>
                <c:pt idx="2114">
                  <c:v>0.97244076700000004</c:v>
                </c:pt>
                <c:pt idx="2115">
                  <c:v>0.97233689599999995</c:v>
                </c:pt>
                <c:pt idx="2116">
                  <c:v>0.972129154</c:v>
                </c:pt>
                <c:pt idx="2117">
                  <c:v>0.97181754099999995</c:v>
                </c:pt>
                <c:pt idx="2118">
                  <c:v>0.97140205599999996</c:v>
                </c:pt>
                <c:pt idx="2119">
                  <c:v>0.97109044300000003</c:v>
                </c:pt>
                <c:pt idx="2120">
                  <c:v>0.97109044300000003</c:v>
                </c:pt>
                <c:pt idx="2121">
                  <c:v>0.97098657200000005</c:v>
                </c:pt>
                <c:pt idx="2122">
                  <c:v>0.97088270099999996</c:v>
                </c:pt>
                <c:pt idx="2123">
                  <c:v>0.970674959</c:v>
                </c:pt>
                <c:pt idx="2124">
                  <c:v>0.970674959</c:v>
                </c:pt>
                <c:pt idx="2125">
                  <c:v>0.970674959</c:v>
                </c:pt>
                <c:pt idx="2126">
                  <c:v>0.97057108800000003</c:v>
                </c:pt>
                <c:pt idx="2127">
                  <c:v>0.97057108800000003</c:v>
                </c:pt>
                <c:pt idx="2128">
                  <c:v>0.97057108800000003</c:v>
                </c:pt>
                <c:pt idx="2129">
                  <c:v>0.97057108800000003</c:v>
                </c:pt>
                <c:pt idx="2130">
                  <c:v>0.97046721700000005</c:v>
                </c:pt>
                <c:pt idx="2131">
                  <c:v>0.97025947499999998</c:v>
                </c:pt>
                <c:pt idx="2132">
                  <c:v>0.97005173300000003</c:v>
                </c:pt>
                <c:pt idx="2133">
                  <c:v>0.96984399099999996</c:v>
                </c:pt>
                <c:pt idx="2134">
                  <c:v>0.96963624900000001</c:v>
                </c:pt>
                <c:pt idx="2135">
                  <c:v>0.96953237800000003</c:v>
                </c:pt>
                <c:pt idx="2136">
                  <c:v>0.96932463499999999</c:v>
                </c:pt>
                <c:pt idx="2137">
                  <c:v>0.96932463499999999</c:v>
                </c:pt>
                <c:pt idx="2138">
                  <c:v>0.96911689300000003</c:v>
                </c:pt>
                <c:pt idx="2139">
                  <c:v>0.96890915099999997</c:v>
                </c:pt>
                <c:pt idx="2140">
                  <c:v>0.96880527999999999</c:v>
                </c:pt>
                <c:pt idx="2141">
                  <c:v>0.96859753800000004</c:v>
                </c:pt>
                <c:pt idx="2142">
                  <c:v>0.96849366699999995</c:v>
                </c:pt>
                <c:pt idx="2143">
                  <c:v>0.96849366699999995</c:v>
                </c:pt>
                <c:pt idx="2144">
                  <c:v>0.96838979599999997</c:v>
                </c:pt>
                <c:pt idx="2145">
                  <c:v>0.96807818300000004</c:v>
                </c:pt>
                <c:pt idx="2146">
                  <c:v>0.96787044099999997</c:v>
                </c:pt>
                <c:pt idx="2147">
                  <c:v>0.96766269900000002</c:v>
                </c:pt>
                <c:pt idx="2148">
                  <c:v>0.96755882800000004</c:v>
                </c:pt>
                <c:pt idx="2149">
                  <c:v>0.96745495699999995</c:v>
                </c:pt>
                <c:pt idx="2150">
                  <c:v>0.96745495699999995</c:v>
                </c:pt>
                <c:pt idx="2151">
                  <c:v>0.967351085</c:v>
                </c:pt>
                <c:pt idx="2152">
                  <c:v>0.96714334300000004</c:v>
                </c:pt>
                <c:pt idx="2153">
                  <c:v>0.96672785900000002</c:v>
                </c:pt>
                <c:pt idx="2154">
                  <c:v>0.96652011699999996</c:v>
                </c:pt>
                <c:pt idx="2155">
                  <c:v>0.96652011699999996</c:v>
                </c:pt>
                <c:pt idx="2156">
                  <c:v>0.96652011699999996</c:v>
                </c:pt>
                <c:pt idx="2157">
                  <c:v>0.96652011699999996</c:v>
                </c:pt>
                <c:pt idx="2158">
                  <c:v>0.96652011699999996</c:v>
                </c:pt>
                <c:pt idx="2159">
                  <c:v>0.966312375</c:v>
                </c:pt>
                <c:pt idx="2160">
                  <c:v>0.96610463300000005</c:v>
                </c:pt>
                <c:pt idx="2161">
                  <c:v>0.96600076199999996</c:v>
                </c:pt>
                <c:pt idx="2162">
                  <c:v>0.96579302</c:v>
                </c:pt>
                <c:pt idx="2163">
                  <c:v>0.96579302</c:v>
                </c:pt>
                <c:pt idx="2164">
                  <c:v>0.96568914900000002</c:v>
                </c:pt>
                <c:pt idx="2165">
                  <c:v>0.96568914900000002</c:v>
                </c:pt>
                <c:pt idx="2166">
                  <c:v>0.96579302</c:v>
                </c:pt>
                <c:pt idx="2167">
                  <c:v>0.96589689099999998</c:v>
                </c:pt>
                <c:pt idx="2168">
                  <c:v>0.96568914900000002</c:v>
                </c:pt>
                <c:pt idx="2169">
                  <c:v>0.96548140699999996</c:v>
                </c:pt>
                <c:pt idx="2170">
                  <c:v>0.96548140699999996</c:v>
                </c:pt>
                <c:pt idx="2171">
                  <c:v>0.96548140699999996</c:v>
                </c:pt>
                <c:pt idx="2172">
                  <c:v>0.96527366400000003</c:v>
                </c:pt>
                <c:pt idx="2173">
                  <c:v>0.96506592199999996</c:v>
                </c:pt>
                <c:pt idx="2174">
                  <c:v>0.96496205099999999</c:v>
                </c:pt>
                <c:pt idx="2175">
                  <c:v>0.96496205099999999</c:v>
                </c:pt>
                <c:pt idx="2176">
                  <c:v>0.96485818000000001</c:v>
                </c:pt>
                <c:pt idx="2177">
                  <c:v>0.96485818000000001</c:v>
                </c:pt>
                <c:pt idx="2178">
                  <c:v>0.96485818000000001</c:v>
                </c:pt>
                <c:pt idx="2179">
                  <c:v>0.96485818000000001</c:v>
                </c:pt>
                <c:pt idx="2180">
                  <c:v>0.96444269599999999</c:v>
                </c:pt>
                <c:pt idx="2181">
                  <c:v>0.96444269599999999</c:v>
                </c:pt>
                <c:pt idx="2182">
                  <c:v>0.96444269599999999</c:v>
                </c:pt>
                <c:pt idx="2183">
                  <c:v>0.96423495400000003</c:v>
                </c:pt>
                <c:pt idx="2184">
                  <c:v>0.96423495400000003</c:v>
                </c:pt>
                <c:pt idx="2185">
                  <c:v>0.96423495400000003</c:v>
                </c:pt>
                <c:pt idx="2186">
                  <c:v>0.96444269599999999</c:v>
                </c:pt>
                <c:pt idx="2187">
                  <c:v>0.96454656699999997</c:v>
                </c:pt>
                <c:pt idx="2188">
                  <c:v>0.96454656699999997</c:v>
                </c:pt>
                <c:pt idx="2189">
                  <c:v>0.96465043800000005</c:v>
                </c:pt>
                <c:pt idx="2190">
                  <c:v>0.96465043800000005</c:v>
                </c:pt>
                <c:pt idx="2191">
                  <c:v>0.96465043800000005</c:v>
                </c:pt>
                <c:pt idx="2192">
                  <c:v>0.96465043800000005</c:v>
                </c:pt>
                <c:pt idx="2193">
                  <c:v>0.96465043800000005</c:v>
                </c:pt>
                <c:pt idx="2194">
                  <c:v>0.96465043800000005</c:v>
                </c:pt>
                <c:pt idx="2195">
                  <c:v>0.96465043800000005</c:v>
                </c:pt>
                <c:pt idx="2196">
                  <c:v>0.96454656699999997</c:v>
                </c:pt>
                <c:pt idx="2197">
                  <c:v>0.96444269599999999</c:v>
                </c:pt>
                <c:pt idx="2198">
                  <c:v>0.96444269599999999</c:v>
                </c:pt>
                <c:pt idx="2199">
                  <c:v>0.96433882500000001</c:v>
                </c:pt>
                <c:pt idx="2200">
                  <c:v>0.96423495400000003</c:v>
                </c:pt>
                <c:pt idx="2201">
                  <c:v>0.96413108300000006</c:v>
                </c:pt>
                <c:pt idx="2202">
                  <c:v>0.96402721199999997</c:v>
                </c:pt>
                <c:pt idx="2203">
                  <c:v>0.96413108300000006</c:v>
                </c:pt>
                <c:pt idx="2204">
                  <c:v>0.96402721199999997</c:v>
                </c:pt>
                <c:pt idx="2205">
                  <c:v>0.96371559900000003</c:v>
                </c:pt>
                <c:pt idx="2206">
                  <c:v>0.96381947000000001</c:v>
                </c:pt>
                <c:pt idx="2207">
                  <c:v>0.96381947000000001</c:v>
                </c:pt>
                <c:pt idx="2208">
                  <c:v>0.96381947000000001</c:v>
                </c:pt>
                <c:pt idx="2209">
                  <c:v>0.96371559900000003</c:v>
                </c:pt>
                <c:pt idx="2210">
                  <c:v>0.96350785699999997</c:v>
                </c:pt>
                <c:pt idx="2211">
                  <c:v>0.96350785699999997</c:v>
                </c:pt>
                <c:pt idx="2212">
                  <c:v>0.96330011500000001</c:v>
                </c:pt>
                <c:pt idx="2213">
                  <c:v>0.96319624299999995</c:v>
                </c:pt>
                <c:pt idx="2214">
                  <c:v>0.96319624299999995</c:v>
                </c:pt>
                <c:pt idx="2215">
                  <c:v>0.96319624299999995</c:v>
                </c:pt>
                <c:pt idx="2216">
                  <c:v>0.96319624299999995</c:v>
                </c:pt>
                <c:pt idx="2217">
                  <c:v>0.96330011500000001</c:v>
                </c:pt>
                <c:pt idx="2218">
                  <c:v>0.96309237199999997</c:v>
                </c:pt>
                <c:pt idx="2219">
                  <c:v>0.962988501</c:v>
                </c:pt>
                <c:pt idx="2220">
                  <c:v>0.96309237199999997</c:v>
                </c:pt>
                <c:pt idx="2221">
                  <c:v>0.96309237199999997</c:v>
                </c:pt>
                <c:pt idx="2222">
                  <c:v>0.96288463000000002</c:v>
                </c:pt>
                <c:pt idx="2223">
                  <c:v>0.96267688799999995</c:v>
                </c:pt>
                <c:pt idx="2224">
                  <c:v>0.96267688799999995</c:v>
                </c:pt>
                <c:pt idx="2225">
                  <c:v>0.96267688799999995</c:v>
                </c:pt>
                <c:pt idx="2226">
                  <c:v>0.96267688799999995</c:v>
                </c:pt>
                <c:pt idx="2227">
                  <c:v>0.96278075900000004</c:v>
                </c:pt>
                <c:pt idx="2228">
                  <c:v>0.96257301699999998</c:v>
                </c:pt>
                <c:pt idx="2229">
                  <c:v>0.96236527500000002</c:v>
                </c:pt>
                <c:pt idx="2230">
                  <c:v>0.96215753299999995</c:v>
                </c:pt>
                <c:pt idx="2231">
                  <c:v>0.96215753299999995</c:v>
                </c:pt>
                <c:pt idx="2232">
                  <c:v>0.96205366199999998</c:v>
                </c:pt>
                <c:pt idx="2233">
                  <c:v>0.961949791</c:v>
                </c:pt>
                <c:pt idx="2234">
                  <c:v>0.96184592000000002</c:v>
                </c:pt>
                <c:pt idx="2235">
                  <c:v>0.96184592000000002</c:v>
                </c:pt>
                <c:pt idx="2236">
                  <c:v>0.96184592000000002</c:v>
                </c:pt>
                <c:pt idx="2237">
                  <c:v>0.96184592000000002</c:v>
                </c:pt>
                <c:pt idx="2238">
                  <c:v>0.96174204900000004</c:v>
                </c:pt>
                <c:pt idx="2239">
                  <c:v>0.96174204900000004</c:v>
                </c:pt>
                <c:pt idx="2240">
                  <c:v>0.96174204900000004</c:v>
                </c:pt>
                <c:pt idx="2241">
                  <c:v>0.96174204900000004</c:v>
                </c:pt>
                <c:pt idx="2242">
                  <c:v>0.96184592000000002</c:v>
                </c:pt>
                <c:pt idx="2243">
                  <c:v>0.96184592000000002</c:v>
                </c:pt>
                <c:pt idx="2244">
                  <c:v>0.96184592000000002</c:v>
                </c:pt>
                <c:pt idx="2245">
                  <c:v>0.961949791</c:v>
                </c:pt>
                <c:pt idx="2246">
                  <c:v>0.96205366199999998</c:v>
                </c:pt>
                <c:pt idx="2247">
                  <c:v>0.961949791</c:v>
                </c:pt>
                <c:pt idx="2248">
                  <c:v>0.961949791</c:v>
                </c:pt>
                <c:pt idx="2249">
                  <c:v>0.961949791</c:v>
                </c:pt>
                <c:pt idx="2250">
                  <c:v>0.96174204900000004</c:v>
                </c:pt>
                <c:pt idx="2251">
                  <c:v>0.96163817799999995</c:v>
                </c:pt>
                <c:pt idx="2252">
                  <c:v>0.96174204900000004</c:v>
                </c:pt>
                <c:pt idx="2253">
                  <c:v>0.96174204900000004</c:v>
                </c:pt>
                <c:pt idx="2254">
                  <c:v>0.96163817799999995</c:v>
                </c:pt>
                <c:pt idx="2255">
                  <c:v>0.96153430699999998</c:v>
                </c:pt>
                <c:pt idx="2256">
                  <c:v>0.961430436</c:v>
                </c:pt>
                <c:pt idx="2257">
                  <c:v>0.96132656500000002</c:v>
                </c:pt>
                <c:pt idx="2258">
                  <c:v>0.96122269400000004</c:v>
                </c:pt>
                <c:pt idx="2259">
                  <c:v>0.96101495100000001</c:v>
                </c:pt>
                <c:pt idx="2260">
                  <c:v>0.96101495100000001</c:v>
                </c:pt>
                <c:pt idx="2261">
                  <c:v>0.96080720900000005</c:v>
                </c:pt>
                <c:pt idx="2262">
                  <c:v>0.96070333799999996</c:v>
                </c:pt>
                <c:pt idx="2263">
                  <c:v>0.96059946699999998</c:v>
                </c:pt>
                <c:pt idx="2264">
                  <c:v>0.96039172500000003</c:v>
                </c:pt>
                <c:pt idx="2265">
                  <c:v>0.96028785400000005</c:v>
                </c:pt>
                <c:pt idx="2266">
                  <c:v>0.96018398299999996</c:v>
                </c:pt>
                <c:pt idx="2267">
                  <c:v>0.96028785400000005</c:v>
                </c:pt>
                <c:pt idx="2268">
                  <c:v>0.96018398299999996</c:v>
                </c:pt>
                <c:pt idx="2269">
                  <c:v>0.95997624100000001</c:v>
                </c:pt>
                <c:pt idx="2270">
                  <c:v>0.95966462799999996</c:v>
                </c:pt>
                <c:pt idx="2271">
                  <c:v>0.95945688600000001</c:v>
                </c:pt>
                <c:pt idx="2272">
                  <c:v>0.95956075699999999</c:v>
                </c:pt>
                <c:pt idx="2273">
                  <c:v>0.95956075699999999</c:v>
                </c:pt>
                <c:pt idx="2274">
                  <c:v>0.95935301500000003</c:v>
                </c:pt>
                <c:pt idx="2275">
                  <c:v>0.95924914400000005</c:v>
                </c:pt>
                <c:pt idx="2276">
                  <c:v>0.95904140199999999</c:v>
                </c:pt>
                <c:pt idx="2277">
                  <c:v>0.95904140199999999</c:v>
                </c:pt>
                <c:pt idx="2278">
                  <c:v>0.95904140199999999</c:v>
                </c:pt>
                <c:pt idx="2279">
                  <c:v>0.95893753000000004</c:v>
                </c:pt>
                <c:pt idx="2280">
                  <c:v>0.95872978799999997</c:v>
                </c:pt>
                <c:pt idx="2281">
                  <c:v>0.95872978799999997</c:v>
                </c:pt>
                <c:pt idx="2282">
                  <c:v>0.95862591699999999</c:v>
                </c:pt>
                <c:pt idx="2283">
                  <c:v>0.95821043299999997</c:v>
                </c:pt>
                <c:pt idx="2284">
                  <c:v>0.95800269100000002</c:v>
                </c:pt>
                <c:pt idx="2285">
                  <c:v>0.95779494899999995</c:v>
                </c:pt>
                <c:pt idx="2286">
                  <c:v>0.95779494899999995</c:v>
                </c:pt>
                <c:pt idx="2287">
                  <c:v>0.95779494899999995</c:v>
                </c:pt>
                <c:pt idx="2288">
                  <c:v>0.95769107799999997</c:v>
                </c:pt>
                <c:pt idx="2289">
                  <c:v>0.957587207</c:v>
                </c:pt>
                <c:pt idx="2290">
                  <c:v>0.957587207</c:v>
                </c:pt>
                <c:pt idx="2291">
                  <c:v>0.95748333600000002</c:v>
                </c:pt>
                <c:pt idx="2292">
                  <c:v>0.95737946500000004</c:v>
                </c:pt>
                <c:pt idx="2293">
                  <c:v>0.95727559399999995</c:v>
                </c:pt>
                <c:pt idx="2294">
                  <c:v>0.95717172299999997</c:v>
                </c:pt>
                <c:pt idx="2295">
                  <c:v>0.957067852</c:v>
                </c:pt>
                <c:pt idx="2296">
                  <c:v>0.95696398100000002</c:v>
                </c:pt>
                <c:pt idx="2297">
                  <c:v>0.95675623799999998</c:v>
                </c:pt>
                <c:pt idx="2298">
                  <c:v>0.956652367</c:v>
                </c:pt>
                <c:pt idx="2299">
                  <c:v>0.95644462500000005</c:v>
                </c:pt>
                <c:pt idx="2300">
                  <c:v>0.95623688299999998</c:v>
                </c:pt>
                <c:pt idx="2301">
                  <c:v>0.956133012</c:v>
                </c:pt>
                <c:pt idx="2302">
                  <c:v>0.95592527000000005</c:v>
                </c:pt>
                <c:pt idx="2303">
                  <c:v>0.95582139899999996</c:v>
                </c:pt>
                <c:pt idx="2304">
                  <c:v>0.95561365700000001</c:v>
                </c:pt>
                <c:pt idx="2305">
                  <c:v>0.95571752799999998</c:v>
                </c:pt>
                <c:pt idx="2306">
                  <c:v>0.95540591500000005</c:v>
                </c:pt>
                <c:pt idx="2307">
                  <c:v>0.95530204399999996</c:v>
                </c:pt>
                <c:pt idx="2308">
                  <c:v>0.95530204399999996</c:v>
                </c:pt>
                <c:pt idx="2309">
                  <c:v>0.95519817299999998</c:v>
                </c:pt>
                <c:pt idx="2310">
                  <c:v>0.95519817299999998</c:v>
                </c:pt>
                <c:pt idx="2311">
                  <c:v>0.95519817299999998</c:v>
                </c:pt>
                <c:pt idx="2312">
                  <c:v>0.95509430200000001</c:v>
                </c:pt>
                <c:pt idx="2313">
                  <c:v>0.95509430200000001</c:v>
                </c:pt>
                <c:pt idx="2314">
                  <c:v>0.95499043100000003</c:v>
                </c:pt>
                <c:pt idx="2315">
                  <c:v>0.95488656000000005</c:v>
                </c:pt>
                <c:pt idx="2316">
                  <c:v>0.95478268799999999</c:v>
                </c:pt>
                <c:pt idx="2317">
                  <c:v>0.95457494600000004</c:v>
                </c:pt>
                <c:pt idx="2318">
                  <c:v>0.95447107499999995</c:v>
                </c:pt>
                <c:pt idx="2319">
                  <c:v>0.95457494600000004</c:v>
                </c:pt>
                <c:pt idx="2320">
                  <c:v>0.95457494600000004</c:v>
                </c:pt>
                <c:pt idx="2321">
                  <c:v>0.95467881700000001</c:v>
                </c:pt>
                <c:pt idx="2322">
                  <c:v>0.95457494600000004</c:v>
                </c:pt>
                <c:pt idx="2323">
                  <c:v>0.95457494600000004</c:v>
                </c:pt>
                <c:pt idx="2324">
                  <c:v>0.95447107499999995</c:v>
                </c:pt>
                <c:pt idx="2325">
                  <c:v>0.95436720399999997</c:v>
                </c:pt>
                <c:pt idx="2326">
                  <c:v>0.95436720399999997</c:v>
                </c:pt>
                <c:pt idx="2327">
                  <c:v>0.95436720399999997</c:v>
                </c:pt>
                <c:pt idx="2328">
                  <c:v>0.95415946200000001</c:v>
                </c:pt>
                <c:pt idx="2329">
                  <c:v>0.95405559100000004</c:v>
                </c:pt>
                <c:pt idx="2330">
                  <c:v>0.95374397799999999</c:v>
                </c:pt>
                <c:pt idx="2331">
                  <c:v>0.95353623600000004</c:v>
                </c:pt>
                <c:pt idx="2332">
                  <c:v>0.95353623600000004</c:v>
                </c:pt>
                <c:pt idx="2333">
                  <c:v>0.95332849399999997</c:v>
                </c:pt>
                <c:pt idx="2334">
                  <c:v>0.95312075200000002</c:v>
                </c:pt>
                <c:pt idx="2335">
                  <c:v>0.95312075200000002</c:v>
                </c:pt>
                <c:pt idx="2336">
                  <c:v>0.95291300999999995</c:v>
                </c:pt>
                <c:pt idx="2337">
                  <c:v>0.95291300999999995</c:v>
                </c:pt>
                <c:pt idx="2338">
                  <c:v>0.95312075200000002</c:v>
                </c:pt>
                <c:pt idx="2339">
                  <c:v>0.95312075200000002</c:v>
                </c:pt>
                <c:pt idx="2340">
                  <c:v>0.95312075200000002</c:v>
                </c:pt>
                <c:pt idx="2341">
                  <c:v>0.95291300999999995</c:v>
                </c:pt>
                <c:pt idx="2342">
                  <c:v>0.95260139600000004</c:v>
                </c:pt>
                <c:pt idx="2343">
                  <c:v>0.95260139600000004</c:v>
                </c:pt>
                <c:pt idx="2344">
                  <c:v>0.95260139600000004</c:v>
                </c:pt>
                <c:pt idx="2345">
                  <c:v>0.95260139600000004</c:v>
                </c:pt>
                <c:pt idx="2346">
                  <c:v>0.95270526700000002</c:v>
                </c:pt>
                <c:pt idx="2347">
                  <c:v>0.95291300999999995</c:v>
                </c:pt>
                <c:pt idx="2348">
                  <c:v>0.95291300999999995</c:v>
                </c:pt>
                <c:pt idx="2349">
                  <c:v>0.95280913899999997</c:v>
                </c:pt>
                <c:pt idx="2350">
                  <c:v>0.95260139600000004</c:v>
                </c:pt>
                <c:pt idx="2351">
                  <c:v>0.952289783</c:v>
                </c:pt>
                <c:pt idx="2352">
                  <c:v>0.952289783</c:v>
                </c:pt>
                <c:pt idx="2353">
                  <c:v>0.95197816999999996</c:v>
                </c:pt>
                <c:pt idx="2354">
                  <c:v>0.95187429899999998</c:v>
                </c:pt>
                <c:pt idx="2355">
                  <c:v>0.951770428</c:v>
                </c:pt>
                <c:pt idx="2356">
                  <c:v>0.95166655700000002</c:v>
                </c:pt>
                <c:pt idx="2357">
                  <c:v>0.95156268600000005</c:v>
                </c:pt>
                <c:pt idx="2358">
                  <c:v>0.95166655700000002</c:v>
                </c:pt>
                <c:pt idx="2359">
                  <c:v>0.951770428</c:v>
                </c:pt>
                <c:pt idx="2360">
                  <c:v>0.95166655700000002</c:v>
                </c:pt>
                <c:pt idx="2361">
                  <c:v>0.951770428</c:v>
                </c:pt>
                <c:pt idx="2362">
                  <c:v>0.951770428</c:v>
                </c:pt>
                <c:pt idx="2363">
                  <c:v>0.95166655700000002</c:v>
                </c:pt>
                <c:pt idx="2364">
                  <c:v>0.95156268600000005</c:v>
                </c:pt>
                <c:pt idx="2365">
                  <c:v>0.951251073</c:v>
                </c:pt>
                <c:pt idx="2366">
                  <c:v>0.95135494399999998</c:v>
                </c:pt>
                <c:pt idx="2367">
                  <c:v>0.95135494399999998</c:v>
                </c:pt>
                <c:pt idx="2368">
                  <c:v>0.95114720200000002</c:v>
                </c:pt>
                <c:pt idx="2369">
                  <c:v>0.95114720200000002</c:v>
                </c:pt>
                <c:pt idx="2370">
                  <c:v>0.95104333100000005</c:v>
                </c:pt>
                <c:pt idx="2371">
                  <c:v>0.95093945999999996</c:v>
                </c:pt>
                <c:pt idx="2372">
                  <c:v>0.95104333100000005</c:v>
                </c:pt>
                <c:pt idx="2373">
                  <c:v>0.95083558899999998</c:v>
                </c:pt>
                <c:pt idx="2374">
                  <c:v>0.95093945999999996</c:v>
                </c:pt>
                <c:pt idx="2375">
                  <c:v>0.95104333100000005</c:v>
                </c:pt>
                <c:pt idx="2376">
                  <c:v>0.95093945999999996</c:v>
                </c:pt>
                <c:pt idx="2377">
                  <c:v>0.95083558899999998</c:v>
                </c:pt>
                <c:pt idx="2378">
                  <c:v>0.95083558899999998</c:v>
                </c:pt>
                <c:pt idx="2379">
                  <c:v>0.95083558899999998</c:v>
                </c:pt>
                <c:pt idx="2380">
                  <c:v>0.950731718</c:v>
                </c:pt>
                <c:pt idx="2381">
                  <c:v>0.950731718</c:v>
                </c:pt>
                <c:pt idx="2382">
                  <c:v>0.950731718</c:v>
                </c:pt>
                <c:pt idx="2383">
                  <c:v>0.95062784600000005</c:v>
                </c:pt>
                <c:pt idx="2384">
                  <c:v>0.95042010399999999</c:v>
                </c:pt>
                <c:pt idx="2385">
                  <c:v>0.95021236200000003</c:v>
                </c:pt>
                <c:pt idx="2386">
                  <c:v>0.95000461999999997</c:v>
                </c:pt>
                <c:pt idx="2387">
                  <c:v>0.95000461999999997</c:v>
                </c:pt>
                <c:pt idx="2388">
                  <c:v>0.95000461999999997</c:v>
                </c:pt>
                <c:pt idx="2389">
                  <c:v>0.95000461999999997</c:v>
                </c:pt>
                <c:pt idx="2390">
                  <c:v>0.95000461999999997</c:v>
                </c:pt>
                <c:pt idx="2391">
                  <c:v>0.94969300700000003</c:v>
                </c:pt>
                <c:pt idx="2392">
                  <c:v>0.94969300700000003</c:v>
                </c:pt>
                <c:pt idx="2393">
                  <c:v>0.94969300700000003</c:v>
                </c:pt>
                <c:pt idx="2394">
                  <c:v>0.94979687800000001</c:v>
                </c:pt>
                <c:pt idx="2395">
                  <c:v>0.94990074899999999</c:v>
                </c:pt>
                <c:pt idx="2396">
                  <c:v>0.94969300700000003</c:v>
                </c:pt>
                <c:pt idx="2397">
                  <c:v>0.94958913599999994</c:v>
                </c:pt>
                <c:pt idx="2398">
                  <c:v>0.94927752300000001</c:v>
                </c:pt>
                <c:pt idx="2399">
                  <c:v>0.94938139399999999</c:v>
                </c:pt>
                <c:pt idx="2400">
                  <c:v>0.94927752300000001</c:v>
                </c:pt>
                <c:pt idx="2401">
                  <c:v>0.94917365200000003</c:v>
                </c:pt>
                <c:pt idx="2402">
                  <c:v>0.94906978099999995</c:v>
                </c:pt>
                <c:pt idx="2403">
                  <c:v>0.94886203899999999</c:v>
                </c:pt>
                <c:pt idx="2404">
                  <c:v>0.94896590999999997</c:v>
                </c:pt>
                <c:pt idx="2405">
                  <c:v>0.94896590999999997</c:v>
                </c:pt>
                <c:pt idx="2406">
                  <c:v>0.94906978099999995</c:v>
                </c:pt>
                <c:pt idx="2407">
                  <c:v>0.94886203899999999</c:v>
                </c:pt>
                <c:pt idx="2408">
                  <c:v>0.94875816800000001</c:v>
                </c:pt>
                <c:pt idx="2409">
                  <c:v>0.94896590999999997</c:v>
                </c:pt>
                <c:pt idx="2410">
                  <c:v>0.94906978099999995</c:v>
                </c:pt>
                <c:pt idx="2411">
                  <c:v>0.94906978099999995</c:v>
                </c:pt>
                <c:pt idx="2412">
                  <c:v>0.94896590999999997</c:v>
                </c:pt>
                <c:pt idx="2413">
                  <c:v>0.94875816800000001</c:v>
                </c:pt>
                <c:pt idx="2414">
                  <c:v>0.94865429700000004</c:v>
                </c:pt>
                <c:pt idx="2415">
                  <c:v>0.94855042499999997</c:v>
                </c:pt>
                <c:pt idx="2416">
                  <c:v>0.948446554</c:v>
                </c:pt>
                <c:pt idx="2417">
                  <c:v>0.948446554</c:v>
                </c:pt>
                <c:pt idx="2418">
                  <c:v>0.94834268300000002</c:v>
                </c:pt>
                <c:pt idx="2419">
                  <c:v>0.94813494099999995</c:v>
                </c:pt>
                <c:pt idx="2420">
                  <c:v>0.947927199</c:v>
                </c:pt>
                <c:pt idx="2421">
                  <c:v>0.947927199</c:v>
                </c:pt>
                <c:pt idx="2422">
                  <c:v>0.94761558599999995</c:v>
                </c:pt>
                <c:pt idx="2423">
                  <c:v>0.94751171499999998</c:v>
                </c:pt>
                <c:pt idx="2424">
                  <c:v>0.947407844</c:v>
                </c:pt>
                <c:pt idx="2425">
                  <c:v>0.94709623099999996</c:v>
                </c:pt>
                <c:pt idx="2426">
                  <c:v>0.94678461800000002</c:v>
                </c:pt>
                <c:pt idx="2427">
                  <c:v>0.94668074700000004</c:v>
                </c:pt>
                <c:pt idx="2428">
                  <c:v>0.94678461800000002</c:v>
                </c:pt>
                <c:pt idx="2429">
                  <c:v>0.94668074700000004</c:v>
                </c:pt>
                <c:pt idx="2430">
                  <c:v>0.94668074700000004</c:v>
                </c:pt>
                <c:pt idx="2431">
                  <c:v>0.94657687599999996</c:v>
                </c:pt>
                <c:pt idx="2432">
                  <c:v>0.94657687599999996</c:v>
                </c:pt>
                <c:pt idx="2433">
                  <c:v>0.94636913300000003</c:v>
                </c:pt>
                <c:pt idx="2434">
                  <c:v>0.94616139099999996</c:v>
                </c:pt>
                <c:pt idx="2435">
                  <c:v>0.94616139099999996</c:v>
                </c:pt>
                <c:pt idx="2436">
                  <c:v>0.94616139099999996</c:v>
                </c:pt>
                <c:pt idx="2437">
                  <c:v>0.94584977800000003</c:v>
                </c:pt>
                <c:pt idx="2438">
                  <c:v>0.94564203599999996</c:v>
                </c:pt>
                <c:pt idx="2439">
                  <c:v>0.94553816499999999</c:v>
                </c:pt>
                <c:pt idx="2440">
                  <c:v>0.94553816499999999</c:v>
                </c:pt>
                <c:pt idx="2441">
                  <c:v>0.94553816499999999</c:v>
                </c:pt>
                <c:pt idx="2442">
                  <c:v>0.94522655200000005</c:v>
                </c:pt>
                <c:pt idx="2443">
                  <c:v>0.94501880999999999</c:v>
                </c:pt>
                <c:pt idx="2444">
                  <c:v>0.94491493900000001</c:v>
                </c:pt>
                <c:pt idx="2445">
                  <c:v>0.94470719700000005</c:v>
                </c:pt>
                <c:pt idx="2446">
                  <c:v>0.94460332599999997</c:v>
                </c:pt>
                <c:pt idx="2447">
                  <c:v>0.94470719700000005</c:v>
                </c:pt>
                <c:pt idx="2448">
                  <c:v>0.94481106800000003</c:v>
                </c:pt>
                <c:pt idx="2449">
                  <c:v>0.94481106800000003</c:v>
                </c:pt>
                <c:pt idx="2450">
                  <c:v>0.94481106800000003</c:v>
                </c:pt>
                <c:pt idx="2451">
                  <c:v>0.94491493900000001</c:v>
                </c:pt>
                <c:pt idx="2452">
                  <c:v>0.94491493900000001</c:v>
                </c:pt>
                <c:pt idx="2453">
                  <c:v>0.94491493900000001</c:v>
                </c:pt>
                <c:pt idx="2454">
                  <c:v>0.94481106800000003</c:v>
                </c:pt>
                <c:pt idx="2455">
                  <c:v>0.94481106800000003</c:v>
                </c:pt>
                <c:pt idx="2456">
                  <c:v>0.94501880999999999</c:v>
                </c:pt>
                <c:pt idx="2457">
                  <c:v>0.94481106800000003</c:v>
                </c:pt>
                <c:pt idx="2458">
                  <c:v>0.94470719700000005</c:v>
                </c:pt>
                <c:pt idx="2459">
                  <c:v>0.94470719700000005</c:v>
                </c:pt>
                <c:pt idx="2460">
                  <c:v>0.94481106800000003</c:v>
                </c:pt>
                <c:pt idx="2461">
                  <c:v>0.94481106800000003</c:v>
                </c:pt>
                <c:pt idx="2462">
                  <c:v>0.94481106800000003</c:v>
                </c:pt>
                <c:pt idx="2463">
                  <c:v>0.94481106800000003</c:v>
                </c:pt>
                <c:pt idx="2464">
                  <c:v>0.94481106800000003</c:v>
                </c:pt>
                <c:pt idx="2465">
                  <c:v>0.94481106800000003</c:v>
                </c:pt>
                <c:pt idx="2466">
                  <c:v>0.94481106800000003</c:v>
                </c:pt>
                <c:pt idx="2467">
                  <c:v>0.94491493900000001</c:v>
                </c:pt>
                <c:pt idx="2468">
                  <c:v>0.94481106800000003</c:v>
                </c:pt>
                <c:pt idx="2469">
                  <c:v>0.94481106800000003</c:v>
                </c:pt>
                <c:pt idx="2470">
                  <c:v>0.94470719700000005</c:v>
                </c:pt>
                <c:pt idx="2471">
                  <c:v>0.94439558400000001</c:v>
                </c:pt>
                <c:pt idx="2472">
                  <c:v>0.94429171199999995</c:v>
                </c:pt>
                <c:pt idx="2473">
                  <c:v>0.94418784099999997</c:v>
                </c:pt>
                <c:pt idx="2474">
                  <c:v>0.94408396999999999</c:v>
                </c:pt>
                <c:pt idx="2475">
                  <c:v>0.94408396999999999</c:v>
                </c:pt>
                <c:pt idx="2476">
                  <c:v>0.94398009900000002</c:v>
                </c:pt>
                <c:pt idx="2477">
                  <c:v>0.94398009900000002</c:v>
                </c:pt>
                <c:pt idx="2478">
                  <c:v>0.94398009900000002</c:v>
                </c:pt>
                <c:pt idx="2479">
                  <c:v>0.94418784099999997</c:v>
                </c:pt>
                <c:pt idx="2480">
                  <c:v>0.94418784099999997</c:v>
                </c:pt>
                <c:pt idx="2481">
                  <c:v>0.94418784099999997</c:v>
                </c:pt>
                <c:pt idx="2482">
                  <c:v>0.94418784099999997</c:v>
                </c:pt>
                <c:pt idx="2483">
                  <c:v>0.94429171199999995</c:v>
                </c:pt>
                <c:pt idx="2484">
                  <c:v>0.94408396999999999</c:v>
                </c:pt>
                <c:pt idx="2485">
                  <c:v>0.94418784099999997</c:v>
                </c:pt>
                <c:pt idx="2486">
                  <c:v>0.94398009900000002</c:v>
                </c:pt>
                <c:pt idx="2487">
                  <c:v>0.94387622800000004</c:v>
                </c:pt>
                <c:pt idx="2488">
                  <c:v>0.94398009900000002</c:v>
                </c:pt>
                <c:pt idx="2489">
                  <c:v>0.94398009900000002</c:v>
                </c:pt>
                <c:pt idx="2490">
                  <c:v>0.94408396999999999</c:v>
                </c:pt>
                <c:pt idx="2491">
                  <c:v>0.94408396999999999</c:v>
                </c:pt>
                <c:pt idx="2492">
                  <c:v>0.94398009900000002</c:v>
                </c:pt>
                <c:pt idx="2493">
                  <c:v>0.94366848599999997</c:v>
                </c:pt>
                <c:pt idx="2494">
                  <c:v>0.94346074400000002</c:v>
                </c:pt>
                <c:pt idx="2495">
                  <c:v>0.94325300199999995</c:v>
                </c:pt>
                <c:pt idx="2496">
                  <c:v>0.94325300199999995</c:v>
                </c:pt>
                <c:pt idx="2497">
                  <c:v>0.94314913099999997</c:v>
                </c:pt>
                <c:pt idx="2498">
                  <c:v>0.94314913099999997</c:v>
                </c:pt>
                <c:pt idx="2499">
                  <c:v>0.94325300199999995</c:v>
                </c:pt>
                <c:pt idx="2500">
                  <c:v>0.94325300199999995</c:v>
                </c:pt>
                <c:pt idx="2501">
                  <c:v>0.94304526</c:v>
                </c:pt>
                <c:pt idx="2502">
                  <c:v>0.94314913099999997</c:v>
                </c:pt>
                <c:pt idx="2503">
                  <c:v>0.94335687300000004</c:v>
                </c:pt>
                <c:pt idx="2504">
                  <c:v>0.94335687300000004</c:v>
                </c:pt>
                <c:pt idx="2505">
                  <c:v>0.94314913099999997</c:v>
                </c:pt>
                <c:pt idx="2506">
                  <c:v>0.94314913099999997</c:v>
                </c:pt>
                <c:pt idx="2507">
                  <c:v>0.94325300199999995</c:v>
                </c:pt>
                <c:pt idx="2508">
                  <c:v>0.94304526</c:v>
                </c:pt>
                <c:pt idx="2509">
                  <c:v>0.94294138900000002</c:v>
                </c:pt>
                <c:pt idx="2510">
                  <c:v>0.94294138900000002</c:v>
                </c:pt>
                <c:pt idx="2511">
                  <c:v>0.94283751800000004</c:v>
                </c:pt>
                <c:pt idx="2512">
                  <c:v>0.94283751800000004</c:v>
                </c:pt>
                <c:pt idx="2513">
                  <c:v>0.94273364699999995</c:v>
                </c:pt>
                <c:pt idx="2514">
                  <c:v>0.94262977599999997</c:v>
                </c:pt>
                <c:pt idx="2515">
                  <c:v>0.94262977599999997</c:v>
                </c:pt>
                <c:pt idx="2516">
                  <c:v>0.942525905</c:v>
                </c:pt>
                <c:pt idx="2517">
                  <c:v>0.94262977599999997</c:v>
                </c:pt>
                <c:pt idx="2518">
                  <c:v>0.94294138900000002</c:v>
                </c:pt>
                <c:pt idx="2519">
                  <c:v>0.94304526</c:v>
                </c:pt>
                <c:pt idx="2520">
                  <c:v>0.94304526</c:v>
                </c:pt>
                <c:pt idx="2521">
                  <c:v>0.94314913099999997</c:v>
                </c:pt>
                <c:pt idx="2522">
                  <c:v>0.94335687300000004</c:v>
                </c:pt>
                <c:pt idx="2523">
                  <c:v>0.94366848599999997</c:v>
                </c:pt>
                <c:pt idx="2524">
                  <c:v>0.943564615</c:v>
                </c:pt>
                <c:pt idx="2525">
                  <c:v>0.943564615</c:v>
                </c:pt>
                <c:pt idx="2526">
                  <c:v>0.94346074400000002</c:v>
                </c:pt>
                <c:pt idx="2527">
                  <c:v>0.94335687300000004</c:v>
                </c:pt>
                <c:pt idx="2528">
                  <c:v>0.94325300199999995</c:v>
                </c:pt>
                <c:pt idx="2529">
                  <c:v>0.94314913099999997</c:v>
                </c:pt>
                <c:pt idx="2530">
                  <c:v>0.94283751800000004</c:v>
                </c:pt>
                <c:pt idx="2531">
                  <c:v>0.94262977599999997</c:v>
                </c:pt>
                <c:pt idx="2532">
                  <c:v>0.942525905</c:v>
                </c:pt>
                <c:pt idx="2533">
                  <c:v>0.94262977599999997</c:v>
                </c:pt>
                <c:pt idx="2534">
                  <c:v>0.94262977599999997</c:v>
                </c:pt>
                <c:pt idx="2535">
                  <c:v>0.94242203400000002</c:v>
                </c:pt>
                <c:pt idx="2536">
                  <c:v>0.94221429099999998</c:v>
                </c:pt>
                <c:pt idx="2537">
                  <c:v>0.94211042</c:v>
                </c:pt>
                <c:pt idx="2538">
                  <c:v>0.94211042</c:v>
                </c:pt>
                <c:pt idx="2539">
                  <c:v>0.94211042</c:v>
                </c:pt>
                <c:pt idx="2540">
                  <c:v>0.94211042</c:v>
                </c:pt>
                <c:pt idx="2541">
                  <c:v>0.94221429099999998</c:v>
                </c:pt>
                <c:pt idx="2542">
                  <c:v>0.94231816300000004</c:v>
                </c:pt>
                <c:pt idx="2543">
                  <c:v>0.94231816300000004</c:v>
                </c:pt>
                <c:pt idx="2544">
                  <c:v>0.94221429099999998</c:v>
                </c:pt>
                <c:pt idx="2545">
                  <c:v>0.94221429099999998</c:v>
                </c:pt>
                <c:pt idx="2546">
                  <c:v>0.94211042</c:v>
                </c:pt>
                <c:pt idx="2547">
                  <c:v>0.94200654900000003</c:v>
                </c:pt>
                <c:pt idx="2548">
                  <c:v>0.94190267800000005</c:v>
                </c:pt>
                <c:pt idx="2549">
                  <c:v>0.94179880699999996</c:v>
                </c:pt>
                <c:pt idx="2550">
                  <c:v>0.94169493599999998</c:v>
                </c:pt>
                <c:pt idx="2551">
                  <c:v>0.94148719400000003</c:v>
                </c:pt>
                <c:pt idx="2552">
                  <c:v>0.94117558099999998</c:v>
                </c:pt>
                <c:pt idx="2553">
                  <c:v>0.94086396800000005</c:v>
                </c:pt>
                <c:pt idx="2554">
                  <c:v>0.94086396800000005</c:v>
                </c:pt>
                <c:pt idx="2555">
                  <c:v>0.94065622599999998</c:v>
                </c:pt>
                <c:pt idx="2556">
                  <c:v>0.94065622599999998</c:v>
                </c:pt>
                <c:pt idx="2557">
                  <c:v>0.94076009699999996</c:v>
                </c:pt>
                <c:pt idx="2558">
                  <c:v>0.94055235500000001</c:v>
                </c:pt>
                <c:pt idx="2559">
                  <c:v>0.94044848400000003</c:v>
                </c:pt>
                <c:pt idx="2560">
                  <c:v>0.94044848400000003</c:v>
                </c:pt>
                <c:pt idx="2561">
                  <c:v>0.94024074199999996</c:v>
                </c:pt>
                <c:pt idx="2562">
                  <c:v>0.94024074199999996</c:v>
                </c:pt>
                <c:pt idx="2563">
                  <c:v>0.94024074199999996</c:v>
                </c:pt>
                <c:pt idx="2564">
                  <c:v>0.94024074199999996</c:v>
                </c:pt>
                <c:pt idx="2565">
                  <c:v>0.94003299900000004</c:v>
                </c:pt>
                <c:pt idx="2566">
                  <c:v>0.93972138599999999</c:v>
                </c:pt>
                <c:pt idx="2567">
                  <c:v>0.94003299900000004</c:v>
                </c:pt>
                <c:pt idx="2568">
                  <c:v>0.93982525699999997</c:v>
                </c:pt>
                <c:pt idx="2569">
                  <c:v>0.93961751500000001</c:v>
                </c:pt>
                <c:pt idx="2570">
                  <c:v>0.93940977299999995</c:v>
                </c:pt>
                <c:pt idx="2571">
                  <c:v>0.93920203099999999</c:v>
                </c:pt>
                <c:pt idx="2572">
                  <c:v>0.93909816000000002</c:v>
                </c:pt>
                <c:pt idx="2573">
                  <c:v>0.93899428900000004</c:v>
                </c:pt>
                <c:pt idx="2574">
                  <c:v>0.93899428900000004</c:v>
                </c:pt>
                <c:pt idx="2575">
                  <c:v>0.93920203099999999</c:v>
                </c:pt>
                <c:pt idx="2576">
                  <c:v>0.93920203099999999</c:v>
                </c:pt>
                <c:pt idx="2577">
                  <c:v>0.93899428900000004</c:v>
                </c:pt>
                <c:pt idx="2578">
                  <c:v>0.93868267599999999</c:v>
                </c:pt>
                <c:pt idx="2579">
                  <c:v>0.93868267599999999</c:v>
                </c:pt>
                <c:pt idx="2580">
                  <c:v>0.93868267599999999</c:v>
                </c:pt>
                <c:pt idx="2581">
                  <c:v>0.93857880500000002</c:v>
                </c:pt>
                <c:pt idx="2582">
                  <c:v>0.93837106299999995</c:v>
                </c:pt>
                <c:pt idx="2583">
                  <c:v>0.93826719199999997</c:v>
                </c:pt>
                <c:pt idx="2584">
                  <c:v>0.93816332099999999</c:v>
                </c:pt>
                <c:pt idx="2585">
                  <c:v>0.93805944900000005</c:v>
                </c:pt>
                <c:pt idx="2586">
                  <c:v>0.93795557799999996</c:v>
                </c:pt>
                <c:pt idx="2587">
                  <c:v>0.93805944900000005</c:v>
                </c:pt>
                <c:pt idx="2588">
                  <c:v>0.93805944900000005</c:v>
                </c:pt>
                <c:pt idx="2589">
                  <c:v>0.93795557799999996</c:v>
                </c:pt>
                <c:pt idx="2590">
                  <c:v>0.93785170699999998</c:v>
                </c:pt>
                <c:pt idx="2591">
                  <c:v>0.937747836</c:v>
                </c:pt>
                <c:pt idx="2592">
                  <c:v>0.93764396500000002</c:v>
                </c:pt>
                <c:pt idx="2593">
                  <c:v>0.93764396500000002</c:v>
                </c:pt>
                <c:pt idx="2594">
                  <c:v>0.93754009400000005</c:v>
                </c:pt>
                <c:pt idx="2595">
                  <c:v>0.93743622299999996</c:v>
                </c:pt>
                <c:pt idx="2596">
                  <c:v>0.937228481</c:v>
                </c:pt>
                <c:pt idx="2597">
                  <c:v>0.93712461000000002</c:v>
                </c:pt>
                <c:pt idx="2598">
                  <c:v>0.937228481</c:v>
                </c:pt>
                <c:pt idx="2599">
                  <c:v>0.93733235199999998</c:v>
                </c:pt>
                <c:pt idx="2600">
                  <c:v>0.93733235199999998</c:v>
                </c:pt>
                <c:pt idx="2601">
                  <c:v>0.937228481</c:v>
                </c:pt>
                <c:pt idx="2602">
                  <c:v>0.93702073900000005</c:v>
                </c:pt>
                <c:pt idx="2603">
                  <c:v>0.93681299699999998</c:v>
                </c:pt>
                <c:pt idx="2604">
                  <c:v>0.93681299699999998</c:v>
                </c:pt>
                <c:pt idx="2605">
                  <c:v>0.93681299699999998</c:v>
                </c:pt>
                <c:pt idx="2606">
                  <c:v>0.93691686799999996</c:v>
                </c:pt>
                <c:pt idx="2607">
                  <c:v>0.93691686799999996</c:v>
                </c:pt>
                <c:pt idx="2608">
                  <c:v>0.93691686799999996</c:v>
                </c:pt>
                <c:pt idx="2609">
                  <c:v>0.93681299699999998</c:v>
                </c:pt>
                <c:pt idx="2610">
                  <c:v>0.93660525500000003</c:v>
                </c:pt>
                <c:pt idx="2611">
                  <c:v>0.93650138400000005</c:v>
                </c:pt>
                <c:pt idx="2612">
                  <c:v>0.936709126</c:v>
                </c:pt>
                <c:pt idx="2613">
                  <c:v>0.93681299699999998</c:v>
                </c:pt>
                <c:pt idx="2614">
                  <c:v>0.93681299699999998</c:v>
                </c:pt>
                <c:pt idx="2615">
                  <c:v>0.93702073900000005</c:v>
                </c:pt>
                <c:pt idx="2616">
                  <c:v>0.93681299699999998</c:v>
                </c:pt>
                <c:pt idx="2617">
                  <c:v>0.93691686799999996</c:v>
                </c:pt>
                <c:pt idx="2618">
                  <c:v>0.93702073900000005</c:v>
                </c:pt>
                <c:pt idx="2619">
                  <c:v>0.93702073900000005</c:v>
                </c:pt>
                <c:pt idx="2620">
                  <c:v>0.93702073900000005</c:v>
                </c:pt>
                <c:pt idx="2621">
                  <c:v>0.93691686799999996</c:v>
                </c:pt>
                <c:pt idx="2622">
                  <c:v>0.93702073900000005</c:v>
                </c:pt>
                <c:pt idx="2623">
                  <c:v>0.93712461000000002</c:v>
                </c:pt>
                <c:pt idx="2624">
                  <c:v>0.937228481</c:v>
                </c:pt>
                <c:pt idx="2625">
                  <c:v>0.93743622299999996</c:v>
                </c:pt>
                <c:pt idx="2626">
                  <c:v>0.93754009400000005</c:v>
                </c:pt>
                <c:pt idx="2627">
                  <c:v>0.93754009400000005</c:v>
                </c:pt>
                <c:pt idx="2628">
                  <c:v>0.93764396500000002</c:v>
                </c:pt>
                <c:pt idx="2629">
                  <c:v>0.93743622299999996</c:v>
                </c:pt>
                <c:pt idx="2630">
                  <c:v>0.93743622299999996</c:v>
                </c:pt>
                <c:pt idx="2631">
                  <c:v>0.93743622299999996</c:v>
                </c:pt>
                <c:pt idx="2632">
                  <c:v>0.93764396500000002</c:v>
                </c:pt>
                <c:pt idx="2633">
                  <c:v>0.93764396500000002</c:v>
                </c:pt>
                <c:pt idx="2634">
                  <c:v>0.937747836</c:v>
                </c:pt>
                <c:pt idx="2635">
                  <c:v>0.937747836</c:v>
                </c:pt>
                <c:pt idx="2636">
                  <c:v>0.93785170699999998</c:v>
                </c:pt>
                <c:pt idx="2637">
                  <c:v>0.93764396500000002</c:v>
                </c:pt>
                <c:pt idx="2638">
                  <c:v>0.937747836</c:v>
                </c:pt>
                <c:pt idx="2639">
                  <c:v>0.93795557799999996</c:v>
                </c:pt>
                <c:pt idx="2640">
                  <c:v>0.93805944900000005</c:v>
                </c:pt>
                <c:pt idx="2641">
                  <c:v>0.93826719199999997</c:v>
                </c:pt>
                <c:pt idx="2642">
                  <c:v>0.93816332099999999</c:v>
                </c:pt>
                <c:pt idx="2643">
                  <c:v>0.93805944900000005</c:v>
                </c:pt>
                <c:pt idx="2644">
                  <c:v>0.93795557799999996</c:v>
                </c:pt>
                <c:pt idx="2645">
                  <c:v>0.93785170699999998</c:v>
                </c:pt>
                <c:pt idx="2646">
                  <c:v>0.93795557799999996</c:v>
                </c:pt>
                <c:pt idx="2647">
                  <c:v>0.93785170699999998</c:v>
                </c:pt>
                <c:pt idx="2648">
                  <c:v>0.937747836</c:v>
                </c:pt>
                <c:pt idx="2649">
                  <c:v>0.93764396500000002</c:v>
                </c:pt>
                <c:pt idx="2650">
                  <c:v>0.937747836</c:v>
                </c:pt>
                <c:pt idx="2651">
                  <c:v>0.937747836</c:v>
                </c:pt>
                <c:pt idx="2652">
                  <c:v>0.93785170699999998</c:v>
                </c:pt>
                <c:pt idx="2653">
                  <c:v>0.93795557799999996</c:v>
                </c:pt>
                <c:pt idx="2654">
                  <c:v>0.93795557799999996</c:v>
                </c:pt>
                <c:pt idx="2655">
                  <c:v>0.93816332099999999</c:v>
                </c:pt>
                <c:pt idx="2656">
                  <c:v>0.93826719199999997</c:v>
                </c:pt>
                <c:pt idx="2657">
                  <c:v>0.93837106299999995</c:v>
                </c:pt>
                <c:pt idx="2658">
                  <c:v>0.93837106299999995</c:v>
                </c:pt>
                <c:pt idx="2659">
                  <c:v>0.93847493400000004</c:v>
                </c:pt>
                <c:pt idx="2660">
                  <c:v>0.93868267599999999</c:v>
                </c:pt>
                <c:pt idx="2661">
                  <c:v>0.93847493400000004</c:v>
                </c:pt>
                <c:pt idx="2662">
                  <c:v>0.93857880500000002</c:v>
                </c:pt>
                <c:pt idx="2663">
                  <c:v>0.93857880500000002</c:v>
                </c:pt>
                <c:pt idx="2664">
                  <c:v>0.93857880500000002</c:v>
                </c:pt>
                <c:pt idx="2665">
                  <c:v>0.93857880500000002</c:v>
                </c:pt>
                <c:pt idx="2666">
                  <c:v>0.93878654699999997</c:v>
                </c:pt>
                <c:pt idx="2667">
                  <c:v>0.93889041799999995</c:v>
                </c:pt>
                <c:pt idx="2668">
                  <c:v>0.93878654699999997</c:v>
                </c:pt>
                <c:pt idx="2669">
                  <c:v>0.93889041799999995</c:v>
                </c:pt>
                <c:pt idx="2670">
                  <c:v>0.93878654699999997</c:v>
                </c:pt>
                <c:pt idx="2671">
                  <c:v>0.93857880500000002</c:v>
                </c:pt>
                <c:pt idx="2672">
                  <c:v>0.93847493400000004</c:v>
                </c:pt>
                <c:pt idx="2673">
                  <c:v>0.93857880500000002</c:v>
                </c:pt>
                <c:pt idx="2674">
                  <c:v>0.93857880500000002</c:v>
                </c:pt>
                <c:pt idx="2675">
                  <c:v>0.93878654699999997</c:v>
                </c:pt>
                <c:pt idx="2676">
                  <c:v>0.93889041799999995</c:v>
                </c:pt>
                <c:pt idx="2677">
                  <c:v>0.93899428900000004</c:v>
                </c:pt>
                <c:pt idx="2678">
                  <c:v>0.93930590199999997</c:v>
                </c:pt>
                <c:pt idx="2679">
                  <c:v>0.93930590199999997</c:v>
                </c:pt>
                <c:pt idx="2680">
                  <c:v>0.93940977299999995</c:v>
                </c:pt>
                <c:pt idx="2681">
                  <c:v>0.93930590199999997</c:v>
                </c:pt>
                <c:pt idx="2682">
                  <c:v>0.93920203099999999</c:v>
                </c:pt>
                <c:pt idx="2683">
                  <c:v>0.93909816000000002</c:v>
                </c:pt>
                <c:pt idx="2684">
                  <c:v>0.93909816000000002</c:v>
                </c:pt>
                <c:pt idx="2685">
                  <c:v>0.93909816000000002</c:v>
                </c:pt>
                <c:pt idx="2686">
                  <c:v>0.93920203099999999</c:v>
                </c:pt>
                <c:pt idx="2687">
                  <c:v>0.93899428900000004</c:v>
                </c:pt>
                <c:pt idx="2688">
                  <c:v>0.93889041799999995</c:v>
                </c:pt>
                <c:pt idx="2689">
                  <c:v>0.93899428900000004</c:v>
                </c:pt>
                <c:pt idx="2690">
                  <c:v>0.93899428900000004</c:v>
                </c:pt>
                <c:pt idx="2691">
                  <c:v>0.93889041799999995</c:v>
                </c:pt>
                <c:pt idx="2692">
                  <c:v>0.93889041799999995</c:v>
                </c:pt>
                <c:pt idx="2693">
                  <c:v>0.93909816000000002</c:v>
                </c:pt>
                <c:pt idx="2694">
                  <c:v>0.93899428900000004</c:v>
                </c:pt>
                <c:pt idx="2695">
                  <c:v>0.93889041799999995</c:v>
                </c:pt>
                <c:pt idx="2696">
                  <c:v>0.93899428900000004</c:v>
                </c:pt>
                <c:pt idx="2697">
                  <c:v>0.93899428900000004</c:v>
                </c:pt>
                <c:pt idx="2698">
                  <c:v>0.93899428900000004</c:v>
                </c:pt>
                <c:pt idx="2699">
                  <c:v>0.93909816000000002</c:v>
                </c:pt>
                <c:pt idx="2700">
                  <c:v>0.93899428900000004</c:v>
                </c:pt>
                <c:pt idx="2701">
                  <c:v>0.93899428900000004</c:v>
                </c:pt>
                <c:pt idx="2702">
                  <c:v>0.93909816000000002</c:v>
                </c:pt>
                <c:pt idx="2703">
                  <c:v>0.93920203099999999</c:v>
                </c:pt>
                <c:pt idx="2704">
                  <c:v>0.93930590199999997</c:v>
                </c:pt>
                <c:pt idx="2705">
                  <c:v>0.93930590199999997</c:v>
                </c:pt>
                <c:pt idx="2706">
                  <c:v>0.93920203099999999</c:v>
                </c:pt>
                <c:pt idx="2707">
                  <c:v>0.93909816000000002</c:v>
                </c:pt>
                <c:pt idx="2708">
                  <c:v>0.93920203099999999</c:v>
                </c:pt>
                <c:pt idx="2709">
                  <c:v>0.93899428900000004</c:v>
                </c:pt>
                <c:pt idx="2710">
                  <c:v>0.93889041799999995</c:v>
                </c:pt>
                <c:pt idx="2711">
                  <c:v>0.93899428900000004</c:v>
                </c:pt>
                <c:pt idx="2712">
                  <c:v>0.93899428900000004</c:v>
                </c:pt>
                <c:pt idx="2713">
                  <c:v>0.93899428900000004</c:v>
                </c:pt>
                <c:pt idx="2714">
                  <c:v>0.93909816000000002</c:v>
                </c:pt>
                <c:pt idx="2715">
                  <c:v>0.93909816000000002</c:v>
                </c:pt>
                <c:pt idx="2716">
                  <c:v>0.93920203099999999</c:v>
                </c:pt>
                <c:pt idx="2717">
                  <c:v>0.93909816000000002</c:v>
                </c:pt>
                <c:pt idx="2718">
                  <c:v>0.93909816000000002</c:v>
                </c:pt>
                <c:pt idx="2719">
                  <c:v>0.93920203099999999</c:v>
                </c:pt>
                <c:pt idx="2720">
                  <c:v>0.93909816000000002</c:v>
                </c:pt>
                <c:pt idx="2721">
                  <c:v>0.93909816000000002</c:v>
                </c:pt>
                <c:pt idx="2722">
                  <c:v>0.93899428900000004</c:v>
                </c:pt>
                <c:pt idx="2723">
                  <c:v>0.93889041799999995</c:v>
                </c:pt>
                <c:pt idx="2724">
                  <c:v>0.93909816000000002</c:v>
                </c:pt>
                <c:pt idx="2725">
                  <c:v>0.93920203099999999</c:v>
                </c:pt>
                <c:pt idx="2726">
                  <c:v>0.93920203099999999</c:v>
                </c:pt>
                <c:pt idx="2727">
                  <c:v>0.93930590199999997</c:v>
                </c:pt>
                <c:pt idx="2728">
                  <c:v>0.93909816000000002</c:v>
                </c:pt>
                <c:pt idx="2729">
                  <c:v>0.93899428900000004</c:v>
                </c:pt>
                <c:pt idx="2730">
                  <c:v>0.93899428900000004</c:v>
                </c:pt>
                <c:pt idx="2731">
                  <c:v>0.93899428900000004</c:v>
                </c:pt>
                <c:pt idx="2732">
                  <c:v>0.93909816000000002</c:v>
                </c:pt>
                <c:pt idx="2733">
                  <c:v>0.93920203099999999</c:v>
                </c:pt>
                <c:pt idx="2734">
                  <c:v>0.93909816000000002</c:v>
                </c:pt>
                <c:pt idx="2735">
                  <c:v>0.93899428900000004</c:v>
                </c:pt>
                <c:pt idx="2736">
                  <c:v>0.93878654699999997</c:v>
                </c:pt>
                <c:pt idx="2737">
                  <c:v>0.93868267599999999</c:v>
                </c:pt>
                <c:pt idx="2738">
                  <c:v>0.93868267599999999</c:v>
                </c:pt>
                <c:pt idx="2739">
                  <c:v>0.93857880500000002</c:v>
                </c:pt>
                <c:pt idx="2740">
                  <c:v>0.93857880500000002</c:v>
                </c:pt>
                <c:pt idx="2741">
                  <c:v>0.93857880500000002</c:v>
                </c:pt>
                <c:pt idx="2742">
                  <c:v>0.93847493400000004</c:v>
                </c:pt>
                <c:pt idx="2743">
                  <c:v>0.93847493400000004</c:v>
                </c:pt>
                <c:pt idx="2744">
                  <c:v>0.93826719199999997</c:v>
                </c:pt>
                <c:pt idx="2745">
                  <c:v>0.93826719199999997</c:v>
                </c:pt>
                <c:pt idx="2746">
                  <c:v>0.93826719199999997</c:v>
                </c:pt>
                <c:pt idx="2747">
                  <c:v>0.93826719199999997</c:v>
                </c:pt>
                <c:pt idx="2748">
                  <c:v>0.93826719199999997</c:v>
                </c:pt>
                <c:pt idx="2749">
                  <c:v>0.93826719199999997</c:v>
                </c:pt>
                <c:pt idx="2750">
                  <c:v>0.93826719199999997</c:v>
                </c:pt>
                <c:pt idx="2751">
                  <c:v>0.93826719199999997</c:v>
                </c:pt>
                <c:pt idx="2752">
                  <c:v>0.93837106299999995</c:v>
                </c:pt>
                <c:pt idx="2753">
                  <c:v>0.93816332099999999</c:v>
                </c:pt>
                <c:pt idx="2754">
                  <c:v>0.93837106299999995</c:v>
                </c:pt>
                <c:pt idx="2755">
                  <c:v>0.93816332099999999</c:v>
                </c:pt>
                <c:pt idx="2756">
                  <c:v>0.93805944900000005</c:v>
                </c:pt>
                <c:pt idx="2757">
                  <c:v>0.93795557799999996</c:v>
                </c:pt>
                <c:pt idx="2758">
                  <c:v>0.93795557799999996</c:v>
                </c:pt>
                <c:pt idx="2759">
                  <c:v>0.93785170699999998</c:v>
                </c:pt>
                <c:pt idx="2760">
                  <c:v>0.937747836</c:v>
                </c:pt>
                <c:pt idx="2761">
                  <c:v>0.93764396500000002</c:v>
                </c:pt>
                <c:pt idx="2762">
                  <c:v>0.93754009400000005</c:v>
                </c:pt>
                <c:pt idx="2763">
                  <c:v>0.93743622299999996</c:v>
                </c:pt>
                <c:pt idx="2764">
                  <c:v>0.93743622299999996</c:v>
                </c:pt>
                <c:pt idx="2765">
                  <c:v>0.93754009400000005</c:v>
                </c:pt>
                <c:pt idx="2766">
                  <c:v>0.93743622299999996</c:v>
                </c:pt>
                <c:pt idx="2767">
                  <c:v>0.93733235199999998</c:v>
                </c:pt>
                <c:pt idx="2768">
                  <c:v>0.93702073900000005</c:v>
                </c:pt>
                <c:pt idx="2769">
                  <c:v>0.93691686799999996</c:v>
                </c:pt>
                <c:pt idx="2770">
                  <c:v>0.936709126</c:v>
                </c:pt>
                <c:pt idx="2771">
                  <c:v>0.93660525500000003</c:v>
                </c:pt>
                <c:pt idx="2772">
                  <c:v>0.93660525500000003</c:v>
                </c:pt>
                <c:pt idx="2773">
                  <c:v>0.93660525500000003</c:v>
                </c:pt>
                <c:pt idx="2774">
                  <c:v>0.93660525500000003</c:v>
                </c:pt>
                <c:pt idx="2775">
                  <c:v>0.93660525500000003</c:v>
                </c:pt>
                <c:pt idx="2776">
                  <c:v>0.93681299699999998</c:v>
                </c:pt>
                <c:pt idx="2777">
                  <c:v>0.936709126</c:v>
                </c:pt>
                <c:pt idx="2778">
                  <c:v>0.936709126</c:v>
                </c:pt>
                <c:pt idx="2779">
                  <c:v>0.93660525500000003</c:v>
                </c:pt>
                <c:pt idx="2780">
                  <c:v>0.93660525500000003</c:v>
                </c:pt>
                <c:pt idx="2781">
                  <c:v>0.93629364199999998</c:v>
                </c:pt>
                <c:pt idx="2782">
                  <c:v>0.936189771</c:v>
                </c:pt>
                <c:pt idx="2783">
                  <c:v>0.93629364199999998</c:v>
                </c:pt>
                <c:pt idx="2784">
                  <c:v>0.93639751299999996</c:v>
                </c:pt>
                <c:pt idx="2785">
                  <c:v>0.93639751299999996</c:v>
                </c:pt>
                <c:pt idx="2786">
                  <c:v>0.93629364199999998</c:v>
                </c:pt>
                <c:pt idx="2787">
                  <c:v>0.936189771</c:v>
                </c:pt>
                <c:pt idx="2788">
                  <c:v>0.936189771</c:v>
                </c:pt>
                <c:pt idx="2789">
                  <c:v>0.93639751299999996</c:v>
                </c:pt>
                <c:pt idx="2790">
                  <c:v>0.936189771</c:v>
                </c:pt>
                <c:pt idx="2791">
                  <c:v>0.93598202799999997</c:v>
                </c:pt>
                <c:pt idx="2792">
                  <c:v>0.93587815699999999</c:v>
                </c:pt>
                <c:pt idx="2793">
                  <c:v>0.93587815699999999</c:v>
                </c:pt>
                <c:pt idx="2794">
                  <c:v>0.93598202799999997</c:v>
                </c:pt>
                <c:pt idx="2795">
                  <c:v>0.93598202799999997</c:v>
                </c:pt>
                <c:pt idx="2796">
                  <c:v>0.93587815699999999</c:v>
                </c:pt>
                <c:pt idx="2797">
                  <c:v>0.93587815699999999</c:v>
                </c:pt>
                <c:pt idx="2798">
                  <c:v>0.93577428600000001</c:v>
                </c:pt>
                <c:pt idx="2799">
                  <c:v>0.93587815699999999</c:v>
                </c:pt>
                <c:pt idx="2800">
                  <c:v>0.93587815699999999</c:v>
                </c:pt>
                <c:pt idx="2801">
                  <c:v>0.93567041500000003</c:v>
                </c:pt>
                <c:pt idx="2802">
                  <c:v>0.93567041500000003</c:v>
                </c:pt>
                <c:pt idx="2803">
                  <c:v>0.93567041500000003</c:v>
                </c:pt>
                <c:pt idx="2804">
                  <c:v>0.93577428600000001</c:v>
                </c:pt>
                <c:pt idx="2805">
                  <c:v>0.93577428600000001</c:v>
                </c:pt>
                <c:pt idx="2806">
                  <c:v>0.93598202799999997</c:v>
                </c:pt>
                <c:pt idx="2807">
                  <c:v>0.93598202799999997</c:v>
                </c:pt>
                <c:pt idx="2808">
                  <c:v>0.93598202799999997</c:v>
                </c:pt>
                <c:pt idx="2809">
                  <c:v>0.93587815699999999</c:v>
                </c:pt>
                <c:pt idx="2810">
                  <c:v>0.93587815699999999</c:v>
                </c:pt>
                <c:pt idx="2811">
                  <c:v>0.93598202799999997</c:v>
                </c:pt>
                <c:pt idx="2812">
                  <c:v>0.93587815699999999</c:v>
                </c:pt>
                <c:pt idx="2813">
                  <c:v>0.93577428600000001</c:v>
                </c:pt>
                <c:pt idx="2814">
                  <c:v>0.93577428600000001</c:v>
                </c:pt>
                <c:pt idx="2815">
                  <c:v>0.936189771</c:v>
                </c:pt>
                <c:pt idx="2816">
                  <c:v>0.936189771</c:v>
                </c:pt>
                <c:pt idx="2817">
                  <c:v>0.93608590000000003</c:v>
                </c:pt>
                <c:pt idx="2818">
                  <c:v>0.93598202799999997</c:v>
                </c:pt>
                <c:pt idx="2819">
                  <c:v>0.93598202799999997</c:v>
                </c:pt>
                <c:pt idx="2820">
                  <c:v>0.93598202799999997</c:v>
                </c:pt>
                <c:pt idx="2821">
                  <c:v>0.93629364199999998</c:v>
                </c:pt>
                <c:pt idx="2822">
                  <c:v>0.93650138400000005</c:v>
                </c:pt>
                <c:pt idx="2823">
                  <c:v>0.93660525500000003</c:v>
                </c:pt>
                <c:pt idx="2824">
                  <c:v>0.936709126</c:v>
                </c:pt>
                <c:pt idx="2825">
                  <c:v>0.93660525500000003</c:v>
                </c:pt>
                <c:pt idx="2826">
                  <c:v>0.936709126</c:v>
                </c:pt>
                <c:pt idx="2827">
                  <c:v>0.936709126</c:v>
                </c:pt>
                <c:pt idx="2828">
                  <c:v>0.93650138400000005</c:v>
                </c:pt>
                <c:pt idx="2829">
                  <c:v>0.93660525500000003</c:v>
                </c:pt>
                <c:pt idx="2830">
                  <c:v>0.93660525500000003</c:v>
                </c:pt>
                <c:pt idx="2831">
                  <c:v>0.93639751299999996</c:v>
                </c:pt>
                <c:pt idx="2832">
                  <c:v>0.93650138400000005</c:v>
                </c:pt>
                <c:pt idx="2833">
                  <c:v>0.93660525500000003</c:v>
                </c:pt>
                <c:pt idx="2834">
                  <c:v>0.93639751299999996</c:v>
                </c:pt>
                <c:pt idx="2835">
                  <c:v>0.93660525500000003</c:v>
                </c:pt>
                <c:pt idx="2836">
                  <c:v>0.93681299699999998</c:v>
                </c:pt>
                <c:pt idx="2837">
                  <c:v>0.93681299699999998</c:v>
                </c:pt>
                <c:pt idx="2838">
                  <c:v>0.93660525500000003</c:v>
                </c:pt>
                <c:pt idx="2839">
                  <c:v>0.936709126</c:v>
                </c:pt>
                <c:pt idx="2840">
                  <c:v>0.93681299699999998</c:v>
                </c:pt>
                <c:pt idx="2841">
                  <c:v>0.936709126</c:v>
                </c:pt>
                <c:pt idx="2842">
                  <c:v>0.93650138400000005</c:v>
                </c:pt>
                <c:pt idx="2843">
                  <c:v>0.93639751299999996</c:v>
                </c:pt>
                <c:pt idx="2844">
                  <c:v>0.93650138400000005</c:v>
                </c:pt>
                <c:pt idx="2845">
                  <c:v>0.93650138400000005</c:v>
                </c:pt>
                <c:pt idx="2846">
                  <c:v>0.93639751299999996</c:v>
                </c:pt>
                <c:pt idx="2847">
                  <c:v>0.93639751299999996</c:v>
                </c:pt>
                <c:pt idx="2848">
                  <c:v>0.936189771</c:v>
                </c:pt>
                <c:pt idx="2849">
                  <c:v>0.936189771</c:v>
                </c:pt>
                <c:pt idx="2850">
                  <c:v>0.93587815699999999</c:v>
                </c:pt>
                <c:pt idx="2851">
                  <c:v>0.93587815699999999</c:v>
                </c:pt>
                <c:pt idx="2852">
                  <c:v>0.93587815699999999</c:v>
                </c:pt>
                <c:pt idx="2853">
                  <c:v>0.93587815699999999</c:v>
                </c:pt>
                <c:pt idx="2854">
                  <c:v>0.93556654400000006</c:v>
                </c:pt>
                <c:pt idx="2855">
                  <c:v>0.93546267299999997</c:v>
                </c:pt>
                <c:pt idx="2856">
                  <c:v>0.93546267299999997</c:v>
                </c:pt>
                <c:pt idx="2857">
                  <c:v>0.93546267299999997</c:v>
                </c:pt>
                <c:pt idx="2858">
                  <c:v>0.93546267299999997</c:v>
                </c:pt>
                <c:pt idx="2859">
                  <c:v>0.93515106000000003</c:v>
                </c:pt>
                <c:pt idx="2860">
                  <c:v>0.93494331799999997</c:v>
                </c:pt>
                <c:pt idx="2861">
                  <c:v>0.93494331799999997</c:v>
                </c:pt>
                <c:pt idx="2862">
                  <c:v>0.93483944699999999</c:v>
                </c:pt>
                <c:pt idx="2863">
                  <c:v>0.93452783399999995</c:v>
                </c:pt>
                <c:pt idx="2864">
                  <c:v>0.93463170500000003</c:v>
                </c:pt>
                <c:pt idx="2865">
                  <c:v>0.93452783399999995</c:v>
                </c:pt>
                <c:pt idx="2866">
                  <c:v>0.93452783399999995</c:v>
                </c:pt>
                <c:pt idx="2867">
                  <c:v>0.93463170500000003</c:v>
                </c:pt>
                <c:pt idx="2868">
                  <c:v>0.93463170500000003</c:v>
                </c:pt>
                <c:pt idx="2869">
                  <c:v>0.93473557600000001</c:v>
                </c:pt>
                <c:pt idx="2870">
                  <c:v>0.93483944699999999</c:v>
                </c:pt>
                <c:pt idx="2871">
                  <c:v>0.93473557600000001</c:v>
                </c:pt>
                <c:pt idx="2872">
                  <c:v>0.93463170500000003</c:v>
                </c:pt>
                <c:pt idx="2873">
                  <c:v>0.93442396299999997</c:v>
                </c:pt>
                <c:pt idx="2874">
                  <c:v>0.93432009199999999</c:v>
                </c:pt>
                <c:pt idx="2875">
                  <c:v>0.93421622100000001</c:v>
                </c:pt>
                <c:pt idx="2876">
                  <c:v>0.93400847899999995</c:v>
                </c:pt>
                <c:pt idx="2877">
                  <c:v>0.93380073600000002</c:v>
                </c:pt>
                <c:pt idx="2878">
                  <c:v>0.93369686500000004</c:v>
                </c:pt>
                <c:pt idx="2879">
                  <c:v>0.93359299399999995</c:v>
                </c:pt>
                <c:pt idx="2880">
                  <c:v>0.93369686500000004</c:v>
                </c:pt>
                <c:pt idx="2881">
                  <c:v>0.93359299399999995</c:v>
                </c:pt>
                <c:pt idx="2882">
                  <c:v>0.933385252</c:v>
                </c:pt>
                <c:pt idx="2883">
                  <c:v>0.93328138100000002</c:v>
                </c:pt>
                <c:pt idx="2884">
                  <c:v>0.93307363899999995</c:v>
                </c:pt>
                <c:pt idx="2885">
                  <c:v>0.93276202600000002</c:v>
                </c:pt>
                <c:pt idx="2886">
                  <c:v>0.93265815500000004</c:v>
                </c:pt>
                <c:pt idx="2887">
                  <c:v>0.93265815500000004</c:v>
                </c:pt>
                <c:pt idx="2888">
                  <c:v>0.93245041299999998</c:v>
                </c:pt>
                <c:pt idx="2889">
                  <c:v>0.932346542</c:v>
                </c:pt>
                <c:pt idx="2890">
                  <c:v>0.932346542</c:v>
                </c:pt>
                <c:pt idx="2891">
                  <c:v>0.932346542</c:v>
                </c:pt>
                <c:pt idx="2892">
                  <c:v>0.93213880000000005</c:v>
                </c:pt>
                <c:pt idx="2893">
                  <c:v>0.93213880000000005</c:v>
                </c:pt>
                <c:pt idx="2894">
                  <c:v>0.93224267100000002</c:v>
                </c:pt>
                <c:pt idx="2895">
                  <c:v>0.93224267100000002</c:v>
                </c:pt>
                <c:pt idx="2896">
                  <c:v>0.93193105799999998</c:v>
                </c:pt>
                <c:pt idx="2897">
                  <c:v>0.93182718600000003</c:v>
                </c:pt>
                <c:pt idx="2898">
                  <c:v>0.93161944399999996</c:v>
                </c:pt>
                <c:pt idx="2899">
                  <c:v>0.93151557299999999</c:v>
                </c:pt>
                <c:pt idx="2900">
                  <c:v>0.93161944399999996</c:v>
                </c:pt>
                <c:pt idx="2901">
                  <c:v>0.93151557299999999</c:v>
                </c:pt>
                <c:pt idx="2902">
                  <c:v>0.93141170200000001</c:v>
                </c:pt>
                <c:pt idx="2903">
                  <c:v>0.93120396000000005</c:v>
                </c:pt>
                <c:pt idx="2904">
                  <c:v>0.93110008899999996</c:v>
                </c:pt>
                <c:pt idx="2905">
                  <c:v>0.93110008899999996</c:v>
                </c:pt>
                <c:pt idx="2906">
                  <c:v>0.93078847600000003</c:v>
                </c:pt>
                <c:pt idx="2907">
                  <c:v>0.93068460500000005</c:v>
                </c:pt>
                <c:pt idx="2908">
                  <c:v>0.93058073399999997</c:v>
                </c:pt>
                <c:pt idx="2909">
                  <c:v>0.93068460500000005</c:v>
                </c:pt>
                <c:pt idx="2910">
                  <c:v>0.93058073399999997</c:v>
                </c:pt>
                <c:pt idx="2911">
                  <c:v>0.93078847600000003</c:v>
                </c:pt>
                <c:pt idx="2912">
                  <c:v>0.93068460500000005</c:v>
                </c:pt>
                <c:pt idx="2913">
                  <c:v>0.93047686299999999</c:v>
                </c:pt>
                <c:pt idx="2914">
                  <c:v>0.93026912100000003</c:v>
                </c:pt>
                <c:pt idx="2915">
                  <c:v>0.93006137899999997</c:v>
                </c:pt>
                <c:pt idx="2916">
                  <c:v>0.93006137899999997</c:v>
                </c:pt>
                <c:pt idx="2917">
                  <c:v>0.93016525000000005</c:v>
                </c:pt>
                <c:pt idx="2918">
                  <c:v>0.93006137899999997</c:v>
                </c:pt>
                <c:pt idx="2919">
                  <c:v>0.93006137899999997</c:v>
                </c:pt>
                <c:pt idx="2920">
                  <c:v>0.93016525000000005</c:v>
                </c:pt>
                <c:pt idx="2921">
                  <c:v>0.93006137899999997</c:v>
                </c:pt>
                <c:pt idx="2922">
                  <c:v>0.93047686299999999</c:v>
                </c:pt>
                <c:pt idx="2923">
                  <c:v>0.94366848599999997</c:v>
                </c:pt>
                <c:pt idx="2924">
                  <c:v>0.96568914900000002</c:v>
                </c:pt>
                <c:pt idx="2925">
                  <c:v>0.98438593799999996</c:v>
                </c:pt>
                <c:pt idx="2926">
                  <c:v>1.0034982109999999</c:v>
                </c:pt>
                <c:pt idx="2927">
                  <c:v>1.0218833869999999</c:v>
                </c:pt>
                <c:pt idx="2928">
                  <c:v>1.0405801750000001</c:v>
                </c:pt>
                <c:pt idx="2929">
                  <c:v>1.0586537380000001</c:v>
                </c:pt>
                <c:pt idx="2930">
                  <c:v>1.0755847190000001</c:v>
                </c:pt>
                <c:pt idx="2931">
                  <c:v>1.0930350559999999</c:v>
                </c:pt>
                <c:pt idx="2932">
                  <c:v>1.1106931339999999</c:v>
                </c:pt>
                <c:pt idx="2933">
                  <c:v>1.127935728</c:v>
                </c:pt>
                <c:pt idx="2934">
                  <c:v>1.144866709</c:v>
                </c:pt>
                <c:pt idx="2935">
                  <c:v>1.1608628510000001</c:v>
                </c:pt>
                <c:pt idx="2936">
                  <c:v>1.178209316</c:v>
                </c:pt>
                <c:pt idx="2937">
                  <c:v>1.1949325550000001</c:v>
                </c:pt>
                <c:pt idx="2938">
                  <c:v>1.2116557939999999</c:v>
                </c:pt>
                <c:pt idx="2939">
                  <c:v>1.2275480649999999</c:v>
                </c:pt>
                <c:pt idx="2940">
                  <c:v>1.2443751750000001</c:v>
                </c:pt>
                <c:pt idx="2941">
                  <c:v>1.2625526090000001</c:v>
                </c:pt>
                <c:pt idx="2942">
                  <c:v>1.279899074</c:v>
                </c:pt>
                <c:pt idx="2943">
                  <c:v>1.2974532809999999</c:v>
                </c:pt>
                <c:pt idx="2944">
                  <c:v>1.314280391</c:v>
                </c:pt>
                <c:pt idx="2945">
                  <c:v>1.3319384700000001</c:v>
                </c:pt>
                <c:pt idx="2946">
                  <c:v>1.3501159030000001</c:v>
                </c:pt>
                <c:pt idx="2947">
                  <c:v>1.3677739820000001</c:v>
                </c:pt>
                <c:pt idx="2948">
                  <c:v>1.3859514159999999</c:v>
                </c:pt>
                <c:pt idx="2949">
                  <c:v>1.4043365910000001</c:v>
                </c:pt>
                <c:pt idx="2950">
                  <c:v>1.422617896</c:v>
                </c:pt>
                <c:pt idx="2951">
                  <c:v>1.441210814</c:v>
                </c:pt>
                <c:pt idx="2952">
                  <c:v>1.460115345</c:v>
                </c:pt>
                <c:pt idx="2953">
                  <c:v>1.479643102</c:v>
                </c:pt>
                <c:pt idx="2954">
                  <c:v>1.498547633</c:v>
                </c:pt>
                <c:pt idx="2955">
                  <c:v>1.518387004</c:v>
                </c:pt>
                <c:pt idx="2956">
                  <c:v>1.5376031480000001</c:v>
                </c:pt>
                <c:pt idx="2957">
                  <c:v>1.558896713</c:v>
                </c:pt>
                <c:pt idx="2958">
                  <c:v>1.5816444730000001</c:v>
                </c:pt>
                <c:pt idx="2959">
                  <c:v>1.6017954569999999</c:v>
                </c:pt>
                <c:pt idx="2960">
                  <c:v>1.622569667</c:v>
                </c:pt>
                <c:pt idx="2961">
                  <c:v>1.643447748</c:v>
                </c:pt>
                <c:pt idx="2962">
                  <c:v>1.664014216</c:v>
                </c:pt>
                <c:pt idx="2963">
                  <c:v>1.68520391</c:v>
                </c:pt>
                <c:pt idx="2964">
                  <c:v>1.7061858620000001</c:v>
                </c:pt>
                <c:pt idx="2965">
                  <c:v>1.727167814</c:v>
                </c:pt>
                <c:pt idx="2966">
                  <c:v>1.7479420240000001</c:v>
                </c:pt>
                <c:pt idx="2967">
                  <c:v>1.769443331</c:v>
                </c:pt>
                <c:pt idx="2968">
                  <c:v>1.7905291539999999</c:v>
                </c:pt>
                <c:pt idx="2969">
                  <c:v>1.8114072349999999</c:v>
                </c:pt>
                <c:pt idx="2970">
                  <c:v>1.8324930580000001</c:v>
                </c:pt>
                <c:pt idx="2971">
                  <c:v>1.8539943649999999</c:v>
                </c:pt>
                <c:pt idx="2972">
                  <c:v>1.8752879309999999</c:v>
                </c:pt>
                <c:pt idx="2973">
                  <c:v>1.8961660119999999</c:v>
                </c:pt>
                <c:pt idx="2974">
                  <c:v>1.9163169950000001</c:v>
                </c:pt>
                <c:pt idx="2975">
                  <c:v>1.9369873339999999</c:v>
                </c:pt>
                <c:pt idx="2976">
                  <c:v>1.957969286</c:v>
                </c:pt>
                <c:pt idx="2977">
                  <c:v>1.9790551089999999</c:v>
                </c:pt>
                <c:pt idx="2978">
                  <c:v>1.9999331899999999</c:v>
                </c:pt>
                <c:pt idx="2979">
                  <c:v>2.0207074</c:v>
                </c:pt>
                <c:pt idx="2980">
                  <c:v>2.0386770919999999</c:v>
                </c:pt>
                <c:pt idx="2981">
                  <c:v>2.0386770919999999</c:v>
                </c:pt>
                <c:pt idx="2982">
                  <c:v>2.0361841859999998</c:v>
                </c:pt>
                <c:pt idx="2983">
                  <c:v>2.0342106370000002</c:v>
                </c:pt>
                <c:pt idx="2984">
                  <c:v>2.0324448290000001</c:v>
                </c:pt>
                <c:pt idx="2985">
                  <c:v>2.0308867629999998</c:v>
                </c:pt>
                <c:pt idx="2986">
                  <c:v>2.0294325679999998</c:v>
                </c:pt>
                <c:pt idx="2987">
                  <c:v>2.0281861160000001</c:v>
                </c:pt>
                <c:pt idx="2988">
                  <c:v>2.026835792</c:v>
                </c:pt>
                <c:pt idx="2989">
                  <c:v>2.025797082</c:v>
                </c:pt>
                <c:pt idx="2990">
                  <c:v>2.0246545</c:v>
                </c:pt>
                <c:pt idx="2991">
                  <c:v>2.0237196609999999</c:v>
                </c:pt>
                <c:pt idx="2992">
                  <c:v>2.0227848210000001</c:v>
                </c:pt>
                <c:pt idx="2993">
                  <c:v>2.0217461110000001</c:v>
                </c:pt>
                <c:pt idx="2994">
                  <c:v>2.0208112709999999</c:v>
                </c:pt>
                <c:pt idx="2995">
                  <c:v>2.0199803030000001</c:v>
                </c:pt>
                <c:pt idx="2996">
                  <c:v>2.0192532050000001</c:v>
                </c:pt>
                <c:pt idx="2997">
                  <c:v>2.0185261080000001</c:v>
                </c:pt>
                <c:pt idx="2998">
                  <c:v>2.0177990110000001</c:v>
                </c:pt>
                <c:pt idx="2999">
                  <c:v>2.0169680419999998</c:v>
                </c:pt>
                <c:pt idx="3000">
                  <c:v>2.0163448160000002</c:v>
                </c:pt>
                <c:pt idx="3001">
                  <c:v>2.0157215900000001</c:v>
                </c:pt>
                <c:pt idx="3002">
                  <c:v>2.014994492</c:v>
                </c:pt>
                <c:pt idx="3003">
                  <c:v>2.0143712659999999</c:v>
                </c:pt>
                <c:pt idx="3004">
                  <c:v>2.013644169</c:v>
                </c:pt>
                <c:pt idx="3005">
                  <c:v>2.0131248130000001</c:v>
                </c:pt>
                <c:pt idx="3006">
                  <c:v>2.012501587</c:v>
                </c:pt>
                <c:pt idx="3007">
                  <c:v>2.0119822319999998</c:v>
                </c:pt>
                <c:pt idx="3008">
                  <c:v>2.011462877</c:v>
                </c:pt>
                <c:pt idx="3009">
                  <c:v>2.011047392</c:v>
                </c:pt>
                <c:pt idx="3010">
                  <c:v>2.0105280369999998</c:v>
                </c:pt>
                <c:pt idx="3011">
                  <c:v>2.010008682</c:v>
                </c:pt>
                <c:pt idx="3012">
                  <c:v>2.0095931980000001</c:v>
                </c:pt>
                <c:pt idx="3013">
                  <c:v>2.0090738429999999</c:v>
                </c:pt>
                <c:pt idx="3014">
                  <c:v>2.0086583579999999</c:v>
                </c:pt>
                <c:pt idx="3015">
                  <c:v>2.0081390030000001</c:v>
                </c:pt>
                <c:pt idx="3016">
                  <c:v>2.0077235189999998</c:v>
                </c:pt>
                <c:pt idx="3017">
                  <c:v>2.0073080349999999</c:v>
                </c:pt>
                <c:pt idx="3018">
                  <c:v>2.0066848080000002</c:v>
                </c:pt>
                <c:pt idx="3019">
                  <c:v>2.0062693239999998</c:v>
                </c:pt>
                <c:pt idx="3020">
                  <c:v>2.0058538399999999</c:v>
                </c:pt>
                <c:pt idx="3021">
                  <c:v>2.0053344850000001</c:v>
                </c:pt>
                <c:pt idx="3022">
                  <c:v>2.0049190010000002</c:v>
                </c:pt>
                <c:pt idx="3023">
                  <c:v>2.0045035160000002</c:v>
                </c:pt>
                <c:pt idx="3024">
                  <c:v>2.0040880319999999</c:v>
                </c:pt>
                <c:pt idx="3025">
                  <c:v>2.0036725479999999</c:v>
                </c:pt>
                <c:pt idx="3026">
                  <c:v>2.0031531930000002</c:v>
                </c:pt>
                <c:pt idx="3027">
                  <c:v>2.0028415800000001</c:v>
                </c:pt>
                <c:pt idx="3028">
                  <c:v>2.0024260950000001</c:v>
                </c:pt>
                <c:pt idx="3029">
                  <c:v>2.0020106110000002</c:v>
                </c:pt>
                <c:pt idx="3030">
                  <c:v>2.0015951269999999</c:v>
                </c:pt>
                <c:pt idx="3031">
                  <c:v>2.001179643</c:v>
                </c:pt>
                <c:pt idx="3032">
                  <c:v>2.0008680299999999</c:v>
                </c:pt>
                <c:pt idx="3033">
                  <c:v>2.0005564159999998</c:v>
                </c:pt>
                <c:pt idx="3034">
                  <c:v>2.0001409319999999</c:v>
                </c:pt>
                <c:pt idx="3035">
                  <c:v>1.999725448</c:v>
                </c:pt>
                <c:pt idx="3036">
                  <c:v>1.999517706</c:v>
                </c:pt>
                <c:pt idx="3037">
                  <c:v>1.9991022220000001</c:v>
                </c:pt>
                <c:pt idx="3038">
                  <c:v>1.9988944799999999</c:v>
                </c:pt>
                <c:pt idx="3039">
                  <c:v>1.9984789949999999</c:v>
                </c:pt>
                <c:pt idx="3040">
                  <c:v>1.9981673820000001</c:v>
                </c:pt>
                <c:pt idx="3041">
                  <c:v>1.9978557690000001</c:v>
                </c:pt>
                <c:pt idx="3042">
                  <c:v>1.997544156</c:v>
                </c:pt>
                <c:pt idx="3043">
                  <c:v>1.9973364140000001</c:v>
                </c:pt>
                <c:pt idx="3044">
                  <c:v>1.9956744769999999</c:v>
                </c:pt>
                <c:pt idx="3045">
                  <c:v>1.9929738299999999</c:v>
                </c:pt>
                <c:pt idx="3046">
                  <c:v>1.990792538</c:v>
                </c:pt>
                <c:pt idx="3047">
                  <c:v>1.988299633</c:v>
                </c:pt>
                <c:pt idx="3048">
                  <c:v>1.9860144689999999</c:v>
                </c:pt>
                <c:pt idx="3049">
                  <c:v>1.983937048</c:v>
                </c:pt>
                <c:pt idx="3050">
                  <c:v>1.9821712410000001</c:v>
                </c:pt>
                <c:pt idx="3051">
                  <c:v>1.980405433</c:v>
                </c:pt>
                <c:pt idx="3052">
                  <c:v>1.9789512380000001</c:v>
                </c:pt>
                <c:pt idx="3053">
                  <c:v>1.9774970430000001</c:v>
                </c:pt>
                <c:pt idx="3054">
                  <c:v>1.9759389780000001</c:v>
                </c:pt>
                <c:pt idx="3055">
                  <c:v>1.9745886539999999</c:v>
                </c:pt>
                <c:pt idx="3056">
                  <c:v>1.97323833</c:v>
                </c:pt>
                <c:pt idx="3057">
                  <c:v>1.9717841359999999</c:v>
                </c:pt>
                <c:pt idx="3058">
                  <c:v>1.9705376830000001</c:v>
                </c:pt>
                <c:pt idx="3059">
                  <c:v>1.969395102</c:v>
                </c:pt>
                <c:pt idx="3060">
                  <c:v>1.968148649</c:v>
                </c:pt>
                <c:pt idx="3061">
                  <c:v>1.967006067</c:v>
                </c:pt>
                <c:pt idx="3062">
                  <c:v>1.9658634859999999</c:v>
                </c:pt>
                <c:pt idx="3063">
                  <c:v>1.9646170329999999</c:v>
                </c:pt>
                <c:pt idx="3064">
                  <c:v>1.963682194</c:v>
                </c:pt>
                <c:pt idx="3065">
                  <c:v>1.9628512250000001</c:v>
                </c:pt>
                <c:pt idx="3066">
                  <c:v>1.962020257</c:v>
                </c:pt>
                <c:pt idx="3067">
                  <c:v>1.961189289</c:v>
                </c:pt>
                <c:pt idx="3068">
                  <c:v>1.9603583200000001</c:v>
                </c:pt>
                <c:pt idx="3069">
                  <c:v>1.959423481</c:v>
                </c:pt>
                <c:pt idx="3070">
                  <c:v>1.958488641</c:v>
                </c:pt>
                <c:pt idx="3071">
                  <c:v>1.957449931</c:v>
                </c:pt>
                <c:pt idx="3072">
                  <c:v>1.956515091</c:v>
                </c:pt>
                <c:pt idx="3073">
                  <c:v>1.9556841229999999</c:v>
                </c:pt>
                <c:pt idx="3074">
                  <c:v>1.954749284</c:v>
                </c:pt>
                <c:pt idx="3075">
                  <c:v>1.9539183149999999</c:v>
                </c:pt>
                <c:pt idx="3076">
                  <c:v>1.9530873470000001</c:v>
                </c:pt>
                <c:pt idx="3077">
                  <c:v>1.952256378</c:v>
                </c:pt>
                <c:pt idx="3078">
                  <c:v>1.951217668</c:v>
                </c:pt>
                <c:pt idx="3079">
                  <c:v>1.950282828</c:v>
                </c:pt>
                <c:pt idx="3080">
                  <c:v>1.9493479890000001</c:v>
                </c:pt>
                <c:pt idx="3081">
                  <c:v>1.948724763</c:v>
                </c:pt>
                <c:pt idx="3082">
                  <c:v>1.948101536</c:v>
                </c:pt>
                <c:pt idx="3083">
                  <c:v>1.9471666969999999</c:v>
                </c:pt>
                <c:pt idx="3084">
                  <c:v>1.946543471</c:v>
                </c:pt>
                <c:pt idx="3085">
                  <c:v>1.945816373</c:v>
                </c:pt>
                <c:pt idx="3086">
                  <c:v>1.9451931469999999</c:v>
                </c:pt>
                <c:pt idx="3087">
                  <c:v>1.944569921</c:v>
                </c:pt>
                <c:pt idx="3088">
                  <c:v>1.944050565</c:v>
                </c:pt>
                <c:pt idx="3089">
                  <c:v>1.9434273390000001</c:v>
                </c:pt>
                <c:pt idx="3090">
                  <c:v>1.9427002419999999</c:v>
                </c:pt>
                <c:pt idx="3091">
                  <c:v>1.942077015</c:v>
                </c:pt>
                <c:pt idx="3092">
                  <c:v>1.94155766</c:v>
                </c:pt>
                <c:pt idx="3093">
                  <c:v>1.941038305</c:v>
                </c:pt>
                <c:pt idx="3094">
                  <c:v>1.940311208</c:v>
                </c:pt>
                <c:pt idx="3095">
                  <c:v>1.9396879810000001</c:v>
                </c:pt>
                <c:pt idx="3096">
                  <c:v>1.939064755</c:v>
                </c:pt>
                <c:pt idx="3097">
                  <c:v>1.9386492710000001</c:v>
                </c:pt>
                <c:pt idx="3098">
                  <c:v>1.937922173</c:v>
                </c:pt>
                <c:pt idx="3099">
                  <c:v>1.9372989469999999</c:v>
                </c:pt>
                <c:pt idx="3100">
                  <c:v>1.93657185</c:v>
                </c:pt>
                <c:pt idx="3101">
                  <c:v>1.9359486239999999</c:v>
                </c:pt>
                <c:pt idx="3102">
                  <c:v>1.93563701</c:v>
                </c:pt>
                <c:pt idx="3103">
                  <c:v>1.9353253969999999</c:v>
                </c:pt>
                <c:pt idx="3104">
                  <c:v>1.934909913</c:v>
                </c:pt>
                <c:pt idx="3105">
                  <c:v>1.9345983</c:v>
                </c:pt>
                <c:pt idx="3106">
                  <c:v>1.934078945</c:v>
                </c:pt>
                <c:pt idx="3107">
                  <c:v>1.933871203</c:v>
                </c:pt>
                <c:pt idx="3108">
                  <c:v>1.933455718</c:v>
                </c:pt>
                <c:pt idx="3109">
                  <c:v>1.932936363</c:v>
                </c:pt>
                <c:pt idx="3110">
                  <c:v>1.93262475</c:v>
                </c:pt>
                <c:pt idx="3111">
                  <c:v>1.9322092660000001</c:v>
                </c:pt>
                <c:pt idx="3112">
                  <c:v>1.931793782</c:v>
                </c:pt>
                <c:pt idx="3113">
                  <c:v>1.931170555</c:v>
                </c:pt>
                <c:pt idx="3114">
                  <c:v>1.9306512</c:v>
                </c:pt>
                <c:pt idx="3115">
                  <c:v>1.9302357160000001</c:v>
                </c:pt>
                <c:pt idx="3116">
                  <c:v>1.929820232</c:v>
                </c:pt>
                <c:pt idx="3117">
                  <c:v>1.9295086180000001</c:v>
                </c:pt>
                <c:pt idx="3118">
                  <c:v>1.9289892630000001</c:v>
                </c:pt>
                <c:pt idx="3119">
                  <c:v>1.9285737789999999</c:v>
                </c:pt>
                <c:pt idx="3120">
                  <c:v>1.9280544239999999</c:v>
                </c:pt>
                <c:pt idx="3121">
                  <c:v>1.9277428109999999</c:v>
                </c:pt>
                <c:pt idx="3122">
                  <c:v>1.9275350689999999</c:v>
                </c:pt>
                <c:pt idx="3123">
                  <c:v>1.9271195839999999</c:v>
                </c:pt>
                <c:pt idx="3124">
                  <c:v>1.926911842</c:v>
                </c:pt>
                <c:pt idx="3125">
                  <c:v>1.9264963580000001</c:v>
                </c:pt>
                <c:pt idx="3126">
                  <c:v>1.9259770030000001</c:v>
                </c:pt>
                <c:pt idx="3127">
                  <c:v>1.9255615189999999</c:v>
                </c:pt>
                <c:pt idx="3128">
                  <c:v>1.925146034</c:v>
                </c:pt>
                <c:pt idx="3129">
                  <c:v>1.92473055</c:v>
                </c:pt>
                <c:pt idx="3130">
                  <c:v>1.9245228080000001</c:v>
                </c:pt>
                <c:pt idx="3131">
                  <c:v>1.924211195</c:v>
                </c:pt>
                <c:pt idx="3132">
                  <c:v>1.92369184</c:v>
                </c:pt>
                <c:pt idx="3133">
                  <c:v>1.923276355</c:v>
                </c:pt>
                <c:pt idx="3134">
                  <c:v>1.922757</c:v>
                </c:pt>
                <c:pt idx="3135">
                  <c:v>1.9223415159999999</c:v>
                </c:pt>
                <c:pt idx="3136">
                  <c:v>1.9220299030000001</c:v>
                </c:pt>
                <c:pt idx="3137">
                  <c:v>1.921614419</c:v>
                </c:pt>
                <c:pt idx="3138">
                  <c:v>1.921198934</c:v>
                </c:pt>
                <c:pt idx="3139">
                  <c:v>1.920991192</c:v>
                </c:pt>
                <c:pt idx="3140">
                  <c:v>1.920679579</c:v>
                </c:pt>
                <c:pt idx="3141">
                  <c:v>1.920160224</c:v>
                </c:pt>
                <c:pt idx="3142">
                  <c:v>1.9198486109999999</c:v>
                </c:pt>
                <c:pt idx="3143">
                  <c:v>1.9195369980000001</c:v>
                </c:pt>
                <c:pt idx="3144">
                  <c:v>1.919121514</c:v>
                </c:pt>
                <c:pt idx="3145">
                  <c:v>1.918706029</c:v>
                </c:pt>
                <c:pt idx="3146">
                  <c:v>1.918498287</c:v>
                </c:pt>
                <c:pt idx="3147">
                  <c:v>1.9180828029999999</c:v>
                </c:pt>
                <c:pt idx="3148">
                  <c:v>1.917667319</c:v>
                </c:pt>
                <c:pt idx="3149">
                  <c:v>1.9172518350000001</c:v>
                </c:pt>
                <c:pt idx="3150">
                  <c:v>1.9170440929999999</c:v>
                </c:pt>
                <c:pt idx="3151">
                  <c:v>1.916732479</c:v>
                </c:pt>
                <c:pt idx="3152">
                  <c:v>1.9163169950000001</c:v>
                </c:pt>
                <c:pt idx="3153">
                  <c:v>1.916005382</c:v>
                </c:pt>
                <c:pt idx="3154">
                  <c:v>1.915486027</c:v>
                </c:pt>
                <c:pt idx="3155">
                  <c:v>1.9148628000000001</c:v>
                </c:pt>
                <c:pt idx="3156">
                  <c:v>1.914239574</c:v>
                </c:pt>
                <c:pt idx="3157">
                  <c:v>1.914031832</c:v>
                </c:pt>
                <c:pt idx="3158">
                  <c:v>1.913927961</c:v>
                </c:pt>
                <c:pt idx="3159">
                  <c:v>1.913720219</c:v>
                </c:pt>
                <c:pt idx="3160">
                  <c:v>1.9133047350000001</c:v>
                </c:pt>
                <c:pt idx="3161">
                  <c:v>1.912889251</c:v>
                </c:pt>
                <c:pt idx="3162">
                  <c:v>1.9126815079999999</c:v>
                </c:pt>
                <c:pt idx="3163">
                  <c:v>1.912473766</c:v>
                </c:pt>
                <c:pt idx="3164">
                  <c:v>1.9120582820000001</c:v>
                </c:pt>
                <c:pt idx="3165">
                  <c:v>1.9118505400000001</c:v>
                </c:pt>
                <c:pt idx="3166">
                  <c:v>1.911435056</c:v>
                </c:pt>
                <c:pt idx="3167">
                  <c:v>1.9110195720000001</c:v>
                </c:pt>
                <c:pt idx="3168">
                  <c:v>1.9107079579999999</c:v>
                </c:pt>
                <c:pt idx="3169">
                  <c:v>1.9103963450000001</c:v>
                </c:pt>
                <c:pt idx="3170">
                  <c:v>1.9098769900000001</c:v>
                </c:pt>
                <c:pt idx="3171">
                  <c:v>1.909461506</c:v>
                </c:pt>
                <c:pt idx="3172">
                  <c:v>1.909253764</c:v>
                </c:pt>
                <c:pt idx="3173">
                  <c:v>1.9091498929999999</c:v>
                </c:pt>
                <c:pt idx="3174">
                  <c:v>1.908942151</c:v>
                </c:pt>
                <c:pt idx="3175">
                  <c:v>1.908734409</c:v>
                </c:pt>
                <c:pt idx="3176">
                  <c:v>1.9081111820000001</c:v>
                </c:pt>
                <c:pt idx="3177">
                  <c:v>1.908007311</c:v>
                </c:pt>
                <c:pt idx="3178">
                  <c:v>1.9076956979999999</c:v>
                </c:pt>
                <c:pt idx="3179">
                  <c:v>1.9070724720000001</c:v>
                </c:pt>
                <c:pt idx="3180">
                  <c:v>1.9066569879999999</c:v>
                </c:pt>
                <c:pt idx="3181">
                  <c:v>1.9064492449999999</c:v>
                </c:pt>
                <c:pt idx="3182">
                  <c:v>1.9062415029999999</c:v>
                </c:pt>
                <c:pt idx="3183">
                  <c:v>1.9059298899999999</c:v>
                </c:pt>
                <c:pt idx="3184">
                  <c:v>1.905306664</c:v>
                </c:pt>
                <c:pt idx="3185">
                  <c:v>1.904787309</c:v>
                </c:pt>
                <c:pt idx="3186">
                  <c:v>1.9045795670000001</c:v>
                </c:pt>
                <c:pt idx="3187">
                  <c:v>1.904371824</c:v>
                </c:pt>
                <c:pt idx="3188">
                  <c:v>1.904060211</c:v>
                </c:pt>
                <c:pt idx="3189">
                  <c:v>1.903748598</c:v>
                </c:pt>
                <c:pt idx="3190">
                  <c:v>1.9034369849999999</c:v>
                </c:pt>
                <c:pt idx="3191">
                  <c:v>1.9031253720000001</c:v>
                </c:pt>
                <c:pt idx="3192">
                  <c:v>1.903021501</c:v>
                </c:pt>
                <c:pt idx="3193">
                  <c:v>1.902709888</c:v>
                </c:pt>
                <c:pt idx="3194">
                  <c:v>1.902294403</c:v>
                </c:pt>
                <c:pt idx="3195">
                  <c:v>1.9018789190000001</c:v>
                </c:pt>
                <c:pt idx="3196">
                  <c:v>1.901567306</c:v>
                </c:pt>
                <c:pt idx="3197">
                  <c:v>1.9013595640000001</c:v>
                </c:pt>
                <c:pt idx="3198">
                  <c:v>1.901047951</c:v>
                </c:pt>
                <c:pt idx="3199">
                  <c:v>1.9008402090000001</c:v>
                </c:pt>
                <c:pt idx="3200">
                  <c:v>1.9006324670000001</c:v>
                </c:pt>
                <c:pt idx="3201">
                  <c:v>1.9003208540000001</c:v>
                </c:pt>
                <c:pt idx="3202">
                  <c:v>1.9000092399999999</c:v>
                </c:pt>
                <c:pt idx="3203">
                  <c:v>1.8996976270000001</c:v>
                </c:pt>
                <c:pt idx="3204">
                  <c:v>1.8993860140000001</c:v>
                </c:pt>
                <c:pt idx="3205">
                  <c:v>1.8989705299999999</c:v>
                </c:pt>
                <c:pt idx="3206">
                  <c:v>1.898555046</c:v>
                </c:pt>
                <c:pt idx="3207">
                  <c:v>1.8980356899999999</c:v>
                </c:pt>
                <c:pt idx="3208">
                  <c:v>1.897620206</c:v>
                </c:pt>
                <c:pt idx="3209">
                  <c:v>1.897100851</c:v>
                </c:pt>
                <c:pt idx="3210">
                  <c:v>1.8964776249999999</c:v>
                </c:pt>
                <c:pt idx="3211">
                  <c:v>1.89606214</c:v>
                </c:pt>
                <c:pt idx="3212">
                  <c:v>1.8957505269999999</c:v>
                </c:pt>
                <c:pt idx="3213">
                  <c:v>1.8957505269999999</c:v>
                </c:pt>
                <c:pt idx="3214">
                  <c:v>1.895542785</c:v>
                </c:pt>
                <c:pt idx="3215">
                  <c:v>1.8954389140000001</c:v>
                </c:pt>
                <c:pt idx="3216">
                  <c:v>1.895335043</c:v>
                </c:pt>
                <c:pt idx="3217">
                  <c:v>1.8949195590000001</c:v>
                </c:pt>
                <c:pt idx="3218">
                  <c:v>1.8944002040000001</c:v>
                </c:pt>
                <c:pt idx="3219">
                  <c:v>1.894088591</c:v>
                </c:pt>
                <c:pt idx="3220">
                  <c:v>1.8936731060000001</c:v>
                </c:pt>
                <c:pt idx="3221">
                  <c:v>1.893569235</c:v>
                </c:pt>
                <c:pt idx="3222">
                  <c:v>1.8931537510000001</c:v>
                </c:pt>
                <c:pt idx="3223">
                  <c:v>1.892842138</c:v>
                </c:pt>
                <c:pt idx="3224">
                  <c:v>1.8926343960000001</c:v>
                </c:pt>
                <c:pt idx="3225">
                  <c:v>1.892322783</c:v>
                </c:pt>
                <c:pt idx="3226">
                  <c:v>1.8922189119999999</c:v>
                </c:pt>
                <c:pt idx="3227">
                  <c:v>1.891907298</c:v>
                </c:pt>
                <c:pt idx="3228">
                  <c:v>1.891907298</c:v>
                </c:pt>
                <c:pt idx="3229">
                  <c:v>1.891595685</c:v>
                </c:pt>
                <c:pt idx="3230">
                  <c:v>1.8911802010000001</c:v>
                </c:pt>
                <c:pt idx="3231">
                  <c:v>1.890868588</c:v>
                </c:pt>
                <c:pt idx="3232">
                  <c:v>1.8907647169999999</c:v>
                </c:pt>
                <c:pt idx="3233">
                  <c:v>1.8904531040000001</c:v>
                </c:pt>
                <c:pt idx="3234">
                  <c:v>1.8902453619999999</c:v>
                </c:pt>
                <c:pt idx="3235">
                  <c:v>1.8902453619999999</c:v>
                </c:pt>
                <c:pt idx="3236">
                  <c:v>1.8902453619999999</c:v>
                </c:pt>
                <c:pt idx="3237">
                  <c:v>1.8901414910000001</c:v>
                </c:pt>
                <c:pt idx="3238">
                  <c:v>1.8897260060000001</c:v>
                </c:pt>
                <c:pt idx="3239">
                  <c:v>1.889622135</c:v>
                </c:pt>
                <c:pt idx="3240">
                  <c:v>1.8893105219999999</c:v>
                </c:pt>
                <c:pt idx="3241">
                  <c:v>1.88910278</c:v>
                </c:pt>
                <c:pt idx="3242">
                  <c:v>1.8889989089999999</c:v>
                </c:pt>
                <c:pt idx="3243">
                  <c:v>1.8887911669999999</c:v>
                </c:pt>
                <c:pt idx="3244">
                  <c:v>1.888583425</c:v>
                </c:pt>
                <c:pt idx="3245">
                  <c:v>1.8882718119999999</c:v>
                </c:pt>
                <c:pt idx="3246">
                  <c:v>1.88806407</c:v>
                </c:pt>
                <c:pt idx="3247">
                  <c:v>1.887856328</c:v>
                </c:pt>
                <c:pt idx="3248">
                  <c:v>1.887648585</c:v>
                </c:pt>
                <c:pt idx="3249">
                  <c:v>1.8873369719999999</c:v>
                </c:pt>
                <c:pt idx="3250">
                  <c:v>1.8870253589999999</c:v>
                </c:pt>
                <c:pt idx="3251">
                  <c:v>1.886921488</c:v>
                </c:pt>
                <c:pt idx="3252">
                  <c:v>1.8868176169999999</c:v>
                </c:pt>
                <c:pt idx="3253">
                  <c:v>1.8868176169999999</c:v>
                </c:pt>
                <c:pt idx="3254">
                  <c:v>1.886609875</c:v>
                </c:pt>
                <c:pt idx="3255">
                  <c:v>1.886402133</c:v>
                </c:pt>
                <c:pt idx="3256">
                  <c:v>1.885882778</c:v>
                </c:pt>
                <c:pt idx="3257">
                  <c:v>1.8855711639999999</c:v>
                </c:pt>
                <c:pt idx="3258">
                  <c:v>1.885363422</c:v>
                </c:pt>
                <c:pt idx="3259">
                  <c:v>1.885363422</c:v>
                </c:pt>
                <c:pt idx="3260">
                  <c:v>1.885363422</c:v>
                </c:pt>
                <c:pt idx="3261">
                  <c:v>1.885363422</c:v>
                </c:pt>
                <c:pt idx="3262">
                  <c:v>1.8852595510000001</c:v>
                </c:pt>
                <c:pt idx="3263">
                  <c:v>1.8850518089999999</c:v>
                </c:pt>
                <c:pt idx="3264">
                  <c:v>1.884844067</c:v>
                </c:pt>
                <c:pt idx="3265">
                  <c:v>1.8845324539999999</c:v>
                </c:pt>
                <c:pt idx="3266">
                  <c:v>1.8842208410000001</c:v>
                </c:pt>
                <c:pt idx="3267">
                  <c:v>1.883909228</c:v>
                </c:pt>
                <c:pt idx="3268">
                  <c:v>1.8837014860000001</c:v>
                </c:pt>
                <c:pt idx="3269">
                  <c:v>1.8834937430000001</c:v>
                </c:pt>
                <c:pt idx="3270">
                  <c:v>1.883389872</c:v>
                </c:pt>
                <c:pt idx="3271">
                  <c:v>1.88318213</c:v>
                </c:pt>
                <c:pt idx="3272">
                  <c:v>1.882870517</c:v>
                </c:pt>
                <c:pt idx="3273">
                  <c:v>1.8825589039999999</c:v>
                </c:pt>
                <c:pt idx="3274">
                  <c:v>1.8822472910000001</c:v>
                </c:pt>
                <c:pt idx="3275">
                  <c:v>1.8820395489999999</c:v>
                </c:pt>
                <c:pt idx="3276">
                  <c:v>1.8820395489999999</c:v>
                </c:pt>
                <c:pt idx="3277">
                  <c:v>1.8820395489999999</c:v>
                </c:pt>
                <c:pt idx="3278">
                  <c:v>1.881831807</c:v>
                </c:pt>
                <c:pt idx="3279">
                  <c:v>1.881416322</c:v>
                </c:pt>
                <c:pt idx="3280">
                  <c:v>1.88120858</c:v>
                </c:pt>
                <c:pt idx="3281">
                  <c:v>1.8813124510000001</c:v>
                </c:pt>
                <c:pt idx="3282">
                  <c:v>1.88120858</c:v>
                </c:pt>
                <c:pt idx="3283">
                  <c:v>1.8807930960000001</c:v>
                </c:pt>
                <c:pt idx="3284">
                  <c:v>1.8805853539999999</c:v>
                </c:pt>
                <c:pt idx="3285">
                  <c:v>1.8805853539999999</c:v>
                </c:pt>
                <c:pt idx="3286">
                  <c:v>1.880377612</c:v>
                </c:pt>
                <c:pt idx="3287">
                  <c:v>1.88016987</c:v>
                </c:pt>
                <c:pt idx="3288">
                  <c:v>1.8800659989999999</c:v>
                </c:pt>
                <c:pt idx="3289">
                  <c:v>1.879858257</c:v>
                </c:pt>
                <c:pt idx="3290">
                  <c:v>1.8797543860000001</c:v>
                </c:pt>
                <c:pt idx="3291">
                  <c:v>1.879650515</c:v>
                </c:pt>
                <c:pt idx="3292">
                  <c:v>1.8795466439999999</c:v>
                </c:pt>
                <c:pt idx="3293">
                  <c:v>1.8794427730000001</c:v>
                </c:pt>
                <c:pt idx="3294">
                  <c:v>1.8793389009999999</c:v>
                </c:pt>
                <c:pt idx="3295">
                  <c:v>1.8793389009999999</c:v>
                </c:pt>
                <c:pt idx="3296">
                  <c:v>1.87923503</c:v>
                </c:pt>
                <c:pt idx="3297">
                  <c:v>1.8788195459999999</c:v>
                </c:pt>
                <c:pt idx="3298">
                  <c:v>1.878715675</c:v>
                </c:pt>
                <c:pt idx="3299">
                  <c:v>1.8786118039999999</c:v>
                </c:pt>
                <c:pt idx="3300">
                  <c:v>1.87819632</c:v>
                </c:pt>
                <c:pt idx="3301">
                  <c:v>1.87819632</c:v>
                </c:pt>
                <c:pt idx="3302">
                  <c:v>1.8779885780000001</c:v>
                </c:pt>
                <c:pt idx="3303">
                  <c:v>1.8779885780000001</c:v>
                </c:pt>
                <c:pt idx="3304">
                  <c:v>1.877884707</c:v>
                </c:pt>
                <c:pt idx="3305">
                  <c:v>1.877676965</c:v>
                </c:pt>
                <c:pt idx="3306">
                  <c:v>1.8775730939999999</c:v>
                </c:pt>
                <c:pt idx="3307">
                  <c:v>1.8775730939999999</c:v>
                </c:pt>
                <c:pt idx="3308">
                  <c:v>1.877365352</c:v>
                </c:pt>
                <c:pt idx="3309">
                  <c:v>1.877365352</c:v>
                </c:pt>
                <c:pt idx="3310">
                  <c:v>1.877365352</c:v>
                </c:pt>
                <c:pt idx="3311">
                  <c:v>1.87726148</c:v>
                </c:pt>
                <c:pt idx="3312">
                  <c:v>1.876949867</c:v>
                </c:pt>
                <c:pt idx="3313">
                  <c:v>1.8768459959999999</c:v>
                </c:pt>
                <c:pt idx="3314">
                  <c:v>1.876638254</c:v>
                </c:pt>
                <c:pt idx="3315">
                  <c:v>1.876430512</c:v>
                </c:pt>
                <c:pt idx="3316">
                  <c:v>1.876430512</c:v>
                </c:pt>
                <c:pt idx="3317">
                  <c:v>1.87622277</c:v>
                </c:pt>
                <c:pt idx="3318">
                  <c:v>1.875703415</c:v>
                </c:pt>
                <c:pt idx="3319">
                  <c:v>1.8754956730000001</c:v>
                </c:pt>
                <c:pt idx="3320">
                  <c:v>1.875391802</c:v>
                </c:pt>
                <c:pt idx="3321">
                  <c:v>1.87518406</c:v>
                </c:pt>
                <c:pt idx="3322">
                  <c:v>1.8748724459999999</c:v>
                </c:pt>
                <c:pt idx="3323">
                  <c:v>1.874664704</c:v>
                </c:pt>
                <c:pt idx="3324">
                  <c:v>1.874456962</c:v>
                </c:pt>
                <c:pt idx="3325">
                  <c:v>1.8743530909999999</c:v>
                </c:pt>
                <c:pt idx="3326">
                  <c:v>1.87424922</c:v>
                </c:pt>
                <c:pt idx="3327">
                  <c:v>1.8743530909999999</c:v>
                </c:pt>
                <c:pt idx="3328">
                  <c:v>1.874145349</c:v>
                </c:pt>
                <c:pt idx="3329">
                  <c:v>1.8740414780000001</c:v>
                </c:pt>
                <c:pt idx="3330">
                  <c:v>1.8738337359999999</c:v>
                </c:pt>
                <c:pt idx="3331">
                  <c:v>1.8735221230000001</c:v>
                </c:pt>
                <c:pt idx="3332">
                  <c:v>1.873418252</c:v>
                </c:pt>
                <c:pt idx="3333">
                  <c:v>1.8732105100000001</c:v>
                </c:pt>
                <c:pt idx="3334">
                  <c:v>1.873106639</c:v>
                </c:pt>
                <c:pt idx="3335">
                  <c:v>1.8728988959999999</c:v>
                </c:pt>
                <c:pt idx="3336">
                  <c:v>1.8727950250000001</c:v>
                </c:pt>
                <c:pt idx="3337">
                  <c:v>1.8728988959999999</c:v>
                </c:pt>
                <c:pt idx="3338">
                  <c:v>1.8728988959999999</c:v>
                </c:pt>
                <c:pt idx="3339">
                  <c:v>1.8727950250000001</c:v>
                </c:pt>
                <c:pt idx="3340">
                  <c:v>1.872691154</c:v>
                </c:pt>
                <c:pt idx="3341">
                  <c:v>1.872483412</c:v>
                </c:pt>
                <c:pt idx="3342">
                  <c:v>1.8722756700000001</c:v>
                </c:pt>
                <c:pt idx="3343">
                  <c:v>1.8720679280000001</c:v>
                </c:pt>
                <c:pt idx="3344">
                  <c:v>1.8718601859999999</c:v>
                </c:pt>
                <c:pt idx="3345">
                  <c:v>1.8715485730000001</c:v>
                </c:pt>
                <c:pt idx="3346">
                  <c:v>1.8713408309999999</c:v>
                </c:pt>
                <c:pt idx="3347">
                  <c:v>1.871444702</c:v>
                </c:pt>
                <c:pt idx="3348">
                  <c:v>1.8710292180000001</c:v>
                </c:pt>
                <c:pt idx="3349">
                  <c:v>1.870717604</c:v>
                </c:pt>
                <c:pt idx="3350">
                  <c:v>1.8704059909999999</c:v>
                </c:pt>
                <c:pt idx="3351">
                  <c:v>1.870198249</c:v>
                </c:pt>
                <c:pt idx="3352">
                  <c:v>1.869990507</c:v>
                </c:pt>
                <c:pt idx="3353">
                  <c:v>1.869678894</c:v>
                </c:pt>
                <c:pt idx="3354">
                  <c:v>1.8695750229999999</c:v>
                </c:pt>
                <c:pt idx="3355">
                  <c:v>1.8692634100000001</c:v>
                </c:pt>
                <c:pt idx="3356">
                  <c:v>1.868951797</c:v>
                </c:pt>
                <c:pt idx="3357">
                  <c:v>1.8688479250000001</c:v>
                </c:pt>
                <c:pt idx="3358">
                  <c:v>1.8688479250000001</c:v>
                </c:pt>
                <c:pt idx="3359">
                  <c:v>1.8684324409999999</c:v>
                </c:pt>
                <c:pt idx="3360">
                  <c:v>1.868224699</c:v>
                </c:pt>
                <c:pt idx="3361">
                  <c:v>1.868016957</c:v>
                </c:pt>
                <c:pt idx="3362">
                  <c:v>1.868016957</c:v>
                </c:pt>
                <c:pt idx="3363">
                  <c:v>1.867705344</c:v>
                </c:pt>
                <c:pt idx="3364">
                  <c:v>1.8673937309999999</c:v>
                </c:pt>
                <c:pt idx="3365">
                  <c:v>1.866978247</c:v>
                </c:pt>
                <c:pt idx="3366">
                  <c:v>1.8668743759999999</c:v>
                </c:pt>
                <c:pt idx="3367">
                  <c:v>1.8666666329999999</c:v>
                </c:pt>
                <c:pt idx="3368">
                  <c:v>1.866458891</c:v>
                </c:pt>
                <c:pt idx="3369">
                  <c:v>1.8663550200000001</c:v>
                </c:pt>
                <c:pt idx="3370">
                  <c:v>1.866043407</c:v>
                </c:pt>
                <c:pt idx="3371">
                  <c:v>1.865731794</c:v>
                </c:pt>
                <c:pt idx="3372">
                  <c:v>1.865524052</c:v>
                </c:pt>
                <c:pt idx="3373">
                  <c:v>1.865420181</c:v>
                </c:pt>
                <c:pt idx="3374">
                  <c:v>1.865212439</c:v>
                </c:pt>
                <c:pt idx="3375">
                  <c:v>1.8651085679999999</c:v>
                </c:pt>
                <c:pt idx="3376">
                  <c:v>1.865212439</c:v>
                </c:pt>
                <c:pt idx="3377">
                  <c:v>1.865004697</c:v>
                </c:pt>
                <c:pt idx="3378">
                  <c:v>1.865004697</c:v>
                </c:pt>
                <c:pt idx="3379">
                  <c:v>1.865004697</c:v>
                </c:pt>
                <c:pt idx="3380">
                  <c:v>1.865004697</c:v>
                </c:pt>
                <c:pt idx="3381">
                  <c:v>1.8646930829999999</c:v>
                </c:pt>
                <c:pt idx="3382">
                  <c:v>1.864485341</c:v>
                </c:pt>
                <c:pt idx="3383">
                  <c:v>1.864485341</c:v>
                </c:pt>
                <c:pt idx="3384">
                  <c:v>1.864277599</c:v>
                </c:pt>
                <c:pt idx="3385">
                  <c:v>1.8641737279999999</c:v>
                </c:pt>
                <c:pt idx="3386">
                  <c:v>1.8640698570000001</c:v>
                </c:pt>
                <c:pt idx="3387">
                  <c:v>1.8640698570000001</c:v>
                </c:pt>
                <c:pt idx="3388">
                  <c:v>1.8640698570000001</c:v>
                </c:pt>
                <c:pt idx="3389">
                  <c:v>1.8638621150000001</c:v>
                </c:pt>
                <c:pt idx="3390">
                  <c:v>1.8636543729999999</c:v>
                </c:pt>
                <c:pt idx="3391">
                  <c:v>1.863446631</c:v>
                </c:pt>
                <c:pt idx="3392">
                  <c:v>1.8633427600000001</c:v>
                </c:pt>
                <c:pt idx="3393">
                  <c:v>1.863238889</c:v>
                </c:pt>
                <c:pt idx="3394">
                  <c:v>1.8630311470000001</c:v>
                </c:pt>
                <c:pt idx="3395">
                  <c:v>1.862927276</c:v>
                </c:pt>
                <c:pt idx="3396">
                  <c:v>1.862719534</c:v>
                </c:pt>
                <c:pt idx="3397">
                  <c:v>1.8620963070000001</c:v>
                </c:pt>
                <c:pt idx="3398">
                  <c:v>1.861784694</c:v>
                </c:pt>
                <c:pt idx="3399">
                  <c:v>1.861784694</c:v>
                </c:pt>
                <c:pt idx="3400">
                  <c:v>1.8616808229999999</c:v>
                </c:pt>
                <c:pt idx="3401">
                  <c:v>1.861473081</c:v>
                </c:pt>
                <c:pt idx="3402">
                  <c:v>1.8613692100000001</c:v>
                </c:pt>
                <c:pt idx="3403">
                  <c:v>1.8611614679999999</c:v>
                </c:pt>
                <c:pt idx="3404">
                  <c:v>1.8610575970000001</c:v>
                </c:pt>
                <c:pt idx="3405">
                  <c:v>1.860953726</c:v>
                </c:pt>
                <c:pt idx="3406">
                  <c:v>1.860745984</c:v>
                </c:pt>
                <c:pt idx="3407">
                  <c:v>1.860745984</c:v>
                </c:pt>
                <c:pt idx="3408">
                  <c:v>1.8606421129999999</c:v>
                </c:pt>
                <c:pt idx="3409">
                  <c:v>1.8606421129999999</c:v>
                </c:pt>
                <c:pt idx="3410">
                  <c:v>1.860538241</c:v>
                </c:pt>
                <c:pt idx="3411">
                  <c:v>1.8601227570000001</c:v>
                </c:pt>
                <c:pt idx="3412">
                  <c:v>1.859811144</c:v>
                </c:pt>
                <c:pt idx="3413">
                  <c:v>1.8599150149999999</c:v>
                </c:pt>
                <c:pt idx="3414">
                  <c:v>1.859811144</c:v>
                </c:pt>
                <c:pt idx="3415">
                  <c:v>1.859499531</c:v>
                </c:pt>
                <c:pt idx="3416">
                  <c:v>1.8593956599999999</c:v>
                </c:pt>
                <c:pt idx="3417">
                  <c:v>1.8593956599999999</c:v>
                </c:pt>
                <c:pt idx="3418">
                  <c:v>1.8596034020000001</c:v>
                </c:pt>
                <c:pt idx="3419">
                  <c:v>1.859499531</c:v>
                </c:pt>
                <c:pt idx="3420">
                  <c:v>1.8593956599999999</c:v>
                </c:pt>
                <c:pt idx="3421">
                  <c:v>1.8591879179999999</c:v>
                </c:pt>
                <c:pt idx="3422">
                  <c:v>1.858980176</c:v>
                </c:pt>
                <c:pt idx="3423">
                  <c:v>1.858772434</c:v>
                </c:pt>
                <c:pt idx="3424">
                  <c:v>1.8588763049999999</c:v>
                </c:pt>
                <c:pt idx="3425">
                  <c:v>1.8588763049999999</c:v>
                </c:pt>
                <c:pt idx="3426">
                  <c:v>1.8586685629999999</c:v>
                </c:pt>
                <c:pt idx="3427">
                  <c:v>1.8585646920000001</c:v>
                </c:pt>
                <c:pt idx="3428">
                  <c:v>1.8585646920000001</c:v>
                </c:pt>
                <c:pt idx="3429">
                  <c:v>1.858460821</c:v>
                </c:pt>
                <c:pt idx="3430">
                  <c:v>1.858460821</c:v>
                </c:pt>
                <c:pt idx="3431">
                  <c:v>1.858356949</c:v>
                </c:pt>
                <c:pt idx="3432">
                  <c:v>1.8582530779999999</c:v>
                </c:pt>
                <c:pt idx="3433">
                  <c:v>1.8579414649999999</c:v>
                </c:pt>
                <c:pt idx="3434">
                  <c:v>1.8577337229999999</c:v>
                </c:pt>
                <c:pt idx="3435">
                  <c:v>1.8577337229999999</c:v>
                </c:pt>
                <c:pt idx="3436">
                  <c:v>1.857525981</c:v>
                </c:pt>
                <c:pt idx="3437">
                  <c:v>1.8574221099999999</c:v>
                </c:pt>
                <c:pt idx="3438">
                  <c:v>1.857318239</c:v>
                </c:pt>
                <c:pt idx="3439">
                  <c:v>1.8572143679999999</c:v>
                </c:pt>
                <c:pt idx="3440">
                  <c:v>1.857006626</c:v>
                </c:pt>
                <c:pt idx="3441">
                  <c:v>1.857006626</c:v>
                </c:pt>
                <c:pt idx="3442">
                  <c:v>1.8569027549999999</c:v>
                </c:pt>
                <c:pt idx="3443">
                  <c:v>1.856798884</c:v>
                </c:pt>
                <c:pt idx="3444">
                  <c:v>1.856798884</c:v>
                </c:pt>
                <c:pt idx="3445">
                  <c:v>1.856798884</c:v>
                </c:pt>
                <c:pt idx="3446">
                  <c:v>1.856798884</c:v>
                </c:pt>
                <c:pt idx="3447">
                  <c:v>1.8566950129999999</c:v>
                </c:pt>
                <c:pt idx="3448">
                  <c:v>1.8565911420000001</c:v>
                </c:pt>
                <c:pt idx="3449">
                  <c:v>1.8561756570000001</c:v>
                </c:pt>
                <c:pt idx="3450">
                  <c:v>1.8561756570000001</c:v>
                </c:pt>
                <c:pt idx="3451">
                  <c:v>1.856071786</c:v>
                </c:pt>
                <c:pt idx="3452">
                  <c:v>1.855864044</c:v>
                </c:pt>
                <c:pt idx="3453">
                  <c:v>1.8559679149999999</c:v>
                </c:pt>
                <c:pt idx="3454">
                  <c:v>1.855864044</c:v>
                </c:pt>
                <c:pt idx="3455">
                  <c:v>1.855760173</c:v>
                </c:pt>
                <c:pt idx="3456">
                  <c:v>1.855864044</c:v>
                </c:pt>
                <c:pt idx="3457">
                  <c:v>1.8556563020000001</c:v>
                </c:pt>
                <c:pt idx="3458">
                  <c:v>1.855240818</c:v>
                </c:pt>
                <c:pt idx="3459">
                  <c:v>1.8551369470000001</c:v>
                </c:pt>
                <c:pt idx="3460">
                  <c:v>1.8551369470000001</c:v>
                </c:pt>
                <c:pt idx="3461">
                  <c:v>1.855033076</c:v>
                </c:pt>
                <c:pt idx="3462">
                  <c:v>1.8549292049999999</c:v>
                </c:pt>
                <c:pt idx="3463">
                  <c:v>1.8549292049999999</c:v>
                </c:pt>
                <c:pt idx="3464">
                  <c:v>1.8549292049999999</c:v>
                </c:pt>
                <c:pt idx="3465">
                  <c:v>1.854513721</c:v>
                </c:pt>
                <c:pt idx="3466">
                  <c:v>1.854305979</c:v>
                </c:pt>
                <c:pt idx="3467">
                  <c:v>1.8539943649999999</c:v>
                </c:pt>
                <c:pt idx="3468">
                  <c:v>1.8539943649999999</c:v>
                </c:pt>
                <c:pt idx="3469">
                  <c:v>1.853786623</c:v>
                </c:pt>
                <c:pt idx="3470">
                  <c:v>1.8533711390000001</c:v>
                </c:pt>
                <c:pt idx="3471">
                  <c:v>1.8531633970000001</c:v>
                </c:pt>
                <c:pt idx="3472">
                  <c:v>1.8533711390000001</c:v>
                </c:pt>
                <c:pt idx="3473">
                  <c:v>1.8533711390000001</c:v>
                </c:pt>
                <c:pt idx="3474">
                  <c:v>1.853267268</c:v>
                </c:pt>
                <c:pt idx="3475">
                  <c:v>1.853059526</c:v>
                </c:pt>
                <c:pt idx="3476">
                  <c:v>1.852747913</c:v>
                </c:pt>
                <c:pt idx="3477">
                  <c:v>1.8524362999999999</c:v>
                </c:pt>
                <c:pt idx="3478">
                  <c:v>1.8520208149999999</c:v>
                </c:pt>
                <c:pt idx="3479">
                  <c:v>1.851813073</c:v>
                </c:pt>
                <c:pt idx="3480">
                  <c:v>1.8517092020000001</c:v>
                </c:pt>
                <c:pt idx="3481">
                  <c:v>1.8517092020000001</c:v>
                </c:pt>
                <c:pt idx="3482">
                  <c:v>1.8517092020000001</c:v>
                </c:pt>
                <c:pt idx="3483">
                  <c:v>1.851605331</c:v>
                </c:pt>
                <c:pt idx="3484">
                  <c:v>1.851605331</c:v>
                </c:pt>
                <c:pt idx="3485">
                  <c:v>1.8513975890000001</c:v>
                </c:pt>
                <c:pt idx="3486">
                  <c:v>1.8511898470000001</c:v>
                </c:pt>
                <c:pt idx="3487">
                  <c:v>1.851085976</c:v>
                </c:pt>
                <c:pt idx="3488">
                  <c:v>1.850774363</c:v>
                </c:pt>
                <c:pt idx="3489">
                  <c:v>1.8504627499999999</c:v>
                </c:pt>
                <c:pt idx="3490">
                  <c:v>1.850255008</c:v>
                </c:pt>
                <c:pt idx="3491">
                  <c:v>1.8501511369999999</c:v>
                </c:pt>
                <c:pt idx="3492">
                  <c:v>1.8499433940000001</c:v>
                </c:pt>
                <c:pt idx="3493">
                  <c:v>1.849839523</c:v>
                </c:pt>
                <c:pt idx="3494">
                  <c:v>1.849631781</c:v>
                </c:pt>
                <c:pt idx="3495">
                  <c:v>1.8494240390000001</c:v>
                </c:pt>
                <c:pt idx="3496">
                  <c:v>1.849320168</c:v>
                </c:pt>
                <c:pt idx="3497">
                  <c:v>1.8492162969999999</c:v>
                </c:pt>
                <c:pt idx="3498">
                  <c:v>1.848800813</c:v>
                </c:pt>
                <c:pt idx="3499">
                  <c:v>1.8486969419999999</c:v>
                </c:pt>
                <c:pt idx="3500">
                  <c:v>1.848593071</c:v>
                </c:pt>
                <c:pt idx="3501">
                  <c:v>1.8483853290000001</c:v>
                </c:pt>
                <c:pt idx="3502">
                  <c:v>1.848281458</c:v>
                </c:pt>
                <c:pt idx="3503">
                  <c:v>1.848281458</c:v>
                </c:pt>
                <c:pt idx="3504">
                  <c:v>1.848281458</c:v>
                </c:pt>
                <c:pt idx="3505">
                  <c:v>1.8481775869999999</c:v>
                </c:pt>
                <c:pt idx="3506">
                  <c:v>1.847865973</c:v>
                </c:pt>
                <c:pt idx="3507">
                  <c:v>1.847658231</c:v>
                </c:pt>
                <c:pt idx="3508">
                  <c:v>1.8474504890000001</c:v>
                </c:pt>
                <c:pt idx="3509">
                  <c:v>1.8472427469999999</c:v>
                </c:pt>
                <c:pt idx="3510">
                  <c:v>1.847138876</c:v>
                </c:pt>
                <c:pt idx="3511">
                  <c:v>1.847035005</c:v>
                </c:pt>
                <c:pt idx="3512">
                  <c:v>1.847035005</c:v>
                </c:pt>
                <c:pt idx="3513">
                  <c:v>1.8469311340000001</c:v>
                </c:pt>
                <c:pt idx="3514">
                  <c:v>1.8469311340000001</c:v>
                </c:pt>
                <c:pt idx="3515">
                  <c:v>1.8469311340000001</c:v>
                </c:pt>
                <c:pt idx="3516">
                  <c:v>1.8469311340000001</c:v>
                </c:pt>
                <c:pt idx="3517">
                  <c:v>1.847035005</c:v>
                </c:pt>
                <c:pt idx="3518">
                  <c:v>1.846827263</c:v>
                </c:pt>
                <c:pt idx="3519">
                  <c:v>1.8467233919999999</c:v>
                </c:pt>
                <c:pt idx="3520">
                  <c:v>1.8467233919999999</c:v>
                </c:pt>
                <c:pt idx="3521">
                  <c:v>1.846619521</c:v>
                </c:pt>
                <c:pt idx="3522">
                  <c:v>1.846619521</c:v>
                </c:pt>
                <c:pt idx="3523">
                  <c:v>1.84651565</c:v>
                </c:pt>
                <c:pt idx="3524">
                  <c:v>1.846307908</c:v>
                </c:pt>
                <c:pt idx="3525">
                  <c:v>1.846307908</c:v>
                </c:pt>
                <c:pt idx="3526">
                  <c:v>1.846307908</c:v>
                </c:pt>
                <c:pt idx="3527">
                  <c:v>1.846307908</c:v>
                </c:pt>
                <c:pt idx="3528">
                  <c:v>1.846307908</c:v>
                </c:pt>
                <c:pt idx="3529">
                  <c:v>1.846100166</c:v>
                </c:pt>
                <c:pt idx="3530">
                  <c:v>1.845892423</c:v>
                </c:pt>
                <c:pt idx="3531">
                  <c:v>1.845684681</c:v>
                </c:pt>
                <c:pt idx="3532">
                  <c:v>1.845684681</c:v>
                </c:pt>
                <c:pt idx="3533">
                  <c:v>1.84558081</c:v>
                </c:pt>
                <c:pt idx="3534">
                  <c:v>1.8454769390000001</c:v>
                </c:pt>
                <c:pt idx="3535">
                  <c:v>1.845373068</c:v>
                </c:pt>
                <c:pt idx="3536">
                  <c:v>1.8452691969999999</c:v>
                </c:pt>
                <c:pt idx="3537">
                  <c:v>1.845061455</c:v>
                </c:pt>
                <c:pt idx="3538">
                  <c:v>1.845061455</c:v>
                </c:pt>
                <c:pt idx="3539">
                  <c:v>1.8451653260000001</c:v>
                </c:pt>
                <c:pt idx="3540">
                  <c:v>1.8449575840000001</c:v>
                </c:pt>
                <c:pt idx="3541">
                  <c:v>1.8446459710000001</c:v>
                </c:pt>
                <c:pt idx="3542">
                  <c:v>1.844334358</c:v>
                </c:pt>
                <c:pt idx="3543">
                  <c:v>1.8442304869999999</c:v>
                </c:pt>
                <c:pt idx="3544">
                  <c:v>1.844022745</c:v>
                </c:pt>
                <c:pt idx="3545">
                  <c:v>1.843815003</c:v>
                </c:pt>
                <c:pt idx="3546">
                  <c:v>1.84360726</c:v>
                </c:pt>
                <c:pt idx="3547">
                  <c:v>1.8435033890000001</c:v>
                </c:pt>
                <c:pt idx="3548">
                  <c:v>1.843399518</c:v>
                </c:pt>
                <c:pt idx="3549">
                  <c:v>1.843399518</c:v>
                </c:pt>
                <c:pt idx="3550">
                  <c:v>1.843399518</c:v>
                </c:pt>
                <c:pt idx="3551">
                  <c:v>1.8432956469999999</c:v>
                </c:pt>
                <c:pt idx="3552">
                  <c:v>1.8429840340000001</c:v>
                </c:pt>
                <c:pt idx="3553">
                  <c:v>1.8431917760000001</c:v>
                </c:pt>
                <c:pt idx="3554">
                  <c:v>1.8431917760000001</c:v>
                </c:pt>
                <c:pt idx="3555">
                  <c:v>1.8432956469999999</c:v>
                </c:pt>
                <c:pt idx="3556">
                  <c:v>1.843399518</c:v>
                </c:pt>
                <c:pt idx="3557">
                  <c:v>1.8432956469999999</c:v>
                </c:pt>
                <c:pt idx="3558">
                  <c:v>1.843087905</c:v>
                </c:pt>
                <c:pt idx="3559">
                  <c:v>1.843087905</c:v>
                </c:pt>
                <c:pt idx="3560">
                  <c:v>1.8431917760000001</c:v>
                </c:pt>
                <c:pt idx="3561">
                  <c:v>1.8429840340000001</c:v>
                </c:pt>
                <c:pt idx="3562">
                  <c:v>1.8429840340000001</c:v>
                </c:pt>
                <c:pt idx="3563">
                  <c:v>1.842880163</c:v>
                </c:pt>
                <c:pt idx="3564">
                  <c:v>1.842880163</c:v>
                </c:pt>
                <c:pt idx="3565">
                  <c:v>1.8424646790000001</c:v>
                </c:pt>
                <c:pt idx="3566">
                  <c:v>1.8424646790000001</c:v>
                </c:pt>
                <c:pt idx="3567">
                  <c:v>1.84256855</c:v>
                </c:pt>
                <c:pt idx="3568">
                  <c:v>1.8424646790000001</c:v>
                </c:pt>
                <c:pt idx="3569">
                  <c:v>1.8422569369999999</c:v>
                </c:pt>
                <c:pt idx="3570">
                  <c:v>1.842360808</c:v>
                </c:pt>
                <c:pt idx="3571">
                  <c:v>1.842360808</c:v>
                </c:pt>
                <c:pt idx="3572">
                  <c:v>1.8421530660000001</c:v>
                </c:pt>
                <c:pt idx="3573">
                  <c:v>1.842049195</c:v>
                </c:pt>
                <c:pt idx="3574">
                  <c:v>1.841841453</c:v>
                </c:pt>
                <c:pt idx="3575">
                  <c:v>1.8415298389999999</c:v>
                </c:pt>
                <c:pt idx="3576">
                  <c:v>1.8413220969999999</c:v>
                </c:pt>
                <c:pt idx="3577">
                  <c:v>1.8412182260000001</c:v>
                </c:pt>
                <c:pt idx="3578">
                  <c:v>1.841425968</c:v>
                </c:pt>
                <c:pt idx="3579">
                  <c:v>1.841425968</c:v>
                </c:pt>
                <c:pt idx="3580">
                  <c:v>1.8413220969999999</c:v>
                </c:pt>
                <c:pt idx="3581">
                  <c:v>1.8413220969999999</c:v>
                </c:pt>
                <c:pt idx="3582">
                  <c:v>1.84163371</c:v>
                </c:pt>
                <c:pt idx="3583">
                  <c:v>1.8417375819999999</c:v>
                </c:pt>
                <c:pt idx="3584">
                  <c:v>1.841841453</c:v>
                </c:pt>
                <c:pt idx="3585">
                  <c:v>1.8417375819999999</c:v>
                </c:pt>
                <c:pt idx="3586">
                  <c:v>1.84163371</c:v>
                </c:pt>
                <c:pt idx="3587">
                  <c:v>1.841841453</c:v>
                </c:pt>
                <c:pt idx="3588">
                  <c:v>1.8417375819999999</c:v>
                </c:pt>
                <c:pt idx="3589">
                  <c:v>1.8415298389999999</c:v>
                </c:pt>
                <c:pt idx="3590">
                  <c:v>1.8413220969999999</c:v>
                </c:pt>
                <c:pt idx="3591">
                  <c:v>1.8412182260000001</c:v>
                </c:pt>
                <c:pt idx="3592">
                  <c:v>1.841114355</c:v>
                </c:pt>
                <c:pt idx="3593">
                  <c:v>1.841114355</c:v>
                </c:pt>
                <c:pt idx="3594">
                  <c:v>1.8412182260000001</c:v>
                </c:pt>
                <c:pt idx="3595">
                  <c:v>1.8413220969999999</c:v>
                </c:pt>
                <c:pt idx="3596">
                  <c:v>1.841425968</c:v>
                </c:pt>
                <c:pt idx="3597">
                  <c:v>1.841425968</c:v>
                </c:pt>
                <c:pt idx="3598">
                  <c:v>1.841425968</c:v>
                </c:pt>
                <c:pt idx="3599">
                  <c:v>1.8413220969999999</c:v>
                </c:pt>
                <c:pt idx="3600">
                  <c:v>1.8412182260000001</c:v>
                </c:pt>
                <c:pt idx="3601">
                  <c:v>1.8410104839999999</c:v>
                </c:pt>
                <c:pt idx="3602">
                  <c:v>1.840906613</c:v>
                </c:pt>
                <c:pt idx="3603">
                  <c:v>1.8404911289999999</c:v>
                </c:pt>
                <c:pt idx="3604">
                  <c:v>1.840387258</c:v>
                </c:pt>
                <c:pt idx="3605">
                  <c:v>1.8402833869999999</c:v>
                </c:pt>
                <c:pt idx="3606">
                  <c:v>1.8402833869999999</c:v>
                </c:pt>
                <c:pt idx="3607">
                  <c:v>1.8401795160000001</c:v>
                </c:pt>
                <c:pt idx="3608">
                  <c:v>1.840075645</c:v>
                </c:pt>
                <c:pt idx="3609">
                  <c:v>1.8399717739999999</c:v>
                </c:pt>
                <c:pt idx="3610">
                  <c:v>1.839867903</c:v>
                </c:pt>
                <c:pt idx="3611">
                  <c:v>1.8399717739999999</c:v>
                </c:pt>
                <c:pt idx="3612">
                  <c:v>1.839867903</c:v>
                </c:pt>
                <c:pt idx="3613">
                  <c:v>1.8396601610000001</c:v>
                </c:pt>
                <c:pt idx="3614">
                  <c:v>1.839452418</c:v>
                </c:pt>
                <c:pt idx="3615">
                  <c:v>1.839140805</c:v>
                </c:pt>
                <c:pt idx="3616">
                  <c:v>1.8390369339999999</c:v>
                </c:pt>
                <c:pt idx="3617">
                  <c:v>1.8390369339999999</c:v>
                </c:pt>
                <c:pt idx="3618">
                  <c:v>1.8388291919999999</c:v>
                </c:pt>
                <c:pt idx="3619">
                  <c:v>1.8385175789999999</c:v>
                </c:pt>
                <c:pt idx="3620">
                  <c:v>1.838413708</c:v>
                </c:pt>
                <c:pt idx="3621">
                  <c:v>1.8385175789999999</c:v>
                </c:pt>
                <c:pt idx="3622">
                  <c:v>1.8383098369999999</c:v>
                </c:pt>
                <c:pt idx="3623">
                  <c:v>1.8382059660000001</c:v>
                </c:pt>
                <c:pt idx="3624">
                  <c:v>1.8382059660000001</c:v>
                </c:pt>
                <c:pt idx="3625">
                  <c:v>1.8379982239999999</c:v>
                </c:pt>
                <c:pt idx="3626">
                  <c:v>1.8377904819999999</c:v>
                </c:pt>
                <c:pt idx="3627">
                  <c:v>1.8377904819999999</c:v>
                </c:pt>
                <c:pt idx="3628">
                  <c:v>1.8377904819999999</c:v>
                </c:pt>
                <c:pt idx="3629">
                  <c:v>1.8377904819999999</c:v>
                </c:pt>
                <c:pt idx="3630">
                  <c:v>1.8376866110000001</c:v>
                </c:pt>
                <c:pt idx="3631">
                  <c:v>1.837478868</c:v>
                </c:pt>
                <c:pt idx="3632">
                  <c:v>1.8370633839999999</c:v>
                </c:pt>
                <c:pt idx="3633">
                  <c:v>1.8370633839999999</c:v>
                </c:pt>
                <c:pt idx="3634">
                  <c:v>1.8366479</c:v>
                </c:pt>
                <c:pt idx="3635">
                  <c:v>1.836440158</c:v>
                </c:pt>
                <c:pt idx="3636">
                  <c:v>1.836336287</c:v>
                </c:pt>
                <c:pt idx="3637">
                  <c:v>1.836336287</c:v>
                </c:pt>
                <c:pt idx="3638">
                  <c:v>1.8360246739999999</c:v>
                </c:pt>
                <c:pt idx="3639">
                  <c:v>1.8357130610000001</c:v>
                </c:pt>
                <c:pt idx="3640">
                  <c:v>1.8357130610000001</c:v>
                </c:pt>
                <c:pt idx="3641">
                  <c:v>1.8357130610000001</c:v>
                </c:pt>
                <c:pt idx="3642">
                  <c:v>1.83560919</c:v>
                </c:pt>
                <c:pt idx="3643">
                  <c:v>1.83560919</c:v>
                </c:pt>
                <c:pt idx="3644">
                  <c:v>1.8355053189999999</c:v>
                </c:pt>
                <c:pt idx="3645">
                  <c:v>1.835193705</c:v>
                </c:pt>
                <c:pt idx="3646">
                  <c:v>1.8350898339999999</c:v>
                </c:pt>
                <c:pt idx="3647">
                  <c:v>1.8350898339999999</c:v>
                </c:pt>
                <c:pt idx="3648">
                  <c:v>1.8349859630000001</c:v>
                </c:pt>
                <c:pt idx="3649">
                  <c:v>1.834882092</c:v>
                </c:pt>
                <c:pt idx="3650">
                  <c:v>1.8347782210000001</c:v>
                </c:pt>
                <c:pt idx="3651">
                  <c:v>1.8347782210000001</c:v>
                </c:pt>
                <c:pt idx="3652">
                  <c:v>1.83467435</c:v>
                </c:pt>
                <c:pt idx="3653">
                  <c:v>1.8345704789999999</c:v>
                </c:pt>
                <c:pt idx="3654">
                  <c:v>1.8345704789999999</c:v>
                </c:pt>
                <c:pt idx="3655">
                  <c:v>1.834362737</c:v>
                </c:pt>
                <c:pt idx="3656">
                  <c:v>1.834154995</c:v>
                </c:pt>
                <c:pt idx="3657">
                  <c:v>1.8339472530000001</c:v>
                </c:pt>
                <c:pt idx="3658">
                  <c:v>1.8337395110000001</c:v>
                </c:pt>
                <c:pt idx="3659">
                  <c:v>1.8335317689999999</c:v>
                </c:pt>
                <c:pt idx="3660">
                  <c:v>1.83363564</c:v>
                </c:pt>
                <c:pt idx="3661">
                  <c:v>1.8334278980000001</c:v>
                </c:pt>
                <c:pt idx="3662">
                  <c:v>1.8334278980000001</c:v>
                </c:pt>
                <c:pt idx="3663">
                  <c:v>1.8333240260000001</c:v>
                </c:pt>
                <c:pt idx="3664">
                  <c:v>1.8333240260000001</c:v>
                </c:pt>
                <c:pt idx="3665">
                  <c:v>1.8330124130000001</c:v>
                </c:pt>
                <c:pt idx="3666">
                  <c:v>1.8328046710000001</c:v>
                </c:pt>
                <c:pt idx="3667">
                  <c:v>1.8327008</c:v>
                </c:pt>
                <c:pt idx="3668">
                  <c:v>1.8327008</c:v>
                </c:pt>
                <c:pt idx="3669">
                  <c:v>1.8324930580000001</c:v>
                </c:pt>
                <c:pt idx="3670">
                  <c:v>1.832389187</c:v>
                </c:pt>
                <c:pt idx="3671">
                  <c:v>1.8325969289999999</c:v>
                </c:pt>
                <c:pt idx="3672">
                  <c:v>1.8327008</c:v>
                </c:pt>
                <c:pt idx="3673">
                  <c:v>1.832389187</c:v>
                </c:pt>
                <c:pt idx="3674">
                  <c:v>1.8322853160000001</c:v>
                </c:pt>
                <c:pt idx="3675">
                  <c:v>1.832181445</c:v>
                </c:pt>
                <c:pt idx="3676">
                  <c:v>1.832181445</c:v>
                </c:pt>
                <c:pt idx="3677">
                  <c:v>1.8322853160000001</c:v>
                </c:pt>
                <c:pt idx="3678">
                  <c:v>1.832389187</c:v>
                </c:pt>
                <c:pt idx="3679">
                  <c:v>1.832389187</c:v>
                </c:pt>
                <c:pt idx="3680">
                  <c:v>1.8322853160000001</c:v>
                </c:pt>
                <c:pt idx="3681">
                  <c:v>1.8322853160000001</c:v>
                </c:pt>
                <c:pt idx="3682">
                  <c:v>1.8322853160000001</c:v>
                </c:pt>
                <c:pt idx="3683">
                  <c:v>1.8322853160000001</c:v>
                </c:pt>
                <c:pt idx="3684">
                  <c:v>1.8319737030000001</c:v>
                </c:pt>
                <c:pt idx="3685">
                  <c:v>1.8319737030000001</c:v>
                </c:pt>
                <c:pt idx="3686">
                  <c:v>1.8317659610000001</c:v>
                </c:pt>
                <c:pt idx="3687">
                  <c:v>1.8317659610000001</c:v>
                </c:pt>
                <c:pt idx="3688">
                  <c:v>1.83166209</c:v>
                </c:pt>
                <c:pt idx="3689">
                  <c:v>1.8314543480000001</c:v>
                </c:pt>
                <c:pt idx="3690">
                  <c:v>1.8314543480000001</c:v>
                </c:pt>
                <c:pt idx="3691">
                  <c:v>1.831246605</c:v>
                </c:pt>
                <c:pt idx="3692">
                  <c:v>1.831246605</c:v>
                </c:pt>
                <c:pt idx="3693">
                  <c:v>1.831246605</c:v>
                </c:pt>
                <c:pt idx="3694">
                  <c:v>1.8311427339999999</c:v>
                </c:pt>
                <c:pt idx="3695">
                  <c:v>1.83072725</c:v>
                </c:pt>
                <c:pt idx="3696">
                  <c:v>1.8303117659999999</c:v>
                </c:pt>
                <c:pt idx="3697">
                  <c:v>1.830207895</c:v>
                </c:pt>
                <c:pt idx="3698">
                  <c:v>1.8301040239999999</c:v>
                </c:pt>
                <c:pt idx="3699">
                  <c:v>1.8301040239999999</c:v>
                </c:pt>
                <c:pt idx="3700">
                  <c:v>1.830207895</c:v>
                </c:pt>
                <c:pt idx="3701">
                  <c:v>1.8300001530000001</c:v>
                </c:pt>
                <c:pt idx="3702">
                  <c:v>1.829896282</c:v>
                </c:pt>
                <c:pt idx="3703">
                  <c:v>1.82968854</c:v>
                </c:pt>
                <c:pt idx="3704">
                  <c:v>1.829376927</c:v>
                </c:pt>
                <c:pt idx="3705">
                  <c:v>1.829376927</c:v>
                </c:pt>
                <c:pt idx="3706">
                  <c:v>1.8292730559999999</c:v>
                </c:pt>
                <c:pt idx="3707">
                  <c:v>1.8292730559999999</c:v>
                </c:pt>
                <c:pt idx="3708">
                  <c:v>1.8295846689999999</c:v>
                </c:pt>
                <c:pt idx="3709">
                  <c:v>1.8295846689999999</c:v>
                </c:pt>
                <c:pt idx="3710">
                  <c:v>1.8294807980000001</c:v>
                </c:pt>
                <c:pt idx="3711">
                  <c:v>1.8295846689999999</c:v>
                </c:pt>
                <c:pt idx="3712">
                  <c:v>1.829376927</c:v>
                </c:pt>
                <c:pt idx="3713">
                  <c:v>1.8292730559999999</c:v>
                </c:pt>
                <c:pt idx="3714">
                  <c:v>1.8292730559999999</c:v>
                </c:pt>
                <c:pt idx="3715">
                  <c:v>1.829376927</c:v>
                </c:pt>
                <c:pt idx="3716">
                  <c:v>1.8294807980000001</c:v>
                </c:pt>
                <c:pt idx="3717">
                  <c:v>1.8295846689999999</c:v>
                </c:pt>
                <c:pt idx="3718">
                  <c:v>1.8295846689999999</c:v>
                </c:pt>
                <c:pt idx="3719">
                  <c:v>1.8294807980000001</c:v>
                </c:pt>
                <c:pt idx="3720">
                  <c:v>1.829169185</c:v>
                </c:pt>
                <c:pt idx="3721">
                  <c:v>1.828961442</c:v>
                </c:pt>
                <c:pt idx="3722">
                  <c:v>1.8288575709999999</c:v>
                </c:pt>
                <c:pt idx="3723">
                  <c:v>1.8286498289999999</c:v>
                </c:pt>
                <c:pt idx="3724">
                  <c:v>1.8287537</c:v>
                </c:pt>
                <c:pt idx="3725">
                  <c:v>1.8287537</c:v>
                </c:pt>
                <c:pt idx="3726">
                  <c:v>1.8286498289999999</c:v>
                </c:pt>
                <c:pt idx="3727">
                  <c:v>1.8287537</c:v>
                </c:pt>
                <c:pt idx="3728">
                  <c:v>1.8285459580000001</c:v>
                </c:pt>
                <c:pt idx="3729">
                  <c:v>1.8283382159999999</c:v>
                </c:pt>
                <c:pt idx="3730">
                  <c:v>1.828234345</c:v>
                </c:pt>
                <c:pt idx="3731">
                  <c:v>1.8280266030000001</c:v>
                </c:pt>
                <c:pt idx="3732">
                  <c:v>1.8278188609999999</c:v>
                </c:pt>
                <c:pt idx="3733">
                  <c:v>1.82771499</c:v>
                </c:pt>
                <c:pt idx="3734">
                  <c:v>1.827611119</c:v>
                </c:pt>
                <c:pt idx="3735">
                  <c:v>1.827922732</c:v>
                </c:pt>
                <c:pt idx="3736">
                  <c:v>1.827922732</c:v>
                </c:pt>
                <c:pt idx="3737">
                  <c:v>1.827922732</c:v>
                </c:pt>
                <c:pt idx="3738">
                  <c:v>1.827922732</c:v>
                </c:pt>
                <c:pt idx="3739">
                  <c:v>1.8280266030000001</c:v>
                </c:pt>
                <c:pt idx="3740">
                  <c:v>1.82771499</c:v>
                </c:pt>
                <c:pt idx="3741">
                  <c:v>1.82771499</c:v>
                </c:pt>
                <c:pt idx="3742">
                  <c:v>1.82771499</c:v>
                </c:pt>
                <c:pt idx="3743">
                  <c:v>1.827403377</c:v>
                </c:pt>
                <c:pt idx="3744">
                  <c:v>1.827091764</c:v>
                </c:pt>
                <c:pt idx="3745">
                  <c:v>1.827091764</c:v>
                </c:pt>
                <c:pt idx="3746">
                  <c:v>1.82678015</c:v>
                </c:pt>
                <c:pt idx="3747">
                  <c:v>1.8265724080000001</c:v>
                </c:pt>
                <c:pt idx="3748">
                  <c:v>1.826468537</c:v>
                </c:pt>
                <c:pt idx="3749">
                  <c:v>1.826260795</c:v>
                </c:pt>
                <c:pt idx="3750">
                  <c:v>1.826156924</c:v>
                </c:pt>
                <c:pt idx="3751">
                  <c:v>1.826156924</c:v>
                </c:pt>
                <c:pt idx="3752">
                  <c:v>1.825949182</c:v>
                </c:pt>
                <c:pt idx="3753">
                  <c:v>1.8260530530000001</c:v>
                </c:pt>
                <c:pt idx="3754">
                  <c:v>1.8260530530000001</c:v>
                </c:pt>
                <c:pt idx="3755">
                  <c:v>1.8258453109999999</c:v>
                </c:pt>
                <c:pt idx="3756">
                  <c:v>1.825637569</c:v>
                </c:pt>
                <c:pt idx="3757">
                  <c:v>1.825429827</c:v>
                </c:pt>
                <c:pt idx="3758">
                  <c:v>1.825118214</c:v>
                </c:pt>
                <c:pt idx="3759">
                  <c:v>1.8249104709999999</c:v>
                </c:pt>
                <c:pt idx="3760">
                  <c:v>1.824702729</c:v>
                </c:pt>
                <c:pt idx="3761">
                  <c:v>1.824702729</c:v>
                </c:pt>
                <c:pt idx="3762">
                  <c:v>1.824702729</c:v>
                </c:pt>
                <c:pt idx="3763">
                  <c:v>1.824702729</c:v>
                </c:pt>
                <c:pt idx="3764">
                  <c:v>1.8245988580000001</c:v>
                </c:pt>
                <c:pt idx="3765">
                  <c:v>1.824702729</c:v>
                </c:pt>
                <c:pt idx="3766">
                  <c:v>1.824494987</c:v>
                </c:pt>
                <c:pt idx="3767">
                  <c:v>1.8242872450000001</c:v>
                </c:pt>
                <c:pt idx="3768">
                  <c:v>1.824183374</c:v>
                </c:pt>
                <c:pt idx="3769">
                  <c:v>1.823975632</c:v>
                </c:pt>
                <c:pt idx="3770">
                  <c:v>1.8238717609999999</c:v>
                </c:pt>
                <c:pt idx="3771">
                  <c:v>1.8235601480000001</c:v>
                </c:pt>
                <c:pt idx="3772">
                  <c:v>1.8235601480000001</c:v>
                </c:pt>
                <c:pt idx="3773">
                  <c:v>1.823664019</c:v>
                </c:pt>
                <c:pt idx="3774">
                  <c:v>1.8235601480000001</c:v>
                </c:pt>
                <c:pt idx="3775">
                  <c:v>1.823456277</c:v>
                </c:pt>
                <c:pt idx="3776">
                  <c:v>1.823144664</c:v>
                </c:pt>
                <c:pt idx="3777">
                  <c:v>1.8228330500000001</c:v>
                </c:pt>
                <c:pt idx="3778">
                  <c:v>1.8226253080000001</c:v>
                </c:pt>
                <c:pt idx="3779">
                  <c:v>1.822521437</c:v>
                </c:pt>
                <c:pt idx="3780">
                  <c:v>1.8224175659999999</c:v>
                </c:pt>
                <c:pt idx="3781">
                  <c:v>1.822209824</c:v>
                </c:pt>
                <c:pt idx="3782">
                  <c:v>1.822002082</c:v>
                </c:pt>
                <c:pt idx="3783">
                  <c:v>1.8218982109999999</c:v>
                </c:pt>
                <c:pt idx="3784">
                  <c:v>1.8221059529999999</c:v>
                </c:pt>
                <c:pt idx="3785">
                  <c:v>1.8221059529999999</c:v>
                </c:pt>
                <c:pt idx="3786">
                  <c:v>1.822002082</c:v>
                </c:pt>
                <c:pt idx="3787">
                  <c:v>1.8217943400000001</c:v>
                </c:pt>
                <c:pt idx="3788">
                  <c:v>1.821482727</c:v>
                </c:pt>
                <c:pt idx="3789">
                  <c:v>1.8212749850000001</c:v>
                </c:pt>
                <c:pt idx="3790">
                  <c:v>1.8212749850000001</c:v>
                </c:pt>
                <c:pt idx="3791">
                  <c:v>1.8210672429999999</c:v>
                </c:pt>
                <c:pt idx="3792">
                  <c:v>1.820963372</c:v>
                </c:pt>
                <c:pt idx="3793">
                  <c:v>1.820755629</c:v>
                </c:pt>
                <c:pt idx="3794">
                  <c:v>1.8204440159999999</c:v>
                </c:pt>
                <c:pt idx="3795">
                  <c:v>1.8204440159999999</c:v>
                </c:pt>
                <c:pt idx="3796">
                  <c:v>1.820236274</c:v>
                </c:pt>
                <c:pt idx="3797">
                  <c:v>1.8199246609999999</c:v>
                </c:pt>
                <c:pt idx="3798">
                  <c:v>1.8196130479999999</c:v>
                </c:pt>
                <c:pt idx="3799">
                  <c:v>1.8196130479999999</c:v>
                </c:pt>
                <c:pt idx="3800">
                  <c:v>1.819509177</c:v>
                </c:pt>
                <c:pt idx="3801">
                  <c:v>1.8194053059999999</c:v>
                </c:pt>
                <c:pt idx="3802">
                  <c:v>1.8190936929999999</c:v>
                </c:pt>
                <c:pt idx="3803">
                  <c:v>1.819197564</c:v>
                </c:pt>
                <c:pt idx="3804">
                  <c:v>1.818989822</c:v>
                </c:pt>
                <c:pt idx="3805">
                  <c:v>1.8188859509999999</c:v>
                </c:pt>
                <c:pt idx="3806">
                  <c:v>1.8188859509999999</c:v>
                </c:pt>
                <c:pt idx="3807">
                  <c:v>1.818989822</c:v>
                </c:pt>
                <c:pt idx="3808">
                  <c:v>1.8188859509999999</c:v>
                </c:pt>
                <c:pt idx="3809">
                  <c:v>1.8188859509999999</c:v>
                </c:pt>
                <c:pt idx="3810">
                  <c:v>1.8188859509999999</c:v>
                </c:pt>
                <c:pt idx="3811">
                  <c:v>1.8187820800000001</c:v>
                </c:pt>
                <c:pt idx="3812">
                  <c:v>1.8186782079999999</c:v>
                </c:pt>
                <c:pt idx="3813">
                  <c:v>1.8186782079999999</c:v>
                </c:pt>
                <c:pt idx="3814">
                  <c:v>1.8186782079999999</c:v>
                </c:pt>
                <c:pt idx="3815">
                  <c:v>1.8187820800000001</c:v>
                </c:pt>
                <c:pt idx="3816">
                  <c:v>1.8186782079999999</c:v>
                </c:pt>
                <c:pt idx="3817">
                  <c:v>1.818470466</c:v>
                </c:pt>
                <c:pt idx="3818">
                  <c:v>1.818574337</c:v>
                </c:pt>
                <c:pt idx="3819">
                  <c:v>1.8188859509999999</c:v>
                </c:pt>
                <c:pt idx="3820">
                  <c:v>1.8186782079999999</c:v>
                </c:pt>
                <c:pt idx="3821">
                  <c:v>1.8190936929999999</c:v>
                </c:pt>
                <c:pt idx="3822">
                  <c:v>1.8194053059999999</c:v>
                </c:pt>
                <c:pt idx="3823">
                  <c:v>1.819509177</c:v>
                </c:pt>
                <c:pt idx="3824">
                  <c:v>1.8194053059999999</c:v>
                </c:pt>
                <c:pt idx="3825">
                  <c:v>1.8196130479999999</c:v>
                </c:pt>
                <c:pt idx="3826">
                  <c:v>1.819509177</c:v>
                </c:pt>
                <c:pt idx="3827">
                  <c:v>1.819509177</c:v>
                </c:pt>
                <c:pt idx="3828">
                  <c:v>1.8194053059999999</c:v>
                </c:pt>
                <c:pt idx="3829">
                  <c:v>1.8196130479999999</c:v>
                </c:pt>
                <c:pt idx="3830">
                  <c:v>1.8196130479999999</c:v>
                </c:pt>
                <c:pt idx="3831">
                  <c:v>1.8196130479999999</c:v>
                </c:pt>
                <c:pt idx="3832">
                  <c:v>1.819716919</c:v>
                </c:pt>
                <c:pt idx="3833">
                  <c:v>1.8196130479999999</c:v>
                </c:pt>
                <c:pt idx="3834">
                  <c:v>1.819509177</c:v>
                </c:pt>
                <c:pt idx="3835">
                  <c:v>1.8196130479999999</c:v>
                </c:pt>
                <c:pt idx="3836">
                  <c:v>1.8199246609999999</c:v>
                </c:pt>
                <c:pt idx="3837">
                  <c:v>1.8201324029999999</c:v>
                </c:pt>
                <c:pt idx="3838">
                  <c:v>1.820236274</c:v>
                </c:pt>
                <c:pt idx="3839">
                  <c:v>1.820547887</c:v>
                </c:pt>
                <c:pt idx="3840">
                  <c:v>1.8206517579999999</c:v>
                </c:pt>
                <c:pt idx="3841">
                  <c:v>1.8203401450000001</c:v>
                </c:pt>
                <c:pt idx="3842">
                  <c:v>1.8203401450000001</c:v>
                </c:pt>
                <c:pt idx="3843">
                  <c:v>1.8204440159999999</c:v>
                </c:pt>
                <c:pt idx="3844">
                  <c:v>1.8203401450000001</c:v>
                </c:pt>
                <c:pt idx="3845">
                  <c:v>1.820547887</c:v>
                </c:pt>
                <c:pt idx="3846">
                  <c:v>1.8206517579999999</c:v>
                </c:pt>
                <c:pt idx="3847">
                  <c:v>1.8206517579999999</c:v>
                </c:pt>
                <c:pt idx="3848">
                  <c:v>1.820755629</c:v>
                </c:pt>
                <c:pt idx="3849">
                  <c:v>1.8206517579999999</c:v>
                </c:pt>
                <c:pt idx="3850">
                  <c:v>1.8206517579999999</c:v>
                </c:pt>
                <c:pt idx="3851">
                  <c:v>1.820547887</c:v>
                </c:pt>
                <c:pt idx="3852">
                  <c:v>1.8206517579999999</c:v>
                </c:pt>
                <c:pt idx="3853">
                  <c:v>1.8206517579999999</c:v>
                </c:pt>
                <c:pt idx="3854">
                  <c:v>1.820755629</c:v>
                </c:pt>
                <c:pt idx="3855">
                  <c:v>1.820755629</c:v>
                </c:pt>
                <c:pt idx="3856">
                  <c:v>1.8206517579999999</c:v>
                </c:pt>
                <c:pt idx="3857">
                  <c:v>1.820547887</c:v>
                </c:pt>
                <c:pt idx="3858">
                  <c:v>1.820755629</c:v>
                </c:pt>
                <c:pt idx="3859">
                  <c:v>1.820755629</c:v>
                </c:pt>
                <c:pt idx="3860">
                  <c:v>1.820755629</c:v>
                </c:pt>
                <c:pt idx="3861">
                  <c:v>1.820755629</c:v>
                </c:pt>
                <c:pt idx="3862">
                  <c:v>1.820755629</c:v>
                </c:pt>
                <c:pt idx="3863">
                  <c:v>1.8210672429999999</c:v>
                </c:pt>
                <c:pt idx="3864">
                  <c:v>1.8212749850000001</c:v>
                </c:pt>
                <c:pt idx="3865">
                  <c:v>1.821171114</c:v>
                </c:pt>
                <c:pt idx="3866">
                  <c:v>1.821171114</c:v>
                </c:pt>
                <c:pt idx="3867">
                  <c:v>1.820963372</c:v>
                </c:pt>
                <c:pt idx="3868">
                  <c:v>1.820963372</c:v>
                </c:pt>
                <c:pt idx="3869">
                  <c:v>1.8208595009999999</c:v>
                </c:pt>
                <c:pt idx="3870">
                  <c:v>1.8208595009999999</c:v>
                </c:pt>
                <c:pt idx="3871">
                  <c:v>1.820755629</c:v>
                </c:pt>
                <c:pt idx="3872">
                  <c:v>1.8210672429999999</c:v>
                </c:pt>
                <c:pt idx="3873">
                  <c:v>1.821171114</c:v>
                </c:pt>
                <c:pt idx="3874">
                  <c:v>1.821171114</c:v>
                </c:pt>
                <c:pt idx="3875">
                  <c:v>1.8210672429999999</c:v>
                </c:pt>
                <c:pt idx="3876">
                  <c:v>1.820963372</c:v>
                </c:pt>
                <c:pt idx="3877">
                  <c:v>1.820963372</c:v>
                </c:pt>
                <c:pt idx="3878">
                  <c:v>1.8208595009999999</c:v>
                </c:pt>
                <c:pt idx="3879">
                  <c:v>1.8208595009999999</c:v>
                </c:pt>
                <c:pt idx="3880">
                  <c:v>1.820755629</c:v>
                </c:pt>
                <c:pt idx="3881">
                  <c:v>1.8206517579999999</c:v>
                </c:pt>
                <c:pt idx="3882">
                  <c:v>1.820755629</c:v>
                </c:pt>
                <c:pt idx="3883">
                  <c:v>1.8206517579999999</c:v>
                </c:pt>
                <c:pt idx="3884">
                  <c:v>1.820755629</c:v>
                </c:pt>
                <c:pt idx="3885">
                  <c:v>1.820755629</c:v>
                </c:pt>
                <c:pt idx="3886">
                  <c:v>1.8208595009999999</c:v>
                </c:pt>
                <c:pt idx="3887">
                  <c:v>1.8208595009999999</c:v>
                </c:pt>
                <c:pt idx="3888">
                  <c:v>1.8208595009999999</c:v>
                </c:pt>
                <c:pt idx="3889">
                  <c:v>1.8208595009999999</c:v>
                </c:pt>
                <c:pt idx="3890">
                  <c:v>1.8208595009999999</c:v>
                </c:pt>
                <c:pt idx="3891">
                  <c:v>1.8208595009999999</c:v>
                </c:pt>
                <c:pt idx="3892">
                  <c:v>1.8208595009999999</c:v>
                </c:pt>
                <c:pt idx="3893">
                  <c:v>1.8208595009999999</c:v>
                </c:pt>
                <c:pt idx="3894">
                  <c:v>1.8208595009999999</c:v>
                </c:pt>
                <c:pt idx="3895">
                  <c:v>1.820963372</c:v>
                </c:pt>
                <c:pt idx="3896">
                  <c:v>1.8245988580000001</c:v>
                </c:pt>
                <c:pt idx="3897">
                  <c:v>1.8464117790000001</c:v>
                </c:pt>
                <c:pt idx="3898">
                  <c:v>1.871652444</c:v>
                </c:pt>
                <c:pt idx="3899">
                  <c:v>1.896581496</c:v>
                </c:pt>
                <c:pt idx="3900">
                  <c:v>1.9210950630000001</c:v>
                </c:pt>
                <c:pt idx="3901">
                  <c:v>1.9454008890000001</c:v>
                </c:pt>
                <c:pt idx="3902">
                  <c:v>1.9694989730000001</c:v>
                </c:pt>
                <c:pt idx="3903">
                  <c:v>1.994116411</c:v>
                </c:pt>
                <c:pt idx="3904">
                  <c:v>2.0183183659999999</c:v>
                </c:pt>
                <c:pt idx="3905">
                  <c:v>2.0415854809999998</c:v>
                </c:pt>
                <c:pt idx="3906">
                  <c:v>2.0644371119999998</c:v>
                </c:pt>
                <c:pt idx="3907">
                  <c:v>2.0877042270000001</c:v>
                </c:pt>
                <c:pt idx="3908">
                  <c:v>2.1111790840000002</c:v>
                </c:pt>
                <c:pt idx="3909">
                  <c:v>2.1346539419999999</c:v>
                </c:pt>
                <c:pt idx="3910">
                  <c:v>2.1583365410000002</c:v>
                </c:pt>
                <c:pt idx="3911">
                  <c:v>2.1811881720000001</c:v>
                </c:pt>
                <c:pt idx="3912">
                  <c:v>2.204455287</c:v>
                </c:pt>
                <c:pt idx="3913">
                  <c:v>2.227306918</c:v>
                </c:pt>
                <c:pt idx="3914">
                  <c:v>2.2503662910000002</c:v>
                </c:pt>
                <c:pt idx="3915">
                  <c:v>2.2736334060000001</c:v>
                </c:pt>
                <c:pt idx="3916">
                  <c:v>2.2966927789999998</c:v>
                </c:pt>
                <c:pt idx="3917">
                  <c:v>2.320375378</c:v>
                </c:pt>
                <c:pt idx="3918">
                  <c:v>2.3438502360000002</c:v>
                </c:pt>
                <c:pt idx="3919">
                  <c:v>2.3680521899999998</c:v>
                </c:pt>
                <c:pt idx="3920">
                  <c:v>2.3913193050000001</c:v>
                </c:pt>
                <c:pt idx="3921">
                  <c:v>2.4144825490000001</c:v>
                </c:pt>
                <c:pt idx="3922">
                  <c:v>2.4389961169999999</c:v>
                </c:pt>
                <c:pt idx="3923">
                  <c:v>2.4626787160000001</c:v>
                </c:pt>
                <c:pt idx="3924">
                  <c:v>2.485218734</c:v>
                </c:pt>
                <c:pt idx="3925">
                  <c:v>2.50661617</c:v>
                </c:pt>
                <c:pt idx="3926">
                  <c:v>2.529467801</c:v>
                </c:pt>
                <c:pt idx="3927">
                  <c:v>2.5531504009999999</c:v>
                </c:pt>
                <c:pt idx="3928">
                  <c:v>2.5756904180000002</c:v>
                </c:pt>
                <c:pt idx="3929">
                  <c:v>2.5985420490000002</c:v>
                </c:pt>
                <c:pt idx="3930">
                  <c:v>2.6210820670000001</c:v>
                </c:pt>
                <c:pt idx="3931">
                  <c:v>2.6441414399999998</c:v>
                </c:pt>
                <c:pt idx="3932">
                  <c:v>2.6667853290000001</c:v>
                </c:pt>
                <c:pt idx="3933">
                  <c:v>2.6892214760000002</c:v>
                </c:pt>
                <c:pt idx="3934">
                  <c:v>2.7111382669999999</c:v>
                </c:pt>
                <c:pt idx="3935">
                  <c:v>2.7348208660000002</c:v>
                </c:pt>
                <c:pt idx="3936">
                  <c:v>2.7582957239999999</c:v>
                </c:pt>
                <c:pt idx="3937">
                  <c:v>2.7809396130000001</c:v>
                </c:pt>
                <c:pt idx="3938">
                  <c:v>2.8043105989999999</c:v>
                </c:pt>
                <c:pt idx="3939">
                  <c:v>2.827058359</c:v>
                </c:pt>
                <c:pt idx="3940">
                  <c:v>2.8498061180000001</c:v>
                </c:pt>
                <c:pt idx="3941">
                  <c:v>2.8719306520000001</c:v>
                </c:pt>
                <c:pt idx="3942">
                  <c:v>2.8939513149999998</c:v>
                </c:pt>
                <c:pt idx="3943">
                  <c:v>2.917010688</c:v>
                </c:pt>
                <c:pt idx="3944">
                  <c:v>2.9392390920000002</c:v>
                </c:pt>
                <c:pt idx="3945">
                  <c:v>2.963025563</c:v>
                </c:pt>
                <c:pt idx="3946">
                  <c:v>2.9860849360000001</c:v>
                </c:pt>
                <c:pt idx="3947">
                  <c:v>3.0099752770000001</c:v>
                </c:pt>
                <c:pt idx="3948">
                  <c:v>3.0341772319999998</c:v>
                </c:pt>
                <c:pt idx="3949">
                  <c:v>3.0551591839999999</c:v>
                </c:pt>
                <c:pt idx="3950">
                  <c:v>3.077906944</c:v>
                </c:pt>
                <c:pt idx="3951">
                  <c:v>3.09639599</c:v>
                </c:pt>
                <c:pt idx="3952">
                  <c:v>3.095668893</c:v>
                </c:pt>
                <c:pt idx="3953">
                  <c:v>3.0927605040000001</c:v>
                </c:pt>
                <c:pt idx="3954">
                  <c:v>3.0903714689999999</c:v>
                </c:pt>
                <c:pt idx="3955">
                  <c:v>3.0883979199999998</c:v>
                </c:pt>
                <c:pt idx="3956">
                  <c:v>3.0865282409999999</c:v>
                </c:pt>
                <c:pt idx="3957">
                  <c:v>3.0847624329999999</c:v>
                </c:pt>
                <c:pt idx="3958">
                  <c:v>3.0831004960000001</c:v>
                </c:pt>
                <c:pt idx="3959">
                  <c:v>3.0815424299999998</c:v>
                </c:pt>
                <c:pt idx="3960">
                  <c:v>3.0801921069999998</c:v>
                </c:pt>
                <c:pt idx="3961">
                  <c:v>3.0787379119999998</c:v>
                </c:pt>
                <c:pt idx="3962">
                  <c:v>3.0773875880000001</c:v>
                </c:pt>
                <c:pt idx="3963">
                  <c:v>3.0761411359999999</c:v>
                </c:pt>
                <c:pt idx="3964">
                  <c:v>3.0748946830000001</c:v>
                </c:pt>
                <c:pt idx="3965">
                  <c:v>3.0736482299999999</c:v>
                </c:pt>
                <c:pt idx="3966">
                  <c:v>3.072505649</c:v>
                </c:pt>
                <c:pt idx="3967">
                  <c:v>3.0714669379999999</c:v>
                </c:pt>
                <c:pt idx="3968">
                  <c:v>3.0704282279999999</c:v>
                </c:pt>
                <c:pt idx="3969">
                  <c:v>3.0693895169999998</c:v>
                </c:pt>
                <c:pt idx="3970">
                  <c:v>3.0684546780000002</c:v>
                </c:pt>
                <c:pt idx="3971">
                  <c:v>3.067519839</c:v>
                </c:pt>
                <c:pt idx="3972">
                  <c:v>3.0666888700000001</c:v>
                </c:pt>
                <c:pt idx="3973">
                  <c:v>3.0621185440000001</c:v>
                </c:pt>
                <c:pt idx="3974">
                  <c:v>3.0551591839999999</c:v>
                </c:pt>
                <c:pt idx="3975">
                  <c:v>3.0495501470000002</c:v>
                </c:pt>
                <c:pt idx="3976">
                  <c:v>3.0445643370000002</c:v>
                </c:pt>
                <c:pt idx="3977">
                  <c:v>3.040409495</c:v>
                </c:pt>
                <c:pt idx="3978">
                  <c:v>3.0362546529999999</c:v>
                </c:pt>
                <c:pt idx="3979">
                  <c:v>3.0327230369999998</c:v>
                </c:pt>
                <c:pt idx="3980">
                  <c:v>3.0295030340000002</c:v>
                </c:pt>
                <c:pt idx="3981">
                  <c:v>3.0263869030000001</c:v>
                </c:pt>
                <c:pt idx="3982">
                  <c:v>3.023686256</c:v>
                </c:pt>
                <c:pt idx="3983">
                  <c:v>3.0209856080000002</c:v>
                </c:pt>
                <c:pt idx="3984">
                  <c:v>3.0184927030000002</c:v>
                </c:pt>
                <c:pt idx="3985">
                  <c:v>3.0159997980000002</c:v>
                </c:pt>
                <c:pt idx="3986">
                  <c:v>3.0134030219999999</c:v>
                </c:pt>
                <c:pt idx="3987">
                  <c:v>3.0109101159999998</c:v>
                </c:pt>
                <c:pt idx="3988">
                  <c:v>3.0085210820000001</c:v>
                </c:pt>
                <c:pt idx="3989">
                  <c:v>3.006443661</c:v>
                </c:pt>
                <c:pt idx="3990">
                  <c:v>3.0044701109999998</c:v>
                </c:pt>
                <c:pt idx="3991">
                  <c:v>3.0027043039999999</c:v>
                </c:pt>
                <c:pt idx="3992">
                  <c:v>3.000834625</c:v>
                </c:pt>
                <c:pt idx="3993">
                  <c:v>2.9990688169999999</c:v>
                </c:pt>
                <c:pt idx="3994">
                  <c:v>2.9975107510000001</c:v>
                </c:pt>
                <c:pt idx="3995">
                  <c:v>2.9962642979999998</c:v>
                </c:pt>
                <c:pt idx="3996">
                  <c:v>2.9949139749999998</c:v>
                </c:pt>
                <c:pt idx="3997">
                  <c:v>2.9935636510000001</c:v>
                </c:pt>
                <c:pt idx="3998">
                  <c:v>2.9908630039999999</c:v>
                </c:pt>
                <c:pt idx="3999">
                  <c:v>2.9896165510000001</c:v>
                </c:pt>
                <c:pt idx="4000">
                  <c:v>2.9884739699999998</c:v>
                </c:pt>
                <c:pt idx="4001">
                  <c:v>2.987227517</c:v>
                </c:pt>
                <c:pt idx="4002">
                  <c:v>2.985773322</c:v>
                </c:pt>
                <c:pt idx="4003">
                  <c:v>2.984422999</c:v>
                </c:pt>
                <c:pt idx="4004">
                  <c:v>2.9831765460000002</c:v>
                </c:pt>
                <c:pt idx="4005">
                  <c:v>2.9818262230000001</c:v>
                </c:pt>
                <c:pt idx="4006">
                  <c:v>2.9806836410000002</c:v>
                </c:pt>
                <c:pt idx="4007">
                  <c:v>2.9794371879999999</c:v>
                </c:pt>
                <c:pt idx="4008">
                  <c:v>2.9783984779999999</c:v>
                </c:pt>
                <c:pt idx="4009">
                  <c:v>2.9771520250000001</c:v>
                </c:pt>
                <c:pt idx="4010">
                  <c:v>2.976217186</c:v>
                </c:pt>
                <c:pt idx="4011">
                  <c:v>2.9751784749999999</c:v>
                </c:pt>
                <c:pt idx="4012">
                  <c:v>2.9742436360000002</c:v>
                </c:pt>
                <c:pt idx="4013">
                  <c:v>2.9732049250000001</c:v>
                </c:pt>
                <c:pt idx="4014">
                  <c:v>2.9719584729999999</c:v>
                </c:pt>
                <c:pt idx="4015">
                  <c:v>2.9709197619999999</c:v>
                </c:pt>
                <c:pt idx="4016">
                  <c:v>2.970088794</c:v>
                </c:pt>
                <c:pt idx="4017">
                  <c:v>2.9692578260000002</c:v>
                </c:pt>
                <c:pt idx="4018">
                  <c:v>2.968322986</c:v>
                </c:pt>
                <c:pt idx="4019">
                  <c:v>2.9674920180000002</c:v>
                </c:pt>
                <c:pt idx="4020">
                  <c:v>2.9664533070000001</c:v>
                </c:pt>
                <c:pt idx="4021">
                  <c:v>2.965518468</c:v>
                </c:pt>
                <c:pt idx="4022">
                  <c:v>2.964375886</c:v>
                </c:pt>
                <c:pt idx="4023">
                  <c:v>2.9634410469999999</c:v>
                </c:pt>
                <c:pt idx="4024">
                  <c:v>2.9622984649999999</c:v>
                </c:pt>
                <c:pt idx="4025">
                  <c:v>2.9613636259999998</c:v>
                </c:pt>
                <c:pt idx="4026">
                  <c:v>2.960428786</c:v>
                </c:pt>
                <c:pt idx="4027">
                  <c:v>2.9595978180000002</c:v>
                </c:pt>
                <c:pt idx="4028">
                  <c:v>2.9588707209999998</c:v>
                </c:pt>
                <c:pt idx="4029">
                  <c:v>2.9581436229999998</c:v>
                </c:pt>
                <c:pt idx="4030">
                  <c:v>2.9575203970000001</c:v>
                </c:pt>
                <c:pt idx="4031">
                  <c:v>2.956585558</c:v>
                </c:pt>
                <c:pt idx="4032">
                  <c:v>2.9555468469999999</c:v>
                </c:pt>
                <c:pt idx="4033">
                  <c:v>2.9549236209999998</c:v>
                </c:pt>
                <c:pt idx="4034">
                  <c:v>2.9540926519999999</c:v>
                </c:pt>
                <c:pt idx="4035">
                  <c:v>2.9534694259999998</c:v>
                </c:pt>
                <c:pt idx="4036">
                  <c:v>2.9529500710000001</c:v>
                </c:pt>
                <c:pt idx="4037">
                  <c:v>2.9521191020000002</c:v>
                </c:pt>
                <c:pt idx="4038">
                  <c:v>2.9512881339999999</c:v>
                </c:pt>
                <c:pt idx="4039">
                  <c:v>2.9502494229999998</c:v>
                </c:pt>
                <c:pt idx="4040">
                  <c:v>2.9495223259999999</c:v>
                </c:pt>
                <c:pt idx="4041">
                  <c:v>2.9487952289999999</c:v>
                </c:pt>
                <c:pt idx="4042">
                  <c:v>2.9481720020000002</c:v>
                </c:pt>
                <c:pt idx="4043">
                  <c:v>2.9473410339999999</c:v>
                </c:pt>
                <c:pt idx="4044">
                  <c:v>2.9465100660000001</c:v>
                </c:pt>
                <c:pt idx="4045">
                  <c:v>2.9455752259999999</c:v>
                </c:pt>
                <c:pt idx="4046">
                  <c:v>2.9448481289999999</c:v>
                </c:pt>
                <c:pt idx="4047">
                  <c:v>2.944432645</c:v>
                </c:pt>
                <c:pt idx="4048">
                  <c:v>2.943705547</c:v>
                </c:pt>
                <c:pt idx="4049">
                  <c:v>2.9427707079999998</c:v>
                </c:pt>
                <c:pt idx="4050">
                  <c:v>2.9421474820000002</c:v>
                </c:pt>
                <c:pt idx="4051">
                  <c:v>2.941524255</c:v>
                </c:pt>
                <c:pt idx="4052">
                  <c:v>2.9406932870000002</c:v>
                </c:pt>
                <c:pt idx="4053">
                  <c:v>2.9400700610000001</c:v>
                </c:pt>
                <c:pt idx="4054">
                  <c:v>2.9395507049999998</c:v>
                </c:pt>
                <c:pt idx="4055">
                  <c:v>2.9386158660000001</c:v>
                </c:pt>
                <c:pt idx="4056">
                  <c:v>2.93799264</c:v>
                </c:pt>
                <c:pt idx="4057">
                  <c:v>2.9375771550000001</c:v>
                </c:pt>
                <c:pt idx="4058">
                  <c:v>2.9368500580000001</c:v>
                </c:pt>
                <c:pt idx="4059">
                  <c:v>2.9363307029999999</c:v>
                </c:pt>
                <c:pt idx="4060">
                  <c:v>2.9357074769999998</c:v>
                </c:pt>
                <c:pt idx="4061">
                  <c:v>2.9349803790000002</c:v>
                </c:pt>
                <c:pt idx="4062">
                  <c:v>2.9341494109999999</c:v>
                </c:pt>
                <c:pt idx="4063">
                  <c:v>2.933318442</c:v>
                </c:pt>
                <c:pt idx="4064">
                  <c:v>2.9327990869999998</c:v>
                </c:pt>
                <c:pt idx="4065">
                  <c:v>2.9323836029999999</c:v>
                </c:pt>
                <c:pt idx="4066">
                  <c:v>2.931968119</c:v>
                </c:pt>
                <c:pt idx="4067">
                  <c:v>2.9316565059999999</c:v>
                </c:pt>
                <c:pt idx="4068">
                  <c:v>2.9311371500000001</c:v>
                </c:pt>
                <c:pt idx="4069">
                  <c:v>2.9304100530000001</c:v>
                </c:pt>
                <c:pt idx="4070">
                  <c:v>2.9302023109999999</c:v>
                </c:pt>
                <c:pt idx="4071">
                  <c:v>2.929371342</c:v>
                </c:pt>
                <c:pt idx="4072">
                  <c:v>2.9286442450000001</c:v>
                </c:pt>
                <c:pt idx="4073">
                  <c:v>2.9281248899999999</c:v>
                </c:pt>
                <c:pt idx="4074">
                  <c:v>2.9279171480000001</c:v>
                </c:pt>
                <c:pt idx="4075">
                  <c:v>2.9273977929999999</c:v>
                </c:pt>
                <c:pt idx="4076">
                  <c:v>2.9269823079999999</c:v>
                </c:pt>
                <c:pt idx="4077">
                  <c:v>2.926566824</c:v>
                </c:pt>
                <c:pt idx="4078">
                  <c:v>2.9261513400000001</c:v>
                </c:pt>
                <c:pt idx="4079">
                  <c:v>2.9258397270000001</c:v>
                </c:pt>
                <c:pt idx="4080">
                  <c:v>2.9254242430000001</c:v>
                </c:pt>
                <c:pt idx="4081">
                  <c:v>2.9250087580000002</c:v>
                </c:pt>
                <c:pt idx="4082">
                  <c:v>2.9245932739999998</c:v>
                </c:pt>
                <c:pt idx="4083">
                  <c:v>2.9239700480000002</c:v>
                </c:pt>
                <c:pt idx="4084">
                  <c:v>2.9234506929999999</c:v>
                </c:pt>
                <c:pt idx="4085">
                  <c:v>2.9230352079999999</c:v>
                </c:pt>
                <c:pt idx="4086">
                  <c:v>2.922619724</c:v>
                </c:pt>
                <c:pt idx="4087">
                  <c:v>2.9221003689999998</c:v>
                </c:pt>
                <c:pt idx="4088">
                  <c:v>2.9214771430000002</c:v>
                </c:pt>
                <c:pt idx="4089">
                  <c:v>2.9210616589999998</c:v>
                </c:pt>
                <c:pt idx="4090">
                  <c:v>2.9207500450000001</c:v>
                </c:pt>
                <c:pt idx="4091">
                  <c:v>2.9204384320000001</c:v>
                </c:pt>
                <c:pt idx="4092">
                  <c:v>2.9202306899999999</c:v>
                </c:pt>
                <c:pt idx="4093">
                  <c:v>2.919815206</c:v>
                </c:pt>
                <c:pt idx="4094">
                  <c:v>2.9193997220000001</c:v>
                </c:pt>
                <c:pt idx="4095">
                  <c:v>2.9189842380000002</c:v>
                </c:pt>
                <c:pt idx="4096">
                  <c:v>2.9184648819999999</c:v>
                </c:pt>
                <c:pt idx="4097">
                  <c:v>2.9176339140000001</c:v>
                </c:pt>
                <c:pt idx="4098">
                  <c:v>2.9169068170000001</c:v>
                </c:pt>
                <c:pt idx="4099">
                  <c:v>2.9163874609999998</c:v>
                </c:pt>
                <c:pt idx="4100">
                  <c:v>2.9159719769999999</c:v>
                </c:pt>
                <c:pt idx="4101">
                  <c:v>2.915556493</c:v>
                </c:pt>
                <c:pt idx="4102">
                  <c:v>2.9152448799999999</c:v>
                </c:pt>
                <c:pt idx="4103">
                  <c:v>2.914829396</c:v>
                </c:pt>
                <c:pt idx="4104">
                  <c:v>2.9145177819999999</c:v>
                </c:pt>
                <c:pt idx="4105">
                  <c:v>2.914102298</c:v>
                </c:pt>
                <c:pt idx="4106">
                  <c:v>2.9136868140000001</c:v>
                </c:pt>
                <c:pt idx="4107">
                  <c:v>2.9132713300000002</c:v>
                </c:pt>
                <c:pt idx="4108">
                  <c:v>2.9129597170000001</c:v>
                </c:pt>
                <c:pt idx="4109">
                  <c:v>2.9124403609999998</c:v>
                </c:pt>
                <c:pt idx="4110">
                  <c:v>2.9122326190000001</c:v>
                </c:pt>
                <c:pt idx="4111">
                  <c:v>2.9117132639999999</c:v>
                </c:pt>
                <c:pt idx="4112">
                  <c:v>2.9114016509999998</c:v>
                </c:pt>
                <c:pt idx="4113">
                  <c:v>2.9110900380000002</c:v>
                </c:pt>
                <c:pt idx="4114">
                  <c:v>2.9107784250000002</c:v>
                </c:pt>
                <c:pt idx="4115">
                  <c:v>2.9103629400000002</c:v>
                </c:pt>
                <c:pt idx="4116">
                  <c:v>2.9097397140000001</c:v>
                </c:pt>
                <c:pt idx="4117">
                  <c:v>2.9092203589999999</c:v>
                </c:pt>
                <c:pt idx="4118">
                  <c:v>2.9089087459999998</c:v>
                </c:pt>
                <c:pt idx="4119">
                  <c:v>2.9087010040000001</c:v>
                </c:pt>
                <c:pt idx="4120">
                  <c:v>2.9082855190000001</c:v>
                </c:pt>
                <c:pt idx="4121">
                  <c:v>2.9079739060000001</c:v>
                </c:pt>
                <c:pt idx="4122">
                  <c:v>2.907662293</c:v>
                </c:pt>
                <c:pt idx="4123">
                  <c:v>2.90735068</c:v>
                </c:pt>
                <c:pt idx="4124">
                  <c:v>2.9071429379999998</c:v>
                </c:pt>
                <c:pt idx="4125">
                  <c:v>2.9068313250000002</c:v>
                </c:pt>
                <c:pt idx="4126">
                  <c:v>2.9065197120000001</c:v>
                </c:pt>
                <c:pt idx="4127">
                  <c:v>2.906208098</c:v>
                </c:pt>
                <c:pt idx="4128">
                  <c:v>2.905896485</c:v>
                </c:pt>
                <c:pt idx="4129">
                  <c:v>2.9054810010000001</c:v>
                </c:pt>
                <c:pt idx="4130">
                  <c:v>2.9050655170000002</c:v>
                </c:pt>
                <c:pt idx="4131">
                  <c:v>2.9049616459999998</c:v>
                </c:pt>
                <c:pt idx="4132">
                  <c:v>2.9044422910000001</c:v>
                </c:pt>
                <c:pt idx="4133">
                  <c:v>2.9040268060000001</c:v>
                </c:pt>
                <c:pt idx="4134">
                  <c:v>2.9036113220000002</c:v>
                </c:pt>
                <c:pt idx="4135">
                  <c:v>2.90340358</c:v>
                </c:pt>
                <c:pt idx="4136">
                  <c:v>2.9032997090000001</c:v>
                </c:pt>
                <c:pt idx="4137">
                  <c:v>2.9031958379999998</c:v>
                </c:pt>
                <c:pt idx="4138">
                  <c:v>2.9025726120000002</c:v>
                </c:pt>
                <c:pt idx="4139">
                  <c:v>2.9021571270000002</c:v>
                </c:pt>
                <c:pt idx="4140">
                  <c:v>2.9017416429999998</c:v>
                </c:pt>
                <c:pt idx="4141">
                  <c:v>2.9014300300000002</c:v>
                </c:pt>
                <c:pt idx="4142">
                  <c:v>2.9010145459999999</c:v>
                </c:pt>
                <c:pt idx="4143">
                  <c:v>2.9008068040000001</c:v>
                </c:pt>
                <c:pt idx="4144">
                  <c:v>2.9008068040000001</c:v>
                </c:pt>
                <c:pt idx="4145">
                  <c:v>2.900910675</c:v>
                </c:pt>
                <c:pt idx="4146">
                  <c:v>2.9003913200000002</c:v>
                </c:pt>
                <c:pt idx="4147">
                  <c:v>2.899768093</c:v>
                </c:pt>
                <c:pt idx="4148">
                  <c:v>2.8995603509999999</c:v>
                </c:pt>
                <c:pt idx="4149">
                  <c:v>2.8990409960000001</c:v>
                </c:pt>
                <c:pt idx="4150">
                  <c:v>2.898729383</c:v>
                </c:pt>
                <c:pt idx="4151">
                  <c:v>2.8983138990000001</c:v>
                </c:pt>
                <c:pt idx="4152">
                  <c:v>2.8977945429999998</c:v>
                </c:pt>
                <c:pt idx="4153">
                  <c:v>2.8973790589999999</c:v>
                </c:pt>
                <c:pt idx="4154">
                  <c:v>2.8968597040000001</c:v>
                </c:pt>
                <c:pt idx="4155">
                  <c:v>2.896651962</c:v>
                </c:pt>
                <c:pt idx="4156">
                  <c:v>2.8964442199999998</c:v>
                </c:pt>
                <c:pt idx="4157">
                  <c:v>2.8958209930000001</c:v>
                </c:pt>
                <c:pt idx="4158">
                  <c:v>2.8954055090000002</c:v>
                </c:pt>
                <c:pt idx="4159">
                  <c:v>2.8947822830000001</c:v>
                </c:pt>
                <c:pt idx="4160">
                  <c:v>2.89447067</c:v>
                </c:pt>
                <c:pt idx="4161">
                  <c:v>2.8943667990000002</c:v>
                </c:pt>
                <c:pt idx="4162">
                  <c:v>2.8939513149999998</c:v>
                </c:pt>
                <c:pt idx="4163">
                  <c:v>2.8936397010000001</c:v>
                </c:pt>
                <c:pt idx="4164">
                  <c:v>2.8932242170000002</c:v>
                </c:pt>
                <c:pt idx="4165">
                  <c:v>2.8928087329999999</c:v>
                </c:pt>
                <c:pt idx="4166">
                  <c:v>2.892704862</c:v>
                </c:pt>
                <c:pt idx="4167">
                  <c:v>2.8924971199999998</c:v>
                </c:pt>
                <c:pt idx="4168">
                  <c:v>2.8920816359999999</c:v>
                </c:pt>
                <c:pt idx="4169">
                  <c:v>2.8917700229999999</c:v>
                </c:pt>
                <c:pt idx="4170">
                  <c:v>2.8913545379999999</c:v>
                </c:pt>
                <c:pt idx="4171">
                  <c:v>2.8911467960000001</c:v>
                </c:pt>
                <c:pt idx="4172">
                  <c:v>2.890939054</c:v>
                </c:pt>
                <c:pt idx="4173">
                  <c:v>2.8906274409999999</c:v>
                </c:pt>
                <c:pt idx="4174">
                  <c:v>2.8903158279999999</c:v>
                </c:pt>
                <c:pt idx="4175">
                  <c:v>2.8901080860000001</c:v>
                </c:pt>
                <c:pt idx="4176">
                  <c:v>2.8896926020000002</c:v>
                </c:pt>
                <c:pt idx="4177">
                  <c:v>2.8895887299999998</c:v>
                </c:pt>
                <c:pt idx="4178">
                  <c:v>2.889484859</c:v>
                </c:pt>
                <c:pt idx="4179">
                  <c:v>2.8891732459999999</c:v>
                </c:pt>
                <c:pt idx="4180">
                  <c:v>2.8888616329999999</c:v>
                </c:pt>
                <c:pt idx="4181">
                  <c:v>2.888446149</c:v>
                </c:pt>
                <c:pt idx="4182">
                  <c:v>2.8882384069999998</c:v>
                </c:pt>
                <c:pt idx="4183">
                  <c:v>2.8879267940000002</c:v>
                </c:pt>
                <c:pt idx="4184">
                  <c:v>2.8875113090000002</c:v>
                </c:pt>
                <c:pt idx="4185">
                  <c:v>2.8870958249999998</c:v>
                </c:pt>
                <c:pt idx="4186">
                  <c:v>2.8868880830000001</c:v>
                </c:pt>
                <c:pt idx="4187">
                  <c:v>2.8866803409999999</c:v>
                </c:pt>
                <c:pt idx="4188">
                  <c:v>2.886264857</c:v>
                </c:pt>
                <c:pt idx="4189">
                  <c:v>2.8860571149999998</c:v>
                </c:pt>
                <c:pt idx="4190">
                  <c:v>2.8856416309999999</c:v>
                </c:pt>
                <c:pt idx="4191">
                  <c:v>2.8854338880000001</c:v>
                </c:pt>
                <c:pt idx="4192">
                  <c:v>2.8851222750000001</c:v>
                </c:pt>
                <c:pt idx="4193">
                  <c:v>2.8849145329999999</c:v>
                </c:pt>
                <c:pt idx="4194">
                  <c:v>2.8847067910000002</c:v>
                </c:pt>
                <c:pt idx="4195">
                  <c:v>2.8841874359999999</c:v>
                </c:pt>
                <c:pt idx="4196">
                  <c:v>2.8838758229999999</c:v>
                </c:pt>
                <c:pt idx="4197">
                  <c:v>2.883460339</c:v>
                </c:pt>
                <c:pt idx="4198">
                  <c:v>2.8831487249999999</c:v>
                </c:pt>
                <c:pt idx="4199">
                  <c:v>2.8828371119999998</c:v>
                </c:pt>
                <c:pt idx="4200">
                  <c:v>2.882317757</c:v>
                </c:pt>
                <c:pt idx="4201">
                  <c:v>2.882006144</c:v>
                </c:pt>
                <c:pt idx="4202">
                  <c:v>2.8814867890000002</c:v>
                </c:pt>
                <c:pt idx="4203">
                  <c:v>2.881279047</c:v>
                </c:pt>
                <c:pt idx="4204">
                  <c:v>2.8809674329999999</c:v>
                </c:pt>
                <c:pt idx="4205">
                  <c:v>2.8807596910000002</c:v>
                </c:pt>
                <c:pt idx="4206">
                  <c:v>2.8806558199999999</c:v>
                </c:pt>
                <c:pt idx="4207">
                  <c:v>2.8804480780000001</c:v>
                </c:pt>
                <c:pt idx="4208">
                  <c:v>2.8801364650000001</c:v>
                </c:pt>
                <c:pt idx="4209">
                  <c:v>2.8797209810000002</c:v>
                </c:pt>
                <c:pt idx="4210">
                  <c:v>2.8789938830000001</c:v>
                </c:pt>
                <c:pt idx="4211">
                  <c:v>2.8786822700000001</c:v>
                </c:pt>
                <c:pt idx="4212">
                  <c:v>2.8784745279999999</c:v>
                </c:pt>
                <c:pt idx="4213">
                  <c:v>2.8782667860000002</c:v>
                </c:pt>
                <c:pt idx="4214">
                  <c:v>2.8778513019999998</c:v>
                </c:pt>
                <c:pt idx="4215">
                  <c:v>2.8775396889999998</c:v>
                </c:pt>
                <c:pt idx="4216">
                  <c:v>2.8776435600000001</c:v>
                </c:pt>
                <c:pt idx="4217">
                  <c:v>2.8773319470000001</c:v>
                </c:pt>
                <c:pt idx="4218">
                  <c:v>2.8770203329999999</c:v>
                </c:pt>
                <c:pt idx="4219">
                  <c:v>2.8768125910000002</c:v>
                </c:pt>
                <c:pt idx="4220">
                  <c:v>2.8763971069999998</c:v>
                </c:pt>
                <c:pt idx="4221">
                  <c:v>2.8759816229999999</c:v>
                </c:pt>
                <c:pt idx="4222">
                  <c:v>2.8754622680000002</c:v>
                </c:pt>
                <c:pt idx="4223">
                  <c:v>2.8751506550000001</c:v>
                </c:pt>
                <c:pt idx="4224">
                  <c:v>2.8747351700000001</c:v>
                </c:pt>
                <c:pt idx="4225">
                  <c:v>2.8744235570000001</c:v>
                </c:pt>
                <c:pt idx="4226">
                  <c:v>2.8742158149999999</c:v>
                </c:pt>
                <c:pt idx="4227">
                  <c:v>2.8739042019999999</c:v>
                </c:pt>
                <c:pt idx="4228">
                  <c:v>2.8736964600000001</c:v>
                </c:pt>
                <c:pt idx="4229">
                  <c:v>2.873800331</c:v>
                </c:pt>
                <c:pt idx="4230">
                  <c:v>2.8736964600000001</c:v>
                </c:pt>
                <c:pt idx="4231">
                  <c:v>2.8732809760000002</c:v>
                </c:pt>
                <c:pt idx="4232">
                  <c:v>2.8731771049999999</c:v>
                </c:pt>
                <c:pt idx="4233">
                  <c:v>2.8731771049999999</c:v>
                </c:pt>
                <c:pt idx="4234">
                  <c:v>2.8729693630000002</c:v>
                </c:pt>
                <c:pt idx="4235">
                  <c:v>2.8727616199999999</c:v>
                </c:pt>
                <c:pt idx="4236">
                  <c:v>2.8727616199999999</c:v>
                </c:pt>
                <c:pt idx="4237">
                  <c:v>2.8724500069999999</c:v>
                </c:pt>
                <c:pt idx="4238">
                  <c:v>2.872034523</c:v>
                </c:pt>
                <c:pt idx="4239">
                  <c:v>2.872034523</c:v>
                </c:pt>
                <c:pt idx="4240">
                  <c:v>2.8718267810000002</c:v>
                </c:pt>
                <c:pt idx="4241">
                  <c:v>2.8717229099999999</c:v>
                </c:pt>
                <c:pt idx="4242">
                  <c:v>2.8714112969999999</c:v>
                </c:pt>
                <c:pt idx="4243">
                  <c:v>2.8708919420000001</c:v>
                </c:pt>
                <c:pt idx="4244">
                  <c:v>2.870580328</c:v>
                </c:pt>
                <c:pt idx="4245">
                  <c:v>2.8703725859999998</c:v>
                </c:pt>
                <c:pt idx="4246">
                  <c:v>2.8700609730000002</c:v>
                </c:pt>
                <c:pt idx="4247">
                  <c:v>2.869853231</c:v>
                </c:pt>
                <c:pt idx="4248">
                  <c:v>2.8697493600000001</c:v>
                </c:pt>
                <c:pt idx="4249">
                  <c:v>2.8693338759999998</c:v>
                </c:pt>
                <c:pt idx="4250">
                  <c:v>2.8691261340000001</c:v>
                </c:pt>
                <c:pt idx="4251">
                  <c:v>2.8689183919999999</c:v>
                </c:pt>
                <c:pt idx="4252">
                  <c:v>2.8686067780000002</c:v>
                </c:pt>
                <c:pt idx="4253">
                  <c:v>2.8686067780000002</c:v>
                </c:pt>
                <c:pt idx="4254">
                  <c:v>2.868399036</c:v>
                </c:pt>
                <c:pt idx="4255">
                  <c:v>2.8681912939999998</c:v>
                </c:pt>
                <c:pt idx="4256">
                  <c:v>2.868087423</c:v>
                </c:pt>
                <c:pt idx="4257">
                  <c:v>2.8678796809999998</c:v>
                </c:pt>
                <c:pt idx="4258">
                  <c:v>2.8678796809999998</c:v>
                </c:pt>
                <c:pt idx="4259">
                  <c:v>2.8677758099999999</c:v>
                </c:pt>
                <c:pt idx="4260">
                  <c:v>2.8676719390000001</c:v>
                </c:pt>
                <c:pt idx="4261">
                  <c:v>2.8672564550000001</c:v>
                </c:pt>
                <c:pt idx="4262">
                  <c:v>2.867048713</c:v>
                </c:pt>
                <c:pt idx="4263">
                  <c:v>2.8669448420000001</c:v>
                </c:pt>
                <c:pt idx="4264">
                  <c:v>2.8668409709999998</c:v>
                </c:pt>
                <c:pt idx="4265">
                  <c:v>2.8667370999999999</c:v>
                </c:pt>
                <c:pt idx="4266">
                  <c:v>2.8665293570000001</c:v>
                </c:pt>
                <c:pt idx="4267">
                  <c:v>2.8663216149999999</c:v>
                </c:pt>
                <c:pt idx="4268">
                  <c:v>2.8661138730000002</c:v>
                </c:pt>
                <c:pt idx="4269">
                  <c:v>2.8656983889999998</c:v>
                </c:pt>
                <c:pt idx="4270">
                  <c:v>2.865594518</c:v>
                </c:pt>
                <c:pt idx="4271">
                  <c:v>2.8653867759999998</c:v>
                </c:pt>
                <c:pt idx="4272">
                  <c:v>2.8652829049999999</c:v>
                </c:pt>
                <c:pt idx="4273">
                  <c:v>2.8650751630000002</c:v>
                </c:pt>
                <c:pt idx="4274">
                  <c:v>2.8647635500000002</c:v>
                </c:pt>
                <c:pt idx="4275">
                  <c:v>2.8647635500000002</c:v>
                </c:pt>
                <c:pt idx="4276">
                  <c:v>2.8646596789999998</c:v>
                </c:pt>
                <c:pt idx="4277">
                  <c:v>2.864555808</c:v>
                </c:pt>
                <c:pt idx="4278">
                  <c:v>2.8642441939999999</c:v>
                </c:pt>
                <c:pt idx="4279">
                  <c:v>2.8642441939999999</c:v>
                </c:pt>
                <c:pt idx="4280">
                  <c:v>2.8640364520000001</c:v>
                </c:pt>
                <c:pt idx="4281">
                  <c:v>2.8637248390000001</c:v>
                </c:pt>
                <c:pt idx="4282">
                  <c:v>2.863413226</c:v>
                </c:pt>
                <c:pt idx="4283">
                  <c:v>2.863413226</c:v>
                </c:pt>
                <c:pt idx="4284">
                  <c:v>2.8633093550000002</c:v>
                </c:pt>
                <c:pt idx="4285">
                  <c:v>2.8632054839999999</c:v>
                </c:pt>
                <c:pt idx="4286">
                  <c:v>2.8632054839999999</c:v>
                </c:pt>
                <c:pt idx="4287">
                  <c:v>2.8628938709999998</c:v>
                </c:pt>
                <c:pt idx="4288">
                  <c:v>2.8625822580000002</c:v>
                </c:pt>
                <c:pt idx="4289">
                  <c:v>2.8624783869999999</c:v>
                </c:pt>
                <c:pt idx="4290">
                  <c:v>2.862374515</c:v>
                </c:pt>
                <c:pt idx="4291">
                  <c:v>2.8620629019999999</c:v>
                </c:pt>
                <c:pt idx="4292">
                  <c:v>2.8615435470000001</c:v>
                </c:pt>
                <c:pt idx="4293">
                  <c:v>2.8612319340000001</c:v>
                </c:pt>
                <c:pt idx="4294">
                  <c:v>2.8611280630000002</c:v>
                </c:pt>
                <c:pt idx="4295">
                  <c:v>2.8610241919999999</c:v>
                </c:pt>
                <c:pt idx="4296">
                  <c:v>2.8607125789999999</c:v>
                </c:pt>
                <c:pt idx="4297">
                  <c:v>2.8607125789999999</c:v>
                </c:pt>
                <c:pt idx="4298">
                  <c:v>2.8607125789999999</c:v>
                </c:pt>
                <c:pt idx="4299">
                  <c:v>2.8608164500000002</c:v>
                </c:pt>
                <c:pt idx="4300">
                  <c:v>2.860608708</c:v>
                </c:pt>
                <c:pt idx="4301">
                  <c:v>2.860608708</c:v>
                </c:pt>
                <c:pt idx="4302">
                  <c:v>2.8604009659999998</c:v>
                </c:pt>
                <c:pt idx="4303">
                  <c:v>2.8602970939999999</c:v>
                </c:pt>
                <c:pt idx="4304">
                  <c:v>2.8600893520000001</c:v>
                </c:pt>
                <c:pt idx="4305">
                  <c:v>2.8597777390000001</c:v>
                </c:pt>
                <c:pt idx="4306">
                  <c:v>2.8596738679999998</c:v>
                </c:pt>
                <c:pt idx="4307">
                  <c:v>2.8592583839999999</c:v>
                </c:pt>
                <c:pt idx="4308">
                  <c:v>2.8588429</c:v>
                </c:pt>
                <c:pt idx="4309">
                  <c:v>2.8589467709999998</c:v>
                </c:pt>
                <c:pt idx="4310">
                  <c:v>2.8589467709999998</c:v>
                </c:pt>
                <c:pt idx="4311">
                  <c:v>2.8587390290000001</c:v>
                </c:pt>
                <c:pt idx="4312">
                  <c:v>2.8585312869999999</c:v>
                </c:pt>
                <c:pt idx="4313">
                  <c:v>2.8586351579999998</c:v>
                </c:pt>
                <c:pt idx="4314">
                  <c:v>2.8583235450000002</c:v>
                </c:pt>
                <c:pt idx="4315">
                  <c:v>2.8580119310000001</c:v>
                </c:pt>
                <c:pt idx="4316">
                  <c:v>2.8580119310000001</c:v>
                </c:pt>
                <c:pt idx="4317">
                  <c:v>2.8579080600000002</c:v>
                </c:pt>
                <c:pt idx="4318">
                  <c:v>2.8575964470000002</c:v>
                </c:pt>
                <c:pt idx="4319">
                  <c:v>2.8572848340000001</c:v>
                </c:pt>
                <c:pt idx="4320">
                  <c:v>2.8567654789999999</c:v>
                </c:pt>
                <c:pt idx="4321">
                  <c:v>2.856661608</c:v>
                </c:pt>
                <c:pt idx="4322">
                  <c:v>2.8565577370000002</c:v>
                </c:pt>
                <c:pt idx="4323">
                  <c:v>2.856661608</c:v>
                </c:pt>
                <c:pt idx="4324">
                  <c:v>2.856661608</c:v>
                </c:pt>
                <c:pt idx="4325">
                  <c:v>2.8565577370000002</c:v>
                </c:pt>
                <c:pt idx="4326">
                  <c:v>2.856661608</c:v>
                </c:pt>
                <c:pt idx="4327">
                  <c:v>2.8565577370000002</c:v>
                </c:pt>
                <c:pt idx="4328">
                  <c:v>2.8564538659999998</c:v>
                </c:pt>
                <c:pt idx="4329">
                  <c:v>2.8564538659999998</c:v>
                </c:pt>
                <c:pt idx="4330">
                  <c:v>2.8562461240000001</c:v>
                </c:pt>
                <c:pt idx="4331">
                  <c:v>2.8560383809999998</c:v>
                </c:pt>
                <c:pt idx="4332">
                  <c:v>2.85593451</c:v>
                </c:pt>
                <c:pt idx="4333">
                  <c:v>2.8557267679999998</c:v>
                </c:pt>
                <c:pt idx="4334">
                  <c:v>2.8555190260000001</c:v>
                </c:pt>
                <c:pt idx="4335">
                  <c:v>2.8551035420000002</c:v>
                </c:pt>
                <c:pt idx="4336">
                  <c:v>2.8547919290000001</c:v>
                </c:pt>
                <c:pt idx="4337">
                  <c:v>2.8542725739999999</c:v>
                </c:pt>
                <c:pt idx="4338">
                  <c:v>2.854168703</c:v>
                </c:pt>
                <c:pt idx="4339">
                  <c:v>2.8540648310000001</c:v>
                </c:pt>
                <c:pt idx="4340">
                  <c:v>2.8540648310000001</c:v>
                </c:pt>
                <c:pt idx="4341">
                  <c:v>2.8538570889999999</c:v>
                </c:pt>
                <c:pt idx="4342">
                  <c:v>2.8538570889999999</c:v>
                </c:pt>
                <c:pt idx="4343">
                  <c:v>2.8536493470000002</c:v>
                </c:pt>
                <c:pt idx="4344">
                  <c:v>2.853753218</c:v>
                </c:pt>
                <c:pt idx="4345">
                  <c:v>2.853441605</c:v>
                </c:pt>
                <c:pt idx="4346">
                  <c:v>2.8533377340000001</c:v>
                </c:pt>
                <c:pt idx="4347">
                  <c:v>2.8531299919999999</c:v>
                </c:pt>
                <c:pt idx="4348">
                  <c:v>2.8529222500000002</c:v>
                </c:pt>
                <c:pt idx="4349">
                  <c:v>2.852714508</c:v>
                </c:pt>
                <c:pt idx="4350">
                  <c:v>2.8526106370000002</c:v>
                </c:pt>
                <c:pt idx="4351">
                  <c:v>2.8522990240000001</c:v>
                </c:pt>
                <c:pt idx="4352">
                  <c:v>2.8520912819999999</c:v>
                </c:pt>
                <c:pt idx="4353">
                  <c:v>2.8517796679999998</c:v>
                </c:pt>
                <c:pt idx="4354">
                  <c:v>2.8515719260000001</c:v>
                </c:pt>
                <c:pt idx="4355">
                  <c:v>2.8514680549999998</c:v>
                </c:pt>
                <c:pt idx="4356">
                  <c:v>2.8514680549999998</c:v>
                </c:pt>
                <c:pt idx="4357">
                  <c:v>2.8511564420000002</c:v>
                </c:pt>
                <c:pt idx="4358">
                  <c:v>2.850637087</c:v>
                </c:pt>
                <c:pt idx="4359">
                  <c:v>2.8501177320000002</c:v>
                </c:pt>
                <c:pt idx="4360">
                  <c:v>2.8495983759999999</c:v>
                </c:pt>
                <c:pt idx="4361">
                  <c:v>2.849494505</c:v>
                </c:pt>
                <c:pt idx="4362">
                  <c:v>2.8493906340000001</c:v>
                </c:pt>
                <c:pt idx="4363">
                  <c:v>2.8490790210000001</c:v>
                </c:pt>
                <c:pt idx="4364">
                  <c:v>2.8486635370000002</c:v>
                </c:pt>
                <c:pt idx="4365">
                  <c:v>2.8483519240000001</c:v>
                </c:pt>
                <c:pt idx="4366">
                  <c:v>2.8480403110000001</c:v>
                </c:pt>
                <c:pt idx="4367">
                  <c:v>2.8479364399999998</c:v>
                </c:pt>
                <c:pt idx="4368">
                  <c:v>2.847728697</c:v>
                </c:pt>
                <c:pt idx="4369">
                  <c:v>2.8475209549999998</c:v>
                </c:pt>
                <c:pt idx="4370">
                  <c:v>2.8474170839999999</c:v>
                </c:pt>
                <c:pt idx="4371">
                  <c:v>2.8472093420000002</c:v>
                </c:pt>
                <c:pt idx="4372">
                  <c:v>2.8473132130000001</c:v>
                </c:pt>
                <c:pt idx="4373">
                  <c:v>2.8471054709999999</c:v>
                </c:pt>
                <c:pt idx="4374">
                  <c:v>2.8471054709999999</c:v>
                </c:pt>
                <c:pt idx="4375">
                  <c:v>2.8468977290000002</c:v>
                </c:pt>
                <c:pt idx="4376">
                  <c:v>2.8465861160000001</c:v>
                </c:pt>
                <c:pt idx="4377">
                  <c:v>2.8463783739999999</c:v>
                </c:pt>
                <c:pt idx="4378">
                  <c:v>2.8462745030000001</c:v>
                </c:pt>
                <c:pt idx="4379">
                  <c:v>2.8460667609999999</c:v>
                </c:pt>
                <c:pt idx="4380">
                  <c:v>2.84596289</c:v>
                </c:pt>
                <c:pt idx="4381">
                  <c:v>2.8456512759999999</c:v>
                </c:pt>
                <c:pt idx="4382">
                  <c:v>2.8454435340000002</c:v>
                </c:pt>
                <c:pt idx="4383">
                  <c:v>2.845235792</c:v>
                </c:pt>
                <c:pt idx="4384">
                  <c:v>2.8448203080000001</c:v>
                </c:pt>
                <c:pt idx="4385">
                  <c:v>2.8450280499999998</c:v>
                </c:pt>
                <c:pt idx="4386">
                  <c:v>2.8449241789999999</c:v>
                </c:pt>
                <c:pt idx="4387">
                  <c:v>2.8447164370000002</c:v>
                </c:pt>
                <c:pt idx="4388">
                  <c:v>2.844197082</c:v>
                </c:pt>
                <c:pt idx="4389">
                  <c:v>2.8438854689999999</c:v>
                </c:pt>
                <c:pt idx="4390">
                  <c:v>2.8435738549999998</c:v>
                </c:pt>
                <c:pt idx="4391">
                  <c:v>2.8433661130000001</c:v>
                </c:pt>
                <c:pt idx="4392">
                  <c:v>2.8428467579999999</c:v>
                </c:pt>
                <c:pt idx="4393">
                  <c:v>2.8425351449999998</c:v>
                </c:pt>
                <c:pt idx="4394">
                  <c:v>2.8423274030000001</c:v>
                </c:pt>
                <c:pt idx="4395">
                  <c:v>2.8422235320000002</c:v>
                </c:pt>
                <c:pt idx="4396">
                  <c:v>2.84201579</c:v>
                </c:pt>
                <c:pt idx="4397">
                  <c:v>2.841704177</c:v>
                </c:pt>
                <c:pt idx="4398">
                  <c:v>2.8413925629999999</c:v>
                </c:pt>
                <c:pt idx="4399">
                  <c:v>2.8410809499999998</c:v>
                </c:pt>
                <c:pt idx="4400">
                  <c:v>2.8407693369999998</c:v>
                </c:pt>
                <c:pt idx="4401">
                  <c:v>2.8404577240000002</c:v>
                </c:pt>
                <c:pt idx="4402">
                  <c:v>2.840249982</c:v>
                </c:pt>
                <c:pt idx="4403">
                  <c:v>2.8400422399999998</c:v>
                </c:pt>
                <c:pt idx="4404">
                  <c:v>2.8398344980000001</c:v>
                </c:pt>
                <c:pt idx="4405">
                  <c:v>2.8398344980000001</c:v>
                </c:pt>
                <c:pt idx="4406">
                  <c:v>2.8395228850000001</c:v>
                </c:pt>
                <c:pt idx="4407">
                  <c:v>2.8393151419999998</c:v>
                </c:pt>
                <c:pt idx="4408">
                  <c:v>2.8391074000000001</c:v>
                </c:pt>
                <c:pt idx="4409">
                  <c:v>2.8390035290000002</c:v>
                </c:pt>
                <c:pt idx="4410">
                  <c:v>2.8390035290000002</c:v>
                </c:pt>
                <c:pt idx="4411">
                  <c:v>2.838795787</c:v>
                </c:pt>
                <c:pt idx="4412">
                  <c:v>2.8385880449999998</c:v>
                </c:pt>
                <c:pt idx="4413">
                  <c:v>2.8382764319999998</c:v>
                </c:pt>
                <c:pt idx="4414">
                  <c:v>2.8382764319999998</c:v>
                </c:pt>
                <c:pt idx="4415">
                  <c:v>2.8380686900000001</c:v>
                </c:pt>
                <c:pt idx="4416">
                  <c:v>2.8379648190000002</c:v>
                </c:pt>
                <c:pt idx="4417">
                  <c:v>2.837757077</c:v>
                </c:pt>
                <c:pt idx="4418">
                  <c:v>2.8375493349999998</c:v>
                </c:pt>
                <c:pt idx="4419">
                  <c:v>2.8372377210000002</c:v>
                </c:pt>
                <c:pt idx="4420">
                  <c:v>2.8368222369999998</c:v>
                </c:pt>
                <c:pt idx="4421">
                  <c:v>2.836302882</c:v>
                </c:pt>
                <c:pt idx="4422">
                  <c:v>2.8358873980000001</c:v>
                </c:pt>
                <c:pt idx="4423">
                  <c:v>2.8355757850000001</c:v>
                </c:pt>
                <c:pt idx="4424">
                  <c:v>2.8353680429999999</c:v>
                </c:pt>
                <c:pt idx="4425">
                  <c:v>2.8353680429999999</c:v>
                </c:pt>
                <c:pt idx="4426">
                  <c:v>2.8351603000000001</c:v>
                </c:pt>
                <c:pt idx="4427">
                  <c:v>2.835264172</c:v>
                </c:pt>
                <c:pt idx="4428">
                  <c:v>2.8350564290000002</c:v>
                </c:pt>
                <c:pt idx="4429">
                  <c:v>2.8347448160000002</c:v>
                </c:pt>
                <c:pt idx="4430">
                  <c:v>2.8346409449999999</c:v>
                </c:pt>
                <c:pt idx="4431">
                  <c:v>2.8346409449999999</c:v>
                </c:pt>
                <c:pt idx="4432">
                  <c:v>2.8346409449999999</c:v>
                </c:pt>
                <c:pt idx="4433">
                  <c:v>2.834537074</c:v>
                </c:pt>
                <c:pt idx="4434">
                  <c:v>2.8344332030000001</c:v>
                </c:pt>
                <c:pt idx="4435">
                  <c:v>2.8343293319999998</c:v>
                </c:pt>
                <c:pt idx="4436">
                  <c:v>2.8341215900000001</c:v>
                </c:pt>
                <c:pt idx="4437">
                  <c:v>2.8339138479999999</c:v>
                </c:pt>
                <c:pt idx="4438">
                  <c:v>2.833498364</c:v>
                </c:pt>
                <c:pt idx="4439">
                  <c:v>2.8333944930000001</c:v>
                </c:pt>
                <c:pt idx="4440">
                  <c:v>2.8332906219999998</c:v>
                </c:pt>
                <c:pt idx="4441">
                  <c:v>2.8333944930000001</c:v>
                </c:pt>
                <c:pt idx="4442">
                  <c:v>2.833082879</c:v>
                </c:pt>
                <c:pt idx="4443">
                  <c:v>2.832771266</c:v>
                </c:pt>
                <c:pt idx="4444">
                  <c:v>2.8326673950000001</c:v>
                </c:pt>
                <c:pt idx="4445">
                  <c:v>2.832355782</c:v>
                </c:pt>
                <c:pt idx="4446">
                  <c:v>2.8322519110000002</c:v>
                </c:pt>
                <c:pt idx="4447">
                  <c:v>2.832044169</c:v>
                </c:pt>
                <c:pt idx="4448">
                  <c:v>2.832044169</c:v>
                </c:pt>
                <c:pt idx="4449">
                  <c:v>2.832044169</c:v>
                </c:pt>
                <c:pt idx="4450">
                  <c:v>2.8318364269999998</c:v>
                </c:pt>
                <c:pt idx="4451">
                  <c:v>2.8314209429999999</c:v>
                </c:pt>
                <c:pt idx="4452">
                  <c:v>2.8312132010000002</c:v>
                </c:pt>
                <c:pt idx="4453">
                  <c:v>2.8311093299999999</c:v>
                </c:pt>
                <c:pt idx="4454">
                  <c:v>2.8311093299999999</c:v>
                </c:pt>
                <c:pt idx="4455">
                  <c:v>2.8312132010000002</c:v>
                </c:pt>
                <c:pt idx="4456">
                  <c:v>2.8311093299999999</c:v>
                </c:pt>
                <c:pt idx="4457">
                  <c:v>2.8310054579999999</c:v>
                </c:pt>
                <c:pt idx="4458">
                  <c:v>2.8309015870000001</c:v>
                </c:pt>
                <c:pt idx="4459">
                  <c:v>2.8306938449999999</c:v>
                </c:pt>
                <c:pt idx="4460">
                  <c:v>2.830589974</c:v>
                </c:pt>
                <c:pt idx="4461">
                  <c:v>2.8304861030000001</c:v>
                </c:pt>
                <c:pt idx="4462">
                  <c:v>2.830278361</c:v>
                </c:pt>
                <c:pt idx="4463">
                  <c:v>2.8300706189999998</c:v>
                </c:pt>
                <c:pt idx="4464">
                  <c:v>2.8299667479999999</c:v>
                </c:pt>
                <c:pt idx="4465">
                  <c:v>2.8297590060000002</c:v>
                </c:pt>
                <c:pt idx="4466">
                  <c:v>2.8296551349999999</c:v>
                </c:pt>
                <c:pt idx="4467">
                  <c:v>2.8294473930000001</c:v>
                </c:pt>
                <c:pt idx="4468">
                  <c:v>2.8293435219999998</c:v>
                </c:pt>
                <c:pt idx="4469">
                  <c:v>2.8294473930000001</c:v>
                </c:pt>
                <c:pt idx="4470">
                  <c:v>2.8291357800000001</c:v>
                </c:pt>
                <c:pt idx="4471">
                  <c:v>2.8286164239999998</c:v>
                </c:pt>
                <c:pt idx="4472">
                  <c:v>2.8284086820000001</c:v>
                </c:pt>
                <c:pt idx="4473">
                  <c:v>2.8282009399999999</c:v>
                </c:pt>
                <c:pt idx="4474">
                  <c:v>2.8282009399999999</c:v>
                </c:pt>
                <c:pt idx="4475">
                  <c:v>2.8282009399999999</c:v>
                </c:pt>
                <c:pt idx="4476">
                  <c:v>2.8282009399999999</c:v>
                </c:pt>
                <c:pt idx="4477">
                  <c:v>2.827785456</c:v>
                </c:pt>
                <c:pt idx="4478">
                  <c:v>2.827785456</c:v>
                </c:pt>
                <c:pt idx="4479">
                  <c:v>2.8276815850000001</c:v>
                </c:pt>
                <c:pt idx="4480">
                  <c:v>2.8274738429999999</c:v>
                </c:pt>
                <c:pt idx="4481">
                  <c:v>2.8272661010000002</c:v>
                </c:pt>
                <c:pt idx="4482">
                  <c:v>2.8272661010000002</c:v>
                </c:pt>
                <c:pt idx="4483">
                  <c:v>2.8271622299999999</c:v>
                </c:pt>
                <c:pt idx="4484">
                  <c:v>2.8267467449999999</c:v>
                </c:pt>
                <c:pt idx="4485">
                  <c:v>2.8268506160000002</c:v>
                </c:pt>
                <c:pt idx="4486">
                  <c:v>2.8268506160000002</c:v>
                </c:pt>
                <c:pt idx="4487">
                  <c:v>2.8269544880000002</c:v>
                </c:pt>
                <c:pt idx="4488">
                  <c:v>2.8269544880000002</c:v>
                </c:pt>
                <c:pt idx="4489">
                  <c:v>2.8269544880000002</c:v>
                </c:pt>
                <c:pt idx="4490">
                  <c:v>2.8269544880000002</c:v>
                </c:pt>
                <c:pt idx="4491">
                  <c:v>2.8269544880000002</c:v>
                </c:pt>
                <c:pt idx="4492">
                  <c:v>2.8268506160000002</c:v>
                </c:pt>
                <c:pt idx="4493">
                  <c:v>2.8268506160000002</c:v>
                </c:pt>
                <c:pt idx="4494">
                  <c:v>2.8267467449999999</c:v>
                </c:pt>
                <c:pt idx="4495">
                  <c:v>2.8272661010000002</c:v>
                </c:pt>
                <c:pt idx="4496">
                  <c:v>2.8340177190000002</c:v>
                </c:pt>
                <c:pt idx="4497">
                  <c:v>2.8343293319999998</c:v>
                </c:pt>
                <c:pt idx="4498">
                  <c:v>2.831732556</c:v>
                </c:pt>
                <c:pt idx="4499">
                  <c:v>2.8085693119999999</c:v>
                </c:pt>
                <c:pt idx="4500">
                  <c:v>2.7809396130000001</c:v>
                </c:pt>
                <c:pt idx="4501">
                  <c:v>2.7519595899999998</c:v>
                </c:pt>
                <c:pt idx="4502">
                  <c:v>2.7258879559999998</c:v>
                </c:pt>
                <c:pt idx="4503">
                  <c:v>2.6998163229999999</c:v>
                </c:pt>
                <c:pt idx="4504">
                  <c:v>2.6740563019999999</c:v>
                </c:pt>
                <c:pt idx="4505">
                  <c:v>2.648607895</c:v>
                </c:pt>
                <c:pt idx="4506">
                  <c:v>2.6222246490000001</c:v>
                </c:pt>
                <c:pt idx="4507">
                  <c:v>2.5978149519999998</c:v>
                </c:pt>
                <c:pt idx="4508">
                  <c:v>2.5730936419999999</c:v>
                </c:pt>
                <c:pt idx="4509">
                  <c:v>2.5481645899999998</c:v>
                </c:pt>
                <c:pt idx="4510">
                  <c:v>2.523027796</c:v>
                </c:pt>
                <c:pt idx="4511">
                  <c:v>2.4978910019999998</c:v>
                </c:pt>
                <c:pt idx="4512">
                  <c:v>2.4732735629999998</c:v>
                </c:pt>
                <c:pt idx="4513">
                  <c:v>2.4483445119999998</c:v>
                </c:pt>
                <c:pt idx="4514">
                  <c:v>2.4238309440000001</c:v>
                </c:pt>
                <c:pt idx="4515">
                  <c:v>2.3977593100000001</c:v>
                </c:pt>
                <c:pt idx="4516">
                  <c:v>2.3723109029999998</c:v>
                </c:pt>
                <c:pt idx="4517">
                  <c:v>2.3476934639999998</c:v>
                </c:pt>
                <c:pt idx="4518">
                  <c:v>2.3223489279999998</c:v>
                </c:pt>
                <c:pt idx="4519">
                  <c:v>2.2977314899999999</c:v>
                </c:pt>
                <c:pt idx="4520">
                  <c:v>2.2723869529999998</c:v>
                </c:pt>
                <c:pt idx="4521">
                  <c:v>2.2484966119999998</c:v>
                </c:pt>
                <c:pt idx="4522">
                  <c:v>2.2242946570000002</c:v>
                </c:pt>
                <c:pt idx="4523">
                  <c:v>2.2000927030000001</c:v>
                </c:pt>
                <c:pt idx="4524">
                  <c:v>2.1766178460000001</c:v>
                </c:pt>
                <c:pt idx="4525">
                  <c:v>2.1523120200000001</c:v>
                </c:pt>
                <c:pt idx="4526">
                  <c:v>2.127798452</c:v>
                </c:pt>
                <c:pt idx="4527">
                  <c:v>2.1034926270000001</c:v>
                </c:pt>
                <c:pt idx="4528">
                  <c:v>2.0801216400000002</c:v>
                </c:pt>
                <c:pt idx="4529">
                  <c:v>2.0566467830000001</c:v>
                </c:pt>
                <c:pt idx="4530">
                  <c:v>2.0322370869999999</c:v>
                </c:pt>
                <c:pt idx="4531">
                  <c:v>2.0088661000000001</c:v>
                </c:pt>
                <c:pt idx="4532">
                  <c:v>1.9852873719999999</c:v>
                </c:pt>
                <c:pt idx="4533">
                  <c:v>1.9632667100000001</c:v>
                </c:pt>
                <c:pt idx="4534">
                  <c:v>1.9397918519999999</c:v>
                </c:pt>
                <c:pt idx="4535">
                  <c:v>1.9166286079999999</c:v>
                </c:pt>
                <c:pt idx="4536">
                  <c:v>1.8936731060000001</c:v>
                </c:pt>
                <c:pt idx="4537">
                  <c:v>1.8704059909999999</c:v>
                </c:pt>
                <c:pt idx="4538">
                  <c:v>1.8484891999999999</c:v>
                </c:pt>
                <c:pt idx="4539">
                  <c:v>1.8248066000000001</c:v>
                </c:pt>
                <c:pt idx="4540">
                  <c:v>1.8015394849999999</c:v>
                </c:pt>
                <c:pt idx="4541">
                  <c:v>1.7793110809999999</c:v>
                </c:pt>
                <c:pt idx="4542">
                  <c:v>1.7563555790000001</c:v>
                </c:pt>
                <c:pt idx="4543">
                  <c:v>1.7343349159999999</c:v>
                </c:pt>
                <c:pt idx="4544">
                  <c:v>1.711379414</c:v>
                </c:pt>
                <c:pt idx="4545">
                  <c:v>1.6886316539999999</c:v>
                </c:pt>
                <c:pt idx="4546">
                  <c:v>1.665572281</c:v>
                </c:pt>
                <c:pt idx="4547">
                  <c:v>1.6428245210000001</c:v>
                </c:pt>
                <c:pt idx="4548">
                  <c:v>1.620284504</c:v>
                </c:pt>
                <c:pt idx="4549">
                  <c:v>1.597640615</c:v>
                </c:pt>
                <c:pt idx="4550">
                  <c:v>1.576243179</c:v>
                </c:pt>
                <c:pt idx="4551">
                  <c:v>1.5527683210000001</c:v>
                </c:pt>
                <c:pt idx="4552">
                  <c:v>1.5304360459999999</c:v>
                </c:pt>
                <c:pt idx="4553">
                  <c:v>1.5079998990000001</c:v>
                </c:pt>
                <c:pt idx="4554">
                  <c:v>1.4859792359999999</c:v>
                </c:pt>
                <c:pt idx="4555">
                  <c:v>1.464166316</c:v>
                </c:pt>
                <c:pt idx="4556">
                  <c:v>1.441314685</c:v>
                </c:pt>
                <c:pt idx="4557">
                  <c:v>1.4200211199999999</c:v>
                </c:pt>
                <c:pt idx="4558">
                  <c:v>1.398000457</c:v>
                </c:pt>
                <c:pt idx="4559">
                  <c:v>1.3777456029999999</c:v>
                </c:pt>
                <c:pt idx="4560">
                  <c:v>1.356452038</c:v>
                </c:pt>
                <c:pt idx="4561">
                  <c:v>1.335054601</c:v>
                </c:pt>
                <c:pt idx="4562">
                  <c:v>1.315734586</c:v>
                </c:pt>
                <c:pt idx="4563">
                  <c:v>1.2962068289999999</c:v>
                </c:pt>
                <c:pt idx="4564">
                  <c:v>1.2773022979999999</c:v>
                </c:pt>
                <c:pt idx="4565">
                  <c:v>1.257566798</c:v>
                </c:pt>
                <c:pt idx="4566">
                  <c:v>1.2389738800000001</c:v>
                </c:pt>
                <c:pt idx="4567">
                  <c:v>1.220900318</c:v>
                </c:pt>
                <c:pt idx="4568">
                  <c:v>1.2032422389999999</c:v>
                </c:pt>
                <c:pt idx="4569">
                  <c:v>1.187142227</c:v>
                </c:pt>
                <c:pt idx="4570">
                  <c:v>1.169484148</c:v>
                </c:pt>
                <c:pt idx="4571">
                  <c:v>1.15286478</c:v>
                </c:pt>
                <c:pt idx="4572">
                  <c:v>1.1357260570000001</c:v>
                </c:pt>
                <c:pt idx="4573">
                  <c:v>1.1179641069999999</c:v>
                </c:pt>
                <c:pt idx="4574">
                  <c:v>1.1004099000000001</c:v>
                </c:pt>
                <c:pt idx="4575">
                  <c:v>1.0818169820000001</c:v>
                </c:pt>
                <c:pt idx="4576">
                  <c:v>1.0641589039999999</c:v>
                </c:pt>
                <c:pt idx="4577">
                  <c:v>1.0474356650000001</c:v>
                </c:pt>
                <c:pt idx="4578">
                  <c:v>1.031751136</c:v>
                </c:pt>
                <c:pt idx="4579">
                  <c:v>1.015547253</c:v>
                </c:pt>
                <c:pt idx="4580">
                  <c:v>0.99882401399999998</c:v>
                </c:pt>
                <c:pt idx="4581">
                  <c:v>0.98262013000000004</c:v>
                </c:pt>
                <c:pt idx="4582">
                  <c:v>0.966312375</c:v>
                </c:pt>
                <c:pt idx="4583">
                  <c:v>0.95052397499999997</c:v>
                </c:pt>
                <c:pt idx="4584">
                  <c:v>0.933904607</c:v>
                </c:pt>
                <c:pt idx="4585">
                  <c:v>0.91770072400000002</c:v>
                </c:pt>
                <c:pt idx="4586">
                  <c:v>0.90201619499999997</c:v>
                </c:pt>
                <c:pt idx="4587">
                  <c:v>0.88602005399999995</c:v>
                </c:pt>
                <c:pt idx="4588">
                  <c:v>0.87023165400000002</c:v>
                </c:pt>
                <c:pt idx="4589">
                  <c:v>0.85444325399999999</c:v>
                </c:pt>
                <c:pt idx="4590">
                  <c:v>0.83875872600000001</c:v>
                </c:pt>
                <c:pt idx="4591">
                  <c:v>0.82359355300000003</c:v>
                </c:pt>
                <c:pt idx="4592">
                  <c:v>0.80759741100000004</c:v>
                </c:pt>
                <c:pt idx="4593">
                  <c:v>0.79315933500000002</c:v>
                </c:pt>
                <c:pt idx="4594">
                  <c:v>0.77799416200000004</c:v>
                </c:pt>
                <c:pt idx="4595">
                  <c:v>0.76386769899999996</c:v>
                </c:pt>
                <c:pt idx="4596">
                  <c:v>0.74849478400000002</c:v>
                </c:pt>
                <c:pt idx="4597">
                  <c:v>0.73384896600000005</c:v>
                </c:pt>
                <c:pt idx="4598">
                  <c:v>0.720034116</c:v>
                </c:pt>
                <c:pt idx="4599">
                  <c:v>0.70559603999999998</c:v>
                </c:pt>
                <c:pt idx="4600">
                  <c:v>0.691365707</c:v>
                </c:pt>
                <c:pt idx="4601">
                  <c:v>0.67703150199999995</c:v>
                </c:pt>
                <c:pt idx="4602">
                  <c:v>0.66383987799999999</c:v>
                </c:pt>
                <c:pt idx="4603">
                  <c:v>0.64992115800000005</c:v>
                </c:pt>
                <c:pt idx="4604">
                  <c:v>0.63569082399999999</c:v>
                </c:pt>
                <c:pt idx="4605">
                  <c:v>0.62229145900000005</c:v>
                </c:pt>
                <c:pt idx="4606">
                  <c:v>0.60961918999999998</c:v>
                </c:pt>
                <c:pt idx="4607">
                  <c:v>0.59705079299999997</c:v>
                </c:pt>
                <c:pt idx="4608">
                  <c:v>0.584274654</c:v>
                </c:pt>
                <c:pt idx="4609">
                  <c:v>0.57160238600000002</c:v>
                </c:pt>
                <c:pt idx="4610">
                  <c:v>0.55872237599999997</c:v>
                </c:pt>
                <c:pt idx="4611">
                  <c:v>0.54656946299999998</c:v>
                </c:pt>
                <c:pt idx="4612">
                  <c:v>0.53452042200000005</c:v>
                </c:pt>
                <c:pt idx="4613">
                  <c:v>0.52205589600000002</c:v>
                </c:pt>
                <c:pt idx="4614">
                  <c:v>0.51011072499999999</c:v>
                </c:pt>
                <c:pt idx="4615">
                  <c:v>0.49868490900000001</c:v>
                </c:pt>
                <c:pt idx="4616">
                  <c:v>0.48694748100000002</c:v>
                </c:pt>
                <c:pt idx="4617">
                  <c:v>0.47583327800000003</c:v>
                </c:pt>
                <c:pt idx="4618">
                  <c:v>0.46409584999999998</c:v>
                </c:pt>
                <c:pt idx="4619">
                  <c:v>0.45287777699999998</c:v>
                </c:pt>
                <c:pt idx="4620">
                  <c:v>0.441451961</c:v>
                </c:pt>
                <c:pt idx="4621">
                  <c:v>0.43033775899999999</c:v>
                </c:pt>
                <c:pt idx="4622">
                  <c:v>0.41901581399999999</c:v>
                </c:pt>
                <c:pt idx="4623">
                  <c:v>0.40727838599999999</c:v>
                </c:pt>
                <c:pt idx="4624">
                  <c:v>0.39647579700000002</c:v>
                </c:pt>
                <c:pt idx="4625">
                  <c:v>0.38411514200000002</c:v>
                </c:pt>
                <c:pt idx="4626">
                  <c:v>0.37154674500000001</c:v>
                </c:pt>
                <c:pt idx="4627">
                  <c:v>0.35814737899999999</c:v>
                </c:pt>
                <c:pt idx="4628">
                  <c:v>0.34640995099999999</c:v>
                </c:pt>
                <c:pt idx="4629">
                  <c:v>0.335295748</c:v>
                </c:pt>
                <c:pt idx="4630">
                  <c:v>0.32314283500000002</c:v>
                </c:pt>
                <c:pt idx="4631">
                  <c:v>0.31140540700000002</c:v>
                </c:pt>
                <c:pt idx="4632">
                  <c:v>0.29987572000000001</c:v>
                </c:pt>
                <c:pt idx="4633">
                  <c:v>0.28917700200000002</c:v>
                </c:pt>
                <c:pt idx="4634">
                  <c:v>0.27775118700000001</c:v>
                </c:pt>
                <c:pt idx="4635">
                  <c:v>0.26549440299999999</c:v>
                </c:pt>
                <c:pt idx="4636">
                  <c:v>0.25417245900000002</c:v>
                </c:pt>
                <c:pt idx="4637">
                  <c:v>0.24336986899999999</c:v>
                </c:pt>
                <c:pt idx="4638">
                  <c:v>0.233813733</c:v>
                </c:pt>
                <c:pt idx="4639">
                  <c:v>0.22290727299999999</c:v>
                </c:pt>
                <c:pt idx="4640">
                  <c:v>0.212416297</c:v>
                </c:pt>
                <c:pt idx="4641">
                  <c:v>0.20286016000000001</c:v>
                </c:pt>
                <c:pt idx="4642">
                  <c:v>0.19465434700000001</c:v>
                </c:pt>
                <c:pt idx="4643">
                  <c:v>0.18686401799999999</c:v>
                </c:pt>
                <c:pt idx="4644">
                  <c:v>0.177827237</c:v>
                </c:pt>
                <c:pt idx="4645">
                  <c:v>0.16951755299999999</c:v>
                </c:pt>
                <c:pt idx="4646">
                  <c:v>0.160688514</c:v>
                </c:pt>
                <c:pt idx="4647">
                  <c:v>0.151340119</c:v>
                </c:pt>
                <c:pt idx="4648">
                  <c:v>0.142303338</c:v>
                </c:pt>
                <c:pt idx="4649">
                  <c:v>0.134201396</c:v>
                </c:pt>
                <c:pt idx="4650">
                  <c:v>0.127761391</c:v>
                </c:pt>
                <c:pt idx="4651">
                  <c:v>0.12142525699999999</c:v>
                </c:pt>
                <c:pt idx="4652">
                  <c:v>0.115400736</c:v>
                </c:pt>
                <c:pt idx="4653">
                  <c:v>0.10875298899999999</c:v>
                </c:pt>
                <c:pt idx="4654">
                  <c:v>0.102728468</c:v>
                </c:pt>
                <c:pt idx="4655">
                  <c:v>9.7223301999999998E-2</c:v>
                </c:pt>
                <c:pt idx="4656">
                  <c:v>9.1822007999999997E-2</c:v>
                </c:pt>
                <c:pt idx="4657">
                  <c:v>8.7147811000000006E-2</c:v>
                </c:pt>
                <c:pt idx="4658">
                  <c:v>8.2265871000000004E-2</c:v>
                </c:pt>
                <c:pt idx="4659">
                  <c:v>7.7695545000000005E-2</c:v>
                </c:pt>
                <c:pt idx="4660">
                  <c:v>7.3644574000000004E-2</c:v>
                </c:pt>
                <c:pt idx="4661">
                  <c:v>6.9593603000000004E-2</c:v>
                </c:pt>
                <c:pt idx="4662">
                  <c:v>6.5646502999999995E-2</c:v>
                </c:pt>
                <c:pt idx="4663">
                  <c:v>6.1491661000000003E-2</c:v>
                </c:pt>
                <c:pt idx="4664">
                  <c:v>5.7960046000000001E-2</c:v>
                </c:pt>
                <c:pt idx="4665">
                  <c:v>5.4220688000000003E-2</c:v>
                </c:pt>
                <c:pt idx="4666">
                  <c:v>5.1104556000000002E-2</c:v>
                </c:pt>
                <c:pt idx="4667">
                  <c:v>4.8092296E-2</c:v>
                </c:pt>
                <c:pt idx="4668">
                  <c:v>4.5287778000000001E-2</c:v>
                </c:pt>
                <c:pt idx="4669">
                  <c:v>4.2483259000000002E-2</c:v>
                </c:pt>
                <c:pt idx="4670">
                  <c:v>4.0094224999999997E-2</c:v>
                </c:pt>
                <c:pt idx="4671">
                  <c:v>3.8016804000000001E-2</c:v>
                </c:pt>
                <c:pt idx="4672">
                  <c:v>3.6354866999999999E-2</c:v>
                </c:pt>
                <c:pt idx="4673">
                  <c:v>3.4485188E-2</c:v>
                </c:pt>
                <c:pt idx="4674">
                  <c:v>3.2927123000000003E-2</c:v>
                </c:pt>
                <c:pt idx="4675">
                  <c:v>3.1576799000000003E-2</c:v>
                </c:pt>
                <c:pt idx="4676">
                  <c:v>3.0226474999999999E-2</c:v>
                </c:pt>
                <c:pt idx="4677">
                  <c:v>2.8772281E-2</c:v>
                </c:pt>
                <c:pt idx="4678">
                  <c:v>2.7318085999999998E-2</c:v>
                </c:pt>
                <c:pt idx="4679">
                  <c:v>2.6175505000000002E-2</c:v>
                </c:pt>
                <c:pt idx="4680">
                  <c:v>2.5136794E-2</c:v>
                </c:pt>
                <c:pt idx="4681">
                  <c:v>2.4098083999999999E-2</c:v>
                </c:pt>
                <c:pt idx="4682">
                  <c:v>2.3267115000000001E-2</c:v>
                </c:pt>
                <c:pt idx="4683">
                  <c:v>2.2540017999999998E-2</c:v>
                </c:pt>
                <c:pt idx="4684">
                  <c:v>2.2020662999999999E-2</c:v>
                </c:pt>
                <c:pt idx="4685">
                  <c:v>2.181292E-2</c:v>
                </c:pt>
                <c:pt idx="4686">
                  <c:v>2.2228405E-2</c:v>
                </c:pt>
                <c:pt idx="4687">
                  <c:v>2.3370986E-2</c:v>
                </c:pt>
                <c:pt idx="4688">
                  <c:v>2.3786470000000001E-2</c:v>
                </c:pt>
                <c:pt idx="4689">
                  <c:v>2.3163244E-2</c:v>
                </c:pt>
                <c:pt idx="4690">
                  <c:v>2.2228405E-2</c:v>
                </c:pt>
                <c:pt idx="4691">
                  <c:v>2.1501307000000001E-2</c:v>
                </c:pt>
                <c:pt idx="4692">
                  <c:v>2.0670338999999999E-2</c:v>
                </c:pt>
                <c:pt idx="4693">
                  <c:v>2.0358726000000001E-2</c:v>
                </c:pt>
                <c:pt idx="4694">
                  <c:v>1.9943242E-2</c:v>
                </c:pt>
                <c:pt idx="4695">
                  <c:v>1.9527757E-2</c:v>
                </c:pt>
                <c:pt idx="4696">
                  <c:v>1.9216144000000001E-2</c:v>
                </c:pt>
                <c:pt idx="4697">
                  <c:v>1.8904530999999999E-2</c:v>
                </c:pt>
                <c:pt idx="4698">
                  <c:v>1.8696788999999998E-2</c:v>
                </c:pt>
                <c:pt idx="4699">
                  <c:v>1.8489047000000002E-2</c:v>
                </c:pt>
                <c:pt idx="4700">
                  <c:v>1.8385176E-2</c:v>
                </c:pt>
                <c:pt idx="4701">
                  <c:v>1.8281305000000001E-2</c:v>
                </c:pt>
                <c:pt idx="4702">
                  <c:v>1.8073563000000001E-2</c:v>
                </c:pt>
                <c:pt idx="4703">
                  <c:v>1.8177433999999999E-2</c:v>
                </c:pt>
                <c:pt idx="4704">
                  <c:v>1.8177433999999999E-2</c:v>
                </c:pt>
                <c:pt idx="4705">
                  <c:v>1.8073563000000001E-2</c:v>
                </c:pt>
                <c:pt idx="4706">
                  <c:v>1.8073563000000001E-2</c:v>
                </c:pt>
                <c:pt idx="4707">
                  <c:v>1.8177433999999999E-2</c:v>
                </c:pt>
                <c:pt idx="4708">
                  <c:v>1.8177433999999999E-2</c:v>
                </c:pt>
                <c:pt idx="4709">
                  <c:v>1.8177433999999999E-2</c:v>
                </c:pt>
                <c:pt idx="4710">
                  <c:v>1.8281305000000001E-2</c:v>
                </c:pt>
                <c:pt idx="4711">
                  <c:v>1.8281305000000001E-2</c:v>
                </c:pt>
                <c:pt idx="4712">
                  <c:v>1.8177433999999999E-2</c:v>
                </c:pt>
                <c:pt idx="4713">
                  <c:v>1.8281305000000001E-2</c:v>
                </c:pt>
                <c:pt idx="4714">
                  <c:v>1.8385176E-2</c:v>
                </c:pt>
                <c:pt idx="4715">
                  <c:v>1.8281305000000001E-2</c:v>
                </c:pt>
                <c:pt idx="4716">
                  <c:v>1.8281305000000001E-2</c:v>
                </c:pt>
                <c:pt idx="4717">
                  <c:v>1.8385176E-2</c:v>
                </c:pt>
                <c:pt idx="4718">
                  <c:v>1.8385176E-2</c:v>
                </c:pt>
                <c:pt idx="4719">
                  <c:v>1.8385176E-2</c:v>
                </c:pt>
                <c:pt idx="4720">
                  <c:v>1.8385176E-2</c:v>
                </c:pt>
                <c:pt idx="4721">
                  <c:v>1.8385176E-2</c:v>
                </c:pt>
                <c:pt idx="4722">
                  <c:v>1.8592918E-2</c:v>
                </c:pt>
                <c:pt idx="4723">
                  <c:v>1.8489047000000002E-2</c:v>
                </c:pt>
                <c:pt idx="4724">
                  <c:v>1.8489047000000002E-2</c:v>
                </c:pt>
                <c:pt idx="4725">
                  <c:v>1.8489047000000002E-2</c:v>
                </c:pt>
                <c:pt idx="4726">
                  <c:v>1.8385176E-2</c:v>
                </c:pt>
                <c:pt idx="4727">
                  <c:v>1.8592918E-2</c:v>
                </c:pt>
                <c:pt idx="4728">
                  <c:v>1.8489047000000002E-2</c:v>
                </c:pt>
                <c:pt idx="4729">
                  <c:v>1.8592918E-2</c:v>
                </c:pt>
                <c:pt idx="4730">
                  <c:v>1.8592918E-2</c:v>
                </c:pt>
                <c:pt idx="4731">
                  <c:v>1.8592918E-2</c:v>
                </c:pt>
                <c:pt idx="4732">
                  <c:v>1.8696788999999998E-2</c:v>
                </c:pt>
                <c:pt idx="4733">
                  <c:v>1.8696788999999998E-2</c:v>
                </c:pt>
                <c:pt idx="4734">
                  <c:v>1.8592918E-2</c:v>
                </c:pt>
                <c:pt idx="4735">
                  <c:v>1.880066E-2</c:v>
                </c:pt>
                <c:pt idx="4736">
                  <c:v>1.8592918E-2</c:v>
                </c:pt>
                <c:pt idx="4737">
                  <c:v>1.880066E-2</c:v>
                </c:pt>
                <c:pt idx="4738">
                  <c:v>1.8696788999999998E-2</c:v>
                </c:pt>
                <c:pt idx="4739">
                  <c:v>1.880066E-2</c:v>
                </c:pt>
                <c:pt idx="4740">
                  <c:v>1.8696788999999998E-2</c:v>
                </c:pt>
                <c:pt idx="4741">
                  <c:v>1.880066E-2</c:v>
                </c:pt>
                <c:pt idx="4742">
                  <c:v>1.8696788999999998E-2</c:v>
                </c:pt>
                <c:pt idx="4743">
                  <c:v>1.880066E-2</c:v>
                </c:pt>
                <c:pt idx="4744">
                  <c:v>1.880066E-2</c:v>
                </c:pt>
                <c:pt idx="4745">
                  <c:v>1.880066E-2</c:v>
                </c:pt>
                <c:pt idx="4746">
                  <c:v>1.880066E-2</c:v>
                </c:pt>
                <c:pt idx="4747">
                  <c:v>1.8904530999999999E-2</c:v>
                </c:pt>
                <c:pt idx="4748">
                  <c:v>1.8904530999999999E-2</c:v>
                </c:pt>
                <c:pt idx="4749">
                  <c:v>1.9008402000000001E-2</c:v>
                </c:pt>
              </c:numCache>
            </c:numRef>
          </c:yVal>
          <c:smooth val="0"/>
        </c:ser>
        <c:dLbls>
          <c:showLegendKey val="0"/>
          <c:showVal val="0"/>
          <c:showCatName val="0"/>
          <c:showSerName val="0"/>
          <c:showPercent val="0"/>
          <c:showBubbleSize val="0"/>
        </c:dLbls>
        <c:axId val="532444816"/>
        <c:axId val="532451888"/>
      </c:scatterChart>
      <c:valAx>
        <c:axId val="5324448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32451888"/>
        <c:crosses val="autoZero"/>
        <c:crossBetween val="midCat"/>
      </c:valAx>
      <c:valAx>
        <c:axId val="532451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Naprężenie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32444816"/>
        <c:crosses val="autoZero"/>
        <c:crossBetween val="midCat"/>
      </c:valAx>
      <c:spPr>
        <a:noFill/>
        <a:ln>
          <a:noFill/>
        </a:ln>
        <a:effectLst/>
      </c:spPr>
    </c:plotArea>
    <c:plotVisOnly val="1"/>
    <c:dispBlanksAs val="gap"/>
    <c:showDLblsOverMax val="0"/>
  </c:chart>
  <c:spPr>
    <a:solidFill>
      <a:schemeClr val="bg1"/>
    </a:solidFill>
    <a:ln w="0"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Moduły Young'a od BV/TV w porównaniu z publikacją</a:t>
            </a:r>
            <a:r>
              <a:rPr lang="pl-PL" baseline="0"/>
              <a:t> [20]</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0.10207699294621277"/>
          <c:y val="0.25083333333333335"/>
          <c:w val="0.84693041490929877"/>
          <c:h val="0.54359580052493439"/>
        </c:manualLayout>
      </c:layout>
      <c:scatterChart>
        <c:scatterStyle val="lineMarker"/>
        <c:varyColors val="0"/>
        <c:ser>
          <c:idx val="0"/>
          <c:order val="0"/>
          <c:tx>
            <c:v>Zioupos</c:v>
          </c:tx>
          <c:spPr>
            <a:ln w="25400" cap="rnd">
              <a:noFill/>
              <a:round/>
            </a:ln>
            <a:effectLst/>
          </c:spPr>
          <c:marker>
            <c:symbol val="circle"/>
            <c:size val="5"/>
            <c:spPr>
              <a:solidFill>
                <a:schemeClr val="accent1"/>
              </a:solidFill>
              <a:ln w="9525">
                <a:solidFill>
                  <a:schemeClr val="accent1"/>
                </a:solidFill>
              </a:ln>
              <a:effectLst/>
            </c:spPr>
          </c:marker>
          <c:xVal>
            <c:numRef>
              <c:f>'Porownanie 2'!$A$2:$A$59</c:f>
              <c:numCache>
                <c:formatCode>General</c:formatCode>
                <c:ptCount val="58"/>
                <c:pt idx="0">
                  <c:v>0.15151515151515152</c:v>
                </c:pt>
                <c:pt idx="1">
                  <c:v>0.23030303030303031</c:v>
                </c:pt>
                <c:pt idx="2">
                  <c:v>0.24545454545454545</c:v>
                </c:pt>
                <c:pt idx="3">
                  <c:v>0.34848484848484851</c:v>
                </c:pt>
                <c:pt idx="4">
                  <c:v>0.25909090909090909</c:v>
                </c:pt>
                <c:pt idx="5">
                  <c:v>0.37575757575757573</c:v>
                </c:pt>
                <c:pt idx="6">
                  <c:v>0.35757575757575755</c:v>
                </c:pt>
                <c:pt idx="7">
                  <c:v>0.35454545454545455</c:v>
                </c:pt>
                <c:pt idx="8">
                  <c:v>0.41363636363636358</c:v>
                </c:pt>
                <c:pt idx="9">
                  <c:v>0.44545454545454549</c:v>
                </c:pt>
                <c:pt idx="10">
                  <c:v>0.45909090909090905</c:v>
                </c:pt>
                <c:pt idx="11">
                  <c:v>0.47575757575757577</c:v>
                </c:pt>
                <c:pt idx="12">
                  <c:v>0.47878787878787876</c:v>
                </c:pt>
                <c:pt idx="13">
                  <c:v>0.46969696969696972</c:v>
                </c:pt>
                <c:pt idx="14">
                  <c:v>0.5060606060606061</c:v>
                </c:pt>
                <c:pt idx="15">
                  <c:v>0.53181818181818186</c:v>
                </c:pt>
                <c:pt idx="16">
                  <c:v>0.56818181818181823</c:v>
                </c:pt>
                <c:pt idx="17">
                  <c:v>0.6045454545454545</c:v>
                </c:pt>
                <c:pt idx="18">
                  <c:v>0.60606060606060608</c:v>
                </c:pt>
                <c:pt idx="19">
                  <c:v>0.62272727272727268</c:v>
                </c:pt>
                <c:pt idx="20">
                  <c:v>0.65454545454545454</c:v>
                </c:pt>
                <c:pt idx="21">
                  <c:v>0.66969696969696968</c:v>
                </c:pt>
                <c:pt idx="22">
                  <c:v>0.67878787878787883</c:v>
                </c:pt>
                <c:pt idx="23">
                  <c:v>0.69696969696969702</c:v>
                </c:pt>
                <c:pt idx="24">
                  <c:v>0.71515151515151509</c:v>
                </c:pt>
                <c:pt idx="25">
                  <c:v>0.73181818181818181</c:v>
                </c:pt>
                <c:pt idx="26">
                  <c:v>0.76363636363636356</c:v>
                </c:pt>
                <c:pt idx="27">
                  <c:v>0.7787878787878787</c:v>
                </c:pt>
                <c:pt idx="28">
                  <c:v>0.78787878787878785</c:v>
                </c:pt>
                <c:pt idx="29">
                  <c:v>0.76818181818181819</c:v>
                </c:pt>
                <c:pt idx="30">
                  <c:v>0.76969696969696977</c:v>
                </c:pt>
                <c:pt idx="31">
                  <c:v>0.75</c:v>
                </c:pt>
                <c:pt idx="32">
                  <c:v>0.82424242424242422</c:v>
                </c:pt>
                <c:pt idx="33">
                  <c:v>0.80303030303030298</c:v>
                </c:pt>
                <c:pt idx="34">
                  <c:v>0.85757575757575744</c:v>
                </c:pt>
                <c:pt idx="35">
                  <c:v>0.82272727272727275</c:v>
                </c:pt>
                <c:pt idx="36">
                  <c:v>0.82424242424242422</c:v>
                </c:pt>
                <c:pt idx="37">
                  <c:v>0.84999999999999987</c:v>
                </c:pt>
                <c:pt idx="38">
                  <c:v>0.88181818181818183</c:v>
                </c:pt>
                <c:pt idx="39">
                  <c:v>0.90303030303030296</c:v>
                </c:pt>
                <c:pt idx="40">
                  <c:v>0.97878787878787865</c:v>
                </c:pt>
                <c:pt idx="41">
                  <c:v>0.91363636363636369</c:v>
                </c:pt>
                <c:pt idx="42">
                  <c:v>0.95</c:v>
                </c:pt>
                <c:pt idx="43">
                  <c:v>0.99545454545454548</c:v>
                </c:pt>
                <c:pt idx="44">
                  <c:v>0.99090909090909085</c:v>
                </c:pt>
                <c:pt idx="45">
                  <c:v>1.009090909090909</c:v>
                </c:pt>
                <c:pt idx="46">
                  <c:v>1.009090909090909</c:v>
                </c:pt>
                <c:pt idx="47">
                  <c:v>0.9939393939393939</c:v>
                </c:pt>
                <c:pt idx="48">
                  <c:v>0.95909090909090911</c:v>
                </c:pt>
                <c:pt idx="49">
                  <c:v>1.0060606060606061</c:v>
                </c:pt>
                <c:pt idx="50">
                  <c:v>0.96363636363636351</c:v>
                </c:pt>
                <c:pt idx="51">
                  <c:v>1.0060606060606061</c:v>
                </c:pt>
                <c:pt idx="52">
                  <c:v>0.97575757575757571</c:v>
                </c:pt>
                <c:pt idx="53">
                  <c:v>1.0030303030303029</c:v>
                </c:pt>
                <c:pt idx="54">
                  <c:v>0.97727272727272729</c:v>
                </c:pt>
                <c:pt idx="55">
                  <c:v>1.0121212121212122</c:v>
                </c:pt>
                <c:pt idx="56">
                  <c:v>1.0030303030303029</c:v>
                </c:pt>
                <c:pt idx="57">
                  <c:v>1.0181818181818181</c:v>
                </c:pt>
              </c:numCache>
            </c:numRef>
          </c:xVal>
          <c:yVal>
            <c:numRef>
              <c:f>'Porownanie 2'!$B$2:$B$59</c:f>
              <c:numCache>
                <c:formatCode>General</c:formatCode>
                <c:ptCount val="58"/>
                <c:pt idx="0">
                  <c:v>0.17156862745098039</c:v>
                </c:pt>
                <c:pt idx="1">
                  <c:v>0.22875816993464052</c:v>
                </c:pt>
                <c:pt idx="2">
                  <c:v>0.17156862745098039</c:v>
                </c:pt>
                <c:pt idx="3">
                  <c:v>1.6013071895424837</c:v>
                </c:pt>
                <c:pt idx="4">
                  <c:v>1.0294117647058822</c:v>
                </c:pt>
                <c:pt idx="5">
                  <c:v>0.91503267973856206</c:v>
                </c:pt>
                <c:pt idx="6">
                  <c:v>0.34313725490196079</c:v>
                </c:pt>
                <c:pt idx="7">
                  <c:v>0.45751633986928103</c:v>
                </c:pt>
                <c:pt idx="8">
                  <c:v>0.57189542483660127</c:v>
                </c:pt>
                <c:pt idx="9">
                  <c:v>0.85784313725490191</c:v>
                </c:pt>
                <c:pt idx="10">
                  <c:v>0.57189542483660127</c:v>
                </c:pt>
                <c:pt idx="11">
                  <c:v>1.5441176470588236</c:v>
                </c:pt>
                <c:pt idx="12">
                  <c:v>1.0294117647058822</c:v>
                </c:pt>
                <c:pt idx="13">
                  <c:v>1.6013071895424837</c:v>
                </c:pt>
                <c:pt idx="14">
                  <c:v>0.57189542483660127</c:v>
                </c:pt>
                <c:pt idx="15">
                  <c:v>1.1437908496732025</c:v>
                </c:pt>
                <c:pt idx="16">
                  <c:v>0.85784313725490191</c:v>
                </c:pt>
                <c:pt idx="17">
                  <c:v>1.3725490196078431</c:v>
                </c:pt>
                <c:pt idx="18">
                  <c:v>2.4019607843137254</c:v>
                </c:pt>
                <c:pt idx="19">
                  <c:v>1.2009803921568627</c:v>
                </c:pt>
                <c:pt idx="20">
                  <c:v>0.80065359477124187</c:v>
                </c:pt>
                <c:pt idx="21">
                  <c:v>1.1437908496732025</c:v>
                </c:pt>
                <c:pt idx="22">
                  <c:v>1.7156862745098038</c:v>
                </c:pt>
                <c:pt idx="23">
                  <c:v>0.68627450980392157</c:v>
                </c:pt>
                <c:pt idx="24">
                  <c:v>1.5441176470588236</c:v>
                </c:pt>
                <c:pt idx="25">
                  <c:v>2.2875816993464051</c:v>
                </c:pt>
                <c:pt idx="26">
                  <c:v>1.7156862745098038</c:v>
                </c:pt>
                <c:pt idx="27">
                  <c:v>0.85784313725490191</c:v>
                </c:pt>
                <c:pt idx="28">
                  <c:v>1.7156862745098038</c:v>
                </c:pt>
                <c:pt idx="29">
                  <c:v>2.630718954248366</c:v>
                </c:pt>
                <c:pt idx="30">
                  <c:v>3.5457516339869279</c:v>
                </c:pt>
                <c:pt idx="31">
                  <c:v>3.8888888888888888</c:v>
                </c:pt>
                <c:pt idx="32">
                  <c:v>1.0294117647058822</c:v>
                </c:pt>
                <c:pt idx="33">
                  <c:v>1.9444444444444444</c:v>
                </c:pt>
                <c:pt idx="34">
                  <c:v>2.2303921568627452</c:v>
                </c:pt>
                <c:pt idx="35">
                  <c:v>3.3169934640522878</c:v>
                </c:pt>
                <c:pt idx="36">
                  <c:v>4.2320261437908497</c:v>
                </c:pt>
                <c:pt idx="37">
                  <c:v>3.6601307189542482</c:v>
                </c:pt>
                <c:pt idx="38">
                  <c:v>3.5457516339869279</c:v>
                </c:pt>
                <c:pt idx="39">
                  <c:v>1.8300653594771241</c:v>
                </c:pt>
                <c:pt idx="40">
                  <c:v>3.0882352941176472</c:v>
                </c:pt>
                <c:pt idx="41">
                  <c:v>3.7745098039215685</c:v>
                </c:pt>
                <c:pt idx="42">
                  <c:v>4.632352941176471</c:v>
                </c:pt>
                <c:pt idx="43">
                  <c:v>10.179738562091503</c:v>
                </c:pt>
                <c:pt idx="44">
                  <c:v>12.524509803921569</c:v>
                </c:pt>
                <c:pt idx="45">
                  <c:v>12.81045751633987</c:v>
                </c:pt>
                <c:pt idx="46">
                  <c:v>14.411764705882353</c:v>
                </c:pt>
                <c:pt idx="47">
                  <c:v>15.326797385620916</c:v>
                </c:pt>
                <c:pt idx="48">
                  <c:v>16.928104575163399</c:v>
                </c:pt>
                <c:pt idx="49">
                  <c:v>17.385620915032678</c:v>
                </c:pt>
                <c:pt idx="50">
                  <c:v>18.758169934640524</c:v>
                </c:pt>
                <c:pt idx="51">
                  <c:v>19.101307189542485</c:v>
                </c:pt>
                <c:pt idx="52">
                  <c:v>19.387254901960784</c:v>
                </c:pt>
                <c:pt idx="53">
                  <c:v>20.245098039215687</c:v>
                </c:pt>
                <c:pt idx="54">
                  <c:v>20.702614379084967</c:v>
                </c:pt>
                <c:pt idx="55">
                  <c:v>21.78921568627451</c:v>
                </c:pt>
                <c:pt idx="56">
                  <c:v>24.820261437908496</c:v>
                </c:pt>
                <c:pt idx="57">
                  <c:v>29.852941176470587</c:v>
                </c:pt>
              </c:numCache>
            </c:numRef>
          </c:yVal>
          <c:smooth val="0"/>
        </c:ser>
        <c:ser>
          <c:idx val="1"/>
          <c:order val="1"/>
          <c:tx>
            <c:v>Wlasne pomiary</c:v>
          </c:tx>
          <c:spPr>
            <a:ln w="25400" cap="rnd">
              <a:noFill/>
              <a:round/>
            </a:ln>
            <a:effectLst/>
          </c:spPr>
          <c:marker>
            <c:symbol val="circle"/>
            <c:size val="5"/>
            <c:spPr>
              <a:solidFill>
                <a:schemeClr val="accent2"/>
              </a:solidFill>
              <a:ln w="9525">
                <a:solidFill>
                  <a:schemeClr val="accent2"/>
                </a:solidFill>
              </a:ln>
              <a:effectLst/>
            </c:spPr>
          </c:marker>
          <c:xVal>
            <c:numRef>
              <c:f>'Porownanie 2'!$F$2:$F$36</c:f>
              <c:numCache>
                <c:formatCode>General</c:formatCode>
                <c:ptCount val="35"/>
                <c:pt idx="0">
                  <c:v>0.20499999999999999</c:v>
                </c:pt>
                <c:pt idx="1">
                  <c:v>0.20399999999999999</c:v>
                </c:pt>
                <c:pt idx="2">
                  <c:v>0.20300000000000001</c:v>
                </c:pt>
                <c:pt idx="3">
                  <c:v>0.32300000000000001</c:v>
                </c:pt>
                <c:pt idx="4">
                  <c:v>0.32700000000000001</c:v>
                </c:pt>
                <c:pt idx="5">
                  <c:v>0.32800000000000001</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0.26700000000000002</c:v>
                </c:pt>
                <c:pt idx="19">
                  <c:v>0.26600000000000001</c:v>
                </c:pt>
                <c:pt idx="20">
                  <c:v>0.374</c:v>
                </c:pt>
                <c:pt idx="21">
                  <c:v>0.375</c:v>
                </c:pt>
                <c:pt idx="22">
                  <c:v>0.373</c:v>
                </c:pt>
                <c:pt idx="23">
                  <c:v>0.155</c:v>
                </c:pt>
                <c:pt idx="24">
                  <c:v>0.156</c:v>
                </c:pt>
                <c:pt idx="25">
                  <c:v>0.152</c:v>
                </c:pt>
                <c:pt idx="26">
                  <c:v>0.33300000000000002</c:v>
                </c:pt>
                <c:pt idx="27">
                  <c:v>0.33500000000000002</c:v>
                </c:pt>
                <c:pt idx="28">
                  <c:v>0.33600000000000002</c:v>
                </c:pt>
                <c:pt idx="29">
                  <c:v>0.30299999999999999</c:v>
                </c:pt>
                <c:pt idx="30">
                  <c:v>0.307</c:v>
                </c:pt>
                <c:pt idx="31">
                  <c:v>0.30599999999999999</c:v>
                </c:pt>
                <c:pt idx="32">
                  <c:v>0.157</c:v>
                </c:pt>
                <c:pt idx="33">
                  <c:v>0.16500000000000001</c:v>
                </c:pt>
                <c:pt idx="34">
                  <c:v>0.16200000000000001</c:v>
                </c:pt>
              </c:numCache>
            </c:numRef>
          </c:xVal>
          <c:yVal>
            <c:numRef>
              <c:f>'Porownanie 2'!$E$2:$E$36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dLbls>
          <c:showLegendKey val="0"/>
          <c:showVal val="0"/>
          <c:showCatName val="0"/>
          <c:showSerName val="0"/>
          <c:showPercent val="0"/>
          <c:showBubbleSize val="0"/>
        </c:dLbls>
        <c:axId val="318129600"/>
        <c:axId val="318124160"/>
      </c:scatterChart>
      <c:valAx>
        <c:axId val="318129600"/>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BV/TV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18124160"/>
        <c:crosses val="autoZero"/>
        <c:crossBetween val="midCat"/>
      </c:valAx>
      <c:valAx>
        <c:axId val="318124160"/>
        <c:scaling>
          <c:orientation val="minMax"/>
          <c:max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a:t>
                </a:r>
                <a:r>
                  <a:rPr lang="pl-PL" baseline="0"/>
                  <a:t> [GPa]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18129600"/>
        <c:crosses val="autoZero"/>
        <c:crossBetween val="midCat"/>
      </c:valAx>
      <c:spPr>
        <a:noFill/>
        <a:ln>
          <a:noFill/>
        </a:ln>
        <a:effectLst/>
      </c:spPr>
    </c:plotArea>
    <c:legend>
      <c:legendPos val="r"/>
      <c:layout>
        <c:manualLayout>
          <c:xMode val="edge"/>
          <c:yMode val="edge"/>
          <c:x val="0.13843233159294246"/>
          <c:y val="0.31812445319335081"/>
          <c:w val="0.17012037431599436"/>
          <c:h val="0.15625109361329834"/>
        </c:manualLayout>
      </c:layout>
      <c:overlay val="0"/>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Moduły Young'a od BV/TV w porównaniu z publikacją</a:t>
            </a:r>
            <a:r>
              <a:rPr lang="pl-PL" baseline="0"/>
              <a:t> [20]</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0.10638073493757756"/>
          <c:y val="0.25083333333333335"/>
          <c:w val="0.82189903771843442"/>
          <c:h val="0.60378098571011951"/>
        </c:manualLayout>
      </c:layout>
      <c:scatterChart>
        <c:scatterStyle val="lineMarker"/>
        <c:varyColors val="0"/>
        <c:ser>
          <c:idx val="0"/>
          <c:order val="0"/>
          <c:tx>
            <c:v>Zioupos</c:v>
          </c:tx>
          <c:spPr>
            <a:ln w="25400" cap="rnd">
              <a:noFill/>
              <a:round/>
            </a:ln>
            <a:effectLst/>
          </c:spPr>
          <c:marker>
            <c:symbol val="circle"/>
            <c:size val="5"/>
            <c:spPr>
              <a:solidFill>
                <a:schemeClr val="accent1"/>
              </a:solidFill>
              <a:ln w="9525">
                <a:solidFill>
                  <a:schemeClr val="accent1"/>
                </a:solidFill>
              </a:ln>
              <a:effectLst/>
            </c:spPr>
          </c:marker>
          <c:xVal>
            <c:numRef>
              <c:f>'Porownanie 2'!$A$2:$A$59</c:f>
              <c:numCache>
                <c:formatCode>General</c:formatCode>
                <c:ptCount val="58"/>
                <c:pt idx="0">
                  <c:v>0.15151515151515152</c:v>
                </c:pt>
                <c:pt idx="1">
                  <c:v>0.23030303030303031</c:v>
                </c:pt>
                <c:pt idx="2">
                  <c:v>0.24545454545454545</c:v>
                </c:pt>
                <c:pt idx="3">
                  <c:v>0.34848484848484851</c:v>
                </c:pt>
                <c:pt idx="4">
                  <c:v>0.25909090909090909</c:v>
                </c:pt>
                <c:pt idx="5">
                  <c:v>0.37575757575757573</c:v>
                </c:pt>
                <c:pt idx="6">
                  <c:v>0.35757575757575755</c:v>
                </c:pt>
                <c:pt idx="7">
                  <c:v>0.35454545454545455</c:v>
                </c:pt>
                <c:pt idx="8">
                  <c:v>0.41363636363636358</c:v>
                </c:pt>
                <c:pt idx="9">
                  <c:v>0.44545454545454549</c:v>
                </c:pt>
                <c:pt idx="10">
                  <c:v>0.45909090909090905</c:v>
                </c:pt>
                <c:pt idx="11">
                  <c:v>0.47575757575757577</c:v>
                </c:pt>
                <c:pt idx="12">
                  <c:v>0.47878787878787876</c:v>
                </c:pt>
                <c:pt idx="13">
                  <c:v>0.46969696969696972</c:v>
                </c:pt>
                <c:pt idx="14">
                  <c:v>0.5060606060606061</c:v>
                </c:pt>
                <c:pt idx="15">
                  <c:v>0.53181818181818186</c:v>
                </c:pt>
                <c:pt idx="16">
                  <c:v>0.56818181818181823</c:v>
                </c:pt>
                <c:pt idx="17">
                  <c:v>0.6045454545454545</c:v>
                </c:pt>
                <c:pt idx="18">
                  <c:v>0.60606060606060608</c:v>
                </c:pt>
                <c:pt idx="19">
                  <c:v>0.62272727272727268</c:v>
                </c:pt>
                <c:pt idx="20">
                  <c:v>0.65454545454545454</c:v>
                </c:pt>
                <c:pt idx="21">
                  <c:v>0.66969696969696968</c:v>
                </c:pt>
                <c:pt idx="22">
                  <c:v>0.67878787878787883</c:v>
                </c:pt>
                <c:pt idx="23">
                  <c:v>0.69696969696969702</c:v>
                </c:pt>
                <c:pt idx="24">
                  <c:v>0.71515151515151509</c:v>
                </c:pt>
                <c:pt idx="25">
                  <c:v>0.73181818181818181</c:v>
                </c:pt>
                <c:pt idx="26">
                  <c:v>0.76363636363636356</c:v>
                </c:pt>
                <c:pt idx="27">
                  <c:v>0.7787878787878787</c:v>
                </c:pt>
                <c:pt idx="28">
                  <c:v>0.78787878787878785</c:v>
                </c:pt>
                <c:pt idx="29">
                  <c:v>0.76818181818181819</c:v>
                </c:pt>
                <c:pt idx="30">
                  <c:v>0.76969696969696977</c:v>
                </c:pt>
                <c:pt idx="31">
                  <c:v>0.75</c:v>
                </c:pt>
                <c:pt idx="32">
                  <c:v>0.82424242424242422</c:v>
                </c:pt>
                <c:pt idx="33">
                  <c:v>0.80303030303030298</c:v>
                </c:pt>
                <c:pt idx="34">
                  <c:v>0.85757575757575744</c:v>
                </c:pt>
                <c:pt idx="35">
                  <c:v>0.82272727272727275</c:v>
                </c:pt>
                <c:pt idx="36">
                  <c:v>0.82424242424242422</c:v>
                </c:pt>
                <c:pt idx="37">
                  <c:v>0.84999999999999987</c:v>
                </c:pt>
                <c:pt idx="38">
                  <c:v>0.88181818181818183</c:v>
                </c:pt>
                <c:pt idx="39">
                  <c:v>0.90303030303030296</c:v>
                </c:pt>
                <c:pt idx="40">
                  <c:v>0.97878787878787865</c:v>
                </c:pt>
                <c:pt idx="41">
                  <c:v>0.91363636363636369</c:v>
                </c:pt>
                <c:pt idx="42">
                  <c:v>0.95</c:v>
                </c:pt>
                <c:pt idx="43">
                  <c:v>0.99545454545454548</c:v>
                </c:pt>
                <c:pt idx="44">
                  <c:v>0.99090909090909085</c:v>
                </c:pt>
                <c:pt idx="45">
                  <c:v>1.009090909090909</c:v>
                </c:pt>
                <c:pt idx="46">
                  <c:v>1.009090909090909</c:v>
                </c:pt>
                <c:pt idx="47">
                  <c:v>0.9939393939393939</c:v>
                </c:pt>
                <c:pt idx="48">
                  <c:v>0.95909090909090911</c:v>
                </c:pt>
                <c:pt idx="49">
                  <c:v>1.0060606060606061</c:v>
                </c:pt>
                <c:pt idx="50">
                  <c:v>0.96363636363636351</c:v>
                </c:pt>
                <c:pt idx="51">
                  <c:v>1.0060606060606061</c:v>
                </c:pt>
                <c:pt idx="52">
                  <c:v>0.97575757575757571</c:v>
                </c:pt>
                <c:pt idx="53">
                  <c:v>1.0030303030303029</c:v>
                </c:pt>
                <c:pt idx="54">
                  <c:v>0.97727272727272729</c:v>
                </c:pt>
                <c:pt idx="55">
                  <c:v>1.0121212121212122</c:v>
                </c:pt>
                <c:pt idx="56">
                  <c:v>1.0030303030303029</c:v>
                </c:pt>
                <c:pt idx="57">
                  <c:v>1.0181818181818181</c:v>
                </c:pt>
              </c:numCache>
            </c:numRef>
          </c:xVal>
          <c:yVal>
            <c:numRef>
              <c:f>'Porownanie 2'!$B$2:$B$59</c:f>
              <c:numCache>
                <c:formatCode>General</c:formatCode>
                <c:ptCount val="58"/>
                <c:pt idx="0">
                  <c:v>0.17156862745098039</c:v>
                </c:pt>
                <c:pt idx="1">
                  <c:v>0.22875816993464052</c:v>
                </c:pt>
                <c:pt idx="2">
                  <c:v>0.17156862745098039</c:v>
                </c:pt>
                <c:pt idx="3">
                  <c:v>1.6013071895424837</c:v>
                </c:pt>
                <c:pt idx="4">
                  <c:v>1.0294117647058822</c:v>
                </c:pt>
                <c:pt idx="5">
                  <c:v>0.91503267973856206</c:v>
                </c:pt>
                <c:pt idx="6">
                  <c:v>0.34313725490196079</c:v>
                </c:pt>
                <c:pt idx="7">
                  <c:v>0.45751633986928103</c:v>
                </c:pt>
                <c:pt idx="8">
                  <c:v>0.57189542483660127</c:v>
                </c:pt>
                <c:pt idx="9">
                  <c:v>0.85784313725490191</c:v>
                </c:pt>
                <c:pt idx="10">
                  <c:v>0.57189542483660127</c:v>
                </c:pt>
                <c:pt idx="11">
                  <c:v>1.5441176470588236</c:v>
                </c:pt>
                <c:pt idx="12">
                  <c:v>1.0294117647058822</c:v>
                </c:pt>
                <c:pt idx="13">
                  <c:v>1.6013071895424837</c:v>
                </c:pt>
                <c:pt idx="14">
                  <c:v>0.57189542483660127</c:v>
                </c:pt>
                <c:pt idx="15">
                  <c:v>1.1437908496732025</c:v>
                </c:pt>
                <c:pt idx="16">
                  <c:v>0.85784313725490191</c:v>
                </c:pt>
                <c:pt idx="17">
                  <c:v>1.3725490196078431</c:v>
                </c:pt>
                <c:pt idx="18">
                  <c:v>2.4019607843137254</c:v>
                </c:pt>
                <c:pt idx="19">
                  <c:v>1.2009803921568627</c:v>
                </c:pt>
                <c:pt idx="20">
                  <c:v>0.80065359477124187</c:v>
                </c:pt>
                <c:pt idx="21">
                  <c:v>1.1437908496732025</c:v>
                </c:pt>
                <c:pt idx="22">
                  <c:v>1.7156862745098038</c:v>
                </c:pt>
                <c:pt idx="23">
                  <c:v>0.68627450980392157</c:v>
                </c:pt>
                <c:pt idx="24">
                  <c:v>1.5441176470588236</c:v>
                </c:pt>
                <c:pt idx="25">
                  <c:v>2.2875816993464051</c:v>
                </c:pt>
                <c:pt idx="26">
                  <c:v>1.7156862745098038</c:v>
                </c:pt>
                <c:pt idx="27">
                  <c:v>0.85784313725490191</c:v>
                </c:pt>
                <c:pt idx="28">
                  <c:v>1.7156862745098038</c:v>
                </c:pt>
                <c:pt idx="29">
                  <c:v>2.630718954248366</c:v>
                </c:pt>
                <c:pt idx="30">
                  <c:v>3.5457516339869279</c:v>
                </c:pt>
                <c:pt idx="31">
                  <c:v>3.8888888888888888</c:v>
                </c:pt>
                <c:pt idx="32">
                  <c:v>1.0294117647058822</c:v>
                </c:pt>
                <c:pt idx="33">
                  <c:v>1.9444444444444444</c:v>
                </c:pt>
                <c:pt idx="34">
                  <c:v>2.2303921568627452</c:v>
                </c:pt>
                <c:pt idx="35">
                  <c:v>3.3169934640522878</c:v>
                </c:pt>
                <c:pt idx="36">
                  <c:v>4.2320261437908497</c:v>
                </c:pt>
                <c:pt idx="37">
                  <c:v>3.6601307189542482</c:v>
                </c:pt>
                <c:pt idx="38">
                  <c:v>3.5457516339869279</c:v>
                </c:pt>
                <c:pt idx="39">
                  <c:v>1.8300653594771241</c:v>
                </c:pt>
                <c:pt idx="40">
                  <c:v>3.0882352941176472</c:v>
                </c:pt>
                <c:pt idx="41">
                  <c:v>3.7745098039215685</c:v>
                </c:pt>
                <c:pt idx="42">
                  <c:v>4.632352941176471</c:v>
                </c:pt>
                <c:pt idx="43">
                  <c:v>10.179738562091503</c:v>
                </c:pt>
                <c:pt idx="44">
                  <c:v>12.524509803921569</c:v>
                </c:pt>
                <c:pt idx="45">
                  <c:v>12.81045751633987</c:v>
                </c:pt>
                <c:pt idx="46">
                  <c:v>14.411764705882353</c:v>
                </c:pt>
                <c:pt idx="47">
                  <c:v>15.326797385620916</c:v>
                </c:pt>
                <c:pt idx="48">
                  <c:v>16.928104575163399</c:v>
                </c:pt>
                <c:pt idx="49">
                  <c:v>17.385620915032678</c:v>
                </c:pt>
                <c:pt idx="50">
                  <c:v>18.758169934640524</c:v>
                </c:pt>
                <c:pt idx="51">
                  <c:v>19.101307189542485</c:v>
                </c:pt>
                <c:pt idx="52">
                  <c:v>19.387254901960784</c:v>
                </c:pt>
                <c:pt idx="53">
                  <c:v>20.245098039215687</c:v>
                </c:pt>
                <c:pt idx="54">
                  <c:v>20.702614379084967</c:v>
                </c:pt>
                <c:pt idx="55">
                  <c:v>21.78921568627451</c:v>
                </c:pt>
                <c:pt idx="56">
                  <c:v>24.820261437908496</c:v>
                </c:pt>
                <c:pt idx="57">
                  <c:v>29.852941176470587</c:v>
                </c:pt>
              </c:numCache>
            </c:numRef>
          </c:yVal>
          <c:smooth val="0"/>
        </c:ser>
        <c:ser>
          <c:idx val="1"/>
          <c:order val="1"/>
          <c:tx>
            <c:v>Wlasne pomiary</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'Porownanie 2'!$G$2:$G$36</c:f>
                <c:numCache>
                  <c:formatCode>General</c:formatCode>
                  <c:ptCount val="35"/>
                  <c:pt idx="0">
                    <c:v>2.02769E-2</c:v>
                  </c:pt>
                  <c:pt idx="1">
                    <c:v>2.0483100000000001E-2</c:v>
                  </c:pt>
                  <c:pt idx="2">
                    <c:v>1.9372500000000001E-2</c:v>
                  </c:pt>
                  <c:pt idx="3">
                    <c:v>1.29271E-2</c:v>
                  </c:pt>
                  <c:pt idx="4">
                    <c:v>6.1291000000000002E-3</c:v>
                  </c:pt>
                  <c:pt idx="5">
                    <c:v>9.6501E-3</c:v>
                  </c:pt>
                  <c:pt idx="6">
                    <c:v>8.8190000000000004E-3</c:v>
                  </c:pt>
                  <c:pt idx="7">
                    <c:v>2.3295E-3</c:v>
                  </c:pt>
                  <c:pt idx="8">
                    <c:v>6.9801999999999998E-3</c:v>
                  </c:pt>
                  <c:pt idx="9">
                    <c:v>8.6663E-3</c:v>
                  </c:pt>
                  <c:pt idx="10">
                    <c:v>8.4776000000000001E-3</c:v>
                  </c:pt>
                  <c:pt idx="11">
                    <c:v>7.1643999999999996E-3</c:v>
                  </c:pt>
                  <c:pt idx="12">
                    <c:v>3.1227999999999998E-3</c:v>
                  </c:pt>
                  <c:pt idx="13">
                    <c:v>2.6619E-3</c:v>
                  </c:pt>
                  <c:pt idx="14">
                    <c:v>3.3132000000000001E-3</c:v>
                  </c:pt>
                  <c:pt idx="15">
                    <c:v>2.9108000000000003E-3</c:v>
                  </c:pt>
                  <c:pt idx="16">
                    <c:v>4.9484000000000004E-3</c:v>
                  </c:pt>
                  <c:pt idx="17">
                    <c:v>7.2104000000000005E-3</c:v>
                  </c:pt>
                  <c:pt idx="18">
                    <c:v>1.0219000000000001E-3</c:v>
                  </c:pt>
                  <c:pt idx="19">
                    <c:v>8.238500000000001E-3</c:v>
                  </c:pt>
                  <c:pt idx="20">
                    <c:v>4.8127000000000005E-3</c:v>
                  </c:pt>
                  <c:pt idx="21">
                    <c:v>2.1063000000000002E-3</c:v>
                  </c:pt>
                  <c:pt idx="22">
                    <c:v>6.0113000000000007E-3</c:v>
                  </c:pt>
                  <c:pt idx="23">
                    <c:v>4.6601999999999998E-3</c:v>
                  </c:pt>
                  <c:pt idx="24">
                    <c:v>7.8902999999999994E-3</c:v>
                  </c:pt>
                  <c:pt idx="25">
                    <c:v>1.7384599999999998E-3</c:v>
                  </c:pt>
                  <c:pt idx="26">
                    <c:v>9.7704999999999997E-3</c:v>
                  </c:pt>
                  <c:pt idx="27">
                    <c:v>4.8891000000000004E-3</c:v>
                  </c:pt>
                  <c:pt idx="28">
                    <c:v>3.2041000000000001E-3</c:v>
                  </c:pt>
                  <c:pt idx="29">
                    <c:v>6.7698999999999997E-3</c:v>
                  </c:pt>
                  <c:pt idx="30">
                    <c:v>7.6550000000000003E-3</c:v>
                  </c:pt>
                  <c:pt idx="31">
                    <c:v>1.45474E-2</c:v>
                  </c:pt>
                  <c:pt idx="32">
                    <c:v>1.16977E-2</c:v>
                  </c:pt>
                  <c:pt idx="33">
                    <c:v>1.4992699999999999E-2</c:v>
                  </c:pt>
                  <c:pt idx="34">
                    <c:v>1.5706990000000001E-2</c:v>
                  </c:pt>
                </c:numCache>
              </c:numRef>
            </c:plus>
            <c:minus>
              <c:numRef>
                <c:f>'Porownanie 2'!$G$2:$G$36</c:f>
                <c:numCache>
                  <c:formatCode>General</c:formatCode>
                  <c:ptCount val="35"/>
                  <c:pt idx="0">
                    <c:v>2.02769E-2</c:v>
                  </c:pt>
                  <c:pt idx="1">
                    <c:v>2.0483100000000001E-2</c:v>
                  </c:pt>
                  <c:pt idx="2">
                    <c:v>1.9372500000000001E-2</c:v>
                  </c:pt>
                  <c:pt idx="3">
                    <c:v>1.29271E-2</c:v>
                  </c:pt>
                  <c:pt idx="4">
                    <c:v>6.1291000000000002E-3</c:v>
                  </c:pt>
                  <c:pt idx="5">
                    <c:v>9.6501E-3</c:v>
                  </c:pt>
                  <c:pt idx="6">
                    <c:v>8.8190000000000004E-3</c:v>
                  </c:pt>
                  <c:pt idx="7">
                    <c:v>2.3295E-3</c:v>
                  </c:pt>
                  <c:pt idx="8">
                    <c:v>6.9801999999999998E-3</c:v>
                  </c:pt>
                  <c:pt idx="9">
                    <c:v>8.6663E-3</c:v>
                  </c:pt>
                  <c:pt idx="10">
                    <c:v>8.4776000000000001E-3</c:v>
                  </c:pt>
                  <c:pt idx="11">
                    <c:v>7.1643999999999996E-3</c:v>
                  </c:pt>
                  <c:pt idx="12">
                    <c:v>3.1227999999999998E-3</c:v>
                  </c:pt>
                  <c:pt idx="13">
                    <c:v>2.6619E-3</c:v>
                  </c:pt>
                  <c:pt idx="14">
                    <c:v>3.3132000000000001E-3</c:v>
                  </c:pt>
                  <c:pt idx="15">
                    <c:v>2.9108000000000003E-3</c:v>
                  </c:pt>
                  <c:pt idx="16">
                    <c:v>4.9484000000000004E-3</c:v>
                  </c:pt>
                  <c:pt idx="17">
                    <c:v>7.2104000000000005E-3</c:v>
                  </c:pt>
                  <c:pt idx="18">
                    <c:v>1.0219000000000001E-3</c:v>
                  </c:pt>
                  <c:pt idx="19">
                    <c:v>8.238500000000001E-3</c:v>
                  </c:pt>
                  <c:pt idx="20">
                    <c:v>4.8127000000000005E-3</c:v>
                  </c:pt>
                  <c:pt idx="21">
                    <c:v>2.1063000000000002E-3</c:v>
                  </c:pt>
                  <c:pt idx="22">
                    <c:v>6.0113000000000007E-3</c:v>
                  </c:pt>
                  <c:pt idx="23">
                    <c:v>4.6601999999999998E-3</c:v>
                  </c:pt>
                  <c:pt idx="24">
                    <c:v>7.8902999999999994E-3</c:v>
                  </c:pt>
                  <c:pt idx="25">
                    <c:v>1.7384599999999998E-3</c:v>
                  </c:pt>
                  <c:pt idx="26">
                    <c:v>9.7704999999999997E-3</c:v>
                  </c:pt>
                  <c:pt idx="27">
                    <c:v>4.8891000000000004E-3</c:v>
                  </c:pt>
                  <c:pt idx="28">
                    <c:v>3.2041000000000001E-3</c:v>
                  </c:pt>
                  <c:pt idx="29">
                    <c:v>6.7698999999999997E-3</c:v>
                  </c:pt>
                  <c:pt idx="30">
                    <c:v>7.6550000000000003E-3</c:v>
                  </c:pt>
                  <c:pt idx="31">
                    <c:v>1.45474E-2</c:v>
                  </c:pt>
                  <c:pt idx="32">
                    <c:v>1.16977E-2</c:v>
                  </c:pt>
                  <c:pt idx="33">
                    <c:v>1.4992699999999999E-2</c:v>
                  </c:pt>
                  <c:pt idx="34">
                    <c:v>1.5706990000000001E-2</c:v>
                  </c:pt>
                </c:numCache>
              </c:numRef>
            </c:minus>
            <c:spPr>
              <a:noFill/>
              <a:ln w="9525" cap="flat" cmpd="sng" algn="ctr">
                <a:solidFill>
                  <a:schemeClr val="tx1">
                    <a:lumMod val="65000"/>
                    <a:lumOff val="35000"/>
                  </a:schemeClr>
                </a:solidFill>
                <a:round/>
              </a:ln>
              <a:effectLst/>
            </c:spPr>
          </c:errBars>
          <c:xVal>
            <c:numRef>
              <c:f>'Porownanie 2'!$F$2:$F$36</c:f>
              <c:numCache>
                <c:formatCode>General</c:formatCode>
                <c:ptCount val="35"/>
                <c:pt idx="0">
                  <c:v>0.20499999999999999</c:v>
                </c:pt>
                <c:pt idx="1">
                  <c:v>0.20399999999999999</c:v>
                </c:pt>
                <c:pt idx="2">
                  <c:v>0.20300000000000001</c:v>
                </c:pt>
                <c:pt idx="3">
                  <c:v>0.32300000000000001</c:v>
                </c:pt>
                <c:pt idx="4">
                  <c:v>0.32700000000000001</c:v>
                </c:pt>
                <c:pt idx="5">
                  <c:v>0.32800000000000001</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0.26700000000000002</c:v>
                </c:pt>
                <c:pt idx="19">
                  <c:v>0.26600000000000001</c:v>
                </c:pt>
                <c:pt idx="20">
                  <c:v>0.374</c:v>
                </c:pt>
                <c:pt idx="21">
                  <c:v>0.375</c:v>
                </c:pt>
                <c:pt idx="22">
                  <c:v>0.373</c:v>
                </c:pt>
                <c:pt idx="23">
                  <c:v>0.155</c:v>
                </c:pt>
                <c:pt idx="24">
                  <c:v>0.156</c:v>
                </c:pt>
                <c:pt idx="25">
                  <c:v>0.152</c:v>
                </c:pt>
                <c:pt idx="26">
                  <c:v>0.33300000000000002</c:v>
                </c:pt>
                <c:pt idx="27">
                  <c:v>0.33500000000000002</c:v>
                </c:pt>
                <c:pt idx="28">
                  <c:v>0.33600000000000002</c:v>
                </c:pt>
                <c:pt idx="29">
                  <c:v>0.30299999999999999</c:v>
                </c:pt>
                <c:pt idx="30">
                  <c:v>0.307</c:v>
                </c:pt>
                <c:pt idx="31">
                  <c:v>0.30599999999999999</c:v>
                </c:pt>
                <c:pt idx="32">
                  <c:v>0.157</c:v>
                </c:pt>
                <c:pt idx="33">
                  <c:v>0.16500000000000001</c:v>
                </c:pt>
                <c:pt idx="34">
                  <c:v>0.16200000000000001</c:v>
                </c:pt>
              </c:numCache>
            </c:numRef>
          </c:xVal>
          <c:yVal>
            <c:numRef>
              <c:f>'Porownanie 2'!$E$2:$E$36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dLbls>
          <c:showLegendKey val="0"/>
          <c:showVal val="0"/>
          <c:showCatName val="0"/>
          <c:showSerName val="0"/>
          <c:showPercent val="0"/>
          <c:showBubbleSize val="0"/>
        </c:dLbls>
        <c:axId val="403636976"/>
        <c:axId val="403633168"/>
      </c:scatterChart>
      <c:valAx>
        <c:axId val="403636976"/>
        <c:scaling>
          <c:orientation val="minMax"/>
          <c:max val="0.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BV/TV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3633168"/>
        <c:crosses val="autoZero"/>
        <c:crossBetween val="midCat"/>
      </c:valAx>
      <c:valAx>
        <c:axId val="403633168"/>
        <c:scaling>
          <c:orientation val="minMax"/>
          <c:max val="1.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a:t>
                </a:r>
                <a:r>
                  <a:rPr lang="pl-PL" baseline="0"/>
                  <a:t> [GPa]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3636976"/>
        <c:crosses val="autoZero"/>
        <c:crossBetween val="midCat"/>
      </c:valAx>
      <c:spPr>
        <a:noFill/>
        <a:ln>
          <a:noFill/>
        </a:ln>
        <a:effectLst/>
      </c:spPr>
    </c:plotArea>
    <c:legend>
      <c:legendPos val="r"/>
      <c:layout>
        <c:manualLayout>
          <c:xMode val="edge"/>
          <c:yMode val="edge"/>
          <c:x val="0.12218335018834924"/>
          <c:y val="0.30423556430446197"/>
          <c:w val="0.16889909512853238"/>
          <c:h val="0.15625109361329834"/>
        </c:manualLayout>
      </c:layout>
      <c:overlay val="0"/>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a:t>
            </a:r>
            <a:r>
              <a:rPr lang="pl-PL" baseline="0"/>
              <a:t> Modułu Young'a od BV/TV</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0.10563424503993138"/>
          <c:y val="0.17171296296296296"/>
          <c:w val="0.83403437624429255"/>
          <c:h val="0.62271617089530473"/>
        </c:manualLayout>
      </c:layout>
      <c:scatterChart>
        <c:scatterStyle val="lineMarker"/>
        <c:varyColors val="0"/>
        <c:ser>
          <c:idx val="0"/>
          <c:order val="0"/>
          <c:tx>
            <c:v>Wlasne pomiary</c:v>
          </c:tx>
          <c:spPr>
            <a:ln w="25400" cap="rnd">
              <a:noFill/>
              <a:round/>
            </a:ln>
            <a:effectLst/>
          </c:spPr>
          <c:marker>
            <c:symbol val="circle"/>
            <c:size val="5"/>
            <c:spPr>
              <a:solidFill>
                <a:schemeClr val="accent1"/>
              </a:solidFill>
              <a:ln w="9525">
                <a:solidFill>
                  <a:schemeClr val="accent1"/>
                </a:solidFill>
              </a:ln>
              <a:effectLst/>
            </c:spPr>
          </c:marker>
          <c:xVal>
            <c:numRef>
              <c:f>'Porownanie 3'!$B$2:$B$36</c:f>
              <c:numCache>
                <c:formatCode>General</c:formatCode>
                <c:ptCount val="35"/>
                <c:pt idx="0">
                  <c:v>0.20499999999999999</c:v>
                </c:pt>
                <c:pt idx="1">
                  <c:v>0.20399999999999999</c:v>
                </c:pt>
                <c:pt idx="2">
                  <c:v>0.20300000000000001</c:v>
                </c:pt>
                <c:pt idx="3">
                  <c:v>0.32300000000000001</c:v>
                </c:pt>
                <c:pt idx="4">
                  <c:v>0.32700000000000001</c:v>
                </c:pt>
                <c:pt idx="5">
                  <c:v>0.32800000000000001</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0.26700000000000002</c:v>
                </c:pt>
                <c:pt idx="19">
                  <c:v>0.26600000000000001</c:v>
                </c:pt>
                <c:pt idx="20">
                  <c:v>0.374</c:v>
                </c:pt>
                <c:pt idx="21">
                  <c:v>0.375</c:v>
                </c:pt>
                <c:pt idx="22">
                  <c:v>0.373</c:v>
                </c:pt>
                <c:pt idx="23">
                  <c:v>0.155</c:v>
                </c:pt>
                <c:pt idx="24">
                  <c:v>0.156</c:v>
                </c:pt>
                <c:pt idx="25">
                  <c:v>0.152</c:v>
                </c:pt>
                <c:pt idx="26">
                  <c:v>0.33300000000000002</c:v>
                </c:pt>
                <c:pt idx="27">
                  <c:v>0.33500000000000002</c:v>
                </c:pt>
                <c:pt idx="28">
                  <c:v>0.33600000000000002</c:v>
                </c:pt>
                <c:pt idx="29">
                  <c:v>0.30299999999999999</c:v>
                </c:pt>
                <c:pt idx="30">
                  <c:v>0.307</c:v>
                </c:pt>
                <c:pt idx="31">
                  <c:v>0.30599999999999999</c:v>
                </c:pt>
                <c:pt idx="32">
                  <c:v>0.157</c:v>
                </c:pt>
                <c:pt idx="33">
                  <c:v>0.16500000000000001</c:v>
                </c:pt>
                <c:pt idx="34">
                  <c:v>0.16200000000000001</c:v>
                </c:pt>
              </c:numCache>
            </c:numRef>
          </c:xVal>
          <c:yVal>
            <c:numRef>
              <c:f>'Porownanie 3'!$A$2:$A$36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
          <c:order val="1"/>
          <c:tx>
            <c:v>Goulet</c:v>
          </c:tx>
          <c:spPr>
            <a:ln w="15875" cap="rnd">
              <a:solidFill>
                <a:schemeClr val="tx1"/>
              </a:solidFill>
              <a:round/>
            </a:ln>
            <a:effectLst/>
          </c:spPr>
          <c:marker>
            <c:symbol val="circle"/>
            <c:size val="5"/>
            <c:spPr>
              <a:noFill/>
              <a:ln w="9525">
                <a:noFill/>
              </a:ln>
              <a:effectLst/>
            </c:spPr>
          </c:marker>
          <c:xVal>
            <c:numRef>
              <c:f>'Porownanie 3'!$E$2:$E$101</c:f>
              <c:numCache>
                <c:formatCode>General</c:formatCode>
                <c:ptCount val="100"/>
                <c:pt idx="0">
                  <c:v>5.0000000000000001E-3</c:v>
                </c:pt>
                <c:pt idx="1">
                  <c:v>0.01</c:v>
                </c:pt>
                <c:pt idx="2">
                  <c:v>1.4999999999999999E-2</c:v>
                </c:pt>
                <c:pt idx="3">
                  <c:v>0.02</c:v>
                </c:pt>
                <c:pt idx="4">
                  <c:v>2.5000000000000001E-2</c:v>
                </c:pt>
                <c:pt idx="5">
                  <c:v>0.03</c:v>
                </c:pt>
                <c:pt idx="6">
                  <c:v>3.5000000000000003E-2</c:v>
                </c:pt>
                <c:pt idx="7">
                  <c:v>0.04</c:v>
                </c:pt>
                <c:pt idx="8">
                  <c:v>4.4999999999999998E-2</c:v>
                </c:pt>
                <c:pt idx="9">
                  <c:v>0.05</c:v>
                </c:pt>
                <c:pt idx="10">
                  <c:v>5.5E-2</c:v>
                </c:pt>
                <c:pt idx="11">
                  <c:v>0.06</c:v>
                </c:pt>
                <c:pt idx="12">
                  <c:v>6.5000000000000002E-2</c:v>
                </c:pt>
                <c:pt idx="13">
                  <c:v>7.0000000000000007E-2</c:v>
                </c:pt>
                <c:pt idx="14">
                  <c:v>7.4999999999999997E-2</c:v>
                </c:pt>
                <c:pt idx="15">
                  <c:v>0.08</c:v>
                </c:pt>
                <c:pt idx="16">
                  <c:v>8.5000000000000006E-2</c:v>
                </c:pt>
                <c:pt idx="17">
                  <c:v>0.09</c:v>
                </c:pt>
                <c:pt idx="18">
                  <c:v>9.5000000000000001E-2</c:v>
                </c:pt>
                <c:pt idx="19">
                  <c:v>0.1</c:v>
                </c:pt>
                <c:pt idx="20">
                  <c:v>0.105</c:v>
                </c:pt>
                <c:pt idx="21">
                  <c:v>0.11</c:v>
                </c:pt>
                <c:pt idx="22">
                  <c:v>0.115</c:v>
                </c:pt>
                <c:pt idx="23">
                  <c:v>0.12</c:v>
                </c:pt>
                <c:pt idx="24">
                  <c:v>0.125</c:v>
                </c:pt>
                <c:pt idx="25">
                  <c:v>0.13</c:v>
                </c:pt>
                <c:pt idx="26">
                  <c:v>0.13500000000000001</c:v>
                </c:pt>
                <c:pt idx="27">
                  <c:v>0.14000000000000001</c:v>
                </c:pt>
                <c:pt idx="28">
                  <c:v>0.14499999999999999</c:v>
                </c:pt>
                <c:pt idx="29">
                  <c:v>0.15</c:v>
                </c:pt>
                <c:pt idx="30">
                  <c:v>0.155</c:v>
                </c:pt>
                <c:pt idx="31">
                  <c:v>0.16</c:v>
                </c:pt>
                <c:pt idx="32">
                  <c:v>0.16500000000000001</c:v>
                </c:pt>
                <c:pt idx="33">
                  <c:v>0.17</c:v>
                </c:pt>
                <c:pt idx="34">
                  <c:v>0.17499999999999999</c:v>
                </c:pt>
                <c:pt idx="35">
                  <c:v>0.18</c:v>
                </c:pt>
                <c:pt idx="36">
                  <c:v>0.185</c:v>
                </c:pt>
                <c:pt idx="37">
                  <c:v>0.19</c:v>
                </c:pt>
                <c:pt idx="38">
                  <c:v>0.19500000000000001</c:v>
                </c:pt>
                <c:pt idx="39">
                  <c:v>0.2</c:v>
                </c:pt>
                <c:pt idx="40">
                  <c:v>0.20499999999999999</c:v>
                </c:pt>
                <c:pt idx="41">
                  <c:v>0.21</c:v>
                </c:pt>
                <c:pt idx="42">
                  <c:v>0.215</c:v>
                </c:pt>
                <c:pt idx="43">
                  <c:v>0.22</c:v>
                </c:pt>
                <c:pt idx="44">
                  <c:v>0.22500000000000001</c:v>
                </c:pt>
                <c:pt idx="45">
                  <c:v>0.23</c:v>
                </c:pt>
                <c:pt idx="46">
                  <c:v>0.23499999999999999</c:v>
                </c:pt>
                <c:pt idx="47">
                  <c:v>0.24</c:v>
                </c:pt>
                <c:pt idx="48">
                  <c:v>0.245</c:v>
                </c:pt>
                <c:pt idx="49">
                  <c:v>0.25</c:v>
                </c:pt>
                <c:pt idx="50">
                  <c:v>0.255</c:v>
                </c:pt>
                <c:pt idx="51">
                  <c:v>0.26</c:v>
                </c:pt>
                <c:pt idx="52">
                  <c:v>0.26500000000000001</c:v>
                </c:pt>
                <c:pt idx="53">
                  <c:v>0.27</c:v>
                </c:pt>
                <c:pt idx="54">
                  <c:v>0.27500000000000002</c:v>
                </c:pt>
                <c:pt idx="55">
                  <c:v>0.28000000000000003</c:v>
                </c:pt>
                <c:pt idx="56">
                  <c:v>0.28499999999999998</c:v>
                </c:pt>
                <c:pt idx="57">
                  <c:v>0.28999999999999998</c:v>
                </c:pt>
                <c:pt idx="58">
                  <c:v>0.29499999999999998</c:v>
                </c:pt>
                <c:pt idx="59">
                  <c:v>0.3</c:v>
                </c:pt>
                <c:pt idx="60">
                  <c:v>0.30499999999999999</c:v>
                </c:pt>
                <c:pt idx="61">
                  <c:v>0.31</c:v>
                </c:pt>
                <c:pt idx="62">
                  <c:v>0.315</c:v>
                </c:pt>
                <c:pt idx="63">
                  <c:v>0.32</c:v>
                </c:pt>
                <c:pt idx="64">
                  <c:v>0.32500000000000001</c:v>
                </c:pt>
                <c:pt idx="65">
                  <c:v>0.33</c:v>
                </c:pt>
                <c:pt idx="66">
                  <c:v>0.33500000000000002</c:v>
                </c:pt>
                <c:pt idx="67">
                  <c:v>0.34</c:v>
                </c:pt>
                <c:pt idx="68">
                  <c:v>0.34499999999999997</c:v>
                </c:pt>
                <c:pt idx="69">
                  <c:v>0.35</c:v>
                </c:pt>
                <c:pt idx="70">
                  <c:v>0.35499999999999998</c:v>
                </c:pt>
                <c:pt idx="71">
                  <c:v>0.36</c:v>
                </c:pt>
                <c:pt idx="72">
                  <c:v>0.36499999999999999</c:v>
                </c:pt>
                <c:pt idx="73">
                  <c:v>0.37</c:v>
                </c:pt>
                <c:pt idx="74">
                  <c:v>0.375</c:v>
                </c:pt>
                <c:pt idx="75">
                  <c:v>0.38</c:v>
                </c:pt>
                <c:pt idx="76">
                  <c:v>0.38500000000000001</c:v>
                </c:pt>
                <c:pt idx="77">
                  <c:v>0.39</c:v>
                </c:pt>
                <c:pt idx="78">
                  <c:v>0.39500000000000002</c:v>
                </c:pt>
                <c:pt idx="79">
                  <c:v>0.4</c:v>
                </c:pt>
                <c:pt idx="80">
                  <c:v>0.40500000000000003</c:v>
                </c:pt>
                <c:pt idx="81">
                  <c:v>0.41</c:v>
                </c:pt>
                <c:pt idx="82">
                  <c:v>0.41499999999999998</c:v>
                </c:pt>
                <c:pt idx="83">
                  <c:v>0.42</c:v>
                </c:pt>
                <c:pt idx="84">
                  <c:v>0.42499999999999999</c:v>
                </c:pt>
                <c:pt idx="85">
                  <c:v>0.43</c:v>
                </c:pt>
                <c:pt idx="86">
                  <c:v>0.435</c:v>
                </c:pt>
                <c:pt idx="87">
                  <c:v>0.44</c:v>
                </c:pt>
                <c:pt idx="88">
                  <c:v>0.44500000000000001</c:v>
                </c:pt>
                <c:pt idx="89">
                  <c:v>0.45</c:v>
                </c:pt>
                <c:pt idx="90">
                  <c:v>0.45500000000000002</c:v>
                </c:pt>
                <c:pt idx="91">
                  <c:v>0.46</c:v>
                </c:pt>
                <c:pt idx="92">
                  <c:v>0.46500000000000002</c:v>
                </c:pt>
                <c:pt idx="93">
                  <c:v>0.47</c:v>
                </c:pt>
                <c:pt idx="94">
                  <c:v>0.47499999999999998</c:v>
                </c:pt>
                <c:pt idx="95">
                  <c:v>0.48</c:v>
                </c:pt>
                <c:pt idx="96">
                  <c:v>0.48499999999999999</c:v>
                </c:pt>
                <c:pt idx="97">
                  <c:v>0.49</c:v>
                </c:pt>
                <c:pt idx="98">
                  <c:v>0.495</c:v>
                </c:pt>
                <c:pt idx="99">
                  <c:v>0.5</c:v>
                </c:pt>
              </c:numCache>
            </c:numRef>
          </c:xVal>
          <c:yVal>
            <c:numRef>
              <c:f>'Porownanie 3'!$F$2:$F$101</c:f>
              <c:numCache>
                <c:formatCode>General</c:formatCode>
                <c:ptCount val="100"/>
                <c:pt idx="0">
                  <c:v>9.2868058942427862E-5</c:v>
                </c:pt>
                <c:pt idx="1">
                  <c:v>3.9813408436700234E-4</c:v>
                </c:pt>
                <c:pt idx="2">
                  <c:v>9.3286973441871293E-4</c:v>
                </c:pt>
                <c:pt idx="3">
                  <c:v>1.7068381846229539E-3</c:v>
                </c:pt>
                <c:pt idx="4">
                  <c:v>2.7271145310397622E-3</c:v>
                </c:pt>
                <c:pt idx="5">
                  <c:v>3.9993001014130211E-3</c:v>
                </c:pt>
                <c:pt idx="6">
                  <c:v>5.528053690049552E-3</c:v>
                </c:pt>
                <c:pt idx="7">
                  <c:v>7.3173754844900176E-3</c:v>
                </c:pt>
                <c:pt idx="8">
                  <c:v>9.3707777604562139E-3</c:v>
                </c:pt>
                <c:pt idx="9">
                  <c:v>1.1691395934662103E-2</c:v>
                </c:pt>
                <c:pt idx="10">
                  <c:v>1.4282065062285377E-2</c:v>
                </c:pt>
                <c:pt idx="11">
                  <c:v>1.7145374869652733E-2</c:v>
                </c:pt>
                <c:pt idx="12">
                  <c:v>2.0283710722219406E-2</c:v>
                </c:pt>
                <c:pt idx="13">
                  <c:v>2.3699284977883768E-2</c:v>
                </c:pt>
                <c:pt idx="14">
                  <c:v>2.739416153704272E-2</c:v>
                </c:pt>
                <c:pt idx="15">
                  <c:v>3.1370275438760184E-2</c:v>
                </c:pt>
                <c:pt idx="16">
                  <c:v>3.562944876129974E-2</c:v>
                </c:pt>
                <c:pt idx="17">
                  <c:v>4.0173403707928962E-2</c:v>
                </c:pt>
                <c:pt idx="18">
                  <c:v>4.5003773510067874E-2</c:v>
                </c:pt>
                <c:pt idx="19">
                  <c:v>5.0122111611102187E-2</c:v>
                </c:pt>
                <c:pt idx="20">
                  <c:v>5.5529899476911497E-2</c:v>
                </c:pt>
                <c:pt idx="21">
                  <c:v>6.1228553295896881E-2</c:v>
                </c:pt>
                <c:pt idx="22">
                  <c:v>6.7219429771033748E-2</c:v>
                </c:pt>
                <c:pt idx="23">
                  <c:v>7.3503831162121835E-2</c:v>
                </c:pt>
                <c:pt idx="24">
                  <c:v>8.0083009703247623E-2</c:v>
                </c:pt>
                <c:pt idx="25">
                  <c:v>8.6958171495350539E-2</c:v>
                </c:pt>
                <c:pt idx="26">
                  <c:v>9.4130479954500412E-2</c:v>
                </c:pt>
                <c:pt idx="27">
                  <c:v>0.10160105888152339</c:v>
                </c:pt>
                <c:pt idx="28">
                  <c:v>0.10937099520687299</c:v>
                </c:pt>
                <c:pt idx="29">
                  <c:v>0.11744134145533934</c:v>
                </c:pt>
                <c:pt idx="30">
                  <c:v>0.12581311796775504</c:v>
                </c:pt>
                <c:pt idx="31">
                  <c:v>0.1344873149108689</c:v>
                </c:pt>
                <c:pt idx="32">
                  <c:v>0.14346489410169022</c:v>
                </c:pt>
                <c:pt idx="33">
                  <c:v>0.15274679066863064</c:v>
                </c:pt>
                <c:pt idx="34">
                  <c:v>0.16233391456849566</c:v>
                </c:pt>
                <c:pt idx="35">
                  <c:v>0.1722271519756616</c:v>
                </c:pt>
                <c:pt idx="36">
                  <c:v>0.18242736655751521</c:v>
                </c:pt>
                <c:pt idx="37">
                  <c:v>0.19293540064833828</c:v>
                </c:pt>
                <c:pt idx="38">
                  <c:v>0.20375207633222159</c:v>
                </c:pt>
                <c:pt idx="39">
                  <c:v>0.21487819644424608</c:v>
                </c:pt>
                <c:pt idx="40">
                  <c:v>0.22631454549801477</c:v>
                </c:pt>
                <c:pt idx="41">
                  <c:v>0.23806189054664686</c:v>
                </c:pt>
                <c:pt idx="42">
                  <c:v>0.25012098198349397</c:v>
                </c:pt>
                <c:pt idx="43">
                  <c:v>0.2624925542881254</c:v>
                </c:pt>
                <c:pt idx="44">
                  <c:v>0.27517732672249468</c:v>
                </c:pt>
                <c:pt idx="45">
                  <c:v>0.28817600398166432</c:v>
                </c:pt>
                <c:pt idx="46">
                  <c:v>0.30148927680298776</c:v>
                </c:pt>
                <c:pt idx="47">
                  <c:v>0.31511782253724169</c:v>
                </c:pt>
                <c:pt idx="48">
                  <c:v>0.32906230568483491</c:v>
                </c:pt>
                <c:pt idx="49">
                  <c:v>0.34332337839990895</c:v>
                </c:pt>
                <c:pt idx="50">
                  <c:v>0.35790168096486202</c:v>
                </c:pt>
                <c:pt idx="51">
                  <c:v>0.37279784223758661</c:v>
                </c:pt>
                <c:pt idx="52">
                  <c:v>0.38801248007348627</c:v>
                </c:pt>
                <c:pt idx="53">
                  <c:v>0.40354620172415206</c:v>
                </c:pt>
                <c:pt idx="54">
                  <c:v>0.41939960421439942</c:v>
                </c:pt>
                <c:pt idx="55">
                  <c:v>0.43557327469921636</c:v>
                </c:pt>
                <c:pt idx="56">
                  <c:v>0.45206779080203902</c:v>
                </c:pt>
                <c:pt idx="57">
                  <c:v>0.4688837209356424</c:v>
                </c:pt>
                <c:pt idx="58">
                  <c:v>0.4860216246068268</c:v>
                </c:pt>
                <c:pt idx="59">
                  <c:v>0.50348205270598445</c:v>
                </c:pt>
                <c:pt idx="60">
                  <c:v>0.52126554778253675</c:v>
                </c:pt>
                <c:pt idx="61">
                  <c:v>0.53937264430715182</c:v>
                </c:pt>
                <c:pt idx="62">
                  <c:v>0.55780386892158695</c:v>
                </c:pt>
                <c:pt idx="63">
                  <c:v>0.57655974067692339</c:v>
                </c:pt>
                <c:pt idx="64">
                  <c:v>0.59564077126091208</c:v>
                </c:pt>
                <c:pt idx="65">
                  <c:v>0.61504746521508469</c:v>
                </c:pt>
                <c:pt idx="66">
                  <c:v>0.63478032014224428</c:v>
                </c:pt>
                <c:pt idx="67">
                  <c:v>0.65483982690489873</c:v>
                </c:pt>
                <c:pt idx="68">
                  <c:v>0.67522646981515821</c:v>
                </c:pt>
                <c:pt idx="69">
                  <c:v>0.69594072681658947</c:v>
                </c:pt>
                <c:pt idx="70">
                  <c:v>0.71698306965847136</c:v>
                </c:pt>
                <c:pt idx="71">
                  <c:v>0.73835396406287679</c:v>
                </c:pt>
                <c:pt idx="72">
                  <c:v>0.76005386988497303</c:v>
                </c:pt>
                <c:pt idx="73">
                  <c:v>0.78208324126690276</c:v>
                </c:pt>
                <c:pt idx="74">
                  <c:v>0.80444252678559003</c:v>
                </c:pt>
                <c:pt idx="75">
                  <c:v>0.82713216959478575</c:v>
                </c:pt>
                <c:pt idx="76">
                  <c:v>0.85015260756165445</c:v>
                </c:pt>
                <c:pt idx="77">
                  <c:v>0.87350427339817716</c:v>
                </c:pt>
                <c:pt idx="78">
                  <c:v>0.89718759478763455</c:v>
                </c:pt>
                <c:pt idx="79">
                  <c:v>0.92120299450641341</c:v>
                </c:pt>
                <c:pt idx="80">
                  <c:v>0.94555089054136632</c:v>
                </c:pt>
                <c:pt idx="81">
                  <c:v>0.97023169620293903</c:v>
                </c:pt>
                <c:pt idx="82">
                  <c:v>0.99524582023427255</c:v>
                </c:pt>
                <c:pt idx="83">
                  <c:v>1.020593666916463</c:v>
                </c:pt>
                <c:pt idx="84">
                  <c:v>1.0462756361701659</c:v>
                </c:pt>
                <c:pt idx="85">
                  <c:v>1.0722921236537089</c:v>
                </c:pt>
                <c:pt idx="86">
                  <c:v>1.0986435208578786</c:v>
                </c:pt>
                <c:pt idx="87">
                  <c:v>1.1253302151975204</c:v>
                </c:pt>
                <c:pt idx="88">
                  <c:v>1.1523525901001066</c:v>
                </c:pt>
                <c:pt idx="89">
                  <c:v>1.179711025091396</c:v>
                </c:pt>
                <c:pt idx="90">
                  <c:v>1.2074058958783196</c:v>
                </c:pt>
                <c:pt idx="91">
                  <c:v>1.2354375744292037</c:v>
                </c:pt>
                <c:pt idx="92">
                  <c:v>1.2638064290514555</c:v>
                </c:pt>
                <c:pt idx="93">
                  <c:v>1.2925128244668045</c:v>
                </c:pt>
                <c:pt idx="94">
                  <c:v>1.321557121884213</c:v>
                </c:pt>
                <c:pt idx="95">
                  <c:v>1.3509396790705468</c:v>
                </c:pt>
                <c:pt idx="96">
                  <c:v>1.3806608504190976</c:v>
                </c:pt>
                <c:pt idx="97">
                  <c:v>1.4107209870160466</c:v>
                </c:pt>
                <c:pt idx="98">
                  <c:v>1.4411204367049482</c:v>
                </c:pt>
                <c:pt idx="99">
                  <c:v>1.4718595441493136</c:v>
                </c:pt>
              </c:numCache>
            </c:numRef>
          </c:yVal>
          <c:smooth val="0"/>
        </c:ser>
        <c:ser>
          <c:idx val="2"/>
          <c:order val="2"/>
          <c:tx>
            <c:v>Ciarelli</c:v>
          </c:tx>
          <c:spPr>
            <a:ln w="19050" cap="rnd">
              <a:solidFill>
                <a:srgbClr val="FF0000"/>
              </a:solidFill>
              <a:round/>
            </a:ln>
            <a:effectLst/>
          </c:spPr>
          <c:marker>
            <c:symbol val="circle"/>
            <c:size val="5"/>
            <c:spPr>
              <a:noFill/>
              <a:ln w="9525">
                <a:noFill/>
              </a:ln>
              <a:effectLst/>
            </c:spPr>
          </c:marker>
          <c:xVal>
            <c:numRef>
              <c:f>'Porownanie 3'!$I$2:$I$101</c:f>
              <c:numCache>
                <c:formatCode>General</c:formatCode>
                <c:ptCount val="100"/>
                <c:pt idx="0">
                  <c:v>5.0000000000000001E-3</c:v>
                </c:pt>
                <c:pt idx="1">
                  <c:v>0.01</c:v>
                </c:pt>
                <c:pt idx="2">
                  <c:v>1.4999999999999999E-2</c:v>
                </c:pt>
                <c:pt idx="3">
                  <c:v>0.02</c:v>
                </c:pt>
                <c:pt idx="4">
                  <c:v>2.5000000000000001E-2</c:v>
                </c:pt>
                <c:pt idx="5">
                  <c:v>0.03</c:v>
                </c:pt>
                <c:pt idx="6">
                  <c:v>3.5000000000000003E-2</c:v>
                </c:pt>
                <c:pt idx="7">
                  <c:v>0.04</c:v>
                </c:pt>
                <c:pt idx="8">
                  <c:v>4.4999999999999998E-2</c:v>
                </c:pt>
                <c:pt idx="9">
                  <c:v>0.05</c:v>
                </c:pt>
                <c:pt idx="10">
                  <c:v>5.5E-2</c:v>
                </c:pt>
                <c:pt idx="11">
                  <c:v>0.06</c:v>
                </c:pt>
                <c:pt idx="12">
                  <c:v>6.5000000000000002E-2</c:v>
                </c:pt>
                <c:pt idx="13">
                  <c:v>7.0000000000000007E-2</c:v>
                </c:pt>
                <c:pt idx="14">
                  <c:v>7.4999999999999997E-2</c:v>
                </c:pt>
                <c:pt idx="15">
                  <c:v>0.08</c:v>
                </c:pt>
                <c:pt idx="16">
                  <c:v>8.5000000000000006E-2</c:v>
                </c:pt>
                <c:pt idx="17">
                  <c:v>0.09</c:v>
                </c:pt>
                <c:pt idx="18">
                  <c:v>9.5000000000000001E-2</c:v>
                </c:pt>
                <c:pt idx="19">
                  <c:v>0.1</c:v>
                </c:pt>
                <c:pt idx="20">
                  <c:v>0.105</c:v>
                </c:pt>
                <c:pt idx="21">
                  <c:v>0.11</c:v>
                </c:pt>
                <c:pt idx="22">
                  <c:v>0.115</c:v>
                </c:pt>
                <c:pt idx="23">
                  <c:v>0.12</c:v>
                </c:pt>
                <c:pt idx="24">
                  <c:v>0.125</c:v>
                </c:pt>
                <c:pt idx="25">
                  <c:v>0.13</c:v>
                </c:pt>
                <c:pt idx="26">
                  <c:v>0.13500000000000001</c:v>
                </c:pt>
                <c:pt idx="27">
                  <c:v>0.14000000000000001</c:v>
                </c:pt>
                <c:pt idx="28">
                  <c:v>0.14499999999999999</c:v>
                </c:pt>
                <c:pt idx="29">
                  <c:v>0.15</c:v>
                </c:pt>
                <c:pt idx="30">
                  <c:v>0.155</c:v>
                </c:pt>
                <c:pt idx="31">
                  <c:v>0.16</c:v>
                </c:pt>
                <c:pt idx="32">
                  <c:v>0.16500000000000001</c:v>
                </c:pt>
                <c:pt idx="33">
                  <c:v>0.17</c:v>
                </c:pt>
                <c:pt idx="34">
                  <c:v>0.17499999999999999</c:v>
                </c:pt>
                <c:pt idx="35">
                  <c:v>0.18</c:v>
                </c:pt>
                <c:pt idx="36">
                  <c:v>0.185</c:v>
                </c:pt>
                <c:pt idx="37">
                  <c:v>0.19</c:v>
                </c:pt>
                <c:pt idx="38">
                  <c:v>0.19500000000000001</c:v>
                </c:pt>
                <c:pt idx="39">
                  <c:v>0.2</c:v>
                </c:pt>
                <c:pt idx="40">
                  <c:v>0.20499999999999999</c:v>
                </c:pt>
                <c:pt idx="41">
                  <c:v>0.21</c:v>
                </c:pt>
                <c:pt idx="42">
                  <c:v>0.215</c:v>
                </c:pt>
                <c:pt idx="43">
                  <c:v>0.22</c:v>
                </c:pt>
                <c:pt idx="44">
                  <c:v>0.22500000000000001</c:v>
                </c:pt>
                <c:pt idx="45">
                  <c:v>0.23</c:v>
                </c:pt>
                <c:pt idx="46">
                  <c:v>0.23499999999999999</c:v>
                </c:pt>
                <c:pt idx="47">
                  <c:v>0.24</c:v>
                </c:pt>
                <c:pt idx="48">
                  <c:v>0.245</c:v>
                </c:pt>
                <c:pt idx="49">
                  <c:v>0.25</c:v>
                </c:pt>
                <c:pt idx="50">
                  <c:v>0.255</c:v>
                </c:pt>
                <c:pt idx="51">
                  <c:v>0.26</c:v>
                </c:pt>
                <c:pt idx="52">
                  <c:v>0.26500000000000001</c:v>
                </c:pt>
                <c:pt idx="53">
                  <c:v>0.27</c:v>
                </c:pt>
                <c:pt idx="54">
                  <c:v>0.27500000000000002</c:v>
                </c:pt>
                <c:pt idx="55">
                  <c:v>0.28000000000000003</c:v>
                </c:pt>
                <c:pt idx="56">
                  <c:v>0.28499999999999998</c:v>
                </c:pt>
                <c:pt idx="57">
                  <c:v>0.28999999999999998</c:v>
                </c:pt>
                <c:pt idx="58">
                  <c:v>0.29499999999999998</c:v>
                </c:pt>
                <c:pt idx="59">
                  <c:v>0.3</c:v>
                </c:pt>
                <c:pt idx="60">
                  <c:v>0.30499999999999999</c:v>
                </c:pt>
                <c:pt idx="61">
                  <c:v>0.31</c:v>
                </c:pt>
                <c:pt idx="62">
                  <c:v>0.315</c:v>
                </c:pt>
                <c:pt idx="63">
                  <c:v>0.32</c:v>
                </c:pt>
                <c:pt idx="64">
                  <c:v>0.32500000000000001</c:v>
                </c:pt>
                <c:pt idx="65">
                  <c:v>0.33</c:v>
                </c:pt>
                <c:pt idx="66">
                  <c:v>0.33500000000000002</c:v>
                </c:pt>
                <c:pt idx="67">
                  <c:v>0.34</c:v>
                </c:pt>
                <c:pt idx="68">
                  <c:v>0.34499999999999997</c:v>
                </c:pt>
                <c:pt idx="69">
                  <c:v>0.35</c:v>
                </c:pt>
                <c:pt idx="70">
                  <c:v>0.35499999999999998</c:v>
                </c:pt>
                <c:pt idx="71">
                  <c:v>0.36</c:v>
                </c:pt>
                <c:pt idx="72">
                  <c:v>0.36499999999999999</c:v>
                </c:pt>
                <c:pt idx="73">
                  <c:v>0.37</c:v>
                </c:pt>
                <c:pt idx="74">
                  <c:v>0.375</c:v>
                </c:pt>
                <c:pt idx="75">
                  <c:v>0.38</c:v>
                </c:pt>
                <c:pt idx="76">
                  <c:v>0.38500000000000001</c:v>
                </c:pt>
                <c:pt idx="77">
                  <c:v>0.39</c:v>
                </c:pt>
                <c:pt idx="78">
                  <c:v>0.39500000000000002</c:v>
                </c:pt>
                <c:pt idx="79">
                  <c:v>0.4</c:v>
                </c:pt>
                <c:pt idx="80">
                  <c:v>0.40500000000000003</c:v>
                </c:pt>
                <c:pt idx="81">
                  <c:v>0.41</c:v>
                </c:pt>
                <c:pt idx="82">
                  <c:v>0.41499999999999998</c:v>
                </c:pt>
                <c:pt idx="83">
                  <c:v>0.42</c:v>
                </c:pt>
                <c:pt idx="84">
                  <c:v>0.42499999999999999</c:v>
                </c:pt>
                <c:pt idx="85">
                  <c:v>0.43</c:v>
                </c:pt>
                <c:pt idx="86">
                  <c:v>0.435</c:v>
                </c:pt>
                <c:pt idx="87">
                  <c:v>0.44</c:v>
                </c:pt>
                <c:pt idx="88">
                  <c:v>0.44500000000000001</c:v>
                </c:pt>
                <c:pt idx="89">
                  <c:v>0.45</c:v>
                </c:pt>
                <c:pt idx="90">
                  <c:v>0.45500000000000002</c:v>
                </c:pt>
                <c:pt idx="91">
                  <c:v>0.46</c:v>
                </c:pt>
                <c:pt idx="92">
                  <c:v>0.46500000000000002</c:v>
                </c:pt>
                <c:pt idx="93">
                  <c:v>0.47</c:v>
                </c:pt>
                <c:pt idx="94">
                  <c:v>0.47499999999999998</c:v>
                </c:pt>
                <c:pt idx="95">
                  <c:v>0.48</c:v>
                </c:pt>
                <c:pt idx="96">
                  <c:v>0.48499999999999999</c:v>
                </c:pt>
                <c:pt idx="97">
                  <c:v>0.49</c:v>
                </c:pt>
                <c:pt idx="98">
                  <c:v>0.495</c:v>
                </c:pt>
                <c:pt idx="99">
                  <c:v>0.5</c:v>
                </c:pt>
              </c:numCache>
            </c:numRef>
          </c:xVal>
          <c:yVal>
            <c:numRef>
              <c:f>'Porownanie 3'!$J$2:$J$101</c:f>
              <c:numCache>
                <c:formatCode>General</c:formatCode>
                <c:ptCount val="100"/>
                <c:pt idx="0">
                  <c:v>-0.59929500000000002</c:v>
                </c:pt>
                <c:pt idx="1">
                  <c:v>-0.56159000000000003</c:v>
                </c:pt>
                <c:pt idx="2">
                  <c:v>-0.52388500000000005</c:v>
                </c:pt>
                <c:pt idx="3">
                  <c:v>-0.48618</c:v>
                </c:pt>
                <c:pt idx="4">
                  <c:v>-0.44847499999999996</c:v>
                </c:pt>
                <c:pt idx="5">
                  <c:v>-0.41076999999999997</c:v>
                </c:pt>
                <c:pt idx="6">
                  <c:v>-0.37306499999999998</c:v>
                </c:pt>
                <c:pt idx="7">
                  <c:v>-0.33535999999999999</c:v>
                </c:pt>
                <c:pt idx="8">
                  <c:v>-0.297655</c:v>
                </c:pt>
                <c:pt idx="9">
                  <c:v>-0.25994999999999996</c:v>
                </c:pt>
                <c:pt idx="10">
                  <c:v>-0.22224499999999997</c:v>
                </c:pt>
                <c:pt idx="11">
                  <c:v>-0.18453999999999998</c:v>
                </c:pt>
                <c:pt idx="12">
                  <c:v>-0.14683499999999999</c:v>
                </c:pt>
                <c:pt idx="13">
                  <c:v>-0.10912999999999995</c:v>
                </c:pt>
                <c:pt idx="14">
                  <c:v>-7.1424999999999961E-2</c:v>
                </c:pt>
                <c:pt idx="15">
                  <c:v>-3.3719999999999972E-2</c:v>
                </c:pt>
                <c:pt idx="16">
                  <c:v>3.9850000000000163E-3</c:v>
                </c:pt>
                <c:pt idx="17">
                  <c:v>4.1690000000000005E-2</c:v>
                </c:pt>
                <c:pt idx="18">
                  <c:v>7.9394999999999993E-2</c:v>
                </c:pt>
                <c:pt idx="19">
                  <c:v>0.11710000000000009</c:v>
                </c:pt>
                <c:pt idx="20">
                  <c:v>0.15480499999999997</c:v>
                </c:pt>
                <c:pt idx="21">
                  <c:v>0.19251000000000007</c:v>
                </c:pt>
                <c:pt idx="22">
                  <c:v>0.23021500000000006</c:v>
                </c:pt>
                <c:pt idx="23">
                  <c:v>0.26792000000000005</c:v>
                </c:pt>
                <c:pt idx="24">
                  <c:v>0.30562500000000004</c:v>
                </c:pt>
                <c:pt idx="25">
                  <c:v>0.34333000000000002</c:v>
                </c:pt>
                <c:pt idx="26">
                  <c:v>0.38103500000000001</c:v>
                </c:pt>
                <c:pt idx="27">
                  <c:v>0.41874000000000011</c:v>
                </c:pt>
                <c:pt idx="28">
                  <c:v>0.45644499999999999</c:v>
                </c:pt>
                <c:pt idx="29">
                  <c:v>0.49415000000000009</c:v>
                </c:pt>
                <c:pt idx="30">
                  <c:v>0.53185499999999997</c:v>
                </c:pt>
                <c:pt idx="31">
                  <c:v>0.56956000000000007</c:v>
                </c:pt>
                <c:pt idx="32">
                  <c:v>0.60726500000000017</c:v>
                </c:pt>
                <c:pt idx="33">
                  <c:v>0.64497000000000004</c:v>
                </c:pt>
                <c:pt idx="34">
                  <c:v>0.68267499999999992</c:v>
                </c:pt>
                <c:pt idx="35">
                  <c:v>0.72038000000000002</c:v>
                </c:pt>
                <c:pt idx="36">
                  <c:v>0.75808500000000012</c:v>
                </c:pt>
                <c:pt idx="37">
                  <c:v>0.79579</c:v>
                </c:pt>
                <c:pt idx="38">
                  <c:v>0.8334950000000001</c:v>
                </c:pt>
                <c:pt idx="39">
                  <c:v>0.8712000000000002</c:v>
                </c:pt>
                <c:pt idx="40">
                  <c:v>0.90890500000000007</c:v>
                </c:pt>
                <c:pt idx="41">
                  <c:v>0.94660999999999995</c:v>
                </c:pt>
                <c:pt idx="42">
                  <c:v>0.98431500000000005</c:v>
                </c:pt>
                <c:pt idx="43">
                  <c:v>1.0220200000000002</c:v>
                </c:pt>
                <c:pt idx="44">
                  <c:v>1.059725</c:v>
                </c:pt>
                <c:pt idx="45">
                  <c:v>1.0974300000000001</c:v>
                </c:pt>
                <c:pt idx="46">
                  <c:v>1.135135</c:v>
                </c:pt>
                <c:pt idx="47">
                  <c:v>1.1728400000000001</c:v>
                </c:pt>
                <c:pt idx="48">
                  <c:v>1.210545</c:v>
                </c:pt>
                <c:pt idx="49">
                  <c:v>1.2482500000000001</c:v>
                </c:pt>
                <c:pt idx="50">
                  <c:v>1.2859550000000002</c:v>
                </c:pt>
                <c:pt idx="51">
                  <c:v>1.3236600000000001</c:v>
                </c:pt>
                <c:pt idx="52">
                  <c:v>1.3613650000000002</c:v>
                </c:pt>
                <c:pt idx="53">
                  <c:v>1.39907</c:v>
                </c:pt>
                <c:pt idx="54">
                  <c:v>1.4367750000000004</c:v>
                </c:pt>
                <c:pt idx="55">
                  <c:v>1.4744800000000002</c:v>
                </c:pt>
                <c:pt idx="56">
                  <c:v>1.5121850000000001</c:v>
                </c:pt>
                <c:pt idx="57">
                  <c:v>1.54989</c:v>
                </c:pt>
                <c:pt idx="58">
                  <c:v>1.5875949999999999</c:v>
                </c:pt>
                <c:pt idx="59">
                  <c:v>1.6253000000000002</c:v>
                </c:pt>
                <c:pt idx="60">
                  <c:v>1.6630050000000001</c:v>
                </c:pt>
                <c:pt idx="61">
                  <c:v>1.7007099999999999</c:v>
                </c:pt>
                <c:pt idx="62">
                  <c:v>1.7384150000000003</c:v>
                </c:pt>
                <c:pt idx="63">
                  <c:v>1.7761200000000001</c:v>
                </c:pt>
                <c:pt idx="64">
                  <c:v>1.813825</c:v>
                </c:pt>
                <c:pt idx="65">
                  <c:v>1.8515300000000003</c:v>
                </c:pt>
                <c:pt idx="66">
                  <c:v>1.8892350000000002</c:v>
                </c:pt>
                <c:pt idx="67">
                  <c:v>1.9269400000000001</c:v>
                </c:pt>
                <c:pt idx="68">
                  <c:v>1.964645</c:v>
                </c:pt>
                <c:pt idx="69">
                  <c:v>2.0023499999999999</c:v>
                </c:pt>
                <c:pt idx="70">
                  <c:v>2.0400550000000002</c:v>
                </c:pt>
                <c:pt idx="71">
                  <c:v>2.0777600000000001</c:v>
                </c:pt>
                <c:pt idx="72">
                  <c:v>2.1154649999999999</c:v>
                </c:pt>
                <c:pt idx="73">
                  <c:v>2.1531700000000003</c:v>
                </c:pt>
                <c:pt idx="74">
                  <c:v>2.1908750000000001</c:v>
                </c:pt>
                <c:pt idx="75">
                  <c:v>2.22858</c:v>
                </c:pt>
                <c:pt idx="76">
                  <c:v>2.2662850000000003</c:v>
                </c:pt>
                <c:pt idx="77">
                  <c:v>2.3039900000000002</c:v>
                </c:pt>
                <c:pt idx="78">
                  <c:v>2.3416950000000001</c:v>
                </c:pt>
                <c:pt idx="79">
                  <c:v>2.3794000000000004</c:v>
                </c:pt>
                <c:pt idx="80">
                  <c:v>2.4171050000000003</c:v>
                </c:pt>
                <c:pt idx="81">
                  <c:v>2.4548100000000002</c:v>
                </c:pt>
                <c:pt idx="82">
                  <c:v>2.492515</c:v>
                </c:pt>
                <c:pt idx="83">
                  <c:v>2.5302199999999999</c:v>
                </c:pt>
                <c:pt idx="84">
                  <c:v>2.5679250000000002</c:v>
                </c:pt>
                <c:pt idx="85">
                  <c:v>2.6056300000000001</c:v>
                </c:pt>
                <c:pt idx="86">
                  <c:v>2.643335</c:v>
                </c:pt>
                <c:pt idx="87">
                  <c:v>2.6810400000000003</c:v>
                </c:pt>
                <c:pt idx="88">
                  <c:v>2.7187450000000002</c:v>
                </c:pt>
                <c:pt idx="89">
                  <c:v>2.7564500000000001</c:v>
                </c:pt>
                <c:pt idx="90">
                  <c:v>2.7941550000000004</c:v>
                </c:pt>
                <c:pt idx="91">
                  <c:v>2.8318600000000003</c:v>
                </c:pt>
                <c:pt idx="92">
                  <c:v>2.8695650000000001</c:v>
                </c:pt>
                <c:pt idx="93">
                  <c:v>2.90727</c:v>
                </c:pt>
                <c:pt idx="94">
                  <c:v>2.9449749999999999</c:v>
                </c:pt>
                <c:pt idx="95">
                  <c:v>2.9826800000000002</c:v>
                </c:pt>
                <c:pt idx="96">
                  <c:v>3.0203850000000001</c:v>
                </c:pt>
                <c:pt idx="97">
                  <c:v>3.05809</c:v>
                </c:pt>
                <c:pt idx="98">
                  <c:v>3.0957950000000003</c:v>
                </c:pt>
                <c:pt idx="99">
                  <c:v>3.1335000000000002</c:v>
                </c:pt>
              </c:numCache>
            </c:numRef>
          </c:yVal>
          <c:smooth val="0"/>
        </c:ser>
        <c:ser>
          <c:idx val="3"/>
          <c:order val="3"/>
          <c:tx>
            <c:v>Zioupos</c:v>
          </c:tx>
          <c:spPr>
            <a:ln w="25400" cap="rnd">
              <a:noFill/>
              <a:round/>
            </a:ln>
            <a:effectLst/>
          </c:spPr>
          <c:marker>
            <c:symbol val="circle"/>
            <c:size val="5"/>
            <c:spPr>
              <a:solidFill>
                <a:schemeClr val="accent4"/>
              </a:solidFill>
              <a:ln w="9525">
                <a:solidFill>
                  <a:schemeClr val="accent4"/>
                </a:solidFill>
              </a:ln>
              <a:effectLst/>
            </c:spPr>
          </c:marker>
          <c:xVal>
            <c:numRef>
              <c:f>'Porownanie 3'!$L$2:$L$59</c:f>
              <c:numCache>
                <c:formatCode>General</c:formatCode>
                <c:ptCount val="58"/>
                <c:pt idx="0">
                  <c:v>0.15151515151515152</c:v>
                </c:pt>
                <c:pt idx="1">
                  <c:v>0.23030303030303031</c:v>
                </c:pt>
                <c:pt idx="2">
                  <c:v>0.24545454545454545</c:v>
                </c:pt>
                <c:pt idx="3">
                  <c:v>0.34848484848484851</c:v>
                </c:pt>
                <c:pt idx="4">
                  <c:v>0.25909090909090909</c:v>
                </c:pt>
                <c:pt idx="5">
                  <c:v>0.37575757575757573</c:v>
                </c:pt>
                <c:pt idx="6">
                  <c:v>0.35757575757575755</c:v>
                </c:pt>
                <c:pt idx="7">
                  <c:v>0.35454545454545455</c:v>
                </c:pt>
                <c:pt idx="8">
                  <c:v>0.41363636363636358</c:v>
                </c:pt>
                <c:pt idx="9">
                  <c:v>0.44545454545454549</c:v>
                </c:pt>
                <c:pt idx="10">
                  <c:v>0.45909090909090905</c:v>
                </c:pt>
                <c:pt idx="11">
                  <c:v>0.47575757575757577</c:v>
                </c:pt>
                <c:pt idx="12">
                  <c:v>0.47878787878787876</c:v>
                </c:pt>
                <c:pt idx="13">
                  <c:v>0.46969696969696972</c:v>
                </c:pt>
                <c:pt idx="14">
                  <c:v>0.5060606060606061</c:v>
                </c:pt>
                <c:pt idx="15">
                  <c:v>0.53181818181818186</c:v>
                </c:pt>
                <c:pt idx="16">
                  <c:v>0.56818181818181823</c:v>
                </c:pt>
                <c:pt idx="17">
                  <c:v>0.6045454545454545</c:v>
                </c:pt>
                <c:pt idx="18">
                  <c:v>0.60606060606060608</c:v>
                </c:pt>
                <c:pt idx="19">
                  <c:v>0.62272727272727268</c:v>
                </c:pt>
                <c:pt idx="20">
                  <c:v>0.65454545454545454</c:v>
                </c:pt>
                <c:pt idx="21">
                  <c:v>0.66969696969696968</c:v>
                </c:pt>
                <c:pt idx="22">
                  <c:v>0.67878787878787883</c:v>
                </c:pt>
                <c:pt idx="23">
                  <c:v>0.69696969696969702</c:v>
                </c:pt>
                <c:pt idx="24">
                  <c:v>0.71515151515151509</c:v>
                </c:pt>
                <c:pt idx="25">
                  <c:v>0.73181818181818181</c:v>
                </c:pt>
                <c:pt idx="26">
                  <c:v>0.76363636363636356</c:v>
                </c:pt>
                <c:pt idx="27">
                  <c:v>0.7787878787878787</c:v>
                </c:pt>
                <c:pt idx="28">
                  <c:v>0.78787878787878785</c:v>
                </c:pt>
                <c:pt idx="29">
                  <c:v>0.76818181818181819</c:v>
                </c:pt>
                <c:pt idx="30">
                  <c:v>0.76969696969696977</c:v>
                </c:pt>
                <c:pt idx="31">
                  <c:v>0.75</c:v>
                </c:pt>
                <c:pt idx="32">
                  <c:v>0.82424242424242422</c:v>
                </c:pt>
                <c:pt idx="33">
                  <c:v>0.80303030303030298</c:v>
                </c:pt>
                <c:pt idx="34">
                  <c:v>0.85757575757575744</c:v>
                </c:pt>
                <c:pt idx="35">
                  <c:v>0.82272727272727275</c:v>
                </c:pt>
                <c:pt idx="36">
                  <c:v>0.82424242424242422</c:v>
                </c:pt>
                <c:pt idx="37">
                  <c:v>0.84999999999999987</c:v>
                </c:pt>
                <c:pt idx="38">
                  <c:v>0.88181818181818183</c:v>
                </c:pt>
                <c:pt idx="39">
                  <c:v>0.90303030303030296</c:v>
                </c:pt>
                <c:pt idx="40">
                  <c:v>0.97878787878787865</c:v>
                </c:pt>
                <c:pt idx="41">
                  <c:v>0.91363636363636369</c:v>
                </c:pt>
                <c:pt idx="42">
                  <c:v>0.95</c:v>
                </c:pt>
                <c:pt idx="43">
                  <c:v>0.99545454545454548</c:v>
                </c:pt>
                <c:pt idx="44">
                  <c:v>0.99090909090909085</c:v>
                </c:pt>
                <c:pt idx="45">
                  <c:v>1.009090909090909</c:v>
                </c:pt>
                <c:pt idx="46">
                  <c:v>1.009090909090909</c:v>
                </c:pt>
                <c:pt idx="47">
                  <c:v>0.9939393939393939</c:v>
                </c:pt>
                <c:pt idx="48">
                  <c:v>0.95909090909090911</c:v>
                </c:pt>
                <c:pt idx="49">
                  <c:v>1.0060606060606061</c:v>
                </c:pt>
                <c:pt idx="50">
                  <c:v>0.96363636363636351</c:v>
                </c:pt>
                <c:pt idx="51">
                  <c:v>1.0060606060606061</c:v>
                </c:pt>
                <c:pt idx="52">
                  <c:v>0.97575757575757571</c:v>
                </c:pt>
                <c:pt idx="53">
                  <c:v>1.0030303030303029</c:v>
                </c:pt>
                <c:pt idx="54">
                  <c:v>0.97727272727272729</c:v>
                </c:pt>
                <c:pt idx="55">
                  <c:v>1.0121212121212122</c:v>
                </c:pt>
                <c:pt idx="56">
                  <c:v>1.0030303030303029</c:v>
                </c:pt>
                <c:pt idx="57">
                  <c:v>1.0181818181818181</c:v>
                </c:pt>
              </c:numCache>
            </c:numRef>
          </c:xVal>
          <c:yVal>
            <c:numRef>
              <c:f>'Porownanie 3'!$M$2:$M$59</c:f>
              <c:numCache>
                <c:formatCode>General</c:formatCode>
                <c:ptCount val="58"/>
                <c:pt idx="0">
                  <c:v>0.17156862745098039</c:v>
                </c:pt>
                <c:pt idx="1">
                  <c:v>0.22875816993464052</c:v>
                </c:pt>
                <c:pt idx="2">
                  <c:v>0.17156862745098039</c:v>
                </c:pt>
                <c:pt idx="3">
                  <c:v>1.6013071895424837</c:v>
                </c:pt>
                <c:pt idx="4">
                  <c:v>1.0294117647058822</c:v>
                </c:pt>
                <c:pt idx="5">
                  <c:v>0.91503267973856206</c:v>
                </c:pt>
                <c:pt idx="6">
                  <c:v>0.34313725490196079</c:v>
                </c:pt>
                <c:pt idx="7">
                  <c:v>0.45751633986928103</c:v>
                </c:pt>
                <c:pt idx="8">
                  <c:v>0.57189542483660127</c:v>
                </c:pt>
                <c:pt idx="9">
                  <c:v>0.85784313725490191</c:v>
                </c:pt>
                <c:pt idx="10">
                  <c:v>0.57189542483660127</c:v>
                </c:pt>
                <c:pt idx="11">
                  <c:v>1.5441176470588236</c:v>
                </c:pt>
                <c:pt idx="12">
                  <c:v>1.0294117647058822</c:v>
                </c:pt>
                <c:pt idx="13">
                  <c:v>1.6013071895424837</c:v>
                </c:pt>
                <c:pt idx="14">
                  <c:v>0.57189542483660127</c:v>
                </c:pt>
                <c:pt idx="15">
                  <c:v>1.1437908496732025</c:v>
                </c:pt>
                <c:pt idx="16">
                  <c:v>0.85784313725490191</c:v>
                </c:pt>
                <c:pt idx="17">
                  <c:v>1.3725490196078431</c:v>
                </c:pt>
                <c:pt idx="18">
                  <c:v>2.4019607843137254</c:v>
                </c:pt>
                <c:pt idx="19">
                  <c:v>1.2009803921568627</c:v>
                </c:pt>
                <c:pt idx="20">
                  <c:v>0.80065359477124187</c:v>
                </c:pt>
                <c:pt idx="21">
                  <c:v>1.1437908496732025</c:v>
                </c:pt>
                <c:pt idx="22">
                  <c:v>1.7156862745098038</c:v>
                </c:pt>
                <c:pt idx="23">
                  <c:v>0.68627450980392157</c:v>
                </c:pt>
                <c:pt idx="24">
                  <c:v>1.5441176470588236</c:v>
                </c:pt>
                <c:pt idx="25">
                  <c:v>2.2875816993464051</c:v>
                </c:pt>
                <c:pt idx="26">
                  <c:v>1.7156862745098038</c:v>
                </c:pt>
                <c:pt idx="27">
                  <c:v>0.85784313725490191</c:v>
                </c:pt>
                <c:pt idx="28">
                  <c:v>1.7156862745098038</c:v>
                </c:pt>
                <c:pt idx="29">
                  <c:v>2.630718954248366</c:v>
                </c:pt>
                <c:pt idx="30">
                  <c:v>3.5457516339869279</c:v>
                </c:pt>
                <c:pt idx="31">
                  <c:v>3.8888888888888888</c:v>
                </c:pt>
                <c:pt idx="32">
                  <c:v>1.0294117647058822</c:v>
                </c:pt>
                <c:pt idx="33">
                  <c:v>1.9444444444444444</c:v>
                </c:pt>
                <c:pt idx="34">
                  <c:v>2.2303921568627452</c:v>
                </c:pt>
                <c:pt idx="35">
                  <c:v>3.3169934640522878</c:v>
                </c:pt>
                <c:pt idx="36">
                  <c:v>4.2320261437908497</c:v>
                </c:pt>
                <c:pt idx="37">
                  <c:v>3.6601307189542482</c:v>
                </c:pt>
                <c:pt idx="38">
                  <c:v>3.5457516339869279</c:v>
                </c:pt>
                <c:pt idx="39">
                  <c:v>1.8300653594771241</c:v>
                </c:pt>
                <c:pt idx="40">
                  <c:v>3.0882352941176472</c:v>
                </c:pt>
                <c:pt idx="41">
                  <c:v>3.7745098039215685</c:v>
                </c:pt>
                <c:pt idx="42">
                  <c:v>4.632352941176471</c:v>
                </c:pt>
                <c:pt idx="43">
                  <c:v>10.179738562091503</c:v>
                </c:pt>
                <c:pt idx="44">
                  <c:v>12.524509803921569</c:v>
                </c:pt>
                <c:pt idx="45">
                  <c:v>12.81045751633987</c:v>
                </c:pt>
                <c:pt idx="46">
                  <c:v>14.411764705882353</c:v>
                </c:pt>
                <c:pt idx="47">
                  <c:v>15.326797385620916</c:v>
                </c:pt>
                <c:pt idx="48">
                  <c:v>16.928104575163399</c:v>
                </c:pt>
                <c:pt idx="49">
                  <c:v>17.385620915032678</c:v>
                </c:pt>
                <c:pt idx="50">
                  <c:v>18.758169934640524</c:v>
                </c:pt>
                <c:pt idx="51">
                  <c:v>19.101307189542485</c:v>
                </c:pt>
                <c:pt idx="52">
                  <c:v>19.387254901960784</c:v>
                </c:pt>
                <c:pt idx="53">
                  <c:v>20.245098039215687</c:v>
                </c:pt>
                <c:pt idx="54">
                  <c:v>20.702614379084967</c:v>
                </c:pt>
                <c:pt idx="55">
                  <c:v>21.78921568627451</c:v>
                </c:pt>
                <c:pt idx="56">
                  <c:v>24.820261437908496</c:v>
                </c:pt>
                <c:pt idx="57">
                  <c:v>29.852941176470587</c:v>
                </c:pt>
              </c:numCache>
            </c:numRef>
          </c:yVal>
          <c:smooth val="0"/>
        </c:ser>
        <c:dLbls>
          <c:showLegendKey val="0"/>
          <c:showVal val="0"/>
          <c:showCatName val="0"/>
          <c:showSerName val="0"/>
          <c:showPercent val="0"/>
          <c:showBubbleSize val="0"/>
        </c:dLbls>
        <c:axId val="404844112"/>
        <c:axId val="404845200"/>
      </c:scatterChart>
      <c:valAx>
        <c:axId val="404844112"/>
        <c:scaling>
          <c:orientation val="minMax"/>
          <c:max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BV/TV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4845200"/>
        <c:crosses val="autoZero"/>
        <c:crossBetween val="midCat"/>
      </c:valAx>
      <c:valAx>
        <c:axId val="404845200"/>
        <c:scaling>
          <c:orientation val="minMax"/>
          <c:max val="2"/>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4844112"/>
        <c:crosses val="autoZero"/>
        <c:crossBetween val="midCat"/>
      </c:valAx>
      <c:spPr>
        <a:noFill/>
        <a:ln>
          <a:noFill/>
        </a:ln>
        <a:effectLst/>
      </c:spPr>
    </c:plotArea>
    <c:legend>
      <c:legendPos val="r"/>
      <c:layout>
        <c:manualLayout>
          <c:xMode val="edge"/>
          <c:yMode val="edge"/>
          <c:x val="0.13254569788266327"/>
          <c:y val="0.22358668708078158"/>
          <c:w val="0.19915401252054454"/>
          <c:h val="0.31250218722659667"/>
        </c:manualLayout>
      </c:layout>
      <c:overlay val="0"/>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gęstości pozornej od</a:t>
            </a:r>
            <a:r>
              <a:rPr lang="pl-PL" baseline="0"/>
              <a:t> BV/TV</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'BVTV a gestosc'!$B$2:$B$33</c:f>
              <c:numCache>
                <c:formatCode>General</c:formatCode>
                <c:ptCount val="32"/>
                <c:pt idx="0">
                  <c:v>0.34848484848484851</c:v>
                </c:pt>
                <c:pt idx="1">
                  <c:v>0.37575757575757573</c:v>
                </c:pt>
                <c:pt idx="2">
                  <c:v>0.44545454545454549</c:v>
                </c:pt>
                <c:pt idx="3">
                  <c:v>0.53181818181818186</c:v>
                </c:pt>
                <c:pt idx="4">
                  <c:v>0.56818181818181823</c:v>
                </c:pt>
                <c:pt idx="5">
                  <c:v>0.6045454545454545</c:v>
                </c:pt>
                <c:pt idx="6">
                  <c:v>0.62272727272727268</c:v>
                </c:pt>
                <c:pt idx="7">
                  <c:v>0.65454545454545454</c:v>
                </c:pt>
                <c:pt idx="8">
                  <c:v>0.67878787878787883</c:v>
                </c:pt>
                <c:pt idx="9">
                  <c:v>0.71515151515151509</c:v>
                </c:pt>
                <c:pt idx="10">
                  <c:v>0.73181818181818181</c:v>
                </c:pt>
                <c:pt idx="11">
                  <c:v>0.78787878787878785</c:v>
                </c:pt>
                <c:pt idx="12">
                  <c:v>0.76818181818181819</c:v>
                </c:pt>
                <c:pt idx="13">
                  <c:v>0.76969696969696977</c:v>
                </c:pt>
                <c:pt idx="14">
                  <c:v>0.75</c:v>
                </c:pt>
                <c:pt idx="15">
                  <c:v>0.80303030303030298</c:v>
                </c:pt>
                <c:pt idx="16">
                  <c:v>0.85757575757575744</c:v>
                </c:pt>
                <c:pt idx="17">
                  <c:v>0.82272727272727275</c:v>
                </c:pt>
                <c:pt idx="18">
                  <c:v>0.82424242424242422</c:v>
                </c:pt>
                <c:pt idx="19">
                  <c:v>0.84999999999999987</c:v>
                </c:pt>
                <c:pt idx="20">
                  <c:v>0.88181818181818183</c:v>
                </c:pt>
                <c:pt idx="21">
                  <c:v>0.91363636363636369</c:v>
                </c:pt>
                <c:pt idx="22">
                  <c:v>0.95</c:v>
                </c:pt>
                <c:pt idx="23">
                  <c:v>0.99545454545454548</c:v>
                </c:pt>
                <c:pt idx="24">
                  <c:v>0.99090909090909085</c:v>
                </c:pt>
                <c:pt idx="25">
                  <c:v>1.009090909090909</c:v>
                </c:pt>
                <c:pt idx="26">
                  <c:v>0.9939393939393939</c:v>
                </c:pt>
                <c:pt idx="27">
                  <c:v>0.95909090909090911</c:v>
                </c:pt>
                <c:pt idx="28">
                  <c:v>0.96363636363636351</c:v>
                </c:pt>
                <c:pt idx="29">
                  <c:v>0.97727272727272729</c:v>
                </c:pt>
                <c:pt idx="30">
                  <c:v>1.0121212121212122</c:v>
                </c:pt>
                <c:pt idx="31">
                  <c:v>1.0181818181818181</c:v>
                </c:pt>
              </c:numCache>
            </c:numRef>
          </c:xVal>
          <c:yVal>
            <c:numRef>
              <c:f>'BVTV a gestosc'!$C$2:$C$33</c:f>
              <c:numCache>
                <c:formatCode>General</c:formatCode>
                <c:ptCount val="32"/>
                <c:pt idx="0">
                  <c:v>0.4820051413881748</c:v>
                </c:pt>
                <c:pt idx="1">
                  <c:v>0.62982005141388175</c:v>
                </c:pt>
                <c:pt idx="2">
                  <c:v>0.71979434447300772</c:v>
                </c:pt>
                <c:pt idx="3">
                  <c:v>0.86118251928020562</c:v>
                </c:pt>
                <c:pt idx="4">
                  <c:v>0.89331619537275064</c:v>
                </c:pt>
                <c:pt idx="5">
                  <c:v>0.93830334190231357</c:v>
                </c:pt>
                <c:pt idx="6">
                  <c:v>0.95758354755784059</c:v>
                </c:pt>
                <c:pt idx="7">
                  <c:v>1.0282776349614395</c:v>
                </c:pt>
                <c:pt idx="8">
                  <c:v>1.0411311053984575</c:v>
                </c:pt>
                <c:pt idx="9">
                  <c:v>1.1118251928020566</c:v>
                </c:pt>
                <c:pt idx="10">
                  <c:v>1.1568123393316196</c:v>
                </c:pt>
                <c:pt idx="11">
                  <c:v>1.2403598971722365</c:v>
                </c:pt>
                <c:pt idx="12">
                  <c:v>1.2339331619537275</c:v>
                </c:pt>
                <c:pt idx="13">
                  <c:v>1.2724935732647815</c:v>
                </c:pt>
                <c:pt idx="14">
                  <c:v>1.2724935732647815</c:v>
                </c:pt>
                <c:pt idx="15">
                  <c:v>1.3624678663239074</c:v>
                </c:pt>
                <c:pt idx="16">
                  <c:v>1.3881748071979434</c:v>
                </c:pt>
                <c:pt idx="17">
                  <c:v>1.3881748071979434</c:v>
                </c:pt>
                <c:pt idx="18">
                  <c:v>1.4010282776349614</c:v>
                </c:pt>
                <c:pt idx="19">
                  <c:v>1.4652956298200515</c:v>
                </c:pt>
                <c:pt idx="20">
                  <c:v>1.5167095115681235</c:v>
                </c:pt>
                <c:pt idx="21">
                  <c:v>1.5552699228791773</c:v>
                </c:pt>
                <c:pt idx="22">
                  <c:v>1.6709511568123394</c:v>
                </c:pt>
                <c:pt idx="23">
                  <c:v>1.8894601542416452</c:v>
                </c:pt>
                <c:pt idx="24">
                  <c:v>1.9858611825192802</c:v>
                </c:pt>
                <c:pt idx="25">
                  <c:v>1.8894601542416452</c:v>
                </c:pt>
                <c:pt idx="26">
                  <c:v>2.024421593830334</c:v>
                </c:pt>
                <c:pt idx="27">
                  <c:v>1.9473007712082262</c:v>
                </c:pt>
                <c:pt idx="28">
                  <c:v>1.9023136246786632</c:v>
                </c:pt>
                <c:pt idx="29">
                  <c:v>2.030848329048843</c:v>
                </c:pt>
                <c:pt idx="30">
                  <c:v>2.024421593830334</c:v>
                </c:pt>
                <c:pt idx="31">
                  <c:v>2.0437017994858611</c:v>
                </c:pt>
              </c:numCache>
            </c:numRef>
          </c:yVal>
          <c:smooth val="0"/>
        </c:ser>
        <c:dLbls>
          <c:showLegendKey val="0"/>
          <c:showVal val="0"/>
          <c:showCatName val="0"/>
          <c:showSerName val="0"/>
          <c:showPercent val="0"/>
          <c:showBubbleSize val="0"/>
        </c:dLbls>
        <c:axId val="404847376"/>
        <c:axId val="659486048"/>
      </c:scatterChart>
      <c:valAx>
        <c:axId val="4048473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BV/TV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59486048"/>
        <c:crosses val="autoZero"/>
        <c:crossBetween val="midCat"/>
      </c:valAx>
      <c:valAx>
        <c:axId val="659486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Gęstość [g/cm^3]</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48473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a:t>
            </a:r>
            <a:r>
              <a:rPr lang="pl-PL" baseline="0"/>
              <a:t> modułu Young'a od gęstości</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5.9523087723063577E-2"/>
          <c:y val="0.17171296296296296"/>
          <c:w val="0.86294312018493446"/>
          <c:h val="0.62271617089530473"/>
        </c:manualLayout>
      </c:layout>
      <c:scatterChart>
        <c:scatterStyle val="lineMarker"/>
        <c:varyColors val="0"/>
        <c:ser>
          <c:idx val="0"/>
          <c:order val="0"/>
          <c:tx>
            <c:v>Zioupos</c:v>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percentage"/>
            <c:noEndCap val="0"/>
            <c:val val="5"/>
            <c:spPr>
              <a:noFill/>
              <a:ln w="9525" cap="flat" cmpd="sng" algn="ctr">
                <a:solidFill>
                  <a:schemeClr val="tx1">
                    <a:lumMod val="65000"/>
                    <a:lumOff val="35000"/>
                  </a:schemeClr>
                </a:solidFill>
                <a:round/>
              </a:ln>
              <a:effectLst/>
            </c:spPr>
          </c:errBars>
          <c:xVal>
            <c:numRef>
              <c:f>Porownanie!$B$1:$B$74</c:f>
              <c:numCache>
                <c:formatCode>General</c:formatCode>
                <c:ptCount val="74"/>
                <c:pt idx="0">
                  <c:v>0.11075960000000001</c:v>
                </c:pt>
                <c:pt idx="1">
                  <c:v>0.27689900000000001</c:v>
                </c:pt>
                <c:pt idx="2">
                  <c:v>0.31645600000000002</c:v>
                </c:pt>
                <c:pt idx="3">
                  <c:v>0.34810160000000001</c:v>
                </c:pt>
                <c:pt idx="4">
                  <c:v>0.49050680000000002</c:v>
                </c:pt>
                <c:pt idx="5">
                  <c:v>0.51424100000000006</c:v>
                </c:pt>
                <c:pt idx="6">
                  <c:v>0.5379752000000001</c:v>
                </c:pt>
                <c:pt idx="7">
                  <c:v>0.6170892</c:v>
                </c:pt>
                <c:pt idx="8">
                  <c:v>0.63291200000000003</c:v>
                </c:pt>
                <c:pt idx="9">
                  <c:v>0.68038040000000011</c:v>
                </c:pt>
                <c:pt idx="10">
                  <c:v>0.69620320000000002</c:v>
                </c:pt>
                <c:pt idx="11">
                  <c:v>0.70411460000000003</c:v>
                </c:pt>
                <c:pt idx="12">
                  <c:v>0.7436716000000001</c:v>
                </c:pt>
                <c:pt idx="13">
                  <c:v>0.75949440000000012</c:v>
                </c:pt>
                <c:pt idx="14">
                  <c:v>0.79114000000000007</c:v>
                </c:pt>
                <c:pt idx="15">
                  <c:v>0.82278560000000012</c:v>
                </c:pt>
                <c:pt idx="16">
                  <c:v>0.85443120000000006</c:v>
                </c:pt>
                <c:pt idx="17">
                  <c:v>0.83860840000000003</c:v>
                </c:pt>
                <c:pt idx="18">
                  <c:v>0.90189960000000013</c:v>
                </c:pt>
                <c:pt idx="19">
                  <c:v>0.91772240000000005</c:v>
                </c:pt>
                <c:pt idx="20">
                  <c:v>0.90981100000000004</c:v>
                </c:pt>
                <c:pt idx="21">
                  <c:v>0.98101360000000004</c:v>
                </c:pt>
                <c:pt idx="22">
                  <c:v>1.0126592000000001</c:v>
                </c:pt>
                <c:pt idx="23">
                  <c:v>1.0284820000000001</c:v>
                </c:pt>
                <c:pt idx="24">
                  <c:v>1.0759504000000002</c:v>
                </c:pt>
                <c:pt idx="25">
                  <c:v>1.107596</c:v>
                </c:pt>
                <c:pt idx="26">
                  <c:v>1.1234188000000001</c:v>
                </c:pt>
                <c:pt idx="27">
                  <c:v>1.1392416000000001</c:v>
                </c:pt>
                <c:pt idx="28">
                  <c:v>1.1867100000000002</c:v>
                </c:pt>
                <c:pt idx="29">
                  <c:v>1.1867100000000002</c:v>
                </c:pt>
                <c:pt idx="30">
                  <c:v>1.1867100000000002</c:v>
                </c:pt>
                <c:pt idx="31">
                  <c:v>1.1867100000000002</c:v>
                </c:pt>
                <c:pt idx="32">
                  <c:v>1.2183556000000002</c:v>
                </c:pt>
                <c:pt idx="33">
                  <c:v>1.2658240000000001</c:v>
                </c:pt>
                <c:pt idx="34">
                  <c:v>1.2737354000000001</c:v>
                </c:pt>
                <c:pt idx="35">
                  <c:v>1.3053810000000001</c:v>
                </c:pt>
                <c:pt idx="36">
                  <c:v>1.3132924000000001</c:v>
                </c:pt>
                <c:pt idx="37">
                  <c:v>1.3291152000000002</c:v>
                </c:pt>
                <c:pt idx="38">
                  <c:v>1.3291152000000002</c:v>
                </c:pt>
                <c:pt idx="39">
                  <c:v>1.3449380000000002</c:v>
                </c:pt>
                <c:pt idx="40">
                  <c:v>1.3449380000000002</c:v>
                </c:pt>
                <c:pt idx="41">
                  <c:v>1.3924064</c:v>
                </c:pt>
                <c:pt idx="42">
                  <c:v>1.3924064</c:v>
                </c:pt>
                <c:pt idx="43">
                  <c:v>1.4082292000000001</c:v>
                </c:pt>
                <c:pt idx="44">
                  <c:v>1.4398748000000001</c:v>
                </c:pt>
                <c:pt idx="45">
                  <c:v>1.4398748000000001</c:v>
                </c:pt>
                <c:pt idx="46">
                  <c:v>1.4556976000000001</c:v>
                </c:pt>
                <c:pt idx="47">
                  <c:v>1.4636090000000002</c:v>
                </c:pt>
                <c:pt idx="48">
                  <c:v>1.5031660000000002</c:v>
                </c:pt>
                <c:pt idx="49">
                  <c:v>1.5031660000000002</c:v>
                </c:pt>
                <c:pt idx="50">
                  <c:v>1.5348116000000001</c:v>
                </c:pt>
                <c:pt idx="51">
                  <c:v>1.5822800000000001</c:v>
                </c:pt>
                <c:pt idx="52">
                  <c:v>1.6297484000000002</c:v>
                </c:pt>
                <c:pt idx="53">
                  <c:v>1.6772168000000001</c:v>
                </c:pt>
                <c:pt idx="54">
                  <c:v>1.7879764000000002</c:v>
                </c:pt>
                <c:pt idx="55">
                  <c:v>1.8512676000000001</c:v>
                </c:pt>
                <c:pt idx="56">
                  <c:v>1.8987360000000002</c:v>
                </c:pt>
                <c:pt idx="57">
                  <c:v>1.9462044000000003</c:v>
                </c:pt>
                <c:pt idx="58">
                  <c:v>1.8512676000000001</c:v>
                </c:pt>
                <c:pt idx="59">
                  <c:v>1.9936728000000001</c:v>
                </c:pt>
                <c:pt idx="60">
                  <c:v>1.8512676000000001</c:v>
                </c:pt>
                <c:pt idx="61">
                  <c:v>1.9936728000000001</c:v>
                </c:pt>
                <c:pt idx="62">
                  <c:v>2.0253184000000002</c:v>
                </c:pt>
                <c:pt idx="63">
                  <c:v>1.8512676000000001</c:v>
                </c:pt>
                <c:pt idx="64">
                  <c:v>1.8591790000000001</c:v>
                </c:pt>
                <c:pt idx="65">
                  <c:v>1.8512676000000001</c:v>
                </c:pt>
                <c:pt idx="66">
                  <c:v>1.9145588000000002</c:v>
                </c:pt>
                <c:pt idx="67">
                  <c:v>1.9224702000000002</c:v>
                </c:pt>
                <c:pt idx="68">
                  <c:v>1.9382930000000003</c:v>
                </c:pt>
                <c:pt idx="69">
                  <c:v>1.9778500000000001</c:v>
                </c:pt>
                <c:pt idx="70">
                  <c:v>1.9936728000000001</c:v>
                </c:pt>
                <c:pt idx="71">
                  <c:v>2.0253184000000002</c:v>
                </c:pt>
                <c:pt idx="72">
                  <c:v>1.9936728000000001</c:v>
                </c:pt>
                <c:pt idx="73">
                  <c:v>2.0253184000000002</c:v>
                </c:pt>
              </c:numCache>
            </c:numRef>
          </c:xVal>
          <c:yVal>
            <c:numRef>
              <c:f>Porownanie!$C$1:$C$74</c:f>
              <c:numCache>
                <c:formatCode>General</c:formatCode>
                <c:ptCount val="74"/>
                <c:pt idx="0">
                  <c:v>53.231999999999999</c:v>
                </c:pt>
                <c:pt idx="1">
                  <c:v>399.24000000000007</c:v>
                </c:pt>
                <c:pt idx="2">
                  <c:v>479.08800000000002</c:v>
                </c:pt>
                <c:pt idx="3">
                  <c:v>798.48000000000013</c:v>
                </c:pt>
                <c:pt idx="4">
                  <c:v>399.24000000000007</c:v>
                </c:pt>
                <c:pt idx="5">
                  <c:v>1596.9600000000003</c:v>
                </c:pt>
                <c:pt idx="6">
                  <c:v>665.4</c:v>
                </c:pt>
                <c:pt idx="7">
                  <c:v>532.32000000000005</c:v>
                </c:pt>
                <c:pt idx="8">
                  <c:v>1197.72</c:v>
                </c:pt>
                <c:pt idx="9">
                  <c:v>1330.8</c:v>
                </c:pt>
                <c:pt idx="10">
                  <c:v>798.48000000000013</c:v>
                </c:pt>
                <c:pt idx="11">
                  <c:v>1730.04</c:v>
                </c:pt>
                <c:pt idx="12">
                  <c:v>665.4</c:v>
                </c:pt>
                <c:pt idx="13">
                  <c:v>1197.72</c:v>
                </c:pt>
                <c:pt idx="14">
                  <c:v>1011.4080000000001</c:v>
                </c:pt>
                <c:pt idx="15">
                  <c:v>1277.568</c:v>
                </c:pt>
                <c:pt idx="16">
                  <c:v>1277.568</c:v>
                </c:pt>
                <c:pt idx="17">
                  <c:v>665.4</c:v>
                </c:pt>
                <c:pt idx="18">
                  <c:v>1596.9600000000003</c:v>
                </c:pt>
                <c:pt idx="19">
                  <c:v>2129.2800000000002</c:v>
                </c:pt>
                <c:pt idx="20">
                  <c:v>798.48000000000013</c:v>
                </c:pt>
                <c:pt idx="21">
                  <c:v>1463.88</c:v>
                </c:pt>
                <c:pt idx="22">
                  <c:v>1996.2</c:v>
                </c:pt>
                <c:pt idx="23">
                  <c:v>1064.6400000000001</c:v>
                </c:pt>
                <c:pt idx="24">
                  <c:v>1197.72</c:v>
                </c:pt>
                <c:pt idx="25">
                  <c:v>1730.04</c:v>
                </c:pt>
                <c:pt idx="26">
                  <c:v>1064.6400000000001</c:v>
                </c:pt>
                <c:pt idx="27">
                  <c:v>1596.9600000000003</c:v>
                </c:pt>
                <c:pt idx="28">
                  <c:v>3593.1600000000003</c:v>
                </c:pt>
                <c:pt idx="29">
                  <c:v>3193.9200000000005</c:v>
                </c:pt>
                <c:pt idx="30">
                  <c:v>1863.1200000000001</c:v>
                </c:pt>
                <c:pt idx="31">
                  <c:v>798.48000000000013</c:v>
                </c:pt>
                <c:pt idx="32">
                  <c:v>2129.2800000000002</c:v>
                </c:pt>
                <c:pt idx="33">
                  <c:v>3460.08</c:v>
                </c:pt>
                <c:pt idx="34">
                  <c:v>2395.44</c:v>
                </c:pt>
                <c:pt idx="35">
                  <c:v>1863.1200000000001</c:v>
                </c:pt>
                <c:pt idx="36">
                  <c:v>2927.76</c:v>
                </c:pt>
                <c:pt idx="37">
                  <c:v>1863.1200000000001</c:v>
                </c:pt>
                <c:pt idx="38">
                  <c:v>1064.6400000000001</c:v>
                </c:pt>
                <c:pt idx="39">
                  <c:v>3726.2400000000002</c:v>
                </c:pt>
                <c:pt idx="40">
                  <c:v>2129.2800000000002</c:v>
                </c:pt>
                <c:pt idx="41">
                  <c:v>2395.44</c:v>
                </c:pt>
                <c:pt idx="42">
                  <c:v>4258.5600000000004</c:v>
                </c:pt>
                <c:pt idx="43">
                  <c:v>1730.04</c:v>
                </c:pt>
                <c:pt idx="44">
                  <c:v>3193.9200000000005</c:v>
                </c:pt>
                <c:pt idx="45">
                  <c:v>3460.08</c:v>
                </c:pt>
                <c:pt idx="46">
                  <c:v>2129.2800000000002</c:v>
                </c:pt>
                <c:pt idx="47">
                  <c:v>1863.1200000000001</c:v>
                </c:pt>
                <c:pt idx="48">
                  <c:v>3460.08</c:v>
                </c:pt>
                <c:pt idx="49">
                  <c:v>2129.2800000000002</c:v>
                </c:pt>
                <c:pt idx="50">
                  <c:v>1996.2</c:v>
                </c:pt>
                <c:pt idx="51">
                  <c:v>3992.4</c:v>
                </c:pt>
                <c:pt idx="52">
                  <c:v>4524.72</c:v>
                </c:pt>
                <c:pt idx="53">
                  <c:v>4391.6399999999994</c:v>
                </c:pt>
                <c:pt idx="54">
                  <c:v>3060.84</c:v>
                </c:pt>
                <c:pt idx="55">
                  <c:v>12376.44</c:v>
                </c:pt>
                <c:pt idx="56">
                  <c:v>10114.08</c:v>
                </c:pt>
                <c:pt idx="57">
                  <c:v>12775.680000000002</c:v>
                </c:pt>
                <c:pt idx="58">
                  <c:v>15437.28</c:v>
                </c:pt>
                <c:pt idx="59">
                  <c:v>14505.72</c:v>
                </c:pt>
                <c:pt idx="60">
                  <c:v>17167.32</c:v>
                </c:pt>
                <c:pt idx="61">
                  <c:v>17300.400000000001</c:v>
                </c:pt>
                <c:pt idx="62">
                  <c:v>17566.559999999998</c:v>
                </c:pt>
                <c:pt idx="63">
                  <c:v>18498.12</c:v>
                </c:pt>
                <c:pt idx="64">
                  <c:v>19296.600000000002</c:v>
                </c:pt>
                <c:pt idx="65">
                  <c:v>20228.16</c:v>
                </c:pt>
                <c:pt idx="66">
                  <c:v>18631.2</c:v>
                </c:pt>
                <c:pt idx="67">
                  <c:v>20494.320000000003</c:v>
                </c:pt>
                <c:pt idx="68">
                  <c:v>20228.16</c:v>
                </c:pt>
                <c:pt idx="69">
                  <c:v>18897.36</c:v>
                </c:pt>
                <c:pt idx="70">
                  <c:v>19163.52</c:v>
                </c:pt>
                <c:pt idx="71">
                  <c:v>21825.120000000003</c:v>
                </c:pt>
                <c:pt idx="72">
                  <c:v>24486.720000000001</c:v>
                </c:pt>
                <c:pt idx="73">
                  <c:v>29809.920000000002</c:v>
                </c:pt>
              </c:numCache>
            </c:numRef>
          </c:yVal>
          <c:smooth val="0"/>
        </c:ser>
        <c:ser>
          <c:idx val="1"/>
          <c:order val="1"/>
          <c:tx>
            <c:v>Lotz</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percentage"/>
            <c:noEndCap val="0"/>
            <c:val val="5"/>
            <c:spPr>
              <a:noFill/>
              <a:ln w="9525" cap="flat" cmpd="sng" algn="ctr">
                <a:solidFill>
                  <a:schemeClr val="tx1">
                    <a:lumMod val="65000"/>
                    <a:lumOff val="35000"/>
                  </a:schemeClr>
                </a:solidFill>
                <a:round/>
              </a:ln>
              <a:effectLst/>
            </c:spPr>
          </c:errBars>
          <c:xVal>
            <c:numRef>
              <c:f>Porownanie!$E$1:$E$13</c:f>
              <c:numCache>
                <c:formatCode>General</c:formatCode>
                <c:ptCount val="13"/>
                <c:pt idx="0">
                  <c:v>0.1</c:v>
                </c:pt>
                <c:pt idx="1">
                  <c:v>0.2</c:v>
                </c:pt>
                <c:pt idx="2">
                  <c:v>0.3</c:v>
                </c:pt>
                <c:pt idx="3">
                  <c:v>0.4</c:v>
                </c:pt>
                <c:pt idx="4">
                  <c:v>0.5</c:v>
                </c:pt>
                <c:pt idx="5">
                  <c:v>0.6</c:v>
                </c:pt>
                <c:pt idx="6">
                  <c:v>0.7</c:v>
                </c:pt>
                <c:pt idx="7">
                  <c:v>1.5</c:v>
                </c:pt>
                <c:pt idx="8">
                  <c:v>1.6</c:v>
                </c:pt>
                <c:pt idx="9">
                  <c:v>1.7</c:v>
                </c:pt>
                <c:pt idx="10">
                  <c:v>1.8</c:v>
                </c:pt>
                <c:pt idx="11">
                  <c:v>1.9</c:v>
                </c:pt>
                <c:pt idx="12">
                  <c:v>2</c:v>
                </c:pt>
              </c:numCache>
            </c:numRef>
          </c:xVal>
          <c:yVal>
            <c:numRef>
              <c:f>Porownanie!$F$1:$F$13</c:f>
              <c:numCache>
                <c:formatCode>General</c:formatCode>
                <c:ptCount val="13"/>
                <c:pt idx="0">
                  <c:v>54</c:v>
                </c:pt>
                <c:pt idx="1">
                  <c:v>130</c:v>
                </c:pt>
                <c:pt idx="2">
                  <c:v>245</c:v>
                </c:pt>
                <c:pt idx="3">
                  <c:v>365</c:v>
                </c:pt>
                <c:pt idx="4">
                  <c:v>500</c:v>
                </c:pt>
                <c:pt idx="5">
                  <c:v>635</c:v>
                </c:pt>
                <c:pt idx="6">
                  <c:v>800</c:v>
                </c:pt>
                <c:pt idx="7">
                  <c:v>7812</c:v>
                </c:pt>
                <c:pt idx="8">
                  <c:v>9180</c:v>
                </c:pt>
                <c:pt idx="9">
                  <c:v>10550</c:v>
                </c:pt>
                <c:pt idx="10">
                  <c:v>12110</c:v>
                </c:pt>
                <c:pt idx="11">
                  <c:v>13480</c:v>
                </c:pt>
                <c:pt idx="12">
                  <c:v>14900</c:v>
                </c:pt>
              </c:numCache>
            </c:numRef>
          </c:yVal>
          <c:smooth val="0"/>
        </c:ser>
        <c:ser>
          <c:idx val="2"/>
          <c:order val="2"/>
          <c:tx>
            <c:v>Knaus</c:v>
          </c:tx>
          <c:spPr>
            <a:ln w="25400" cap="rnd">
              <a:noFill/>
              <a:round/>
            </a:ln>
            <a:effectLst/>
          </c:spPr>
          <c:marker>
            <c:symbol val="circle"/>
            <c:size val="5"/>
            <c:spPr>
              <a:solidFill>
                <a:schemeClr val="accent3"/>
              </a:solidFill>
              <a:ln w="9525">
                <a:solidFill>
                  <a:schemeClr val="accent3"/>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percentage"/>
            <c:noEndCap val="0"/>
            <c:val val="5"/>
            <c:spPr>
              <a:noFill/>
              <a:ln w="9525" cap="flat" cmpd="sng" algn="ctr">
                <a:solidFill>
                  <a:schemeClr val="tx1">
                    <a:lumMod val="65000"/>
                    <a:lumOff val="35000"/>
                  </a:schemeClr>
                </a:solidFill>
                <a:round/>
              </a:ln>
              <a:effectLst/>
            </c:spPr>
          </c:errBars>
          <c:xVal>
            <c:numRef>
              <c:f>Porownanie!$H$1:$H$7</c:f>
              <c:numCache>
                <c:formatCode>General</c:formatCode>
                <c:ptCount val="7"/>
                <c:pt idx="0">
                  <c:v>0.1</c:v>
                </c:pt>
                <c:pt idx="1">
                  <c:v>0.2</c:v>
                </c:pt>
                <c:pt idx="2">
                  <c:v>0.3</c:v>
                </c:pt>
                <c:pt idx="3">
                  <c:v>0.4</c:v>
                </c:pt>
                <c:pt idx="4">
                  <c:v>0.5</c:v>
                </c:pt>
                <c:pt idx="5">
                  <c:v>0.6</c:v>
                </c:pt>
                <c:pt idx="6">
                  <c:v>0.7</c:v>
                </c:pt>
              </c:numCache>
            </c:numRef>
          </c:xVal>
          <c:yVal>
            <c:numRef>
              <c:f>Porownanie!$I$1:$I$7</c:f>
              <c:numCache>
                <c:formatCode>General</c:formatCode>
                <c:ptCount val="7"/>
                <c:pt idx="0">
                  <c:v>67</c:v>
                </c:pt>
                <c:pt idx="1">
                  <c:v>108</c:v>
                </c:pt>
                <c:pt idx="2">
                  <c:v>406</c:v>
                </c:pt>
                <c:pt idx="3">
                  <c:v>690</c:v>
                </c:pt>
                <c:pt idx="4">
                  <c:v>945</c:v>
                </c:pt>
                <c:pt idx="5">
                  <c:v>1200</c:v>
                </c:pt>
                <c:pt idx="6">
                  <c:v>1650</c:v>
                </c:pt>
              </c:numCache>
            </c:numRef>
          </c:yVal>
          <c:smooth val="0"/>
        </c:ser>
        <c:ser>
          <c:idx val="3"/>
          <c:order val="3"/>
          <c:tx>
            <c:v>Ciarelli</c:v>
          </c:tx>
          <c:spPr>
            <a:ln w="25400" cap="rnd">
              <a:noFill/>
              <a:round/>
            </a:ln>
            <a:effectLst/>
          </c:spPr>
          <c:marker>
            <c:symbol val="circle"/>
            <c:size val="5"/>
            <c:spPr>
              <a:solidFill>
                <a:schemeClr val="accent4"/>
              </a:solidFill>
              <a:ln w="9525">
                <a:solidFill>
                  <a:schemeClr val="accent4"/>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percentage"/>
            <c:noEndCap val="0"/>
            <c:val val="5"/>
            <c:spPr>
              <a:noFill/>
              <a:ln w="9525" cap="flat" cmpd="sng" algn="ctr">
                <a:solidFill>
                  <a:schemeClr val="tx1">
                    <a:lumMod val="65000"/>
                    <a:lumOff val="35000"/>
                  </a:schemeClr>
                </a:solidFill>
                <a:round/>
              </a:ln>
              <a:effectLst/>
            </c:spPr>
          </c:errBars>
          <c:xVal>
            <c:numRef>
              <c:f>Porownanie!$K$1:$K$7</c:f>
              <c:numCache>
                <c:formatCode>General</c:formatCode>
                <c:ptCount val="7"/>
                <c:pt idx="0">
                  <c:v>0.1</c:v>
                </c:pt>
                <c:pt idx="1">
                  <c:v>0.2</c:v>
                </c:pt>
                <c:pt idx="2">
                  <c:v>0.3</c:v>
                </c:pt>
                <c:pt idx="3">
                  <c:v>0.4</c:v>
                </c:pt>
                <c:pt idx="4">
                  <c:v>0.5</c:v>
                </c:pt>
                <c:pt idx="5">
                  <c:v>0.6</c:v>
                </c:pt>
                <c:pt idx="6">
                  <c:v>0.7</c:v>
                </c:pt>
              </c:numCache>
            </c:numRef>
          </c:xVal>
          <c:yVal>
            <c:numRef>
              <c:f>Porownanie!$L$1:$L$7</c:f>
              <c:numCache>
                <c:formatCode>General</c:formatCode>
                <c:ptCount val="7"/>
                <c:pt idx="0">
                  <c:v>53</c:v>
                </c:pt>
                <c:pt idx="1">
                  <c:v>135</c:v>
                </c:pt>
                <c:pt idx="2">
                  <c:v>250</c:v>
                </c:pt>
                <c:pt idx="3">
                  <c:v>380</c:v>
                </c:pt>
                <c:pt idx="4">
                  <c:v>510</c:v>
                </c:pt>
                <c:pt idx="5">
                  <c:v>625</c:v>
                </c:pt>
                <c:pt idx="6">
                  <c:v>750</c:v>
                </c:pt>
              </c:numCache>
            </c:numRef>
          </c:yVal>
          <c:smooth val="0"/>
        </c:ser>
        <c:ser>
          <c:idx val="4"/>
          <c:order val="4"/>
          <c:tx>
            <c:v>Carter</c:v>
          </c:tx>
          <c:spPr>
            <a:ln w="25400" cap="rnd">
              <a:noFill/>
              <a:round/>
            </a:ln>
            <a:effectLst/>
          </c:spPr>
          <c:marker>
            <c:symbol val="circle"/>
            <c:size val="5"/>
            <c:spPr>
              <a:solidFill>
                <a:schemeClr val="accent5"/>
              </a:solidFill>
              <a:ln w="9525">
                <a:solidFill>
                  <a:schemeClr val="accent5"/>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percentage"/>
            <c:noEndCap val="0"/>
            <c:val val="5"/>
            <c:spPr>
              <a:noFill/>
              <a:ln w="9525" cap="flat" cmpd="sng" algn="ctr">
                <a:solidFill>
                  <a:schemeClr val="tx1">
                    <a:lumMod val="65000"/>
                    <a:lumOff val="35000"/>
                  </a:schemeClr>
                </a:solidFill>
                <a:round/>
              </a:ln>
              <a:effectLst/>
            </c:spPr>
          </c:errBars>
          <c:xVal>
            <c:numRef>
              <c:f>Porownanie!$N$1:$N$7</c:f>
              <c:numCache>
                <c:formatCode>General</c:formatCode>
                <c:ptCount val="7"/>
                <c:pt idx="0">
                  <c:v>0.1</c:v>
                </c:pt>
                <c:pt idx="1">
                  <c:v>0.2</c:v>
                </c:pt>
                <c:pt idx="2">
                  <c:v>0.3</c:v>
                </c:pt>
                <c:pt idx="3">
                  <c:v>0.4</c:v>
                </c:pt>
                <c:pt idx="4">
                  <c:v>0.5</c:v>
                </c:pt>
                <c:pt idx="5">
                  <c:v>0.6</c:v>
                </c:pt>
                <c:pt idx="6">
                  <c:v>0.7</c:v>
                </c:pt>
              </c:numCache>
            </c:numRef>
          </c:xVal>
          <c:yVal>
            <c:numRef>
              <c:f>Porownanie!$O$1:$O$7</c:f>
              <c:numCache>
                <c:formatCode>General</c:formatCode>
                <c:ptCount val="7"/>
                <c:pt idx="0">
                  <c:v>10</c:v>
                </c:pt>
                <c:pt idx="1">
                  <c:v>40.5</c:v>
                </c:pt>
                <c:pt idx="2">
                  <c:v>110</c:v>
                </c:pt>
                <c:pt idx="3">
                  <c:v>220</c:v>
                </c:pt>
                <c:pt idx="4">
                  <c:v>405</c:v>
                </c:pt>
                <c:pt idx="5">
                  <c:v>705</c:v>
                </c:pt>
                <c:pt idx="6">
                  <c:v>1060</c:v>
                </c:pt>
              </c:numCache>
            </c:numRef>
          </c:yVal>
          <c:smooth val="0"/>
        </c:ser>
        <c:ser>
          <c:idx val="5"/>
          <c:order val="5"/>
          <c:tx>
            <c:v>Anendschein</c:v>
          </c:tx>
          <c:spPr>
            <a:ln w="25400" cap="rnd">
              <a:noFill/>
              <a:round/>
            </a:ln>
            <a:effectLst/>
          </c:spPr>
          <c:marker>
            <c:symbol val="circle"/>
            <c:size val="5"/>
            <c:spPr>
              <a:solidFill>
                <a:schemeClr val="accent6"/>
              </a:solidFill>
              <a:ln w="9525">
                <a:solidFill>
                  <a:schemeClr val="accent6"/>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percentage"/>
            <c:noEndCap val="0"/>
            <c:val val="5"/>
            <c:spPr>
              <a:noFill/>
              <a:ln w="9525" cap="flat" cmpd="sng" algn="ctr">
                <a:solidFill>
                  <a:schemeClr val="tx1">
                    <a:lumMod val="65000"/>
                    <a:lumOff val="35000"/>
                  </a:schemeClr>
                </a:solidFill>
                <a:round/>
              </a:ln>
              <a:effectLst/>
            </c:spPr>
          </c:errBars>
          <c:xVal>
            <c:numRef>
              <c:f>Porownanie!$Q$1:$Q$6</c:f>
              <c:numCache>
                <c:formatCode>General</c:formatCode>
                <c:ptCount val="6"/>
                <c:pt idx="0">
                  <c:v>1.5</c:v>
                </c:pt>
                <c:pt idx="1">
                  <c:v>1.6</c:v>
                </c:pt>
                <c:pt idx="2">
                  <c:v>1.7</c:v>
                </c:pt>
                <c:pt idx="3">
                  <c:v>1.8</c:v>
                </c:pt>
                <c:pt idx="4">
                  <c:v>1.9</c:v>
                </c:pt>
                <c:pt idx="5">
                  <c:v>2</c:v>
                </c:pt>
              </c:numCache>
            </c:numRef>
          </c:xVal>
          <c:yVal>
            <c:numRef>
              <c:f>Porownanie!$R$1:$R$6</c:f>
              <c:numCache>
                <c:formatCode>General</c:formatCode>
                <c:ptCount val="6"/>
                <c:pt idx="0">
                  <c:v>6450</c:v>
                </c:pt>
                <c:pt idx="1">
                  <c:v>9180</c:v>
                </c:pt>
                <c:pt idx="2">
                  <c:v>12110</c:v>
                </c:pt>
                <c:pt idx="3">
                  <c:v>14460</c:v>
                </c:pt>
                <c:pt idx="4">
                  <c:v>17190</c:v>
                </c:pt>
                <c:pt idx="5">
                  <c:v>19950</c:v>
                </c:pt>
              </c:numCache>
            </c:numRef>
          </c:yVal>
          <c:smooth val="0"/>
        </c:ser>
        <c:ser>
          <c:idx val="9"/>
          <c:order val="9"/>
          <c:tx>
            <c:v>Własne pomiary</c:v>
          </c:tx>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Porownanie!$AB$2:$AB$36</c:f>
                <c:numCache>
                  <c:formatCode>General</c:formatCode>
                  <c:ptCount val="35"/>
                  <c:pt idx="0">
                    <c:v>20.276900000000001</c:v>
                  </c:pt>
                  <c:pt idx="1">
                    <c:v>20.4831</c:v>
                  </c:pt>
                  <c:pt idx="2">
                    <c:v>19.372500000000002</c:v>
                  </c:pt>
                  <c:pt idx="3">
                    <c:v>12.927100000000001</c:v>
                  </c:pt>
                  <c:pt idx="4">
                    <c:v>6.1291000000000002</c:v>
                  </c:pt>
                  <c:pt idx="5">
                    <c:v>9.6501000000000001</c:v>
                  </c:pt>
                  <c:pt idx="6">
                    <c:v>8.8190000000000008</c:v>
                  </c:pt>
                  <c:pt idx="7">
                    <c:v>2.3294999999999999</c:v>
                  </c:pt>
                  <c:pt idx="8">
                    <c:v>6.9802</c:v>
                  </c:pt>
                  <c:pt idx="9">
                    <c:v>8.6662999999999997</c:v>
                  </c:pt>
                  <c:pt idx="10">
                    <c:v>8.4776000000000007</c:v>
                  </c:pt>
                  <c:pt idx="11">
                    <c:v>7.1643999999999997</c:v>
                  </c:pt>
                  <c:pt idx="12">
                    <c:v>3.1227999999999998</c:v>
                  </c:pt>
                  <c:pt idx="13">
                    <c:v>2.6619000000000002</c:v>
                  </c:pt>
                  <c:pt idx="14">
                    <c:v>3.3132000000000001</c:v>
                  </c:pt>
                  <c:pt idx="15">
                    <c:v>2.9108000000000005</c:v>
                  </c:pt>
                  <c:pt idx="16">
                    <c:v>4.9484000000000004</c:v>
                  </c:pt>
                  <c:pt idx="17">
                    <c:v>7.2104000000000008</c:v>
                  </c:pt>
                  <c:pt idx="18">
                    <c:v>1.0219</c:v>
                  </c:pt>
                  <c:pt idx="19">
                    <c:v>8.2385000000000002</c:v>
                  </c:pt>
                  <c:pt idx="20">
                    <c:v>4.8127000000000004</c:v>
                  </c:pt>
                  <c:pt idx="21">
                    <c:v>2.1063000000000001</c:v>
                  </c:pt>
                  <c:pt idx="22">
                    <c:v>6.0113000000000003</c:v>
                  </c:pt>
                  <c:pt idx="23">
                    <c:v>4.6601999999999997</c:v>
                  </c:pt>
                  <c:pt idx="24">
                    <c:v>7.890299999999999</c:v>
                  </c:pt>
                  <c:pt idx="25">
                    <c:v>1.7384599999999999</c:v>
                  </c:pt>
                  <c:pt idx="26">
                    <c:v>9.7705000000000002</c:v>
                  </c:pt>
                  <c:pt idx="27">
                    <c:v>4.8891</c:v>
                  </c:pt>
                  <c:pt idx="28">
                    <c:v>3.2040999999999999</c:v>
                  </c:pt>
                  <c:pt idx="29">
                    <c:v>6.7698999999999998</c:v>
                  </c:pt>
                  <c:pt idx="30">
                    <c:v>7.6550000000000002</c:v>
                  </c:pt>
                  <c:pt idx="31">
                    <c:v>14.5474</c:v>
                  </c:pt>
                  <c:pt idx="32">
                    <c:v>11.697699999999999</c:v>
                  </c:pt>
                  <c:pt idx="33">
                    <c:v>14.992699999999999</c:v>
                  </c:pt>
                  <c:pt idx="34">
                    <c:v>15.706990000000001</c:v>
                  </c:pt>
                </c:numCache>
              </c:numRef>
            </c:plus>
            <c:minus>
              <c:numRef>
                <c:f>Porownanie!$AB$2:$AB$36</c:f>
                <c:numCache>
                  <c:formatCode>General</c:formatCode>
                  <c:ptCount val="35"/>
                  <c:pt idx="0">
                    <c:v>20.276900000000001</c:v>
                  </c:pt>
                  <c:pt idx="1">
                    <c:v>20.4831</c:v>
                  </c:pt>
                  <c:pt idx="2">
                    <c:v>19.372500000000002</c:v>
                  </c:pt>
                  <c:pt idx="3">
                    <c:v>12.927100000000001</c:v>
                  </c:pt>
                  <c:pt idx="4">
                    <c:v>6.1291000000000002</c:v>
                  </c:pt>
                  <c:pt idx="5">
                    <c:v>9.6501000000000001</c:v>
                  </c:pt>
                  <c:pt idx="6">
                    <c:v>8.8190000000000008</c:v>
                  </c:pt>
                  <c:pt idx="7">
                    <c:v>2.3294999999999999</c:v>
                  </c:pt>
                  <c:pt idx="8">
                    <c:v>6.9802</c:v>
                  </c:pt>
                  <c:pt idx="9">
                    <c:v>8.6662999999999997</c:v>
                  </c:pt>
                  <c:pt idx="10">
                    <c:v>8.4776000000000007</c:v>
                  </c:pt>
                  <c:pt idx="11">
                    <c:v>7.1643999999999997</c:v>
                  </c:pt>
                  <c:pt idx="12">
                    <c:v>3.1227999999999998</c:v>
                  </c:pt>
                  <c:pt idx="13">
                    <c:v>2.6619000000000002</c:v>
                  </c:pt>
                  <c:pt idx="14">
                    <c:v>3.3132000000000001</c:v>
                  </c:pt>
                  <c:pt idx="15">
                    <c:v>2.9108000000000005</c:v>
                  </c:pt>
                  <c:pt idx="16">
                    <c:v>4.9484000000000004</c:v>
                  </c:pt>
                  <c:pt idx="17">
                    <c:v>7.2104000000000008</c:v>
                  </c:pt>
                  <c:pt idx="18">
                    <c:v>1.0219</c:v>
                  </c:pt>
                  <c:pt idx="19">
                    <c:v>8.2385000000000002</c:v>
                  </c:pt>
                  <c:pt idx="20">
                    <c:v>4.8127000000000004</c:v>
                  </c:pt>
                  <c:pt idx="21">
                    <c:v>2.1063000000000001</c:v>
                  </c:pt>
                  <c:pt idx="22">
                    <c:v>6.0113000000000003</c:v>
                  </c:pt>
                  <c:pt idx="23">
                    <c:v>4.6601999999999997</c:v>
                  </c:pt>
                  <c:pt idx="24">
                    <c:v>7.890299999999999</c:v>
                  </c:pt>
                  <c:pt idx="25">
                    <c:v>1.7384599999999999</c:v>
                  </c:pt>
                  <c:pt idx="26">
                    <c:v>9.7705000000000002</c:v>
                  </c:pt>
                  <c:pt idx="27">
                    <c:v>4.8891</c:v>
                  </c:pt>
                  <c:pt idx="28">
                    <c:v>3.2040999999999999</c:v>
                  </c:pt>
                  <c:pt idx="29">
                    <c:v>6.7698999999999998</c:v>
                  </c:pt>
                  <c:pt idx="30">
                    <c:v>7.6550000000000002</c:v>
                  </c:pt>
                  <c:pt idx="31">
                    <c:v>14.5474</c:v>
                  </c:pt>
                  <c:pt idx="32">
                    <c:v>11.697699999999999</c:v>
                  </c:pt>
                  <c:pt idx="33">
                    <c:v>14.992699999999999</c:v>
                  </c:pt>
                  <c:pt idx="34">
                    <c:v>15.706990000000001</c:v>
                  </c:pt>
                </c:numCache>
              </c:numRef>
            </c:minus>
            <c:spPr>
              <a:noFill/>
              <a:ln w="9525" cap="flat" cmpd="sng" algn="ctr">
                <a:solidFill>
                  <a:schemeClr val="tx1">
                    <a:lumMod val="65000"/>
                    <a:lumOff val="35000"/>
                  </a:schemeClr>
                </a:solidFill>
                <a:round/>
              </a:ln>
              <a:effectLst/>
            </c:spPr>
          </c:errBars>
          <c:xVal>
            <c:numRef>
              <c:f>Porownanie!$W$2:$W$36</c:f>
              <c:numCache>
                <c:formatCode>General</c:formatCode>
                <c:ptCount val="35"/>
                <c:pt idx="0">
                  <c:v>0.62463499999999994</c:v>
                </c:pt>
                <c:pt idx="1">
                  <c:v>0.62158800000000003</c:v>
                </c:pt>
                <c:pt idx="2">
                  <c:v>0.61854100000000012</c:v>
                </c:pt>
                <c:pt idx="3">
                  <c:v>0.98418100000000008</c:v>
                </c:pt>
                <c:pt idx="4">
                  <c:v>0.99636900000000006</c:v>
                </c:pt>
                <c:pt idx="5">
                  <c:v>0.99941600000000008</c:v>
                </c:pt>
                <c:pt idx="6">
                  <c:v>0.35649900000000007</c:v>
                </c:pt>
                <c:pt idx="7">
                  <c:v>0.37478100000000003</c:v>
                </c:pt>
                <c:pt idx="8">
                  <c:v>0.34126400000000001</c:v>
                </c:pt>
                <c:pt idx="9">
                  <c:v>0.92019400000000007</c:v>
                </c:pt>
                <c:pt idx="10">
                  <c:v>0.91714700000000005</c:v>
                </c:pt>
                <c:pt idx="11">
                  <c:v>1.081685</c:v>
                </c:pt>
                <c:pt idx="12">
                  <c:v>1.0664499999999999</c:v>
                </c:pt>
                <c:pt idx="13">
                  <c:v>1.078638</c:v>
                </c:pt>
                <c:pt idx="14">
                  <c:v>0.49361400000000005</c:v>
                </c:pt>
                <c:pt idx="15">
                  <c:v>0.50580200000000008</c:v>
                </c:pt>
                <c:pt idx="16">
                  <c:v>0.49666100000000002</c:v>
                </c:pt>
                <c:pt idx="17">
                  <c:v>0.80745500000000003</c:v>
                </c:pt>
                <c:pt idx="18">
                  <c:v>0.81354900000000008</c:v>
                </c:pt>
                <c:pt idx="19">
                  <c:v>0.81050200000000006</c:v>
                </c:pt>
                <c:pt idx="20">
                  <c:v>1.139578</c:v>
                </c:pt>
                <c:pt idx="21">
                  <c:v>1.142625</c:v>
                </c:pt>
                <c:pt idx="22">
                  <c:v>1.136531</c:v>
                </c:pt>
                <c:pt idx="23">
                  <c:v>0.47228500000000001</c:v>
                </c:pt>
                <c:pt idx="24">
                  <c:v>0.47533200000000003</c:v>
                </c:pt>
                <c:pt idx="25">
                  <c:v>0.463144</c:v>
                </c:pt>
                <c:pt idx="26">
                  <c:v>1.0146510000000002</c:v>
                </c:pt>
                <c:pt idx="27">
                  <c:v>1.020745</c:v>
                </c:pt>
                <c:pt idx="28">
                  <c:v>1.023792</c:v>
                </c:pt>
                <c:pt idx="29">
                  <c:v>0.92324099999999998</c:v>
                </c:pt>
                <c:pt idx="30">
                  <c:v>0.93542900000000007</c:v>
                </c:pt>
                <c:pt idx="31">
                  <c:v>0.93238200000000004</c:v>
                </c:pt>
                <c:pt idx="32">
                  <c:v>0.478379</c:v>
                </c:pt>
                <c:pt idx="33">
                  <c:v>0.50275500000000006</c:v>
                </c:pt>
                <c:pt idx="34">
                  <c:v>0.49361400000000005</c:v>
                </c:pt>
              </c:numCache>
            </c:numRef>
          </c:xVal>
          <c:yVal>
            <c:numRef>
              <c:f>Porownanie!$Z$2:$Z$36</c:f>
              <c:numCache>
                <c:formatCode>General</c:formatCode>
                <c:ptCount val="35"/>
                <c:pt idx="0">
                  <c:v>173.816</c:v>
                </c:pt>
                <c:pt idx="1">
                  <c:v>218.864</c:v>
                </c:pt>
                <c:pt idx="2">
                  <c:v>164.51599999999999</c:v>
                </c:pt>
                <c:pt idx="3">
                  <c:v>195.63</c:v>
                </c:pt>
                <c:pt idx="4">
                  <c:v>240.435</c:v>
                </c:pt>
                <c:pt idx="5">
                  <c:v>170.27330000000001</c:v>
                </c:pt>
                <c:pt idx="6">
                  <c:v>96.668499999999995</c:v>
                </c:pt>
                <c:pt idx="7">
                  <c:v>151.64500000000001</c:v>
                </c:pt>
                <c:pt idx="8">
                  <c:v>108.1165</c:v>
                </c:pt>
                <c:pt idx="9">
                  <c:v>250.292</c:v>
                </c:pt>
                <c:pt idx="10">
                  <c:v>236.5283</c:v>
                </c:pt>
                <c:pt idx="11">
                  <c:v>258.01400000000001</c:v>
                </c:pt>
                <c:pt idx="12">
                  <c:v>293.6225</c:v>
                </c:pt>
                <c:pt idx="13">
                  <c:v>241.8733</c:v>
                </c:pt>
                <c:pt idx="14">
                  <c:v>198.4975</c:v>
                </c:pt>
                <c:pt idx="15">
                  <c:v>129.83330000000001</c:v>
                </c:pt>
                <c:pt idx="16">
                  <c:v>106.82300000000001</c:v>
                </c:pt>
                <c:pt idx="17">
                  <c:v>166.42699999999999</c:v>
                </c:pt>
                <c:pt idx="18">
                  <c:v>200.24700000000001</c:v>
                </c:pt>
                <c:pt idx="19">
                  <c:v>187.00330000000002</c:v>
                </c:pt>
                <c:pt idx="20">
                  <c:v>269.06299999999999</c:v>
                </c:pt>
                <c:pt idx="21">
                  <c:v>224.69300000000001</c:v>
                </c:pt>
                <c:pt idx="22">
                  <c:v>237.94499999999999</c:v>
                </c:pt>
                <c:pt idx="23">
                  <c:v>98.322670000000002</c:v>
                </c:pt>
                <c:pt idx="24">
                  <c:v>120.077</c:v>
                </c:pt>
                <c:pt idx="25">
                  <c:v>138.6</c:v>
                </c:pt>
                <c:pt idx="26">
                  <c:v>229.66669999999999</c:v>
                </c:pt>
                <c:pt idx="27">
                  <c:v>200.08330000000001</c:v>
                </c:pt>
                <c:pt idx="28">
                  <c:v>265.80500000000001</c:v>
                </c:pt>
                <c:pt idx="29">
                  <c:v>221.0667</c:v>
                </c:pt>
                <c:pt idx="30">
                  <c:v>226.85499999999999</c:v>
                </c:pt>
                <c:pt idx="31">
                  <c:v>211.35000000000002</c:v>
                </c:pt>
                <c:pt idx="32">
                  <c:v>143.12799999999999</c:v>
                </c:pt>
                <c:pt idx="33">
                  <c:v>117.9487</c:v>
                </c:pt>
                <c:pt idx="34">
                  <c:v>111.6545</c:v>
                </c:pt>
              </c:numCache>
            </c:numRef>
          </c:yVal>
          <c:smooth val="0"/>
        </c:ser>
        <c:dLbls>
          <c:showLegendKey val="0"/>
          <c:showVal val="0"/>
          <c:showCatName val="0"/>
          <c:showSerName val="0"/>
          <c:showPercent val="0"/>
          <c:showBubbleSize val="0"/>
        </c:dLbls>
        <c:axId val="659484960"/>
        <c:axId val="659483328"/>
        <c:extLst>
          <c:ext xmlns:c15="http://schemas.microsoft.com/office/drawing/2012/chart" uri="{02D57815-91ED-43cb-92C2-25804820EDAC}">
            <c15:filteredScatterSeries>
              <c15:ser>
                <c:idx val="6"/>
                <c:order val="6"/>
                <c:tx>
                  <c:v>TV zwykly</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numRef>
                    <c:extLst>
                      <c:ext uri="{02D57815-91ED-43cb-92C2-25804820EDAC}">
                        <c15:formulaRef>
                          <c15:sqref>Porownanie!$T$2:$T$36</c15:sqref>
                        </c15:formulaRef>
                      </c:ext>
                    </c:extLst>
                    <c:numCache>
                      <c:formatCode>General</c:formatCode>
                      <c:ptCount val="35"/>
                      <c:pt idx="0">
                        <c:v>0.45100000000000001</c:v>
                      </c:pt>
                      <c:pt idx="1">
                        <c:v>0.44880000000000003</c:v>
                      </c:pt>
                      <c:pt idx="2">
                        <c:v>0.44660000000000005</c:v>
                      </c:pt>
                      <c:pt idx="3">
                        <c:v>0.71060000000000012</c:v>
                      </c:pt>
                      <c:pt idx="4">
                        <c:v>0.74580000000000013</c:v>
                      </c:pt>
                      <c:pt idx="5">
                        <c:v>0.74360000000000015</c:v>
                      </c:pt>
                      <c:pt idx="6">
                        <c:v>0.25740000000000002</c:v>
                      </c:pt>
                      <c:pt idx="7">
                        <c:v>0.27060000000000001</c:v>
                      </c:pt>
                      <c:pt idx="8">
                        <c:v>0.24640000000000004</c:v>
                      </c:pt>
                      <c:pt idx="9">
                        <c:v>0.66439999999999999</c:v>
                      </c:pt>
                      <c:pt idx="10">
                        <c:v>0.66220000000000001</c:v>
                      </c:pt>
                      <c:pt idx="11">
                        <c:v>0.78100000000000003</c:v>
                      </c:pt>
                      <c:pt idx="12">
                        <c:v>0.77</c:v>
                      </c:pt>
                      <c:pt idx="13">
                        <c:v>0.77880000000000005</c:v>
                      </c:pt>
                      <c:pt idx="14">
                        <c:v>0.35640000000000005</c:v>
                      </c:pt>
                      <c:pt idx="15">
                        <c:v>0.36520000000000002</c:v>
                      </c:pt>
                      <c:pt idx="16">
                        <c:v>0.35860000000000003</c:v>
                      </c:pt>
                      <c:pt idx="17">
                        <c:v>0.58300000000000007</c:v>
                      </c:pt>
                      <c:pt idx="18">
                        <c:v>0.58960000000000012</c:v>
                      </c:pt>
                      <c:pt idx="19">
                        <c:v>0.58520000000000005</c:v>
                      </c:pt>
                      <c:pt idx="20">
                        <c:v>0.82280000000000009</c:v>
                      </c:pt>
                      <c:pt idx="21">
                        <c:v>0.82500000000000007</c:v>
                      </c:pt>
                      <c:pt idx="22">
                        <c:v>0.81840000000000002</c:v>
                      </c:pt>
                      <c:pt idx="23">
                        <c:v>0.34100000000000003</c:v>
                      </c:pt>
                      <c:pt idx="24">
                        <c:v>0.34320000000000001</c:v>
                      </c:pt>
                      <c:pt idx="25">
                        <c:v>0.33440000000000003</c:v>
                      </c:pt>
                      <c:pt idx="26">
                        <c:v>0.73260000000000014</c:v>
                      </c:pt>
                      <c:pt idx="27">
                        <c:v>0.7370000000000001</c:v>
                      </c:pt>
                      <c:pt idx="28">
                        <c:v>0.73480000000000012</c:v>
                      </c:pt>
                      <c:pt idx="29">
                        <c:v>0.66660000000000008</c:v>
                      </c:pt>
                      <c:pt idx="30">
                        <c:v>0.6754</c:v>
                      </c:pt>
                      <c:pt idx="31">
                        <c:v>0.67320000000000002</c:v>
                      </c:pt>
                      <c:pt idx="32">
                        <c:v>0.34540000000000004</c:v>
                      </c:pt>
                      <c:pt idx="33">
                        <c:v>0.36300000000000004</c:v>
                      </c:pt>
                      <c:pt idx="34">
                        <c:v>0.35640000000000005</c:v>
                      </c:pt>
                    </c:numCache>
                  </c:numRef>
                </c:xVal>
                <c:yVal>
                  <c:numRef>
                    <c:extLst>
                      <c:ext uri="{02D57815-91ED-43cb-92C2-25804820EDAC}">
                        <c15:formulaRef>
                          <c15:sqref>Porownanie!$V$2:$V$36</c15:sqref>
                        </c15:formulaRef>
                      </c:ext>
                    </c:extLst>
                    <c:numCache>
                      <c:formatCode>General</c:formatCode>
                      <c:ptCount val="35"/>
                      <c:pt idx="0">
                        <c:v>119.9144</c:v>
                      </c:pt>
                      <c:pt idx="1">
                        <c:v>135.09399999999999</c:v>
                      </c:pt>
                      <c:pt idx="2">
                        <c:v>107.0868</c:v>
                      </c:pt>
                      <c:pt idx="3">
                        <c:v>115.9383</c:v>
                      </c:pt>
                      <c:pt idx="4">
                        <c:v>144.38499999999999</c:v>
                      </c:pt>
                      <c:pt idx="5">
                        <c:v>105.75230000000001</c:v>
                      </c:pt>
                      <c:pt idx="6">
                        <c:v>70.031000000000006</c:v>
                      </c:pt>
                      <c:pt idx="7">
                        <c:v>104.25</c:v>
                      </c:pt>
                      <c:pt idx="8">
                        <c:v>74.967200000000005</c:v>
                      </c:pt>
                      <c:pt idx="9">
                        <c:v>141.63999999999999</c:v>
                      </c:pt>
                      <c:pt idx="10">
                        <c:v>151.7775</c:v>
                      </c:pt>
                      <c:pt idx="11">
                        <c:v>154.15600000000001</c:v>
                      </c:pt>
                      <c:pt idx="12">
                        <c:v>146.73750000000001</c:v>
                      </c:pt>
                      <c:pt idx="13">
                        <c:v>144.06</c:v>
                      </c:pt>
                      <c:pt idx="14">
                        <c:v>119.59500000000001</c:v>
                      </c:pt>
                      <c:pt idx="15">
                        <c:v>82.852999999999994</c:v>
                      </c:pt>
                      <c:pt idx="16">
                        <c:v>62.002299999999998</c:v>
                      </c:pt>
                      <c:pt idx="17">
                        <c:v>104.699</c:v>
                      </c:pt>
                      <c:pt idx="18">
                        <c:v>120.52700000000002</c:v>
                      </c:pt>
                      <c:pt idx="19">
                        <c:v>128.48330000000001</c:v>
                      </c:pt>
                      <c:pt idx="20">
                        <c:v>155.46250000000001</c:v>
                      </c:pt>
                      <c:pt idx="21">
                        <c:v>130.77000000000004</c:v>
                      </c:pt>
                      <c:pt idx="22">
                        <c:v>149.72749999999999</c:v>
                      </c:pt>
                      <c:pt idx="23">
                        <c:v>65.813599999999994</c:v>
                      </c:pt>
                      <c:pt idx="24">
                        <c:v>80.492000000000004</c:v>
                      </c:pt>
                      <c:pt idx="25">
                        <c:v>93.965999999999994</c:v>
                      </c:pt>
                      <c:pt idx="26">
                        <c:v>138.5033</c:v>
                      </c:pt>
                      <c:pt idx="27">
                        <c:v>127.21670000000002</c:v>
                      </c:pt>
                      <c:pt idx="28">
                        <c:v>157.29</c:v>
                      </c:pt>
                      <c:pt idx="29">
                        <c:v>133.61670000000001</c:v>
                      </c:pt>
                      <c:pt idx="30">
                        <c:v>134.655</c:v>
                      </c:pt>
                      <c:pt idx="31">
                        <c:v>128.352</c:v>
                      </c:pt>
                      <c:pt idx="32">
                        <c:v>110.773</c:v>
                      </c:pt>
                      <c:pt idx="33">
                        <c:v>76.9756</c:v>
                      </c:pt>
                      <c:pt idx="34">
                        <c:v>94.342600000000019</c:v>
                      </c:pt>
                    </c:numCache>
                  </c:numRef>
                </c:yVal>
                <c:smooth val="0"/>
              </c15:ser>
            </c15:filteredScatterSeries>
            <c15:filteredScatterSeries>
              <c15:ser>
                <c:idx val="7"/>
                <c:order val="7"/>
                <c:tx>
                  <c:v>TV new</c:v>
                </c:tx>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xVal>
                  <c:numRef>
                    <c:extLst xmlns:c15="http://schemas.microsoft.com/office/drawing/2012/chart">
                      <c:ext xmlns:c15="http://schemas.microsoft.com/office/drawing/2012/chart" uri="{02D57815-91ED-43cb-92C2-25804820EDAC}">
                        <c15:formulaRef>
                          <c15:sqref>Porownanie!$W$2:$W$36</c15:sqref>
                        </c15:formulaRef>
                      </c:ext>
                    </c:extLst>
                    <c:numCache>
                      <c:formatCode>General</c:formatCode>
                      <c:ptCount val="35"/>
                      <c:pt idx="0">
                        <c:v>0.62463499999999994</c:v>
                      </c:pt>
                      <c:pt idx="1">
                        <c:v>0.62158800000000003</c:v>
                      </c:pt>
                      <c:pt idx="2">
                        <c:v>0.61854100000000012</c:v>
                      </c:pt>
                      <c:pt idx="3">
                        <c:v>0.98418100000000008</c:v>
                      </c:pt>
                      <c:pt idx="4">
                        <c:v>0.99636900000000006</c:v>
                      </c:pt>
                      <c:pt idx="5">
                        <c:v>0.99941600000000008</c:v>
                      </c:pt>
                      <c:pt idx="6">
                        <c:v>0.35649900000000007</c:v>
                      </c:pt>
                      <c:pt idx="7">
                        <c:v>0.37478100000000003</c:v>
                      </c:pt>
                      <c:pt idx="8">
                        <c:v>0.34126400000000001</c:v>
                      </c:pt>
                      <c:pt idx="9">
                        <c:v>0.92019400000000007</c:v>
                      </c:pt>
                      <c:pt idx="10">
                        <c:v>0.91714700000000005</c:v>
                      </c:pt>
                      <c:pt idx="11">
                        <c:v>1.081685</c:v>
                      </c:pt>
                      <c:pt idx="12">
                        <c:v>1.0664499999999999</c:v>
                      </c:pt>
                      <c:pt idx="13">
                        <c:v>1.078638</c:v>
                      </c:pt>
                      <c:pt idx="14">
                        <c:v>0.49361400000000005</c:v>
                      </c:pt>
                      <c:pt idx="15">
                        <c:v>0.50580200000000008</c:v>
                      </c:pt>
                      <c:pt idx="16">
                        <c:v>0.49666100000000002</c:v>
                      </c:pt>
                      <c:pt idx="17">
                        <c:v>0.80745500000000003</c:v>
                      </c:pt>
                      <c:pt idx="18">
                        <c:v>0.81354900000000008</c:v>
                      </c:pt>
                      <c:pt idx="19">
                        <c:v>0.81050200000000006</c:v>
                      </c:pt>
                      <c:pt idx="20">
                        <c:v>1.139578</c:v>
                      </c:pt>
                      <c:pt idx="21">
                        <c:v>1.142625</c:v>
                      </c:pt>
                      <c:pt idx="22">
                        <c:v>1.136531</c:v>
                      </c:pt>
                      <c:pt idx="23">
                        <c:v>0.47228500000000001</c:v>
                      </c:pt>
                      <c:pt idx="24">
                        <c:v>0.47533200000000003</c:v>
                      </c:pt>
                      <c:pt idx="25">
                        <c:v>0.463144</c:v>
                      </c:pt>
                      <c:pt idx="26">
                        <c:v>1.0146510000000002</c:v>
                      </c:pt>
                      <c:pt idx="27">
                        <c:v>1.020745</c:v>
                      </c:pt>
                      <c:pt idx="28">
                        <c:v>1.023792</c:v>
                      </c:pt>
                      <c:pt idx="29">
                        <c:v>0.92324099999999998</c:v>
                      </c:pt>
                      <c:pt idx="30">
                        <c:v>0.93542900000000007</c:v>
                      </c:pt>
                      <c:pt idx="31">
                        <c:v>0.93238200000000004</c:v>
                      </c:pt>
                      <c:pt idx="32">
                        <c:v>0.478379</c:v>
                      </c:pt>
                      <c:pt idx="33">
                        <c:v>0.50275500000000006</c:v>
                      </c:pt>
                      <c:pt idx="34">
                        <c:v>0.49361400000000005</c:v>
                      </c:pt>
                    </c:numCache>
                  </c:numRef>
                </c:xVal>
                <c:yVal>
                  <c:numRef>
                    <c:extLst xmlns:c15="http://schemas.microsoft.com/office/drawing/2012/chart">
                      <c:ext xmlns:c15="http://schemas.microsoft.com/office/drawing/2012/chart" uri="{02D57815-91ED-43cb-92C2-25804820EDAC}">
                        <c15:formulaRef>
                          <c15:sqref>Porownanie!$V$2:$V$36</c15:sqref>
                        </c15:formulaRef>
                      </c:ext>
                    </c:extLst>
                    <c:numCache>
                      <c:formatCode>General</c:formatCode>
                      <c:ptCount val="35"/>
                      <c:pt idx="0">
                        <c:v>119.9144</c:v>
                      </c:pt>
                      <c:pt idx="1">
                        <c:v>135.09399999999999</c:v>
                      </c:pt>
                      <c:pt idx="2">
                        <c:v>107.0868</c:v>
                      </c:pt>
                      <c:pt idx="3">
                        <c:v>115.9383</c:v>
                      </c:pt>
                      <c:pt idx="4">
                        <c:v>144.38499999999999</c:v>
                      </c:pt>
                      <c:pt idx="5">
                        <c:v>105.75230000000001</c:v>
                      </c:pt>
                      <c:pt idx="6">
                        <c:v>70.031000000000006</c:v>
                      </c:pt>
                      <c:pt idx="7">
                        <c:v>104.25</c:v>
                      </c:pt>
                      <c:pt idx="8">
                        <c:v>74.967200000000005</c:v>
                      </c:pt>
                      <c:pt idx="9">
                        <c:v>141.63999999999999</c:v>
                      </c:pt>
                      <c:pt idx="10">
                        <c:v>151.7775</c:v>
                      </c:pt>
                      <c:pt idx="11">
                        <c:v>154.15600000000001</c:v>
                      </c:pt>
                      <c:pt idx="12">
                        <c:v>146.73750000000001</c:v>
                      </c:pt>
                      <c:pt idx="13">
                        <c:v>144.06</c:v>
                      </c:pt>
                      <c:pt idx="14">
                        <c:v>119.59500000000001</c:v>
                      </c:pt>
                      <c:pt idx="15">
                        <c:v>82.852999999999994</c:v>
                      </c:pt>
                      <c:pt idx="16">
                        <c:v>62.002299999999998</c:v>
                      </c:pt>
                      <c:pt idx="17">
                        <c:v>104.699</c:v>
                      </c:pt>
                      <c:pt idx="18">
                        <c:v>120.52700000000002</c:v>
                      </c:pt>
                      <c:pt idx="19">
                        <c:v>128.48330000000001</c:v>
                      </c:pt>
                      <c:pt idx="20">
                        <c:v>155.46250000000001</c:v>
                      </c:pt>
                      <c:pt idx="21">
                        <c:v>130.77000000000004</c:v>
                      </c:pt>
                      <c:pt idx="22">
                        <c:v>149.72749999999999</c:v>
                      </c:pt>
                      <c:pt idx="23">
                        <c:v>65.813599999999994</c:v>
                      </c:pt>
                      <c:pt idx="24">
                        <c:v>80.492000000000004</c:v>
                      </c:pt>
                      <c:pt idx="25">
                        <c:v>93.965999999999994</c:v>
                      </c:pt>
                      <c:pt idx="26">
                        <c:v>138.5033</c:v>
                      </c:pt>
                      <c:pt idx="27">
                        <c:v>127.21670000000002</c:v>
                      </c:pt>
                      <c:pt idx="28">
                        <c:v>157.29</c:v>
                      </c:pt>
                      <c:pt idx="29">
                        <c:v>133.61670000000001</c:v>
                      </c:pt>
                      <c:pt idx="30">
                        <c:v>134.655</c:v>
                      </c:pt>
                      <c:pt idx="31">
                        <c:v>128.352</c:v>
                      </c:pt>
                      <c:pt idx="32">
                        <c:v>110.773</c:v>
                      </c:pt>
                      <c:pt idx="33">
                        <c:v>76.9756</c:v>
                      </c:pt>
                      <c:pt idx="34">
                        <c:v>94.342600000000019</c:v>
                      </c:pt>
                    </c:numCache>
                  </c:numRef>
                </c:yVal>
                <c:smooth val="0"/>
              </c15:ser>
            </c15:filteredScatterSeries>
            <c15:filteredScatterSeries>
              <c15:ser>
                <c:idx val="8"/>
                <c:order val="8"/>
                <c:tx>
                  <c:v>Własne pomiary</c:v>
                </c:tx>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extLst xmlns:c15="http://schemas.microsoft.com/office/drawing/2012/chart">
                      <c:ext xmlns:c15="http://schemas.microsoft.com/office/drawing/2012/chart" uri="{02D57815-91ED-43cb-92C2-25804820EDAC}">
                        <c15:formulaRef>
                          <c15:sqref>Porownanie!$T$2:$T$36</c15:sqref>
                        </c15:formulaRef>
                      </c:ext>
                    </c:extLst>
                    <c:numCache>
                      <c:formatCode>General</c:formatCode>
                      <c:ptCount val="35"/>
                      <c:pt idx="0">
                        <c:v>0.45100000000000001</c:v>
                      </c:pt>
                      <c:pt idx="1">
                        <c:v>0.44880000000000003</c:v>
                      </c:pt>
                      <c:pt idx="2">
                        <c:v>0.44660000000000005</c:v>
                      </c:pt>
                      <c:pt idx="3">
                        <c:v>0.71060000000000012</c:v>
                      </c:pt>
                      <c:pt idx="4">
                        <c:v>0.74580000000000013</c:v>
                      </c:pt>
                      <c:pt idx="5">
                        <c:v>0.74360000000000015</c:v>
                      </c:pt>
                      <c:pt idx="6">
                        <c:v>0.25740000000000002</c:v>
                      </c:pt>
                      <c:pt idx="7">
                        <c:v>0.27060000000000001</c:v>
                      </c:pt>
                      <c:pt idx="8">
                        <c:v>0.24640000000000004</c:v>
                      </c:pt>
                      <c:pt idx="9">
                        <c:v>0.66439999999999999</c:v>
                      </c:pt>
                      <c:pt idx="10">
                        <c:v>0.66220000000000001</c:v>
                      </c:pt>
                      <c:pt idx="11">
                        <c:v>0.78100000000000003</c:v>
                      </c:pt>
                      <c:pt idx="12">
                        <c:v>0.77</c:v>
                      </c:pt>
                      <c:pt idx="13">
                        <c:v>0.77880000000000005</c:v>
                      </c:pt>
                      <c:pt idx="14">
                        <c:v>0.35640000000000005</c:v>
                      </c:pt>
                      <c:pt idx="15">
                        <c:v>0.36520000000000002</c:v>
                      </c:pt>
                      <c:pt idx="16">
                        <c:v>0.35860000000000003</c:v>
                      </c:pt>
                      <c:pt idx="17">
                        <c:v>0.58300000000000007</c:v>
                      </c:pt>
                      <c:pt idx="18">
                        <c:v>0.58960000000000012</c:v>
                      </c:pt>
                      <c:pt idx="19">
                        <c:v>0.58520000000000005</c:v>
                      </c:pt>
                      <c:pt idx="20">
                        <c:v>0.82280000000000009</c:v>
                      </c:pt>
                      <c:pt idx="21">
                        <c:v>0.82500000000000007</c:v>
                      </c:pt>
                      <c:pt idx="22">
                        <c:v>0.81840000000000002</c:v>
                      </c:pt>
                      <c:pt idx="23">
                        <c:v>0.34100000000000003</c:v>
                      </c:pt>
                      <c:pt idx="24">
                        <c:v>0.34320000000000001</c:v>
                      </c:pt>
                      <c:pt idx="25">
                        <c:v>0.33440000000000003</c:v>
                      </c:pt>
                      <c:pt idx="26">
                        <c:v>0.73260000000000014</c:v>
                      </c:pt>
                      <c:pt idx="27">
                        <c:v>0.7370000000000001</c:v>
                      </c:pt>
                      <c:pt idx="28">
                        <c:v>0.73480000000000012</c:v>
                      </c:pt>
                      <c:pt idx="29">
                        <c:v>0.66660000000000008</c:v>
                      </c:pt>
                      <c:pt idx="30">
                        <c:v>0.6754</c:v>
                      </c:pt>
                      <c:pt idx="31">
                        <c:v>0.67320000000000002</c:v>
                      </c:pt>
                      <c:pt idx="32">
                        <c:v>0.34540000000000004</c:v>
                      </c:pt>
                      <c:pt idx="33">
                        <c:v>0.36300000000000004</c:v>
                      </c:pt>
                      <c:pt idx="34">
                        <c:v>0.35640000000000005</c:v>
                      </c:pt>
                    </c:numCache>
                  </c:numRef>
                </c:xVal>
                <c:yVal>
                  <c:numRef>
                    <c:extLst xmlns:c15="http://schemas.microsoft.com/office/drawing/2012/chart">
                      <c:ext xmlns:c15="http://schemas.microsoft.com/office/drawing/2012/chart" uri="{02D57815-91ED-43cb-92C2-25804820EDAC}">
                        <c15:formulaRef>
                          <c15:sqref>Porownanie!$Z$2:$Z$36</c15:sqref>
                        </c15:formulaRef>
                      </c:ext>
                    </c:extLst>
                    <c:numCache>
                      <c:formatCode>General</c:formatCode>
                      <c:ptCount val="35"/>
                      <c:pt idx="0">
                        <c:v>173.816</c:v>
                      </c:pt>
                      <c:pt idx="1">
                        <c:v>218.864</c:v>
                      </c:pt>
                      <c:pt idx="2">
                        <c:v>164.51599999999999</c:v>
                      </c:pt>
                      <c:pt idx="3">
                        <c:v>195.63</c:v>
                      </c:pt>
                      <c:pt idx="4">
                        <c:v>240.435</c:v>
                      </c:pt>
                      <c:pt idx="5">
                        <c:v>170.27330000000001</c:v>
                      </c:pt>
                      <c:pt idx="6">
                        <c:v>96.668499999999995</c:v>
                      </c:pt>
                      <c:pt idx="7">
                        <c:v>151.64500000000001</c:v>
                      </c:pt>
                      <c:pt idx="8">
                        <c:v>108.1165</c:v>
                      </c:pt>
                      <c:pt idx="9">
                        <c:v>250.292</c:v>
                      </c:pt>
                      <c:pt idx="10">
                        <c:v>236.5283</c:v>
                      </c:pt>
                      <c:pt idx="11">
                        <c:v>258.01400000000001</c:v>
                      </c:pt>
                      <c:pt idx="12">
                        <c:v>293.6225</c:v>
                      </c:pt>
                      <c:pt idx="13">
                        <c:v>241.8733</c:v>
                      </c:pt>
                      <c:pt idx="14">
                        <c:v>198.4975</c:v>
                      </c:pt>
                      <c:pt idx="15">
                        <c:v>129.83330000000001</c:v>
                      </c:pt>
                      <c:pt idx="16">
                        <c:v>106.82300000000001</c:v>
                      </c:pt>
                      <c:pt idx="17">
                        <c:v>166.42699999999999</c:v>
                      </c:pt>
                      <c:pt idx="18">
                        <c:v>200.24700000000001</c:v>
                      </c:pt>
                      <c:pt idx="19">
                        <c:v>187.00330000000002</c:v>
                      </c:pt>
                      <c:pt idx="20">
                        <c:v>269.06299999999999</c:v>
                      </c:pt>
                      <c:pt idx="21">
                        <c:v>224.69300000000001</c:v>
                      </c:pt>
                      <c:pt idx="22">
                        <c:v>237.94499999999999</c:v>
                      </c:pt>
                      <c:pt idx="23">
                        <c:v>98.322670000000002</c:v>
                      </c:pt>
                      <c:pt idx="24">
                        <c:v>120.077</c:v>
                      </c:pt>
                      <c:pt idx="25">
                        <c:v>138.6</c:v>
                      </c:pt>
                      <c:pt idx="26">
                        <c:v>229.66669999999999</c:v>
                      </c:pt>
                      <c:pt idx="27">
                        <c:v>200.08330000000001</c:v>
                      </c:pt>
                      <c:pt idx="28">
                        <c:v>265.80500000000001</c:v>
                      </c:pt>
                      <c:pt idx="29">
                        <c:v>221.0667</c:v>
                      </c:pt>
                      <c:pt idx="30">
                        <c:v>226.85499999999999</c:v>
                      </c:pt>
                      <c:pt idx="31">
                        <c:v>211.35000000000002</c:v>
                      </c:pt>
                      <c:pt idx="32">
                        <c:v>143.12799999999999</c:v>
                      </c:pt>
                      <c:pt idx="33">
                        <c:v>117.9487</c:v>
                      </c:pt>
                      <c:pt idx="34">
                        <c:v>111.6545</c:v>
                      </c:pt>
                    </c:numCache>
                  </c:numRef>
                </c:yVal>
                <c:smooth val="0"/>
              </c15:ser>
            </c15:filteredScatterSeries>
          </c:ext>
        </c:extLst>
      </c:scatterChart>
      <c:valAx>
        <c:axId val="659484960"/>
        <c:scaling>
          <c:orientation val="minMax"/>
          <c:max val="2.200000000000000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Gęstość [g/cm^3]</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59483328"/>
        <c:crosses val="autoZero"/>
        <c:crossBetween val="midCat"/>
      </c:valAx>
      <c:valAx>
        <c:axId val="659483328"/>
        <c:scaling>
          <c:orientation val="minMax"/>
          <c:max val="3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 Young'a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59484960"/>
        <c:crosses val="autoZero"/>
        <c:crossBetween val="midCat"/>
      </c:valAx>
      <c:spPr>
        <a:noFill/>
        <a:ln>
          <a:noFill/>
        </a:ln>
        <a:effectLst/>
      </c:spPr>
    </c:plotArea>
    <c:legend>
      <c:legendPos val="r"/>
      <c:layout>
        <c:manualLayout>
          <c:xMode val="edge"/>
          <c:yMode val="edge"/>
          <c:x val="0.20169964274056884"/>
          <c:y val="0.15979657139834852"/>
          <c:w val="0.16229808582274746"/>
          <c:h val="0.57681396563464826"/>
        </c:manualLayout>
      </c:layout>
      <c:overlay val="0"/>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a:t>
            </a:r>
            <a:r>
              <a:rPr lang="pl-PL" baseline="0"/>
              <a:t> modułu Young'a od gęstości</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0.12332577678216117"/>
          <c:y val="0.17171296296296296"/>
          <c:w val="0.82412623464656354"/>
          <c:h val="0.65049394867308252"/>
        </c:manualLayout>
      </c:layout>
      <c:scatterChart>
        <c:scatterStyle val="lineMarker"/>
        <c:varyColors val="0"/>
        <c:ser>
          <c:idx val="0"/>
          <c:order val="0"/>
          <c:tx>
            <c:v>Zioupos</c:v>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percentage"/>
            <c:noEndCap val="0"/>
            <c:val val="5"/>
            <c:spPr>
              <a:noFill/>
              <a:ln w="9525" cap="flat" cmpd="sng" algn="ctr">
                <a:solidFill>
                  <a:schemeClr val="tx1">
                    <a:lumMod val="65000"/>
                    <a:lumOff val="35000"/>
                  </a:schemeClr>
                </a:solidFill>
                <a:round/>
              </a:ln>
              <a:effectLst/>
            </c:spPr>
          </c:errBars>
          <c:xVal>
            <c:numRef>
              <c:f>Porownanie!$B$1:$B$74</c:f>
              <c:numCache>
                <c:formatCode>General</c:formatCode>
                <c:ptCount val="74"/>
                <c:pt idx="0">
                  <c:v>0.11075960000000001</c:v>
                </c:pt>
                <c:pt idx="1">
                  <c:v>0.27689900000000001</c:v>
                </c:pt>
                <c:pt idx="2">
                  <c:v>0.31645600000000002</c:v>
                </c:pt>
                <c:pt idx="3">
                  <c:v>0.34810160000000001</c:v>
                </c:pt>
                <c:pt idx="4">
                  <c:v>0.49050680000000002</c:v>
                </c:pt>
                <c:pt idx="5">
                  <c:v>0.51424100000000006</c:v>
                </c:pt>
                <c:pt idx="6">
                  <c:v>0.5379752000000001</c:v>
                </c:pt>
                <c:pt idx="7">
                  <c:v>0.6170892</c:v>
                </c:pt>
                <c:pt idx="8">
                  <c:v>0.63291200000000003</c:v>
                </c:pt>
                <c:pt idx="9">
                  <c:v>0.68038040000000011</c:v>
                </c:pt>
                <c:pt idx="10">
                  <c:v>0.69620320000000002</c:v>
                </c:pt>
                <c:pt idx="11">
                  <c:v>0.70411460000000003</c:v>
                </c:pt>
                <c:pt idx="12">
                  <c:v>0.7436716000000001</c:v>
                </c:pt>
                <c:pt idx="13">
                  <c:v>0.75949440000000012</c:v>
                </c:pt>
                <c:pt idx="14">
                  <c:v>0.79114000000000007</c:v>
                </c:pt>
                <c:pt idx="15">
                  <c:v>0.82278560000000012</c:v>
                </c:pt>
                <c:pt idx="16">
                  <c:v>0.85443120000000006</c:v>
                </c:pt>
                <c:pt idx="17">
                  <c:v>0.83860840000000003</c:v>
                </c:pt>
                <c:pt idx="18">
                  <c:v>0.90189960000000013</c:v>
                </c:pt>
                <c:pt idx="19">
                  <c:v>0.91772240000000005</c:v>
                </c:pt>
                <c:pt idx="20">
                  <c:v>0.90981100000000004</c:v>
                </c:pt>
                <c:pt idx="21">
                  <c:v>0.98101360000000004</c:v>
                </c:pt>
                <c:pt idx="22">
                  <c:v>1.0126592000000001</c:v>
                </c:pt>
                <c:pt idx="23">
                  <c:v>1.0284820000000001</c:v>
                </c:pt>
                <c:pt idx="24">
                  <c:v>1.0759504000000002</c:v>
                </c:pt>
                <c:pt idx="25">
                  <c:v>1.107596</c:v>
                </c:pt>
                <c:pt idx="26">
                  <c:v>1.1234188000000001</c:v>
                </c:pt>
                <c:pt idx="27">
                  <c:v>1.1392416000000001</c:v>
                </c:pt>
                <c:pt idx="28">
                  <c:v>1.1867100000000002</c:v>
                </c:pt>
                <c:pt idx="29">
                  <c:v>1.1867100000000002</c:v>
                </c:pt>
                <c:pt idx="30">
                  <c:v>1.1867100000000002</c:v>
                </c:pt>
                <c:pt idx="31">
                  <c:v>1.1867100000000002</c:v>
                </c:pt>
                <c:pt idx="32">
                  <c:v>1.2183556000000002</c:v>
                </c:pt>
                <c:pt idx="33">
                  <c:v>1.2658240000000001</c:v>
                </c:pt>
                <c:pt idx="34">
                  <c:v>1.2737354000000001</c:v>
                </c:pt>
                <c:pt idx="35">
                  <c:v>1.3053810000000001</c:v>
                </c:pt>
                <c:pt idx="36">
                  <c:v>1.3132924000000001</c:v>
                </c:pt>
                <c:pt idx="37">
                  <c:v>1.3291152000000002</c:v>
                </c:pt>
                <c:pt idx="38">
                  <c:v>1.3291152000000002</c:v>
                </c:pt>
                <c:pt idx="39">
                  <c:v>1.3449380000000002</c:v>
                </c:pt>
                <c:pt idx="40">
                  <c:v>1.3449380000000002</c:v>
                </c:pt>
                <c:pt idx="41">
                  <c:v>1.3924064</c:v>
                </c:pt>
                <c:pt idx="42">
                  <c:v>1.3924064</c:v>
                </c:pt>
                <c:pt idx="43">
                  <c:v>1.4082292000000001</c:v>
                </c:pt>
                <c:pt idx="44">
                  <c:v>1.4398748000000001</c:v>
                </c:pt>
                <c:pt idx="45">
                  <c:v>1.4398748000000001</c:v>
                </c:pt>
                <c:pt idx="46">
                  <c:v>1.4556976000000001</c:v>
                </c:pt>
                <c:pt idx="47">
                  <c:v>1.4636090000000002</c:v>
                </c:pt>
                <c:pt idx="48">
                  <c:v>1.5031660000000002</c:v>
                </c:pt>
                <c:pt idx="49">
                  <c:v>1.5031660000000002</c:v>
                </c:pt>
                <c:pt idx="50">
                  <c:v>1.5348116000000001</c:v>
                </c:pt>
                <c:pt idx="51">
                  <c:v>1.5822800000000001</c:v>
                </c:pt>
                <c:pt idx="52">
                  <c:v>1.6297484000000002</c:v>
                </c:pt>
                <c:pt idx="53">
                  <c:v>1.6772168000000001</c:v>
                </c:pt>
                <c:pt idx="54">
                  <c:v>1.7879764000000002</c:v>
                </c:pt>
                <c:pt idx="55">
                  <c:v>1.8512676000000001</c:v>
                </c:pt>
                <c:pt idx="56">
                  <c:v>1.8987360000000002</c:v>
                </c:pt>
                <c:pt idx="57">
                  <c:v>1.9462044000000003</c:v>
                </c:pt>
                <c:pt idx="58">
                  <c:v>1.8512676000000001</c:v>
                </c:pt>
                <c:pt idx="59">
                  <c:v>1.9936728000000001</c:v>
                </c:pt>
                <c:pt idx="60">
                  <c:v>1.8512676000000001</c:v>
                </c:pt>
                <c:pt idx="61">
                  <c:v>1.9936728000000001</c:v>
                </c:pt>
                <c:pt idx="62">
                  <c:v>2.0253184000000002</c:v>
                </c:pt>
                <c:pt idx="63">
                  <c:v>1.8512676000000001</c:v>
                </c:pt>
                <c:pt idx="64">
                  <c:v>1.8591790000000001</c:v>
                </c:pt>
                <c:pt idx="65">
                  <c:v>1.8512676000000001</c:v>
                </c:pt>
                <c:pt idx="66">
                  <c:v>1.9145588000000002</c:v>
                </c:pt>
                <c:pt idx="67">
                  <c:v>1.9224702000000002</c:v>
                </c:pt>
                <c:pt idx="68">
                  <c:v>1.9382930000000003</c:v>
                </c:pt>
                <c:pt idx="69">
                  <c:v>1.9778500000000001</c:v>
                </c:pt>
                <c:pt idx="70">
                  <c:v>1.9936728000000001</c:v>
                </c:pt>
                <c:pt idx="71">
                  <c:v>2.0253184000000002</c:v>
                </c:pt>
                <c:pt idx="72">
                  <c:v>1.9936728000000001</c:v>
                </c:pt>
                <c:pt idx="73">
                  <c:v>2.0253184000000002</c:v>
                </c:pt>
              </c:numCache>
            </c:numRef>
          </c:xVal>
          <c:yVal>
            <c:numRef>
              <c:f>Porownanie!$C$1:$C$74</c:f>
              <c:numCache>
                <c:formatCode>General</c:formatCode>
                <c:ptCount val="74"/>
                <c:pt idx="0">
                  <c:v>53.231999999999999</c:v>
                </c:pt>
                <c:pt idx="1">
                  <c:v>399.24000000000007</c:v>
                </c:pt>
                <c:pt idx="2">
                  <c:v>479.08800000000002</c:v>
                </c:pt>
                <c:pt idx="3">
                  <c:v>798.48000000000013</c:v>
                </c:pt>
                <c:pt idx="4">
                  <c:v>399.24000000000007</c:v>
                </c:pt>
                <c:pt idx="5">
                  <c:v>1596.9600000000003</c:v>
                </c:pt>
                <c:pt idx="6">
                  <c:v>665.4</c:v>
                </c:pt>
                <c:pt idx="7">
                  <c:v>532.32000000000005</c:v>
                </c:pt>
                <c:pt idx="8">
                  <c:v>1197.72</c:v>
                </c:pt>
                <c:pt idx="9">
                  <c:v>1330.8</c:v>
                </c:pt>
                <c:pt idx="10">
                  <c:v>798.48000000000013</c:v>
                </c:pt>
                <c:pt idx="11">
                  <c:v>1730.04</c:v>
                </c:pt>
                <c:pt idx="12">
                  <c:v>665.4</c:v>
                </c:pt>
                <c:pt idx="13">
                  <c:v>1197.72</c:v>
                </c:pt>
                <c:pt idx="14">
                  <c:v>1011.4080000000001</c:v>
                </c:pt>
                <c:pt idx="15">
                  <c:v>1277.568</c:v>
                </c:pt>
                <c:pt idx="16">
                  <c:v>1277.568</c:v>
                </c:pt>
                <c:pt idx="17">
                  <c:v>665.4</c:v>
                </c:pt>
                <c:pt idx="18">
                  <c:v>1596.9600000000003</c:v>
                </c:pt>
                <c:pt idx="19">
                  <c:v>2129.2800000000002</c:v>
                </c:pt>
                <c:pt idx="20">
                  <c:v>798.48000000000013</c:v>
                </c:pt>
                <c:pt idx="21">
                  <c:v>1463.88</c:v>
                </c:pt>
                <c:pt idx="22">
                  <c:v>1996.2</c:v>
                </c:pt>
                <c:pt idx="23">
                  <c:v>1064.6400000000001</c:v>
                </c:pt>
                <c:pt idx="24">
                  <c:v>1197.72</c:v>
                </c:pt>
                <c:pt idx="25">
                  <c:v>1730.04</c:v>
                </c:pt>
                <c:pt idx="26">
                  <c:v>1064.6400000000001</c:v>
                </c:pt>
                <c:pt idx="27">
                  <c:v>1596.9600000000003</c:v>
                </c:pt>
                <c:pt idx="28">
                  <c:v>3593.1600000000003</c:v>
                </c:pt>
                <c:pt idx="29">
                  <c:v>3193.9200000000005</c:v>
                </c:pt>
                <c:pt idx="30">
                  <c:v>1863.1200000000001</c:v>
                </c:pt>
                <c:pt idx="31">
                  <c:v>798.48000000000013</c:v>
                </c:pt>
                <c:pt idx="32">
                  <c:v>2129.2800000000002</c:v>
                </c:pt>
                <c:pt idx="33">
                  <c:v>3460.08</c:v>
                </c:pt>
                <c:pt idx="34">
                  <c:v>2395.44</c:v>
                </c:pt>
                <c:pt idx="35">
                  <c:v>1863.1200000000001</c:v>
                </c:pt>
                <c:pt idx="36">
                  <c:v>2927.76</c:v>
                </c:pt>
                <c:pt idx="37">
                  <c:v>1863.1200000000001</c:v>
                </c:pt>
                <c:pt idx="38">
                  <c:v>1064.6400000000001</c:v>
                </c:pt>
                <c:pt idx="39">
                  <c:v>3726.2400000000002</c:v>
                </c:pt>
                <c:pt idx="40">
                  <c:v>2129.2800000000002</c:v>
                </c:pt>
                <c:pt idx="41">
                  <c:v>2395.44</c:v>
                </c:pt>
                <c:pt idx="42">
                  <c:v>4258.5600000000004</c:v>
                </c:pt>
                <c:pt idx="43">
                  <c:v>1730.04</c:v>
                </c:pt>
                <c:pt idx="44">
                  <c:v>3193.9200000000005</c:v>
                </c:pt>
                <c:pt idx="45">
                  <c:v>3460.08</c:v>
                </c:pt>
                <c:pt idx="46">
                  <c:v>2129.2800000000002</c:v>
                </c:pt>
                <c:pt idx="47">
                  <c:v>1863.1200000000001</c:v>
                </c:pt>
                <c:pt idx="48">
                  <c:v>3460.08</c:v>
                </c:pt>
                <c:pt idx="49">
                  <c:v>2129.2800000000002</c:v>
                </c:pt>
                <c:pt idx="50">
                  <c:v>1996.2</c:v>
                </c:pt>
                <c:pt idx="51">
                  <c:v>3992.4</c:v>
                </c:pt>
                <c:pt idx="52">
                  <c:v>4524.72</c:v>
                </c:pt>
                <c:pt idx="53">
                  <c:v>4391.6399999999994</c:v>
                </c:pt>
                <c:pt idx="54">
                  <c:v>3060.84</c:v>
                </c:pt>
                <c:pt idx="55">
                  <c:v>12376.44</c:v>
                </c:pt>
                <c:pt idx="56">
                  <c:v>10114.08</c:v>
                </c:pt>
                <c:pt idx="57">
                  <c:v>12775.680000000002</c:v>
                </c:pt>
                <c:pt idx="58">
                  <c:v>15437.28</c:v>
                </c:pt>
                <c:pt idx="59">
                  <c:v>14505.72</c:v>
                </c:pt>
                <c:pt idx="60">
                  <c:v>17167.32</c:v>
                </c:pt>
                <c:pt idx="61">
                  <c:v>17300.400000000001</c:v>
                </c:pt>
                <c:pt idx="62">
                  <c:v>17566.559999999998</c:v>
                </c:pt>
                <c:pt idx="63">
                  <c:v>18498.12</c:v>
                </c:pt>
                <c:pt idx="64">
                  <c:v>19296.600000000002</c:v>
                </c:pt>
                <c:pt idx="65">
                  <c:v>20228.16</c:v>
                </c:pt>
                <c:pt idx="66">
                  <c:v>18631.2</c:v>
                </c:pt>
                <c:pt idx="67">
                  <c:v>20494.320000000003</c:v>
                </c:pt>
                <c:pt idx="68">
                  <c:v>20228.16</c:v>
                </c:pt>
                <c:pt idx="69">
                  <c:v>18897.36</c:v>
                </c:pt>
                <c:pt idx="70">
                  <c:v>19163.52</c:v>
                </c:pt>
                <c:pt idx="71">
                  <c:v>21825.120000000003</c:v>
                </c:pt>
                <c:pt idx="72">
                  <c:v>24486.720000000001</c:v>
                </c:pt>
                <c:pt idx="73">
                  <c:v>29809.920000000002</c:v>
                </c:pt>
              </c:numCache>
            </c:numRef>
          </c:yVal>
          <c:smooth val="0"/>
        </c:ser>
        <c:ser>
          <c:idx val="1"/>
          <c:order val="1"/>
          <c:tx>
            <c:v>Lotz</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percentage"/>
            <c:noEndCap val="0"/>
            <c:val val="5"/>
            <c:spPr>
              <a:noFill/>
              <a:ln w="9525" cap="flat" cmpd="sng" algn="ctr">
                <a:solidFill>
                  <a:schemeClr val="tx1">
                    <a:lumMod val="65000"/>
                    <a:lumOff val="35000"/>
                  </a:schemeClr>
                </a:solidFill>
                <a:round/>
              </a:ln>
              <a:effectLst/>
            </c:spPr>
          </c:errBars>
          <c:xVal>
            <c:numRef>
              <c:f>Porownanie!$E$1:$E$13</c:f>
              <c:numCache>
                <c:formatCode>General</c:formatCode>
                <c:ptCount val="13"/>
                <c:pt idx="0">
                  <c:v>0.1</c:v>
                </c:pt>
                <c:pt idx="1">
                  <c:v>0.2</c:v>
                </c:pt>
                <c:pt idx="2">
                  <c:v>0.3</c:v>
                </c:pt>
                <c:pt idx="3">
                  <c:v>0.4</c:v>
                </c:pt>
                <c:pt idx="4">
                  <c:v>0.5</c:v>
                </c:pt>
                <c:pt idx="5">
                  <c:v>0.6</c:v>
                </c:pt>
                <c:pt idx="6">
                  <c:v>0.7</c:v>
                </c:pt>
                <c:pt idx="7">
                  <c:v>1.5</c:v>
                </c:pt>
                <c:pt idx="8">
                  <c:v>1.6</c:v>
                </c:pt>
                <c:pt idx="9">
                  <c:v>1.7</c:v>
                </c:pt>
                <c:pt idx="10">
                  <c:v>1.8</c:v>
                </c:pt>
                <c:pt idx="11">
                  <c:v>1.9</c:v>
                </c:pt>
                <c:pt idx="12">
                  <c:v>2</c:v>
                </c:pt>
              </c:numCache>
            </c:numRef>
          </c:xVal>
          <c:yVal>
            <c:numRef>
              <c:f>Porownanie!$F$1:$F$13</c:f>
              <c:numCache>
                <c:formatCode>General</c:formatCode>
                <c:ptCount val="13"/>
                <c:pt idx="0">
                  <c:v>54</c:v>
                </c:pt>
                <c:pt idx="1">
                  <c:v>130</c:v>
                </c:pt>
                <c:pt idx="2">
                  <c:v>245</c:v>
                </c:pt>
                <c:pt idx="3">
                  <c:v>365</c:v>
                </c:pt>
                <c:pt idx="4">
                  <c:v>500</c:v>
                </c:pt>
                <c:pt idx="5">
                  <c:v>635</c:v>
                </c:pt>
                <c:pt idx="6">
                  <c:v>800</c:v>
                </c:pt>
                <c:pt idx="7">
                  <c:v>7812</c:v>
                </c:pt>
                <c:pt idx="8">
                  <c:v>9180</c:v>
                </c:pt>
                <c:pt idx="9">
                  <c:v>10550</c:v>
                </c:pt>
                <c:pt idx="10">
                  <c:v>12110</c:v>
                </c:pt>
                <c:pt idx="11">
                  <c:v>13480</c:v>
                </c:pt>
                <c:pt idx="12">
                  <c:v>14900</c:v>
                </c:pt>
              </c:numCache>
            </c:numRef>
          </c:yVal>
          <c:smooth val="0"/>
        </c:ser>
        <c:ser>
          <c:idx val="2"/>
          <c:order val="2"/>
          <c:tx>
            <c:v>Knaus</c:v>
          </c:tx>
          <c:spPr>
            <a:ln w="25400" cap="rnd">
              <a:noFill/>
              <a:round/>
            </a:ln>
            <a:effectLst/>
          </c:spPr>
          <c:marker>
            <c:symbol val="circle"/>
            <c:size val="5"/>
            <c:spPr>
              <a:solidFill>
                <a:schemeClr val="accent3"/>
              </a:solidFill>
              <a:ln w="9525">
                <a:solidFill>
                  <a:schemeClr val="accent3"/>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percentage"/>
            <c:noEndCap val="0"/>
            <c:val val="5"/>
            <c:spPr>
              <a:noFill/>
              <a:ln w="9525" cap="flat" cmpd="sng" algn="ctr">
                <a:solidFill>
                  <a:schemeClr val="tx1">
                    <a:lumMod val="65000"/>
                    <a:lumOff val="35000"/>
                  </a:schemeClr>
                </a:solidFill>
                <a:round/>
              </a:ln>
              <a:effectLst/>
            </c:spPr>
          </c:errBars>
          <c:xVal>
            <c:numRef>
              <c:f>Porownanie!$H$1:$H$7</c:f>
              <c:numCache>
                <c:formatCode>General</c:formatCode>
                <c:ptCount val="7"/>
                <c:pt idx="0">
                  <c:v>0.1</c:v>
                </c:pt>
                <c:pt idx="1">
                  <c:v>0.2</c:v>
                </c:pt>
                <c:pt idx="2">
                  <c:v>0.3</c:v>
                </c:pt>
                <c:pt idx="3">
                  <c:v>0.4</c:v>
                </c:pt>
                <c:pt idx="4">
                  <c:v>0.5</c:v>
                </c:pt>
                <c:pt idx="5">
                  <c:v>0.6</c:v>
                </c:pt>
                <c:pt idx="6">
                  <c:v>0.7</c:v>
                </c:pt>
              </c:numCache>
            </c:numRef>
          </c:xVal>
          <c:yVal>
            <c:numRef>
              <c:f>Porownanie!$I$1:$I$7</c:f>
              <c:numCache>
                <c:formatCode>General</c:formatCode>
                <c:ptCount val="7"/>
                <c:pt idx="0">
                  <c:v>67</c:v>
                </c:pt>
                <c:pt idx="1">
                  <c:v>108</c:v>
                </c:pt>
                <c:pt idx="2">
                  <c:v>406</c:v>
                </c:pt>
                <c:pt idx="3">
                  <c:v>690</c:v>
                </c:pt>
                <c:pt idx="4">
                  <c:v>945</c:v>
                </c:pt>
                <c:pt idx="5">
                  <c:v>1200</c:v>
                </c:pt>
                <c:pt idx="6">
                  <c:v>1650</c:v>
                </c:pt>
              </c:numCache>
            </c:numRef>
          </c:yVal>
          <c:smooth val="0"/>
        </c:ser>
        <c:ser>
          <c:idx val="3"/>
          <c:order val="3"/>
          <c:tx>
            <c:v>Ciarelli</c:v>
          </c:tx>
          <c:spPr>
            <a:ln w="25400" cap="rnd">
              <a:noFill/>
              <a:round/>
            </a:ln>
            <a:effectLst/>
          </c:spPr>
          <c:marker>
            <c:symbol val="circle"/>
            <c:size val="5"/>
            <c:spPr>
              <a:solidFill>
                <a:schemeClr val="accent4"/>
              </a:solidFill>
              <a:ln w="9525">
                <a:solidFill>
                  <a:schemeClr val="accent4"/>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percentage"/>
            <c:noEndCap val="0"/>
            <c:val val="5"/>
            <c:spPr>
              <a:noFill/>
              <a:ln w="9525" cap="flat" cmpd="sng" algn="ctr">
                <a:solidFill>
                  <a:schemeClr val="tx1">
                    <a:lumMod val="65000"/>
                    <a:lumOff val="35000"/>
                  </a:schemeClr>
                </a:solidFill>
                <a:round/>
              </a:ln>
              <a:effectLst/>
            </c:spPr>
          </c:errBars>
          <c:xVal>
            <c:numRef>
              <c:f>Porownanie!$K$1:$K$7</c:f>
              <c:numCache>
                <c:formatCode>General</c:formatCode>
                <c:ptCount val="7"/>
                <c:pt idx="0">
                  <c:v>0.1</c:v>
                </c:pt>
                <c:pt idx="1">
                  <c:v>0.2</c:v>
                </c:pt>
                <c:pt idx="2">
                  <c:v>0.3</c:v>
                </c:pt>
                <c:pt idx="3">
                  <c:v>0.4</c:v>
                </c:pt>
                <c:pt idx="4">
                  <c:v>0.5</c:v>
                </c:pt>
                <c:pt idx="5">
                  <c:v>0.6</c:v>
                </c:pt>
                <c:pt idx="6">
                  <c:v>0.7</c:v>
                </c:pt>
              </c:numCache>
            </c:numRef>
          </c:xVal>
          <c:yVal>
            <c:numRef>
              <c:f>Porownanie!$L$1:$L$7</c:f>
              <c:numCache>
                <c:formatCode>General</c:formatCode>
                <c:ptCount val="7"/>
                <c:pt idx="0">
                  <c:v>53</c:v>
                </c:pt>
                <c:pt idx="1">
                  <c:v>135</c:v>
                </c:pt>
                <c:pt idx="2">
                  <c:v>250</c:v>
                </c:pt>
                <c:pt idx="3">
                  <c:v>380</c:v>
                </c:pt>
                <c:pt idx="4">
                  <c:v>510</c:v>
                </c:pt>
                <c:pt idx="5">
                  <c:v>625</c:v>
                </c:pt>
                <c:pt idx="6">
                  <c:v>750</c:v>
                </c:pt>
              </c:numCache>
            </c:numRef>
          </c:yVal>
          <c:smooth val="0"/>
        </c:ser>
        <c:ser>
          <c:idx val="4"/>
          <c:order val="4"/>
          <c:tx>
            <c:v>Carter</c:v>
          </c:tx>
          <c:spPr>
            <a:ln w="25400" cap="rnd">
              <a:noFill/>
              <a:round/>
            </a:ln>
            <a:effectLst/>
          </c:spPr>
          <c:marker>
            <c:symbol val="circle"/>
            <c:size val="5"/>
            <c:spPr>
              <a:solidFill>
                <a:schemeClr val="accent5"/>
              </a:solidFill>
              <a:ln w="9525">
                <a:solidFill>
                  <a:schemeClr val="accent5"/>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percentage"/>
            <c:noEndCap val="0"/>
            <c:val val="5"/>
            <c:spPr>
              <a:noFill/>
              <a:ln w="9525" cap="flat" cmpd="sng" algn="ctr">
                <a:solidFill>
                  <a:schemeClr val="tx1">
                    <a:lumMod val="65000"/>
                    <a:lumOff val="35000"/>
                  </a:schemeClr>
                </a:solidFill>
                <a:round/>
              </a:ln>
              <a:effectLst/>
            </c:spPr>
          </c:errBars>
          <c:xVal>
            <c:numRef>
              <c:f>Porownanie!$N$1:$N$7</c:f>
              <c:numCache>
                <c:formatCode>General</c:formatCode>
                <c:ptCount val="7"/>
                <c:pt idx="0">
                  <c:v>0.1</c:v>
                </c:pt>
                <c:pt idx="1">
                  <c:v>0.2</c:v>
                </c:pt>
                <c:pt idx="2">
                  <c:v>0.3</c:v>
                </c:pt>
                <c:pt idx="3">
                  <c:v>0.4</c:v>
                </c:pt>
                <c:pt idx="4">
                  <c:v>0.5</c:v>
                </c:pt>
                <c:pt idx="5">
                  <c:v>0.6</c:v>
                </c:pt>
                <c:pt idx="6">
                  <c:v>0.7</c:v>
                </c:pt>
              </c:numCache>
            </c:numRef>
          </c:xVal>
          <c:yVal>
            <c:numRef>
              <c:f>Porownanie!$O$1:$O$7</c:f>
              <c:numCache>
                <c:formatCode>General</c:formatCode>
                <c:ptCount val="7"/>
                <c:pt idx="0">
                  <c:v>10</c:v>
                </c:pt>
                <c:pt idx="1">
                  <c:v>40.5</c:v>
                </c:pt>
                <c:pt idx="2">
                  <c:v>110</c:v>
                </c:pt>
                <c:pt idx="3">
                  <c:v>220</c:v>
                </c:pt>
                <c:pt idx="4">
                  <c:v>405</c:v>
                </c:pt>
                <c:pt idx="5">
                  <c:v>705</c:v>
                </c:pt>
                <c:pt idx="6">
                  <c:v>1060</c:v>
                </c:pt>
              </c:numCache>
            </c:numRef>
          </c:yVal>
          <c:smooth val="0"/>
        </c:ser>
        <c:ser>
          <c:idx val="5"/>
          <c:order val="5"/>
          <c:tx>
            <c:v>Anendschein</c:v>
          </c:tx>
          <c:spPr>
            <a:ln w="25400" cap="rnd">
              <a:noFill/>
              <a:round/>
            </a:ln>
            <a:effectLst/>
          </c:spPr>
          <c:marker>
            <c:symbol val="circle"/>
            <c:size val="5"/>
            <c:spPr>
              <a:solidFill>
                <a:schemeClr val="accent6"/>
              </a:solidFill>
              <a:ln w="9525">
                <a:solidFill>
                  <a:schemeClr val="accent6"/>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percentage"/>
            <c:noEndCap val="0"/>
            <c:val val="5"/>
            <c:spPr>
              <a:noFill/>
              <a:ln w="9525" cap="flat" cmpd="sng" algn="ctr">
                <a:solidFill>
                  <a:schemeClr val="tx1">
                    <a:lumMod val="65000"/>
                    <a:lumOff val="35000"/>
                  </a:schemeClr>
                </a:solidFill>
                <a:round/>
              </a:ln>
              <a:effectLst/>
            </c:spPr>
          </c:errBars>
          <c:xVal>
            <c:numRef>
              <c:f>Porownanie!$Q$1:$Q$6</c:f>
              <c:numCache>
                <c:formatCode>General</c:formatCode>
                <c:ptCount val="6"/>
                <c:pt idx="0">
                  <c:v>1.5</c:v>
                </c:pt>
                <c:pt idx="1">
                  <c:v>1.6</c:v>
                </c:pt>
                <c:pt idx="2">
                  <c:v>1.7</c:v>
                </c:pt>
                <c:pt idx="3">
                  <c:v>1.8</c:v>
                </c:pt>
                <c:pt idx="4">
                  <c:v>1.9</c:v>
                </c:pt>
                <c:pt idx="5">
                  <c:v>2</c:v>
                </c:pt>
              </c:numCache>
            </c:numRef>
          </c:xVal>
          <c:yVal>
            <c:numRef>
              <c:f>Porownanie!$R$1:$R$6</c:f>
              <c:numCache>
                <c:formatCode>General</c:formatCode>
                <c:ptCount val="6"/>
                <c:pt idx="0">
                  <c:v>6450</c:v>
                </c:pt>
                <c:pt idx="1">
                  <c:v>9180</c:v>
                </c:pt>
                <c:pt idx="2">
                  <c:v>12110</c:v>
                </c:pt>
                <c:pt idx="3">
                  <c:v>14460</c:v>
                </c:pt>
                <c:pt idx="4">
                  <c:v>17190</c:v>
                </c:pt>
                <c:pt idx="5">
                  <c:v>19950</c:v>
                </c:pt>
              </c:numCache>
            </c:numRef>
          </c:yVal>
          <c:smooth val="0"/>
        </c:ser>
        <c:ser>
          <c:idx val="9"/>
          <c:order val="9"/>
          <c:tx>
            <c:v>Własne pomiary</c:v>
          </c:tx>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Porownanie!$AB$2:$AB$36</c:f>
                <c:numCache>
                  <c:formatCode>General</c:formatCode>
                  <c:ptCount val="35"/>
                  <c:pt idx="0">
                    <c:v>20.276900000000001</c:v>
                  </c:pt>
                  <c:pt idx="1">
                    <c:v>20.4831</c:v>
                  </c:pt>
                  <c:pt idx="2">
                    <c:v>19.372500000000002</c:v>
                  </c:pt>
                  <c:pt idx="3">
                    <c:v>12.927100000000001</c:v>
                  </c:pt>
                  <c:pt idx="4">
                    <c:v>6.1291000000000002</c:v>
                  </c:pt>
                  <c:pt idx="5">
                    <c:v>9.6501000000000001</c:v>
                  </c:pt>
                  <c:pt idx="6">
                    <c:v>8.8190000000000008</c:v>
                  </c:pt>
                  <c:pt idx="7">
                    <c:v>2.3294999999999999</c:v>
                  </c:pt>
                  <c:pt idx="8">
                    <c:v>6.9802</c:v>
                  </c:pt>
                  <c:pt idx="9">
                    <c:v>8.6662999999999997</c:v>
                  </c:pt>
                  <c:pt idx="10">
                    <c:v>8.4776000000000007</c:v>
                  </c:pt>
                  <c:pt idx="11">
                    <c:v>7.1643999999999997</c:v>
                  </c:pt>
                  <c:pt idx="12">
                    <c:v>3.1227999999999998</c:v>
                  </c:pt>
                  <c:pt idx="13">
                    <c:v>2.6619000000000002</c:v>
                  </c:pt>
                  <c:pt idx="14">
                    <c:v>3.3132000000000001</c:v>
                  </c:pt>
                  <c:pt idx="15">
                    <c:v>2.9108000000000005</c:v>
                  </c:pt>
                  <c:pt idx="16">
                    <c:v>4.9484000000000004</c:v>
                  </c:pt>
                  <c:pt idx="17">
                    <c:v>7.2104000000000008</c:v>
                  </c:pt>
                  <c:pt idx="18">
                    <c:v>1.0219</c:v>
                  </c:pt>
                  <c:pt idx="19">
                    <c:v>8.2385000000000002</c:v>
                  </c:pt>
                  <c:pt idx="20">
                    <c:v>4.8127000000000004</c:v>
                  </c:pt>
                  <c:pt idx="21">
                    <c:v>2.1063000000000001</c:v>
                  </c:pt>
                  <c:pt idx="22">
                    <c:v>6.0113000000000003</c:v>
                  </c:pt>
                  <c:pt idx="23">
                    <c:v>4.6601999999999997</c:v>
                  </c:pt>
                  <c:pt idx="24">
                    <c:v>7.890299999999999</c:v>
                  </c:pt>
                  <c:pt idx="25">
                    <c:v>1.7384599999999999</c:v>
                  </c:pt>
                  <c:pt idx="26">
                    <c:v>9.7705000000000002</c:v>
                  </c:pt>
                  <c:pt idx="27">
                    <c:v>4.8891</c:v>
                  </c:pt>
                  <c:pt idx="28">
                    <c:v>3.2040999999999999</c:v>
                  </c:pt>
                  <c:pt idx="29">
                    <c:v>6.7698999999999998</c:v>
                  </c:pt>
                  <c:pt idx="30">
                    <c:v>7.6550000000000002</c:v>
                  </c:pt>
                  <c:pt idx="31">
                    <c:v>14.5474</c:v>
                  </c:pt>
                  <c:pt idx="32">
                    <c:v>11.697699999999999</c:v>
                  </c:pt>
                  <c:pt idx="33">
                    <c:v>14.992699999999999</c:v>
                  </c:pt>
                  <c:pt idx="34">
                    <c:v>15.706990000000001</c:v>
                  </c:pt>
                </c:numCache>
              </c:numRef>
            </c:plus>
            <c:minus>
              <c:numRef>
                <c:f>Porownanie!$AB$2:$AB$36</c:f>
                <c:numCache>
                  <c:formatCode>General</c:formatCode>
                  <c:ptCount val="35"/>
                  <c:pt idx="0">
                    <c:v>20.276900000000001</c:v>
                  </c:pt>
                  <c:pt idx="1">
                    <c:v>20.4831</c:v>
                  </c:pt>
                  <c:pt idx="2">
                    <c:v>19.372500000000002</c:v>
                  </c:pt>
                  <c:pt idx="3">
                    <c:v>12.927100000000001</c:v>
                  </c:pt>
                  <c:pt idx="4">
                    <c:v>6.1291000000000002</c:v>
                  </c:pt>
                  <c:pt idx="5">
                    <c:v>9.6501000000000001</c:v>
                  </c:pt>
                  <c:pt idx="6">
                    <c:v>8.8190000000000008</c:v>
                  </c:pt>
                  <c:pt idx="7">
                    <c:v>2.3294999999999999</c:v>
                  </c:pt>
                  <c:pt idx="8">
                    <c:v>6.9802</c:v>
                  </c:pt>
                  <c:pt idx="9">
                    <c:v>8.6662999999999997</c:v>
                  </c:pt>
                  <c:pt idx="10">
                    <c:v>8.4776000000000007</c:v>
                  </c:pt>
                  <c:pt idx="11">
                    <c:v>7.1643999999999997</c:v>
                  </c:pt>
                  <c:pt idx="12">
                    <c:v>3.1227999999999998</c:v>
                  </c:pt>
                  <c:pt idx="13">
                    <c:v>2.6619000000000002</c:v>
                  </c:pt>
                  <c:pt idx="14">
                    <c:v>3.3132000000000001</c:v>
                  </c:pt>
                  <c:pt idx="15">
                    <c:v>2.9108000000000005</c:v>
                  </c:pt>
                  <c:pt idx="16">
                    <c:v>4.9484000000000004</c:v>
                  </c:pt>
                  <c:pt idx="17">
                    <c:v>7.2104000000000008</c:v>
                  </c:pt>
                  <c:pt idx="18">
                    <c:v>1.0219</c:v>
                  </c:pt>
                  <c:pt idx="19">
                    <c:v>8.2385000000000002</c:v>
                  </c:pt>
                  <c:pt idx="20">
                    <c:v>4.8127000000000004</c:v>
                  </c:pt>
                  <c:pt idx="21">
                    <c:v>2.1063000000000001</c:v>
                  </c:pt>
                  <c:pt idx="22">
                    <c:v>6.0113000000000003</c:v>
                  </c:pt>
                  <c:pt idx="23">
                    <c:v>4.6601999999999997</c:v>
                  </c:pt>
                  <c:pt idx="24">
                    <c:v>7.890299999999999</c:v>
                  </c:pt>
                  <c:pt idx="25">
                    <c:v>1.7384599999999999</c:v>
                  </c:pt>
                  <c:pt idx="26">
                    <c:v>9.7705000000000002</c:v>
                  </c:pt>
                  <c:pt idx="27">
                    <c:v>4.8891</c:v>
                  </c:pt>
                  <c:pt idx="28">
                    <c:v>3.2040999999999999</c:v>
                  </c:pt>
                  <c:pt idx="29">
                    <c:v>6.7698999999999998</c:v>
                  </c:pt>
                  <c:pt idx="30">
                    <c:v>7.6550000000000002</c:v>
                  </c:pt>
                  <c:pt idx="31">
                    <c:v>14.5474</c:v>
                  </c:pt>
                  <c:pt idx="32">
                    <c:v>11.697699999999999</c:v>
                  </c:pt>
                  <c:pt idx="33">
                    <c:v>14.992699999999999</c:v>
                  </c:pt>
                  <c:pt idx="34">
                    <c:v>15.706990000000001</c:v>
                  </c:pt>
                </c:numCache>
              </c:numRef>
            </c:minus>
            <c:spPr>
              <a:noFill/>
              <a:ln w="9525" cap="flat" cmpd="sng" algn="ctr">
                <a:solidFill>
                  <a:schemeClr val="tx1">
                    <a:lumMod val="65000"/>
                    <a:lumOff val="35000"/>
                  </a:schemeClr>
                </a:solidFill>
                <a:round/>
              </a:ln>
              <a:effectLst/>
            </c:spPr>
          </c:errBars>
          <c:xVal>
            <c:numRef>
              <c:f>Porownanie!$W$2:$W$36</c:f>
              <c:numCache>
                <c:formatCode>General</c:formatCode>
                <c:ptCount val="35"/>
                <c:pt idx="0">
                  <c:v>0.62463499999999994</c:v>
                </c:pt>
                <c:pt idx="1">
                  <c:v>0.62158800000000003</c:v>
                </c:pt>
                <c:pt idx="2">
                  <c:v>0.61854100000000012</c:v>
                </c:pt>
                <c:pt idx="3">
                  <c:v>0.98418100000000008</c:v>
                </c:pt>
                <c:pt idx="4">
                  <c:v>0.99636900000000006</c:v>
                </c:pt>
                <c:pt idx="5">
                  <c:v>0.99941600000000008</c:v>
                </c:pt>
                <c:pt idx="6">
                  <c:v>0.35649900000000007</c:v>
                </c:pt>
                <c:pt idx="7">
                  <c:v>0.37478100000000003</c:v>
                </c:pt>
                <c:pt idx="8">
                  <c:v>0.34126400000000001</c:v>
                </c:pt>
                <c:pt idx="9">
                  <c:v>0.92019400000000007</c:v>
                </c:pt>
                <c:pt idx="10">
                  <c:v>0.91714700000000005</c:v>
                </c:pt>
                <c:pt idx="11">
                  <c:v>1.081685</c:v>
                </c:pt>
                <c:pt idx="12">
                  <c:v>1.0664499999999999</c:v>
                </c:pt>
                <c:pt idx="13">
                  <c:v>1.078638</c:v>
                </c:pt>
                <c:pt idx="14">
                  <c:v>0.49361400000000005</c:v>
                </c:pt>
                <c:pt idx="15">
                  <c:v>0.50580200000000008</c:v>
                </c:pt>
                <c:pt idx="16">
                  <c:v>0.49666100000000002</c:v>
                </c:pt>
                <c:pt idx="17">
                  <c:v>0.80745500000000003</c:v>
                </c:pt>
                <c:pt idx="18">
                  <c:v>0.81354900000000008</c:v>
                </c:pt>
                <c:pt idx="19">
                  <c:v>0.81050200000000006</c:v>
                </c:pt>
                <c:pt idx="20">
                  <c:v>1.139578</c:v>
                </c:pt>
                <c:pt idx="21">
                  <c:v>1.142625</c:v>
                </c:pt>
                <c:pt idx="22">
                  <c:v>1.136531</c:v>
                </c:pt>
                <c:pt idx="23">
                  <c:v>0.47228500000000001</c:v>
                </c:pt>
                <c:pt idx="24">
                  <c:v>0.47533200000000003</c:v>
                </c:pt>
                <c:pt idx="25">
                  <c:v>0.463144</c:v>
                </c:pt>
                <c:pt idx="26">
                  <c:v>1.0146510000000002</c:v>
                </c:pt>
                <c:pt idx="27">
                  <c:v>1.020745</c:v>
                </c:pt>
                <c:pt idx="28">
                  <c:v>1.023792</c:v>
                </c:pt>
                <c:pt idx="29">
                  <c:v>0.92324099999999998</c:v>
                </c:pt>
                <c:pt idx="30">
                  <c:v>0.93542900000000007</c:v>
                </c:pt>
                <c:pt idx="31">
                  <c:v>0.93238200000000004</c:v>
                </c:pt>
                <c:pt idx="32">
                  <c:v>0.478379</c:v>
                </c:pt>
                <c:pt idx="33">
                  <c:v>0.50275500000000006</c:v>
                </c:pt>
                <c:pt idx="34">
                  <c:v>0.49361400000000005</c:v>
                </c:pt>
              </c:numCache>
            </c:numRef>
          </c:xVal>
          <c:yVal>
            <c:numRef>
              <c:f>Porownanie!$Z$2:$Z$36</c:f>
              <c:numCache>
                <c:formatCode>General</c:formatCode>
                <c:ptCount val="35"/>
                <c:pt idx="0">
                  <c:v>173.816</c:v>
                </c:pt>
                <c:pt idx="1">
                  <c:v>218.864</c:v>
                </c:pt>
                <c:pt idx="2">
                  <c:v>164.51599999999999</c:v>
                </c:pt>
                <c:pt idx="3">
                  <c:v>195.63</c:v>
                </c:pt>
                <c:pt idx="4">
                  <c:v>240.435</c:v>
                </c:pt>
                <c:pt idx="5">
                  <c:v>170.27330000000001</c:v>
                </c:pt>
                <c:pt idx="6">
                  <c:v>96.668499999999995</c:v>
                </c:pt>
                <c:pt idx="7">
                  <c:v>151.64500000000001</c:v>
                </c:pt>
                <c:pt idx="8">
                  <c:v>108.1165</c:v>
                </c:pt>
                <c:pt idx="9">
                  <c:v>250.292</c:v>
                </c:pt>
                <c:pt idx="10">
                  <c:v>236.5283</c:v>
                </c:pt>
                <c:pt idx="11">
                  <c:v>258.01400000000001</c:v>
                </c:pt>
                <c:pt idx="12">
                  <c:v>293.6225</c:v>
                </c:pt>
                <c:pt idx="13">
                  <c:v>241.8733</c:v>
                </c:pt>
                <c:pt idx="14">
                  <c:v>198.4975</c:v>
                </c:pt>
                <c:pt idx="15">
                  <c:v>129.83330000000001</c:v>
                </c:pt>
                <c:pt idx="16">
                  <c:v>106.82300000000001</c:v>
                </c:pt>
                <c:pt idx="17">
                  <c:v>166.42699999999999</c:v>
                </c:pt>
                <c:pt idx="18">
                  <c:v>200.24700000000001</c:v>
                </c:pt>
                <c:pt idx="19">
                  <c:v>187.00330000000002</c:v>
                </c:pt>
                <c:pt idx="20">
                  <c:v>269.06299999999999</c:v>
                </c:pt>
                <c:pt idx="21">
                  <c:v>224.69300000000001</c:v>
                </c:pt>
                <c:pt idx="22">
                  <c:v>237.94499999999999</c:v>
                </c:pt>
                <c:pt idx="23">
                  <c:v>98.322670000000002</c:v>
                </c:pt>
                <c:pt idx="24">
                  <c:v>120.077</c:v>
                </c:pt>
                <c:pt idx="25">
                  <c:v>138.6</c:v>
                </c:pt>
                <c:pt idx="26">
                  <c:v>229.66669999999999</c:v>
                </c:pt>
                <c:pt idx="27">
                  <c:v>200.08330000000001</c:v>
                </c:pt>
                <c:pt idx="28">
                  <c:v>265.80500000000001</c:v>
                </c:pt>
                <c:pt idx="29">
                  <c:v>221.0667</c:v>
                </c:pt>
                <c:pt idx="30">
                  <c:v>226.85499999999999</c:v>
                </c:pt>
                <c:pt idx="31">
                  <c:v>211.35000000000002</c:v>
                </c:pt>
                <c:pt idx="32">
                  <c:v>143.12799999999999</c:v>
                </c:pt>
                <c:pt idx="33">
                  <c:v>117.9487</c:v>
                </c:pt>
                <c:pt idx="34">
                  <c:v>111.6545</c:v>
                </c:pt>
              </c:numCache>
            </c:numRef>
          </c:yVal>
          <c:smooth val="0"/>
        </c:ser>
        <c:dLbls>
          <c:showLegendKey val="0"/>
          <c:showVal val="0"/>
          <c:showCatName val="0"/>
          <c:showSerName val="0"/>
          <c:showPercent val="0"/>
          <c:showBubbleSize val="0"/>
        </c:dLbls>
        <c:axId val="659470816"/>
        <c:axId val="659483872"/>
        <c:extLst>
          <c:ext xmlns:c15="http://schemas.microsoft.com/office/drawing/2012/chart" uri="{02D57815-91ED-43cb-92C2-25804820EDAC}">
            <c15:filteredScatterSeries>
              <c15:ser>
                <c:idx val="6"/>
                <c:order val="6"/>
                <c:tx>
                  <c:v>TV zwykly</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numRef>
                    <c:extLst>
                      <c:ext uri="{02D57815-91ED-43cb-92C2-25804820EDAC}">
                        <c15:formulaRef>
                          <c15:sqref>Porownanie!$T$2:$T$36</c15:sqref>
                        </c15:formulaRef>
                      </c:ext>
                    </c:extLst>
                    <c:numCache>
                      <c:formatCode>General</c:formatCode>
                      <c:ptCount val="35"/>
                      <c:pt idx="0">
                        <c:v>0.45100000000000001</c:v>
                      </c:pt>
                      <c:pt idx="1">
                        <c:v>0.44880000000000003</c:v>
                      </c:pt>
                      <c:pt idx="2">
                        <c:v>0.44660000000000005</c:v>
                      </c:pt>
                      <c:pt idx="3">
                        <c:v>0.71060000000000012</c:v>
                      </c:pt>
                      <c:pt idx="4">
                        <c:v>0.74580000000000013</c:v>
                      </c:pt>
                      <c:pt idx="5">
                        <c:v>0.74360000000000015</c:v>
                      </c:pt>
                      <c:pt idx="6">
                        <c:v>0.25740000000000002</c:v>
                      </c:pt>
                      <c:pt idx="7">
                        <c:v>0.27060000000000001</c:v>
                      </c:pt>
                      <c:pt idx="8">
                        <c:v>0.24640000000000004</c:v>
                      </c:pt>
                      <c:pt idx="9">
                        <c:v>0.66439999999999999</c:v>
                      </c:pt>
                      <c:pt idx="10">
                        <c:v>0.66220000000000001</c:v>
                      </c:pt>
                      <c:pt idx="11">
                        <c:v>0.78100000000000003</c:v>
                      </c:pt>
                      <c:pt idx="12">
                        <c:v>0.77</c:v>
                      </c:pt>
                      <c:pt idx="13">
                        <c:v>0.77880000000000005</c:v>
                      </c:pt>
                      <c:pt idx="14">
                        <c:v>0.35640000000000005</c:v>
                      </c:pt>
                      <c:pt idx="15">
                        <c:v>0.36520000000000002</c:v>
                      </c:pt>
                      <c:pt idx="16">
                        <c:v>0.35860000000000003</c:v>
                      </c:pt>
                      <c:pt idx="17">
                        <c:v>0.58300000000000007</c:v>
                      </c:pt>
                      <c:pt idx="18">
                        <c:v>0.58960000000000012</c:v>
                      </c:pt>
                      <c:pt idx="19">
                        <c:v>0.58520000000000005</c:v>
                      </c:pt>
                      <c:pt idx="20">
                        <c:v>0.82280000000000009</c:v>
                      </c:pt>
                      <c:pt idx="21">
                        <c:v>0.82500000000000007</c:v>
                      </c:pt>
                      <c:pt idx="22">
                        <c:v>0.81840000000000002</c:v>
                      </c:pt>
                      <c:pt idx="23">
                        <c:v>0.34100000000000003</c:v>
                      </c:pt>
                      <c:pt idx="24">
                        <c:v>0.34320000000000001</c:v>
                      </c:pt>
                      <c:pt idx="25">
                        <c:v>0.33440000000000003</c:v>
                      </c:pt>
                      <c:pt idx="26">
                        <c:v>0.73260000000000014</c:v>
                      </c:pt>
                      <c:pt idx="27">
                        <c:v>0.7370000000000001</c:v>
                      </c:pt>
                      <c:pt idx="28">
                        <c:v>0.73480000000000012</c:v>
                      </c:pt>
                      <c:pt idx="29">
                        <c:v>0.66660000000000008</c:v>
                      </c:pt>
                      <c:pt idx="30">
                        <c:v>0.6754</c:v>
                      </c:pt>
                      <c:pt idx="31">
                        <c:v>0.67320000000000002</c:v>
                      </c:pt>
                      <c:pt idx="32">
                        <c:v>0.34540000000000004</c:v>
                      </c:pt>
                      <c:pt idx="33">
                        <c:v>0.36300000000000004</c:v>
                      </c:pt>
                      <c:pt idx="34">
                        <c:v>0.35640000000000005</c:v>
                      </c:pt>
                    </c:numCache>
                  </c:numRef>
                </c:xVal>
                <c:yVal>
                  <c:numRef>
                    <c:extLst>
                      <c:ext uri="{02D57815-91ED-43cb-92C2-25804820EDAC}">
                        <c15:formulaRef>
                          <c15:sqref>Porownanie!$V$2:$V$36</c15:sqref>
                        </c15:formulaRef>
                      </c:ext>
                    </c:extLst>
                    <c:numCache>
                      <c:formatCode>General</c:formatCode>
                      <c:ptCount val="35"/>
                      <c:pt idx="0">
                        <c:v>119.9144</c:v>
                      </c:pt>
                      <c:pt idx="1">
                        <c:v>135.09399999999999</c:v>
                      </c:pt>
                      <c:pt idx="2">
                        <c:v>107.0868</c:v>
                      </c:pt>
                      <c:pt idx="3">
                        <c:v>115.9383</c:v>
                      </c:pt>
                      <c:pt idx="4">
                        <c:v>144.38499999999999</c:v>
                      </c:pt>
                      <c:pt idx="5">
                        <c:v>105.75230000000001</c:v>
                      </c:pt>
                      <c:pt idx="6">
                        <c:v>70.031000000000006</c:v>
                      </c:pt>
                      <c:pt idx="7">
                        <c:v>104.25</c:v>
                      </c:pt>
                      <c:pt idx="8">
                        <c:v>74.967200000000005</c:v>
                      </c:pt>
                      <c:pt idx="9">
                        <c:v>141.63999999999999</c:v>
                      </c:pt>
                      <c:pt idx="10">
                        <c:v>151.7775</c:v>
                      </c:pt>
                      <c:pt idx="11">
                        <c:v>154.15600000000001</c:v>
                      </c:pt>
                      <c:pt idx="12">
                        <c:v>146.73750000000001</c:v>
                      </c:pt>
                      <c:pt idx="13">
                        <c:v>144.06</c:v>
                      </c:pt>
                      <c:pt idx="14">
                        <c:v>119.59500000000001</c:v>
                      </c:pt>
                      <c:pt idx="15">
                        <c:v>82.852999999999994</c:v>
                      </c:pt>
                      <c:pt idx="16">
                        <c:v>62.002299999999998</c:v>
                      </c:pt>
                      <c:pt idx="17">
                        <c:v>104.699</c:v>
                      </c:pt>
                      <c:pt idx="18">
                        <c:v>120.52700000000002</c:v>
                      </c:pt>
                      <c:pt idx="19">
                        <c:v>128.48330000000001</c:v>
                      </c:pt>
                      <c:pt idx="20">
                        <c:v>155.46250000000001</c:v>
                      </c:pt>
                      <c:pt idx="21">
                        <c:v>130.77000000000004</c:v>
                      </c:pt>
                      <c:pt idx="22">
                        <c:v>149.72749999999999</c:v>
                      </c:pt>
                      <c:pt idx="23">
                        <c:v>65.813599999999994</c:v>
                      </c:pt>
                      <c:pt idx="24">
                        <c:v>80.492000000000004</c:v>
                      </c:pt>
                      <c:pt idx="25">
                        <c:v>93.965999999999994</c:v>
                      </c:pt>
                      <c:pt idx="26">
                        <c:v>138.5033</c:v>
                      </c:pt>
                      <c:pt idx="27">
                        <c:v>127.21670000000002</c:v>
                      </c:pt>
                      <c:pt idx="28">
                        <c:v>157.29</c:v>
                      </c:pt>
                      <c:pt idx="29">
                        <c:v>133.61670000000001</c:v>
                      </c:pt>
                      <c:pt idx="30">
                        <c:v>134.655</c:v>
                      </c:pt>
                      <c:pt idx="31">
                        <c:v>128.352</c:v>
                      </c:pt>
                      <c:pt idx="32">
                        <c:v>110.773</c:v>
                      </c:pt>
                      <c:pt idx="33">
                        <c:v>76.9756</c:v>
                      </c:pt>
                      <c:pt idx="34">
                        <c:v>94.342600000000019</c:v>
                      </c:pt>
                    </c:numCache>
                  </c:numRef>
                </c:yVal>
                <c:smooth val="0"/>
              </c15:ser>
            </c15:filteredScatterSeries>
            <c15:filteredScatterSeries>
              <c15:ser>
                <c:idx val="7"/>
                <c:order val="7"/>
                <c:tx>
                  <c:v>TV new</c:v>
                </c:tx>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xVal>
                  <c:numRef>
                    <c:extLst xmlns:c15="http://schemas.microsoft.com/office/drawing/2012/chart">
                      <c:ext xmlns:c15="http://schemas.microsoft.com/office/drawing/2012/chart" uri="{02D57815-91ED-43cb-92C2-25804820EDAC}">
                        <c15:formulaRef>
                          <c15:sqref>Porownanie!$W$2:$W$36</c15:sqref>
                        </c15:formulaRef>
                      </c:ext>
                    </c:extLst>
                    <c:numCache>
                      <c:formatCode>General</c:formatCode>
                      <c:ptCount val="35"/>
                      <c:pt idx="0">
                        <c:v>0.62463499999999994</c:v>
                      </c:pt>
                      <c:pt idx="1">
                        <c:v>0.62158800000000003</c:v>
                      </c:pt>
                      <c:pt idx="2">
                        <c:v>0.61854100000000012</c:v>
                      </c:pt>
                      <c:pt idx="3">
                        <c:v>0.98418100000000008</c:v>
                      </c:pt>
                      <c:pt idx="4">
                        <c:v>0.99636900000000006</c:v>
                      </c:pt>
                      <c:pt idx="5">
                        <c:v>0.99941600000000008</c:v>
                      </c:pt>
                      <c:pt idx="6">
                        <c:v>0.35649900000000007</c:v>
                      </c:pt>
                      <c:pt idx="7">
                        <c:v>0.37478100000000003</c:v>
                      </c:pt>
                      <c:pt idx="8">
                        <c:v>0.34126400000000001</c:v>
                      </c:pt>
                      <c:pt idx="9">
                        <c:v>0.92019400000000007</c:v>
                      </c:pt>
                      <c:pt idx="10">
                        <c:v>0.91714700000000005</c:v>
                      </c:pt>
                      <c:pt idx="11">
                        <c:v>1.081685</c:v>
                      </c:pt>
                      <c:pt idx="12">
                        <c:v>1.0664499999999999</c:v>
                      </c:pt>
                      <c:pt idx="13">
                        <c:v>1.078638</c:v>
                      </c:pt>
                      <c:pt idx="14">
                        <c:v>0.49361400000000005</c:v>
                      </c:pt>
                      <c:pt idx="15">
                        <c:v>0.50580200000000008</c:v>
                      </c:pt>
                      <c:pt idx="16">
                        <c:v>0.49666100000000002</c:v>
                      </c:pt>
                      <c:pt idx="17">
                        <c:v>0.80745500000000003</c:v>
                      </c:pt>
                      <c:pt idx="18">
                        <c:v>0.81354900000000008</c:v>
                      </c:pt>
                      <c:pt idx="19">
                        <c:v>0.81050200000000006</c:v>
                      </c:pt>
                      <c:pt idx="20">
                        <c:v>1.139578</c:v>
                      </c:pt>
                      <c:pt idx="21">
                        <c:v>1.142625</c:v>
                      </c:pt>
                      <c:pt idx="22">
                        <c:v>1.136531</c:v>
                      </c:pt>
                      <c:pt idx="23">
                        <c:v>0.47228500000000001</c:v>
                      </c:pt>
                      <c:pt idx="24">
                        <c:v>0.47533200000000003</c:v>
                      </c:pt>
                      <c:pt idx="25">
                        <c:v>0.463144</c:v>
                      </c:pt>
                      <c:pt idx="26">
                        <c:v>1.0146510000000002</c:v>
                      </c:pt>
                      <c:pt idx="27">
                        <c:v>1.020745</c:v>
                      </c:pt>
                      <c:pt idx="28">
                        <c:v>1.023792</c:v>
                      </c:pt>
                      <c:pt idx="29">
                        <c:v>0.92324099999999998</c:v>
                      </c:pt>
                      <c:pt idx="30">
                        <c:v>0.93542900000000007</c:v>
                      </c:pt>
                      <c:pt idx="31">
                        <c:v>0.93238200000000004</c:v>
                      </c:pt>
                      <c:pt idx="32">
                        <c:v>0.478379</c:v>
                      </c:pt>
                      <c:pt idx="33">
                        <c:v>0.50275500000000006</c:v>
                      </c:pt>
                      <c:pt idx="34">
                        <c:v>0.49361400000000005</c:v>
                      </c:pt>
                    </c:numCache>
                  </c:numRef>
                </c:xVal>
                <c:yVal>
                  <c:numRef>
                    <c:extLst xmlns:c15="http://schemas.microsoft.com/office/drawing/2012/chart">
                      <c:ext xmlns:c15="http://schemas.microsoft.com/office/drawing/2012/chart" uri="{02D57815-91ED-43cb-92C2-25804820EDAC}">
                        <c15:formulaRef>
                          <c15:sqref>Porownanie!$V$2:$V$36</c15:sqref>
                        </c15:formulaRef>
                      </c:ext>
                    </c:extLst>
                    <c:numCache>
                      <c:formatCode>General</c:formatCode>
                      <c:ptCount val="35"/>
                      <c:pt idx="0">
                        <c:v>119.9144</c:v>
                      </c:pt>
                      <c:pt idx="1">
                        <c:v>135.09399999999999</c:v>
                      </c:pt>
                      <c:pt idx="2">
                        <c:v>107.0868</c:v>
                      </c:pt>
                      <c:pt idx="3">
                        <c:v>115.9383</c:v>
                      </c:pt>
                      <c:pt idx="4">
                        <c:v>144.38499999999999</c:v>
                      </c:pt>
                      <c:pt idx="5">
                        <c:v>105.75230000000001</c:v>
                      </c:pt>
                      <c:pt idx="6">
                        <c:v>70.031000000000006</c:v>
                      </c:pt>
                      <c:pt idx="7">
                        <c:v>104.25</c:v>
                      </c:pt>
                      <c:pt idx="8">
                        <c:v>74.967200000000005</c:v>
                      </c:pt>
                      <c:pt idx="9">
                        <c:v>141.63999999999999</c:v>
                      </c:pt>
                      <c:pt idx="10">
                        <c:v>151.7775</c:v>
                      </c:pt>
                      <c:pt idx="11">
                        <c:v>154.15600000000001</c:v>
                      </c:pt>
                      <c:pt idx="12">
                        <c:v>146.73750000000001</c:v>
                      </c:pt>
                      <c:pt idx="13">
                        <c:v>144.06</c:v>
                      </c:pt>
                      <c:pt idx="14">
                        <c:v>119.59500000000001</c:v>
                      </c:pt>
                      <c:pt idx="15">
                        <c:v>82.852999999999994</c:v>
                      </c:pt>
                      <c:pt idx="16">
                        <c:v>62.002299999999998</c:v>
                      </c:pt>
                      <c:pt idx="17">
                        <c:v>104.699</c:v>
                      </c:pt>
                      <c:pt idx="18">
                        <c:v>120.52700000000002</c:v>
                      </c:pt>
                      <c:pt idx="19">
                        <c:v>128.48330000000001</c:v>
                      </c:pt>
                      <c:pt idx="20">
                        <c:v>155.46250000000001</c:v>
                      </c:pt>
                      <c:pt idx="21">
                        <c:v>130.77000000000004</c:v>
                      </c:pt>
                      <c:pt idx="22">
                        <c:v>149.72749999999999</c:v>
                      </c:pt>
                      <c:pt idx="23">
                        <c:v>65.813599999999994</c:v>
                      </c:pt>
                      <c:pt idx="24">
                        <c:v>80.492000000000004</c:v>
                      </c:pt>
                      <c:pt idx="25">
                        <c:v>93.965999999999994</c:v>
                      </c:pt>
                      <c:pt idx="26">
                        <c:v>138.5033</c:v>
                      </c:pt>
                      <c:pt idx="27">
                        <c:v>127.21670000000002</c:v>
                      </c:pt>
                      <c:pt idx="28">
                        <c:v>157.29</c:v>
                      </c:pt>
                      <c:pt idx="29">
                        <c:v>133.61670000000001</c:v>
                      </c:pt>
                      <c:pt idx="30">
                        <c:v>134.655</c:v>
                      </c:pt>
                      <c:pt idx="31">
                        <c:v>128.352</c:v>
                      </c:pt>
                      <c:pt idx="32">
                        <c:v>110.773</c:v>
                      </c:pt>
                      <c:pt idx="33">
                        <c:v>76.9756</c:v>
                      </c:pt>
                      <c:pt idx="34">
                        <c:v>94.342600000000019</c:v>
                      </c:pt>
                    </c:numCache>
                  </c:numRef>
                </c:yVal>
                <c:smooth val="0"/>
              </c15:ser>
            </c15:filteredScatterSeries>
            <c15:filteredScatterSeries>
              <c15:ser>
                <c:idx val="8"/>
                <c:order val="8"/>
                <c:tx>
                  <c:v>Własne pomiary</c:v>
                </c:tx>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extLst xmlns:c15="http://schemas.microsoft.com/office/drawing/2012/chart">
                      <c:ext xmlns:c15="http://schemas.microsoft.com/office/drawing/2012/chart" uri="{02D57815-91ED-43cb-92C2-25804820EDAC}">
                        <c15:formulaRef>
                          <c15:sqref>Porownanie!$T$2:$T$36</c15:sqref>
                        </c15:formulaRef>
                      </c:ext>
                    </c:extLst>
                    <c:numCache>
                      <c:formatCode>General</c:formatCode>
                      <c:ptCount val="35"/>
                      <c:pt idx="0">
                        <c:v>0.45100000000000001</c:v>
                      </c:pt>
                      <c:pt idx="1">
                        <c:v>0.44880000000000003</c:v>
                      </c:pt>
                      <c:pt idx="2">
                        <c:v>0.44660000000000005</c:v>
                      </c:pt>
                      <c:pt idx="3">
                        <c:v>0.71060000000000012</c:v>
                      </c:pt>
                      <c:pt idx="4">
                        <c:v>0.74580000000000013</c:v>
                      </c:pt>
                      <c:pt idx="5">
                        <c:v>0.74360000000000015</c:v>
                      </c:pt>
                      <c:pt idx="6">
                        <c:v>0.25740000000000002</c:v>
                      </c:pt>
                      <c:pt idx="7">
                        <c:v>0.27060000000000001</c:v>
                      </c:pt>
                      <c:pt idx="8">
                        <c:v>0.24640000000000004</c:v>
                      </c:pt>
                      <c:pt idx="9">
                        <c:v>0.66439999999999999</c:v>
                      </c:pt>
                      <c:pt idx="10">
                        <c:v>0.66220000000000001</c:v>
                      </c:pt>
                      <c:pt idx="11">
                        <c:v>0.78100000000000003</c:v>
                      </c:pt>
                      <c:pt idx="12">
                        <c:v>0.77</c:v>
                      </c:pt>
                      <c:pt idx="13">
                        <c:v>0.77880000000000005</c:v>
                      </c:pt>
                      <c:pt idx="14">
                        <c:v>0.35640000000000005</c:v>
                      </c:pt>
                      <c:pt idx="15">
                        <c:v>0.36520000000000002</c:v>
                      </c:pt>
                      <c:pt idx="16">
                        <c:v>0.35860000000000003</c:v>
                      </c:pt>
                      <c:pt idx="17">
                        <c:v>0.58300000000000007</c:v>
                      </c:pt>
                      <c:pt idx="18">
                        <c:v>0.58960000000000012</c:v>
                      </c:pt>
                      <c:pt idx="19">
                        <c:v>0.58520000000000005</c:v>
                      </c:pt>
                      <c:pt idx="20">
                        <c:v>0.82280000000000009</c:v>
                      </c:pt>
                      <c:pt idx="21">
                        <c:v>0.82500000000000007</c:v>
                      </c:pt>
                      <c:pt idx="22">
                        <c:v>0.81840000000000002</c:v>
                      </c:pt>
                      <c:pt idx="23">
                        <c:v>0.34100000000000003</c:v>
                      </c:pt>
                      <c:pt idx="24">
                        <c:v>0.34320000000000001</c:v>
                      </c:pt>
                      <c:pt idx="25">
                        <c:v>0.33440000000000003</c:v>
                      </c:pt>
                      <c:pt idx="26">
                        <c:v>0.73260000000000014</c:v>
                      </c:pt>
                      <c:pt idx="27">
                        <c:v>0.7370000000000001</c:v>
                      </c:pt>
                      <c:pt idx="28">
                        <c:v>0.73480000000000012</c:v>
                      </c:pt>
                      <c:pt idx="29">
                        <c:v>0.66660000000000008</c:v>
                      </c:pt>
                      <c:pt idx="30">
                        <c:v>0.6754</c:v>
                      </c:pt>
                      <c:pt idx="31">
                        <c:v>0.67320000000000002</c:v>
                      </c:pt>
                      <c:pt idx="32">
                        <c:v>0.34540000000000004</c:v>
                      </c:pt>
                      <c:pt idx="33">
                        <c:v>0.36300000000000004</c:v>
                      </c:pt>
                      <c:pt idx="34">
                        <c:v>0.35640000000000005</c:v>
                      </c:pt>
                    </c:numCache>
                  </c:numRef>
                </c:xVal>
                <c:yVal>
                  <c:numRef>
                    <c:extLst xmlns:c15="http://schemas.microsoft.com/office/drawing/2012/chart">
                      <c:ext xmlns:c15="http://schemas.microsoft.com/office/drawing/2012/chart" uri="{02D57815-91ED-43cb-92C2-25804820EDAC}">
                        <c15:formulaRef>
                          <c15:sqref>Porownanie!$Z$2:$Z$36</c15:sqref>
                        </c15:formulaRef>
                      </c:ext>
                    </c:extLst>
                    <c:numCache>
                      <c:formatCode>General</c:formatCode>
                      <c:ptCount val="35"/>
                      <c:pt idx="0">
                        <c:v>173.816</c:v>
                      </c:pt>
                      <c:pt idx="1">
                        <c:v>218.864</c:v>
                      </c:pt>
                      <c:pt idx="2">
                        <c:v>164.51599999999999</c:v>
                      </c:pt>
                      <c:pt idx="3">
                        <c:v>195.63</c:v>
                      </c:pt>
                      <c:pt idx="4">
                        <c:v>240.435</c:v>
                      </c:pt>
                      <c:pt idx="5">
                        <c:v>170.27330000000001</c:v>
                      </c:pt>
                      <c:pt idx="6">
                        <c:v>96.668499999999995</c:v>
                      </c:pt>
                      <c:pt idx="7">
                        <c:v>151.64500000000001</c:v>
                      </c:pt>
                      <c:pt idx="8">
                        <c:v>108.1165</c:v>
                      </c:pt>
                      <c:pt idx="9">
                        <c:v>250.292</c:v>
                      </c:pt>
                      <c:pt idx="10">
                        <c:v>236.5283</c:v>
                      </c:pt>
                      <c:pt idx="11">
                        <c:v>258.01400000000001</c:v>
                      </c:pt>
                      <c:pt idx="12">
                        <c:v>293.6225</c:v>
                      </c:pt>
                      <c:pt idx="13">
                        <c:v>241.8733</c:v>
                      </c:pt>
                      <c:pt idx="14">
                        <c:v>198.4975</c:v>
                      </c:pt>
                      <c:pt idx="15">
                        <c:v>129.83330000000001</c:v>
                      </c:pt>
                      <c:pt idx="16">
                        <c:v>106.82300000000001</c:v>
                      </c:pt>
                      <c:pt idx="17">
                        <c:v>166.42699999999999</c:v>
                      </c:pt>
                      <c:pt idx="18">
                        <c:v>200.24700000000001</c:v>
                      </c:pt>
                      <c:pt idx="19">
                        <c:v>187.00330000000002</c:v>
                      </c:pt>
                      <c:pt idx="20">
                        <c:v>269.06299999999999</c:v>
                      </c:pt>
                      <c:pt idx="21">
                        <c:v>224.69300000000001</c:v>
                      </c:pt>
                      <c:pt idx="22">
                        <c:v>237.94499999999999</c:v>
                      </c:pt>
                      <c:pt idx="23">
                        <c:v>98.322670000000002</c:v>
                      </c:pt>
                      <c:pt idx="24">
                        <c:v>120.077</c:v>
                      </c:pt>
                      <c:pt idx="25">
                        <c:v>138.6</c:v>
                      </c:pt>
                      <c:pt idx="26">
                        <c:v>229.66669999999999</c:v>
                      </c:pt>
                      <c:pt idx="27">
                        <c:v>200.08330000000001</c:v>
                      </c:pt>
                      <c:pt idx="28">
                        <c:v>265.80500000000001</c:v>
                      </c:pt>
                      <c:pt idx="29">
                        <c:v>221.0667</c:v>
                      </c:pt>
                      <c:pt idx="30">
                        <c:v>226.85499999999999</c:v>
                      </c:pt>
                      <c:pt idx="31">
                        <c:v>211.35000000000002</c:v>
                      </c:pt>
                      <c:pt idx="32">
                        <c:v>143.12799999999999</c:v>
                      </c:pt>
                      <c:pt idx="33">
                        <c:v>117.9487</c:v>
                      </c:pt>
                      <c:pt idx="34">
                        <c:v>111.6545</c:v>
                      </c:pt>
                    </c:numCache>
                  </c:numRef>
                </c:yVal>
                <c:smooth val="0"/>
              </c15:ser>
            </c15:filteredScatterSeries>
          </c:ext>
        </c:extLst>
      </c:scatterChart>
      <c:valAx>
        <c:axId val="659470816"/>
        <c:scaling>
          <c:orientation val="minMax"/>
          <c:max val="1.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Gęstość [g/cm^3]</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59483872"/>
        <c:crosses val="autoZero"/>
        <c:crossBetween val="midCat"/>
      </c:valAx>
      <c:valAx>
        <c:axId val="659483872"/>
        <c:scaling>
          <c:orientation val="minMax"/>
          <c:max val="1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 Young'a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59470816"/>
        <c:crosses val="autoZero"/>
        <c:crossBetween val="midCat"/>
      </c:valAx>
      <c:spPr>
        <a:noFill/>
        <a:ln>
          <a:noFill/>
        </a:ln>
        <a:effectLst/>
      </c:spPr>
    </c:plotArea>
    <c:legend>
      <c:legendPos val="r"/>
      <c:layout>
        <c:manualLayout>
          <c:xMode val="edge"/>
          <c:yMode val="edge"/>
          <c:x val="0.12674223217838826"/>
          <c:y val="0.11102799650043745"/>
          <c:w val="0.14412659235312791"/>
          <c:h val="0.62095290172061823"/>
        </c:manualLayout>
      </c:layout>
      <c:overlay val="0"/>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Modułu</a:t>
            </a:r>
            <a:r>
              <a:rPr lang="pl-PL" baseline="0"/>
              <a:t> Young'a od gęstości w zależności od kierunku i miejsca pobrania próbki</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9.9372703412073493E-2"/>
          <c:y val="0.17973099059946884"/>
          <c:w val="0.86817585301837275"/>
          <c:h val="0.68737213486296411"/>
        </c:manualLayout>
      </c:layout>
      <c:scatterChart>
        <c:scatterStyle val="lineMarker"/>
        <c:varyColors val="0"/>
        <c:ser>
          <c:idx val="0"/>
          <c:order val="0"/>
          <c:tx>
            <c:v>Krętarz</c:v>
          </c:tx>
          <c:spPr>
            <a:ln w="25400" cap="rnd">
              <a:noFill/>
              <a:round/>
            </a:ln>
            <a:effectLst/>
          </c:spPr>
          <c:marker>
            <c:symbol val="circle"/>
            <c:size val="5"/>
            <c:spPr>
              <a:solidFill>
                <a:schemeClr val="accent1"/>
              </a:solidFill>
              <a:ln w="9525">
                <a:solidFill>
                  <a:schemeClr val="accent1"/>
                </a:solidFill>
              </a:ln>
              <a:effectLst/>
            </c:spPr>
          </c:marker>
          <c:xVal>
            <c:numRef>
              <c:f>'New folder\[bvtv.xlsx]Sheet1'!$AL$82:$AL$93</c:f>
              <c:numCache>
                <c:formatCode>General</c:formatCode>
                <c:ptCount val="12"/>
                <c:pt idx="0">
                  <c:v>0.25740000000000002</c:v>
                </c:pt>
                <c:pt idx="1">
                  <c:v>0.27060000000000001</c:v>
                </c:pt>
                <c:pt idx="2">
                  <c:v>0.24640000000000004</c:v>
                </c:pt>
                <c:pt idx="3">
                  <c:v>0.35640000000000005</c:v>
                </c:pt>
                <c:pt idx="4">
                  <c:v>0.36520000000000002</c:v>
                </c:pt>
                <c:pt idx="5">
                  <c:v>0.35860000000000003</c:v>
                </c:pt>
                <c:pt idx="6">
                  <c:v>0.34100000000000003</c:v>
                </c:pt>
                <c:pt idx="7">
                  <c:v>0.34320000000000001</c:v>
                </c:pt>
                <c:pt idx="8">
                  <c:v>0.33440000000000003</c:v>
                </c:pt>
                <c:pt idx="9">
                  <c:v>0.34540000000000004</c:v>
                </c:pt>
                <c:pt idx="10">
                  <c:v>0.36300000000000004</c:v>
                </c:pt>
                <c:pt idx="11">
                  <c:v>0.35640000000000005</c:v>
                </c:pt>
              </c:numCache>
            </c:numRef>
          </c:xVal>
          <c:yVal>
            <c:numRef>
              <c:f>'New folder\[bvtv.xlsx]Sheet1'!$AK$82:$AK$93</c:f>
              <c:numCache>
                <c:formatCode>General</c:formatCode>
                <c:ptCount val="12"/>
                <c:pt idx="0">
                  <c:v>7.003100000000001E-2</c:v>
                </c:pt>
                <c:pt idx="1">
                  <c:v>0.10425</c:v>
                </c:pt>
                <c:pt idx="2">
                  <c:v>7.4967200000000012E-2</c:v>
                </c:pt>
                <c:pt idx="3">
                  <c:v>0.11959500000000001</c:v>
                </c:pt>
                <c:pt idx="4">
                  <c:v>8.2852999999999996E-2</c:v>
                </c:pt>
                <c:pt idx="5">
                  <c:v>6.2002299999999996E-2</c:v>
                </c:pt>
                <c:pt idx="6">
                  <c:v>6.58136E-2</c:v>
                </c:pt>
                <c:pt idx="7">
                  <c:v>8.0492000000000008E-2</c:v>
                </c:pt>
                <c:pt idx="8">
                  <c:v>9.3965999999999994E-2</c:v>
                </c:pt>
                <c:pt idx="9">
                  <c:v>0.110773</c:v>
                </c:pt>
                <c:pt idx="10">
                  <c:v>7.6975600000000005E-2</c:v>
                </c:pt>
                <c:pt idx="11">
                  <c:v>9.4342600000000013E-2</c:v>
                </c:pt>
              </c:numCache>
            </c:numRef>
          </c:yVal>
          <c:smooth val="0"/>
        </c:ser>
        <c:ser>
          <c:idx val="1"/>
          <c:order val="1"/>
          <c:tx>
            <c:v>Główka</c:v>
          </c:tx>
          <c:spPr>
            <a:ln w="25400" cap="rnd">
              <a:noFill/>
              <a:round/>
            </a:ln>
            <a:effectLst/>
          </c:spPr>
          <c:marker>
            <c:symbol val="circle"/>
            <c:size val="5"/>
            <c:spPr>
              <a:solidFill>
                <a:schemeClr val="accent2"/>
              </a:solidFill>
              <a:ln w="9525">
                <a:solidFill>
                  <a:schemeClr val="accent2"/>
                </a:solidFill>
              </a:ln>
              <a:effectLst/>
            </c:spPr>
          </c:marker>
          <c:xVal>
            <c:numRef>
              <c:f>'New folder\[bvtv.xlsx]Sheet1'!$AQ$82:$AQ$104</c:f>
              <c:numCache>
                <c:formatCode>General</c:formatCode>
                <c:ptCount val="23"/>
                <c:pt idx="0">
                  <c:v>0.45100000000000001</c:v>
                </c:pt>
                <c:pt idx="1">
                  <c:v>0.44880000000000003</c:v>
                </c:pt>
                <c:pt idx="2">
                  <c:v>0.44660000000000005</c:v>
                </c:pt>
                <c:pt idx="3">
                  <c:v>0.71060000000000012</c:v>
                </c:pt>
                <c:pt idx="4">
                  <c:v>0.74580000000000013</c:v>
                </c:pt>
                <c:pt idx="5">
                  <c:v>0.74360000000000015</c:v>
                </c:pt>
                <c:pt idx="6">
                  <c:v>0.66439999999999999</c:v>
                </c:pt>
                <c:pt idx="7">
                  <c:v>0.66220000000000001</c:v>
                </c:pt>
                <c:pt idx="8">
                  <c:v>0.78100000000000003</c:v>
                </c:pt>
                <c:pt idx="9">
                  <c:v>0.77</c:v>
                </c:pt>
                <c:pt idx="10">
                  <c:v>0.77880000000000005</c:v>
                </c:pt>
                <c:pt idx="11">
                  <c:v>0.58300000000000007</c:v>
                </c:pt>
                <c:pt idx="12">
                  <c:v>0.58960000000000012</c:v>
                </c:pt>
                <c:pt idx="13">
                  <c:v>0.58520000000000005</c:v>
                </c:pt>
                <c:pt idx="14">
                  <c:v>0.82280000000000009</c:v>
                </c:pt>
                <c:pt idx="15">
                  <c:v>0.82500000000000007</c:v>
                </c:pt>
                <c:pt idx="16">
                  <c:v>0.81840000000000002</c:v>
                </c:pt>
                <c:pt idx="17">
                  <c:v>0.73260000000000014</c:v>
                </c:pt>
                <c:pt idx="18">
                  <c:v>0.7370000000000001</c:v>
                </c:pt>
                <c:pt idx="19">
                  <c:v>0.73480000000000012</c:v>
                </c:pt>
                <c:pt idx="20">
                  <c:v>0.66660000000000008</c:v>
                </c:pt>
                <c:pt idx="21">
                  <c:v>0.6754</c:v>
                </c:pt>
                <c:pt idx="22">
                  <c:v>0.67320000000000002</c:v>
                </c:pt>
              </c:numCache>
            </c:numRef>
          </c:xVal>
          <c:yVal>
            <c:numRef>
              <c:f>'New folder\[bvtv.xlsx]Sheet1'!$AP$82:$AP$104</c:f>
              <c:numCache>
                <c:formatCode>General</c:formatCode>
                <c:ptCount val="23"/>
                <c:pt idx="0">
                  <c:v>0.1199144</c:v>
                </c:pt>
                <c:pt idx="1">
                  <c:v>0.13509399999999999</c:v>
                </c:pt>
                <c:pt idx="2">
                  <c:v>0.1070868</c:v>
                </c:pt>
                <c:pt idx="3">
                  <c:v>0.11593829999999999</c:v>
                </c:pt>
                <c:pt idx="4">
                  <c:v>0.14438499999999999</c:v>
                </c:pt>
                <c:pt idx="5">
                  <c:v>0.10575230000000001</c:v>
                </c:pt>
                <c:pt idx="6">
                  <c:v>0.14163999999999999</c:v>
                </c:pt>
                <c:pt idx="7">
                  <c:v>0.15177750000000001</c:v>
                </c:pt>
                <c:pt idx="8">
                  <c:v>0.15415600000000002</c:v>
                </c:pt>
                <c:pt idx="9">
                  <c:v>0.14673750000000002</c:v>
                </c:pt>
                <c:pt idx="10">
                  <c:v>0.14405999999999999</c:v>
                </c:pt>
                <c:pt idx="11">
                  <c:v>0.104699</c:v>
                </c:pt>
                <c:pt idx="12">
                  <c:v>0.12052700000000001</c:v>
                </c:pt>
                <c:pt idx="13">
                  <c:v>0.12848330000000002</c:v>
                </c:pt>
                <c:pt idx="14">
                  <c:v>0.1554625</c:v>
                </c:pt>
                <c:pt idx="15">
                  <c:v>0.13077000000000003</c:v>
                </c:pt>
                <c:pt idx="16">
                  <c:v>0.14972749999999999</c:v>
                </c:pt>
                <c:pt idx="17">
                  <c:v>0.1385033</c:v>
                </c:pt>
                <c:pt idx="18">
                  <c:v>0.12721670000000002</c:v>
                </c:pt>
                <c:pt idx="19">
                  <c:v>0.15728999999999999</c:v>
                </c:pt>
                <c:pt idx="20">
                  <c:v>0.1336167</c:v>
                </c:pt>
                <c:pt idx="21">
                  <c:v>0.134655</c:v>
                </c:pt>
                <c:pt idx="22">
                  <c:v>0.12835199999999999</c:v>
                </c:pt>
              </c:numCache>
            </c:numRef>
          </c:yVal>
          <c:smooth val="0"/>
        </c:ser>
        <c:dLbls>
          <c:showLegendKey val="0"/>
          <c:showVal val="0"/>
          <c:showCatName val="0"/>
          <c:showSerName val="0"/>
          <c:showPercent val="0"/>
          <c:showBubbleSize val="0"/>
        </c:dLbls>
        <c:axId val="659476800"/>
        <c:axId val="659474624"/>
      </c:scatterChart>
      <c:valAx>
        <c:axId val="6594768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Gęstość [g/cm^3]</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59474624"/>
        <c:crosses val="autoZero"/>
        <c:crossBetween val="midCat"/>
      </c:valAx>
      <c:valAx>
        <c:axId val="659474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59476800"/>
        <c:crosses val="autoZero"/>
        <c:crossBetween val="midCat"/>
      </c:valAx>
      <c:spPr>
        <a:noFill/>
        <a:ln>
          <a:noFill/>
        </a:ln>
        <a:effectLst/>
      </c:spPr>
    </c:plotArea>
    <c:legend>
      <c:legendPos val="r"/>
      <c:layout>
        <c:manualLayout>
          <c:xMode val="edge"/>
          <c:yMode val="edge"/>
          <c:x val="0.11671663638199072"/>
          <c:y val="0.21475994013145047"/>
          <c:w val="9.2685073019718692E-2"/>
          <c:h val="0.11157102882800807"/>
        </c:manualLayout>
      </c:layout>
      <c:overlay val="0"/>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naprężenia od</a:t>
            </a:r>
            <a:r>
              <a:rPr lang="pl-PL" baseline="0"/>
              <a:t> czas</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tx1"/>
              </a:solidFill>
              <a:ln w="9525">
                <a:noFill/>
              </a:ln>
              <a:effectLst/>
            </c:spPr>
          </c:marker>
          <c:xVal>
            <c:numRef>
              <c:f>Sheet1!$A$1:$A$4750</c:f>
              <c:numCache>
                <c:formatCode>General</c:formatCode>
                <c:ptCount val="4750"/>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70</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80</c:v>
                </c:pt>
                <c:pt idx="161">
                  <c:v>80.5</c:v>
                </c:pt>
                <c:pt idx="162">
                  <c:v>81</c:v>
                </c:pt>
                <c:pt idx="163">
                  <c:v>81.5</c:v>
                </c:pt>
                <c:pt idx="164">
                  <c:v>82</c:v>
                </c:pt>
                <c:pt idx="165">
                  <c:v>82.5</c:v>
                </c:pt>
                <c:pt idx="166">
                  <c:v>83</c:v>
                </c:pt>
                <c:pt idx="167">
                  <c:v>83.5</c:v>
                </c:pt>
                <c:pt idx="168">
                  <c:v>84</c:v>
                </c:pt>
                <c:pt idx="169">
                  <c:v>84.5</c:v>
                </c:pt>
                <c:pt idx="170">
                  <c:v>85</c:v>
                </c:pt>
                <c:pt idx="171">
                  <c:v>85.5</c:v>
                </c:pt>
                <c:pt idx="172">
                  <c:v>86</c:v>
                </c:pt>
                <c:pt idx="173">
                  <c:v>86.5</c:v>
                </c:pt>
                <c:pt idx="174">
                  <c:v>87</c:v>
                </c:pt>
                <c:pt idx="175">
                  <c:v>87.5</c:v>
                </c:pt>
                <c:pt idx="176">
                  <c:v>88</c:v>
                </c:pt>
                <c:pt idx="177">
                  <c:v>88.5</c:v>
                </c:pt>
                <c:pt idx="178">
                  <c:v>89</c:v>
                </c:pt>
                <c:pt idx="179">
                  <c:v>89.5</c:v>
                </c:pt>
                <c:pt idx="180">
                  <c:v>90</c:v>
                </c:pt>
                <c:pt idx="181">
                  <c:v>90.5</c:v>
                </c:pt>
                <c:pt idx="182">
                  <c:v>91</c:v>
                </c:pt>
                <c:pt idx="183">
                  <c:v>91.5</c:v>
                </c:pt>
                <c:pt idx="184">
                  <c:v>92</c:v>
                </c:pt>
                <c:pt idx="185">
                  <c:v>92.5</c:v>
                </c:pt>
                <c:pt idx="186">
                  <c:v>93</c:v>
                </c:pt>
                <c:pt idx="187">
                  <c:v>93.5</c:v>
                </c:pt>
                <c:pt idx="188">
                  <c:v>94</c:v>
                </c:pt>
                <c:pt idx="189">
                  <c:v>94.5</c:v>
                </c:pt>
                <c:pt idx="190">
                  <c:v>95</c:v>
                </c:pt>
                <c:pt idx="191">
                  <c:v>95.5</c:v>
                </c:pt>
                <c:pt idx="192">
                  <c:v>96</c:v>
                </c:pt>
                <c:pt idx="193">
                  <c:v>96.5</c:v>
                </c:pt>
                <c:pt idx="194">
                  <c:v>97</c:v>
                </c:pt>
                <c:pt idx="195">
                  <c:v>97.5</c:v>
                </c:pt>
                <c:pt idx="196">
                  <c:v>98</c:v>
                </c:pt>
                <c:pt idx="197">
                  <c:v>98.5</c:v>
                </c:pt>
                <c:pt idx="198">
                  <c:v>99</c:v>
                </c:pt>
                <c:pt idx="199">
                  <c:v>99.5</c:v>
                </c:pt>
                <c:pt idx="200">
                  <c:v>100</c:v>
                </c:pt>
                <c:pt idx="201">
                  <c:v>100.5</c:v>
                </c:pt>
                <c:pt idx="202">
                  <c:v>101</c:v>
                </c:pt>
                <c:pt idx="203">
                  <c:v>101.5</c:v>
                </c:pt>
                <c:pt idx="204">
                  <c:v>102</c:v>
                </c:pt>
                <c:pt idx="205">
                  <c:v>102.5</c:v>
                </c:pt>
                <c:pt idx="206">
                  <c:v>103</c:v>
                </c:pt>
                <c:pt idx="207">
                  <c:v>103.5</c:v>
                </c:pt>
                <c:pt idx="208">
                  <c:v>104</c:v>
                </c:pt>
                <c:pt idx="209">
                  <c:v>104.5</c:v>
                </c:pt>
                <c:pt idx="210">
                  <c:v>105</c:v>
                </c:pt>
                <c:pt idx="211">
                  <c:v>105.5</c:v>
                </c:pt>
                <c:pt idx="212">
                  <c:v>106</c:v>
                </c:pt>
                <c:pt idx="213">
                  <c:v>106.5</c:v>
                </c:pt>
                <c:pt idx="214">
                  <c:v>107</c:v>
                </c:pt>
                <c:pt idx="215">
                  <c:v>107.5</c:v>
                </c:pt>
                <c:pt idx="216">
                  <c:v>108</c:v>
                </c:pt>
                <c:pt idx="217">
                  <c:v>108.5</c:v>
                </c:pt>
                <c:pt idx="218">
                  <c:v>109</c:v>
                </c:pt>
                <c:pt idx="219">
                  <c:v>109.5</c:v>
                </c:pt>
                <c:pt idx="220">
                  <c:v>110</c:v>
                </c:pt>
                <c:pt idx="221">
                  <c:v>110.5</c:v>
                </c:pt>
                <c:pt idx="222">
                  <c:v>111</c:v>
                </c:pt>
                <c:pt idx="223">
                  <c:v>111.5</c:v>
                </c:pt>
                <c:pt idx="224">
                  <c:v>112</c:v>
                </c:pt>
                <c:pt idx="225">
                  <c:v>112.5</c:v>
                </c:pt>
                <c:pt idx="226">
                  <c:v>113</c:v>
                </c:pt>
                <c:pt idx="227">
                  <c:v>113.5</c:v>
                </c:pt>
                <c:pt idx="228">
                  <c:v>114</c:v>
                </c:pt>
                <c:pt idx="229">
                  <c:v>114.5</c:v>
                </c:pt>
                <c:pt idx="230">
                  <c:v>115</c:v>
                </c:pt>
                <c:pt idx="231">
                  <c:v>115.5</c:v>
                </c:pt>
                <c:pt idx="232">
                  <c:v>116</c:v>
                </c:pt>
                <c:pt idx="233">
                  <c:v>116.5</c:v>
                </c:pt>
                <c:pt idx="234">
                  <c:v>117</c:v>
                </c:pt>
                <c:pt idx="235">
                  <c:v>117.5</c:v>
                </c:pt>
                <c:pt idx="236">
                  <c:v>118</c:v>
                </c:pt>
                <c:pt idx="237">
                  <c:v>118.5</c:v>
                </c:pt>
                <c:pt idx="238">
                  <c:v>119</c:v>
                </c:pt>
                <c:pt idx="239">
                  <c:v>119.5</c:v>
                </c:pt>
                <c:pt idx="240">
                  <c:v>120</c:v>
                </c:pt>
                <c:pt idx="241">
                  <c:v>120.5</c:v>
                </c:pt>
                <c:pt idx="242">
                  <c:v>121</c:v>
                </c:pt>
                <c:pt idx="243">
                  <c:v>121.5</c:v>
                </c:pt>
                <c:pt idx="244">
                  <c:v>122</c:v>
                </c:pt>
                <c:pt idx="245">
                  <c:v>122.5</c:v>
                </c:pt>
                <c:pt idx="246">
                  <c:v>123</c:v>
                </c:pt>
                <c:pt idx="247">
                  <c:v>123.5</c:v>
                </c:pt>
                <c:pt idx="248">
                  <c:v>124</c:v>
                </c:pt>
                <c:pt idx="249">
                  <c:v>124.5</c:v>
                </c:pt>
                <c:pt idx="250">
                  <c:v>125</c:v>
                </c:pt>
                <c:pt idx="251">
                  <c:v>125.5</c:v>
                </c:pt>
                <c:pt idx="252">
                  <c:v>126</c:v>
                </c:pt>
                <c:pt idx="253">
                  <c:v>126.5</c:v>
                </c:pt>
                <c:pt idx="254">
                  <c:v>127</c:v>
                </c:pt>
                <c:pt idx="255">
                  <c:v>127.5</c:v>
                </c:pt>
                <c:pt idx="256">
                  <c:v>128</c:v>
                </c:pt>
                <c:pt idx="257">
                  <c:v>128.5</c:v>
                </c:pt>
                <c:pt idx="258">
                  <c:v>129</c:v>
                </c:pt>
                <c:pt idx="259">
                  <c:v>129.5</c:v>
                </c:pt>
                <c:pt idx="260">
                  <c:v>130</c:v>
                </c:pt>
                <c:pt idx="261">
                  <c:v>130.5</c:v>
                </c:pt>
                <c:pt idx="262">
                  <c:v>131</c:v>
                </c:pt>
                <c:pt idx="263">
                  <c:v>131.5</c:v>
                </c:pt>
                <c:pt idx="264">
                  <c:v>132</c:v>
                </c:pt>
                <c:pt idx="265">
                  <c:v>132.5</c:v>
                </c:pt>
                <c:pt idx="266">
                  <c:v>133</c:v>
                </c:pt>
                <c:pt idx="267">
                  <c:v>133.5</c:v>
                </c:pt>
                <c:pt idx="268">
                  <c:v>134</c:v>
                </c:pt>
                <c:pt idx="269">
                  <c:v>134.5</c:v>
                </c:pt>
                <c:pt idx="270">
                  <c:v>135</c:v>
                </c:pt>
                <c:pt idx="271">
                  <c:v>135.5</c:v>
                </c:pt>
                <c:pt idx="272">
                  <c:v>136</c:v>
                </c:pt>
                <c:pt idx="273">
                  <c:v>136.5</c:v>
                </c:pt>
                <c:pt idx="274">
                  <c:v>137</c:v>
                </c:pt>
                <c:pt idx="275">
                  <c:v>137.5</c:v>
                </c:pt>
                <c:pt idx="276">
                  <c:v>138</c:v>
                </c:pt>
                <c:pt idx="277">
                  <c:v>138.5</c:v>
                </c:pt>
                <c:pt idx="278">
                  <c:v>139</c:v>
                </c:pt>
                <c:pt idx="279">
                  <c:v>139.5</c:v>
                </c:pt>
                <c:pt idx="280">
                  <c:v>140</c:v>
                </c:pt>
                <c:pt idx="281">
                  <c:v>140.5</c:v>
                </c:pt>
                <c:pt idx="282">
                  <c:v>141</c:v>
                </c:pt>
                <c:pt idx="283">
                  <c:v>141.5</c:v>
                </c:pt>
                <c:pt idx="284">
                  <c:v>142</c:v>
                </c:pt>
                <c:pt idx="285">
                  <c:v>142.5</c:v>
                </c:pt>
                <c:pt idx="286">
                  <c:v>143</c:v>
                </c:pt>
                <c:pt idx="287">
                  <c:v>143.5</c:v>
                </c:pt>
                <c:pt idx="288">
                  <c:v>144</c:v>
                </c:pt>
                <c:pt idx="289">
                  <c:v>144.5</c:v>
                </c:pt>
                <c:pt idx="290">
                  <c:v>145</c:v>
                </c:pt>
                <c:pt idx="291">
                  <c:v>145.5</c:v>
                </c:pt>
                <c:pt idx="292">
                  <c:v>146</c:v>
                </c:pt>
                <c:pt idx="293">
                  <c:v>146.5</c:v>
                </c:pt>
                <c:pt idx="294">
                  <c:v>147</c:v>
                </c:pt>
                <c:pt idx="295">
                  <c:v>147.5</c:v>
                </c:pt>
                <c:pt idx="296">
                  <c:v>148</c:v>
                </c:pt>
                <c:pt idx="297">
                  <c:v>148.5</c:v>
                </c:pt>
                <c:pt idx="298">
                  <c:v>149</c:v>
                </c:pt>
                <c:pt idx="299">
                  <c:v>149.5</c:v>
                </c:pt>
                <c:pt idx="300">
                  <c:v>150</c:v>
                </c:pt>
                <c:pt idx="301">
                  <c:v>150.5</c:v>
                </c:pt>
                <c:pt idx="302">
                  <c:v>151</c:v>
                </c:pt>
                <c:pt idx="303">
                  <c:v>151.5</c:v>
                </c:pt>
                <c:pt idx="304">
                  <c:v>152</c:v>
                </c:pt>
                <c:pt idx="305">
                  <c:v>152.5</c:v>
                </c:pt>
                <c:pt idx="306">
                  <c:v>153</c:v>
                </c:pt>
                <c:pt idx="307">
                  <c:v>153.5</c:v>
                </c:pt>
                <c:pt idx="308">
                  <c:v>154</c:v>
                </c:pt>
                <c:pt idx="309">
                  <c:v>154.5</c:v>
                </c:pt>
                <c:pt idx="310">
                  <c:v>155</c:v>
                </c:pt>
                <c:pt idx="311">
                  <c:v>155.5</c:v>
                </c:pt>
                <c:pt idx="312">
                  <c:v>156</c:v>
                </c:pt>
                <c:pt idx="313">
                  <c:v>156.5</c:v>
                </c:pt>
                <c:pt idx="314">
                  <c:v>157</c:v>
                </c:pt>
                <c:pt idx="315">
                  <c:v>157.5</c:v>
                </c:pt>
                <c:pt idx="316">
                  <c:v>158</c:v>
                </c:pt>
                <c:pt idx="317">
                  <c:v>158.5</c:v>
                </c:pt>
                <c:pt idx="318">
                  <c:v>159</c:v>
                </c:pt>
                <c:pt idx="319">
                  <c:v>159.5</c:v>
                </c:pt>
                <c:pt idx="320">
                  <c:v>160</c:v>
                </c:pt>
                <c:pt idx="321">
                  <c:v>160.5</c:v>
                </c:pt>
                <c:pt idx="322">
                  <c:v>161</c:v>
                </c:pt>
                <c:pt idx="323">
                  <c:v>161.5</c:v>
                </c:pt>
                <c:pt idx="324">
                  <c:v>162</c:v>
                </c:pt>
                <c:pt idx="325">
                  <c:v>162.5</c:v>
                </c:pt>
                <c:pt idx="326">
                  <c:v>163</c:v>
                </c:pt>
                <c:pt idx="327">
                  <c:v>163.5</c:v>
                </c:pt>
                <c:pt idx="328">
                  <c:v>164</c:v>
                </c:pt>
                <c:pt idx="329">
                  <c:v>164.5</c:v>
                </c:pt>
                <c:pt idx="330">
                  <c:v>165</c:v>
                </c:pt>
                <c:pt idx="331">
                  <c:v>165.5</c:v>
                </c:pt>
                <c:pt idx="332">
                  <c:v>166</c:v>
                </c:pt>
                <c:pt idx="333">
                  <c:v>166.5</c:v>
                </c:pt>
                <c:pt idx="334">
                  <c:v>167</c:v>
                </c:pt>
                <c:pt idx="335">
                  <c:v>167.5</c:v>
                </c:pt>
                <c:pt idx="336">
                  <c:v>168</c:v>
                </c:pt>
                <c:pt idx="337">
                  <c:v>168.5</c:v>
                </c:pt>
                <c:pt idx="338">
                  <c:v>169</c:v>
                </c:pt>
                <c:pt idx="339">
                  <c:v>169.5</c:v>
                </c:pt>
                <c:pt idx="340">
                  <c:v>170</c:v>
                </c:pt>
                <c:pt idx="341">
                  <c:v>170.5</c:v>
                </c:pt>
                <c:pt idx="342">
                  <c:v>171</c:v>
                </c:pt>
                <c:pt idx="343">
                  <c:v>171.5</c:v>
                </c:pt>
                <c:pt idx="344">
                  <c:v>172</c:v>
                </c:pt>
                <c:pt idx="345">
                  <c:v>172.5</c:v>
                </c:pt>
                <c:pt idx="346">
                  <c:v>173</c:v>
                </c:pt>
                <c:pt idx="347">
                  <c:v>173.5</c:v>
                </c:pt>
                <c:pt idx="348">
                  <c:v>174</c:v>
                </c:pt>
                <c:pt idx="349">
                  <c:v>174.5</c:v>
                </c:pt>
                <c:pt idx="350">
                  <c:v>175</c:v>
                </c:pt>
                <c:pt idx="351">
                  <c:v>175.5</c:v>
                </c:pt>
                <c:pt idx="352">
                  <c:v>176</c:v>
                </c:pt>
                <c:pt idx="353">
                  <c:v>176.5</c:v>
                </c:pt>
                <c:pt idx="354">
                  <c:v>177</c:v>
                </c:pt>
                <c:pt idx="355">
                  <c:v>177.5</c:v>
                </c:pt>
                <c:pt idx="356">
                  <c:v>178</c:v>
                </c:pt>
                <c:pt idx="357">
                  <c:v>178.5</c:v>
                </c:pt>
                <c:pt idx="358">
                  <c:v>179</c:v>
                </c:pt>
                <c:pt idx="359">
                  <c:v>179.5</c:v>
                </c:pt>
                <c:pt idx="360">
                  <c:v>180</c:v>
                </c:pt>
                <c:pt idx="361">
                  <c:v>180.5</c:v>
                </c:pt>
                <c:pt idx="362">
                  <c:v>181</c:v>
                </c:pt>
                <c:pt idx="363">
                  <c:v>181.5</c:v>
                </c:pt>
                <c:pt idx="364">
                  <c:v>182</c:v>
                </c:pt>
                <c:pt idx="365">
                  <c:v>182.5</c:v>
                </c:pt>
                <c:pt idx="366">
                  <c:v>183</c:v>
                </c:pt>
                <c:pt idx="367">
                  <c:v>183.5</c:v>
                </c:pt>
                <c:pt idx="368">
                  <c:v>184</c:v>
                </c:pt>
                <c:pt idx="369">
                  <c:v>184.5</c:v>
                </c:pt>
                <c:pt idx="370">
                  <c:v>185</c:v>
                </c:pt>
                <c:pt idx="371">
                  <c:v>185.5</c:v>
                </c:pt>
                <c:pt idx="372">
                  <c:v>186</c:v>
                </c:pt>
                <c:pt idx="373">
                  <c:v>186.5</c:v>
                </c:pt>
                <c:pt idx="374">
                  <c:v>187</c:v>
                </c:pt>
                <c:pt idx="375">
                  <c:v>187.5</c:v>
                </c:pt>
                <c:pt idx="376">
                  <c:v>188</c:v>
                </c:pt>
                <c:pt idx="377">
                  <c:v>188.5</c:v>
                </c:pt>
                <c:pt idx="378">
                  <c:v>189</c:v>
                </c:pt>
                <c:pt idx="379">
                  <c:v>189.5</c:v>
                </c:pt>
                <c:pt idx="380">
                  <c:v>190</c:v>
                </c:pt>
                <c:pt idx="381">
                  <c:v>190.5</c:v>
                </c:pt>
                <c:pt idx="382">
                  <c:v>191</c:v>
                </c:pt>
                <c:pt idx="383">
                  <c:v>191.5</c:v>
                </c:pt>
                <c:pt idx="384">
                  <c:v>192</c:v>
                </c:pt>
                <c:pt idx="385">
                  <c:v>192.5</c:v>
                </c:pt>
                <c:pt idx="386">
                  <c:v>193</c:v>
                </c:pt>
                <c:pt idx="387">
                  <c:v>193.5</c:v>
                </c:pt>
                <c:pt idx="388">
                  <c:v>194</c:v>
                </c:pt>
                <c:pt idx="389">
                  <c:v>194.5</c:v>
                </c:pt>
                <c:pt idx="390">
                  <c:v>195</c:v>
                </c:pt>
                <c:pt idx="391">
                  <c:v>195.5</c:v>
                </c:pt>
                <c:pt idx="392">
                  <c:v>196</c:v>
                </c:pt>
                <c:pt idx="393">
                  <c:v>196.5</c:v>
                </c:pt>
                <c:pt idx="394">
                  <c:v>197</c:v>
                </c:pt>
                <c:pt idx="395">
                  <c:v>197.5</c:v>
                </c:pt>
                <c:pt idx="396">
                  <c:v>198</c:v>
                </c:pt>
                <c:pt idx="397">
                  <c:v>198.5</c:v>
                </c:pt>
                <c:pt idx="398">
                  <c:v>199</c:v>
                </c:pt>
                <c:pt idx="399">
                  <c:v>199.5</c:v>
                </c:pt>
                <c:pt idx="400">
                  <c:v>200</c:v>
                </c:pt>
                <c:pt idx="401">
                  <c:v>200.5</c:v>
                </c:pt>
                <c:pt idx="402">
                  <c:v>201</c:v>
                </c:pt>
                <c:pt idx="403">
                  <c:v>201.5</c:v>
                </c:pt>
                <c:pt idx="404">
                  <c:v>202</c:v>
                </c:pt>
                <c:pt idx="405">
                  <c:v>202.5</c:v>
                </c:pt>
                <c:pt idx="406">
                  <c:v>203</c:v>
                </c:pt>
                <c:pt idx="407">
                  <c:v>203.5</c:v>
                </c:pt>
                <c:pt idx="408">
                  <c:v>204</c:v>
                </c:pt>
                <c:pt idx="409">
                  <c:v>204.5</c:v>
                </c:pt>
                <c:pt idx="410">
                  <c:v>205</c:v>
                </c:pt>
                <c:pt idx="411">
                  <c:v>205.5</c:v>
                </c:pt>
                <c:pt idx="412">
                  <c:v>206</c:v>
                </c:pt>
                <c:pt idx="413">
                  <c:v>206.5</c:v>
                </c:pt>
                <c:pt idx="414">
                  <c:v>207</c:v>
                </c:pt>
                <c:pt idx="415">
                  <c:v>207.5</c:v>
                </c:pt>
                <c:pt idx="416">
                  <c:v>208</c:v>
                </c:pt>
                <c:pt idx="417">
                  <c:v>208.5</c:v>
                </c:pt>
                <c:pt idx="418">
                  <c:v>209</c:v>
                </c:pt>
                <c:pt idx="419">
                  <c:v>209.5</c:v>
                </c:pt>
                <c:pt idx="420">
                  <c:v>210</c:v>
                </c:pt>
                <c:pt idx="421">
                  <c:v>210.5</c:v>
                </c:pt>
                <c:pt idx="422">
                  <c:v>211</c:v>
                </c:pt>
                <c:pt idx="423">
                  <c:v>211.5</c:v>
                </c:pt>
                <c:pt idx="424">
                  <c:v>212</c:v>
                </c:pt>
                <c:pt idx="425">
                  <c:v>212.5</c:v>
                </c:pt>
                <c:pt idx="426">
                  <c:v>213</c:v>
                </c:pt>
                <c:pt idx="427">
                  <c:v>213.5</c:v>
                </c:pt>
                <c:pt idx="428">
                  <c:v>214</c:v>
                </c:pt>
                <c:pt idx="429">
                  <c:v>214.5</c:v>
                </c:pt>
                <c:pt idx="430">
                  <c:v>215</c:v>
                </c:pt>
                <c:pt idx="431">
                  <c:v>215.5</c:v>
                </c:pt>
                <c:pt idx="432">
                  <c:v>216</c:v>
                </c:pt>
                <c:pt idx="433">
                  <c:v>216.5</c:v>
                </c:pt>
                <c:pt idx="434">
                  <c:v>217</c:v>
                </c:pt>
                <c:pt idx="435">
                  <c:v>217.5</c:v>
                </c:pt>
                <c:pt idx="436">
                  <c:v>218</c:v>
                </c:pt>
                <c:pt idx="437">
                  <c:v>218.5</c:v>
                </c:pt>
                <c:pt idx="438">
                  <c:v>219</c:v>
                </c:pt>
                <c:pt idx="439">
                  <c:v>219.5</c:v>
                </c:pt>
                <c:pt idx="440">
                  <c:v>220</c:v>
                </c:pt>
                <c:pt idx="441">
                  <c:v>220.5</c:v>
                </c:pt>
                <c:pt idx="442">
                  <c:v>221</c:v>
                </c:pt>
                <c:pt idx="443">
                  <c:v>221.5</c:v>
                </c:pt>
                <c:pt idx="444">
                  <c:v>222</c:v>
                </c:pt>
                <c:pt idx="445">
                  <c:v>222.5</c:v>
                </c:pt>
                <c:pt idx="446">
                  <c:v>223</c:v>
                </c:pt>
                <c:pt idx="447">
                  <c:v>223.5</c:v>
                </c:pt>
                <c:pt idx="448">
                  <c:v>224</c:v>
                </c:pt>
                <c:pt idx="449">
                  <c:v>224.5</c:v>
                </c:pt>
                <c:pt idx="450">
                  <c:v>225</c:v>
                </c:pt>
                <c:pt idx="451">
                  <c:v>225.5</c:v>
                </c:pt>
                <c:pt idx="452">
                  <c:v>226</c:v>
                </c:pt>
                <c:pt idx="453">
                  <c:v>226.5</c:v>
                </c:pt>
                <c:pt idx="454">
                  <c:v>227</c:v>
                </c:pt>
                <c:pt idx="455">
                  <c:v>227.5</c:v>
                </c:pt>
                <c:pt idx="456">
                  <c:v>228</c:v>
                </c:pt>
                <c:pt idx="457">
                  <c:v>228.5</c:v>
                </c:pt>
                <c:pt idx="458">
                  <c:v>229</c:v>
                </c:pt>
                <c:pt idx="459">
                  <c:v>229.5</c:v>
                </c:pt>
                <c:pt idx="460">
                  <c:v>230</c:v>
                </c:pt>
                <c:pt idx="461">
                  <c:v>230.5</c:v>
                </c:pt>
                <c:pt idx="462">
                  <c:v>231</c:v>
                </c:pt>
                <c:pt idx="463">
                  <c:v>231.5</c:v>
                </c:pt>
                <c:pt idx="464">
                  <c:v>232</c:v>
                </c:pt>
                <c:pt idx="465">
                  <c:v>232.5</c:v>
                </c:pt>
                <c:pt idx="466">
                  <c:v>233</c:v>
                </c:pt>
                <c:pt idx="467">
                  <c:v>233.5</c:v>
                </c:pt>
                <c:pt idx="468">
                  <c:v>234</c:v>
                </c:pt>
                <c:pt idx="469">
                  <c:v>234.5</c:v>
                </c:pt>
                <c:pt idx="470">
                  <c:v>235</c:v>
                </c:pt>
                <c:pt idx="471">
                  <c:v>235.5</c:v>
                </c:pt>
                <c:pt idx="472">
                  <c:v>236</c:v>
                </c:pt>
                <c:pt idx="473">
                  <c:v>236.5</c:v>
                </c:pt>
                <c:pt idx="474">
                  <c:v>237</c:v>
                </c:pt>
                <c:pt idx="475">
                  <c:v>237.5</c:v>
                </c:pt>
                <c:pt idx="476">
                  <c:v>238</c:v>
                </c:pt>
                <c:pt idx="477">
                  <c:v>238.5</c:v>
                </c:pt>
                <c:pt idx="478">
                  <c:v>239</c:v>
                </c:pt>
                <c:pt idx="479">
                  <c:v>239.5</c:v>
                </c:pt>
                <c:pt idx="480">
                  <c:v>240</c:v>
                </c:pt>
                <c:pt idx="481">
                  <c:v>240.5</c:v>
                </c:pt>
                <c:pt idx="482">
                  <c:v>241</c:v>
                </c:pt>
                <c:pt idx="483">
                  <c:v>241.5</c:v>
                </c:pt>
                <c:pt idx="484">
                  <c:v>242</c:v>
                </c:pt>
                <c:pt idx="485">
                  <c:v>242.5</c:v>
                </c:pt>
                <c:pt idx="486">
                  <c:v>243</c:v>
                </c:pt>
                <c:pt idx="487">
                  <c:v>243.5</c:v>
                </c:pt>
                <c:pt idx="488">
                  <c:v>244</c:v>
                </c:pt>
                <c:pt idx="489">
                  <c:v>244.5</c:v>
                </c:pt>
                <c:pt idx="490">
                  <c:v>245</c:v>
                </c:pt>
                <c:pt idx="491">
                  <c:v>245.5</c:v>
                </c:pt>
                <c:pt idx="492">
                  <c:v>246</c:v>
                </c:pt>
                <c:pt idx="493">
                  <c:v>246.5</c:v>
                </c:pt>
                <c:pt idx="494">
                  <c:v>247</c:v>
                </c:pt>
                <c:pt idx="495">
                  <c:v>247.5</c:v>
                </c:pt>
                <c:pt idx="496">
                  <c:v>248</c:v>
                </c:pt>
                <c:pt idx="497">
                  <c:v>248.5</c:v>
                </c:pt>
                <c:pt idx="498">
                  <c:v>249</c:v>
                </c:pt>
                <c:pt idx="499">
                  <c:v>249.5</c:v>
                </c:pt>
                <c:pt idx="500">
                  <c:v>250</c:v>
                </c:pt>
                <c:pt idx="501">
                  <c:v>250.5</c:v>
                </c:pt>
                <c:pt idx="502">
                  <c:v>251</c:v>
                </c:pt>
                <c:pt idx="503">
                  <c:v>251.5</c:v>
                </c:pt>
                <c:pt idx="504">
                  <c:v>252</c:v>
                </c:pt>
                <c:pt idx="505">
                  <c:v>252.5</c:v>
                </c:pt>
                <c:pt idx="506">
                  <c:v>253</c:v>
                </c:pt>
                <c:pt idx="507">
                  <c:v>253.5</c:v>
                </c:pt>
                <c:pt idx="508">
                  <c:v>254</c:v>
                </c:pt>
                <c:pt idx="509">
                  <c:v>254.5</c:v>
                </c:pt>
                <c:pt idx="510">
                  <c:v>255</c:v>
                </c:pt>
                <c:pt idx="511">
                  <c:v>255.5</c:v>
                </c:pt>
                <c:pt idx="512">
                  <c:v>256</c:v>
                </c:pt>
                <c:pt idx="513">
                  <c:v>256.5</c:v>
                </c:pt>
                <c:pt idx="514">
                  <c:v>257</c:v>
                </c:pt>
                <c:pt idx="515">
                  <c:v>257.5</c:v>
                </c:pt>
                <c:pt idx="516">
                  <c:v>258</c:v>
                </c:pt>
                <c:pt idx="517">
                  <c:v>258.5</c:v>
                </c:pt>
                <c:pt idx="518">
                  <c:v>259</c:v>
                </c:pt>
                <c:pt idx="519">
                  <c:v>259.5</c:v>
                </c:pt>
                <c:pt idx="520">
                  <c:v>260</c:v>
                </c:pt>
                <c:pt idx="521">
                  <c:v>260.5</c:v>
                </c:pt>
                <c:pt idx="522">
                  <c:v>261</c:v>
                </c:pt>
                <c:pt idx="523">
                  <c:v>261.5</c:v>
                </c:pt>
                <c:pt idx="524">
                  <c:v>262</c:v>
                </c:pt>
                <c:pt idx="525">
                  <c:v>262.5</c:v>
                </c:pt>
                <c:pt idx="526">
                  <c:v>263</c:v>
                </c:pt>
                <c:pt idx="527">
                  <c:v>263.5</c:v>
                </c:pt>
                <c:pt idx="528">
                  <c:v>264</c:v>
                </c:pt>
                <c:pt idx="529">
                  <c:v>264.5</c:v>
                </c:pt>
                <c:pt idx="530">
                  <c:v>265</c:v>
                </c:pt>
                <c:pt idx="531">
                  <c:v>265.5</c:v>
                </c:pt>
                <c:pt idx="532">
                  <c:v>266</c:v>
                </c:pt>
                <c:pt idx="533">
                  <c:v>266.5</c:v>
                </c:pt>
                <c:pt idx="534">
                  <c:v>267</c:v>
                </c:pt>
                <c:pt idx="535">
                  <c:v>267.5</c:v>
                </c:pt>
                <c:pt idx="536">
                  <c:v>268</c:v>
                </c:pt>
                <c:pt idx="537">
                  <c:v>268.5</c:v>
                </c:pt>
                <c:pt idx="538">
                  <c:v>269</c:v>
                </c:pt>
                <c:pt idx="539">
                  <c:v>269.5</c:v>
                </c:pt>
                <c:pt idx="540">
                  <c:v>270</c:v>
                </c:pt>
                <c:pt idx="541">
                  <c:v>270.5</c:v>
                </c:pt>
                <c:pt idx="542">
                  <c:v>271</c:v>
                </c:pt>
                <c:pt idx="543">
                  <c:v>271.5</c:v>
                </c:pt>
                <c:pt idx="544">
                  <c:v>272</c:v>
                </c:pt>
                <c:pt idx="545">
                  <c:v>272.5</c:v>
                </c:pt>
                <c:pt idx="546">
                  <c:v>273</c:v>
                </c:pt>
                <c:pt idx="547">
                  <c:v>273.5</c:v>
                </c:pt>
                <c:pt idx="548">
                  <c:v>274</c:v>
                </c:pt>
                <c:pt idx="549">
                  <c:v>274.5</c:v>
                </c:pt>
                <c:pt idx="550">
                  <c:v>275</c:v>
                </c:pt>
                <c:pt idx="551">
                  <c:v>275.5</c:v>
                </c:pt>
                <c:pt idx="552">
                  <c:v>276</c:v>
                </c:pt>
                <c:pt idx="553">
                  <c:v>276.5</c:v>
                </c:pt>
                <c:pt idx="554">
                  <c:v>277</c:v>
                </c:pt>
                <c:pt idx="555">
                  <c:v>277.5</c:v>
                </c:pt>
                <c:pt idx="556">
                  <c:v>278</c:v>
                </c:pt>
                <c:pt idx="557">
                  <c:v>278.5</c:v>
                </c:pt>
                <c:pt idx="558">
                  <c:v>279</c:v>
                </c:pt>
                <c:pt idx="559">
                  <c:v>279.5</c:v>
                </c:pt>
                <c:pt idx="560">
                  <c:v>280</c:v>
                </c:pt>
                <c:pt idx="561">
                  <c:v>280.5</c:v>
                </c:pt>
                <c:pt idx="562">
                  <c:v>281</c:v>
                </c:pt>
                <c:pt idx="563">
                  <c:v>281.5</c:v>
                </c:pt>
                <c:pt idx="564">
                  <c:v>282</c:v>
                </c:pt>
                <c:pt idx="565">
                  <c:v>282.5</c:v>
                </c:pt>
                <c:pt idx="566">
                  <c:v>283</c:v>
                </c:pt>
                <c:pt idx="567">
                  <c:v>283.5</c:v>
                </c:pt>
                <c:pt idx="568">
                  <c:v>284</c:v>
                </c:pt>
                <c:pt idx="569">
                  <c:v>284.5</c:v>
                </c:pt>
                <c:pt idx="570">
                  <c:v>285</c:v>
                </c:pt>
                <c:pt idx="571">
                  <c:v>285.5</c:v>
                </c:pt>
                <c:pt idx="572">
                  <c:v>286</c:v>
                </c:pt>
                <c:pt idx="573">
                  <c:v>286.5</c:v>
                </c:pt>
                <c:pt idx="574">
                  <c:v>287</c:v>
                </c:pt>
                <c:pt idx="575">
                  <c:v>287.5</c:v>
                </c:pt>
                <c:pt idx="576">
                  <c:v>288</c:v>
                </c:pt>
                <c:pt idx="577">
                  <c:v>288.5</c:v>
                </c:pt>
                <c:pt idx="578">
                  <c:v>289</c:v>
                </c:pt>
                <c:pt idx="579">
                  <c:v>289.5</c:v>
                </c:pt>
                <c:pt idx="580">
                  <c:v>290</c:v>
                </c:pt>
                <c:pt idx="581">
                  <c:v>290.5</c:v>
                </c:pt>
                <c:pt idx="582">
                  <c:v>291</c:v>
                </c:pt>
                <c:pt idx="583">
                  <c:v>291.5</c:v>
                </c:pt>
                <c:pt idx="584">
                  <c:v>292</c:v>
                </c:pt>
                <c:pt idx="585">
                  <c:v>292.5</c:v>
                </c:pt>
                <c:pt idx="586">
                  <c:v>293</c:v>
                </c:pt>
                <c:pt idx="587">
                  <c:v>293.5</c:v>
                </c:pt>
                <c:pt idx="588">
                  <c:v>294</c:v>
                </c:pt>
                <c:pt idx="589">
                  <c:v>294.5</c:v>
                </c:pt>
                <c:pt idx="590">
                  <c:v>295</c:v>
                </c:pt>
                <c:pt idx="591">
                  <c:v>295.5</c:v>
                </c:pt>
                <c:pt idx="592">
                  <c:v>296</c:v>
                </c:pt>
                <c:pt idx="593">
                  <c:v>296.5</c:v>
                </c:pt>
                <c:pt idx="594">
                  <c:v>297</c:v>
                </c:pt>
                <c:pt idx="595">
                  <c:v>297.5</c:v>
                </c:pt>
                <c:pt idx="596">
                  <c:v>298</c:v>
                </c:pt>
                <c:pt idx="597">
                  <c:v>298.5</c:v>
                </c:pt>
                <c:pt idx="598">
                  <c:v>299</c:v>
                </c:pt>
                <c:pt idx="599">
                  <c:v>299.5</c:v>
                </c:pt>
                <c:pt idx="600">
                  <c:v>300</c:v>
                </c:pt>
                <c:pt idx="601">
                  <c:v>300.5</c:v>
                </c:pt>
                <c:pt idx="602">
                  <c:v>301</c:v>
                </c:pt>
                <c:pt idx="603">
                  <c:v>301.5</c:v>
                </c:pt>
                <c:pt idx="604">
                  <c:v>302</c:v>
                </c:pt>
                <c:pt idx="605">
                  <c:v>302.5</c:v>
                </c:pt>
                <c:pt idx="606">
                  <c:v>303</c:v>
                </c:pt>
                <c:pt idx="607">
                  <c:v>303.5</c:v>
                </c:pt>
                <c:pt idx="608">
                  <c:v>304</c:v>
                </c:pt>
                <c:pt idx="609">
                  <c:v>304.5</c:v>
                </c:pt>
                <c:pt idx="610">
                  <c:v>305</c:v>
                </c:pt>
                <c:pt idx="611">
                  <c:v>305.5</c:v>
                </c:pt>
                <c:pt idx="612">
                  <c:v>306</c:v>
                </c:pt>
                <c:pt idx="613">
                  <c:v>306.5</c:v>
                </c:pt>
                <c:pt idx="614">
                  <c:v>307</c:v>
                </c:pt>
                <c:pt idx="615">
                  <c:v>307.5</c:v>
                </c:pt>
                <c:pt idx="616">
                  <c:v>308</c:v>
                </c:pt>
                <c:pt idx="617">
                  <c:v>308.5</c:v>
                </c:pt>
                <c:pt idx="618">
                  <c:v>309</c:v>
                </c:pt>
                <c:pt idx="619">
                  <c:v>309.5</c:v>
                </c:pt>
                <c:pt idx="620">
                  <c:v>310</c:v>
                </c:pt>
                <c:pt idx="621">
                  <c:v>310.5</c:v>
                </c:pt>
                <c:pt idx="622">
                  <c:v>311</c:v>
                </c:pt>
                <c:pt idx="623">
                  <c:v>311.5</c:v>
                </c:pt>
                <c:pt idx="624">
                  <c:v>312</c:v>
                </c:pt>
                <c:pt idx="625">
                  <c:v>312.5</c:v>
                </c:pt>
                <c:pt idx="626">
                  <c:v>313</c:v>
                </c:pt>
                <c:pt idx="627">
                  <c:v>313.5</c:v>
                </c:pt>
                <c:pt idx="628">
                  <c:v>314</c:v>
                </c:pt>
                <c:pt idx="629">
                  <c:v>314.5</c:v>
                </c:pt>
                <c:pt idx="630">
                  <c:v>315</c:v>
                </c:pt>
                <c:pt idx="631">
                  <c:v>315.5</c:v>
                </c:pt>
                <c:pt idx="632">
                  <c:v>316</c:v>
                </c:pt>
                <c:pt idx="633">
                  <c:v>316.5</c:v>
                </c:pt>
                <c:pt idx="634">
                  <c:v>317</c:v>
                </c:pt>
                <c:pt idx="635">
                  <c:v>317.5</c:v>
                </c:pt>
                <c:pt idx="636">
                  <c:v>318</c:v>
                </c:pt>
                <c:pt idx="637">
                  <c:v>318.5</c:v>
                </c:pt>
                <c:pt idx="638">
                  <c:v>319</c:v>
                </c:pt>
                <c:pt idx="639">
                  <c:v>319.5</c:v>
                </c:pt>
                <c:pt idx="640">
                  <c:v>320</c:v>
                </c:pt>
                <c:pt idx="641">
                  <c:v>320.5</c:v>
                </c:pt>
                <c:pt idx="642">
                  <c:v>321</c:v>
                </c:pt>
                <c:pt idx="643">
                  <c:v>321.5</c:v>
                </c:pt>
                <c:pt idx="644">
                  <c:v>322</c:v>
                </c:pt>
                <c:pt idx="645">
                  <c:v>322.5</c:v>
                </c:pt>
                <c:pt idx="646">
                  <c:v>323</c:v>
                </c:pt>
                <c:pt idx="647">
                  <c:v>323.5</c:v>
                </c:pt>
                <c:pt idx="648">
                  <c:v>324</c:v>
                </c:pt>
                <c:pt idx="649">
                  <c:v>324.5</c:v>
                </c:pt>
                <c:pt idx="650">
                  <c:v>325</c:v>
                </c:pt>
                <c:pt idx="651">
                  <c:v>325.5</c:v>
                </c:pt>
                <c:pt idx="652">
                  <c:v>326</c:v>
                </c:pt>
                <c:pt idx="653">
                  <c:v>326.5</c:v>
                </c:pt>
                <c:pt idx="654">
                  <c:v>327</c:v>
                </c:pt>
                <c:pt idx="655">
                  <c:v>327.5</c:v>
                </c:pt>
                <c:pt idx="656">
                  <c:v>328</c:v>
                </c:pt>
                <c:pt idx="657">
                  <c:v>328.5</c:v>
                </c:pt>
                <c:pt idx="658">
                  <c:v>329</c:v>
                </c:pt>
                <c:pt idx="659">
                  <c:v>329.5</c:v>
                </c:pt>
                <c:pt idx="660">
                  <c:v>330</c:v>
                </c:pt>
                <c:pt idx="661">
                  <c:v>330.5</c:v>
                </c:pt>
                <c:pt idx="662">
                  <c:v>331</c:v>
                </c:pt>
                <c:pt idx="663">
                  <c:v>331.5</c:v>
                </c:pt>
                <c:pt idx="664">
                  <c:v>332</c:v>
                </c:pt>
                <c:pt idx="665">
                  <c:v>332.5</c:v>
                </c:pt>
                <c:pt idx="666">
                  <c:v>333</c:v>
                </c:pt>
                <c:pt idx="667">
                  <c:v>333.5</c:v>
                </c:pt>
                <c:pt idx="668">
                  <c:v>334</c:v>
                </c:pt>
                <c:pt idx="669">
                  <c:v>334.5</c:v>
                </c:pt>
                <c:pt idx="670">
                  <c:v>335</c:v>
                </c:pt>
                <c:pt idx="671">
                  <c:v>335.5</c:v>
                </c:pt>
                <c:pt idx="672">
                  <c:v>336</c:v>
                </c:pt>
                <c:pt idx="673">
                  <c:v>336.5</c:v>
                </c:pt>
                <c:pt idx="674">
                  <c:v>337</c:v>
                </c:pt>
                <c:pt idx="675">
                  <c:v>337.5</c:v>
                </c:pt>
                <c:pt idx="676">
                  <c:v>338</c:v>
                </c:pt>
                <c:pt idx="677">
                  <c:v>338.5</c:v>
                </c:pt>
                <c:pt idx="678">
                  <c:v>339</c:v>
                </c:pt>
                <c:pt idx="679">
                  <c:v>339.5</c:v>
                </c:pt>
                <c:pt idx="680">
                  <c:v>340</c:v>
                </c:pt>
                <c:pt idx="681">
                  <c:v>340.5</c:v>
                </c:pt>
                <c:pt idx="682">
                  <c:v>341</c:v>
                </c:pt>
                <c:pt idx="683">
                  <c:v>341.5</c:v>
                </c:pt>
                <c:pt idx="684">
                  <c:v>342</c:v>
                </c:pt>
                <c:pt idx="685">
                  <c:v>342.5</c:v>
                </c:pt>
                <c:pt idx="686">
                  <c:v>343</c:v>
                </c:pt>
                <c:pt idx="687">
                  <c:v>343.5</c:v>
                </c:pt>
                <c:pt idx="688">
                  <c:v>344</c:v>
                </c:pt>
                <c:pt idx="689">
                  <c:v>344.5</c:v>
                </c:pt>
                <c:pt idx="690">
                  <c:v>345</c:v>
                </c:pt>
                <c:pt idx="691">
                  <c:v>345.5</c:v>
                </c:pt>
                <c:pt idx="692">
                  <c:v>346</c:v>
                </c:pt>
                <c:pt idx="693">
                  <c:v>346.5</c:v>
                </c:pt>
                <c:pt idx="694">
                  <c:v>347</c:v>
                </c:pt>
                <c:pt idx="695">
                  <c:v>347.5</c:v>
                </c:pt>
                <c:pt idx="696">
                  <c:v>348</c:v>
                </c:pt>
                <c:pt idx="697">
                  <c:v>348.5</c:v>
                </c:pt>
                <c:pt idx="698">
                  <c:v>349</c:v>
                </c:pt>
                <c:pt idx="699">
                  <c:v>349.5</c:v>
                </c:pt>
                <c:pt idx="700">
                  <c:v>350</c:v>
                </c:pt>
                <c:pt idx="701">
                  <c:v>350.5</c:v>
                </c:pt>
                <c:pt idx="702">
                  <c:v>351</c:v>
                </c:pt>
                <c:pt idx="703">
                  <c:v>351.5</c:v>
                </c:pt>
                <c:pt idx="704">
                  <c:v>352</c:v>
                </c:pt>
                <c:pt idx="705">
                  <c:v>352.5</c:v>
                </c:pt>
                <c:pt idx="706">
                  <c:v>353</c:v>
                </c:pt>
                <c:pt idx="707">
                  <c:v>353.5</c:v>
                </c:pt>
                <c:pt idx="708">
                  <c:v>354</c:v>
                </c:pt>
                <c:pt idx="709">
                  <c:v>354.5</c:v>
                </c:pt>
                <c:pt idx="710">
                  <c:v>355</c:v>
                </c:pt>
                <c:pt idx="711">
                  <c:v>355.5</c:v>
                </c:pt>
                <c:pt idx="712">
                  <c:v>356</c:v>
                </c:pt>
                <c:pt idx="713">
                  <c:v>356.5</c:v>
                </c:pt>
                <c:pt idx="714">
                  <c:v>357</c:v>
                </c:pt>
                <c:pt idx="715">
                  <c:v>357.5</c:v>
                </c:pt>
                <c:pt idx="716">
                  <c:v>358</c:v>
                </c:pt>
                <c:pt idx="717">
                  <c:v>358.5</c:v>
                </c:pt>
                <c:pt idx="718">
                  <c:v>359</c:v>
                </c:pt>
                <c:pt idx="719">
                  <c:v>359.5</c:v>
                </c:pt>
                <c:pt idx="720">
                  <c:v>360</c:v>
                </c:pt>
                <c:pt idx="721">
                  <c:v>360.5</c:v>
                </c:pt>
                <c:pt idx="722">
                  <c:v>361</c:v>
                </c:pt>
                <c:pt idx="723">
                  <c:v>361.5</c:v>
                </c:pt>
                <c:pt idx="724">
                  <c:v>362</c:v>
                </c:pt>
                <c:pt idx="725">
                  <c:v>362.5</c:v>
                </c:pt>
                <c:pt idx="726">
                  <c:v>363</c:v>
                </c:pt>
                <c:pt idx="727">
                  <c:v>363.5</c:v>
                </c:pt>
                <c:pt idx="728">
                  <c:v>364</c:v>
                </c:pt>
                <c:pt idx="729">
                  <c:v>364.5</c:v>
                </c:pt>
                <c:pt idx="730">
                  <c:v>365</c:v>
                </c:pt>
                <c:pt idx="731">
                  <c:v>365.5</c:v>
                </c:pt>
                <c:pt idx="732">
                  <c:v>366</c:v>
                </c:pt>
                <c:pt idx="733">
                  <c:v>366.5</c:v>
                </c:pt>
                <c:pt idx="734">
                  <c:v>367</c:v>
                </c:pt>
                <c:pt idx="735">
                  <c:v>367.5</c:v>
                </c:pt>
                <c:pt idx="736">
                  <c:v>368</c:v>
                </c:pt>
                <c:pt idx="737">
                  <c:v>368.5</c:v>
                </c:pt>
                <c:pt idx="738">
                  <c:v>369</c:v>
                </c:pt>
                <c:pt idx="739">
                  <c:v>369.5</c:v>
                </c:pt>
                <c:pt idx="740">
                  <c:v>370</c:v>
                </c:pt>
                <c:pt idx="741">
                  <c:v>370.5</c:v>
                </c:pt>
                <c:pt idx="742">
                  <c:v>371</c:v>
                </c:pt>
                <c:pt idx="743">
                  <c:v>371.5</c:v>
                </c:pt>
                <c:pt idx="744">
                  <c:v>372</c:v>
                </c:pt>
                <c:pt idx="745">
                  <c:v>372.5</c:v>
                </c:pt>
                <c:pt idx="746">
                  <c:v>373</c:v>
                </c:pt>
                <c:pt idx="747">
                  <c:v>373.5</c:v>
                </c:pt>
                <c:pt idx="748">
                  <c:v>374</c:v>
                </c:pt>
                <c:pt idx="749">
                  <c:v>374.5</c:v>
                </c:pt>
                <c:pt idx="750">
                  <c:v>375</c:v>
                </c:pt>
                <c:pt idx="751">
                  <c:v>375.5</c:v>
                </c:pt>
                <c:pt idx="752">
                  <c:v>376</c:v>
                </c:pt>
                <c:pt idx="753">
                  <c:v>376.5</c:v>
                </c:pt>
                <c:pt idx="754">
                  <c:v>377</c:v>
                </c:pt>
                <c:pt idx="755">
                  <c:v>377.5</c:v>
                </c:pt>
                <c:pt idx="756">
                  <c:v>378</c:v>
                </c:pt>
                <c:pt idx="757">
                  <c:v>378.5</c:v>
                </c:pt>
                <c:pt idx="758">
                  <c:v>379</c:v>
                </c:pt>
                <c:pt idx="759">
                  <c:v>379.5</c:v>
                </c:pt>
                <c:pt idx="760">
                  <c:v>380</c:v>
                </c:pt>
                <c:pt idx="761">
                  <c:v>380.5</c:v>
                </c:pt>
                <c:pt idx="762">
                  <c:v>381</c:v>
                </c:pt>
                <c:pt idx="763">
                  <c:v>381.5</c:v>
                </c:pt>
                <c:pt idx="764">
                  <c:v>382</c:v>
                </c:pt>
                <c:pt idx="765">
                  <c:v>382.5</c:v>
                </c:pt>
                <c:pt idx="766">
                  <c:v>383</c:v>
                </c:pt>
                <c:pt idx="767">
                  <c:v>383.5</c:v>
                </c:pt>
                <c:pt idx="768">
                  <c:v>384</c:v>
                </c:pt>
                <c:pt idx="769">
                  <c:v>384.5</c:v>
                </c:pt>
                <c:pt idx="770">
                  <c:v>385</c:v>
                </c:pt>
                <c:pt idx="771">
                  <c:v>385.5</c:v>
                </c:pt>
                <c:pt idx="772">
                  <c:v>386</c:v>
                </c:pt>
                <c:pt idx="773">
                  <c:v>386.5</c:v>
                </c:pt>
                <c:pt idx="774">
                  <c:v>387</c:v>
                </c:pt>
                <c:pt idx="775">
                  <c:v>387.5</c:v>
                </c:pt>
                <c:pt idx="776">
                  <c:v>388</c:v>
                </c:pt>
                <c:pt idx="777">
                  <c:v>388.5</c:v>
                </c:pt>
                <c:pt idx="778">
                  <c:v>389</c:v>
                </c:pt>
                <c:pt idx="779">
                  <c:v>389.5</c:v>
                </c:pt>
                <c:pt idx="780">
                  <c:v>390</c:v>
                </c:pt>
                <c:pt idx="781">
                  <c:v>390.5</c:v>
                </c:pt>
                <c:pt idx="782">
                  <c:v>391</c:v>
                </c:pt>
                <c:pt idx="783">
                  <c:v>391.5</c:v>
                </c:pt>
                <c:pt idx="784">
                  <c:v>392</c:v>
                </c:pt>
                <c:pt idx="785">
                  <c:v>392.5</c:v>
                </c:pt>
                <c:pt idx="786">
                  <c:v>393</c:v>
                </c:pt>
                <c:pt idx="787">
                  <c:v>393.5</c:v>
                </c:pt>
                <c:pt idx="788">
                  <c:v>394</c:v>
                </c:pt>
                <c:pt idx="789">
                  <c:v>394.5</c:v>
                </c:pt>
                <c:pt idx="790">
                  <c:v>395</c:v>
                </c:pt>
                <c:pt idx="791">
                  <c:v>395.5</c:v>
                </c:pt>
                <c:pt idx="792">
                  <c:v>396</c:v>
                </c:pt>
                <c:pt idx="793">
                  <c:v>396.5</c:v>
                </c:pt>
                <c:pt idx="794">
                  <c:v>397</c:v>
                </c:pt>
                <c:pt idx="795">
                  <c:v>397.5</c:v>
                </c:pt>
                <c:pt idx="796">
                  <c:v>398</c:v>
                </c:pt>
                <c:pt idx="797">
                  <c:v>398.5</c:v>
                </c:pt>
                <c:pt idx="798">
                  <c:v>399</c:v>
                </c:pt>
                <c:pt idx="799">
                  <c:v>399.5</c:v>
                </c:pt>
                <c:pt idx="800">
                  <c:v>400.5</c:v>
                </c:pt>
                <c:pt idx="801">
                  <c:v>401</c:v>
                </c:pt>
                <c:pt idx="802">
                  <c:v>401.5</c:v>
                </c:pt>
                <c:pt idx="803">
                  <c:v>402</c:v>
                </c:pt>
                <c:pt idx="804">
                  <c:v>402.5</c:v>
                </c:pt>
                <c:pt idx="805">
                  <c:v>403</c:v>
                </c:pt>
                <c:pt idx="806">
                  <c:v>403.5</c:v>
                </c:pt>
                <c:pt idx="807">
                  <c:v>404</c:v>
                </c:pt>
                <c:pt idx="808">
                  <c:v>404.5</c:v>
                </c:pt>
                <c:pt idx="809">
                  <c:v>405</c:v>
                </c:pt>
                <c:pt idx="810">
                  <c:v>405.5</c:v>
                </c:pt>
                <c:pt idx="811">
                  <c:v>406</c:v>
                </c:pt>
                <c:pt idx="812">
                  <c:v>406.5</c:v>
                </c:pt>
                <c:pt idx="813">
                  <c:v>407</c:v>
                </c:pt>
                <c:pt idx="814">
                  <c:v>407.5</c:v>
                </c:pt>
                <c:pt idx="815">
                  <c:v>408</c:v>
                </c:pt>
                <c:pt idx="816">
                  <c:v>408.5</c:v>
                </c:pt>
                <c:pt idx="817">
                  <c:v>409</c:v>
                </c:pt>
                <c:pt idx="818">
                  <c:v>409.5</c:v>
                </c:pt>
                <c:pt idx="819">
                  <c:v>410</c:v>
                </c:pt>
                <c:pt idx="820">
                  <c:v>410.5</c:v>
                </c:pt>
                <c:pt idx="821">
                  <c:v>411</c:v>
                </c:pt>
                <c:pt idx="822">
                  <c:v>411.5</c:v>
                </c:pt>
                <c:pt idx="823">
                  <c:v>412</c:v>
                </c:pt>
                <c:pt idx="824">
                  <c:v>412.5</c:v>
                </c:pt>
                <c:pt idx="825">
                  <c:v>413</c:v>
                </c:pt>
                <c:pt idx="826">
                  <c:v>413.5</c:v>
                </c:pt>
                <c:pt idx="827">
                  <c:v>414</c:v>
                </c:pt>
                <c:pt idx="828">
                  <c:v>414.5</c:v>
                </c:pt>
                <c:pt idx="829">
                  <c:v>415</c:v>
                </c:pt>
                <c:pt idx="830">
                  <c:v>415.5</c:v>
                </c:pt>
                <c:pt idx="831">
                  <c:v>416</c:v>
                </c:pt>
                <c:pt idx="832">
                  <c:v>416.5</c:v>
                </c:pt>
                <c:pt idx="833">
                  <c:v>417</c:v>
                </c:pt>
                <c:pt idx="834">
                  <c:v>417.5</c:v>
                </c:pt>
                <c:pt idx="835">
                  <c:v>418</c:v>
                </c:pt>
                <c:pt idx="836">
                  <c:v>418.5</c:v>
                </c:pt>
                <c:pt idx="837">
                  <c:v>419</c:v>
                </c:pt>
                <c:pt idx="838">
                  <c:v>419.5</c:v>
                </c:pt>
                <c:pt idx="839">
                  <c:v>420</c:v>
                </c:pt>
                <c:pt idx="840">
                  <c:v>420.5</c:v>
                </c:pt>
                <c:pt idx="841">
                  <c:v>421</c:v>
                </c:pt>
                <c:pt idx="842">
                  <c:v>421.5</c:v>
                </c:pt>
                <c:pt idx="843">
                  <c:v>422</c:v>
                </c:pt>
                <c:pt idx="844">
                  <c:v>422.5</c:v>
                </c:pt>
                <c:pt idx="845">
                  <c:v>423</c:v>
                </c:pt>
                <c:pt idx="846">
                  <c:v>423.5</c:v>
                </c:pt>
                <c:pt idx="847">
                  <c:v>424</c:v>
                </c:pt>
                <c:pt idx="848">
                  <c:v>424.5</c:v>
                </c:pt>
                <c:pt idx="849">
                  <c:v>425</c:v>
                </c:pt>
                <c:pt idx="850">
                  <c:v>425.5</c:v>
                </c:pt>
                <c:pt idx="851">
                  <c:v>426</c:v>
                </c:pt>
                <c:pt idx="852">
                  <c:v>426.5</c:v>
                </c:pt>
                <c:pt idx="853">
                  <c:v>427</c:v>
                </c:pt>
                <c:pt idx="854">
                  <c:v>427.5</c:v>
                </c:pt>
                <c:pt idx="855">
                  <c:v>428</c:v>
                </c:pt>
                <c:pt idx="856">
                  <c:v>428.5</c:v>
                </c:pt>
                <c:pt idx="857">
                  <c:v>429</c:v>
                </c:pt>
                <c:pt idx="858">
                  <c:v>429.5</c:v>
                </c:pt>
                <c:pt idx="859">
                  <c:v>430</c:v>
                </c:pt>
                <c:pt idx="860">
                  <c:v>430.5</c:v>
                </c:pt>
                <c:pt idx="861">
                  <c:v>431</c:v>
                </c:pt>
                <c:pt idx="862">
                  <c:v>431.5</c:v>
                </c:pt>
                <c:pt idx="863">
                  <c:v>432</c:v>
                </c:pt>
                <c:pt idx="864">
                  <c:v>432.5</c:v>
                </c:pt>
                <c:pt idx="865">
                  <c:v>433</c:v>
                </c:pt>
                <c:pt idx="866">
                  <c:v>433.5</c:v>
                </c:pt>
                <c:pt idx="867">
                  <c:v>434</c:v>
                </c:pt>
                <c:pt idx="868">
                  <c:v>434.5</c:v>
                </c:pt>
                <c:pt idx="869">
                  <c:v>435</c:v>
                </c:pt>
                <c:pt idx="870">
                  <c:v>435.5</c:v>
                </c:pt>
                <c:pt idx="871">
                  <c:v>436</c:v>
                </c:pt>
                <c:pt idx="872">
                  <c:v>436.5</c:v>
                </c:pt>
                <c:pt idx="873">
                  <c:v>437</c:v>
                </c:pt>
                <c:pt idx="874">
                  <c:v>437.5</c:v>
                </c:pt>
                <c:pt idx="875">
                  <c:v>438</c:v>
                </c:pt>
                <c:pt idx="876">
                  <c:v>438.5</c:v>
                </c:pt>
                <c:pt idx="877">
                  <c:v>439</c:v>
                </c:pt>
                <c:pt idx="878">
                  <c:v>439.5</c:v>
                </c:pt>
                <c:pt idx="879">
                  <c:v>440</c:v>
                </c:pt>
                <c:pt idx="880">
                  <c:v>440.5</c:v>
                </c:pt>
                <c:pt idx="881">
                  <c:v>441</c:v>
                </c:pt>
                <c:pt idx="882">
                  <c:v>441.5</c:v>
                </c:pt>
                <c:pt idx="883">
                  <c:v>442</c:v>
                </c:pt>
                <c:pt idx="884">
                  <c:v>442.5</c:v>
                </c:pt>
                <c:pt idx="885">
                  <c:v>443</c:v>
                </c:pt>
                <c:pt idx="886">
                  <c:v>443.5</c:v>
                </c:pt>
                <c:pt idx="887">
                  <c:v>444</c:v>
                </c:pt>
                <c:pt idx="888">
                  <c:v>444.5</c:v>
                </c:pt>
                <c:pt idx="889">
                  <c:v>445</c:v>
                </c:pt>
                <c:pt idx="890">
                  <c:v>445.5</c:v>
                </c:pt>
                <c:pt idx="891">
                  <c:v>446</c:v>
                </c:pt>
                <c:pt idx="892">
                  <c:v>446.5</c:v>
                </c:pt>
                <c:pt idx="893">
                  <c:v>447</c:v>
                </c:pt>
                <c:pt idx="894">
                  <c:v>447.5</c:v>
                </c:pt>
                <c:pt idx="895">
                  <c:v>448</c:v>
                </c:pt>
                <c:pt idx="896">
                  <c:v>448.5</c:v>
                </c:pt>
                <c:pt idx="897">
                  <c:v>449</c:v>
                </c:pt>
                <c:pt idx="898">
                  <c:v>449.5</c:v>
                </c:pt>
                <c:pt idx="899">
                  <c:v>450</c:v>
                </c:pt>
                <c:pt idx="900">
                  <c:v>450.5</c:v>
                </c:pt>
                <c:pt idx="901">
                  <c:v>451</c:v>
                </c:pt>
                <c:pt idx="902">
                  <c:v>451.5</c:v>
                </c:pt>
                <c:pt idx="903">
                  <c:v>452</c:v>
                </c:pt>
                <c:pt idx="904">
                  <c:v>452.5</c:v>
                </c:pt>
                <c:pt idx="905">
                  <c:v>453</c:v>
                </c:pt>
                <c:pt idx="906">
                  <c:v>453.5</c:v>
                </c:pt>
                <c:pt idx="907">
                  <c:v>454</c:v>
                </c:pt>
                <c:pt idx="908">
                  <c:v>454.5</c:v>
                </c:pt>
                <c:pt idx="909">
                  <c:v>455</c:v>
                </c:pt>
                <c:pt idx="910">
                  <c:v>455.5</c:v>
                </c:pt>
                <c:pt idx="911">
                  <c:v>456</c:v>
                </c:pt>
                <c:pt idx="912">
                  <c:v>456.5</c:v>
                </c:pt>
                <c:pt idx="913">
                  <c:v>457</c:v>
                </c:pt>
                <c:pt idx="914">
                  <c:v>457.5</c:v>
                </c:pt>
                <c:pt idx="915">
                  <c:v>458</c:v>
                </c:pt>
                <c:pt idx="916">
                  <c:v>458.5</c:v>
                </c:pt>
                <c:pt idx="917">
                  <c:v>459</c:v>
                </c:pt>
                <c:pt idx="918">
                  <c:v>459.5</c:v>
                </c:pt>
                <c:pt idx="919">
                  <c:v>460</c:v>
                </c:pt>
                <c:pt idx="920">
                  <c:v>460.5</c:v>
                </c:pt>
                <c:pt idx="921">
                  <c:v>461</c:v>
                </c:pt>
                <c:pt idx="922">
                  <c:v>461.5</c:v>
                </c:pt>
                <c:pt idx="923">
                  <c:v>462</c:v>
                </c:pt>
                <c:pt idx="924">
                  <c:v>462.5</c:v>
                </c:pt>
                <c:pt idx="925">
                  <c:v>463</c:v>
                </c:pt>
                <c:pt idx="926">
                  <c:v>463.5</c:v>
                </c:pt>
                <c:pt idx="927">
                  <c:v>464</c:v>
                </c:pt>
                <c:pt idx="928">
                  <c:v>464.5</c:v>
                </c:pt>
                <c:pt idx="929">
                  <c:v>465</c:v>
                </c:pt>
                <c:pt idx="930">
                  <c:v>465.5</c:v>
                </c:pt>
                <c:pt idx="931">
                  <c:v>466</c:v>
                </c:pt>
                <c:pt idx="932">
                  <c:v>466.5</c:v>
                </c:pt>
                <c:pt idx="933">
                  <c:v>467</c:v>
                </c:pt>
                <c:pt idx="934">
                  <c:v>467.5</c:v>
                </c:pt>
                <c:pt idx="935">
                  <c:v>468</c:v>
                </c:pt>
                <c:pt idx="936">
                  <c:v>468.5</c:v>
                </c:pt>
                <c:pt idx="937">
                  <c:v>469</c:v>
                </c:pt>
                <c:pt idx="938">
                  <c:v>469.5</c:v>
                </c:pt>
                <c:pt idx="939">
                  <c:v>470</c:v>
                </c:pt>
                <c:pt idx="940">
                  <c:v>470.5</c:v>
                </c:pt>
                <c:pt idx="941">
                  <c:v>471</c:v>
                </c:pt>
                <c:pt idx="942">
                  <c:v>471.5</c:v>
                </c:pt>
                <c:pt idx="943">
                  <c:v>472</c:v>
                </c:pt>
                <c:pt idx="944">
                  <c:v>472.5</c:v>
                </c:pt>
                <c:pt idx="945">
                  <c:v>473</c:v>
                </c:pt>
                <c:pt idx="946">
                  <c:v>473.5</c:v>
                </c:pt>
                <c:pt idx="947">
                  <c:v>474</c:v>
                </c:pt>
                <c:pt idx="948">
                  <c:v>474.5</c:v>
                </c:pt>
                <c:pt idx="949">
                  <c:v>475</c:v>
                </c:pt>
                <c:pt idx="950">
                  <c:v>475.5</c:v>
                </c:pt>
                <c:pt idx="951">
                  <c:v>476</c:v>
                </c:pt>
                <c:pt idx="952">
                  <c:v>476.5</c:v>
                </c:pt>
                <c:pt idx="953">
                  <c:v>477</c:v>
                </c:pt>
                <c:pt idx="954">
                  <c:v>477.5</c:v>
                </c:pt>
                <c:pt idx="955">
                  <c:v>478</c:v>
                </c:pt>
                <c:pt idx="956">
                  <c:v>478.5</c:v>
                </c:pt>
                <c:pt idx="957">
                  <c:v>479</c:v>
                </c:pt>
                <c:pt idx="958">
                  <c:v>479.5</c:v>
                </c:pt>
                <c:pt idx="959">
                  <c:v>480</c:v>
                </c:pt>
                <c:pt idx="960">
                  <c:v>480.5</c:v>
                </c:pt>
                <c:pt idx="961">
                  <c:v>481</c:v>
                </c:pt>
                <c:pt idx="962">
                  <c:v>481.5</c:v>
                </c:pt>
                <c:pt idx="963">
                  <c:v>482</c:v>
                </c:pt>
                <c:pt idx="964">
                  <c:v>482.5</c:v>
                </c:pt>
                <c:pt idx="965">
                  <c:v>483</c:v>
                </c:pt>
                <c:pt idx="966">
                  <c:v>483.5</c:v>
                </c:pt>
                <c:pt idx="967">
                  <c:v>484</c:v>
                </c:pt>
                <c:pt idx="968">
                  <c:v>484.5</c:v>
                </c:pt>
                <c:pt idx="969">
                  <c:v>485</c:v>
                </c:pt>
                <c:pt idx="970">
                  <c:v>485.5</c:v>
                </c:pt>
                <c:pt idx="971">
                  <c:v>486</c:v>
                </c:pt>
                <c:pt idx="972">
                  <c:v>486.5</c:v>
                </c:pt>
                <c:pt idx="973">
                  <c:v>487</c:v>
                </c:pt>
                <c:pt idx="974">
                  <c:v>487.5</c:v>
                </c:pt>
                <c:pt idx="975">
                  <c:v>488</c:v>
                </c:pt>
                <c:pt idx="976">
                  <c:v>488.5</c:v>
                </c:pt>
                <c:pt idx="977">
                  <c:v>489</c:v>
                </c:pt>
                <c:pt idx="978">
                  <c:v>489.5</c:v>
                </c:pt>
                <c:pt idx="979">
                  <c:v>490</c:v>
                </c:pt>
                <c:pt idx="980">
                  <c:v>490.5</c:v>
                </c:pt>
                <c:pt idx="981">
                  <c:v>491</c:v>
                </c:pt>
                <c:pt idx="982">
                  <c:v>491.5</c:v>
                </c:pt>
                <c:pt idx="983">
                  <c:v>492</c:v>
                </c:pt>
                <c:pt idx="984">
                  <c:v>492.5</c:v>
                </c:pt>
                <c:pt idx="985">
                  <c:v>493</c:v>
                </c:pt>
                <c:pt idx="986">
                  <c:v>493.5</c:v>
                </c:pt>
                <c:pt idx="987">
                  <c:v>494</c:v>
                </c:pt>
                <c:pt idx="988">
                  <c:v>494.5</c:v>
                </c:pt>
                <c:pt idx="989">
                  <c:v>495</c:v>
                </c:pt>
                <c:pt idx="990">
                  <c:v>495.5</c:v>
                </c:pt>
                <c:pt idx="991">
                  <c:v>496</c:v>
                </c:pt>
                <c:pt idx="992">
                  <c:v>496.5</c:v>
                </c:pt>
                <c:pt idx="993">
                  <c:v>497</c:v>
                </c:pt>
                <c:pt idx="994">
                  <c:v>497.5</c:v>
                </c:pt>
                <c:pt idx="995">
                  <c:v>498</c:v>
                </c:pt>
                <c:pt idx="996">
                  <c:v>498.5</c:v>
                </c:pt>
                <c:pt idx="997">
                  <c:v>499</c:v>
                </c:pt>
                <c:pt idx="998">
                  <c:v>499.5</c:v>
                </c:pt>
                <c:pt idx="999">
                  <c:v>500</c:v>
                </c:pt>
                <c:pt idx="1000">
                  <c:v>500.5</c:v>
                </c:pt>
                <c:pt idx="1001">
                  <c:v>501</c:v>
                </c:pt>
                <c:pt idx="1002">
                  <c:v>501.5</c:v>
                </c:pt>
                <c:pt idx="1003">
                  <c:v>502</c:v>
                </c:pt>
                <c:pt idx="1004">
                  <c:v>502.5</c:v>
                </c:pt>
                <c:pt idx="1005">
                  <c:v>503</c:v>
                </c:pt>
                <c:pt idx="1006">
                  <c:v>503.5</c:v>
                </c:pt>
                <c:pt idx="1007">
                  <c:v>504</c:v>
                </c:pt>
                <c:pt idx="1008">
                  <c:v>504.5</c:v>
                </c:pt>
                <c:pt idx="1009">
                  <c:v>505</c:v>
                </c:pt>
                <c:pt idx="1010">
                  <c:v>505.5</c:v>
                </c:pt>
                <c:pt idx="1011">
                  <c:v>506</c:v>
                </c:pt>
                <c:pt idx="1012">
                  <c:v>506.5</c:v>
                </c:pt>
                <c:pt idx="1013">
                  <c:v>507</c:v>
                </c:pt>
                <c:pt idx="1014">
                  <c:v>507.5</c:v>
                </c:pt>
                <c:pt idx="1015">
                  <c:v>508</c:v>
                </c:pt>
                <c:pt idx="1016">
                  <c:v>508.5</c:v>
                </c:pt>
                <c:pt idx="1017">
                  <c:v>509</c:v>
                </c:pt>
                <c:pt idx="1018">
                  <c:v>509.5</c:v>
                </c:pt>
                <c:pt idx="1019">
                  <c:v>510</c:v>
                </c:pt>
                <c:pt idx="1020">
                  <c:v>510.5</c:v>
                </c:pt>
                <c:pt idx="1021">
                  <c:v>511</c:v>
                </c:pt>
                <c:pt idx="1022">
                  <c:v>511.5</c:v>
                </c:pt>
                <c:pt idx="1023">
                  <c:v>512</c:v>
                </c:pt>
                <c:pt idx="1024">
                  <c:v>512.5</c:v>
                </c:pt>
                <c:pt idx="1025">
                  <c:v>513</c:v>
                </c:pt>
                <c:pt idx="1026">
                  <c:v>513.5</c:v>
                </c:pt>
                <c:pt idx="1027">
                  <c:v>514</c:v>
                </c:pt>
                <c:pt idx="1028">
                  <c:v>514.5</c:v>
                </c:pt>
                <c:pt idx="1029">
                  <c:v>515</c:v>
                </c:pt>
                <c:pt idx="1030">
                  <c:v>515.5</c:v>
                </c:pt>
                <c:pt idx="1031">
                  <c:v>516</c:v>
                </c:pt>
                <c:pt idx="1032">
                  <c:v>516.5</c:v>
                </c:pt>
                <c:pt idx="1033">
                  <c:v>517</c:v>
                </c:pt>
                <c:pt idx="1034">
                  <c:v>517.5</c:v>
                </c:pt>
                <c:pt idx="1035">
                  <c:v>518</c:v>
                </c:pt>
                <c:pt idx="1036">
                  <c:v>518.5</c:v>
                </c:pt>
                <c:pt idx="1037">
                  <c:v>519</c:v>
                </c:pt>
                <c:pt idx="1038">
                  <c:v>519.5</c:v>
                </c:pt>
                <c:pt idx="1039">
                  <c:v>520</c:v>
                </c:pt>
                <c:pt idx="1040">
                  <c:v>520.5</c:v>
                </c:pt>
                <c:pt idx="1041">
                  <c:v>521</c:v>
                </c:pt>
                <c:pt idx="1042">
                  <c:v>521.5</c:v>
                </c:pt>
                <c:pt idx="1043">
                  <c:v>522</c:v>
                </c:pt>
                <c:pt idx="1044">
                  <c:v>522.5</c:v>
                </c:pt>
                <c:pt idx="1045">
                  <c:v>523</c:v>
                </c:pt>
                <c:pt idx="1046">
                  <c:v>523.5</c:v>
                </c:pt>
                <c:pt idx="1047">
                  <c:v>524</c:v>
                </c:pt>
                <c:pt idx="1048">
                  <c:v>524.5</c:v>
                </c:pt>
                <c:pt idx="1049">
                  <c:v>525</c:v>
                </c:pt>
                <c:pt idx="1050">
                  <c:v>525.5</c:v>
                </c:pt>
                <c:pt idx="1051">
                  <c:v>526</c:v>
                </c:pt>
                <c:pt idx="1052">
                  <c:v>526.5</c:v>
                </c:pt>
                <c:pt idx="1053">
                  <c:v>527</c:v>
                </c:pt>
                <c:pt idx="1054">
                  <c:v>527.5</c:v>
                </c:pt>
                <c:pt idx="1055">
                  <c:v>528</c:v>
                </c:pt>
                <c:pt idx="1056">
                  <c:v>528.5</c:v>
                </c:pt>
                <c:pt idx="1057">
                  <c:v>529</c:v>
                </c:pt>
                <c:pt idx="1058">
                  <c:v>529.5</c:v>
                </c:pt>
                <c:pt idx="1059">
                  <c:v>530</c:v>
                </c:pt>
                <c:pt idx="1060">
                  <c:v>530.5</c:v>
                </c:pt>
                <c:pt idx="1061">
                  <c:v>531</c:v>
                </c:pt>
                <c:pt idx="1062">
                  <c:v>531.5</c:v>
                </c:pt>
                <c:pt idx="1063">
                  <c:v>532</c:v>
                </c:pt>
                <c:pt idx="1064">
                  <c:v>532.5</c:v>
                </c:pt>
                <c:pt idx="1065">
                  <c:v>533</c:v>
                </c:pt>
                <c:pt idx="1066">
                  <c:v>533.5</c:v>
                </c:pt>
                <c:pt idx="1067">
                  <c:v>534</c:v>
                </c:pt>
                <c:pt idx="1068">
                  <c:v>534.5</c:v>
                </c:pt>
                <c:pt idx="1069">
                  <c:v>535</c:v>
                </c:pt>
                <c:pt idx="1070">
                  <c:v>535.5</c:v>
                </c:pt>
                <c:pt idx="1071">
                  <c:v>536</c:v>
                </c:pt>
                <c:pt idx="1072">
                  <c:v>536.5</c:v>
                </c:pt>
                <c:pt idx="1073">
                  <c:v>537</c:v>
                </c:pt>
                <c:pt idx="1074">
                  <c:v>537.5</c:v>
                </c:pt>
                <c:pt idx="1075">
                  <c:v>538</c:v>
                </c:pt>
                <c:pt idx="1076">
                  <c:v>538.5</c:v>
                </c:pt>
                <c:pt idx="1077">
                  <c:v>539</c:v>
                </c:pt>
                <c:pt idx="1078">
                  <c:v>539.5</c:v>
                </c:pt>
                <c:pt idx="1079">
                  <c:v>540</c:v>
                </c:pt>
                <c:pt idx="1080">
                  <c:v>540.5</c:v>
                </c:pt>
                <c:pt idx="1081">
                  <c:v>541</c:v>
                </c:pt>
                <c:pt idx="1082">
                  <c:v>541.5</c:v>
                </c:pt>
                <c:pt idx="1083">
                  <c:v>542</c:v>
                </c:pt>
                <c:pt idx="1084">
                  <c:v>542.5</c:v>
                </c:pt>
                <c:pt idx="1085">
                  <c:v>543</c:v>
                </c:pt>
                <c:pt idx="1086">
                  <c:v>543.5</c:v>
                </c:pt>
                <c:pt idx="1087">
                  <c:v>544</c:v>
                </c:pt>
                <c:pt idx="1088">
                  <c:v>544.5</c:v>
                </c:pt>
                <c:pt idx="1089">
                  <c:v>545</c:v>
                </c:pt>
                <c:pt idx="1090">
                  <c:v>545.5</c:v>
                </c:pt>
                <c:pt idx="1091">
                  <c:v>546</c:v>
                </c:pt>
                <c:pt idx="1092">
                  <c:v>546.5</c:v>
                </c:pt>
                <c:pt idx="1093">
                  <c:v>547</c:v>
                </c:pt>
                <c:pt idx="1094">
                  <c:v>547.5</c:v>
                </c:pt>
                <c:pt idx="1095">
                  <c:v>548</c:v>
                </c:pt>
                <c:pt idx="1096">
                  <c:v>548.5</c:v>
                </c:pt>
                <c:pt idx="1097">
                  <c:v>549</c:v>
                </c:pt>
                <c:pt idx="1098">
                  <c:v>549.5</c:v>
                </c:pt>
                <c:pt idx="1099">
                  <c:v>550</c:v>
                </c:pt>
                <c:pt idx="1100">
                  <c:v>550.5</c:v>
                </c:pt>
                <c:pt idx="1101">
                  <c:v>551</c:v>
                </c:pt>
                <c:pt idx="1102">
                  <c:v>551.5</c:v>
                </c:pt>
                <c:pt idx="1103">
                  <c:v>552</c:v>
                </c:pt>
                <c:pt idx="1104">
                  <c:v>552.5</c:v>
                </c:pt>
                <c:pt idx="1105">
                  <c:v>553</c:v>
                </c:pt>
                <c:pt idx="1106">
                  <c:v>553.5</c:v>
                </c:pt>
                <c:pt idx="1107">
                  <c:v>554</c:v>
                </c:pt>
                <c:pt idx="1108">
                  <c:v>554.5</c:v>
                </c:pt>
                <c:pt idx="1109">
                  <c:v>555</c:v>
                </c:pt>
                <c:pt idx="1110">
                  <c:v>555.5</c:v>
                </c:pt>
                <c:pt idx="1111">
                  <c:v>556</c:v>
                </c:pt>
                <c:pt idx="1112">
                  <c:v>556.5</c:v>
                </c:pt>
                <c:pt idx="1113">
                  <c:v>557</c:v>
                </c:pt>
                <c:pt idx="1114">
                  <c:v>557.5</c:v>
                </c:pt>
                <c:pt idx="1115">
                  <c:v>558</c:v>
                </c:pt>
                <c:pt idx="1116">
                  <c:v>558.5</c:v>
                </c:pt>
                <c:pt idx="1117">
                  <c:v>559</c:v>
                </c:pt>
                <c:pt idx="1118">
                  <c:v>559.5</c:v>
                </c:pt>
                <c:pt idx="1119">
                  <c:v>560</c:v>
                </c:pt>
                <c:pt idx="1120">
                  <c:v>560.5</c:v>
                </c:pt>
                <c:pt idx="1121">
                  <c:v>561</c:v>
                </c:pt>
                <c:pt idx="1122">
                  <c:v>561.5</c:v>
                </c:pt>
                <c:pt idx="1123">
                  <c:v>562</c:v>
                </c:pt>
                <c:pt idx="1124">
                  <c:v>562.5</c:v>
                </c:pt>
                <c:pt idx="1125">
                  <c:v>563</c:v>
                </c:pt>
                <c:pt idx="1126">
                  <c:v>563.5</c:v>
                </c:pt>
                <c:pt idx="1127">
                  <c:v>564</c:v>
                </c:pt>
                <c:pt idx="1128">
                  <c:v>564.5</c:v>
                </c:pt>
                <c:pt idx="1129">
                  <c:v>565</c:v>
                </c:pt>
                <c:pt idx="1130">
                  <c:v>565.5</c:v>
                </c:pt>
                <c:pt idx="1131">
                  <c:v>566</c:v>
                </c:pt>
                <c:pt idx="1132">
                  <c:v>566.5</c:v>
                </c:pt>
                <c:pt idx="1133">
                  <c:v>567</c:v>
                </c:pt>
                <c:pt idx="1134">
                  <c:v>567.5</c:v>
                </c:pt>
                <c:pt idx="1135">
                  <c:v>568</c:v>
                </c:pt>
                <c:pt idx="1136">
                  <c:v>568.5</c:v>
                </c:pt>
                <c:pt idx="1137">
                  <c:v>569</c:v>
                </c:pt>
                <c:pt idx="1138">
                  <c:v>569.5</c:v>
                </c:pt>
                <c:pt idx="1139">
                  <c:v>570</c:v>
                </c:pt>
                <c:pt idx="1140">
                  <c:v>570.5</c:v>
                </c:pt>
                <c:pt idx="1141">
                  <c:v>571</c:v>
                </c:pt>
                <c:pt idx="1142">
                  <c:v>571.5</c:v>
                </c:pt>
                <c:pt idx="1143">
                  <c:v>572</c:v>
                </c:pt>
                <c:pt idx="1144">
                  <c:v>572.5</c:v>
                </c:pt>
                <c:pt idx="1145">
                  <c:v>573</c:v>
                </c:pt>
                <c:pt idx="1146">
                  <c:v>573.5</c:v>
                </c:pt>
                <c:pt idx="1147">
                  <c:v>574</c:v>
                </c:pt>
                <c:pt idx="1148">
                  <c:v>574.5</c:v>
                </c:pt>
                <c:pt idx="1149">
                  <c:v>575</c:v>
                </c:pt>
                <c:pt idx="1150">
                  <c:v>575.5</c:v>
                </c:pt>
                <c:pt idx="1151">
                  <c:v>576</c:v>
                </c:pt>
                <c:pt idx="1152">
                  <c:v>576.5</c:v>
                </c:pt>
                <c:pt idx="1153">
                  <c:v>577</c:v>
                </c:pt>
                <c:pt idx="1154">
                  <c:v>577.5</c:v>
                </c:pt>
                <c:pt idx="1155">
                  <c:v>578</c:v>
                </c:pt>
                <c:pt idx="1156">
                  <c:v>578.5</c:v>
                </c:pt>
                <c:pt idx="1157">
                  <c:v>579</c:v>
                </c:pt>
                <c:pt idx="1158">
                  <c:v>579.5</c:v>
                </c:pt>
                <c:pt idx="1159">
                  <c:v>580</c:v>
                </c:pt>
                <c:pt idx="1160">
                  <c:v>580.5</c:v>
                </c:pt>
                <c:pt idx="1161">
                  <c:v>581</c:v>
                </c:pt>
                <c:pt idx="1162">
                  <c:v>581.5</c:v>
                </c:pt>
                <c:pt idx="1163">
                  <c:v>582</c:v>
                </c:pt>
                <c:pt idx="1164">
                  <c:v>582.5</c:v>
                </c:pt>
                <c:pt idx="1165">
                  <c:v>583</c:v>
                </c:pt>
                <c:pt idx="1166">
                  <c:v>583.5</c:v>
                </c:pt>
                <c:pt idx="1167">
                  <c:v>584</c:v>
                </c:pt>
                <c:pt idx="1168">
                  <c:v>584.5</c:v>
                </c:pt>
                <c:pt idx="1169">
                  <c:v>585</c:v>
                </c:pt>
                <c:pt idx="1170">
                  <c:v>585.5</c:v>
                </c:pt>
                <c:pt idx="1171">
                  <c:v>586</c:v>
                </c:pt>
                <c:pt idx="1172">
                  <c:v>586.5</c:v>
                </c:pt>
                <c:pt idx="1173">
                  <c:v>587</c:v>
                </c:pt>
                <c:pt idx="1174">
                  <c:v>587.5</c:v>
                </c:pt>
                <c:pt idx="1175">
                  <c:v>588</c:v>
                </c:pt>
                <c:pt idx="1176">
                  <c:v>588.5</c:v>
                </c:pt>
                <c:pt idx="1177">
                  <c:v>589</c:v>
                </c:pt>
                <c:pt idx="1178">
                  <c:v>589.5</c:v>
                </c:pt>
                <c:pt idx="1179">
                  <c:v>590</c:v>
                </c:pt>
                <c:pt idx="1180">
                  <c:v>590.5</c:v>
                </c:pt>
                <c:pt idx="1181">
                  <c:v>591</c:v>
                </c:pt>
                <c:pt idx="1182">
                  <c:v>591.5</c:v>
                </c:pt>
                <c:pt idx="1183">
                  <c:v>592</c:v>
                </c:pt>
                <c:pt idx="1184">
                  <c:v>592.5</c:v>
                </c:pt>
                <c:pt idx="1185">
                  <c:v>593</c:v>
                </c:pt>
                <c:pt idx="1186">
                  <c:v>593.5</c:v>
                </c:pt>
                <c:pt idx="1187">
                  <c:v>594</c:v>
                </c:pt>
                <c:pt idx="1188">
                  <c:v>594.5</c:v>
                </c:pt>
                <c:pt idx="1189">
                  <c:v>595</c:v>
                </c:pt>
                <c:pt idx="1190">
                  <c:v>595.5</c:v>
                </c:pt>
                <c:pt idx="1191">
                  <c:v>596</c:v>
                </c:pt>
                <c:pt idx="1192">
                  <c:v>596.5</c:v>
                </c:pt>
                <c:pt idx="1193">
                  <c:v>597</c:v>
                </c:pt>
                <c:pt idx="1194">
                  <c:v>597.5</c:v>
                </c:pt>
                <c:pt idx="1195">
                  <c:v>598</c:v>
                </c:pt>
                <c:pt idx="1196">
                  <c:v>598.5</c:v>
                </c:pt>
                <c:pt idx="1197">
                  <c:v>599</c:v>
                </c:pt>
                <c:pt idx="1198">
                  <c:v>599.5</c:v>
                </c:pt>
                <c:pt idx="1199">
                  <c:v>600</c:v>
                </c:pt>
                <c:pt idx="1200">
                  <c:v>600.5</c:v>
                </c:pt>
                <c:pt idx="1201">
                  <c:v>601</c:v>
                </c:pt>
                <c:pt idx="1202">
                  <c:v>601.5</c:v>
                </c:pt>
                <c:pt idx="1203">
                  <c:v>602</c:v>
                </c:pt>
                <c:pt idx="1204">
                  <c:v>602.5</c:v>
                </c:pt>
                <c:pt idx="1205">
                  <c:v>603</c:v>
                </c:pt>
                <c:pt idx="1206">
                  <c:v>603.5</c:v>
                </c:pt>
                <c:pt idx="1207">
                  <c:v>604</c:v>
                </c:pt>
                <c:pt idx="1208">
                  <c:v>604.5</c:v>
                </c:pt>
                <c:pt idx="1209">
                  <c:v>605</c:v>
                </c:pt>
                <c:pt idx="1210">
                  <c:v>605.5</c:v>
                </c:pt>
                <c:pt idx="1211">
                  <c:v>606</c:v>
                </c:pt>
                <c:pt idx="1212">
                  <c:v>606.5</c:v>
                </c:pt>
                <c:pt idx="1213">
                  <c:v>607</c:v>
                </c:pt>
                <c:pt idx="1214">
                  <c:v>607.5</c:v>
                </c:pt>
                <c:pt idx="1215">
                  <c:v>608</c:v>
                </c:pt>
                <c:pt idx="1216">
                  <c:v>608.5</c:v>
                </c:pt>
                <c:pt idx="1217">
                  <c:v>609</c:v>
                </c:pt>
                <c:pt idx="1218">
                  <c:v>609.5</c:v>
                </c:pt>
                <c:pt idx="1219">
                  <c:v>610</c:v>
                </c:pt>
                <c:pt idx="1220">
                  <c:v>610.5</c:v>
                </c:pt>
                <c:pt idx="1221">
                  <c:v>611</c:v>
                </c:pt>
                <c:pt idx="1222">
                  <c:v>611.5</c:v>
                </c:pt>
                <c:pt idx="1223">
                  <c:v>612</c:v>
                </c:pt>
                <c:pt idx="1224">
                  <c:v>612.5</c:v>
                </c:pt>
                <c:pt idx="1225">
                  <c:v>613</c:v>
                </c:pt>
                <c:pt idx="1226">
                  <c:v>613.5</c:v>
                </c:pt>
                <c:pt idx="1227">
                  <c:v>614</c:v>
                </c:pt>
                <c:pt idx="1228">
                  <c:v>614.5</c:v>
                </c:pt>
                <c:pt idx="1229">
                  <c:v>615</c:v>
                </c:pt>
                <c:pt idx="1230">
                  <c:v>615.5</c:v>
                </c:pt>
                <c:pt idx="1231">
                  <c:v>616</c:v>
                </c:pt>
                <c:pt idx="1232">
                  <c:v>616.5</c:v>
                </c:pt>
                <c:pt idx="1233">
                  <c:v>617</c:v>
                </c:pt>
                <c:pt idx="1234">
                  <c:v>617.5</c:v>
                </c:pt>
                <c:pt idx="1235">
                  <c:v>618</c:v>
                </c:pt>
                <c:pt idx="1236">
                  <c:v>618.5</c:v>
                </c:pt>
                <c:pt idx="1237">
                  <c:v>619</c:v>
                </c:pt>
                <c:pt idx="1238">
                  <c:v>619.5</c:v>
                </c:pt>
                <c:pt idx="1239">
                  <c:v>620</c:v>
                </c:pt>
                <c:pt idx="1240">
                  <c:v>620.5</c:v>
                </c:pt>
                <c:pt idx="1241">
                  <c:v>621</c:v>
                </c:pt>
                <c:pt idx="1242">
                  <c:v>621.5</c:v>
                </c:pt>
                <c:pt idx="1243">
                  <c:v>622</c:v>
                </c:pt>
                <c:pt idx="1244">
                  <c:v>622.5</c:v>
                </c:pt>
                <c:pt idx="1245">
                  <c:v>623</c:v>
                </c:pt>
                <c:pt idx="1246">
                  <c:v>623.5</c:v>
                </c:pt>
                <c:pt idx="1247">
                  <c:v>624</c:v>
                </c:pt>
                <c:pt idx="1248">
                  <c:v>624.5</c:v>
                </c:pt>
                <c:pt idx="1249">
                  <c:v>625</c:v>
                </c:pt>
                <c:pt idx="1250">
                  <c:v>625.5</c:v>
                </c:pt>
                <c:pt idx="1251">
                  <c:v>626</c:v>
                </c:pt>
                <c:pt idx="1252">
                  <c:v>626.5</c:v>
                </c:pt>
                <c:pt idx="1253">
                  <c:v>627</c:v>
                </c:pt>
                <c:pt idx="1254">
                  <c:v>627.5</c:v>
                </c:pt>
                <c:pt idx="1255">
                  <c:v>628</c:v>
                </c:pt>
                <c:pt idx="1256">
                  <c:v>628.5</c:v>
                </c:pt>
                <c:pt idx="1257">
                  <c:v>629</c:v>
                </c:pt>
                <c:pt idx="1258">
                  <c:v>629.5</c:v>
                </c:pt>
                <c:pt idx="1259">
                  <c:v>630</c:v>
                </c:pt>
                <c:pt idx="1260">
                  <c:v>630.5</c:v>
                </c:pt>
                <c:pt idx="1261">
                  <c:v>631</c:v>
                </c:pt>
                <c:pt idx="1262">
                  <c:v>631.5</c:v>
                </c:pt>
                <c:pt idx="1263">
                  <c:v>632</c:v>
                </c:pt>
                <c:pt idx="1264">
                  <c:v>632.5</c:v>
                </c:pt>
                <c:pt idx="1265">
                  <c:v>633</c:v>
                </c:pt>
                <c:pt idx="1266">
                  <c:v>633.5</c:v>
                </c:pt>
                <c:pt idx="1267">
                  <c:v>634</c:v>
                </c:pt>
                <c:pt idx="1268">
                  <c:v>634.5</c:v>
                </c:pt>
                <c:pt idx="1269">
                  <c:v>635</c:v>
                </c:pt>
                <c:pt idx="1270">
                  <c:v>635.5</c:v>
                </c:pt>
                <c:pt idx="1271">
                  <c:v>636</c:v>
                </c:pt>
                <c:pt idx="1272">
                  <c:v>636.5</c:v>
                </c:pt>
                <c:pt idx="1273">
                  <c:v>637</c:v>
                </c:pt>
                <c:pt idx="1274">
                  <c:v>637.5</c:v>
                </c:pt>
                <c:pt idx="1275">
                  <c:v>638</c:v>
                </c:pt>
                <c:pt idx="1276">
                  <c:v>638.5</c:v>
                </c:pt>
                <c:pt idx="1277">
                  <c:v>639</c:v>
                </c:pt>
                <c:pt idx="1278">
                  <c:v>639.5</c:v>
                </c:pt>
                <c:pt idx="1279">
                  <c:v>640</c:v>
                </c:pt>
                <c:pt idx="1280">
                  <c:v>640.5</c:v>
                </c:pt>
                <c:pt idx="1281">
                  <c:v>641</c:v>
                </c:pt>
                <c:pt idx="1282">
                  <c:v>641.5</c:v>
                </c:pt>
                <c:pt idx="1283">
                  <c:v>642</c:v>
                </c:pt>
                <c:pt idx="1284">
                  <c:v>642.5</c:v>
                </c:pt>
                <c:pt idx="1285">
                  <c:v>647.5</c:v>
                </c:pt>
                <c:pt idx="1286">
                  <c:v>652.5</c:v>
                </c:pt>
                <c:pt idx="1287">
                  <c:v>657.5</c:v>
                </c:pt>
                <c:pt idx="1288">
                  <c:v>662.5</c:v>
                </c:pt>
                <c:pt idx="1289">
                  <c:v>667.5</c:v>
                </c:pt>
                <c:pt idx="1290">
                  <c:v>672.5</c:v>
                </c:pt>
                <c:pt idx="1291">
                  <c:v>677.5</c:v>
                </c:pt>
                <c:pt idx="1292">
                  <c:v>682.5</c:v>
                </c:pt>
                <c:pt idx="1293">
                  <c:v>687.5</c:v>
                </c:pt>
                <c:pt idx="1294">
                  <c:v>692.5</c:v>
                </c:pt>
                <c:pt idx="1295">
                  <c:v>697.5</c:v>
                </c:pt>
                <c:pt idx="1296">
                  <c:v>702.5</c:v>
                </c:pt>
                <c:pt idx="1297">
                  <c:v>707.5</c:v>
                </c:pt>
                <c:pt idx="1298">
                  <c:v>712.5</c:v>
                </c:pt>
                <c:pt idx="1299">
                  <c:v>717.5</c:v>
                </c:pt>
                <c:pt idx="1300">
                  <c:v>722.5</c:v>
                </c:pt>
                <c:pt idx="1301">
                  <c:v>727.5</c:v>
                </c:pt>
                <c:pt idx="1302">
                  <c:v>732.5</c:v>
                </c:pt>
                <c:pt idx="1303">
                  <c:v>737.5</c:v>
                </c:pt>
                <c:pt idx="1304">
                  <c:v>742.5</c:v>
                </c:pt>
                <c:pt idx="1305">
                  <c:v>747.5</c:v>
                </c:pt>
                <c:pt idx="1306">
                  <c:v>752.5</c:v>
                </c:pt>
                <c:pt idx="1307">
                  <c:v>757.5</c:v>
                </c:pt>
                <c:pt idx="1308">
                  <c:v>762.5</c:v>
                </c:pt>
                <c:pt idx="1309">
                  <c:v>767.5</c:v>
                </c:pt>
                <c:pt idx="1310">
                  <c:v>772.5</c:v>
                </c:pt>
                <c:pt idx="1311">
                  <c:v>777.5</c:v>
                </c:pt>
                <c:pt idx="1312">
                  <c:v>782.5</c:v>
                </c:pt>
                <c:pt idx="1313">
                  <c:v>787.5</c:v>
                </c:pt>
                <c:pt idx="1314">
                  <c:v>792.5</c:v>
                </c:pt>
                <c:pt idx="1315">
                  <c:v>797.5</c:v>
                </c:pt>
                <c:pt idx="1316">
                  <c:v>807.5</c:v>
                </c:pt>
                <c:pt idx="1317">
                  <c:v>812.5</c:v>
                </c:pt>
                <c:pt idx="1318">
                  <c:v>817.5</c:v>
                </c:pt>
                <c:pt idx="1319">
                  <c:v>822.5</c:v>
                </c:pt>
                <c:pt idx="1320">
                  <c:v>827.5</c:v>
                </c:pt>
                <c:pt idx="1321">
                  <c:v>832.5</c:v>
                </c:pt>
                <c:pt idx="1322">
                  <c:v>837.5</c:v>
                </c:pt>
                <c:pt idx="1323">
                  <c:v>842.5</c:v>
                </c:pt>
                <c:pt idx="1324">
                  <c:v>847.5</c:v>
                </c:pt>
                <c:pt idx="1325">
                  <c:v>852.5</c:v>
                </c:pt>
                <c:pt idx="1326">
                  <c:v>857.5</c:v>
                </c:pt>
                <c:pt idx="1327">
                  <c:v>862.5</c:v>
                </c:pt>
                <c:pt idx="1328">
                  <c:v>867.5</c:v>
                </c:pt>
                <c:pt idx="1329">
                  <c:v>872.5</c:v>
                </c:pt>
                <c:pt idx="1330">
                  <c:v>877.5</c:v>
                </c:pt>
                <c:pt idx="1331">
                  <c:v>882.5</c:v>
                </c:pt>
                <c:pt idx="1332">
                  <c:v>887.5</c:v>
                </c:pt>
                <c:pt idx="1333">
                  <c:v>892.5</c:v>
                </c:pt>
                <c:pt idx="1334">
                  <c:v>897.5</c:v>
                </c:pt>
                <c:pt idx="1335">
                  <c:v>902.5</c:v>
                </c:pt>
                <c:pt idx="1336">
                  <c:v>907.5</c:v>
                </c:pt>
                <c:pt idx="1337">
                  <c:v>912.5</c:v>
                </c:pt>
                <c:pt idx="1338">
                  <c:v>917.5</c:v>
                </c:pt>
                <c:pt idx="1339">
                  <c:v>922.5</c:v>
                </c:pt>
                <c:pt idx="1340">
                  <c:v>927.5</c:v>
                </c:pt>
                <c:pt idx="1341">
                  <c:v>932.5</c:v>
                </c:pt>
                <c:pt idx="1342">
                  <c:v>937.5</c:v>
                </c:pt>
                <c:pt idx="1343">
                  <c:v>942.5</c:v>
                </c:pt>
                <c:pt idx="1344">
                  <c:v>947.5</c:v>
                </c:pt>
                <c:pt idx="1345">
                  <c:v>952.5</c:v>
                </c:pt>
                <c:pt idx="1346">
                  <c:v>957.5</c:v>
                </c:pt>
                <c:pt idx="1347">
                  <c:v>962.5</c:v>
                </c:pt>
                <c:pt idx="1348">
                  <c:v>967.5</c:v>
                </c:pt>
                <c:pt idx="1349">
                  <c:v>972.5</c:v>
                </c:pt>
                <c:pt idx="1350">
                  <c:v>977.5</c:v>
                </c:pt>
                <c:pt idx="1351">
                  <c:v>982.5</c:v>
                </c:pt>
                <c:pt idx="1352">
                  <c:v>987.5</c:v>
                </c:pt>
                <c:pt idx="1353">
                  <c:v>992.5</c:v>
                </c:pt>
                <c:pt idx="1354">
                  <c:v>997.5</c:v>
                </c:pt>
                <c:pt idx="1355">
                  <c:v>1002.5</c:v>
                </c:pt>
                <c:pt idx="1356">
                  <c:v>1007.5</c:v>
                </c:pt>
                <c:pt idx="1357">
                  <c:v>1012.5</c:v>
                </c:pt>
                <c:pt idx="1358">
                  <c:v>1017.5</c:v>
                </c:pt>
                <c:pt idx="1359">
                  <c:v>1022.5</c:v>
                </c:pt>
                <c:pt idx="1360">
                  <c:v>1027.5</c:v>
                </c:pt>
                <c:pt idx="1361">
                  <c:v>1032.5</c:v>
                </c:pt>
                <c:pt idx="1362">
                  <c:v>1037.5</c:v>
                </c:pt>
                <c:pt idx="1363">
                  <c:v>1042.5</c:v>
                </c:pt>
                <c:pt idx="1364">
                  <c:v>1047.5</c:v>
                </c:pt>
                <c:pt idx="1365">
                  <c:v>1052.5</c:v>
                </c:pt>
                <c:pt idx="1366">
                  <c:v>1057.5</c:v>
                </c:pt>
                <c:pt idx="1367">
                  <c:v>1062.5</c:v>
                </c:pt>
                <c:pt idx="1368">
                  <c:v>1067.5</c:v>
                </c:pt>
                <c:pt idx="1369">
                  <c:v>1072.5</c:v>
                </c:pt>
                <c:pt idx="1370">
                  <c:v>1077.5</c:v>
                </c:pt>
                <c:pt idx="1371">
                  <c:v>1082.5</c:v>
                </c:pt>
                <c:pt idx="1372">
                  <c:v>1087.5</c:v>
                </c:pt>
                <c:pt idx="1373">
                  <c:v>1092.5</c:v>
                </c:pt>
                <c:pt idx="1374">
                  <c:v>1097.5</c:v>
                </c:pt>
                <c:pt idx="1375">
                  <c:v>1102.5</c:v>
                </c:pt>
                <c:pt idx="1376">
                  <c:v>1107.5</c:v>
                </c:pt>
                <c:pt idx="1377">
                  <c:v>1112.5</c:v>
                </c:pt>
                <c:pt idx="1378">
                  <c:v>1117.5</c:v>
                </c:pt>
                <c:pt idx="1379">
                  <c:v>1122.5</c:v>
                </c:pt>
                <c:pt idx="1380">
                  <c:v>1127.5</c:v>
                </c:pt>
                <c:pt idx="1381">
                  <c:v>1132.5</c:v>
                </c:pt>
                <c:pt idx="1382">
                  <c:v>1137.5</c:v>
                </c:pt>
                <c:pt idx="1383">
                  <c:v>1142.5</c:v>
                </c:pt>
                <c:pt idx="1384">
                  <c:v>1147.5</c:v>
                </c:pt>
                <c:pt idx="1385">
                  <c:v>1152.5</c:v>
                </c:pt>
                <c:pt idx="1386">
                  <c:v>1157.5</c:v>
                </c:pt>
                <c:pt idx="1387">
                  <c:v>1162.5</c:v>
                </c:pt>
                <c:pt idx="1388">
                  <c:v>1167.5</c:v>
                </c:pt>
                <c:pt idx="1389">
                  <c:v>1172.5</c:v>
                </c:pt>
                <c:pt idx="1390">
                  <c:v>1177.5</c:v>
                </c:pt>
                <c:pt idx="1391">
                  <c:v>1182.5</c:v>
                </c:pt>
                <c:pt idx="1392">
                  <c:v>1187.5</c:v>
                </c:pt>
                <c:pt idx="1393">
                  <c:v>1192.5</c:v>
                </c:pt>
                <c:pt idx="1394">
                  <c:v>1197.5</c:v>
                </c:pt>
                <c:pt idx="1395">
                  <c:v>1202.5</c:v>
                </c:pt>
                <c:pt idx="1396">
                  <c:v>1207.5</c:v>
                </c:pt>
                <c:pt idx="1397">
                  <c:v>1212.5</c:v>
                </c:pt>
                <c:pt idx="1398">
                  <c:v>1217.5</c:v>
                </c:pt>
                <c:pt idx="1399">
                  <c:v>1222.5</c:v>
                </c:pt>
                <c:pt idx="1400">
                  <c:v>1227.5</c:v>
                </c:pt>
                <c:pt idx="1401">
                  <c:v>1232.5</c:v>
                </c:pt>
                <c:pt idx="1402">
                  <c:v>1237.5</c:v>
                </c:pt>
                <c:pt idx="1403">
                  <c:v>1242.5</c:v>
                </c:pt>
                <c:pt idx="1404">
                  <c:v>1247.5</c:v>
                </c:pt>
                <c:pt idx="1405">
                  <c:v>1252.5</c:v>
                </c:pt>
                <c:pt idx="1406">
                  <c:v>1257.5</c:v>
                </c:pt>
                <c:pt idx="1407">
                  <c:v>1262.5</c:v>
                </c:pt>
                <c:pt idx="1408">
                  <c:v>1267.5</c:v>
                </c:pt>
                <c:pt idx="1409">
                  <c:v>1272.5</c:v>
                </c:pt>
                <c:pt idx="1410">
                  <c:v>1277.5</c:v>
                </c:pt>
                <c:pt idx="1411">
                  <c:v>1282.5</c:v>
                </c:pt>
                <c:pt idx="1412">
                  <c:v>1287.5</c:v>
                </c:pt>
                <c:pt idx="1413">
                  <c:v>1292.5</c:v>
                </c:pt>
                <c:pt idx="1414">
                  <c:v>1297.5</c:v>
                </c:pt>
                <c:pt idx="1415">
                  <c:v>1302.5</c:v>
                </c:pt>
                <c:pt idx="1416">
                  <c:v>1307.5</c:v>
                </c:pt>
                <c:pt idx="1417">
                  <c:v>1312.5</c:v>
                </c:pt>
                <c:pt idx="1418">
                  <c:v>1317.5</c:v>
                </c:pt>
                <c:pt idx="1419">
                  <c:v>1322.5</c:v>
                </c:pt>
                <c:pt idx="1420">
                  <c:v>1327.5</c:v>
                </c:pt>
                <c:pt idx="1421">
                  <c:v>1332.5</c:v>
                </c:pt>
                <c:pt idx="1422">
                  <c:v>1337.5</c:v>
                </c:pt>
                <c:pt idx="1423">
                  <c:v>1342.5</c:v>
                </c:pt>
                <c:pt idx="1424">
                  <c:v>1347.5</c:v>
                </c:pt>
                <c:pt idx="1425">
                  <c:v>1352.5</c:v>
                </c:pt>
                <c:pt idx="1426">
                  <c:v>1357.5</c:v>
                </c:pt>
                <c:pt idx="1427">
                  <c:v>1362.5</c:v>
                </c:pt>
                <c:pt idx="1428">
                  <c:v>1367.5</c:v>
                </c:pt>
                <c:pt idx="1429">
                  <c:v>1372.5</c:v>
                </c:pt>
                <c:pt idx="1430">
                  <c:v>1377.5</c:v>
                </c:pt>
                <c:pt idx="1431">
                  <c:v>1382.5</c:v>
                </c:pt>
                <c:pt idx="1432">
                  <c:v>1387.5</c:v>
                </c:pt>
                <c:pt idx="1433">
                  <c:v>1392.5</c:v>
                </c:pt>
                <c:pt idx="1434">
                  <c:v>1397.5</c:v>
                </c:pt>
                <c:pt idx="1435">
                  <c:v>1402.5</c:v>
                </c:pt>
                <c:pt idx="1436">
                  <c:v>1407.5</c:v>
                </c:pt>
                <c:pt idx="1437">
                  <c:v>1412.5</c:v>
                </c:pt>
                <c:pt idx="1438">
                  <c:v>1417.5</c:v>
                </c:pt>
                <c:pt idx="1439">
                  <c:v>1422.5</c:v>
                </c:pt>
                <c:pt idx="1440">
                  <c:v>1427.5</c:v>
                </c:pt>
                <c:pt idx="1441">
                  <c:v>1432.5</c:v>
                </c:pt>
                <c:pt idx="1442">
                  <c:v>1437.5</c:v>
                </c:pt>
                <c:pt idx="1443">
                  <c:v>1442.5</c:v>
                </c:pt>
                <c:pt idx="1444">
                  <c:v>1447.5</c:v>
                </c:pt>
                <c:pt idx="1445">
                  <c:v>1452.5</c:v>
                </c:pt>
                <c:pt idx="1446">
                  <c:v>1457.5</c:v>
                </c:pt>
                <c:pt idx="1447">
                  <c:v>1462.5</c:v>
                </c:pt>
                <c:pt idx="1448">
                  <c:v>1467.5</c:v>
                </c:pt>
                <c:pt idx="1449">
                  <c:v>1472.5</c:v>
                </c:pt>
                <c:pt idx="1450">
                  <c:v>1477.5</c:v>
                </c:pt>
                <c:pt idx="1451">
                  <c:v>1482.5</c:v>
                </c:pt>
                <c:pt idx="1452">
                  <c:v>1487.5</c:v>
                </c:pt>
                <c:pt idx="1453">
                  <c:v>1492.5</c:v>
                </c:pt>
                <c:pt idx="1454">
                  <c:v>1497.5</c:v>
                </c:pt>
                <c:pt idx="1455">
                  <c:v>1502.5</c:v>
                </c:pt>
                <c:pt idx="1456">
                  <c:v>1507.5</c:v>
                </c:pt>
                <c:pt idx="1457">
                  <c:v>1512.5</c:v>
                </c:pt>
                <c:pt idx="1458">
                  <c:v>1517.5</c:v>
                </c:pt>
                <c:pt idx="1459">
                  <c:v>1522.5</c:v>
                </c:pt>
                <c:pt idx="1460">
                  <c:v>1527.5</c:v>
                </c:pt>
                <c:pt idx="1461">
                  <c:v>1532.5</c:v>
                </c:pt>
                <c:pt idx="1462">
                  <c:v>1537.5</c:v>
                </c:pt>
                <c:pt idx="1463">
                  <c:v>1542.5</c:v>
                </c:pt>
                <c:pt idx="1464">
                  <c:v>1547.5</c:v>
                </c:pt>
                <c:pt idx="1465">
                  <c:v>1552.5</c:v>
                </c:pt>
                <c:pt idx="1466">
                  <c:v>1557.5</c:v>
                </c:pt>
                <c:pt idx="1467">
                  <c:v>1562.5</c:v>
                </c:pt>
                <c:pt idx="1468">
                  <c:v>1567.5</c:v>
                </c:pt>
                <c:pt idx="1469">
                  <c:v>1572.5</c:v>
                </c:pt>
                <c:pt idx="1470">
                  <c:v>1577.5</c:v>
                </c:pt>
                <c:pt idx="1471">
                  <c:v>1582.5</c:v>
                </c:pt>
                <c:pt idx="1472">
                  <c:v>1587.5</c:v>
                </c:pt>
                <c:pt idx="1473">
                  <c:v>1592.5</c:v>
                </c:pt>
                <c:pt idx="1474">
                  <c:v>1597.5</c:v>
                </c:pt>
                <c:pt idx="1475">
                  <c:v>1607.5</c:v>
                </c:pt>
                <c:pt idx="1476">
                  <c:v>1612.5</c:v>
                </c:pt>
                <c:pt idx="1477">
                  <c:v>1617.5</c:v>
                </c:pt>
                <c:pt idx="1478">
                  <c:v>1622.5</c:v>
                </c:pt>
                <c:pt idx="1479">
                  <c:v>1627.5</c:v>
                </c:pt>
                <c:pt idx="1480">
                  <c:v>1632.5</c:v>
                </c:pt>
                <c:pt idx="1481">
                  <c:v>1637.5</c:v>
                </c:pt>
                <c:pt idx="1482">
                  <c:v>1642.5</c:v>
                </c:pt>
                <c:pt idx="1483">
                  <c:v>1647.5</c:v>
                </c:pt>
                <c:pt idx="1484">
                  <c:v>1652.5</c:v>
                </c:pt>
                <c:pt idx="1485">
                  <c:v>1657.5</c:v>
                </c:pt>
                <c:pt idx="1486">
                  <c:v>1662.5</c:v>
                </c:pt>
                <c:pt idx="1487">
                  <c:v>1667.5</c:v>
                </c:pt>
                <c:pt idx="1488">
                  <c:v>1672.5</c:v>
                </c:pt>
                <c:pt idx="1489">
                  <c:v>1677.5</c:v>
                </c:pt>
                <c:pt idx="1490">
                  <c:v>1682.5</c:v>
                </c:pt>
                <c:pt idx="1491">
                  <c:v>1687.5</c:v>
                </c:pt>
                <c:pt idx="1492">
                  <c:v>1692.5</c:v>
                </c:pt>
                <c:pt idx="1493">
                  <c:v>1697.5</c:v>
                </c:pt>
                <c:pt idx="1494">
                  <c:v>1702.5</c:v>
                </c:pt>
                <c:pt idx="1495">
                  <c:v>1707.5</c:v>
                </c:pt>
                <c:pt idx="1496">
                  <c:v>1712.5</c:v>
                </c:pt>
                <c:pt idx="1497">
                  <c:v>1717.5</c:v>
                </c:pt>
                <c:pt idx="1498">
                  <c:v>1722.5</c:v>
                </c:pt>
                <c:pt idx="1499">
                  <c:v>1727.5</c:v>
                </c:pt>
                <c:pt idx="1500">
                  <c:v>1732.5</c:v>
                </c:pt>
                <c:pt idx="1501">
                  <c:v>1737.5</c:v>
                </c:pt>
                <c:pt idx="1502">
                  <c:v>1742.5</c:v>
                </c:pt>
                <c:pt idx="1503">
                  <c:v>1747.5</c:v>
                </c:pt>
                <c:pt idx="1504">
                  <c:v>1752.5</c:v>
                </c:pt>
                <c:pt idx="1505">
                  <c:v>1757.5</c:v>
                </c:pt>
                <c:pt idx="1506">
                  <c:v>1762.5</c:v>
                </c:pt>
                <c:pt idx="1507">
                  <c:v>1767.5</c:v>
                </c:pt>
                <c:pt idx="1508">
                  <c:v>1772.5</c:v>
                </c:pt>
                <c:pt idx="1509">
                  <c:v>1777.5</c:v>
                </c:pt>
                <c:pt idx="1510">
                  <c:v>1782.5</c:v>
                </c:pt>
                <c:pt idx="1511">
                  <c:v>1787.5</c:v>
                </c:pt>
                <c:pt idx="1512">
                  <c:v>1792.5</c:v>
                </c:pt>
                <c:pt idx="1513">
                  <c:v>1797.5</c:v>
                </c:pt>
                <c:pt idx="1514">
                  <c:v>1802.5</c:v>
                </c:pt>
                <c:pt idx="1515">
                  <c:v>1807.5</c:v>
                </c:pt>
                <c:pt idx="1516">
                  <c:v>1812.5</c:v>
                </c:pt>
                <c:pt idx="1517">
                  <c:v>1817.5</c:v>
                </c:pt>
                <c:pt idx="1518">
                  <c:v>1822.5</c:v>
                </c:pt>
                <c:pt idx="1519">
                  <c:v>1827.5</c:v>
                </c:pt>
                <c:pt idx="1520">
                  <c:v>1832.5</c:v>
                </c:pt>
                <c:pt idx="1521">
                  <c:v>1837.5</c:v>
                </c:pt>
                <c:pt idx="1522">
                  <c:v>1842.5</c:v>
                </c:pt>
                <c:pt idx="1523">
                  <c:v>1847.5</c:v>
                </c:pt>
                <c:pt idx="1524">
                  <c:v>1852.5</c:v>
                </c:pt>
                <c:pt idx="1525">
                  <c:v>1857.5</c:v>
                </c:pt>
                <c:pt idx="1526">
                  <c:v>1862.5</c:v>
                </c:pt>
                <c:pt idx="1527">
                  <c:v>1867.5</c:v>
                </c:pt>
                <c:pt idx="1528">
                  <c:v>1872.5</c:v>
                </c:pt>
                <c:pt idx="1529">
                  <c:v>1877.5</c:v>
                </c:pt>
                <c:pt idx="1530">
                  <c:v>1882.5</c:v>
                </c:pt>
                <c:pt idx="1531">
                  <c:v>1887.5</c:v>
                </c:pt>
                <c:pt idx="1532">
                  <c:v>1892.5</c:v>
                </c:pt>
                <c:pt idx="1533">
                  <c:v>1897.5</c:v>
                </c:pt>
                <c:pt idx="1534">
                  <c:v>1902.5</c:v>
                </c:pt>
                <c:pt idx="1535">
                  <c:v>1907.5</c:v>
                </c:pt>
                <c:pt idx="1536">
                  <c:v>1912.5</c:v>
                </c:pt>
                <c:pt idx="1537">
                  <c:v>1917.5</c:v>
                </c:pt>
                <c:pt idx="1538">
                  <c:v>1922.5</c:v>
                </c:pt>
                <c:pt idx="1539">
                  <c:v>1927.5</c:v>
                </c:pt>
                <c:pt idx="1540">
                  <c:v>1932.5</c:v>
                </c:pt>
                <c:pt idx="1541">
                  <c:v>1937.5</c:v>
                </c:pt>
                <c:pt idx="1542">
                  <c:v>1942.5</c:v>
                </c:pt>
                <c:pt idx="1543">
                  <c:v>1947.5</c:v>
                </c:pt>
                <c:pt idx="1544">
                  <c:v>1952.5</c:v>
                </c:pt>
                <c:pt idx="1545">
                  <c:v>1957.5</c:v>
                </c:pt>
                <c:pt idx="1546">
                  <c:v>1962.5</c:v>
                </c:pt>
                <c:pt idx="1547">
                  <c:v>1967.5</c:v>
                </c:pt>
                <c:pt idx="1548">
                  <c:v>1972.5</c:v>
                </c:pt>
                <c:pt idx="1549">
                  <c:v>1977.5</c:v>
                </c:pt>
                <c:pt idx="1550">
                  <c:v>1982.5</c:v>
                </c:pt>
                <c:pt idx="1551">
                  <c:v>1987.5</c:v>
                </c:pt>
                <c:pt idx="1552">
                  <c:v>1992.5</c:v>
                </c:pt>
                <c:pt idx="1553">
                  <c:v>1997.5</c:v>
                </c:pt>
                <c:pt idx="1554">
                  <c:v>2002.5</c:v>
                </c:pt>
                <c:pt idx="1555">
                  <c:v>2007.5</c:v>
                </c:pt>
                <c:pt idx="1556">
                  <c:v>2012.5</c:v>
                </c:pt>
                <c:pt idx="1557">
                  <c:v>2017.5</c:v>
                </c:pt>
                <c:pt idx="1558">
                  <c:v>2022.5</c:v>
                </c:pt>
                <c:pt idx="1559">
                  <c:v>2027.5</c:v>
                </c:pt>
                <c:pt idx="1560">
                  <c:v>2032.5</c:v>
                </c:pt>
                <c:pt idx="1561">
                  <c:v>2037.5</c:v>
                </c:pt>
                <c:pt idx="1562">
                  <c:v>2042.5</c:v>
                </c:pt>
                <c:pt idx="1563">
                  <c:v>2047.5</c:v>
                </c:pt>
                <c:pt idx="1564">
                  <c:v>2052.5</c:v>
                </c:pt>
                <c:pt idx="1565">
                  <c:v>2057.5</c:v>
                </c:pt>
                <c:pt idx="1566">
                  <c:v>2062.5</c:v>
                </c:pt>
                <c:pt idx="1567">
                  <c:v>2067.5</c:v>
                </c:pt>
                <c:pt idx="1568">
                  <c:v>2072.5</c:v>
                </c:pt>
                <c:pt idx="1569">
                  <c:v>2077.5</c:v>
                </c:pt>
                <c:pt idx="1570">
                  <c:v>2082.5</c:v>
                </c:pt>
                <c:pt idx="1571">
                  <c:v>2087.5</c:v>
                </c:pt>
                <c:pt idx="1572">
                  <c:v>2092.5</c:v>
                </c:pt>
                <c:pt idx="1573">
                  <c:v>2097.5</c:v>
                </c:pt>
                <c:pt idx="1574">
                  <c:v>2102.5</c:v>
                </c:pt>
                <c:pt idx="1575">
                  <c:v>2107.5</c:v>
                </c:pt>
                <c:pt idx="1576">
                  <c:v>2112.5</c:v>
                </c:pt>
                <c:pt idx="1577">
                  <c:v>2117.5</c:v>
                </c:pt>
                <c:pt idx="1578">
                  <c:v>2122.5</c:v>
                </c:pt>
                <c:pt idx="1579">
                  <c:v>2127.5</c:v>
                </c:pt>
                <c:pt idx="1580">
                  <c:v>2132.5</c:v>
                </c:pt>
                <c:pt idx="1581">
                  <c:v>2137.5</c:v>
                </c:pt>
                <c:pt idx="1582">
                  <c:v>2142.5</c:v>
                </c:pt>
                <c:pt idx="1583">
                  <c:v>2147.5</c:v>
                </c:pt>
                <c:pt idx="1584">
                  <c:v>2152.5</c:v>
                </c:pt>
                <c:pt idx="1585">
                  <c:v>2157.5</c:v>
                </c:pt>
                <c:pt idx="1586">
                  <c:v>2162.5</c:v>
                </c:pt>
                <c:pt idx="1587">
                  <c:v>2167.5</c:v>
                </c:pt>
                <c:pt idx="1588">
                  <c:v>2172.5</c:v>
                </c:pt>
                <c:pt idx="1589">
                  <c:v>2177.5</c:v>
                </c:pt>
                <c:pt idx="1590">
                  <c:v>2182.5</c:v>
                </c:pt>
                <c:pt idx="1591">
                  <c:v>2187.5</c:v>
                </c:pt>
                <c:pt idx="1592">
                  <c:v>2192.5</c:v>
                </c:pt>
                <c:pt idx="1593">
                  <c:v>2197.5</c:v>
                </c:pt>
                <c:pt idx="1594">
                  <c:v>2202.5</c:v>
                </c:pt>
                <c:pt idx="1595">
                  <c:v>2207.5</c:v>
                </c:pt>
                <c:pt idx="1596">
                  <c:v>2212.5</c:v>
                </c:pt>
                <c:pt idx="1597">
                  <c:v>2217.5</c:v>
                </c:pt>
                <c:pt idx="1598">
                  <c:v>2222.5</c:v>
                </c:pt>
                <c:pt idx="1599">
                  <c:v>2227.5</c:v>
                </c:pt>
                <c:pt idx="1600">
                  <c:v>2232.5</c:v>
                </c:pt>
                <c:pt idx="1601">
                  <c:v>2237.5</c:v>
                </c:pt>
                <c:pt idx="1602">
                  <c:v>2242.5</c:v>
                </c:pt>
                <c:pt idx="1603">
                  <c:v>2247.5</c:v>
                </c:pt>
                <c:pt idx="1604">
                  <c:v>2252.5</c:v>
                </c:pt>
                <c:pt idx="1605">
                  <c:v>2257.5</c:v>
                </c:pt>
                <c:pt idx="1606">
                  <c:v>2262.5</c:v>
                </c:pt>
                <c:pt idx="1607">
                  <c:v>2267.5</c:v>
                </c:pt>
                <c:pt idx="1608">
                  <c:v>2272.5</c:v>
                </c:pt>
                <c:pt idx="1609">
                  <c:v>2277.5</c:v>
                </c:pt>
                <c:pt idx="1610">
                  <c:v>2282.5</c:v>
                </c:pt>
                <c:pt idx="1611">
                  <c:v>2287.5</c:v>
                </c:pt>
                <c:pt idx="1612">
                  <c:v>2292.5</c:v>
                </c:pt>
                <c:pt idx="1613">
                  <c:v>2297.5</c:v>
                </c:pt>
                <c:pt idx="1614">
                  <c:v>2302.5</c:v>
                </c:pt>
                <c:pt idx="1615">
                  <c:v>2307.5</c:v>
                </c:pt>
                <c:pt idx="1616">
                  <c:v>2312.5</c:v>
                </c:pt>
                <c:pt idx="1617">
                  <c:v>2317.5</c:v>
                </c:pt>
                <c:pt idx="1618">
                  <c:v>2322.5</c:v>
                </c:pt>
                <c:pt idx="1619">
                  <c:v>2327.5</c:v>
                </c:pt>
                <c:pt idx="1620">
                  <c:v>2332.5</c:v>
                </c:pt>
                <c:pt idx="1621">
                  <c:v>2337.5</c:v>
                </c:pt>
                <c:pt idx="1622">
                  <c:v>2342.5</c:v>
                </c:pt>
                <c:pt idx="1623">
                  <c:v>2347.5</c:v>
                </c:pt>
                <c:pt idx="1624">
                  <c:v>2352.5</c:v>
                </c:pt>
                <c:pt idx="1625">
                  <c:v>2357.5</c:v>
                </c:pt>
                <c:pt idx="1626">
                  <c:v>2362.5</c:v>
                </c:pt>
                <c:pt idx="1627">
                  <c:v>2367.5</c:v>
                </c:pt>
                <c:pt idx="1628">
                  <c:v>2372.5</c:v>
                </c:pt>
                <c:pt idx="1629">
                  <c:v>2377.5</c:v>
                </c:pt>
                <c:pt idx="1630">
                  <c:v>2382.5</c:v>
                </c:pt>
                <c:pt idx="1631">
                  <c:v>2387.5</c:v>
                </c:pt>
                <c:pt idx="1632">
                  <c:v>2392.5</c:v>
                </c:pt>
                <c:pt idx="1633">
                  <c:v>2397.5</c:v>
                </c:pt>
                <c:pt idx="1634">
                  <c:v>2402.5</c:v>
                </c:pt>
                <c:pt idx="1635">
                  <c:v>2407.5</c:v>
                </c:pt>
                <c:pt idx="1636">
                  <c:v>2412.5</c:v>
                </c:pt>
                <c:pt idx="1637">
                  <c:v>2417.5</c:v>
                </c:pt>
                <c:pt idx="1638">
                  <c:v>2422.5</c:v>
                </c:pt>
                <c:pt idx="1639">
                  <c:v>2427.5</c:v>
                </c:pt>
                <c:pt idx="1640">
                  <c:v>2432.5</c:v>
                </c:pt>
                <c:pt idx="1641">
                  <c:v>2437.5</c:v>
                </c:pt>
                <c:pt idx="1642">
                  <c:v>2442.5</c:v>
                </c:pt>
                <c:pt idx="1643">
                  <c:v>2447.5</c:v>
                </c:pt>
                <c:pt idx="1644">
                  <c:v>2452.5</c:v>
                </c:pt>
                <c:pt idx="1645">
                  <c:v>2457.5</c:v>
                </c:pt>
                <c:pt idx="1646">
                  <c:v>2462.5</c:v>
                </c:pt>
                <c:pt idx="1647">
                  <c:v>2467.5</c:v>
                </c:pt>
                <c:pt idx="1648">
                  <c:v>2472.5</c:v>
                </c:pt>
                <c:pt idx="1649">
                  <c:v>2477.5</c:v>
                </c:pt>
                <c:pt idx="1650">
                  <c:v>2482.5</c:v>
                </c:pt>
                <c:pt idx="1651">
                  <c:v>2487.5</c:v>
                </c:pt>
                <c:pt idx="1652">
                  <c:v>2492.5</c:v>
                </c:pt>
                <c:pt idx="1653">
                  <c:v>2497.5</c:v>
                </c:pt>
                <c:pt idx="1654">
                  <c:v>2502.5</c:v>
                </c:pt>
                <c:pt idx="1655">
                  <c:v>2507.5</c:v>
                </c:pt>
                <c:pt idx="1656">
                  <c:v>2512.5</c:v>
                </c:pt>
                <c:pt idx="1657">
                  <c:v>2517.5</c:v>
                </c:pt>
                <c:pt idx="1658">
                  <c:v>2522.5</c:v>
                </c:pt>
                <c:pt idx="1659">
                  <c:v>2527.5</c:v>
                </c:pt>
                <c:pt idx="1660">
                  <c:v>2532.5</c:v>
                </c:pt>
                <c:pt idx="1661">
                  <c:v>2537.5</c:v>
                </c:pt>
                <c:pt idx="1662">
                  <c:v>2542.5</c:v>
                </c:pt>
                <c:pt idx="1663">
                  <c:v>2547.5</c:v>
                </c:pt>
                <c:pt idx="1664">
                  <c:v>2552.5</c:v>
                </c:pt>
                <c:pt idx="1665">
                  <c:v>2557.5</c:v>
                </c:pt>
                <c:pt idx="1666">
                  <c:v>2562.5</c:v>
                </c:pt>
                <c:pt idx="1667">
                  <c:v>2567.5</c:v>
                </c:pt>
                <c:pt idx="1668">
                  <c:v>2572.5</c:v>
                </c:pt>
                <c:pt idx="1669">
                  <c:v>2577.5</c:v>
                </c:pt>
                <c:pt idx="1670">
                  <c:v>2582.5</c:v>
                </c:pt>
                <c:pt idx="1671">
                  <c:v>2587.5</c:v>
                </c:pt>
                <c:pt idx="1672">
                  <c:v>2592.5</c:v>
                </c:pt>
                <c:pt idx="1673">
                  <c:v>2597.5</c:v>
                </c:pt>
                <c:pt idx="1674">
                  <c:v>2602.5</c:v>
                </c:pt>
                <c:pt idx="1675">
                  <c:v>2607.5</c:v>
                </c:pt>
                <c:pt idx="1676">
                  <c:v>2612.5</c:v>
                </c:pt>
                <c:pt idx="1677">
                  <c:v>2617.5</c:v>
                </c:pt>
                <c:pt idx="1678">
                  <c:v>2622.5</c:v>
                </c:pt>
                <c:pt idx="1679">
                  <c:v>2627.5</c:v>
                </c:pt>
                <c:pt idx="1680">
                  <c:v>2632.5</c:v>
                </c:pt>
                <c:pt idx="1681">
                  <c:v>2637.5</c:v>
                </c:pt>
                <c:pt idx="1682">
                  <c:v>2642.5</c:v>
                </c:pt>
                <c:pt idx="1683">
                  <c:v>2647.5</c:v>
                </c:pt>
                <c:pt idx="1684">
                  <c:v>2652.5</c:v>
                </c:pt>
                <c:pt idx="1685">
                  <c:v>2657.5</c:v>
                </c:pt>
                <c:pt idx="1686">
                  <c:v>2662.5</c:v>
                </c:pt>
                <c:pt idx="1687">
                  <c:v>2667.5</c:v>
                </c:pt>
                <c:pt idx="1688">
                  <c:v>2672.5</c:v>
                </c:pt>
                <c:pt idx="1689">
                  <c:v>2677.5</c:v>
                </c:pt>
                <c:pt idx="1690">
                  <c:v>2682.5</c:v>
                </c:pt>
                <c:pt idx="1691">
                  <c:v>2687.5</c:v>
                </c:pt>
                <c:pt idx="1692">
                  <c:v>2692.5</c:v>
                </c:pt>
                <c:pt idx="1693">
                  <c:v>2697.5</c:v>
                </c:pt>
                <c:pt idx="1694">
                  <c:v>2702.5</c:v>
                </c:pt>
                <c:pt idx="1695">
                  <c:v>2707.5</c:v>
                </c:pt>
                <c:pt idx="1696">
                  <c:v>2712.5</c:v>
                </c:pt>
                <c:pt idx="1697">
                  <c:v>2717.5</c:v>
                </c:pt>
                <c:pt idx="1698">
                  <c:v>2722.5</c:v>
                </c:pt>
                <c:pt idx="1699">
                  <c:v>2727.5</c:v>
                </c:pt>
                <c:pt idx="1700">
                  <c:v>2732.5</c:v>
                </c:pt>
                <c:pt idx="1701">
                  <c:v>2737.5</c:v>
                </c:pt>
                <c:pt idx="1702">
                  <c:v>2742.5</c:v>
                </c:pt>
                <c:pt idx="1703">
                  <c:v>2747.5</c:v>
                </c:pt>
                <c:pt idx="1704">
                  <c:v>2752.5</c:v>
                </c:pt>
                <c:pt idx="1705">
                  <c:v>2757.5</c:v>
                </c:pt>
                <c:pt idx="1706">
                  <c:v>2762.5</c:v>
                </c:pt>
                <c:pt idx="1707">
                  <c:v>2767.5</c:v>
                </c:pt>
                <c:pt idx="1708">
                  <c:v>2772.5</c:v>
                </c:pt>
                <c:pt idx="1709">
                  <c:v>2777.5</c:v>
                </c:pt>
                <c:pt idx="1710">
                  <c:v>2782.5</c:v>
                </c:pt>
                <c:pt idx="1711">
                  <c:v>2787.5</c:v>
                </c:pt>
                <c:pt idx="1712">
                  <c:v>2792.5</c:v>
                </c:pt>
                <c:pt idx="1713">
                  <c:v>2797.5</c:v>
                </c:pt>
                <c:pt idx="1714">
                  <c:v>2802.5</c:v>
                </c:pt>
                <c:pt idx="1715">
                  <c:v>2807.5</c:v>
                </c:pt>
                <c:pt idx="1716">
                  <c:v>2812.5</c:v>
                </c:pt>
                <c:pt idx="1717">
                  <c:v>2817.5</c:v>
                </c:pt>
                <c:pt idx="1718">
                  <c:v>2822.5</c:v>
                </c:pt>
                <c:pt idx="1719">
                  <c:v>2827.5</c:v>
                </c:pt>
                <c:pt idx="1720">
                  <c:v>2832.5</c:v>
                </c:pt>
                <c:pt idx="1721">
                  <c:v>2837.5</c:v>
                </c:pt>
                <c:pt idx="1722">
                  <c:v>2842.5</c:v>
                </c:pt>
                <c:pt idx="1723">
                  <c:v>2847.5</c:v>
                </c:pt>
                <c:pt idx="1724">
                  <c:v>2852.5</c:v>
                </c:pt>
                <c:pt idx="1725">
                  <c:v>2857.5</c:v>
                </c:pt>
                <c:pt idx="1726">
                  <c:v>2862.5</c:v>
                </c:pt>
                <c:pt idx="1727">
                  <c:v>2867.5</c:v>
                </c:pt>
                <c:pt idx="1728">
                  <c:v>2872.5</c:v>
                </c:pt>
                <c:pt idx="1729">
                  <c:v>2877.5</c:v>
                </c:pt>
                <c:pt idx="1730">
                  <c:v>2882.5</c:v>
                </c:pt>
                <c:pt idx="1731">
                  <c:v>2887.5</c:v>
                </c:pt>
                <c:pt idx="1732">
                  <c:v>2892.5</c:v>
                </c:pt>
                <c:pt idx="1733">
                  <c:v>2897.5</c:v>
                </c:pt>
                <c:pt idx="1734">
                  <c:v>2902.5</c:v>
                </c:pt>
                <c:pt idx="1735">
                  <c:v>2907.5</c:v>
                </c:pt>
                <c:pt idx="1736">
                  <c:v>2912.5</c:v>
                </c:pt>
                <c:pt idx="1737">
                  <c:v>2917.5</c:v>
                </c:pt>
                <c:pt idx="1738">
                  <c:v>2922.5</c:v>
                </c:pt>
                <c:pt idx="1739">
                  <c:v>2927.5</c:v>
                </c:pt>
                <c:pt idx="1740">
                  <c:v>2932.5</c:v>
                </c:pt>
                <c:pt idx="1741">
                  <c:v>2937.5</c:v>
                </c:pt>
                <c:pt idx="1742">
                  <c:v>2942.5</c:v>
                </c:pt>
                <c:pt idx="1743">
                  <c:v>2947.5</c:v>
                </c:pt>
                <c:pt idx="1744">
                  <c:v>2952.5</c:v>
                </c:pt>
                <c:pt idx="1745">
                  <c:v>2957.5</c:v>
                </c:pt>
                <c:pt idx="1746">
                  <c:v>2962.5</c:v>
                </c:pt>
                <c:pt idx="1747">
                  <c:v>2967.5</c:v>
                </c:pt>
                <c:pt idx="1748">
                  <c:v>2972.5</c:v>
                </c:pt>
                <c:pt idx="1749">
                  <c:v>2977.5</c:v>
                </c:pt>
                <c:pt idx="1750">
                  <c:v>2982.5</c:v>
                </c:pt>
                <c:pt idx="1751">
                  <c:v>2987.5</c:v>
                </c:pt>
                <c:pt idx="1752">
                  <c:v>2992.5</c:v>
                </c:pt>
                <c:pt idx="1753">
                  <c:v>2997.5</c:v>
                </c:pt>
                <c:pt idx="1754">
                  <c:v>3002.5</c:v>
                </c:pt>
                <c:pt idx="1755">
                  <c:v>3007.5</c:v>
                </c:pt>
                <c:pt idx="1756">
                  <c:v>3012.5</c:v>
                </c:pt>
                <c:pt idx="1757">
                  <c:v>3017.5</c:v>
                </c:pt>
                <c:pt idx="1758">
                  <c:v>3022.5</c:v>
                </c:pt>
                <c:pt idx="1759">
                  <c:v>3027.5</c:v>
                </c:pt>
                <c:pt idx="1760">
                  <c:v>3032.5</c:v>
                </c:pt>
                <c:pt idx="1761">
                  <c:v>3037.5</c:v>
                </c:pt>
                <c:pt idx="1762">
                  <c:v>3042.5</c:v>
                </c:pt>
                <c:pt idx="1763">
                  <c:v>3047.5</c:v>
                </c:pt>
                <c:pt idx="1764">
                  <c:v>3052.5</c:v>
                </c:pt>
                <c:pt idx="1765">
                  <c:v>3057.5</c:v>
                </c:pt>
                <c:pt idx="1766">
                  <c:v>3062.5</c:v>
                </c:pt>
                <c:pt idx="1767">
                  <c:v>3067.5</c:v>
                </c:pt>
                <c:pt idx="1768">
                  <c:v>3072.5</c:v>
                </c:pt>
                <c:pt idx="1769">
                  <c:v>3077.5</c:v>
                </c:pt>
                <c:pt idx="1770">
                  <c:v>3082.5</c:v>
                </c:pt>
                <c:pt idx="1771">
                  <c:v>3087.5</c:v>
                </c:pt>
                <c:pt idx="1772">
                  <c:v>3092.5</c:v>
                </c:pt>
                <c:pt idx="1773">
                  <c:v>3097.5</c:v>
                </c:pt>
                <c:pt idx="1774">
                  <c:v>3102.5</c:v>
                </c:pt>
                <c:pt idx="1775">
                  <c:v>3107.5</c:v>
                </c:pt>
                <c:pt idx="1776">
                  <c:v>3112.5</c:v>
                </c:pt>
                <c:pt idx="1777">
                  <c:v>3117.5</c:v>
                </c:pt>
                <c:pt idx="1778">
                  <c:v>3122.5</c:v>
                </c:pt>
                <c:pt idx="1779">
                  <c:v>3127.5</c:v>
                </c:pt>
                <c:pt idx="1780">
                  <c:v>3132.5</c:v>
                </c:pt>
                <c:pt idx="1781">
                  <c:v>3137.5</c:v>
                </c:pt>
                <c:pt idx="1782">
                  <c:v>3142.5</c:v>
                </c:pt>
                <c:pt idx="1783">
                  <c:v>3147.5</c:v>
                </c:pt>
                <c:pt idx="1784">
                  <c:v>3152.5</c:v>
                </c:pt>
                <c:pt idx="1785">
                  <c:v>3157.5</c:v>
                </c:pt>
                <c:pt idx="1786">
                  <c:v>3162.5</c:v>
                </c:pt>
                <c:pt idx="1787">
                  <c:v>3167.5</c:v>
                </c:pt>
                <c:pt idx="1788">
                  <c:v>3172.5</c:v>
                </c:pt>
                <c:pt idx="1789">
                  <c:v>3177.5</c:v>
                </c:pt>
                <c:pt idx="1790">
                  <c:v>3182.5</c:v>
                </c:pt>
                <c:pt idx="1791">
                  <c:v>3187.5</c:v>
                </c:pt>
                <c:pt idx="1792">
                  <c:v>3192.5</c:v>
                </c:pt>
                <c:pt idx="1793">
                  <c:v>3197.5</c:v>
                </c:pt>
                <c:pt idx="1794">
                  <c:v>3207.5</c:v>
                </c:pt>
                <c:pt idx="1795">
                  <c:v>3212.5</c:v>
                </c:pt>
                <c:pt idx="1796">
                  <c:v>3217.5</c:v>
                </c:pt>
                <c:pt idx="1797">
                  <c:v>3222.5</c:v>
                </c:pt>
                <c:pt idx="1798">
                  <c:v>3227.5</c:v>
                </c:pt>
                <c:pt idx="1799">
                  <c:v>3232.5</c:v>
                </c:pt>
                <c:pt idx="1800">
                  <c:v>3237.5</c:v>
                </c:pt>
                <c:pt idx="1801">
                  <c:v>3242.5</c:v>
                </c:pt>
                <c:pt idx="1802">
                  <c:v>3247.5</c:v>
                </c:pt>
                <c:pt idx="1803">
                  <c:v>3252.5</c:v>
                </c:pt>
                <c:pt idx="1804">
                  <c:v>3257.5</c:v>
                </c:pt>
                <c:pt idx="1805">
                  <c:v>3262.5</c:v>
                </c:pt>
                <c:pt idx="1806">
                  <c:v>3267.5</c:v>
                </c:pt>
                <c:pt idx="1807">
                  <c:v>3272.5</c:v>
                </c:pt>
                <c:pt idx="1808">
                  <c:v>3277.5</c:v>
                </c:pt>
                <c:pt idx="1809">
                  <c:v>3282.5</c:v>
                </c:pt>
                <c:pt idx="1810">
                  <c:v>3287.5</c:v>
                </c:pt>
                <c:pt idx="1811">
                  <c:v>3292.5</c:v>
                </c:pt>
                <c:pt idx="1812">
                  <c:v>3293</c:v>
                </c:pt>
                <c:pt idx="1813">
                  <c:v>3293.5</c:v>
                </c:pt>
                <c:pt idx="1814">
                  <c:v>3294</c:v>
                </c:pt>
                <c:pt idx="1815">
                  <c:v>3294.5</c:v>
                </c:pt>
                <c:pt idx="1816">
                  <c:v>3295</c:v>
                </c:pt>
                <c:pt idx="1817">
                  <c:v>3295.5</c:v>
                </c:pt>
                <c:pt idx="1818">
                  <c:v>3296</c:v>
                </c:pt>
                <c:pt idx="1819">
                  <c:v>3296.5</c:v>
                </c:pt>
                <c:pt idx="1820">
                  <c:v>3297</c:v>
                </c:pt>
                <c:pt idx="1821">
                  <c:v>3297.5</c:v>
                </c:pt>
                <c:pt idx="1822">
                  <c:v>3298</c:v>
                </c:pt>
                <c:pt idx="1823">
                  <c:v>3298.5</c:v>
                </c:pt>
                <c:pt idx="1824">
                  <c:v>3299</c:v>
                </c:pt>
                <c:pt idx="1825">
                  <c:v>3299.5</c:v>
                </c:pt>
                <c:pt idx="1826">
                  <c:v>3300</c:v>
                </c:pt>
                <c:pt idx="1827">
                  <c:v>3300.5</c:v>
                </c:pt>
                <c:pt idx="1828">
                  <c:v>3301</c:v>
                </c:pt>
                <c:pt idx="1829">
                  <c:v>3301.5</c:v>
                </c:pt>
                <c:pt idx="1830">
                  <c:v>3302</c:v>
                </c:pt>
                <c:pt idx="1831">
                  <c:v>3302.5</c:v>
                </c:pt>
                <c:pt idx="1832">
                  <c:v>3303</c:v>
                </c:pt>
                <c:pt idx="1833">
                  <c:v>3303.5</c:v>
                </c:pt>
                <c:pt idx="1834">
                  <c:v>3304</c:v>
                </c:pt>
                <c:pt idx="1835">
                  <c:v>3304.5</c:v>
                </c:pt>
                <c:pt idx="1836">
                  <c:v>3305</c:v>
                </c:pt>
                <c:pt idx="1837">
                  <c:v>3305.5</c:v>
                </c:pt>
                <c:pt idx="1838">
                  <c:v>3306</c:v>
                </c:pt>
                <c:pt idx="1839">
                  <c:v>3306.5</c:v>
                </c:pt>
                <c:pt idx="1840">
                  <c:v>3307</c:v>
                </c:pt>
                <c:pt idx="1841">
                  <c:v>3307.5</c:v>
                </c:pt>
                <c:pt idx="1842">
                  <c:v>3308</c:v>
                </c:pt>
                <c:pt idx="1843">
                  <c:v>3308.5</c:v>
                </c:pt>
                <c:pt idx="1844">
                  <c:v>3309</c:v>
                </c:pt>
                <c:pt idx="1845">
                  <c:v>3309.5</c:v>
                </c:pt>
                <c:pt idx="1846">
                  <c:v>3310</c:v>
                </c:pt>
                <c:pt idx="1847">
                  <c:v>3310.5</c:v>
                </c:pt>
                <c:pt idx="1848">
                  <c:v>3311</c:v>
                </c:pt>
                <c:pt idx="1849">
                  <c:v>3311.5</c:v>
                </c:pt>
                <c:pt idx="1850">
                  <c:v>3312</c:v>
                </c:pt>
                <c:pt idx="1851">
                  <c:v>3312.5</c:v>
                </c:pt>
                <c:pt idx="1852">
                  <c:v>3313</c:v>
                </c:pt>
                <c:pt idx="1853">
                  <c:v>3313.5</c:v>
                </c:pt>
                <c:pt idx="1854">
                  <c:v>3314</c:v>
                </c:pt>
                <c:pt idx="1855">
                  <c:v>3314.5</c:v>
                </c:pt>
                <c:pt idx="1856">
                  <c:v>3315</c:v>
                </c:pt>
                <c:pt idx="1857">
                  <c:v>3315.5</c:v>
                </c:pt>
                <c:pt idx="1858">
                  <c:v>3316</c:v>
                </c:pt>
                <c:pt idx="1859">
                  <c:v>3316.5</c:v>
                </c:pt>
                <c:pt idx="1860">
                  <c:v>3317</c:v>
                </c:pt>
                <c:pt idx="1861">
                  <c:v>3317.5</c:v>
                </c:pt>
                <c:pt idx="1862">
                  <c:v>3318</c:v>
                </c:pt>
                <c:pt idx="1863">
                  <c:v>3318.5</c:v>
                </c:pt>
                <c:pt idx="1864">
                  <c:v>3319</c:v>
                </c:pt>
                <c:pt idx="1865">
                  <c:v>3319.5</c:v>
                </c:pt>
                <c:pt idx="1866">
                  <c:v>3320</c:v>
                </c:pt>
                <c:pt idx="1867">
                  <c:v>3320.5</c:v>
                </c:pt>
                <c:pt idx="1868">
                  <c:v>3321</c:v>
                </c:pt>
                <c:pt idx="1869">
                  <c:v>3321.5</c:v>
                </c:pt>
                <c:pt idx="1870">
                  <c:v>3322</c:v>
                </c:pt>
                <c:pt idx="1871">
                  <c:v>3322.5</c:v>
                </c:pt>
                <c:pt idx="1872">
                  <c:v>3323</c:v>
                </c:pt>
                <c:pt idx="1873">
                  <c:v>3323.5</c:v>
                </c:pt>
                <c:pt idx="1874">
                  <c:v>3324</c:v>
                </c:pt>
                <c:pt idx="1875">
                  <c:v>3324.5</c:v>
                </c:pt>
                <c:pt idx="1876">
                  <c:v>3325</c:v>
                </c:pt>
                <c:pt idx="1877">
                  <c:v>3325.5</c:v>
                </c:pt>
                <c:pt idx="1878">
                  <c:v>3326</c:v>
                </c:pt>
                <c:pt idx="1879">
                  <c:v>3326.5</c:v>
                </c:pt>
                <c:pt idx="1880">
                  <c:v>3327</c:v>
                </c:pt>
                <c:pt idx="1881">
                  <c:v>3327.5</c:v>
                </c:pt>
                <c:pt idx="1882">
                  <c:v>3328</c:v>
                </c:pt>
                <c:pt idx="1883">
                  <c:v>3328.5</c:v>
                </c:pt>
                <c:pt idx="1884">
                  <c:v>3329</c:v>
                </c:pt>
                <c:pt idx="1885">
                  <c:v>3329.5</c:v>
                </c:pt>
                <c:pt idx="1886">
                  <c:v>3330</c:v>
                </c:pt>
                <c:pt idx="1887">
                  <c:v>3330.5</c:v>
                </c:pt>
                <c:pt idx="1888">
                  <c:v>3331</c:v>
                </c:pt>
                <c:pt idx="1889">
                  <c:v>3331.5</c:v>
                </c:pt>
                <c:pt idx="1890">
                  <c:v>3332</c:v>
                </c:pt>
                <c:pt idx="1891">
                  <c:v>3332.5</c:v>
                </c:pt>
                <c:pt idx="1892">
                  <c:v>3333</c:v>
                </c:pt>
                <c:pt idx="1893">
                  <c:v>3333.5</c:v>
                </c:pt>
                <c:pt idx="1894">
                  <c:v>3334</c:v>
                </c:pt>
                <c:pt idx="1895">
                  <c:v>3334.5</c:v>
                </c:pt>
                <c:pt idx="1896">
                  <c:v>3335</c:v>
                </c:pt>
                <c:pt idx="1897">
                  <c:v>3335.5</c:v>
                </c:pt>
                <c:pt idx="1898">
                  <c:v>3336</c:v>
                </c:pt>
                <c:pt idx="1899">
                  <c:v>3336.5</c:v>
                </c:pt>
                <c:pt idx="1900">
                  <c:v>3337</c:v>
                </c:pt>
                <c:pt idx="1901">
                  <c:v>3337.5</c:v>
                </c:pt>
                <c:pt idx="1902">
                  <c:v>3338</c:v>
                </c:pt>
                <c:pt idx="1903">
                  <c:v>3338.5</c:v>
                </c:pt>
                <c:pt idx="1904">
                  <c:v>3339</c:v>
                </c:pt>
                <c:pt idx="1905">
                  <c:v>3339.5</c:v>
                </c:pt>
                <c:pt idx="1906">
                  <c:v>3340</c:v>
                </c:pt>
                <c:pt idx="1907">
                  <c:v>3340.5</c:v>
                </c:pt>
                <c:pt idx="1908">
                  <c:v>3341</c:v>
                </c:pt>
                <c:pt idx="1909">
                  <c:v>3341.5</c:v>
                </c:pt>
                <c:pt idx="1910">
                  <c:v>3342</c:v>
                </c:pt>
                <c:pt idx="1911">
                  <c:v>3342.5</c:v>
                </c:pt>
                <c:pt idx="1912">
                  <c:v>3347.5</c:v>
                </c:pt>
                <c:pt idx="1913">
                  <c:v>3352.5</c:v>
                </c:pt>
                <c:pt idx="1914">
                  <c:v>3357.5</c:v>
                </c:pt>
                <c:pt idx="1915">
                  <c:v>3362.5</c:v>
                </c:pt>
                <c:pt idx="1916">
                  <c:v>3367.5</c:v>
                </c:pt>
                <c:pt idx="1917">
                  <c:v>3372.5</c:v>
                </c:pt>
                <c:pt idx="1918">
                  <c:v>3377.5</c:v>
                </c:pt>
                <c:pt idx="1919">
                  <c:v>3382.5</c:v>
                </c:pt>
                <c:pt idx="1920">
                  <c:v>3387.5</c:v>
                </c:pt>
                <c:pt idx="1921">
                  <c:v>3392.5</c:v>
                </c:pt>
                <c:pt idx="1922">
                  <c:v>3397.5</c:v>
                </c:pt>
                <c:pt idx="1923">
                  <c:v>3402.5</c:v>
                </c:pt>
                <c:pt idx="1924">
                  <c:v>3407.5</c:v>
                </c:pt>
                <c:pt idx="1925">
                  <c:v>3412.5</c:v>
                </c:pt>
                <c:pt idx="1926">
                  <c:v>3417.5</c:v>
                </c:pt>
                <c:pt idx="1927">
                  <c:v>3422.5</c:v>
                </c:pt>
                <c:pt idx="1928">
                  <c:v>3427.5</c:v>
                </c:pt>
                <c:pt idx="1929">
                  <c:v>3432.5</c:v>
                </c:pt>
                <c:pt idx="1930">
                  <c:v>3437.5</c:v>
                </c:pt>
                <c:pt idx="1931">
                  <c:v>3442.5</c:v>
                </c:pt>
                <c:pt idx="1932">
                  <c:v>3447.5</c:v>
                </c:pt>
                <c:pt idx="1933">
                  <c:v>3452.5</c:v>
                </c:pt>
                <c:pt idx="1934">
                  <c:v>3457.5</c:v>
                </c:pt>
                <c:pt idx="1935">
                  <c:v>3462.5</c:v>
                </c:pt>
                <c:pt idx="1936">
                  <c:v>3467.5</c:v>
                </c:pt>
                <c:pt idx="1937">
                  <c:v>3472.5</c:v>
                </c:pt>
                <c:pt idx="1938">
                  <c:v>3477.5</c:v>
                </c:pt>
                <c:pt idx="1939">
                  <c:v>3482.5</c:v>
                </c:pt>
                <c:pt idx="1940">
                  <c:v>3487.5</c:v>
                </c:pt>
                <c:pt idx="1941">
                  <c:v>3492.5</c:v>
                </c:pt>
                <c:pt idx="1942">
                  <c:v>3497.5</c:v>
                </c:pt>
                <c:pt idx="1943">
                  <c:v>3502.5</c:v>
                </c:pt>
                <c:pt idx="1944">
                  <c:v>3507.5</c:v>
                </c:pt>
                <c:pt idx="1945">
                  <c:v>3512.5</c:v>
                </c:pt>
                <c:pt idx="1946">
                  <c:v>3517.5</c:v>
                </c:pt>
                <c:pt idx="1947">
                  <c:v>3522.5</c:v>
                </c:pt>
                <c:pt idx="1948">
                  <c:v>3527.5</c:v>
                </c:pt>
                <c:pt idx="1949">
                  <c:v>3532.5</c:v>
                </c:pt>
                <c:pt idx="1950">
                  <c:v>3537.5</c:v>
                </c:pt>
                <c:pt idx="1951">
                  <c:v>3542.5</c:v>
                </c:pt>
                <c:pt idx="1952">
                  <c:v>3547.5</c:v>
                </c:pt>
                <c:pt idx="1953">
                  <c:v>3552.5</c:v>
                </c:pt>
                <c:pt idx="1954">
                  <c:v>3557.5</c:v>
                </c:pt>
                <c:pt idx="1955">
                  <c:v>3562.5</c:v>
                </c:pt>
                <c:pt idx="1956">
                  <c:v>3567.5</c:v>
                </c:pt>
                <c:pt idx="1957">
                  <c:v>3572.5</c:v>
                </c:pt>
                <c:pt idx="1958">
                  <c:v>3577.5</c:v>
                </c:pt>
                <c:pt idx="1959">
                  <c:v>3582.5</c:v>
                </c:pt>
                <c:pt idx="1960">
                  <c:v>3587.5</c:v>
                </c:pt>
                <c:pt idx="1961">
                  <c:v>3592.5</c:v>
                </c:pt>
                <c:pt idx="1962">
                  <c:v>3597.5</c:v>
                </c:pt>
                <c:pt idx="1963">
                  <c:v>3602.5</c:v>
                </c:pt>
                <c:pt idx="1964">
                  <c:v>3607.5</c:v>
                </c:pt>
                <c:pt idx="1965">
                  <c:v>3612.5</c:v>
                </c:pt>
                <c:pt idx="1966">
                  <c:v>3617.5</c:v>
                </c:pt>
                <c:pt idx="1967">
                  <c:v>3622.5</c:v>
                </c:pt>
                <c:pt idx="1968">
                  <c:v>3627.5</c:v>
                </c:pt>
                <c:pt idx="1969">
                  <c:v>3632.5</c:v>
                </c:pt>
                <c:pt idx="1970">
                  <c:v>3637.5</c:v>
                </c:pt>
                <c:pt idx="1971">
                  <c:v>3642.5</c:v>
                </c:pt>
                <c:pt idx="1972">
                  <c:v>3647.5</c:v>
                </c:pt>
                <c:pt idx="1973">
                  <c:v>3652.5</c:v>
                </c:pt>
                <c:pt idx="1974">
                  <c:v>3657.5</c:v>
                </c:pt>
                <c:pt idx="1975">
                  <c:v>3662.5</c:v>
                </c:pt>
                <c:pt idx="1976">
                  <c:v>3667.5</c:v>
                </c:pt>
                <c:pt idx="1977">
                  <c:v>3672.5</c:v>
                </c:pt>
                <c:pt idx="1978">
                  <c:v>3677.5</c:v>
                </c:pt>
                <c:pt idx="1979">
                  <c:v>3682.5</c:v>
                </c:pt>
                <c:pt idx="1980">
                  <c:v>3687.5</c:v>
                </c:pt>
                <c:pt idx="1981">
                  <c:v>3692.5</c:v>
                </c:pt>
                <c:pt idx="1982">
                  <c:v>3697.5</c:v>
                </c:pt>
                <c:pt idx="1983">
                  <c:v>3702.5</c:v>
                </c:pt>
                <c:pt idx="1984">
                  <c:v>3707.5</c:v>
                </c:pt>
                <c:pt idx="1985">
                  <c:v>3712.5</c:v>
                </c:pt>
                <c:pt idx="1986">
                  <c:v>3717.5</c:v>
                </c:pt>
                <c:pt idx="1987">
                  <c:v>3722.5</c:v>
                </c:pt>
                <c:pt idx="1988">
                  <c:v>3727.5</c:v>
                </c:pt>
                <c:pt idx="1989">
                  <c:v>3732.5</c:v>
                </c:pt>
                <c:pt idx="1990">
                  <c:v>3737.5</c:v>
                </c:pt>
                <c:pt idx="1991">
                  <c:v>3742.5</c:v>
                </c:pt>
                <c:pt idx="1992">
                  <c:v>3747.5</c:v>
                </c:pt>
                <c:pt idx="1993">
                  <c:v>3752.5</c:v>
                </c:pt>
                <c:pt idx="1994">
                  <c:v>3757.5</c:v>
                </c:pt>
                <c:pt idx="1995">
                  <c:v>3762.5</c:v>
                </c:pt>
                <c:pt idx="1996">
                  <c:v>3767.5</c:v>
                </c:pt>
                <c:pt idx="1997">
                  <c:v>3772.5</c:v>
                </c:pt>
                <c:pt idx="1998">
                  <c:v>3777.5</c:v>
                </c:pt>
                <c:pt idx="1999">
                  <c:v>3782.5</c:v>
                </c:pt>
                <c:pt idx="2000">
                  <c:v>3787.5</c:v>
                </c:pt>
                <c:pt idx="2001">
                  <c:v>3792.5</c:v>
                </c:pt>
                <c:pt idx="2002">
                  <c:v>3797.5</c:v>
                </c:pt>
                <c:pt idx="2003">
                  <c:v>3802.5</c:v>
                </c:pt>
                <c:pt idx="2004">
                  <c:v>3807.5</c:v>
                </c:pt>
                <c:pt idx="2005">
                  <c:v>3812.5</c:v>
                </c:pt>
                <c:pt idx="2006">
                  <c:v>3817.5</c:v>
                </c:pt>
                <c:pt idx="2007">
                  <c:v>3822.5</c:v>
                </c:pt>
                <c:pt idx="2008">
                  <c:v>3827.5</c:v>
                </c:pt>
                <c:pt idx="2009">
                  <c:v>3832.5</c:v>
                </c:pt>
                <c:pt idx="2010">
                  <c:v>3837.5</c:v>
                </c:pt>
                <c:pt idx="2011">
                  <c:v>3842.5</c:v>
                </c:pt>
                <c:pt idx="2012">
                  <c:v>3847.5</c:v>
                </c:pt>
                <c:pt idx="2013">
                  <c:v>3852.5</c:v>
                </c:pt>
                <c:pt idx="2014">
                  <c:v>3857.5</c:v>
                </c:pt>
                <c:pt idx="2015">
                  <c:v>3862.5</c:v>
                </c:pt>
                <c:pt idx="2016">
                  <c:v>3867.5</c:v>
                </c:pt>
                <c:pt idx="2017">
                  <c:v>3872.5</c:v>
                </c:pt>
                <c:pt idx="2018">
                  <c:v>3877.5</c:v>
                </c:pt>
                <c:pt idx="2019">
                  <c:v>3882.5</c:v>
                </c:pt>
                <c:pt idx="2020">
                  <c:v>3887.5</c:v>
                </c:pt>
                <c:pt idx="2021">
                  <c:v>3892.5</c:v>
                </c:pt>
                <c:pt idx="2022">
                  <c:v>3897.5</c:v>
                </c:pt>
                <c:pt idx="2023">
                  <c:v>3902.5</c:v>
                </c:pt>
                <c:pt idx="2024">
                  <c:v>3907.5</c:v>
                </c:pt>
                <c:pt idx="2025">
                  <c:v>3912.5</c:v>
                </c:pt>
                <c:pt idx="2026">
                  <c:v>3917.5</c:v>
                </c:pt>
                <c:pt idx="2027">
                  <c:v>3922.5</c:v>
                </c:pt>
                <c:pt idx="2028">
                  <c:v>3927.5</c:v>
                </c:pt>
                <c:pt idx="2029">
                  <c:v>3932.5</c:v>
                </c:pt>
                <c:pt idx="2030">
                  <c:v>3937.5</c:v>
                </c:pt>
                <c:pt idx="2031">
                  <c:v>3942.5</c:v>
                </c:pt>
                <c:pt idx="2032">
                  <c:v>3947.5</c:v>
                </c:pt>
                <c:pt idx="2033">
                  <c:v>3952.5</c:v>
                </c:pt>
                <c:pt idx="2034">
                  <c:v>3957.5</c:v>
                </c:pt>
                <c:pt idx="2035">
                  <c:v>3962.5</c:v>
                </c:pt>
                <c:pt idx="2036">
                  <c:v>3967.5</c:v>
                </c:pt>
                <c:pt idx="2037">
                  <c:v>3972.5</c:v>
                </c:pt>
                <c:pt idx="2038">
                  <c:v>3977.5</c:v>
                </c:pt>
                <c:pt idx="2039">
                  <c:v>3982.5</c:v>
                </c:pt>
                <c:pt idx="2040">
                  <c:v>3987.5</c:v>
                </c:pt>
                <c:pt idx="2041">
                  <c:v>3992.5</c:v>
                </c:pt>
                <c:pt idx="2042">
                  <c:v>3997.5</c:v>
                </c:pt>
                <c:pt idx="2043">
                  <c:v>4002.5</c:v>
                </c:pt>
                <c:pt idx="2044">
                  <c:v>4007.5</c:v>
                </c:pt>
                <c:pt idx="2045">
                  <c:v>4012.5</c:v>
                </c:pt>
                <c:pt idx="2046">
                  <c:v>4017.5</c:v>
                </c:pt>
                <c:pt idx="2047">
                  <c:v>4022.5</c:v>
                </c:pt>
                <c:pt idx="2048">
                  <c:v>4027.5</c:v>
                </c:pt>
                <c:pt idx="2049">
                  <c:v>4032.5</c:v>
                </c:pt>
                <c:pt idx="2050">
                  <c:v>4037.5</c:v>
                </c:pt>
                <c:pt idx="2051">
                  <c:v>4042.5</c:v>
                </c:pt>
                <c:pt idx="2052">
                  <c:v>4047.5</c:v>
                </c:pt>
                <c:pt idx="2053">
                  <c:v>4052.5</c:v>
                </c:pt>
                <c:pt idx="2054">
                  <c:v>4057.5</c:v>
                </c:pt>
                <c:pt idx="2055">
                  <c:v>4062.5</c:v>
                </c:pt>
                <c:pt idx="2056">
                  <c:v>4067.5</c:v>
                </c:pt>
                <c:pt idx="2057">
                  <c:v>4072.5</c:v>
                </c:pt>
                <c:pt idx="2058">
                  <c:v>4077.5</c:v>
                </c:pt>
                <c:pt idx="2059">
                  <c:v>4082.5</c:v>
                </c:pt>
                <c:pt idx="2060">
                  <c:v>4087.5</c:v>
                </c:pt>
                <c:pt idx="2061">
                  <c:v>4092.5</c:v>
                </c:pt>
                <c:pt idx="2062">
                  <c:v>4097.5</c:v>
                </c:pt>
                <c:pt idx="2063">
                  <c:v>4102.5</c:v>
                </c:pt>
                <c:pt idx="2064">
                  <c:v>4107.5</c:v>
                </c:pt>
                <c:pt idx="2065">
                  <c:v>4112.5</c:v>
                </c:pt>
                <c:pt idx="2066">
                  <c:v>4117.5</c:v>
                </c:pt>
                <c:pt idx="2067">
                  <c:v>4122.5</c:v>
                </c:pt>
                <c:pt idx="2068">
                  <c:v>4127.5</c:v>
                </c:pt>
                <c:pt idx="2069">
                  <c:v>4132.5</c:v>
                </c:pt>
                <c:pt idx="2070">
                  <c:v>4137.5</c:v>
                </c:pt>
                <c:pt idx="2071">
                  <c:v>4142.5</c:v>
                </c:pt>
                <c:pt idx="2072">
                  <c:v>4147.5</c:v>
                </c:pt>
                <c:pt idx="2073">
                  <c:v>4152.5</c:v>
                </c:pt>
                <c:pt idx="2074">
                  <c:v>4157.5</c:v>
                </c:pt>
                <c:pt idx="2075">
                  <c:v>4162.5</c:v>
                </c:pt>
                <c:pt idx="2076">
                  <c:v>4167.5</c:v>
                </c:pt>
                <c:pt idx="2077">
                  <c:v>4172.5</c:v>
                </c:pt>
                <c:pt idx="2078">
                  <c:v>4177.5</c:v>
                </c:pt>
                <c:pt idx="2079">
                  <c:v>4182.5</c:v>
                </c:pt>
                <c:pt idx="2080">
                  <c:v>4187.5</c:v>
                </c:pt>
                <c:pt idx="2081">
                  <c:v>4192.5</c:v>
                </c:pt>
                <c:pt idx="2082">
                  <c:v>4197.5</c:v>
                </c:pt>
                <c:pt idx="2083">
                  <c:v>4202.5</c:v>
                </c:pt>
                <c:pt idx="2084">
                  <c:v>4207.5</c:v>
                </c:pt>
                <c:pt idx="2085">
                  <c:v>4212.5</c:v>
                </c:pt>
                <c:pt idx="2086">
                  <c:v>4217.5</c:v>
                </c:pt>
                <c:pt idx="2087">
                  <c:v>4222.5</c:v>
                </c:pt>
                <c:pt idx="2088">
                  <c:v>4227.5</c:v>
                </c:pt>
                <c:pt idx="2089">
                  <c:v>4232.5</c:v>
                </c:pt>
                <c:pt idx="2090">
                  <c:v>4237.5</c:v>
                </c:pt>
                <c:pt idx="2091">
                  <c:v>4242.5</c:v>
                </c:pt>
                <c:pt idx="2092">
                  <c:v>4247.5</c:v>
                </c:pt>
                <c:pt idx="2093">
                  <c:v>4252.5</c:v>
                </c:pt>
                <c:pt idx="2094">
                  <c:v>4257.5</c:v>
                </c:pt>
                <c:pt idx="2095">
                  <c:v>4262.5</c:v>
                </c:pt>
                <c:pt idx="2096">
                  <c:v>4267.5</c:v>
                </c:pt>
                <c:pt idx="2097">
                  <c:v>4272.5</c:v>
                </c:pt>
                <c:pt idx="2098">
                  <c:v>4277.5</c:v>
                </c:pt>
                <c:pt idx="2099">
                  <c:v>4282.5</c:v>
                </c:pt>
                <c:pt idx="2100">
                  <c:v>4287.5</c:v>
                </c:pt>
                <c:pt idx="2101">
                  <c:v>4292.5</c:v>
                </c:pt>
                <c:pt idx="2102">
                  <c:v>4297.5</c:v>
                </c:pt>
                <c:pt idx="2103">
                  <c:v>4302.5</c:v>
                </c:pt>
                <c:pt idx="2104">
                  <c:v>4307.5</c:v>
                </c:pt>
                <c:pt idx="2105">
                  <c:v>4312.5</c:v>
                </c:pt>
                <c:pt idx="2106">
                  <c:v>4317.5</c:v>
                </c:pt>
                <c:pt idx="2107">
                  <c:v>4322.5</c:v>
                </c:pt>
                <c:pt idx="2108">
                  <c:v>4327.5</c:v>
                </c:pt>
                <c:pt idx="2109">
                  <c:v>4332.5</c:v>
                </c:pt>
                <c:pt idx="2110">
                  <c:v>4337.5</c:v>
                </c:pt>
                <c:pt idx="2111">
                  <c:v>4342.5</c:v>
                </c:pt>
                <c:pt idx="2112">
                  <c:v>4347.5</c:v>
                </c:pt>
                <c:pt idx="2113">
                  <c:v>4352.5</c:v>
                </c:pt>
                <c:pt idx="2114">
                  <c:v>4357.5</c:v>
                </c:pt>
                <c:pt idx="2115">
                  <c:v>4362.5</c:v>
                </c:pt>
                <c:pt idx="2116">
                  <c:v>4367.5</c:v>
                </c:pt>
                <c:pt idx="2117">
                  <c:v>4372.5</c:v>
                </c:pt>
                <c:pt idx="2118">
                  <c:v>4377.5</c:v>
                </c:pt>
                <c:pt idx="2119">
                  <c:v>4382.5</c:v>
                </c:pt>
                <c:pt idx="2120">
                  <c:v>4387.5</c:v>
                </c:pt>
                <c:pt idx="2121">
                  <c:v>4392.5</c:v>
                </c:pt>
                <c:pt idx="2122">
                  <c:v>4397.5</c:v>
                </c:pt>
                <c:pt idx="2123">
                  <c:v>4402.5</c:v>
                </c:pt>
                <c:pt idx="2124">
                  <c:v>4407.5</c:v>
                </c:pt>
                <c:pt idx="2125">
                  <c:v>4412.5</c:v>
                </c:pt>
                <c:pt idx="2126">
                  <c:v>4417.5</c:v>
                </c:pt>
                <c:pt idx="2127">
                  <c:v>4422.5</c:v>
                </c:pt>
                <c:pt idx="2128">
                  <c:v>4427.5</c:v>
                </c:pt>
                <c:pt idx="2129">
                  <c:v>4432.5</c:v>
                </c:pt>
                <c:pt idx="2130">
                  <c:v>4437.5</c:v>
                </c:pt>
                <c:pt idx="2131">
                  <c:v>4442.5</c:v>
                </c:pt>
                <c:pt idx="2132">
                  <c:v>4447.5</c:v>
                </c:pt>
                <c:pt idx="2133">
                  <c:v>4452.5</c:v>
                </c:pt>
                <c:pt idx="2134">
                  <c:v>4457.5</c:v>
                </c:pt>
                <c:pt idx="2135">
                  <c:v>4462.5</c:v>
                </c:pt>
                <c:pt idx="2136">
                  <c:v>4467.5</c:v>
                </c:pt>
                <c:pt idx="2137">
                  <c:v>4472.5</c:v>
                </c:pt>
                <c:pt idx="2138">
                  <c:v>4477.5</c:v>
                </c:pt>
                <c:pt idx="2139">
                  <c:v>4482.5</c:v>
                </c:pt>
                <c:pt idx="2140">
                  <c:v>4487.5</c:v>
                </c:pt>
                <c:pt idx="2141">
                  <c:v>4492.5</c:v>
                </c:pt>
                <c:pt idx="2142">
                  <c:v>4497.5</c:v>
                </c:pt>
                <c:pt idx="2143">
                  <c:v>4502.5</c:v>
                </c:pt>
                <c:pt idx="2144">
                  <c:v>4507.5</c:v>
                </c:pt>
                <c:pt idx="2145">
                  <c:v>4512.5</c:v>
                </c:pt>
                <c:pt idx="2146">
                  <c:v>4517.5</c:v>
                </c:pt>
                <c:pt idx="2147">
                  <c:v>4522.5</c:v>
                </c:pt>
                <c:pt idx="2148">
                  <c:v>4527.5</c:v>
                </c:pt>
                <c:pt idx="2149">
                  <c:v>4532.5</c:v>
                </c:pt>
                <c:pt idx="2150">
                  <c:v>4537.5</c:v>
                </c:pt>
                <c:pt idx="2151">
                  <c:v>4542.5</c:v>
                </c:pt>
                <c:pt idx="2152">
                  <c:v>4547.5</c:v>
                </c:pt>
                <c:pt idx="2153">
                  <c:v>4552.5</c:v>
                </c:pt>
                <c:pt idx="2154">
                  <c:v>4557.5</c:v>
                </c:pt>
                <c:pt idx="2155">
                  <c:v>4562.5</c:v>
                </c:pt>
                <c:pt idx="2156">
                  <c:v>4567.5</c:v>
                </c:pt>
                <c:pt idx="2157">
                  <c:v>4572.5</c:v>
                </c:pt>
                <c:pt idx="2158">
                  <c:v>4577.5</c:v>
                </c:pt>
                <c:pt idx="2159">
                  <c:v>4582.5</c:v>
                </c:pt>
                <c:pt idx="2160">
                  <c:v>4587.5</c:v>
                </c:pt>
                <c:pt idx="2161">
                  <c:v>4592.5</c:v>
                </c:pt>
                <c:pt idx="2162">
                  <c:v>4597.5</c:v>
                </c:pt>
                <c:pt idx="2163">
                  <c:v>4602.5</c:v>
                </c:pt>
                <c:pt idx="2164">
                  <c:v>4607.5</c:v>
                </c:pt>
                <c:pt idx="2165">
                  <c:v>4612.5</c:v>
                </c:pt>
                <c:pt idx="2166">
                  <c:v>4617.5</c:v>
                </c:pt>
                <c:pt idx="2167">
                  <c:v>4622.5</c:v>
                </c:pt>
                <c:pt idx="2168">
                  <c:v>4627.5</c:v>
                </c:pt>
                <c:pt idx="2169">
                  <c:v>4632.5</c:v>
                </c:pt>
                <c:pt idx="2170">
                  <c:v>4637.5</c:v>
                </c:pt>
                <c:pt idx="2171">
                  <c:v>4642.5</c:v>
                </c:pt>
                <c:pt idx="2172">
                  <c:v>4647.5</c:v>
                </c:pt>
                <c:pt idx="2173">
                  <c:v>4652.5</c:v>
                </c:pt>
                <c:pt idx="2174">
                  <c:v>4657.5</c:v>
                </c:pt>
                <c:pt idx="2175">
                  <c:v>4662.5</c:v>
                </c:pt>
                <c:pt idx="2176">
                  <c:v>4667.5</c:v>
                </c:pt>
                <c:pt idx="2177">
                  <c:v>4672.5</c:v>
                </c:pt>
                <c:pt idx="2178">
                  <c:v>4677.5</c:v>
                </c:pt>
                <c:pt idx="2179">
                  <c:v>4682.5</c:v>
                </c:pt>
                <c:pt idx="2180">
                  <c:v>4687.5</c:v>
                </c:pt>
                <c:pt idx="2181">
                  <c:v>4692.5</c:v>
                </c:pt>
                <c:pt idx="2182">
                  <c:v>4697.5</c:v>
                </c:pt>
                <c:pt idx="2183">
                  <c:v>4702.5</c:v>
                </c:pt>
                <c:pt idx="2184">
                  <c:v>4707.5</c:v>
                </c:pt>
                <c:pt idx="2185">
                  <c:v>4712.5</c:v>
                </c:pt>
                <c:pt idx="2186">
                  <c:v>4717.5</c:v>
                </c:pt>
                <c:pt idx="2187">
                  <c:v>4722.5</c:v>
                </c:pt>
                <c:pt idx="2188">
                  <c:v>4727.5</c:v>
                </c:pt>
                <c:pt idx="2189">
                  <c:v>4732.5</c:v>
                </c:pt>
                <c:pt idx="2190">
                  <c:v>4737.5</c:v>
                </c:pt>
                <c:pt idx="2191">
                  <c:v>4742.5</c:v>
                </c:pt>
                <c:pt idx="2192">
                  <c:v>4747.5</c:v>
                </c:pt>
                <c:pt idx="2193">
                  <c:v>4752.5</c:v>
                </c:pt>
                <c:pt idx="2194">
                  <c:v>4757.5</c:v>
                </c:pt>
                <c:pt idx="2195">
                  <c:v>4762.5</c:v>
                </c:pt>
                <c:pt idx="2196">
                  <c:v>4767.5</c:v>
                </c:pt>
                <c:pt idx="2197">
                  <c:v>4772.5</c:v>
                </c:pt>
                <c:pt idx="2198">
                  <c:v>4777.5</c:v>
                </c:pt>
                <c:pt idx="2199">
                  <c:v>4782.5</c:v>
                </c:pt>
                <c:pt idx="2200">
                  <c:v>4787.5</c:v>
                </c:pt>
                <c:pt idx="2201">
                  <c:v>4792.5</c:v>
                </c:pt>
                <c:pt idx="2202">
                  <c:v>4797.5</c:v>
                </c:pt>
                <c:pt idx="2203">
                  <c:v>4802.5</c:v>
                </c:pt>
                <c:pt idx="2204">
                  <c:v>4807.5</c:v>
                </c:pt>
                <c:pt idx="2205">
                  <c:v>4812.5</c:v>
                </c:pt>
                <c:pt idx="2206">
                  <c:v>4817.5</c:v>
                </c:pt>
                <c:pt idx="2207">
                  <c:v>4822.5</c:v>
                </c:pt>
                <c:pt idx="2208">
                  <c:v>4827.5</c:v>
                </c:pt>
                <c:pt idx="2209">
                  <c:v>4832.5</c:v>
                </c:pt>
                <c:pt idx="2210">
                  <c:v>4837.5</c:v>
                </c:pt>
                <c:pt idx="2211">
                  <c:v>4842.5</c:v>
                </c:pt>
                <c:pt idx="2212">
                  <c:v>4847.5</c:v>
                </c:pt>
                <c:pt idx="2213">
                  <c:v>4852.5</c:v>
                </c:pt>
                <c:pt idx="2214">
                  <c:v>4857.5</c:v>
                </c:pt>
                <c:pt idx="2215">
                  <c:v>4862.5</c:v>
                </c:pt>
                <c:pt idx="2216">
                  <c:v>4867.5</c:v>
                </c:pt>
                <c:pt idx="2217">
                  <c:v>4872.5</c:v>
                </c:pt>
                <c:pt idx="2218">
                  <c:v>4877.5</c:v>
                </c:pt>
                <c:pt idx="2219">
                  <c:v>4882.5</c:v>
                </c:pt>
                <c:pt idx="2220">
                  <c:v>4887.5</c:v>
                </c:pt>
                <c:pt idx="2221">
                  <c:v>4892.5</c:v>
                </c:pt>
                <c:pt idx="2222">
                  <c:v>4897.5</c:v>
                </c:pt>
                <c:pt idx="2223">
                  <c:v>4902.5</c:v>
                </c:pt>
                <c:pt idx="2224">
                  <c:v>4907.5</c:v>
                </c:pt>
                <c:pt idx="2225">
                  <c:v>4912.5</c:v>
                </c:pt>
                <c:pt idx="2226">
                  <c:v>4917.5</c:v>
                </c:pt>
                <c:pt idx="2227">
                  <c:v>4922.5</c:v>
                </c:pt>
                <c:pt idx="2228">
                  <c:v>4927.5</c:v>
                </c:pt>
                <c:pt idx="2229">
                  <c:v>4932.5</c:v>
                </c:pt>
                <c:pt idx="2230">
                  <c:v>4937.5</c:v>
                </c:pt>
                <c:pt idx="2231">
                  <c:v>4942.5</c:v>
                </c:pt>
                <c:pt idx="2232">
                  <c:v>4947.5</c:v>
                </c:pt>
                <c:pt idx="2233">
                  <c:v>4952.5</c:v>
                </c:pt>
                <c:pt idx="2234">
                  <c:v>4957.5</c:v>
                </c:pt>
                <c:pt idx="2235">
                  <c:v>4962.5</c:v>
                </c:pt>
                <c:pt idx="2236">
                  <c:v>4967.5</c:v>
                </c:pt>
                <c:pt idx="2237">
                  <c:v>4972.5</c:v>
                </c:pt>
                <c:pt idx="2238">
                  <c:v>4977.5</c:v>
                </c:pt>
                <c:pt idx="2239">
                  <c:v>4982.5</c:v>
                </c:pt>
                <c:pt idx="2240">
                  <c:v>4987.5</c:v>
                </c:pt>
                <c:pt idx="2241">
                  <c:v>4992.5</c:v>
                </c:pt>
                <c:pt idx="2242">
                  <c:v>4997.5</c:v>
                </c:pt>
                <c:pt idx="2243">
                  <c:v>5002.5</c:v>
                </c:pt>
                <c:pt idx="2244">
                  <c:v>5007.5</c:v>
                </c:pt>
                <c:pt idx="2245">
                  <c:v>5012.5</c:v>
                </c:pt>
                <c:pt idx="2246">
                  <c:v>5017.5</c:v>
                </c:pt>
                <c:pt idx="2247">
                  <c:v>5022.5</c:v>
                </c:pt>
                <c:pt idx="2248">
                  <c:v>5027.5</c:v>
                </c:pt>
                <c:pt idx="2249">
                  <c:v>5032.5</c:v>
                </c:pt>
                <c:pt idx="2250">
                  <c:v>5037.5</c:v>
                </c:pt>
                <c:pt idx="2251">
                  <c:v>5042.5</c:v>
                </c:pt>
                <c:pt idx="2252">
                  <c:v>5047.5</c:v>
                </c:pt>
                <c:pt idx="2253">
                  <c:v>5052.5</c:v>
                </c:pt>
                <c:pt idx="2254">
                  <c:v>5057.5</c:v>
                </c:pt>
                <c:pt idx="2255">
                  <c:v>5062.5</c:v>
                </c:pt>
                <c:pt idx="2256">
                  <c:v>5067.5</c:v>
                </c:pt>
                <c:pt idx="2257">
                  <c:v>5072.5</c:v>
                </c:pt>
                <c:pt idx="2258">
                  <c:v>5077.5</c:v>
                </c:pt>
                <c:pt idx="2259">
                  <c:v>5082.5</c:v>
                </c:pt>
                <c:pt idx="2260">
                  <c:v>5087.5</c:v>
                </c:pt>
                <c:pt idx="2261">
                  <c:v>5092.5</c:v>
                </c:pt>
                <c:pt idx="2262">
                  <c:v>5097.5</c:v>
                </c:pt>
                <c:pt idx="2263">
                  <c:v>5102.5</c:v>
                </c:pt>
                <c:pt idx="2264">
                  <c:v>5107.5</c:v>
                </c:pt>
                <c:pt idx="2265">
                  <c:v>5112.5</c:v>
                </c:pt>
                <c:pt idx="2266">
                  <c:v>5117.5</c:v>
                </c:pt>
                <c:pt idx="2267">
                  <c:v>5122.5</c:v>
                </c:pt>
                <c:pt idx="2268">
                  <c:v>5127.5</c:v>
                </c:pt>
                <c:pt idx="2269">
                  <c:v>5132.5</c:v>
                </c:pt>
                <c:pt idx="2270">
                  <c:v>5137.5</c:v>
                </c:pt>
                <c:pt idx="2271">
                  <c:v>5142.5</c:v>
                </c:pt>
                <c:pt idx="2272">
                  <c:v>5147.5</c:v>
                </c:pt>
                <c:pt idx="2273">
                  <c:v>5152.5</c:v>
                </c:pt>
                <c:pt idx="2274">
                  <c:v>5157.5</c:v>
                </c:pt>
                <c:pt idx="2275">
                  <c:v>5162.5</c:v>
                </c:pt>
                <c:pt idx="2276">
                  <c:v>5167.5</c:v>
                </c:pt>
                <c:pt idx="2277">
                  <c:v>5172.5</c:v>
                </c:pt>
                <c:pt idx="2278">
                  <c:v>5177.5</c:v>
                </c:pt>
                <c:pt idx="2279">
                  <c:v>5182.5</c:v>
                </c:pt>
                <c:pt idx="2280">
                  <c:v>5187.5</c:v>
                </c:pt>
                <c:pt idx="2281">
                  <c:v>5192.5</c:v>
                </c:pt>
                <c:pt idx="2282">
                  <c:v>5197.5</c:v>
                </c:pt>
                <c:pt idx="2283">
                  <c:v>5202.5</c:v>
                </c:pt>
                <c:pt idx="2284">
                  <c:v>5207.5</c:v>
                </c:pt>
                <c:pt idx="2285">
                  <c:v>5212.5</c:v>
                </c:pt>
                <c:pt idx="2286">
                  <c:v>5217.5</c:v>
                </c:pt>
                <c:pt idx="2287">
                  <c:v>5222.5</c:v>
                </c:pt>
                <c:pt idx="2288">
                  <c:v>5227.5</c:v>
                </c:pt>
                <c:pt idx="2289">
                  <c:v>5232.5</c:v>
                </c:pt>
                <c:pt idx="2290">
                  <c:v>5237.5</c:v>
                </c:pt>
                <c:pt idx="2291">
                  <c:v>5242.5</c:v>
                </c:pt>
                <c:pt idx="2292">
                  <c:v>5247.5</c:v>
                </c:pt>
                <c:pt idx="2293">
                  <c:v>5252.5</c:v>
                </c:pt>
                <c:pt idx="2294">
                  <c:v>5257.5</c:v>
                </c:pt>
                <c:pt idx="2295">
                  <c:v>5262.5</c:v>
                </c:pt>
                <c:pt idx="2296">
                  <c:v>5267.5</c:v>
                </c:pt>
                <c:pt idx="2297">
                  <c:v>5272.5</c:v>
                </c:pt>
                <c:pt idx="2298">
                  <c:v>5277.5</c:v>
                </c:pt>
                <c:pt idx="2299">
                  <c:v>5282.5</c:v>
                </c:pt>
                <c:pt idx="2300">
                  <c:v>5287.5</c:v>
                </c:pt>
                <c:pt idx="2301">
                  <c:v>5292.5</c:v>
                </c:pt>
                <c:pt idx="2302">
                  <c:v>5297.5</c:v>
                </c:pt>
                <c:pt idx="2303">
                  <c:v>5302.5</c:v>
                </c:pt>
                <c:pt idx="2304">
                  <c:v>5307.5</c:v>
                </c:pt>
                <c:pt idx="2305">
                  <c:v>5312.5</c:v>
                </c:pt>
                <c:pt idx="2306">
                  <c:v>5317.5</c:v>
                </c:pt>
                <c:pt idx="2307">
                  <c:v>5322.5</c:v>
                </c:pt>
                <c:pt idx="2308">
                  <c:v>5327.5</c:v>
                </c:pt>
                <c:pt idx="2309">
                  <c:v>5332.5</c:v>
                </c:pt>
                <c:pt idx="2310">
                  <c:v>5337.5</c:v>
                </c:pt>
                <c:pt idx="2311">
                  <c:v>5342.5</c:v>
                </c:pt>
                <c:pt idx="2312">
                  <c:v>5347.5</c:v>
                </c:pt>
                <c:pt idx="2313">
                  <c:v>5352.5</c:v>
                </c:pt>
                <c:pt idx="2314">
                  <c:v>5357.5</c:v>
                </c:pt>
                <c:pt idx="2315">
                  <c:v>5362.5</c:v>
                </c:pt>
                <c:pt idx="2316">
                  <c:v>5367.5</c:v>
                </c:pt>
                <c:pt idx="2317">
                  <c:v>5372.5</c:v>
                </c:pt>
                <c:pt idx="2318">
                  <c:v>5377.5</c:v>
                </c:pt>
                <c:pt idx="2319">
                  <c:v>5382.5</c:v>
                </c:pt>
                <c:pt idx="2320">
                  <c:v>5387.5</c:v>
                </c:pt>
                <c:pt idx="2321">
                  <c:v>5392.5</c:v>
                </c:pt>
                <c:pt idx="2322">
                  <c:v>5397.5</c:v>
                </c:pt>
                <c:pt idx="2323">
                  <c:v>5402.5</c:v>
                </c:pt>
                <c:pt idx="2324">
                  <c:v>5407.5</c:v>
                </c:pt>
                <c:pt idx="2325">
                  <c:v>5412.5</c:v>
                </c:pt>
                <c:pt idx="2326">
                  <c:v>5417.5</c:v>
                </c:pt>
                <c:pt idx="2327">
                  <c:v>5422.5</c:v>
                </c:pt>
                <c:pt idx="2328">
                  <c:v>5427.5</c:v>
                </c:pt>
                <c:pt idx="2329">
                  <c:v>5432.5</c:v>
                </c:pt>
                <c:pt idx="2330">
                  <c:v>5437.5</c:v>
                </c:pt>
                <c:pt idx="2331">
                  <c:v>5442.5</c:v>
                </c:pt>
                <c:pt idx="2332">
                  <c:v>5447.5</c:v>
                </c:pt>
                <c:pt idx="2333">
                  <c:v>5452.5</c:v>
                </c:pt>
                <c:pt idx="2334">
                  <c:v>5457.5</c:v>
                </c:pt>
                <c:pt idx="2335">
                  <c:v>5462.5</c:v>
                </c:pt>
                <c:pt idx="2336">
                  <c:v>5467.5</c:v>
                </c:pt>
                <c:pt idx="2337">
                  <c:v>5472.5</c:v>
                </c:pt>
                <c:pt idx="2338">
                  <c:v>5477.5</c:v>
                </c:pt>
                <c:pt idx="2339">
                  <c:v>5482.5</c:v>
                </c:pt>
                <c:pt idx="2340">
                  <c:v>5487.5</c:v>
                </c:pt>
                <c:pt idx="2341">
                  <c:v>5492.5</c:v>
                </c:pt>
                <c:pt idx="2342">
                  <c:v>5497.5</c:v>
                </c:pt>
                <c:pt idx="2343">
                  <c:v>5502.5</c:v>
                </c:pt>
                <c:pt idx="2344">
                  <c:v>5507.5</c:v>
                </c:pt>
                <c:pt idx="2345">
                  <c:v>5512.5</c:v>
                </c:pt>
                <c:pt idx="2346">
                  <c:v>5517.5</c:v>
                </c:pt>
                <c:pt idx="2347">
                  <c:v>5522.5</c:v>
                </c:pt>
                <c:pt idx="2348">
                  <c:v>5527.5</c:v>
                </c:pt>
                <c:pt idx="2349">
                  <c:v>5532.5</c:v>
                </c:pt>
                <c:pt idx="2350">
                  <c:v>5537.5</c:v>
                </c:pt>
                <c:pt idx="2351">
                  <c:v>5542.5</c:v>
                </c:pt>
                <c:pt idx="2352">
                  <c:v>5547.5</c:v>
                </c:pt>
                <c:pt idx="2353">
                  <c:v>5552.5</c:v>
                </c:pt>
                <c:pt idx="2354">
                  <c:v>5557.5</c:v>
                </c:pt>
                <c:pt idx="2355">
                  <c:v>5562.5</c:v>
                </c:pt>
                <c:pt idx="2356">
                  <c:v>5567.5</c:v>
                </c:pt>
                <c:pt idx="2357">
                  <c:v>5572.5</c:v>
                </c:pt>
                <c:pt idx="2358">
                  <c:v>5577.5</c:v>
                </c:pt>
                <c:pt idx="2359">
                  <c:v>5582.5</c:v>
                </c:pt>
                <c:pt idx="2360">
                  <c:v>5587.5</c:v>
                </c:pt>
                <c:pt idx="2361">
                  <c:v>5592.5</c:v>
                </c:pt>
                <c:pt idx="2362">
                  <c:v>5597.5</c:v>
                </c:pt>
                <c:pt idx="2363">
                  <c:v>5602.5</c:v>
                </c:pt>
                <c:pt idx="2364">
                  <c:v>5607.5</c:v>
                </c:pt>
                <c:pt idx="2365">
                  <c:v>5612.5</c:v>
                </c:pt>
                <c:pt idx="2366">
                  <c:v>5617.5</c:v>
                </c:pt>
                <c:pt idx="2367">
                  <c:v>5622.5</c:v>
                </c:pt>
                <c:pt idx="2368">
                  <c:v>5627.5</c:v>
                </c:pt>
                <c:pt idx="2369">
                  <c:v>5632.5</c:v>
                </c:pt>
                <c:pt idx="2370">
                  <c:v>5637.5</c:v>
                </c:pt>
                <c:pt idx="2371">
                  <c:v>5642.5</c:v>
                </c:pt>
                <c:pt idx="2372">
                  <c:v>5647.5</c:v>
                </c:pt>
                <c:pt idx="2373">
                  <c:v>5652.5</c:v>
                </c:pt>
                <c:pt idx="2374">
                  <c:v>5657.5</c:v>
                </c:pt>
                <c:pt idx="2375">
                  <c:v>5662.5</c:v>
                </c:pt>
                <c:pt idx="2376">
                  <c:v>5667.5</c:v>
                </c:pt>
                <c:pt idx="2377">
                  <c:v>5672.5</c:v>
                </c:pt>
                <c:pt idx="2378">
                  <c:v>5677.5</c:v>
                </c:pt>
                <c:pt idx="2379">
                  <c:v>5682.5</c:v>
                </c:pt>
                <c:pt idx="2380">
                  <c:v>5687.5</c:v>
                </c:pt>
                <c:pt idx="2381">
                  <c:v>5692.5</c:v>
                </c:pt>
                <c:pt idx="2382">
                  <c:v>5697.5</c:v>
                </c:pt>
                <c:pt idx="2383">
                  <c:v>5702.5</c:v>
                </c:pt>
                <c:pt idx="2384">
                  <c:v>5707.5</c:v>
                </c:pt>
                <c:pt idx="2385">
                  <c:v>5712.5</c:v>
                </c:pt>
                <c:pt idx="2386">
                  <c:v>5717.5</c:v>
                </c:pt>
                <c:pt idx="2387">
                  <c:v>5722.5</c:v>
                </c:pt>
                <c:pt idx="2388">
                  <c:v>5727.5</c:v>
                </c:pt>
                <c:pt idx="2389">
                  <c:v>5732.5</c:v>
                </c:pt>
                <c:pt idx="2390">
                  <c:v>5737.5</c:v>
                </c:pt>
                <c:pt idx="2391">
                  <c:v>5742.5</c:v>
                </c:pt>
                <c:pt idx="2392">
                  <c:v>5747.5</c:v>
                </c:pt>
                <c:pt idx="2393">
                  <c:v>5752.5</c:v>
                </c:pt>
                <c:pt idx="2394">
                  <c:v>5757.5</c:v>
                </c:pt>
                <c:pt idx="2395">
                  <c:v>5762.5</c:v>
                </c:pt>
                <c:pt idx="2396">
                  <c:v>5767.5</c:v>
                </c:pt>
                <c:pt idx="2397">
                  <c:v>5772.5</c:v>
                </c:pt>
                <c:pt idx="2398">
                  <c:v>5777.5</c:v>
                </c:pt>
                <c:pt idx="2399">
                  <c:v>5782.5</c:v>
                </c:pt>
                <c:pt idx="2400">
                  <c:v>5787.5</c:v>
                </c:pt>
                <c:pt idx="2401">
                  <c:v>5792.5</c:v>
                </c:pt>
                <c:pt idx="2402">
                  <c:v>5797.5</c:v>
                </c:pt>
                <c:pt idx="2403">
                  <c:v>5802.5</c:v>
                </c:pt>
                <c:pt idx="2404">
                  <c:v>5807.5</c:v>
                </c:pt>
                <c:pt idx="2405">
                  <c:v>5812.5</c:v>
                </c:pt>
                <c:pt idx="2406">
                  <c:v>5817.5</c:v>
                </c:pt>
                <c:pt idx="2407">
                  <c:v>5822.5</c:v>
                </c:pt>
                <c:pt idx="2408">
                  <c:v>5827.5</c:v>
                </c:pt>
                <c:pt idx="2409">
                  <c:v>5832.5</c:v>
                </c:pt>
                <c:pt idx="2410">
                  <c:v>5837.5</c:v>
                </c:pt>
                <c:pt idx="2411">
                  <c:v>5842.5</c:v>
                </c:pt>
                <c:pt idx="2412">
                  <c:v>5847.5</c:v>
                </c:pt>
                <c:pt idx="2413">
                  <c:v>5852.5</c:v>
                </c:pt>
                <c:pt idx="2414">
                  <c:v>5857.5</c:v>
                </c:pt>
                <c:pt idx="2415">
                  <c:v>5862.5</c:v>
                </c:pt>
                <c:pt idx="2416">
                  <c:v>5867.5</c:v>
                </c:pt>
                <c:pt idx="2417">
                  <c:v>5872.5</c:v>
                </c:pt>
                <c:pt idx="2418">
                  <c:v>5877.5</c:v>
                </c:pt>
                <c:pt idx="2419">
                  <c:v>5882.5</c:v>
                </c:pt>
                <c:pt idx="2420">
                  <c:v>5887.5</c:v>
                </c:pt>
                <c:pt idx="2421">
                  <c:v>5892.5</c:v>
                </c:pt>
                <c:pt idx="2422">
                  <c:v>5897.5</c:v>
                </c:pt>
                <c:pt idx="2423">
                  <c:v>5902.5</c:v>
                </c:pt>
                <c:pt idx="2424">
                  <c:v>5907.5</c:v>
                </c:pt>
                <c:pt idx="2425">
                  <c:v>5912.5</c:v>
                </c:pt>
                <c:pt idx="2426">
                  <c:v>5917.5</c:v>
                </c:pt>
                <c:pt idx="2427">
                  <c:v>5922.5</c:v>
                </c:pt>
                <c:pt idx="2428">
                  <c:v>5927.5</c:v>
                </c:pt>
                <c:pt idx="2429">
                  <c:v>5932.5</c:v>
                </c:pt>
                <c:pt idx="2430">
                  <c:v>5937.5</c:v>
                </c:pt>
                <c:pt idx="2431">
                  <c:v>5942.5</c:v>
                </c:pt>
                <c:pt idx="2432">
                  <c:v>5947.5</c:v>
                </c:pt>
                <c:pt idx="2433">
                  <c:v>5952.5</c:v>
                </c:pt>
                <c:pt idx="2434">
                  <c:v>5957.5</c:v>
                </c:pt>
                <c:pt idx="2435">
                  <c:v>5962.5</c:v>
                </c:pt>
                <c:pt idx="2436">
                  <c:v>5967.5</c:v>
                </c:pt>
                <c:pt idx="2437">
                  <c:v>5972.5</c:v>
                </c:pt>
                <c:pt idx="2438">
                  <c:v>5977.5</c:v>
                </c:pt>
                <c:pt idx="2439">
                  <c:v>5982.5</c:v>
                </c:pt>
                <c:pt idx="2440">
                  <c:v>5987.5</c:v>
                </c:pt>
                <c:pt idx="2441">
                  <c:v>5992.5</c:v>
                </c:pt>
                <c:pt idx="2442">
                  <c:v>5997.5</c:v>
                </c:pt>
                <c:pt idx="2443">
                  <c:v>6002.5</c:v>
                </c:pt>
                <c:pt idx="2444">
                  <c:v>6007.5</c:v>
                </c:pt>
                <c:pt idx="2445">
                  <c:v>6012.5</c:v>
                </c:pt>
                <c:pt idx="2446">
                  <c:v>6017.5</c:v>
                </c:pt>
                <c:pt idx="2447">
                  <c:v>6022.5</c:v>
                </c:pt>
                <c:pt idx="2448">
                  <c:v>6027.5</c:v>
                </c:pt>
                <c:pt idx="2449">
                  <c:v>6032.5</c:v>
                </c:pt>
                <c:pt idx="2450">
                  <c:v>6037.5</c:v>
                </c:pt>
                <c:pt idx="2451">
                  <c:v>6042.5</c:v>
                </c:pt>
                <c:pt idx="2452">
                  <c:v>6047.5</c:v>
                </c:pt>
                <c:pt idx="2453">
                  <c:v>6052.5</c:v>
                </c:pt>
                <c:pt idx="2454">
                  <c:v>6057.5</c:v>
                </c:pt>
                <c:pt idx="2455">
                  <c:v>6062.5</c:v>
                </c:pt>
                <c:pt idx="2456">
                  <c:v>6067.5</c:v>
                </c:pt>
                <c:pt idx="2457">
                  <c:v>6072.5</c:v>
                </c:pt>
                <c:pt idx="2458">
                  <c:v>6077.5</c:v>
                </c:pt>
                <c:pt idx="2459">
                  <c:v>6082.5</c:v>
                </c:pt>
                <c:pt idx="2460">
                  <c:v>6087.5</c:v>
                </c:pt>
                <c:pt idx="2461">
                  <c:v>6092.5</c:v>
                </c:pt>
                <c:pt idx="2462">
                  <c:v>6097.5</c:v>
                </c:pt>
                <c:pt idx="2463">
                  <c:v>6102.5</c:v>
                </c:pt>
                <c:pt idx="2464">
                  <c:v>6107.5</c:v>
                </c:pt>
                <c:pt idx="2465">
                  <c:v>6112.5</c:v>
                </c:pt>
                <c:pt idx="2466">
                  <c:v>6117.5</c:v>
                </c:pt>
                <c:pt idx="2467">
                  <c:v>6122.5</c:v>
                </c:pt>
                <c:pt idx="2468">
                  <c:v>6127.5</c:v>
                </c:pt>
                <c:pt idx="2469">
                  <c:v>6132.5</c:v>
                </c:pt>
                <c:pt idx="2470">
                  <c:v>6137.5</c:v>
                </c:pt>
                <c:pt idx="2471">
                  <c:v>6142.5</c:v>
                </c:pt>
                <c:pt idx="2472">
                  <c:v>6147.5</c:v>
                </c:pt>
                <c:pt idx="2473">
                  <c:v>6152.5</c:v>
                </c:pt>
                <c:pt idx="2474">
                  <c:v>6157.5</c:v>
                </c:pt>
                <c:pt idx="2475">
                  <c:v>6162.5</c:v>
                </c:pt>
                <c:pt idx="2476">
                  <c:v>6167.5</c:v>
                </c:pt>
                <c:pt idx="2477">
                  <c:v>6172.5</c:v>
                </c:pt>
                <c:pt idx="2478">
                  <c:v>6177.5</c:v>
                </c:pt>
                <c:pt idx="2479">
                  <c:v>6182.5</c:v>
                </c:pt>
                <c:pt idx="2480">
                  <c:v>6187.5</c:v>
                </c:pt>
                <c:pt idx="2481">
                  <c:v>6192.5</c:v>
                </c:pt>
                <c:pt idx="2482">
                  <c:v>6197.5</c:v>
                </c:pt>
                <c:pt idx="2483">
                  <c:v>6202.5</c:v>
                </c:pt>
                <c:pt idx="2484">
                  <c:v>6207.5</c:v>
                </c:pt>
                <c:pt idx="2485">
                  <c:v>6212.5</c:v>
                </c:pt>
                <c:pt idx="2486">
                  <c:v>6217.5</c:v>
                </c:pt>
                <c:pt idx="2487">
                  <c:v>6222.5</c:v>
                </c:pt>
                <c:pt idx="2488">
                  <c:v>6227.5</c:v>
                </c:pt>
                <c:pt idx="2489">
                  <c:v>6232.5</c:v>
                </c:pt>
                <c:pt idx="2490">
                  <c:v>6237.5</c:v>
                </c:pt>
                <c:pt idx="2491">
                  <c:v>6242.5</c:v>
                </c:pt>
                <c:pt idx="2492">
                  <c:v>6247.5</c:v>
                </c:pt>
                <c:pt idx="2493">
                  <c:v>6252.5</c:v>
                </c:pt>
                <c:pt idx="2494">
                  <c:v>6257.5</c:v>
                </c:pt>
                <c:pt idx="2495">
                  <c:v>6262.5</c:v>
                </c:pt>
                <c:pt idx="2496">
                  <c:v>6267.5</c:v>
                </c:pt>
                <c:pt idx="2497">
                  <c:v>6272.5</c:v>
                </c:pt>
                <c:pt idx="2498">
                  <c:v>6277.5</c:v>
                </c:pt>
                <c:pt idx="2499">
                  <c:v>6282.5</c:v>
                </c:pt>
                <c:pt idx="2500">
                  <c:v>6287.5</c:v>
                </c:pt>
                <c:pt idx="2501">
                  <c:v>6292.5</c:v>
                </c:pt>
                <c:pt idx="2502">
                  <c:v>6297.5</c:v>
                </c:pt>
                <c:pt idx="2503">
                  <c:v>6302.5</c:v>
                </c:pt>
                <c:pt idx="2504">
                  <c:v>6307.5</c:v>
                </c:pt>
                <c:pt idx="2505">
                  <c:v>6312.5</c:v>
                </c:pt>
                <c:pt idx="2506">
                  <c:v>6317.5</c:v>
                </c:pt>
                <c:pt idx="2507">
                  <c:v>6322.5</c:v>
                </c:pt>
                <c:pt idx="2508">
                  <c:v>6327.5</c:v>
                </c:pt>
                <c:pt idx="2509">
                  <c:v>6332.5</c:v>
                </c:pt>
                <c:pt idx="2510">
                  <c:v>6337.5</c:v>
                </c:pt>
                <c:pt idx="2511">
                  <c:v>6342.5</c:v>
                </c:pt>
                <c:pt idx="2512">
                  <c:v>6347.5</c:v>
                </c:pt>
                <c:pt idx="2513">
                  <c:v>6352.5</c:v>
                </c:pt>
                <c:pt idx="2514">
                  <c:v>6357.5</c:v>
                </c:pt>
                <c:pt idx="2515">
                  <c:v>6362.5</c:v>
                </c:pt>
                <c:pt idx="2516">
                  <c:v>6367.5</c:v>
                </c:pt>
                <c:pt idx="2517">
                  <c:v>6372.5</c:v>
                </c:pt>
                <c:pt idx="2518">
                  <c:v>6377.5</c:v>
                </c:pt>
                <c:pt idx="2519">
                  <c:v>6382.5</c:v>
                </c:pt>
                <c:pt idx="2520">
                  <c:v>6387.5</c:v>
                </c:pt>
                <c:pt idx="2521">
                  <c:v>6392.5</c:v>
                </c:pt>
                <c:pt idx="2522">
                  <c:v>6397.5</c:v>
                </c:pt>
                <c:pt idx="2523">
                  <c:v>6407.5</c:v>
                </c:pt>
                <c:pt idx="2524">
                  <c:v>6412.5</c:v>
                </c:pt>
                <c:pt idx="2525">
                  <c:v>6417.5</c:v>
                </c:pt>
                <c:pt idx="2526">
                  <c:v>6422.5</c:v>
                </c:pt>
                <c:pt idx="2527">
                  <c:v>6427.5</c:v>
                </c:pt>
                <c:pt idx="2528">
                  <c:v>6432.5</c:v>
                </c:pt>
                <c:pt idx="2529">
                  <c:v>6437.5</c:v>
                </c:pt>
                <c:pt idx="2530">
                  <c:v>6442.5</c:v>
                </c:pt>
                <c:pt idx="2531">
                  <c:v>6447.5</c:v>
                </c:pt>
                <c:pt idx="2532">
                  <c:v>6452.5</c:v>
                </c:pt>
                <c:pt idx="2533">
                  <c:v>6457.5</c:v>
                </c:pt>
                <c:pt idx="2534">
                  <c:v>6462.5</c:v>
                </c:pt>
                <c:pt idx="2535">
                  <c:v>6467.5</c:v>
                </c:pt>
                <c:pt idx="2536">
                  <c:v>6472.5</c:v>
                </c:pt>
                <c:pt idx="2537">
                  <c:v>6477.5</c:v>
                </c:pt>
                <c:pt idx="2538">
                  <c:v>6482.5</c:v>
                </c:pt>
                <c:pt idx="2539">
                  <c:v>6487.5</c:v>
                </c:pt>
                <c:pt idx="2540">
                  <c:v>6492.5</c:v>
                </c:pt>
                <c:pt idx="2541">
                  <c:v>6497.5</c:v>
                </c:pt>
                <c:pt idx="2542">
                  <c:v>6502.5</c:v>
                </c:pt>
                <c:pt idx="2543">
                  <c:v>6507.5</c:v>
                </c:pt>
                <c:pt idx="2544">
                  <c:v>6512.5</c:v>
                </c:pt>
                <c:pt idx="2545">
                  <c:v>6517.5</c:v>
                </c:pt>
                <c:pt idx="2546">
                  <c:v>6522.5</c:v>
                </c:pt>
                <c:pt idx="2547">
                  <c:v>6527.5</c:v>
                </c:pt>
                <c:pt idx="2548">
                  <c:v>6532.5</c:v>
                </c:pt>
                <c:pt idx="2549">
                  <c:v>6537.5</c:v>
                </c:pt>
                <c:pt idx="2550">
                  <c:v>6542.5</c:v>
                </c:pt>
                <c:pt idx="2551">
                  <c:v>6547.5</c:v>
                </c:pt>
                <c:pt idx="2552">
                  <c:v>6552.5</c:v>
                </c:pt>
                <c:pt idx="2553">
                  <c:v>6557.5</c:v>
                </c:pt>
                <c:pt idx="2554">
                  <c:v>6562.5</c:v>
                </c:pt>
                <c:pt idx="2555">
                  <c:v>6567.5</c:v>
                </c:pt>
                <c:pt idx="2556">
                  <c:v>6572.5</c:v>
                </c:pt>
                <c:pt idx="2557">
                  <c:v>6577.5</c:v>
                </c:pt>
                <c:pt idx="2558">
                  <c:v>6582.5</c:v>
                </c:pt>
                <c:pt idx="2559">
                  <c:v>6587.5</c:v>
                </c:pt>
                <c:pt idx="2560">
                  <c:v>6592.5</c:v>
                </c:pt>
                <c:pt idx="2561">
                  <c:v>6597.5</c:v>
                </c:pt>
                <c:pt idx="2562">
                  <c:v>6602.5</c:v>
                </c:pt>
                <c:pt idx="2563">
                  <c:v>6607.5</c:v>
                </c:pt>
                <c:pt idx="2564">
                  <c:v>6612.5</c:v>
                </c:pt>
                <c:pt idx="2565">
                  <c:v>6617.5</c:v>
                </c:pt>
                <c:pt idx="2566">
                  <c:v>6622.5</c:v>
                </c:pt>
                <c:pt idx="2567">
                  <c:v>6627.5</c:v>
                </c:pt>
                <c:pt idx="2568">
                  <c:v>6632.5</c:v>
                </c:pt>
                <c:pt idx="2569">
                  <c:v>6637.5</c:v>
                </c:pt>
                <c:pt idx="2570">
                  <c:v>6642.5</c:v>
                </c:pt>
                <c:pt idx="2571">
                  <c:v>6647.5</c:v>
                </c:pt>
                <c:pt idx="2572">
                  <c:v>6652.5</c:v>
                </c:pt>
                <c:pt idx="2573">
                  <c:v>6657.5</c:v>
                </c:pt>
                <c:pt idx="2574">
                  <c:v>6662.5</c:v>
                </c:pt>
                <c:pt idx="2575">
                  <c:v>6667.5</c:v>
                </c:pt>
                <c:pt idx="2576">
                  <c:v>6672.5</c:v>
                </c:pt>
                <c:pt idx="2577">
                  <c:v>6677.5</c:v>
                </c:pt>
                <c:pt idx="2578">
                  <c:v>6682.5</c:v>
                </c:pt>
                <c:pt idx="2579">
                  <c:v>6687.5</c:v>
                </c:pt>
                <c:pt idx="2580">
                  <c:v>6692.5</c:v>
                </c:pt>
                <c:pt idx="2581">
                  <c:v>6697.5</c:v>
                </c:pt>
                <c:pt idx="2582">
                  <c:v>6702.5</c:v>
                </c:pt>
                <c:pt idx="2583">
                  <c:v>6707.5</c:v>
                </c:pt>
                <c:pt idx="2584">
                  <c:v>6712.5</c:v>
                </c:pt>
                <c:pt idx="2585">
                  <c:v>6717.5</c:v>
                </c:pt>
                <c:pt idx="2586">
                  <c:v>6722.5</c:v>
                </c:pt>
                <c:pt idx="2587">
                  <c:v>6727.5</c:v>
                </c:pt>
                <c:pt idx="2588">
                  <c:v>6732.5</c:v>
                </c:pt>
                <c:pt idx="2589">
                  <c:v>6737.5</c:v>
                </c:pt>
                <c:pt idx="2590">
                  <c:v>6742.5</c:v>
                </c:pt>
                <c:pt idx="2591">
                  <c:v>6747.5</c:v>
                </c:pt>
                <c:pt idx="2592">
                  <c:v>6752.5</c:v>
                </c:pt>
                <c:pt idx="2593">
                  <c:v>6757.5</c:v>
                </c:pt>
                <c:pt idx="2594">
                  <c:v>6762.5</c:v>
                </c:pt>
                <c:pt idx="2595">
                  <c:v>6767.5</c:v>
                </c:pt>
                <c:pt idx="2596">
                  <c:v>6772.5</c:v>
                </c:pt>
                <c:pt idx="2597">
                  <c:v>6777.5</c:v>
                </c:pt>
                <c:pt idx="2598">
                  <c:v>6782.5</c:v>
                </c:pt>
                <c:pt idx="2599">
                  <c:v>6787.5</c:v>
                </c:pt>
                <c:pt idx="2600">
                  <c:v>6792.5</c:v>
                </c:pt>
                <c:pt idx="2601">
                  <c:v>6797.5</c:v>
                </c:pt>
                <c:pt idx="2602">
                  <c:v>6802.5</c:v>
                </c:pt>
                <c:pt idx="2603">
                  <c:v>6807.5</c:v>
                </c:pt>
                <c:pt idx="2604">
                  <c:v>6812.5</c:v>
                </c:pt>
                <c:pt idx="2605">
                  <c:v>6817.5</c:v>
                </c:pt>
                <c:pt idx="2606">
                  <c:v>6822.5</c:v>
                </c:pt>
                <c:pt idx="2607">
                  <c:v>6827.5</c:v>
                </c:pt>
                <c:pt idx="2608">
                  <c:v>6832.5</c:v>
                </c:pt>
                <c:pt idx="2609">
                  <c:v>6837.5</c:v>
                </c:pt>
                <c:pt idx="2610">
                  <c:v>6842.5</c:v>
                </c:pt>
                <c:pt idx="2611">
                  <c:v>6847.5</c:v>
                </c:pt>
                <c:pt idx="2612">
                  <c:v>6852.5</c:v>
                </c:pt>
                <c:pt idx="2613">
                  <c:v>6857.5</c:v>
                </c:pt>
                <c:pt idx="2614">
                  <c:v>6862.5</c:v>
                </c:pt>
                <c:pt idx="2615">
                  <c:v>6867.5</c:v>
                </c:pt>
                <c:pt idx="2616">
                  <c:v>6872.5</c:v>
                </c:pt>
                <c:pt idx="2617">
                  <c:v>6877.5</c:v>
                </c:pt>
                <c:pt idx="2618">
                  <c:v>6882.5</c:v>
                </c:pt>
                <c:pt idx="2619">
                  <c:v>6887.5</c:v>
                </c:pt>
                <c:pt idx="2620">
                  <c:v>6892.5</c:v>
                </c:pt>
                <c:pt idx="2621">
                  <c:v>6897.5</c:v>
                </c:pt>
                <c:pt idx="2622">
                  <c:v>6902.5</c:v>
                </c:pt>
                <c:pt idx="2623">
                  <c:v>6907.5</c:v>
                </c:pt>
                <c:pt idx="2624">
                  <c:v>6912.5</c:v>
                </c:pt>
                <c:pt idx="2625">
                  <c:v>6917.5</c:v>
                </c:pt>
                <c:pt idx="2626">
                  <c:v>6922.5</c:v>
                </c:pt>
                <c:pt idx="2627">
                  <c:v>6927.5</c:v>
                </c:pt>
                <c:pt idx="2628">
                  <c:v>6932.5</c:v>
                </c:pt>
                <c:pt idx="2629">
                  <c:v>6937.5</c:v>
                </c:pt>
                <c:pt idx="2630">
                  <c:v>6942.5</c:v>
                </c:pt>
                <c:pt idx="2631">
                  <c:v>6947.5</c:v>
                </c:pt>
                <c:pt idx="2632">
                  <c:v>6952.5</c:v>
                </c:pt>
                <c:pt idx="2633">
                  <c:v>6957.5</c:v>
                </c:pt>
                <c:pt idx="2634">
                  <c:v>6962.5</c:v>
                </c:pt>
                <c:pt idx="2635">
                  <c:v>6967.5</c:v>
                </c:pt>
                <c:pt idx="2636">
                  <c:v>6972.5</c:v>
                </c:pt>
                <c:pt idx="2637">
                  <c:v>6977.5</c:v>
                </c:pt>
                <c:pt idx="2638">
                  <c:v>6982.5</c:v>
                </c:pt>
                <c:pt idx="2639">
                  <c:v>6987.5</c:v>
                </c:pt>
                <c:pt idx="2640">
                  <c:v>6992.5</c:v>
                </c:pt>
                <c:pt idx="2641">
                  <c:v>6997.5</c:v>
                </c:pt>
                <c:pt idx="2642">
                  <c:v>7002.5</c:v>
                </c:pt>
                <c:pt idx="2643">
                  <c:v>7007.5</c:v>
                </c:pt>
                <c:pt idx="2644">
                  <c:v>7012.5</c:v>
                </c:pt>
                <c:pt idx="2645">
                  <c:v>7017.5</c:v>
                </c:pt>
                <c:pt idx="2646">
                  <c:v>7022.5</c:v>
                </c:pt>
                <c:pt idx="2647">
                  <c:v>7027.5</c:v>
                </c:pt>
                <c:pt idx="2648">
                  <c:v>7032.5</c:v>
                </c:pt>
                <c:pt idx="2649">
                  <c:v>7037.5</c:v>
                </c:pt>
                <c:pt idx="2650">
                  <c:v>7042.5</c:v>
                </c:pt>
                <c:pt idx="2651">
                  <c:v>7047.5</c:v>
                </c:pt>
                <c:pt idx="2652">
                  <c:v>7052.5</c:v>
                </c:pt>
                <c:pt idx="2653">
                  <c:v>7057.5</c:v>
                </c:pt>
                <c:pt idx="2654">
                  <c:v>7062.5</c:v>
                </c:pt>
                <c:pt idx="2655">
                  <c:v>7067.5</c:v>
                </c:pt>
                <c:pt idx="2656">
                  <c:v>7072.5</c:v>
                </c:pt>
                <c:pt idx="2657">
                  <c:v>7077.5</c:v>
                </c:pt>
                <c:pt idx="2658">
                  <c:v>7082.5</c:v>
                </c:pt>
                <c:pt idx="2659">
                  <c:v>7087.5</c:v>
                </c:pt>
                <c:pt idx="2660">
                  <c:v>7092.5</c:v>
                </c:pt>
                <c:pt idx="2661">
                  <c:v>7097.5</c:v>
                </c:pt>
                <c:pt idx="2662">
                  <c:v>7102.5</c:v>
                </c:pt>
                <c:pt idx="2663">
                  <c:v>7107.5</c:v>
                </c:pt>
                <c:pt idx="2664">
                  <c:v>7112.5</c:v>
                </c:pt>
                <c:pt idx="2665">
                  <c:v>7117.5</c:v>
                </c:pt>
                <c:pt idx="2666">
                  <c:v>7122.5</c:v>
                </c:pt>
                <c:pt idx="2667">
                  <c:v>7127.5</c:v>
                </c:pt>
                <c:pt idx="2668">
                  <c:v>7132.5</c:v>
                </c:pt>
                <c:pt idx="2669">
                  <c:v>7137.5</c:v>
                </c:pt>
                <c:pt idx="2670">
                  <c:v>7142.5</c:v>
                </c:pt>
                <c:pt idx="2671">
                  <c:v>7147.5</c:v>
                </c:pt>
                <c:pt idx="2672">
                  <c:v>7152.5</c:v>
                </c:pt>
                <c:pt idx="2673">
                  <c:v>7157.5</c:v>
                </c:pt>
                <c:pt idx="2674">
                  <c:v>7162.5</c:v>
                </c:pt>
                <c:pt idx="2675">
                  <c:v>7167.5</c:v>
                </c:pt>
                <c:pt idx="2676">
                  <c:v>7172.5</c:v>
                </c:pt>
                <c:pt idx="2677">
                  <c:v>7177.5</c:v>
                </c:pt>
                <c:pt idx="2678">
                  <c:v>7182.5</c:v>
                </c:pt>
                <c:pt idx="2679">
                  <c:v>7187.5</c:v>
                </c:pt>
                <c:pt idx="2680">
                  <c:v>7192.5</c:v>
                </c:pt>
                <c:pt idx="2681">
                  <c:v>7197.5</c:v>
                </c:pt>
                <c:pt idx="2682">
                  <c:v>7202.5</c:v>
                </c:pt>
                <c:pt idx="2683">
                  <c:v>7207.5</c:v>
                </c:pt>
                <c:pt idx="2684">
                  <c:v>7212.5</c:v>
                </c:pt>
                <c:pt idx="2685">
                  <c:v>7217.5</c:v>
                </c:pt>
                <c:pt idx="2686">
                  <c:v>7222.5</c:v>
                </c:pt>
                <c:pt idx="2687">
                  <c:v>7227.5</c:v>
                </c:pt>
                <c:pt idx="2688">
                  <c:v>7232.5</c:v>
                </c:pt>
                <c:pt idx="2689">
                  <c:v>7237.5</c:v>
                </c:pt>
                <c:pt idx="2690">
                  <c:v>7242.5</c:v>
                </c:pt>
                <c:pt idx="2691">
                  <c:v>7247.5</c:v>
                </c:pt>
                <c:pt idx="2692">
                  <c:v>7252.5</c:v>
                </c:pt>
                <c:pt idx="2693">
                  <c:v>7257.5</c:v>
                </c:pt>
                <c:pt idx="2694">
                  <c:v>7262.5</c:v>
                </c:pt>
                <c:pt idx="2695">
                  <c:v>7267.5</c:v>
                </c:pt>
                <c:pt idx="2696">
                  <c:v>7272.5</c:v>
                </c:pt>
                <c:pt idx="2697">
                  <c:v>7277.5</c:v>
                </c:pt>
                <c:pt idx="2698">
                  <c:v>7282.5</c:v>
                </c:pt>
                <c:pt idx="2699">
                  <c:v>7287.5</c:v>
                </c:pt>
                <c:pt idx="2700">
                  <c:v>7292.5</c:v>
                </c:pt>
                <c:pt idx="2701">
                  <c:v>7297.5</c:v>
                </c:pt>
                <c:pt idx="2702">
                  <c:v>7302.5</c:v>
                </c:pt>
                <c:pt idx="2703">
                  <c:v>7307.5</c:v>
                </c:pt>
                <c:pt idx="2704">
                  <c:v>7312.5</c:v>
                </c:pt>
                <c:pt idx="2705">
                  <c:v>7317.5</c:v>
                </c:pt>
                <c:pt idx="2706">
                  <c:v>7322.5</c:v>
                </c:pt>
                <c:pt idx="2707">
                  <c:v>7327.5</c:v>
                </c:pt>
                <c:pt idx="2708">
                  <c:v>7332.5</c:v>
                </c:pt>
                <c:pt idx="2709">
                  <c:v>7337.5</c:v>
                </c:pt>
                <c:pt idx="2710">
                  <c:v>7342.5</c:v>
                </c:pt>
                <c:pt idx="2711">
                  <c:v>7347.5</c:v>
                </c:pt>
                <c:pt idx="2712">
                  <c:v>7352.5</c:v>
                </c:pt>
                <c:pt idx="2713">
                  <c:v>7357.5</c:v>
                </c:pt>
                <c:pt idx="2714">
                  <c:v>7362.5</c:v>
                </c:pt>
                <c:pt idx="2715">
                  <c:v>7367.5</c:v>
                </c:pt>
                <c:pt idx="2716">
                  <c:v>7372.5</c:v>
                </c:pt>
                <c:pt idx="2717">
                  <c:v>7377.5</c:v>
                </c:pt>
                <c:pt idx="2718">
                  <c:v>7382.5</c:v>
                </c:pt>
                <c:pt idx="2719">
                  <c:v>7387.5</c:v>
                </c:pt>
                <c:pt idx="2720">
                  <c:v>7392.5</c:v>
                </c:pt>
                <c:pt idx="2721">
                  <c:v>7397.5</c:v>
                </c:pt>
                <c:pt idx="2722">
                  <c:v>7402.5</c:v>
                </c:pt>
                <c:pt idx="2723">
                  <c:v>7407.5</c:v>
                </c:pt>
                <c:pt idx="2724">
                  <c:v>7412.5</c:v>
                </c:pt>
                <c:pt idx="2725">
                  <c:v>7417.5</c:v>
                </c:pt>
                <c:pt idx="2726">
                  <c:v>7422.5</c:v>
                </c:pt>
                <c:pt idx="2727">
                  <c:v>7427.5</c:v>
                </c:pt>
                <c:pt idx="2728">
                  <c:v>7432.5</c:v>
                </c:pt>
                <c:pt idx="2729">
                  <c:v>7437.5</c:v>
                </c:pt>
                <c:pt idx="2730">
                  <c:v>7442.5</c:v>
                </c:pt>
                <c:pt idx="2731">
                  <c:v>7447.5</c:v>
                </c:pt>
                <c:pt idx="2732">
                  <c:v>7452.5</c:v>
                </c:pt>
                <c:pt idx="2733">
                  <c:v>7457.5</c:v>
                </c:pt>
                <c:pt idx="2734">
                  <c:v>7462.5</c:v>
                </c:pt>
                <c:pt idx="2735">
                  <c:v>7467.5</c:v>
                </c:pt>
                <c:pt idx="2736">
                  <c:v>7472.5</c:v>
                </c:pt>
                <c:pt idx="2737">
                  <c:v>7477.5</c:v>
                </c:pt>
                <c:pt idx="2738">
                  <c:v>7482.5</c:v>
                </c:pt>
                <c:pt idx="2739">
                  <c:v>7487.5</c:v>
                </c:pt>
                <c:pt idx="2740">
                  <c:v>7492.5</c:v>
                </c:pt>
                <c:pt idx="2741">
                  <c:v>7497.5</c:v>
                </c:pt>
                <c:pt idx="2742">
                  <c:v>7502.5</c:v>
                </c:pt>
                <c:pt idx="2743">
                  <c:v>7507.5</c:v>
                </c:pt>
                <c:pt idx="2744">
                  <c:v>7512.5</c:v>
                </c:pt>
                <c:pt idx="2745">
                  <c:v>7517.5</c:v>
                </c:pt>
                <c:pt idx="2746">
                  <c:v>7522.5</c:v>
                </c:pt>
                <c:pt idx="2747">
                  <c:v>7527.5</c:v>
                </c:pt>
                <c:pt idx="2748">
                  <c:v>7532.5</c:v>
                </c:pt>
                <c:pt idx="2749">
                  <c:v>7537.5</c:v>
                </c:pt>
                <c:pt idx="2750">
                  <c:v>7542.5</c:v>
                </c:pt>
                <c:pt idx="2751">
                  <c:v>7547.5</c:v>
                </c:pt>
                <c:pt idx="2752">
                  <c:v>7552.5</c:v>
                </c:pt>
                <c:pt idx="2753">
                  <c:v>7557.5</c:v>
                </c:pt>
                <c:pt idx="2754">
                  <c:v>7562.5</c:v>
                </c:pt>
                <c:pt idx="2755">
                  <c:v>7567.5</c:v>
                </c:pt>
                <c:pt idx="2756">
                  <c:v>7572.5</c:v>
                </c:pt>
                <c:pt idx="2757">
                  <c:v>7577.5</c:v>
                </c:pt>
                <c:pt idx="2758">
                  <c:v>7582.5</c:v>
                </c:pt>
                <c:pt idx="2759">
                  <c:v>7587.5</c:v>
                </c:pt>
                <c:pt idx="2760">
                  <c:v>7592.5</c:v>
                </c:pt>
                <c:pt idx="2761">
                  <c:v>7597.5</c:v>
                </c:pt>
                <c:pt idx="2762">
                  <c:v>7602.5</c:v>
                </c:pt>
                <c:pt idx="2763">
                  <c:v>7607.5</c:v>
                </c:pt>
                <c:pt idx="2764">
                  <c:v>7612.5</c:v>
                </c:pt>
                <c:pt idx="2765">
                  <c:v>7617.5</c:v>
                </c:pt>
                <c:pt idx="2766">
                  <c:v>7622.5</c:v>
                </c:pt>
                <c:pt idx="2767">
                  <c:v>7627.5</c:v>
                </c:pt>
                <c:pt idx="2768">
                  <c:v>7632.5</c:v>
                </c:pt>
                <c:pt idx="2769">
                  <c:v>7637.5</c:v>
                </c:pt>
                <c:pt idx="2770">
                  <c:v>7642.5</c:v>
                </c:pt>
                <c:pt idx="2771">
                  <c:v>7647.5</c:v>
                </c:pt>
                <c:pt idx="2772">
                  <c:v>7652.5</c:v>
                </c:pt>
                <c:pt idx="2773">
                  <c:v>7657.5</c:v>
                </c:pt>
                <c:pt idx="2774">
                  <c:v>7662.5</c:v>
                </c:pt>
                <c:pt idx="2775">
                  <c:v>7667.5</c:v>
                </c:pt>
                <c:pt idx="2776">
                  <c:v>7672.5</c:v>
                </c:pt>
                <c:pt idx="2777">
                  <c:v>7677.5</c:v>
                </c:pt>
                <c:pt idx="2778">
                  <c:v>7682.5</c:v>
                </c:pt>
                <c:pt idx="2779">
                  <c:v>7687.5</c:v>
                </c:pt>
                <c:pt idx="2780">
                  <c:v>7692.5</c:v>
                </c:pt>
                <c:pt idx="2781">
                  <c:v>7697.5</c:v>
                </c:pt>
                <c:pt idx="2782">
                  <c:v>7702.5</c:v>
                </c:pt>
                <c:pt idx="2783">
                  <c:v>7707.5</c:v>
                </c:pt>
                <c:pt idx="2784">
                  <c:v>7712.5</c:v>
                </c:pt>
                <c:pt idx="2785">
                  <c:v>7717.5</c:v>
                </c:pt>
                <c:pt idx="2786">
                  <c:v>7722.5</c:v>
                </c:pt>
                <c:pt idx="2787">
                  <c:v>7727.5</c:v>
                </c:pt>
                <c:pt idx="2788">
                  <c:v>7732.5</c:v>
                </c:pt>
                <c:pt idx="2789">
                  <c:v>7737.5</c:v>
                </c:pt>
                <c:pt idx="2790">
                  <c:v>7742.5</c:v>
                </c:pt>
                <c:pt idx="2791">
                  <c:v>7747.5</c:v>
                </c:pt>
                <c:pt idx="2792">
                  <c:v>7752.5</c:v>
                </c:pt>
                <c:pt idx="2793">
                  <c:v>7757.5</c:v>
                </c:pt>
                <c:pt idx="2794">
                  <c:v>7762.5</c:v>
                </c:pt>
                <c:pt idx="2795">
                  <c:v>7767.5</c:v>
                </c:pt>
                <c:pt idx="2796">
                  <c:v>7772.5</c:v>
                </c:pt>
                <c:pt idx="2797">
                  <c:v>7777.5</c:v>
                </c:pt>
                <c:pt idx="2798">
                  <c:v>7782.5</c:v>
                </c:pt>
                <c:pt idx="2799">
                  <c:v>7787.5</c:v>
                </c:pt>
                <c:pt idx="2800">
                  <c:v>7792.5</c:v>
                </c:pt>
                <c:pt idx="2801">
                  <c:v>7797.5</c:v>
                </c:pt>
                <c:pt idx="2802">
                  <c:v>7802.5</c:v>
                </c:pt>
                <c:pt idx="2803">
                  <c:v>7807.5</c:v>
                </c:pt>
                <c:pt idx="2804">
                  <c:v>7812.5</c:v>
                </c:pt>
                <c:pt idx="2805">
                  <c:v>7817.5</c:v>
                </c:pt>
                <c:pt idx="2806">
                  <c:v>7822.5</c:v>
                </c:pt>
                <c:pt idx="2807">
                  <c:v>7827.5</c:v>
                </c:pt>
                <c:pt idx="2808">
                  <c:v>7832.5</c:v>
                </c:pt>
                <c:pt idx="2809">
                  <c:v>7837.5</c:v>
                </c:pt>
                <c:pt idx="2810">
                  <c:v>7842.5</c:v>
                </c:pt>
                <c:pt idx="2811">
                  <c:v>7847.5</c:v>
                </c:pt>
                <c:pt idx="2812">
                  <c:v>7852.5</c:v>
                </c:pt>
                <c:pt idx="2813">
                  <c:v>7857.5</c:v>
                </c:pt>
                <c:pt idx="2814">
                  <c:v>7862.5</c:v>
                </c:pt>
                <c:pt idx="2815">
                  <c:v>7867.5</c:v>
                </c:pt>
                <c:pt idx="2816">
                  <c:v>7872.5</c:v>
                </c:pt>
                <c:pt idx="2817">
                  <c:v>7877.5</c:v>
                </c:pt>
                <c:pt idx="2818">
                  <c:v>7882.5</c:v>
                </c:pt>
                <c:pt idx="2819">
                  <c:v>7887.5</c:v>
                </c:pt>
                <c:pt idx="2820">
                  <c:v>7892.5</c:v>
                </c:pt>
                <c:pt idx="2821">
                  <c:v>7897.5</c:v>
                </c:pt>
                <c:pt idx="2822">
                  <c:v>7902.5</c:v>
                </c:pt>
                <c:pt idx="2823">
                  <c:v>7907.5</c:v>
                </c:pt>
                <c:pt idx="2824">
                  <c:v>7912.5</c:v>
                </c:pt>
                <c:pt idx="2825">
                  <c:v>7917.5</c:v>
                </c:pt>
                <c:pt idx="2826">
                  <c:v>7922.5</c:v>
                </c:pt>
                <c:pt idx="2827">
                  <c:v>7927.5</c:v>
                </c:pt>
                <c:pt idx="2828">
                  <c:v>7932.5</c:v>
                </c:pt>
                <c:pt idx="2829">
                  <c:v>7937.5</c:v>
                </c:pt>
                <c:pt idx="2830">
                  <c:v>7942.5</c:v>
                </c:pt>
                <c:pt idx="2831">
                  <c:v>7947.5</c:v>
                </c:pt>
                <c:pt idx="2832">
                  <c:v>7952.5</c:v>
                </c:pt>
                <c:pt idx="2833">
                  <c:v>7957.5</c:v>
                </c:pt>
                <c:pt idx="2834">
                  <c:v>7962.5</c:v>
                </c:pt>
                <c:pt idx="2835">
                  <c:v>7967.5</c:v>
                </c:pt>
                <c:pt idx="2836">
                  <c:v>7972.5</c:v>
                </c:pt>
                <c:pt idx="2837">
                  <c:v>7977.5</c:v>
                </c:pt>
                <c:pt idx="2838">
                  <c:v>7982.5</c:v>
                </c:pt>
                <c:pt idx="2839">
                  <c:v>7987.5</c:v>
                </c:pt>
                <c:pt idx="2840">
                  <c:v>7992.5</c:v>
                </c:pt>
                <c:pt idx="2841">
                  <c:v>7997.5</c:v>
                </c:pt>
                <c:pt idx="2842">
                  <c:v>8002.5</c:v>
                </c:pt>
                <c:pt idx="2843">
                  <c:v>8007.5</c:v>
                </c:pt>
                <c:pt idx="2844">
                  <c:v>8012.5</c:v>
                </c:pt>
                <c:pt idx="2845">
                  <c:v>8017.5</c:v>
                </c:pt>
                <c:pt idx="2846">
                  <c:v>8022.5</c:v>
                </c:pt>
                <c:pt idx="2847">
                  <c:v>8027.5</c:v>
                </c:pt>
                <c:pt idx="2848">
                  <c:v>8032.5</c:v>
                </c:pt>
                <c:pt idx="2849">
                  <c:v>8037.5</c:v>
                </c:pt>
                <c:pt idx="2850">
                  <c:v>8042.5</c:v>
                </c:pt>
                <c:pt idx="2851">
                  <c:v>8047.5</c:v>
                </c:pt>
                <c:pt idx="2852">
                  <c:v>8052.5</c:v>
                </c:pt>
                <c:pt idx="2853">
                  <c:v>8057.5</c:v>
                </c:pt>
                <c:pt idx="2854">
                  <c:v>8062.5</c:v>
                </c:pt>
                <c:pt idx="2855">
                  <c:v>8067.5</c:v>
                </c:pt>
                <c:pt idx="2856">
                  <c:v>8072.5</c:v>
                </c:pt>
                <c:pt idx="2857">
                  <c:v>8077.5</c:v>
                </c:pt>
                <c:pt idx="2858">
                  <c:v>8082.5</c:v>
                </c:pt>
                <c:pt idx="2859">
                  <c:v>8087.5</c:v>
                </c:pt>
                <c:pt idx="2860">
                  <c:v>8092.5</c:v>
                </c:pt>
                <c:pt idx="2861">
                  <c:v>8097.5</c:v>
                </c:pt>
                <c:pt idx="2862">
                  <c:v>8102.5</c:v>
                </c:pt>
                <c:pt idx="2863">
                  <c:v>8107.5</c:v>
                </c:pt>
                <c:pt idx="2864">
                  <c:v>8112.5</c:v>
                </c:pt>
                <c:pt idx="2865">
                  <c:v>8117.5</c:v>
                </c:pt>
                <c:pt idx="2866">
                  <c:v>8122.5</c:v>
                </c:pt>
                <c:pt idx="2867">
                  <c:v>8127.5</c:v>
                </c:pt>
                <c:pt idx="2868">
                  <c:v>8132.5</c:v>
                </c:pt>
                <c:pt idx="2869">
                  <c:v>8137.5</c:v>
                </c:pt>
                <c:pt idx="2870">
                  <c:v>8142.5</c:v>
                </c:pt>
                <c:pt idx="2871">
                  <c:v>8147.5</c:v>
                </c:pt>
                <c:pt idx="2872">
                  <c:v>8152.5</c:v>
                </c:pt>
                <c:pt idx="2873">
                  <c:v>8157.5</c:v>
                </c:pt>
                <c:pt idx="2874">
                  <c:v>8162.5</c:v>
                </c:pt>
                <c:pt idx="2875">
                  <c:v>8167.5</c:v>
                </c:pt>
                <c:pt idx="2876">
                  <c:v>8172.5</c:v>
                </c:pt>
                <c:pt idx="2877">
                  <c:v>8177.5</c:v>
                </c:pt>
                <c:pt idx="2878">
                  <c:v>8182.5</c:v>
                </c:pt>
                <c:pt idx="2879">
                  <c:v>8187.5</c:v>
                </c:pt>
                <c:pt idx="2880">
                  <c:v>8192.5</c:v>
                </c:pt>
                <c:pt idx="2881">
                  <c:v>8197.5</c:v>
                </c:pt>
                <c:pt idx="2882">
                  <c:v>8202.5</c:v>
                </c:pt>
                <c:pt idx="2883">
                  <c:v>8207.5</c:v>
                </c:pt>
                <c:pt idx="2884">
                  <c:v>8212.5</c:v>
                </c:pt>
                <c:pt idx="2885">
                  <c:v>8217.5</c:v>
                </c:pt>
                <c:pt idx="2886">
                  <c:v>8222.5</c:v>
                </c:pt>
                <c:pt idx="2887">
                  <c:v>8227.5</c:v>
                </c:pt>
                <c:pt idx="2888">
                  <c:v>8232.5</c:v>
                </c:pt>
                <c:pt idx="2889">
                  <c:v>8237.5</c:v>
                </c:pt>
                <c:pt idx="2890">
                  <c:v>8242.5</c:v>
                </c:pt>
                <c:pt idx="2891">
                  <c:v>8247.5</c:v>
                </c:pt>
                <c:pt idx="2892">
                  <c:v>8252.5</c:v>
                </c:pt>
                <c:pt idx="2893">
                  <c:v>8257.5</c:v>
                </c:pt>
                <c:pt idx="2894">
                  <c:v>8262.5</c:v>
                </c:pt>
                <c:pt idx="2895">
                  <c:v>8267.5</c:v>
                </c:pt>
                <c:pt idx="2896">
                  <c:v>8272.5</c:v>
                </c:pt>
                <c:pt idx="2897">
                  <c:v>8277.5</c:v>
                </c:pt>
                <c:pt idx="2898">
                  <c:v>8282.5</c:v>
                </c:pt>
                <c:pt idx="2899">
                  <c:v>8287.5</c:v>
                </c:pt>
                <c:pt idx="2900">
                  <c:v>8292.5</c:v>
                </c:pt>
                <c:pt idx="2901">
                  <c:v>8297.5</c:v>
                </c:pt>
                <c:pt idx="2902">
                  <c:v>8302.5</c:v>
                </c:pt>
                <c:pt idx="2903">
                  <c:v>8307.5</c:v>
                </c:pt>
                <c:pt idx="2904">
                  <c:v>8312.5</c:v>
                </c:pt>
                <c:pt idx="2905">
                  <c:v>8317.5</c:v>
                </c:pt>
                <c:pt idx="2906">
                  <c:v>8322.5</c:v>
                </c:pt>
                <c:pt idx="2907">
                  <c:v>8327.5</c:v>
                </c:pt>
                <c:pt idx="2908">
                  <c:v>8332.5</c:v>
                </c:pt>
                <c:pt idx="2909">
                  <c:v>8337.5</c:v>
                </c:pt>
                <c:pt idx="2910">
                  <c:v>8342.5</c:v>
                </c:pt>
                <c:pt idx="2911">
                  <c:v>8347.5</c:v>
                </c:pt>
                <c:pt idx="2912">
                  <c:v>8352.5</c:v>
                </c:pt>
                <c:pt idx="2913">
                  <c:v>8357.5</c:v>
                </c:pt>
                <c:pt idx="2914">
                  <c:v>8362.5</c:v>
                </c:pt>
                <c:pt idx="2915">
                  <c:v>8367.5</c:v>
                </c:pt>
                <c:pt idx="2916">
                  <c:v>8372.5</c:v>
                </c:pt>
                <c:pt idx="2917">
                  <c:v>8377.5</c:v>
                </c:pt>
                <c:pt idx="2918">
                  <c:v>8378</c:v>
                </c:pt>
                <c:pt idx="2919">
                  <c:v>8378.5</c:v>
                </c:pt>
                <c:pt idx="2920">
                  <c:v>8379</c:v>
                </c:pt>
                <c:pt idx="2921">
                  <c:v>8379.5</c:v>
                </c:pt>
                <c:pt idx="2922">
                  <c:v>8380</c:v>
                </c:pt>
                <c:pt idx="2923">
                  <c:v>8380.5</c:v>
                </c:pt>
                <c:pt idx="2924">
                  <c:v>8381</c:v>
                </c:pt>
                <c:pt idx="2925">
                  <c:v>8381.5</c:v>
                </c:pt>
                <c:pt idx="2926">
                  <c:v>8382</c:v>
                </c:pt>
                <c:pt idx="2927">
                  <c:v>8382.5</c:v>
                </c:pt>
                <c:pt idx="2928">
                  <c:v>8383</c:v>
                </c:pt>
                <c:pt idx="2929">
                  <c:v>8383.5</c:v>
                </c:pt>
                <c:pt idx="2930">
                  <c:v>8384</c:v>
                </c:pt>
                <c:pt idx="2931">
                  <c:v>8384.5</c:v>
                </c:pt>
                <c:pt idx="2932">
                  <c:v>8385</c:v>
                </c:pt>
                <c:pt idx="2933">
                  <c:v>8385.5</c:v>
                </c:pt>
                <c:pt idx="2934">
                  <c:v>8386</c:v>
                </c:pt>
                <c:pt idx="2935">
                  <c:v>8386.5</c:v>
                </c:pt>
                <c:pt idx="2936">
                  <c:v>8387</c:v>
                </c:pt>
                <c:pt idx="2937">
                  <c:v>8387.5</c:v>
                </c:pt>
                <c:pt idx="2938">
                  <c:v>8388</c:v>
                </c:pt>
                <c:pt idx="2939">
                  <c:v>8388.5</c:v>
                </c:pt>
                <c:pt idx="2940">
                  <c:v>8389</c:v>
                </c:pt>
                <c:pt idx="2941">
                  <c:v>8389.5</c:v>
                </c:pt>
                <c:pt idx="2942">
                  <c:v>8390</c:v>
                </c:pt>
                <c:pt idx="2943">
                  <c:v>8390.5</c:v>
                </c:pt>
                <c:pt idx="2944">
                  <c:v>8391</c:v>
                </c:pt>
                <c:pt idx="2945">
                  <c:v>8391.5</c:v>
                </c:pt>
                <c:pt idx="2946">
                  <c:v>8392</c:v>
                </c:pt>
                <c:pt idx="2947">
                  <c:v>8392.5</c:v>
                </c:pt>
                <c:pt idx="2948">
                  <c:v>8393</c:v>
                </c:pt>
                <c:pt idx="2949">
                  <c:v>8393.5</c:v>
                </c:pt>
                <c:pt idx="2950">
                  <c:v>8394</c:v>
                </c:pt>
                <c:pt idx="2951">
                  <c:v>8394.5</c:v>
                </c:pt>
                <c:pt idx="2952">
                  <c:v>8395</c:v>
                </c:pt>
                <c:pt idx="2953">
                  <c:v>8395.5</c:v>
                </c:pt>
                <c:pt idx="2954">
                  <c:v>8396</c:v>
                </c:pt>
                <c:pt idx="2955">
                  <c:v>8396.5</c:v>
                </c:pt>
                <c:pt idx="2956">
                  <c:v>8397</c:v>
                </c:pt>
                <c:pt idx="2957">
                  <c:v>8397.5</c:v>
                </c:pt>
                <c:pt idx="2958">
                  <c:v>8398</c:v>
                </c:pt>
                <c:pt idx="2959">
                  <c:v>8398.5</c:v>
                </c:pt>
                <c:pt idx="2960">
                  <c:v>8399</c:v>
                </c:pt>
                <c:pt idx="2961">
                  <c:v>8399.5</c:v>
                </c:pt>
                <c:pt idx="2962">
                  <c:v>8400</c:v>
                </c:pt>
                <c:pt idx="2963">
                  <c:v>8400.5</c:v>
                </c:pt>
                <c:pt idx="2964">
                  <c:v>8401</c:v>
                </c:pt>
                <c:pt idx="2965">
                  <c:v>8401.5</c:v>
                </c:pt>
                <c:pt idx="2966">
                  <c:v>8402</c:v>
                </c:pt>
                <c:pt idx="2967">
                  <c:v>8402.5</c:v>
                </c:pt>
                <c:pt idx="2968">
                  <c:v>8403</c:v>
                </c:pt>
                <c:pt idx="2969">
                  <c:v>8403.5</c:v>
                </c:pt>
                <c:pt idx="2970">
                  <c:v>8404</c:v>
                </c:pt>
                <c:pt idx="2971">
                  <c:v>8404.5</c:v>
                </c:pt>
                <c:pt idx="2972">
                  <c:v>8405</c:v>
                </c:pt>
                <c:pt idx="2973">
                  <c:v>8405.5</c:v>
                </c:pt>
                <c:pt idx="2974">
                  <c:v>8406</c:v>
                </c:pt>
                <c:pt idx="2975">
                  <c:v>8406.5</c:v>
                </c:pt>
                <c:pt idx="2976">
                  <c:v>8407</c:v>
                </c:pt>
                <c:pt idx="2977">
                  <c:v>8407.5</c:v>
                </c:pt>
                <c:pt idx="2978">
                  <c:v>8408</c:v>
                </c:pt>
                <c:pt idx="2979">
                  <c:v>8408.5</c:v>
                </c:pt>
                <c:pt idx="2980">
                  <c:v>8409</c:v>
                </c:pt>
                <c:pt idx="2981">
                  <c:v>8409.5</c:v>
                </c:pt>
                <c:pt idx="2982">
                  <c:v>8410</c:v>
                </c:pt>
                <c:pt idx="2983">
                  <c:v>8410.5</c:v>
                </c:pt>
                <c:pt idx="2984">
                  <c:v>8411</c:v>
                </c:pt>
                <c:pt idx="2985">
                  <c:v>8411.5</c:v>
                </c:pt>
                <c:pt idx="2986">
                  <c:v>8412</c:v>
                </c:pt>
                <c:pt idx="2987">
                  <c:v>8412.5</c:v>
                </c:pt>
                <c:pt idx="2988">
                  <c:v>8413</c:v>
                </c:pt>
                <c:pt idx="2989">
                  <c:v>8413.5</c:v>
                </c:pt>
                <c:pt idx="2990">
                  <c:v>8414</c:v>
                </c:pt>
                <c:pt idx="2991">
                  <c:v>8414.5</c:v>
                </c:pt>
                <c:pt idx="2992">
                  <c:v>8415</c:v>
                </c:pt>
                <c:pt idx="2993">
                  <c:v>8415.5</c:v>
                </c:pt>
                <c:pt idx="2994">
                  <c:v>8416</c:v>
                </c:pt>
                <c:pt idx="2995">
                  <c:v>8416.5</c:v>
                </c:pt>
                <c:pt idx="2996">
                  <c:v>8417</c:v>
                </c:pt>
                <c:pt idx="2997">
                  <c:v>8417.5</c:v>
                </c:pt>
                <c:pt idx="2998">
                  <c:v>8418</c:v>
                </c:pt>
                <c:pt idx="2999">
                  <c:v>8418.5</c:v>
                </c:pt>
                <c:pt idx="3000">
                  <c:v>8419</c:v>
                </c:pt>
                <c:pt idx="3001">
                  <c:v>8419.5</c:v>
                </c:pt>
                <c:pt idx="3002">
                  <c:v>8420</c:v>
                </c:pt>
                <c:pt idx="3003">
                  <c:v>8420.5</c:v>
                </c:pt>
                <c:pt idx="3004">
                  <c:v>8421</c:v>
                </c:pt>
                <c:pt idx="3005">
                  <c:v>8421.5</c:v>
                </c:pt>
                <c:pt idx="3006">
                  <c:v>8422</c:v>
                </c:pt>
                <c:pt idx="3007">
                  <c:v>8422.5</c:v>
                </c:pt>
                <c:pt idx="3008">
                  <c:v>8423</c:v>
                </c:pt>
                <c:pt idx="3009">
                  <c:v>8423.5</c:v>
                </c:pt>
                <c:pt idx="3010">
                  <c:v>8424</c:v>
                </c:pt>
                <c:pt idx="3011">
                  <c:v>8424.5</c:v>
                </c:pt>
                <c:pt idx="3012">
                  <c:v>8425</c:v>
                </c:pt>
                <c:pt idx="3013">
                  <c:v>8425.5</c:v>
                </c:pt>
                <c:pt idx="3014">
                  <c:v>8426</c:v>
                </c:pt>
                <c:pt idx="3015">
                  <c:v>8426.5</c:v>
                </c:pt>
                <c:pt idx="3016">
                  <c:v>8427</c:v>
                </c:pt>
                <c:pt idx="3017">
                  <c:v>8427.5</c:v>
                </c:pt>
                <c:pt idx="3018">
                  <c:v>8428</c:v>
                </c:pt>
                <c:pt idx="3019">
                  <c:v>8428.5</c:v>
                </c:pt>
                <c:pt idx="3020">
                  <c:v>8429</c:v>
                </c:pt>
                <c:pt idx="3021">
                  <c:v>8429.5</c:v>
                </c:pt>
                <c:pt idx="3022">
                  <c:v>8430</c:v>
                </c:pt>
                <c:pt idx="3023">
                  <c:v>8430.5</c:v>
                </c:pt>
                <c:pt idx="3024">
                  <c:v>8431</c:v>
                </c:pt>
                <c:pt idx="3025">
                  <c:v>8431.5</c:v>
                </c:pt>
                <c:pt idx="3026">
                  <c:v>8432</c:v>
                </c:pt>
                <c:pt idx="3027">
                  <c:v>8432.5</c:v>
                </c:pt>
                <c:pt idx="3028">
                  <c:v>8433</c:v>
                </c:pt>
                <c:pt idx="3029">
                  <c:v>8433.5</c:v>
                </c:pt>
                <c:pt idx="3030">
                  <c:v>8434</c:v>
                </c:pt>
                <c:pt idx="3031">
                  <c:v>8434.5</c:v>
                </c:pt>
                <c:pt idx="3032">
                  <c:v>8435</c:v>
                </c:pt>
                <c:pt idx="3033">
                  <c:v>8435.5</c:v>
                </c:pt>
                <c:pt idx="3034">
                  <c:v>8436</c:v>
                </c:pt>
                <c:pt idx="3035">
                  <c:v>8436.5</c:v>
                </c:pt>
                <c:pt idx="3036">
                  <c:v>8437</c:v>
                </c:pt>
                <c:pt idx="3037">
                  <c:v>8437.5</c:v>
                </c:pt>
                <c:pt idx="3038">
                  <c:v>8438</c:v>
                </c:pt>
                <c:pt idx="3039">
                  <c:v>8438.5</c:v>
                </c:pt>
                <c:pt idx="3040">
                  <c:v>8439</c:v>
                </c:pt>
                <c:pt idx="3041">
                  <c:v>8439.5</c:v>
                </c:pt>
                <c:pt idx="3042">
                  <c:v>8440</c:v>
                </c:pt>
                <c:pt idx="3043">
                  <c:v>8440.5</c:v>
                </c:pt>
                <c:pt idx="3044">
                  <c:v>8445.5</c:v>
                </c:pt>
                <c:pt idx="3045">
                  <c:v>8450.5</c:v>
                </c:pt>
                <c:pt idx="3046">
                  <c:v>8455.5</c:v>
                </c:pt>
                <c:pt idx="3047">
                  <c:v>8460.5</c:v>
                </c:pt>
                <c:pt idx="3048">
                  <c:v>8465.5</c:v>
                </c:pt>
                <c:pt idx="3049">
                  <c:v>8470.5</c:v>
                </c:pt>
                <c:pt idx="3050">
                  <c:v>8475.5</c:v>
                </c:pt>
                <c:pt idx="3051">
                  <c:v>8480.5</c:v>
                </c:pt>
                <c:pt idx="3052">
                  <c:v>8485.5</c:v>
                </c:pt>
                <c:pt idx="3053">
                  <c:v>8490.5</c:v>
                </c:pt>
                <c:pt idx="3054">
                  <c:v>8495.5</c:v>
                </c:pt>
                <c:pt idx="3055">
                  <c:v>8500.5</c:v>
                </c:pt>
                <c:pt idx="3056">
                  <c:v>8505.5</c:v>
                </c:pt>
                <c:pt idx="3057">
                  <c:v>8510.5</c:v>
                </c:pt>
                <c:pt idx="3058">
                  <c:v>8515.5</c:v>
                </c:pt>
                <c:pt idx="3059">
                  <c:v>8520.5</c:v>
                </c:pt>
                <c:pt idx="3060">
                  <c:v>8525.5</c:v>
                </c:pt>
                <c:pt idx="3061">
                  <c:v>8530.5</c:v>
                </c:pt>
                <c:pt idx="3062">
                  <c:v>8535.5</c:v>
                </c:pt>
                <c:pt idx="3063">
                  <c:v>8540.5</c:v>
                </c:pt>
                <c:pt idx="3064">
                  <c:v>8545.5</c:v>
                </c:pt>
                <c:pt idx="3065">
                  <c:v>8550.5</c:v>
                </c:pt>
                <c:pt idx="3066">
                  <c:v>8555.5</c:v>
                </c:pt>
                <c:pt idx="3067">
                  <c:v>8560.5</c:v>
                </c:pt>
                <c:pt idx="3068">
                  <c:v>8565.5</c:v>
                </c:pt>
                <c:pt idx="3069">
                  <c:v>8570.5</c:v>
                </c:pt>
                <c:pt idx="3070">
                  <c:v>8575.5</c:v>
                </c:pt>
                <c:pt idx="3071">
                  <c:v>8580.5</c:v>
                </c:pt>
                <c:pt idx="3072">
                  <c:v>8585.5</c:v>
                </c:pt>
                <c:pt idx="3073">
                  <c:v>8590.5</c:v>
                </c:pt>
                <c:pt idx="3074">
                  <c:v>8595.5</c:v>
                </c:pt>
                <c:pt idx="3075">
                  <c:v>8600.5</c:v>
                </c:pt>
                <c:pt idx="3076">
                  <c:v>8605.5</c:v>
                </c:pt>
                <c:pt idx="3077">
                  <c:v>8610.5</c:v>
                </c:pt>
                <c:pt idx="3078">
                  <c:v>8615.5</c:v>
                </c:pt>
                <c:pt idx="3079">
                  <c:v>8620.5</c:v>
                </c:pt>
                <c:pt idx="3080">
                  <c:v>8625.5</c:v>
                </c:pt>
                <c:pt idx="3081">
                  <c:v>8630.5</c:v>
                </c:pt>
                <c:pt idx="3082">
                  <c:v>8635.5</c:v>
                </c:pt>
                <c:pt idx="3083">
                  <c:v>8640.5</c:v>
                </c:pt>
                <c:pt idx="3084">
                  <c:v>8645.5</c:v>
                </c:pt>
                <c:pt idx="3085">
                  <c:v>8650.5</c:v>
                </c:pt>
                <c:pt idx="3086">
                  <c:v>8655.5</c:v>
                </c:pt>
                <c:pt idx="3087">
                  <c:v>8660.5</c:v>
                </c:pt>
                <c:pt idx="3088">
                  <c:v>8665.5</c:v>
                </c:pt>
                <c:pt idx="3089">
                  <c:v>8670.5</c:v>
                </c:pt>
                <c:pt idx="3090">
                  <c:v>8675.5</c:v>
                </c:pt>
                <c:pt idx="3091">
                  <c:v>8680.5</c:v>
                </c:pt>
                <c:pt idx="3092">
                  <c:v>8685.5</c:v>
                </c:pt>
                <c:pt idx="3093">
                  <c:v>8690.5</c:v>
                </c:pt>
                <c:pt idx="3094">
                  <c:v>8695.5</c:v>
                </c:pt>
                <c:pt idx="3095">
                  <c:v>8700.5</c:v>
                </c:pt>
                <c:pt idx="3096">
                  <c:v>8705.5</c:v>
                </c:pt>
                <c:pt idx="3097">
                  <c:v>8710.5</c:v>
                </c:pt>
                <c:pt idx="3098">
                  <c:v>8715.5</c:v>
                </c:pt>
                <c:pt idx="3099">
                  <c:v>8720.5</c:v>
                </c:pt>
                <c:pt idx="3100">
                  <c:v>8725.5</c:v>
                </c:pt>
                <c:pt idx="3101">
                  <c:v>8730.5</c:v>
                </c:pt>
                <c:pt idx="3102">
                  <c:v>8735.5</c:v>
                </c:pt>
                <c:pt idx="3103">
                  <c:v>8740.5</c:v>
                </c:pt>
                <c:pt idx="3104">
                  <c:v>8745.5</c:v>
                </c:pt>
                <c:pt idx="3105">
                  <c:v>8750.5</c:v>
                </c:pt>
                <c:pt idx="3106">
                  <c:v>8755.5</c:v>
                </c:pt>
                <c:pt idx="3107">
                  <c:v>8760.5</c:v>
                </c:pt>
                <c:pt idx="3108">
                  <c:v>8765.5</c:v>
                </c:pt>
                <c:pt idx="3109">
                  <c:v>8770.5</c:v>
                </c:pt>
                <c:pt idx="3110">
                  <c:v>8775.5</c:v>
                </c:pt>
                <c:pt idx="3111">
                  <c:v>8780.5</c:v>
                </c:pt>
                <c:pt idx="3112">
                  <c:v>8785.5</c:v>
                </c:pt>
                <c:pt idx="3113">
                  <c:v>8790.5</c:v>
                </c:pt>
                <c:pt idx="3114">
                  <c:v>8795.5</c:v>
                </c:pt>
                <c:pt idx="3115">
                  <c:v>8800.5</c:v>
                </c:pt>
                <c:pt idx="3116">
                  <c:v>8805.5</c:v>
                </c:pt>
                <c:pt idx="3117">
                  <c:v>8810.5</c:v>
                </c:pt>
                <c:pt idx="3118">
                  <c:v>8815.5</c:v>
                </c:pt>
                <c:pt idx="3119">
                  <c:v>8820.5</c:v>
                </c:pt>
                <c:pt idx="3120">
                  <c:v>8825.5</c:v>
                </c:pt>
                <c:pt idx="3121">
                  <c:v>8830.5</c:v>
                </c:pt>
                <c:pt idx="3122">
                  <c:v>8835.5</c:v>
                </c:pt>
                <c:pt idx="3123">
                  <c:v>8840.5</c:v>
                </c:pt>
                <c:pt idx="3124">
                  <c:v>8845.5</c:v>
                </c:pt>
                <c:pt idx="3125">
                  <c:v>8850.5</c:v>
                </c:pt>
                <c:pt idx="3126">
                  <c:v>8855.5</c:v>
                </c:pt>
                <c:pt idx="3127">
                  <c:v>8860.5</c:v>
                </c:pt>
                <c:pt idx="3128">
                  <c:v>8865.5</c:v>
                </c:pt>
                <c:pt idx="3129">
                  <c:v>8870.5</c:v>
                </c:pt>
                <c:pt idx="3130">
                  <c:v>8875.5</c:v>
                </c:pt>
                <c:pt idx="3131">
                  <c:v>8880.5</c:v>
                </c:pt>
                <c:pt idx="3132">
                  <c:v>8885.5</c:v>
                </c:pt>
                <c:pt idx="3133">
                  <c:v>8890.5</c:v>
                </c:pt>
                <c:pt idx="3134">
                  <c:v>8895.5</c:v>
                </c:pt>
                <c:pt idx="3135">
                  <c:v>8900.5</c:v>
                </c:pt>
                <c:pt idx="3136">
                  <c:v>8905.5</c:v>
                </c:pt>
                <c:pt idx="3137">
                  <c:v>8910.5</c:v>
                </c:pt>
                <c:pt idx="3138">
                  <c:v>8915.5</c:v>
                </c:pt>
                <c:pt idx="3139">
                  <c:v>8920.5</c:v>
                </c:pt>
                <c:pt idx="3140">
                  <c:v>8925.5</c:v>
                </c:pt>
                <c:pt idx="3141">
                  <c:v>8930.5</c:v>
                </c:pt>
                <c:pt idx="3142">
                  <c:v>8935.5</c:v>
                </c:pt>
                <c:pt idx="3143">
                  <c:v>8940.5</c:v>
                </c:pt>
                <c:pt idx="3144">
                  <c:v>8945.5</c:v>
                </c:pt>
                <c:pt idx="3145">
                  <c:v>8950.5</c:v>
                </c:pt>
                <c:pt idx="3146">
                  <c:v>8955.5</c:v>
                </c:pt>
                <c:pt idx="3147">
                  <c:v>8960.5</c:v>
                </c:pt>
                <c:pt idx="3148">
                  <c:v>8965.5</c:v>
                </c:pt>
                <c:pt idx="3149">
                  <c:v>8970.5</c:v>
                </c:pt>
                <c:pt idx="3150">
                  <c:v>8975.5</c:v>
                </c:pt>
                <c:pt idx="3151">
                  <c:v>8980.5</c:v>
                </c:pt>
                <c:pt idx="3152">
                  <c:v>8985.5</c:v>
                </c:pt>
                <c:pt idx="3153">
                  <c:v>8990.5</c:v>
                </c:pt>
                <c:pt idx="3154">
                  <c:v>8995.5</c:v>
                </c:pt>
                <c:pt idx="3155">
                  <c:v>9000.5</c:v>
                </c:pt>
                <c:pt idx="3156">
                  <c:v>9005.5</c:v>
                </c:pt>
                <c:pt idx="3157">
                  <c:v>9010.5</c:v>
                </c:pt>
                <c:pt idx="3158">
                  <c:v>9015.5</c:v>
                </c:pt>
                <c:pt idx="3159">
                  <c:v>9020.5</c:v>
                </c:pt>
                <c:pt idx="3160">
                  <c:v>9025.5</c:v>
                </c:pt>
                <c:pt idx="3161">
                  <c:v>9030.5</c:v>
                </c:pt>
                <c:pt idx="3162">
                  <c:v>9035.5</c:v>
                </c:pt>
                <c:pt idx="3163">
                  <c:v>9040.5</c:v>
                </c:pt>
                <c:pt idx="3164">
                  <c:v>9045.5</c:v>
                </c:pt>
                <c:pt idx="3165">
                  <c:v>9050.5</c:v>
                </c:pt>
                <c:pt idx="3166">
                  <c:v>9055.5</c:v>
                </c:pt>
                <c:pt idx="3167">
                  <c:v>9060.5</c:v>
                </c:pt>
                <c:pt idx="3168">
                  <c:v>9065.5</c:v>
                </c:pt>
                <c:pt idx="3169">
                  <c:v>9070.5</c:v>
                </c:pt>
                <c:pt idx="3170">
                  <c:v>9075.5</c:v>
                </c:pt>
                <c:pt idx="3171">
                  <c:v>9080.5</c:v>
                </c:pt>
                <c:pt idx="3172">
                  <c:v>9085.5</c:v>
                </c:pt>
                <c:pt idx="3173">
                  <c:v>9090.5</c:v>
                </c:pt>
                <c:pt idx="3174">
                  <c:v>9095.5</c:v>
                </c:pt>
                <c:pt idx="3175">
                  <c:v>9100.5</c:v>
                </c:pt>
                <c:pt idx="3176">
                  <c:v>9105.5</c:v>
                </c:pt>
                <c:pt idx="3177">
                  <c:v>9110.5</c:v>
                </c:pt>
                <c:pt idx="3178">
                  <c:v>9115.5</c:v>
                </c:pt>
                <c:pt idx="3179">
                  <c:v>9120.5</c:v>
                </c:pt>
                <c:pt idx="3180">
                  <c:v>9125.5</c:v>
                </c:pt>
                <c:pt idx="3181">
                  <c:v>9130.5</c:v>
                </c:pt>
                <c:pt idx="3182">
                  <c:v>9135.5</c:v>
                </c:pt>
                <c:pt idx="3183">
                  <c:v>9140.5</c:v>
                </c:pt>
                <c:pt idx="3184">
                  <c:v>9145.5</c:v>
                </c:pt>
                <c:pt idx="3185">
                  <c:v>9150.5</c:v>
                </c:pt>
                <c:pt idx="3186">
                  <c:v>9155.5</c:v>
                </c:pt>
                <c:pt idx="3187">
                  <c:v>9160.5</c:v>
                </c:pt>
                <c:pt idx="3188">
                  <c:v>9165.5</c:v>
                </c:pt>
                <c:pt idx="3189">
                  <c:v>9170.5</c:v>
                </c:pt>
                <c:pt idx="3190">
                  <c:v>9175.5</c:v>
                </c:pt>
                <c:pt idx="3191">
                  <c:v>9180.5</c:v>
                </c:pt>
                <c:pt idx="3192">
                  <c:v>9185.5</c:v>
                </c:pt>
                <c:pt idx="3193">
                  <c:v>9190.5</c:v>
                </c:pt>
                <c:pt idx="3194">
                  <c:v>9195.5</c:v>
                </c:pt>
                <c:pt idx="3195">
                  <c:v>9200.5</c:v>
                </c:pt>
                <c:pt idx="3196">
                  <c:v>9205.5</c:v>
                </c:pt>
                <c:pt idx="3197">
                  <c:v>9210.5</c:v>
                </c:pt>
                <c:pt idx="3198">
                  <c:v>9215.5</c:v>
                </c:pt>
                <c:pt idx="3199">
                  <c:v>9220.5</c:v>
                </c:pt>
                <c:pt idx="3200">
                  <c:v>9225.5</c:v>
                </c:pt>
                <c:pt idx="3201">
                  <c:v>9230.5</c:v>
                </c:pt>
                <c:pt idx="3202">
                  <c:v>9235.5</c:v>
                </c:pt>
                <c:pt idx="3203">
                  <c:v>9240.5</c:v>
                </c:pt>
                <c:pt idx="3204">
                  <c:v>9245.5</c:v>
                </c:pt>
                <c:pt idx="3205">
                  <c:v>9250.5</c:v>
                </c:pt>
                <c:pt idx="3206">
                  <c:v>9255.5</c:v>
                </c:pt>
                <c:pt idx="3207">
                  <c:v>9260.5</c:v>
                </c:pt>
                <c:pt idx="3208">
                  <c:v>9265.5</c:v>
                </c:pt>
                <c:pt idx="3209">
                  <c:v>9270.5</c:v>
                </c:pt>
                <c:pt idx="3210">
                  <c:v>9275.5</c:v>
                </c:pt>
                <c:pt idx="3211">
                  <c:v>9280.5</c:v>
                </c:pt>
                <c:pt idx="3212">
                  <c:v>9285.5</c:v>
                </c:pt>
                <c:pt idx="3213">
                  <c:v>9290.5</c:v>
                </c:pt>
                <c:pt idx="3214">
                  <c:v>9295.5</c:v>
                </c:pt>
                <c:pt idx="3215">
                  <c:v>9300.5</c:v>
                </c:pt>
                <c:pt idx="3216">
                  <c:v>9305.5</c:v>
                </c:pt>
                <c:pt idx="3217">
                  <c:v>9310.5</c:v>
                </c:pt>
                <c:pt idx="3218">
                  <c:v>9315.5</c:v>
                </c:pt>
                <c:pt idx="3219">
                  <c:v>9320.5</c:v>
                </c:pt>
                <c:pt idx="3220">
                  <c:v>9325.5</c:v>
                </c:pt>
                <c:pt idx="3221">
                  <c:v>9330.5</c:v>
                </c:pt>
                <c:pt idx="3222">
                  <c:v>9335.5</c:v>
                </c:pt>
                <c:pt idx="3223">
                  <c:v>9340.5</c:v>
                </c:pt>
                <c:pt idx="3224">
                  <c:v>9345.5</c:v>
                </c:pt>
                <c:pt idx="3225">
                  <c:v>9350.5</c:v>
                </c:pt>
                <c:pt idx="3226">
                  <c:v>9355.5</c:v>
                </c:pt>
                <c:pt idx="3227">
                  <c:v>9360.5</c:v>
                </c:pt>
                <c:pt idx="3228">
                  <c:v>9365.5</c:v>
                </c:pt>
                <c:pt idx="3229">
                  <c:v>9370.5</c:v>
                </c:pt>
                <c:pt idx="3230">
                  <c:v>9375.5</c:v>
                </c:pt>
                <c:pt idx="3231">
                  <c:v>9380.5</c:v>
                </c:pt>
                <c:pt idx="3232">
                  <c:v>9385.5</c:v>
                </c:pt>
                <c:pt idx="3233">
                  <c:v>9390.5</c:v>
                </c:pt>
                <c:pt idx="3234">
                  <c:v>9395.5</c:v>
                </c:pt>
                <c:pt idx="3235">
                  <c:v>9400.5</c:v>
                </c:pt>
                <c:pt idx="3236">
                  <c:v>9405.5</c:v>
                </c:pt>
                <c:pt idx="3237">
                  <c:v>9410.5</c:v>
                </c:pt>
                <c:pt idx="3238">
                  <c:v>9415.5</c:v>
                </c:pt>
                <c:pt idx="3239">
                  <c:v>9420.5</c:v>
                </c:pt>
                <c:pt idx="3240">
                  <c:v>9425.5</c:v>
                </c:pt>
                <c:pt idx="3241">
                  <c:v>9430.5</c:v>
                </c:pt>
                <c:pt idx="3242">
                  <c:v>9435.5</c:v>
                </c:pt>
                <c:pt idx="3243">
                  <c:v>9440.5</c:v>
                </c:pt>
                <c:pt idx="3244">
                  <c:v>9445.5</c:v>
                </c:pt>
                <c:pt idx="3245">
                  <c:v>9450.5</c:v>
                </c:pt>
                <c:pt idx="3246">
                  <c:v>9455.5</c:v>
                </c:pt>
                <c:pt idx="3247">
                  <c:v>9460.5</c:v>
                </c:pt>
                <c:pt idx="3248">
                  <c:v>9465.5</c:v>
                </c:pt>
                <c:pt idx="3249">
                  <c:v>9470.5</c:v>
                </c:pt>
                <c:pt idx="3250">
                  <c:v>9475.5</c:v>
                </c:pt>
                <c:pt idx="3251">
                  <c:v>9480.5</c:v>
                </c:pt>
                <c:pt idx="3252">
                  <c:v>9485.5</c:v>
                </c:pt>
                <c:pt idx="3253">
                  <c:v>9490.5</c:v>
                </c:pt>
                <c:pt idx="3254">
                  <c:v>9495.5</c:v>
                </c:pt>
                <c:pt idx="3255">
                  <c:v>9500.5</c:v>
                </c:pt>
                <c:pt idx="3256">
                  <c:v>9505.5</c:v>
                </c:pt>
                <c:pt idx="3257">
                  <c:v>9510.5</c:v>
                </c:pt>
                <c:pt idx="3258">
                  <c:v>9515.5</c:v>
                </c:pt>
                <c:pt idx="3259">
                  <c:v>9520.5</c:v>
                </c:pt>
                <c:pt idx="3260">
                  <c:v>9525.5</c:v>
                </c:pt>
                <c:pt idx="3261">
                  <c:v>9530.5</c:v>
                </c:pt>
                <c:pt idx="3262">
                  <c:v>9535.5</c:v>
                </c:pt>
                <c:pt idx="3263">
                  <c:v>9540.5</c:v>
                </c:pt>
                <c:pt idx="3264">
                  <c:v>9545.5</c:v>
                </c:pt>
                <c:pt idx="3265">
                  <c:v>9550.5</c:v>
                </c:pt>
                <c:pt idx="3266">
                  <c:v>9555.5</c:v>
                </c:pt>
                <c:pt idx="3267">
                  <c:v>9560.5</c:v>
                </c:pt>
                <c:pt idx="3268">
                  <c:v>9565.5</c:v>
                </c:pt>
                <c:pt idx="3269">
                  <c:v>9570.5</c:v>
                </c:pt>
                <c:pt idx="3270">
                  <c:v>9575.5</c:v>
                </c:pt>
                <c:pt idx="3271">
                  <c:v>9580.5</c:v>
                </c:pt>
                <c:pt idx="3272">
                  <c:v>9585.5</c:v>
                </c:pt>
                <c:pt idx="3273">
                  <c:v>9590.5</c:v>
                </c:pt>
                <c:pt idx="3274">
                  <c:v>9595.5</c:v>
                </c:pt>
                <c:pt idx="3275">
                  <c:v>9600.5</c:v>
                </c:pt>
                <c:pt idx="3276">
                  <c:v>9605.5</c:v>
                </c:pt>
                <c:pt idx="3277">
                  <c:v>9610.5</c:v>
                </c:pt>
                <c:pt idx="3278">
                  <c:v>9615.5</c:v>
                </c:pt>
                <c:pt idx="3279">
                  <c:v>9620.5</c:v>
                </c:pt>
                <c:pt idx="3280">
                  <c:v>9625.5</c:v>
                </c:pt>
                <c:pt idx="3281">
                  <c:v>9630.5</c:v>
                </c:pt>
                <c:pt idx="3282">
                  <c:v>9635.5</c:v>
                </c:pt>
                <c:pt idx="3283">
                  <c:v>9640.5</c:v>
                </c:pt>
                <c:pt idx="3284">
                  <c:v>9645.5</c:v>
                </c:pt>
                <c:pt idx="3285">
                  <c:v>9650.5</c:v>
                </c:pt>
                <c:pt idx="3286">
                  <c:v>9655.5</c:v>
                </c:pt>
                <c:pt idx="3287">
                  <c:v>9660.5</c:v>
                </c:pt>
                <c:pt idx="3288">
                  <c:v>9665.5</c:v>
                </c:pt>
                <c:pt idx="3289">
                  <c:v>9670.5</c:v>
                </c:pt>
                <c:pt idx="3290">
                  <c:v>9675.5</c:v>
                </c:pt>
                <c:pt idx="3291">
                  <c:v>9680.5</c:v>
                </c:pt>
                <c:pt idx="3292">
                  <c:v>9685.5</c:v>
                </c:pt>
                <c:pt idx="3293">
                  <c:v>9690.5</c:v>
                </c:pt>
                <c:pt idx="3294">
                  <c:v>9695.5</c:v>
                </c:pt>
                <c:pt idx="3295">
                  <c:v>9700.5</c:v>
                </c:pt>
                <c:pt idx="3296">
                  <c:v>9705.5</c:v>
                </c:pt>
                <c:pt idx="3297">
                  <c:v>9710.5</c:v>
                </c:pt>
                <c:pt idx="3298">
                  <c:v>9715.5</c:v>
                </c:pt>
                <c:pt idx="3299">
                  <c:v>9720.5</c:v>
                </c:pt>
                <c:pt idx="3300">
                  <c:v>9725.5</c:v>
                </c:pt>
                <c:pt idx="3301">
                  <c:v>9730.5</c:v>
                </c:pt>
                <c:pt idx="3302">
                  <c:v>9735.5</c:v>
                </c:pt>
                <c:pt idx="3303">
                  <c:v>9740.5</c:v>
                </c:pt>
                <c:pt idx="3304">
                  <c:v>9745.5</c:v>
                </c:pt>
                <c:pt idx="3305">
                  <c:v>9750.5</c:v>
                </c:pt>
                <c:pt idx="3306">
                  <c:v>9755.5</c:v>
                </c:pt>
                <c:pt idx="3307">
                  <c:v>9760.5</c:v>
                </c:pt>
                <c:pt idx="3308">
                  <c:v>9765.5</c:v>
                </c:pt>
                <c:pt idx="3309">
                  <c:v>9770.5</c:v>
                </c:pt>
                <c:pt idx="3310">
                  <c:v>9775.5</c:v>
                </c:pt>
                <c:pt idx="3311">
                  <c:v>9780.5</c:v>
                </c:pt>
                <c:pt idx="3312">
                  <c:v>9785.5</c:v>
                </c:pt>
                <c:pt idx="3313">
                  <c:v>9790.5</c:v>
                </c:pt>
                <c:pt idx="3314">
                  <c:v>9795.5</c:v>
                </c:pt>
                <c:pt idx="3315">
                  <c:v>9800.5</c:v>
                </c:pt>
                <c:pt idx="3316">
                  <c:v>9805.5</c:v>
                </c:pt>
                <c:pt idx="3317">
                  <c:v>9810.5</c:v>
                </c:pt>
                <c:pt idx="3318">
                  <c:v>9815.5</c:v>
                </c:pt>
                <c:pt idx="3319">
                  <c:v>9820.5</c:v>
                </c:pt>
                <c:pt idx="3320">
                  <c:v>9825.5</c:v>
                </c:pt>
                <c:pt idx="3321">
                  <c:v>9830.5</c:v>
                </c:pt>
                <c:pt idx="3322">
                  <c:v>9835.5</c:v>
                </c:pt>
                <c:pt idx="3323">
                  <c:v>9840.5</c:v>
                </c:pt>
                <c:pt idx="3324">
                  <c:v>9845.5</c:v>
                </c:pt>
                <c:pt idx="3325">
                  <c:v>9850.5</c:v>
                </c:pt>
                <c:pt idx="3326">
                  <c:v>9855.5</c:v>
                </c:pt>
                <c:pt idx="3327">
                  <c:v>9860.5</c:v>
                </c:pt>
                <c:pt idx="3328">
                  <c:v>9865.5</c:v>
                </c:pt>
                <c:pt idx="3329">
                  <c:v>9870.5</c:v>
                </c:pt>
                <c:pt idx="3330">
                  <c:v>9875.5</c:v>
                </c:pt>
                <c:pt idx="3331">
                  <c:v>9880.5</c:v>
                </c:pt>
                <c:pt idx="3332">
                  <c:v>9885.5</c:v>
                </c:pt>
                <c:pt idx="3333">
                  <c:v>9890.5</c:v>
                </c:pt>
                <c:pt idx="3334">
                  <c:v>9895.5</c:v>
                </c:pt>
                <c:pt idx="3335">
                  <c:v>9900.5</c:v>
                </c:pt>
                <c:pt idx="3336">
                  <c:v>9905.5</c:v>
                </c:pt>
                <c:pt idx="3337">
                  <c:v>9910.5</c:v>
                </c:pt>
                <c:pt idx="3338">
                  <c:v>9915.5</c:v>
                </c:pt>
                <c:pt idx="3339">
                  <c:v>9920.5</c:v>
                </c:pt>
                <c:pt idx="3340">
                  <c:v>9925.5</c:v>
                </c:pt>
                <c:pt idx="3341">
                  <c:v>9930.5</c:v>
                </c:pt>
                <c:pt idx="3342">
                  <c:v>9935.5</c:v>
                </c:pt>
                <c:pt idx="3343">
                  <c:v>9940.5</c:v>
                </c:pt>
                <c:pt idx="3344">
                  <c:v>9945.5</c:v>
                </c:pt>
                <c:pt idx="3345">
                  <c:v>9950.5</c:v>
                </c:pt>
                <c:pt idx="3346">
                  <c:v>9955.5</c:v>
                </c:pt>
                <c:pt idx="3347">
                  <c:v>9960.5</c:v>
                </c:pt>
                <c:pt idx="3348">
                  <c:v>9965.5</c:v>
                </c:pt>
                <c:pt idx="3349">
                  <c:v>9970.5</c:v>
                </c:pt>
                <c:pt idx="3350">
                  <c:v>9975.5</c:v>
                </c:pt>
                <c:pt idx="3351">
                  <c:v>9980.5</c:v>
                </c:pt>
                <c:pt idx="3352">
                  <c:v>9985.5</c:v>
                </c:pt>
                <c:pt idx="3353">
                  <c:v>9990.5</c:v>
                </c:pt>
                <c:pt idx="3354">
                  <c:v>9995.5</c:v>
                </c:pt>
                <c:pt idx="3355">
                  <c:v>10000.5</c:v>
                </c:pt>
                <c:pt idx="3356">
                  <c:v>10005.5</c:v>
                </c:pt>
                <c:pt idx="3357">
                  <c:v>10010.5</c:v>
                </c:pt>
                <c:pt idx="3358">
                  <c:v>10015.5</c:v>
                </c:pt>
                <c:pt idx="3359">
                  <c:v>10020.5</c:v>
                </c:pt>
                <c:pt idx="3360">
                  <c:v>10025.5</c:v>
                </c:pt>
                <c:pt idx="3361">
                  <c:v>10030.5</c:v>
                </c:pt>
                <c:pt idx="3362">
                  <c:v>10035.5</c:v>
                </c:pt>
                <c:pt idx="3363">
                  <c:v>10040.5</c:v>
                </c:pt>
                <c:pt idx="3364">
                  <c:v>10045.5</c:v>
                </c:pt>
                <c:pt idx="3365">
                  <c:v>10050.5</c:v>
                </c:pt>
                <c:pt idx="3366">
                  <c:v>10055.5</c:v>
                </c:pt>
                <c:pt idx="3367">
                  <c:v>10060.5</c:v>
                </c:pt>
                <c:pt idx="3368">
                  <c:v>10065.5</c:v>
                </c:pt>
                <c:pt idx="3369">
                  <c:v>10070.5</c:v>
                </c:pt>
                <c:pt idx="3370">
                  <c:v>10075.5</c:v>
                </c:pt>
                <c:pt idx="3371">
                  <c:v>10080.5</c:v>
                </c:pt>
                <c:pt idx="3372">
                  <c:v>10085.5</c:v>
                </c:pt>
                <c:pt idx="3373">
                  <c:v>10090.5</c:v>
                </c:pt>
                <c:pt idx="3374">
                  <c:v>10095.5</c:v>
                </c:pt>
                <c:pt idx="3375">
                  <c:v>10100.5</c:v>
                </c:pt>
                <c:pt idx="3376">
                  <c:v>10105.5</c:v>
                </c:pt>
                <c:pt idx="3377">
                  <c:v>10110.5</c:v>
                </c:pt>
                <c:pt idx="3378">
                  <c:v>10115.5</c:v>
                </c:pt>
                <c:pt idx="3379">
                  <c:v>10120.5</c:v>
                </c:pt>
                <c:pt idx="3380">
                  <c:v>10125.5</c:v>
                </c:pt>
                <c:pt idx="3381">
                  <c:v>10130.5</c:v>
                </c:pt>
                <c:pt idx="3382">
                  <c:v>10135.5</c:v>
                </c:pt>
                <c:pt idx="3383">
                  <c:v>10140.5</c:v>
                </c:pt>
                <c:pt idx="3384">
                  <c:v>10145.5</c:v>
                </c:pt>
                <c:pt idx="3385">
                  <c:v>10150.5</c:v>
                </c:pt>
                <c:pt idx="3386">
                  <c:v>10155.5</c:v>
                </c:pt>
                <c:pt idx="3387">
                  <c:v>10160.5</c:v>
                </c:pt>
                <c:pt idx="3388">
                  <c:v>10165.5</c:v>
                </c:pt>
                <c:pt idx="3389">
                  <c:v>10170.5</c:v>
                </c:pt>
                <c:pt idx="3390">
                  <c:v>10175.5</c:v>
                </c:pt>
                <c:pt idx="3391">
                  <c:v>10180.5</c:v>
                </c:pt>
                <c:pt idx="3392">
                  <c:v>10185.5</c:v>
                </c:pt>
                <c:pt idx="3393">
                  <c:v>10190.5</c:v>
                </c:pt>
                <c:pt idx="3394">
                  <c:v>10195.5</c:v>
                </c:pt>
                <c:pt idx="3395">
                  <c:v>10200.5</c:v>
                </c:pt>
                <c:pt idx="3396">
                  <c:v>10205.5</c:v>
                </c:pt>
                <c:pt idx="3397">
                  <c:v>10210.5</c:v>
                </c:pt>
                <c:pt idx="3398">
                  <c:v>10215.5</c:v>
                </c:pt>
                <c:pt idx="3399">
                  <c:v>10220.5</c:v>
                </c:pt>
                <c:pt idx="3400">
                  <c:v>10225.5</c:v>
                </c:pt>
                <c:pt idx="3401">
                  <c:v>10230.5</c:v>
                </c:pt>
                <c:pt idx="3402">
                  <c:v>10235.5</c:v>
                </c:pt>
                <c:pt idx="3403">
                  <c:v>10240.5</c:v>
                </c:pt>
                <c:pt idx="3404">
                  <c:v>10245.5</c:v>
                </c:pt>
                <c:pt idx="3405">
                  <c:v>10250.5</c:v>
                </c:pt>
                <c:pt idx="3406">
                  <c:v>10255.5</c:v>
                </c:pt>
                <c:pt idx="3407">
                  <c:v>10260.5</c:v>
                </c:pt>
                <c:pt idx="3408">
                  <c:v>10265.5</c:v>
                </c:pt>
                <c:pt idx="3409">
                  <c:v>10270.5</c:v>
                </c:pt>
                <c:pt idx="3410">
                  <c:v>10275.5</c:v>
                </c:pt>
                <c:pt idx="3411">
                  <c:v>10280.5</c:v>
                </c:pt>
                <c:pt idx="3412">
                  <c:v>10285.5</c:v>
                </c:pt>
                <c:pt idx="3413">
                  <c:v>10290.5</c:v>
                </c:pt>
                <c:pt idx="3414">
                  <c:v>10295.5</c:v>
                </c:pt>
                <c:pt idx="3415">
                  <c:v>10300.5</c:v>
                </c:pt>
                <c:pt idx="3416">
                  <c:v>10305.5</c:v>
                </c:pt>
                <c:pt idx="3417">
                  <c:v>10310.5</c:v>
                </c:pt>
                <c:pt idx="3418">
                  <c:v>10315.5</c:v>
                </c:pt>
                <c:pt idx="3419">
                  <c:v>10320.5</c:v>
                </c:pt>
                <c:pt idx="3420">
                  <c:v>10325.5</c:v>
                </c:pt>
                <c:pt idx="3421">
                  <c:v>10330.5</c:v>
                </c:pt>
                <c:pt idx="3422">
                  <c:v>10335.5</c:v>
                </c:pt>
                <c:pt idx="3423">
                  <c:v>10340.5</c:v>
                </c:pt>
                <c:pt idx="3424">
                  <c:v>10345.5</c:v>
                </c:pt>
                <c:pt idx="3425">
                  <c:v>10350.5</c:v>
                </c:pt>
                <c:pt idx="3426">
                  <c:v>10355.5</c:v>
                </c:pt>
                <c:pt idx="3427">
                  <c:v>10360.5</c:v>
                </c:pt>
                <c:pt idx="3428">
                  <c:v>10365.5</c:v>
                </c:pt>
                <c:pt idx="3429">
                  <c:v>10370.5</c:v>
                </c:pt>
                <c:pt idx="3430">
                  <c:v>10375.5</c:v>
                </c:pt>
                <c:pt idx="3431">
                  <c:v>10380.5</c:v>
                </c:pt>
                <c:pt idx="3432">
                  <c:v>10385.5</c:v>
                </c:pt>
                <c:pt idx="3433">
                  <c:v>10390.5</c:v>
                </c:pt>
                <c:pt idx="3434">
                  <c:v>10395.5</c:v>
                </c:pt>
                <c:pt idx="3435">
                  <c:v>10400.5</c:v>
                </c:pt>
                <c:pt idx="3436">
                  <c:v>10405.5</c:v>
                </c:pt>
                <c:pt idx="3437">
                  <c:v>10410.5</c:v>
                </c:pt>
                <c:pt idx="3438">
                  <c:v>10415.5</c:v>
                </c:pt>
                <c:pt idx="3439">
                  <c:v>10420.5</c:v>
                </c:pt>
                <c:pt idx="3440">
                  <c:v>10425.5</c:v>
                </c:pt>
                <c:pt idx="3441">
                  <c:v>10430.5</c:v>
                </c:pt>
                <c:pt idx="3442">
                  <c:v>10435.5</c:v>
                </c:pt>
                <c:pt idx="3443">
                  <c:v>10440.5</c:v>
                </c:pt>
                <c:pt idx="3444">
                  <c:v>10445.5</c:v>
                </c:pt>
                <c:pt idx="3445">
                  <c:v>10450.5</c:v>
                </c:pt>
                <c:pt idx="3446">
                  <c:v>10455.5</c:v>
                </c:pt>
                <c:pt idx="3447">
                  <c:v>10460.5</c:v>
                </c:pt>
                <c:pt idx="3448">
                  <c:v>10465.5</c:v>
                </c:pt>
                <c:pt idx="3449">
                  <c:v>10470.5</c:v>
                </c:pt>
                <c:pt idx="3450">
                  <c:v>10475.5</c:v>
                </c:pt>
                <c:pt idx="3451">
                  <c:v>10480.5</c:v>
                </c:pt>
                <c:pt idx="3452">
                  <c:v>10485.5</c:v>
                </c:pt>
                <c:pt idx="3453">
                  <c:v>10490.5</c:v>
                </c:pt>
                <c:pt idx="3454">
                  <c:v>10495.5</c:v>
                </c:pt>
                <c:pt idx="3455">
                  <c:v>10500.5</c:v>
                </c:pt>
                <c:pt idx="3456">
                  <c:v>10505.5</c:v>
                </c:pt>
                <c:pt idx="3457">
                  <c:v>10510.5</c:v>
                </c:pt>
                <c:pt idx="3458">
                  <c:v>10515.5</c:v>
                </c:pt>
                <c:pt idx="3459">
                  <c:v>10520.5</c:v>
                </c:pt>
                <c:pt idx="3460">
                  <c:v>10525.5</c:v>
                </c:pt>
                <c:pt idx="3461">
                  <c:v>10530.5</c:v>
                </c:pt>
                <c:pt idx="3462">
                  <c:v>10535.5</c:v>
                </c:pt>
                <c:pt idx="3463">
                  <c:v>10540.5</c:v>
                </c:pt>
                <c:pt idx="3464">
                  <c:v>10545.5</c:v>
                </c:pt>
                <c:pt idx="3465">
                  <c:v>10550.5</c:v>
                </c:pt>
                <c:pt idx="3466">
                  <c:v>10555.5</c:v>
                </c:pt>
                <c:pt idx="3467">
                  <c:v>10560.5</c:v>
                </c:pt>
                <c:pt idx="3468">
                  <c:v>10565.5</c:v>
                </c:pt>
                <c:pt idx="3469">
                  <c:v>10570.5</c:v>
                </c:pt>
                <c:pt idx="3470">
                  <c:v>10575.5</c:v>
                </c:pt>
                <c:pt idx="3471">
                  <c:v>10580.5</c:v>
                </c:pt>
                <c:pt idx="3472">
                  <c:v>10585.5</c:v>
                </c:pt>
                <c:pt idx="3473">
                  <c:v>10590.5</c:v>
                </c:pt>
                <c:pt idx="3474">
                  <c:v>10595.5</c:v>
                </c:pt>
                <c:pt idx="3475">
                  <c:v>10600.5</c:v>
                </c:pt>
                <c:pt idx="3476">
                  <c:v>10605.5</c:v>
                </c:pt>
                <c:pt idx="3477">
                  <c:v>10610.5</c:v>
                </c:pt>
                <c:pt idx="3478">
                  <c:v>10615.5</c:v>
                </c:pt>
                <c:pt idx="3479">
                  <c:v>10620.5</c:v>
                </c:pt>
                <c:pt idx="3480">
                  <c:v>10625.5</c:v>
                </c:pt>
                <c:pt idx="3481">
                  <c:v>10630.5</c:v>
                </c:pt>
                <c:pt idx="3482">
                  <c:v>10635.5</c:v>
                </c:pt>
                <c:pt idx="3483">
                  <c:v>10640.5</c:v>
                </c:pt>
                <c:pt idx="3484">
                  <c:v>10645.5</c:v>
                </c:pt>
                <c:pt idx="3485">
                  <c:v>10650.5</c:v>
                </c:pt>
                <c:pt idx="3486">
                  <c:v>10655.5</c:v>
                </c:pt>
                <c:pt idx="3487">
                  <c:v>10660.5</c:v>
                </c:pt>
                <c:pt idx="3488">
                  <c:v>10665.5</c:v>
                </c:pt>
                <c:pt idx="3489">
                  <c:v>10670.5</c:v>
                </c:pt>
                <c:pt idx="3490">
                  <c:v>10675.5</c:v>
                </c:pt>
                <c:pt idx="3491">
                  <c:v>10680.5</c:v>
                </c:pt>
                <c:pt idx="3492">
                  <c:v>10685.5</c:v>
                </c:pt>
                <c:pt idx="3493">
                  <c:v>10690.5</c:v>
                </c:pt>
                <c:pt idx="3494">
                  <c:v>10695.5</c:v>
                </c:pt>
                <c:pt idx="3495">
                  <c:v>10700.5</c:v>
                </c:pt>
                <c:pt idx="3496">
                  <c:v>10705.5</c:v>
                </c:pt>
                <c:pt idx="3497">
                  <c:v>10710.5</c:v>
                </c:pt>
                <c:pt idx="3498">
                  <c:v>10715.5</c:v>
                </c:pt>
                <c:pt idx="3499">
                  <c:v>10720.5</c:v>
                </c:pt>
                <c:pt idx="3500">
                  <c:v>10725.5</c:v>
                </c:pt>
                <c:pt idx="3501">
                  <c:v>10730.5</c:v>
                </c:pt>
                <c:pt idx="3502">
                  <c:v>10735.5</c:v>
                </c:pt>
                <c:pt idx="3503">
                  <c:v>10740.5</c:v>
                </c:pt>
                <c:pt idx="3504">
                  <c:v>10745.5</c:v>
                </c:pt>
                <c:pt idx="3505">
                  <c:v>10750.5</c:v>
                </c:pt>
                <c:pt idx="3506">
                  <c:v>10755.5</c:v>
                </c:pt>
                <c:pt idx="3507">
                  <c:v>10760.5</c:v>
                </c:pt>
                <c:pt idx="3508">
                  <c:v>10765.5</c:v>
                </c:pt>
                <c:pt idx="3509">
                  <c:v>10770.5</c:v>
                </c:pt>
                <c:pt idx="3510">
                  <c:v>10775.5</c:v>
                </c:pt>
                <c:pt idx="3511">
                  <c:v>10780.5</c:v>
                </c:pt>
                <c:pt idx="3512">
                  <c:v>10785.5</c:v>
                </c:pt>
                <c:pt idx="3513">
                  <c:v>10790.5</c:v>
                </c:pt>
                <c:pt idx="3514">
                  <c:v>10795.5</c:v>
                </c:pt>
                <c:pt idx="3515">
                  <c:v>10800.5</c:v>
                </c:pt>
                <c:pt idx="3516">
                  <c:v>10805.5</c:v>
                </c:pt>
                <c:pt idx="3517">
                  <c:v>10810.5</c:v>
                </c:pt>
                <c:pt idx="3518">
                  <c:v>10815.5</c:v>
                </c:pt>
                <c:pt idx="3519">
                  <c:v>10820.5</c:v>
                </c:pt>
                <c:pt idx="3520">
                  <c:v>10825.5</c:v>
                </c:pt>
                <c:pt idx="3521">
                  <c:v>10830.5</c:v>
                </c:pt>
                <c:pt idx="3522">
                  <c:v>10835.5</c:v>
                </c:pt>
                <c:pt idx="3523">
                  <c:v>10840.5</c:v>
                </c:pt>
                <c:pt idx="3524">
                  <c:v>10845.5</c:v>
                </c:pt>
                <c:pt idx="3525">
                  <c:v>10850.5</c:v>
                </c:pt>
                <c:pt idx="3526">
                  <c:v>10855.5</c:v>
                </c:pt>
                <c:pt idx="3527">
                  <c:v>10860.5</c:v>
                </c:pt>
                <c:pt idx="3528">
                  <c:v>10865.5</c:v>
                </c:pt>
                <c:pt idx="3529">
                  <c:v>10870.5</c:v>
                </c:pt>
                <c:pt idx="3530">
                  <c:v>10875.5</c:v>
                </c:pt>
                <c:pt idx="3531">
                  <c:v>10880.5</c:v>
                </c:pt>
                <c:pt idx="3532">
                  <c:v>10885.5</c:v>
                </c:pt>
                <c:pt idx="3533">
                  <c:v>10890.5</c:v>
                </c:pt>
                <c:pt idx="3534">
                  <c:v>10895.5</c:v>
                </c:pt>
                <c:pt idx="3535">
                  <c:v>10900.5</c:v>
                </c:pt>
                <c:pt idx="3536">
                  <c:v>10905.5</c:v>
                </c:pt>
                <c:pt idx="3537">
                  <c:v>10910.5</c:v>
                </c:pt>
                <c:pt idx="3538">
                  <c:v>10915.5</c:v>
                </c:pt>
                <c:pt idx="3539">
                  <c:v>10920.5</c:v>
                </c:pt>
                <c:pt idx="3540">
                  <c:v>10925.5</c:v>
                </c:pt>
                <c:pt idx="3541">
                  <c:v>10930.5</c:v>
                </c:pt>
                <c:pt idx="3542">
                  <c:v>10935.5</c:v>
                </c:pt>
                <c:pt idx="3543">
                  <c:v>10940.5</c:v>
                </c:pt>
                <c:pt idx="3544">
                  <c:v>10945.5</c:v>
                </c:pt>
                <c:pt idx="3545">
                  <c:v>10950.5</c:v>
                </c:pt>
                <c:pt idx="3546">
                  <c:v>10955.5</c:v>
                </c:pt>
                <c:pt idx="3547">
                  <c:v>10960.5</c:v>
                </c:pt>
                <c:pt idx="3548">
                  <c:v>10965.5</c:v>
                </c:pt>
                <c:pt idx="3549">
                  <c:v>10970.5</c:v>
                </c:pt>
                <c:pt idx="3550">
                  <c:v>10975.5</c:v>
                </c:pt>
                <c:pt idx="3551">
                  <c:v>10980.5</c:v>
                </c:pt>
                <c:pt idx="3552">
                  <c:v>10985.5</c:v>
                </c:pt>
                <c:pt idx="3553">
                  <c:v>10990.5</c:v>
                </c:pt>
                <c:pt idx="3554">
                  <c:v>10995.5</c:v>
                </c:pt>
                <c:pt idx="3555">
                  <c:v>11000.5</c:v>
                </c:pt>
                <c:pt idx="3556">
                  <c:v>11005.5</c:v>
                </c:pt>
                <c:pt idx="3557">
                  <c:v>11010.5</c:v>
                </c:pt>
                <c:pt idx="3558">
                  <c:v>11015.5</c:v>
                </c:pt>
                <c:pt idx="3559">
                  <c:v>11020.5</c:v>
                </c:pt>
                <c:pt idx="3560">
                  <c:v>11025.5</c:v>
                </c:pt>
                <c:pt idx="3561">
                  <c:v>11030.5</c:v>
                </c:pt>
                <c:pt idx="3562">
                  <c:v>11035.5</c:v>
                </c:pt>
                <c:pt idx="3563">
                  <c:v>11040.5</c:v>
                </c:pt>
                <c:pt idx="3564">
                  <c:v>11045.5</c:v>
                </c:pt>
                <c:pt idx="3565">
                  <c:v>11050.5</c:v>
                </c:pt>
                <c:pt idx="3566">
                  <c:v>11055.5</c:v>
                </c:pt>
                <c:pt idx="3567">
                  <c:v>11060.5</c:v>
                </c:pt>
                <c:pt idx="3568">
                  <c:v>11065.5</c:v>
                </c:pt>
                <c:pt idx="3569">
                  <c:v>11070.5</c:v>
                </c:pt>
                <c:pt idx="3570">
                  <c:v>11075.5</c:v>
                </c:pt>
                <c:pt idx="3571">
                  <c:v>11080.5</c:v>
                </c:pt>
                <c:pt idx="3572">
                  <c:v>11085.5</c:v>
                </c:pt>
                <c:pt idx="3573">
                  <c:v>11090.5</c:v>
                </c:pt>
                <c:pt idx="3574">
                  <c:v>11095.5</c:v>
                </c:pt>
                <c:pt idx="3575">
                  <c:v>11100.5</c:v>
                </c:pt>
                <c:pt idx="3576">
                  <c:v>11105.5</c:v>
                </c:pt>
                <c:pt idx="3577">
                  <c:v>11110.5</c:v>
                </c:pt>
                <c:pt idx="3578">
                  <c:v>11115.5</c:v>
                </c:pt>
                <c:pt idx="3579">
                  <c:v>11120.5</c:v>
                </c:pt>
                <c:pt idx="3580">
                  <c:v>11125.5</c:v>
                </c:pt>
                <c:pt idx="3581">
                  <c:v>11130.5</c:v>
                </c:pt>
                <c:pt idx="3582">
                  <c:v>11135.5</c:v>
                </c:pt>
                <c:pt idx="3583">
                  <c:v>11140.5</c:v>
                </c:pt>
                <c:pt idx="3584">
                  <c:v>11145.5</c:v>
                </c:pt>
                <c:pt idx="3585">
                  <c:v>11150.5</c:v>
                </c:pt>
                <c:pt idx="3586">
                  <c:v>11155.5</c:v>
                </c:pt>
                <c:pt idx="3587">
                  <c:v>11160.5</c:v>
                </c:pt>
                <c:pt idx="3588">
                  <c:v>11165.5</c:v>
                </c:pt>
                <c:pt idx="3589">
                  <c:v>11170.5</c:v>
                </c:pt>
                <c:pt idx="3590">
                  <c:v>11175.5</c:v>
                </c:pt>
                <c:pt idx="3591">
                  <c:v>11180.5</c:v>
                </c:pt>
                <c:pt idx="3592">
                  <c:v>11185.5</c:v>
                </c:pt>
                <c:pt idx="3593">
                  <c:v>11190.5</c:v>
                </c:pt>
                <c:pt idx="3594">
                  <c:v>11195.5</c:v>
                </c:pt>
                <c:pt idx="3595">
                  <c:v>11200.5</c:v>
                </c:pt>
                <c:pt idx="3596">
                  <c:v>11205.5</c:v>
                </c:pt>
                <c:pt idx="3597">
                  <c:v>11210.5</c:v>
                </c:pt>
                <c:pt idx="3598">
                  <c:v>11215.5</c:v>
                </c:pt>
                <c:pt idx="3599">
                  <c:v>11220.5</c:v>
                </c:pt>
                <c:pt idx="3600">
                  <c:v>11225.5</c:v>
                </c:pt>
                <c:pt idx="3601">
                  <c:v>11230.5</c:v>
                </c:pt>
                <c:pt idx="3602">
                  <c:v>11235.5</c:v>
                </c:pt>
                <c:pt idx="3603">
                  <c:v>11240.5</c:v>
                </c:pt>
                <c:pt idx="3604">
                  <c:v>11245.5</c:v>
                </c:pt>
                <c:pt idx="3605">
                  <c:v>11250.5</c:v>
                </c:pt>
                <c:pt idx="3606">
                  <c:v>11255.5</c:v>
                </c:pt>
                <c:pt idx="3607">
                  <c:v>11260.5</c:v>
                </c:pt>
                <c:pt idx="3608">
                  <c:v>11265.5</c:v>
                </c:pt>
                <c:pt idx="3609">
                  <c:v>11270.5</c:v>
                </c:pt>
                <c:pt idx="3610">
                  <c:v>11275.5</c:v>
                </c:pt>
                <c:pt idx="3611">
                  <c:v>11280.5</c:v>
                </c:pt>
                <c:pt idx="3612">
                  <c:v>11285.5</c:v>
                </c:pt>
                <c:pt idx="3613">
                  <c:v>11290.5</c:v>
                </c:pt>
                <c:pt idx="3614">
                  <c:v>11295.5</c:v>
                </c:pt>
                <c:pt idx="3615">
                  <c:v>11300.5</c:v>
                </c:pt>
                <c:pt idx="3616">
                  <c:v>11305.5</c:v>
                </c:pt>
                <c:pt idx="3617">
                  <c:v>11310.5</c:v>
                </c:pt>
                <c:pt idx="3618">
                  <c:v>11315.5</c:v>
                </c:pt>
                <c:pt idx="3619">
                  <c:v>11320.5</c:v>
                </c:pt>
                <c:pt idx="3620">
                  <c:v>11325.5</c:v>
                </c:pt>
                <c:pt idx="3621">
                  <c:v>11330.5</c:v>
                </c:pt>
                <c:pt idx="3622">
                  <c:v>11335.5</c:v>
                </c:pt>
                <c:pt idx="3623">
                  <c:v>11340.5</c:v>
                </c:pt>
                <c:pt idx="3624">
                  <c:v>11345.5</c:v>
                </c:pt>
                <c:pt idx="3625">
                  <c:v>11350.5</c:v>
                </c:pt>
                <c:pt idx="3626">
                  <c:v>11355.5</c:v>
                </c:pt>
                <c:pt idx="3627">
                  <c:v>11360.5</c:v>
                </c:pt>
                <c:pt idx="3628">
                  <c:v>11365.5</c:v>
                </c:pt>
                <c:pt idx="3629">
                  <c:v>11370.5</c:v>
                </c:pt>
                <c:pt idx="3630">
                  <c:v>11375.5</c:v>
                </c:pt>
                <c:pt idx="3631">
                  <c:v>11380.5</c:v>
                </c:pt>
                <c:pt idx="3632">
                  <c:v>11385.5</c:v>
                </c:pt>
                <c:pt idx="3633">
                  <c:v>11390.5</c:v>
                </c:pt>
                <c:pt idx="3634">
                  <c:v>11395.5</c:v>
                </c:pt>
                <c:pt idx="3635">
                  <c:v>11400.5</c:v>
                </c:pt>
                <c:pt idx="3636">
                  <c:v>11405.5</c:v>
                </c:pt>
                <c:pt idx="3637">
                  <c:v>11410.5</c:v>
                </c:pt>
                <c:pt idx="3638">
                  <c:v>11415.5</c:v>
                </c:pt>
                <c:pt idx="3639">
                  <c:v>11420.5</c:v>
                </c:pt>
                <c:pt idx="3640">
                  <c:v>11425.5</c:v>
                </c:pt>
                <c:pt idx="3641">
                  <c:v>11430.5</c:v>
                </c:pt>
                <c:pt idx="3642">
                  <c:v>11435.5</c:v>
                </c:pt>
                <c:pt idx="3643">
                  <c:v>11440.5</c:v>
                </c:pt>
                <c:pt idx="3644">
                  <c:v>11445.5</c:v>
                </c:pt>
                <c:pt idx="3645">
                  <c:v>11450.5</c:v>
                </c:pt>
                <c:pt idx="3646">
                  <c:v>11455.5</c:v>
                </c:pt>
                <c:pt idx="3647">
                  <c:v>11460.5</c:v>
                </c:pt>
                <c:pt idx="3648">
                  <c:v>11465.5</c:v>
                </c:pt>
                <c:pt idx="3649">
                  <c:v>11470.5</c:v>
                </c:pt>
                <c:pt idx="3650">
                  <c:v>11475.5</c:v>
                </c:pt>
                <c:pt idx="3651">
                  <c:v>11480.5</c:v>
                </c:pt>
                <c:pt idx="3652">
                  <c:v>11485.5</c:v>
                </c:pt>
                <c:pt idx="3653">
                  <c:v>11490.5</c:v>
                </c:pt>
                <c:pt idx="3654">
                  <c:v>11495.5</c:v>
                </c:pt>
                <c:pt idx="3655">
                  <c:v>11500.5</c:v>
                </c:pt>
                <c:pt idx="3656">
                  <c:v>11505.5</c:v>
                </c:pt>
                <c:pt idx="3657">
                  <c:v>11510.5</c:v>
                </c:pt>
                <c:pt idx="3658">
                  <c:v>11515.5</c:v>
                </c:pt>
                <c:pt idx="3659">
                  <c:v>11520.5</c:v>
                </c:pt>
                <c:pt idx="3660">
                  <c:v>11525.5</c:v>
                </c:pt>
                <c:pt idx="3661">
                  <c:v>11530.5</c:v>
                </c:pt>
                <c:pt idx="3662">
                  <c:v>11535.5</c:v>
                </c:pt>
                <c:pt idx="3663">
                  <c:v>11540.5</c:v>
                </c:pt>
                <c:pt idx="3664">
                  <c:v>11545.5</c:v>
                </c:pt>
                <c:pt idx="3665">
                  <c:v>11550.5</c:v>
                </c:pt>
                <c:pt idx="3666">
                  <c:v>11555.5</c:v>
                </c:pt>
                <c:pt idx="3667">
                  <c:v>11560.5</c:v>
                </c:pt>
                <c:pt idx="3668">
                  <c:v>11565.5</c:v>
                </c:pt>
                <c:pt idx="3669">
                  <c:v>11570.5</c:v>
                </c:pt>
                <c:pt idx="3670">
                  <c:v>11575.5</c:v>
                </c:pt>
                <c:pt idx="3671">
                  <c:v>11580.5</c:v>
                </c:pt>
                <c:pt idx="3672">
                  <c:v>11585.5</c:v>
                </c:pt>
                <c:pt idx="3673">
                  <c:v>11590.5</c:v>
                </c:pt>
                <c:pt idx="3674">
                  <c:v>11595.5</c:v>
                </c:pt>
                <c:pt idx="3675">
                  <c:v>11600.5</c:v>
                </c:pt>
                <c:pt idx="3676">
                  <c:v>11605.5</c:v>
                </c:pt>
                <c:pt idx="3677">
                  <c:v>11610.5</c:v>
                </c:pt>
                <c:pt idx="3678">
                  <c:v>11615.5</c:v>
                </c:pt>
                <c:pt idx="3679">
                  <c:v>11620.5</c:v>
                </c:pt>
                <c:pt idx="3680">
                  <c:v>11625.5</c:v>
                </c:pt>
                <c:pt idx="3681">
                  <c:v>11630.5</c:v>
                </c:pt>
                <c:pt idx="3682">
                  <c:v>11635.5</c:v>
                </c:pt>
                <c:pt idx="3683">
                  <c:v>11640.5</c:v>
                </c:pt>
                <c:pt idx="3684">
                  <c:v>11645.5</c:v>
                </c:pt>
                <c:pt idx="3685">
                  <c:v>11650.5</c:v>
                </c:pt>
                <c:pt idx="3686">
                  <c:v>11655.5</c:v>
                </c:pt>
                <c:pt idx="3687">
                  <c:v>11660.5</c:v>
                </c:pt>
                <c:pt idx="3688">
                  <c:v>11665.5</c:v>
                </c:pt>
                <c:pt idx="3689">
                  <c:v>11670.5</c:v>
                </c:pt>
                <c:pt idx="3690">
                  <c:v>11675.5</c:v>
                </c:pt>
                <c:pt idx="3691">
                  <c:v>11680.5</c:v>
                </c:pt>
                <c:pt idx="3692">
                  <c:v>11685.5</c:v>
                </c:pt>
                <c:pt idx="3693">
                  <c:v>11690.5</c:v>
                </c:pt>
                <c:pt idx="3694">
                  <c:v>11695.5</c:v>
                </c:pt>
                <c:pt idx="3695">
                  <c:v>11700.5</c:v>
                </c:pt>
                <c:pt idx="3696">
                  <c:v>11705.5</c:v>
                </c:pt>
                <c:pt idx="3697">
                  <c:v>11710.5</c:v>
                </c:pt>
                <c:pt idx="3698">
                  <c:v>11715.5</c:v>
                </c:pt>
                <c:pt idx="3699">
                  <c:v>11720.5</c:v>
                </c:pt>
                <c:pt idx="3700">
                  <c:v>11725.5</c:v>
                </c:pt>
                <c:pt idx="3701">
                  <c:v>11730.5</c:v>
                </c:pt>
                <c:pt idx="3702">
                  <c:v>11735.5</c:v>
                </c:pt>
                <c:pt idx="3703">
                  <c:v>11740.5</c:v>
                </c:pt>
                <c:pt idx="3704">
                  <c:v>11745.5</c:v>
                </c:pt>
                <c:pt idx="3705">
                  <c:v>11750.5</c:v>
                </c:pt>
                <c:pt idx="3706">
                  <c:v>11755.5</c:v>
                </c:pt>
                <c:pt idx="3707">
                  <c:v>11760.5</c:v>
                </c:pt>
                <c:pt idx="3708">
                  <c:v>11765.5</c:v>
                </c:pt>
                <c:pt idx="3709">
                  <c:v>11770.5</c:v>
                </c:pt>
                <c:pt idx="3710">
                  <c:v>11775.5</c:v>
                </c:pt>
                <c:pt idx="3711">
                  <c:v>11780.5</c:v>
                </c:pt>
                <c:pt idx="3712">
                  <c:v>11785.5</c:v>
                </c:pt>
                <c:pt idx="3713">
                  <c:v>11790.5</c:v>
                </c:pt>
                <c:pt idx="3714">
                  <c:v>11795.5</c:v>
                </c:pt>
                <c:pt idx="3715">
                  <c:v>11800.5</c:v>
                </c:pt>
                <c:pt idx="3716">
                  <c:v>11805.5</c:v>
                </c:pt>
                <c:pt idx="3717">
                  <c:v>11810.5</c:v>
                </c:pt>
                <c:pt idx="3718">
                  <c:v>11815.5</c:v>
                </c:pt>
                <c:pt idx="3719">
                  <c:v>11820.5</c:v>
                </c:pt>
                <c:pt idx="3720">
                  <c:v>11825.5</c:v>
                </c:pt>
                <c:pt idx="3721">
                  <c:v>11830.5</c:v>
                </c:pt>
                <c:pt idx="3722">
                  <c:v>11835.5</c:v>
                </c:pt>
                <c:pt idx="3723">
                  <c:v>11840.5</c:v>
                </c:pt>
                <c:pt idx="3724">
                  <c:v>11845.5</c:v>
                </c:pt>
                <c:pt idx="3725">
                  <c:v>11850.5</c:v>
                </c:pt>
                <c:pt idx="3726">
                  <c:v>11855.5</c:v>
                </c:pt>
                <c:pt idx="3727">
                  <c:v>11860.5</c:v>
                </c:pt>
                <c:pt idx="3728">
                  <c:v>11865.5</c:v>
                </c:pt>
                <c:pt idx="3729">
                  <c:v>11870.5</c:v>
                </c:pt>
                <c:pt idx="3730">
                  <c:v>11875.5</c:v>
                </c:pt>
                <c:pt idx="3731">
                  <c:v>11880.5</c:v>
                </c:pt>
                <c:pt idx="3732">
                  <c:v>11885.5</c:v>
                </c:pt>
                <c:pt idx="3733">
                  <c:v>11890.5</c:v>
                </c:pt>
                <c:pt idx="3734">
                  <c:v>11895.5</c:v>
                </c:pt>
                <c:pt idx="3735">
                  <c:v>11900.5</c:v>
                </c:pt>
                <c:pt idx="3736">
                  <c:v>11905.5</c:v>
                </c:pt>
                <c:pt idx="3737">
                  <c:v>11910.5</c:v>
                </c:pt>
                <c:pt idx="3738">
                  <c:v>11915.5</c:v>
                </c:pt>
                <c:pt idx="3739">
                  <c:v>11920.5</c:v>
                </c:pt>
                <c:pt idx="3740">
                  <c:v>11925.5</c:v>
                </c:pt>
                <c:pt idx="3741">
                  <c:v>11930.5</c:v>
                </c:pt>
                <c:pt idx="3742">
                  <c:v>11935.5</c:v>
                </c:pt>
                <c:pt idx="3743">
                  <c:v>11940.5</c:v>
                </c:pt>
                <c:pt idx="3744">
                  <c:v>11945.5</c:v>
                </c:pt>
                <c:pt idx="3745">
                  <c:v>11950.5</c:v>
                </c:pt>
                <c:pt idx="3746">
                  <c:v>11955.5</c:v>
                </c:pt>
                <c:pt idx="3747">
                  <c:v>11960.5</c:v>
                </c:pt>
                <c:pt idx="3748">
                  <c:v>11965.5</c:v>
                </c:pt>
                <c:pt idx="3749">
                  <c:v>11970.5</c:v>
                </c:pt>
                <c:pt idx="3750">
                  <c:v>11975.5</c:v>
                </c:pt>
                <c:pt idx="3751">
                  <c:v>11980.5</c:v>
                </c:pt>
                <c:pt idx="3752">
                  <c:v>11985.5</c:v>
                </c:pt>
                <c:pt idx="3753">
                  <c:v>11990.5</c:v>
                </c:pt>
                <c:pt idx="3754">
                  <c:v>11995.5</c:v>
                </c:pt>
                <c:pt idx="3755">
                  <c:v>12000.5</c:v>
                </c:pt>
                <c:pt idx="3756">
                  <c:v>12005.5</c:v>
                </c:pt>
                <c:pt idx="3757">
                  <c:v>12010.5</c:v>
                </c:pt>
                <c:pt idx="3758">
                  <c:v>12015.5</c:v>
                </c:pt>
                <c:pt idx="3759">
                  <c:v>12020.5</c:v>
                </c:pt>
                <c:pt idx="3760">
                  <c:v>12025.5</c:v>
                </c:pt>
                <c:pt idx="3761">
                  <c:v>12030.5</c:v>
                </c:pt>
                <c:pt idx="3762">
                  <c:v>12035.5</c:v>
                </c:pt>
                <c:pt idx="3763">
                  <c:v>12040.5</c:v>
                </c:pt>
                <c:pt idx="3764">
                  <c:v>12045.5</c:v>
                </c:pt>
                <c:pt idx="3765">
                  <c:v>12050.5</c:v>
                </c:pt>
                <c:pt idx="3766">
                  <c:v>12055.5</c:v>
                </c:pt>
                <c:pt idx="3767">
                  <c:v>12060.5</c:v>
                </c:pt>
                <c:pt idx="3768">
                  <c:v>12065.5</c:v>
                </c:pt>
                <c:pt idx="3769">
                  <c:v>12070.5</c:v>
                </c:pt>
                <c:pt idx="3770">
                  <c:v>12075.5</c:v>
                </c:pt>
                <c:pt idx="3771">
                  <c:v>12080.5</c:v>
                </c:pt>
                <c:pt idx="3772">
                  <c:v>12085.5</c:v>
                </c:pt>
                <c:pt idx="3773">
                  <c:v>12090.5</c:v>
                </c:pt>
                <c:pt idx="3774">
                  <c:v>12095.5</c:v>
                </c:pt>
                <c:pt idx="3775">
                  <c:v>12100.5</c:v>
                </c:pt>
                <c:pt idx="3776">
                  <c:v>12105.5</c:v>
                </c:pt>
                <c:pt idx="3777">
                  <c:v>12110.5</c:v>
                </c:pt>
                <c:pt idx="3778">
                  <c:v>12115.5</c:v>
                </c:pt>
                <c:pt idx="3779">
                  <c:v>12120.5</c:v>
                </c:pt>
                <c:pt idx="3780">
                  <c:v>12125.5</c:v>
                </c:pt>
                <c:pt idx="3781">
                  <c:v>12130.5</c:v>
                </c:pt>
                <c:pt idx="3782">
                  <c:v>12135.5</c:v>
                </c:pt>
                <c:pt idx="3783">
                  <c:v>12140.5</c:v>
                </c:pt>
                <c:pt idx="3784">
                  <c:v>12145.5</c:v>
                </c:pt>
                <c:pt idx="3785">
                  <c:v>12150.5</c:v>
                </c:pt>
                <c:pt idx="3786">
                  <c:v>12155.5</c:v>
                </c:pt>
                <c:pt idx="3787">
                  <c:v>12160.5</c:v>
                </c:pt>
                <c:pt idx="3788">
                  <c:v>12165.5</c:v>
                </c:pt>
                <c:pt idx="3789">
                  <c:v>12170.5</c:v>
                </c:pt>
                <c:pt idx="3790">
                  <c:v>12175.5</c:v>
                </c:pt>
                <c:pt idx="3791">
                  <c:v>12180.5</c:v>
                </c:pt>
                <c:pt idx="3792">
                  <c:v>12185.5</c:v>
                </c:pt>
                <c:pt idx="3793">
                  <c:v>12190.5</c:v>
                </c:pt>
                <c:pt idx="3794">
                  <c:v>12195.5</c:v>
                </c:pt>
                <c:pt idx="3795">
                  <c:v>12200.5</c:v>
                </c:pt>
                <c:pt idx="3796">
                  <c:v>12205.5</c:v>
                </c:pt>
                <c:pt idx="3797">
                  <c:v>12210.5</c:v>
                </c:pt>
                <c:pt idx="3798">
                  <c:v>12215.5</c:v>
                </c:pt>
                <c:pt idx="3799">
                  <c:v>12220.5</c:v>
                </c:pt>
                <c:pt idx="3800">
                  <c:v>12225.5</c:v>
                </c:pt>
                <c:pt idx="3801">
                  <c:v>12230.5</c:v>
                </c:pt>
                <c:pt idx="3802">
                  <c:v>12235.5</c:v>
                </c:pt>
                <c:pt idx="3803">
                  <c:v>12240.5</c:v>
                </c:pt>
                <c:pt idx="3804">
                  <c:v>12245.5</c:v>
                </c:pt>
                <c:pt idx="3805">
                  <c:v>12250.5</c:v>
                </c:pt>
                <c:pt idx="3806">
                  <c:v>12255.5</c:v>
                </c:pt>
                <c:pt idx="3807">
                  <c:v>12260.5</c:v>
                </c:pt>
                <c:pt idx="3808">
                  <c:v>12265.5</c:v>
                </c:pt>
                <c:pt idx="3809">
                  <c:v>12270.5</c:v>
                </c:pt>
                <c:pt idx="3810">
                  <c:v>12275.5</c:v>
                </c:pt>
                <c:pt idx="3811">
                  <c:v>12280.5</c:v>
                </c:pt>
                <c:pt idx="3812">
                  <c:v>12285.5</c:v>
                </c:pt>
                <c:pt idx="3813">
                  <c:v>12290.5</c:v>
                </c:pt>
                <c:pt idx="3814">
                  <c:v>12295.5</c:v>
                </c:pt>
                <c:pt idx="3815">
                  <c:v>12300.5</c:v>
                </c:pt>
                <c:pt idx="3816">
                  <c:v>12305.5</c:v>
                </c:pt>
                <c:pt idx="3817">
                  <c:v>12310.5</c:v>
                </c:pt>
                <c:pt idx="3818">
                  <c:v>12315.5</c:v>
                </c:pt>
                <c:pt idx="3819">
                  <c:v>12320.5</c:v>
                </c:pt>
                <c:pt idx="3820">
                  <c:v>12325.5</c:v>
                </c:pt>
                <c:pt idx="3821">
                  <c:v>12330.5</c:v>
                </c:pt>
                <c:pt idx="3822">
                  <c:v>12335.5</c:v>
                </c:pt>
                <c:pt idx="3823">
                  <c:v>12340.5</c:v>
                </c:pt>
                <c:pt idx="3824">
                  <c:v>12345.5</c:v>
                </c:pt>
                <c:pt idx="3825">
                  <c:v>12350.5</c:v>
                </c:pt>
                <c:pt idx="3826">
                  <c:v>12355.5</c:v>
                </c:pt>
                <c:pt idx="3827">
                  <c:v>12360.5</c:v>
                </c:pt>
                <c:pt idx="3828">
                  <c:v>12365.5</c:v>
                </c:pt>
                <c:pt idx="3829">
                  <c:v>12370.5</c:v>
                </c:pt>
                <c:pt idx="3830">
                  <c:v>12375.5</c:v>
                </c:pt>
                <c:pt idx="3831">
                  <c:v>12380.5</c:v>
                </c:pt>
                <c:pt idx="3832">
                  <c:v>12385.5</c:v>
                </c:pt>
                <c:pt idx="3833">
                  <c:v>12390.5</c:v>
                </c:pt>
                <c:pt idx="3834">
                  <c:v>12395.5</c:v>
                </c:pt>
                <c:pt idx="3835">
                  <c:v>12400.5</c:v>
                </c:pt>
                <c:pt idx="3836">
                  <c:v>12405.5</c:v>
                </c:pt>
                <c:pt idx="3837">
                  <c:v>12410.5</c:v>
                </c:pt>
                <c:pt idx="3838">
                  <c:v>12415.5</c:v>
                </c:pt>
                <c:pt idx="3839">
                  <c:v>12420.5</c:v>
                </c:pt>
                <c:pt idx="3840">
                  <c:v>12425.5</c:v>
                </c:pt>
                <c:pt idx="3841">
                  <c:v>12430.5</c:v>
                </c:pt>
                <c:pt idx="3842">
                  <c:v>12435.5</c:v>
                </c:pt>
                <c:pt idx="3843">
                  <c:v>12440.5</c:v>
                </c:pt>
                <c:pt idx="3844">
                  <c:v>12445.5</c:v>
                </c:pt>
                <c:pt idx="3845">
                  <c:v>12450.5</c:v>
                </c:pt>
                <c:pt idx="3846">
                  <c:v>12455.5</c:v>
                </c:pt>
                <c:pt idx="3847">
                  <c:v>12460.5</c:v>
                </c:pt>
                <c:pt idx="3848">
                  <c:v>12465.5</c:v>
                </c:pt>
                <c:pt idx="3849">
                  <c:v>12470.5</c:v>
                </c:pt>
                <c:pt idx="3850">
                  <c:v>12475.5</c:v>
                </c:pt>
                <c:pt idx="3851">
                  <c:v>12480.5</c:v>
                </c:pt>
                <c:pt idx="3852">
                  <c:v>12485.5</c:v>
                </c:pt>
                <c:pt idx="3853">
                  <c:v>12490.5</c:v>
                </c:pt>
                <c:pt idx="3854">
                  <c:v>12495.5</c:v>
                </c:pt>
                <c:pt idx="3855">
                  <c:v>12500.5</c:v>
                </c:pt>
                <c:pt idx="3856">
                  <c:v>12505.5</c:v>
                </c:pt>
                <c:pt idx="3857">
                  <c:v>12510.5</c:v>
                </c:pt>
                <c:pt idx="3858">
                  <c:v>12515.5</c:v>
                </c:pt>
                <c:pt idx="3859">
                  <c:v>12520.5</c:v>
                </c:pt>
                <c:pt idx="3860">
                  <c:v>12525.5</c:v>
                </c:pt>
                <c:pt idx="3861">
                  <c:v>12530.5</c:v>
                </c:pt>
                <c:pt idx="3862">
                  <c:v>12535.5</c:v>
                </c:pt>
                <c:pt idx="3863">
                  <c:v>12540.5</c:v>
                </c:pt>
                <c:pt idx="3864">
                  <c:v>12545.5</c:v>
                </c:pt>
                <c:pt idx="3865">
                  <c:v>12550.5</c:v>
                </c:pt>
                <c:pt idx="3866">
                  <c:v>12555.5</c:v>
                </c:pt>
                <c:pt idx="3867">
                  <c:v>12560.5</c:v>
                </c:pt>
                <c:pt idx="3868">
                  <c:v>12565.5</c:v>
                </c:pt>
                <c:pt idx="3869">
                  <c:v>12570.5</c:v>
                </c:pt>
                <c:pt idx="3870">
                  <c:v>12575.5</c:v>
                </c:pt>
                <c:pt idx="3871">
                  <c:v>12580.5</c:v>
                </c:pt>
                <c:pt idx="3872">
                  <c:v>12585.5</c:v>
                </c:pt>
                <c:pt idx="3873">
                  <c:v>12590.5</c:v>
                </c:pt>
                <c:pt idx="3874">
                  <c:v>12595.5</c:v>
                </c:pt>
                <c:pt idx="3875">
                  <c:v>12600.5</c:v>
                </c:pt>
                <c:pt idx="3876">
                  <c:v>12605.5</c:v>
                </c:pt>
                <c:pt idx="3877">
                  <c:v>12610.5</c:v>
                </c:pt>
                <c:pt idx="3878">
                  <c:v>12615.5</c:v>
                </c:pt>
                <c:pt idx="3879">
                  <c:v>12620.5</c:v>
                </c:pt>
                <c:pt idx="3880">
                  <c:v>12625.5</c:v>
                </c:pt>
                <c:pt idx="3881">
                  <c:v>12626</c:v>
                </c:pt>
                <c:pt idx="3882">
                  <c:v>12626.5</c:v>
                </c:pt>
                <c:pt idx="3883">
                  <c:v>12627</c:v>
                </c:pt>
                <c:pt idx="3884">
                  <c:v>12627.5</c:v>
                </c:pt>
                <c:pt idx="3885">
                  <c:v>12628</c:v>
                </c:pt>
                <c:pt idx="3886">
                  <c:v>12628.5</c:v>
                </c:pt>
                <c:pt idx="3887">
                  <c:v>12629</c:v>
                </c:pt>
                <c:pt idx="3888">
                  <c:v>12629.5</c:v>
                </c:pt>
                <c:pt idx="3889">
                  <c:v>12630</c:v>
                </c:pt>
                <c:pt idx="3890">
                  <c:v>12630.5</c:v>
                </c:pt>
                <c:pt idx="3891">
                  <c:v>12631</c:v>
                </c:pt>
                <c:pt idx="3892">
                  <c:v>12631.5</c:v>
                </c:pt>
                <c:pt idx="3893">
                  <c:v>12632</c:v>
                </c:pt>
                <c:pt idx="3894">
                  <c:v>12632.5</c:v>
                </c:pt>
                <c:pt idx="3895">
                  <c:v>12633</c:v>
                </c:pt>
                <c:pt idx="3896">
                  <c:v>12633.5</c:v>
                </c:pt>
                <c:pt idx="3897">
                  <c:v>12634</c:v>
                </c:pt>
                <c:pt idx="3898">
                  <c:v>12634.5</c:v>
                </c:pt>
                <c:pt idx="3899">
                  <c:v>12635</c:v>
                </c:pt>
                <c:pt idx="3900">
                  <c:v>12635.5</c:v>
                </c:pt>
                <c:pt idx="3901">
                  <c:v>12636</c:v>
                </c:pt>
                <c:pt idx="3902">
                  <c:v>12636.5</c:v>
                </c:pt>
                <c:pt idx="3903">
                  <c:v>12637</c:v>
                </c:pt>
                <c:pt idx="3904">
                  <c:v>12637.5</c:v>
                </c:pt>
                <c:pt idx="3905">
                  <c:v>12638</c:v>
                </c:pt>
                <c:pt idx="3906">
                  <c:v>12638.5</c:v>
                </c:pt>
                <c:pt idx="3907">
                  <c:v>12639</c:v>
                </c:pt>
                <c:pt idx="3908">
                  <c:v>12639.5</c:v>
                </c:pt>
                <c:pt idx="3909">
                  <c:v>12640</c:v>
                </c:pt>
                <c:pt idx="3910">
                  <c:v>12640.5</c:v>
                </c:pt>
                <c:pt idx="3911">
                  <c:v>12641</c:v>
                </c:pt>
                <c:pt idx="3912">
                  <c:v>12641.5</c:v>
                </c:pt>
                <c:pt idx="3913">
                  <c:v>12642</c:v>
                </c:pt>
                <c:pt idx="3914">
                  <c:v>12642.5</c:v>
                </c:pt>
                <c:pt idx="3915">
                  <c:v>12643</c:v>
                </c:pt>
                <c:pt idx="3916">
                  <c:v>12643.5</c:v>
                </c:pt>
                <c:pt idx="3917">
                  <c:v>12644</c:v>
                </c:pt>
                <c:pt idx="3918">
                  <c:v>12644.5</c:v>
                </c:pt>
                <c:pt idx="3919">
                  <c:v>12645</c:v>
                </c:pt>
                <c:pt idx="3920">
                  <c:v>12645.5</c:v>
                </c:pt>
                <c:pt idx="3921">
                  <c:v>12646</c:v>
                </c:pt>
                <c:pt idx="3922">
                  <c:v>12646.5</c:v>
                </c:pt>
                <c:pt idx="3923">
                  <c:v>12647</c:v>
                </c:pt>
                <c:pt idx="3924">
                  <c:v>12647.5</c:v>
                </c:pt>
                <c:pt idx="3925">
                  <c:v>12648</c:v>
                </c:pt>
                <c:pt idx="3926">
                  <c:v>12648.5</c:v>
                </c:pt>
                <c:pt idx="3927">
                  <c:v>12649</c:v>
                </c:pt>
                <c:pt idx="3928">
                  <c:v>12649.5</c:v>
                </c:pt>
                <c:pt idx="3929">
                  <c:v>12650</c:v>
                </c:pt>
                <c:pt idx="3930">
                  <c:v>12650.5</c:v>
                </c:pt>
                <c:pt idx="3931">
                  <c:v>12651</c:v>
                </c:pt>
                <c:pt idx="3932">
                  <c:v>12651.5</c:v>
                </c:pt>
                <c:pt idx="3933">
                  <c:v>12652</c:v>
                </c:pt>
                <c:pt idx="3934">
                  <c:v>12652.5</c:v>
                </c:pt>
                <c:pt idx="3935">
                  <c:v>12653</c:v>
                </c:pt>
                <c:pt idx="3936">
                  <c:v>12653.5</c:v>
                </c:pt>
                <c:pt idx="3937">
                  <c:v>12654</c:v>
                </c:pt>
                <c:pt idx="3938">
                  <c:v>12654.5</c:v>
                </c:pt>
                <c:pt idx="3939">
                  <c:v>12655</c:v>
                </c:pt>
                <c:pt idx="3940">
                  <c:v>12655.5</c:v>
                </c:pt>
                <c:pt idx="3941">
                  <c:v>12656</c:v>
                </c:pt>
                <c:pt idx="3942">
                  <c:v>12656.5</c:v>
                </c:pt>
                <c:pt idx="3943">
                  <c:v>12657</c:v>
                </c:pt>
                <c:pt idx="3944">
                  <c:v>12657.5</c:v>
                </c:pt>
                <c:pt idx="3945">
                  <c:v>12658</c:v>
                </c:pt>
                <c:pt idx="3946">
                  <c:v>12658.5</c:v>
                </c:pt>
                <c:pt idx="3947">
                  <c:v>12659</c:v>
                </c:pt>
                <c:pt idx="3948">
                  <c:v>12659.5</c:v>
                </c:pt>
                <c:pt idx="3949">
                  <c:v>12660</c:v>
                </c:pt>
                <c:pt idx="3950">
                  <c:v>12660.5</c:v>
                </c:pt>
                <c:pt idx="3951">
                  <c:v>12661</c:v>
                </c:pt>
                <c:pt idx="3952">
                  <c:v>12661.5</c:v>
                </c:pt>
                <c:pt idx="3953">
                  <c:v>12662</c:v>
                </c:pt>
                <c:pt idx="3954">
                  <c:v>12662.5</c:v>
                </c:pt>
                <c:pt idx="3955">
                  <c:v>12663</c:v>
                </c:pt>
                <c:pt idx="3956">
                  <c:v>12663.5</c:v>
                </c:pt>
                <c:pt idx="3957">
                  <c:v>12664</c:v>
                </c:pt>
                <c:pt idx="3958">
                  <c:v>12664.5</c:v>
                </c:pt>
                <c:pt idx="3959">
                  <c:v>12665</c:v>
                </c:pt>
                <c:pt idx="3960">
                  <c:v>12665.5</c:v>
                </c:pt>
                <c:pt idx="3961">
                  <c:v>12666</c:v>
                </c:pt>
                <c:pt idx="3962">
                  <c:v>12666.5</c:v>
                </c:pt>
                <c:pt idx="3963">
                  <c:v>12667</c:v>
                </c:pt>
                <c:pt idx="3964">
                  <c:v>12667.5</c:v>
                </c:pt>
                <c:pt idx="3965">
                  <c:v>12668</c:v>
                </c:pt>
                <c:pt idx="3966">
                  <c:v>12668.5</c:v>
                </c:pt>
                <c:pt idx="3967">
                  <c:v>12669</c:v>
                </c:pt>
                <c:pt idx="3968">
                  <c:v>12669.5</c:v>
                </c:pt>
                <c:pt idx="3969">
                  <c:v>12670</c:v>
                </c:pt>
                <c:pt idx="3970">
                  <c:v>12670.5</c:v>
                </c:pt>
                <c:pt idx="3971">
                  <c:v>12671</c:v>
                </c:pt>
                <c:pt idx="3972">
                  <c:v>12671.5</c:v>
                </c:pt>
                <c:pt idx="3973">
                  <c:v>12676.5</c:v>
                </c:pt>
                <c:pt idx="3974">
                  <c:v>12681.5</c:v>
                </c:pt>
                <c:pt idx="3975">
                  <c:v>12686.5</c:v>
                </c:pt>
                <c:pt idx="3976">
                  <c:v>12691.5</c:v>
                </c:pt>
                <c:pt idx="3977">
                  <c:v>12696.5</c:v>
                </c:pt>
                <c:pt idx="3978">
                  <c:v>12701.5</c:v>
                </c:pt>
                <c:pt idx="3979">
                  <c:v>12706.5</c:v>
                </c:pt>
                <c:pt idx="3980">
                  <c:v>12711.5</c:v>
                </c:pt>
                <c:pt idx="3981">
                  <c:v>12716.5</c:v>
                </c:pt>
                <c:pt idx="3982">
                  <c:v>12721.5</c:v>
                </c:pt>
                <c:pt idx="3983">
                  <c:v>12726.5</c:v>
                </c:pt>
                <c:pt idx="3984">
                  <c:v>12731.5</c:v>
                </c:pt>
                <c:pt idx="3985">
                  <c:v>12736.5</c:v>
                </c:pt>
                <c:pt idx="3986">
                  <c:v>12741.5</c:v>
                </c:pt>
                <c:pt idx="3987">
                  <c:v>12746.5</c:v>
                </c:pt>
                <c:pt idx="3988">
                  <c:v>12751.5</c:v>
                </c:pt>
                <c:pt idx="3989">
                  <c:v>12756.5</c:v>
                </c:pt>
                <c:pt idx="3990">
                  <c:v>12761.5</c:v>
                </c:pt>
                <c:pt idx="3991">
                  <c:v>12766.5</c:v>
                </c:pt>
                <c:pt idx="3992">
                  <c:v>12771.5</c:v>
                </c:pt>
                <c:pt idx="3993">
                  <c:v>12776.5</c:v>
                </c:pt>
                <c:pt idx="3994">
                  <c:v>12781.5</c:v>
                </c:pt>
                <c:pt idx="3995">
                  <c:v>12786.5</c:v>
                </c:pt>
                <c:pt idx="3996">
                  <c:v>12791.5</c:v>
                </c:pt>
                <c:pt idx="3997">
                  <c:v>12796.5</c:v>
                </c:pt>
                <c:pt idx="3998">
                  <c:v>12806.5</c:v>
                </c:pt>
                <c:pt idx="3999">
                  <c:v>12811.5</c:v>
                </c:pt>
                <c:pt idx="4000">
                  <c:v>12816.5</c:v>
                </c:pt>
                <c:pt idx="4001">
                  <c:v>12821.5</c:v>
                </c:pt>
                <c:pt idx="4002">
                  <c:v>12826.5</c:v>
                </c:pt>
                <c:pt idx="4003">
                  <c:v>12831.5</c:v>
                </c:pt>
                <c:pt idx="4004">
                  <c:v>12836.5</c:v>
                </c:pt>
                <c:pt idx="4005">
                  <c:v>12841.5</c:v>
                </c:pt>
                <c:pt idx="4006">
                  <c:v>12846.5</c:v>
                </c:pt>
                <c:pt idx="4007">
                  <c:v>12851.5</c:v>
                </c:pt>
                <c:pt idx="4008">
                  <c:v>12856.5</c:v>
                </c:pt>
                <c:pt idx="4009">
                  <c:v>12861.5</c:v>
                </c:pt>
                <c:pt idx="4010">
                  <c:v>12866.5</c:v>
                </c:pt>
                <c:pt idx="4011">
                  <c:v>12871.5</c:v>
                </c:pt>
                <c:pt idx="4012">
                  <c:v>12876.5</c:v>
                </c:pt>
                <c:pt idx="4013">
                  <c:v>12881.5</c:v>
                </c:pt>
                <c:pt idx="4014">
                  <c:v>12886.5</c:v>
                </c:pt>
                <c:pt idx="4015">
                  <c:v>12891.5</c:v>
                </c:pt>
                <c:pt idx="4016">
                  <c:v>12896.5</c:v>
                </c:pt>
                <c:pt idx="4017">
                  <c:v>12901.5</c:v>
                </c:pt>
                <c:pt idx="4018">
                  <c:v>12906.5</c:v>
                </c:pt>
                <c:pt idx="4019">
                  <c:v>12911.5</c:v>
                </c:pt>
                <c:pt idx="4020">
                  <c:v>12916.5</c:v>
                </c:pt>
                <c:pt idx="4021">
                  <c:v>12921.5</c:v>
                </c:pt>
                <c:pt idx="4022">
                  <c:v>12926.5</c:v>
                </c:pt>
                <c:pt idx="4023">
                  <c:v>12931.5</c:v>
                </c:pt>
                <c:pt idx="4024">
                  <c:v>12936.5</c:v>
                </c:pt>
                <c:pt idx="4025">
                  <c:v>12941.5</c:v>
                </c:pt>
                <c:pt idx="4026">
                  <c:v>12946.5</c:v>
                </c:pt>
                <c:pt idx="4027">
                  <c:v>12951.5</c:v>
                </c:pt>
                <c:pt idx="4028">
                  <c:v>12956.5</c:v>
                </c:pt>
                <c:pt idx="4029">
                  <c:v>12961.5</c:v>
                </c:pt>
                <c:pt idx="4030">
                  <c:v>12966.5</c:v>
                </c:pt>
                <c:pt idx="4031">
                  <c:v>12971.5</c:v>
                </c:pt>
                <c:pt idx="4032">
                  <c:v>12976.5</c:v>
                </c:pt>
                <c:pt idx="4033">
                  <c:v>12981.5</c:v>
                </c:pt>
                <c:pt idx="4034">
                  <c:v>12986.5</c:v>
                </c:pt>
                <c:pt idx="4035">
                  <c:v>12991.5</c:v>
                </c:pt>
                <c:pt idx="4036">
                  <c:v>12996.5</c:v>
                </c:pt>
                <c:pt idx="4037">
                  <c:v>13001.5</c:v>
                </c:pt>
                <c:pt idx="4038">
                  <c:v>13006.5</c:v>
                </c:pt>
                <c:pt idx="4039">
                  <c:v>13011.5</c:v>
                </c:pt>
                <c:pt idx="4040">
                  <c:v>13016.5</c:v>
                </c:pt>
                <c:pt idx="4041">
                  <c:v>13021.5</c:v>
                </c:pt>
                <c:pt idx="4042">
                  <c:v>13026.5</c:v>
                </c:pt>
                <c:pt idx="4043">
                  <c:v>13031.5</c:v>
                </c:pt>
                <c:pt idx="4044">
                  <c:v>13036.5</c:v>
                </c:pt>
                <c:pt idx="4045">
                  <c:v>13041.5</c:v>
                </c:pt>
                <c:pt idx="4046">
                  <c:v>13046.5</c:v>
                </c:pt>
                <c:pt idx="4047">
                  <c:v>13051.5</c:v>
                </c:pt>
                <c:pt idx="4048">
                  <c:v>13056.5</c:v>
                </c:pt>
                <c:pt idx="4049">
                  <c:v>13061.5</c:v>
                </c:pt>
                <c:pt idx="4050">
                  <c:v>13066.5</c:v>
                </c:pt>
                <c:pt idx="4051">
                  <c:v>13071.5</c:v>
                </c:pt>
                <c:pt idx="4052">
                  <c:v>13076.5</c:v>
                </c:pt>
                <c:pt idx="4053">
                  <c:v>13081.5</c:v>
                </c:pt>
                <c:pt idx="4054">
                  <c:v>13086.5</c:v>
                </c:pt>
                <c:pt idx="4055">
                  <c:v>13091.5</c:v>
                </c:pt>
                <c:pt idx="4056">
                  <c:v>13096.5</c:v>
                </c:pt>
                <c:pt idx="4057">
                  <c:v>13101.5</c:v>
                </c:pt>
                <c:pt idx="4058">
                  <c:v>13106.5</c:v>
                </c:pt>
                <c:pt idx="4059">
                  <c:v>13111.5</c:v>
                </c:pt>
                <c:pt idx="4060">
                  <c:v>13116.5</c:v>
                </c:pt>
                <c:pt idx="4061">
                  <c:v>13121.5</c:v>
                </c:pt>
                <c:pt idx="4062">
                  <c:v>13126.5</c:v>
                </c:pt>
                <c:pt idx="4063">
                  <c:v>13131.5</c:v>
                </c:pt>
                <c:pt idx="4064">
                  <c:v>13136.5</c:v>
                </c:pt>
                <c:pt idx="4065">
                  <c:v>13141.5</c:v>
                </c:pt>
                <c:pt idx="4066">
                  <c:v>13146.5</c:v>
                </c:pt>
                <c:pt idx="4067">
                  <c:v>13151.5</c:v>
                </c:pt>
                <c:pt idx="4068">
                  <c:v>13156.5</c:v>
                </c:pt>
                <c:pt idx="4069">
                  <c:v>13161.5</c:v>
                </c:pt>
                <c:pt idx="4070">
                  <c:v>13166.5</c:v>
                </c:pt>
                <c:pt idx="4071">
                  <c:v>13171.5</c:v>
                </c:pt>
                <c:pt idx="4072">
                  <c:v>13176.5</c:v>
                </c:pt>
                <c:pt idx="4073">
                  <c:v>13181.5</c:v>
                </c:pt>
                <c:pt idx="4074">
                  <c:v>13186.5</c:v>
                </c:pt>
                <c:pt idx="4075">
                  <c:v>13191.5</c:v>
                </c:pt>
                <c:pt idx="4076">
                  <c:v>13196.5</c:v>
                </c:pt>
                <c:pt idx="4077">
                  <c:v>13201.5</c:v>
                </c:pt>
                <c:pt idx="4078">
                  <c:v>13206.5</c:v>
                </c:pt>
                <c:pt idx="4079">
                  <c:v>13211.5</c:v>
                </c:pt>
                <c:pt idx="4080">
                  <c:v>13216.5</c:v>
                </c:pt>
                <c:pt idx="4081">
                  <c:v>13221.5</c:v>
                </c:pt>
                <c:pt idx="4082">
                  <c:v>13226.5</c:v>
                </c:pt>
                <c:pt idx="4083">
                  <c:v>13231.5</c:v>
                </c:pt>
                <c:pt idx="4084">
                  <c:v>13236.5</c:v>
                </c:pt>
                <c:pt idx="4085">
                  <c:v>13241.5</c:v>
                </c:pt>
                <c:pt idx="4086">
                  <c:v>13246.5</c:v>
                </c:pt>
                <c:pt idx="4087">
                  <c:v>13251.5</c:v>
                </c:pt>
                <c:pt idx="4088">
                  <c:v>13256.5</c:v>
                </c:pt>
                <c:pt idx="4089">
                  <c:v>13261.5</c:v>
                </c:pt>
                <c:pt idx="4090">
                  <c:v>13266.5</c:v>
                </c:pt>
                <c:pt idx="4091">
                  <c:v>13271.5</c:v>
                </c:pt>
                <c:pt idx="4092">
                  <c:v>13276.5</c:v>
                </c:pt>
                <c:pt idx="4093">
                  <c:v>13281.5</c:v>
                </c:pt>
                <c:pt idx="4094">
                  <c:v>13286.5</c:v>
                </c:pt>
                <c:pt idx="4095">
                  <c:v>13291.5</c:v>
                </c:pt>
                <c:pt idx="4096">
                  <c:v>13296.5</c:v>
                </c:pt>
                <c:pt idx="4097">
                  <c:v>13301.5</c:v>
                </c:pt>
                <c:pt idx="4098">
                  <c:v>13306.5</c:v>
                </c:pt>
                <c:pt idx="4099">
                  <c:v>13311.5</c:v>
                </c:pt>
                <c:pt idx="4100">
                  <c:v>13316.5</c:v>
                </c:pt>
                <c:pt idx="4101">
                  <c:v>13321.5</c:v>
                </c:pt>
                <c:pt idx="4102">
                  <c:v>13326.5</c:v>
                </c:pt>
                <c:pt idx="4103">
                  <c:v>13331.5</c:v>
                </c:pt>
                <c:pt idx="4104">
                  <c:v>13336.5</c:v>
                </c:pt>
                <c:pt idx="4105">
                  <c:v>13341.5</c:v>
                </c:pt>
                <c:pt idx="4106">
                  <c:v>13346.5</c:v>
                </c:pt>
                <c:pt idx="4107">
                  <c:v>13351.5</c:v>
                </c:pt>
                <c:pt idx="4108">
                  <c:v>13356.5</c:v>
                </c:pt>
                <c:pt idx="4109">
                  <c:v>13361.5</c:v>
                </c:pt>
                <c:pt idx="4110">
                  <c:v>13366.5</c:v>
                </c:pt>
                <c:pt idx="4111">
                  <c:v>13371.5</c:v>
                </c:pt>
                <c:pt idx="4112">
                  <c:v>13376.5</c:v>
                </c:pt>
                <c:pt idx="4113">
                  <c:v>13381.5</c:v>
                </c:pt>
                <c:pt idx="4114">
                  <c:v>13386.5</c:v>
                </c:pt>
                <c:pt idx="4115">
                  <c:v>13391.5</c:v>
                </c:pt>
                <c:pt idx="4116">
                  <c:v>13396.5</c:v>
                </c:pt>
                <c:pt idx="4117">
                  <c:v>13401.5</c:v>
                </c:pt>
                <c:pt idx="4118">
                  <c:v>13406.5</c:v>
                </c:pt>
                <c:pt idx="4119">
                  <c:v>13411.5</c:v>
                </c:pt>
                <c:pt idx="4120">
                  <c:v>13416.5</c:v>
                </c:pt>
                <c:pt idx="4121">
                  <c:v>13421.5</c:v>
                </c:pt>
                <c:pt idx="4122">
                  <c:v>13426.5</c:v>
                </c:pt>
                <c:pt idx="4123">
                  <c:v>13431.5</c:v>
                </c:pt>
                <c:pt idx="4124">
                  <c:v>13436.5</c:v>
                </c:pt>
                <c:pt idx="4125">
                  <c:v>13441.5</c:v>
                </c:pt>
                <c:pt idx="4126">
                  <c:v>13446.5</c:v>
                </c:pt>
                <c:pt idx="4127">
                  <c:v>13451.5</c:v>
                </c:pt>
                <c:pt idx="4128">
                  <c:v>13456.5</c:v>
                </c:pt>
                <c:pt idx="4129">
                  <c:v>13461.5</c:v>
                </c:pt>
                <c:pt idx="4130">
                  <c:v>13466.5</c:v>
                </c:pt>
                <c:pt idx="4131">
                  <c:v>13471.5</c:v>
                </c:pt>
                <c:pt idx="4132">
                  <c:v>13476.5</c:v>
                </c:pt>
                <c:pt idx="4133">
                  <c:v>13481.5</c:v>
                </c:pt>
                <c:pt idx="4134">
                  <c:v>13486.5</c:v>
                </c:pt>
                <c:pt idx="4135">
                  <c:v>13491.5</c:v>
                </c:pt>
                <c:pt idx="4136">
                  <c:v>13496.5</c:v>
                </c:pt>
                <c:pt idx="4137">
                  <c:v>13501.5</c:v>
                </c:pt>
                <c:pt idx="4138">
                  <c:v>13506.5</c:v>
                </c:pt>
                <c:pt idx="4139">
                  <c:v>13511.5</c:v>
                </c:pt>
                <c:pt idx="4140">
                  <c:v>13516.5</c:v>
                </c:pt>
                <c:pt idx="4141">
                  <c:v>13521.5</c:v>
                </c:pt>
                <c:pt idx="4142">
                  <c:v>13526.5</c:v>
                </c:pt>
                <c:pt idx="4143">
                  <c:v>13531.5</c:v>
                </c:pt>
                <c:pt idx="4144">
                  <c:v>13536.5</c:v>
                </c:pt>
                <c:pt idx="4145">
                  <c:v>13541.5</c:v>
                </c:pt>
                <c:pt idx="4146">
                  <c:v>13546.5</c:v>
                </c:pt>
                <c:pt idx="4147">
                  <c:v>13551.5</c:v>
                </c:pt>
                <c:pt idx="4148">
                  <c:v>13556.5</c:v>
                </c:pt>
                <c:pt idx="4149">
                  <c:v>13561.5</c:v>
                </c:pt>
                <c:pt idx="4150">
                  <c:v>13566.5</c:v>
                </c:pt>
                <c:pt idx="4151">
                  <c:v>13571.5</c:v>
                </c:pt>
                <c:pt idx="4152">
                  <c:v>13576.5</c:v>
                </c:pt>
                <c:pt idx="4153">
                  <c:v>13581.5</c:v>
                </c:pt>
                <c:pt idx="4154">
                  <c:v>13586.5</c:v>
                </c:pt>
                <c:pt idx="4155">
                  <c:v>13591.5</c:v>
                </c:pt>
                <c:pt idx="4156">
                  <c:v>13596.5</c:v>
                </c:pt>
                <c:pt idx="4157">
                  <c:v>13601.5</c:v>
                </c:pt>
                <c:pt idx="4158">
                  <c:v>13606.5</c:v>
                </c:pt>
                <c:pt idx="4159">
                  <c:v>13611.5</c:v>
                </c:pt>
                <c:pt idx="4160">
                  <c:v>13616.5</c:v>
                </c:pt>
                <c:pt idx="4161">
                  <c:v>13621.5</c:v>
                </c:pt>
                <c:pt idx="4162">
                  <c:v>13626.5</c:v>
                </c:pt>
                <c:pt idx="4163">
                  <c:v>13631.5</c:v>
                </c:pt>
                <c:pt idx="4164">
                  <c:v>13636.5</c:v>
                </c:pt>
                <c:pt idx="4165">
                  <c:v>13641.5</c:v>
                </c:pt>
                <c:pt idx="4166">
                  <c:v>13646.5</c:v>
                </c:pt>
                <c:pt idx="4167">
                  <c:v>13651.5</c:v>
                </c:pt>
                <c:pt idx="4168">
                  <c:v>13656.5</c:v>
                </c:pt>
                <c:pt idx="4169">
                  <c:v>13661.5</c:v>
                </c:pt>
                <c:pt idx="4170">
                  <c:v>13666.5</c:v>
                </c:pt>
                <c:pt idx="4171">
                  <c:v>13671.5</c:v>
                </c:pt>
                <c:pt idx="4172">
                  <c:v>13676.5</c:v>
                </c:pt>
                <c:pt idx="4173">
                  <c:v>13681.5</c:v>
                </c:pt>
                <c:pt idx="4174">
                  <c:v>13686.5</c:v>
                </c:pt>
                <c:pt idx="4175">
                  <c:v>13691.5</c:v>
                </c:pt>
                <c:pt idx="4176">
                  <c:v>13696.5</c:v>
                </c:pt>
                <c:pt idx="4177">
                  <c:v>13701.5</c:v>
                </c:pt>
                <c:pt idx="4178">
                  <c:v>13706.5</c:v>
                </c:pt>
                <c:pt idx="4179">
                  <c:v>13711.5</c:v>
                </c:pt>
                <c:pt idx="4180">
                  <c:v>13716.5</c:v>
                </c:pt>
                <c:pt idx="4181">
                  <c:v>13721.5</c:v>
                </c:pt>
                <c:pt idx="4182">
                  <c:v>13726.5</c:v>
                </c:pt>
                <c:pt idx="4183">
                  <c:v>13731.5</c:v>
                </c:pt>
                <c:pt idx="4184">
                  <c:v>13736.5</c:v>
                </c:pt>
                <c:pt idx="4185">
                  <c:v>13741.5</c:v>
                </c:pt>
                <c:pt idx="4186">
                  <c:v>13746.5</c:v>
                </c:pt>
                <c:pt idx="4187">
                  <c:v>13751.5</c:v>
                </c:pt>
                <c:pt idx="4188">
                  <c:v>13756.5</c:v>
                </c:pt>
                <c:pt idx="4189">
                  <c:v>13761.5</c:v>
                </c:pt>
                <c:pt idx="4190">
                  <c:v>13766.5</c:v>
                </c:pt>
                <c:pt idx="4191">
                  <c:v>13771.5</c:v>
                </c:pt>
                <c:pt idx="4192">
                  <c:v>13776.5</c:v>
                </c:pt>
                <c:pt idx="4193">
                  <c:v>13781.5</c:v>
                </c:pt>
                <c:pt idx="4194">
                  <c:v>13786.5</c:v>
                </c:pt>
                <c:pt idx="4195">
                  <c:v>13791.5</c:v>
                </c:pt>
                <c:pt idx="4196">
                  <c:v>13796.5</c:v>
                </c:pt>
                <c:pt idx="4197">
                  <c:v>13801.5</c:v>
                </c:pt>
                <c:pt idx="4198">
                  <c:v>13806.5</c:v>
                </c:pt>
                <c:pt idx="4199">
                  <c:v>13811.5</c:v>
                </c:pt>
                <c:pt idx="4200">
                  <c:v>13816.5</c:v>
                </c:pt>
                <c:pt idx="4201">
                  <c:v>13821.5</c:v>
                </c:pt>
                <c:pt idx="4202">
                  <c:v>13826.5</c:v>
                </c:pt>
                <c:pt idx="4203">
                  <c:v>13831.5</c:v>
                </c:pt>
                <c:pt idx="4204">
                  <c:v>13836.5</c:v>
                </c:pt>
                <c:pt idx="4205">
                  <c:v>13841.5</c:v>
                </c:pt>
                <c:pt idx="4206">
                  <c:v>13846.5</c:v>
                </c:pt>
                <c:pt idx="4207">
                  <c:v>13851.5</c:v>
                </c:pt>
                <c:pt idx="4208">
                  <c:v>13856.5</c:v>
                </c:pt>
                <c:pt idx="4209">
                  <c:v>13861.5</c:v>
                </c:pt>
                <c:pt idx="4210">
                  <c:v>13866.5</c:v>
                </c:pt>
                <c:pt idx="4211">
                  <c:v>13871.5</c:v>
                </c:pt>
                <c:pt idx="4212">
                  <c:v>13876.5</c:v>
                </c:pt>
                <c:pt idx="4213">
                  <c:v>13881.5</c:v>
                </c:pt>
                <c:pt idx="4214">
                  <c:v>13886.5</c:v>
                </c:pt>
                <c:pt idx="4215">
                  <c:v>13891.5</c:v>
                </c:pt>
                <c:pt idx="4216">
                  <c:v>13896.5</c:v>
                </c:pt>
                <c:pt idx="4217">
                  <c:v>13901.5</c:v>
                </c:pt>
                <c:pt idx="4218">
                  <c:v>13906.5</c:v>
                </c:pt>
                <c:pt idx="4219">
                  <c:v>13911.5</c:v>
                </c:pt>
                <c:pt idx="4220">
                  <c:v>13916.5</c:v>
                </c:pt>
                <c:pt idx="4221">
                  <c:v>13921.5</c:v>
                </c:pt>
                <c:pt idx="4222">
                  <c:v>13926.5</c:v>
                </c:pt>
                <c:pt idx="4223">
                  <c:v>13931.5</c:v>
                </c:pt>
                <c:pt idx="4224">
                  <c:v>13936.5</c:v>
                </c:pt>
                <c:pt idx="4225">
                  <c:v>13941.5</c:v>
                </c:pt>
                <c:pt idx="4226">
                  <c:v>13946.5</c:v>
                </c:pt>
                <c:pt idx="4227">
                  <c:v>13951.5</c:v>
                </c:pt>
                <c:pt idx="4228">
                  <c:v>13956.5</c:v>
                </c:pt>
                <c:pt idx="4229">
                  <c:v>13961.5</c:v>
                </c:pt>
                <c:pt idx="4230">
                  <c:v>13966.5</c:v>
                </c:pt>
                <c:pt idx="4231">
                  <c:v>13971.5</c:v>
                </c:pt>
                <c:pt idx="4232">
                  <c:v>13976.5</c:v>
                </c:pt>
                <c:pt idx="4233">
                  <c:v>13981.5</c:v>
                </c:pt>
                <c:pt idx="4234">
                  <c:v>13986.5</c:v>
                </c:pt>
                <c:pt idx="4235">
                  <c:v>13991.5</c:v>
                </c:pt>
                <c:pt idx="4236">
                  <c:v>13996.5</c:v>
                </c:pt>
                <c:pt idx="4237">
                  <c:v>14001.5</c:v>
                </c:pt>
                <c:pt idx="4238">
                  <c:v>14006.5</c:v>
                </c:pt>
                <c:pt idx="4239">
                  <c:v>14011.5</c:v>
                </c:pt>
                <c:pt idx="4240">
                  <c:v>14016.5</c:v>
                </c:pt>
                <c:pt idx="4241">
                  <c:v>14021.5</c:v>
                </c:pt>
                <c:pt idx="4242">
                  <c:v>14026.5</c:v>
                </c:pt>
                <c:pt idx="4243">
                  <c:v>14031.5</c:v>
                </c:pt>
                <c:pt idx="4244">
                  <c:v>14036.5</c:v>
                </c:pt>
                <c:pt idx="4245">
                  <c:v>14041.5</c:v>
                </c:pt>
                <c:pt idx="4246">
                  <c:v>14046.5</c:v>
                </c:pt>
                <c:pt idx="4247">
                  <c:v>14051.5</c:v>
                </c:pt>
                <c:pt idx="4248">
                  <c:v>14056.5</c:v>
                </c:pt>
                <c:pt idx="4249">
                  <c:v>14061.5</c:v>
                </c:pt>
                <c:pt idx="4250">
                  <c:v>14066.5</c:v>
                </c:pt>
                <c:pt idx="4251">
                  <c:v>14071.5</c:v>
                </c:pt>
                <c:pt idx="4252">
                  <c:v>14076.5</c:v>
                </c:pt>
                <c:pt idx="4253">
                  <c:v>14081.5</c:v>
                </c:pt>
                <c:pt idx="4254">
                  <c:v>14086.5</c:v>
                </c:pt>
                <c:pt idx="4255">
                  <c:v>14091.5</c:v>
                </c:pt>
                <c:pt idx="4256">
                  <c:v>14096.5</c:v>
                </c:pt>
                <c:pt idx="4257">
                  <c:v>14101.5</c:v>
                </c:pt>
                <c:pt idx="4258">
                  <c:v>14106.5</c:v>
                </c:pt>
                <c:pt idx="4259">
                  <c:v>14111.5</c:v>
                </c:pt>
                <c:pt idx="4260">
                  <c:v>14116.5</c:v>
                </c:pt>
                <c:pt idx="4261">
                  <c:v>14121.5</c:v>
                </c:pt>
                <c:pt idx="4262">
                  <c:v>14126.5</c:v>
                </c:pt>
                <c:pt idx="4263">
                  <c:v>14131.5</c:v>
                </c:pt>
                <c:pt idx="4264">
                  <c:v>14136.5</c:v>
                </c:pt>
                <c:pt idx="4265">
                  <c:v>14141.5</c:v>
                </c:pt>
                <c:pt idx="4266">
                  <c:v>14146.5</c:v>
                </c:pt>
                <c:pt idx="4267">
                  <c:v>14151.5</c:v>
                </c:pt>
                <c:pt idx="4268">
                  <c:v>14156.5</c:v>
                </c:pt>
                <c:pt idx="4269">
                  <c:v>14161.5</c:v>
                </c:pt>
                <c:pt idx="4270">
                  <c:v>14166.5</c:v>
                </c:pt>
                <c:pt idx="4271">
                  <c:v>14171.5</c:v>
                </c:pt>
                <c:pt idx="4272">
                  <c:v>14176.5</c:v>
                </c:pt>
                <c:pt idx="4273">
                  <c:v>14181.5</c:v>
                </c:pt>
                <c:pt idx="4274">
                  <c:v>14186.5</c:v>
                </c:pt>
                <c:pt idx="4275">
                  <c:v>14191.5</c:v>
                </c:pt>
                <c:pt idx="4276">
                  <c:v>14196.5</c:v>
                </c:pt>
                <c:pt idx="4277">
                  <c:v>14201.5</c:v>
                </c:pt>
                <c:pt idx="4278">
                  <c:v>14206.5</c:v>
                </c:pt>
                <c:pt idx="4279">
                  <c:v>14211.5</c:v>
                </c:pt>
                <c:pt idx="4280">
                  <c:v>14216.5</c:v>
                </c:pt>
                <c:pt idx="4281">
                  <c:v>14221.5</c:v>
                </c:pt>
                <c:pt idx="4282">
                  <c:v>14226.5</c:v>
                </c:pt>
                <c:pt idx="4283">
                  <c:v>14231.5</c:v>
                </c:pt>
                <c:pt idx="4284">
                  <c:v>14236.5</c:v>
                </c:pt>
                <c:pt idx="4285">
                  <c:v>14241.5</c:v>
                </c:pt>
                <c:pt idx="4286">
                  <c:v>14246.5</c:v>
                </c:pt>
                <c:pt idx="4287">
                  <c:v>14251.5</c:v>
                </c:pt>
                <c:pt idx="4288">
                  <c:v>14256.5</c:v>
                </c:pt>
                <c:pt idx="4289">
                  <c:v>14261.5</c:v>
                </c:pt>
                <c:pt idx="4290">
                  <c:v>14266.5</c:v>
                </c:pt>
                <c:pt idx="4291">
                  <c:v>14271.5</c:v>
                </c:pt>
                <c:pt idx="4292">
                  <c:v>14276.5</c:v>
                </c:pt>
                <c:pt idx="4293">
                  <c:v>14281.5</c:v>
                </c:pt>
                <c:pt idx="4294">
                  <c:v>14286.5</c:v>
                </c:pt>
                <c:pt idx="4295">
                  <c:v>14291.5</c:v>
                </c:pt>
                <c:pt idx="4296">
                  <c:v>14296.5</c:v>
                </c:pt>
                <c:pt idx="4297">
                  <c:v>14301.5</c:v>
                </c:pt>
                <c:pt idx="4298">
                  <c:v>14306.5</c:v>
                </c:pt>
                <c:pt idx="4299">
                  <c:v>14311.5</c:v>
                </c:pt>
                <c:pt idx="4300">
                  <c:v>14316.5</c:v>
                </c:pt>
                <c:pt idx="4301">
                  <c:v>14321.5</c:v>
                </c:pt>
                <c:pt idx="4302">
                  <c:v>14326.5</c:v>
                </c:pt>
                <c:pt idx="4303">
                  <c:v>14331.5</c:v>
                </c:pt>
                <c:pt idx="4304">
                  <c:v>14336.5</c:v>
                </c:pt>
                <c:pt idx="4305">
                  <c:v>14341.5</c:v>
                </c:pt>
                <c:pt idx="4306">
                  <c:v>14346.5</c:v>
                </c:pt>
                <c:pt idx="4307">
                  <c:v>14351.5</c:v>
                </c:pt>
                <c:pt idx="4308">
                  <c:v>14356.5</c:v>
                </c:pt>
                <c:pt idx="4309">
                  <c:v>14361.5</c:v>
                </c:pt>
                <c:pt idx="4310">
                  <c:v>14366.5</c:v>
                </c:pt>
                <c:pt idx="4311">
                  <c:v>14371.5</c:v>
                </c:pt>
                <c:pt idx="4312">
                  <c:v>14376.5</c:v>
                </c:pt>
                <c:pt idx="4313">
                  <c:v>14381.5</c:v>
                </c:pt>
                <c:pt idx="4314">
                  <c:v>14386.5</c:v>
                </c:pt>
                <c:pt idx="4315">
                  <c:v>14391.5</c:v>
                </c:pt>
                <c:pt idx="4316">
                  <c:v>14396.5</c:v>
                </c:pt>
                <c:pt idx="4317">
                  <c:v>14401.5</c:v>
                </c:pt>
                <c:pt idx="4318">
                  <c:v>14406.5</c:v>
                </c:pt>
                <c:pt idx="4319">
                  <c:v>14411.5</c:v>
                </c:pt>
                <c:pt idx="4320">
                  <c:v>14416.5</c:v>
                </c:pt>
                <c:pt idx="4321">
                  <c:v>14421.5</c:v>
                </c:pt>
                <c:pt idx="4322">
                  <c:v>14426.5</c:v>
                </c:pt>
                <c:pt idx="4323">
                  <c:v>14431.5</c:v>
                </c:pt>
                <c:pt idx="4324">
                  <c:v>14436.5</c:v>
                </c:pt>
                <c:pt idx="4325">
                  <c:v>14441.5</c:v>
                </c:pt>
                <c:pt idx="4326">
                  <c:v>14446.5</c:v>
                </c:pt>
                <c:pt idx="4327">
                  <c:v>14451.5</c:v>
                </c:pt>
                <c:pt idx="4328">
                  <c:v>14456.5</c:v>
                </c:pt>
                <c:pt idx="4329">
                  <c:v>14461.5</c:v>
                </c:pt>
                <c:pt idx="4330">
                  <c:v>14466.5</c:v>
                </c:pt>
                <c:pt idx="4331">
                  <c:v>14471.5</c:v>
                </c:pt>
                <c:pt idx="4332">
                  <c:v>14476.5</c:v>
                </c:pt>
                <c:pt idx="4333">
                  <c:v>14481.5</c:v>
                </c:pt>
                <c:pt idx="4334">
                  <c:v>14486.5</c:v>
                </c:pt>
                <c:pt idx="4335">
                  <c:v>14491.5</c:v>
                </c:pt>
                <c:pt idx="4336">
                  <c:v>14496.5</c:v>
                </c:pt>
                <c:pt idx="4337">
                  <c:v>14501.5</c:v>
                </c:pt>
                <c:pt idx="4338">
                  <c:v>14506.5</c:v>
                </c:pt>
                <c:pt idx="4339">
                  <c:v>14511.5</c:v>
                </c:pt>
                <c:pt idx="4340">
                  <c:v>14516.5</c:v>
                </c:pt>
                <c:pt idx="4341">
                  <c:v>14521.5</c:v>
                </c:pt>
                <c:pt idx="4342">
                  <c:v>14526.5</c:v>
                </c:pt>
                <c:pt idx="4343">
                  <c:v>14531.5</c:v>
                </c:pt>
                <c:pt idx="4344">
                  <c:v>14536.5</c:v>
                </c:pt>
                <c:pt idx="4345">
                  <c:v>14541.5</c:v>
                </c:pt>
                <c:pt idx="4346">
                  <c:v>14546.5</c:v>
                </c:pt>
                <c:pt idx="4347">
                  <c:v>14551.5</c:v>
                </c:pt>
                <c:pt idx="4348">
                  <c:v>14556.5</c:v>
                </c:pt>
                <c:pt idx="4349">
                  <c:v>14561.5</c:v>
                </c:pt>
                <c:pt idx="4350">
                  <c:v>14566.5</c:v>
                </c:pt>
                <c:pt idx="4351">
                  <c:v>14571.5</c:v>
                </c:pt>
                <c:pt idx="4352">
                  <c:v>14576.5</c:v>
                </c:pt>
                <c:pt idx="4353">
                  <c:v>14581.5</c:v>
                </c:pt>
                <c:pt idx="4354">
                  <c:v>14586.5</c:v>
                </c:pt>
                <c:pt idx="4355">
                  <c:v>14591.5</c:v>
                </c:pt>
                <c:pt idx="4356">
                  <c:v>14596.5</c:v>
                </c:pt>
                <c:pt idx="4357">
                  <c:v>14601.5</c:v>
                </c:pt>
                <c:pt idx="4358">
                  <c:v>14606.5</c:v>
                </c:pt>
                <c:pt idx="4359">
                  <c:v>14611.5</c:v>
                </c:pt>
                <c:pt idx="4360">
                  <c:v>14616.5</c:v>
                </c:pt>
                <c:pt idx="4361">
                  <c:v>14621.5</c:v>
                </c:pt>
                <c:pt idx="4362">
                  <c:v>14626.5</c:v>
                </c:pt>
                <c:pt idx="4363">
                  <c:v>14631.5</c:v>
                </c:pt>
                <c:pt idx="4364">
                  <c:v>14636.5</c:v>
                </c:pt>
                <c:pt idx="4365">
                  <c:v>14641.5</c:v>
                </c:pt>
                <c:pt idx="4366">
                  <c:v>14646.5</c:v>
                </c:pt>
                <c:pt idx="4367">
                  <c:v>14651.5</c:v>
                </c:pt>
                <c:pt idx="4368">
                  <c:v>14656.5</c:v>
                </c:pt>
                <c:pt idx="4369">
                  <c:v>14661.5</c:v>
                </c:pt>
                <c:pt idx="4370">
                  <c:v>14666.5</c:v>
                </c:pt>
                <c:pt idx="4371">
                  <c:v>14671.5</c:v>
                </c:pt>
                <c:pt idx="4372">
                  <c:v>14676.5</c:v>
                </c:pt>
                <c:pt idx="4373">
                  <c:v>14681.5</c:v>
                </c:pt>
                <c:pt idx="4374">
                  <c:v>14686.5</c:v>
                </c:pt>
                <c:pt idx="4375">
                  <c:v>14691.5</c:v>
                </c:pt>
                <c:pt idx="4376">
                  <c:v>14696.5</c:v>
                </c:pt>
                <c:pt idx="4377">
                  <c:v>14701.5</c:v>
                </c:pt>
                <c:pt idx="4378">
                  <c:v>14706.5</c:v>
                </c:pt>
                <c:pt idx="4379">
                  <c:v>14711.5</c:v>
                </c:pt>
                <c:pt idx="4380">
                  <c:v>14716.5</c:v>
                </c:pt>
                <c:pt idx="4381">
                  <c:v>14721.5</c:v>
                </c:pt>
                <c:pt idx="4382">
                  <c:v>14726.5</c:v>
                </c:pt>
                <c:pt idx="4383">
                  <c:v>14731.5</c:v>
                </c:pt>
                <c:pt idx="4384">
                  <c:v>14736.5</c:v>
                </c:pt>
                <c:pt idx="4385">
                  <c:v>14741.5</c:v>
                </c:pt>
                <c:pt idx="4386">
                  <c:v>14746.5</c:v>
                </c:pt>
                <c:pt idx="4387">
                  <c:v>14751.5</c:v>
                </c:pt>
                <c:pt idx="4388">
                  <c:v>14756.5</c:v>
                </c:pt>
                <c:pt idx="4389">
                  <c:v>14761.5</c:v>
                </c:pt>
                <c:pt idx="4390">
                  <c:v>14766.5</c:v>
                </c:pt>
                <c:pt idx="4391">
                  <c:v>14771.5</c:v>
                </c:pt>
                <c:pt idx="4392">
                  <c:v>14776.5</c:v>
                </c:pt>
                <c:pt idx="4393">
                  <c:v>14781.5</c:v>
                </c:pt>
                <c:pt idx="4394">
                  <c:v>14786.5</c:v>
                </c:pt>
                <c:pt idx="4395">
                  <c:v>14791.5</c:v>
                </c:pt>
                <c:pt idx="4396">
                  <c:v>14796.5</c:v>
                </c:pt>
                <c:pt idx="4397">
                  <c:v>14801.5</c:v>
                </c:pt>
                <c:pt idx="4398">
                  <c:v>14806.5</c:v>
                </c:pt>
                <c:pt idx="4399">
                  <c:v>14811.5</c:v>
                </c:pt>
                <c:pt idx="4400">
                  <c:v>14816.5</c:v>
                </c:pt>
                <c:pt idx="4401">
                  <c:v>14821.5</c:v>
                </c:pt>
                <c:pt idx="4402">
                  <c:v>14826.5</c:v>
                </c:pt>
                <c:pt idx="4403">
                  <c:v>14831.5</c:v>
                </c:pt>
                <c:pt idx="4404">
                  <c:v>14836.5</c:v>
                </c:pt>
                <c:pt idx="4405">
                  <c:v>14841.5</c:v>
                </c:pt>
                <c:pt idx="4406">
                  <c:v>14846.5</c:v>
                </c:pt>
                <c:pt idx="4407">
                  <c:v>14851.5</c:v>
                </c:pt>
                <c:pt idx="4408">
                  <c:v>14856.5</c:v>
                </c:pt>
                <c:pt idx="4409">
                  <c:v>14861.5</c:v>
                </c:pt>
                <c:pt idx="4410">
                  <c:v>14866.5</c:v>
                </c:pt>
                <c:pt idx="4411">
                  <c:v>14871.5</c:v>
                </c:pt>
                <c:pt idx="4412">
                  <c:v>14876.5</c:v>
                </c:pt>
                <c:pt idx="4413">
                  <c:v>14881.5</c:v>
                </c:pt>
                <c:pt idx="4414">
                  <c:v>14886.5</c:v>
                </c:pt>
                <c:pt idx="4415">
                  <c:v>14891.5</c:v>
                </c:pt>
                <c:pt idx="4416">
                  <c:v>14896.5</c:v>
                </c:pt>
                <c:pt idx="4417">
                  <c:v>14901.5</c:v>
                </c:pt>
                <c:pt idx="4418">
                  <c:v>14906.5</c:v>
                </c:pt>
                <c:pt idx="4419">
                  <c:v>14911.5</c:v>
                </c:pt>
                <c:pt idx="4420">
                  <c:v>14916.5</c:v>
                </c:pt>
                <c:pt idx="4421">
                  <c:v>14921.5</c:v>
                </c:pt>
                <c:pt idx="4422">
                  <c:v>14926.5</c:v>
                </c:pt>
                <c:pt idx="4423">
                  <c:v>14931.5</c:v>
                </c:pt>
                <c:pt idx="4424">
                  <c:v>14936.5</c:v>
                </c:pt>
                <c:pt idx="4425">
                  <c:v>14941.5</c:v>
                </c:pt>
                <c:pt idx="4426">
                  <c:v>14946.5</c:v>
                </c:pt>
                <c:pt idx="4427">
                  <c:v>14951.5</c:v>
                </c:pt>
                <c:pt idx="4428">
                  <c:v>14956.5</c:v>
                </c:pt>
                <c:pt idx="4429">
                  <c:v>14961.5</c:v>
                </c:pt>
                <c:pt idx="4430">
                  <c:v>14966.5</c:v>
                </c:pt>
                <c:pt idx="4431">
                  <c:v>14971.5</c:v>
                </c:pt>
                <c:pt idx="4432">
                  <c:v>14976.5</c:v>
                </c:pt>
                <c:pt idx="4433">
                  <c:v>14981.5</c:v>
                </c:pt>
                <c:pt idx="4434">
                  <c:v>14986.5</c:v>
                </c:pt>
                <c:pt idx="4435">
                  <c:v>14991.5</c:v>
                </c:pt>
                <c:pt idx="4436">
                  <c:v>14996.5</c:v>
                </c:pt>
                <c:pt idx="4437">
                  <c:v>15001.5</c:v>
                </c:pt>
                <c:pt idx="4438">
                  <c:v>15006.5</c:v>
                </c:pt>
                <c:pt idx="4439">
                  <c:v>15011.5</c:v>
                </c:pt>
                <c:pt idx="4440">
                  <c:v>15016.5</c:v>
                </c:pt>
                <c:pt idx="4441">
                  <c:v>15021.5</c:v>
                </c:pt>
                <c:pt idx="4442">
                  <c:v>15026.5</c:v>
                </c:pt>
                <c:pt idx="4443">
                  <c:v>15031.5</c:v>
                </c:pt>
                <c:pt idx="4444">
                  <c:v>15036.5</c:v>
                </c:pt>
                <c:pt idx="4445">
                  <c:v>15041.5</c:v>
                </c:pt>
                <c:pt idx="4446">
                  <c:v>15046.5</c:v>
                </c:pt>
                <c:pt idx="4447">
                  <c:v>15051.5</c:v>
                </c:pt>
                <c:pt idx="4448">
                  <c:v>15056.5</c:v>
                </c:pt>
                <c:pt idx="4449">
                  <c:v>15061.5</c:v>
                </c:pt>
                <c:pt idx="4450">
                  <c:v>15066.5</c:v>
                </c:pt>
                <c:pt idx="4451">
                  <c:v>15071.5</c:v>
                </c:pt>
                <c:pt idx="4452">
                  <c:v>15076.5</c:v>
                </c:pt>
                <c:pt idx="4453">
                  <c:v>15081.5</c:v>
                </c:pt>
                <c:pt idx="4454">
                  <c:v>15086.5</c:v>
                </c:pt>
                <c:pt idx="4455">
                  <c:v>15091.5</c:v>
                </c:pt>
                <c:pt idx="4456">
                  <c:v>15096.5</c:v>
                </c:pt>
                <c:pt idx="4457">
                  <c:v>15101.5</c:v>
                </c:pt>
                <c:pt idx="4458">
                  <c:v>15106.5</c:v>
                </c:pt>
                <c:pt idx="4459">
                  <c:v>15111.5</c:v>
                </c:pt>
                <c:pt idx="4460">
                  <c:v>15116.5</c:v>
                </c:pt>
                <c:pt idx="4461">
                  <c:v>15121.5</c:v>
                </c:pt>
                <c:pt idx="4462">
                  <c:v>15126.5</c:v>
                </c:pt>
                <c:pt idx="4463">
                  <c:v>15131.5</c:v>
                </c:pt>
                <c:pt idx="4464">
                  <c:v>15136.5</c:v>
                </c:pt>
                <c:pt idx="4465">
                  <c:v>15141.5</c:v>
                </c:pt>
                <c:pt idx="4466">
                  <c:v>15146.5</c:v>
                </c:pt>
                <c:pt idx="4467">
                  <c:v>15151.5</c:v>
                </c:pt>
                <c:pt idx="4468">
                  <c:v>15156.5</c:v>
                </c:pt>
                <c:pt idx="4469">
                  <c:v>15161.5</c:v>
                </c:pt>
                <c:pt idx="4470">
                  <c:v>15166.5</c:v>
                </c:pt>
                <c:pt idx="4471">
                  <c:v>15171.5</c:v>
                </c:pt>
                <c:pt idx="4472">
                  <c:v>15176.5</c:v>
                </c:pt>
                <c:pt idx="4473">
                  <c:v>15181.5</c:v>
                </c:pt>
                <c:pt idx="4474">
                  <c:v>15186.5</c:v>
                </c:pt>
                <c:pt idx="4475">
                  <c:v>15191.5</c:v>
                </c:pt>
                <c:pt idx="4476">
                  <c:v>15196.5</c:v>
                </c:pt>
                <c:pt idx="4477">
                  <c:v>15201.5</c:v>
                </c:pt>
                <c:pt idx="4478">
                  <c:v>15206.5</c:v>
                </c:pt>
                <c:pt idx="4479">
                  <c:v>15211.5</c:v>
                </c:pt>
                <c:pt idx="4480">
                  <c:v>15216.5</c:v>
                </c:pt>
                <c:pt idx="4481">
                  <c:v>15221.5</c:v>
                </c:pt>
                <c:pt idx="4482">
                  <c:v>15226.5</c:v>
                </c:pt>
                <c:pt idx="4483">
                  <c:v>15231.5</c:v>
                </c:pt>
                <c:pt idx="4484">
                  <c:v>15232</c:v>
                </c:pt>
                <c:pt idx="4485">
                  <c:v>15232.5</c:v>
                </c:pt>
                <c:pt idx="4486">
                  <c:v>15233</c:v>
                </c:pt>
                <c:pt idx="4487">
                  <c:v>15233.5</c:v>
                </c:pt>
                <c:pt idx="4488">
                  <c:v>15234</c:v>
                </c:pt>
                <c:pt idx="4489">
                  <c:v>15234.5</c:v>
                </c:pt>
                <c:pt idx="4490">
                  <c:v>15235</c:v>
                </c:pt>
                <c:pt idx="4491">
                  <c:v>15235.5</c:v>
                </c:pt>
                <c:pt idx="4492">
                  <c:v>15236</c:v>
                </c:pt>
                <c:pt idx="4493">
                  <c:v>15236.5</c:v>
                </c:pt>
                <c:pt idx="4494">
                  <c:v>15237</c:v>
                </c:pt>
                <c:pt idx="4495">
                  <c:v>15237.5</c:v>
                </c:pt>
                <c:pt idx="4496">
                  <c:v>15238</c:v>
                </c:pt>
                <c:pt idx="4497">
                  <c:v>15238.5</c:v>
                </c:pt>
                <c:pt idx="4498">
                  <c:v>15239</c:v>
                </c:pt>
                <c:pt idx="4499">
                  <c:v>15239.5</c:v>
                </c:pt>
                <c:pt idx="4500">
                  <c:v>15240</c:v>
                </c:pt>
                <c:pt idx="4501">
                  <c:v>15240.5</c:v>
                </c:pt>
                <c:pt idx="4502">
                  <c:v>15241</c:v>
                </c:pt>
                <c:pt idx="4503">
                  <c:v>15241.5</c:v>
                </c:pt>
                <c:pt idx="4504">
                  <c:v>15242</c:v>
                </c:pt>
                <c:pt idx="4505">
                  <c:v>15242.5</c:v>
                </c:pt>
                <c:pt idx="4506">
                  <c:v>15243</c:v>
                </c:pt>
                <c:pt idx="4507">
                  <c:v>15243.5</c:v>
                </c:pt>
                <c:pt idx="4508">
                  <c:v>15244</c:v>
                </c:pt>
                <c:pt idx="4509">
                  <c:v>15244.5</c:v>
                </c:pt>
                <c:pt idx="4510">
                  <c:v>15245</c:v>
                </c:pt>
                <c:pt idx="4511">
                  <c:v>15245.5</c:v>
                </c:pt>
                <c:pt idx="4512">
                  <c:v>15246</c:v>
                </c:pt>
                <c:pt idx="4513">
                  <c:v>15246.5</c:v>
                </c:pt>
                <c:pt idx="4514">
                  <c:v>15247</c:v>
                </c:pt>
                <c:pt idx="4515">
                  <c:v>15247.5</c:v>
                </c:pt>
                <c:pt idx="4516">
                  <c:v>15248</c:v>
                </c:pt>
                <c:pt idx="4517">
                  <c:v>15248.5</c:v>
                </c:pt>
                <c:pt idx="4518">
                  <c:v>15249</c:v>
                </c:pt>
                <c:pt idx="4519">
                  <c:v>15249.5</c:v>
                </c:pt>
                <c:pt idx="4520">
                  <c:v>15250</c:v>
                </c:pt>
                <c:pt idx="4521">
                  <c:v>15250.5</c:v>
                </c:pt>
                <c:pt idx="4522">
                  <c:v>15251</c:v>
                </c:pt>
                <c:pt idx="4523">
                  <c:v>15251.5</c:v>
                </c:pt>
                <c:pt idx="4524">
                  <c:v>15252</c:v>
                </c:pt>
                <c:pt idx="4525">
                  <c:v>15252.5</c:v>
                </c:pt>
                <c:pt idx="4526">
                  <c:v>15253</c:v>
                </c:pt>
                <c:pt idx="4527">
                  <c:v>15253.5</c:v>
                </c:pt>
                <c:pt idx="4528">
                  <c:v>15254</c:v>
                </c:pt>
                <c:pt idx="4529">
                  <c:v>15254.5</c:v>
                </c:pt>
                <c:pt idx="4530">
                  <c:v>15255</c:v>
                </c:pt>
                <c:pt idx="4531">
                  <c:v>15255.5</c:v>
                </c:pt>
                <c:pt idx="4532">
                  <c:v>15256</c:v>
                </c:pt>
                <c:pt idx="4533">
                  <c:v>15256.5</c:v>
                </c:pt>
                <c:pt idx="4534">
                  <c:v>15257</c:v>
                </c:pt>
                <c:pt idx="4535">
                  <c:v>15257.5</c:v>
                </c:pt>
                <c:pt idx="4536">
                  <c:v>15258</c:v>
                </c:pt>
                <c:pt idx="4537">
                  <c:v>15258.5</c:v>
                </c:pt>
                <c:pt idx="4538">
                  <c:v>15259</c:v>
                </c:pt>
                <c:pt idx="4539">
                  <c:v>15259.5</c:v>
                </c:pt>
                <c:pt idx="4540">
                  <c:v>15260</c:v>
                </c:pt>
                <c:pt idx="4541">
                  <c:v>15260.5</c:v>
                </c:pt>
                <c:pt idx="4542">
                  <c:v>15261</c:v>
                </c:pt>
                <c:pt idx="4543">
                  <c:v>15261.5</c:v>
                </c:pt>
                <c:pt idx="4544">
                  <c:v>15262</c:v>
                </c:pt>
                <c:pt idx="4545">
                  <c:v>15262.5</c:v>
                </c:pt>
                <c:pt idx="4546">
                  <c:v>15263</c:v>
                </c:pt>
                <c:pt idx="4547">
                  <c:v>15263.5</c:v>
                </c:pt>
                <c:pt idx="4548">
                  <c:v>15264</c:v>
                </c:pt>
                <c:pt idx="4549">
                  <c:v>15264.5</c:v>
                </c:pt>
                <c:pt idx="4550">
                  <c:v>15265</c:v>
                </c:pt>
                <c:pt idx="4551">
                  <c:v>15265.5</c:v>
                </c:pt>
                <c:pt idx="4552">
                  <c:v>15266</c:v>
                </c:pt>
                <c:pt idx="4553">
                  <c:v>15266.5</c:v>
                </c:pt>
                <c:pt idx="4554">
                  <c:v>15267</c:v>
                </c:pt>
                <c:pt idx="4555">
                  <c:v>15267.5</c:v>
                </c:pt>
                <c:pt idx="4556">
                  <c:v>15268</c:v>
                </c:pt>
                <c:pt idx="4557">
                  <c:v>15268.5</c:v>
                </c:pt>
                <c:pt idx="4558">
                  <c:v>15269</c:v>
                </c:pt>
                <c:pt idx="4559">
                  <c:v>15269.5</c:v>
                </c:pt>
                <c:pt idx="4560">
                  <c:v>15270</c:v>
                </c:pt>
                <c:pt idx="4561">
                  <c:v>15270.5</c:v>
                </c:pt>
                <c:pt idx="4562">
                  <c:v>15271</c:v>
                </c:pt>
                <c:pt idx="4563">
                  <c:v>15271.5</c:v>
                </c:pt>
                <c:pt idx="4564">
                  <c:v>15272</c:v>
                </c:pt>
                <c:pt idx="4565">
                  <c:v>15272.5</c:v>
                </c:pt>
                <c:pt idx="4566">
                  <c:v>15273</c:v>
                </c:pt>
                <c:pt idx="4567">
                  <c:v>15273.5</c:v>
                </c:pt>
                <c:pt idx="4568">
                  <c:v>15274</c:v>
                </c:pt>
                <c:pt idx="4569">
                  <c:v>15274.5</c:v>
                </c:pt>
                <c:pt idx="4570">
                  <c:v>15275</c:v>
                </c:pt>
                <c:pt idx="4571">
                  <c:v>15275.5</c:v>
                </c:pt>
                <c:pt idx="4572">
                  <c:v>15276</c:v>
                </c:pt>
                <c:pt idx="4573">
                  <c:v>15276.5</c:v>
                </c:pt>
                <c:pt idx="4574">
                  <c:v>15277</c:v>
                </c:pt>
                <c:pt idx="4575">
                  <c:v>15277.5</c:v>
                </c:pt>
                <c:pt idx="4576">
                  <c:v>15278</c:v>
                </c:pt>
                <c:pt idx="4577">
                  <c:v>15278.5</c:v>
                </c:pt>
                <c:pt idx="4578">
                  <c:v>15279</c:v>
                </c:pt>
                <c:pt idx="4579">
                  <c:v>15279.5</c:v>
                </c:pt>
                <c:pt idx="4580">
                  <c:v>15280</c:v>
                </c:pt>
                <c:pt idx="4581">
                  <c:v>15280.5</c:v>
                </c:pt>
                <c:pt idx="4582">
                  <c:v>15281</c:v>
                </c:pt>
                <c:pt idx="4583">
                  <c:v>15281.5</c:v>
                </c:pt>
                <c:pt idx="4584">
                  <c:v>15282</c:v>
                </c:pt>
                <c:pt idx="4585">
                  <c:v>15282.5</c:v>
                </c:pt>
                <c:pt idx="4586">
                  <c:v>15283</c:v>
                </c:pt>
                <c:pt idx="4587">
                  <c:v>15283.5</c:v>
                </c:pt>
                <c:pt idx="4588">
                  <c:v>15284</c:v>
                </c:pt>
                <c:pt idx="4589">
                  <c:v>15284.5</c:v>
                </c:pt>
                <c:pt idx="4590">
                  <c:v>15285</c:v>
                </c:pt>
                <c:pt idx="4591">
                  <c:v>15285.5</c:v>
                </c:pt>
                <c:pt idx="4592">
                  <c:v>15286</c:v>
                </c:pt>
                <c:pt idx="4593">
                  <c:v>15286.5</c:v>
                </c:pt>
                <c:pt idx="4594">
                  <c:v>15287</c:v>
                </c:pt>
                <c:pt idx="4595">
                  <c:v>15287.5</c:v>
                </c:pt>
                <c:pt idx="4596">
                  <c:v>15288</c:v>
                </c:pt>
                <c:pt idx="4597">
                  <c:v>15288.5</c:v>
                </c:pt>
                <c:pt idx="4598">
                  <c:v>15289</c:v>
                </c:pt>
                <c:pt idx="4599">
                  <c:v>15289.5</c:v>
                </c:pt>
                <c:pt idx="4600">
                  <c:v>15290</c:v>
                </c:pt>
                <c:pt idx="4601">
                  <c:v>15290.5</c:v>
                </c:pt>
                <c:pt idx="4602">
                  <c:v>15291</c:v>
                </c:pt>
                <c:pt idx="4603">
                  <c:v>15291.5</c:v>
                </c:pt>
                <c:pt idx="4604">
                  <c:v>15292</c:v>
                </c:pt>
                <c:pt idx="4605">
                  <c:v>15292.5</c:v>
                </c:pt>
                <c:pt idx="4606">
                  <c:v>15293</c:v>
                </c:pt>
                <c:pt idx="4607">
                  <c:v>15293.5</c:v>
                </c:pt>
                <c:pt idx="4608">
                  <c:v>15294</c:v>
                </c:pt>
                <c:pt idx="4609">
                  <c:v>15294.5</c:v>
                </c:pt>
                <c:pt idx="4610">
                  <c:v>15295</c:v>
                </c:pt>
                <c:pt idx="4611">
                  <c:v>15295.5</c:v>
                </c:pt>
                <c:pt idx="4612">
                  <c:v>15296</c:v>
                </c:pt>
                <c:pt idx="4613">
                  <c:v>15296.5</c:v>
                </c:pt>
                <c:pt idx="4614">
                  <c:v>15297</c:v>
                </c:pt>
                <c:pt idx="4615">
                  <c:v>15297.5</c:v>
                </c:pt>
                <c:pt idx="4616">
                  <c:v>15298</c:v>
                </c:pt>
                <c:pt idx="4617">
                  <c:v>15298.5</c:v>
                </c:pt>
                <c:pt idx="4618">
                  <c:v>15299</c:v>
                </c:pt>
                <c:pt idx="4619">
                  <c:v>15299.5</c:v>
                </c:pt>
                <c:pt idx="4620">
                  <c:v>15300</c:v>
                </c:pt>
                <c:pt idx="4621">
                  <c:v>15300.5</c:v>
                </c:pt>
                <c:pt idx="4622">
                  <c:v>15301</c:v>
                </c:pt>
                <c:pt idx="4623">
                  <c:v>15301.5</c:v>
                </c:pt>
                <c:pt idx="4624">
                  <c:v>15302</c:v>
                </c:pt>
                <c:pt idx="4625">
                  <c:v>15302.5</c:v>
                </c:pt>
                <c:pt idx="4626">
                  <c:v>15303</c:v>
                </c:pt>
                <c:pt idx="4627">
                  <c:v>15303.5</c:v>
                </c:pt>
                <c:pt idx="4628">
                  <c:v>15304</c:v>
                </c:pt>
                <c:pt idx="4629">
                  <c:v>15304.5</c:v>
                </c:pt>
                <c:pt idx="4630">
                  <c:v>15305</c:v>
                </c:pt>
                <c:pt idx="4631">
                  <c:v>15305.5</c:v>
                </c:pt>
                <c:pt idx="4632">
                  <c:v>15306</c:v>
                </c:pt>
                <c:pt idx="4633">
                  <c:v>15306.5</c:v>
                </c:pt>
                <c:pt idx="4634">
                  <c:v>15307</c:v>
                </c:pt>
                <c:pt idx="4635">
                  <c:v>15307.5</c:v>
                </c:pt>
                <c:pt idx="4636">
                  <c:v>15308</c:v>
                </c:pt>
                <c:pt idx="4637">
                  <c:v>15308.5</c:v>
                </c:pt>
                <c:pt idx="4638">
                  <c:v>15309</c:v>
                </c:pt>
                <c:pt idx="4639">
                  <c:v>15309.5</c:v>
                </c:pt>
                <c:pt idx="4640">
                  <c:v>15310</c:v>
                </c:pt>
                <c:pt idx="4641">
                  <c:v>15310.5</c:v>
                </c:pt>
                <c:pt idx="4642">
                  <c:v>15311</c:v>
                </c:pt>
                <c:pt idx="4643">
                  <c:v>15311.5</c:v>
                </c:pt>
                <c:pt idx="4644">
                  <c:v>15312</c:v>
                </c:pt>
                <c:pt idx="4645">
                  <c:v>15312.5</c:v>
                </c:pt>
                <c:pt idx="4646">
                  <c:v>15313</c:v>
                </c:pt>
                <c:pt idx="4647">
                  <c:v>15313.5</c:v>
                </c:pt>
                <c:pt idx="4648">
                  <c:v>15314</c:v>
                </c:pt>
                <c:pt idx="4649">
                  <c:v>15314.5</c:v>
                </c:pt>
                <c:pt idx="4650">
                  <c:v>15315</c:v>
                </c:pt>
                <c:pt idx="4651">
                  <c:v>15315.5</c:v>
                </c:pt>
                <c:pt idx="4652">
                  <c:v>15316</c:v>
                </c:pt>
                <c:pt idx="4653">
                  <c:v>15316.5</c:v>
                </c:pt>
                <c:pt idx="4654">
                  <c:v>15317</c:v>
                </c:pt>
                <c:pt idx="4655">
                  <c:v>15317.5</c:v>
                </c:pt>
                <c:pt idx="4656">
                  <c:v>15318</c:v>
                </c:pt>
                <c:pt idx="4657">
                  <c:v>15318.5</c:v>
                </c:pt>
                <c:pt idx="4658">
                  <c:v>15319</c:v>
                </c:pt>
                <c:pt idx="4659">
                  <c:v>15319.5</c:v>
                </c:pt>
                <c:pt idx="4660">
                  <c:v>15320</c:v>
                </c:pt>
                <c:pt idx="4661">
                  <c:v>15320.5</c:v>
                </c:pt>
                <c:pt idx="4662">
                  <c:v>15321</c:v>
                </c:pt>
                <c:pt idx="4663">
                  <c:v>15321.5</c:v>
                </c:pt>
                <c:pt idx="4664">
                  <c:v>15322</c:v>
                </c:pt>
                <c:pt idx="4665">
                  <c:v>15322.5</c:v>
                </c:pt>
                <c:pt idx="4666">
                  <c:v>15323</c:v>
                </c:pt>
                <c:pt idx="4667">
                  <c:v>15323.5</c:v>
                </c:pt>
                <c:pt idx="4668">
                  <c:v>15324</c:v>
                </c:pt>
                <c:pt idx="4669">
                  <c:v>15324.5</c:v>
                </c:pt>
                <c:pt idx="4670">
                  <c:v>15325</c:v>
                </c:pt>
                <c:pt idx="4671">
                  <c:v>15325.5</c:v>
                </c:pt>
                <c:pt idx="4672">
                  <c:v>15326</c:v>
                </c:pt>
                <c:pt idx="4673">
                  <c:v>15326.5</c:v>
                </c:pt>
                <c:pt idx="4674">
                  <c:v>15327</c:v>
                </c:pt>
                <c:pt idx="4675">
                  <c:v>15327.5</c:v>
                </c:pt>
                <c:pt idx="4676">
                  <c:v>15328</c:v>
                </c:pt>
                <c:pt idx="4677">
                  <c:v>15328.5</c:v>
                </c:pt>
                <c:pt idx="4678">
                  <c:v>15329</c:v>
                </c:pt>
                <c:pt idx="4679">
                  <c:v>15329.5</c:v>
                </c:pt>
                <c:pt idx="4680">
                  <c:v>15330</c:v>
                </c:pt>
                <c:pt idx="4681">
                  <c:v>15330.5</c:v>
                </c:pt>
                <c:pt idx="4682">
                  <c:v>15331</c:v>
                </c:pt>
                <c:pt idx="4683">
                  <c:v>15331.5</c:v>
                </c:pt>
                <c:pt idx="4684">
                  <c:v>15332</c:v>
                </c:pt>
                <c:pt idx="4685">
                  <c:v>15332.5</c:v>
                </c:pt>
                <c:pt idx="4686">
                  <c:v>15333</c:v>
                </c:pt>
                <c:pt idx="4687">
                  <c:v>15333.5</c:v>
                </c:pt>
                <c:pt idx="4688">
                  <c:v>15334</c:v>
                </c:pt>
                <c:pt idx="4689">
                  <c:v>15334.5</c:v>
                </c:pt>
                <c:pt idx="4690">
                  <c:v>15335</c:v>
                </c:pt>
                <c:pt idx="4691">
                  <c:v>15335.5</c:v>
                </c:pt>
                <c:pt idx="4692">
                  <c:v>15336</c:v>
                </c:pt>
                <c:pt idx="4693">
                  <c:v>15336.5</c:v>
                </c:pt>
                <c:pt idx="4694">
                  <c:v>15337</c:v>
                </c:pt>
                <c:pt idx="4695">
                  <c:v>15337.5</c:v>
                </c:pt>
                <c:pt idx="4696">
                  <c:v>15338</c:v>
                </c:pt>
                <c:pt idx="4697">
                  <c:v>15338.5</c:v>
                </c:pt>
                <c:pt idx="4698">
                  <c:v>15339</c:v>
                </c:pt>
                <c:pt idx="4699">
                  <c:v>15339.5</c:v>
                </c:pt>
                <c:pt idx="4700">
                  <c:v>15340</c:v>
                </c:pt>
                <c:pt idx="4701">
                  <c:v>15340.5</c:v>
                </c:pt>
                <c:pt idx="4702">
                  <c:v>15341</c:v>
                </c:pt>
                <c:pt idx="4703">
                  <c:v>15341.5</c:v>
                </c:pt>
                <c:pt idx="4704">
                  <c:v>15342</c:v>
                </c:pt>
                <c:pt idx="4705">
                  <c:v>15342.5</c:v>
                </c:pt>
                <c:pt idx="4706">
                  <c:v>15343</c:v>
                </c:pt>
                <c:pt idx="4707">
                  <c:v>15343.5</c:v>
                </c:pt>
                <c:pt idx="4708">
                  <c:v>15344</c:v>
                </c:pt>
                <c:pt idx="4709">
                  <c:v>15344.5</c:v>
                </c:pt>
                <c:pt idx="4710">
                  <c:v>15345</c:v>
                </c:pt>
                <c:pt idx="4711">
                  <c:v>15345.5</c:v>
                </c:pt>
                <c:pt idx="4712">
                  <c:v>15346</c:v>
                </c:pt>
                <c:pt idx="4713">
                  <c:v>15346.5</c:v>
                </c:pt>
                <c:pt idx="4714">
                  <c:v>15347</c:v>
                </c:pt>
                <c:pt idx="4715">
                  <c:v>15347.5</c:v>
                </c:pt>
                <c:pt idx="4716">
                  <c:v>15348</c:v>
                </c:pt>
                <c:pt idx="4717">
                  <c:v>15348.5</c:v>
                </c:pt>
                <c:pt idx="4718">
                  <c:v>15349</c:v>
                </c:pt>
                <c:pt idx="4719">
                  <c:v>15349.5</c:v>
                </c:pt>
                <c:pt idx="4720">
                  <c:v>15350</c:v>
                </c:pt>
                <c:pt idx="4721">
                  <c:v>15350.5</c:v>
                </c:pt>
                <c:pt idx="4722">
                  <c:v>15351</c:v>
                </c:pt>
                <c:pt idx="4723">
                  <c:v>15351.5</c:v>
                </c:pt>
                <c:pt idx="4724">
                  <c:v>15352</c:v>
                </c:pt>
                <c:pt idx="4725">
                  <c:v>15352.5</c:v>
                </c:pt>
                <c:pt idx="4726">
                  <c:v>15353</c:v>
                </c:pt>
                <c:pt idx="4727">
                  <c:v>15353.5</c:v>
                </c:pt>
                <c:pt idx="4728">
                  <c:v>15354</c:v>
                </c:pt>
                <c:pt idx="4729">
                  <c:v>15354.5</c:v>
                </c:pt>
                <c:pt idx="4730">
                  <c:v>15355</c:v>
                </c:pt>
                <c:pt idx="4731">
                  <c:v>15355.5</c:v>
                </c:pt>
                <c:pt idx="4732">
                  <c:v>15356</c:v>
                </c:pt>
                <c:pt idx="4733">
                  <c:v>15356.5</c:v>
                </c:pt>
                <c:pt idx="4734">
                  <c:v>15357</c:v>
                </c:pt>
                <c:pt idx="4735">
                  <c:v>15357.5</c:v>
                </c:pt>
                <c:pt idx="4736">
                  <c:v>15358</c:v>
                </c:pt>
                <c:pt idx="4737">
                  <c:v>15358.5</c:v>
                </c:pt>
                <c:pt idx="4738">
                  <c:v>15359</c:v>
                </c:pt>
                <c:pt idx="4739">
                  <c:v>15359.5</c:v>
                </c:pt>
                <c:pt idx="4740">
                  <c:v>15360</c:v>
                </c:pt>
                <c:pt idx="4741">
                  <c:v>15360.5</c:v>
                </c:pt>
                <c:pt idx="4742">
                  <c:v>15361</c:v>
                </c:pt>
                <c:pt idx="4743">
                  <c:v>15361.5</c:v>
                </c:pt>
                <c:pt idx="4744">
                  <c:v>15362</c:v>
                </c:pt>
                <c:pt idx="4745">
                  <c:v>15362.5</c:v>
                </c:pt>
                <c:pt idx="4746">
                  <c:v>15363</c:v>
                </c:pt>
                <c:pt idx="4747">
                  <c:v>15363.5</c:v>
                </c:pt>
                <c:pt idx="4748">
                  <c:v>15364</c:v>
                </c:pt>
                <c:pt idx="4749">
                  <c:v>15364.5</c:v>
                </c:pt>
              </c:numCache>
            </c:numRef>
          </c:xVal>
          <c:yVal>
            <c:numRef>
              <c:f>Sheet1!$B$1:$B$4750</c:f>
              <c:numCache>
                <c:formatCode>General</c:formatCode>
                <c:ptCount val="4750"/>
                <c:pt idx="0">
                  <c:v>0</c:v>
                </c:pt>
                <c:pt idx="1">
                  <c:v>8.8498134000000006E-2</c:v>
                </c:pt>
                <c:pt idx="2">
                  <c:v>9.0160070999999994E-2</c:v>
                </c:pt>
                <c:pt idx="3">
                  <c:v>9.7119431000000006E-2</c:v>
                </c:pt>
                <c:pt idx="4">
                  <c:v>0.104286534</c:v>
                </c:pt>
                <c:pt idx="5">
                  <c:v>0.111245894</c:v>
                </c:pt>
                <c:pt idx="6">
                  <c:v>0.118309126</c:v>
                </c:pt>
                <c:pt idx="7">
                  <c:v>0.12537235699999999</c:v>
                </c:pt>
                <c:pt idx="8">
                  <c:v>0.13243558799999999</c:v>
                </c:pt>
                <c:pt idx="9">
                  <c:v>0.13939494899999999</c:v>
                </c:pt>
                <c:pt idx="10">
                  <c:v>0.146562051</c:v>
                </c:pt>
                <c:pt idx="11">
                  <c:v>0.153625282</c:v>
                </c:pt>
                <c:pt idx="12">
                  <c:v>0.161103998</c:v>
                </c:pt>
                <c:pt idx="13">
                  <c:v>0.16837497100000001</c:v>
                </c:pt>
                <c:pt idx="14">
                  <c:v>0.176269171</c:v>
                </c:pt>
                <c:pt idx="15">
                  <c:v>0.18416337099999999</c:v>
                </c:pt>
                <c:pt idx="16">
                  <c:v>0.191849829</c:v>
                </c:pt>
                <c:pt idx="17">
                  <c:v>0.19953628600000001</c:v>
                </c:pt>
                <c:pt idx="18">
                  <c:v>0.20774209900000001</c:v>
                </c:pt>
                <c:pt idx="19">
                  <c:v>0.21584404099999999</c:v>
                </c:pt>
                <c:pt idx="20">
                  <c:v>0.22384211200000001</c:v>
                </c:pt>
                <c:pt idx="21">
                  <c:v>0.23246340900000001</c:v>
                </c:pt>
                <c:pt idx="22">
                  <c:v>0.24066922199999999</c:v>
                </c:pt>
                <c:pt idx="23">
                  <c:v>0.248978906</c:v>
                </c:pt>
                <c:pt idx="24">
                  <c:v>0.25739246100000002</c:v>
                </c:pt>
                <c:pt idx="25">
                  <c:v>0.26559827400000002</c:v>
                </c:pt>
                <c:pt idx="26">
                  <c:v>0.27463505500000002</c:v>
                </c:pt>
                <c:pt idx="27">
                  <c:v>0.28367183699999998</c:v>
                </c:pt>
                <c:pt idx="28">
                  <c:v>0.292604747</c:v>
                </c:pt>
                <c:pt idx="29">
                  <c:v>0.30205701200000001</c:v>
                </c:pt>
                <c:pt idx="30">
                  <c:v>0.31182089099999999</c:v>
                </c:pt>
                <c:pt idx="31">
                  <c:v>0.321688641</c:v>
                </c:pt>
                <c:pt idx="32">
                  <c:v>0.32293509300000001</c:v>
                </c:pt>
                <c:pt idx="33">
                  <c:v>0.32189638300000001</c:v>
                </c:pt>
                <c:pt idx="34">
                  <c:v>0.32044218800000002</c:v>
                </c:pt>
                <c:pt idx="35">
                  <c:v>0.31005508300000001</c:v>
                </c:pt>
                <c:pt idx="36">
                  <c:v>0.30527701499999998</c:v>
                </c:pt>
                <c:pt idx="37">
                  <c:v>0.304965402</c:v>
                </c:pt>
                <c:pt idx="38">
                  <c:v>0.30506927299999997</c:v>
                </c:pt>
                <c:pt idx="39">
                  <c:v>0.304965402</c:v>
                </c:pt>
                <c:pt idx="40">
                  <c:v>0.30454991799999998</c:v>
                </c:pt>
                <c:pt idx="41">
                  <c:v>0.30735443600000001</c:v>
                </c:pt>
                <c:pt idx="42">
                  <c:v>0.31846863800000003</c:v>
                </c:pt>
                <c:pt idx="43">
                  <c:v>0.32947896999999998</c:v>
                </c:pt>
                <c:pt idx="44">
                  <c:v>0.34017768799999998</c:v>
                </c:pt>
                <c:pt idx="45">
                  <c:v>0.35118801900000002</c:v>
                </c:pt>
                <c:pt idx="46">
                  <c:v>0.36188673700000001</c:v>
                </c:pt>
                <c:pt idx="47">
                  <c:v>0.372377713</c:v>
                </c:pt>
                <c:pt idx="48">
                  <c:v>0.383076431</c:v>
                </c:pt>
                <c:pt idx="49">
                  <c:v>0.39387902000000002</c:v>
                </c:pt>
                <c:pt idx="50">
                  <c:v>0.40488935199999998</c:v>
                </c:pt>
                <c:pt idx="51">
                  <c:v>0.416003554</c:v>
                </c:pt>
                <c:pt idx="52">
                  <c:v>0.42753323999999998</c:v>
                </c:pt>
                <c:pt idx="53">
                  <c:v>0.43906292699999999</c:v>
                </c:pt>
                <c:pt idx="54">
                  <c:v>0.45131971100000001</c:v>
                </c:pt>
                <c:pt idx="55">
                  <c:v>0.46295326799999997</c:v>
                </c:pt>
                <c:pt idx="56">
                  <c:v>0.47448295499999998</c:v>
                </c:pt>
                <c:pt idx="57">
                  <c:v>0.48632425499999998</c:v>
                </c:pt>
                <c:pt idx="58">
                  <c:v>0.49806168299999998</c:v>
                </c:pt>
                <c:pt idx="59">
                  <c:v>0.50948749900000001</c:v>
                </c:pt>
                <c:pt idx="60">
                  <c:v>0.52112105600000003</c:v>
                </c:pt>
                <c:pt idx="61">
                  <c:v>0.53275461400000002</c:v>
                </c:pt>
                <c:pt idx="62">
                  <c:v>0.54366107399999997</c:v>
                </c:pt>
                <c:pt idx="63">
                  <c:v>0.55425592099999998</c:v>
                </c:pt>
                <c:pt idx="64">
                  <c:v>0.56578560700000002</c:v>
                </c:pt>
                <c:pt idx="65">
                  <c:v>0.57762690699999997</c:v>
                </c:pt>
                <c:pt idx="66">
                  <c:v>0.58884498100000005</c:v>
                </c:pt>
                <c:pt idx="67">
                  <c:v>0.599751441</c:v>
                </c:pt>
                <c:pt idx="68">
                  <c:v>0.61065790099999995</c:v>
                </c:pt>
                <c:pt idx="69">
                  <c:v>0.62135661900000005</c:v>
                </c:pt>
                <c:pt idx="70">
                  <c:v>0.63205533700000005</c:v>
                </c:pt>
                <c:pt idx="71">
                  <c:v>0.64223470000000005</c:v>
                </c:pt>
                <c:pt idx="72">
                  <c:v>0.65199857900000002</c:v>
                </c:pt>
                <c:pt idx="73">
                  <c:v>0.66311278100000004</c:v>
                </c:pt>
                <c:pt idx="74">
                  <c:v>0.67401924099999999</c:v>
                </c:pt>
                <c:pt idx="75">
                  <c:v>0.68419860399999999</c:v>
                </c:pt>
                <c:pt idx="76">
                  <c:v>0.69448183799999996</c:v>
                </c:pt>
                <c:pt idx="77">
                  <c:v>0.70476507200000005</c:v>
                </c:pt>
                <c:pt idx="78">
                  <c:v>0.71598314500000004</c:v>
                </c:pt>
                <c:pt idx="79">
                  <c:v>0.72657799199999995</c:v>
                </c:pt>
                <c:pt idx="80">
                  <c:v>0.73789993700000001</c:v>
                </c:pt>
                <c:pt idx="81">
                  <c:v>0.748598655</c:v>
                </c:pt>
                <c:pt idx="82">
                  <c:v>0.76012834100000004</c:v>
                </c:pt>
                <c:pt idx="83">
                  <c:v>0.77176189900000003</c:v>
                </c:pt>
                <c:pt idx="84">
                  <c:v>0.78391481200000002</c:v>
                </c:pt>
                <c:pt idx="85">
                  <c:v>0.79544449800000006</c:v>
                </c:pt>
                <c:pt idx="86">
                  <c:v>0.80759741100000004</c:v>
                </c:pt>
                <c:pt idx="87">
                  <c:v>0.81975032400000003</c:v>
                </c:pt>
                <c:pt idx="88">
                  <c:v>0.83242259200000002</c:v>
                </c:pt>
                <c:pt idx="89">
                  <c:v>0.84478324699999996</c:v>
                </c:pt>
                <c:pt idx="90">
                  <c:v>0.85693615999999995</c:v>
                </c:pt>
                <c:pt idx="91">
                  <c:v>0.869296815</c:v>
                </c:pt>
                <c:pt idx="92">
                  <c:v>0.88144972700000002</c:v>
                </c:pt>
                <c:pt idx="93">
                  <c:v>0.89391425300000005</c:v>
                </c:pt>
                <c:pt idx="94">
                  <c:v>0.90720974799999998</c:v>
                </c:pt>
                <c:pt idx="95">
                  <c:v>0.92050524199999995</c:v>
                </c:pt>
                <c:pt idx="96">
                  <c:v>0.93380073600000002</c:v>
                </c:pt>
                <c:pt idx="97">
                  <c:v>0.946888489</c:v>
                </c:pt>
                <c:pt idx="98">
                  <c:v>0.95997624100000001</c:v>
                </c:pt>
                <c:pt idx="99">
                  <c:v>0.97358334800000002</c:v>
                </c:pt>
                <c:pt idx="100">
                  <c:v>0.98781368199999997</c:v>
                </c:pt>
                <c:pt idx="101">
                  <c:v>1.0012130480000001</c:v>
                </c:pt>
                <c:pt idx="102">
                  <c:v>1.015027897</c:v>
                </c:pt>
                <c:pt idx="103">
                  <c:v>1.029258231</c:v>
                </c:pt>
                <c:pt idx="104">
                  <c:v>1.0434885650000001</c:v>
                </c:pt>
                <c:pt idx="105">
                  <c:v>1.05782277</c:v>
                </c:pt>
                <c:pt idx="106">
                  <c:v>1.0720531040000001</c:v>
                </c:pt>
                <c:pt idx="107">
                  <c:v>1.0862834370000001</c:v>
                </c:pt>
                <c:pt idx="108">
                  <c:v>1.100825384</c:v>
                </c:pt>
                <c:pt idx="109">
                  <c:v>1.1153673310000001</c:v>
                </c:pt>
                <c:pt idx="110">
                  <c:v>1.1285589549999999</c:v>
                </c:pt>
                <c:pt idx="111">
                  <c:v>1.1295976649999999</c:v>
                </c:pt>
                <c:pt idx="112">
                  <c:v>1.1273125020000001</c:v>
                </c:pt>
                <c:pt idx="113">
                  <c:v>1.1261699199999999</c:v>
                </c:pt>
                <c:pt idx="114">
                  <c:v>1.1261699199999999</c:v>
                </c:pt>
                <c:pt idx="115">
                  <c:v>1.126897018</c:v>
                </c:pt>
                <c:pt idx="116">
                  <c:v>1.1194183019999999</c:v>
                </c:pt>
                <c:pt idx="117">
                  <c:v>1.1024873209999999</c:v>
                </c:pt>
                <c:pt idx="118">
                  <c:v>1.085452469</c:v>
                </c:pt>
                <c:pt idx="119">
                  <c:v>1.06779439</c:v>
                </c:pt>
                <c:pt idx="120">
                  <c:v>1.0507595380000001</c:v>
                </c:pt>
                <c:pt idx="121">
                  <c:v>1.034659526</c:v>
                </c:pt>
                <c:pt idx="122">
                  <c:v>1.0181440289999999</c:v>
                </c:pt>
                <c:pt idx="123">
                  <c:v>1.0025633709999999</c:v>
                </c:pt>
                <c:pt idx="124">
                  <c:v>0.98667110099999999</c:v>
                </c:pt>
                <c:pt idx="125">
                  <c:v>0.97077882999999998</c:v>
                </c:pt>
                <c:pt idx="126">
                  <c:v>0.95478268799999999</c:v>
                </c:pt>
                <c:pt idx="127">
                  <c:v>0.93920203099999999</c:v>
                </c:pt>
                <c:pt idx="128">
                  <c:v>0.92330975999999998</c:v>
                </c:pt>
                <c:pt idx="129">
                  <c:v>0.907625232</c:v>
                </c:pt>
                <c:pt idx="130">
                  <c:v>0.89297941400000003</c:v>
                </c:pt>
                <c:pt idx="131">
                  <c:v>0.87729488499999997</c:v>
                </c:pt>
                <c:pt idx="132">
                  <c:v>0.86212971199999999</c:v>
                </c:pt>
                <c:pt idx="133">
                  <c:v>0.84654905499999999</c:v>
                </c:pt>
                <c:pt idx="134">
                  <c:v>0.83231872100000004</c:v>
                </c:pt>
                <c:pt idx="135">
                  <c:v>0.81871161299999995</c:v>
                </c:pt>
                <c:pt idx="136">
                  <c:v>0.80385805300000002</c:v>
                </c:pt>
                <c:pt idx="137">
                  <c:v>0.79004320400000005</c:v>
                </c:pt>
                <c:pt idx="138">
                  <c:v>0.77612448300000003</c:v>
                </c:pt>
                <c:pt idx="139">
                  <c:v>0.76324447299999998</c:v>
                </c:pt>
                <c:pt idx="140">
                  <c:v>0.74911801</c:v>
                </c:pt>
                <c:pt idx="141">
                  <c:v>0.73436832100000005</c:v>
                </c:pt>
                <c:pt idx="142">
                  <c:v>0.72013798699999998</c:v>
                </c:pt>
                <c:pt idx="143">
                  <c:v>0.70663475099999995</c:v>
                </c:pt>
                <c:pt idx="144">
                  <c:v>0.69448183799999996</c:v>
                </c:pt>
                <c:pt idx="145">
                  <c:v>0.68066698800000003</c:v>
                </c:pt>
                <c:pt idx="146">
                  <c:v>0.66705988100000002</c:v>
                </c:pt>
                <c:pt idx="147">
                  <c:v>0.65459535499999999</c:v>
                </c:pt>
                <c:pt idx="148">
                  <c:v>0.64337728199999999</c:v>
                </c:pt>
                <c:pt idx="149">
                  <c:v>0.63267856300000003</c:v>
                </c:pt>
                <c:pt idx="150">
                  <c:v>0.62052565100000001</c:v>
                </c:pt>
                <c:pt idx="151">
                  <c:v>0.60909983499999998</c:v>
                </c:pt>
                <c:pt idx="152">
                  <c:v>0.59663530899999995</c:v>
                </c:pt>
                <c:pt idx="153">
                  <c:v>0.58344368599999996</c:v>
                </c:pt>
                <c:pt idx="154">
                  <c:v>0.56994044899999996</c:v>
                </c:pt>
                <c:pt idx="155">
                  <c:v>0.556644955</c:v>
                </c:pt>
                <c:pt idx="156">
                  <c:v>0.54553075299999998</c:v>
                </c:pt>
                <c:pt idx="157">
                  <c:v>0.53441654999999999</c:v>
                </c:pt>
                <c:pt idx="158">
                  <c:v>0.52351009000000004</c:v>
                </c:pt>
                <c:pt idx="159">
                  <c:v>0.51187653300000002</c:v>
                </c:pt>
                <c:pt idx="160">
                  <c:v>0.50013910399999995</c:v>
                </c:pt>
                <c:pt idx="161">
                  <c:v>0.48850554699999998</c:v>
                </c:pt>
                <c:pt idx="162">
                  <c:v>0.47707973100000001</c:v>
                </c:pt>
                <c:pt idx="163">
                  <c:v>0.465653916</c:v>
                </c:pt>
                <c:pt idx="164">
                  <c:v>0.45360487399999999</c:v>
                </c:pt>
                <c:pt idx="165">
                  <c:v>0.44176357399999999</c:v>
                </c:pt>
                <c:pt idx="166">
                  <c:v>0.43023388800000001</c:v>
                </c:pt>
                <c:pt idx="167">
                  <c:v>0.41839258800000001</c:v>
                </c:pt>
                <c:pt idx="168">
                  <c:v>0.40644741699999998</c:v>
                </c:pt>
                <c:pt idx="169">
                  <c:v>0.39367127800000001</c:v>
                </c:pt>
                <c:pt idx="170">
                  <c:v>0.38172610699999998</c:v>
                </c:pt>
                <c:pt idx="171">
                  <c:v>0.369677066</c:v>
                </c:pt>
                <c:pt idx="172">
                  <c:v>0.357835766</c:v>
                </c:pt>
                <c:pt idx="173">
                  <c:v>0.34651382200000003</c:v>
                </c:pt>
                <c:pt idx="174">
                  <c:v>0.33498413500000002</c:v>
                </c:pt>
                <c:pt idx="175">
                  <c:v>0.323869933</c:v>
                </c:pt>
                <c:pt idx="176">
                  <c:v>0.31244411700000002</c:v>
                </c:pt>
                <c:pt idx="177">
                  <c:v>0.30205701200000001</c:v>
                </c:pt>
                <c:pt idx="178">
                  <c:v>0.29187764999999999</c:v>
                </c:pt>
                <c:pt idx="179">
                  <c:v>0.28159441600000001</c:v>
                </c:pt>
                <c:pt idx="180">
                  <c:v>0.27162279499999997</c:v>
                </c:pt>
                <c:pt idx="181">
                  <c:v>0.26217052899999999</c:v>
                </c:pt>
                <c:pt idx="182">
                  <c:v>0.25323761900000002</c:v>
                </c:pt>
                <c:pt idx="183">
                  <c:v>0.24388922499999999</c:v>
                </c:pt>
                <c:pt idx="184">
                  <c:v>0.239215027</c:v>
                </c:pt>
                <c:pt idx="185">
                  <c:v>0.24025373799999999</c:v>
                </c:pt>
                <c:pt idx="186">
                  <c:v>0.24129244799999999</c:v>
                </c:pt>
                <c:pt idx="187">
                  <c:v>0.242019546</c:v>
                </c:pt>
                <c:pt idx="188">
                  <c:v>0.242538901</c:v>
                </c:pt>
                <c:pt idx="189">
                  <c:v>0.244720193</c:v>
                </c:pt>
                <c:pt idx="190">
                  <c:v>0.255003427</c:v>
                </c:pt>
                <c:pt idx="191">
                  <c:v>0.26653311299999999</c:v>
                </c:pt>
                <c:pt idx="192">
                  <c:v>0.27837441299999999</c:v>
                </c:pt>
                <c:pt idx="193">
                  <c:v>0.289488615</c:v>
                </c:pt>
                <c:pt idx="194">
                  <c:v>0.30081056</c:v>
                </c:pt>
                <c:pt idx="195">
                  <c:v>0.312547988</c:v>
                </c:pt>
                <c:pt idx="196">
                  <c:v>0.324389288</c:v>
                </c:pt>
                <c:pt idx="197">
                  <c:v>0.33602284599999999</c:v>
                </c:pt>
                <c:pt idx="198">
                  <c:v>0.348175758</c:v>
                </c:pt>
                <c:pt idx="199">
                  <c:v>0.36084802700000002</c:v>
                </c:pt>
                <c:pt idx="200">
                  <c:v>0.37341642400000002</c:v>
                </c:pt>
                <c:pt idx="201">
                  <c:v>0.38660804700000001</c:v>
                </c:pt>
                <c:pt idx="202">
                  <c:v>0.399280315</c:v>
                </c:pt>
                <c:pt idx="203">
                  <c:v>0.41195258299999998</c:v>
                </c:pt>
                <c:pt idx="204">
                  <c:v>0.42493646400000001</c:v>
                </c:pt>
                <c:pt idx="205">
                  <c:v>0.43792034499999999</c:v>
                </c:pt>
                <c:pt idx="206">
                  <c:v>0.45080035600000001</c:v>
                </c:pt>
                <c:pt idx="207">
                  <c:v>0.46388810800000002</c:v>
                </c:pt>
                <c:pt idx="208">
                  <c:v>0.47604102100000001</c:v>
                </c:pt>
                <c:pt idx="209">
                  <c:v>0.48767457800000003</c:v>
                </c:pt>
                <c:pt idx="210">
                  <c:v>0.49951587800000002</c:v>
                </c:pt>
                <c:pt idx="211">
                  <c:v>0.511980404</c:v>
                </c:pt>
                <c:pt idx="212">
                  <c:v>0.52392557399999995</c:v>
                </c:pt>
                <c:pt idx="213">
                  <c:v>0.53597461599999996</c:v>
                </c:pt>
                <c:pt idx="214">
                  <c:v>0.54802365799999997</c:v>
                </c:pt>
                <c:pt idx="215">
                  <c:v>0.56028044200000005</c:v>
                </c:pt>
                <c:pt idx="216">
                  <c:v>0.57212174199999999</c:v>
                </c:pt>
                <c:pt idx="217">
                  <c:v>0.58406691200000005</c:v>
                </c:pt>
                <c:pt idx="218">
                  <c:v>0.59455788799999998</c:v>
                </c:pt>
                <c:pt idx="219">
                  <c:v>0.60494499300000004</c:v>
                </c:pt>
                <c:pt idx="220">
                  <c:v>0.61657855100000003</c:v>
                </c:pt>
                <c:pt idx="221">
                  <c:v>0.62800436599999998</c:v>
                </c:pt>
                <c:pt idx="222">
                  <c:v>0.63922243999999995</c:v>
                </c:pt>
                <c:pt idx="223">
                  <c:v>0.65002502900000003</c:v>
                </c:pt>
                <c:pt idx="224">
                  <c:v>0.66155471499999996</c:v>
                </c:pt>
                <c:pt idx="225">
                  <c:v>0.67339601500000001</c:v>
                </c:pt>
                <c:pt idx="226">
                  <c:v>0.68482182999999996</c:v>
                </c:pt>
                <c:pt idx="227">
                  <c:v>0.696767001</c:v>
                </c:pt>
                <c:pt idx="228">
                  <c:v>0.70871217200000003</c:v>
                </c:pt>
                <c:pt idx="229">
                  <c:v>0.72107282699999997</c:v>
                </c:pt>
                <c:pt idx="230">
                  <c:v>0.733537353</c:v>
                </c:pt>
                <c:pt idx="231">
                  <c:v>0.74610575000000001</c:v>
                </c:pt>
                <c:pt idx="232">
                  <c:v>0.75888188899999998</c:v>
                </c:pt>
                <c:pt idx="233">
                  <c:v>0.77196964099999998</c:v>
                </c:pt>
                <c:pt idx="234">
                  <c:v>0.78495352200000001</c:v>
                </c:pt>
                <c:pt idx="235">
                  <c:v>0.79814514599999997</c:v>
                </c:pt>
                <c:pt idx="236">
                  <c:v>0.81123289799999998</c:v>
                </c:pt>
                <c:pt idx="237">
                  <c:v>0.82432064999999999</c:v>
                </c:pt>
                <c:pt idx="238">
                  <c:v>0.83720066000000004</c:v>
                </c:pt>
                <c:pt idx="239">
                  <c:v>0.84997679900000001</c:v>
                </c:pt>
                <c:pt idx="240">
                  <c:v>0.86368777799999996</c:v>
                </c:pt>
                <c:pt idx="241">
                  <c:v>0.87760649899999998</c:v>
                </c:pt>
                <c:pt idx="242">
                  <c:v>0.89173296099999999</c:v>
                </c:pt>
                <c:pt idx="243">
                  <c:v>0.90544393999999995</c:v>
                </c:pt>
                <c:pt idx="244">
                  <c:v>0.918843305</c:v>
                </c:pt>
                <c:pt idx="245">
                  <c:v>0.932865897</c:v>
                </c:pt>
                <c:pt idx="246">
                  <c:v>0.94751171499999998</c:v>
                </c:pt>
                <c:pt idx="247">
                  <c:v>0.96205366199999998</c:v>
                </c:pt>
                <c:pt idx="248">
                  <c:v>0.97618012499999995</c:v>
                </c:pt>
                <c:pt idx="249">
                  <c:v>0.99134529800000004</c:v>
                </c:pt>
                <c:pt idx="250">
                  <c:v>1.0061988580000001</c:v>
                </c:pt>
                <c:pt idx="251">
                  <c:v>1.021571773</c:v>
                </c:pt>
                <c:pt idx="252">
                  <c:v>1.0367369470000001</c:v>
                </c:pt>
                <c:pt idx="253">
                  <c:v>1.0520059909999999</c:v>
                </c:pt>
                <c:pt idx="254">
                  <c:v>1.067275035</c:v>
                </c:pt>
                <c:pt idx="255">
                  <c:v>1.0827518220000001</c:v>
                </c:pt>
                <c:pt idx="256">
                  <c:v>1.0982286080000001</c:v>
                </c:pt>
                <c:pt idx="257">
                  <c:v>1.1106931339999999</c:v>
                </c:pt>
                <c:pt idx="258">
                  <c:v>1.1106931339999999</c:v>
                </c:pt>
                <c:pt idx="259">
                  <c:v>1.1091350680000001</c:v>
                </c:pt>
                <c:pt idx="260">
                  <c:v>1.10934281</c:v>
                </c:pt>
                <c:pt idx="261">
                  <c:v>1.109758295</c:v>
                </c:pt>
                <c:pt idx="262">
                  <c:v>1.1114202310000001</c:v>
                </c:pt>
                <c:pt idx="263">
                  <c:v>1.100098287</c:v>
                </c:pt>
                <c:pt idx="264">
                  <c:v>1.083375048</c:v>
                </c:pt>
                <c:pt idx="265">
                  <c:v>1.0669634219999999</c:v>
                </c:pt>
                <c:pt idx="266">
                  <c:v>1.0495130859999999</c:v>
                </c:pt>
                <c:pt idx="267">
                  <c:v>1.0331014599999999</c:v>
                </c:pt>
                <c:pt idx="268">
                  <c:v>1.017105318</c:v>
                </c:pt>
                <c:pt idx="269">
                  <c:v>1.0010053059999999</c:v>
                </c:pt>
                <c:pt idx="270">
                  <c:v>0.98594400299999996</c:v>
                </c:pt>
                <c:pt idx="271">
                  <c:v>0.970155604</c:v>
                </c:pt>
                <c:pt idx="272">
                  <c:v>0.95488656000000005</c:v>
                </c:pt>
                <c:pt idx="273">
                  <c:v>0.93920203099999999</c:v>
                </c:pt>
                <c:pt idx="274">
                  <c:v>0.92393298700000004</c:v>
                </c:pt>
                <c:pt idx="275">
                  <c:v>0.90835232899999996</c:v>
                </c:pt>
                <c:pt idx="276">
                  <c:v>0.89266780099999998</c:v>
                </c:pt>
                <c:pt idx="277">
                  <c:v>0.87791811200000003</c:v>
                </c:pt>
                <c:pt idx="278">
                  <c:v>0.86244132500000004</c:v>
                </c:pt>
                <c:pt idx="279">
                  <c:v>0.84738002300000004</c:v>
                </c:pt>
                <c:pt idx="280">
                  <c:v>0.83169549499999995</c:v>
                </c:pt>
                <c:pt idx="281">
                  <c:v>0.81767290299999995</c:v>
                </c:pt>
                <c:pt idx="282">
                  <c:v>0.80406579499999997</c:v>
                </c:pt>
                <c:pt idx="283">
                  <c:v>0.78973159100000001</c:v>
                </c:pt>
                <c:pt idx="284">
                  <c:v>0.77602061200000005</c:v>
                </c:pt>
                <c:pt idx="285">
                  <c:v>0.76220576200000001</c:v>
                </c:pt>
                <c:pt idx="286">
                  <c:v>0.74942962300000004</c:v>
                </c:pt>
                <c:pt idx="287">
                  <c:v>0.73499154700000002</c:v>
                </c:pt>
                <c:pt idx="288">
                  <c:v>0.72034572900000005</c:v>
                </c:pt>
                <c:pt idx="289">
                  <c:v>0.70611539599999995</c:v>
                </c:pt>
                <c:pt idx="290">
                  <c:v>0.69323538500000004</c:v>
                </c:pt>
                <c:pt idx="291">
                  <c:v>0.68087473099999996</c:v>
                </c:pt>
                <c:pt idx="292">
                  <c:v>0.66747536500000004</c:v>
                </c:pt>
                <c:pt idx="293">
                  <c:v>0.65407599999999999</c:v>
                </c:pt>
                <c:pt idx="294">
                  <c:v>0.64171534500000005</c:v>
                </c:pt>
                <c:pt idx="295">
                  <c:v>0.63101662700000005</c:v>
                </c:pt>
                <c:pt idx="296">
                  <c:v>0.62042178000000003</c:v>
                </c:pt>
                <c:pt idx="297">
                  <c:v>0.60858047999999998</c:v>
                </c:pt>
                <c:pt idx="298">
                  <c:v>0.59736240699999998</c:v>
                </c:pt>
                <c:pt idx="299">
                  <c:v>0.58437852499999998</c:v>
                </c:pt>
                <c:pt idx="300">
                  <c:v>0.57129077299999997</c:v>
                </c:pt>
                <c:pt idx="301">
                  <c:v>0.55799527900000001</c:v>
                </c:pt>
                <c:pt idx="302">
                  <c:v>0.54459591299999999</c:v>
                </c:pt>
                <c:pt idx="303">
                  <c:v>0.53337783999999999</c:v>
                </c:pt>
                <c:pt idx="304">
                  <c:v>0.521744282</c:v>
                </c:pt>
                <c:pt idx="305">
                  <c:v>0.51063007999999999</c:v>
                </c:pt>
                <c:pt idx="306">
                  <c:v>0.49858103799999998</c:v>
                </c:pt>
                <c:pt idx="307">
                  <c:v>0.48632425499999998</c:v>
                </c:pt>
                <c:pt idx="308">
                  <c:v>0.47427521299999997</c:v>
                </c:pt>
                <c:pt idx="309">
                  <c:v>0.46191455799999998</c:v>
                </c:pt>
                <c:pt idx="310">
                  <c:v>0.44955390299999998</c:v>
                </c:pt>
                <c:pt idx="311">
                  <c:v>0.43625840900000001</c:v>
                </c:pt>
                <c:pt idx="312">
                  <c:v>0.42400162499999999</c:v>
                </c:pt>
                <c:pt idx="313">
                  <c:v>0.41216032499999999</c:v>
                </c:pt>
                <c:pt idx="314">
                  <c:v>0.40021515400000002</c:v>
                </c:pt>
                <c:pt idx="315">
                  <c:v>0.38837385499999999</c:v>
                </c:pt>
                <c:pt idx="316">
                  <c:v>0.37538997299999999</c:v>
                </c:pt>
                <c:pt idx="317">
                  <c:v>0.36334093200000001</c:v>
                </c:pt>
                <c:pt idx="318">
                  <c:v>0.35149963200000001</c:v>
                </c:pt>
                <c:pt idx="319">
                  <c:v>0.33945059</c:v>
                </c:pt>
                <c:pt idx="320">
                  <c:v>0.32833638799999998</c:v>
                </c:pt>
                <c:pt idx="321">
                  <c:v>0.31691057299999997</c:v>
                </c:pt>
                <c:pt idx="322">
                  <c:v>0.30600411199999999</c:v>
                </c:pt>
                <c:pt idx="323">
                  <c:v>0.29509765199999999</c:v>
                </c:pt>
                <c:pt idx="324">
                  <c:v>0.28471054699999998</c:v>
                </c:pt>
                <c:pt idx="325">
                  <c:v>0.27473892599999999</c:v>
                </c:pt>
                <c:pt idx="326">
                  <c:v>0.26497504799999999</c:v>
                </c:pt>
                <c:pt idx="327">
                  <c:v>0.25541891100000003</c:v>
                </c:pt>
                <c:pt idx="328">
                  <c:v>0.24607051699999999</c:v>
                </c:pt>
                <c:pt idx="329">
                  <c:v>0.23744921999999999</c:v>
                </c:pt>
                <c:pt idx="330">
                  <c:v>0.22882792199999999</c:v>
                </c:pt>
                <c:pt idx="331">
                  <c:v>0.228412438</c:v>
                </c:pt>
                <c:pt idx="332">
                  <c:v>0.22945114899999999</c:v>
                </c:pt>
                <c:pt idx="333">
                  <c:v>0.23038598800000001</c:v>
                </c:pt>
                <c:pt idx="334">
                  <c:v>0.23100921399999999</c:v>
                </c:pt>
                <c:pt idx="335">
                  <c:v>0.23152856999999999</c:v>
                </c:pt>
                <c:pt idx="336">
                  <c:v>0.23755309099999999</c:v>
                </c:pt>
                <c:pt idx="337">
                  <c:v>0.24866729300000001</c:v>
                </c:pt>
                <c:pt idx="338">
                  <c:v>0.26019697899999999</c:v>
                </c:pt>
                <c:pt idx="339">
                  <c:v>0.27162279499999997</c:v>
                </c:pt>
                <c:pt idx="340">
                  <c:v>0.282944739</c:v>
                </c:pt>
                <c:pt idx="341">
                  <c:v>0.29447442600000001</c:v>
                </c:pt>
                <c:pt idx="342">
                  <c:v>0.30621185400000001</c:v>
                </c:pt>
                <c:pt idx="343">
                  <c:v>0.31774154100000002</c:v>
                </c:pt>
                <c:pt idx="344">
                  <c:v>0.329894454</c:v>
                </c:pt>
                <c:pt idx="345">
                  <c:v>0.34256672199999999</c:v>
                </c:pt>
                <c:pt idx="346">
                  <c:v>0.35523898999999998</c:v>
                </c:pt>
                <c:pt idx="347">
                  <c:v>0.36832674199999998</c:v>
                </c:pt>
                <c:pt idx="348">
                  <c:v>0.38120675199999998</c:v>
                </c:pt>
                <c:pt idx="349">
                  <c:v>0.39387902000000002</c:v>
                </c:pt>
                <c:pt idx="350">
                  <c:v>0.40707064399999998</c:v>
                </c:pt>
                <c:pt idx="351">
                  <c:v>0.41995065399999998</c:v>
                </c:pt>
                <c:pt idx="352">
                  <c:v>0.43293453500000001</c:v>
                </c:pt>
                <c:pt idx="353">
                  <c:v>0.44602228700000002</c:v>
                </c:pt>
                <c:pt idx="354">
                  <c:v>0.45931778200000001</c:v>
                </c:pt>
                <c:pt idx="355">
                  <c:v>0.47178230799999998</c:v>
                </c:pt>
                <c:pt idx="356">
                  <c:v>0.48393522</c:v>
                </c:pt>
                <c:pt idx="357">
                  <c:v>0.496919102</c:v>
                </c:pt>
                <c:pt idx="358">
                  <c:v>0.50927975599999997</c:v>
                </c:pt>
                <c:pt idx="359">
                  <c:v>0.52143266899999996</c:v>
                </c:pt>
                <c:pt idx="360">
                  <c:v>0.53317009800000004</c:v>
                </c:pt>
                <c:pt idx="361">
                  <c:v>0.545426882</c:v>
                </c:pt>
                <c:pt idx="362">
                  <c:v>0.55737205199999995</c:v>
                </c:pt>
                <c:pt idx="363">
                  <c:v>0.56962883600000003</c:v>
                </c:pt>
                <c:pt idx="364">
                  <c:v>0.58063916800000004</c:v>
                </c:pt>
                <c:pt idx="365">
                  <c:v>0.59154562799999999</c:v>
                </c:pt>
                <c:pt idx="366">
                  <c:v>0.60359467</c:v>
                </c:pt>
                <c:pt idx="367">
                  <c:v>0.61470887200000002</c:v>
                </c:pt>
                <c:pt idx="368">
                  <c:v>0.62613468699999997</c:v>
                </c:pt>
                <c:pt idx="369">
                  <c:v>0.63683340499999996</c:v>
                </c:pt>
                <c:pt idx="370">
                  <c:v>0.64805147900000004</c:v>
                </c:pt>
                <c:pt idx="371">
                  <c:v>0.65958116499999997</c:v>
                </c:pt>
                <c:pt idx="372">
                  <c:v>0.67111085199999998</c:v>
                </c:pt>
                <c:pt idx="373">
                  <c:v>0.682744409</c:v>
                </c:pt>
                <c:pt idx="374">
                  <c:v>0.69468958000000003</c:v>
                </c:pt>
                <c:pt idx="375">
                  <c:v>0.70684249300000002</c:v>
                </c:pt>
                <c:pt idx="376">
                  <c:v>0.71930701900000005</c:v>
                </c:pt>
                <c:pt idx="377">
                  <c:v>0.73208315800000001</c:v>
                </c:pt>
                <c:pt idx="378">
                  <c:v>0.74454768400000004</c:v>
                </c:pt>
                <c:pt idx="379">
                  <c:v>0.75732382300000001</c:v>
                </c:pt>
                <c:pt idx="380">
                  <c:v>0.77041157500000002</c:v>
                </c:pt>
                <c:pt idx="381">
                  <c:v>0.78318771399999998</c:v>
                </c:pt>
                <c:pt idx="382">
                  <c:v>0.79637933800000005</c:v>
                </c:pt>
                <c:pt idx="383">
                  <c:v>0.80946708999999994</c:v>
                </c:pt>
                <c:pt idx="384">
                  <c:v>0.82255484199999995</c:v>
                </c:pt>
                <c:pt idx="385">
                  <c:v>0.83564259500000004</c:v>
                </c:pt>
                <c:pt idx="386">
                  <c:v>0.84924970200000005</c:v>
                </c:pt>
                <c:pt idx="387">
                  <c:v>0.86285681000000003</c:v>
                </c:pt>
                <c:pt idx="388">
                  <c:v>0.87687940099999995</c:v>
                </c:pt>
                <c:pt idx="389">
                  <c:v>0.89079812199999997</c:v>
                </c:pt>
                <c:pt idx="390">
                  <c:v>0.90461297100000004</c:v>
                </c:pt>
                <c:pt idx="391">
                  <c:v>0.91853169199999996</c:v>
                </c:pt>
                <c:pt idx="392">
                  <c:v>0.93348912299999998</c:v>
                </c:pt>
                <c:pt idx="393">
                  <c:v>0.94834268300000002</c:v>
                </c:pt>
                <c:pt idx="394">
                  <c:v>0.96319624299999995</c:v>
                </c:pt>
                <c:pt idx="395">
                  <c:v>0.97856915899999997</c:v>
                </c:pt>
                <c:pt idx="396">
                  <c:v>0.99373433200000005</c:v>
                </c:pt>
                <c:pt idx="397">
                  <c:v>1.009522732</c:v>
                </c:pt>
                <c:pt idx="398">
                  <c:v>1.02520726</c:v>
                </c:pt>
                <c:pt idx="399">
                  <c:v>1.0407879179999999</c:v>
                </c:pt>
                <c:pt idx="400">
                  <c:v>1.0562647039999999</c:v>
                </c:pt>
                <c:pt idx="401">
                  <c:v>1.0720531040000001</c:v>
                </c:pt>
                <c:pt idx="402">
                  <c:v>1.0878415029999999</c:v>
                </c:pt>
                <c:pt idx="403">
                  <c:v>1.098644092</c:v>
                </c:pt>
                <c:pt idx="404">
                  <c:v>1.097605382</c:v>
                </c:pt>
                <c:pt idx="405">
                  <c:v>1.0964628000000001</c:v>
                </c:pt>
                <c:pt idx="406">
                  <c:v>1.0971898980000001</c:v>
                </c:pt>
                <c:pt idx="407">
                  <c:v>1.097605382</c:v>
                </c:pt>
                <c:pt idx="408">
                  <c:v>1.097605382</c:v>
                </c:pt>
                <c:pt idx="409">
                  <c:v>1.083686661</c:v>
                </c:pt>
                <c:pt idx="410">
                  <c:v>1.067275035</c:v>
                </c:pt>
                <c:pt idx="411">
                  <c:v>1.050344054</c:v>
                </c:pt>
                <c:pt idx="412">
                  <c:v>1.033516944</c:v>
                </c:pt>
                <c:pt idx="413">
                  <c:v>1.0176246739999999</c:v>
                </c:pt>
                <c:pt idx="414">
                  <c:v>1.001836274</c:v>
                </c:pt>
                <c:pt idx="415">
                  <c:v>0.98656723000000002</c:v>
                </c:pt>
                <c:pt idx="416">
                  <c:v>0.97109044300000003</c:v>
                </c:pt>
                <c:pt idx="417">
                  <c:v>0.95561365700000001</c:v>
                </c:pt>
                <c:pt idx="418">
                  <c:v>0.94034461300000005</c:v>
                </c:pt>
                <c:pt idx="419">
                  <c:v>0.92466008399999999</c:v>
                </c:pt>
                <c:pt idx="420">
                  <c:v>0.90918329799999997</c:v>
                </c:pt>
                <c:pt idx="421">
                  <c:v>0.89329102699999996</c:v>
                </c:pt>
                <c:pt idx="422">
                  <c:v>0.87864520899999998</c:v>
                </c:pt>
                <c:pt idx="423">
                  <c:v>0.86337616500000003</c:v>
                </c:pt>
                <c:pt idx="424">
                  <c:v>0.84769163599999997</c:v>
                </c:pt>
                <c:pt idx="425">
                  <c:v>0.83242259200000002</c:v>
                </c:pt>
                <c:pt idx="426">
                  <c:v>0.817465161</c:v>
                </c:pt>
                <c:pt idx="427">
                  <c:v>0.80406579499999997</c:v>
                </c:pt>
                <c:pt idx="428">
                  <c:v>0.78973159100000001</c:v>
                </c:pt>
                <c:pt idx="429">
                  <c:v>0.77570899900000001</c:v>
                </c:pt>
                <c:pt idx="430">
                  <c:v>0.76168640700000001</c:v>
                </c:pt>
                <c:pt idx="431">
                  <c:v>0.74839091300000005</c:v>
                </c:pt>
                <c:pt idx="432">
                  <c:v>0.735095418</c:v>
                </c:pt>
                <c:pt idx="433">
                  <c:v>0.72013798699999998</c:v>
                </c:pt>
                <c:pt idx="434">
                  <c:v>0.70590765300000002</c:v>
                </c:pt>
                <c:pt idx="435">
                  <c:v>0.69209280399999995</c:v>
                </c:pt>
                <c:pt idx="436">
                  <c:v>0.67983601999999999</c:v>
                </c:pt>
                <c:pt idx="437">
                  <c:v>0.66705988100000002</c:v>
                </c:pt>
                <c:pt idx="438">
                  <c:v>0.65324503099999998</c:v>
                </c:pt>
                <c:pt idx="439">
                  <c:v>0.64078050499999994</c:v>
                </c:pt>
                <c:pt idx="440">
                  <c:v>0.62914694800000004</c:v>
                </c:pt>
                <c:pt idx="441">
                  <c:v>0.61907145600000002</c:v>
                </c:pt>
                <c:pt idx="442">
                  <c:v>0.60764564099999996</c:v>
                </c:pt>
                <c:pt idx="443">
                  <c:v>0.59590821199999999</c:v>
                </c:pt>
                <c:pt idx="444">
                  <c:v>0.58417078300000003</c:v>
                </c:pt>
                <c:pt idx="445">
                  <c:v>0.57077141799999997</c:v>
                </c:pt>
                <c:pt idx="446">
                  <c:v>0.55747592400000001</c:v>
                </c:pt>
                <c:pt idx="447">
                  <c:v>0.54376494500000006</c:v>
                </c:pt>
                <c:pt idx="448">
                  <c:v>0.53213138699999996</c:v>
                </c:pt>
                <c:pt idx="449">
                  <c:v>0.52070557200000001</c:v>
                </c:pt>
                <c:pt idx="450">
                  <c:v>0.50969524099999997</c:v>
                </c:pt>
                <c:pt idx="451">
                  <c:v>0.49826942499999999</c:v>
                </c:pt>
                <c:pt idx="452">
                  <c:v>0.48549328600000002</c:v>
                </c:pt>
                <c:pt idx="453">
                  <c:v>0.47261327600000003</c:v>
                </c:pt>
                <c:pt idx="454">
                  <c:v>0.459629395</c:v>
                </c:pt>
                <c:pt idx="455">
                  <c:v>0.44654164200000002</c:v>
                </c:pt>
                <c:pt idx="456">
                  <c:v>0.43345389000000001</c:v>
                </c:pt>
                <c:pt idx="457">
                  <c:v>0.420366138</c:v>
                </c:pt>
                <c:pt idx="458">
                  <c:v>0.40842096700000002</c:v>
                </c:pt>
                <c:pt idx="459">
                  <c:v>0.39647579700000002</c:v>
                </c:pt>
                <c:pt idx="460">
                  <c:v>0.38484223899999997</c:v>
                </c:pt>
                <c:pt idx="461">
                  <c:v>0.37196222899999998</c:v>
                </c:pt>
                <c:pt idx="462">
                  <c:v>0.359497703</c:v>
                </c:pt>
                <c:pt idx="463">
                  <c:v>0.34776027399999998</c:v>
                </c:pt>
                <c:pt idx="464">
                  <c:v>0.33581510399999998</c:v>
                </c:pt>
                <c:pt idx="465">
                  <c:v>0.32418154599999999</c:v>
                </c:pt>
                <c:pt idx="466">
                  <c:v>0.31306734400000003</c:v>
                </c:pt>
                <c:pt idx="467">
                  <c:v>0.30205701200000001</c:v>
                </c:pt>
                <c:pt idx="468">
                  <c:v>0.29104668099999997</c:v>
                </c:pt>
                <c:pt idx="469">
                  <c:v>0.28034796299999998</c:v>
                </c:pt>
                <c:pt idx="470">
                  <c:v>0.270584084</c:v>
                </c:pt>
                <c:pt idx="471">
                  <c:v>0.26061246399999999</c:v>
                </c:pt>
                <c:pt idx="472">
                  <c:v>0.25105632700000002</c:v>
                </c:pt>
                <c:pt idx="473">
                  <c:v>0.24160406200000001</c:v>
                </c:pt>
                <c:pt idx="474">
                  <c:v>0.23298276400000001</c:v>
                </c:pt>
                <c:pt idx="475">
                  <c:v>0.224257596</c:v>
                </c:pt>
                <c:pt idx="476">
                  <c:v>0.22238791699999999</c:v>
                </c:pt>
                <c:pt idx="477">
                  <c:v>0.22342662799999999</c:v>
                </c:pt>
                <c:pt idx="478">
                  <c:v>0.22446533799999999</c:v>
                </c:pt>
                <c:pt idx="479">
                  <c:v>0.22508856499999999</c:v>
                </c:pt>
                <c:pt idx="480">
                  <c:v>0.22571179099999999</c:v>
                </c:pt>
                <c:pt idx="481">
                  <c:v>0.22934727799999999</c:v>
                </c:pt>
                <c:pt idx="482">
                  <c:v>0.24004599600000001</c:v>
                </c:pt>
                <c:pt idx="483">
                  <c:v>0.25157568200000002</c:v>
                </c:pt>
                <c:pt idx="484">
                  <c:v>0.26289762700000002</c:v>
                </c:pt>
                <c:pt idx="485">
                  <c:v>0.274219571</c:v>
                </c:pt>
                <c:pt idx="486">
                  <c:v>0.28564538699999997</c:v>
                </c:pt>
                <c:pt idx="487">
                  <c:v>0.29738281500000002</c:v>
                </c:pt>
                <c:pt idx="488">
                  <c:v>0.30922411500000002</c:v>
                </c:pt>
                <c:pt idx="489">
                  <c:v>0.32137702800000001</c:v>
                </c:pt>
                <c:pt idx="490">
                  <c:v>0.33384155399999998</c:v>
                </c:pt>
                <c:pt idx="491">
                  <c:v>0.346617693</c:v>
                </c:pt>
                <c:pt idx="492">
                  <c:v>0.35939383200000002</c:v>
                </c:pt>
                <c:pt idx="493">
                  <c:v>0.37216997099999999</c:v>
                </c:pt>
                <c:pt idx="494">
                  <c:v>0.38494611000000001</c:v>
                </c:pt>
                <c:pt idx="495">
                  <c:v>0.39792999099999998</c:v>
                </c:pt>
                <c:pt idx="496">
                  <c:v>0.411121615</c:v>
                </c:pt>
                <c:pt idx="497">
                  <c:v>0.424209367</c:v>
                </c:pt>
                <c:pt idx="498">
                  <c:v>0.43792034499999999</c:v>
                </c:pt>
                <c:pt idx="499">
                  <c:v>0.45100809800000002</c:v>
                </c:pt>
                <c:pt idx="500">
                  <c:v>0.46368036600000001</c:v>
                </c:pt>
                <c:pt idx="501">
                  <c:v>0.476352634</c:v>
                </c:pt>
                <c:pt idx="502">
                  <c:v>0.48892103100000001</c:v>
                </c:pt>
                <c:pt idx="503">
                  <c:v>0.501801041</c:v>
                </c:pt>
                <c:pt idx="504">
                  <c:v>0.51353846999999997</c:v>
                </c:pt>
                <c:pt idx="505">
                  <c:v>0.52631460900000004</c:v>
                </c:pt>
                <c:pt idx="506">
                  <c:v>0.53815590800000002</c:v>
                </c:pt>
                <c:pt idx="507">
                  <c:v>0.55051656299999996</c:v>
                </c:pt>
                <c:pt idx="508">
                  <c:v>0.56298108899999999</c:v>
                </c:pt>
                <c:pt idx="509">
                  <c:v>0.57388754900000005</c:v>
                </c:pt>
                <c:pt idx="510">
                  <c:v>0.58510562300000002</c:v>
                </c:pt>
                <c:pt idx="511">
                  <c:v>0.59705079299999997</c:v>
                </c:pt>
                <c:pt idx="512">
                  <c:v>0.60826886700000005</c:v>
                </c:pt>
                <c:pt idx="513">
                  <c:v>0.61979855299999997</c:v>
                </c:pt>
                <c:pt idx="514">
                  <c:v>0.63039339999999999</c:v>
                </c:pt>
                <c:pt idx="515">
                  <c:v>0.641923087</c:v>
                </c:pt>
                <c:pt idx="516">
                  <c:v>0.65366051599999997</c:v>
                </c:pt>
                <c:pt idx="517">
                  <c:v>0.66519020200000001</c:v>
                </c:pt>
                <c:pt idx="518">
                  <c:v>0.67682376</c:v>
                </c:pt>
                <c:pt idx="519">
                  <c:v>0.68887280100000003</c:v>
                </c:pt>
                <c:pt idx="520">
                  <c:v>0.70102571400000002</c:v>
                </c:pt>
                <c:pt idx="521">
                  <c:v>0.71369798200000001</c:v>
                </c:pt>
                <c:pt idx="522">
                  <c:v>0.72626637900000002</c:v>
                </c:pt>
                <c:pt idx="523">
                  <c:v>0.73862703399999996</c:v>
                </c:pt>
                <c:pt idx="524">
                  <c:v>0.75161091499999999</c:v>
                </c:pt>
                <c:pt idx="525">
                  <c:v>0.76428318299999998</c:v>
                </c:pt>
                <c:pt idx="526">
                  <c:v>0.77705932300000002</c:v>
                </c:pt>
                <c:pt idx="527">
                  <c:v>0.79035481699999999</c:v>
                </c:pt>
                <c:pt idx="528">
                  <c:v>0.80354643999999997</c:v>
                </c:pt>
                <c:pt idx="529">
                  <c:v>0.816010966</c:v>
                </c:pt>
                <c:pt idx="530">
                  <c:v>0.82920258899999999</c:v>
                </c:pt>
                <c:pt idx="531">
                  <c:v>0.84291356799999995</c:v>
                </c:pt>
                <c:pt idx="532">
                  <c:v>0.85683228899999997</c:v>
                </c:pt>
                <c:pt idx="533">
                  <c:v>0.87075100900000002</c:v>
                </c:pt>
                <c:pt idx="534">
                  <c:v>0.88466973000000004</c:v>
                </c:pt>
                <c:pt idx="535">
                  <c:v>0.89858845099999995</c:v>
                </c:pt>
                <c:pt idx="536">
                  <c:v>0.91302652699999998</c:v>
                </c:pt>
                <c:pt idx="537">
                  <c:v>0.927983958</c:v>
                </c:pt>
                <c:pt idx="538">
                  <c:v>0.94273364699999995</c:v>
                </c:pt>
                <c:pt idx="539">
                  <c:v>0.95789882000000004</c:v>
                </c:pt>
                <c:pt idx="540">
                  <c:v>0.97368721999999996</c:v>
                </c:pt>
                <c:pt idx="541">
                  <c:v>0.98926787699999996</c:v>
                </c:pt>
                <c:pt idx="542">
                  <c:v>1.004952405</c:v>
                </c:pt>
                <c:pt idx="543">
                  <c:v>1.0209485469999999</c:v>
                </c:pt>
                <c:pt idx="544">
                  <c:v>1.0368408179999999</c:v>
                </c:pt>
                <c:pt idx="545">
                  <c:v>1.0525253459999999</c:v>
                </c:pt>
                <c:pt idx="546">
                  <c:v>1.0683137460000001</c:v>
                </c:pt>
                <c:pt idx="547">
                  <c:v>1.0841021449999999</c:v>
                </c:pt>
                <c:pt idx="548">
                  <c:v>1.095112477</c:v>
                </c:pt>
                <c:pt idx="549">
                  <c:v>1.0942815079999999</c:v>
                </c:pt>
                <c:pt idx="550">
                  <c:v>1.0930350559999999</c:v>
                </c:pt>
                <c:pt idx="551">
                  <c:v>1.0937621529999999</c:v>
                </c:pt>
                <c:pt idx="552">
                  <c:v>1.0942815079999999</c:v>
                </c:pt>
                <c:pt idx="553">
                  <c:v>1.0937621529999999</c:v>
                </c:pt>
                <c:pt idx="554">
                  <c:v>1.0790124640000001</c:v>
                </c:pt>
                <c:pt idx="555">
                  <c:v>1.0627047089999999</c:v>
                </c:pt>
                <c:pt idx="556">
                  <c:v>1.0460853409999999</c:v>
                </c:pt>
                <c:pt idx="557">
                  <c:v>1.0291543599999999</c:v>
                </c:pt>
                <c:pt idx="558">
                  <c:v>1.0132620889999999</c:v>
                </c:pt>
                <c:pt idx="559">
                  <c:v>0.99726594800000001</c:v>
                </c:pt>
                <c:pt idx="560">
                  <c:v>0.981893032</c:v>
                </c:pt>
                <c:pt idx="561">
                  <c:v>0.96652011699999996</c:v>
                </c:pt>
                <c:pt idx="562">
                  <c:v>0.95093945999999996</c:v>
                </c:pt>
                <c:pt idx="563">
                  <c:v>0.93556654400000006</c:v>
                </c:pt>
                <c:pt idx="564">
                  <c:v>0.92019362900000001</c:v>
                </c:pt>
                <c:pt idx="565">
                  <c:v>0.90471684299999999</c:v>
                </c:pt>
                <c:pt idx="566">
                  <c:v>0.88913618500000002</c:v>
                </c:pt>
                <c:pt idx="567">
                  <c:v>0.87407488300000002</c:v>
                </c:pt>
                <c:pt idx="568">
                  <c:v>0.85890971000000005</c:v>
                </c:pt>
                <c:pt idx="569">
                  <c:v>0.84353679400000003</c:v>
                </c:pt>
                <c:pt idx="570">
                  <c:v>0.82785226599999995</c:v>
                </c:pt>
                <c:pt idx="571">
                  <c:v>0.81289483500000004</c:v>
                </c:pt>
                <c:pt idx="572">
                  <c:v>0.79970321099999997</c:v>
                </c:pt>
                <c:pt idx="573">
                  <c:v>0.78495352200000001</c:v>
                </c:pt>
                <c:pt idx="574">
                  <c:v>0.77093093099999999</c:v>
                </c:pt>
                <c:pt idx="575">
                  <c:v>0.75690833899999999</c:v>
                </c:pt>
                <c:pt idx="576">
                  <c:v>0.743716716</c:v>
                </c:pt>
                <c:pt idx="577">
                  <c:v>0.730213479</c:v>
                </c:pt>
                <c:pt idx="578">
                  <c:v>0.71535991899999996</c:v>
                </c:pt>
                <c:pt idx="579">
                  <c:v>0.70102571400000002</c:v>
                </c:pt>
                <c:pt idx="580">
                  <c:v>0.68741860700000001</c:v>
                </c:pt>
                <c:pt idx="581">
                  <c:v>0.67485021000000001</c:v>
                </c:pt>
                <c:pt idx="582">
                  <c:v>0.66248955499999995</c:v>
                </c:pt>
                <c:pt idx="583">
                  <c:v>0.64867470500000002</c:v>
                </c:pt>
                <c:pt idx="584">
                  <c:v>0.63610630800000001</c:v>
                </c:pt>
                <c:pt idx="585">
                  <c:v>0.62436888000000001</c:v>
                </c:pt>
                <c:pt idx="586">
                  <c:v>0.61418951700000002</c:v>
                </c:pt>
                <c:pt idx="587">
                  <c:v>0.60307531400000003</c:v>
                </c:pt>
                <c:pt idx="588">
                  <c:v>0.59123401499999995</c:v>
                </c:pt>
                <c:pt idx="589">
                  <c:v>0.57970432800000005</c:v>
                </c:pt>
                <c:pt idx="590">
                  <c:v>0.56630496299999999</c:v>
                </c:pt>
                <c:pt idx="591">
                  <c:v>0.55290559699999997</c:v>
                </c:pt>
                <c:pt idx="592">
                  <c:v>0.53919461899999999</c:v>
                </c:pt>
                <c:pt idx="593">
                  <c:v>0.52745719000000002</c:v>
                </c:pt>
                <c:pt idx="594">
                  <c:v>0.51623911700000003</c:v>
                </c:pt>
                <c:pt idx="595">
                  <c:v>0.50502104299999995</c:v>
                </c:pt>
                <c:pt idx="596">
                  <c:v>0.49317974399999998</c:v>
                </c:pt>
                <c:pt idx="597">
                  <c:v>0.47988424899999998</c:v>
                </c:pt>
                <c:pt idx="598">
                  <c:v>0.466692626</c:v>
                </c:pt>
                <c:pt idx="599">
                  <c:v>0.45350100300000001</c:v>
                </c:pt>
                <c:pt idx="600">
                  <c:v>0.44010163699999999</c:v>
                </c:pt>
                <c:pt idx="601">
                  <c:v>0.42711775600000002</c:v>
                </c:pt>
                <c:pt idx="602">
                  <c:v>0.41392613299999997</c:v>
                </c:pt>
                <c:pt idx="603">
                  <c:v>0.40187709100000002</c:v>
                </c:pt>
                <c:pt idx="604">
                  <c:v>0.39003579100000002</c:v>
                </c:pt>
                <c:pt idx="605">
                  <c:v>0.37809062100000002</c:v>
                </c:pt>
                <c:pt idx="606">
                  <c:v>0.36562609499999998</c:v>
                </c:pt>
                <c:pt idx="607">
                  <c:v>0.352953827</c:v>
                </c:pt>
                <c:pt idx="608">
                  <c:v>0.34132026900000001</c:v>
                </c:pt>
                <c:pt idx="609">
                  <c:v>0.32916735600000002</c:v>
                </c:pt>
                <c:pt idx="610">
                  <c:v>0.31774154100000002</c:v>
                </c:pt>
                <c:pt idx="611">
                  <c:v>0.30652346800000002</c:v>
                </c:pt>
                <c:pt idx="612">
                  <c:v>0.29572087800000002</c:v>
                </c:pt>
                <c:pt idx="613">
                  <c:v>0.28450280500000003</c:v>
                </c:pt>
                <c:pt idx="614">
                  <c:v>0.273700216</c:v>
                </c:pt>
                <c:pt idx="615">
                  <c:v>0.26414407899999998</c:v>
                </c:pt>
                <c:pt idx="616">
                  <c:v>0.25417245900000002</c:v>
                </c:pt>
                <c:pt idx="617">
                  <c:v>0.24451245099999999</c:v>
                </c:pt>
                <c:pt idx="618">
                  <c:v>0.23526792699999999</c:v>
                </c:pt>
                <c:pt idx="619">
                  <c:v>0.22654275900000001</c:v>
                </c:pt>
                <c:pt idx="620">
                  <c:v>0.21792146200000001</c:v>
                </c:pt>
                <c:pt idx="621">
                  <c:v>0.21584404099999999</c:v>
                </c:pt>
                <c:pt idx="622">
                  <c:v>0.21677888100000001</c:v>
                </c:pt>
                <c:pt idx="623">
                  <c:v>0.21802533299999999</c:v>
                </c:pt>
                <c:pt idx="624">
                  <c:v>0.21854468799999999</c:v>
                </c:pt>
                <c:pt idx="625">
                  <c:v>0.21906404400000001</c:v>
                </c:pt>
                <c:pt idx="626">
                  <c:v>0.22290727299999999</c:v>
                </c:pt>
                <c:pt idx="627">
                  <c:v>0.23412534600000001</c:v>
                </c:pt>
                <c:pt idx="628">
                  <c:v>0.24544729000000001</c:v>
                </c:pt>
                <c:pt idx="629">
                  <c:v>0.25666536400000001</c:v>
                </c:pt>
                <c:pt idx="630">
                  <c:v>0.267883437</c:v>
                </c:pt>
                <c:pt idx="631">
                  <c:v>0.27941312400000001</c:v>
                </c:pt>
                <c:pt idx="632">
                  <c:v>0.29125442299999998</c:v>
                </c:pt>
                <c:pt idx="633">
                  <c:v>0.30278411</c:v>
                </c:pt>
                <c:pt idx="634">
                  <c:v>0.31493702299999998</c:v>
                </c:pt>
                <c:pt idx="635">
                  <c:v>0.32760929100000002</c:v>
                </c:pt>
                <c:pt idx="636">
                  <c:v>0.34028155900000001</c:v>
                </c:pt>
                <c:pt idx="637">
                  <c:v>0.35326543999999999</c:v>
                </c:pt>
                <c:pt idx="638">
                  <c:v>0.36593770799999997</c:v>
                </c:pt>
                <c:pt idx="639">
                  <c:v>0.37881771800000003</c:v>
                </c:pt>
                <c:pt idx="640">
                  <c:v>0.39200934100000001</c:v>
                </c:pt>
                <c:pt idx="641">
                  <c:v>0.40499322300000001</c:v>
                </c:pt>
                <c:pt idx="642">
                  <c:v>0.418184846</c:v>
                </c:pt>
                <c:pt idx="643">
                  <c:v>0.43168808199999997</c:v>
                </c:pt>
                <c:pt idx="644">
                  <c:v>0.445087448</c:v>
                </c:pt>
                <c:pt idx="645">
                  <c:v>0.45796745799999999</c:v>
                </c:pt>
                <c:pt idx="646">
                  <c:v>0.47043198400000003</c:v>
                </c:pt>
                <c:pt idx="647">
                  <c:v>0.483415865</c:v>
                </c:pt>
                <c:pt idx="648">
                  <c:v>0.49577652</c:v>
                </c:pt>
                <c:pt idx="649">
                  <c:v>0.50855265900000002</c:v>
                </c:pt>
                <c:pt idx="650">
                  <c:v>0.52101718500000005</c:v>
                </c:pt>
                <c:pt idx="651">
                  <c:v>0.53368945300000004</c:v>
                </c:pt>
                <c:pt idx="652">
                  <c:v>0.54553075299999998</c:v>
                </c:pt>
                <c:pt idx="653">
                  <c:v>0.55809914999999999</c:v>
                </c:pt>
                <c:pt idx="654">
                  <c:v>0.56962883600000003</c:v>
                </c:pt>
                <c:pt idx="655">
                  <c:v>0.58095078099999997</c:v>
                </c:pt>
                <c:pt idx="656">
                  <c:v>0.59289595100000003</c:v>
                </c:pt>
                <c:pt idx="657">
                  <c:v>0.60432176699999995</c:v>
                </c:pt>
                <c:pt idx="658">
                  <c:v>0.61564371100000004</c:v>
                </c:pt>
                <c:pt idx="659">
                  <c:v>0.62623855799999995</c:v>
                </c:pt>
                <c:pt idx="660">
                  <c:v>0.63766437399999998</c:v>
                </c:pt>
                <c:pt idx="661">
                  <c:v>0.64950567400000003</c:v>
                </c:pt>
                <c:pt idx="662">
                  <c:v>0.66072374700000003</c:v>
                </c:pt>
                <c:pt idx="663">
                  <c:v>0.67246117500000002</c:v>
                </c:pt>
                <c:pt idx="664">
                  <c:v>0.68451021700000003</c:v>
                </c:pt>
                <c:pt idx="665">
                  <c:v>0.69697474299999995</c:v>
                </c:pt>
                <c:pt idx="666">
                  <c:v>0.70933539800000001</c:v>
                </c:pt>
                <c:pt idx="667">
                  <c:v>0.72200766599999999</c:v>
                </c:pt>
                <c:pt idx="668">
                  <c:v>0.73447219200000002</c:v>
                </c:pt>
                <c:pt idx="669">
                  <c:v>0.74693671800000006</c:v>
                </c:pt>
                <c:pt idx="670">
                  <c:v>0.76002446999999995</c:v>
                </c:pt>
                <c:pt idx="671">
                  <c:v>0.77290448099999998</c:v>
                </c:pt>
                <c:pt idx="672">
                  <c:v>0.78609610399999996</c:v>
                </c:pt>
                <c:pt idx="673">
                  <c:v>0.79887224300000004</c:v>
                </c:pt>
                <c:pt idx="674">
                  <c:v>0.81175225299999998</c:v>
                </c:pt>
                <c:pt idx="675">
                  <c:v>0.82494387599999996</c:v>
                </c:pt>
                <c:pt idx="676">
                  <c:v>0.83886259699999999</c:v>
                </c:pt>
                <c:pt idx="677">
                  <c:v>0.85267744700000003</c:v>
                </c:pt>
                <c:pt idx="678">
                  <c:v>0.866492296</c:v>
                </c:pt>
                <c:pt idx="679">
                  <c:v>0.88061875899999997</c:v>
                </c:pt>
                <c:pt idx="680">
                  <c:v>0.89464135099999997</c:v>
                </c:pt>
                <c:pt idx="681">
                  <c:v>0.90876781299999998</c:v>
                </c:pt>
                <c:pt idx="682">
                  <c:v>0.92382911599999995</c:v>
                </c:pt>
                <c:pt idx="683">
                  <c:v>0.93868267599999999</c:v>
                </c:pt>
                <c:pt idx="684">
                  <c:v>0.95415946200000001</c:v>
                </c:pt>
                <c:pt idx="685">
                  <c:v>0.96953237800000003</c:v>
                </c:pt>
                <c:pt idx="686">
                  <c:v>0.985216906</c:v>
                </c:pt>
                <c:pt idx="687">
                  <c:v>1.001316919</c:v>
                </c:pt>
                <c:pt idx="688">
                  <c:v>1.01731306</c:v>
                </c:pt>
                <c:pt idx="689">
                  <c:v>1.0333092020000001</c:v>
                </c:pt>
                <c:pt idx="690">
                  <c:v>1.0485782459999999</c:v>
                </c:pt>
                <c:pt idx="691">
                  <c:v>1.064574388</c:v>
                </c:pt>
                <c:pt idx="692">
                  <c:v>1.0805705299999999</c:v>
                </c:pt>
                <c:pt idx="693">
                  <c:v>1.0858679529999999</c:v>
                </c:pt>
                <c:pt idx="694">
                  <c:v>1.0843098870000001</c:v>
                </c:pt>
                <c:pt idx="695">
                  <c:v>1.0837905320000001</c:v>
                </c:pt>
                <c:pt idx="696">
                  <c:v>1.085140856</c:v>
                </c:pt>
                <c:pt idx="697">
                  <c:v>1.0858679529999999</c:v>
                </c:pt>
                <c:pt idx="698">
                  <c:v>1.0795318190000001</c:v>
                </c:pt>
                <c:pt idx="699">
                  <c:v>1.0634318060000001</c:v>
                </c:pt>
                <c:pt idx="700">
                  <c:v>1.046708567</c:v>
                </c:pt>
                <c:pt idx="701">
                  <c:v>1.029777586</c:v>
                </c:pt>
                <c:pt idx="702">
                  <c:v>1.013781445</c:v>
                </c:pt>
                <c:pt idx="703">
                  <c:v>0.99820078700000003</c:v>
                </c:pt>
                <c:pt idx="704">
                  <c:v>0.98262013000000004</c:v>
                </c:pt>
                <c:pt idx="705">
                  <c:v>0.96745495699999995</c:v>
                </c:pt>
                <c:pt idx="706">
                  <c:v>0.95166655700000002</c:v>
                </c:pt>
                <c:pt idx="707">
                  <c:v>0.93608590000000003</c:v>
                </c:pt>
                <c:pt idx="708">
                  <c:v>0.92029749999999999</c:v>
                </c:pt>
                <c:pt idx="709">
                  <c:v>0.90513232700000001</c:v>
                </c:pt>
                <c:pt idx="710">
                  <c:v>0.88913618500000002</c:v>
                </c:pt>
                <c:pt idx="711">
                  <c:v>0.87386714099999996</c:v>
                </c:pt>
                <c:pt idx="712">
                  <c:v>0.859117452</c:v>
                </c:pt>
                <c:pt idx="713">
                  <c:v>0.84353679400000003</c:v>
                </c:pt>
                <c:pt idx="714">
                  <c:v>0.82806000800000001</c:v>
                </c:pt>
                <c:pt idx="715">
                  <c:v>0.81258322100000002</c:v>
                </c:pt>
                <c:pt idx="716">
                  <c:v>0.79897611400000002</c:v>
                </c:pt>
                <c:pt idx="717">
                  <c:v>0.78495352200000001</c:v>
                </c:pt>
                <c:pt idx="718">
                  <c:v>0.77041157500000002</c:v>
                </c:pt>
                <c:pt idx="719">
                  <c:v>0.75638898399999999</c:v>
                </c:pt>
                <c:pt idx="720">
                  <c:v>0.74288574699999999</c:v>
                </c:pt>
                <c:pt idx="721">
                  <c:v>0.72990186599999995</c:v>
                </c:pt>
                <c:pt idx="722">
                  <c:v>0.71525604799999998</c:v>
                </c:pt>
                <c:pt idx="723">
                  <c:v>0.70081797199999996</c:v>
                </c:pt>
                <c:pt idx="724">
                  <c:v>0.68689925100000004</c:v>
                </c:pt>
                <c:pt idx="725">
                  <c:v>0.67401924099999999</c:v>
                </c:pt>
                <c:pt idx="726">
                  <c:v>0.66197019899999998</c:v>
                </c:pt>
                <c:pt idx="727">
                  <c:v>0.64794760799999995</c:v>
                </c:pt>
                <c:pt idx="728">
                  <c:v>0.63496372700000003</c:v>
                </c:pt>
                <c:pt idx="729">
                  <c:v>0.62322629799999996</c:v>
                </c:pt>
                <c:pt idx="730">
                  <c:v>0.61273532200000003</c:v>
                </c:pt>
                <c:pt idx="731">
                  <c:v>0.60193273300000005</c:v>
                </c:pt>
                <c:pt idx="732">
                  <c:v>0.590091433</c:v>
                </c:pt>
                <c:pt idx="733">
                  <c:v>0.57876948900000003</c:v>
                </c:pt>
                <c:pt idx="734">
                  <c:v>0.56568173600000005</c:v>
                </c:pt>
                <c:pt idx="735">
                  <c:v>0.55228237099999999</c:v>
                </c:pt>
                <c:pt idx="736">
                  <c:v>0.53877913499999996</c:v>
                </c:pt>
                <c:pt idx="737">
                  <c:v>0.52631460900000004</c:v>
                </c:pt>
                <c:pt idx="738">
                  <c:v>0.51499266399999999</c:v>
                </c:pt>
                <c:pt idx="739">
                  <c:v>0.50356684900000004</c:v>
                </c:pt>
                <c:pt idx="740">
                  <c:v>0.49162167800000001</c:v>
                </c:pt>
                <c:pt idx="741">
                  <c:v>0.47832618399999999</c:v>
                </c:pt>
                <c:pt idx="742">
                  <c:v>0.46492681800000002</c:v>
                </c:pt>
                <c:pt idx="743">
                  <c:v>0.45142358199999999</c:v>
                </c:pt>
                <c:pt idx="744">
                  <c:v>0.438231959</c:v>
                </c:pt>
                <c:pt idx="745">
                  <c:v>0.42504033499999999</c:v>
                </c:pt>
                <c:pt idx="746">
                  <c:v>0.41174484099999997</c:v>
                </c:pt>
                <c:pt idx="747">
                  <c:v>0.39969579900000002</c:v>
                </c:pt>
                <c:pt idx="748">
                  <c:v>0.38754288599999998</c:v>
                </c:pt>
                <c:pt idx="749">
                  <c:v>0.37559771600000003</c:v>
                </c:pt>
                <c:pt idx="750">
                  <c:v>0.36344480299999998</c:v>
                </c:pt>
                <c:pt idx="751">
                  <c:v>0.35046092200000001</c:v>
                </c:pt>
                <c:pt idx="752">
                  <c:v>0.33872349299999999</c:v>
                </c:pt>
                <c:pt idx="753">
                  <c:v>0.32688219299999999</c:v>
                </c:pt>
                <c:pt idx="754">
                  <c:v>0.31514476499999999</c:v>
                </c:pt>
                <c:pt idx="755">
                  <c:v>0.30413443299999998</c:v>
                </c:pt>
                <c:pt idx="756">
                  <c:v>0.293124102</c:v>
                </c:pt>
                <c:pt idx="757">
                  <c:v>0.28221764199999999</c:v>
                </c:pt>
                <c:pt idx="758">
                  <c:v>0.27120731100000001</c:v>
                </c:pt>
                <c:pt idx="759">
                  <c:v>0.26154730300000001</c:v>
                </c:pt>
                <c:pt idx="760">
                  <c:v>0.251679553</c:v>
                </c:pt>
                <c:pt idx="761">
                  <c:v>0.24233115899999999</c:v>
                </c:pt>
                <c:pt idx="762">
                  <c:v>0.232878893</c:v>
                </c:pt>
                <c:pt idx="763">
                  <c:v>0.22394598299999999</c:v>
                </c:pt>
                <c:pt idx="764">
                  <c:v>0.21522081500000001</c:v>
                </c:pt>
                <c:pt idx="765">
                  <c:v>0.21158532799999999</c:v>
                </c:pt>
                <c:pt idx="766">
                  <c:v>0.21272790999999999</c:v>
                </c:pt>
                <c:pt idx="767">
                  <c:v>0.21376661999999999</c:v>
                </c:pt>
                <c:pt idx="768">
                  <c:v>0.21459758900000001</c:v>
                </c:pt>
                <c:pt idx="769">
                  <c:v>0.215116944</c:v>
                </c:pt>
                <c:pt idx="770">
                  <c:v>0.21729823600000001</c:v>
                </c:pt>
                <c:pt idx="771">
                  <c:v>0.227893083</c:v>
                </c:pt>
                <c:pt idx="772">
                  <c:v>0.239318898</c:v>
                </c:pt>
                <c:pt idx="773">
                  <c:v>0.25043310099999999</c:v>
                </c:pt>
                <c:pt idx="774">
                  <c:v>0.26165117399999999</c:v>
                </c:pt>
                <c:pt idx="775">
                  <c:v>0.27338860300000001</c:v>
                </c:pt>
                <c:pt idx="776">
                  <c:v>0.28491828899999999</c:v>
                </c:pt>
                <c:pt idx="777">
                  <c:v>0.29655184699999998</c:v>
                </c:pt>
                <c:pt idx="778">
                  <c:v>0.30870476000000002</c:v>
                </c:pt>
                <c:pt idx="779">
                  <c:v>0.32137702800000001</c:v>
                </c:pt>
                <c:pt idx="780">
                  <c:v>0.33394542500000002</c:v>
                </c:pt>
                <c:pt idx="781">
                  <c:v>0.34682543500000002</c:v>
                </c:pt>
                <c:pt idx="782">
                  <c:v>0.35980931599999999</c:v>
                </c:pt>
                <c:pt idx="783">
                  <c:v>0.37268932599999999</c:v>
                </c:pt>
                <c:pt idx="784">
                  <c:v>0.385777078</c:v>
                </c:pt>
                <c:pt idx="785">
                  <c:v>0.39896870200000001</c:v>
                </c:pt>
                <c:pt idx="786">
                  <c:v>0.41195258299999998</c:v>
                </c:pt>
                <c:pt idx="787">
                  <c:v>0.42535194799999998</c:v>
                </c:pt>
                <c:pt idx="788">
                  <c:v>0.438751314</c:v>
                </c:pt>
                <c:pt idx="789">
                  <c:v>0.451631324</c:v>
                </c:pt>
                <c:pt idx="790">
                  <c:v>0.46430359199999999</c:v>
                </c:pt>
                <c:pt idx="791">
                  <c:v>0.47728747300000002</c:v>
                </c:pt>
                <c:pt idx="792">
                  <c:v>0.49006361199999998</c:v>
                </c:pt>
                <c:pt idx="793">
                  <c:v>0.50252813799999996</c:v>
                </c:pt>
                <c:pt idx="794">
                  <c:v>0.51520040600000006</c:v>
                </c:pt>
                <c:pt idx="795">
                  <c:v>0.527561061</c:v>
                </c:pt>
                <c:pt idx="796">
                  <c:v>0.54012945800000001</c:v>
                </c:pt>
                <c:pt idx="797">
                  <c:v>0.55280172599999999</c:v>
                </c:pt>
                <c:pt idx="798">
                  <c:v>0.56422754200000003</c:v>
                </c:pt>
                <c:pt idx="799">
                  <c:v>0.575549486</c:v>
                </c:pt>
                <c:pt idx="800">
                  <c:v>0.60120563500000002</c:v>
                </c:pt>
                <c:pt idx="801">
                  <c:v>0.61273532200000003</c:v>
                </c:pt>
                <c:pt idx="802">
                  <c:v>0.623537911</c:v>
                </c:pt>
                <c:pt idx="803">
                  <c:v>0.63517146899999999</c:v>
                </c:pt>
                <c:pt idx="804">
                  <c:v>0.64659728400000005</c:v>
                </c:pt>
                <c:pt idx="805">
                  <c:v>0.65843858399999999</c:v>
                </c:pt>
                <c:pt idx="806">
                  <c:v>0.67027988299999997</c:v>
                </c:pt>
                <c:pt idx="807">
                  <c:v>0.68212118300000002</c:v>
                </c:pt>
                <c:pt idx="808">
                  <c:v>0.69468958000000003</c:v>
                </c:pt>
                <c:pt idx="809">
                  <c:v>0.70705023499999997</c:v>
                </c:pt>
                <c:pt idx="810">
                  <c:v>0.71961863199999998</c:v>
                </c:pt>
                <c:pt idx="811">
                  <c:v>0.73229089999999997</c:v>
                </c:pt>
                <c:pt idx="812">
                  <c:v>0.744755426</c:v>
                </c:pt>
                <c:pt idx="813">
                  <c:v>0.75763543600000005</c:v>
                </c:pt>
                <c:pt idx="814">
                  <c:v>0.77072318799999995</c:v>
                </c:pt>
                <c:pt idx="815">
                  <c:v>0.78391481200000002</c:v>
                </c:pt>
                <c:pt idx="816">
                  <c:v>0.79648320900000003</c:v>
                </c:pt>
                <c:pt idx="817">
                  <c:v>0.80957096100000003</c:v>
                </c:pt>
                <c:pt idx="818">
                  <c:v>0.82297032599999997</c:v>
                </c:pt>
                <c:pt idx="819">
                  <c:v>0.836889047</c:v>
                </c:pt>
                <c:pt idx="820">
                  <c:v>0.850911639</c:v>
                </c:pt>
                <c:pt idx="821">
                  <c:v>0.86483035900000005</c:v>
                </c:pt>
                <c:pt idx="822">
                  <c:v>0.87895682200000003</c:v>
                </c:pt>
                <c:pt idx="823">
                  <c:v>0.89329102699999996</c:v>
                </c:pt>
                <c:pt idx="824">
                  <c:v>0.90804071600000003</c:v>
                </c:pt>
                <c:pt idx="825">
                  <c:v>0.923205889</c:v>
                </c:pt>
                <c:pt idx="826">
                  <c:v>0.93847493400000004</c:v>
                </c:pt>
                <c:pt idx="827">
                  <c:v>0.95395171999999995</c:v>
                </c:pt>
                <c:pt idx="828">
                  <c:v>0.96974011999999998</c:v>
                </c:pt>
                <c:pt idx="829">
                  <c:v>0.98563239000000002</c:v>
                </c:pt>
                <c:pt idx="830">
                  <c:v>1.001628532</c:v>
                </c:pt>
                <c:pt idx="831">
                  <c:v>1.0176246739999999</c:v>
                </c:pt>
                <c:pt idx="832">
                  <c:v>1.0331014599999999</c:v>
                </c:pt>
                <c:pt idx="833">
                  <c:v>1.048682117</c:v>
                </c:pt>
                <c:pt idx="834">
                  <c:v>1.0646782589999999</c:v>
                </c:pt>
                <c:pt idx="835">
                  <c:v>1.0796356899999999</c:v>
                </c:pt>
                <c:pt idx="836">
                  <c:v>1.0818169820000001</c:v>
                </c:pt>
                <c:pt idx="837">
                  <c:v>1.0804666590000001</c:v>
                </c:pt>
                <c:pt idx="838">
                  <c:v>1.0801550449999999</c:v>
                </c:pt>
                <c:pt idx="839">
                  <c:v>1.081401498</c:v>
                </c:pt>
                <c:pt idx="840">
                  <c:v>1.081920853</c:v>
                </c:pt>
                <c:pt idx="841">
                  <c:v>1.071014393</c:v>
                </c:pt>
                <c:pt idx="842">
                  <c:v>1.05491438</c:v>
                </c:pt>
                <c:pt idx="843">
                  <c:v>1.0380872699999999</c:v>
                </c:pt>
                <c:pt idx="844">
                  <c:v>1.0213640310000001</c:v>
                </c:pt>
                <c:pt idx="845">
                  <c:v>1.0054717609999999</c:v>
                </c:pt>
                <c:pt idx="846">
                  <c:v>0.98968336099999998</c:v>
                </c:pt>
                <c:pt idx="847">
                  <c:v>0.97441431700000003</c:v>
                </c:pt>
                <c:pt idx="848">
                  <c:v>0.95904140199999999</c:v>
                </c:pt>
                <c:pt idx="849">
                  <c:v>0.94314913099999997</c:v>
                </c:pt>
                <c:pt idx="850">
                  <c:v>0.92788008700000002</c:v>
                </c:pt>
                <c:pt idx="851">
                  <c:v>0.91198781600000001</c:v>
                </c:pt>
                <c:pt idx="852">
                  <c:v>0.89671877200000005</c:v>
                </c:pt>
                <c:pt idx="853">
                  <c:v>0.88061875899999997</c:v>
                </c:pt>
                <c:pt idx="854">
                  <c:v>0.86618068299999995</c:v>
                </c:pt>
                <c:pt idx="855">
                  <c:v>0.85070389700000004</c:v>
                </c:pt>
                <c:pt idx="856">
                  <c:v>0.83522711000000005</c:v>
                </c:pt>
                <c:pt idx="857">
                  <c:v>0.81964645300000005</c:v>
                </c:pt>
                <c:pt idx="858">
                  <c:v>0.80458515100000005</c:v>
                </c:pt>
                <c:pt idx="859">
                  <c:v>0.79160126900000005</c:v>
                </c:pt>
                <c:pt idx="860">
                  <c:v>0.77664383800000003</c:v>
                </c:pt>
                <c:pt idx="861">
                  <c:v>0.76272511799999998</c:v>
                </c:pt>
                <c:pt idx="862">
                  <c:v>0.74849478400000002</c:v>
                </c:pt>
                <c:pt idx="863">
                  <c:v>0.73530316100000004</c:v>
                </c:pt>
                <c:pt idx="864">
                  <c:v>0.72190379500000001</c:v>
                </c:pt>
                <c:pt idx="865">
                  <c:v>0.70715410599999995</c:v>
                </c:pt>
                <c:pt idx="866">
                  <c:v>0.69281990100000002</c:v>
                </c:pt>
                <c:pt idx="867">
                  <c:v>0.67931666499999999</c:v>
                </c:pt>
                <c:pt idx="868">
                  <c:v>0.66674826799999998</c:v>
                </c:pt>
                <c:pt idx="869">
                  <c:v>0.65407599999999999</c:v>
                </c:pt>
                <c:pt idx="870">
                  <c:v>0.64046889200000001</c:v>
                </c:pt>
                <c:pt idx="871">
                  <c:v>0.62779662400000003</c:v>
                </c:pt>
                <c:pt idx="872">
                  <c:v>0.61616306700000001</c:v>
                </c:pt>
                <c:pt idx="873">
                  <c:v>0.60608757499999999</c:v>
                </c:pt>
                <c:pt idx="874">
                  <c:v>0.59476563000000005</c:v>
                </c:pt>
                <c:pt idx="875">
                  <c:v>0.58302820200000005</c:v>
                </c:pt>
                <c:pt idx="876">
                  <c:v>0.57139464399999995</c:v>
                </c:pt>
                <c:pt idx="877">
                  <c:v>0.55809914999999999</c:v>
                </c:pt>
                <c:pt idx="878">
                  <c:v>0.54480365500000005</c:v>
                </c:pt>
                <c:pt idx="879">
                  <c:v>0.53119654800000005</c:v>
                </c:pt>
                <c:pt idx="880">
                  <c:v>0.51925137700000001</c:v>
                </c:pt>
                <c:pt idx="881">
                  <c:v>0.50772169099999997</c:v>
                </c:pt>
                <c:pt idx="882">
                  <c:v>0.49588039099999998</c:v>
                </c:pt>
                <c:pt idx="883">
                  <c:v>0.483415865</c:v>
                </c:pt>
                <c:pt idx="884">
                  <c:v>0.46980875799999999</c:v>
                </c:pt>
                <c:pt idx="885">
                  <c:v>0.45640939200000002</c:v>
                </c:pt>
                <c:pt idx="886">
                  <c:v>0.442906156</c:v>
                </c:pt>
                <c:pt idx="887">
                  <c:v>0.42971453199999998</c:v>
                </c:pt>
                <c:pt idx="888">
                  <c:v>0.416522909</c:v>
                </c:pt>
                <c:pt idx="889">
                  <c:v>0.40343515699999999</c:v>
                </c:pt>
                <c:pt idx="890">
                  <c:v>0.39148998600000001</c:v>
                </c:pt>
                <c:pt idx="891">
                  <c:v>0.37923320199999999</c:v>
                </c:pt>
                <c:pt idx="892">
                  <c:v>0.367495774</c:v>
                </c:pt>
                <c:pt idx="893">
                  <c:v>0.35471963499999998</c:v>
                </c:pt>
                <c:pt idx="894">
                  <c:v>0.34246285100000001</c:v>
                </c:pt>
                <c:pt idx="895">
                  <c:v>0.330413809</c:v>
                </c:pt>
                <c:pt idx="896">
                  <c:v>0.318572509</c:v>
                </c:pt>
                <c:pt idx="897">
                  <c:v>0.30735443600000001</c:v>
                </c:pt>
                <c:pt idx="898">
                  <c:v>0.29592861999999998</c:v>
                </c:pt>
                <c:pt idx="899">
                  <c:v>0.28533377300000001</c:v>
                </c:pt>
                <c:pt idx="900">
                  <c:v>0.27411570000000002</c:v>
                </c:pt>
                <c:pt idx="901">
                  <c:v>0.26372859500000001</c:v>
                </c:pt>
                <c:pt idx="902">
                  <c:v>0.25406858700000001</c:v>
                </c:pt>
                <c:pt idx="903">
                  <c:v>0.24430470900000001</c:v>
                </c:pt>
                <c:pt idx="904">
                  <c:v>0.234956314</c:v>
                </c:pt>
                <c:pt idx="905">
                  <c:v>0.22571179099999999</c:v>
                </c:pt>
                <c:pt idx="906">
                  <c:v>0.21709049399999999</c:v>
                </c:pt>
                <c:pt idx="907">
                  <c:v>0.209196294</c:v>
                </c:pt>
                <c:pt idx="908">
                  <c:v>0.20878081000000001</c:v>
                </c:pt>
                <c:pt idx="909">
                  <c:v>0.209715649</c:v>
                </c:pt>
                <c:pt idx="910">
                  <c:v>0.21085823100000001</c:v>
                </c:pt>
                <c:pt idx="911">
                  <c:v>0.21148145700000001</c:v>
                </c:pt>
                <c:pt idx="912">
                  <c:v>0.21179307</c:v>
                </c:pt>
                <c:pt idx="913">
                  <c:v>0.21688275200000001</c:v>
                </c:pt>
                <c:pt idx="914">
                  <c:v>0.22820469600000001</c:v>
                </c:pt>
                <c:pt idx="915">
                  <c:v>0.23963051199999999</c:v>
                </c:pt>
                <c:pt idx="916">
                  <c:v>0.25074471399999998</c:v>
                </c:pt>
                <c:pt idx="917">
                  <c:v>0.26217052899999999</c:v>
                </c:pt>
                <c:pt idx="918">
                  <c:v>0.27349247399999999</c:v>
                </c:pt>
                <c:pt idx="919">
                  <c:v>0.28533377300000001</c:v>
                </c:pt>
                <c:pt idx="920">
                  <c:v>0.29707120199999998</c:v>
                </c:pt>
                <c:pt idx="921">
                  <c:v>0.30922411500000002</c:v>
                </c:pt>
                <c:pt idx="922">
                  <c:v>0.32189638300000001</c:v>
                </c:pt>
                <c:pt idx="923">
                  <c:v>0.33467252199999997</c:v>
                </c:pt>
                <c:pt idx="924">
                  <c:v>0.347656403</c:v>
                </c:pt>
                <c:pt idx="925">
                  <c:v>0.36032867099999999</c:v>
                </c:pt>
                <c:pt idx="926">
                  <c:v>0.37331255200000002</c:v>
                </c:pt>
                <c:pt idx="927">
                  <c:v>0.38650417599999998</c:v>
                </c:pt>
                <c:pt idx="928">
                  <c:v>0.39959192799999999</c:v>
                </c:pt>
                <c:pt idx="929">
                  <c:v>0.41267967999999999</c:v>
                </c:pt>
                <c:pt idx="930">
                  <c:v>0.42618291699999999</c:v>
                </c:pt>
                <c:pt idx="931">
                  <c:v>0.43937453999999998</c:v>
                </c:pt>
                <c:pt idx="932">
                  <c:v>0.45225454999999998</c:v>
                </c:pt>
                <c:pt idx="933">
                  <c:v>0.465030689</c:v>
                </c:pt>
                <c:pt idx="934">
                  <c:v>0.47811844199999998</c:v>
                </c:pt>
                <c:pt idx="935">
                  <c:v>0.490894581</c:v>
                </c:pt>
                <c:pt idx="936">
                  <c:v>0.50346297799999995</c:v>
                </c:pt>
                <c:pt idx="937">
                  <c:v>0.516342988</c:v>
                </c:pt>
                <c:pt idx="938">
                  <c:v>0.52880751400000003</c:v>
                </c:pt>
                <c:pt idx="939">
                  <c:v>0.54127203999999995</c:v>
                </c:pt>
                <c:pt idx="940">
                  <c:v>0.55363269500000001</c:v>
                </c:pt>
                <c:pt idx="941">
                  <c:v>0.56495463899999998</c:v>
                </c:pt>
                <c:pt idx="942">
                  <c:v>0.57627658400000004</c:v>
                </c:pt>
                <c:pt idx="943">
                  <c:v>0.58853336700000003</c:v>
                </c:pt>
                <c:pt idx="944">
                  <c:v>0.59985531199999997</c:v>
                </c:pt>
                <c:pt idx="945">
                  <c:v>0.61086564300000001</c:v>
                </c:pt>
                <c:pt idx="946">
                  <c:v>0.62208371600000001</c:v>
                </c:pt>
                <c:pt idx="947">
                  <c:v>0.63382114499999997</c:v>
                </c:pt>
                <c:pt idx="948">
                  <c:v>0.64545470299999996</c:v>
                </c:pt>
                <c:pt idx="949">
                  <c:v>0.65688051800000002</c:v>
                </c:pt>
                <c:pt idx="950">
                  <c:v>0.66913730199999999</c:v>
                </c:pt>
                <c:pt idx="951">
                  <c:v>0.68097860200000004</c:v>
                </c:pt>
                <c:pt idx="952">
                  <c:v>0.69354699900000005</c:v>
                </c:pt>
                <c:pt idx="953">
                  <c:v>0.70621926700000004</c:v>
                </c:pt>
                <c:pt idx="954">
                  <c:v>0.71837217900000006</c:v>
                </c:pt>
                <c:pt idx="955">
                  <c:v>0.73114831899999999</c:v>
                </c:pt>
                <c:pt idx="956">
                  <c:v>0.74392445799999996</c:v>
                </c:pt>
                <c:pt idx="957">
                  <c:v>0.75690833899999999</c:v>
                </c:pt>
                <c:pt idx="958">
                  <c:v>0.76978834900000004</c:v>
                </c:pt>
                <c:pt idx="959">
                  <c:v>0.78266835899999998</c:v>
                </c:pt>
                <c:pt idx="960">
                  <c:v>0.79554836900000003</c:v>
                </c:pt>
                <c:pt idx="961">
                  <c:v>0.80842837899999997</c:v>
                </c:pt>
                <c:pt idx="962">
                  <c:v>0.82203548699999995</c:v>
                </c:pt>
                <c:pt idx="963">
                  <c:v>0.835850337</c:v>
                </c:pt>
                <c:pt idx="964">
                  <c:v>0.84987292800000003</c:v>
                </c:pt>
                <c:pt idx="965">
                  <c:v>0.86379164900000005</c:v>
                </c:pt>
                <c:pt idx="966">
                  <c:v>0.87802198300000001</c:v>
                </c:pt>
                <c:pt idx="967">
                  <c:v>0.89235618800000005</c:v>
                </c:pt>
                <c:pt idx="968">
                  <c:v>0.907105877</c:v>
                </c:pt>
                <c:pt idx="969">
                  <c:v>0.92237492099999996</c:v>
                </c:pt>
                <c:pt idx="970">
                  <c:v>0.93764396500000002</c:v>
                </c:pt>
                <c:pt idx="971">
                  <c:v>0.95332849399999997</c:v>
                </c:pt>
                <c:pt idx="972">
                  <c:v>0.96922076400000001</c:v>
                </c:pt>
                <c:pt idx="973">
                  <c:v>0.98511303500000003</c:v>
                </c:pt>
                <c:pt idx="974">
                  <c:v>1.0014207900000001</c:v>
                </c:pt>
                <c:pt idx="975">
                  <c:v>1.0176246739999999</c:v>
                </c:pt>
                <c:pt idx="976">
                  <c:v>1.033516944</c:v>
                </c:pt>
                <c:pt idx="977">
                  <c:v>1.049097602</c:v>
                </c:pt>
                <c:pt idx="978">
                  <c:v>1.065093743</c:v>
                </c:pt>
                <c:pt idx="979">
                  <c:v>1.076207946</c:v>
                </c:pt>
                <c:pt idx="980">
                  <c:v>1.075480848</c:v>
                </c:pt>
                <c:pt idx="981">
                  <c:v>1.0743382669999999</c:v>
                </c:pt>
                <c:pt idx="982">
                  <c:v>1.0751692349999999</c:v>
                </c:pt>
                <c:pt idx="983">
                  <c:v>1.0765195590000001</c:v>
                </c:pt>
                <c:pt idx="984">
                  <c:v>1.069560198</c:v>
                </c:pt>
                <c:pt idx="985">
                  <c:v>1.0525253459999999</c:v>
                </c:pt>
                <c:pt idx="986">
                  <c:v>1.035490494</c:v>
                </c:pt>
                <c:pt idx="987">
                  <c:v>1.0181440289999999</c:v>
                </c:pt>
                <c:pt idx="988">
                  <c:v>1.002147887</c:v>
                </c:pt>
                <c:pt idx="989">
                  <c:v>0.98667110099999999</c:v>
                </c:pt>
                <c:pt idx="990">
                  <c:v>0.97244076700000004</c:v>
                </c:pt>
                <c:pt idx="991">
                  <c:v>0.95904140199999999</c:v>
                </c:pt>
                <c:pt idx="992">
                  <c:v>0.94533042300000003</c:v>
                </c:pt>
                <c:pt idx="993">
                  <c:v>0.93026912100000003</c:v>
                </c:pt>
                <c:pt idx="994">
                  <c:v>0.91458459199999997</c:v>
                </c:pt>
                <c:pt idx="995">
                  <c:v>0.899419419</c:v>
                </c:pt>
                <c:pt idx="996">
                  <c:v>0.88342327700000001</c:v>
                </c:pt>
                <c:pt idx="997">
                  <c:v>0.86825810400000003</c:v>
                </c:pt>
                <c:pt idx="998">
                  <c:v>0.85340454399999999</c:v>
                </c:pt>
                <c:pt idx="999">
                  <c:v>0.83772001600000001</c:v>
                </c:pt>
                <c:pt idx="1000">
                  <c:v>0.82224322900000002</c:v>
                </c:pt>
                <c:pt idx="1001">
                  <c:v>0.80687031399999998</c:v>
                </c:pt>
                <c:pt idx="1002">
                  <c:v>0.79336707699999998</c:v>
                </c:pt>
                <c:pt idx="1003">
                  <c:v>0.77924061499999997</c:v>
                </c:pt>
                <c:pt idx="1004">
                  <c:v>0.76480253899999995</c:v>
                </c:pt>
                <c:pt idx="1005">
                  <c:v>0.75077994699999995</c:v>
                </c:pt>
                <c:pt idx="1006">
                  <c:v>0.73727670999999995</c:v>
                </c:pt>
                <c:pt idx="1007">
                  <c:v>0.72408508699999996</c:v>
                </c:pt>
                <c:pt idx="1008">
                  <c:v>0.70954313999999996</c:v>
                </c:pt>
                <c:pt idx="1009">
                  <c:v>0.69520893500000003</c:v>
                </c:pt>
                <c:pt idx="1010">
                  <c:v>0.681186344</c:v>
                </c:pt>
                <c:pt idx="1011">
                  <c:v>0.66851407600000001</c:v>
                </c:pt>
                <c:pt idx="1012">
                  <c:v>0.656465034</c:v>
                </c:pt>
                <c:pt idx="1013">
                  <c:v>0.64254631299999998</c:v>
                </c:pt>
                <c:pt idx="1014">
                  <c:v>0.62966630300000004</c:v>
                </c:pt>
                <c:pt idx="1015">
                  <c:v>0.61782500299999998</c:v>
                </c:pt>
                <c:pt idx="1016">
                  <c:v>0.60733402700000005</c:v>
                </c:pt>
                <c:pt idx="1017">
                  <c:v>0.59632369600000001</c:v>
                </c:pt>
                <c:pt idx="1018">
                  <c:v>0.584690139</c:v>
                </c:pt>
                <c:pt idx="1019">
                  <c:v>0.57316045199999999</c:v>
                </c:pt>
                <c:pt idx="1020">
                  <c:v>0.56038431300000002</c:v>
                </c:pt>
                <c:pt idx="1021">
                  <c:v>0.54698494799999997</c:v>
                </c:pt>
                <c:pt idx="1022">
                  <c:v>0.53358558199999995</c:v>
                </c:pt>
                <c:pt idx="1023">
                  <c:v>0.52091331399999996</c:v>
                </c:pt>
                <c:pt idx="1024">
                  <c:v>0.50917588499999999</c:v>
                </c:pt>
                <c:pt idx="1025">
                  <c:v>0.49764619900000001</c:v>
                </c:pt>
                <c:pt idx="1026">
                  <c:v>0.48528554400000001</c:v>
                </c:pt>
                <c:pt idx="1027">
                  <c:v>0.47167843700000001</c:v>
                </c:pt>
                <c:pt idx="1028">
                  <c:v>0.45838294200000002</c:v>
                </c:pt>
                <c:pt idx="1029">
                  <c:v>0.44467196399999998</c:v>
                </c:pt>
                <c:pt idx="1030">
                  <c:v>0.43127259800000001</c:v>
                </c:pt>
                <c:pt idx="1031">
                  <c:v>0.41828871699999998</c:v>
                </c:pt>
                <c:pt idx="1032">
                  <c:v>0.404785481</c:v>
                </c:pt>
                <c:pt idx="1033">
                  <c:v>0.39252869699999998</c:v>
                </c:pt>
                <c:pt idx="1034">
                  <c:v>0.38037578399999999</c:v>
                </c:pt>
                <c:pt idx="1035">
                  <c:v>0.368534484</c:v>
                </c:pt>
                <c:pt idx="1036">
                  <c:v>0.35606995800000002</c:v>
                </c:pt>
                <c:pt idx="1037">
                  <c:v>0.34339768999999998</c:v>
                </c:pt>
                <c:pt idx="1038">
                  <c:v>0.33155639100000001</c:v>
                </c:pt>
                <c:pt idx="1039">
                  <c:v>0.319507349</c:v>
                </c:pt>
                <c:pt idx="1040">
                  <c:v>0.30797766199999999</c:v>
                </c:pt>
                <c:pt idx="1041">
                  <c:v>0.29686346000000002</c:v>
                </c:pt>
                <c:pt idx="1042">
                  <c:v>0.285541516</c:v>
                </c:pt>
                <c:pt idx="1043">
                  <c:v>0.27494666800000001</c:v>
                </c:pt>
                <c:pt idx="1044">
                  <c:v>0.264040208</c:v>
                </c:pt>
                <c:pt idx="1045">
                  <c:v>0.25448407200000001</c:v>
                </c:pt>
                <c:pt idx="1046">
                  <c:v>0.244720193</c:v>
                </c:pt>
                <c:pt idx="1047">
                  <c:v>0.23516405600000001</c:v>
                </c:pt>
                <c:pt idx="1048">
                  <c:v>0.22602340400000001</c:v>
                </c:pt>
                <c:pt idx="1049">
                  <c:v>0.21709049399999999</c:v>
                </c:pt>
                <c:pt idx="1050">
                  <c:v>0.20867693900000001</c:v>
                </c:pt>
                <c:pt idx="1051">
                  <c:v>0.20722274399999999</c:v>
                </c:pt>
                <c:pt idx="1052">
                  <c:v>0.20815758400000001</c:v>
                </c:pt>
                <c:pt idx="1053">
                  <c:v>0.20930016500000001</c:v>
                </c:pt>
                <c:pt idx="1054">
                  <c:v>0.20992339099999999</c:v>
                </c:pt>
                <c:pt idx="1055">
                  <c:v>0.21044274700000001</c:v>
                </c:pt>
                <c:pt idx="1056">
                  <c:v>0.21418210400000001</c:v>
                </c:pt>
                <c:pt idx="1057">
                  <c:v>0.225192436</c:v>
                </c:pt>
                <c:pt idx="1058">
                  <c:v>0.23651438</c:v>
                </c:pt>
                <c:pt idx="1059">
                  <c:v>0.24762858200000001</c:v>
                </c:pt>
                <c:pt idx="1060">
                  <c:v>0.25874278499999998</c:v>
                </c:pt>
                <c:pt idx="1061">
                  <c:v>0.27037634199999999</c:v>
                </c:pt>
                <c:pt idx="1062">
                  <c:v>0.28211377100000001</c:v>
                </c:pt>
                <c:pt idx="1063">
                  <c:v>0.293643457</c:v>
                </c:pt>
                <c:pt idx="1064">
                  <c:v>0.30600411199999999</c:v>
                </c:pt>
                <c:pt idx="1065">
                  <c:v>0.318572509</c:v>
                </c:pt>
                <c:pt idx="1066">
                  <c:v>0.33124477699999999</c:v>
                </c:pt>
                <c:pt idx="1067">
                  <c:v>0.34433253000000003</c:v>
                </c:pt>
                <c:pt idx="1068">
                  <c:v>0.35700479800000001</c:v>
                </c:pt>
                <c:pt idx="1069">
                  <c:v>0.36998867899999999</c:v>
                </c:pt>
                <c:pt idx="1070">
                  <c:v>0.38338804399999998</c:v>
                </c:pt>
                <c:pt idx="1071">
                  <c:v>0.396164183</c:v>
                </c:pt>
                <c:pt idx="1072">
                  <c:v>0.40925193599999998</c:v>
                </c:pt>
                <c:pt idx="1073">
                  <c:v>0.42317065599999998</c:v>
                </c:pt>
                <c:pt idx="1074">
                  <c:v>0.43625840900000001</c:v>
                </c:pt>
                <c:pt idx="1075">
                  <c:v>0.449450032</c:v>
                </c:pt>
                <c:pt idx="1076">
                  <c:v>0.462330042</c:v>
                </c:pt>
                <c:pt idx="1077">
                  <c:v>0.47521005199999999</c:v>
                </c:pt>
                <c:pt idx="1078">
                  <c:v>0.48767457800000003</c:v>
                </c:pt>
                <c:pt idx="1079">
                  <c:v>0.50045071699999999</c:v>
                </c:pt>
                <c:pt idx="1080">
                  <c:v>0.51322685599999995</c:v>
                </c:pt>
                <c:pt idx="1081">
                  <c:v>0.52537976900000005</c:v>
                </c:pt>
                <c:pt idx="1082">
                  <c:v>0.53805203700000004</c:v>
                </c:pt>
                <c:pt idx="1083">
                  <c:v>0.55062043400000005</c:v>
                </c:pt>
                <c:pt idx="1084">
                  <c:v>0.561526894</c:v>
                </c:pt>
                <c:pt idx="1085">
                  <c:v>0.57326432299999996</c:v>
                </c:pt>
                <c:pt idx="1086">
                  <c:v>0.58562497800000002</c:v>
                </c:pt>
                <c:pt idx="1087">
                  <c:v>0.59694692199999999</c:v>
                </c:pt>
                <c:pt idx="1088">
                  <c:v>0.60837273800000002</c:v>
                </c:pt>
                <c:pt idx="1089">
                  <c:v>0.61938306899999995</c:v>
                </c:pt>
                <c:pt idx="1090">
                  <c:v>0.63122436900000001</c:v>
                </c:pt>
                <c:pt idx="1091">
                  <c:v>0.64275405500000005</c:v>
                </c:pt>
                <c:pt idx="1092">
                  <c:v>0.65469922599999997</c:v>
                </c:pt>
                <c:pt idx="1093">
                  <c:v>0.66633278399999996</c:v>
                </c:pt>
                <c:pt idx="1094">
                  <c:v>0.67869343800000004</c:v>
                </c:pt>
                <c:pt idx="1095">
                  <c:v>0.69105409299999998</c:v>
                </c:pt>
                <c:pt idx="1096">
                  <c:v>0.70341474800000003</c:v>
                </c:pt>
                <c:pt idx="1097">
                  <c:v>0.715671532</c:v>
                </c:pt>
                <c:pt idx="1098">
                  <c:v>0.72844767099999996</c:v>
                </c:pt>
                <c:pt idx="1099">
                  <c:v>0.74122381000000004</c:v>
                </c:pt>
                <c:pt idx="1100">
                  <c:v>0.753999949</c:v>
                </c:pt>
                <c:pt idx="1101">
                  <c:v>0.76667221799999996</c:v>
                </c:pt>
                <c:pt idx="1102">
                  <c:v>0.77986384099999995</c:v>
                </c:pt>
                <c:pt idx="1103">
                  <c:v>0.79295159299999995</c:v>
                </c:pt>
                <c:pt idx="1104">
                  <c:v>0.80603934499999996</c:v>
                </c:pt>
                <c:pt idx="1105">
                  <c:v>0.81943871099999999</c:v>
                </c:pt>
                <c:pt idx="1106">
                  <c:v>0.83335743100000004</c:v>
                </c:pt>
                <c:pt idx="1107">
                  <c:v>0.84738002300000004</c:v>
                </c:pt>
                <c:pt idx="1108">
                  <c:v>0.86150648600000002</c:v>
                </c:pt>
                <c:pt idx="1109">
                  <c:v>0.87584069099999995</c:v>
                </c:pt>
                <c:pt idx="1110">
                  <c:v>0.89007102500000002</c:v>
                </c:pt>
                <c:pt idx="1111">
                  <c:v>0.90492458499999995</c:v>
                </c:pt>
                <c:pt idx="1112">
                  <c:v>0.92019362900000001</c:v>
                </c:pt>
                <c:pt idx="1113">
                  <c:v>0.93577428600000001</c:v>
                </c:pt>
                <c:pt idx="1114">
                  <c:v>0.951251073</c:v>
                </c:pt>
                <c:pt idx="1115">
                  <c:v>0.96662398800000005</c:v>
                </c:pt>
                <c:pt idx="1116">
                  <c:v>0.98251625899999995</c:v>
                </c:pt>
                <c:pt idx="1117">
                  <c:v>0.99892788499999996</c:v>
                </c:pt>
                <c:pt idx="1118">
                  <c:v>1.015131768</c:v>
                </c:pt>
                <c:pt idx="1119">
                  <c:v>1.0313356520000001</c:v>
                </c:pt>
                <c:pt idx="1120">
                  <c:v>1.047331794</c:v>
                </c:pt>
                <c:pt idx="1121">
                  <c:v>1.063327935</c:v>
                </c:pt>
                <c:pt idx="1122">
                  <c:v>1.0746498799999999</c:v>
                </c:pt>
                <c:pt idx="1123">
                  <c:v>1.073818911</c:v>
                </c:pt>
                <c:pt idx="1124">
                  <c:v>1.0725724590000001</c:v>
                </c:pt>
                <c:pt idx="1125">
                  <c:v>1.073299556</c:v>
                </c:pt>
                <c:pt idx="1126">
                  <c:v>1.0746498799999999</c:v>
                </c:pt>
                <c:pt idx="1127">
                  <c:v>1.06478213</c:v>
                </c:pt>
                <c:pt idx="1128">
                  <c:v>1.048889859</c:v>
                </c:pt>
                <c:pt idx="1129">
                  <c:v>1.032893718</c:v>
                </c:pt>
                <c:pt idx="1130">
                  <c:v>1.0172091889999999</c:v>
                </c:pt>
                <c:pt idx="1131">
                  <c:v>1.002147887</c:v>
                </c:pt>
                <c:pt idx="1132">
                  <c:v>0.98791755299999995</c:v>
                </c:pt>
                <c:pt idx="1133">
                  <c:v>0.97389496200000003</c:v>
                </c:pt>
                <c:pt idx="1134">
                  <c:v>0.95872978799999997</c:v>
                </c:pt>
                <c:pt idx="1135">
                  <c:v>0.94294138900000002</c:v>
                </c:pt>
                <c:pt idx="1136">
                  <c:v>0.927568473</c:v>
                </c:pt>
                <c:pt idx="1137">
                  <c:v>0.91167620299999996</c:v>
                </c:pt>
                <c:pt idx="1138">
                  <c:v>0.89619941599999997</c:v>
                </c:pt>
                <c:pt idx="1139">
                  <c:v>0.88030714600000004</c:v>
                </c:pt>
                <c:pt idx="1140">
                  <c:v>0.864934231</c:v>
                </c:pt>
                <c:pt idx="1141">
                  <c:v>0.85018454099999996</c:v>
                </c:pt>
                <c:pt idx="1142">
                  <c:v>0.83429227100000003</c:v>
                </c:pt>
                <c:pt idx="1143">
                  <c:v>0.81891935599999999</c:v>
                </c:pt>
                <c:pt idx="1144">
                  <c:v>0.80354643999999997</c:v>
                </c:pt>
                <c:pt idx="1145">
                  <c:v>0.78983546199999999</c:v>
                </c:pt>
                <c:pt idx="1146">
                  <c:v>0.77581286999999999</c:v>
                </c:pt>
                <c:pt idx="1147">
                  <c:v>0.76106318100000003</c:v>
                </c:pt>
                <c:pt idx="1148">
                  <c:v>0.74745607300000005</c:v>
                </c:pt>
                <c:pt idx="1149">
                  <c:v>0.73374509499999996</c:v>
                </c:pt>
                <c:pt idx="1150">
                  <c:v>0.720553471</c:v>
                </c:pt>
                <c:pt idx="1151">
                  <c:v>0.70621926700000004</c:v>
                </c:pt>
                <c:pt idx="1152">
                  <c:v>0.69167732000000004</c:v>
                </c:pt>
                <c:pt idx="1153">
                  <c:v>0.67786246999999999</c:v>
                </c:pt>
                <c:pt idx="1154">
                  <c:v>0.66508633100000003</c:v>
                </c:pt>
                <c:pt idx="1155">
                  <c:v>0.65303728900000002</c:v>
                </c:pt>
                <c:pt idx="1156">
                  <c:v>0.63901469799999999</c:v>
                </c:pt>
                <c:pt idx="1157">
                  <c:v>0.62644630000000001</c:v>
                </c:pt>
                <c:pt idx="1158">
                  <c:v>0.61450112999999995</c:v>
                </c:pt>
                <c:pt idx="1159">
                  <c:v>0.604114025</c:v>
                </c:pt>
                <c:pt idx="1160">
                  <c:v>0.59310369399999996</c:v>
                </c:pt>
                <c:pt idx="1161">
                  <c:v>0.58157400699999995</c:v>
                </c:pt>
                <c:pt idx="1162">
                  <c:v>0.570148192</c:v>
                </c:pt>
                <c:pt idx="1163">
                  <c:v>0.55726818099999997</c:v>
                </c:pt>
                <c:pt idx="1164">
                  <c:v>0.54366107399999997</c:v>
                </c:pt>
                <c:pt idx="1165">
                  <c:v>0.53026170900000003</c:v>
                </c:pt>
                <c:pt idx="1166">
                  <c:v>0.51769331200000002</c:v>
                </c:pt>
                <c:pt idx="1167">
                  <c:v>0.50616362500000001</c:v>
                </c:pt>
                <c:pt idx="1168">
                  <c:v>0.49432232500000001</c:v>
                </c:pt>
                <c:pt idx="1169">
                  <c:v>0.481753928</c:v>
                </c:pt>
                <c:pt idx="1170">
                  <c:v>0.46804295000000001</c:v>
                </c:pt>
                <c:pt idx="1171">
                  <c:v>0.45443584199999998</c:v>
                </c:pt>
                <c:pt idx="1172">
                  <c:v>0.44072486399999999</c:v>
                </c:pt>
                <c:pt idx="1173">
                  <c:v>0.427429369</c:v>
                </c:pt>
                <c:pt idx="1174">
                  <c:v>0.41423774600000002</c:v>
                </c:pt>
                <c:pt idx="1175">
                  <c:v>0.400942252</c:v>
                </c:pt>
                <c:pt idx="1176">
                  <c:v>0.38868546799999998</c:v>
                </c:pt>
                <c:pt idx="1177">
                  <c:v>0.37684416799999998</c:v>
                </c:pt>
                <c:pt idx="1178">
                  <c:v>0.36448351299999998</c:v>
                </c:pt>
                <c:pt idx="1179">
                  <c:v>0.35233059999999999</c:v>
                </c:pt>
                <c:pt idx="1180">
                  <c:v>0.33955446099999997</c:v>
                </c:pt>
                <c:pt idx="1181">
                  <c:v>0.32792090400000001</c:v>
                </c:pt>
                <c:pt idx="1182">
                  <c:v>0.31597573299999998</c:v>
                </c:pt>
                <c:pt idx="1183">
                  <c:v>0.30434217600000002</c:v>
                </c:pt>
                <c:pt idx="1184">
                  <c:v>0.29353958600000002</c:v>
                </c:pt>
                <c:pt idx="1185">
                  <c:v>0.282425384</c:v>
                </c:pt>
                <c:pt idx="1186">
                  <c:v>0.27172666600000001</c:v>
                </c:pt>
                <c:pt idx="1187">
                  <c:v>0.260820206</c:v>
                </c:pt>
                <c:pt idx="1188">
                  <c:v>0.25126406899999998</c:v>
                </c:pt>
                <c:pt idx="1189">
                  <c:v>0.24160406200000001</c:v>
                </c:pt>
                <c:pt idx="1190">
                  <c:v>0.23215179599999999</c:v>
                </c:pt>
                <c:pt idx="1191">
                  <c:v>0.22290727299999999</c:v>
                </c:pt>
                <c:pt idx="1192">
                  <c:v>0.213974362</c:v>
                </c:pt>
                <c:pt idx="1193">
                  <c:v>0.20556080700000001</c:v>
                </c:pt>
                <c:pt idx="1194">
                  <c:v>0.20348338599999999</c:v>
                </c:pt>
                <c:pt idx="1195">
                  <c:v>0.210235005</c:v>
                </c:pt>
                <c:pt idx="1196">
                  <c:v>0.21075436</c:v>
                </c:pt>
                <c:pt idx="1197">
                  <c:v>0.21085823100000001</c:v>
                </c:pt>
                <c:pt idx="1198">
                  <c:v>0.21210468299999999</c:v>
                </c:pt>
                <c:pt idx="1199">
                  <c:v>0.21916791499999999</c:v>
                </c:pt>
                <c:pt idx="1200">
                  <c:v>0.21968726999999999</c:v>
                </c:pt>
                <c:pt idx="1201">
                  <c:v>0.219791141</c:v>
                </c:pt>
                <c:pt idx="1202">
                  <c:v>0.219791141</c:v>
                </c:pt>
                <c:pt idx="1203">
                  <c:v>0.219895012</c:v>
                </c:pt>
                <c:pt idx="1204">
                  <c:v>0.21999888300000001</c:v>
                </c:pt>
                <c:pt idx="1205">
                  <c:v>0.22010275400000001</c:v>
                </c:pt>
                <c:pt idx="1206">
                  <c:v>0.22031049599999999</c:v>
                </c:pt>
                <c:pt idx="1207">
                  <c:v>0.22031049599999999</c:v>
                </c:pt>
                <c:pt idx="1208">
                  <c:v>0.220414367</c:v>
                </c:pt>
                <c:pt idx="1209">
                  <c:v>0.22062210900000001</c:v>
                </c:pt>
                <c:pt idx="1210">
                  <c:v>0.22072598099999999</c:v>
                </c:pt>
                <c:pt idx="1211">
                  <c:v>0.22082985199999999</c:v>
                </c:pt>
                <c:pt idx="1212">
                  <c:v>0.220933723</c:v>
                </c:pt>
                <c:pt idx="1213">
                  <c:v>0.221037594</c:v>
                </c:pt>
                <c:pt idx="1214">
                  <c:v>0.22114146500000001</c:v>
                </c:pt>
                <c:pt idx="1215">
                  <c:v>0.22114146500000001</c:v>
                </c:pt>
                <c:pt idx="1216">
                  <c:v>0.22134920699999999</c:v>
                </c:pt>
                <c:pt idx="1217">
                  <c:v>0.221453078</c:v>
                </c:pt>
                <c:pt idx="1218">
                  <c:v>0.221453078</c:v>
                </c:pt>
                <c:pt idx="1219">
                  <c:v>0.22166082000000001</c:v>
                </c:pt>
                <c:pt idx="1220">
                  <c:v>0.22166082000000001</c:v>
                </c:pt>
                <c:pt idx="1221">
                  <c:v>0.22176469100000001</c:v>
                </c:pt>
                <c:pt idx="1222">
                  <c:v>0.22186856199999999</c:v>
                </c:pt>
                <c:pt idx="1223">
                  <c:v>0.22186856199999999</c:v>
                </c:pt>
                <c:pt idx="1224">
                  <c:v>0.221972433</c:v>
                </c:pt>
                <c:pt idx="1225">
                  <c:v>0.222076304</c:v>
                </c:pt>
                <c:pt idx="1226">
                  <c:v>0.22218017500000001</c:v>
                </c:pt>
                <c:pt idx="1227">
                  <c:v>0.22228404600000001</c:v>
                </c:pt>
                <c:pt idx="1228">
                  <c:v>0.22228404600000001</c:v>
                </c:pt>
                <c:pt idx="1229">
                  <c:v>0.22238791699999999</c:v>
                </c:pt>
                <c:pt idx="1230">
                  <c:v>0.222491788</c:v>
                </c:pt>
                <c:pt idx="1231">
                  <c:v>0.222595659</c:v>
                </c:pt>
                <c:pt idx="1232">
                  <c:v>0.22269953000000001</c:v>
                </c:pt>
                <c:pt idx="1233">
                  <c:v>0.22269953000000001</c:v>
                </c:pt>
                <c:pt idx="1234">
                  <c:v>0.22280340200000001</c:v>
                </c:pt>
                <c:pt idx="1235">
                  <c:v>0.22280340200000001</c:v>
                </c:pt>
                <c:pt idx="1236">
                  <c:v>0.22290727299999999</c:v>
                </c:pt>
                <c:pt idx="1237">
                  <c:v>0.22301114399999999</c:v>
                </c:pt>
                <c:pt idx="1238">
                  <c:v>0.22301114399999999</c:v>
                </c:pt>
                <c:pt idx="1239">
                  <c:v>0.223115015</c:v>
                </c:pt>
                <c:pt idx="1240">
                  <c:v>0.22332275700000001</c:v>
                </c:pt>
                <c:pt idx="1241">
                  <c:v>0.22332275700000001</c:v>
                </c:pt>
                <c:pt idx="1242">
                  <c:v>0.22342662799999999</c:v>
                </c:pt>
                <c:pt idx="1243">
                  <c:v>0.22342662799999999</c:v>
                </c:pt>
                <c:pt idx="1244">
                  <c:v>0.22353049899999999</c:v>
                </c:pt>
                <c:pt idx="1245">
                  <c:v>0.22353049899999999</c:v>
                </c:pt>
                <c:pt idx="1246">
                  <c:v>0.22363437</c:v>
                </c:pt>
                <c:pt idx="1247">
                  <c:v>0.22363437</c:v>
                </c:pt>
                <c:pt idx="1248">
                  <c:v>0.22363437</c:v>
                </c:pt>
                <c:pt idx="1249">
                  <c:v>0.223738241</c:v>
                </c:pt>
                <c:pt idx="1250">
                  <c:v>0.223738241</c:v>
                </c:pt>
                <c:pt idx="1251">
                  <c:v>0.22384211200000001</c:v>
                </c:pt>
                <c:pt idx="1252">
                  <c:v>0.22384211200000001</c:v>
                </c:pt>
                <c:pt idx="1253">
                  <c:v>0.22394598299999999</c:v>
                </c:pt>
                <c:pt idx="1254">
                  <c:v>0.22404985399999999</c:v>
                </c:pt>
                <c:pt idx="1255">
                  <c:v>0.22404985399999999</c:v>
                </c:pt>
                <c:pt idx="1256">
                  <c:v>0.224153725</c:v>
                </c:pt>
                <c:pt idx="1257">
                  <c:v>0.224153725</c:v>
                </c:pt>
                <c:pt idx="1258">
                  <c:v>0.224153725</c:v>
                </c:pt>
                <c:pt idx="1259">
                  <c:v>0.224257596</c:v>
                </c:pt>
                <c:pt idx="1260">
                  <c:v>0.22436146700000001</c:v>
                </c:pt>
                <c:pt idx="1261">
                  <c:v>0.22436146700000001</c:v>
                </c:pt>
                <c:pt idx="1262">
                  <c:v>0.22436146700000001</c:v>
                </c:pt>
                <c:pt idx="1263">
                  <c:v>0.22446533799999999</c:v>
                </c:pt>
                <c:pt idx="1264">
                  <c:v>0.22456920899999999</c:v>
                </c:pt>
                <c:pt idx="1265">
                  <c:v>0.22456920899999999</c:v>
                </c:pt>
                <c:pt idx="1266">
                  <c:v>0.22467308</c:v>
                </c:pt>
                <c:pt idx="1267">
                  <c:v>0.22467308</c:v>
                </c:pt>
                <c:pt idx="1268">
                  <c:v>0.22467308</c:v>
                </c:pt>
                <c:pt idx="1269">
                  <c:v>0.22488082300000001</c:v>
                </c:pt>
                <c:pt idx="1270">
                  <c:v>0.224776951</c:v>
                </c:pt>
                <c:pt idx="1271">
                  <c:v>0.22488082300000001</c:v>
                </c:pt>
                <c:pt idx="1272">
                  <c:v>0.22488082300000001</c:v>
                </c:pt>
                <c:pt idx="1273">
                  <c:v>0.22498469400000001</c:v>
                </c:pt>
                <c:pt idx="1274">
                  <c:v>0.22498469400000001</c:v>
                </c:pt>
                <c:pt idx="1275">
                  <c:v>0.22508856499999999</c:v>
                </c:pt>
                <c:pt idx="1276">
                  <c:v>0.22508856499999999</c:v>
                </c:pt>
                <c:pt idx="1277">
                  <c:v>0.225192436</c:v>
                </c:pt>
                <c:pt idx="1278">
                  <c:v>0.225192436</c:v>
                </c:pt>
                <c:pt idx="1279">
                  <c:v>0.225296307</c:v>
                </c:pt>
                <c:pt idx="1280">
                  <c:v>0.225296307</c:v>
                </c:pt>
                <c:pt idx="1281">
                  <c:v>0.22540017800000001</c:v>
                </c:pt>
                <c:pt idx="1282">
                  <c:v>0.22550404900000001</c:v>
                </c:pt>
                <c:pt idx="1283">
                  <c:v>0.22550404900000001</c:v>
                </c:pt>
                <c:pt idx="1284">
                  <c:v>0.22550404900000001</c:v>
                </c:pt>
                <c:pt idx="1285">
                  <c:v>0.22571179099999999</c:v>
                </c:pt>
                <c:pt idx="1286">
                  <c:v>0.22612727499999999</c:v>
                </c:pt>
                <c:pt idx="1287">
                  <c:v>0.226438888</c:v>
                </c:pt>
                <c:pt idx="1288">
                  <c:v>0.22675050099999999</c:v>
                </c:pt>
                <c:pt idx="1289">
                  <c:v>0.22706211500000001</c:v>
                </c:pt>
                <c:pt idx="1290">
                  <c:v>0.22726985699999999</c:v>
                </c:pt>
                <c:pt idx="1291">
                  <c:v>0.227477599</c:v>
                </c:pt>
                <c:pt idx="1292">
                  <c:v>0.22768534100000001</c:v>
                </c:pt>
                <c:pt idx="1293">
                  <c:v>0.227996954</c:v>
                </c:pt>
                <c:pt idx="1294">
                  <c:v>0.22820469600000001</c:v>
                </c:pt>
                <c:pt idx="1295">
                  <c:v>0.228412438</c:v>
                </c:pt>
                <c:pt idx="1296">
                  <c:v>0.228516309</c:v>
                </c:pt>
                <c:pt idx="1297">
                  <c:v>0.22862018000000001</c:v>
                </c:pt>
                <c:pt idx="1298">
                  <c:v>0.22872405100000001</c:v>
                </c:pt>
                <c:pt idx="1299">
                  <c:v>0.22893179299999999</c:v>
                </c:pt>
                <c:pt idx="1300">
                  <c:v>0.229035664</c:v>
                </c:pt>
                <c:pt idx="1301">
                  <c:v>0.229139536</c:v>
                </c:pt>
                <c:pt idx="1302">
                  <c:v>0.22924340700000001</c:v>
                </c:pt>
                <c:pt idx="1303">
                  <c:v>0.22934727799999999</c:v>
                </c:pt>
                <c:pt idx="1304">
                  <c:v>0.22955502</c:v>
                </c:pt>
                <c:pt idx="1305">
                  <c:v>0.22976276200000001</c:v>
                </c:pt>
                <c:pt idx="1306">
                  <c:v>0.22976276200000001</c:v>
                </c:pt>
                <c:pt idx="1307">
                  <c:v>0.22986663299999999</c:v>
                </c:pt>
                <c:pt idx="1308">
                  <c:v>0.22986663299999999</c:v>
                </c:pt>
                <c:pt idx="1309">
                  <c:v>0.230074375</c:v>
                </c:pt>
                <c:pt idx="1310">
                  <c:v>0.230074375</c:v>
                </c:pt>
                <c:pt idx="1311">
                  <c:v>0.230178246</c:v>
                </c:pt>
                <c:pt idx="1312">
                  <c:v>0.230178246</c:v>
                </c:pt>
                <c:pt idx="1313">
                  <c:v>0.230178246</c:v>
                </c:pt>
                <c:pt idx="1314">
                  <c:v>0.230178246</c:v>
                </c:pt>
                <c:pt idx="1315">
                  <c:v>0.23028211700000001</c:v>
                </c:pt>
                <c:pt idx="1316">
                  <c:v>0.23048985899999999</c:v>
                </c:pt>
                <c:pt idx="1317">
                  <c:v>0.23059373</c:v>
                </c:pt>
                <c:pt idx="1318">
                  <c:v>0.23048985899999999</c:v>
                </c:pt>
                <c:pt idx="1319">
                  <c:v>0.23048985899999999</c:v>
                </c:pt>
                <c:pt idx="1320">
                  <c:v>0.23048985899999999</c:v>
                </c:pt>
                <c:pt idx="1321">
                  <c:v>0.23048985899999999</c:v>
                </c:pt>
                <c:pt idx="1322">
                  <c:v>0.23048985899999999</c:v>
                </c:pt>
                <c:pt idx="1323">
                  <c:v>0.23059373</c:v>
                </c:pt>
                <c:pt idx="1324">
                  <c:v>0.23048985899999999</c:v>
                </c:pt>
                <c:pt idx="1325">
                  <c:v>0.23048985899999999</c:v>
                </c:pt>
                <c:pt idx="1326">
                  <c:v>0.23059373</c:v>
                </c:pt>
                <c:pt idx="1327">
                  <c:v>0.230697601</c:v>
                </c:pt>
                <c:pt idx="1328">
                  <c:v>0.230697601</c:v>
                </c:pt>
                <c:pt idx="1329">
                  <c:v>0.23080147200000001</c:v>
                </c:pt>
                <c:pt idx="1330">
                  <c:v>0.23080147200000001</c:v>
                </c:pt>
                <c:pt idx="1331">
                  <c:v>0.23080147200000001</c:v>
                </c:pt>
                <c:pt idx="1332">
                  <c:v>0.23080147200000001</c:v>
                </c:pt>
                <c:pt idx="1333">
                  <c:v>0.23080147200000001</c:v>
                </c:pt>
                <c:pt idx="1334">
                  <c:v>0.23090534300000001</c:v>
                </c:pt>
                <c:pt idx="1335">
                  <c:v>0.23090534300000001</c:v>
                </c:pt>
                <c:pt idx="1336">
                  <c:v>0.23100921399999999</c:v>
                </c:pt>
                <c:pt idx="1337">
                  <c:v>0.23080147200000001</c:v>
                </c:pt>
                <c:pt idx="1338">
                  <c:v>0.23080147200000001</c:v>
                </c:pt>
                <c:pt idx="1339">
                  <c:v>0.230697601</c:v>
                </c:pt>
                <c:pt idx="1340">
                  <c:v>0.23080147200000001</c:v>
                </c:pt>
                <c:pt idx="1341">
                  <c:v>0.230697601</c:v>
                </c:pt>
                <c:pt idx="1342">
                  <c:v>0.23059373</c:v>
                </c:pt>
                <c:pt idx="1343">
                  <c:v>0.23059373</c:v>
                </c:pt>
                <c:pt idx="1344">
                  <c:v>0.230697601</c:v>
                </c:pt>
                <c:pt idx="1345">
                  <c:v>0.23059373</c:v>
                </c:pt>
                <c:pt idx="1346">
                  <c:v>0.23048985899999999</c:v>
                </c:pt>
                <c:pt idx="1347">
                  <c:v>0.23048985899999999</c:v>
                </c:pt>
                <c:pt idx="1348">
                  <c:v>0.23048985899999999</c:v>
                </c:pt>
                <c:pt idx="1349">
                  <c:v>0.23038598800000001</c:v>
                </c:pt>
                <c:pt idx="1350">
                  <c:v>0.23048985899999999</c:v>
                </c:pt>
                <c:pt idx="1351">
                  <c:v>0.23048985899999999</c:v>
                </c:pt>
                <c:pt idx="1352">
                  <c:v>0.23048985899999999</c:v>
                </c:pt>
                <c:pt idx="1353">
                  <c:v>0.23048985899999999</c:v>
                </c:pt>
                <c:pt idx="1354">
                  <c:v>0.23048985899999999</c:v>
                </c:pt>
                <c:pt idx="1355">
                  <c:v>0.23059373</c:v>
                </c:pt>
                <c:pt idx="1356">
                  <c:v>0.23059373</c:v>
                </c:pt>
                <c:pt idx="1357">
                  <c:v>0.230697601</c:v>
                </c:pt>
                <c:pt idx="1358">
                  <c:v>0.23080147200000001</c:v>
                </c:pt>
                <c:pt idx="1359">
                  <c:v>0.23090534300000001</c:v>
                </c:pt>
                <c:pt idx="1360">
                  <c:v>0.23090534300000001</c:v>
                </c:pt>
                <c:pt idx="1361">
                  <c:v>0.23090534300000001</c:v>
                </c:pt>
                <c:pt idx="1362">
                  <c:v>0.23080147200000001</c:v>
                </c:pt>
                <c:pt idx="1363">
                  <c:v>0.23080147200000001</c:v>
                </c:pt>
                <c:pt idx="1364">
                  <c:v>0.23090534300000001</c:v>
                </c:pt>
                <c:pt idx="1365">
                  <c:v>0.23090534300000001</c:v>
                </c:pt>
                <c:pt idx="1366">
                  <c:v>0.23100921399999999</c:v>
                </c:pt>
                <c:pt idx="1367">
                  <c:v>0.231113085</c:v>
                </c:pt>
                <c:pt idx="1368">
                  <c:v>0.23100921399999999</c:v>
                </c:pt>
                <c:pt idx="1369">
                  <c:v>0.23100921399999999</c:v>
                </c:pt>
                <c:pt idx="1370">
                  <c:v>0.23090534300000001</c:v>
                </c:pt>
                <c:pt idx="1371">
                  <c:v>0.23100921399999999</c:v>
                </c:pt>
                <c:pt idx="1372">
                  <c:v>0.23090534300000001</c:v>
                </c:pt>
                <c:pt idx="1373">
                  <c:v>0.23090534300000001</c:v>
                </c:pt>
                <c:pt idx="1374">
                  <c:v>0.23100921399999999</c:v>
                </c:pt>
                <c:pt idx="1375">
                  <c:v>0.23090534300000001</c:v>
                </c:pt>
                <c:pt idx="1376">
                  <c:v>0.23080147200000001</c:v>
                </c:pt>
                <c:pt idx="1377">
                  <c:v>0.23080147200000001</c:v>
                </c:pt>
                <c:pt idx="1378">
                  <c:v>0.230697601</c:v>
                </c:pt>
                <c:pt idx="1379">
                  <c:v>0.230697601</c:v>
                </c:pt>
                <c:pt idx="1380">
                  <c:v>0.23059373</c:v>
                </c:pt>
                <c:pt idx="1381">
                  <c:v>0.23059373</c:v>
                </c:pt>
                <c:pt idx="1382">
                  <c:v>0.23048985899999999</c:v>
                </c:pt>
                <c:pt idx="1383">
                  <c:v>0.23059373</c:v>
                </c:pt>
                <c:pt idx="1384">
                  <c:v>0.23048985899999999</c:v>
                </c:pt>
                <c:pt idx="1385">
                  <c:v>0.23048985899999999</c:v>
                </c:pt>
                <c:pt idx="1386">
                  <c:v>0.23048985899999999</c:v>
                </c:pt>
                <c:pt idx="1387">
                  <c:v>0.23038598800000001</c:v>
                </c:pt>
                <c:pt idx="1388">
                  <c:v>0.230178246</c:v>
                </c:pt>
                <c:pt idx="1389">
                  <c:v>0.230074375</c:v>
                </c:pt>
                <c:pt idx="1390">
                  <c:v>0.230178246</c:v>
                </c:pt>
                <c:pt idx="1391">
                  <c:v>0.230178246</c:v>
                </c:pt>
                <c:pt idx="1392">
                  <c:v>0.230178246</c:v>
                </c:pt>
                <c:pt idx="1393">
                  <c:v>0.230074375</c:v>
                </c:pt>
                <c:pt idx="1394">
                  <c:v>0.230074375</c:v>
                </c:pt>
                <c:pt idx="1395">
                  <c:v>0.230074375</c:v>
                </c:pt>
                <c:pt idx="1396">
                  <c:v>0.230074375</c:v>
                </c:pt>
                <c:pt idx="1397">
                  <c:v>0.22997050399999999</c:v>
                </c:pt>
                <c:pt idx="1398">
                  <c:v>0.22986663299999999</c:v>
                </c:pt>
                <c:pt idx="1399">
                  <c:v>0.22986663299999999</c:v>
                </c:pt>
                <c:pt idx="1400">
                  <c:v>0.230074375</c:v>
                </c:pt>
                <c:pt idx="1401">
                  <c:v>0.22997050399999999</c:v>
                </c:pt>
                <c:pt idx="1402">
                  <c:v>0.22997050399999999</c:v>
                </c:pt>
                <c:pt idx="1403">
                  <c:v>0.22997050399999999</c:v>
                </c:pt>
                <c:pt idx="1404">
                  <c:v>0.22997050399999999</c:v>
                </c:pt>
                <c:pt idx="1405">
                  <c:v>0.22986663299999999</c:v>
                </c:pt>
                <c:pt idx="1406">
                  <c:v>0.22976276200000001</c:v>
                </c:pt>
                <c:pt idx="1407">
                  <c:v>0.22976276200000001</c:v>
                </c:pt>
                <c:pt idx="1408">
                  <c:v>0.22976276200000001</c:v>
                </c:pt>
                <c:pt idx="1409">
                  <c:v>0.22986663299999999</c:v>
                </c:pt>
                <c:pt idx="1410">
                  <c:v>0.22976276200000001</c:v>
                </c:pt>
                <c:pt idx="1411">
                  <c:v>0.22976276200000001</c:v>
                </c:pt>
                <c:pt idx="1412">
                  <c:v>0.22955502</c:v>
                </c:pt>
                <c:pt idx="1413">
                  <c:v>0.22955502</c:v>
                </c:pt>
                <c:pt idx="1414">
                  <c:v>0.22955502</c:v>
                </c:pt>
                <c:pt idx="1415">
                  <c:v>0.22945114899999999</c:v>
                </c:pt>
                <c:pt idx="1416">
                  <c:v>0.22934727799999999</c:v>
                </c:pt>
                <c:pt idx="1417">
                  <c:v>0.22934727799999999</c:v>
                </c:pt>
                <c:pt idx="1418">
                  <c:v>0.22924340700000001</c:v>
                </c:pt>
                <c:pt idx="1419">
                  <c:v>0.229139536</c:v>
                </c:pt>
                <c:pt idx="1420">
                  <c:v>0.229035664</c:v>
                </c:pt>
                <c:pt idx="1421">
                  <c:v>0.229035664</c:v>
                </c:pt>
                <c:pt idx="1422">
                  <c:v>0.229035664</c:v>
                </c:pt>
                <c:pt idx="1423">
                  <c:v>0.22893179299999999</c:v>
                </c:pt>
                <c:pt idx="1424">
                  <c:v>0.229035664</c:v>
                </c:pt>
                <c:pt idx="1425">
                  <c:v>0.229035664</c:v>
                </c:pt>
                <c:pt idx="1426">
                  <c:v>0.229139536</c:v>
                </c:pt>
                <c:pt idx="1427">
                  <c:v>0.229035664</c:v>
                </c:pt>
                <c:pt idx="1428">
                  <c:v>0.22893179299999999</c:v>
                </c:pt>
                <c:pt idx="1429">
                  <c:v>0.22882792199999999</c:v>
                </c:pt>
                <c:pt idx="1430">
                  <c:v>0.22872405100000001</c:v>
                </c:pt>
                <c:pt idx="1431">
                  <c:v>0.22872405100000001</c:v>
                </c:pt>
                <c:pt idx="1432">
                  <c:v>0.22862018000000001</c:v>
                </c:pt>
                <c:pt idx="1433">
                  <c:v>0.22862018000000001</c:v>
                </c:pt>
                <c:pt idx="1434">
                  <c:v>0.22862018000000001</c:v>
                </c:pt>
                <c:pt idx="1435">
                  <c:v>0.22862018000000001</c:v>
                </c:pt>
                <c:pt idx="1436">
                  <c:v>0.22872405100000001</c:v>
                </c:pt>
                <c:pt idx="1437">
                  <c:v>0.22872405100000001</c:v>
                </c:pt>
                <c:pt idx="1438">
                  <c:v>0.22862018000000001</c:v>
                </c:pt>
                <c:pt idx="1439">
                  <c:v>0.22862018000000001</c:v>
                </c:pt>
                <c:pt idx="1440">
                  <c:v>0.228516309</c:v>
                </c:pt>
                <c:pt idx="1441">
                  <c:v>0.228516309</c:v>
                </c:pt>
                <c:pt idx="1442">
                  <c:v>0.228412438</c:v>
                </c:pt>
                <c:pt idx="1443">
                  <c:v>0.228412438</c:v>
                </c:pt>
                <c:pt idx="1444">
                  <c:v>0.22820469600000001</c:v>
                </c:pt>
                <c:pt idx="1445">
                  <c:v>0.22820469600000001</c:v>
                </c:pt>
                <c:pt idx="1446">
                  <c:v>0.227996954</c:v>
                </c:pt>
                <c:pt idx="1447">
                  <c:v>0.22810082500000001</c:v>
                </c:pt>
                <c:pt idx="1448">
                  <c:v>0.22810082500000001</c:v>
                </c:pt>
                <c:pt idx="1449">
                  <c:v>0.227996954</c:v>
                </c:pt>
                <c:pt idx="1450">
                  <c:v>0.227893083</c:v>
                </c:pt>
                <c:pt idx="1451">
                  <c:v>0.227893083</c:v>
                </c:pt>
                <c:pt idx="1452">
                  <c:v>0.227893083</c:v>
                </c:pt>
                <c:pt idx="1453">
                  <c:v>0.227893083</c:v>
                </c:pt>
                <c:pt idx="1454">
                  <c:v>0.227996954</c:v>
                </c:pt>
                <c:pt idx="1455">
                  <c:v>0.227996954</c:v>
                </c:pt>
                <c:pt idx="1456">
                  <c:v>0.227996954</c:v>
                </c:pt>
                <c:pt idx="1457">
                  <c:v>0.227893083</c:v>
                </c:pt>
                <c:pt idx="1458">
                  <c:v>0.227893083</c:v>
                </c:pt>
                <c:pt idx="1459">
                  <c:v>0.22768534100000001</c:v>
                </c:pt>
                <c:pt idx="1460">
                  <c:v>0.22768534100000001</c:v>
                </c:pt>
                <c:pt idx="1461">
                  <c:v>0.22768534100000001</c:v>
                </c:pt>
                <c:pt idx="1462">
                  <c:v>0.22758147000000001</c:v>
                </c:pt>
                <c:pt idx="1463">
                  <c:v>0.22758147000000001</c:v>
                </c:pt>
                <c:pt idx="1464">
                  <c:v>0.22768534100000001</c:v>
                </c:pt>
                <c:pt idx="1465">
                  <c:v>0.22768534100000001</c:v>
                </c:pt>
                <c:pt idx="1466">
                  <c:v>0.22758147000000001</c:v>
                </c:pt>
                <c:pt idx="1467">
                  <c:v>0.227477599</c:v>
                </c:pt>
                <c:pt idx="1468">
                  <c:v>0.227373728</c:v>
                </c:pt>
                <c:pt idx="1469">
                  <c:v>0.227477599</c:v>
                </c:pt>
                <c:pt idx="1470">
                  <c:v>0.227477599</c:v>
                </c:pt>
                <c:pt idx="1471">
                  <c:v>0.227477599</c:v>
                </c:pt>
                <c:pt idx="1472">
                  <c:v>0.227477599</c:v>
                </c:pt>
                <c:pt idx="1473">
                  <c:v>0.227477599</c:v>
                </c:pt>
                <c:pt idx="1474">
                  <c:v>0.227477599</c:v>
                </c:pt>
                <c:pt idx="1475">
                  <c:v>0.227373728</c:v>
                </c:pt>
                <c:pt idx="1476">
                  <c:v>0.227373728</c:v>
                </c:pt>
                <c:pt idx="1477">
                  <c:v>0.22726985699999999</c:v>
                </c:pt>
                <c:pt idx="1478">
                  <c:v>0.22716598599999999</c:v>
                </c:pt>
                <c:pt idx="1479">
                  <c:v>0.22726985699999999</c:v>
                </c:pt>
                <c:pt idx="1480">
                  <c:v>0.22726985699999999</c:v>
                </c:pt>
                <c:pt idx="1481">
                  <c:v>0.22716598599999999</c:v>
                </c:pt>
                <c:pt idx="1482">
                  <c:v>0.22716598599999999</c:v>
                </c:pt>
                <c:pt idx="1483">
                  <c:v>0.22726985699999999</c:v>
                </c:pt>
                <c:pt idx="1484">
                  <c:v>0.227373728</c:v>
                </c:pt>
                <c:pt idx="1485">
                  <c:v>0.227373728</c:v>
                </c:pt>
                <c:pt idx="1486">
                  <c:v>0.22726985699999999</c:v>
                </c:pt>
                <c:pt idx="1487">
                  <c:v>0.22726985699999999</c:v>
                </c:pt>
                <c:pt idx="1488">
                  <c:v>0.22726985699999999</c:v>
                </c:pt>
                <c:pt idx="1489">
                  <c:v>0.22726985699999999</c:v>
                </c:pt>
                <c:pt idx="1490">
                  <c:v>0.22726985699999999</c:v>
                </c:pt>
                <c:pt idx="1491">
                  <c:v>0.227373728</c:v>
                </c:pt>
                <c:pt idx="1492">
                  <c:v>0.227373728</c:v>
                </c:pt>
                <c:pt idx="1493">
                  <c:v>0.22726985699999999</c:v>
                </c:pt>
                <c:pt idx="1494">
                  <c:v>0.227373728</c:v>
                </c:pt>
                <c:pt idx="1495">
                  <c:v>0.22726985699999999</c:v>
                </c:pt>
                <c:pt idx="1496">
                  <c:v>0.22726985699999999</c:v>
                </c:pt>
                <c:pt idx="1497">
                  <c:v>0.227373728</c:v>
                </c:pt>
                <c:pt idx="1498">
                  <c:v>0.22726985699999999</c:v>
                </c:pt>
                <c:pt idx="1499">
                  <c:v>0.227373728</c:v>
                </c:pt>
                <c:pt idx="1500">
                  <c:v>0.227373728</c:v>
                </c:pt>
                <c:pt idx="1501">
                  <c:v>0.227373728</c:v>
                </c:pt>
                <c:pt idx="1502">
                  <c:v>0.22726985699999999</c:v>
                </c:pt>
                <c:pt idx="1503">
                  <c:v>0.22726985699999999</c:v>
                </c:pt>
                <c:pt idx="1504">
                  <c:v>0.22726985699999999</c:v>
                </c:pt>
                <c:pt idx="1505">
                  <c:v>0.22726985699999999</c:v>
                </c:pt>
                <c:pt idx="1506">
                  <c:v>0.227373728</c:v>
                </c:pt>
                <c:pt idx="1507">
                  <c:v>0.227373728</c:v>
                </c:pt>
                <c:pt idx="1508">
                  <c:v>0.227373728</c:v>
                </c:pt>
                <c:pt idx="1509">
                  <c:v>0.22726985699999999</c:v>
                </c:pt>
                <c:pt idx="1510">
                  <c:v>0.227477599</c:v>
                </c:pt>
                <c:pt idx="1511">
                  <c:v>0.227477599</c:v>
                </c:pt>
                <c:pt idx="1512">
                  <c:v>0.227477599</c:v>
                </c:pt>
                <c:pt idx="1513">
                  <c:v>0.227477599</c:v>
                </c:pt>
                <c:pt idx="1514">
                  <c:v>0.227373728</c:v>
                </c:pt>
                <c:pt idx="1515">
                  <c:v>0.227373728</c:v>
                </c:pt>
                <c:pt idx="1516">
                  <c:v>0.227373728</c:v>
                </c:pt>
                <c:pt idx="1517">
                  <c:v>0.227373728</c:v>
                </c:pt>
                <c:pt idx="1518">
                  <c:v>0.227373728</c:v>
                </c:pt>
                <c:pt idx="1519">
                  <c:v>0.227477599</c:v>
                </c:pt>
                <c:pt idx="1520">
                  <c:v>0.227477599</c:v>
                </c:pt>
                <c:pt idx="1521">
                  <c:v>0.227477599</c:v>
                </c:pt>
                <c:pt idx="1522">
                  <c:v>0.227373728</c:v>
                </c:pt>
                <c:pt idx="1523">
                  <c:v>0.227477599</c:v>
                </c:pt>
                <c:pt idx="1524">
                  <c:v>0.227477599</c:v>
                </c:pt>
                <c:pt idx="1525">
                  <c:v>0.22758147000000001</c:v>
                </c:pt>
                <c:pt idx="1526">
                  <c:v>0.227477599</c:v>
                </c:pt>
                <c:pt idx="1527">
                  <c:v>0.22758147000000001</c:v>
                </c:pt>
                <c:pt idx="1528">
                  <c:v>0.22758147000000001</c:v>
                </c:pt>
                <c:pt idx="1529">
                  <c:v>0.22758147000000001</c:v>
                </c:pt>
                <c:pt idx="1530">
                  <c:v>0.22758147000000001</c:v>
                </c:pt>
                <c:pt idx="1531">
                  <c:v>0.227477599</c:v>
                </c:pt>
                <c:pt idx="1532">
                  <c:v>0.227477599</c:v>
                </c:pt>
                <c:pt idx="1533">
                  <c:v>0.227373728</c:v>
                </c:pt>
                <c:pt idx="1534">
                  <c:v>0.22758147000000001</c:v>
                </c:pt>
                <c:pt idx="1535">
                  <c:v>0.22758147000000001</c:v>
                </c:pt>
                <c:pt idx="1536">
                  <c:v>0.22758147000000001</c:v>
                </c:pt>
                <c:pt idx="1537">
                  <c:v>0.22758147000000001</c:v>
                </c:pt>
                <c:pt idx="1538">
                  <c:v>0.227477599</c:v>
                </c:pt>
                <c:pt idx="1539">
                  <c:v>0.227373728</c:v>
                </c:pt>
                <c:pt idx="1540">
                  <c:v>0.227477599</c:v>
                </c:pt>
                <c:pt idx="1541">
                  <c:v>0.22758147000000001</c:v>
                </c:pt>
                <c:pt idx="1542">
                  <c:v>0.22768534100000001</c:v>
                </c:pt>
                <c:pt idx="1543">
                  <c:v>0.22768534100000001</c:v>
                </c:pt>
                <c:pt idx="1544">
                  <c:v>0.22768534100000001</c:v>
                </c:pt>
                <c:pt idx="1545">
                  <c:v>0.22758147000000001</c:v>
                </c:pt>
                <c:pt idx="1546">
                  <c:v>0.227477599</c:v>
                </c:pt>
                <c:pt idx="1547">
                  <c:v>0.22758147000000001</c:v>
                </c:pt>
                <c:pt idx="1548">
                  <c:v>0.22758147000000001</c:v>
                </c:pt>
                <c:pt idx="1549">
                  <c:v>0.22758147000000001</c:v>
                </c:pt>
                <c:pt idx="1550">
                  <c:v>0.22768534100000001</c:v>
                </c:pt>
                <c:pt idx="1551">
                  <c:v>0.22778921199999999</c:v>
                </c:pt>
                <c:pt idx="1552">
                  <c:v>0.22778921199999999</c:v>
                </c:pt>
                <c:pt idx="1553">
                  <c:v>0.22768534100000001</c:v>
                </c:pt>
                <c:pt idx="1554">
                  <c:v>0.22758147000000001</c:v>
                </c:pt>
                <c:pt idx="1555">
                  <c:v>0.22758147000000001</c:v>
                </c:pt>
                <c:pt idx="1556">
                  <c:v>0.22758147000000001</c:v>
                </c:pt>
                <c:pt idx="1557">
                  <c:v>0.227477599</c:v>
                </c:pt>
                <c:pt idx="1558">
                  <c:v>0.22758147000000001</c:v>
                </c:pt>
                <c:pt idx="1559">
                  <c:v>0.22758147000000001</c:v>
                </c:pt>
                <c:pt idx="1560">
                  <c:v>0.22758147000000001</c:v>
                </c:pt>
                <c:pt idx="1561">
                  <c:v>0.227477599</c:v>
                </c:pt>
                <c:pt idx="1562">
                  <c:v>0.227477599</c:v>
                </c:pt>
                <c:pt idx="1563">
                  <c:v>0.227477599</c:v>
                </c:pt>
                <c:pt idx="1564">
                  <c:v>0.227477599</c:v>
                </c:pt>
                <c:pt idx="1565">
                  <c:v>0.227373728</c:v>
                </c:pt>
                <c:pt idx="1566">
                  <c:v>0.227373728</c:v>
                </c:pt>
                <c:pt idx="1567">
                  <c:v>0.227373728</c:v>
                </c:pt>
                <c:pt idx="1568">
                  <c:v>0.22726985699999999</c:v>
                </c:pt>
                <c:pt idx="1569">
                  <c:v>0.22726985699999999</c:v>
                </c:pt>
                <c:pt idx="1570">
                  <c:v>0.22726985699999999</c:v>
                </c:pt>
                <c:pt idx="1571">
                  <c:v>0.22726985699999999</c:v>
                </c:pt>
                <c:pt idx="1572">
                  <c:v>0.22726985699999999</c:v>
                </c:pt>
                <c:pt idx="1573">
                  <c:v>0.22716598599999999</c:v>
                </c:pt>
                <c:pt idx="1574">
                  <c:v>0.22726985699999999</c:v>
                </c:pt>
                <c:pt idx="1575">
                  <c:v>0.22716598599999999</c:v>
                </c:pt>
                <c:pt idx="1576">
                  <c:v>0.22716598599999999</c:v>
                </c:pt>
                <c:pt idx="1577">
                  <c:v>0.22716598599999999</c:v>
                </c:pt>
                <c:pt idx="1578">
                  <c:v>0.22716598599999999</c:v>
                </c:pt>
                <c:pt idx="1579">
                  <c:v>0.22726985699999999</c:v>
                </c:pt>
                <c:pt idx="1580">
                  <c:v>0.227373728</c:v>
                </c:pt>
                <c:pt idx="1581">
                  <c:v>0.227373728</c:v>
                </c:pt>
                <c:pt idx="1582">
                  <c:v>0.227373728</c:v>
                </c:pt>
                <c:pt idx="1583">
                  <c:v>0.227373728</c:v>
                </c:pt>
                <c:pt idx="1584">
                  <c:v>0.227373728</c:v>
                </c:pt>
                <c:pt idx="1585">
                  <c:v>0.227373728</c:v>
                </c:pt>
                <c:pt idx="1586">
                  <c:v>0.22726985699999999</c:v>
                </c:pt>
                <c:pt idx="1587">
                  <c:v>0.22716598599999999</c:v>
                </c:pt>
                <c:pt idx="1588">
                  <c:v>0.22716598599999999</c:v>
                </c:pt>
                <c:pt idx="1589">
                  <c:v>0.22716598599999999</c:v>
                </c:pt>
                <c:pt idx="1590">
                  <c:v>0.22706211500000001</c:v>
                </c:pt>
                <c:pt idx="1591">
                  <c:v>0.22706211500000001</c:v>
                </c:pt>
                <c:pt idx="1592">
                  <c:v>0.22706211500000001</c:v>
                </c:pt>
                <c:pt idx="1593">
                  <c:v>0.22716598599999999</c:v>
                </c:pt>
                <c:pt idx="1594">
                  <c:v>0.22726985699999999</c:v>
                </c:pt>
                <c:pt idx="1595">
                  <c:v>0.22716598599999999</c:v>
                </c:pt>
                <c:pt idx="1596">
                  <c:v>0.22716598599999999</c:v>
                </c:pt>
                <c:pt idx="1597">
                  <c:v>0.22716598599999999</c:v>
                </c:pt>
                <c:pt idx="1598">
                  <c:v>0.22706211500000001</c:v>
                </c:pt>
                <c:pt idx="1599">
                  <c:v>0.22706211500000001</c:v>
                </c:pt>
                <c:pt idx="1600">
                  <c:v>0.226854372</c:v>
                </c:pt>
                <c:pt idx="1601">
                  <c:v>0.226854372</c:v>
                </c:pt>
                <c:pt idx="1602">
                  <c:v>0.22675050099999999</c:v>
                </c:pt>
                <c:pt idx="1603">
                  <c:v>0.226854372</c:v>
                </c:pt>
                <c:pt idx="1604">
                  <c:v>0.226854372</c:v>
                </c:pt>
                <c:pt idx="1605">
                  <c:v>0.226958244</c:v>
                </c:pt>
                <c:pt idx="1606">
                  <c:v>0.22706211500000001</c:v>
                </c:pt>
                <c:pt idx="1607">
                  <c:v>0.22706211500000001</c:v>
                </c:pt>
                <c:pt idx="1608">
                  <c:v>0.22706211500000001</c:v>
                </c:pt>
                <c:pt idx="1609">
                  <c:v>0.22706211500000001</c:v>
                </c:pt>
                <c:pt idx="1610">
                  <c:v>0.226958244</c:v>
                </c:pt>
                <c:pt idx="1611">
                  <c:v>0.226854372</c:v>
                </c:pt>
                <c:pt idx="1612">
                  <c:v>0.22675050099999999</c:v>
                </c:pt>
                <c:pt idx="1613">
                  <c:v>0.226854372</c:v>
                </c:pt>
                <c:pt idx="1614">
                  <c:v>0.226958244</c:v>
                </c:pt>
                <c:pt idx="1615">
                  <c:v>0.226854372</c:v>
                </c:pt>
                <c:pt idx="1616">
                  <c:v>0.22675050099999999</c:v>
                </c:pt>
                <c:pt idx="1617">
                  <c:v>0.22675050099999999</c:v>
                </c:pt>
                <c:pt idx="1618">
                  <c:v>0.22675050099999999</c:v>
                </c:pt>
                <c:pt idx="1619">
                  <c:v>0.226854372</c:v>
                </c:pt>
                <c:pt idx="1620">
                  <c:v>0.22675050099999999</c:v>
                </c:pt>
                <c:pt idx="1621">
                  <c:v>0.22675050099999999</c:v>
                </c:pt>
                <c:pt idx="1622">
                  <c:v>0.226854372</c:v>
                </c:pt>
                <c:pt idx="1623">
                  <c:v>0.226958244</c:v>
                </c:pt>
                <c:pt idx="1624">
                  <c:v>0.226958244</c:v>
                </c:pt>
                <c:pt idx="1625">
                  <c:v>0.226958244</c:v>
                </c:pt>
                <c:pt idx="1626">
                  <c:v>0.226854372</c:v>
                </c:pt>
                <c:pt idx="1627">
                  <c:v>0.226958244</c:v>
                </c:pt>
                <c:pt idx="1628">
                  <c:v>0.226958244</c:v>
                </c:pt>
                <c:pt idx="1629">
                  <c:v>0.22706211500000001</c:v>
                </c:pt>
                <c:pt idx="1630">
                  <c:v>0.22706211500000001</c:v>
                </c:pt>
                <c:pt idx="1631">
                  <c:v>0.22706211500000001</c:v>
                </c:pt>
                <c:pt idx="1632">
                  <c:v>0.22716598599999999</c:v>
                </c:pt>
                <c:pt idx="1633">
                  <c:v>0.22706211500000001</c:v>
                </c:pt>
                <c:pt idx="1634">
                  <c:v>0.22706211500000001</c:v>
                </c:pt>
                <c:pt idx="1635">
                  <c:v>0.22716598599999999</c:v>
                </c:pt>
                <c:pt idx="1636">
                  <c:v>0.22706211500000001</c:v>
                </c:pt>
                <c:pt idx="1637">
                  <c:v>0.22706211500000001</c:v>
                </c:pt>
                <c:pt idx="1638">
                  <c:v>0.22706211500000001</c:v>
                </c:pt>
                <c:pt idx="1639">
                  <c:v>0.22706211500000001</c:v>
                </c:pt>
                <c:pt idx="1640">
                  <c:v>0.22706211500000001</c:v>
                </c:pt>
                <c:pt idx="1641">
                  <c:v>0.22716598599999999</c:v>
                </c:pt>
                <c:pt idx="1642">
                  <c:v>0.22716598599999999</c:v>
                </c:pt>
                <c:pt idx="1643">
                  <c:v>0.22706211500000001</c:v>
                </c:pt>
                <c:pt idx="1644">
                  <c:v>0.226958244</c:v>
                </c:pt>
                <c:pt idx="1645">
                  <c:v>0.226958244</c:v>
                </c:pt>
                <c:pt idx="1646">
                  <c:v>0.226958244</c:v>
                </c:pt>
                <c:pt idx="1647">
                  <c:v>0.226854372</c:v>
                </c:pt>
                <c:pt idx="1648">
                  <c:v>0.22675050099999999</c:v>
                </c:pt>
                <c:pt idx="1649">
                  <c:v>0.22675050099999999</c:v>
                </c:pt>
                <c:pt idx="1650">
                  <c:v>0.22675050099999999</c:v>
                </c:pt>
                <c:pt idx="1651">
                  <c:v>0.22664662999999999</c:v>
                </c:pt>
                <c:pt idx="1652">
                  <c:v>0.22664662999999999</c:v>
                </c:pt>
                <c:pt idx="1653">
                  <c:v>0.22664662999999999</c:v>
                </c:pt>
                <c:pt idx="1654">
                  <c:v>0.22664662999999999</c:v>
                </c:pt>
                <c:pt idx="1655">
                  <c:v>0.22675050099999999</c:v>
                </c:pt>
                <c:pt idx="1656">
                  <c:v>0.22675050099999999</c:v>
                </c:pt>
                <c:pt idx="1657">
                  <c:v>0.22675050099999999</c:v>
                </c:pt>
                <c:pt idx="1658">
                  <c:v>0.22675050099999999</c:v>
                </c:pt>
                <c:pt idx="1659">
                  <c:v>0.226854372</c:v>
                </c:pt>
                <c:pt idx="1660">
                  <c:v>0.226854372</c:v>
                </c:pt>
                <c:pt idx="1661">
                  <c:v>0.226854372</c:v>
                </c:pt>
                <c:pt idx="1662">
                  <c:v>0.226958244</c:v>
                </c:pt>
                <c:pt idx="1663">
                  <c:v>0.22706211500000001</c:v>
                </c:pt>
                <c:pt idx="1664">
                  <c:v>0.22706211500000001</c:v>
                </c:pt>
                <c:pt idx="1665">
                  <c:v>0.226958244</c:v>
                </c:pt>
                <c:pt idx="1666">
                  <c:v>0.22706211500000001</c:v>
                </c:pt>
                <c:pt idx="1667">
                  <c:v>0.22706211500000001</c:v>
                </c:pt>
                <c:pt idx="1668">
                  <c:v>0.22706211500000001</c:v>
                </c:pt>
                <c:pt idx="1669">
                  <c:v>0.22716598599999999</c:v>
                </c:pt>
                <c:pt idx="1670">
                  <c:v>0.22716598599999999</c:v>
                </c:pt>
                <c:pt idx="1671">
                  <c:v>0.22726985699999999</c:v>
                </c:pt>
                <c:pt idx="1672">
                  <c:v>0.22716598599999999</c:v>
                </c:pt>
                <c:pt idx="1673">
                  <c:v>0.22716598599999999</c:v>
                </c:pt>
                <c:pt idx="1674">
                  <c:v>0.22716598599999999</c:v>
                </c:pt>
                <c:pt idx="1675">
                  <c:v>0.22716598599999999</c:v>
                </c:pt>
                <c:pt idx="1676">
                  <c:v>0.22726985699999999</c:v>
                </c:pt>
                <c:pt idx="1677">
                  <c:v>0.227373728</c:v>
                </c:pt>
                <c:pt idx="1678">
                  <c:v>0.22726985699999999</c:v>
                </c:pt>
                <c:pt idx="1679">
                  <c:v>0.22726985699999999</c:v>
                </c:pt>
                <c:pt idx="1680">
                  <c:v>0.22726985699999999</c:v>
                </c:pt>
                <c:pt idx="1681">
                  <c:v>0.227373728</c:v>
                </c:pt>
                <c:pt idx="1682">
                  <c:v>0.227477599</c:v>
                </c:pt>
                <c:pt idx="1683">
                  <c:v>0.227373728</c:v>
                </c:pt>
                <c:pt idx="1684">
                  <c:v>0.227373728</c:v>
                </c:pt>
                <c:pt idx="1685">
                  <c:v>0.227373728</c:v>
                </c:pt>
                <c:pt idx="1686">
                  <c:v>0.227477599</c:v>
                </c:pt>
                <c:pt idx="1687">
                  <c:v>0.22758147000000001</c:v>
                </c:pt>
                <c:pt idx="1688">
                  <c:v>0.22758147000000001</c:v>
                </c:pt>
                <c:pt idx="1689">
                  <c:v>0.227477599</c:v>
                </c:pt>
                <c:pt idx="1690">
                  <c:v>0.227373728</c:v>
                </c:pt>
                <c:pt idx="1691">
                  <c:v>0.227477599</c:v>
                </c:pt>
                <c:pt idx="1692">
                  <c:v>0.227477599</c:v>
                </c:pt>
                <c:pt idx="1693">
                  <c:v>0.22758147000000001</c:v>
                </c:pt>
                <c:pt idx="1694">
                  <c:v>0.22768534100000001</c:v>
                </c:pt>
                <c:pt idx="1695">
                  <c:v>0.22768534100000001</c:v>
                </c:pt>
                <c:pt idx="1696">
                  <c:v>0.22778921199999999</c:v>
                </c:pt>
                <c:pt idx="1697">
                  <c:v>0.22778921199999999</c:v>
                </c:pt>
                <c:pt idx="1698">
                  <c:v>0.22778921199999999</c:v>
                </c:pt>
                <c:pt idx="1699">
                  <c:v>0.22778921199999999</c:v>
                </c:pt>
                <c:pt idx="1700">
                  <c:v>0.22778921199999999</c:v>
                </c:pt>
                <c:pt idx="1701">
                  <c:v>0.22768534100000001</c:v>
                </c:pt>
                <c:pt idx="1702">
                  <c:v>0.22778921199999999</c:v>
                </c:pt>
                <c:pt idx="1703">
                  <c:v>0.227893083</c:v>
                </c:pt>
                <c:pt idx="1704">
                  <c:v>0.227996954</c:v>
                </c:pt>
                <c:pt idx="1705">
                  <c:v>0.22810082500000001</c:v>
                </c:pt>
                <c:pt idx="1706">
                  <c:v>0.22810082500000001</c:v>
                </c:pt>
                <c:pt idx="1707">
                  <c:v>0.227996954</c:v>
                </c:pt>
                <c:pt idx="1708">
                  <c:v>0.227996954</c:v>
                </c:pt>
                <c:pt idx="1709">
                  <c:v>0.22778921199999999</c:v>
                </c:pt>
                <c:pt idx="1710">
                  <c:v>0.22778921199999999</c:v>
                </c:pt>
                <c:pt idx="1711">
                  <c:v>0.22778921199999999</c:v>
                </c:pt>
                <c:pt idx="1712">
                  <c:v>0.22768534100000001</c:v>
                </c:pt>
                <c:pt idx="1713">
                  <c:v>0.22768534100000001</c:v>
                </c:pt>
                <c:pt idx="1714">
                  <c:v>0.22778921199999999</c:v>
                </c:pt>
                <c:pt idx="1715">
                  <c:v>0.22778921199999999</c:v>
                </c:pt>
                <c:pt idx="1716">
                  <c:v>0.227893083</c:v>
                </c:pt>
                <c:pt idx="1717">
                  <c:v>0.227893083</c:v>
                </c:pt>
                <c:pt idx="1718">
                  <c:v>0.227893083</c:v>
                </c:pt>
                <c:pt idx="1719">
                  <c:v>0.22778921199999999</c:v>
                </c:pt>
                <c:pt idx="1720">
                  <c:v>0.22778921199999999</c:v>
                </c:pt>
                <c:pt idx="1721">
                  <c:v>0.227893083</c:v>
                </c:pt>
                <c:pt idx="1722">
                  <c:v>0.22768534100000001</c:v>
                </c:pt>
                <c:pt idx="1723">
                  <c:v>0.22758147000000001</c:v>
                </c:pt>
                <c:pt idx="1724">
                  <c:v>0.227477599</c:v>
                </c:pt>
                <c:pt idx="1725">
                  <c:v>0.227373728</c:v>
                </c:pt>
                <c:pt idx="1726">
                  <c:v>0.227373728</c:v>
                </c:pt>
                <c:pt idx="1727">
                  <c:v>0.22726985699999999</c:v>
                </c:pt>
                <c:pt idx="1728">
                  <c:v>0.22726985699999999</c:v>
                </c:pt>
                <c:pt idx="1729">
                  <c:v>0.22716598599999999</c:v>
                </c:pt>
                <c:pt idx="1730">
                  <c:v>0.22706211500000001</c:v>
                </c:pt>
                <c:pt idx="1731">
                  <c:v>0.22706211500000001</c:v>
                </c:pt>
                <c:pt idx="1732">
                  <c:v>0.22706211500000001</c:v>
                </c:pt>
                <c:pt idx="1733">
                  <c:v>0.226958244</c:v>
                </c:pt>
                <c:pt idx="1734">
                  <c:v>0.226958244</c:v>
                </c:pt>
                <c:pt idx="1735">
                  <c:v>0.226958244</c:v>
                </c:pt>
                <c:pt idx="1736">
                  <c:v>0.226854372</c:v>
                </c:pt>
                <c:pt idx="1737">
                  <c:v>0.226854372</c:v>
                </c:pt>
                <c:pt idx="1738">
                  <c:v>0.22675050099999999</c:v>
                </c:pt>
                <c:pt idx="1739">
                  <c:v>0.22664662999999999</c:v>
                </c:pt>
                <c:pt idx="1740">
                  <c:v>0.22654275900000001</c:v>
                </c:pt>
                <c:pt idx="1741">
                  <c:v>0.22664662999999999</c:v>
                </c:pt>
                <c:pt idx="1742">
                  <c:v>0.226438888</c:v>
                </c:pt>
                <c:pt idx="1743">
                  <c:v>0.226335017</c:v>
                </c:pt>
                <c:pt idx="1744">
                  <c:v>0.22623114599999999</c:v>
                </c:pt>
                <c:pt idx="1745">
                  <c:v>0.22623114599999999</c:v>
                </c:pt>
                <c:pt idx="1746">
                  <c:v>0.22623114599999999</c:v>
                </c:pt>
                <c:pt idx="1747">
                  <c:v>0.22623114599999999</c:v>
                </c:pt>
                <c:pt idx="1748">
                  <c:v>0.22623114599999999</c:v>
                </c:pt>
                <c:pt idx="1749">
                  <c:v>0.22612727499999999</c:v>
                </c:pt>
                <c:pt idx="1750">
                  <c:v>0.22612727499999999</c:v>
                </c:pt>
                <c:pt idx="1751">
                  <c:v>0.22602340400000001</c:v>
                </c:pt>
                <c:pt idx="1752">
                  <c:v>0.22591953300000001</c:v>
                </c:pt>
                <c:pt idx="1753">
                  <c:v>0.22591953300000001</c:v>
                </c:pt>
                <c:pt idx="1754">
                  <c:v>0.22591953300000001</c:v>
                </c:pt>
                <c:pt idx="1755">
                  <c:v>0.225815662</c:v>
                </c:pt>
                <c:pt idx="1756">
                  <c:v>0.22591953300000001</c:v>
                </c:pt>
                <c:pt idx="1757">
                  <c:v>0.225815662</c:v>
                </c:pt>
                <c:pt idx="1758">
                  <c:v>0.225815662</c:v>
                </c:pt>
                <c:pt idx="1759">
                  <c:v>0.22571179099999999</c:v>
                </c:pt>
                <c:pt idx="1760">
                  <c:v>0.22560791999999999</c:v>
                </c:pt>
                <c:pt idx="1761">
                  <c:v>0.22560791999999999</c:v>
                </c:pt>
                <c:pt idx="1762">
                  <c:v>0.22550404900000001</c:v>
                </c:pt>
                <c:pt idx="1763">
                  <c:v>0.22550404900000001</c:v>
                </c:pt>
                <c:pt idx="1764">
                  <c:v>0.22540017800000001</c:v>
                </c:pt>
                <c:pt idx="1765">
                  <c:v>0.22540017800000001</c:v>
                </c:pt>
                <c:pt idx="1766">
                  <c:v>0.22540017800000001</c:v>
                </c:pt>
                <c:pt idx="1767">
                  <c:v>0.22540017800000001</c:v>
                </c:pt>
                <c:pt idx="1768">
                  <c:v>0.225296307</c:v>
                </c:pt>
                <c:pt idx="1769">
                  <c:v>0.225296307</c:v>
                </c:pt>
                <c:pt idx="1770">
                  <c:v>0.225192436</c:v>
                </c:pt>
                <c:pt idx="1771">
                  <c:v>0.22508856499999999</c:v>
                </c:pt>
                <c:pt idx="1772">
                  <c:v>0.22498469400000001</c:v>
                </c:pt>
                <c:pt idx="1773">
                  <c:v>0.22488082300000001</c:v>
                </c:pt>
                <c:pt idx="1774">
                  <c:v>0.22488082300000001</c:v>
                </c:pt>
                <c:pt idx="1775">
                  <c:v>0.224776951</c:v>
                </c:pt>
                <c:pt idx="1776">
                  <c:v>0.224776951</c:v>
                </c:pt>
                <c:pt idx="1777">
                  <c:v>0.224776951</c:v>
                </c:pt>
                <c:pt idx="1778">
                  <c:v>0.224776951</c:v>
                </c:pt>
                <c:pt idx="1779">
                  <c:v>0.224776951</c:v>
                </c:pt>
                <c:pt idx="1780">
                  <c:v>0.22456920899999999</c:v>
                </c:pt>
                <c:pt idx="1781">
                  <c:v>0.22456920899999999</c:v>
                </c:pt>
                <c:pt idx="1782">
                  <c:v>0.22456920899999999</c:v>
                </c:pt>
                <c:pt idx="1783">
                  <c:v>0.22446533799999999</c:v>
                </c:pt>
                <c:pt idx="1784">
                  <c:v>0.22446533799999999</c:v>
                </c:pt>
                <c:pt idx="1785">
                  <c:v>0.22446533799999999</c:v>
                </c:pt>
                <c:pt idx="1786">
                  <c:v>0.22456920899999999</c:v>
                </c:pt>
                <c:pt idx="1787">
                  <c:v>0.22456920899999999</c:v>
                </c:pt>
                <c:pt idx="1788">
                  <c:v>0.22456920899999999</c:v>
                </c:pt>
                <c:pt idx="1789">
                  <c:v>0.22456920899999999</c:v>
                </c:pt>
                <c:pt idx="1790">
                  <c:v>0.22446533799999999</c:v>
                </c:pt>
                <c:pt idx="1791">
                  <c:v>0.22446533799999999</c:v>
                </c:pt>
                <c:pt idx="1792">
                  <c:v>0.22446533799999999</c:v>
                </c:pt>
                <c:pt idx="1793">
                  <c:v>0.22446533799999999</c:v>
                </c:pt>
                <c:pt idx="1794">
                  <c:v>0.22446533799999999</c:v>
                </c:pt>
                <c:pt idx="1795">
                  <c:v>0.22436146700000001</c:v>
                </c:pt>
                <c:pt idx="1796">
                  <c:v>0.22446533799999999</c:v>
                </c:pt>
                <c:pt idx="1797">
                  <c:v>0.22436146700000001</c:v>
                </c:pt>
                <c:pt idx="1798">
                  <c:v>0.22436146700000001</c:v>
                </c:pt>
                <c:pt idx="1799">
                  <c:v>0.224257596</c:v>
                </c:pt>
                <c:pt idx="1800">
                  <c:v>0.224257596</c:v>
                </c:pt>
                <c:pt idx="1801">
                  <c:v>0.224153725</c:v>
                </c:pt>
                <c:pt idx="1802">
                  <c:v>0.224257596</c:v>
                </c:pt>
                <c:pt idx="1803">
                  <c:v>0.224257596</c:v>
                </c:pt>
                <c:pt idx="1804">
                  <c:v>0.224153725</c:v>
                </c:pt>
                <c:pt idx="1805">
                  <c:v>0.224153725</c:v>
                </c:pt>
                <c:pt idx="1806">
                  <c:v>0.224153725</c:v>
                </c:pt>
                <c:pt idx="1807">
                  <c:v>0.224257596</c:v>
                </c:pt>
                <c:pt idx="1808">
                  <c:v>0.224257596</c:v>
                </c:pt>
                <c:pt idx="1809">
                  <c:v>0.224153725</c:v>
                </c:pt>
                <c:pt idx="1810">
                  <c:v>0.22404985399999999</c:v>
                </c:pt>
                <c:pt idx="1811">
                  <c:v>0.22394598299999999</c:v>
                </c:pt>
                <c:pt idx="1812">
                  <c:v>0.22394598299999999</c:v>
                </c:pt>
                <c:pt idx="1813">
                  <c:v>0.22394598299999999</c:v>
                </c:pt>
                <c:pt idx="1814">
                  <c:v>0.22394598299999999</c:v>
                </c:pt>
                <c:pt idx="1815">
                  <c:v>0.22394598299999999</c:v>
                </c:pt>
                <c:pt idx="1816">
                  <c:v>0.22394598299999999</c:v>
                </c:pt>
                <c:pt idx="1817">
                  <c:v>0.22384211200000001</c:v>
                </c:pt>
                <c:pt idx="1818">
                  <c:v>0.22384211200000001</c:v>
                </c:pt>
                <c:pt idx="1819">
                  <c:v>0.22394598299999999</c:v>
                </c:pt>
                <c:pt idx="1820">
                  <c:v>0.22394598299999999</c:v>
                </c:pt>
                <c:pt idx="1821">
                  <c:v>0.22394598299999999</c:v>
                </c:pt>
                <c:pt idx="1822">
                  <c:v>0.22384211200000001</c:v>
                </c:pt>
                <c:pt idx="1823">
                  <c:v>0.22394598299999999</c:v>
                </c:pt>
                <c:pt idx="1824">
                  <c:v>0.22394598299999999</c:v>
                </c:pt>
                <c:pt idx="1825">
                  <c:v>0.22394598299999999</c:v>
                </c:pt>
                <c:pt idx="1826">
                  <c:v>0.22394598299999999</c:v>
                </c:pt>
                <c:pt idx="1827">
                  <c:v>0.22560791999999999</c:v>
                </c:pt>
                <c:pt idx="1828">
                  <c:v>0.23630663800000001</c:v>
                </c:pt>
                <c:pt idx="1829">
                  <c:v>0.24835568</c:v>
                </c:pt>
                <c:pt idx="1830">
                  <c:v>0.25978149499999997</c:v>
                </c:pt>
                <c:pt idx="1831">
                  <c:v>0.27141505300000002</c:v>
                </c:pt>
                <c:pt idx="1832">
                  <c:v>0.28304860999999998</c:v>
                </c:pt>
                <c:pt idx="1833">
                  <c:v>0.294786039</c:v>
                </c:pt>
                <c:pt idx="1834">
                  <c:v>0.306627339</c:v>
                </c:pt>
                <c:pt idx="1835">
                  <c:v>0.31888412199999999</c:v>
                </c:pt>
                <c:pt idx="1836">
                  <c:v>0.33124477699999999</c:v>
                </c:pt>
                <c:pt idx="1837">
                  <c:v>0.34433253000000003</c:v>
                </c:pt>
                <c:pt idx="1838">
                  <c:v>0.356797056</c:v>
                </c:pt>
                <c:pt idx="1839">
                  <c:v>0.36957319500000002</c:v>
                </c:pt>
                <c:pt idx="1840">
                  <c:v>0.38234933399999999</c:v>
                </c:pt>
                <c:pt idx="1841">
                  <c:v>0.39533321500000002</c:v>
                </c:pt>
                <c:pt idx="1842">
                  <c:v>0.40810935399999998</c:v>
                </c:pt>
                <c:pt idx="1843">
                  <c:v>0.421404848</c:v>
                </c:pt>
                <c:pt idx="1844">
                  <c:v>0.43449260099999998</c:v>
                </c:pt>
                <c:pt idx="1845">
                  <c:v>0.44747648200000001</c:v>
                </c:pt>
                <c:pt idx="1846">
                  <c:v>0.45983713700000001</c:v>
                </c:pt>
                <c:pt idx="1847">
                  <c:v>0.47240553400000002</c:v>
                </c:pt>
                <c:pt idx="1848">
                  <c:v>0.48528554400000001</c:v>
                </c:pt>
                <c:pt idx="1849">
                  <c:v>0.49754232799999998</c:v>
                </c:pt>
                <c:pt idx="1850">
                  <c:v>0.51000685400000001</c:v>
                </c:pt>
                <c:pt idx="1851">
                  <c:v>0.52236750899999995</c:v>
                </c:pt>
                <c:pt idx="1852">
                  <c:v>0.53452042200000005</c:v>
                </c:pt>
                <c:pt idx="1853">
                  <c:v>0.54719269000000004</c:v>
                </c:pt>
                <c:pt idx="1854">
                  <c:v>0.55851463400000001</c:v>
                </c:pt>
                <c:pt idx="1855">
                  <c:v>0.56942109399999996</c:v>
                </c:pt>
                <c:pt idx="1856">
                  <c:v>0.58147013599999997</c:v>
                </c:pt>
                <c:pt idx="1857">
                  <c:v>0.59299982299999998</c:v>
                </c:pt>
                <c:pt idx="1858">
                  <c:v>0.604114025</c:v>
                </c:pt>
                <c:pt idx="1859">
                  <c:v>0.61512435600000004</c:v>
                </c:pt>
                <c:pt idx="1860">
                  <c:v>0.62644630000000001</c:v>
                </c:pt>
                <c:pt idx="1861">
                  <c:v>0.63797598700000002</c:v>
                </c:pt>
                <c:pt idx="1862">
                  <c:v>0.64950567400000003</c:v>
                </c:pt>
                <c:pt idx="1863">
                  <c:v>0.66103535999999996</c:v>
                </c:pt>
                <c:pt idx="1864">
                  <c:v>0.67287666000000002</c:v>
                </c:pt>
                <c:pt idx="1865">
                  <c:v>0.68482182999999996</c:v>
                </c:pt>
                <c:pt idx="1866">
                  <c:v>0.696767001</c:v>
                </c:pt>
                <c:pt idx="1867">
                  <c:v>0.70923152700000003</c:v>
                </c:pt>
                <c:pt idx="1868">
                  <c:v>0.72128056900000004</c:v>
                </c:pt>
                <c:pt idx="1869">
                  <c:v>0.73364122399999998</c:v>
                </c:pt>
                <c:pt idx="1870">
                  <c:v>0.74620962099999999</c:v>
                </c:pt>
                <c:pt idx="1871">
                  <c:v>0.75867414700000002</c:v>
                </c:pt>
                <c:pt idx="1872">
                  <c:v>0.77145028599999999</c:v>
                </c:pt>
                <c:pt idx="1873">
                  <c:v>0.78412255399999997</c:v>
                </c:pt>
                <c:pt idx="1874">
                  <c:v>0.79658708</c:v>
                </c:pt>
                <c:pt idx="1875">
                  <c:v>0.80936321899999997</c:v>
                </c:pt>
                <c:pt idx="1876">
                  <c:v>0.82276258400000002</c:v>
                </c:pt>
                <c:pt idx="1877">
                  <c:v>0.836369692</c:v>
                </c:pt>
                <c:pt idx="1878">
                  <c:v>0.85008066999999998</c:v>
                </c:pt>
                <c:pt idx="1879">
                  <c:v>0.86368777799999996</c:v>
                </c:pt>
                <c:pt idx="1880">
                  <c:v>0.87760649899999998</c:v>
                </c:pt>
                <c:pt idx="1881">
                  <c:v>0.89214844599999998</c:v>
                </c:pt>
                <c:pt idx="1882">
                  <c:v>0.907105877</c:v>
                </c:pt>
                <c:pt idx="1883">
                  <c:v>0.92206330800000003</c:v>
                </c:pt>
                <c:pt idx="1884">
                  <c:v>0.93743622299999996</c:v>
                </c:pt>
                <c:pt idx="1885">
                  <c:v>0.95280913899999997</c:v>
                </c:pt>
                <c:pt idx="1886">
                  <c:v>0.96849366699999995</c:v>
                </c:pt>
                <c:pt idx="1887">
                  <c:v>0.98438593799999996</c:v>
                </c:pt>
                <c:pt idx="1888">
                  <c:v>1.000382079</c:v>
                </c:pt>
                <c:pt idx="1889">
                  <c:v>1.0159627369999999</c:v>
                </c:pt>
                <c:pt idx="1890">
                  <c:v>1.0313356520000001</c:v>
                </c:pt>
                <c:pt idx="1891">
                  <c:v>1.0469163100000001</c:v>
                </c:pt>
                <c:pt idx="1892">
                  <c:v>1.060315675</c:v>
                </c:pt>
                <c:pt idx="1893">
                  <c:v>1.0606272880000001</c:v>
                </c:pt>
                <c:pt idx="1894">
                  <c:v>1.0592769639999999</c:v>
                </c:pt>
                <c:pt idx="1895">
                  <c:v>1.0581343830000001</c:v>
                </c:pt>
                <c:pt idx="1896">
                  <c:v>1.057095672</c:v>
                </c:pt>
                <c:pt idx="1897">
                  <c:v>1.056368575</c:v>
                </c:pt>
                <c:pt idx="1898">
                  <c:v>1.0554337359999999</c:v>
                </c:pt>
                <c:pt idx="1899">
                  <c:v>1.054810509</c:v>
                </c:pt>
                <c:pt idx="1900">
                  <c:v>1.054083412</c:v>
                </c:pt>
                <c:pt idx="1901">
                  <c:v>1.053564057</c:v>
                </c:pt>
                <c:pt idx="1902">
                  <c:v>1.052836959</c:v>
                </c:pt>
                <c:pt idx="1903">
                  <c:v>1.0524214750000001</c:v>
                </c:pt>
                <c:pt idx="1904">
                  <c:v>1.051798249</c:v>
                </c:pt>
                <c:pt idx="1905">
                  <c:v>1.0513827650000001</c:v>
                </c:pt>
                <c:pt idx="1906">
                  <c:v>1.0507595380000001</c:v>
                </c:pt>
                <c:pt idx="1907">
                  <c:v>1.0504479250000001</c:v>
                </c:pt>
                <c:pt idx="1908">
                  <c:v>1.049824699</c:v>
                </c:pt>
                <c:pt idx="1909">
                  <c:v>1.0495130859999999</c:v>
                </c:pt>
                <c:pt idx="1910">
                  <c:v>1.0489937309999999</c:v>
                </c:pt>
                <c:pt idx="1911">
                  <c:v>1.048682117</c:v>
                </c:pt>
                <c:pt idx="1912">
                  <c:v>1.0462930829999999</c:v>
                </c:pt>
                <c:pt idx="1913">
                  <c:v>1.043384694</c:v>
                </c:pt>
                <c:pt idx="1914">
                  <c:v>1.0409956600000001</c:v>
                </c:pt>
                <c:pt idx="1915">
                  <c:v>1.038918239</c:v>
                </c:pt>
                <c:pt idx="1916">
                  <c:v>1.0372563020000001</c:v>
                </c:pt>
                <c:pt idx="1917">
                  <c:v>1.035698236</c:v>
                </c:pt>
                <c:pt idx="1918">
                  <c:v>1.0341401699999999</c:v>
                </c:pt>
                <c:pt idx="1919">
                  <c:v>1.0327898470000001</c:v>
                </c:pt>
                <c:pt idx="1920">
                  <c:v>1.0315433940000001</c:v>
                </c:pt>
                <c:pt idx="1921">
                  <c:v>1.0305046840000001</c:v>
                </c:pt>
                <c:pt idx="1922">
                  <c:v>1.0293621019999999</c:v>
                </c:pt>
                <c:pt idx="1923">
                  <c:v>1.0283233919999999</c:v>
                </c:pt>
                <c:pt idx="1924">
                  <c:v>1.0270769390000001</c:v>
                </c:pt>
                <c:pt idx="1925">
                  <c:v>1.0261420999999999</c:v>
                </c:pt>
                <c:pt idx="1926">
                  <c:v>1.0254150019999999</c:v>
                </c:pt>
                <c:pt idx="1927">
                  <c:v>1.0243762919999999</c:v>
                </c:pt>
                <c:pt idx="1928">
                  <c:v>1.02323371</c:v>
                </c:pt>
                <c:pt idx="1929">
                  <c:v>1.022195</c:v>
                </c:pt>
                <c:pt idx="1930">
                  <c:v>1.0213640310000001</c:v>
                </c:pt>
                <c:pt idx="1931">
                  <c:v>1.020740805</c:v>
                </c:pt>
                <c:pt idx="1932">
                  <c:v>1.0201175790000001</c:v>
                </c:pt>
                <c:pt idx="1933">
                  <c:v>1.019702095</c:v>
                </c:pt>
                <c:pt idx="1934">
                  <c:v>1.01928661</c:v>
                </c:pt>
                <c:pt idx="1935">
                  <c:v>1.018559513</c:v>
                </c:pt>
                <c:pt idx="1936">
                  <c:v>1.0179362869999999</c:v>
                </c:pt>
                <c:pt idx="1937">
                  <c:v>1.0172091889999999</c:v>
                </c:pt>
                <c:pt idx="1938">
                  <c:v>1.016585963</c:v>
                </c:pt>
                <c:pt idx="1939">
                  <c:v>1.0161704789999999</c:v>
                </c:pt>
                <c:pt idx="1940">
                  <c:v>1.015754995</c:v>
                </c:pt>
                <c:pt idx="1941">
                  <c:v>1.0152356389999999</c:v>
                </c:pt>
                <c:pt idx="1942">
                  <c:v>1.014820155</c:v>
                </c:pt>
                <c:pt idx="1943">
                  <c:v>1.0144046710000001</c:v>
                </c:pt>
                <c:pt idx="1944">
                  <c:v>1.013989187</c:v>
                </c:pt>
                <c:pt idx="1945">
                  <c:v>1.013469832</c:v>
                </c:pt>
                <c:pt idx="1946">
                  <c:v>1.013054347</c:v>
                </c:pt>
                <c:pt idx="1947">
                  <c:v>1.0126388630000001</c:v>
                </c:pt>
                <c:pt idx="1948">
                  <c:v>1.0122233789999999</c:v>
                </c:pt>
                <c:pt idx="1949">
                  <c:v>1.0117040239999999</c:v>
                </c:pt>
                <c:pt idx="1950">
                  <c:v>1.0111846680000001</c:v>
                </c:pt>
                <c:pt idx="1951">
                  <c:v>1.0106653130000001</c:v>
                </c:pt>
                <c:pt idx="1952">
                  <c:v>1.010042087</c:v>
                </c:pt>
                <c:pt idx="1953">
                  <c:v>1.009522732</c:v>
                </c:pt>
                <c:pt idx="1954">
                  <c:v>1.0090033759999999</c:v>
                </c:pt>
                <c:pt idx="1955">
                  <c:v>1.0086917630000001</c:v>
                </c:pt>
                <c:pt idx="1956">
                  <c:v>1.0082762789999999</c:v>
                </c:pt>
                <c:pt idx="1957">
                  <c:v>1.0079646659999999</c:v>
                </c:pt>
                <c:pt idx="1958">
                  <c:v>1.007549182</c:v>
                </c:pt>
                <c:pt idx="1959">
                  <c:v>1.0070298259999999</c:v>
                </c:pt>
                <c:pt idx="1960">
                  <c:v>1.006925955</c:v>
                </c:pt>
                <c:pt idx="1961">
                  <c:v>1.0065104709999999</c:v>
                </c:pt>
                <c:pt idx="1962">
                  <c:v>1.006302729</c:v>
                </c:pt>
                <c:pt idx="1963">
                  <c:v>1.005887245</c:v>
                </c:pt>
                <c:pt idx="1964">
                  <c:v>1.00536789</c:v>
                </c:pt>
                <c:pt idx="1965">
                  <c:v>1.005264019</c:v>
                </c:pt>
                <c:pt idx="1966">
                  <c:v>1.004952405</c:v>
                </c:pt>
                <c:pt idx="1967">
                  <c:v>1.004640792</c:v>
                </c:pt>
                <c:pt idx="1968">
                  <c:v>1.0042253080000001</c:v>
                </c:pt>
                <c:pt idx="1969">
                  <c:v>1.0039136950000001</c:v>
                </c:pt>
                <c:pt idx="1970">
                  <c:v>1.0037059530000001</c:v>
                </c:pt>
                <c:pt idx="1971">
                  <c:v>1.003290469</c:v>
                </c:pt>
                <c:pt idx="1972">
                  <c:v>1.0029788559999999</c:v>
                </c:pt>
                <c:pt idx="1973">
                  <c:v>1.0025633709999999</c:v>
                </c:pt>
                <c:pt idx="1974">
                  <c:v>1.0020440159999999</c:v>
                </c:pt>
                <c:pt idx="1975">
                  <c:v>1.001628532</c:v>
                </c:pt>
                <c:pt idx="1976">
                  <c:v>1.0012130480000001</c:v>
                </c:pt>
                <c:pt idx="1977">
                  <c:v>1.0007975629999999</c:v>
                </c:pt>
                <c:pt idx="1978">
                  <c:v>1.0004859500000001</c:v>
                </c:pt>
                <c:pt idx="1979">
                  <c:v>1.0002782079999999</c:v>
                </c:pt>
                <c:pt idx="1980">
                  <c:v>1.0000704659999999</c:v>
                </c:pt>
                <c:pt idx="1981">
                  <c:v>0.99986272399999998</c:v>
                </c:pt>
                <c:pt idx="1982">
                  <c:v>0.99955111100000005</c:v>
                </c:pt>
                <c:pt idx="1983">
                  <c:v>0.99934336899999998</c:v>
                </c:pt>
                <c:pt idx="1984">
                  <c:v>0.99903175600000005</c:v>
                </c:pt>
                <c:pt idx="1985">
                  <c:v>0.99903175600000005</c:v>
                </c:pt>
                <c:pt idx="1986">
                  <c:v>0.99882401399999998</c:v>
                </c:pt>
                <c:pt idx="1987">
                  <c:v>0.99851239999999997</c:v>
                </c:pt>
                <c:pt idx="1988">
                  <c:v>0.99820078700000003</c:v>
                </c:pt>
                <c:pt idx="1989">
                  <c:v>0.99768143200000003</c:v>
                </c:pt>
                <c:pt idx="1990">
                  <c:v>0.99747368999999997</c:v>
                </c:pt>
                <c:pt idx="1991">
                  <c:v>0.99726594800000001</c:v>
                </c:pt>
                <c:pt idx="1992">
                  <c:v>0.99695433499999997</c:v>
                </c:pt>
                <c:pt idx="1993">
                  <c:v>0.996434979</c:v>
                </c:pt>
                <c:pt idx="1994">
                  <c:v>0.99612336599999995</c:v>
                </c:pt>
                <c:pt idx="1995">
                  <c:v>0.99601949499999998</c:v>
                </c:pt>
                <c:pt idx="1996">
                  <c:v>0.99581175300000002</c:v>
                </c:pt>
                <c:pt idx="1997">
                  <c:v>0.99529239800000002</c:v>
                </c:pt>
                <c:pt idx="1998">
                  <c:v>0.99508465599999996</c:v>
                </c:pt>
                <c:pt idx="1999">
                  <c:v>0.99477304300000002</c:v>
                </c:pt>
                <c:pt idx="2000">
                  <c:v>0.99446142900000001</c:v>
                </c:pt>
                <c:pt idx="2001">
                  <c:v>0.99404594499999999</c:v>
                </c:pt>
                <c:pt idx="2002">
                  <c:v>0.99363046099999996</c:v>
                </c:pt>
                <c:pt idx="2003">
                  <c:v>0.99331884800000003</c:v>
                </c:pt>
                <c:pt idx="2004">
                  <c:v>0.99300723499999999</c:v>
                </c:pt>
                <c:pt idx="2005">
                  <c:v>0.99259175099999997</c:v>
                </c:pt>
                <c:pt idx="2006">
                  <c:v>0.99228013699999995</c:v>
                </c:pt>
                <c:pt idx="2007">
                  <c:v>0.99186465300000004</c:v>
                </c:pt>
                <c:pt idx="2008">
                  <c:v>0.99155304</c:v>
                </c:pt>
                <c:pt idx="2009">
                  <c:v>0.99124142699999995</c:v>
                </c:pt>
                <c:pt idx="2010">
                  <c:v>0.99092981400000002</c:v>
                </c:pt>
                <c:pt idx="2011">
                  <c:v>0.99051433</c:v>
                </c:pt>
                <c:pt idx="2012">
                  <c:v>0.99009884500000001</c:v>
                </c:pt>
                <c:pt idx="2013">
                  <c:v>0.98978723199999996</c:v>
                </c:pt>
                <c:pt idx="2014">
                  <c:v>0.98957949000000001</c:v>
                </c:pt>
                <c:pt idx="2015">
                  <c:v>0.98937174800000005</c:v>
                </c:pt>
                <c:pt idx="2016">
                  <c:v>0.98895626400000003</c:v>
                </c:pt>
                <c:pt idx="2017">
                  <c:v>0.98864465099999999</c:v>
                </c:pt>
                <c:pt idx="2018">
                  <c:v>0.98843690900000003</c:v>
                </c:pt>
                <c:pt idx="2019">
                  <c:v>0.98822916599999999</c:v>
                </c:pt>
                <c:pt idx="2020">
                  <c:v>0.98802142400000004</c:v>
                </c:pt>
                <c:pt idx="2021">
                  <c:v>0.98770981099999999</c:v>
                </c:pt>
                <c:pt idx="2022">
                  <c:v>0.98739819799999995</c:v>
                </c:pt>
                <c:pt idx="2023">
                  <c:v>0.98719045599999999</c:v>
                </c:pt>
                <c:pt idx="2024">
                  <c:v>0.98708658500000002</c:v>
                </c:pt>
                <c:pt idx="2025">
                  <c:v>0.98698271400000004</c:v>
                </c:pt>
                <c:pt idx="2026">
                  <c:v>0.98667110099999999</c:v>
                </c:pt>
                <c:pt idx="2027">
                  <c:v>0.98656723000000002</c:v>
                </c:pt>
                <c:pt idx="2028">
                  <c:v>0.98646335900000004</c:v>
                </c:pt>
                <c:pt idx="2029">
                  <c:v>0.98646335900000004</c:v>
                </c:pt>
                <c:pt idx="2030">
                  <c:v>0.98635948799999995</c:v>
                </c:pt>
                <c:pt idx="2031">
                  <c:v>0.98625561699999997</c:v>
                </c:pt>
                <c:pt idx="2032">
                  <c:v>0.98604787400000005</c:v>
                </c:pt>
                <c:pt idx="2033">
                  <c:v>0.98584013199999998</c:v>
                </c:pt>
                <c:pt idx="2034">
                  <c:v>0.98563239000000002</c:v>
                </c:pt>
                <c:pt idx="2035">
                  <c:v>0.98563239000000002</c:v>
                </c:pt>
                <c:pt idx="2036">
                  <c:v>0.98552851900000005</c:v>
                </c:pt>
                <c:pt idx="2037">
                  <c:v>0.985216906</c:v>
                </c:pt>
                <c:pt idx="2038">
                  <c:v>0.98480142199999998</c:v>
                </c:pt>
                <c:pt idx="2039">
                  <c:v>0.984697551</c:v>
                </c:pt>
                <c:pt idx="2040">
                  <c:v>0.98448980900000005</c:v>
                </c:pt>
                <c:pt idx="2041">
                  <c:v>0.98417819600000001</c:v>
                </c:pt>
                <c:pt idx="2042">
                  <c:v>0.98376271100000001</c:v>
                </c:pt>
                <c:pt idx="2043">
                  <c:v>0.98345109799999997</c:v>
                </c:pt>
                <c:pt idx="2044">
                  <c:v>0.98313948500000004</c:v>
                </c:pt>
                <c:pt idx="2045">
                  <c:v>0.98313948500000004</c:v>
                </c:pt>
                <c:pt idx="2046">
                  <c:v>0.98313948500000004</c:v>
                </c:pt>
                <c:pt idx="2047">
                  <c:v>0.98303561399999995</c:v>
                </c:pt>
                <c:pt idx="2048">
                  <c:v>0.98293174299999997</c:v>
                </c:pt>
                <c:pt idx="2049">
                  <c:v>0.98272400100000001</c:v>
                </c:pt>
                <c:pt idx="2050">
                  <c:v>0.98262013000000004</c:v>
                </c:pt>
                <c:pt idx="2051">
                  <c:v>0.98241238799999997</c:v>
                </c:pt>
                <c:pt idx="2052">
                  <c:v>0.98230851699999999</c:v>
                </c:pt>
                <c:pt idx="2053">
                  <c:v>0.98230851699999999</c:v>
                </c:pt>
                <c:pt idx="2054">
                  <c:v>0.98220464600000001</c:v>
                </c:pt>
                <c:pt idx="2055">
                  <c:v>0.98199690299999998</c:v>
                </c:pt>
                <c:pt idx="2056">
                  <c:v>0.98178916100000002</c:v>
                </c:pt>
                <c:pt idx="2057">
                  <c:v>0.98158141899999996</c:v>
                </c:pt>
                <c:pt idx="2058">
                  <c:v>0.981373677</c:v>
                </c:pt>
                <c:pt idx="2059">
                  <c:v>0.98116593500000004</c:v>
                </c:pt>
                <c:pt idx="2060">
                  <c:v>0.98095819299999998</c:v>
                </c:pt>
                <c:pt idx="2061">
                  <c:v>0.98075045100000002</c:v>
                </c:pt>
                <c:pt idx="2062">
                  <c:v>0.98075045100000002</c:v>
                </c:pt>
                <c:pt idx="2063">
                  <c:v>0.98064658000000005</c:v>
                </c:pt>
                <c:pt idx="2064">
                  <c:v>0.98054270899999996</c:v>
                </c:pt>
                <c:pt idx="2065">
                  <c:v>0.980334967</c:v>
                </c:pt>
                <c:pt idx="2066">
                  <c:v>0.98002335399999996</c:v>
                </c:pt>
                <c:pt idx="2067">
                  <c:v>0.97991948200000001</c:v>
                </c:pt>
                <c:pt idx="2068">
                  <c:v>0.97971174000000005</c:v>
                </c:pt>
                <c:pt idx="2069">
                  <c:v>0.97950399799999999</c:v>
                </c:pt>
                <c:pt idx="2070">
                  <c:v>0.97919238500000005</c:v>
                </c:pt>
                <c:pt idx="2071">
                  <c:v>0.97929625600000003</c:v>
                </c:pt>
                <c:pt idx="2072">
                  <c:v>0.97919238500000005</c:v>
                </c:pt>
                <c:pt idx="2073">
                  <c:v>0.97898464299999999</c:v>
                </c:pt>
                <c:pt idx="2074">
                  <c:v>0.97898464299999999</c:v>
                </c:pt>
                <c:pt idx="2075">
                  <c:v>0.97877690100000003</c:v>
                </c:pt>
                <c:pt idx="2076">
                  <c:v>0.97877690100000003</c:v>
                </c:pt>
                <c:pt idx="2077">
                  <c:v>0.97867303000000005</c:v>
                </c:pt>
                <c:pt idx="2078">
                  <c:v>0.97856915899999997</c:v>
                </c:pt>
                <c:pt idx="2079">
                  <c:v>0.97846528799999999</c:v>
                </c:pt>
                <c:pt idx="2080">
                  <c:v>0.97825754600000003</c:v>
                </c:pt>
                <c:pt idx="2081">
                  <c:v>0.97815367499999994</c:v>
                </c:pt>
                <c:pt idx="2082">
                  <c:v>0.97804980399999997</c:v>
                </c:pt>
                <c:pt idx="2083">
                  <c:v>0.97784206100000004</c:v>
                </c:pt>
                <c:pt idx="2084">
                  <c:v>0.977530448</c:v>
                </c:pt>
                <c:pt idx="2085">
                  <c:v>0.97732270600000004</c:v>
                </c:pt>
                <c:pt idx="2086">
                  <c:v>0.97732270600000004</c:v>
                </c:pt>
                <c:pt idx="2087">
                  <c:v>0.97732270600000004</c:v>
                </c:pt>
                <c:pt idx="2088">
                  <c:v>0.97721883499999995</c:v>
                </c:pt>
                <c:pt idx="2089">
                  <c:v>0.97721883499999995</c:v>
                </c:pt>
                <c:pt idx="2090">
                  <c:v>0.977011093</c:v>
                </c:pt>
                <c:pt idx="2091">
                  <c:v>0.97659560899999998</c:v>
                </c:pt>
                <c:pt idx="2092">
                  <c:v>0.97618012499999995</c:v>
                </c:pt>
                <c:pt idx="2093">
                  <c:v>0.97586851200000002</c:v>
                </c:pt>
                <c:pt idx="2094">
                  <c:v>0.97576463999999996</c:v>
                </c:pt>
                <c:pt idx="2095">
                  <c:v>0.97566076899999998</c:v>
                </c:pt>
                <c:pt idx="2096">
                  <c:v>0.97555689800000001</c:v>
                </c:pt>
                <c:pt idx="2097">
                  <c:v>0.97566076899999998</c:v>
                </c:pt>
                <c:pt idx="2098">
                  <c:v>0.97566076899999998</c:v>
                </c:pt>
                <c:pt idx="2099">
                  <c:v>0.97545302700000003</c:v>
                </c:pt>
                <c:pt idx="2100">
                  <c:v>0.97514141399999998</c:v>
                </c:pt>
                <c:pt idx="2101">
                  <c:v>0.97472592999999996</c:v>
                </c:pt>
                <c:pt idx="2102">
                  <c:v>0.97451818800000001</c:v>
                </c:pt>
                <c:pt idx="2103">
                  <c:v>0.97441431700000003</c:v>
                </c:pt>
                <c:pt idx="2104">
                  <c:v>0.97431044600000005</c:v>
                </c:pt>
                <c:pt idx="2105">
                  <c:v>0.97431044600000005</c:v>
                </c:pt>
                <c:pt idx="2106">
                  <c:v>0.97420657499999996</c:v>
                </c:pt>
                <c:pt idx="2107">
                  <c:v>0.97399883300000001</c:v>
                </c:pt>
                <c:pt idx="2108">
                  <c:v>0.97389496200000003</c:v>
                </c:pt>
                <c:pt idx="2109">
                  <c:v>0.97368721999999996</c:v>
                </c:pt>
                <c:pt idx="2110">
                  <c:v>0.97337560599999995</c:v>
                </c:pt>
                <c:pt idx="2111">
                  <c:v>0.97327173499999997</c:v>
                </c:pt>
                <c:pt idx="2112">
                  <c:v>0.97296012200000004</c:v>
                </c:pt>
                <c:pt idx="2113">
                  <c:v>0.97264850899999999</c:v>
                </c:pt>
                <c:pt idx="2114">
                  <c:v>0.97244076700000004</c:v>
                </c:pt>
                <c:pt idx="2115">
                  <c:v>0.97233689599999995</c:v>
                </c:pt>
                <c:pt idx="2116">
                  <c:v>0.972129154</c:v>
                </c:pt>
                <c:pt idx="2117">
                  <c:v>0.97181754099999995</c:v>
                </c:pt>
                <c:pt idx="2118">
                  <c:v>0.97140205599999996</c:v>
                </c:pt>
                <c:pt idx="2119">
                  <c:v>0.97109044300000003</c:v>
                </c:pt>
                <c:pt idx="2120">
                  <c:v>0.97109044300000003</c:v>
                </c:pt>
                <c:pt idx="2121">
                  <c:v>0.97098657200000005</c:v>
                </c:pt>
                <c:pt idx="2122">
                  <c:v>0.97088270099999996</c:v>
                </c:pt>
                <c:pt idx="2123">
                  <c:v>0.970674959</c:v>
                </c:pt>
                <c:pt idx="2124">
                  <c:v>0.970674959</c:v>
                </c:pt>
                <c:pt idx="2125">
                  <c:v>0.970674959</c:v>
                </c:pt>
                <c:pt idx="2126">
                  <c:v>0.97057108800000003</c:v>
                </c:pt>
                <c:pt idx="2127">
                  <c:v>0.97057108800000003</c:v>
                </c:pt>
                <c:pt idx="2128">
                  <c:v>0.97057108800000003</c:v>
                </c:pt>
                <c:pt idx="2129">
                  <c:v>0.97057108800000003</c:v>
                </c:pt>
                <c:pt idx="2130">
                  <c:v>0.97046721700000005</c:v>
                </c:pt>
                <c:pt idx="2131">
                  <c:v>0.97025947499999998</c:v>
                </c:pt>
                <c:pt idx="2132">
                  <c:v>0.97005173300000003</c:v>
                </c:pt>
                <c:pt idx="2133">
                  <c:v>0.96984399099999996</c:v>
                </c:pt>
                <c:pt idx="2134">
                  <c:v>0.96963624900000001</c:v>
                </c:pt>
                <c:pt idx="2135">
                  <c:v>0.96953237800000003</c:v>
                </c:pt>
                <c:pt idx="2136">
                  <c:v>0.96932463499999999</c:v>
                </c:pt>
                <c:pt idx="2137">
                  <c:v>0.96932463499999999</c:v>
                </c:pt>
                <c:pt idx="2138">
                  <c:v>0.96911689300000003</c:v>
                </c:pt>
                <c:pt idx="2139">
                  <c:v>0.96890915099999997</c:v>
                </c:pt>
                <c:pt idx="2140">
                  <c:v>0.96880527999999999</c:v>
                </c:pt>
                <c:pt idx="2141">
                  <c:v>0.96859753800000004</c:v>
                </c:pt>
                <c:pt idx="2142">
                  <c:v>0.96849366699999995</c:v>
                </c:pt>
                <c:pt idx="2143">
                  <c:v>0.96849366699999995</c:v>
                </c:pt>
                <c:pt idx="2144">
                  <c:v>0.96838979599999997</c:v>
                </c:pt>
                <c:pt idx="2145">
                  <c:v>0.96807818300000004</c:v>
                </c:pt>
                <c:pt idx="2146">
                  <c:v>0.96787044099999997</c:v>
                </c:pt>
                <c:pt idx="2147">
                  <c:v>0.96766269900000002</c:v>
                </c:pt>
                <c:pt idx="2148">
                  <c:v>0.96755882800000004</c:v>
                </c:pt>
                <c:pt idx="2149">
                  <c:v>0.96745495699999995</c:v>
                </c:pt>
                <c:pt idx="2150">
                  <c:v>0.96745495699999995</c:v>
                </c:pt>
                <c:pt idx="2151">
                  <c:v>0.967351085</c:v>
                </c:pt>
                <c:pt idx="2152">
                  <c:v>0.96714334300000004</c:v>
                </c:pt>
                <c:pt idx="2153">
                  <c:v>0.96672785900000002</c:v>
                </c:pt>
                <c:pt idx="2154">
                  <c:v>0.96652011699999996</c:v>
                </c:pt>
                <c:pt idx="2155">
                  <c:v>0.96652011699999996</c:v>
                </c:pt>
                <c:pt idx="2156">
                  <c:v>0.96652011699999996</c:v>
                </c:pt>
                <c:pt idx="2157">
                  <c:v>0.96652011699999996</c:v>
                </c:pt>
                <c:pt idx="2158">
                  <c:v>0.96652011699999996</c:v>
                </c:pt>
                <c:pt idx="2159">
                  <c:v>0.966312375</c:v>
                </c:pt>
                <c:pt idx="2160">
                  <c:v>0.96610463300000005</c:v>
                </c:pt>
                <c:pt idx="2161">
                  <c:v>0.96600076199999996</c:v>
                </c:pt>
                <c:pt idx="2162">
                  <c:v>0.96579302</c:v>
                </c:pt>
                <c:pt idx="2163">
                  <c:v>0.96579302</c:v>
                </c:pt>
                <c:pt idx="2164">
                  <c:v>0.96568914900000002</c:v>
                </c:pt>
                <c:pt idx="2165">
                  <c:v>0.96568914900000002</c:v>
                </c:pt>
                <c:pt idx="2166">
                  <c:v>0.96579302</c:v>
                </c:pt>
                <c:pt idx="2167">
                  <c:v>0.96589689099999998</c:v>
                </c:pt>
                <c:pt idx="2168">
                  <c:v>0.96568914900000002</c:v>
                </c:pt>
                <c:pt idx="2169">
                  <c:v>0.96548140699999996</c:v>
                </c:pt>
                <c:pt idx="2170">
                  <c:v>0.96548140699999996</c:v>
                </c:pt>
                <c:pt idx="2171">
                  <c:v>0.96548140699999996</c:v>
                </c:pt>
                <c:pt idx="2172">
                  <c:v>0.96527366400000003</c:v>
                </c:pt>
                <c:pt idx="2173">
                  <c:v>0.96506592199999996</c:v>
                </c:pt>
                <c:pt idx="2174">
                  <c:v>0.96496205099999999</c:v>
                </c:pt>
                <c:pt idx="2175">
                  <c:v>0.96496205099999999</c:v>
                </c:pt>
                <c:pt idx="2176">
                  <c:v>0.96485818000000001</c:v>
                </c:pt>
                <c:pt idx="2177">
                  <c:v>0.96485818000000001</c:v>
                </c:pt>
                <c:pt idx="2178">
                  <c:v>0.96485818000000001</c:v>
                </c:pt>
                <c:pt idx="2179">
                  <c:v>0.96485818000000001</c:v>
                </c:pt>
                <c:pt idx="2180">
                  <c:v>0.96444269599999999</c:v>
                </c:pt>
                <c:pt idx="2181">
                  <c:v>0.96444269599999999</c:v>
                </c:pt>
                <c:pt idx="2182">
                  <c:v>0.96444269599999999</c:v>
                </c:pt>
                <c:pt idx="2183">
                  <c:v>0.96423495400000003</c:v>
                </c:pt>
                <c:pt idx="2184">
                  <c:v>0.96423495400000003</c:v>
                </c:pt>
                <c:pt idx="2185">
                  <c:v>0.96423495400000003</c:v>
                </c:pt>
                <c:pt idx="2186">
                  <c:v>0.96444269599999999</c:v>
                </c:pt>
                <c:pt idx="2187">
                  <c:v>0.96454656699999997</c:v>
                </c:pt>
                <c:pt idx="2188">
                  <c:v>0.96454656699999997</c:v>
                </c:pt>
                <c:pt idx="2189">
                  <c:v>0.96465043800000005</c:v>
                </c:pt>
                <c:pt idx="2190">
                  <c:v>0.96465043800000005</c:v>
                </c:pt>
                <c:pt idx="2191">
                  <c:v>0.96465043800000005</c:v>
                </c:pt>
                <c:pt idx="2192">
                  <c:v>0.96465043800000005</c:v>
                </c:pt>
                <c:pt idx="2193">
                  <c:v>0.96465043800000005</c:v>
                </c:pt>
                <c:pt idx="2194">
                  <c:v>0.96465043800000005</c:v>
                </c:pt>
                <c:pt idx="2195">
                  <c:v>0.96465043800000005</c:v>
                </c:pt>
                <c:pt idx="2196">
                  <c:v>0.96454656699999997</c:v>
                </c:pt>
                <c:pt idx="2197">
                  <c:v>0.96444269599999999</c:v>
                </c:pt>
                <c:pt idx="2198">
                  <c:v>0.96444269599999999</c:v>
                </c:pt>
                <c:pt idx="2199">
                  <c:v>0.96433882500000001</c:v>
                </c:pt>
                <c:pt idx="2200">
                  <c:v>0.96423495400000003</c:v>
                </c:pt>
                <c:pt idx="2201">
                  <c:v>0.96413108300000006</c:v>
                </c:pt>
                <c:pt idx="2202">
                  <c:v>0.96402721199999997</c:v>
                </c:pt>
                <c:pt idx="2203">
                  <c:v>0.96413108300000006</c:v>
                </c:pt>
                <c:pt idx="2204">
                  <c:v>0.96402721199999997</c:v>
                </c:pt>
                <c:pt idx="2205">
                  <c:v>0.96371559900000003</c:v>
                </c:pt>
                <c:pt idx="2206">
                  <c:v>0.96381947000000001</c:v>
                </c:pt>
                <c:pt idx="2207">
                  <c:v>0.96381947000000001</c:v>
                </c:pt>
                <c:pt idx="2208">
                  <c:v>0.96381947000000001</c:v>
                </c:pt>
                <c:pt idx="2209">
                  <c:v>0.96371559900000003</c:v>
                </c:pt>
                <c:pt idx="2210">
                  <c:v>0.96350785699999997</c:v>
                </c:pt>
                <c:pt idx="2211">
                  <c:v>0.96350785699999997</c:v>
                </c:pt>
                <c:pt idx="2212">
                  <c:v>0.96330011500000001</c:v>
                </c:pt>
                <c:pt idx="2213">
                  <c:v>0.96319624299999995</c:v>
                </c:pt>
                <c:pt idx="2214">
                  <c:v>0.96319624299999995</c:v>
                </c:pt>
                <c:pt idx="2215">
                  <c:v>0.96319624299999995</c:v>
                </c:pt>
                <c:pt idx="2216">
                  <c:v>0.96319624299999995</c:v>
                </c:pt>
                <c:pt idx="2217">
                  <c:v>0.96330011500000001</c:v>
                </c:pt>
                <c:pt idx="2218">
                  <c:v>0.96309237199999997</c:v>
                </c:pt>
                <c:pt idx="2219">
                  <c:v>0.962988501</c:v>
                </c:pt>
                <c:pt idx="2220">
                  <c:v>0.96309237199999997</c:v>
                </c:pt>
                <c:pt idx="2221">
                  <c:v>0.96309237199999997</c:v>
                </c:pt>
                <c:pt idx="2222">
                  <c:v>0.96288463000000002</c:v>
                </c:pt>
                <c:pt idx="2223">
                  <c:v>0.96267688799999995</c:v>
                </c:pt>
                <c:pt idx="2224">
                  <c:v>0.96267688799999995</c:v>
                </c:pt>
                <c:pt idx="2225">
                  <c:v>0.96267688799999995</c:v>
                </c:pt>
                <c:pt idx="2226">
                  <c:v>0.96267688799999995</c:v>
                </c:pt>
                <c:pt idx="2227">
                  <c:v>0.96278075900000004</c:v>
                </c:pt>
                <c:pt idx="2228">
                  <c:v>0.96257301699999998</c:v>
                </c:pt>
                <c:pt idx="2229">
                  <c:v>0.96236527500000002</c:v>
                </c:pt>
                <c:pt idx="2230">
                  <c:v>0.96215753299999995</c:v>
                </c:pt>
                <c:pt idx="2231">
                  <c:v>0.96215753299999995</c:v>
                </c:pt>
                <c:pt idx="2232">
                  <c:v>0.96205366199999998</c:v>
                </c:pt>
                <c:pt idx="2233">
                  <c:v>0.961949791</c:v>
                </c:pt>
                <c:pt idx="2234">
                  <c:v>0.96184592000000002</c:v>
                </c:pt>
                <c:pt idx="2235">
                  <c:v>0.96184592000000002</c:v>
                </c:pt>
                <c:pt idx="2236">
                  <c:v>0.96184592000000002</c:v>
                </c:pt>
                <c:pt idx="2237">
                  <c:v>0.96184592000000002</c:v>
                </c:pt>
                <c:pt idx="2238">
                  <c:v>0.96174204900000004</c:v>
                </c:pt>
                <c:pt idx="2239">
                  <c:v>0.96174204900000004</c:v>
                </c:pt>
                <c:pt idx="2240">
                  <c:v>0.96174204900000004</c:v>
                </c:pt>
                <c:pt idx="2241">
                  <c:v>0.96174204900000004</c:v>
                </c:pt>
                <c:pt idx="2242">
                  <c:v>0.96184592000000002</c:v>
                </c:pt>
                <c:pt idx="2243">
                  <c:v>0.96184592000000002</c:v>
                </c:pt>
                <c:pt idx="2244">
                  <c:v>0.96184592000000002</c:v>
                </c:pt>
                <c:pt idx="2245">
                  <c:v>0.961949791</c:v>
                </c:pt>
                <c:pt idx="2246">
                  <c:v>0.96205366199999998</c:v>
                </c:pt>
                <c:pt idx="2247">
                  <c:v>0.961949791</c:v>
                </c:pt>
                <c:pt idx="2248">
                  <c:v>0.961949791</c:v>
                </c:pt>
                <c:pt idx="2249">
                  <c:v>0.961949791</c:v>
                </c:pt>
                <c:pt idx="2250">
                  <c:v>0.96174204900000004</c:v>
                </c:pt>
                <c:pt idx="2251">
                  <c:v>0.96163817799999995</c:v>
                </c:pt>
                <c:pt idx="2252">
                  <c:v>0.96174204900000004</c:v>
                </c:pt>
                <c:pt idx="2253">
                  <c:v>0.96174204900000004</c:v>
                </c:pt>
                <c:pt idx="2254">
                  <c:v>0.96163817799999995</c:v>
                </c:pt>
                <c:pt idx="2255">
                  <c:v>0.96153430699999998</c:v>
                </c:pt>
                <c:pt idx="2256">
                  <c:v>0.961430436</c:v>
                </c:pt>
                <c:pt idx="2257">
                  <c:v>0.96132656500000002</c:v>
                </c:pt>
                <c:pt idx="2258">
                  <c:v>0.96122269400000004</c:v>
                </c:pt>
                <c:pt idx="2259">
                  <c:v>0.96101495100000001</c:v>
                </c:pt>
                <c:pt idx="2260">
                  <c:v>0.96101495100000001</c:v>
                </c:pt>
                <c:pt idx="2261">
                  <c:v>0.96080720900000005</c:v>
                </c:pt>
                <c:pt idx="2262">
                  <c:v>0.96070333799999996</c:v>
                </c:pt>
                <c:pt idx="2263">
                  <c:v>0.96059946699999998</c:v>
                </c:pt>
                <c:pt idx="2264">
                  <c:v>0.96039172500000003</c:v>
                </c:pt>
                <c:pt idx="2265">
                  <c:v>0.96028785400000005</c:v>
                </c:pt>
                <c:pt idx="2266">
                  <c:v>0.96018398299999996</c:v>
                </c:pt>
                <c:pt idx="2267">
                  <c:v>0.96028785400000005</c:v>
                </c:pt>
                <c:pt idx="2268">
                  <c:v>0.96018398299999996</c:v>
                </c:pt>
                <c:pt idx="2269">
                  <c:v>0.95997624100000001</c:v>
                </c:pt>
                <c:pt idx="2270">
                  <c:v>0.95966462799999996</c:v>
                </c:pt>
                <c:pt idx="2271">
                  <c:v>0.95945688600000001</c:v>
                </c:pt>
                <c:pt idx="2272">
                  <c:v>0.95956075699999999</c:v>
                </c:pt>
                <c:pt idx="2273">
                  <c:v>0.95956075699999999</c:v>
                </c:pt>
                <c:pt idx="2274">
                  <c:v>0.95935301500000003</c:v>
                </c:pt>
                <c:pt idx="2275">
                  <c:v>0.95924914400000005</c:v>
                </c:pt>
                <c:pt idx="2276">
                  <c:v>0.95904140199999999</c:v>
                </c:pt>
                <c:pt idx="2277">
                  <c:v>0.95904140199999999</c:v>
                </c:pt>
                <c:pt idx="2278">
                  <c:v>0.95904140199999999</c:v>
                </c:pt>
                <c:pt idx="2279">
                  <c:v>0.95893753000000004</c:v>
                </c:pt>
                <c:pt idx="2280">
                  <c:v>0.95872978799999997</c:v>
                </c:pt>
                <c:pt idx="2281">
                  <c:v>0.95872978799999997</c:v>
                </c:pt>
                <c:pt idx="2282">
                  <c:v>0.95862591699999999</c:v>
                </c:pt>
                <c:pt idx="2283">
                  <c:v>0.95821043299999997</c:v>
                </c:pt>
                <c:pt idx="2284">
                  <c:v>0.95800269100000002</c:v>
                </c:pt>
                <c:pt idx="2285">
                  <c:v>0.95779494899999995</c:v>
                </c:pt>
                <c:pt idx="2286">
                  <c:v>0.95779494899999995</c:v>
                </c:pt>
                <c:pt idx="2287">
                  <c:v>0.95779494899999995</c:v>
                </c:pt>
                <c:pt idx="2288">
                  <c:v>0.95769107799999997</c:v>
                </c:pt>
                <c:pt idx="2289">
                  <c:v>0.957587207</c:v>
                </c:pt>
                <c:pt idx="2290">
                  <c:v>0.957587207</c:v>
                </c:pt>
                <c:pt idx="2291">
                  <c:v>0.95748333600000002</c:v>
                </c:pt>
                <c:pt idx="2292">
                  <c:v>0.95737946500000004</c:v>
                </c:pt>
                <c:pt idx="2293">
                  <c:v>0.95727559399999995</c:v>
                </c:pt>
                <c:pt idx="2294">
                  <c:v>0.95717172299999997</c:v>
                </c:pt>
                <c:pt idx="2295">
                  <c:v>0.957067852</c:v>
                </c:pt>
                <c:pt idx="2296">
                  <c:v>0.95696398100000002</c:v>
                </c:pt>
                <c:pt idx="2297">
                  <c:v>0.95675623799999998</c:v>
                </c:pt>
                <c:pt idx="2298">
                  <c:v>0.956652367</c:v>
                </c:pt>
                <c:pt idx="2299">
                  <c:v>0.95644462500000005</c:v>
                </c:pt>
                <c:pt idx="2300">
                  <c:v>0.95623688299999998</c:v>
                </c:pt>
                <c:pt idx="2301">
                  <c:v>0.956133012</c:v>
                </c:pt>
                <c:pt idx="2302">
                  <c:v>0.95592527000000005</c:v>
                </c:pt>
                <c:pt idx="2303">
                  <c:v>0.95582139899999996</c:v>
                </c:pt>
                <c:pt idx="2304">
                  <c:v>0.95561365700000001</c:v>
                </c:pt>
                <c:pt idx="2305">
                  <c:v>0.95571752799999998</c:v>
                </c:pt>
                <c:pt idx="2306">
                  <c:v>0.95540591500000005</c:v>
                </c:pt>
                <c:pt idx="2307">
                  <c:v>0.95530204399999996</c:v>
                </c:pt>
                <c:pt idx="2308">
                  <c:v>0.95530204399999996</c:v>
                </c:pt>
                <c:pt idx="2309">
                  <c:v>0.95519817299999998</c:v>
                </c:pt>
                <c:pt idx="2310">
                  <c:v>0.95519817299999998</c:v>
                </c:pt>
                <c:pt idx="2311">
                  <c:v>0.95519817299999998</c:v>
                </c:pt>
                <c:pt idx="2312">
                  <c:v>0.95509430200000001</c:v>
                </c:pt>
                <c:pt idx="2313">
                  <c:v>0.95509430200000001</c:v>
                </c:pt>
                <c:pt idx="2314">
                  <c:v>0.95499043100000003</c:v>
                </c:pt>
                <c:pt idx="2315">
                  <c:v>0.95488656000000005</c:v>
                </c:pt>
                <c:pt idx="2316">
                  <c:v>0.95478268799999999</c:v>
                </c:pt>
                <c:pt idx="2317">
                  <c:v>0.95457494600000004</c:v>
                </c:pt>
                <c:pt idx="2318">
                  <c:v>0.95447107499999995</c:v>
                </c:pt>
                <c:pt idx="2319">
                  <c:v>0.95457494600000004</c:v>
                </c:pt>
                <c:pt idx="2320">
                  <c:v>0.95457494600000004</c:v>
                </c:pt>
                <c:pt idx="2321">
                  <c:v>0.95467881700000001</c:v>
                </c:pt>
                <c:pt idx="2322">
                  <c:v>0.95457494600000004</c:v>
                </c:pt>
                <c:pt idx="2323">
                  <c:v>0.95457494600000004</c:v>
                </c:pt>
                <c:pt idx="2324">
                  <c:v>0.95447107499999995</c:v>
                </c:pt>
                <c:pt idx="2325">
                  <c:v>0.95436720399999997</c:v>
                </c:pt>
                <c:pt idx="2326">
                  <c:v>0.95436720399999997</c:v>
                </c:pt>
                <c:pt idx="2327">
                  <c:v>0.95436720399999997</c:v>
                </c:pt>
                <c:pt idx="2328">
                  <c:v>0.95415946200000001</c:v>
                </c:pt>
                <c:pt idx="2329">
                  <c:v>0.95405559100000004</c:v>
                </c:pt>
                <c:pt idx="2330">
                  <c:v>0.95374397799999999</c:v>
                </c:pt>
                <c:pt idx="2331">
                  <c:v>0.95353623600000004</c:v>
                </c:pt>
                <c:pt idx="2332">
                  <c:v>0.95353623600000004</c:v>
                </c:pt>
                <c:pt idx="2333">
                  <c:v>0.95332849399999997</c:v>
                </c:pt>
                <c:pt idx="2334">
                  <c:v>0.95312075200000002</c:v>
                </c:pt>
                <c:pt idx="2335">
                  <c:v>0.95312075200000002</c:v>
                </c:pt>
                <c:pt idx="2336">
                  <c:v>0.95291300999999995</c:v>
                </c:pt>
                <c:pt idx="2337">
                  <c:v>0.95291300999999995</c:v>
                </c:pt>
                <c:pt idx="2338">
                  <c:v>0.95312075200000002</c:v>
                </c:pt>
                <c:pt idx="2339">
                  <c:v>0.95312075200000002</c:v>
                </c:pt>
                <c:pt idx="2340">
                  <c:v>0.95312075200000002</c:v>
                </c:pt>
                <c:pt idx="2341">
                  <c:v>0.95291300999999995</c:v>
                </c:pt>
                <c:pt idx="2342">
                  <c:v>0.95260139600000004</c:v>
                </c:pt>
                <c:pt idx="2343">
                  <c:v>0.95260139600000004</c:v>
                </c:pt>
                <c:pt idx="2344">
                  <c:v>0.95260139600000004</c:v>
                </c:pt>
                <c:pt idx="2345">
                  <c:v>0.95260139600000004</c:v>
                </c:pt>
                <c:pt idx="2346">
                  <c:v>0.95270526700000002</c:v>
                </c:pt>
                <c:pt idx="2347">
                  <c:v>0.95291300999999995</c:v>
                </c:pt>
                <c:pt idx="2348">
                  <c:v>0.95291300999999995</c:v>
                </c:pt>
                <c:pt idx="2349">
                  <c:v>0.95280913899999997</c:v>
                </c:pt>
                <c:pt idx="2350">
                  <c:v>0.95260139600000004</c:v>
                </c:pt>
                <c:pt idx="2351">
                  <c:v>0.952289783</c:v>
                </c:pt>
                <c:pt idx="2352">
                  <c:v>0.952289783</c:v>
                </c:pt>
                <c:pt idx="2353">
                  <c:v>0.95197816999999996</c:v>
                </c:pt>
                <c:pt idx="2354">
                  <c:v>0.95187429899999998</c:v>
                </c:pt>
                <c:pt idx="2355">
                  <c:v>0.951770428</c:v>
                </c:pt>
                <c:pt idx="2356">
                  <c:v>0.95166655700000002</c:v>
                </c:pt>
                <c:pt idx="2357">
                  <c:v>0.95156268600000005</c:v>
                </c:pt>
                <c:pt idx="2358">
                  <c:v>0.95166655700000002</c:v>
                </c:pt>
                <c:pt idx="2359">
                  <c:v>0.951770428</c:v>
                </c:pt>
                <c:pt idx="2360">
                  <c:v>0.95166655700000002</c:v>
                </c:pt>
                <c:pt idx="2361">
                  <c:v>0.951770428</c:v>
                </c:pt>
                <c:pt idx="2362">
                  <c:v>0.951770428</c:v>
                </c:pt>
                <c:pt idx="2363">
                  <c:v>0.95166655700000002</c:v>
                </c:pt>
                <c:pt idx="2364">
                  <c:v>0.95156268600000005</c:v>
                </c:pt>
                <c:pt idx="2365">
                  <c:v>0.951251073</c:v>
                </c:pt>
                <c:pt idx="2366">
                  <c:v>0.95135494399999998</c:v>
                </c:pt>
                <c:pt idx="2367">
                  <c:v>0.95135494399999998</c:v>
                </c:pt>
                <c:pt idx="2368">
                  <c:v>0.95114720200000002</c:v>
                </c:pt>
                <c:pt idx="2369">
                  <c:v>0.95114720200000002</c:v>
                </c:pt>
                <c:pt idx="2370">
                  <c:v>0.95104333100000005</c:v>
                </c:pt>
                <c:pt idx="2371">
                  <c:v>0.95093945999999996</c:v>
                </c:pt>
                <c:pt idx="2372">
                  <c:v>0.95104333100000005</c:v>
                </c:pt>
                <c:pt idx="2373">
                  <c:v>0.95083558899999998</c:v>
                </c:pt>
                <c:pt idx="2374">
                  <c:v>0.95093945999999996</c:v>
                </c:pt>
                <c:pt idx="2375">
                  <c:v>0.95104333100000005</c:v>
                </c:pt>
                <c:pt idx="2376">
                  <c:v>0.95093945999999996</c:v>
                </c:pt>
                <c:pt idx="2377">
                  <c:v>0.95083558899999998</c:v>
                </c:pt>
                <c:pt idx="2378">
                  <c:v>0.95083558899999998</c:v>
                </c:pt>
                <c:pt idx="2379">
                  <c:v>0.95083558899999998</c:v>
                </c:pt>
                <c:pt idx="2380">
                  <c:v>0.950731718</c:v>
                </c:pt>
                <c:pt idx="2381">
                  <c:v>0.950731718</c:v>
                </c:pt>
                <c:pt idx="2382">
                  <c:v>0.950731718</c:v>
                </c:pt>
                <c:pt idx="2383">
                  <c:v>0.95062784600000005</c:v>
                </c:pt>
                <c:pt idx="2384">
                  <c:v>0.95042010399999999</c:v>
                </c:pt>
                <c:pt idx="2385">
                  <c:v>0.95021236200000003</c:v>
                </c:pt>
                <c:pt idx="2386">
                  <c:v>0.95000461999999997</c:v>
                </c:pt>
                <c:pt idx="2387">
                  <c:v>0.95000461999999997</c:v>
                </c:pt>
                <c:pt idx="2388">
                  <c:v>0.95000461999999997</c:v>
                </c:pt>
                <c:pt idx="2389">
                  <c:v>0.95000461999999997</c:v>
                </c:pt>
                <c:pt idx="2390">
                  <c:v>0.95000461999999997</c:v>
                </c:pt>
                <c:pt idx="2391">
                  <c:v>0.94969300700000003</c:v>
                </c:pt>
                <c:pt idx="2392">
                  <c:v>0.94969300700000003</c:v>
                </c:pt>
                <c:pt idx="2393">
                  <c:v>0.94969300700000003</c:v>
                </c:pt>
                <c:pt idx="2394">
                  <c:v>0.94979687800000001</c:v>
                </c:pt>
                <c:pt idx="2395">
                  <c:v>0.94990074899999999</c:v>
                </c:pt>
                <c:pt idx="2396">
                  <c:v>0.94969300700000003</c:v>
                </c:pt>
                <c:pt idx="2397">
                  <c:v>0.94958913599999994</c:v>
                </c:pt>
                <c:pt idx="2398">
                  <c:v>0.94927752300000001</c:v>
                </c:pt>
                <c:pt idx="2399">
                  <c:v>0.94938139399999999</c:v>
                </c:pt>
                <c:pt idx="2400">
                  <c:v>0.94927752300000001</c:v>
                </c:pt>
                <c:pt idx="2401">
                  <c:v>0.94917365200000003</c:v>
                </c:pt>
                <c:pt idx="2402">
                  <c:v>0.94906978099999995</c:v>
                </c:pt>
                <c:pt idx="2403">
                  <c:v>0.94886203899999999</c:v>
                </c:pt>
                <c:pt idx="2404">
                  <c:v>0.94896590999999997</c:v>
                </c:pt>
                <c:pt idx="2405">
                  <c:v>0.94896590999999997</c:v>
                </c:pt>
                <c:pt idx="2406">
                  <c:v>0.94906978099999995</c:v>
                </c:pt>
                <c:pt idx="2407">
                  <c:v>0.94886203899999999</c:v>
                </c:pt>
                <c:pt idx="2408">
                  <c:v>0.94875816800000001</c:v>
                </c:pt>
                <c:pt idx="2409">
                  <c:v>0.94896590999999997</c:v>
                </c:pt>
                <c:pt idx="2410">
                  <c:v>0.94906978099999995</c:v>
                </c:pt>
                <c:pt idx="2411">
                  <c:v>0.94906978099999995</c:v>
                </c:pt>
                <c:pt idx="2412">
                  <c:v>0.94896590999999997</c:v>
                </c:pt>
                <c:pt idx="2413">
                  <c:v>0.94875816800000001</c:v>
                </c:pt>
                <c:pt idx="2414">
                  <c:v>0.94865429700000004</c:v>
                </c:pt>
                <c:pt idx="2415">
                  <c:v>0.94855042499999997</c:v>
                </c:pt>
                <c:pt idx="2416">
                  <c:v>0.948446554</c:v>
                </c:pt>
                <c:pt idx="2417">
                  <c:v>0.948446554</c:v>
                </c:pt>
                <c:pt idx="2418">
                  <c:v>0.94834268300000002</c:v>
                </c:pt>
                <c:pt idx="2419">
                  <c:v>0.94813494099999995</c:v>
                </c:pt>
                <c:pt idx="2420">
                  <c:v>0.947927199</c:v>
                </c:pt>
                <c:pt idx="2421">
                  <c:v>0.947927199</c:v>
                </c:pt>
                <c:pt idx="2422">
                  <c:v>0.94761558599999995</c:v>
                </c:pt>
                <c:pt idx="2423">
                  <c:v>0.94751171499999998</c:v>
                </c:pt>
                <c:pt idx="2424">
                  <c:v>0.947407844</c:v>
                </c:pt>
                <c:pt idx="2425">
                  <c:v>0.94709623099999996</c:v>
                </c:pt>
                <c:pt idx="2426">
                  <c:v>0.94678461800000002</c:v>
                </c:pt>
                <c:pt idx="2427">
                  <c:v>0.94668074700000004</c:v>
                </c:pt>
                <c:pt idx="2428">
                  <c:v>0.94678461800000002</c:v>
                </c:pt>
                <c:pt idx="2429">
                  <c:v>0.94668074700000004</c:v>
                </c:pt>
                <c:pt idx="2430">
                  <c:v>0.94668074700000004</c:v>
                </c:pt>
                <c:pt idx="2431">
                  <c:v>0.94657687599999996</c:v>
                </c:pt>
                <c:pt idx="2432">
                  <c:v>0.94657687599999996</c:v>
                </c:pt>
                <c:pt idx="2433">
                  <c:v>0.94636913300000003</c:v>
                </c:pt>
                <c:pt idx="2434">
                  <c:v>0.94616139099999996</c:v>
                </c:pt>
                <c:pt idx="2435">
                  <c:v>0.94616139099999996</c:v>
                </c:pt>
                <c:pt idx="2436">
                  <c:v>0.94616139099999996</c:v>
                </c:pt>
                <c:pt idx="2437">
                  <c:v>0.94584977800000003</c:v>
                </c:pt>
                <c:pt idx="2438">
                  <c:v>0.94564203599999996</c:v>
                </c:pt>
                <c:pt idx="2439">
                  <c:v>0.94553816499999999</c:v>
                </c:pt>
                <c:pt idx="2440">
                  <c:v>0.94553816499999999</c:v>
                </c:pt>
                <c:pt idx="2441">
                  <c:v>0.94553816499999999</c:v>
                </c:pt>
                <c:pt idx="2442">
                  <c:v>0.94522655200000005</c:v>
                </c:pt>
                <c:pt idx="2443">
                  <c:v>0.94501880999999999</c:v>
                </c:pt>
                <c:pt idx="2444">
                  <c:v>0.94491493900000001</c:v>
                </c:pt>
                <c:pt idx="2445">
                  <c:v>0.94470719700000005</c:v>
                </c:pt>
                <c:pt idx="2446">
                  <c:v>0.94460332599999997</c:v>
                </c:pt>
                <c:pt idx="2447">
                  <c:v>0.94470719700000005</c:v>
                </c:pt>
                <c:pt idx="2448">
                  <c:v>0.94481106800000003</c:v>
                </c:pt>
                <c:pt idx="2449">
                  <c:v>0.94481106800000003</c:v>
                </c:pt>
                <c:pt idx="2450">
                  <c:v>0.94481106800000003</c:v>
                </c:pt>
                <c:pt idx="2451">
                  <c:v>0.94491493900000001</c:v>
                </c:pt>
                <c:pt idx="2452">
                  <c:v>0.94491493900000001</c:v>
                </c:pt>
                <c:pt idx="2453">
                  <c:v>0.94491493900000001</c:v>
                </c:pt>
                <c:pt idx="2454">
                  <c:v>0.94481106800000003</c:v>
                </c:pt>
                <c:pt idx="2455">
                  <c:v>0.94481106800000003</c:v>
                </c:pt>
                <c:pt idx="2456">
                  <c:v>0.94501880999999999</c:v>
                </c:pt>
                <c:pt idx="2457">
                  <c:v>0.94481106800000003</c:v>
                </c:pt>
                <c:pt idx="2458">
                  <c:v>0.94470719700000005</c:v>
                </c:pt>
                <c:pt idx="2459">
                  <c:v>0.94470719700000005</c:v>
                </c:pt>
                <c:pt idx="2460">
                  <c:v>0.94481106800000003</c:v>
                </c:pt>
                <c:pt idx="2461">
                  <c:v>0.94481106800000003</c:v>
                </c:pt>
                <c:pt idx="2462">
                  <c:v>0.94481106800000003</c:v>
                </c:pt>
                <c:pt idx="2463">
                  <c:v>0.94481106800000003</c:v>
                </c:pt>
                <c:pt idx="2464">
                  <c:v>0.94481106800000003</c:v>
                </c:pt>
                <c:pt idx="2465">
                  <c:v>0.94481106800000003</c:v>
                </c:pt>
                <c:pt idx="2466">
                  <c:v>0.94481106800000003</c:v>
                </c:pt>
                <c:pt idx="2467">
                  <c:v>0.94491493900000001</c:v>
                </c:pt>
                <c:pt idx="2468">
                  <c:v>0.94481106800000003</c:v>
                </c:pt>
                <c:pt idx="2469">
                  <c:v>0.94481106800000003</c:v>
                </c:pt>
                <c:pt idx="2470">
                  <c:v>0.94470719700000005</c:v>
                </c:pt>
                <c:pt idx="2471">
                  <c:v>0.94439558400000001</c:v>
                </c:pt>
                <c:pt idx="2472">
                  <c:v>0.94429171199999995</c:v>
                </c:pt>
                <c:pt idx="2473">
                  <c:v>0.94418784099999997</c:v>
                </c:pt>
                <c:pt idx="2474">
                  <c:v>0.94408396999999999</c:v>
                </c:pt>
                <c:pt idx="2475">
                  <c:v>0.94408396999999999</c:v>
                </c:pt>
                <c:pt idx="2476">
                  <c:v>0.94398009900000002</c:v>
                </c:pt>
                <c:pt idx="2477">
                  <c:v>0.94398009900000002</c:v>
                </c:pt>
                <c:pt idx="2478">
                  <c:v>0.94398009900000002</c:v>
                </c:pt>
                <c:pt idx="2479">
                  <c:v>0.94418784099999997</c:v>
                </c:pt>
                <c:pt idx="2480">
                  <c:v>0.94418784099999997</c:v>
                </c:pt>
                <c:pt idx="2481">
                  <c:v>0.94418784099999997</c:v>
                </c:pt>
                <c:pt idx="2482">
                  <c:v>0.94418784099999997</c:v>
                </c:pt>
                <c:pt idx="2483">
                  <c:v>0.94429171199999995</c:v>
                </c:pt>
                <c:pt idx="2484">
                  <c:v>0.94408396999999999</c:v>
                </c:pt>
                <c:pt idx="2485">
                  <c:v>0.94418784099999997</c:v>
                </c:pt>
                <c:pt idx="2486">
                  <c:v>0.94398009900000002</c:v>
                </c:pt>
                <c:pt idx="2487">
                  <c:v>0.94387622800000004</c:v>
                </c:pt>
                <c:pt idx="2488">
                  <c:v>0.94398009900000002</c:v>
                </c:pt>
                <c:pt idx="2489">
                  <c:v>0.94398009900000002</c:v>
                </c:pt>
                <c:pt idx="2490">
                  <c:v>0.94408396999999999</c:v>
                </c:pt>
                <c:pt idx="2491">
                  <c:v>0.94408396999999999</c:v>
                </c:pt>
                <c:pt idx="2492">
                  <c:v>0.94398009900000002</c:v>
                </c:pt>
                <c:pt idx="2493">
                  <c:v>0.94366848599999997</c:v>
                </c:pt>
                <c:pt idx="2494">
                  <c:v>0.94346074400000002</c:v>
                </c:pt>
                <c:pt idx="2495">
                  <c:v>0.94325300199999995</c:v>
                </c:pt>
                <c:pt idx="2496">
                  <c:v>0.94325300199999995</c:v>
                </c:pt>
                <c:pt idx="2497">
                  <c:v>0.94314913099999997</c:v>
                </c:pt>
                <c:pt idx="2498">
                  <c:v>0.94314913099999997</c:v>
                </c:pt>
                <c:pt idx="2499">
                  <c:v>0.94325300199999995</c:v>
                </c:pt>
                <c:pt idx="2500">
                  <c:v>0.94325300199999995</c:v>
                </c:pt>
                <c:pt idx="2501">
                  <c:v>0.94304526</c:v>
                </c:pt>
                <c:pt idx="2502">
                  <c:v>0.94314913099999997</c:v>
                </c:pt>
                <c:pt idx="2503">
                  <c:v>0.94335687300000004</c:v>
                </c:pt>
                <c:pt idx="2504">
                  <c:v>0.94335687300000004</c:v>
                </c:pt>
                <c:pt idx="2505">
                  <c:v>0.94314913099999997</c:v>
                </c:pt>
                <c:pt idx="2506">
                  <c:v>0.94314913099999997</c:v>
                </c:pt>
                <c:pt idx="2507">
                  <c:v>0.94325300199999995</c:v>
                </c:pt>
                <c:pt idx="2508">
                  <c:v>0.94304526</c:v>
                </c:pt>
                <c:pt idx="2509">
                  <c:v>0.94294138900000002</c:v>
                </c:pt>
                <c:pt idx="2510">
                  <c:v>0.94294138900000002</c:v>
                </c:pt>
                <c:pt idx="2511">
                  <c:v>0.94283751800000004</c:v>
                </c:pt>
                <c:pt idx="2512">
                  <c:v>0.94283751800000004</c:v>
                </c:pt>
                <c:pt idx="2513">
                  <c:v>0.94273364699999995</c:v>
                </c:pt>
                <c:pt idx="2514">
                  <c:v>0.94262977599999997</c:v>
                </c:pt>
                <c:pt idx="2515">
                  <c:v>0.94262977599999997</c:v>
                </c:pt>
                <c:pt idx="2516">
                  <c:v>0.942525905</c:v>
                </c:pt>
                <c:pt idx="2517">
                  <c:v>0.94262977599999997</c:v>
                </c:pt>
                <c:pt idx="2518">
                  <c:v>0.94294138900000002</c:v>
                </c:pt>
                <c:pt idx="2519">
                  <c:v>0.94304526</c:v>
                </c:pt>
                <c:pt idx="2520">
                  <c:v>0.94304526</c:v>
                </c:pt>
                <c:pt idx="2521">
                  <c:v>0.94314913099999997</c:v>
                </c:pt>
                <c:pt idx="2522">
                  <c:v>0.94335687300000004</c:v>
                </c:pt>
                <c:pt idx="2523">
                  <c:v>0.94366848599999997</c:v>
                </c:pt>
                <c:pt idx="2524">
                  <c:v>0.943564615</c:v>
                </c:pt>
                <c:pt idx="2525">
                  <c:v>0.943564615</c:v>
                </c:pt>
                <c:pt idx="2526">
                  <c:v>0.94346074400000002</c:v>
                </c:pt>
                <c:pt idx="2527">
                  <c:v>0.94335687300000004</c:v>
                </c:pt>
                <c:pt idx="2528">
                  <c:v>0.94325300199999995</c:v>
                </c:pt>
                <c:pt idx="2529">
                  <c:v>0.94314913099999997</c:v>
                </c:pt>
                <c:pt idx="2530">
                  <c:v>0.94283751800000004</c:v>
                </c:pt>
                <c:pt idx="2531">
                  <c:v>0.94262977599999997</c:v>
                </c:pt>
                <c:pt idx="2532">
                  <c:v>0.942525905</c:v>
                </c:pt>
                <c:pt idx="2533">
                  <c:v>0.94262977599999997</c:v>
                </c:pt>
                <c:pt idx="2534">
                  <c:v>0.94262977599999997</c:v>
                </c:pt>
                <c:pt idx="2535">
                  <c:v>0.94242203400000002</c:v>
                </c:pt>
                <c:pt idx="2536">
                  <c:v>0.94221429099999998</c:v>
                </c:pt>
                <c:pt idx="2537">
                  <c:v>0.94211042</c:v>
                </c:pt>
                <c:pt idx="2538">
                  <c:v>0.94211042</c:v>
                </c:pt>
                <c:pt idx="2539">
                  <c:v>0.94211042</c:v>
                </c:pt>
                <c:pt idx="2540">
                  <c:v>0.94211042</c:v>
                </c:pt>
                <c:pt idx="2541">
                  <c:v>0.94221429099999998</c:v>
                </c:pt>
                <c:pt idx="2542">
                  <c:v>0.94231816300000004</c:v>
                </c:pt>
                <c:pt idx="2543">
                  <c:v>0.94231816300000004</c:v>
                </c:pt>
                <c:pt idx="2544">
                  <c:v>0.94221429099999998</c:v>
                </c:pt>
                <c:pt idx="2545">
                  <c:v>0.94221429099999998</c:v>
                </c:pt>
                <c:pt idx="2546">
                  <c:v>0.94211042</c:v>
                </c:pt>
                <c:pt idx="2547">
                  <c:v>0.94200654900000003</c:v>
                </c:pt>
                <c:pt idx="2548">
                  <c:v>0.94190267800000005</c:v>
                </c:pt>
                <c:pt idx="2549">
                  <c:v>0.94179880699999996</c:v>
                </c:pt>
                <c:pt idx="2550">
                  <c:v>0.94169493599999998</c:v>
                </c:pt>
                <c:pt idx="2551">
                  <c:v>0.94148719400000003</c:v>
                </c:pt>
                <c:pt idx="2552">
                  <c:v>0.94117558099999998</c:v>
                </c:pt>
                <c:pt idx="2553">
                  <c:v>0.94086396800000005</c:v>
                </c:pt>
                <c:pt idx="2554">
                  <c:v>0.94086396800000005</c:v>
                </c:pt>
                <c:pt idx="2555">
                  <c:v>0.94065622599999998</c:v>
                </c:pt>
                <c:pt idx="2556">
                  <c:v>0.94065622599999998</c:v>
                </c:pt>
                <c:pt idx="2557">
                  <c:v>0.94076009699999996</c:v>
                </c:pt>
                <c:pt idx="2558">
                  <c:v>0.94055235500000001</c:v>
                </c:pt>
                <c:pt idx="2559">
                  <c:v>0.94044848400000003</c:v>
                </c:pt>
                <c:pt idx="2560">
                  <c:v>0.94044848400000003</c:v>
                </c:pt>
                <c:pt idx="2561">
                  <c:v>0.94024074199999996</c:v>
                </c:pt>
                <c:pt idx="2562">
                  <c:v>0.94024074199999996</c:v>
                </c:pt>
                <c:pt idx="2563">
                  <c:v>0.94024074199999996</c:v>
                </c:pt>
                <c:pt idx="2564">
                  <c:v>0.94024074199999996</c:v>
                </c:pt>
                <c:pt idx="2565">
                  <c:v>0.94003299900000004</c:v>
                </c:pt>
                <c:pt idx="2566">
                  <c:v>0.93972138599999999</c:v>
                </c:pt>
                <c:pt idx="2567">
                  <c:v>0.94003299900000004</c:v>
                </c:pt>
                <c:pt idx="2568">
                  <c:v>0.93982525699999997</c:v>
                </c:pt>
                <c:pt idx="2569">
                  <c:v>0.93961751500000001</c:v>
                </c:pt>
                <c:pt idx="2570">
                  <c:v>0.93940977299999995</c:v>
                </c:pt>
                <c:pt idx="2571">
                  <c:v>0.93920203099999999</c:v>
                </c:pt>
                <c:pt idx="2572">
                  <c:v>0.93909816000000002</c:v>
                </c:pt>
                <c:pt idx="2573">
                  <c:v>0.93899428900000004</c:v>
                </c:pt>
                <c:pt idx="2574">
                  <c:v>0.93899428900000004</c:v>
                </c:pt>
                <c:pt idx="2575">
                  <c:v>0.93920203099999999</c:v>
                </c:pt>
                <c:pt idx="2576">
                  <c:v>0.93920203099999999</c:v>
                </c:pt>
                <c:pt idx="2577">
                  <c:v>0.93899428900000004</c:v>
                </c:pt>
                <c:pt idx="2578">
                  <c:v>0.93868267599999999</c:v>
                </c:pt>
                <c:pt idx="2579">
                  <c:v>0.93868267599999999</c:v>
                </c:pt>
                <c:pt idx="2580">
                  <c:v>0.93868267599999999</c:v>
                </c:pt>
                <c:pt idx="2581">
                  <c:v>0.93857880500000002</c:v>
                </c:pt>
                <c:pt idx="2582">
                  <c:v>0.93837106299999995</c:v>
                </c:pt>
                <c:pt idx="2583">
                  <c:v>0.93826719199999997</c:v>
                </c:pt>
                <c:pt idx="2584">
                  <c:v>0.93816332099999999</c:v>
                </c:pt>
                <c:pt idx="2585">
                  <c:v>0.93805944900000005</c:v>
                </c:pt>
                <c:pt idx="2586">
                  <c:v>0.93795557799999996</c:v>
                </c:pt>
                <c:pt idx="2587">
                  <c:v>0.93805944900000005</c:v>
                </c:pt>
                <c:pt idx="2588">
                  <c:v>0.93805944900000005</c:v>
                </c:pt>
                <c:pt idx="2589">
                  <c:v>0.93795557799999996</c:v>
                </c:pt>
                <c:pt idx="2590">
                  <c:v>0.93785170699999998</c:v>
                </c:pt>
                <c:pt idx="2591">
                  <c:v>0.937747836</c:v>
                </c:pt>
                <c:pt idx="2592">
                  <c:v>0.93764396500000002</c:v>
                </c:pt>
                <c:pt idx="2593">
                  <c:v>0.93764396500000002</c:v>
                </c:pt>
                <c:pt idx="2594">
                  <c:v>0.93754009400000005</c:v>
                </c:pt>
                <c:pt idx="2595">
                  <c:v>0.93743622299999996</c:v>
                </c:pt>
                <c:pt idx="2596">
                  <c:v>0.937228481</c:v>
                </c:pt>
                <c:pt idx="2597">
                  <c:v>0.93712461000000002</c:v>
                </c:pt>
                <c:pt idx="2598">
                  <c:v>0.937228481</c:v>
                </c:pt>
                <c:pt idx="2599">
                  <c:v>0.93733235199999998</c:v>
                </c:pt>
                <c:pt idx="2600">
                  <c:v>0.93733235199999998</c:v>
                </c:pt>
                <c:pt idx="2601">
                  <c:v>0.937228481</c:v>
                </c:pt>
                <c:pt idx="2602">
                  <c:v>0.93702073900000005</c:v>
                </c:pt>
                <c:pt idx="2603">
                  <c:v>0.93681299699999998</c:v>
                </c:pt>
                <c:pt idx="2604">
                  <c:v>0.93681299699999998</c:v>
                </c:pt>
                <c:pt idx="2605">
                  <c:v>0.93681299699999998</c:v>
                </c:pt>
                <c:pt idx="2606">
                  <c:v>0.93691686799999996</c:v>
                </c:pt>
                <c:pt idx="2607">
                  <c:v>0.93691686799999996</c:v>
                </c:pt>
                <c:pt idx="2608">
                  <c:v>0.93691686799999996</c:v>
                </c:pt>
                <c:pt idx="2609">
                  <c:v>0.93681299699999998</c:v>
                </c:pt>
                <c:pt idx="2610">
                  <c:v>0.93660525500000003</c:v>
                </c:pt>
                <c:pt idx="2611">
                  <c:v>0.93650138400000005</c:v>
                </c:pt>
                <c:pt idx="2612">
                  <c:v>0.936709126</c:v>
                </c:pt>
                <c:pt idx="2613">
                  <c:v>0.93681299699999998</c:v>
                </c:pt>
                <c:pt idx="2614">
                  <c:v>0.93681299699999998</c:v>
                </c:pt>
                <c:pt idx="2615">
                  <c:v>0.93702073900000005</c:v>
                </c:pt>
                <c:pt idx="2616">
                  <c:v>0.93681299699999998</c:v>
                </c:pt>
                <c:pt idx="2617">
                  <c:v>0.93691686799999996</c:v>
                </c:pt>
                <c:pt idx="2618">
                  <c:v>0.93702073900000005</c:v>
                </c:pt>
                <c:pt idx="2619">
                  <c:v>0.93702073900000005</c:v>
                </c:pt>
                <c:pt idx="2620">
                  <c:v>0.93702073900000005</c:v>
                </c:pt>
                <c:pt idx="2621">
                  <c:v>0.93691686799999996</c:v>
                </c:pt>
                <c:pt idx="2622">
                  <c:v>0.93702073900000005</c:v>
                </c:pt>
                <c:pt idx="2623">
                  <c:v>0.93712461000000002</c:v>
                </c:pt>
                <c:pt idx="2624">
                  <c:v>0.937228481</c:v>
                </c:pt>
                <c:pt idx="2625">
                  <c:v>0.93743622299999996</c:v>
                </c:pt>
                <c:pt idx="2626">
                  <c:v>0.93754009400000005</c:v>
                </c:pt>
                <c:pt idx="2627">
                  <c:v>0.93754009400000005</c:v>
                </c:pt>
                <c:pt idx="2628">
                  <c:v>0.93764396500000002</c:v>
                </c:pt>
                <c:pt idx="2629">
                  <c:v>0.93743622299999996</c:v>
                </c:pt>
                <c:pt idx="2630">
                  <c:v>0.93743622299999996</c:v>
                </c:pt>
                <c:pt idx="2631">
                  <c:v>0.93743622299999996</c:v>
                </c:pt>
                <c:pt idx="2632">
                  <c:v>0.93764396500000002</c:v>
                </c:pt>
                <c:pt idx="2633">
                  <c:v>0.93764396500000002</c:v>
                </c:pt>
                <c:pt idx="2634">
                  <c:v>0.937747836</c:v>
                </c:pt>
                <c:pt idx="2635">
                  <c:v>0.937747836</c:v>
                </c:pt>
                <c:pt idx="2636">
                  <c:v>0.93785170699999998</c:v>
                </c:pt>
                <c:pt idx="2637">
                  <c:v>0.93764396500000002</c:v>
                </c:pt>
                <c:pt idx="2638">
                  <c:v>0.937747836</c:v>
                </c:pt>
                <c:pt idx="2639">
                  <c:v>0.93795557799999996</c:v>
                </c:pt>
                <c:pt idx="2640">
                  <c:v>0.93805944900000005</c:v>
                </c:pt>
                <c:pt idx="2641">
                  <c:v>0.93826719199999997</c:v>
                </c:pt>
                <c:pt idx="2642">
                  <c:v>0.93816332099999999</c:v>
                </c:pt>
                <c:pt idx="2643">
                  <c:v>0.93805944900000005</c:v>
                </c:pt>
                <c:pt idx="2644">
                  <c:v>0.93795557799999996</c:v>
                </c:pt>
                <c:pt idx="2645">
                  <c:v>0.93785170699999998</c:v>
                </c:pt>
                <c:pt idx="2646">
                  <c:v>0.93795557799999996</c:v>
                </c:pt>
                <c:pt idx="2647">
                  <c:v>0.93785170699999998</c:v>
                </c:pt>
                <c:pt idx="2648">
                  <c:v>0.937747836</c:v>
                </c:pt>
                <c:pt idx="2649">
                  <c:v>0.93764396500000002</c:v>
                </c:pt>
                <c:pt idx="2650">
                  <c:v>0.937747836</c:v>
                </c:pt>
                <c:pt idx="2651">
                  <c:v>0.937747836</c:v>
                </c:pt>
                <c:pt idx="2652">
                  <c:v>0.93785170699999998</c:v>
                </c:pt>
                <c:pt idx="2653">
                  <c:v>0.93795557799999996</c:v>
                </c:pt>
                <c:pt idx="2654">
                  <c:v>0.93795557799999996</c:v>
                </c:pt>
                <c:pt idx="2655">
                  <c:v>0.93816332099999999</c:v>
                </c:pt>
                <c:pt idx="2656">
                  <c:v>0.93826719199999997</c:v>
                </c:pt>
                <c:pt idx="2657">
                  <c:v>0.93837106299999995</c:v>
                </c:pt>
                <c:pt idx="2658">
                  <c:v>0.93837106299999995</c:v>
                </c:pt>
                <c:pt idx="2659">
                  <c:v>0.93847493400000004</c:v>
                </c:pt>
                <c:pt idx="2660">
                  <c:v>0.93868267599999999</c:v>
                </c:pt>
                <c:pt idx="2661">
                  <c:v>0.93847493400000004</c:v>
                </c:pt>
                <c:pt idx="2662">
                  <c:v>0.93857880500000002</c:v>
                </c:pt>
                <c:pt idx="2663">
                  <c:v>0.93857880500000002</c:v>
                </c:pt>
                <c:pt idx="2664">
                  <c:v>0.93857880500000002</c:v>
                </c:pt>
                <c:pt idx="2665">
                  <c:v>0.93857880500000002</c:v>
                </c:pt>
                <c:pt idx="2666">
                  <c:v>0.93878654699999997</c:v>
                </c:pt>
                <c:pt idx="2667">
                  <c:v>0.93889041799999995</c:v>
                </c:pt>
                <c:pt idx="2668">
                  <c:v>0.93878654699999997</c:v>
                </c:pt>
                <c:pt idx="2669">
                  <c:v>0.93889041799999995</c:v>
                </c:pt>
                <c:pt idx="2670">
                  <c:v>0.93878654699999997</c:v>
                </c:pt>
                <c:pt idx="2671">
                  <c:v>0.93857880500000002</c:v>
                </c:pt>
                <c:pt idx="2672">
                  <c:v>0.93847493400000004</c:v>
                </c:pt>
                <c:pt idx="2673">
                  <c:v>0.93857880500000002</c:v>
                </c:pt>
                <c:pt idx="2674">
                  <c:v>0.93857880500000002</c:v>
                </c:pt>
                <c:pt idx="2675">
                  <c:v>0.93878654699999997</c:v>
                </c:pt>
                <c:pt idx="2676">
                  <c:v>0.93889041799999995</c:v>
                </c:pt>
                <c:pt idx="2677">
                  <c:v>0.93899428900000004</c:v>
                </c:pt>
                <c:pt idx="2678">
                  <c:v>0.93930590199999997</c:v>
                </c:pt>
                <c:pt idx="2679">
                  <c:v>0.93930590199999997</c:v>
                </c:pt>
                <c:pt idx="2680">
                  <c:v>0.93940977299999995</c:v>
                </c:pt>
                <c:pt idx="2681">
                  <c:v>0.93930590199999997</c:v>
                </c:pt>
                <c:pt idx="2682">
                  <c:v>0.93920203099999999</c:v>
                </c:pt>
                <c:pt idx="2683">
                  <c:v>0.93909816000000002</c:v>
                </c:pt>
                <c:pt idx="2684">
                  <c:v>0.93909816000000002</c:v>
                </c:pt>
                <c:pt idx="2685">
                  <c:v>0.93909816000000002</c:v>
                </c:pt>
                <c:pt idx="2686">
                  <c:v>0.93920203099999999</c:v>
                </c:pt>
                <c:pt idx="2687">
                  <c:v>0.93899428900000004</c:v>
                </c:pt>
                <c:pt idx="2688">
                  <c:v>0.93889041799999995</c:v>
                </c:pt>
                <c:pt idx="2689">
                  <c:v>0.93899428900000004</c:v>
                </c:pt>
                <c:pt idx="2690">
                  <c:v>0.93899428900000004</c:v>
                </c:pt>
                <c:pt idx="2691">
                  <c:v>0.93889041799999995</c:v>
                </c:pt>
                <c:pt idx="2692">
                  <c:v>0.93889041799999995</c:v>
                </c:pt>
                <c:pt idx="2693">
                  <c:v>0.93909816000000002</c:v>
                </c:pt>
                <c:pt idx="2694">
                  <c:v>0.93899428900000004</c:v>
                </c:pt>
                <c:pt idx="2695">
                  <c:v>0.93889041799999995</c:v>
                </c:pt>
                <c:pt idx="2696">
                  <c:v>0.93899428900000004</c:v>
                </c:pt>
                <c:pt idx="2697">
                  <c:v>0.93899428900000004</c:v>
                </c:pt>
                <c:pt idx="2698">
                  <c:v>0.93899428900000004</c:v>
                </c:pt>
                <c:pt idx="2699">
                  <c:v>0.93909816000000002</c:v>
                </c:pt>
                <c:pt idx="2700">
                  <c:v>0.93899428900000004</c:v>
                </c:pt>
                <c:pt idx="2701">
                  <c:v>0.93899428900000004</c:v>
                </c:pt>
                <c:pt idx="2702">
                  <c:v>0.93909816000000002</c:v>
                </c:pt>
                <c:pt idx="2703">
                  <c:v>0.93920203099999999</c:v>
                </c:pt>
                <c:pt idx="2704">
                  <c:v>0.93930590199999997</c:v>
                </c:pt>
                <c:pt idx="2705">
                  <c:v>0.93930590199999997</c:v>
                </c:pt>
                <c:pt idx="2706">
                  <c:v>0.93920203099999999</c:v>
                </c:pt>
                <c:pt idx="2707">
                  <c:v>0.93909816000000002</c:v>
                </c:pt>
                <c:pt idx="2708">
                  <c:v>0.93920203099999999</c:v>
                </c:pt>
                <c:pt idx="2709">
                  <c:v>0.93899428900000004</c:v>
                </c:pt>
                <c:pt idx="2710">
                  <c:v>0.93889041799999995</c:v>
                </c:pt>
                <c:pt idx="2711">
                  <c:v>0.93899428900000004</c:v>
                </c:pt>
                <c:pt idx="2712">
                  <c:v>0.93899428900000004</c:v>
                </c:pt>
                <c:pt idx="2713">
                  <c:v>0.93899428900000004</c:v>
                </c:pt>
                <c:pt idx="2714">
                  <c:v>0.93909816000000002</c:v>
                </c:pt>
                <c:pt idx="2715">
                  <c:v>0.93909816000000002</c:v>
                </c:pt>
                <c:pt idx="2716">
                  <c:v>0.93920203099999999</c:v>
                </c:pt>
                <c:pt idx="2717">
                  <c:v>0.93909816000000002</c:v>
                </c:pt>
                <c:pt idx="2718">
                  <c:v>0.93909816000000002</c:v>
                </c:pt>
                <c:pt idx="2719">
                  <c:v>0.93920203099999999</c:v>
                </c:pt>
                <c:pt idx="2720">
                  <c:v>0.93909816000000002</c:v>
                </c:pt>
                <c:pt idx="2721">
                  <c:v>0.93909816000000002</c:v>
                </c:pt>
                <c:pt idx="2722">
                  <c:v>0.93899428900000004</c:v>
                </c:pt>
                <c:pt idx="2723">
                  <c:v>0.93889041799999995</c:v>
                </c:pt>
                <c:pt idx="2724">
                  <c:v>0.93909816000000002</c:v>
                </c:pt>
                <c:pt idx="2725">
                  <c:v>0.93920203099999999</c:v>
                </c:pt>
                <c:pt idx="2726">
                  <c:v>0.93920203099999999</c:v>
                </c:pt>
                <c:pt idx="2727">
                  <c:v>0.93930590199999997</c:v>
                </c:pt>
                <c:pt idx="2728">
                  <c:v>0.93909816000000002</c:v>
                </c:pt>
                <c:pt idx="2729">
                  <c:v>0.93899428900000004</c:v>
                </c:pt>
                <c:pt idx="2730">
                  <c:v>0.93899428900000004</c:v>
                </c:pt>
                <c:pt idx="2731">
                  <c:v>0.93899428900000004</c:v>
                </c:pt>
                <c:pt idx="2732">
                  <c:v>0.93909816000000002</c:v>
                </c:pt>
                <c:pt idx="2733">
                  <c:v>0.93920203099999999</c:v>
                </c:pt>
                <c:pt idx="2734">
                  <c:v>0.93909816000000002</c:v>
                </c:pt>
                <c:pt idx="2735">
                  <c:v>0.93899428900000004</c:v>
                </c:pt>
                <c:pt idx="2736">
                  <c:v>0.93878654699999997</c:v>
                </c:pt>
                <c:pt idx="2737">
                  <c:v>0.93868267599999999</c:v>
                </c:pt>
                <c:pt idx="2738">
                  <c:v>0.93868267599999999</c:v>
                </c:pt>
                <c:pt idx="2739">
                  <c:v>0.93857880500000002</c:v>
                </c:pt>
                <c:pt idx="2740">
                  <c:v>0.93857880500000002</c:v>
                </c:pt>
                <c:pt idx="2741">
                  <c:v>0.93857880500000002</c:v>
                </c:pt>
                <c:pt idx="2742">
                  <c:v>0.93847493400000004</c:v>
                </c:pt>
                <c:pt idx="2743">
                  <c:v>0.93847493400000004</c:v>
                </c:pt>
                <c:pt idx="2744">
                  <c:v>0.93826719199999997</c:v>
                </c:pt>
                <c:pt idx="2745">
                  <c:v>0.93826719199999997</c:v>
                </c:pt>
                <c:pt idx="2746">
                  <c:v>0.93826719199999997</c:v>
                </c:pt>
                <c:pt idx="2747">
                  <c:v>0.93826719199999997</c:v>
                </c:pt>
                <c:pt idx="2748">
                  <c:v>0.93826719199999997</c:v>
                </c:pt>
                <c:pt idx="2749">
                  <c:v>0.93826719199999997</c:v>
                </c:pt>
                <c:pt idx="2750">
                  <c:v>0.93826719199999997</c:v>
                </c:pt>
                <c:pt idx="2751">
                  <c:v>0.93826719199999997</c:v>
                </c:pt>
                <c:pt idx="2752">
                  <c:v>0.93837106299999995</c:v>
                </c:pt>
                <c:pt idx="2753">
                  <c:v>0.93816332099999999</c:v>
                </c:pt>
                <c:pt idx="2754">
                  <c:v>0.93837106299999995</c:v>
                </c:pt>
                <c:pt idx="2755">
                  <c:v>0.93816332099999999</c:v>
                </c:pt>
                <c:pt idx="2756">
                  <c:v>0.93805944900000005</c:v>
                </c:pt>
                <c:pt idx="2757">
                  <c:v>0.93795557799999996</c:v>
                </c:pt>
                <c:pt idx="2758">
                  <c:v>0.93795557799999996</c:v>
                </c:pt>
                <c:pt idx="2759">
                  <c:v>0.93785170699999998</c:v>
                </c:pt>
                <c:pt idx="2760">
                  <c:v>0.937747836</c:v>
                </c:pt>
                <c:pt idx="2761">
                  <c:v>0.93764396500000002</c:v>
                </c:pt>
                <c:pt idx="2762">
                  <c:v>0.93754009400000005</c:v>
                </c:pt>
                <c:pt idx="2763">
                  <c:v>0.93743622299999996</c:v>
                </c:pt>
                <c:pt idx="2764">
                  <c:v>0.93743622299999996</c:v>
                </c:pt>
                <c:pt idx="2765">
                  <c:v>0.93754009400000005</c:v>
                </c:pt>
                <c:pt idx="2766">
                  <c:v>0.93743622299999996</c:v>
                </c:pt>
                <c:pt idx="2767">
                  <c:v>0.93733235199999998</c:v>
                </c:pt>
                <c:pt idx="2768">
                  <c:v>0.93702073900000005</c:v>
                </c:pt>
                <c:pt idx="2769">
                  <c:v>0.93691686799999996</c:v>
                </c:pt>
                <c:pt idx="2770">
                  <c:v>0.936709126</c:v>
                </c:pt>
                <c:pt idx="2771">
                  <c:v>0.93660525500000003</c:v>
                </c:pt>
                <c:pt idx="2772">
                  <c:v>0.93660525500000003</c:v>
                </c:pt>
                <c:pt idx="2773">
                  <c:v>0.93660525500000003</c:v>
                </c:pt>
                <c:pt idx="2774">
                  <c:v>0.93660525500000003</c:v>
                </c:pt>
                <c:pt idx="2775">
                  <c:v>0.93660525500000003</c:v>
                </c:pt>
                <c:pt idx="2776">
                  <c:v>0.93681299699999998</c:v>
                </c:pt>
                <c:pt idx="2777">
                  <c:v>0.936709126</c:v>
                </c:pt>
                <c:pt idx="2778">
                  <c:v>0.936709126</c:v>
                </c:pt>
                <c:pt idx="2779">
                  <c:v>0.93660525500000003</c:v>
                </c:pt>
                <c:pt idx="2780">
                  <c:v>0.93660525500000003</c:v>
                </c:pt>
                <c:pt idx="2781">
                  <c:v>0.93629364199999998</c:v>
                </c:pt>
                <c:pt idx="2782">
                  <c:v>0.936189771</c:v>
                </c:pt>
                <c:pt idx="2783">
                  <c:v>0.93629364199999998</c:v>
                </c:pt>
                <c:pt idx="2784">
                  <c:v>0.93639751299999996</c:v>
                </c:pt>
                <c:pt idx="2785">
                  <c:v>0.93639751299999996</c:v>
                </c:pt>
                <c:pt idx="2786">
                  <c:v>0.93629364199999998</c:v>
                </c:pt>
                <c:pt idx="2787">
                  <c:v>0.936189771</c:v>
                </c:pt>
                <c:pt idx="2788">
                  <c:v>0.936189771</c:v>
                </c:pt>
                <c:pt idx="2789">
                  <c:v>0.93639751299999996</c:v>
                </c:pt>
                <c:pt idx="2790">
                  <c:v>0.936189771</c:v>
                </c:pt>
                <c:pt idx="2791">
                  <c:v>0.93598202799999997</c:v>
                </c:pt>
                <c:pt idx="2792">
                  <c:v>0.93587815699999999</c:v>
                </c:pt>
                <c:pt idx="2793">
                  <c:v>0.93587815699999999</c:v>
                </c:pt>
                <c:pt idx="2794">
                  <c:v>0.93598202799999997</c:v>
                </c:pt>
                <c:pt idx="2795">
                  <c:v>0.93598202799999997</c:v>
                </c:pt>
                <c:pt idx="2796">
                  <c:v>0.93587815699999999</c:v>
                </c:pt>
                <c:pt idx="2797">
                  <c:v>0.93587815699999999</c:v>
                </c:pt>
                <c:pt idx="2798">
                  <c:v>0.93577428600000001</c:v>
                </c:pt>
                <c:pt idx="2799">
                  <c:v>0.93587815699999999</c:v>
                </c:pt>
                <c:pt idx="2800">
                  <c:v>0.93587815699999999</c:v>
                </c:pt>
                <c:pt idx="2801">
                  <c:v>0.93567041500000003</c:v>
                </c:pt>
                <c:pt idx="2802">
                  <c:v>0.93567041500000003</c:v>
                </c:pt>
                <c:pt idx="2803">
                  <c:v>0.93567041500000003</c:v>
                </c:pt>
                <c:pt idx="2804">
                  <c:v>0.93577428600000001</c:v>
                </c:pt>
                <c:pt idx="2805">
                  <c:v>0.93577428600000001</c:v>
                </c:pt>
                <c:pt idx="2806">
                  <c:v>0.93598202799999997</c:v>
                </c:pt>
                <c:pt idx="2807">
                  <c:v>0.93598202799999997</c:v>
                </c:pt>
                <c:pt idx="2808">
                  <c:v>0.93598202799999997</c:v>
                </c:pt>
                <c:pt idx="2809">
                  <c:v>0.93587815699999999</c:v>
                </c:pt>
                <c:pt idx="2810">
                  <c:v>0.93587815699999999</c:v>
                </c:pt>
                <c:pt idx="2811">
                  <c:v>0.93598202799999997</c:v>
                </c:pt>
                <c:pt idx="2812">
                  <c:v>0.93587815699999999</c:v>
                </c:pt>
                <c:pt idx="2813">
                  <c:v>0.93577428600000001</c:v>
                </c:pt>
                <c:pt idx="2814">
                  <c:v>0.93577428600000001</c:v>
                </c:pt>
                <c:pt idx="2815">
                  <c:v>0.936189771</c:v>
                </c:pt>
                <c:pt idx="2816">
                  <c:v>0.936189771</c:v>
                </c:pt>
                <c:pt idx="2817">
                  <c:v>0.93608590000000003</c:v>
                </c:pt>
                <c:pt idx="2818">
                  <c:v>0.93598202799999997</c:v>
                </c:pt>
                <c:pt idx="2819">
                  <c:v>0.93598202799999997</c:v>
                </c:pt>
                <c:pt idx="2820">
                  <c:v>0.93598202799999997</c:v>
                </c:pt>
                <c:pt idx="2821">
                  <c:v>0.93629364199999998</c:v>
                </c:pt>
                <c:pt idx="2822">
                  <c:v>0.93650138400000005</c:v>
                </c:pt>
                <c:pt idx="2823">
                  <c:v>0.93660525500000003</c:v>
                </c:pt>
                <c:pt idx="2824">
                  <c:v>0.936709126</c:v>
                </c:pt>
                <c:pt idx="2825">
                  <c:v>0.93660525500000003</c:v>
                </c:pt>
                <c:pt idx="2826">
                  <c:v>0.936709126</c:v>
                </c:pt>
                <c:pt idx="2827">
                  <c:v>0.936709126</c:v>
                </c:pt>
                <c:pt idx="2828">
                  <c:v>0.93650138400000005</c:v>
                </c:pt>
                <c:pt idx="2829">
                  <c:v>0.93660525500000003</c:v>
                </c:pt>
                <c:pt idx="2830">
                  <c:v>0.93660525500000003</c:v>
                </c:pt>
                <c:pt idx="2831">
                  <c:v>0.93639751299999996</c:v>
                </c:pt>
                <c:pt idx="2832">
                  <c:v>0.93650138400000005</c:v>
                </c:pt>
                <c:pt idx="2833">
                  <c:v>0.93660525500000003</c:v>
                </c:pt>
                <c:pt idx="2834">
                  <c:v>0.93639751299999996</c:v>
                </c:pt>
                <c:pt idx="2835">
                  <c:v>0.93660525500000003</c:v>
                </c:pt>
                <c:pt idx="2836">
                  <c:v>0.93681299699999998</c:v>
                </c:pt>
                <c:pt idx="2837">
                  <c:v>0.93681299699999998</c:v>
                </c:pt>
                <c:pt idx="2838">
                  <c:v>0.93660525500000003</c:v>
                </c:pt>
                <c:pt idx="2839">
                  <c:v>0.936709126</c:v>
                </c:pt>
                <c:pt idx="2840">
                  <c:v>0.93681299699999998</c:v>
                </c:pt>
                <c:pt idx="2841">
                  <c:v>0.936709126</c:v>
                </c:pt>
                <c:pt idx="2842">
                  <c:v>0.93650138400000005</c:v>
                </c:pt>
                <c:pt idx="2843">
                  <c:v>0.93639751299999996</c:v>
                </c:pt>
                <c:pt idx="2844">
                  <c:v>0.93650138400000005</c:v>
                </c:pt>
                <c:pt idx="2845">
                  <c:v>0.93650138400000005</c:v>
                </c:pt>
                <c:pt idx="2846">
                  <c:v>0.93639751299999996</c:v>
                </c:pt>
                <c:pt idx="2847">
                  <c:v>0.93639751299999996</c:v>
                </c:pt>
                <c:pt idx="2848">
                  <c:v>0.936189771</c:v>
                </c:pt>
                <c:pt idx="2849">
                  <c:v>0.936189771</c:v>
                </c:pt>
                <c:pt idx="2850">
                  <c:v>0.93587815699999999</c:v>
                </c:pt>
                <c:pt idx="2851">
                  <c:v>0.93587815699999999</c:v>
                </c:pt>
                <c:pt idx="2852">
                  <c:v>0.93587815699999999</c:v>
                </c:pt>
                <c:pt idx="2853">
                  <c:v>0.93587815699999999</c:v>
                </c:pt>
                <c:pt idx="2854">
                  <c:v>0.93556654400000006</c:v>
                </c:pt>
                <c:pt idx="2855">
                  <c:v>0.93546267299999997</c:v>
                </c:pt>
                <c:pt idx="2856">
                  <c:v>0.93546267299999997</c:v>
                </c:pt>
                <c:pt idx="2857">
                  <c:v>0.93546267299999997</c:v>
                </c:pt>
                <c:pt idx="2858">
                  <c:v>0.93546267299999997</c:v>
                </c:pt>
                <c:pt idx="2859">
                  <c:v>0.93515106000000003</c:v>
                </c:pt>
                <c:pt idx="2860">
                  <c:v>0.93494331799999997</c:v>
                </c:pt>
                <c:pt idx="2861">
                  <c:v>0.93494331799999997</c:v>
                </c:pt>
                <c:pt idx="2862">
                  <c:v>0.93483944699999999</c:v>
                </c:pt>
                <c:pt idx="2863">
                  <c:v>0.93452783399999995</c:v>
                </c:pt>
                <c:pt idx="2864">
                  <c:v>0.93463170500000003</c:v>
                </c:pt>
                <c:pt idx="2865">
                  <c:v>0.93452783399999995</c:v>
                </c:pt>
                <c:pt idx="2866">
                  <c:v>0.93452783399999995</c:v>
                </c:pt>
                <c:pt idx="2867">
                  <c:v>0.93463170500000003</c:v>
                </c:pt>
                <c:pt idx="2868">
                  <c:v>0.93463170500000003</c:v>
                </c:pt>
                <c:pt idx="2869">
                  <c:v>0.93473557600000001</c:v>
                </c:pt>
                <c:pt idx="2870">
                  <c:v>0.93483944699999999</c:v>
                </c:pt>
                <c:pt idx="2871">
                  <c:v>0.93473557600000001</c:v>
                </c:pt>
                <c:pt idx="2872">
                  <c:v>0.93463170500000003</c:v>
                </c:pt>
                <c:pt idx="2873">
                  <c:v>0.93442396299999997</c:v>
                </c:pt>
                <c:pt idx="2874">
                  <c:v>0.93432009199999999</c:v>
                </c:pt>
                <c:pt idx="2875">
                  <c:v>0.93421622100000001</c:v>
                </c:pt>
                <c:pt idx="2876">
                  <c:v>0.93400847899999995</c:v>
                </c:pt>
                <c:pt idx="2877">
                  <c:v>0.93380073600000002</c:v>
                </c:pt>
                <c:pt idx="2878">
                  <c:v>0.93369686500000004</c:v>
                </c:pt>
                <c:pt idx="2879">
                  <c:v>0.93359299399999995</c:v>
                </c:pt>
                <c:pt idx="2880">
                  <c:v>0.93369686500000004</c:v>
                </c:pt>
                <c:pt idx="2881">
                  <c:v>0.93359299399999995</c:v>
                </c:pt>
                <c:pt idx="2882">
                  <c:v>0.933385252</c:v>
                </c:pt>
                <c:pt idx="2883">
                  <c:v>0.93328138100000002</c:v>
                </c:pt>
                <c:pt idx="2884">
                  <c:v>0.93307363899999995</c:v>
                </c:pt>
                <c:pt idx="2885">
                  <c:v>0.93276202600000002</c:v>
                </c:pt>
                <c:pt idx="2886">
                  <c:v>0.93265815500000004</c:v>
                </c:pt>
                <c:pt idx="2887">
                  <c:v>0.93265815500000004</c:v>
                </c:pt>
                <c:pt idx="2888">
                  <c:v>0.93245041299999998</c:v>
                </c:pt>
                <c:pt idx="2889">
                  <c:v>0.932346542</c:v>
                </c:pt>
                <c:pt idx="2890">
                  <c:v>0.932346542</c:v>
                </c:pt>
                <c:pt idx="2891">
                  <c:v>0.932346542</c:v>
                </c:pt>
                <c:pt idx="2892">
                  <c:v>0.93213880000000005</c:v>
                </c:pt>
                <c:pt idx="2893">
                  <c:v>0.93213880000000005</c:v>
                </c:pt>
                <c:pt idx="2894">
                  <c:v>0.93224267100000002</c:v>
                </c:pt>
                <c:pt idx="2895">
                  <c:v>0.93224267100000002</c:v>
                </c:pt>
                <c:pt idx="2896">
                  <c:v>0.93193105799999998</c:v>
                </c:pt>
                <c:pt idx="2897">
                  <c:v>0.93182718600000003</c:v>
                </c:pt>
                <c:pt idx="2898">
                  <c:v>0.93161944399999996</c:v>
                </c:pt>
                <c:pt idx="2899">
                  <c:v>0.93151557299999999</c:v>
                </c:pt>
                <c:pt idx="2900">
                  <c:v>0.93161944399999996</c:v>
                </c:pt>
                <c:pt idx="2901">
                  <c:v>0.93151557299999999</c:v>
                </c:pt>
                <c:pt idx="2902">
                  <c:v>0.93141170200000001</c:v>
                </c:pt>
                <c:pt idx="2903">
                  <c:v>0.93120396000000005</c:v>
                </c:pt>
                <c:pt idx="2904">
                  <c:v>0.93110008899999996</c:v>
                </c:pt>
                <c:pt idx="2905">
                  <c:v>0.93110008899999996</c:v>
                </c:pt>
                <c:pt idx="2906">
                  <c:v>0.93078847600000003</c:v>
                </c:pt>
                <c:pt idx="2907">
                  <c:v>0.93068460500000005</c:v>
                </c:pt>
                <c:pt idx="2908">
                  <c:v>0.93058073399999997</c:v>
                </c:pt>
                <c:pt idx="2909">
                  <c:v>0.93068460500000005</c:v>
                </c:pt>
                <c:pt idx="2910">
                  <c:v>0.93058073399999997</c:v>
                </c:pt>
                <c:pt idx="2911">
                  <c:v>0.93078847600000003</c:v>
                </c:pt>
                <c:pt idx="2912">
                  <c:v>0.93068460500000005</c:v>
                </c:pt>
                <c:pt idx="2913">
                  <c:v>0.93047686299999999</c:v>
                </c:pt>
                <c:pt idx="2914">
                  <c:v>0.93026912100000003</c:v>
                </c:pt>
                <c:pt idx="2915">
                  <c:v>0.93006137899999997</c:v>
                </c:pt>
                <c:pt idx="2916">
                  <c:v>0.93006137899999997</c:v>
                </c:pt>
                <c:pt idx="2917">
                  <c:v>0.93016525000000005</c:v>
                </c:pt>
                <c:pt idx="2918">
                  <c:v>0.93006137899999997</c:v>
                </c:pt>
                <c:pt idx="2919">
                  <c:v>0.93006137899999997</c:v>
                </c:pt>
                <c:pt idx="2920">
                  <c:v>0.93016525000000005</c:v>
                </c:pt>
                <c:pt idx="2921">
                  <c:v>0.93006137899999997</c:v>
                </c:pt>
                <c:pt idx="2922">
                  <c:v>0.93047686299999999</c:v>
                </c:pt>
                <c:pt idx="2923">
                  <c:v>0.94366848599999997</c:v>
                </c:pt>
                <c:pt idx="2924">
                  <c:v>0.96568914900000002</c:v>
                </c:pt>
                <c:pt idx="2925">
                  <c:v>0.98438593799999996</c:v>
                </c:pt>
                <c:pt idx="2926">
                  <c:v>1.0034982109999999</c:v>
                </c:pt>
                <c:pt idx="2927">
                  <c:v>1.0218833869999999</c:v>
                </c:pt>
                <c:pt idx="2928">
                  <c:v>1.0405801750000001</c:v>
                </c:pt>
                <c:pt idx="2929">
                  <c:v>1.0586537380000001</c:v>
                </c:pt>
                <c:pt idx="2930">
                  <c:v>1.0755847190000001</c:v>
                </c:pt>
                <c:pt idx="2931">
                  <c:v>1.0930350559999999</c:v>
                </c:pt>
                <c:pt idx="2932">
                  <c:v>1.1106931339999999</c:v>
                </c:pt>
                <c:pt idx="2933">
                  <c:v>1.127935728</c:v>
                </c:pt>
                <c:pt idx="2934">
                  <c:v>1.144866709</c:v>
                </c:pt>
                <c:pt idx="2935">
                  <c:v>1.1608628510000001</c:v>
                </c:pt>
                <c:pt idx="2936">
                  <c:v>1.178209316</c:v>
                </c:pt>
                <c:pt idx="2937">
                  <c:v>1.1949325550000001</c:v>
                </c:pt>
                <c:pt idx="2938">
                  <c:v>1.2116557939999999</c:v>
                </c:pt>
                <c:pt idx="2939">
                  <c:v>1.2275480649999999</c:v>
                </c:pt>
                <c:pt idx="2940">
                  <c:v>1.2443751750000001</c:v>
                </c:pt>
                <c:pt idx="2941">
                  <c:v>1.2625526090000001</c:v>
                </c:pt>
                <c:pt idx="2942">
                  <c:v>1.279899074</c:v>
                </c:pt>
                <c:pt idx="2943">
                  <c:v>1.2974532809999999</c:v>
                </c:pt>
                <c:pt idx="2944">
                  <c:v>1.314280391</c:v>
                </c:pt>
                <c:pt idx="2945">
                  <c:v>1.3319384700000001</c:v>
                </c:pt>
                <c:pt idx="2946">
                  <c:v>1.3501159030000001</c:v>
                </c:pt>
                <c:pt idx="2947">
                  <c:v>1.3677739820000001</c:v>
                </c:pt>
                <c:pt idx="2948">
                  <c:v>1.3859514159999999</c:v>
                </c:pt>
                <c:pt idx="2949">
                  <c:v>1.4043365910000001</c:v>
                </c:pt>
                <c:pt idx="2950">
                  <c:v>1.422617896</c:v>
                </c:pt>
                <c:pt idx="2951">
                  <c:v>1.441210814</c:v>
                </c:pt>
                <c:pt idx="2952">
                  <c:v>1.460115345</c:v>
                </c:pt>
                <c:pt idx="2953">
                  <c:v>1.479643102</c:v>
                </c:pt>
                <c:pt idx="2954">
                  <c:v>1.498547633</c:v>
                </c:pt>
                <c:pt idx="2955">
                  <c:v>1.518387004</c:v>
                </c:pt>
                <c:pt idx="2956">
                  <c:v>1.5376031480000001</c:v>
                </c:pt>
                <c:pt idx="2957">
                  <c:v>1.558896713</c:v>
                </c:pt>
                <c:pt idx="2958">
                  <c:v>1.5816444730000001</c:v>
                </c:pt>
                <c:pt idx="2959">
                  <c:v>1.6017954569999999</c:v>
                </c:pt>
                <c:pt idx="2960">
                  <c:v>1.622569667</c:v>
                </c:pt>
                <c:pt idx="2961">
                  <c:v>1.643447748</c:v>
                </c:pt>
                <c:pt idx="2962">
                  <c:v>1.664014216</c:v>
                </c:pt>
                <c:pt idx="2963">
                  <c:v>1.68520391</c:v>
                </c:pt>
                <c:pt idx="2964">
                  <c:v>1.7061858620000001</c:v>
                </c:pt>
                <c:pt idx="2965">
                  <c:v>1.727167814</c:v>
                </c:pt>
                <c:pt idx="2966">
                  <c:v>1.7479420240000001</c:v>
                </c:pt>
                <c:pt idx="2967">
                  <c:v>1.769443331</c:v>
                </c:pt>
                <c:pt idx="2968">
                  <c:v>1.7905291539999999</c:v>
                </c:pt>
                <c:pt idx="2969">
                  <c:v>1.8114072349999999</c:v>
                </c:pt>
                <c:pt idx="2970">
                  <c:v>1.8324930580000001</c:v>
                </c:pt>
                <c:pt idx="2971">
                  <c:v>1.8539943649999999</c:v>
                </c:pt>
                <c:pt idx="2972">
                  <c:v>1.8752879309999999</c:v>
                </c:pt>
                <c:pt idx="2973">
                  <c:v>1.8961660119999999</c:v>
                </c:pt>
                <c:pt idx="2974">
                  <c:v>1.9163169950000001</c:v>
                </c:pt>
                <c:pt idx="2975">
                  <c:v>1.9369873339999999</c:v>
                </c:pt>
                <c:pt idx="2976">
                  <c:v>1.957969286</c:v>
                </c:pt>
                <c:pt idx="2977">
                  <c:v>1.9790551089999999</c:v>
                </c:pt>
                <c:pt idx="2978">
                  <c:v>1.9999331899999999</c:v>
                </c:pt>
                <c:pt idx="2979">
                  <c:v>2.0207074</c:v>
                </c:pt>
                <c:pt idx="2980">
                  <c:v>2.0386770919999999</c:v>
                </c:pt>
                <c:pt idx="2981">
                  <c:v>2.0386770919999999</c:v>
                </c:pt>
                <c:pt idx="2982">
                  <c:v>2.0361841859999998</c:v>
                </c:pt>
                <c:pt idx="2983">
                  <c:v>2.0342106370000002</c:v>
                </c:pt>
                <c:pt idx="2984">
                  <c:v>2.0324448290000001</c:v>
                </c:pt>
                <c:pt idx="2985">
                  <c:v>2.0308867629999998</c:v>
                </c:pt>
                <c:pt idx="2986">
                  <c:v>2.0294325679999998</c:v>
                </c:pt>
                <c:pt idx="2987">
                  <c:v>2.0281861160000001</c:v>
                </c:pt>
                <c:pt idx="2988">
                  <c:v>2.026835792</c:v>
                </c:pt>
                <c:pt idx="2989">
                  <c:v>2.025797082</c:v>
                </c:pt>
                <c:pt idx="2990">
                  <c:v>2.0246545</c:v>
                </c:pt>
                <c:pt idx="2991">
                  <c:v>2.0237196609999999</c:v>
                </c:pt>
                <c:pt idx="2992">
                  <c:v>2.0227848210000001</c:v>
                </c:pt>
                <c:pt idx="2993">
                  <c:v>2.0217461110000001</c:v>
                </c:pt>
                <c:pt idx="2994">
                  <c:v>2.0208112709999999</c:v>
                </c:pt>
                <c:pt idx="2995">
                  <c:v>2.0199803030000001</c:v>
                </c:pt>
                <c:pt idx="2996">
                  <c:v>2.0192532050000001</c:v>
                </c:pt>
                <c:pt idx="2997">
                  <c:v>2.0185261080000001</c:v>
                </c:pt>
                <c:pt idx="2998">
                  <c:v>2.0177990110000001</c:v>
                </c:pt>
                <c:pt idx="2999">
                  <c:v>2.0169680419999998</c:v>
                </c:pt>
                <c:pt idx="3000">
                  <c:v>2.0163448160000002</c:v>
                </c:pt>
                <c:pt idx="3001">
                  <c:v>2.0157215900000001</c:v>
                </c:pt>
                <c:pt idx="3002">
                  <c:v>2.014994492</c:v>
                </c:pt>
                <c:pt idx="3003">
                  <c:v>2.0143712659999999</c:v>
                </c:pt>
                <c:pt idx="3004">
                  <c:v>2.013644169</c:v>
                </c:pt>
                <c:pt idx="3005">
                  <c:v>2.0131248130000001</c:v>
                </c:pt>
                <c:pt idx="3006">
                  <c:v>2.012501587</c:v>
                </c:pt>
                <c:pt idx="3007">
                  <c:v>2.0119822319999998</c:v>
                </c:pt>
                <c:pt idx="3008">
                  <c:v>2.011462877</c:v>
                </c:pt>
                <c:pt idx="3009">
                  <c:v>2.011047392</c:v>
                </c:pt>
                <c:pt idx="3010">
                  <c:v>2.0105280369999998</c:v>
                </c:pt>
                <c:pt idx="3011">
                  <c:v>2.010008682</c:v>
                </c:pt>
                <c:pt idx="3012">
                  <c:v>2.0095931980000001</c:v>
                </c:pt>
                <c:pt idx="3013">
                  <c:v>2.0090738429999999</c:v>
                </c:pt>
                <c:pt idx="3014">
                  <c:v>2.0086583579999999</c:v>
                </c:pt>
                <c:pt idx="3015">
                  <c:v>2.0081390030000001</c:v>
                </c:pt>
                <c:pt idx="3016">
                  <c:v>2.0077235189999998</c:v>
                </c:pt>
                <c:pt idx="3017">
                  <c:v>2.0073080349999999</c:v>
                </c:pt>
                <c:pt idx="3018">
                  <c:v>2.0066848080000002</c:v>
                </c:pt>
                <c:pt idx="3019">
                  <c:v>2.0062693239999998</c:v>
                </c:pt>
                <c:pt idx="3020">
                  <c:v>2.0058538399999999</c:v>
                </c:pt>
                <c:pt idx="3021">
                  <c:v>2.0053344850000001</c:v>
                </c:pt>
                <c:pt idx="3022">
                  <c:v>2.0049190010000002</c:v>
                </c:pt>
                <c:pt idx="3023">
                  <c:v>2.0045035160000002</c:v>
                </c:pt>
                <c:pt idx="3024">
                  <c:v>2.0040880319999999</c:v>
                </c:pt>
                <c:pt idx="3025">
                  <c:v>2.0036725479999999</c:v>
                </c:pt>
                <c:pt idx="3026">
                  <c:v>2.0031531930000002</c:v>
                </c:pt>
                <c:pt idx="3027">
                  <c:v>2.0028415800000001</c:v>
                </c:pt>
                <c:pt idx="3028">
                  <c:v>2.0024260950000001</c:v>
                </c:pt>
                <c:pt idx="3029">
                  <c:v>2.0020106110000002</c:v>
                </c:pt>
                <c:pt idx="3030">
                  <c:v>2.0015951269999999</c:v>
                </c:pt>
                <c:pt idx="3031">
                  <c:v>2.001179643</c:v>
                </c:pt>
                <c:pt idx="3032">
                  <c:v>2.0008680299999999</c:v>
                </c:pt>
                <c:pt idx="3033">
                  <c:v>2.0005564159999998</c:v>
                </c:pt>
                <c:pt idx="3034">
                  <c:v>2.0001409319999999</c:v>
                </c:pt>
                <c:pt idx="3035">
                  <c:v>1.999725448</c:v>
                </c:pt>
                <c:pt idx="3036">
                  <c:v>1.999517706</c:v>
                </c:pt>
                <c:pt idx="3037">
                  <c:v>1.9991022220000001</c:v>
                </c:pt>
                <c:pt idx="3038">
                  <c:v>1.9988944799999999</c:v>
                </c:pt>
                <c:pt idx="3039">
                  <c:v>1.9984789949999999</c:v>
                </c:pt>
                <c:pt idx="3040">
                  <c:v>1.9981673820000001</c:v>
                </c:pt>
                <c:pt idx="3041">
                  <c:v>1.9978557690000001</c:v>
                </c:pt>
                <c:pt idx="3042">
                  <c:v>1.997544156</c:v>
                </c:pt>
                <c:pt idx="3043">
                  <c:v>1.9973364140000001</c:v>
                </c:pt>
                <c:pt idx="3044">
                  <c:v>1.9956744769999999</c:v>
                </c:pt>
                <c:pt idx="3045">
                  <c:v>1.9929738299999999</c:v>
                </c:pt>
                <c:pt idx="3046">
                  <c:v>1.990792538</c:v>
                </c:pt>
                <c:pt idx="3047">
                  <c:v>1.988299633</c:v>
                </c:pt>
                <c:pt idx="3048">
                  <c:v>1.9860144689999999</c:v>
                </c:pt>
                <c:pt idx="3049">
                  <c:v>1.983937048</c:v>
                </c:pt>
                <c:pt idx="3050">
                  <c:v>1.9821712410000001</c:v>
                </c:pt>
                <c:pt idx="3051">
                  <c:v>1.980405433</c:v>
                </c:pt>
                <c:pt idx="3052">
                  <c:v>1.9789512380000001</c:v>
                </c:pt>
                <c:pt idx="3053">
                  <c:v>1.9774970430000001</c:v>
                </c:pt>
                <c:pt idx="3054">
                  <c:v>1.9759389780000001</c:v>
                </c:pt>
                <c:pt idx="3055">
                  <c:v>1.9745886539999999</c:v>
                </c:pt>
                <c:pt idx="3056">
                  <c:v>1.97323833</c:v>
                </c:pt>
                <c:pt idx="3057">
                  <c:v>1.9717841359999999</c:v>
                </c:pt>
                <c:pt idx="3058">
                  <c:v>1.9705376830000001</c:v>
                </c:pt>
                <c:pt idx="3059">
                  <c:v>1.969395102</c:v>
                </c:pt>
                <c:pt idx="3060">
                  <c:v>1.968148649</c:v>
                </c:pt>
                <c:pt idx="3061">
                  <c:v>1.967006067</c:v>
                </c:pt>
                <c:pt idx="3062">
                  <c:v>1.9658634859999999</c:v>
                </c:pt>
                <c:pt idx="3063">
                  <c:v>1.9646170329999999</c:v>
                </c:pt>
                <c:pt idx="3064">
                  <c:v>1.963682194</c:v>
                </c:pt>
                <c:pt idx="3065">
                  <c:v>1.9628512250000001</c:v>
                </c:pt>
                <c:pt idx="3066">
                  <c:v>1.962020257</c:v>
                </c:pt>
                <c:pt idx="3067">
                  <c:v>1.961189289</c:v>
                </c:pt>
                <c:pt idx="3068">
                  <c:v>1.9603583200000001</c:v>
                </c:pt>
                <c:pt idx="3069">
                  <c:v>1.959423481</c:v>
                </c:pt>
                <c:pt idx="3070">
                  <c:v>1.958488641</c:v>
                </c:pt>
                <c:pt idx="3071">
                  <c:v>1.957449931</c:v>
                </c:pt>
                <c:pt idx="3072">
                  <c:v>1.956515091</c:v>
                </c:pt>
                <c:pt idx="3073">
                  <c:v>1.9556841229999999</c:v>
                </c:pt>
                <c:pt idx="3074">
                  <c:v>1.954749284</c:v>
                </c:pt>
                <c:pt idx="3075">
                  <c:v>1.9539183149999999</c:v>
                </c:pt>
                <c:pt idx="3076">
                  <c:v>1.9530873470000001</c:v>
                </c:pt>
                <c:pt idx="3077">
                  <c:v>1.952256378</c:v>
                </c:pt>
                <c:pt idx="3078">
                  <c:v>1.951217668</c:v>
                </c:pt>
                <c:pt idx="3079">
                  <c:v>1.950282828</c:v>
                </c:pt>
                <c:pt idx="3080">
                  <c:v>1.9493479890000001</c:v>
                </c:pt>
                <c:pt idx="3081">
                  <c:v>1.948724763</c:v>
                </c:pt>
                <c:pt idx="3082">
                  <c:v>1.948101536</c:v>
                </c:pt>
                <c:pt idx="3083">
                  <c:v>1.9471666969999999</c:v>
                </c:pt>
                <c:pt idx="3084">
                  <c:v>1.946543471</c:v>
                </c:pt>
                <c:pt idx="3085">
                  <c:v>1.945816373</c:v>
                </c:pt>
                <c:pt idx="3086">
                  <c:v>1.9451931469999999</c:v>
                </c:pt>
                <c:pt idx="3087">
                  <c:v>1.944569921</c:v>
                </c:pt>
                <c:pt idx="3088">
                  <c:v>1.944050565</c:v>
                </c:pt>
                <c:pt idx="3089">
                  <c:v>1.9434273390000001</c:v>
                </c:pt>
                <c:pt idx="3090">
                  <c:v>1.9427002419999999</c:v>
                </c:pt>
                <c:pt idx="3091">
                  <c:v>1.942077015</c:v>
                </c:pt>
                <c:pt idx="3092">
                  <c:v>1.94155766</c:v>
                </c:pt>
                <c:pt idx="3093">
                  <c:v>1.941038305</c:v>
                </c:pt>
                <c:pt idx="3094">
                  <c:v>1.940311208</c:v>
                </c:pt>
                <c:pt idx="3095">
                  <c:v>1.9396879810000001</c:v>
                </c:pt>
                <c:pt idx="3096">
                  <c:v>1.939064755</c:v>
                </c:pt>
                <c:pt idx="3097">
                  <c:v>1.9386492710000001</c:v>
                </c:pt>
                <c:pt idx="3098">
                  <c:v>1.937922173</c:v>
                </c:pt>
                <c:pt idx="3099">
                  <c:v>1.9372989469999999</c:v>
                </c:pt>
                <c:pt idx="3100">
                  <c:v>1.93657185</c:v>
                </c:pt>
                <c:pt idx="3101">
                  <c:v>1.9359486239999999</c:v>
                </c:pt>
                <c:pt idx="3102">
                  <c:v>1.93563701</c:v>
                </c:pt>
                <c:pt idx="3103">
                  <c:v>1.9353253969999999</c:v>
                </c:pt>
                <c:pt idx="3104">
                  <c:v>1.934909913</c:v>
                </c:pt>
                <c:pt idx="3105">
                  <c:v>1.9345983</c:v>
                </c:pt>
                <c:pt idx="3106">
                  <c:v>1.934078945</c:v>
                </c:pt>
                <c:pt idx="3107">
                  <c:v>1.933871203</c:v>
                </c:pt>
                <c:pt idx="3108">
                  <c:v>1.933455718</c:v>
                </c:pt>
                <c:pt idx="3109">
                  <c:v>1.932936363</c:v>
                </c:pt>
                <c:pt idx="3110">
                  <c:v>1.93262475</c:v>
                </c:pt>
                <c:pt idx="3111">
                  <c:v>1.9322092660000001</c:v>
                </c:pt>
                <c:pt idx="3112">
                  <c:v>1.931793782</c:v>
                </c:pt>
                <c:pt idx="3113">
                  <c:v>1.931170555</c:v>
                </c:pt>
                <c:pt idx="3114">
                  <c:v>1.9306512</c:v>
                </c:pt>
                <c:pt idx="3115">
                  <c:v>1.9302357160000001</c:v>
                </c:pt>
                <c:pt idx="3116">
                  <c:v>1.929820232</c:v>
                </c:pt>
                <c:pt idx="3117">
                  <c:v>1.9295086180000001</c:v>
                </c:pt>
                <c:pt idx="3118">
                  <c:v>1.9289892630000001</c:v>
                </c:pt>
                <c:pt idx="3119">
                  <c:v>1.9285737789999999</c:v>
                </c:pt>
                <c:pt idx="3120">
                  <c:v>1.9280544239999999</c:v>
                </c:pt>
                <c:pt idx="3121">
                  <c:v>1.9277428109999999</c:v>
                </c:pt>
                <c:pt idx="3122">
                  <c:v>1.9275350689999999</c:v>
                </c:pt>
                <c:pt idx="3123">
                  <c:v>1.9271195839999999</c:v>
                </c:pt>
                <c:pt idx="3124">
                  <c:v>1.926911842</c:v>
                </c:pt>
                <c:pt idx="3125">
                  <c:v>1.9264963580000001</c:v>
                </c:pt>
                <c:pt idx="3126">
                  <c:v>1.9259770030000001</c:v>
                </c:pt>
                <c:pt idx="3127">
                  <c:v>1.9255615189999999</c:v>
                </c:pt>
                <c:pt idx="3128">
                  <c:v>1.925146034</c:v>
                </c:pt>
                <c:pt idx="3129">
                  <c:v>1.92473055</c:v>
                </c:pt>
                <c:pt idx="3130">
                  <c:v>1.9245228080000001</c:v>
                </c:pt>
                <c:pt idx="3131">
                  <c:v>1.924211195</c:v>
                </c:pt>
                <c:pt idx="3132">
                  <c:v>1.92369184</c:v>
                </c:pt>
                <c:pt idx="3133">
                  <c:v>1.923276355</c:v>
                </c:pt>
                <c:pt idx="3134">
                  <c:v>1.922757</c:v>
                </c:pt>
                <c:pt idx="3135">
                  <c:v>1.9223415159999999</c:v>
                </c:pt>
                <c:pt idx="3136">
                  <c:v>1.9220299030000001</c:v>
                </c:pt>
                <c:pt idx="3137">
                  <c:v>1.921614419</c:v>
                </c:pt>
                <c:pt idx="3138">
                  <c:v>1.921198934</c:v>
                </c:pt>
                <c:pt idx="3139">
                  <c:v>1.920991192</c:v>
                </c:pt>
                <c:pt idx="3140">
                  <c:v>1.920679579</c:v>
                </c:pt>
                <c:pt idx="3141">
                  <c:v>1.920160224</c:v>
                </c:pt>
                <c:pt idx="3142">
                  <c:v>1.9198486109999999</c:v>
                </c:pt>
                <c:pt idx="3143">
                  <c:v>1.9195369980000001</c:v>
                </c:pt>
                <c:pt idx="3144">
                  <c:v>1.919121514</c:v>
                </c:pt>
                <c:pt idx="3145">
                  <c:v>1.918706029</c:v>
                </c:pt>
                <c:pt idx="3146">
                  <c:v>1.918498287</c:v>
                </c:pt>
                <c:pt idx="3147">
                  <c:v>1.9180828029999999</c:v>
                </c:pt>
                <c:pt idx="3148">
                  <c:v>1.917667319</c:v>
                </c:pt>
                <c:pt idx="3149">
                  <c:v>1.9172518350000001</c:v>
                </c:pt>
                <c:pt idx="3150">
                  <c:v>1.9170440929999999</c:v>
                </c:pt>
                <c:pt idx="3151">
                  <c:v>1.916732479</c:v>
                </c:pt>
                <c:pt idx="3152">
                  <c:v>1.9163169950000001</c:v>
                </c:pt>
                <c:pt idx="3153">
                  <c:v>1.916005382</c:v>
                </c:pt>
                <c:pt idx="3154">
                  <c:v>1.915486027</c:v>
                </c:pt>
                <c:pt idx="3155">
                  <c:v>1.9148628000000001</c:v>
                </c:pt>
                <c:pt idx="3156">
                  <c:v>1.914239574</c:v>
                </c:pt>
                <c:pt idx="3157">
                  <c:v>1.914031832</c:v>
                </c:pt>
                <c:pt idx="3158">
                  <c:v>1.913927961</c:v>
                </c:pt>
                <c:pt idx="3159">
                  <c:v>1.913720219</c:v>
                </c:pt>
                <c:pt idx="3160">
                  <c:v>1.9133047350000001</c:v>
                </c:pt>
                <c:pt idx="3161">
                  <c:v>1.912889251</c:v>
                </c:pt>
                <c:pt idx="3162">
                  <c:v>1.9126815079999999</c:v>
                </c:pt>
                <c:pt idx="3163">
                  <c:v>1.912473766</c:v>
                </c:pt>
                <c:pt idx="3164">
                  <c:v>1.9120582820000001</c:v>
                </c:pt>
                <c:pt idx="3165">
                  <c:v>1.9118505400000001</c:v>
                </c:pt>
                <c:pt idx="3166">
                  <c:v>1.911435056</c:v>
                </c:pt>
                <c:pt idx="3167">
                  <c:v>1.9110195720000001</c:v>
                </c:pt>
                <c:pt idx="3168">
                  <c:v>1.9107079579999999</c:v>
                </c:pt>
                <c:pt idx="3169">
                  <c:v>1.9103963450000001</c:v>
                </c:pt>
                <c:pt idx="3170">
                  <c:v>1.9098769900000001</c:v>
                </c:pt>
                <c:pt idx="3171">
                  <c:v>1.909461506</c:v>
                </c:pt>
                <c:pt idx="3172">
                  <c:v>1.909253764</c:v>
                </c:pt>
                <c:pt idx="3173">
                  <c:v>1.9091498929999999</c:v>
                </c:pt>
                <c:pt idx="3174">
                  <c:v>1.908942151</c:v>
                </c:pt>
                <c:pt idx="3175">
                  <c:v>1.908734409</c:v>
                </c:pt>
                <c:pt idx="3176">
                  <c:v>1.9081111820000001</c:v>
                </c:pt>
                <c:pt idx="3177">
                  <c:v>1.908007311</c:v>
                </c:pt>
                <c:pt idx="3178">
                  <c:v>1.9076956979999999</c:v>
                </c:pt>
                <c:pt idx="3179">
                  <c:v>1.9070724720000001</c:v>
                </c:pt>
                <c:pt idx="3180">
                  <c:v>1.9066569879999999</c:v>
                </c:pt>
                <c:pt idx="3181">
                  <c:v>1.9064492449999999</c:v>
                </c:pt>
                <c:pt idx="3182">
                  <c:v>1.9062415029999999</c:v>
                </c:pt>
                <c:pt idx="3183">
                  <c:v>1.9059298899999999</c:v>
                </c:pt>
                <c:pt idx="3184">
                  <c:v>1.905306664</c:v>
                </c:pt>
                <c:pt idx="3185">
                  <c:v>1.904787309</c:v>
                </c:pt>
                <c:pt idx="3186">
                  <c:v>1.9045795670000001</c:v>
                </c:pt>
                <c:pt idx="3187">
                  <c:v>1.904371824</c:v>
                </c:pt>
                <c:pt idx="3188">
                  <c:v>1.904060211</c:v>
                </c:pt>
                <c:pt idx="3189">
                  <c:v>1.903748598</c:v>
                </c:pt>
                <c:pt idx="3190">
                  <c:v>1.9034369849999999</c:v>
                </c:pt>
                <c:pt idx="3191">
                  <c:v>1.9031253720000001</c:v>
                </c:pt>
                <c:pt idx="3192">
                  <c:v>1.903021501</c:v>
                </c:pt>
                <c:pt idx="3193">
                  <c:v>1.902709888</c:v>
                </c:pt>
                <c:pt idx="3194">
                  <c:v>1.902294403</c:v>
                </c:pt>
                <c:pt idx="3195">
                  <c:v>1.9018789190000001</c:v>
                </c:pt>
                <c:pt idx="3196">
                  <c:v>1.901567306</c:v>
                </c:pt>
                <c:pt idx="3197">
                  <c:v>1.9013595640000001</c:v>
                </c:pt>
                <c:pt idx="3198">
                  <c:v>1.901047951</c:v>
                </c:pt>
                <c:pt idx="3199">
                  <c:v>1.9008402090000001</c:v>
                </c:pt>
                <c:pt idx="3200">
                  <c:v>1.9006324670000001</c:v>
                </c:pt>
                <c:pt idx="3201">
                  <c:v>1.9003208540000001</c:v>
                </c:pt>
                <c:pt idx="3202">
                  <c:v>1.9000092399999999</c:v>
                </c:pt>
                <c:pt idx="3203">
                  <c:v>1.8996976270000001</c:v>
                </c:pt>
                <c:pt idx="3204">
                  <c:v>1.8993860140000001</c:v>
                </c:pt>
                <c:pt idx="3205">
                  <c:v>1.8989705299999999</c:v>
                </c:pt>
                <c:pt idx="3206">
                  <c:v>1.898555046</c:v>
                </c:pt>
                <c:pt idx="3207">
                  <c:v>1.8980356899999999</c:v>
                </c:pt>
                <c:pt idx="3208">
                  <c:v>1.897620206</c:v>
                </c:pt>
                <c:pt idx="3209">
                  <c:v>1.897100851</c:v>
                </c:pt>
                <c:pt idx="3210">
                  <c:v>1.8964776249999999</c:v>
                </c:pt>
                <c:pt idx="3211">
                  <c:v>1.89606214</c:v>
                </c:pt>
                <c:pt idx="3212">
                  <c:v>1.8957505269999999</c:v>
                </c:pt>
                <c:pt idx="3213">
                  <c:v>1.8957505269999999</c:v>
                </c:pt>
                <c:pt idx="3214">
                  <c:v>1.895542785</c:v>
                </c:pt>
                <c:pt idx="3215">
                  <c:v>1.8954389140000001</c:v>
                </c:pt>
                <c:pt idx="3216">
                  <c:v>1.895335043</c:v>
                </c:pt>
                <c:pt idx="3217">
                  <c:v>1.8949195590000001</c:v>
                </c:pt>
                <c:pt idx="3218">
                  <c:v>1.8944002040000001</c:v>
                </c:pt>
                <c:pt idx="3219">
                  <c:v>1.894088591</c:v>
                </c:pt>
                <c:pt idx="3220">
                  <c:v>1.8936731060000001</c:v>
                </c:pt>
                <c:pt idx="3221">
                  <c:v>1.893569235</c:v>
                </c:pt>
                <c:pt idx="3222">
                  <c:v>1.8931537510000001</c:v>
                </c:pt>
                <c:pt idx="3223">
                  <c:v>1.892842138</c:v>
                </c:pt>
                <c:pt idx="3224">
                  <c:v>1.8926343960000001</c:v>
                </c:pt>
                <c:pt idx="3225">
                  <c:v>1.892322783</c:v>
                </c:pt>
                <c:pt idx="3226">
                  <c:v>1.8922189119999999</c:v>
                </c:pt>
                <c:pt idx="3227">
                  <c:v>1.891907298</c:v>
                </c:pt>
                <c:pt idx="3228">
                  <c:v>1.891907298</c:v>
                </c:pt>
                <c:pt idx="3229">
                  <c:v>1.891595685</c:v>
                </c:pt>
                <c:pt idx="3230">
                  <c:v>1.8911802010000001</c:v>
                </c:pt>
                <c:pt idx="3231">
                  <c:v>1.890868588</c:v>
                </c:pt>
                <c:pt idx="3232">
                  <c:v>1.8907647169999999</c:v>
                </c:pt>
                <c:pt idx="3233">
                  <c:v>1.8904531040000001</c:v>
                </c:pt>
                <c:pt idx="3234">
                  <c:v>1.8902453619999999</c:v>
                </c:pt>
                <c:pt idx="3235">
                  <c:v>1.8902453619999999</c:v>
                </c:pt>
                <c:pt idx="3236">
                  <c:v>1.8902453619999999</c:v>
                </c:pt>
                <c:pt idx="3237">
                  <c:v>1.8901414910000001</c:v>
                </c:pt>
                <c:pt idx="3238">
                  <c:v>1.8897260060000001</c:v>
                </c:pt>
                <c:pt idx="3239">
                  <c:v>1.889622135</c:v>
                </c:pt>
                <c:pt idx="3240">
                  <c:v>1.8893105219999999</c:v>
                </c:pt>
                <c:pt idx="3241">
                  <c:v>1.88910278</c:v>
                </c:pt>
                <c:pt idx="3242">
                  <c:v>1.8889989089999999</c:v>
                </c:pt>
                <c:pt idx="3243">
                  <c:v>1.8887911669999999</c:v>
                </c:pt>
                <c:pt idx="3244">
                  <c:v>1.888583425</c:v>
                </c:pt>
                <c:pt idx="3245">
                  <c:v>1.8882718119999999</c:v>
                </c:pt>
                <c:pt idx="3246">
                  <c:v>1.88806407</c:v>
                </c:pt>
                <c:pt idx="3247">
                  <c:v>1.887856328</c:v>
                </c:pt>
                <c:pt idx="3248">
                  <c:v>1.887648585</c:v>
                </c:pt>
                <c:pt idx="3249">
                  <c:v>1.8873369719999999</c:v>
                </c:pt>
                <c:pt idx="3250">
                  <c:v>1.8870253589999999</c:v>
                </c:pt>
                <c:pt idx="3251">
                  <c:v>1.886921488</c:v>
                </c:pt>
                <c:pt idx="3252">
                  <c:v>1.8868176169999999</c:v>
                </c:pt>
                <c:pt idx="3253">
                  <c:v>1.8868176169999999</c:v>
                </c:pt>
                <c:pt idx="3254">
                  <c:v>1.886609875</c:v>
                </c:pt>
                <c:pt idx="3255">
                  <c:v>1.886402133</c:v>
                </c:pt>
                <c:pt idx="3256">
                  <c:v>1.885882778</c:v>
                </c:pt>
                <c:pt idx="3257">
                  <c:v>1.8855711639999999</c:v>
                </c:pt>
                <c:pt idx="3258">
                  <c:v>1.885363422</c:v>
                </c:pt>
                <c:pt idx="3259">
                  <c:v>1.885363422</c:v>
                </c:pt>
                <c:pt idx="3260">
                  <c:v>1.885363422</c:v>
                </c:pt>
                <c:pt idx="3261">
                  <c:v>1.885363422</c:v>
                </c:pt>
                <c:pt idx="3262">
                  <c:v>1.8852595510000001</c:v>
                </c:pt>
                <c:pt idx="3263">
                  <c:v>1.8850518089999999</c:v>
                </c:pt>
                <c:pt idx="3264">
                  <c:v>1.884844067</c:v>
                </c:pt>
                <c:pt idx="3265">
                  <c:v>1.8845324539999999</c:v>
                </c:pt>
                <c:pt idx="3266">
                  <c:v>1.8842208410000001</c:v>
                </c:pt>
                <c:pt idx="3267">
                  <c:v>1.883909228</c:v>
                </c:pt>
                <c:pt idx="3268">
                  <c:v>1.8837014860000001</c:v>
                </c:pt>
                <c:pt idx="3269">
                  <c:v>1.8834937430000001</c:v>
                </c:pt>
                <c:pt idx="3270">
                  <c:v>1.883389872</c:v>
                </c:pt>
                <c:pt idx="3271">
                  <c:v>1.88318213</c:v>
                </c:pt>
                <c:pt idx="3272">
                  <c:v>1.882870517</c:v>
                </c:pt>
                <c:pt idx="3273">
                  <c:v>1.8825589039999999</c:v>
                </c:pt>
                <c:pt idx="3274">
                  <c:v>1.8822472910000001</c:v>
                </c:pt>
                <c:pt idx="3275">
                  <c:v>1.8820395489999999</c:v>
                </c:pt>
                <c:pt idx="3276">
                  <c:v>1.8820395489999999</c:v>
                </c:pt>
                <c:pt idx="3277">
                  <c:v>1.8820395489999999</c:v>
                </c:pt>
                <c:pt idx="3278">
                  <c:v>1.881831807</c:v>
                </c:pt>
                <c:pt idx="3279">
                  <c:v>1.881416322</c:v>
                </c:pt>
                <c:pt idx="3280">
                  <c:v>1.88120858</c:v>
                </c:pt>
                <c:pt idx="3281">
                  <c:v>1.8813124510000001</c:v>
                </c:pt>
                <c:pt idx="3282">
                  <c:v>1.88120858</c:v>
                </c:pt>
                <c:pt idx="3283">
                  <c:v>1.8807930960000001</c:v>
                </c:pt>
                <c:pt idx="3284">
                  <c:v>1.8805853539999999</c:v>
                </c:pt>
                <c:pt idx="3285">
                  <c:v>1.8805853539999999</c:v>
                </c:pt>
                <c:pt idx="3286">
                  <c:v>1.880377612</c:v>
                </c:pt>
                <c:pt idx="3287">
                  <c:v>1.88016987</c:v>
                </c:pt>
                <c:pt idx="3288">
                  <c:v>1.8800659989999999</c:v>
                </c:pt>
                <c:pt idx="3289">
                  <c:v>1.879858257</c:v>
                </c:pt>
                <c:pt idx="3290">
                  <c:v>1.8797543860000001</c:v>
                </c:pt>
                <c:pt idx="3291">
                  <c:v>1.879650515</c:v>
                </c:pt>
                <c:pt idx="3292">
                  <c:v>1.8795466439999999</c:v>
                </c:pt>
                <c:pt idx="3293">
                  <c:v>1.8794427730000001</c:v>
                </c:pt>
                <c:pt idx="3294">
                  <c:v>1.8793389009999999</c:v>
                </c:pt>
                <c:pt idx="3295">
                  <c:v>1.8793389009999999</c:v>
                </c:pt>
                <c:pt idx="3296">
                  <c:v>1.87923503</c:v>
                </c:pt>
                <c:pt idx="3297">
                  <c:v>1.8788195459999999</c:v>
                </c:pt>
                <c:pt idx="3298">
                  <c:v>1.878715675</c:v>
                </c:pt>
                <c:pt idx="3299">
                  <c:v>1.8786118039999999</c:v>
                </c:pt>
                <c:pt idx="3300">
                  <c:v>1.87819632</c:v>
                </c:pt>
                <c:pt idx="3301">
                  <c:v>1.87819632</c:v>
                </c:pt>
                <c:pt idx="3302">
                  <c:v>1.8779885780000001</c:v>
                </c:pt>
                <c:pt idx="3303">
                  <c:v>1.8779885780000001</c:v>
                </c:pt>
                <c:pt idx="3304">
                  <c:v>1.877884707</c:v>
                </c:pt>
                <c:pt idx="3305">
                  <c:v>1.877676965</c:v>
                </c:pt>
                <c:pt idx="3306">
                  <c:v>1.8775730939999999</c:v>
                </c:pt>
                <c:pt idx="3307">
                  <c:v>1.8775730939999999</c:v>
                </c:pt>
                <c:pt idx="3308">
                  <c:v>1.877365352</c:v>
                </c:pt>
                <c:pt idx="3309">
                  <c:v>1.877365352</c:v>
                </c:pt>
                <c:pt idx="3310">
                  <c:v>1.877365352</c:v>
                </c:pt>
                <c:pt idx="3311">
                  <c:v>1.87726148</c:v>
                </c:pt>
                <c:pt idx="3312">
                  <c:v>1.876949867</c:v>
                </c:pt>
                <c:pt idx="3313">
                  <c:v>1.8768459959999999</c:v>
                </c:pt>
                <c:pt idx="3314">
                  <c:v>1.876638254</c:v>
                </c:pt>
                <c:pt idx="3315">
                  <c:v>1.876430512</c:v>
                </c:pt>
                <c:pt idx="3316">
                  <c:v>1.876430512</c:v>
                </c:pt>
                <c:pt idx="3317">
                  <c:v>1.87622277</c:v>
                </c:pt>
                <c:pt idx="3318">
                  <c:v>1.875703415</c:v>
                </c:pt>
                <c:pt idx="3319">
                  <c:v>1.8754956730000001</c:v>
                </c:pt>
                <c:pt idx="3320">
                  <c:v>1.875391802</c:v>
                </c:pt>
                <c:pt idx="3321">
                  <c:v>1.87518406</c:v>
                </c:pt>
                <c:pt idx="3322">
                  <c:v>1.8748724459999999</c:v>
                </c:pt>
                <c:pt idx="3323">
                  <c:v>1.874664704</c:v>
                </c:pt>
                <c:pt idx="3324">
                  <c:v>1.874456962</c:v>
                </c:pt>
                <c:pt idx="3325">
                  <c:v>1.8743530909999999</c:v>
                </c:pt>
                <c:pt idx="3326">
                  <c:v>1.87424922</c:v>
                </c:pt>
                <c:pt idx="3327">
                  <c:v>1.8743530909999999</c:v>
                </c:pt>
                <c:pt idx="3328">
                  <c:v>1.874145349</c:v>
                </c:pt>
                <c:pt idx="3329">
                  <c:v>1.8740414780000001</c:v>
                </c:pt>
                <c:pt idx="3330">
                  <c:v>1.8738337359999999</c:v>
                </c:pt>
                <c:pt idx="3331">
                  <c:v>1.8735221230000001</c:v>
                </c:pt>
                <c:pt idx="3332">
                  <c:v>1.873418252</c:v>
                </c:pt>
                <c:pt idx="3333">
                  <c:v>1.8732105100000001</c:v>
                </c:pt>
                <c:pt idx="3334">
                  <c:v>1.873106639</c:v>
                </c:pt>
                <c:pt idx="3335">
                  <c:v>1.8728988959999999</c:v>
                </c:pt>
                <c:pt idx="3336">
                  <c:v>1.8727950250000001</c:v>
                </c:pt>
                <c:pt idx="3337">
                  <c:v>1.8728988959999999</c:v>
                </c:pt>
                <c:pt idx="3338">
                  <c:v>1.8728988959999999</c:v>
                </c:pt>
                <c:pt idx="3339">
                  <c:v>1.8727950250000001</c:v>
                </c:pt>
                <c:pt idx="3340">
                  <c:v>1.872691154</c:v>
                </c:pt>
                <c:pt idx="3341">
                  <c:v>1.872483412</c:v>
                </c:pt>
                <c:pt idx="3342">
                  <c:v>1.8722756700000001</c:v>
                </c:pt>
                <c:pt idx="3343">
                  <c:v>1.8720679280000001</c:v>
                </c:pt>
                <c:pt idx="3344">
                  <c:v>1.8718601859999999</c:v>
                </c:pt>
                <c:pt idx="3345">
                  <c:v>1.8715485730000001</c:v>
                </c:pt>
                <c:pt idx="3346">
                  <c:v>1.8713408309999999</c:v>
                </c:pt>
                <c:pt idx="3347">
                  <c:v>1.871444702</c:v>
                </c:pt>
                <c:pt idx="3348">
                  <c:v>1.8710292180000001</c:v>
                </c:pt>
                <c:pt idx="3349">
                  <c:v>1.870717604</c:v>
                </c:pt>
                <c:pt idx="3350">
                  <c:v>1.8704059909999999</c:v>
                </c:pt>
                <c:pt idx="3351">
                  <c:v>1.870198249</c:v>
                </c:pt>
                <c:pt idx="3352">
                  <c:v>1.869990507</c:v>
                </c:pt>
                <c:pt idx="3353">
                  <c:v>1.869678894</c:v>
                </c:pt>
                <c:pt idx="3354">
                  <c:v>1.8695750229999999</c:v>
                </c:pt>
                <c:pt idx="3355">
                  <c:v>1.8692634100000001</c:v>
                </c:pt>
                <c:pt idx="3356">
                  <c:v>1.868951797</c:v>
                </c:pt>
                <c:pt idx="3357">
                  <c:v>1.8688479250000001</c:v>
                </c:pt>
                <c:pt idx="3358">
                  <c:v>1.8688479250000001</c:v>
                </c:pt>
                <c:pt idx="3359">
                  <c:v>1.8684324409999999</c:v>
                </c:pt>
                <c:pt idx="3360">
                  <c:v>1.868224699</c:v>
                </c:pt>
                <c:pt idx="3361">
                  <c:v>1.868016957</c:v>
                </c:pt>
                <c:pt idx="3362">
                  <c:v>1.868016957</c:v>
                </c:pt>
                <c:pt idx="3363">
                  <c:v>1.867705344</c:v>
                </c:pt>
                <c:pt idx="3364">
                  <c:v>1.8673937309999999</c:v>
                </c:pt>
                <c:pt idx="3365">
                  <c:v>1.866978247</c:v>
                </c:pt>
                <c:pt idx="3366">
                  <c:v>1.8668743759999999</c:v>
                </c:pt>
                <c:pt idx="3367">
                  <c:v>1.8666666329999999</c:v>
                </c:pt>
                <c:pt idx="3368">
                  <c:v>1.866458891</c:v>
                </c:pt>
                <c:pt idx="3369">
                  <c:v>1.8663550200000001</c:v>
                </c:pt>
                <c:pt idx="3370">
                  <c:v>1.866043407</c:v>
                </c:pt>
                <c:pt idx="3371">
                  <c:v>1.865731794</c:v>
                </c:pt>
                <c:pt idx="3372">
                  <c:v>1.865524052</c:v>
                </c:pt>
                <c:pt idx="3373">
                  <c:v>1.865420181</c:v>
                </c:pt>
                <c:pt idx="3374">
                  <c:v>1.865212439</c:v>
                </c:pt>
                <c:pt idx="3375">
                  <c:v>1.8651085679999999</c:v>
                </c:pt>
                <c:pt idx="3376">
                  <c:v>1.865212439</c:v>
                </c:pt>
                <c:pt idx="3377">
                  <c:v>1.865004697</c:v>
                </c:pt>
                <c:pt idx="3378">
                  <c:v>1.865004697</c:v>
                </c:pt>
                <c:pt idx="3379">
                  <c:v>1.865004697</c:v>
                </c:pt>
                <c:pt idx="3380">
                  <c:v>1.865004697</c:v>
                </c:pt>
                <c:pt idx="3381">
                  <c:v>1.8646930829999999</c:v>
                </c:pt>
                <c:pt idx="3382">
                  <c:v>1.864485341</c:v>
                </c:pt>
                <c:pt idx="3383">
                  <c:v>1.864485341</c:v>
                </c:pt>
                <c:pt idx="3384">
                  <c:v>1.864277599</c:v>
                </c:pt>
                <c:pt idx="3385">
                  <c:v>1.8641737279999999</c:v>
                </c:pt>
                <c:pt idx="3386">
                  <c:v>1.8640698570000001</c:v>
                </c:pt>
                <c:pt idx="3387">
                  <c:v>1.8640698570000001</c:v>
                </c:pt>
                <c:pt idx="3388">
                  <c:v>1.8640698570000001</c:v>
                </c:pt>
                <c:pt idx="3389">
                  <c:v>1.8638621150000001</c:v>
                </c:pt>
                <c:pt idx="3390">
                  <c:v>1.8636543729999999</c:v>
                </c:pt>
                <c:pt idx="3391">
                  <c:v>1.863446631</c:v>
                </c:pt>
                <c:pt idx="3392">
                  <c:v>1.8633427600000001</c:v>
                </c:pt>
                <c:pt idx="3393">
                  <c:v>1.863238889</c:v>
                </c:pt>
                <c:pt idx="3394">
                  <c:v>1.8630311470000001</c:v>
                </c:pt>
                <c:pt idx="3395">
                  <c:v>1.862927276</c:v>
                </c:pt>
                <c:pt idx="3396">
                  <c:v>1.862719534</c:v>
                </c:pt>
                <c:pt idx="3397">
                  <c:v>1.8620963070000001</c:v>
                </c:pt>
                <c:pt idx="3398">
                  <c:v>1.861784694</c:v>
                </c:pt>
                <c:pt idx="3399">
                  <c:v>1.861784694</c:v>
                </c:pt>
                <c:pt idx="3400">
                  <c:v>1.8616808229999999</c:v>
                </c:pt>
                <c:pt idx="3401">
                  <c:v>1.861473081</c:v>
                </c:pt>
                <c:pt idx="3402">
                  <c:v>1.8613692100000001</c:v>
                </c:pt>
                <c:pt idx="3403">
                  <c:v>1.8611614679999999</c:v>
                </c:pt>
                <c:pt idx="3404">
                  <c:v>1.8610575970000001</c:v>
                </c:pt>
                <c:pt idx="3405">
                  <c:v>1.860953726</c:v>
                </c:pt>
                <c:pt idx="3406">
                  <c:v>1.860745984</c:v>
                </c:pt>
                <c:pt idx="3407">
                  <c:v>1.860745984</c:v>
                </c:pt>
                <c:pt idx="3408">
                  <c:v>1.8606421129999999</c:v>
                </c:pt>
                <c:pt idx="3409">
                  <c:v>1.8606421129999999</c:v>
                </c:pt>
                <c:pt idx="3410">
                  <c:v>1.860538241</c:v>
                </c:pt>
                <c:pt idx="3411">
                  <c:v>1.8601227570000001</c:v>
                </c:pt>
                <c:pt idx="3412">
                  <c:v>1.859811144</c:v>
                </c:pt>
                <c:pt idx="3413">
                  <c:v>1.8599150149999999</c:v>
                </c:pt>
                <c:pt idx="3414">
                  <c:v>1.859811144</c:v>
                </c:pt>
                <c:pt idx="3415">
                  <c:v>1.859499531</c:v>
                </c:pt>
                <c:pt idx="3416">
                  <c:v>1.8593956599999999</c:v>
                </c:pt>
                <c:pt idx="3417">
                  <c:v>1.8593956599999999</c:v>
                </c:pt>
                <c:pt idx="3418">
                  <c:v>1.8596034020000001</c:v>
                </c:pt>
                <c:pt idx="3419">
                  <c:v>1.859499531</c:v>
                </c:pt>
                <c:pt idx="3420">
                  <c:v>1.8593956599999999</c:v>
                </c:pt>
                <c:pt idx="3421">
                  <c:v>1.8591879179999999</c:v>
                </c:pt>
                <c:pt idx="3422">
                  <c:v>1.858980176</c:v>
                </c:pt>
                <c:pt idx="3423">
                  <c:v>1.858772434</c:v>
                </c:pt>
                <c:pt idx="3424">
                  <c:v>1.8588763049999999</c:v>
                </c:pt>
                <c:pt idx="3425">
                  <c:v>1.8588763049999999</c:v>
                </c:pt>
                <c:pt idx="3426">
                  <c:v>1.8586685629999999</c:v>
                </c:pt>
                <c:pt idx="3427">
                  <c:v>1.8585646920000001</c:v>
                </c:pt>
                <c:pt idx="3428">
                  <c:v>1.8585646920000001</c:v>
                </c:pt>
                <c:pt idx="3429">
                  <c:v>1.858460821</c:v>
                </c:pt>
                <c:pt idx="3430">
                  <c:v>1.858460821</c:v>
                </c:pt>
                <c:pt idx="3431">
                  <c:v>1.858356949</c:v>
                </c:pt>
                <c:pt idx="3432">
                  <c:v>1.8582530779999999</c:v>
                </c:pt>
                <c:pt idx="3433">
                  <c:v>1.8579414649999999</c:v>
                </c:pt>
                <c:pt idx="3434">
                  <c:v>1.8577337229999999</c:v>
                </c:pt>
                <c:pt idx="3435">
                  <c:v>1.8577337229999999</c:v>
                </c:pt>
                <c:pt idx="3436">
                  <c:v>1.857525981</c:v>
                </c:pt>
                <c:pt idx="3437">
                  <c:v>1.8574221099999999</c:v>
                </c:pt>
                <c:pt idx="3438">
                  <c:v>1.857318239</c:v>
                </c:pt>
                <c:pt idx="3439">
                  <c:v>1.8572143679999999</c:v>
                </c:pt>
                <c:pt idx="3440">
                  <c:v>1.857006626</c:v>
                </c:pt>
                <c:pt idx="3441">
                  <c:v>1.857006626</c:v>
                </c:pt>
                <c:pt idx="3442">
                  <c:v>1.8569027549999999</c:v>
                </c:pt>
                <c:pt idx="3443">
                  <c:v>1.856798884</c:v>
                </c:pt>
                <c:pt idx="3444">
                  <c:v>1.856798884</c:v>
                </c:pt>
                <c:pt idx="3445">
                  <c:v>1.856798884</c:v>
                </c:pt>
                <c:pt idx="3446">
                  <c:v>1.856798884</c:v>
                </c:pt>
                <c:pt idx="3447">
                  <c:v>1.8566950129999999</c:v>
                </c:pt>
                <c:pt idx="3448">
                  <c:v>1.8565911420000001</c:v>
                </c:pt>
                <c:pt idx="3449">
                  <c:v>1.8561756570000001</c:v>
                </c:pt>
                <c:pt idx="3450">
                  <c:v>1.8561756570000001</c:v>
                </c:pt>
                <c:pt idx="3451">
                  <c:v>1.856071786</c:v>
                </c:pt>
                <c:pt idx="3452">
                  <c:v>1.855864044</c:v>
                </c:pt>
                <c:pt idx="3453">
                  <c:v>1.8559679149999999</c:v>
                </c:pt>
                <c:pt idx="3454">
                  <c:v>1.855864044</c:v>
                </c:pt>
                <c:pt idx="3455">
                  <c:v>1.855760173</c:v>
                </c:pt>
                <c:pt idx="3456">
                  <c:v>1.855864044</c:v>
                </c:pt>
                <c:pt idx="3457">
                  <c:v>1.8556563020000001</c:v>
                </c:pt>
                <c:pt idx="3458">
                  <c:v>1.855240818</c:v>
                </c:pt>
                <c:pt idx="3459">
                  <c:v>1.8551369470000001</c:v>
                </c:pt>
                <c:pt idx="3460">
                  <c:v>1.8551369470000001</c:v>
                </c:pt>
                <c:pt idx="3461">
                  <c:v>1.855033076</c:v>
                </c:pt>
                <c:pt idx="3462">
                  <c:v>1.8549292049999999</c:v>
                </c:pt>
                <c:pt idx="3463">
                  <c:v>1.8549292049999999</c:v>
                </c:pt>
                <c:pt idx="3464">
                  <c:v>1.8549292049999999</c:v>
                </c:pt>
                <c:pt idx="3465">
                  <c:v>1.854513721</c:v>
                </c:pt>
                <c:pt idx="3466">
                  <c:v>1.854305979</c:v>
                </c:pt>
                <c:pt idx="3467">
                  <c:v>1.8539943649999999</c:v>
                </c:pt>
                <c:pt idx="3468">
                  <c:v>1.8539943649999999</c:v>
                </c:pt>
                <c:pt idx="3469">
                  <c:v>1.853786623</c:v>
                </c:pt>
                <c:pt idx="3470">
                  <c:v>1.8533711390000001</c:v>
                </c:pt>
                <c:pt idx="3471">
                  <c:v>1.8531633970000001</c:v>
                </c:pt>
                <c:pt idx="3472">
                  <c:v>1.8533711390000001</c:v>
                </c:pt>
                <c:pt idx="3473">
                  <c:v>1.8533711390000001</c:v>
                </c:pt>
                <c:pt idx="3474">
                  <c:v>1.853267268</c:v>
                </c:pt>
                <c:pt idx="3475">
                  <c:v>1.853059526</c:v>
                </c:pt>
                <c:pt idx="3476">
                  <c:v>1.852747913</c:v>
                </c:pt>
                <c:pt idx="3477">
                  <c:v>1.8524362999999999</c:v>
                </c:pt>
                <c:pt idx="3478">
                  <c:v>1.8520208149999999</c:v>
                </c:pt>
                <c:pt idx="3479">
                  <c:v>1.851813073</c:v>
                </c:pt>
                <c:pt idx="3480">
                  <c:v>1.8517092020000001</c:v>
                </c:pt>
                <c:pt idx="3481">
                  <c:v>1.8517092020000001</c:v>
                </c:pt>
                <c:pt idx="3482">
                  <c:v>1.8517092020000001</c:v>
                </c:pt>
                <c:pt idx="3483">
                  <c:v>1.851605331</c:v>
                </c:pt>
                <c:pt idx="3484">
                  <c:v>1.851605331</c:v>
                </c:pt>
                <c:pt idx="3485">
                  <c:v>1.8513975890000001</c:v>
                </c:pt>
                <c:pt idx="3486">
                  <c:v>1.8511898470000001</c:v>
                </c:pt>
                <c:pt idx="3487">
                  <c:v>1.851085976</c:v>
                </c:pt>
                <c:pt idx="3488">
                  <c:v>1.850774363</c:v>
                </c:pt>
                <c:pt idx="3489">
                  <c:v>1.8504627499999999</c:v>
                </c:pt>
                <c:pt idx="3490">
                  <c:v>1.850255008</c:v>
                </c:pt>
                <c:pt idx="3491">
                  <c:v>1.8501511369999999</c:v>
                </c:pt>
                <c:pt idx="3492">
                  <c:v>1.8499433940000001</c:v>
                </c:pt>
                <c:pt idx="3493">
                  <c:v>1.849839523</c:v>
                </c:pt>
                <c:pt idx="3494">
                  <c:v>1.849631781</c:v>
                </c:pt>
                <c:pt idx="3495">
                  <c:v>1.8494240390000001</c:v>
                </c:pt>
                <c:pt idx="3496">
                  <c:v>1.849320168</c:v>
                </c:pt>
                <c:pt idx="3497">
                  <c:v>1.8492162969999999</c:v>
                </c:pt>
                <c:pt idx="3498">
                  <c:v>1.848800813</c:v>
                </c:pt>
                <c:pt idx="3499">
                  <c:v>1.8486969419999999</c:v>
                </c:pt>
                <c:pt idx="3500">
                  <c:v>1.848593071</c:v>
                </c:pt>
                <c:pt idx="3501">
                  <c:v>1.8483853290000001</c:v>
                </c:pt>
                <c:pt idx="3502">
                  <c:v>1.848281458</c:v>
                </c:pt>
                <c:pt idx="3503">
                  <c:v>1.848281458</c:v>
                </c:pt>
                <c:pt idx="3504">
                  <c:v>1.848281458</c:v>
                </c:pt>
                <c:pt idx="3505">
                  <c:v>1.8481775869999999</c:v>
                </c:pt>
                <c:pt idx="3506">
                  <c:v>1.847865973</c:v>
                </c:pt>
                <c:pt idx="3507">
                  <c:v>1.847658231</c:v>
                </c:pt>
                <c:pt idx="3508">
                  <c:v>1.8474504890000001</c:v>
                </c:pt>
                <c:pt idx="3509">
                  <c:v>1.8472427469999999</c:v>
                </c:pt>
                <c:pt idx="3510">
                  <c:v>1.847138876</c:v>
                </c:pt>
                <c:pt idx="3511">
                  <c:v>1.847035005</c:v>
                </c:pt>
                <c:pt idx="3512">
                  <c:v>1.847035005</c:v>
                </c:pt>
                <c:pt idx="3513">
                  <c:v>1.8469311340000001</c:v>
                </c:pt>
                <c:pt idx="3514">
                  <c:v>1.8469311340000001</c:v>
                </c:pt>
                <c:pt idx="3515">
                  <c:v>1.8469311340000001</c:v>
                </c:pt>
                <c:pt idx="3516">
                  <c:v>1.8469311340000001</c:v>
                </c:pt>
                <c:pt idx="3517">
                  <c:v>1.847035005</c:v>
                </c:pt>
                <c:pt idx="3518">
                  <c:v>1.846827263</c:v>
                </c:pt>
                <c:pt idx="3519">
                  <c:v>1.8467233919999999</c:v>
                </c:pt>
                <c:pt idx="3520">
                  <c:v>1.8467233919999999</c:v>
                </c:pt>
                <c:pt idx="3521">
                  <c:v>1.846619521</c:v>
                </c:pt>
                <c:pt idx="3522">
                  <c:v>1.846619521</c:v>
                </c:pt>
                <c:pt idx="3523">
                  <c:v>1.84651565</c:v>
                </c:pt>
                <c:pt idx="3524">
                  <c:v>1.846307908</c:v>
                </c:pt>
                <c:pt idx="3525">
                  <c:v>1.846307908</c:v>
                </c:pt>
                <c:pt idx="3526">
                  <c:v>1.846307908</c:v>
                </c:pt>
                <c:pt idx="3527">
                  <c:v>1.846307908</c:v>
                </c:pt>
                <c:pt idx="3528">
                  <c:v>1.846307908</c:v>
                </c:pt>
                <c:pt idx="3529">
                  <c:v>1.846100166</c:v>
                </c:pt>
                <c:pt idx="3530">
                  <c:v>1.845892423</c:v>
                </c:pt>
                <c:pt idx="3531">
                  <c:v>1.845684681</c:v>
                </c:pt>
                <c:pt idx="3532">
                  <c:v>1.845684681</c:v>
                </c:pt>
                <c:pt idx="3533">
                  <c:v>1.84558081</c:v>
                </c:pt>
                <c:pt idx="3534">
                  <c:v>1.8454769390000001</c:v>
                </c:pt>
                <c:pt idx="3535">
                  <c:v>1.845373068</c:v>
                </c:pt>
                <c:pt idx="3536">
                  <c:v>1.8452691969999999</c:v>
                </c:pt>
                <c:pt idx="3537">
                  <c:v>1.845061455</c:v>
                </c:pt>
                <c:pt idx="3538">
                  <c:v>1.845061455</c:v>
                </c:pt>
                <c:pt idx="3539">
                  <c:v>1.8451653260000001</c:v>
                </c:pt>
                <c:pt idx="3540">
                  <c:v>1.8449575840000001</c:v>
                </c:pt>
                <c:pt idx="3541">
                  <c:v>1.8446459710000001</c:v>
                </c:pt>
                <c:pt idx="3542">
                  <c:v>1.844334358</c:v>
                </c:pt>
                <c:pt idx="3543">
                  <c:v>1.8442304869999999</c:v>
                </c:pt>
                <c:pt idx="3544">
                  <c:v>1.844022745</c:v>
                </c:pt>
                <c:pt idx="3545">
                  <c:v>1.843815003</c:v>
                </c:pt>
                <c:pt idx="3546">
                  <c:v>1.84360726</c:v>
                </c:pt>
                <c:pt idx="3547">
                  <c:v>1.8435033890000001</c:v>
                </c:pt>
                <c:pt idx="3548">
                  <c:v>1.843399518</c:v>
                </c:pt>
                <c:pt idx="3549">
                  <c:v>1.843399518</c:v>
                </c:pt>
                <c:pt idx="3550">
                  <c:v>1.843399518</c:v>
                </c:pt>
                <c:pt idx="3551">
                  <c:v>1.8432956469999999</c:v>
                </c:pt>
                <c:pt idx="3552">
                  <c:v>1.8429840340000001</c:v>
                </c:pt>
                <c:pt idx="3553">
                  <c:v>1.8431917760000001</c:v>
                </c:pt>
                <c:pt idx="3554">
                  <c:v>1.8431917760000001</c:v>
                </c:pt>
                <c:pt idx="3555">
                  <c:v>1.8432956469999999</c:v>
                </c:pt>
                <c:pt idx="3556">
                  <c:v>1.843399518</c:v>
                </c:pt>
                <c:pt idx="3557">
                  <c:v>1.8432956469999999</c:v>
                </c:pt>
                <c:pt idx="3558">
                  <c:v>1.843087905</c:v>
                </c:pt>
                <c:pt idx="3559">
                  <c:v>1.843087905</c:v>
                </c:pt>
                <c:pt idx="3560">
                  <c:v>1.8431917760000001</c:v>
                </c:pt>
                <c:pt idx="3561">
                  <c:v>1.8429840340000001</c:v>
                </c:pt>
                <c:pt idx="3562">
                  <c:v>1.8429840340000001</c:v>
                </c:pt>
                <c:pt idx="3563">
                  <c:v>1.842880163</c:v>
                </c:pt>
                <c:pt idx="3564">
                  <c:v>1.842880163</c:v>
                </c:pt>
                <c:pt idx="3565">
                  <c:v>1.8424646790000001</c:v>
                </c:pt>
                <c:pt idx="3566">
                  <c:v>1.8424646790000001</c:v>
                </c:pt>
                <c:pt idx="3567">
                  <c:v>1.84256855</c:v>
                </c:pt>
                <c:pt idx="3568">
                  <c:v>1.8424646790000001</c:v>
                </c:pt>
                <c:pt idx="3569">
                  <c:v>1.8422569369999999</c:v>
                </c:pt>
                <c:pt idx="3570">
                  <c:v>1.842360808</c:v>
                </c:pt>
                <c:pt idx="3571">
                  <c:v>1.842360808</c:v>
                </c:pt>
                <c:pt idx="3572">
                  <c:v>1.8421530660000001</c:v>
                </c:pt>
                <c:pt idx="3573">
                  <c:v>1.842049195</c:v>
                </c:pt>
                <c:pt idx="3574">
                  <c:v>1.841841453</c:v>
                </c:pt>
                <c:pt idx="3575">
                  <c:v>1.8415298389999999</c:v>
                </c:pt>
                <c:pt idx="3576">
                  <c:v>1.8413220969999999</c:v>
                </c:pt>
                <c:pt idx="3577">
                  <c:v>1.8412182260000001</c:v>
                </c:pt>
                <c:pt idx="3578">
                  <c:v>1.841425968</c:v>
                </c:pt>
                <c:pt idx="3579">
                  <c:v>1.841425968</c:v>
                </c:pt>
                <c:pt idx="3580">
                  <c:v>1.8413220969999999</c:v>
                </c:pt>
                <c:pt idx="3581">
                  <c:v>1.8413220969999999</c:v>
                </c:pt>
                <c:pt idx="3582">
                  <c:v>1.84163371</c:v>
                </c:pt>
                <c:pt idx="3583">
                  <c:v>1.8417375819999999</c:v>
                </c:pt>
                <c:pt idx="3584">
                  <c:v>1.841841453</c:v>
                </c:pt>
                <c:pt idx="3585">
                  <c:v>1.8417375819999999</c:v>
                </c:pt>
                <c:pt idx="3586">
                  <c:v>1.84163371</c:v>
                </c:pt>
                <c:pt idx="3587">
                  <c:v>1.841841453</c:v>
                </c:pt>
                <c:pt idx="3588">
                  <c:v>1.8417375819999999</c:v>
                </c:pt>
                <c:pt idx="3589">
                  <c:v>1.8415298389999999</c:v>
                </c:pt>
                <c:pt idx="3590">
                  <c:v>1.8413220969999999</c:v>
                </c:pt>
                <c:pt idx="3591">
                  <c:v>1.8412182260000001</c:v>
                </c:pt>
                <c:pt idx="3592">
                  <c:v>1.841114355</c:v>
                </c:pt>
                <c:pt idx="3593">
                  <c:v>1.841114355</c:v>
                </c:pt>
                <c:pt idx="3594">
                  <c:v>1.8412182260000001</c:v>
                </c:pt>
                <c:pt idx="3595">
                  <c:v>1.8413220969999999</c:v>
                </c:pt>
                <c:pt idx="3596">
                  <c:v>1.841425968</c:v>
                </c:pt>
                <c:pt idx="3597">
                  <c:v>1.841425968</c:v>
                </c:pt>
                <c:pt idx="3598">
                  <c:v>1.841425968</c:v>
                </c:pt>
                <c:pt idx="3599">
                  <c:v>1.8413220969999999</c:v>
                </c:pt>
                <c:pt idx="3600">
                  <c:v>1.8412182260000001</c:v>
                </c:pt>
                <c:pt idx="3601">
                  <c:v>1.8410104839999999</c:v>
                </c:pt>
                <c:pt idx="3602">
                  <c:v>1.840906613</c:v>
                </c:pt>
                <c:pt idx="3603">
                  <c:v>1.8404911289999999</c:v>
                </c:pt>
                <c:pt idx="3604">
                  <c:v>1.840387258</c:v>
                </c:pt>
                <c:pt idx="3605">
                  <c:v>1.8402833869999999</c:v>
                </c:pt>
                <c:pt idx="3606">
                  <c:v>1.8402833869999999</c:v>
                </c:pt>
                <c:pt idx="3607">
                  <c:v>1.8401795160000001</c:v>
                </c:pt>
                <c:pt idx="3608">
                  <c:v>1.840075645</c:v>
                </c:pt>
                <c:pt idx="3609">
                  <c:v>1.8399717739999999</c:v>
                </c:pt>
                <c:pt idx="3610">
                  <c:v>1.839867903</c:v>
                </c:pt>
                <c:pt idx="3611">
                  <c:v>1.8399717739999999</c:v>
                </c:pt>
                <c:pt idx="3612">
                  <c:v>1.839867903</c:v>
                </c:pt>
                <c:pt idx="3613">
                  <c:v>1.8396601610000001</c:v>
                </c:pt>
                <c:pt idx="3614">
                  <c:v>1.839452418</c:v>
                </c:pt>
                <c:pt idx="3615">
                  <c:v>1.839140805</c:v>
                </c:pt>
                <c:pt idx="3616">
                  <c:v>1.8390369339999999</c:v>
                </c:pt>
                <c:pt idx="3617">
                  <c:v>1.8390369339999999</c:v>
                </c:pt>
                <c:pt idx="3618">
                  <c:v>1.8388291919999999</c:v>
                </c:pt>
                <c:pt idx="3619">
                  <c:v>1.8385175789999999</c:v>
                </c:pt>
                <c:pt idx="3620">
                  <c:v>1.838413708</c:v>
                </c:pt>
                <c:pt idx="3621">
                  <c:v>1.8385175789999999</c:v>
                </c:pt>
                <c:pt idx="3622">
                  <c:v>1.8383098369999999</c:v>
                </c:pt>
                <c:pt idx="3623">
                  <c:v>1.8382059660000001</c:v>
                </c:pt>
                <c:pt idx="3624">
                  <c:v>1.8382059660000001</c:v>
                </c:pt>
                <c:pt idx="3625">
                  <c:v>1.8379982239999999</c:v>
                </c:pt>
                <c:pt idx="3626">
                  <c:v>1.8377904819999999</c:v>
                </c:pt>
                <c:pt idx="3627">
                  <c:v>1.8377904819999999</c:v>
                </c:pt>
                <c:pt idx="3628">
                  <c:v>1.8377904819999999</c:v>
                </c:pt>
                <c:pt idx="3629">
                  <c:v>1.8377904819999999</c:v>
                </c:pt>
                <c:pt idx="3630">
                  <c:v>1.8376866110000001</c:v>
                </c:pt>
                <c:pt idx="3631">
                  <c:v>1.837478868</c:v>
                </c:pt>
                <c:pt idx="3632">
                  <c:v>1.8370633839999999</c:v>
                </c:pt>
                <c:pt idx="3633">
                  <c:v>1.8370633839999999</c:v>
                </c:pt>
                <c:pt idx="3634">
                  <c:v>1.8366479</c:v>
                </c:pt>
                <c:pt idx="3635">
                  <c:v>1.836440158</c:v>
                </c:pt>
                <c:pt idx="3636">
                  <c:v>1.836336287</c:v>
                </c:pt>
                <c:pt idx="3637">
                  <c:v>1.836336287</c:v>
                </c:pt>
                <c:pt idx="3638">
                  <c:v>1.8360246739999999</c:v>
                </c:pt>
                <c:pt idx="3639">
                  <c:v>1.8357130610000001</c:v>
                </c:pt>
                <c:pt idx="3640">
                  <c:v>1.8357130610000001</c:v>
                </c:pt>
                <c:pt idx="3641">
                  <c:v>1.8357130610000001</c:v>
                </c:pt>
                <c:pt idx="3642">
                  <c:v>1.83560919</c:v>
                </c:pt>
                <c:pt idx="3643">
                  <c:v>1.83560919</c:v>
                </c:pt>
                <c:pt idx="3644">
                  <c:v>1.8355053189999999</c:v>
                </c:pt>
                <c:pt idx="3645">
                  <c:v>1.835193705</c:v>
                </c:pt>
                <c:pt idx="3646">
                  <c:v>1.8350898339999999</c:v>
                </c:pt>
                <c:pt idx="3647">
                  <c:v>1.8350898339999999</c:v>
                </c:pt>
                <c:pt idx="3648">
                  <c:v>1.8349859630000001</c:v>
                </c:pt>
                <c:pt idx="3649">
                  <c:v>1.834882092</c:v>
                </c:pt>
                <c:pt idx="3650">
                  <c:v>1.8347782210000001</c:v>
                </c:pt>
                <c:pt idx="3651">
                  <c:v>1.8347782210000001</c:v>
                </c:pt>
                <c:pt idx="3652">
                  <c:v>1.83467435</c:v>
                </c:pt>
                <c:pt idx="3653">
                  <c:v>1.8345704789999999</c:v>
                </c:pt>
                <c:pt idx="3654">
                  <c:v>1.8345704789999999</c:v>
                </c:pt>
                <c:pt idx="3655">
                  <c:v>1.834362737</c:v>
                </c:pt>
                <c:pt idx="3656">
                  <c:v>1.834154995</c:v>
                </c:pt>
                <c:pt idx="3657">
                  <c:v>1.8339472530000001</c:v>
                </c:pt>
                <c:pt idx="3658">
                  <c:v>1.8337395110000001</c:v>
                </c:pt>
                <c:pt idx="3659">
                  <c:v>1.8335317689999999</c:v>
                </c:pt>
                <c:pt idx="3660">
                  <c:v>1.83363564</c:v>
                </c:pt>
                <c:pt idx="3661">
                  <c:v>1.8334278980000001</c:v>
                </c:pt>
                <c:pt idx="3662">
                  <c:v>1.8334278980000001</c:v>
                </c:pt>
                <c:pt idx="3663">
                  <c:v>1.8333240260000001</c:v>
                </c:pt>
                <c:pt idx="3664">
                  <c:v>1.8333240260000001</c:v>
                </c:pt>
                <c:pt idx="3665">
                  <c:v>1.8330124130000001</c:v>
                </c:pt>
                <c:pt idx="3666">
                  <c:v>1.8328046710000001</c:v>
                </c:pt>
                <c:pt idx="3667">
                  <c:v>1.8327008</c:v>
                </c:pt>
                <c:pt idx="3668">
                  <c:v>1.8327008</c:v>
                </c:pt>
                <c:pt idx="3669">
                  <c:v>1.8324930580000001</c:v>
                </c:pt>
                <c:pt idx="3670">
                  <c:v>1.832389187</c:v>
                </c:pt>
                <c:pt idx="3671">
                  <c:v>1.8325969289999999</c:v>
                </c:pt>
                <c:pt idx="3672">
                  <c:v>1.8327008</c:v>
                </c:pt>
                <c:pt idx="3673">
                  <c:v>1.832389187</c:v>
                </c:pt>
                <c:pt idx="3674">
                  <c:v>1.8322853160000001</c:v>
                </c:pt>
                <c:pt idx="3675">
                  <c:v>1.832181445</c:v>
                </c:pt>
                <c:pt idx="3676">
                  <c:v>1.832181445</c:v>
                </c:pt>
                <c:pt idx="3677">
                  <c:v>1.8322853160000001</c:v>
                </c:pt>
                <c:pt idx="3678">
                  <c:v>1.832389187</c:v>
                </c:pt>
                <c:pt idx="3679">
                  <c:v>1.832389187</c:v>
                </c:pt>
                <c:pt idx="3680">
                  <c:v>1.8322853160000001</c:v>
                </c:pt>
                <c:pt idx="3681">
                  <c:v>1.8322853160000001</c:v>
                </c:pt>
                <c:pt idx="3682">
                  <c:v>1.8322853160000001</c:v>
                </c:pt>
                <c:pt idx="3683">
                  <c:v>1.8322853160000001</c:v>
                </c:pt>
                <c:pt idx="3684">
                  <c:v>1.8319737030000001</c:v>
                </c:pt>
                <c:pt idx="3685">
                  <c:v>1.8319737030000001</c:v>
                </c:pt>
                <c:pt idx="3686">
                  <c:v>1.8317659610000001</c:v>
                </c:pt>
                <c:pt idx="3687">
                  <c:v>1.8317659610000001</c:v>
                </c:pt>
                <c:pt idx="3688">
                  <c:v>1.83166209</c:v>
                </c:pt>
                <c:pt idx="3689">
                  <c:v>1.8314543480000001</c:v>
                </c:pt>
                <c:pt idx="3690">
                  <c:v>1.8314543480000001</c:v>
                </c:pt>
                <c:pt idx="3691">
                  <c:v>1.831246605</c:v>
                </c:pt>
                <c:pt idx="3692">
                  <c:v>1.831246605</c:v>
                </c:pt>
                <c:pt idx="3693">
                  <c:v>1.831246605</c:v>
                </c:pt>
                <c:pt idx="3694">
                  <c:v>1.8311427339999999</c:v>
                </c:pt>
                <c:pt idx="3695">
                  <c:v>1.83072725</c:v>
                </c:pt>
                <c:pt idx="3696">
                  <c:v>1.8303117659999999</c:v>
                </c:pt>
                <c:pt idx="3697">
                  <c:v>1.830207895</c:v>
                </c:pt>
                <c:pt idx="3698">
                  <c:v>1.8301040239999999</c:v>
                </c:pt>
                <c:pt idx="3699">
                  <c:v>1.8301040239999999</c:v>
                </c:pt>
                <c:pt idx="3700">
                  <c:v>1.830207895</c:v>
                </c:pt>
                <c:pt idx="3701">
                  <c:v>1.8300001530000001</c:v>
                </c:pt>
                <c:pt idx="3702">
                  <c:v>1.829896282</c:v>
                </c:pt>
                <c:pt idx="3703">
                  <c:v>1.82968854</c:v>
                </c:pt>
                <c:pt idx="3704">
                  <c:v>1.829376927</c:v>
                </c:pt>
                <c:pt idx="3705">
                  <c:v>1.829376927</c:v>
                </c:pt>
                <c:pt idx="3706">
                  <c:v>1.8292730559999999</c:v>
                </c:pt>
                <c:pt idx="3707">
                  <c:v>1.8292730559999999</c:v>
                </c:pt>
                <c:pt idx="3708">
                  <c:v>1.8295846689999999</c:v>
                </c:pt>
                <c:pt idx="3709">
                  <c:v>1.8295846689999999</c:v>
                </c:pt>
                <c:pt idx="3710">
                  <c:v>1.8294807980000001</c:v>
                </c:pt>
                <c:pt idx="3711">
                  <c:v>1.8295846689999999</c:v>
                </c:pt>
                <c:pt idx="3712">
                  <c:v>1.829376927</c:v>
                </c:pt>
                <c:pt idx="3713">
                  <c:v>1.8292730559999999</c:v>
                </c:pt>
                <c:pt idx="3714">
                  <c:v>1.8292730559999999</c:v>
                </c:pt>
                <c:pt idx="3715">
                  <c:v>1.829376927</c:v>
                </c:pt>
                <c:pt idx="3716">
                  <c:v>1.8294807980000001</c:v>
                </c:pt>
                <c:pt idx="3717">
                  <c:v>1.8295846689999999</c:v>
                </c:pt>
                <c:pt idx="3718">
                  <c:v>1.8295846689999999</c:v>
                </c:pt>
                <c:pt idx="3719">
                  <c:v>1.8294807980000001</c:v>
                </c:pt>
                <c:pt idx="3720">
                  <c:v>1.829169185</c:v>
                </c:pt>
                <c:pt idx="3721">
                  <c:v>1.828961442</c:v>
                </c:pt>
                <c:pt idx="3722">
                  <c:v>1.8288575709999999</c:v>
                </c:pt>
                <c:pt idx="3723">
                  <c:v>1.8286498289999999</c:v>
                </c:pt>
                <c:pt idx="3724">
                  <c:v>1.8287537</c:v>
                </c:pt>
                <c:pt idx="3725">
                  <c:v>1.8287537</c:v>
                </c:pt>
                <c:pt idx="3726">
                  <c:v>1.8286498289999999</c:v>
                </c:pt>
                <c:pt idx="3727">
                  <c:v>1.8287537</c:v>
                </c:pt>
                <c:pt idx="3728">
                  <c:v>1.8285459580000001</c:v>
                </c:pt>
                <c:pt idx="3729">
                  <c:v>1.8283382159999999</c:v>
                </c:pt>
                <c:pt idx="3730">
                  <c:v>1.828234345</c:v>
                </c:pt>
                <c:pt idx="3731">
                  <c:v>1.8280266030000001</c:v>
                </c:pt>
                <c:pt idx="3732">
                  <c:v>1.8278188609999999</c:v>
                </c:pt>
                <c:pt idx="3733">
                  <c:v>1.82771499</c:v>
                </c:pt>
                <c:pt idx="3734">
                  <c:v>1.827611119</c:v>
                </c:pt>
                <c:pt idx="3735">
                  <c:v>1.827922732</c:v>
                </c:pt>
                <c:pt idx="3736">
                  <c:v>1.827922732</c:v>
                </c:pt>
                <c:pt idx="3737">
                  <c:v>1.827922732</c:v>
                </c:pt>
                <c:pt idx="3738">
                  <c:v>1.827922732</c:v>
                </c:pt>
                <c:pt idx="3739">
                  <c:v>1.8280266030000001</c:v>
                </c:pt>
                <c:pt idx="3740">
                  <c:v>1.82771499</c:v>
                </c:pt>
                <c:pt idx="3741">
                  <c:v>1.82771499</c:v>
                </c:pt>
                <c:pt idx="3742">
                  <c:v>1.82771499</c:v>
                </c:pt>
                <c:pt idx="3743">
                  <c:v>1.827403377</c:v>
                </c:pt>
                <c:pt idx="3744">
                  <c:v>1.827091764</c:v>
                </c:pt>
                <c:pt idx="3745">
                  <c:v>1.827091764</c:v>
                </c:pt>
                <c:pt idx="3746">
                  <c:v>1.82678015</c:v>
                </c:pt>
                <c:pt idx="3747">
                  <c:v>1.8265724080000001</c:v>
                </c:pt>
                <c:pt idx="3748">
                  <c:v>1.826468537</c:v>
                </c:pt>
                <c:pt idx="3749">
                  <c:v>1.826260795</c:v>
                </c:pt>
                <c:pt idx="3750">
                  <c:v>1.826156924</c:v>
                </c:pt>
                <c:pt idx="3751">
                  <c:v>1.826156924</c:v>
                </c:pt>
                <c:pt idx="3752">
                  <c:v>1.825949182</c:v>
                </c:pt>
                <c:pt idx="3753">
                  <c:v>1.8260530530000001</c:v>
                </c:pt>
                <c:pt idx="3754">
                  <c:v>1.8260530530000001</c:v>
                </c:pt>
                <c:pt idx="3755">
                  <c:v>1.8258453109999999</c:v>
                </c:pt>
                <c:pt idx="3756">
                  <c:v>1.825637569</c:v>
                </c:pt>
                <c:pt idx="3757">
                  <c:v>1.825429827</c:v>
                </c:pt>
                <c:pt idx="3758">
                  <c:v>1.825118214</c:v>
                </c:pt>
                <c:pt idx="3759">
                  <c:v>1.8249104709999999</c:v>
                </c:pt>
                <c:pt idx="3760">
                  <c:v>1.824702729</c:v>
                </c:pt>
                <c:pt idx="3761">
                  <c:v>1.824702729</c:v>
                </c:pt>
                <c:pt idx="3762">
                  <c:v>1.824702729</c:v>
                </c:pt>
                <c:pt idx="3763">
                  <c:v>1.824702729</c:v>
                </c:pt>
                <c:pt idx="3764">
                  <c:v>1.8245988580000001</c:v>
                </c:pt>
                <c:pt idx="3765">
                  <c:v>1.824702729</c:v>
                </c:pt>
                <c:pt idx="3766">
                  <c:v>1.824494987</c:v>
                </c:pt>
                <c:pt idx="3767">
                  <c:v>1.8242872450000001</c:v>
                </c:pt>
                <c:pt idx="3768">
                  <c:v>1.824183374</c:v>
                </c:pt>
                <c:pt idx="3769">
                  <c:v>1.823975632</c:v>
                </c:pt>
                <c:pt idx="3770">
                  <c:v>1.8238717609999999</c:v>
                </c:pt>
                <c:pt idx="3771">
                  <c:v>1.8235601480000001</c:v>
                </c:pt>
                <c:pt idx="3772">
                  <c:v>1.8235601480000001</c:v>
                </c:pt>
                <c:pt idx="3773">
                  <c:v>1.823664019</c:v>
                </c:pt>
                <c:pt idx="3774">
                  <c:v>1.8235601480000001</c:v>
                </c:pt>
                <c:pt idx="3775">
                  <c:v>1.823456277</c:v>
                </c:pt>
                <c:pt idx="3776">
                  <c:v>1.823144664</c:v>
                </c:pt>
                <c:pt idx="3777">
                  <c:v>1.8228330500000001</c:v>
                </c:pt>
                <c:pt idx="3778">
                  <c:v>1.8226253080000001</c:v>
                </c:pt>
                <c:pt idx="3779">
                  <c:v>1.822521437</c:v>
                </c:pt>
                <c:pt idx="3780">
                  <c:v>1.8224175659999999</c:v>
                </c:pt>
                <c:pt idx="3781">
                  <c:v>1.822209824</c:v>
                </c:pt>
                <c:pt idx="3782">
                  <c:v>1.822002082</c:v>
                </c:pt>
                <c:pt idx="3783">
                  <c:v>1.8218982109999999</c:v>
                </c:pt>
                <c:pt idx="3784">
                  <c:v>1.8221059529999999</c:v>
                </c:pt>
                <c:pt idx="3785">
                  <c:v>1.8221059529999999</c:v>
                </c:pt>
                <c:pt idx="3786">
                  <c:v>1.822002082</c:v>
                </c:pt>
                <c:pt idx="3787">
                  <c:v>1.8217943400000001</c:v>
                </c:pt>
                <c:pt idx="3788">
                  <c:v>1.821482727</c:v>
                </c:pt>
                <c:pt idx="3789">
                  <c:v>1.8212749850000001</c:v>
                </c:pt>
                <c:pt idx="3790">
                  <c:v>1.8212749850000001</c:v>
                </c:pt>
                <c:pt idx="3791">
                  <c:v>1.8210672429999999</c:v>
                </c:pt>
                <c:pt idx="3792">
                  <c:v>1.820963372</c:v>
                </c:pt>
                <c:pt idx="3793">
                  <c:v>1.820755629</c:v>
                </c:pt>
                <c:pt idx="3794">
                  <c:v>1.8204440159999999</c:v>
                </c:pt>
                <c:pt idx="3795">
                  <c:v>1.8204440159999999</c:v>
                </c:pt>
                <c:pt idx="3796">
                  <c:v>1.820236274</c:v>
                </c:pt>
                <c:pt idx="3797">
                  <c:v>1.8199246609999999</c:v>
                </c:pt>
                <c:pt idx="3798">
                  <c:v>1.8196130479999999</c:v>
                </c:pt>
                <c:pt idx="3799">
                  <c:v>1.8196130479999999</c:v>
                </c:pt>
                <c:pt idx="3800">
                  <c:v>1.819509177</c:v>
                </c:pt>
                <c:pt idx="3801">
                  <c:v>1.8194053059999999</c:v>
                </c:pt>
                <c:pt idx="3802">
                  <c:v>1.8190936929999999</c:v>
                </c:pt>
                <c:pt idx="3803">
                  <c:v>1.819197564</c:v>
                </c:pt>
                <c:pt idx="3804">
                  <c:v>1.818989822</c:v>
                </c:pt>
                <c:pt idx="3805">
                  <c:v>1.8188859509999999</c:v>
                </c:pt>
                <c:pt idx="3806">
                  <c:v>1.8188859509999999</c:v>
                </c:pt>
                <c:pt idx="3807">
                  <c:v>1.818989822</c:v>
                </c:pt>
                <c:pt idx="3808">
                  <c:v>1.8188859509999999</c:v>
                </c:pt>
                <c:pt idx="3809">
                  <c:v>1.8188859509999999</c:v>
                </c:pt>
                <c:pt idx="3810">
                  <c:v>1.8188859509999999</c:v>
                </c:pt>
                <c:pt idx="3811">
                  <c:v>1.8187820800000001</c:v>
                </c:pt>
                <c:pt idx="3812">
                  <c:v>1.8186782079999999</c:v>
                </c:pt>
                <c:pt idx="3813">
                  <c:v>1.8186782079999999</c:v>
                </c:pt>
                <c:pt idx="3814">
                  <c:v>1.8186782079999999</c:v>
                </c:pt>
                <c:pt idx="3815">
                  <c:v>1.8187820800000001</c:v>
                </c:pt>
                <c:pt idx="3816">
                  <c:v>1.8186782079999999</c:v>
                </c:pt>
                <c:pt idx="3817">
                  <c:v>1.818470466</c:v>
                </c:pt>
                <c:pt idx="3818">
                  <c:v>1.818574337</c:v>
                </c:pt>
                <c:pt idx="3819">
                  <c:v>1.8188859509999999</c:v>
                </c:pt>
                <c:pt idx="3820">
                  <c:v>1.8186782079999999</c:v>
                </c:pt>
                <c:pt idx="3821">
                  <c:v>1.8190936929999999</c:v>
                </c:pt>
                <c:pt idx="3822">
                  <c:v>1.8194053059999999</c:v>
                </c:pt>
                <c:pt idx="3823">
                  <c:v>1.819509177</c:v>
                </c:pt>
                <c:pt idx="3824">
                  <c:v>1.8194053059999999</c:v>
                </c:pt>
                <c:pt idx="3825">
                  <c:v>1.8196130479999999</c:v>
                </c:pt>
                <c:pt idx="3826">
                  <c:v>1.819509177</c:v>
                </c:pt>
                <c:pt idx="3827">
                  <c:v>1.819509177</c:v>
                </c:pt>
                <c:pt idx="3828">
                  <c:v>1.8194053059999999</c:v>
                </c:pt>
                <c:pt idx="3829">
                  <c:v>1.8196130479999999</c:v>
                </c:pt>
                <c:pt idx="3830">
                  <c:v>1.8196130479999999</c:v>
                </c:pt>
                <c:pt idx="3831">
                  <c:v>1.8196130479999999</c:v>
                </c:pt>
                <c:pt idx="3832">
                  <c:v>1.819716919</c:v>
                </c:pt>
                <c:pt idx="3833">
                  <c:v>1.8196130479999999</c:v>
                </c:pt>
                <c:pt idx="3834">
                  <c:v>1.819509177</c:v>
                </c:pt>
                <c:pt idx="3835">
                  <c:v>1.8196130479999999</c:v>
                </c:pt>
                <c:pt idx="3836">
                  <c:v>1.8199246609999999</c:v>
                </c:pt>
                <c:pt idx="3837">
                  <c:v>1.8201324029999999</c:v>
                </c:pt>
                <c:pt idx="3838">
                  <c:v>1.820236274</c:v>
                </c:pt>
                <c:pt idx="3839">
                  <c:v>1.820547887</c:v>
                </c:pt>
                <c:pt idx="3840">
                  <c:v>1.8206517579999999</c:v>
                </c:pt>
                <c:pt idx="3841">
                  <c:v>1.8203401450000001</c:v>
                </c:pt>
                <c:pt idx="3842">
                  <c:v>1.8203401450000001</c:v>
                </c:pt>
                <c:pt idx="3843">
                  <c:v>1.8204440159999999</c:v>
                </c:pt>
                <c:pt idx="3844">
                  <c:v>1.8203401450000001</c:v>
                </c:pt>
                <c:pt idx="3845">
                  <c:v>1.820547887</c:v>
                </c:pt>
                <c:pt idx="3846">
                  <c:v>1.8206517579999999</c:v>
                </c:pt>
                <c:pt idx="3847">
                  <c:v>1.8206517579999999</c:v>
                </c:pt>
                <c:pt idx="3848">
                  <c:v>1.820755629</c:v>
                </c:pt>
                <c:pt idx="3849">
                  <c:v>1.8206517579999999</c:v>
                </c:pt>
                <c:pt idx="3850">
                  <c:v>1.8206517579999999</c:v>
                </c:pt>
                <c:pt idx="3851">
                  <c:v>1.820547887</c:v>
                </c:pt>
                <c:pt idx="3852">
                  <c:v>1.8206517579999999</c:v>
                </c:pt>
                <c:pt idx="3853">
                  <c:v>1.8206517579999999</c:v>
                </c:pt>
                <c:pt idx="3854">
                  <c:v>1.820755629</c:v>
                </c:pt>
                <c:pt idx="3855">
                  <c:v>1.820755629</c:v>
                </c:pt>
                <c:pt idx="3856">
                  <c:v>1.8206517579999999</c:v>
                </c:pt>
                <c:pt idx="3857">
                  <c:v>1.820547887</c:v>
                </c:pt>
                <c:pt idx="3858">
                  <c:v>1.820755629</c:v>
                </c:pt>
                <c:pt idx="3859">
                  <c:v>1.820755629</c:v>
                </c:pt>
                <c:pt idx="3860">
                  <c:v>1.820755629</c:v>
                </c:pt>
                <c:pt idx="3861">
                  <c:v>1.820755629</c:v>
                </c:pt>
                <c:pt idx="3862">
                  <c:v>1.820755629</c:v>
                </c:pt>
                <c:pt idx="3863">
                  <c:v>1.8210672429999999</c:v>
                </c:pt>
                <c:pt idx="3864">
                  <c:v>1.8212749850000001</c:v>
                </c:pt>
                <c:pt idx="3865">
                  <c:v>1.821171114</c:v>
                </c:pt>
                <c:pt idx="3866">
                  <c:v>1.821171114</c:v>
                </c:pt>
                <c:pt idx="3867">
                  <c:v>1.820963372</c:v>
                </c:pt>
                <c:pt idx="3868">
                  <c:v>1.820963372</c:v>
                </c:pt>
                <c:pt idx="3869">
                  <c:v>1.8208595009999999</c:v>
                </c:pt>
                <c:pt idx="3870">
                  <c:v>1.8208595009999999</c:v>
                </c:pt>
                <c:pt idx="3871">
                  <c:v>1.820755629</c:v>
                </c:pt>
                <c:pt idx="3872">
                  <c:v>1.8210672429999999</c:v>
                </c:pt>
                <c:pt idx="3873">
                  <c:v>1.821171114</c:v>
                </c:pt>
                <c:pt idx="3874">
                  <c:v>1.821171114</c:v>
                </c:pt>
                <c:pt idx="3875">
                  <c:v>1.8210672429999999</c:v>
                </c:pt>
                <c:pt idx="3876">
                  <c:v>1.820963372</c:v>
                </c:pt>
                <c:pt idx="3877">
                  <c:v>1.820963372</c:v>
                </c:pt>
                <c:pt idx="3878">
                  <c:v>1.8208595009999999</c:v>
                </c:pt>
                <c:pt idx="3879">
                  <c:v>1.8208595009999999</c:v>
                </c:pt>
                <c:pt idx="3880">
                  <c:v>1.820755629</c:v>
                </c:pt>
                <c:pt idx="3881">
                  <c:v>1.8206517579999999</c:v>
                </c:pt>
                <c:pt idx="3882">
                  <c:v>1.820755629</c:v>
                </c:pt>
                <c:pt idx="3883">
                  <c:v>1.8206517579999999</c:v>
                </c:pt>
                <c:pt idx="3884">
                  <c:v>1.820755629</c:v>
                </c:pt>
                <c:pt idx="3885">
                  <c:v>1.820755629</c:v>
                </c:pt>
                <c:pt idx="3886">
                  <c:v>1.8208595009999999</c:v>
                </c:pt>
                <c:pt idx="3887">
                  <c:v>1.8208595009999999</c:v>
                </c:pt>
                <c:pt idx="3888">
                  <c:v>1.8208595009999999</c:v>
                </c:pt>
                <c:pt idx="3889">
                  <c:v>1.8208595009999999</c:v>
                </c:pt>
                <c:pt idx="3890">
                  <c:v>1.8208595009999999</c:v>
                </c:pt>
                <c:pt idx="3891">
                  <c:v>1.8208595009999999</c:v>
                </c:pt>
                <c:pt idx="3892">
                  <c:v>1.8208595009999999</c:v>
                </c:pt>
                <c:pt idx="3893">
                  <c:v>1.8208595009999999</c:v>
                </c:pt>
                <c:pt idx="3894">
                  <c:v>1.8208595009999999</c:v>
                </c:pt>
                <c:pt idx="3895">
                  <c:v>1.820963372</c:v>
                </c:pt>
                <c:pt idx="3896">
                  <c:v>1.8245988580000001</c:v>
                </c:pt>
                <c:pt idx="3897">
                  <c:v>1.8464117790000001</c:v>
                </c:pt>
                <c:pt idx="3898">
                  <c:v>1.871652444</c:v>
                </c:pt>
                <c:pt idx="3899">
                  <c:v>1.896581496</c:v>
                </c:pt>
                <c:pt idx="3900">
                  <c:v>1.9210950630000001</c:v>
                </c:pt>
                <c:pt idx="3901">
                  <c:v>1.9454008890000001</c:v>
                </c:pt>
                <c:pt idx="3902">
                  <c:v>1.9694989730000001</c:v>
                </c:pt>
                <c:pt idx="3903">
                  <c:v>1.994116411</c:v>
                </c:pt>
                <c:pt idx="3904">
                  <c:v>2.0183183659999999</c:v>
                </c:pt>
                <c:pt idx="3905">
                  <c:v>2.0415854809999998</c:v>
                </c:pt>
                <c:pt idx="3906">
                  <c:v>2.0644371119999998</c:v>
                </c:pt>
                <c:pt idx="3907">
                  <c:v>2.0877042270000001</c:v>
                </c:pt>
                <c:pt idx="3908">
                  <c:v>2.1111790840000002</c:v>
                </c:pt>
                <c:pt idx="3909">
                  <c:v>2.1346539419999999</c:v>
                </c:pt>
                <c:pt idx="3910">
                  <c:v>2.1583365410000002</c:v>
                </c:pt>
                <c:pt idx="3911">
                  <c:v>2.1811881720000001</c:v>
                </c:pt>
                <c:pt idx="3912">
                  <c:v>2.204455287</c:v>
                </c:pt>
                <c:pt idx="3913">
                  <c:v>2.227306918</c:v>
                </c:pt>
                <c:pt idx="3914">
                  <c:v>2.2503662910000002</c:v>
                </c:pt>
                <c:pt idx="3915">
                  <c:v>2.2736334060000001</c:v>
                </c:pt>
                <c:pt idx="3916">
                  <c:v>2.2966927789999998</c:v>
                </c:pt>
                <c:pt idx="3917">
                  <c:v>2.320375378</c:v>
                </c:pt>
                <c:pt idx="3918">
                  <c:v>2.3438502360000002</c:v>
                </c:pt>
                <c:pt idx="3919">
                  <c:v>2.3680521899999998</c:v>
                </c:pt>
                <c:pt idx="3920">
                  <c:v>2.3913193050000001</c:v>
                </c:pt>
                <c:pt idx="3921">
                  <c:v>2.4144825490000001</c:v>
                </c:pt>
                <c:pt idx="3922">
                  <c:v>2.4389961169999999</c:v>
                </c:pt>
                <c:pt idx="3923">
                  <c:v>2.4626787160000001</c:v>
                </c:pt>
                <c:pt idx="3924">
                  <c:v>2.485218734</c:v>
                </c:pt>
                <c:pt idx="3925">
                  <c:v>2.50661617</c:v>
                </c:pt>
                <c:pt idx="3926">
                  <c:v>2.529467801</c:v>
                </c:pt>
                <c:pt idx="3927">
                  <c:v>2.5531504009999999</c:v>
                </c:pt>
                <c:pt idx="3928">
                  <c:v>2.5756904180000002</c:v>
                </c:pt>
                <c:pt idx="3929">
                  <c:v>2.5985420490000002</c:v>
                </c:pt>
                <c:pt idx="3930">
                  <c:v>2.6210820670000001</c:v>
                </c:pt>
                <c:pt idx="3931">
                  <c:v>2.6441414399999998</c:v>
                </c:pt>
                <c:pt idx="3932">
                  <c:v>2.6667853290000001</c:v>
                </c:pt>
                <c:pt idx="3933">
                  <c:v>2.6892214760000002</c:v>
                </c:pt>
                <c:pt idx="3934">
                  <c:v>2.7111382669999999</c:v>
                </c:pt>
                <c:pt idx="3935">
                  <c:v>2.7348208660000002</c:v>
                </c:pt>
                <c:pt idx="3936">
                  <c:v>2.7582957239999999</c:v>
                </c:pt>
                <c:pt idx="3937">
                  <c:v>2.7809396130000001</c:v>
                </c:pt>
                <c:pt idx="3938">
                  <c:v>2.8043105989999999</c:v>
                </c:pt>
                <c:pt idx="3939">
                  <c:v>2.827058359</c:v>
                </c:pt>
                <c:pt idx="3940">
                  <c:v>2.8498061180000001</c:v>
                </c:pt>
                <c:pt idx="3941">
                  <c:v>2.8719306520000001</c:v>
                </c:pt>
                <c:pt idx="3942">
                  <c:v>2.8939513149999998</c:v>
                </c:pt>
                <c:pt idx="3943">
                  <c:v>2.917010688</c:v>
                </c:pt>
                <c:pt idx="3944">
                  <c:v>2.9392390920000002</c:v>
                </c:pt>
                <c:pt idx="3945">
                  <c:v>2.963025563</c:v>
                </c:pt>
                <c:pt idx="3946">
                  <c:v>2.9860849360000001</c:v>
                </c:pt>
                <c:pt idx="3947">
                  <c:v>3.0099752770000001</c:v>
                </c:pt>
                <c:pt idx="3948">
                  <c:v>3.0341772319999998</c:v>
                </c:pt>
                <c:pt idx="3949">
                  <c:v>3.0551591839999999</c:v>
                </c:pt>
                <c:pt idx="3950">
                  <c:v>3.077906944</c:v>
                </c:pt>
                <c:pt idx="3951">
                  <c:v>3.09639599</c:v>
                </c:pt>
                <c:pt idx="3952">
                  <c:v>3.095668893</c:v>
                </c:pt>
                <c:pt idx="3953">
                  <c:v>3.0927605040000001</c:v>
                </c:pt>
                <c:pt idx="3954">
                  <c:v>3.0903714689999999</c:v>
                </c:pt>
                <c:pt idx="3955">
                  <c:v>3.0883979199999998</c:v>
                </c:pt>
                <c:pt idx="3956">
                  <c:v>3.0865282409999999</c:v>
                </c:pt>
                <c:pt idx="3957">
                  <c:v>3.0847624329999999</c:v>
                </c:pt>
                <c:pt idx="3958">
                  <c:v>3.0831004960000001</c:v>
                </c:pt>
                <c:pt idx="3959">
                  <c:v>3.0815424299999998</c:v>
                </c:pt>
                <c:pt idx="3960">
                  <c:v>3.0801921069999998</c:v>
                </c:pt>
                <c:pt idx="3961">
                  <c:v>3.0787379119999998</c:v>
                </c:pt>
                <c:pt idx="3962">
                  <c:v>3.0773875880000001</c:v>
                </c:pt>
                <c:pt idx="3963">
                  <c:v>3.0761411359999999</c:v>
                </c:pt>
                <c:pt idx="3964">
                  <c:v>3.0748946830000001</c:v>
                </c:pt>
                <c:pt idx="3965">
                  <c:v>3.0736482299999999</c:v>
                </c:pt>
                <c:pt idx="3966">
                  <c:v>3.072505649</c:v>
                </c:pt>
                <c:pt idx="3967">
                  <c:v>3.0714669379999999</c:v>
                </c:pt>
                <c:pt idx="3968">
                  <c:v>3.0704282279999999</c:v>
                </c:pt>
                <c:pt idx="3969">
                  <c:v>3.0693895169999998</c:v>
                </c:pt>
                <c:pt idx="3970">
                  <c:v>3.0684546780000002</c:v>
                </c:pt>
                <c:pt idx="3971">
                  <c:v>3.067519839</c:v>
                </c:pt>
                <c:pt idx="3972">
                  <c:v>3.0666888700000001</c:v>
                </c:pt>
                <c:pt idx="3973">
                  <c:v>3.0621185440000001</c:v>
                </c:pt>
                <c:pt idx="3974">
                  <c:v>3.0551591839999999</c:v>
                </c:pt>
                <c:pt idx="3975">
                  <c:v>3.0495501470000002</c:v>
                </c:pt>
                <c:pt idx="3976">
                  <c:v>3.0445643370000002</c:v>
                </c:pt>
                <c:pt idx="3977">
                  <c:v>3.040409495</c:v>
                </c:pt>
                <c:pt idx="3978">
                  <c:v>3.0362546529999999</c:v>
                </c:pt>
                <c:pt idx="3979">
                  <c:v>3.0327230369999998</c:v>
                </c:pt>
                <c:pt idx="3980">
                  <c:v>3.0295030340000002</c:v>
                </c:pt>
                <c:pt idx="3981">
                  <c:v>3.0263869030000001</c:v>
                </c:pt>
                <c:pt idx="3982">
                  <c:v>3.023686256</c:v>
                </c:pt>
                <c:pt idx="3983">
                  <c:v>3.0209856080000002</c:v>
                </c:pt>
                <c:pt idx="3984">
                  <c:v>3.0184927030000002</c:v>
                </c:pt>
                <c:pt idx="3985">
                  <c:v>3.0159997980000002</c:v>
                </c:pt>
                <c:pt idx="3986">
                  <c:v>3.0134030219999999</c:v>
                </c:pt>
                <c:pt idx="3987">
                  <c:v>3.0109101159999998</c:v>
                </c:pt>
                <c:pt idx="3988">
                  <c:v>3.0085210820000001</c:v>
                </c:pt>
                <c:pt idx="3989">
                  <c:v>3.006443661</c:v>
                </c:pt>
                <c:pt idx="3990">
                  <c:v>3.0044701109999998</c:v>
                </c:pt>
                <c:pt idx="3991">
                  <c:v>3.0027043039999999</c:v>
                </c:pt>
                <c:pt idx="3992">
                  <c:v>3.000834625</c:v>
                </c:pt>
                <c:pt idx="3993">
                  <c:v>2.9990688169999999</c:v>
                </c:pt>
                <c:pt idx="3994">
                  <c:v>2.9975107510000001</c:v>
                </c:pt>
                <c:pt idx="3995">
                  <c:v>2.9962642979999998</c:v>
                </c:pt>
                <c:pt idx="3996">
                  <c:v>2.9949139749999998</c:v>
                </c:pt>
                <c:pt idx="3997">
                  <c:v>2.9935636510000001</c:v>
                </c:pt>
                <c:pt idx="3998">
                  <c:v>2.9908630039999999</c:v>
                </c:pt>
                <c:pt idx="3999">
                  <c:v>2.9896165510000001</c:v>
                </c:pt>
                <c:pt idx="4000">
                  <c:v>2.9884739699999998</c:v>
                </c:pt>
                <c:pt idx="4001">
                  <c:v>2.987227517</c:v>
                </c:pt>
                <c:pt idx="4002">
                  <c:v>2.985773322</c:v>
                </c:pt>
                <c:pt idx="4003">
                  <c:v>2.984422999</c:v>
                </c:pt>
                <c:pt idx="4004">
                  <c:v>2.9831765460000002</c:v>
                </c:pt>
                <c:pt idx="4005">
                  <c:v>2.9818262230000001</c:v>
                </c:pt>
                <c:pt idx="4006">
                  <c:v>2.9806836410000002</c:v>
                </c:pt>
                <c:pt idx="4007">
                  <c:v>2.9794371879999999</c:v>
                </c:pt>
                <c:pt idx="4008">
                  <c:v>2.9783984779999999</c:v>
                </c:pt>
                <c:pt idx="4009">
                  <c:v>2.9771520250000001</c:v>
                </c:pt>
                <c:pt idx="4010">
                  <c:v>2.976217186</c:v>
                </c:pt>
                <c:pt idx="4011">
                  <c:v>2.9751784749999999</c:v>
                </c:pt>
                <c:pt idx="4012">
                  <c:v>2.9742436360000002</c:v>
                </c:pt>
                <c:pt idx="4013">
                  <c:v>2.9732049250000001</c:v>
                </c:pt>
                <c:pt idx="4014">
                  <c:v>2.9719584729999999</c:v>
                </c:pt>
                <c:pt idx="4015">
                  <c:v>2.9709197619999999</c:v>
                </c:pt>
                <c:pt idx="4016">
                  <c:v>2.970088794</c:v>
                </c:pt>
                <c:pt idx="4017">
                  <c:v>2.9692578260000002</c:v>
                </c:pt>
                <c:pt idx="4018">
                  <c:v>2.968322986</c:v>
                </c:pt>
                <c:pt idx="4019">
                  <c:v>2.9674920180000002</c:v>
                </c:pt>
                <c:pt idx="4020">
                  <c:v>2.9664533070000001</c:v>
                </c:pt>
                <c:pt idx="4021">
                  <c:v>2.965518468</c:v>
                </c:pt>
                <c:pt idx="4022">
                  <c:v>2.964375886</c:v>
                </c:pt>
                <c:pt idx="4023">
                  <c:v>2.9634410469999999</c:v>
                </c:pt>
                <c:pt idx="4024">
                  <c:v>2.9622984649999999</c:v>
                </c:pt>
                <c:pt idx="4025">
                  <c:v>2.9613636259999998</c:v>
                </c:pt>
                <c:pt idx="4026">
                  <c:v>2.960428786</c:v>
                </c:pt>
                <c:pt idx="4027">
                  <c:v>2.9595978180000002</c:v>
                </c:pt>
                <c:pt idx="4028">
                  <c:v>2.9588707209999998</c:v>
                </c:pt>
                <c:pt idx="4029">
                  <c:v>2.9581436229999998</c:v>
                </c:pt>
                <c:pt idx="4030">
                  <c:v>2.9575203970000001</c:v>
                </c:pt>
                <c:pt idx="4031">
                  <c:v>2.956585558</c:v>
                </c:pt>
                <c:pt idx="4032">
                  <c:v>2.9555468469999999</c:v>
                </c:pt>
                <c:pt idx="4033">
                  <c:v>2.9549236209999998</c:v>
                </c:pt>
                <c:pt idx="4034">
                  <c:v>2.9540926519999999</c:v>
                </c:pt>
                <c:pt idx="4035">
                  <c:v>2.9534694259999998</c:v>
                </c:pt>
                <c:pt idx="4036">
                  <c:v>2.9529500710000001</c:v>
                </c:pt>
                <c:pt idx="4037">
                  <c:v>2.9521191020000002</c:v>
                </c:pt>
                <c:pt idx="4038">
                  <c:v>2.9512881339999999</c:v>
                </c:pt>
                <c:pt idx="4039">
                  <c:v>2.9502494229999998</c:v>
                </c:pt>
                <c:pt idx="4040">
                  <c:v>2.9495223259999999</c:v>
                </c:pt>
                <c:pt idx="4041">
                  <c:v>2.9487952289999999</c:v>
                </c:pt>
                <c:pt idx="4042">
                  <c:v>2.9481720020000002</c:v>
                </c:pt>
                <c:pt idx="4043">
                  <c:v>2.9473410339999999</c:v>
                </c:pt>
                <c:pt idx="4044">
                  <c:v>2.9465100660000001</c:v>
                </c:pt>
                <c:pt idx="4045">
                  <c:v>2.9455752259999999</c:v>
                </c:pt>
                <c:pt idx="4046">
                  <c:v>2.9448481289999999</c:v>
                </c:pt>
                <c:pt idx="4047">
                  <c:v>2.944432645</c:v>
                </c:pt>
                <c:pt idx="4048">
                  <c:v>2.943705547</c:v>
                </c:pt>
                <c:pt idx="4049">
                  <c:v>2.9427707079999998</c:v>
                </c:pt>
                <c:pt idx="4050">
                  <c:v>2.9421474820000002</c:v>
                </c:pt>
                <c:pt idx="4051">
                  <c:v>2.941524255</c:v>
                </c:pt>
                <c:pt idx="4052">
                  <c:v>2.9406932870000002</c:v>
                </c:pt>
                <c:pt idx="4053">
                  <c:v>2.9400700610000001</c:v>
                </c:pt>
                <c:pt idx="4054">
                  <c:v>2.9395507049999998</c:v>
                </c:pt>
                <c:pt idx="4055">
                  <c:v>2.9386158660000001</c:v>
                </c:pt>
                <c:pt idx="4056">
                  <c:v>2.93799264</c:v>
                </c:pt>
                <c:pt idx="4057">
                  <c:v>2.9375771550000001</c:v>
                </c:pt>
                <c:pt idx="4058">
                  <c:v>2.9368500580000001</c:v>
                </c:pt>
                <c:pt idx="4059">
                  <c:v>2.9363307029999999</c:v>
                </c:pt>
                <c:pt idx="4060">
                  <c:v>2.9357074769999998</c:v>
                </c:pt>
                <c:pt idx="4061">
                  <c:v>2.9349803790000002</c:v>
                </c:pt>
                <c:pt idx="4062">
                  <c:v>2.9341494109999999</c:v>
                </c:pt>
                <c:pt idx="4063">
                  <c:v>2.933318442</c:v>
                </c:pt>
                <c:pt idx="4064">
                  <c:v>2.9327990869999998</c:v>
                </c:pt>
                <c:pt idx="4065">
                  <c:v>2.9323836029999999</c:v>
                </c:pt>
                <c:pt idx="4066">
                  <c:v>2.931968119</c:v>
                </c:pt>
                <c:pt idx="4067">
                  <c:v>2.9316565059999999</c:v>
                </c:pt>
                <c:pt idx="4068">
                  <c:v>2.9311371500000001</c:v>
                </c:pt>
                <c:pt idx="4069">
                  <c:v>2.9304100530000001</c:v>
                </c:pt>
                <c:pt idx="4070">
                  <c:v>2.9302023109999999</c:v>
                </c:pt>
                <c:pt idx="4071">
                  <c:v>2.929371342</c:v>
                </c:pt>
                <c:pt idx="4072">
                  <c:v>2.9286442450000001</c:v>
                </c:pt>
                <c:pt idx="4073">
                  <c:v>2.9281248899999999</c:v>
                </c:pt>
                <c:pt idx="4074">
                  <c:v>2.9279171480000001</c:v>
                </c:pt>
                <c:pt idx="4075">
                  <c:v>2.9273977929999999</c:v>
                </c:pt>
                <c:pt idx="4076">
                  <c:v>2.9269823079999999</c:v>
                </c:pt>
                <c:pt idx="4077">
                  <c:v>2.926566824</c:v>
                </c:pt>
                <c:pt idx="4078">
                  <c:v>2.9261513400000001</c:v>
                </c:pt>
                <c:pt idx="4079">
                  <c:v>2.9258397270000001</c:v>
                </c:pt>
                <c:pt idx="4080">
                  <c:v>2.9254242430000001</c:v>
                </c:pt>
                <c:pt idx="4081">
                  <c:v>2.9250087580000002</c:v>
                </c:pt>
                <c:pt idx="4082">
                  <c:v>2.9245932739999998</c:v>
                </c:pt>
                <c:pt idx="4083">
                  <c:v>2.9239700480000002</c:v>
                </c:pt>
                <c:pt idx="4084">
                  <c:v>2.9234506929999999</c:v>
                </c:pt>
                <c:pt idx="4085">
                  <c:v>2.9230352079999999</c:v>
                </c:pt>
                <c:pt idx="4086">
                  <c:v>2.922619724</c:v>
                </c:pt>
                <c:pt idx="4087">
                  <c:v>2.9221003689999998</c:v>
                </c:pt>
                <c:pt idx="4088">
                  <c:v>2.9214771430000002</c:v>
                </c:pt>
                <c:pt idx="4089">
                  <c:v>2.9210616589999998</c:v>
                </c:pt>
                <c:pt idx="4090">
                  <c:v>2.9207500450000001</c:v>
                </c:pt>
                <c:pt idx="4091">
                  <c:v>2.9204384320000001</c:v>
                </c:pt>
                <c:pt idx="4092">
                  <c:v>2.9202306899999999</c:v>
                </c:pt>
                <c:pt idx="4093">
                  <c:v>2.919815206</c:v>
                </c:pt>
                <c:pt idx="4094">
                  <c:v>2.9193997220000001</c:v>
                </c:pt>
                <c:pt idx="4095">
                  <c:v>2.9189842380000002</c:v>
                </c:pt>
                <c:pt idx="4096">
                  <c:v>2.9184648819999999</c:v>
                </c:pt>
                <c:pt idx="4097">
                  <c:v>2.9176339140000001</c:v>
                </c:pt>
                <c:pt idx="4098">
                  <c:v>2.9169068170000001</c:v>
                </c:pt>
                <c:pt idx="4099">
                  <c:v>2.9163874609999998</c:v>
                </c:pt>
                <c:pt idx="4100">
                  <c:v>2.9159719769999999</c:v>
                </c:pt>
                <c:pt idx="4101">
                  <c:v>2.915556493</c:v>
                </c:pt>
                <c:pt idx="4102">
                  <c:v>2.9152448799999999</c:v>
                </c:pt>
                <c:pt idx="4103">
                  <c:v>2.914829396</c:v>
                </c:pt>
                <c:pt idx="4104">
                  <c:v>2.9145177819999999</c:v>
                </c:pt>
                <c:pt idx="4105">
                  <c:v>2.914102298</c:v>
                </c:pt>
                <c:pt idx="4106">
                  <c:v>2.9136868140000001</c:v>
                </c:pt>
                <c:pt idx="4107">
                  <c:v>2.9132713300000002</c:v>
                </c:pt>
                <c:pt idx="4108">
                  <c:v>2.9129597170000001</c:v>
                </c:pt>
                <c:pt idx="4109">
                  <c:v>2.9124403609999998</c:v>
                </c:pt>
                <c:pt idx="4110">
                  <c:v>2.9122326190000001</c:v>
                </c:pt>
                <c:pt idx="4111">
                  <c:v>2.9117132639999999</c:v>
                </c:pt>
                <c:pt idx="4112">
                  <c:v>2.9114016509999998</c:v>
                </c:pt>
                <c:pt idx="4113">
                  <c:v>2.9110900380000002</c:v>
                </c:pt>
                <c:pt idx="4114">
                  <c:v>2.9107784250000002</c:v>
                </c:pt>
                <c:pt idx="4115">
                  <c:v>2.9103629400000002</c:v>
                </c:pt>
                <c:pt idx="4116">
                  <c:v>2.9097397140000001</c:v>
                </c:pt>
                <c:pt idx="4117">
                  <c:v>2.9092203589999999</c:v>
                </c:pt>
                <c:pt idx="4118">
                  <c:v>2.9089087459999998</c:v>
                </c:pt>
                <c:pt idx="4119">
                  <c:v>2.9087010040000001</c:v>
                </c:pt>
                <c:pt idx="4120">
                  <c:v>2.9082855190000001</c:v>
                </c:pt>
                <c:pt idx="4121">
                  <c:v>2.9079739060000001</c:v>
                </c:pt>
                <c:pt idx="4122">
                  <c:v>2.907662293</c:v>
                </c:pt>
                <c:pt idx="4123">
                  <c:v>2.90735068</c:v>
                </c:pt>
                <c:pt idx="4124">
                  <c:v>2.9071429379999998</c:v>
                </c:pt>
                <c:pt idx="4125">
                  <c:v>2.9068313250000002</c:v>
                </c:pt>
                <c:pt idx="4126">
                  <c:v>2.9065197120000001</c:v>
                </c:pt>
                <c:pt idx="4127">
                  <c:v>2.906208098</c:v>
                </c:pt>
                <c:pt idx="4128">
                  <c:v>2.905896485</c:v>
                </c:pt>
                <c:pt idx="4129">
                  <c:v>2.9054810010000001</c:v>
                </c:pt>
                <c:pt idx="4130">
                  <c:v>2.9050655170000002</c:v>
                </c:pt>
                <c:pt idx="4131">
                  <c:v>2.9049616459999998</c:v>
                </c:pt>
                <c:pt idx="4132">
                  <c:v>2.9044422910000001</c:v>
                </c:pt>
                <c:pt idx="4133">
                  <c:v>2.9040268060000001</c:v>
                </c:pt>
                <c:pt idx="4134">
                  <c:v>2.9036113220000002</c:v>
                </c:pt>
                <c:pt idx="4135">
                  <c:v>2.90340358</c:v>
                </c:pt>
                <c:pt idx="4136">
                  <c:v>2.9032997090000001</c:v>
                </c:pt>
                <c:pt idx="4137">
                  <c:v>2.9031958379999998</c:v>
                </c:pt>
                <c:pt idx="4138">
                  <c:v>2.9025726120000002</c:v>
                </c:pt>
                <c:pt idx="4139">
                  <c:v>2.9021571270000002</c:v>
                </c:pt>
                <c:pt idx="4140">
                  <c:v>2.9017416429999998</c:v>
                </c:pt>
                <c:pt idx="4141">
                  <c:v>2.9014300300000002</c:v>
                </c:pt>
                <c:pt idx="4142">
                  <c:v>2.9010145459999999</c:v>
                </c:pt>
                <c:pt idx="4143">
                  <c:v>2.9008068040000001</c:v>
                </c:pt>
                <c:pt idx="4144">
                  <c:v>2.9008068040000001</c:v>
                </c:pt>
                <c:pt idx="4145">
                  <c:v>2.900910675</c:v>
                </c:pt>
                <c:pt idx="4146">
                  <c:v>2.9003913200000002</c:v>
                </c:pt>
                <c:pt idx="4147">
                  <c:v>2.899768093</c:v>
                </c:pt>
                <c:pt idx="4148">
                  <c:v>2.8995603509999999</c:v>
                </c:pt>
                <c:pt idx="4149">
                  <c:v>2.8990409960000001</c:v>
                </c:pt>
                <c:pt idx="4150">
                  <c:v>2.898729383</c:v>
                </c:pt>
                <c:pt idx="4151">
                  <c:v>2.8983138990000001</c:v>
                </c:pt>
                <c:pt idx="4152">
                  <c:v>2.8977945429999998</c:v>
                </c:pt>
                <c:pt idx="4153">
                  <c:v>2.8973790589999999</c:v>
                </c:pt>
                <c:pt idx="4154">
                  <c:v>2.8968597040000001</c:v>
                </c:pt>
                <c:pt idx="4155">
                  <c:v>2.896651962</c:v>
                </c:pt>
                <c:pt idx="4156">
                  <c:v>2.8964442199999998</c:v>
                </c:pt>
                <c:pt idx="4157">
                  <c:v>2.8958209930000001</c:v>
                </c:pt>
                <c:pt idx="4158">
                  <c:v>2.8954055090000002</c:v>
                </c:pt>
                <c:pt idx="4159">
                  <c:v>2.8947822830000001</c:v>
                </c:pt>
                <c:pt idx="4160">
                  <c:v>2.89447067</c:v>
                </c:pt>
                <c:pt idx="4161">
                  <c:v>2.8943667990000002</c:v>
                </c:pt>
                <c:pt idx="4162">
                  <c:v>2.8939513149999998</c:v>
                </c:pt>
                <c:pt idx="4163">
                  <c:v>2.8936397010000001</c:v>
                </c:pt>
                <c:pt idx="4164">
                  <c:v>2.8932242170000002</c:v>
                </c:pt>
                <c:pt idx="4165">
                  <c:v>2.8928087329999999</c:v>
                </c:pt>
                <c:pt idx="4166">
                  <c:v>2.892704862</c:v>
                </c:pt>
                <c:pt idx="4167">
                  <c:v>2.8924971199999998</c:v>
                </c:pt>
                <c:pt idx="4168">
                  <c:v>2.8920816359999999</c:v>
                </c:pt>
                <c:pt idx="4169">
                  <c:v>2.8917700229999999</c:v>
                </c:pt>
                <c:pt idx="4170">
                  <c:v>2.8913545379999999</c:v>
                </c:pt>
                <c:pt idx="4171">
                  <c:v>2.8911467960000001</c:v>
                </c:pt>
                <c:pt idx="4172">
                  <c:v>2.890939054</c:v>
                </c:pt>
                <c:pt idx="4173">
                  <c:v>2.8906274409999999</c:v>
                </c:pt>
                <c:pt idx="4174">
                  <c:v>2.8903158279999999</c:v>
                </c:pt>
                <c:pt idx="4175">
                  <c:v>2.8901080860000001</c:v>
                </c:pt>
                <c:pt idx="4176">
                  <c:v>2.8896926020000002</c:v>
                </c:pt>
                <c:pt idx="4177">
                  <c:v>2.8895887299999998</c:v>
                </c:pt>
                <c:pt idx="4178">
                  <c:v>2.889484859</c:v>
                </c:pt>
                <c:pt idx="4179">
                  <c:v>2.8891732459999999</c:v>
                </c:pt>
                <c:pt idx="4180">
                  <c:v>2.8888616329999999</c:v>
                </c:pt>
                <c:pt idx="4181">
                  <c:v>2.888446149</c:v>
                </c:pt>
                <c:pt idx="4182">
                  <c:v>2.8882384069999998</c:v>
                </c:pt>
                <c:pt idx="4183">
                  <c:v>2.8879267940000002</c:v>
                </c:pt>
                <c:pt idx="4184">
                  <c:v>2.8875113090000002</c:v>
                </c:pt>
                <c:pt idx="4185">
                  <c:v>2.8870958249999998</c:v>
                </c:pt>
                <c:pt idx="4186">
                  <c:v>2.8868880830000001</c:v>
                </c:pt>
                <c:pt idx="4187">
                  <c:v>2.8866803409999999</c:v>
                </c:pt>
                <c:pt idx="4188">
                  <c:v>2.886264857</c:v>
                </c:pt>
                <c:pt idx="4189">
                  <c:v>2.8860571149999998</c:v>
                </c:pt>
                <c:pt idx="4190">
                  <c:v>2.8856416309999999</c:v>
                </c:pt>
                <c:pt idx="4191">
                  <c:v>2.8854338880000001</c:v>
                </c:pt>
                <c:pt idx="4192">
                  <c:v>2.8851222750000001</c:v>
                </c:pt>
                <c:pt idx="4193">
                  <c:v>2.8849145329999999</c:v>
                </c:pt>
                <c:pt idx="4194">
                  <c:v>2.8847067910000002</c:v>
                </c:pt>
                <c:pt idx="4195">
                  <c:v>2.8841874359999999</c:v>
                </c:pt>
                <c:pt idx="4196">
                  <c:v>2.8838758229999999</c:v>
                </c:pt>
                <c:pt idx="4197">
                  <c:v>2.883460339</c:v>
                </c:pt>
                <c:pt idx="4198">
                  <c:v>2.8831487249999999</c:v>
                </c:pt>
                <c:pt idx="4199">
                  <c:v>2.8828371119999998</c:v>
                </c:pt>
                <c:pt idx="4200">
                  <c:v>2.882317757</c:v>
                </c:pt>
                <c:pt idx="4201">
                  <c:v>2.882006144</c:v>
                </c:pt>
                <c:pt idx="4202">
                  <c:v>2.8814867890000002</c:v>
                </c:pt>
                <c:pt idx="4203">
                  <c:v>2.881279047</c:v>
                </c:pt>
                <c:pt idx="4204">
                  <c:v>2.8809674329999999</c:v>
                </c:pt>
                <c:pt idx="4205">
                  <c:v>2.8807596910000002</c:v>
                </c:pt>
                <c:pt idx="4206">
                  <c:v>2.8806558199999999</c:v>
                </c:pt>
                <c:pt idx="4207">
                  <c:v>2.8804480780000001</c:v>
                </c:pt>
                <c:pt idx="4208">
                  <c:v>2.8801364650000001</c:v>
                </c:pt>
                <c:pt idx="4209">
                  <c:v>2.8797209810000002</c:v>
                </c:pt>
                <c:pt idx="4210">
                  <c:v>2.8789938830000001</c:v>
                </c:pt>
                <c:pt idx="4211">
                  <c:v>2.8786822700000001</c:v>
                </c:pt>
                <c:pt idx="4212">
                  <c:v>2.8784745279999999</c:v>
                </c:pt>
                <c:pt idx="4213">
                  <c:v>2.8782667860000002</c:v>
                </c:pt>
                <c:pt idx="4214">
                  <c:v>2.8778513019999998</c:v>
                </c:pt>
                <c:pt idx="4215">
                  <c:v>2.8775396889999998</c:v>
                </c:pt>
                <c:pt idx="4216">
                  <c:v>2.8776435600000001</c:v>
                </c:pt>
                <c:pt idx="4217">
                  <c:v>2.8773319470000001</c:v>
                </c:pt>
                <c:pt idx="4218">
                  <c:v>2.8770203329999999</c:v>
                </c:pt>
                <c:pt idx="4219">
                  <c:v>2.8768125910000002</c:v>
                </c:pt>
                <c:pt idx="4220">
                  <c:v>2.8763971069999998</c:v>
                </c:pt>
                <c:pt idx="4221">
                  <c:v>2.8759816229999999</c:v>
                </c:pt>
                <c:pt idx="4222">
                  <c:v>2.8754622680000002</c:v>
                </c:pt>
                <c:pt idx="4223">
                  <c:v>2.8751506550000001</c:v>
                </c:pt>
                <c:pt idx="4224">
                  <c:v>2.8747351700000001</c:v>
                </c:pt>
                <c:pt idx="4225">
                  <c:v>2.8744235570000001</c:v>
                </c:pt>
                <c:pt idx="4226">
                  <c:v>2.8742158149999999</c:v>
                </c:pt>
                <c:pt idx="4227">
                  <c:v>2.8739042019999999</c:v>
                </c:pt>
                <c:pt idx="4228">
                  <c:v>2.8736964600000001</c:v>
                </c:pt>
                <c:pt idx="4229">
                  <c:v>2.873800331</c:v>
                </c:pt>
                <c:pt idx="4230">
                  <c:v>2.8736964600000001</c:v>
                </c:pt>
                <c:pt idx="4231">
                  <c:v>2.8732809760000002</c:v>
                </c:pt>
                <c:pt idx="4232">
                  <c:v>2.8731771049999999</c:v>
                </c:pt>
                <c:pt idx="4233">
                  <c:v>2.8731771049999999</c:v>
                </c:pt>
                <c:pt idx="4234">
                  <c:v>2.8729693630000002</c:v>
                </c:pt>
                <c:pt idx="4235">
                  <c:v>2.8727616199999999</c:v>
                </c:pt>
                <c:pt idx="4236">
                  <c:v>2.8727616199999999</c:v>
                </c:pt>
                <c:pt idx="4237">
                  <c:v>2.8724500069999999</c:v>
                </c:pt>
                <c:pt idx="4238">
                  <c:v>2.872034523</c:v>
                </c:pt>
                <c:pt idx="4239">
                  <c:v>2.872034523</c:v>
                </c:pt>
                <c:pt idx="4240">
                  <c:v>2.8718267810000002</c:v>
                </c:pt>
                <c:pt idx="4241">
                  <c:v>2.8717229099999999</c:v>
                </c:pt>
                <c:pt idx="4242">
                  <c:v>2.8714112969999999</c:v>
                </c:pt>
                <c:pt idx="4243">
                  <c:v>2.8708919420000001</c:v>
                </c:pt>
                <c:pt idx="4244">
                  <c:v>2.870580328</c:v>
                </c:pt>
                <c:pt idx="4245">
                  <c:v>2.8703725859999998</c:v>
                </c:pt>
                <c:pt idx="4246">
                  <c:v>2.8700609730000002</c:v>
                </c:pt>
                <c:pt idx="4247">
                  <c:v>2.869853231</c:v>
                </c:pt>
                <c:pt idx="4248">
                  <c:v>2.8697493600000001</c:v>
                </c:pt>
                <c:pt idx="4249">
                  <c:v>2.8693338759999998</c:v>
                </c:pt>
                <c:pt idx="4250">
                  <c:v>2.8691261340000001</c:v>
                </c:pt>
                <c:pt idx="4251">
                  <c:v>2.8689183919999999</c:v>
                </c:pt>
                <c:pt idx="4252">
                  <c:v>2.8686067780000002</c:v>
                </c:pt>
                <c:pt idx="4253">
                  <c:v>2.8686067780000002</c:v>
                </c:pt>
                <c:pt idx="4254">
                  <c:v>2.868399036</c:v>
                </c:pt>
                <c:pt idx="4255">
                  <c:v>2.8681912939999998</c:v>
                </c:pt>
                <c:pt idx="4256">
                  <c:v>2.868087423</c:v>
                </c:pt>
                <c:pt idx="4257">
                  <c:v>2.8678796809999998</c:v>
                </c:pt>
                <c:pt idx="4258">
                  <c:v>2.8678796809999998</c:v>
                </c:pt>
                <c:pt idx="4259">
                  <c:v>2.8677758099999999</c:v>
                </c:pt>
                <c:pt idx="4260">
                  <c:v>2.8676719390000001</c:v>
                </c:pt>
                <c:pt idx="4261">
                  <c:v>2.8672564550000001</c:v>
                </c:pt>
                <c:pt idx="4262">
                  <c:v>2.867048713</c:v>
                </c:pt>
                <c:pt idx="4263">
                  <c:v>2.8669448420000001</c:v>
                </c:pt>
                <c:pt idx="4264">
                  <c:v>2.8668409709999998</c:v>
                </c:pt>
                <c:pt idx="4265">
                  <c:v>2.8667370999999999</c:v>
                </c:pt>
                <c:pt idx="4266">
                  <c:v>2.8665293570000001</c:v>
                </c:pt>
                <c:pt idx="4267">
                  <c:v>2.8663216149999999</c:v>
                </c:pt>
                <c:pt idx="4268">
                  <c:v>2.8661138730000002</c:v>
                </c:pt>
                <c:pt idx="4269">
                  <c:v>2.8656983889999998</c:v>
                </c:pt>
                <c:pt idx="4270">
                  <c:v>2.865594518</c:v>
                </c:pt>
                <c:pt idx="4271">
                  <c:v>2.8653867759999998</c:v>
                </c:pt>
                <c:pt idx="4272">
                  <c:v>2.8652829049999999</c:v>
                </c:pt>
                <c:pt idx="4273">
                  <c:v>2.8650751630000002</c:v>
                </c:pt>
                <c:pt idx="4274">
                  <c:v>2.8647635500000002</c:v>
                </c:pt>
                <c:pt idx="4275">
                  <c:v>2.8647635500000002</c:v>
                </c:pt>
                <c:pt idx="4276">
                  <c:v>2.8646596789999998</c:v>
                </c:pt>
                <c:pt idx="4277">
                  <c:v>2.864555808</c:v>
                </c:pt>
                <c:pt idx="4278">
                  <c:v>2.8642441939999999</c:v>
                </c:pt>
                <c:pt idx="4279">
                  <c:v>2.8642441939999999</c:v>
                </c:pt>
                <c:pt idx="4280">
                  <c:v>2.8640364520000001</c:v>
                </c:pt>
                <c:pt idx="4281">
                  <c:v>2.8637248390000001</c:v>
                </c:pt>
                <c:pt idx="4282">
                  <c:v>2.863413226</c:v>
                </c:pt>
                <c:pt idx="4283">
                  <c:v>2.863413226</c:v>
                </c:pt>
                <c:pt idx="4284">
                  <c:v>2.8633093550000002</c:v>
                </c:pt>
                <c:pt idx="4285">
                  <c:v>2.8632054839999999</c:v>
                </c:pt>
                <c:pt idx="4286">
                  <c:v>2.8632054839999999</c:v>
                </c:pt>
                <c:pt idx="4287">
                  <c:v>2.8628938709999998</c:v>
                </c:pt>
                <c:pt idx="4288">
                  <c:v>2.8625822580000002</c:v>
                </c:pt>
                <c:pt idx="4289">
                  <c:v>2.8624783869999999</c:v>
                </c:pt>
                <c:pt idx="4290">
                  <c:v>2.862374515</c:v>
                </c:pt>
                <c:pt idx="4291">
                  <c:v>2.8620629019999999</c:v>
                </c:pt>
                <c:pt idx="4292">
                  <c:v>2.8615435470000001</c:v>
                </c:pt>
                <c:pt idx="4293">
                  <c:v>2.8612319340000001</c:v>
                </c:pt>
                <c:pt idx="4294">
                  <c:v>2.8611280630000002</c:v>
                </c:pt>
                <c:pt idx="4295">
                  <c:v>2.8610241919999999</c:v>
                </c:pt>
                <c:pt idx="4296">
                  <c:v>2.8607125789999999</c:v>
                </c:pt>
                <c:pt idx="4297">
                  <c:v>2.8607125789999999</c:v>
                </c:pt>
                <c:pt idx="4298">
                  <c:v>2.8607125789999999</c:v>
                </c:pt>
                <c:pt idx="4299">
                  <c:v>2.8608164500000002</c:v>
                </c:pt>
                <c:pt idx="4300">
                  <c:v>2.860608708</c:v>
                </c:pt>
                <c:pt idx="4301">
                  <c:v>2.860608708</c:v>
                </c:pt>
                <c:pt idx="4302">
                  <c:v>2.8604009659999998</c:v>
                </c:pt>
                <c:pt idx="4303">
                  <c:v>2.8602970939999999</c:v>
                </c:pt>
                <c:pt idx="4304">
                  <c:v>2.8600893520000001</c:v>
                </c:pt>
                <c:pt idx="4305">
                  <c:v>2.8597777390000001</c:v>
                </c:pt>
                <c:pt idx="4306">
                  <c:v>2.8596738679999998</c:v>
                </c:pt>
                <c:pt idx="4307">
                  <c:v>2.8592583839999999</c:v>
                </c:pt>
                <c:pt idx="4308">
                  <c:v>2.8588429</c:v>
                </c:pt>
                <c:pt idx="4309">
                  <c:v>2.8589467709999998</c:v>
                </c:pt>
                <c:pt idx="4310">
                  <c:v>2.8589467709999998</c:v>
                </c:pt>
                <c:pt idx="4311">
                  <c:v>2.8587390290000001</c:v>
                </c:pt>
                <c:pt idx="4312">
                  <c:v>2.8585312869999999</c:v>
                </c:pt>
                <c:pt idx="4313">
                  <c:v>2.8586351579999998</c:v>
                </c:pt>
                <c:pt idx="4314">
                  <c:v>2.8583235450000002</c:v>
                </c:pt>
                <c:pt idx="4315">
                  <c:v>2.8580119310000001</c:v>
                </c:pt>
                <c:pt idx="4316">
                  <c:v>2.8580119310000001</c:v>
                </c:pt>
                <c:pt idx="4317">
                  <c:v>2.8579080600000002</c:v>
                </c:pt>
                <c:pt idx="4318">
                  <c:v>2.8575964470000002</c:v>
                </c:pt>
                <c:pt idx="4319">
                  <c:v>2.8572848340000001</c:v>
                </c:pt>
                <c:pt idx="4320">
                  <c:v>2.8567654789999999</c:v>
                </c:pt>
                <c:pt idx="4321">
                  <c:v>2.856661608</c:v>
                </c:pt>
                <c:pt idx="4322">
                  <c:v>2.8565577370000002</c:v>
                </c:pt>
                <c:pt idx="4323">
                  <c:v>2.856661608</c:v>
                </c:pt>
                <c:pt idx="4324">
                  <c:v>2.856661608</c:v>
                </c:pt>
                <c:pt idx="4325">
                  <c:v>2.8565577370000002</c:v>
                </c:pt>
                <c:pt idx="4326">
                  <c:v>2.856661608</c:v>
                </c:pt>
                <c:pt idx="4327">
                  <c:v>2.8565577370000002</c:v>
                </c:pt>
                <c:pt idx="4328">
                  <c:v>2.8564538659999998</c:v>
                </c:pt>
                <c:pt idx="4329">
                  <c:v>2.8564538659999998</c:v>
                </c:pt>
                <c:pt idx="4330">
                  <c:v>2.8562461240000001</c:v>
                </c:pt>
                <c:pt idx="4331">
                  <c:v>2.8560383809999998</c:v>
                </c:pt>
                <c:pt idx="4332">
                  <c:v>2.85593451</c:v>
                </c:pt>
                <c:pt idx="4333">
                  <c:v>2.8557267679999998</c:v>
                </c:pt>
                <c:pt idx="4334">
                  <c:v>2.8555190260000001</c:v>
                </c:pt>
                <c:pt idx="4335">
                  <c:v>2.8551035420000002</c:v>
                </c:pt>
                <c:pt idx="4336">
                  <c:v>2.8547919290000001</c:v>
                </c:pt>
                <c:pt idx="4337">
                  <c:v>2.8542725739999999</c:v>
                </c:pt>
                <c:pt idx="4338">
                  <c:v>2.854168703</c:v>
                </c:pt>
                <c:pt idx="4339">
                  <c:v>2.8540648310000001</c:v>
                </c:pt>
                <c:pt idx="4340">
                  <c:v>2.8540648310000001</c:v>
                </c:pt>
                <c:pt idx="4341">
                  <c:v>2.8538570889999999</c:v>
                </c:pt>
                <c:pt idx="4342">
                  <c:v>2.8538570889999999</c:v>
                </c:pt>
                <c:pt idx="4343">
                  <c:v>2.8536493470000002</c:v>
                </c:pt>
                <c:pt idx="4344">
                  <c:v>2.853753218</c:v>
                </c:pt>
                <c:pt idx="4345">
                  <c:v>2.853441605</c:v>
                </c:pt>
                <c:pt idx="4346">
                  <c:v>2.8533377340000001</c:v>
                </c:pt>
                <c:pt idx="4347">
                  <c:v>2.8531299919999999</c:v>
                </c:pt>
                <c:pt idx="4348">
                  <c:v>2.8529222500000002</c:v>
                </c:pt>
                <c:pt idx="4349">
                  <c:v>2.852714508</c:v>
                </c:pt>
                <c:pt idx="4350">
                  <c:v>2.8526106370000002</c:v>
                </c:pt>
                <c:pt idx="4351">
                  <c:v>2.8522990240000001</c:v>
                </c:pt>
                <c:pt idx="4352">
                  <c:v>2.8520912819999999</c:v>
                </c:pt>
                <c:pt idx="4353">
                  <c:v>2.8517796679999998</c:v>
                </c:pt>
                <c:pt idx="4354">
                  <c:v>2.8515719260000001</c:v>
                </c:pt>
                <c:pt idx="4355">
                  <c:v>2.8514680549999998</c:v>
                </c:pt>
                <c:pt idx="4356">
                  <c:v>2.8514680549999998</c:v>
                </c:pt>
                <c:pt idx="4357">
                  <c:v>2.8511564420000002</c:v>
                </c:pt>
                <c:pt idx="4358">
                  <c:v>2.850637087</c:v>
                </c:pt>
                <c:pt idx="4359">
                  <c:v>2.8501177320000002</c:v>
                </c:pt>
                <c:pt idx="4360">
                  <c:v>2.8495983759999999</c:v>
                </c:pt>
                <c:pt idx="4361">
                  <c:v>2.849494505</c:v>
                </c:pt>
                <c:pt idx="4362">
                  <c:v>2.8493906340000001</c:v>
                </c:pt>
                <c:pt idx="4363">
                  <c:v>2.8490790210000001</c:v>
                </c:pt>
                <c:pt idx="4364">
                  <c:v>2.8486635370000002</c:v>
                </c:pt>
                <c:pt idx="4365">
                  <c:v>2.8483519240000001</c:v>
                </c:pt>
                <c:pt idx="4366">
                  <c:v>2.8480403110000001</c:v>
                </c:pt>
                <c:pt idx="4367">
                  <c:v>2.8479364399999998</c:v>
                </c:pt>
                <c:pt idx="4368">
                  <c:v>2.847728697</c:v>
                </c:pt>
                <c:pt idx="4369">
                  <c:v>2.8475209549999998</c:v>
                </c:pt>
                <c:pt idx="4370">
                  <c:v>2.8474170839999999</c:v>
                </c:pt>
                <c:pt idx="4371">
                  <c:v>2.8472093420000002</c:v>
                </c:pt>
                <c:pt idx="4372">
                  <c:v>2.8473132130000001</c:v>
                </c:pt>
                <c:pt idx="4373">
                  <c:v>2.8471054709999999</c:v>
                </c:pt>
                <c:pt idx="4374">
                  <c:v>2.8471054709999999</c:v>
                </c:pt>
                <c:pt idx="4375">
                  <c:v>2.8468977290000002</c:v>
                </c:pt>
                <c:pt idx="4376">
                  <c:v>2.8465861160000001</c:v>
                </c:pt>
                <c:pt idx="4377">
                  <c:v>2.8463783739999999</c:v>
                </c:pt>
                <c:pt idx="4378">
                  <c:v>2.8462745030000001</c:v>
                </c:pt>
                <c:pt idx="4379">
                  <c:v>2.8460667609999999</c:v>
                </c:pt>
                <c:pt idx="4380">
                  <c:v>2.84596289</c:v>
                </c:pt>
                <c:pt idx="4381">
                  <c:v>2.8456512759999999</c:v>
                </c:pt>
                <c:pt idx="4382">
                  <c:v>2.8454435340000002</c:v>
                </c:pt>
                <c:pt idx="4383">
                  <c:v>2.845235792</c:v>
                </c:pt>
                <c:pt idx="4384">
                  <c:v>2.8448203080000001</c:v>
                </c:pt>
                <c:pt idx="4385">
                  <c:v>2.8450280499999998</c:v>
                </c:pt>
                <c:pt idx="4386">
                  <c:v>2.8449241789999999</c:v>
                </c:pt>
                <c:pt idx="4387">
                  <c:v>2.8447164370000002</c:v>
                </c:pt>
                <c:pt idx="4388">
                  <c:v>2.844197082</c:v>
                </c:pt>
                <c:pt idx="4389">
                  <c:v>2.8438854689999999</c:v>
                </c:pt>
                <c:pt idx="4390">
                  <c:v>2.8435738549999998</c:v>
                </c:pt>
                <c:pt idx="4391">
                  <c:v>2.8433661130000001</c:v>
                </c:pt>
                <c:pt idx="4392">
                  <c:v>2.8428467579999999</c:v>
                </c:pt>
                <c:pt idx="4393">
                  <c:v>2.8425351449999998</c:v>
                </c:pt>
                <c:pt idx="4394">
                  <c:v>2.8423274030000001</c:v>
                </c:pt>
                <c:pt idx="4395">
                  <c:v>2.8422235320000002</c:v>
                </c:pt>
                <c:pt idx="4396">
                  <c:v>2.84201579</c:v>
                </c:pt>
                <c:pt idx="4397">
                  <c:v>2.841704177</c:v>
                </c:pt>
                <c:pt idx="4398">
                  <c:v>2.8413925629999999</c:v>
                </c:pt>
                <c:pt idx="4399">
                  <c:v>2.8410809499999998</c:v>
                </c:pt>
                <c:pt idx="4400">
                  <c:v>2.8407693369999998</c:v>
                </c:pt>
                <c:pt idx="4401">
                  <c:v>2.8404577240000002</c:v>
                </c:pt>
                <c:pt idx="4402">
                  <c:v>2.840249982</c:v>
                </c:pt>
                <c:pt idx="4403">
                  <c:v>2.8400422399999998</c:v>
                </c:pt>
                <c:pt idx="4404">
                  <c:v>2.8398344980000001</c:v>
                </c:pt>
                <c:pt idx="4405">
                  <c:v>2.8398344980000001</c:v>
                </c:pt>
                <c:pt idx="4406">
                  <c:v>2.8395228850000001</c:v>
                </c:pt>
                <c:pt idx="4407">
                  <c:v>2.8393151419999998</c:v>
                </c:pt>
                <c:pt idx="4408">
                  <c:v>2.8391074000000001</c:v>
                </c:pt>
                <c:pt idx="4409">
                  <c:v>2.8390035290000002</c:v>
                </c:pt>
                <c:pt idx="4410">
                  <c:v>2.8390035290000002</c:v>
                </c:pt>
                <c:pt idx="4411">
                  <c:v>2.838795787</c:v>
                </c:pt>
                <c:pt idx="4412">
                  <c:v>2.8385880449999998</c:v>
                </c:pt>
                <c:pt idx="4413">
                  <c:v>2.8382764319999998</c:v>
                </c:pt>
                <c:pt idx="4414">
                  <c:v>2.8382764319999998</c:v>
                </c:pt>
                <c:pt idx="4415">
                  <c:v>2.8380686900000001</c:v>
                </c:pt>
                <c:pt idx="4416">
                  <c:v>2.8379648190000002</c:v>
                </c:pt>
                <c:pt idx="4417">
                  <c:v>2.837757077</c:v>
                </c:pt>
                <c:pt idx="4418">
                  <c:v>2.8375493349999998</c:v>
                </c:pt>
                <c:pt idx="4419">
                  <c:v>2.8372377210000002</c:v>
                </c:pt>
                <c:pt idx="4420">
                  <c:v>2.8368222369999998</c:v>
                </c:pt>
                <c:pt idx="4421">
                  <c:v>2.836302882</c:v>
                </c:pt>
                <c:pt idx="4422">
                  <c:v>2.8358873980000001</c:v>
                </c:pt>
                <c:pt idx="4423">
                  <c:v>2.8355757850000001</c:v>
                </c:pt>
                <c:pt idx="4424">
                  <c:v>2.8353680429999999</c:v>
                </c:pt>
                <c:pt idx="4425">
                  <c:v>2.8353680429999999</c:v>
                </c:pt>
                <c:pt idx="4426">
                  <c:v>2.8351603000000001</c:v>
                </c:pt>
                <c:pt idx="4427">
                  <c:v>2.835264172</c:v>
                </c:pt>
                <c:pt idx="4428">
                  <c:v>2.8350564290000002</c:v>
                </c:pt>
                <c:pt idx="4429">
                  <c:v>2.8347448160000002</c:v>
                </c:pt>
                <c:pt idx="4430">
                  <c:v>2.8346409449999999</c:v>
                </c:pt>
                <c:pt idx="4431">
                  <c:v>2.8346409449999999</c:v>
                </c:pt>
                <c:pt idx="4432">
                  <c:v>2.8346409449999999</c:v>
                </c:pt>
                <c:pt idx="4433">
                  <c:v>2.834537074</c:v>
                </c:pt>
                <c:pt idx="4434">
                  <c:v>2.8344332030000001</c:v>
                </c:pt>
                <c:pt idx="4435">
                  <c:v>2.8343293319999998</c:v>
                </c:pt>
                <c:pt idx="4436">
                  <c:v>2.8341215900000001</c:v>
                </c:pt>
                <c:pt idx="4437">
                  <c:v>2.8339138479999999</c:v>
                </c:pt>
                <c:pt idx="4438">
                  <c:v>2.833498364</c:v>
                </c:pt>
                <c:pt idx="4439">
                  <c:v>2.8333944930000001</c:v>
                </c:pt>
                <c:pt idx="4440">
                  <c:v>2.8332906219999998</c:v>
                </c:pt>
                <c:pt idx="4441">
                  <c:v>2.8333944930000001</c:v>
                </c:pt>
                <c:pt idx="4442">
                  <c:v>2.833082879</c:v>
                </c:pt>
                <c:pt idx="4443">
                  <c:v>2.832771266</c:v>
                </c:pt>
                <c:pt idx="4444">
                  <c:v>2.8326673950000001</c:v>
                </c:pt>
                <c:pt idx="4445">
                  <c:v>2.832355782</c:v>
                </c:pt>
                <c:pt idx="4446">
                  <c:v>2.8322519110000002</c:v>
                </c:pt>
                <c:pt idx="4447">
                  <c:v>2.832044169</c:v>
                </c:pt>
                <c:pt idx="4448">
                  <c:v>2.832044169</c:v>
                </c:pt>
                <c:pt idx="4449">
                  <c:v>2.832044169</c:v>
                </c:pt>
                <c:pt idx="4450">
                  <c:v>2.8318364269999998</c:v>
                </c:pt>
                <c:pt idx="4451">
                  <c:v>2.8314209429999999</c:v>
                </c:pt>
                <c:pt idx="4452">
                  <c:v>2.8312132010000002</c:v>
                </c:pt>
                <c:pt idx="4453">
                  <c:v>2.8311093299999999</c:v>
                </c:pt>
                <c:pt idx="4454">
                  <c:v>2.8311093299999999</c:v>
                </c:pt>
                <c:pt idx="4455">
                  <c:v>2.8312132010000002</c:v>
                </c:pt>
                <c:pt idx="4456">
                  <c:v>2.8311093299999999</c:v>
                </c:pt>
                <c:pt idx="4457">
                  <c:v>2.8310054579999999</c:v>
                </c:pt>
                <c:pt idx="4458">
                  <c:v>2.8309015870000001</c:v>
                </c:pt>
                <c:pt idx="4459">
                  <c:v>2.8306938449999999</c:v>
                </c:pt>
                <c:pt idx="4460">
                  <c:v>2.830589974</c:v>
                </c:pt>
                <c:pt idx="4461">
                  <c:v>2.8304861030000001</c:v>
                </c:pt>
                <c:pt idx="4462">
                  <c:v>2.830278361</c:v>
                </c:pt>
                <c:pt idx="4463">
                  <c:v>2.8300706189999998</c:v>
                </c:pt>
                <c:pt idx="4464">
                  <c:v>2.8299667479999999</c:v>
                </c:pt>
                <c:pt idx="4465">
                  <c:v>2.8297590060000002</c:v>
                </c:pt>
                <c:pt idx="4466">
                  <c:v>2.8296551349999999</c:v>
                </c:pt>
                <c:pt idx="4467">
                  <c:v>2.8294473930000001</c:v>
                </c:pt>
                <c:pt idx="4468">
                  <c:v>2.8293435219999998</c:v>
                </c:pt>
                <c:pt idx="4469">
                  <c:v>2.8294473930000001</c:v>
                </c:pt>
                <c:pt idx="4470">
                  <c:v>2.8291357800000001</c:v>
                </c:pt>
                <c:pt idx="4471">
                  <c:v>2.8286164239999998</c:v>
                </c:pt>
                <c:pt idx="4472">
                  <c:v>2.8284086820000001</c:v>
                </c:pt>
                <c:pt idx="4473">
                  <c:v>2.8282009399999999</c:v>
                </c:pt>
                <c:pt idx="4474">
                  <c:v>2.8282009399999999</c:v>
                </c:pt>
                <c:pt idx="4475">
                  <c:v>2.8282009399999999</c:v>
                </c:pt>
                <c:pt idx="4476">
                  <c:v>2.8282009399999999</c:v>
                </c:pt>
                <c:pt idx="4477">
                  <c:v>2.827785456</c:v>
                </c:pt>
                <c:pt idx="4478">
                  <c:v>2.827785456</c:v>
                </c:pt>
                <c:pt idx="4479">
                  <c:v>2.8276815850000001</c:v>
                </c:pt>
                <c:pt idx="4480">
                  <c:v>2.8274738429999999</c:v>
                </c:pt>
                <c:pt idx="4481">
                  <c:v>2.8272661010000002</c:v>
                </c:pt>
                <c:pt idx="4482">
                  <c:v>2.8272661010000002</c:v>
                </c:pt>
                <c:pt idx="4483">
                  <c:v>2.8271622299999999</c:v>
                </c:pt>
                <c:pt idx="4484">
                  <c:v>2.8267467449999999</c:v>
                </c:pt>
                <c:pt idx="4485">
                  <c:v>2.8268506160000002</c:v>
                </c:pt>
                <c:pt idx="4486">
                  <c:v>2.8268506160000002</c:v>
                </c:pt>
                <c:pt idx="4487">
                  <c:v>2.8269544880000002</c:v>
                </c:pt>
                <c:pt idx="4488">
                  <c:v>2.8269544880000002</c:v>
                </c:pt>
                <c:pt idx="4489">
                  <c:v>2.8269544880000002</c:v>
                </c:pt>
                <c:pt idx="4490">
                  <c:v>2.8269544880000002</c:v>
                </c:pt>
                <c:pt idx="4491">
                  <c:v>2.8269544880000002</c:v>
                </c:pt>
                <c:pt idx="4492">
                  <c:v>2.8268506160000002</c:v>
                </c:pt>
                <c:pt idx="4493">
                  <c:v>2.8268506160000002</c:v>
                </c:pt>
                <c:pt idx="4494">
                  <c:v>2.8267467449999999</c:v>
                </c:pt>
                <c:pt idx="4495">
                  <c:v>2.8272661010000002</c:v>
                </c:pt>
                <c:pt idx="4496">
                  <c:v>2.8340177190000002</c:v>
                </c:pt>
                <c:pt idx="4497">
                  <c:v>2.8343293319999998</c:v>
                </c:pt>
                <c:pt idx="4498">
                  <c:v>2.831732556</c:v>
                </c:pt>
                <c:pt idx="4499">
                  <c:v>2.8085693119999999</c:v>
                </c:pt>
                <c:pt idx="4500">
                  <c:v>2.7809396130000001</c:v>
                </c:pt>
                <c:pt idx="4501">
                  <c:v>2.7519595899999998</c:v>
                </c:pt>
                <c:pt idx="4502">
                  <c:v>2.7258879559999998</c:v>
                </c:pt>
                <c:pt idx="4503">
                  <c:v>2.6998163229999999</c:v>
                </c:pt>
                <c:pt idx="4504">
                  <c:v>2.6740563019999999</c:v>
                </c:pt>
                <c:pt idx="4505">
                  <c:v>2.648607895</c:v>
                </c:pt>
                <c:pt idx="4506">
                  <c:v>2.6222246490000001</c:v>
                </c:pt>
                <c:pt idx="4507">
                  <c:v>2.5978149519999998</c:v>
                </c:pt>
                <c:pt idx="4508">
                  <c:v>2.5730936419999999</c:v>
                </c:pt>
                <c:pt idx="4509">
                  <c:v>2.5481645899999998</c:v>
                </c:pt>
                <c:pt idx="4510">
                  <c:v>2.523027796</c:v>
                </c:pt>
                <c:pt idx="4511">
                  <c:v>2.4978910019999998</c:v>
                </c:pt>
                <c:pt idx="4512">
                  <c:v>2.4732735629999998</c:v>
                </c:pt>
                <c:pt idx="4513">
                  <c:v>2.4483445119999998</c:v>
                </c:pt>
                <c:pt idx="4514">
                  <c:v>2.4238309440000001</c:v>
                </c:pt>
                <c:pt idx="4515">
                  <c:v>2.3977593100000001</c:v>
                </c:pt>
                <c:pt idx="4516">
                  <c:v>2.3723109029999998</c:v>
                </c:pt>
                <c:pt idx="4517">
                  <c:v>2.3476934639999998</c:v>
                </c:pt>
                <c:pt idx="4518">
                  <c:v>2.3223489279999998</c:v>
                </c:pt>
                <c:pt idx="4519">
                  <c:v>2.2977314899999999</c:v>
                </c:pt>
                <c:pt idx="4520">
                  <c:v>2.2723869529999998</c:v>
                </c:pt>
                <c:pt idx="4521">
                  <c:v>2.2484966119999998</c:v>
                </c:pt>
                <c:pt idx="4522">
                  <c:v>2.2242946570000002</c:v>
                </c:pt>
                <c:pt idx="4523">
                  <c:v>2.2000927030000001</c:v>
                </c:pt>
                <c:pt idx="4524">
                  <c:v>2.1766178460000001</c:v>
                </c:pt>
                <c:pt idx="4525">
                  <c:v>2.1523120200000001</c:v>
                </c:pt>
                <c:pt idx="4526">
                  <c:v>2.127798452</c:v>
                </c:pt>
                <c:pt idx="4527">
                  <c:v>2.1034926270000001</c:v>
                </c:pt>
                <c:pt idx="4528">
                  <c:v>2.0801216400000002</c:v>
                </c:pt>
                <c:pt idx="4529">
                  <c:v>2.0566467830000001</c:v>
                </c:pt>
                <c:pt idx="4530">
                  <c:v>2.0322370869999999</c:v>
                </c:pt>
                <c:pt idx="4531">
                  <c:v>2.0088661000000001</c:v>
                </c:pt>
                <c:pt idx="4532">
                  <c:v>1.9852873719999999</c:v>
                </c:pt>
                <c:pt idx="4533">
                  <c:v>1.9632667100000001</c:v>
                </c:pt>
                <c:pt idx="4534">
                  <c:v>1.9397918519999999</c:v>
                </c:pt>
                <c:pt idx="4535">
                  <c:v>1.9166286079999999</c:v>
                </c:pt>
                <c:pt idx="4536">
                  <c:v>1.8936731060000001</c:v>
                </c:pt>
                <c:pt idx="4537">
                  <c:v>1.8704059909999999</c:v>
                </c:pt>
                <c:pt idx="4538">
                  <c:v>1.8484891999999999</c:v>
                </c:pt>
                <c:pt idx="4539">
                  <c:v>1.8248066000000001</c:v>
                </c:pt>
                <c:pt idx="4540">
                  <c:v>1.8015394849999999</c:v>
                </c:pt>
                <c:pt idx="4541">
                  <c:v>1.7793110809999999</c:v>
                </c:pt>
                <c:pt idx="4542">
                  <c:v>1.7563555790000001</c:v>
                </c:pt>
                <c:pt idx="4543">
                  <c:v>1.7343349159999999</c:v>
                </c:pt>
                <c:pt idx="4544">
                  <c:v>1.711379414</c:v>
                </c:pt>
                <c:pt idx="4545">
                  <c:v>1.6886316539999999</c:v>
                </c:pt>
                <c:pt idx="4546">
                  <c:v>1.665572281</c:v>
                </c:pt>
                <c:pt idx="4547">
                  <c:v>1.6428245210000001</c:v>
                </c:pt>
                <c:pt idx="4548">
                  <c:v>1.620284504</c:v>
                </c:pt>
                <c:pt idx="4549">
                  <c:v>1.597640615</c:v>
                </c:pt>
                <c:pt idx="4550">
                  <c:v>1.576243179</c:v>
                </c:pt>
                <c:pt idx="4551">
                  <c:v>1.5527683210000001</c:v>
                </c:pt>
                <c:pt idx="4552">
                  <c:v>1.5304360459999999</c:v>
                </c:pt>
                <c:pt idx="4553">
                  <c:v>1.5079998990000001</c:v>
                </c:pt>
                <c:pt idx="4554">
                  <c:v>1.4859792359999999</c:v>
                </c:pt>
                <c:pt idx="4555">
                  <c:v>1.464166316</c:v>
                </c:pt>
                <c:pt idx="4556">
                  <c:v>1.441314685</c:v>
                </c:pt>
                <c:pt idx="4557">
                  <c:v>1.4200211199999999</c:v>
                </c:pt>
                <c:pt idx="4558">
                  <c:v>1.398000457</c:v>
                </c:pt>
                <c:pt idx="4559">
                  <c:v>1.3777456029999999</c:v>
                </c:pt>
                <c:pt idx="4560">
                  <c:v>1.356452038</c:v>
                </c:pt>
                <c:pt idx="4561">
                  <c:v>1.335054601</c:v>
                </c:pt>
                <c:pt idx="4562">
                  <c:v>1.315734586</c:v>
                </c:pt>
                <c:pt idx="4563">
                  <c:v>1.2962068289999999</c:v>
                </c:pt>
                <c:pt idx="4564">
                  <c:v>1.2773022979999999</c:v>
                </c:pt>
                <c:pt idx="4565">
                  <c:v>1.257566798</c:v>
                </c:pt>
                <c:pt idx="4566">
                  <c:v>1.2389738800000001</c:v>
                </c:pt>
                <c:pt idx="4567">
                  <c:v>1.220900318</c:v>
                </c:pt>
                <c:pt idx="4568">
                  <c:v>1.2032422389999999</c:v>
                </c:pt>
                <c:pt idx="4569">
                  <c:v>1.187142227</c:v>
                </c:pt>
                <c:pt idx="4570">
                  <c:v>1.169484148</c:v>
                </c:pt>
                <c:pt idx="4571">
                  <c:v>1.15286478</c:v>
                </c:pt>
                <c:pt idx="4572">
                  <c:v>1.1357260570000001</c:v>
                </c:pt>
                <c:pt idx="4573">
                  <c:v>1.1179641069999999</c:v>
                </c:pt>
                <c:pt idx="4574">
                  <c:v>1.1004099000000001</c:v>
                </c:pt>
                <c:pt idx="4575">
                  <c:v>1.0818169820000001</c:v>
                </c:pt>
                <c:pt idx="4576">
                  <c:v>1.0641589039999999</c:v>
                </c:pt>
                <c:pt idx="4577">
                  <c:v>1.0474356650000001</c:v>
                </c:pt>
                <c:pt idx="4578">
                  <c:v>1.031751136</c:v>
                </c:pt>
                <c:pt idx="4579">
                  <c:v>1.015547253</c:v>
                </c:pt>
                <c:pt idx="4580">
                  <c:v>0.99882401399999998</c:v>
                </c:pt>
                <c:pt idx="4581">
                  <c:v>0.98262013000000004</c:v>
                </c:pt>
                <c:pt idx="4582">
                  <c:v>0.966312375</c:v>
                </c:pt>
                <c:pt idx="4583">
                  <c:v>0.95052397499999997</c:v>
                </c:pt>
                <c:pt idx="4584">
                  <c:v>0.933904607</c:v>
                </c:pt>
                <c:pt idx="4585">
                  <c:v>0.91770072400000002</c:v>
                </c:pt>
                <c:pt idx="4586">
                  <c:v>0.90201619499999997</c:v>
                </c:pt>
                <c:pt idx="4587">
                  <c:v>0.88602005399999995</c:v>
                </c:pt>
                <c:pt idx="4588">
                  <c:v>0.87023165400000002</c:v>
                </c:pt>
                <c:pt idx="4589">
                  <c:v>0.85444325399999999</c:v>
                </c:pt>
                <c:pt idx="4590">
                  <c:v>0.83875872600000001</c:v>
                </c:pt>
                <c:pt idx="4591">
                  <c:v>0.82359355300000003</c:v>
                </c:pt>
                <c:pt idx="4592">
                  <c:v>0.80759741100000004</c:v>
                </c:pt>
                <c:pt idx="4593">
                  <c:v>0.79315933500000002</c:v>
                </c:pt>
                <c:pt idx="4594">
                  <c:v>0.77799416200000004</c:v>
                </c:pt>
                <c:pt idx="4595">
                  <c:v>0.76386769899999996</c:v>
                </c:pt>
                <c:pt idx="4596">
                  <c:v>0.74849478400000002</c:v>
                </c:pt>
                <c:pt idx="4597">
                  <c:v>0.73384896600000005</c:v>
                </c:pt>
                <c:pt idx="4598">
                  <c:v>0.720034116</c:v>
                </c:pt>
                <c:pt idx="4599">
                  <c:v>0.70559603999999998</c:v>
                </c:pt>
                <c:pt idx="4600">
                  <c:v>0.691365707</c:v>
                </c:pt>
                <c:pt idx="4601">
                  <c:v>0.67703150199999995</c:v>
                </c:pt>
                <c:pt idx="4602">
                  <c:v>0.66383987799999999</c:v>
                </c:pt>
                <c:pt idx="4603">
                  <c:v>0.64992115800000005</c:v>
                </c:pt>
                <c:pt idx="4604">
                  <c:v>0.63569082399999999</c:v>
                </c:pt>
                <c:pt idx="4605">
                  <c:v>0.62229145900000005</c:v>
                </c:pt>
                <c:pt idx="4606">
                  <c:v>0.60961918999999998</c:v>
                </c:pt>
                <c:pt idx="4607">
                  <c:v>0.59705079299999997</c:v>
                </c:pt>
                <c:pt idx="4608">
                  <c:v>0.584274654</c:v>
                </c:pt>
                <c:pt idx="4609">
                  <c:v>0.57160238600000002</c:v>
                </c:pt>
                <c:pt idx="4610">
                  <c:v>0.55872237599999997</c:v>
                </c:pt>
                <c:pt idx="4611">
                  <c:v>0.54656946299999998</c:v>
                </c:pt>
                <c:pt idx="4612">
                  <c:v>0.53452042200000005</c:v>
                </c:pt>
                <c:pt idx="4613">
                  <c:v>0.52205589600000002</c:v>
                </c:pt>
                <c:pt idx="4614">
                  <c:v>0.51011072499999999</c:v>
                </c:pt>
                <c:pt idx="4615">
                  <c:v>0.49868490900000001</c:v>
                </c:pt>
                <c:pt idx="4616">
                  <c:v>0.48694748100000002</c:v>
                </c:pt>
                <c:pt idx="4617">
                  <c:v>0.47583327800000003</c:v>
                </c:pt>
                <c:pt idx="4618">
                  <c:v>0.46409584999999998</c:v>
                </c:pt>
                <c:pt idx="4619">
                  <c:v>0.45287777699999998</c:v>
                </c:pt>
                <c:pt idx="4620">
                  <c:v>0.441451961</c:v>
                </c:pt>
                <c:pt idx="4621">
                  <c:v>0.43033775899999999</c:v>
                </c:pt>
                <c:pt idx="4622">
                  <c:v>0.41901581399999999</c:v>
                </c:pt>
                <c:pt idx="4623">
                  <c:v>0.40727838599999999</c:v>
                </c:pt>
                <c:pt idx="4624">
                  <c:v>0.39647579700000002</c:v>
                </c:pt>
                <c:pt idx="4625">
                  <c:v>0.38411514200000002</c:v>
                </c:pt>
                <c:pt idx="4626">
                  <c:v>0.37154674500000001</c:v>
                </c:pt>
                <c:pt idx="4627">
                  <c:v>0.35814737899999999</c:v>
                </c:pt>
                <c:pt idx="4628">
                  <c:v>0.34640995099999999</c:v>
                </c:pt>
                <c:pt idx="4629">
                  <c:v>0.335295748</c:v>
                </c:pt>
                <c:pt idx="4630">
                  <c:v>0.32314283500000002</c:v>
                </c:pt>
                <c:pt idx="4631">
                  <c:v>0.31140540700000002</c:v>
                </c:pt>
                <c:pt idx="4632">
                  <c:v>0.29987572000000001</c:v>
                </c:pt>
                <c:pt idx="4633">
                  <c:v>0.28917700200000002</c:v>
                </c:pt>
                <c:pt idx="4634">
                  <c:v>0.27775118700000001</c:v>
                </c:pt>
                <c:pt idx="4635">
                  <c:v>0.26549440299999999</c:v>
                </c:pt>
                <c:pt idx="4636">
                  <c:v>0.25417245900000002</c:v>
                </c:pt>
                <c:pt idx="4637">
                  <c:v>0.24336986899999999</c:v>
                </c:pt>
                <c:pt idx="4638">
                  <c:v>0.233813733</c:v>
                </c:pt>
                <c:pt idx="4639">
                  <c:v>0.22290727299999999</c:v>
                </c:pt>
                <c:pt idx="4640">
                  <c:v>0.212416297</c:v>
                </c:pt>
                <c:pt idx="4641">
                  <c:v>0.20286016000000001</c:v>
                </c:pt>
                <c:pt idx="4642">
                  <c:v>0.19465434700000001</c:v>
                </c:pt>
                <c:pt idx="4643">
                  <c:v>0.18686401799999999</c:v>
                </c:pt>
                <c:pt idx="4644">
                  <c:v>0.177827237</c:v>
                </c:pt>
                <c:pt idx="4645">
                  <c:v>0.16951755299999999</c:v>
                </c:pt>
                <c:pt idx="4646">
                  <c:v>0.160688514</c:v>
                </c:pt>
                <c:pt idx="4647">
                  <c:v>0.151340119</c:v>
                </c:pt>
                <c:pt idx="4648">
                  <c:v>0.142303338</c:v>
                </c:pt>
                <c:pt idx="4649">
                  <c:v>0.134201396</c:v>
                </c:pt>
                <c:pt idx="4650">
                  <c:v>0.127761391</c:v>
                </c:pt>
                <c:pt idx="4651">
                  <c:v>0.12142525699999999</c:v>
                </c:pt>
                <c:pt idx="4652">
                  <c:v>0.115400736</c:v>
                </c:pt>
                <c:pt idx="4653">
                  <c:v>0.10875298899999999</c:v>
                </c:pt>
                <c:pt idx="4654">
                  <c:v>0.102728468</c:v>
                </c:pt>
                <c:pt idx="4655">
                  <c:v>9.7223301999999998E-2</c:v>
                </c:pt>
                <c:pt idx="4656">
                  <c:v>9.1822007999999997E-2</c:v>
                </c:pt>
                <c:pt idx="4657">
                  <c:v>8.7147811000000006E-2</c:v>
                </c:pt>
                <c:pt idx="4658">
                  <c:v>8.2265871000000004E-2</c:v>
                </c:pt>
                <c:pt idx="4659">
                  <c:v>7.7695545000000005E-2</c:v>
                </c:pt>
                <c:pt idx="4660">
                  <c:v>7.3644574000000004E-2</c:v>
                </c:pt>
                <c:pt idx="4661">
                  <c:v>6.9593603000000004E-2</c:v>
                </c:pt>
                <c:pt idx="4662">
                  <c:v>6.5646502999999995E-2</c:v>
                </c:pt>
                <c:pt idx="4663">
                  <c:v>6.1491661000000003E-2</c:v>
                </c:pt>
                <c:pt idx="4664">
                  <c:v>5.7960046000000001E-2</c:v>
                </c:pt>
                <c:pt idx="4665">
                  <c:v>5.4220688000000003E-2</c:v>
                </c:pt>
                <c:pt idx="4666">
                  <c:v>5.1104556000000002E-2</c:v>
                </c:pt>
                <c:pt idx="4667">
                  <c:v>4.8092296E-2</c:v>
                </c:pt>
                <c:pt idx="4668">
                  <c:v>4.5287778000000001E-2</c:v>
                </c:pt>
                <c:pt idx="4669">
                  <c:v>4.2483259000000002E-2</c:v>
                </c:pt>
                <c:pt idx="4670">
                  <c:v>4.0094224999999997E-2</c:v>
                </c:pt>
                <c:pt idx="4671">
                  <c:v>3.8016804000000001E-2</c:v>
                </c:pt>
                <c:pt idx="4672">
                  <c:v>3.6354866999999999E-2</c:v>
                </c:pt>
                <c:pt idx="4673">
                  <c:v>3.4485188E-2</c:v>
                </c:pt>
                <c:pt idx="4674">
                  <c:v>3.2927123000000003E-2</c:v>
                </c:pt>
                <c:pt idx="4675">
                  <c:v>3.1576799000000003E-2</c:v>
                </c:pt>
                <c:pt idx="4676">
                  <c:v>3.0226474999999999E-2</c:v>
                </c:pt>
                <c:pt idx="4677">
                  <c:v>2.8772281E-2</c:v>
                </c:pt>
                <c:pt idx="4678">
                  <c:v>2.7318085999999998E-2</c:v>
                </c:pt>
                <c:pt idx="4679">
                  <c:v>2.6175505000000002E-2</c:v>
                </c:pt>
                <c:pt idx="4680">
                  <c:v>2.5136794E-2</c:v>
                </c:pt>
                <c:pt idx="4681">
                  <c:v>2.4098083999999999E-2</c:v>
                </c:pt>
                <c:pt idx="4682">
                  <c:v>2.3267115000000001E-2</c:v>
                </c:pt>
                <c:pt idx="4683">
                  <c:v>2.2540017999999998E-2</c:v>
                </c:pt>
                <c:pt idx="4684">
                  <c:v>2.2020662999999999E-2</c:v>
                </c:pt>
                <c:pt idx="4685">
                  <c:v>2.181292E-2</c:v>
                </c:pt>
                <c:pt idx="4686">
                  <c:v>2.2228405E-2</c:v>
                </c:pt>
                <c:pt idx="4687">
                  <c:v>2.3370986E-2</c:v>
                </c:pt>
                <c:pt idx="4688">
                  <c:v>2.3786470000000001E-2</c:v>
                </c:pt>
                <c:pt idx="4689">
                  <c:v>2.3163244E-2</c:v>
                </c:pt>
                <c:pt idx="4690">
                  <c:v>2.2228405E-2</c:v>
                </c:pt>
                <c:pt idx="4691">
                  <c:v>2.1501307000000001E-2</c:v>
                </c:pt>
                <c:pt idx="4692">
                  <c:v>2.0670338999999999E-2</c:v>
                </c:pt>
                <c:pt idx="4693">
                  <c:v>2.0358726000000001E-2</c:v>
                </c:pt>
                <c:pt idx="4694">
                  <c:v>1.9943242E-2</c:v>
                </c:pt>
                <c:pt idx="4695">
                  <c:v>1.9527757E-2</c:v>
                </c:pt>
                <c:pt idx="4696">
                  <c:v>1.9216144000000001E-2</c:v>
                </c:pt>
                <c:pt idx="4697">
                  <c:v>1.8904530999999999E-2</c:v>
                </c:pt>
                <c:pt idx="4698">
                  <c:v>1.8696788999999998E-2</c:v>
                </c:pt>
                <c:pt idx="4699">
                  <c:v>1.8489047000000002E-2</c:v>
                </c:pt>
                <c:pt idx="4700">
                  <c:v>1.8385176E-2</c:v>
                </c:pt>
                <c:pt idx="4701">
                  <c:v>1.8281305000000001E-2</c:v>
                </c:pt>
                <c:pt idx="4702">
                  <c:v>1.8073563000000001E-2</c:v>
                </c:pt>
                <c:pt idx="4703">
                  <c:v>1.8177433999999999E-2</c:v>
                </c:pt>
                <c:pt idx="4704">
                  <c:v>1.8177433999999999E-2</c:v>
                </c:pt>
                <c:pt idx="4705">
                  <c:v>1.8073563000000001E-2</c:v>
                </c:pt>
                <c:pt idx="4706">
                  <c:v>1.8073563000000001E-2</c:v>
                </c:pt>
                <c:pt idx="4707">
                  <c:v>1.8177433999999999E-2</c:v>
                </c:pt>
                <c:pt idx="4708">
                  <c:v>1.8177433999999999E-2</c:v>
                </c:pt>
                <c:pt idx="4709">
                  <c:v>1.8177433999999999E-2</c:v>
                </c:pt>
                <c:pt idx="4710">
                  <c:v>1.8281305000000001E-2</c:v>
                </c:pt>
                <c:pt idx="4711">
                  <c:v>1.8281305000000001E-2</c:v>
                </c:pt>
                <c:pt idx="4712">
                  <c:v>1.8177433999999999E-2</c:v>
                </c:pt>
                <c:pt idx="4713">
                  <c:v>1.8281305000000001E-2</c:v>
                </c:pt>
                <c:pt idx="4714">
                  <c:v>1.8385176E-2</c:v>
                </c:pt>
                <c:pt idx="4715">
                  <c:v>1.8281305000000001E-2</c:v>
                </c:pt>
                <c:pt idx="4716">
                  <c:v>1.8281305000000001E-2</c:v>
                </c:pt>
                <c:pt idx="4717">
                  <c:v>1.8385176E-2</c:v>
                </c:pt>
                <c:pt idx="4718">
                  <c:v>1.8385176E-2</c:v>
                </c:pt>
                <c:pt idx="4719">
                  <c:v>1.8385176E-2</c:v>
                </c:pt>
                <c:pt idx="4720">
                  <c:v>1.8385176E-2</c:v>
                </c:pt>
                <c:pt idx="4721">
                  <c:v>1.8385176E-2</c:v>
                </c:pt>
                <c:pt idx="4722">
                  <c:v>1.8592918E-2</c:v>
                </c:pt>
                <c:pt idx="4723">
                  <c:v>1.8489047000000002E-2</c:v>
                </c:pt>
                <c:pt idx="4724">
                  <c:v>1.8489047000000002E-2</c:v>
                </c:pt>
                <c:pt idx="4725">
                  <c:v>1.8489047000000002E-2</c:v>
                </c:pt>
                <c:pt idx="4726">
                  <c:v>1.8385176E-2</c:v>
                </c:pt>
                <c:pt idx="4727">
                  <c:v>1.8592918E-2</c:v>
                </c:pt>
                <c:pt idx="4728">
                  <c:v>1.8489047000000002E-2</c:v>
                </c:pt>
                <c:pt idx="4729">
                  <c:v>1.8592918E-2</c:v>
                </c:pt>
                <c:pt idx="4730">
                  <c:v>1.8592918E-2</c:v>
                </c:pt>
                <c:pt idx="4731">
                  <c:v>1.8592918E-2</c:v>
                </c:pt>
                <c:pt idx="4732">
                  <c:v>1.8696788999999998E-2</c:v>
                </c:pt>
                <c:pt idx="4733">
                  <c:v>1.8696788999999998E-2</c:v>
                </c:pt>
                <c:pt idx="4734">
                  <c:v>1.8592918E-2</c:v>
                </c:pt>
                <c:pt idx="4735">
                  <c:v>1.880066E-2</c:v>
                </c:pt>
                <c:pt idx="4736">
                  <c:v>1.8592918E-2</c:v>
                </c:pt>
                <c:pt idx="4737">
                  <c:v>1.880066E-2</c:v>
                </c:pt>
                <c:pt idx="4738">
                  <c:v>1.8696788999999998E-2</c:v>
                </c:pt>
                <c:pt idx="4739">
                  <c:v>1.880066E-2</c:v>
                </c:pt>
                <c:pt idx="4740">
                  <c:v>1.8696788999999998E-2</c:v>
                </c:pt>
                <c:pt idx="4741">
                  <c:v>1.880066E-2</c:v>
                </c:pt>
                <c:pt idx="4742">
                  <c:v>1.8696788999999998E-2</c:v>
                </c:pt>
                <c:pt idx="4743">
                  <c:v>1.880066E-2</c:v>
                </c:pt>
                <c:pt idx="4744">
                  <c:v>1.880066E-2</c:v>
                </c:pt>
                <c:pt idx="4745">
                  <c:v>1.880066E-2</c:v>
                </c:pt>
                <c:pt idx="4746">
                  <c:v>1.880066E-2</c:v>
                </c:pt>
                <c:pt idx="4747">
                  <c:v>1.8904530999999999E-2</c:v>
                </c:pt>
                <c:pt idx="4748">
                  <c:v>1.8904530999999999E-2</c:v>
                </c:pt>
                <c:pt idx="4749">
                  <c:v>1.9008402000000001E-2</c:v>
                </c:pt>
              </c:numCache>
            </c:numRef>
          </c:yVal>
          <c:smooth val="0"/>
        </c:ser>
        <c:dLbls>
          <c:showLegendKey val="0"/>
          <c:showVal val="0"/>
          <c:showCatName val="0"/>
          <c:showSerName val="0"/>
          <c:showPercent val="0"/>
          <c:showBubbleSize val="0"/>
        </c:dLbls>
        <c:axId val="532455152"/>
        <c:axId val="532442640"/>
      </c:scatterChart>
      <c:valAx>
        <c:axId val="532455152"/>
        <c:scaling>
          <c:orientation val="minMax"/>
          <c:max val="8430"/>
          <c:min val="839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32442640"/>
        <c:crosses val="autoZero"/>
        <c:crossBetween val="midCat"/>
      </c:valAx>
      <c:valAx>
        <c:axId val="532442640"/>
        <c:scaling>
          <c:orientation val="minMax"/>
          <c:max val="2.1"/>
          <c:min val="1.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Naprężenie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32455152"/>
        <c:crosses val="autoZero"/>
        <c:crossBetween val="midCat"/>
      </c:valAx>
      <c:spPr>
        <a:noFill/>
        <a:ln>
          <a:noFill/>
        </a:ln>
        <a:effectLst/>
      </c:spPr>
    </c:plotArea>
    <c:plotVisOnly val="1"/>
    <c:dispBlanksAs val="gap"/>
    <c:showDLblsOverMax val="0"/>
  </c:chart>
  <c:spPr>
    <a:solidFill>
      <a:schemeClr val="bg1"/>
    </a:solidFill>
    <a:ln w="0"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200"/>
              <a:t>Kierunek 1</a:t>
            </a:r>
          </a:p>
        </c:rich>
      </c:tx>
      <c:layout>
        <c:manualLayout>
          <c:xMode val="edge"/>
          <c:yMode val="edge"/>
          <c:x val="0.3582554843760376"/>
          <c:y val="1.973684210526316E-2"/>
        </c:manualLayout>
      </c:layout>
      <c:overlay val="0"/>
      <c:spPr>
        <a:noFill/>
        <a:ln>
          <a:noFill/>
        </a:ln>
        <a:effectLst/>
      </c:spPr>
    </c:title>
    <c:autoTitleDeleted val="0"/>
    <c:plotArea>
      <c:layout>
        <c:manualLayout>
          <c:layoutTarget val="inner"/>
          <c:xMode val="edge"/>
          <c:yMode val="edge"/>
          <c:x val="0.14792455204084842"/>
          <c:y val="0.16062525901367591"/>
          <c:w val="0.78816066766620874"/>
          <c:h val="0.64549316203895568"/>
        </c:manualLayout>
      </c:layout>
      <c:scatterChart>
        <c:scatterStyle val="lineMarker"/>
        <c:varyColors val="0"/>
        <c:ser>
          <c:idx val="0"/>
          <c:order val="0"/>
          <c:spPr>
            <a:effectLst/>
          </c:spPr>
          <c:marker>
            <c:symbol val="none"/>
          </c:marker>
          <c:xVal>
            <c:numRef>
              <c:f>K05LA1!$Q$1:$Q$8445</c:f>
              <c:numCache>
                <c:formatCode>General</c:formatCode>
                <c:ptCount val="8445"/>
                <c:pt idx="0">
                  <c:v>0</c:v>
                </c:pt>
                <c:pt idx="1">
                  <c:v>0</c:v>
                </c:pt>
                <c:pt idx="2">
                  <c:v>0</c:v>
                </c:pt>
                <c:pt idx="3">
                  <c:v>-1.2787723785166239E-4</c:v>
                </c:pt>
                <c:pt idx="4">
                  <c:v>0</c:v>
                </c:pt>
                <c:pt idx="5">
                  <c:v>2.5575447570332479E-4</c:v>
                </c:pt>
                <c:pt idx="6">
                  <c:v>5.1150895140664957E-4</c:v>
                </c:pt>
                <c:pt idx="7">
                  <c:v>7.6726342710997447E-4</c:v>
                </c:pt>
                <c:pt idx="8">
                  <c:v>8.9514066496163686E-4</c:v>
                </c:pt>
                <c:pt idx="9">
                  <c:v>1.1508951406649615E-3</c:v>
                </c:pt>
                <c:pt idx="10">
                  <c:v>1.4066496163682863E-3</c:v>
                </c:pt>
                <c:pt idx="11">
                  <c:v>1.5345268542199489E-3</c:v>
                </c:pt>
                <c:pt idx="12">
                  <c:v>1.6624040920716111E-3</c:v>
                </c:pt>
                <c:pt idx="13">
                  <c:v>1.9181585677749359E-3</c:v>
                </c:pt>
                <c:pt idx="14">
                  <c:v>2.0460358056265983E-3</c:v>
                </c:pt>
                <c:pt idx="15">
                  <c:v>2.1739130434782609E-3</c:v>
                </c:pt>
                <c:pt idx="16">
                  <c:v>2.3017902813299231E-3</c:v>
                </c:pt>
                <c:pt idx="17">
                  <c:v>2.5575447570332479E-3</c:v>
                </c:pt>
                <c:pt idx="18">
                  <c:v>2.8132992327365726E-3</c:v>
                </c:pt>
                <c:pt idx="19">
                  <c:v>3.0690537084398979E-3</c:v>
                </c:pt>
                <c:pt idx="20">
                  <c:v>3.3248081841432222E-3</c:v>
                </c:pt>
                <c:pt idx="21">
                  <c:v>3.4526854219948848E-3</c:v>
                </c:pt>
                <c:pt idx="22">
                  <c:v>3.5805626598465474E-3</c:v>
                </c:pt>
                <c:pt idx="23">
                  <c:v>3.7084398976982096E-3</c:v>
                </c:pt>
                <c:pt idx="24">
                  <c:v>3.9641943734015344E-3</c:v>
                </c:pt>
                <c:pt idx="25">
                  <c:v>4.0920716112531966E-3</c:v>
                </c:pt>
                <c:pt idx="26">
                  <c:v>4.3478260869565218E-3</c:v>
                </c:pt>
                <c:pt idx="27">
                  <c:v>4.6035805626598461E-3</c:v>
                </c:pt>
                <c:pt idx="28">
                  <c:v>4.8593350383631714E-3</c:v>
                </c:pt>
                <c:pt idx="29">
                  <c:v>4.9872122762148335E-3</c:v>
                </c:pt>
                <c:pt idx="30">
                  <c:v>5.2429667519181588E-3</c:v>
                </c:pt>
                <c:pt idx="31">
                  <c:v>5.3708439897698209E-3</c:v>
                </c:pt>
                <c:pt idx="32">
                  <c:v>5.6265984654731453E-3</c:v>
                </c:pt>
                <c:pt idx="33">
                  <c:v>5.7544757033248075E-3</c:v>
                </c:pt>
                <c:pt idx="34">
                  <c:v>5.7544757033248075E-3</c:v>
                </c:pt>
                <c:pt idx="35">
                  <c:v>5.7544757033248075E-3</c:v>
                </c:pt>
                <c:pt idx="36">
                  <c:v>5.7544757033248075E-3</c:v>
                </c:pt>
                <c:pt idx="37">
                  <c:v>5.8823529411764705E-3</c:v>
                </c:pt>
                <c:pt idx="38">
                  <c:v>6.0102301790281327E-3</c:v>
                </c:pt>
                <c:pt idx="39">
                  <c:v>6.1381074168797957E-3</c:v>
                </c:pt>
                <c:pt idx="40">
                  <c:v>6.3938618925831201E-3</c:v>
                </c:pt>
                <c:pt idx="41">
                  <c:v>6.5217391304347823E-3</c:v>
                </c:pt>
                <c:pt idx="42">
                  <c:v>6.6496163682864444E-3</c:v>
                </c:pt>
                <c:pt idx="43">
                  <c:v>6.7774936061381066E-3</c:v>
                </c:pt>
                <c:pt idx="44">
                  <c:v>6.9053708439897696E-3</c:v>
                </c:pt>
                <c:pt idx="45">
                  <c:v>7.289002557544757E-3</c:v>
                </c:pt>
                <c:pt idx="46">
                  <c:v>7.4168797953964192E-3</c:v>
                </c:pt>
                <c:pt idx="47">
                  <c:v>7.6726342710997436E-3</c:v>
                </c:pt>
                <c:pt idx="48">
                  <c:v>7.8005115089514066E-3</c:v>
                </c:pt>
                <c:pt idx="49">
                  <c:v>8.056265984654731E-3</c:v>
                </c:pt>
                <c:pt idx="50">
                  <c:v>8.1841432225063931E-3</c:v>
                </c:pt>
                <c:pt idx="51">
                  <c:v>8.4398976982097192E-3</c:v>
                </c:pt>
                <c:pt idx="52">
                  <c:v>8.6956521739130436E-3</c:v>
                </c:pt>
                <c:pt idx="53">
                  <c:v>8.9514066496163697E-3</c:v>
                </c:pt>
                <c:pt idx="54">
                  <c:v>9.0792838874680301E-3</c:v>
                </c:pt>
                <c:pt idx="55">
                  <c:v>9.2071611253196923E-3</c:v>
                </c:pt>
                <c:pt idx="56">
                  <c:v>9.4629156010230166E-3</c:v>
                </c:pt>
                <c:pt idx="57">
                  <c:v>9.7186700767263427E-3</c:v>
                </c:pt>
                <c:pt idx="58">
                  <c:v>9.8465473145780049E-3</c:v>
                </c:pt>
                <c:pt idx="59">
                  <c:v>1.0102301790281329E-2</c:v>
                </c:pt>
                <c:pt idx="60">
                  <c:v>1.0358056265984655E-2</c:v>
                </c:pt>
                <c:pt idx="61">
                  <c:v>1.0485933503836318E-2</c:v>
                </c:pt>
                <c:pt idx="62">
                  <c:v>1.0741687979539642E-2</c:v>
                </c:pt>
                <c:pt idx="63">
                  <c:v>1.0869565217391304E-2</c:v>
                </c:pt>
                <c:pt idx="64">
                  <c:v>1.0997442455242966E-2</c:v>
                </c:pt>
                <c:pt idx="65">
                  <c:v>1.1253196930946291E-2</c:v>
                </c:pt>
                <c:pt idx="66">
                  <c:v>1.1381074168797953E-2</c:v>
                </c:pt>
                <c:pt idx="67">
                  <c:v>1.1636828644501279E-2</c:v>
                </c:pt>
                <c:pt idx="68">
                  <c:v>1.1764705882352941E-2</c:v>
                </c:pt>
                <c:pt idx="69">
                  <c:v>1.2020460358056265E-2</c:v>
                </c:pt>
                <c:pt idx="70">
                  <c:v>1.2148337595907928E-2</c:v>
                </c:pt>
                <c:pt idx="71">
                  <c:v>1.2276214833759591E-2</c:v>
                </c:pt>
                <c:pt idx="72">
                  <c:v>1.2531969309462916E-2</c:v>
                </c:pt>
                <c:pt idx="73">
                  <c:v>1.278772378516624E-2</c:v>
                </c:pt>
                <c:pt idx="74">
                  <c:v>1.2915601023017902E-2</c:v>
                </c:pt>
                <c:pt idx="75">
                  <c:v>1.3171355498721227E-2</c:v>
                </c:pt>
                <c:pt idx="76">
                  <c:v>1.3299232736572889E-2</c:v>
                </c:pt>
                <c:pt idx="77">
                  <c:v>1.3554987212276213E-2</c:v>
                </c:pt>
                <c:pt idx="78">
                  <c:v>1.3810741687979539E-2</c:v>
                </c:pt>
                <c:pt idx="79">
                  <c:v>1.3938618925831201E-2</c:v>
                </c:pt>
                <c:pt idx="80">
                  <c:v>1.4194373401534526E-2</c:v>
                </c:pt>
                <c:pt idx="81">
                  <c:v>1.4450127877237852E-2</c:v>
                </c:pt>
                <c:pt idx="82">
                  <c:v>1.4578005115089514E-2</c:v>
                </c:pt>
                <c:pt idx="83">
                  <c:v>1.4833759590792838E-2</c:v>
                </c:pt>
                <c:pt idx="84">
                  <c:v>1.4961636828644502E-2</c:v>
                </c:pt>
                <c:pt idx="85">
                  <c:v>1.5089514066496163E-2</c:v>
                </c:pt>
                <c:pt idx="86">
                  <c:v>1.5345268542199487E-2</c:v>
                </c:pt>
                <c:pt idx="87">
                  <c:v>1.5601023017902813E-2</c:v>
                </c:pt>
                <c:pt idx="88">
                  <c:v>1.5728900255754474E-2</c:v>
                </c:pt>
                <c:pt idx="89">
                  <c:v>1.5984654731457801E-2</c:v>
                </c:pt>
                <c:pt idx="90">
                  <c:v>1.6240409207161126E-2</c:v>
                </c:pt>
                <c:pt idx="91">
                  <c:v>1.6368286445012786E-2</c:v>
                </c:pt>
                <c:pt idx="92">
                  <c:v>1.6624040920716114E-2</c:v>
                </c:pt>
                <c:pt idx="93">
                  <c:v>1.6879795396419438E-2</c:v>
                </c:pt>
                <c:pt idx="94">
                  <c:v>1.7007672634271099E-2</c:v>
                </c:pt>
                <c:pt idx="95">
                  <c:v>1.7263427109974427E-2</c:v>
                </c:pt>
                <c:pt idx="96">
                  <c:v>1.7391304347826087E-2</c:v>
                </c:pt>
                <c:pt idx="97">
                  <c:v>1.7519181585677751E-2</c:v>
                </c:pt>
                <c:pt idx="98">
                  <c:v>1.7647058823529412E-2</c:v>
                </c:pt>
                <c:pt idx="99">
                  <c:v>1.7902813299232739E-2</c:v>
                </c:pt>
                <c:pt idx="100">
                  <c:v>1.8030690537084396E-2</c:v>
                </c:pt>
                <c:pt idx="101">
                  <c:v>1.8286445012787721E-2</c:v>
                </c:pt>
                <c:pt idx="102">
                  <c:v>1.8414322250639385E-2</c:v>
                </c:pt>
                <c:pt idx="103">
                  <c:v>1.8670076726342709E-2</c:v>
                </c:pt>
                <c:pt idx="104">
                  <c:v>1.8670076726342709E-2</c:v>
                </c:pt>
                <c:pt idx="105">
                  <c:v>1.8925831202046033E-2</c:v>
                </c:pt>
                <c:pt idx="106">
                  <c:v>1.9053708439897697E-2</c:v>
                </c:pt>
                <c:pt idx="107">
                  <c:v>1.9309462915601022E-2</c:v>
                </c:pt>
                <c:pt idx="108">
                  <c:v>1.9437340153452685E-2</c:v>
                </c:pt>
                <c:pt idx="109">
                  <c:v>1.9565217391304346E-2</c:v>
                </c:pt>
                <c:pt idx="110">
                  <c:v>1.969309462915601E-2</c:v>
                </c:pt>
                <c:pt idx="111">
                  <c:v>1.982097186700767E-2</c:v>
                </c:pt>
                <c:pt idx="112">
                  <c:v>1.9948849104859334E-2</c:v>
                </c:pt>
                <c:pt idx="113">
                  <c:v>2.0204603580562659E-2</c:v>
                </c:pt>
                <c:pt idx="114">
                  <c:v>2.0204603580562659E-2</c:v>
                </c:pt>
                <c:pt idx="115">
                  <c:v>2.0332480818414322E-2</c:v>
                </c:pt>
                <c:pt idx="116">
                  <c:v>2.0460358056265983E-2</c:v>
                </c:pt>
                <c:pt idx="117">
                  <c:v>2.0588235294117647E-2</c:v>
                </c:pt>
                <c:pt idx="118">
                  <c:v>2.0843989769820971E-2</c:v>
                </c:pt>
                <c:pt idx="119">
                  <c:v>2.0971867007672635E-2</c:v>
                </c:pt>
                <c:pt idx="120">
                  <c:v>2.1099744245524295E-2</c:v>
                </c:pt>
                <c:pt idx="121">
                  <c:v>2.1355498721227623E-2</c:v>
                </c:pt>
                <c:pt idx="122">
                  <c:v>2.1483375959079284E-2</c:v>
                </c:pt>
                <c:pt idx="123">
                  <c:v>2.1611253196930948E-2</c:v>
                </c:pt>
                <c:pt idx="124">
                  <c:v>2.1739130434782608E-2</c:v>
                </c:pt>
                <c:pt idx="125">
                  <c:v>2.1867007672634272E-2</c:v>
                </c:pt>
                <c:pt idx="126">
                  <c:v>2.2122762148337593E-2</c:v>
                </c:pt>
                <c:pt idx="127">
                  <c:v>2.2250639386189257E-2</c:v>
                </c:pt>
                <c:pt idx="128">
                  <c:v>2.2378516624040917E-2</c:v>
                </c:pt>
                <c:pt idx="129">
                  <c:v>2.2506393861892581E-2</c:v>
                </c:pt>
                <c:pt idx="130">
                  <c:v>2.2506393861892581E-2</c:v>
                </c:pt>
                <c:pt idx="131">
                  <c:v>2.2506393861892581E-2</c:v>
                </c:pt>
                <c:pt idx="132">
                  <c:v>2.2378516624040917E-2</c:v>
                </c:pt>
                <c:pt idx="133">
                  <c:v>2.2378516624040917E-2</c:v>
                </c:pt>
                <c:pt idx="134">
                  <c:v>2.2250639386189257E-2</c:v>
                </c:pt>
                <c:pt idx="135">
                  <c:v>2.2122762148337593E-2</c:v>
                </c:pt>
                <c:pt idx="136">
                  <c:v>2.1994884910485932E-2</c:v>
                </c:pt>
                <c:pt idx="137">
                  <c:v>2.1739130434782608E-2</c:v>
                </c:pt>
                <c:pt idx="138">
                  <c:v>2.1611253196930948E-2</c:v>
                </c:pt>
                <c:pt idx="139">
                  <c:v>2.1483375959079284E-2</c:v>
                </c:pt>
                <c:pt idx="140">
                  <c:v>2.1227621483375959E-2</c:v>
                </c:pt>
                <c:pt idx="141">
                  <c:v>2.1099744245524295E-2</c:v>
                </c:pt>
                <c:pt idx="142">
                  <c:v>2.0971867007672635E-2</c:v>
                </c:pt>
                <c:pt idx="143">
                  <c:v>2.0716112531969311E-2</c:v>
                </c:pt>
                <c:pt idx="144">
                  <c:v>2.0588235294117647E-2</c:v>
                </c:pt>
                <c:pt idx="145">
                  <c:v>2.0588235294117647E-2</c:v>
                </c:pt>
                <c:pt idx="146">
                  <c:v>2.0332480818414322E-2</c:v>
                </c:pt>
                <c:pt idx="147">
                  <c:v>2.0332480818414322E-2</c:v>
                </c:pt>
                <c:pt idx="148">
                  <c:v>2.0076726342710998E-2</c:v>
                </c:pt>
                <c:pt idx="149">
                  <c:v>1.9948849104859334E-2</c:v>
                </c:pt>
                <c:pt idx="150">
                  <c:v>1.982097186700767E-2</c:v>
                </c:pt>
                <c:pt idx="151">
                  <c:v>1.969309462915601E-2</c:v>
                </c:pt>
                <c:pt idx="152">
                  <c:v>1.9565217391304346E-2</c:v>
                </c:pt>
                <c:pt idx="153">
                  <c:v>1.9437340153452685E-2</c:v>
                </c:pt>
                <c:pt idx="154">
                  <c:v>1.9309462915601022E-2</c:v>
                </c:pt>
                <c:pt idx="155">
                  <c:v>1.9053708439897697E-2</c:v>
                </c:pt>
                <c:pt idx="156">
                  <c:v>1.9053708439897697E-2</c:v>
                </c:pt>
                <c:pt idx="157">
                  <c:v>1.8797953964194373E-2</c:v>
                </c:pt>
                <c:pt idx="158">
                  <c:v>1.8670076726342709E-2</c:v>
                </c:pt>
                <c:pt idx="159">
                  <c:v>1.8542199488491045E-2</c:v>
                </c:pt>
                <c:pt idx="160">
                  <c:v>1.8414322250639385E-2</c:v>
                </c:pt>
                <c:pt idx="161">
                  <c:v>1.8286445012787721E-2</c:v>
                </c:pt>
                <c:pt idx="162">
                  <c:v>1.815856777493606E-2</c:v>
                </c:pt>
                <c:pt idx="163">
                  <c:v>1.7902813299232739E-2</c:v>
                </c:pt>
                <c:pt idx="164">
                  <c:v>1.7774936061381075E-2</c:v>
                </c:pt>
                <c:pt idx="165">
                  <c:v>1.7647058823529412E-2</c:v>
                </c:pt>
                <c:pt idx="166">
                  <c:v>1.7519181585677751E-2</c:v>
                </c:pt>
                <c:pt idx="167">
                  <c:v>1.7391304347826087E-2</c:v>
                </c:pt>
                <c:pt idx="168">
                  <c:v>1.7263427109974427E-2</c:v>
                </c:pt>
                <c:pt idx="169">
                  <c:v>1.7135549872122763E-2</c:v>
                </c:pt>
                <c:pt idx="170">
                  <c:v>1.7007672634271099E-2</c:v>
                </c:pt>
                <c:pt idx="171">
                  <c:v>1.6879795396419438E-2</c:v>
                </c:pt>
                <c:pt idx="172">
                  <c:v>1.6751918158567775E-2</c:v>
                </c:pt>
                <c:pt idx="173">
                  <c:v>1.6624040920716114E-2</c:v>
                </c:pt>
                <c:pt idx="174">
                  <c:v>1.649616368286445E-2</c:v>
                </c:pt>
                <c:pt idx="175">
                  <c:v>1.6240409207161126E-2</c:v>
                </c:pt>
                <c:pt idx="176">
                  <c:v>1.6112531969309462E-2</c:v>
                </c:pt>
                <c:pt idx="177">
                  <c:v>1.5984654731457801E-2</c:v>
                </c:pt>
                <c:pt idx="178">
                  <c:v>1.5728900255754474E-2</c:v>
                </c:pt>
                <c:pt idx="179">
                  <c:v>1.5601023017902813E-2</c:v>
                </c:pt>
                <c:pt idx="180">
                  <c:v>1.5473145780051149E-2</c:v>
                </c:pt>
                <c:pt idx="181">
                  <c:v>1.5345268542199487E-2</c:v>
                </c:pt>
                <c:pt idx="182">
                  <c:v>1.5217391304347825E-2</c:v>
                </c:pt>
                <c:pt idx="183">
                  <c:v>1.5089514066496163E-2</c:v>
                </c:pt>
                <c:pt idx="184">
                  <c:v>1.4961636828644502E-2</c:v>
                </c:pt>
                <c:pt idx="185">
                  <c:v>1.4833759590792838E-2</c:v>
                </c:pt>
                <c:pt idx="186">
                  <c:v>1.4705882352941176E-2</c:v>
                </c:pt>
                <c:pt idx="187">
                  <c:v>1.4578005115089514E-2</c:v>
                </c:pt>
                <c:pt idx="188">
                  <c:v>1.432225063938619E-2</c:v>
                </c:pt>
                <c:pt idx="189">
                  <c:v>1.4194373401534526E-2</c:v>
                </c:pt>
                <c:pt idx="190">
                  <c:v>1.4066496163682864E-2</c:v>
                </c:pt>
                <c:pt idx="191">
                  <c:v>1.3810741687979539E-2</c:v>
                </c:pt>
                <c:pt idx="192">
                  <c:v>1.3682864450127877E-2</c:v>
                </c:pt>
                <c:pt idx="193">
                  <c:v>1.3554987212276213E-2</c:v>
                </c:pt>
                <c:pt idx="194">
                  <c:v>1.3299232736572889E-2</c:v>
                </c:pt>
                <c:pt idx="195">
                  <c:v>1.3171355498721227E-2</c:v>
                </c:pt>
                <c:pt idx="196">
                  <c:v>1.3043478260869565E-2</c:v>
                </c:pt>
                <c:pt idx="197">
                  <c:v>1.278772378516624E-2</c:v>
                </c:pt>
                <c:pt idx="198">
                  <c:v>1.2659846547314578E-2</c:v>
                </c:pt>
                <c:pt idx="199">
                  <c:v>1.2531969309462916E-2</c:v>
                </c:pt>
                <c:pt idx="200">
                  <c:v>1.2404092071611254E-2</c:v>
                </c:pt>
                <c:pt idx="201">
                  <c:v>1.2148337595907928E-2</c:v>
                </c:pt>
                <c:pt idx="202">
                  <c:v>1.2020460358056265E-2</c:v>
                </c:pt>
                <c:pt idx="203">
                  <c:v>1.1764705882352941E-2</c:v>
                </c:pt>
                <c:pt idx="204">
                  <c:v>1.1636828644501279E-2</c:v>
                </c:pt>
                <c:pt idx="205">
                  <c:v>1.1381074168797953E-2</c:v>
                </c:pt>
                <c:pt idx="206">
                  <c:v>1.1125319693094628E-2</c:v>
                </c:pt>
                <c:pt idx="207">
                  <c:v>1.0997442455242966E-2</c:v>
                </c:pt>
                <c:pt idx="208">
                  <c:v>1.0741687979539642E-2</c:v>
                </c:pt>
                <c:pt idx="209">
                  <c:v>1.061381074168798E-2</c:v>
                </c:pt>
                <c:pt idx="210">
                  <c:v>1.0358056265984655E-2</c:v>
                </c:pt>
                <c:pt idx="211">
                  <c:v>1.0102301790281329E-2</c:v>
                </c:pt>
                <c:pt idx="212">
                  <c:v>9.9744245524296671E-3</c:v>
                </c:pt>
                <c:pt idx="213">
                  <c:v>9.7186700767263427E-3</c:v>
                </c:pt>
                <c:pt idx="214">
                  <c:v>9.5907928388746788E-3</c:v>
                </c:pt>
                <c:pt idx="215">
                  <c:v>9.2071611253196923E-3</c:v>
                </c:pt>
                <c:pt idx="216">
                  <c:v>8.9514066496163697E-3</c:v>
                </c:pt>
                <c:pt idx="217">
                  <c:v>8.8235294117647058E-3</c:v>
                </c:pt>
                <c:pt idx="218">
                  <c:v>8.5677749360613814E-3</c:v>
                </c:pt>
                <c:pt idx="219">
                  <c:v>8.1841432225063931E-3</c:v>
                </c:pt>
                <c:pt idx="220">
                  <c:v>7.9283887468030688E-3</c:v>
                </c:pt>
                <c:pt idx="221">
                  <c:v>7.8005115089514066E-3</c:v>
                </c:pt>
                <c:pt idx="222">
                  <c:v>7.5447570332480814E-3</c:v>
                </c:pt>
                <c:pt idx="223">
                  <c:v>7.289002557544757E-3</c:v>
                </c:pt>
                <c:pt idx="224">
                  <c:v>7.1611253196930949E-3</c:v>
                </c:pt>
                <c:pt idx="225">
                  <c:v>6.9053708439897696E-3</c:v>
                </c:pt>
                <c:pt idx="226">
                  <c:v>6.7774936061381066E-3</c:v>
                </c:pt>
                <c:pt idx="227">
                  <c:v>6.5217391304347823E-3</c:v>
                </c:pt>
                <c:pt idx="228">
                  <c:v>6.2659846547314579E-3</c:v>
                </c:pt>
                <c:pt idx="229">
                  <c:v>6.0102301790281327E-3</c:v>
                </c:pt>
                <c:pt idx="230">
                  <c:v>5.7544757033248075E-3</c:v>
                </c:pt>
                <c:pt idx="231">
                  <c:v>5.6265984654731453E-3</c:v>
                </c:pt>
                <c:pt idx="232">
                  <c:v>5.4987212276214831E-3</c:v>
                </c:pt>
                <c:pt idx="233">
                  <c:v>5.4987212276214831E-3</c:v>
                </c:pt>
                <c:pt idx="234">
                  <c:v>5.4987212276214831E-3</c:v>
                </c:pt>
                <c:pt idx="235">
                  <c:v>5.4987212276214831E-3</c:v>
                </c:pt>
                <c:pt idx="236">
                  <c:v>5.4987212276214831E-3</c:v>
                </c:pt>
                <c:pt idx="237">
                  <c:v>5.4987212276214831E-3</c:v>
                </c:pt>
                <c:pt idx="238">
                  <c:v>5.7544757033248075E-3</c:v>
                </c:pt>
                <c:pt idx="239">
                  <c:v>6.0102301790281327E-3</c:v>
                </c:pt>
                <c:pt idx="240">
                  <c:v>6.2659846547314579E-3</c:v>
                </c:pt>
                <c:pt idx="241">
                  <c:v>6.5217391304347823E-3</c:v>
                </c:pt>
                <c:pt idx="242">
                  <c:v>6.7774936061381066E-3</c:v>
                </c:pt>
                <c:pt idx="243">
                  <c:v>7.0332480818414318E-3</c:v>
                </c:pt>
                <c:pt idx="244">
                  <c:v>7.1611253196930949E-3</c:v>
                </c:pt>
                <c:pt idx="245">
                  <c:v>7.289002557544757E-3</c:v>
                </c:pt>
                <c:pt idx="246">
                  <c:v>7.4168797953964192E-3</c:v>
                </c:pt>
                <c:pt idx="247">
                  <c:v>7.6726342710997436E-3</c:v>
                </c:pt>
                <c:pt idx="248">
                  <c:v>7.9283887468030688E-3</c:v>
                </c:pt>
                <c:pt idx="249">
                  <c:v>8.1841432225063931E-3</c:v>
                </c:pt>
                <c:pt idx="250">
                  <c:v>8.4398976982097192E-3</c:v>
                </c:pt>
                <c:pt idx="251">
                  <c:v>8.6956521739130436E-3</c:v>
                </c:pt>
                <c:pt idx="252">
                  <c:v>8.9514066496163697E-3</c:v>
                </c:pt>
                <c:pt idx="253">
                  <c:v>9.2071611253196923E-3</c:v>
                </c:pt>
                <c:pt idx="254">
                  <c:v>9.4629156010230166E-3</c:v>
                </c:pt>
                <c:pt idx="255">
                  <c:v>9.7186700767263427E-3</c:v>
                </c:pt>
                <c:pt idx="256">
                  <c:v>9.8465473145780049E-3</c:v>
                </c:pt>
                <c:pt idx="257">
                  <c:v>9.9744245524296671E-3</c:v>
                </c:pt>
                <c:pt idx="258">
                  <c:v>1.0230179028132991E-2</c:v>
                </c:pt>
                <c:pt idx="259">
                  <c:v>1.0358056265984655E-2</c:v>
                </c:pt>
                <c:pt idx="260">
                  <c:v>1.0485933503836318E-2</c:v>
                </c:pt>
                <c:pt idx="261">
                  <c:v>1.0741687979539642E-2</c:v>
                </c:pt>
                <c:pt idx="262">
                  <c:v>1.0869565217391304E-2</c:v>
                </c:pt>
                <c:pt idx="263">
                  <c:v>1.0997442455242966E-2</c:v>
                </c:pt>
                <c:pt idx="264">
                  <c:v>1.1253196930946291E-2</c:v>
                </c:pt>
                <c:pt idx="265">
                  <c:v>1.1381074168797953E-2</c:v>
                </c:pt>
                <c:pt idx="266">
                  <c:v>1.1636828644501279E-2</c:v>
                </c:pt>
                <c:pt idx="267">
                  <c:v>1.1764705882352941E-2</c:v>
                </c:pt>
                <c:pt idx="268">
                  <c:v>1.1892583120204603E-2</c:v>
                </c:pt>
                <c:pt idx="269">
                  <c:v>1.2020460358056265E-2</c:v>
                </c:pt>
                <c:pt idx="270">
                  <c:v>1.2276214833759591E-2</c:v>
                </c:pt>
                <c:pt idx="271">
                  <c:v>1.2276214833759591E-2</c:v>
                </c:pt>
                <c:pt idx="272">
                  <c:v>1.2404092071611254E-2</c:v>
                </c:pt>
                <c:pt idx="273">
                  <c:v>1.2659846547314578E-2</c:v>
                </c:pt>
                <c:pt idx="274">
                  <c:v>1.2915601023017902E-2</c:v>
                </c:pt>
                <c:pt idx="275">
                  <c:v>1.3043478260869565E-2</c:v>
                </c:pt>
                <c:pt idx="276">
                  <c:v>1.3171355498721227E-2</c:v>
                </c:pt>
                <c:pt idx="277">
                  <c:v>1.3299232736572889E-2</c:v>
                </c:pt>
                <c:pt idx="278">
                  <c:v>1.3427109974424551E-2</c:v>
                </c:pt>
                <c:pt idx="279">
                  <c:v>1.3682864450127877E-2</c:v>
                </c:pt>
                <c:pt idx="280">
                  <c:v>1.3810741687979539E-2</c:v>
                </c:pt>
                <c:pt idx="281">
                  <c:v>1.3938618925831201E-2</c:v>
                </c:pt>
                <c:pt idx="282">
                  <c:v>1.4194373401534526E-2</c:v>
                </c:pt>
                <c:pt idx="283">
                  <c:v>1.432225063938619E-2</c:v>
                </c:pt>
                <c:pt idx="284">
                  <c:v>1.4450127877237852E-2</c:v>
                </c:pt>
                <c:pt idx="285">
                  <c:v>1.4705882352941176E-2</c:v>
                </c:pt>
                <c:pt idx="286">
                  <c:v>1.4833759590792838E-2</c:v>
                </c:pt>
                <c:pt idx="287">
                  <c:v>1.4961636828644502E-2</c:v>
                </c:pt>
                <c:pt idx="288">
                  <c:v>1.5089514066496163E-2</c:v>
                </c:pt>
                <c:pt idx="289">
                  <c:v>1.5345268542199487E-2</c:v>
                </c:pt>
                <c:pt idx="290">
                  <c:v>1.5473145780051149E-2</c:v>
                </c:pt>
                <c:pt idx="291">
                  <c:v>1.5601023017902813E-2</c:v>
                </c:pt>
                <c:pt idx="292">
                  <c:v>1.5728900255754474E-2</c:v>
                </c:pt>
                <c:pt idx="293">
                  <c:v>1.5856777493606138E-2</c:v>
                </c:pt>
                <c:pt idx="294">
                  <c:v>1.6112531969309462E-2</c:v>
                </c:pt>
                <c:pt idx="295">
                  <c:v>1.6368286445012786E-2</c:v>
                </c:pt>
                <c:pt idx="296">
                  <c:v>1.649616368286445E-2</c:v>
                </c:pt>
                <c:pt idx="297">
                  <c:v>1.6624040920716114E-2</c:v>
                </c:pt>
                <c:pt idx="298">
                  <c:v>1.6751918158567775E-2</c:v>
                </c:pt>
                <c:pt idx="299">
                  <c:v>1.6879795396419438E-2</c:v>
                </c:pt>
                <c:pt idx="300">
                  <c:v>1.7007672634271099E-2</c:v>
                </c:pt>
                <c:pt idx="301">
                  <c:v>1.7135549872122763E-2</c:v>
                </c:pt>
                <c:pt idx="302">
                  <c:v>1.7391304347826087E-2</c:v>
                </c:pt>
                <c:pt idx="303">
                  <c:v>1.7519181585677751E-2</c:v>
                </c:pt>
                <c:pt idx="304">
                  <c:v>1.7647058823529412E-2</c:v>
                </c:pt>
                <c:pt idx="305">
                  <c:v>1.7774936061381075E-2</c:v>
                </c:pt>
                <c:pt idx="306">
                  <c:v>1.7902813299232739E-2</c:v>
                </c:pt>
                <c:pt idx="307">
                  <c:v>1.815856777493606E-2</c:v>
                </c:pt>
                <c:pt idx="308">
                  <c:v>1.8286445012787721E-2</c:v>
                </c:pt>
                <c:pt idx="309">
                  <c:v>1.8414322250639385E-2</c:v>
                </c:pt>
                <c:pt idx="310">
                  <c:v>1.8542199488491045E-2</c:v>
                </c:pt>
                <c:pt idx="311">
                  <c:v>1.8670076726342709E-2</c:v>
                </c:pt>
                <c:pt idx="312">
                  <c:v>1.8925831202046033E-2</c:v>
                </c:pt>
                <c:pt idx="313">
                  <c:v>1.9053708439897697E-2</c:v>
                </c:pt>
                <c:pt idx="314">
                  <c:v>1.9181585677749358E-2</c:v>
                </c:pt>
                <c:pt idx="315">
                  <c:v>1.9437340153452685E-2</c:v>
                </c:pt>
                <c:pt idx="316">
                  <c:v>1.969309462915601E-2</c:v>
                </c:pt>
                <c:pt idx="317">
                  <c:v>1.969309462915601E-2</c:v>
                </c:pt>
                <c:pt idx="318">
                  <c:v>1.982097186700767E-2</c:v>
                </c:pt>
                <c:pt idx="319">
                  <c:v>2.0076726342710998E-2</c:v>
                </c:pt>
                <c:pt idx="320">
                  <c:v>2.0204603580562659E-2</c:v>
                </c:pt>
                <c:pt idx="321">
                  <c:v>2.0332480818414322E-2</c:v>
                </c:pt>
                <c:pt idx="322">
                  <c:v>2.0460358056265983E-2</c:v>
                </c:pt>
                <c:pt idx="323">
                  <c:v>2.0588235294117647E-2</c:v>
                </c:pt>
                <c:pt idx="324">
                  <c:v>2.0716112531969311E-2</c:v>
                </c:pt>
                <c:pt idx="325">
                  <c:v>2.0843989769820971E-2</c:v>
                </c:pt>
                <c:pt idx="326">
                  <c:v>2.0971867007672635E-2</c:v>
                </c:pt>
                <c:pt idx="327">
                  <c:v>2.1099744245524295E-2</c:v>
                </c:pt>
                <c:pt idx="328">
                  <c:v>2.1227621483375959E-2</c:v>
                </c:pt>
                <c:pt idx="329">
                  <c:v>2.1483375959079284E-2</c:v>
                </c:pt>
                <c:pt idx="330">
                  <c:v>2.1611253196930948E-2</c:v>
                </c:pt>
                <c:pt idx="331">
                  <c:v>2.1867007672634272E-2</c:v>
                </c:pt>
                <c:pt idx="332">
                  <c:v>2.2122762148337593E-2</c:v>
                </c:pt>
                <c:pt idx="333">
                  <c:v>2.2250639386189257E-2</c:v>
                </c:pt>
                <c:pt idx="334">
                  <c:v>2.2506393861892581E-2</c:v>
                </c:pt>
                <c:pt idx="335">
                  <c:v>2.2506393861892581E-2</c:v>
                </c:pt>
                <c:pt idx="336">
                  <c:v>2.2506393861892581E-2</c:v>
                </c:pt>
                <c:pt idx="337">
                  <c:v>2.2506393861892581E-2</c:v>
                </c:pt>
                <c:pt idx="338">
                  <c:v>2.2506393861892581E-2</c:v>
                </c:pt>
                <c:pt idx="339">
                  <c:v>2.2378516624040917E-2</c:v>
                </c:pt>
                <c:pt idx="340">
                  <c:v>2.2250639386189257E-2</c:v>
                </c:pt>
                <c:pt idx="341">
                  <c:v>2.2122762148337593E-2</c:v>
                </c:pt>
                <c:pt idx="342">
                  <c:v>2.1867007672634272E-2</c:v>
                </c:pt>
                <c:pt idx="343">
                  <c:v>2.1611253196930948E-2</c:v>
                </c:pt>
                <c:pt idx="344">
                  <c:v>2.1483375959079284E-2</c:v>
                </c:pt>
                <c:pt idx="345">
                  <c:v>2.1227621483375959E-2</c:v>
                </c:pt>
                <c:pt idx="346">
                  <c:v>2.0971867007672635E-2</c:v>
                </c:pt>
                <c:pt idx="347">
                  <c:v>2.0843989769820971E-2</c:v>
                </c:pt>
                <c:pt idx="348">
                  <c:v>2.0716112531969311E-2</c:v>
                </c:pt>
                <c:pt idx="349">
                  <c:v>2.0588235294117647E-2</c:v>
                </c:pt>
                <c:pt idx="350">
                  <c:v>2.0588235294117647E-2</c:v>
                </c:pt>
                <c:pt idx="351">
                  <c:v>2.0460358056265983E-2</c:v>
                </c:pt>
                <c:pt idx="352">
                  <c:v>2.0332480818414322E-2</c:v>
                </c:pt>
                <c:pt idx="353">
                  <c:v>2.0204603580562659E-2</c:v>
                </c:pt>
                <c:pt idx="354">
                  <c:v>2.0076726342710998E-2</c:v>
                </c:pt>
                <c:pt idx="355">
                  <c:v>1.9948849104859334E-2</c:v>
                </c:pt>
                <c:pt idx="356">
                  <c:v>1.982097186700767E-2</c:v>
                </c:pt>
                <c:pt idx="357">
                  <c:v>1.9565217391304346E-2</c:v>
                </c:pt>
                <c:pt idx="358">
                  <c:v>1.9437340153452685E-2</c:v>
                </c:pt>
                <c:pt idx="359">
                  <c:v>1.9309462915601022E-2</c:v>
                </c:pt>
                <c:pt idx="360">
                  <c:v>1.9053708439897697E-2</c:v>
                </c:pt>
                <c:pt idx="361">
                  <c:v>1.8925831202046033E-2</c:v>
                </c:pt>
                <c:pt idx="362">
                  <c:v>1.8925831202046033E-2</c:v>
                </c:pt>
                <c:pt idx="363">
                  <c:v>1.8797953964194373E-2</c:v>
                </c:pt>
                <c:pt idx="364">
                  <c:v>1.8542199488491045E-2</c:v>
                </c:pt>
                <c:pt idx="365">
                  <c:v>1.8414322250639385E-2</c:v>
                </c:pt>
                <c:pt idx="366">
                  <c:v>1.8286445012787721E-2</c:v>
                </c:pt>
                <c:pt idx="367">
                  <c:v>1.815856777493606E-2</c:v>
                </c:pt>
                <c:pt idx="368">
                  <c:v>1.8030690537084396E-2</c:v>
                </c:pt>
                <c:pt idx="369">
                  <c:v>1.7902813299232739E-2</c:v>
                </c:pt>
                <c:pt idx="370">
                  <c:v>1.7774936061381075E-2</c:v>
                </c:pt>
                <c:pt idx="371">
                  <c:v>1.7647058823529412E-2</c:v>
                </c:pt>
                <c:pt idx="372">
                  <c:v>1.7519181585677751E-2</c:v>
                </c:pt>
                <c:pt idx="373">
                  <c:v>1.7391304347826087E-2</c:v>
                </c:pt>
                <c:pt idx="374">
                  <c:v>1.7263427109974427E-2</c:v>
                </c:pt>
                <c:pt idx="375">
                  <c:v>1.7135549872122763E-2</c:v>
                </c:pt>
                <c:pt idx="376">
                  <c:v>1.7007672634271099E-2</c:v>
                </c:pt>
                <c:pt idx="377">
                  <c:v>1.6879795396419438E-2</c:v>
                </c:pt>
                <c:pt idx="378">
                  <c:v>1.6624040920716114E-2</c:v>
                </c:pt>
                <c:pt idx="379">
                  <c:v>1.649616368286445E-2</c:v>
                </c:pt>
                <c:pt idx="380">
                  <c:v>1.6368286445012786E-2</c:v>
                </c:pt>
                <c:pt idx="381">
                  <c:v>1.6112531969309462E-2</c:v>
                </c:pt>
                <c:pt idx="382">
                  <c:v>1.5984654731457801E-2</c:v>
                </c:pt>
                <c:pt idx="383">
                  <c:v>1.5856777493606138E-2</c:v>
                </c:pt>
                <c:pt idx="384">
                  <c:v>1.5601023017902813E-2</c:v>
                </c:pt>
                <c:pt idx="385">
                  <c:v>1.5473145780051149E-2</c:v>
                </c:pt>
                <c:pt idx="386">
                  <c:v>1.5345268542199487E-2</c:v>
                </c:pt>
                <c:pt idx="387">
                  <c:v>1.5217391304347825E-2</c:v>
                </c:pt>
                <c:pt idx="388">
                  <c:v>1.5089514066496163E-2</c:v>
                </c:pt>
                <c:pt idx="389">
                  <c:v>1.4833759590792838E-2</c:v>
                </c:pt>
                <c:pt idx="390">
                  <c:v>1.4705882352941176E-2</c:v>
                </c:pt>
                <c:pt idx="391">
                  <c:v>1.4578005115089514E-2</c:v>
                </c:pt>
                <c:pt idx="392">
                  <c:v>1.4450127877237852E-2</c:v>
                </c:pt>
                <c:pt idx="393">
                  <c:v>1.432225063938619E-2</c:v>
                </c:pt>
                <c:pt idx="394">
                  <c:v>1.4194373401534526E-2</c:v>
                </c:pt>
                <c:pt idx="395">
                  <c:v>1.3938618925831201E-2</c:v>
                </c:pt>
                <c:pt idx="396">
                  <c:v>1.3810741687979539E-2</c:v>
                </c:pt>
                <c:pt idx="397">
                  <c:v>1.3682864450127877E-2</c:v>
                </c:pt>
                <c:pt idx="398">
                  <c:v>1.3043478260869565E-2</c:v>
                </c:pt>
                <c:pt idx="399">
                  <c:v>1.2915601023017902E-2</c:v>
                </c:pt>
                <c:pt idx="400">
                  <c:v>1.278772378516624E-2</c:v>
                </c:pt>
                <c:pt idx="401">
                  <c:v>1.2659846547314578E-2</c:v>
                </c:pt>
                <c:pt idx="402">
                  <c:v>1.2531969309462916E-2</c:v>
                </c:pt>
                <c:pt idx="403">
                  <c:v>1.2404092071611254E-2</c:v>
                </c:pt>
                <c:pt idx="404">
                  <c:v>1.2148337595907928E-2</c:v>
                </c:pt>
                <c:pt idx="405">
                  <c:v>1.2020460358056265E-2</c:v>
                </c:pt>
                <c:pt idx="406">
                  <c:v>1.1892583120204603E-2</c:v>
                </c:pt>
                <c:pt idx="407">
                  <c:v>1.1636828644501279E-2</c:v>
                </c:pt>
                <c:pt idx="408">
                  <c:v>1.1381074168797953E-2</c:v>
                </c:pt>
                <c:pt idx="409">
                  <c:v>1.1253196930946291E-2</c:v>
                </c:pt>
                <c:pt idx="410">
                  <c:v>1.0997442455242966E-2</c:v>
                </c:pt>
                <c:pt idx="411">
                  <c:v>1.0741687979539642E-2</c:v>
                </c:pt>
                <c:pt idx="412">
                  <c:v>1.061381074168798E-2</c:v>
                </c:pt>
                <c:pt idx="413">
                  <c:v>1.0358056265984655E-2</c:v>
                </c:pt>
                <c:pt idx="414">
                  <c:v>1.0230179028132991E-2</c:v>
                </c:pt>
                <c:pt idx="415">
                  <c:v>9.9744245524296671E-3</c:v>
                </c:pt>
                <c:pt idx="416">
                  <c:v>9.7186700767263427E-3</c:v>
                </c:pt>
                <c:pt idx="417">
                  <c:v>9.4629156010230166E-3</c:v>
                </c:pt>
                <c:pt idx="418">
                  <c:v>9.3350383631713545E-3</c:v>
                </c:pt>
                <c:pt idx="419">
                  <c:v>9.0792838874680301E-3</c:v>
                </c:pt>
                <c:pt idx="420">
                  <c:v>8.8235294117647058E-3</c:v>
                </c:pt>
                <c:pt idx="421">
                  <c:v>8.5677749360613814E-3</c:v>
                </c:pt>
                <c:pt idx="422">
                  <c:v>8.3120204603580571E-3</c:v>
                </c:pt>
                <c:pt idx="423">
                  <c:v>8.056265984654731E-3</c:v>
                </c:pt>
                <c:pt idx="424">
                  <c:v>7.8005115089514066E-3</c:v>
                </c:pt>
                <c:pt idx="425">
                  <c:v>7.5447570332480814E-3</c:v>
                </c:pt>
                <c:pt idx="426">
                  <c:v>7.4168797953964192E-3</c:v>
                </c:pt>
                <c:pt idx="427">
                  <c:v>7.1611253196930949E-3</c:v>
                </c:pt>
                <c:pt idx="428">
                  <c:v>6.9053708439897696E-3</c:v>
                </c:pt>
                <c:pt idx="429">
                  <c:v>6.7774936061381066E-3</c:v>
                </c:pt>
                <c:pt idx="430">
                  <c:v>6.5217391304347823E-3</c:v>
                </c:pt>
                <c:pt idx="431">
                  <c:v>6.3938618925831201E-3</c:v>
                </c:pt>
                <c:pt idx="432">
                  <c:v>6.1381074168797957E-3</c:v>
                </c:pt>
                <c:pt idx="433">
                  <c:v>5.8823529411764705E-3</c:v>
                </c:pt>
                <c:pt idx="434">
                  <c:v>5.6265984654731453E-3</c:v>
                </c:pt>
                <c:pt idx="435">
                  <c:v>5.6265984654731453E-3</c:v>
                </c:pt>
                <c:pt idx="436">
                  <c:v>5.6265984654731453E-3</c:v>
                </c:pt>
                <c:pt idx="437">
                  <c:v>5.4987212276214831E-3</c:v>
                </c:pt>
                <c:pt idx="438">
                  <c:v>5.6265984654731453E-3</c:v>
                </c:pt>
                <c:pt idx="439">
                  <c:v>5.6265984654731453E-3</c:v>
                </c:pt>
                <c:pt idx="440">
                  <c:v>5.6265984654731453E-3</c:v>
                </c:pt>
                <c:pt idx="441">
                  <c:v>5.7544757033248075E-3</c:v>
                </c:pt>
                <c:pt idx="442">
                  <c:v>6.0102301790281327E-3</c:v>
                </c:pt>
                <c:pt idx="443">
                  <c:v>6.2659846547314579E-3</c:v>
                </c:pt>
                <c:pt idx="444">
                  <c:v>6.5217391304347823E-3</c:v>
                </c:pt>
                <c:pt idx="445">
                  <c:v>6.7774936061381066E-3</c:v>
                </c:pt>
                <c:pt idx="446">
                  <c:v>7.0332480818414318E-3</c:v>
                </c:pt>
                <c:pt idx="447">
                  <c:v>7.1611253196930949E-3</c:v>
                </c:pt>
                <c:pt idx="448">
                  <c:v>7.289002557544757E-3</c:v>
                </c:pt>
                <c:pt idx="449">
                  <c:v>7.5447570332480814E-3</c:v>
                </c:pt>
                <c:pt idx="450">
                  <c:v>7.6726342710997436E-3</c:v>
                </c:pt>
                <c:pt idx="451">
                  <c:v>7.9283887468030688E-3</c:v>
                </c:pt>
                <c:pt idx="452">
                  <c:v>8.1841432225063931E-3</c:v>
                </c:pt>
                <c:pt idx="453">
                  <c:v>8.5677749360613814E-3</c:v>
                </c:pt>
                <c:pt idx="454">
                  <c:v>8.8235294117647058E-3</c:v>
                </c:pt>
                <c:pt idx="455">
                  <c:v>8.9514066496163697E-3</c:v>
                </c:pt>
                <c:pt idx="456">
                  <c:v>9.2071611253196923E-3</c:v>
                </c:pt>
                <c:pt idx="457">
                  <c:v>9.4629156010230166E-3</c:v>
                </c:pt>
                <c:pt idx="458">
                  <c:v>9.5907928388746788E-3</c:v>
                </c:pt>
                <c:pt idx="459">
                  <c:v>9.8465473145780049E-3</c:v>
                </c:pt>
                <c:pt idx="460">
                  <c:v>9.9744245524296671E-3</c:v>
                </c:pt>
                <c:pt idx="461">
                  <c:v>1.0230179028132991E-2</c:v>
                </c:pt>
                <c:pt idx="462">
                  <c:v>1.0485933503836318E-2</c:v>
                </c:pt>
                <c:pt idx="463">
                  <c:v>1.061381074168798E-2</c:v>
                </c:pt>
                <c:pt idx="464">
                  <c:v>1.0741687979539642E-2</c:v>
                </c:pt>
                <c:pt idx="465">
                  <c:v>1.0869565217391304E-2</c:v>
                </c:pt>
                <c:pt idx="466">
                  <c:v>1.1125319693094628E-2</c:v>
                </c:pt>
                <c:pt idx="467">
                  <c:v>1.1381074168797953E-2</c:v>
                </c:pt>
                <c:pt idx="468">
                  <c:v>1.1508951406649615E-2</c:v>
                </c:pt>
                <c:pt idx="469">
                  <c:v>1.1764705882352941E-2</c:v>
                </c:pt>
                <c:pt idx="470">
                  <c:v>1.2020460358056265E-2</c:v>
                </c:pt>
                <c:pt idx="471">
                  <c:v>1.2148337595907928E-2</c:v>
                </c:pt>
                <c:pt idx="472">
                  <c:v>1.2276214833759591E-2</c:v>
                </c:pt>
                <c:pt idx="473">
                  <c:v>1.2404092071611254E-2</c:v>
                </c:pt>
                <c:pt idx="474">
                  <c:v>1.2531969309462916E-2</c:v>
                </c:pt>
                <c:pt idx="475">
                  <c:v>1.2659846547314578E-2</c:v>
                </c:pt>
                <c:pt idx="476">
                  <c:v>1.278772378516624E-2</c:v>
                </c:pt>
                <c:pt idx="477">
                  <c:v>1.2915601023017902E-2</c:v>
                </c:pt>
                <c:pt idx="478">
                  <c:v>1.3171355498721227E-2</c:v>
                </c:pt>
                <c:pt idx="479">
                  <c:v>1.3299232736572889E-2</c:v>
                </c:pt>
                <c:pt idx="480">
                  <c:v>1.3554987212276213E-2</c:v>
                </c:pt>
                <c:pt idx="481">
                  <c:v>1.3682864450127877E-2</c:v>
                </c:pt>
                <c:pt idx="482">
                  <c:v>1.3810741687979539E-2</c:v>
                </c:pt>
                <c:pt idx="483">
                  <c:v>1.4066496163682864E-2</c:v>
                </c:pt>
                <c:pt idx="484">
                  <c:v>1.4194373401534526E-2</c:v>
                </c:pt>
                <c:pt idx="485">
                  <c:v>1.432225063938619E-2</c:v>
                </c:pt>
                <c:pt idx="486">
                  <c:v>1.4450127877237852E-2</c:v>
                </c:pt>
                <c:pt idx="487">
                  <c:v>1.4705882352941176E-2</c:v>
                </c:pt>
                <c:pt idx="488">
                  <c:v>1.4833759590792838E-2</c:v>
                </c:pt>
                <c:pt idx="489">
                  <c:v>1.4961636828644502E-2</c:v>
                </c:pt>
                <c:pt idx="490">
                  <c:v>1.5089514066496163E-2</c:v>
                </c:pt>
                <c:pt idx="491">
                  <c:v>1.5217391304347825E-2</c:v>
                </c:pt>
                <c:pt idx="492">
                  <c:v>1.5345268542199487E-2</c:v>
                </c:pt>
                <c:pt idx="493">
                  <c:v>1.5473145780051149E-2</c:v>
                </c:pt>
                <c:pt idx="494">
                  <c:v>1.5728900255754474E-2</c:v>
                </c:pt>
                <c:pt idx="495">
                  <c:v>1.5856777493606138E-2</c:v>
                </c:pt>
                <c:pt idx="496">
                  <c:v>1.6112531969309462E-2</c:v>
                </c:pt>
                <c:pt idx="497">
                  <c:v>1.6240409207161126E-2</c:v>
                </c:pt>
                <c:pt idx="498">
                  <c:v>1.649616368286445E-2</c:v>
                </c:pt>
                <c:pt idx="499">
                  <c:v>1.6624040920716114E-2</c:v>
                </c:pt>
                <c:pt idx="500">
                  <c:v>1.6751918158567775E-2</c:v>
                </c:pt>
                <c:pt idx="501">
                  <c:v>1.6879795396419438E-2</c:v>
                </c:pt>
                <c:pt idx="502">
                  <c:v>1.7007672634271099E-2</c:v>
                </c:pt>
                <c:pt idx="503">
                  <c:v>1.7135549872122763E-2</c:v>
                </c:pt>
                <c:pt idx="504">
                  <c:v>1.7263427109974427E-2</c:v>
                </c:pt>
                <c:pt idx="505">
                  <c:v>1.7391304347826087E-2</c:v>
                </c:pt>
                <c:pt idx="506">
                  <c:v>1.7519181585677751E-2</c:v>
                </c:pt>
                <c:pt idx="507">
                  <c:v>1.7774936061381075E-2</c:v>
                </c:pt>
                <c:pt idx="508">
                  <c:v>1.7902813299232739E-2</c:v>
                </c:pt>
                <c:pt idx="509">
                  <c:v>1.8030690537084396E-2</c:v>
                </c:pt>
                <c:pt idx="510">
                  <c:v>1.815856777493606E-2</c:v>
                </c:pt>
                <c:pt idx="511">
                  <c:v>1.8286445012787721E-2</c:v>
                </c:pt>
                <c:pt idx="512">
                  <c:v>1.8542199488491045E-2</c:v>
                </c:pt>
                <c:pt idx="513">
                  <c:v>1.8670076726342709E-2</c:v>
                </c:pt>
                <c:pt idx="514">
                  <c:v>1.8797953964194373E-2</c:v>
                </c:pt>
                <c:pt idx="515">
                  <c:v>1.8925831202046033E-2</c:v>
                </c:pt>
                <c:pt idx="516">
                  <c:v>1.9053708439897697E-2</c:v>
                </c:pt>
                <c:pt idx="517">
                  <c:v>1.9309462915601022E-2</c:v>
                </c:pt>
                <c:pt idx="518">
                  <c:v>1.9437340153452685E-2</c:v>
                </c:pt>
                <c:pt idx="519">
                  <c:v>1.9565217391304346E-2</c:v>
                </c:pt>
                <c:pt idx="520">
                  <c:v>1.982097186700767E-2</c:v>
                </c:pt>
                <c:pt idx="521">
                  <c:v>1.982097186700767E-2</c:v>
                </c:pt>
                <c:pt idx="522">
                  <c:v>2.0076726342710998E-2</c:v>
                </c:pt>
                <c:pt idx="523">
                  <c:v>2.0204603580562659E-2</c:v>
                </c:pt>
                <c:pt idx="524">
                  <c:v>2.0332480818414322E-2</c:v>
                </c:pt>
                <c:pt idx="525">
                  <c:v>2.0460358056265983E-2</c:v>
                </c:pt>
                <c:pt idx="526">
                  <c:v>2.0588235294117647E-2</c:v>
                </c:pt>
                <c:pt idx="527">
                  <c:v>2.0716112531969311E-2</c:v>
                </c:pt>
                <c:pt idx="528">
                  <c:v>2.0843989769820971E-2</c:v>
                </c:pt>
                <c:pt idx="529">
                  <c:v>2.0971867007672635E-2</c:v>
                </c:pt>
                <c:pt idx="530">
                  <c:v>2.1099744245524295E-2</c:v>
                </c:pt>
                <c:pt idx="531">
                  <c:v>2.1355498721227623E-2</c:v>
                </c:pt>
                <c:pt idx="532">
                  <c:v>2.1611253196930948E-2</c:v>
                </c:pt>
                <c:pt idx="533">
                  <c:v>2.1867007672634272E-2</c:v>
                </c:pt>
                <c:pt idx="534">
                  <c:v>2.1994884910485932E-2</c:v>
                </c:pt>
                <c:pt idx="535">
                  <c:v>2.2250639386189257E-2</c:v>
                </c:pt>
                <c:pt idx="536">
                  <c:v>2.2378516624040917E-2</c:v>
                </c:pt>
                <c:pt idx="537">
                  <c:v>2.2506393861892581E-2</c:v>
                </c:pt>
                <c:pt idx="538">
                  <c:v>2.2506393861892581E-2</c:v>
                </c:pt>
                <c:pt idx="539">
                  <c:v>2.2506393861892581E-2</c:v>
                </c:pt>
                <c:pt idx="540">
                  <c:v>2.2378516624040917E-2</c:v>
                </c:pt>
                <c:pt idx="541">
                  <c:v>2.2378516624040917E-2</c:v>
                </c:pt>
                <c:pt idx="542">
                  <c:v>2.2250639386189257E-2</c:v>
                </c:pt>
                <c:pt idx="543">
                  <c:v>2.2122762148337593E-2</c:v>
                </c:pt>
                <c:pt idx="544">
                  <c:v>2.1994884910485932E-2</c:v>
                </c:pt>
                <c:pt idx="545">
                  <c:v>2.1739130434782608E-2</c:v>
                </c:pt>
                <c:pt idx="546">
                  <c:v>2.1611253196930948E-2</c:v>
                </c:pt>
                <c:pt idx="547">
                  <c:v>2.1355498721227623E-2</c:v>
                </c:pt>
                <c:pt idx="548">
                  <c:v>2.1099744245524295E-2</c:v>
                </c:pt>
                <c:pt idx="549">
                  <c:v>2.0971867007672635E-2</c:v>
                </c:pt>
                <c:pt idx="550">
                  <c:v>2.0843989769820971E-2</c:v>
                </c:pt>
                <c:pt idx="551">
                  <c:v>2.0716112531969311E-2</c:v>
                </c:pt>
                <c:pt idx="552">
                  <c:v>2.0588235294117647E-2</c:v>
                </c:pt>
                <c:pt idx="553">
                  <c:v>2.0460358056265983E-2</c:v>
                </c:pt>
                <c:pt idx="554">
                  <c:v>2.0332480818414322E-2</c:v>
                </c:pt>
                <c:pt idx="555">
                  <c:v>2.0204603580562659E-2</c:v>
                </c:pt>
                <c:pt idx="556">
                  <c:v>2.0076726342710998E-2</c:v>
                </c:pt>
                <c:pt idx="557">
                  <c:v>1.9948849104859334E-2</c:v>
                </c:pt>
                <c:pt idx="558">
                  <c:v>1.982097186700767E-2</c:v>
                </c:pt>
                <c:pt idx="559">
                  <c:v>1.969309462915601E-2</c:v>
                </c:pt>
                <c:pt idx="560">
                  <c:v>1.9437340153452685E-2</c:v>
                </c:pt>
                <c:pt idx="561">
                  <c:v>1.9309462915601022E-2</c:v>
                </c:pt>
                <c:pt idx="562">
                  <c:v>1.9181585677749358E-2</c:v>
                </c:pt>
                <c:pt idx="563">
                  <c:v>1.9053708439897697E-2</c:v>
                </c:pt>
                <c:pt idx="564">
                  <c:v>1.8925831202046033E-2</c:v>
                </c:pt>
                <c:pt idx="565">
                  <c:v>1.8797953964194373E-2</c:v>
                </c:pt>
                <c:pt idx="566">
                  <c:v>1.8670076726342709E-2</c:v>
                </c:pt>
                <c:pt idx="567">
                  <c:v>1.8414322250639385E-2</c:v>
                </c:pt>
                <c:pt idx="568">
                  <c:v>1.8286445012787721E-2</c:v>
                </c:pt>
                <c:pt idx="569">
                  <c:v>1.815856777493606E-2</c:v>
                </c:pt>
                <c:pt idx="570">
                  <c:v>1.8030690537084396E-2</c:v>
                </c:pt>
                <c:pt idx="571">
                  <c:v>1.7902813299232739E-2</c:v>
                </c:pt>
                <c:pt idx="572">
                  <c:v>1.7774936061381075E-2</c:v>
                </c:pt>
                <c:pt idx="573">
                  <c:v>1.7647058823529412E-2</c:v>
                </c:pt>
                <c:pt idx="574">
                  <c:v>1.7519181585677751E-2</c:v>
                </c:pt>
                <c:pt idx="575">
                  <c:v>1.7391304347826087E-2</c:v>
                </c:pt>
                <c:pt idx="576">
                  <c:v>1.7263427109974427E-2</c:v>
                </c:pt>
                <c:pt idx="577">
                  <c:v>1.7135549872122763E-2</c:v>
                </c:pt>
                <c:pt idx="578">
                  <c:v>1.7007672634271099E-2</c:v>
                </c:pt>
                <c:pt idx="579">
                  <c:v>1.6879795396419438E-2</c:v>
                </c:pt>
                <c:pt idx="580">
                  <c:v>1.6751918158567775E-2</c:v>
                </c:pt>
                <c:pt idx="581">
                  <c:v>1.649616368286445E-2</c:v>
                </c:pt>
                <c:pt idx="582">
                  <c:v>1.6368286445012786E-2</c:v>
                </c:pt>
                <c:pt idx="583">
                  <c:v>1.6240409207161126E-2</c:v>
                </c:pt>
                <c:pt idx="584">
                  <c:v>1.6112531969309462E-2</c:v>
                </c:pt>
                <c:pt idx="585">
                  <c:v>1.5856777493606138E-2</c:v>
                </c:pt>
                <c:pt idx="586">
                  <c:v>1.5728900255754474E-2</c:v>
                </c:pt>
                <c:pt idx="587">
                  <c:v>1.5601023017902813E-2</c:v>
                </c:pt>
                <c:pt idx="588">
                  <c:v>1.5473145780051149E-2</c:v>
                </c:pt>
                <c:pt idx="589">
                  <c:v>1.5345268542199487E-2</c:v>
                </c:pt>
                <c:pt idx="590">
                  <c:v>1.5089514066496163E-2</c:v>
                </c:pt>
                <c:pt idx="591">
                  <c:v>1.4961636828644502E-2</c:v>
                </c:pt>
                <c:pt idx="592">
                  <c:v>1.4833759590792838E-2</c:v>
                </c:pt>
                <c:pt idx="593">
                  <c:v>1.4705882352941176E-2</c:v>
                </c:pt>
                <c:pt idx="594">
                  <c:v>1.4578005115089514E-2</c:v>
                </c:pt>
                <c:pt idx="595">
                  <c:v>1.4450127877237852E-2</c:v>
                </c:pt>
                <c:pt idx="596">
                  <c:v>1.432225063938619E-2</c:v>
                </c:pt>
                <c:pt idx="597">
                  <c:v>1.4194373401534526E-2</c:v>
                </c:pt>
                <c:pt idx="598">
                  <c:v>1.3938618925831201E-2</c:v>
                </c:pt>
                <c:pt idx="599">
                  <c:v>1.3810741687979539E-2</c:v>
                </c:pt>
                <c:pt idx="600">
                  <c:v>1.3554987212276213E-2</c:v>
                </c:pt>
                <c:pt idx="601">
                  <c:v>1.3299232736572889E-2</c:v>
                </c:pt>
                <c:pt idx="602">
                  <c:v>1.3043478260869565E-2</c:v>
                </c:pt>
                <c:pt idx="603">
                  <c:v>1.2915601023017902E-2</c:v>
                </c:pt>
                <c:pt idx="604">
                  <c:v>1.2659846547314578E-2</c:v>
                </c:pt>
                <c:pt idx="605">
                  <c:v>1.2531969309462916E-2</c:v>
                </c:pt>
                <c:pt idx="606">
                  <c:v>1.2404092071611254E-2</c:v>
                </c:pt>
                <c:pt idx="607">
                  <c:v>1.2276214833759591E-2</c:v>
                </c:pt>
                <c:pt idx="608">
                  <c:v>1.2148337595907928E-2</c:v>
                </c:pt>
                <c:pt idx="609">
                  <c:v>1.1892583120204603E-2</c:v>
                </c:pt>
                <c:pt idx="610">
                  <c:v>1.1764705882352941E-2</c:v>
                </c:pt>
                <c:pt idx="611">
                  <c:v>1.1508951406649615E-2</c:v>
                </c:pt>
                <c:pt idx="612">
                  <c:v>1.1253196930946291E-2</c:v>
                </c:pt>
                <c:pt idx="613">
                  <c:v>1.1125319693094628E-2</c:v>
                </c:pt>
                <c:pt idx="614">
                  <c:v>1.0869565217391304E-2</c:v>
                </c:pt>
                <c:pt idx="615">
                  <c:v>1.061381074168798E-2</c:v>
                </c:pt>
                <c:pt idx="616">
                  <c:v>1.0485933503836318E-2</c:v>
                </c:pt>
                <c:pt idx="617">
                  <c:v>1.0230179028132991E-2</c:v>
                </c:pt>
                <c:pt idx="618">
                  <c:v>1.0102301790281329E-2</c:v>
                </c:pt>
                <c:pt idx="619">
                  <c:v>9.8465473145780049E-3</c:v>
                </c:pt>
                <c:pt idx="620">
                  <c:v>9.5907928388746788E-3</c:v>
                </c:pt>
                <c:pt idx="621">
                  <c:v>9.4629156010230166E-3</c:v>
                </c:pt>
                <c:pt idx="622">
                  <c:v>9.2071611253196923E-3</c:v>
                </c:pt>
                <c:pt idx="623">
                  <c:v>8.9514066496163697E-3</c:v>
                </c:pt>
                <c:pt idx="624">
                  <c:v>8.6956521739130436E-3</c:v>
                </c:pt>
                <c:pt idx="625">
                  <c:v>8.4398976982097192E-3</c:v>
                </c:pt>
                <c:pt idx="626">
                  <c:v>8.1841432225063931E-3</c:v>
                </c:pt>
                <c:pt idx="627">
                  <c:v>7.9283887468030688E-3</c:v>
                </c:pt>
                <c:pt idx="628">
                  <c:v>7.6726342710997436E-3</c:v>
                </c:pt>
                <c:pt idx="629">
                  <c:v>7.5447570332480814E-3</c:v>
                </c:pt>
                <c:pt idx="630">
                  <c:v>7.289002557544757E-3</c:v>
                </c:pt>
                <c:pt idx="631">
                  <c:v>7.0332480818414318E-3</c:v>
                </c:pt>
                <c:pt idx="632">
                  <c:v>6.9053708439897696E-3</c:v>
                </c:pt>
                <c:pt idx="633">
                  <c:v>6.6496163682864444E-3</c:v>
                </c:pt>
                <c:pt idx="634">
                  <c:v>6.5217391304347823E-3</c:v>
                </c:pt>
                <c:pt idx="635">
                  <c:v>6.2659846547314579E-3</c:v>
                </c:pt>
                <c:pt idx="636">
                  <c:v>6.0102301790281327E-3</c:v>
                </c:pt>
                <c:pt idx="637">
                  <c:v>5.7544757033248075E-3</c:v>
                </c:pt>
                <c:pt idx="638">
                  <c:v>5.6265984654731453E-3</c:v>
                </c:pt>
                <c:pt idx="639">
                  <c:v>5.6265984654731453E-3</c:v>
                </c:pt>
                <c:pt idx="640">
                  <c:v>5.6265984654731453E-3</c:v>
                </c:pt>
                <c:pt idx="641">
                  <c:v>5.4987212276214831E-3</c:v>
                </c:pt>
                <c:pt idx="642">
                  <c:v>5.6265984654731453E-3</c:v>
                </c:pt>
                <c:pt idx="643">
                  <c:v>5.6265984654731453E-3</c:v>
                </c:pt>
                <c:pt idx="644">
                  <c:v>5.6265984654731453E-3</c:v>
                </c:pt>
                <c:pt idx="645">
                  <c:v>5.8823529411764705E-3</c:v>
                </c:pt>
                <c:pt idx="646">
                  <c:v>6.1381074168797957E-3</c:v>
                </c:pt>
                <c:pt idx="647">
                  <c:v>6.3938618925831201E-3</c:v>
                </c:pt>
                <c:pt idx="648">
                  <c:v>6.6496163682864444E-3</c:v>
                </c:pt>
                <c:pt idx="649">
                  <c:v>6.9053708439897696E-3</c:v>
                </c:pt>
                <c:pt idx="650">
                  <c:v>7.1611253196930949E-3</c:v>
                </c:pt>
                <c:pt idx="651">
                  <c:v>7.289002557544757E-3</c:v>
                </c:pt>
                <c:pt idx="652">
                  <c:v>7.4168797953964192E-3</c:v>
                </c:pt>
                <c:pt idx="653">
                  <c:v>7.6726342710997436E-3</c:v>
                </c:pt>
                <c:pt idx="654">
                  <c:v>7.9283887468030688E-3</c:v>
                </c:pt>
                <c:pt idx="655">
                  <c:v>8.056265984654731E-3</c:v>
                </c:pt>
                <c:pt idx="656">
                  <c:v>8.4398976982097192E-3</c:v>
                </c:pt>
                <c:pt idx="657">
                  <c:v>8.6956521739130436E-3</c:v>
                </c:pt>
                <c:pt idx="658">
                  <c:v>8.8235294117647058E-3</c:v>
                </c:pt>
                <c:pt idx="659">
                  <c:v>9.0792838874680301E-3</c:v>
                </c:pt>
                <c:pt idx="660">
                  <c:v>9.3350383631713545E-3</c:v>
                </c:pt>
                <c:pt idx="661">
                  <c:v>9.5907928388746788E-3</c:v>
                </c:pt>
                <c:pt idx="662">
                  <c:v>9.7186700767263427E-3</c:v>
                </c:pt>
                <c:pt idx="663">
                  <c:v>9.9744245524296671E-3</c:v>
                </c:pt>
                <c:pt idx="664">
                  <c:v>1.0102301790281329E-2</c:v>
                </c:pt>
                <c:pt idx="665">
                  <c:v>1.0358056265984655E-2</c:v>
                </c:pt>
                <c:pt idx="666">
                  <c:v>1.0485933503836318E-2</c:v>
                </c:pt>
                <c:pt idx="667">
                  <c:v>1.061381074168798E-2</c:v>
                </c:pt>
                <c:pt idx="668">
                  <c:v>1.0869565217391304E-2</c:v>
                </c:pt>
                <c:pt idx="669">
                  <c:v>1.0997442455242966E-2</c:v>
                </c:pt>
                <c:pt idx="670">
                  <c:v>1.1253196930946291E-2</c:v>
                </c:pt>
                <c:pt idx="671">
                  <c:v>1.1508951406649615E-2</c:v>
                </c:pt>
                <c:pt idx="672">
                  <c:v>1.1636828644501279E-2</c:v>
                </c:pt>
                <c:pt idx="673">
                  <c:v>1.1892583120204603E-2</c:v>
                </c:pt>
                <c:pt idx="674">
                  <c:v>1.2020460358056265E-2</c:v>
                </c:pt>
                <c:pt idx="675">
                  <c:v>1.2148337595907928E-2</c:v>
                </c:pt>
                <c:pt idx="676">
                  <c:v>1.2276214833759591E-2</c:v>
                </c:pt>
                <c:pt idx="677">
                  <c:v>1.2404092071611254E-2</c:v>
                </c:pt>
                <c:pt idx="678">
                  <c:v>1.2531969309462916E-2</c:v>
                </c:pt>
                <c:pt idx="679">
                  <c:v>1.278772378516624E-2</c:v>
                </c:pt>
                <c:pt idx="680">
                  <c:v>1.2915601023017902E-2</c:v>
                </c:pt>
                <c:pt idx="681">
                  <c:v>1.3043478260869565E-2</c:v>
                </c:pt>
                <c:pt idx="682">
                  <c:v>1.3299232736572889E-2</c:v>
                </c:pt>
                <c:pt idx="683">
                  <c:v>1.3554987212276213E-2</c:v>
                </c:pt>
                <c:pt idx="684">
                  <c:v>1.3682864450127877E-2</c:v>
                </c:pt>
                <c:pt idx="685">
                  <c:v>1.3810741687979539E-2</c:v>
                </c:pt>
                <c:pt idx="686">
                  <c:v>1.3938618925831201E-2</c:v>
                </c:pt>
                <c:pt idx="687">
                  <c:v>1.4066496163682864E-2</c:v>
                </c:pt>
                <c:pt idx="688">
                  <c:v>1.432225063938619E-2</c:v>
                </c:pt>
                <c:pt idx="689">
                  <c:v>1.4450127877237852E-2</c:v>
                </c:pt>
                <c:pt idx="690">
                  <c:v>1.4578005115089514E-2</c:v>
                </c:pt>
                <c:pt idx="691">
                  <c:v>1.4705882352941176E-2</c:v>
                </c:pt>
                <c:pt idx="692">
                  <c:v>1.4833759590792838E-2</c:v>
                </c:pt>
                <c:pt idx="693">
                  <c:v>1.5089514066496163E-2</c:v>
                </c:pt>
                <c:pt idx="694">
                  <c:v>1.5217391304347825E-2</c:v>
                </c:pt>
                <c:pt idx="695">
                  <c:v>1.5345268542199487E-2</c:v>
                </c:pt>
                <c:pt idx="696">
                  <c:v>1.5473145780051149E-2</c:v>
                </c:pt>
                <c:pt idx="697">
                  <c:v>1.5601023017902813E-2</c:v>
                </c:pt>
                <c:pt idx="698">
                  <c:v>1.5856777493606138E-2</c:v>
                </c:pt>
                <c:pt idx="699">
                  <c:v>1.5984654731457801E-2</c:v>
                </c:pt>
                <c:pt idx="700">
                  <c:v>1.6240409207161126E-2</c:v>
                </c:pt>
                <c:pt idx="701">
                  <c:v>1.649616368286445E-2</c:v>
                </c:pt>
                <c:pt idx="702">
                  <c:v>1.6624040920716114E-2</c:v>
                </c:pt>
                <c:pt idx="703">
                  <c:v>1.6751918158567775E-2</c:v>
                </c:pt>
                <c:pt idx="704">
                  <c:v>1.6879795396419438E-2</c:v>
                </c:pt>
                <c:pt idx="705">
                  <c:v>1.7007672634271099E-2</c:v>
                </c:pt>
                <c:pt idx="706">
                  <c:v>1.7135549872122763E-2</c:v>
                </c:pt>
                <c:pt idx="707">
                  <c:v>1.7263427109974427E-2</c:v>
                </c:pt>
                <c:pt idx="708">
                  <c:v>1.7391304347826087E-2</c:v>
                </c:pt>
                <c:pt idx="709">
                  <c:v>1.7519181585677751E-2</c:v>
                </c:pt>
                <c:pt idx="710">
                  <c:v>1.7647058823529412E-2</c:v>
                </c:pt>
                <c:pt idx="711">
                  <c:v>1.7902813299232739E-2</c:v>
                </c:pt>
                <c:pt idx="712">
                  <c:v>1.8030690537084396E-2</c:v>
                </c:pt>
                <c:pt idx="713">
                  <c:v>1.815856777493606E-2</c:v>
                </c:pt>
                <c:pt idx="714">
                  <c:v>1.8286445012787721E-2</c:v>
                </c:pt>
                <c:pt idx="715">
                  <c:v>1.8414322250639385E-2</c:v>
                </c:pt>
                <c:pt idx="716">
                  <c:v>1.8542199488491045E-2</c:v>
                </c:pt>
                <c:pt idx="717">
                  <c:v>1.8797953964194373E-2</c:v>
                </c:pt>
                <c:pt idx="718">
                  <c:v>1.8925831202046033E-2</c:v>
                </c:pt>
                <c:pt idx="719">
                  <c:v>1.9053708439897697E-2</c:v>
                </c:pt>
                <c:pt idx="720">
                  <c:v>1.9181585677749358E-2</c:v>
                </c:pt>
                <c:pt idx="721">
                  <c:v>1.9437340153452685E-2</c:v>
                </c:pt>
                <c:pt idx="722">
                  <c:v>1.9565217391304346E-2</c:v>
                </c:pt>
                <c:pt idx="723">
                  <c:v>1.969309462915601E-2</c:v>
                </c:pt>
                <c:pt idx="724">
                  <c:v>1.982097186700767E-2</c:v>
                </c:pt>
                <c:pt idx="725">
                  <c:v>1.9948849104859334E-2</c:v>
                </c:pt>
                <c:pt idx="726">
                  <c:v>2.0076726342710998E-2</c:v>
                </c:pt>
                <c:pt idx="727">
                  <c:v>2.0204603580562659E-2</c:v>
                </c:pt>
                <c:pt idx="728">
                  <c:v>2.0460358056265983E-2</c:v>
                </c:pt>
                <c:pt idx="729">
                  <c:v>2.0588235294117647E-2</c:v>
                </c:pt>
                <c:pt idx="730">
                  <c:v>2.0716112531969311E-2</c:v>
                </c:pt>
                <c:pt idx="731">
                  <c:v>2.0843989769820971E-2</c:v>
                </c:pt>
                <c:pt idx="732">
                  <c:v>2.0971867007672635E-2</c:v>
                </c:pt>
                <c:pt idx="733">
                  <c:v>2.1099744245524295E-2</c:v>
                </c:pt>
                <c:pt idx="734">
                  <c:v>2.1227621483375959E-2</c:v>
                </c:pt>
                <c:pt idx="735">
                  <c:v>2.1483375959079284E-2</c:v>
                </c:pt>
                <c:pt idx="736">
                  <c:v>2.1739130434782608E-2</c:v>
                </c:pt>
                <c:pt idx="737">
                  <c:v>2.1994884910485932E-2</c:v>
                </c:pt>
                <c:pt idx="738">
                  <c:v>2.2122762148337593E-2</c:v>
                </c:pt>
                <c:pt idx="739">
                  <c:v>2.2378516624040917E-2</c:v>
                </c:pt>
                <c:pt idx="740">
                  <c:v>2.2378516624040917E-2</c:v>
                </c:pt>
                <c:pt idx="741">
                  <c:v>2.2378516624040917E-2</c:v>
                </c:pt>
                <c:pt idx="742">
                  <c:v>2.2378516624040917E-2</c:v>
                </c:pt>
                <c:pt idx="743">
                  <c:v>2.2378516624040917E-2</c:v>
                </c:pt>
                <c:pt idx="744">
                  <c:v>2.2378516624040917E-2</c:v>
                </c:pt>
                <c:pt idx="745">
                  <c:v>2.2250639386189257E-2</c:v>
                </c:pt>
                <c:pt idx="746">
                  <c:v>2.2250639386189257E-2</c:v>
                </c:pt>
                <c:pt idx="747">
                  <c:v>2.1994884910485932E-2</c:v>
                </c:pt>
                <c:pt idx="748">
                  <c:v>2.1867007672634272E-2</c:v>
                </c:pt>
                <c:pt idx="749">
                  <c:v>2.1611253196930948E-2</c:v>
                </c:pt>
                <c:pt idx="750">
                  <c:v>2.1483375959079284E-2</c:v>
                </c:pt>
                <c:pt idx="751">
                  <c:v>2.1227621483375959E-2</c:v>
                </c:pt>
                <c:pt idx="752">
                  <c:v>2.0971867007672635E-2</c:v>
                </c:pt>
                <c:pt idx="753">
                  <c:v>2.0843989769820971E-2</c:v>
                </c:pt>
                <c:pt idx="754">
                  <c:v>2.0716112531969311E-2</c:v>
                </c:pt>
                <c:pt idx="755">
                  <c:v>2.0588235294117647E-2</c:v>
                </c:pt>
                <c:pt idx="756">
                  <c:v>2.0460358056265983E-2</c:v>
                </c:pt>
                <c:pt idx="757">
                  <c:v>2.0332480818414322E-2</c:v>
                </c:pt>
                <c:pt idx="758">
                  <c:v>2.0332480818414322E-2</c:v>
                </c:pt>
                <c:pt idx="759">
                  <c:v>2.0204603580562659E-2</c:v>
                </c:pt>
                <c:pt idx="760">
                  <c:v>2.0076726342710998E-2</c:v>
                </c:pt>
                <c:pt idx="761">
                  <c:v>1.982097186700767E-2</c:v>
                </c:pt>
                <c:pt idx="762">
                  <c:v>1.969309462915601E-2</c:v>
                </c:pt>
                <c:pt idx="763">
                  <c:v>1.9437340153452685E-2</c:v>
                </c:pt>
                <c:pt idx="764">
                  <c:v>1.9309462915601022E-2</c:v>
                </c:pt>
                <c:pt idx="765">
                  <c:v>1.9181585677749358E-2</c:v>
                </c:pt>
                <c:pt idx="766">
                  <c:v>1.9053708439897697E-2</c:v>
                </c:pt>
                <c:pt idx="767">
                  <c:v>1.8925831202046033E-2</c:v>
                </c:pt>
                <c:pt idx="768">
                  <c:v>1.8797953964194373E-2</c:v>
                </c:pt>
                <c:pt idx="769">
                  <c:v>1.8670076726342709E-2</c:v>
                </c:pt>
                <c:pt idx="770">
                  <c:v>1.8414322250639385E-2</c:v>
                </c:pt>
                <c:pt idx="771">
                  <c:v>1.8286445012787721E-2</c:v>
                </c:pt>
                <c:pt idx="772">
                  <c:v>1.815856777493606E-2</c:v>
                </c:pt>
                <c:pt idx="773">
                  <c:v>1.8030690537084396E-2</c:v>
                </c:pt>
                <c:pt idx="774">
                  <c:v>1.7902813299232739E-2</c:v>
                </c:pt>
                <c:pt idx="775">
                  <c:v>1.7774936061381075E-2</c:v>
                </c:pt>
                <c:pt idx="776">
                  <c:v>1.7647058823529412E-2</c:v>
                </c:pt>
                <c:pt idx="777">
                  <c:v>1.7519181585677751E-2</c:v>
                </c:pt>
                <c:pt idx="778">
                  <c:v>1.7391304347826087E-2</c:v>
                </c:pt>
                <c:pt idx="779">
                  <c:v>1.7263427109974427E-2</c:v>
                </c:pt>
                <c:pt idx="780">
                  <c:v>1.7135549872122763E-2</c:v>
                </c:pt>
                <c:pt idx="781">
                  <c:v>1.7007672634271099E-2</c:v>
                </c:pt>
                <c:pt idx="782">
                  <c:v>1.6879795396419438E-2</c:v>
                </c:pt>
                <c:pt idx="783">
                  <c:v>1.6751918158567775E-2</c:v>
                </c:pt>
                <c:pt idx="784">
                  <c:v>1.6624040920716114E-2</c:v>
                </c:pt>
                <c:pt idx="785">
                  <c:v>1.6368286445012786E-2</c:v>
                </c:pt>
                <c:pt idx="786">
                  <c:v>1.6240409207161126E-2</c:v>
                </c:pt>
                <c:pt idx="787">
                  <c:v>1.6112531969309462E-2</c:v>
                </c:pt>
                <c:pt idx="788">
                  <c:v>1.5856777493606138E-2</c:v>
                </c:pt>
                <c:pt idx="789">
                  <c:v>1.5728900255754474E-2</c:v>
                </c:pt>
                <c:pt idx="790">
                  <c:v>1.5601023017902813E-2</c:v>
                </c:pt>
                <c:pt idx="791">
                  <c:v>1.5473145780051149E-2</c:v>
                </c:pt>
                <c:pt idx="792">
                  <c:v>1.5345268542199487E-2</c:v>
                </c:pt>
                <c:pt idx="793">
                  <c:v>1.5089514066496163E-2</c:v>
                </c:pt>
                <c:pt idx="794">
                  <c:v>1.4961636828644502E-2</c:v>
                </c:pt>
                <c:pt idx="795">
                  <c:v>1.4833759590792838E-2</c:v>
                </c:pt>
                <c:pt idx="796">
                  <c:v>1.4705882352941176E-2</c:v>
                </c:pt>
                <c:pt idx="797">
                  <c:v>1.4450127877237852E-2</c:v>
                </c:pt>
                <c:pt idx="798">
                  <c:v>1.4194373401534526E-2</c:v>
                </c:pt>
                <c:pt idx="799">
                  <c:v>1.4066496163682864E-2</c:v>
                </c:pt>
                <c:pt idx="800">
                  <c:v>1.3938618925831201E-2</c:v>
                </c:pt>
                <c:pt idx="801">
                  <c:v>1.3682864450127877E-2</c:v>
                </c:pt>
                <c:pt idx="802">
                  <c:v>1.3427109974424551E-2</c:v>
                </c:pt>
                <c:pt idx="803">
                  <c:v>1.3171355498721227E-2</c:v>
                </c:pt>
                <c:pt idx="804">
                  <c:v>1.2915601023017902E-2</c:v>
                </c:pt>
                <c:pt idx="805">
                  <c:v>1.278772378516624E-2</c:v>
                </c:pt>
                <c:pt idx="806">
                  <c:v>1.2659846547314578E-2</c:v>
                </c:pt>
                <c:pt idx="807">
                  <c:v>1.2531969309462916E-2</c:v>
                </c:pt>
                <c:pt idx="808">
                  <c:v>1.2404092071611254E-2</c:v>
                </c:pt>
                <c:pt idx="809">
                  <c:v>1.2276214833759591E-2</c:v>
                </c:pt>
                <c:pt idx="810">
                  <c:v>1.2020460358056265E-2</c:v>
                </c:pt>
                <c:pt idx="811">
                  <c:v>1.1892583120204603E-2</c:v>
                </c:pt>
                <c:pt idx="812">
                  <c:v>1.1636828644501279E-2</c:v>
                </c:pt>
                <c:pt idx="813">
                  <c:v>1.1381074168797953E-2</c:v>
                </c:pt>
                <c:pt idx="814">
                  <c:v>1.1253196930946291E-2</c:v>
                </c:pt>
                <c:pt idx="815">
                  <c:v>1.0997442455242966E-2</c:v>
                </c:pt>
                <c:pt idx="816">
                  <c:v>1.0741687979539642E-2</c:v>
                </c:pt>
                <c:pt idx="817">
                  <c:v>1.061381074168798E-2</c:v>
                </c:pt>
                <c:pt idx="818">
                  <c:v>1.0358056265984655E-2</c:v>
                </c:pt>
                <c:pt idx="819">
                  <c:v>1.0230179028132991E-2</c:v>
                </c:pt>
                <c:pt idx="820">
                  <c:v>9.9744245524296671E-3</c:v>
                </c:pt>
                <c:pt idx="821">
                  <c:v>9.7186700767263427E-3</c:v>
                </c:pt>
                <c:pt idx="822">
                  <c:v>9.5907928388746788E-3</c:v>
                </c:pt>
                <c:pt idx="823">
                  <c:v>9.3350383631713545E-3</c:v>
                </c:pt>
                <c:pt idx="824">
                  <c:v>9.0792838874680301E-3</c:v>
                </c:pt>
                <c:pt idx="825">
                  <c:v>8.8235294117647058E-3</c:v>
                </c:pt>
                <c:pt idx="826">
                  <c:v>8.5677749360613814E-3</c:v>
                </c:pt>
                <c:pt idx="827">
                  <c:v>8.3120204603580571E-3</c:v>
                </c:pt>
                <c:pt idx="828">
                  <c:v>8.1841432225063931E-3</c:v>
                </c:pt>
                <c:pt idx="829">
                  <c:v>7.9283887468030688E-3</c:v>
                </c:pt>
                <c:pt idx="830">
                  <c:v>7.6726342710997436E-3</c:v>
                </c:pt>
                <c:pt idx="831">
                  <c:v>7.4168797953964192E-3</c:v>
                </c:pt>
                <c:pt idx="832">
                  <c:v>7.1611253196930949E-3</c:v>
                </c:pt>
                <c:pt idx="833">
                  <c:v>7.0332480818414318E-3</c:v>
                </c:pt>
                <c:pt idx="834">
                  <c:v>6.7774936061381066E-3</c:v>
                </c:pt>
                <c:pt idx="835">
                  <c:v>6.6496163682864444E-3</c:v>
                </c:pt>
                <c:pt idx="836">
                  <c:v>6.3938618925831201E-3</c:v>
                </c:pt>
                <c:pt idx="837">
                  <c:v>6.1381074168797957E-3</c:v>
                </c:pt>
                <c:pt idx="838">
                  <c:v>6.0102301790281327E-3</c:v>
                </c:pt>
                <c:pt idx="839">
                  <c:v>5.7544757033248075E-3</c:v>
                </c:pt>
                <c:pt idx="840">
                  <c:v>5.4987212276214831E-3</c:v>
                </c:pt>
                <c:pt idx="841">
                  <c:v>5.4987212276214831E-3</c:v>
                </c:pt>
                <c:pt idx="842">
                  <c:v>5.4987212276214831E-3</c:v>
                </c:pt>
                <c:pt idx="843">
                  <c:v>5.4987212276214831E-3</c:v>
                </c:pt>
                <c:pt idx="844">
                  <c:v>5.4987212276214831E-3</c:v>
                </c:pt>
                <c:pt idx="845">
                  <c:v>5.4987212276214831E-3</c:v>
                </c:pt>
                <c:pt idx="846">
                  <c:v>5.6265984654731453E-3</c:v>
                </c:pt>
                <c:pt idx="847">
                  <c:v>5.8823529411764705E-3</c:v>
                </c:pt>
                <c:pt idx="848">
                  <c:v>6.1381074168797957E-3</c:v>
                </c:pt>
                <c:pt idx="849">
                  <c:v>6.3938618925831201E-3</c:v>
                </c:pt>
                <c:pt idx="850">
                  <c:v>6.6496163682864444E-3</c:v>
                </c:pt>
                <c:pt idx="851">
                  <c:v>6.9053708439897696E-3</c:v>
                </c:pt>
                <c:pt idx="852">
                  <c:v>7.1611253196930949E-3</c:v>
                </c:pt>
                <c:pt idx="853">
                  <c:v>7.289002557544757E-3</c:v>
                </c:pt>
                <c:pt idx="854">
                  <c:v>7.4168797953964192E-3</c:v>
                </c:pt>
                <c:pt idx="855">
                  <c:v>7.6726342710997436E-3</c:v>
                </c:pt>
                <c:pt idx="856">
                  <c:v>7.8005115089514066E-3</c:v>
                </c:pt>
                <c:pt idx="857">
                  <c:v>8.1841432225063931E-3</c:v>
                </c:pt>
                <c:pt idx="858">
                  <c:v>8.4398976982097192E-3</c:v>
                </c:pt>
                <c:pt idx="859">
                  <c:v>8.6956521739130436E-3</c:v>
                </c:pt>
                <c:pt idx="860">
                  <c:v>8.8235294117647058E-3</c:v>
                </c:pt>
                <c:pt idx="861">
                  <c:v>9.2071611253196923E-3</c:v>
                </c:pt>
                <c:pt idx="862">
                  <c:v>9.3350383631713545E-3</c:v>
                </c:pt>
                <c:pt idx="863">
                  <c:v>9.5907928388746788E-3</c:v>
                </c:pt>
                <c:pt idx="864">
                  <c:v>9.7186700767263427E-3</c:v>
                </c:pt>
                <c:pt idx="865">
                  <c:v>9.9744245524296671E-3</c:v>
                </c:pt>
                <c:pt idx="866">
                  <c:v>1.0102301790281329E-2</c:v>
                </c:pt>
                <c:pt idx="867">
                  <c:v>1.0358056265984655E-2</c:v>
                </c:pt>
                <c:pt idx="868">
                  <c:v>1.0485933503836318E-2</c:v>
                </c:pt>
                <c:pt idx="869">
                  <c:v>1.061381074168798E-2</c:v>
                </c:pt>
                <c:pt idx="870">
                  <c:v>1.0869565217391304E-2</c:v>
                </c:pt>
                <c:pt idx="871">
                  <c:v>1.0997442455242966E-2</c:v>
                </c:pt>
                <c:pt idx="872">
                  <c:v>1.1253196930946291E-2</c:v>
                </c:pt>
                <c:pt idx="873">
                  <c:v>1.1508951406649615E-2</c:v>
                </c:pt>
                <c:pt idx="874">
                  <c:v>1.1636828644501279E-2</c:v>
                </c:pt>
                <c:pt idx="875">
                  <c:v>1.1892583120204603E-2</c:v>
                </c:pt>
                <c:pt idx="876">
                  <c:v>1.2020460358056265E-2</c:v>
                </c:pt>
                <c:pt idx="877">
                  <c:v>1.2148337595907928E-2</c:v>
                </c:pt>
                <c:pt idx="878">
                  <c:v>1.2276214833759591E-2</c:v>
                </c:pt>
                <c:pt idx="879">
                  <c:v>1.2404092071611254E-2</c:v>
                </c:pt>
                <c:pt idx="880">
                  <c:v>1.2659846547314578E-2</c:v>
                </c:pt>
                <c:pt idx="881">
                  <c:v>1.278772378516624E-2</c:v>
                </c:pt>
                <c:pt idx="882">
                  <c:v>1.2915601023017902E-2</c:v>
                </c:pt>
                <c:pt idx="883">
                  <c:v>1.3171355498721227E-2</c:v>
                </c:pt>
                <c:pt idx="884">
                  <c:v>1.3299232736572889E-2</c:v>
                </c:pt>
                <c:pt idx="885">
                  <c:v>1.3554987212276213E-2</c:v>
                </c:pt>
                <c:pt idx="886">
                  <c:v>1.3682864450127877E-2</c:v>
                </c:pt>
                <c:pt idx="887">
                  <c:v>1.3810741687979539E-2</c:v>
                </c:pt>
                <c:pt idx="888">
                  <c:v>1.4066496163682864E-2</c:v>
                </c:pt>
                <c:pt idx="889">
                  <c:v>1.4194373401534526E-2</c:v>
                </c:pt>
                <c:pt idx="890">
                  <c:v>1.432225063938619E-2</c:v>
                </c:pt>
                <c:pt idx="891">
                  <c:v>1.4450127877237852E-2</c:v>
                </c:pt>
                <c:pt idx="892">
                  <c:v>1.4705882352941176E-2</c:v>
                </c:pt>
                <c:pt idx="893">
                  <c:v>1.4833759590792838E-2</c:v>
                </c:pt>
                <c:pt idx="894">
                  <c:v>1.4961636828644502E-2</c:v>
                </c:pt>
                <c:pt idx="895">
                  <c:v>1.5089514066496163E-2</c:v>
                </c:pt>
                <c:pt idx="896">
                  <c:v>1.5217391304347825E-2</c:v>
                </c:pt>
                <c:pt idx="897">
                  <c:v>1.5473145780051149E-2</c:v>
                </c:pt>
                <c:pt idx="898">
                  <c:v>1.5601023017902813E-2</c:v>
                </c:pt>
                <c:pt idx="899">
                  <c:v>1.5728900255754474E-2</c:v>
                </c:pt>
                <c:pt idx="900">
                  <c:v>1.5856777493606138E-2</c:v>
                </c:pt>
                <c:pt idx="901">
                  <c:v>1.6112531969309462E-2</c:v>
                </c:pt>
                <c:pt idx="902">
                  <c:v>1.6368286445012786E-2</c:v>
                </c:pt>
                <c:pt idx="903">
                  <c:v>1.649616368286445E-2</c:v>
                </c:pt>
                <c:pt idx="904">
                  <c:v>1.6624040920716114E-2</c:v>
                </c:pt>
                <c:pt idx="905">
                  <c:v>1.6751918158567775E-2</c:v>
                </c:pt>
                <c:pt idx="906">
                  <c:v>1.6879795396419438E-2</c:v>
                </c:pt>
                <c:pt idx="907">
                  <c:v>1.7007672634271099E-2</c:v>
                </c:pt>
                <c:pt idx="908">
                  <c:v>1.7135549872122763E-2</c:v>
                </c:pt>
                <c:pt idx="909">
                  <c:v>1.7263427109974427E-2</c:v>
                </c:pt>
                <c:pt idx="910">
                  <c:v>1.7391304347826087E-2</c:v>
                </c:pt>
                <c:pt idx="911">
                  <c:v>1.7519181585677751E-2</c:v>
                </c:pt>
                <c:pt idx="912">
                  <c:v>1.7774936061381075E-2</c:v>
                </c:pt>
                <c:pt idx="913">
                  <c:v>1.7902813299232739E-2</c:v>
                </c:pt>
                <c:pt idx="914">
                  <c:v>1.8030690537084396E-2</c:v>
                </c:pt>
                <c:pt idx="915">
                  <c:v>1.815856777493606E-2</c:v>
                </c:pt>
                <c:pt idx="916">
                  <c:v>1.8286445012787721E-2</c:v>
                </c:pt>
                <c:pt idx="917">
                  <c:v>1.8414322250639385E-2</c:v>
                </c:pt>
                <c:pt idx="918">
                  <c:v>1.8670076726342709E-2</c:v>
                </c:pt>
                <c:pt idx="919">
                  <c:v>1.8797953964194373E-2</c:v>
                </c:pt>
                <c:pt idx="920">
                  <c:v>1.8925831202046033E-2</c:v>
                </c:pt>
                <c:pt idx="921">
                  <c:v>1.9053708439897697E-2</c:v>
                </c:pt>
                <c:pt idx="922">
                  <c:v>1.9181585677749358E-2</c:v>
                </c:pt>
                <c:pt idx="923">
                  <c:v>1.9437340153452685E-2</c:v>
                </c:pt>
                <c:pt idx="924">
                  <c:v>1.9565217391304346E-2</c:v>
                </c:pt>
                <c:pt idx="925">
                  <c:v>1.969309462915601E-2</c:v>
                </c:pt>
                <c:pt idx="926">
                  <c:v>1.982097186700767E-2</c:v>
                </c:pt>
                <c:pt idx="927">
                  <c:v>1.9948849104859334E-2</c:v>
                </c:pt>
                <c:pt idx="928">
                  <c:v>2.0204603580562659E-2</c:v>
                </c:pt>
                <c:pt idx="929">
                  <c:v>2.0204603580562659E-2</c:v>
                </c:pt>
                <c:pt idx="930">
                  <c:v>2.0460358056265983E-2</c:v>
                </c:pt>
                <c:pt idx="931">
                  <c:v>2.0588235294117647E-2</c:v>
                </c:pt>
                <c:pt idx="932">
                  <c:v>2.0716112531969311E-2</c:v>
                </c:pt>
                <c:pt idx="933">
                  <c:v>2.0843989769820971E-2</c:v>
                </c:pt>
                <c:pt idx="934">
                  <c:v>2.0971867007672635E-2</c:v>
                </c:pt>
                <c:pt idx="935">
                  <c:v>2.1099744245524295E-2</c:v>
                </c:pt>
                <c:pt idx="936">
                  <c:v>2.1355498721227623E-2</c:v>
                </c:pt>
                <c:pt idx="937">
                  <c:v>2.1483375959079284E-2</c:v>
                </c:pt>
                <c:pt idx="938">
                  <c:v>2.1739130434782608E-2</c:v>
                </c:pt>
                <c:pt idx="939">
                  <c:v>2.1994884910485932E-2</c:v>
                </c:pt>
                <c:pt idx="940">
                  <c:v>2.2122762148337593E-2</c:v>
                </c:pt>
                <c:pt idx="941">
                  <c:v>2.2378516624040917E-2</c:v>
                </c:pt>
                <c:pt idx="942">
                  <c:v>2.2506393861892581E-2</c:v>
                </c:pt>
                <c:pt idx="943">
                  <c:v>2.2506393861892581E-2</c:v>
                </c:pt>
                <c:pt idx="944">
                  <c:v>2.2506393861892581E-2</c:v>
                </c:pt>
                <c:pt idx="945">
                  <c:v>2.2506393861892581E-2</c:v>
                </c:pt>
                <c:pt idx="946">
                  <c:v>2.2506393861892581E-2</c:v>
                </c:pt>
                <c:pt idx="947">
                  <c:v>2.2506393861892581E-2</c:v>
                </c:pt>
                <c:pt idx="948">
                  <c:v>2.2378516624040917E-2</c:v>
                </c:pt>
                <c:pt idx="949">
                  <c:v>2.2250639386189257E-2</c:v>
                </c:pt>
                <c:pt idx="950">
                  <c:v>2.1994884910485932E-2</c:v>
                </c:pt>
                <c:pt idx="951">
                  <c:v>2.1867007672634272E-2</c:v>
                </c:pt>
                <c:pt idx="952">
                  <c:v>2.1611253196930948E-2</c:v>
                </c:pt>
                <c:pt idx="953">
                  <c:v>2.1355498721227623E-2</c:v>
                </c:pt>
                <c:pt idx="954">
                  <c:v>2.1227621483375959E-2</c:v>
                </c:pt>
                <c:pt idx="955">
                  <c:v>2.0971867007672635E-2</c:v>
                </c:pt>
                <c:pt idx="956">
                  <c:v>2.0843989769820971E-2</c:v>
                </c:pt>
                <c:pt idx="957">
                  <c:v>2.0716112531969311E-2</c:v>
                </c:pt>
                <c:pt idx="958">
                  <c:v>2.0588235294117647E-2</c:v>
                </c:pt>
                <c:pt idx="959">
                  <c:v>2.0460358056265983E-2</c:v>
                </c:pt>
                <c:pt idx="960">
                  <c:v>2.0332480818414322E-2</c:v>
                </c:pt>
                <c:pt idx="961">
                  <c:v>2.0204603580562659E-2</c:v>
                </c:pt>
                <c:pt idx="962">
                  <c:v>2.0076726342710998E-2</c:v>
                </c:pt>
                <c:pt idx="963">
                  <c:v>1.9948849104859334E-2</c:v>
                </c:pt>
                <c:pt idx="964">
                  <c:v>1.982097186700767E-2</c:v>
                </c:pt>
                <c:pt idx="965">
                  <c:v>1.969309462915601E-2</c:v>
                </c:pt>
                <c:pt idx="966">
                  <c:v>1.9437340153452685E-2</c:v>
                </c:pt>
                <c:pt idx="967">
                  <c:v>1.9309462915601022E-2</c:v>
                </c:pt>
                <c:pt idx="968">
                  <c:v>1.9181585677749358E-2</c:v>
                </c:pt>
                <c:pt idx="969">
                  <c:v>1.9053708439897697E-2</c:v>
                </c:pt>
                <c:pt idx="970">
                  <c:v>1.8925831202046033E-2</c:v>
                </c:pt>
                <c:pt idx="971">
                  <c:v>1.8797953964194373E-2</c:v>
                </c:pt>
                <c:pt idx="972">
                  <c:v>1.8670076726342709E-2</c:v>
                </c:pt>
                <c:pt idx="973">
                  <c:v>1.8414322250639385E-2</c:v>
                </c:pt>
                <c:pt idx="974">
                  <c:v>1.8286445012787721E-2</c:v>
                </c:pt>
                <c:pt idx="975">
                  <c:v>1.815856777493606E-2</c:v>
                </c:pt>
                <c:pt idx="976">
                  <c:v>1.8030690537084396E-2</c:v>
                </c:pt>
                <c:pt idx="977">
                  <c:v>1.7902813299232739E-2</c:v>
                </c:pt>
                <c:pt idx="978">
                  <c:v>1.7774936061381075E-2</c:v>
                </c:pt>
                <c:pt idx="979">
                  <c:v>1.7647058823529412E-2</c:v>
                </c:pt>
                <c:pt idx="980">
                  <c:v>1.7519181585677751E-2</c:v>
                </c:pt>
                <c:pt idx="981">
                  <c:v>1.7391304347826087E-2</c:v>
                </c:pt>
                <c:pt idx="982">
                  <c:v>1.7263427109974427E-2</c:v>
                </c:pt>
                <c:pt idx="983">
                  <c:v>1.7135549872122763E-2</c:v>
                </c:pt>
                <c:pt idx="984">
                  <c:v>1.7007672634271099E-2</c:v>
                </c:pt>
                <c:pt idx="985">
                  <c:v>1.6879795396419438E-2</c:v>
                </c:pt>
                <c:pt idx="986">
                  <c:v>1.6751918158567775E-2</c:v>
                </c:pt>
                <c:pt idx="987">
                  <c:v>1.649616368286445E-2</c:v>
                </c:pt>
                <c:pt idx="988">
                  <c:v>1.6368286445012786E-2</c:v>
                </c:pt>
                <c:pt idx="989">
                  <c:v>1.6240409207161126E-2</c:v>
                </c:pt>
                <c:pt idx="990">
                  <c:v>1.6112531969309462E-2</c:v>
                </c:pt>
                <c:pt idx="991">
                  <c:v>1.5984654731457801E-2</c:v>
                </c:pt>
                <c:pt idx="992">
                  <c:v>1.5728900255754474E-2</c:v>
                </c:pt>
                <c:pt idx="993">
                  <c:v>1.5601023017902813E-2</c:v>
                </c:pt>
                <c:pt idx="994">
                  <c:v>1.5473145780051149E-2</c:v>
                </c:pt>
                <c:pt idx="995">
                  <c:v>1.5345268542199487E-2</c:v>
                </c:pt>
                <c:pt idx="996">
                  <c:v>1.5089514066496163E-2</c:v>
                </c:pt>
                <c:pt idx="997">
                  <c:v>1.4961636828644502E-2</c:v>
                </c:pt>
                <c:pt idx="998">
                  <c:v>1.4833759590792838E-2</c:v>
                </c:pt>
                <c:pt idx="999">
                  <c:v>1.4705882352941176E-2</c:v>
                </c:pt>
                <c:pt idx="1000">
                  <c:v>1.4578005115089514E-2</c:v>
                </c:pt>
                <c:pt idx="1001">
                  <c:v>1.4450127877237852E-2</c:v>
                </c:pt>
                <c:pt idx="1002">
                  <c:v>1.432225063938619E-2</c:v>
                </c:pt>
                <c:pt idx="1003">
                  <c:v>1.4066496163682864E-2</c:v>
                </c:pt>
                <c:pt idx="1004">
                  <c:v>1.3938618925831201E-2</c:v>
                </c:pt>
                <c:pt idx="1005">
                  <c:v>1.3682864450127877E-2</c:v>
                </c:pt>
                <c:pt idx="1006">
                  <c:v>1.3427109974424551E-2</c:v>
                </c:pt>
                <c:pt idx="1007">
                  <c:v>1.3171355498721227E-2</c:v>
                </c:pt>
                <c:pt idx="1008">
                  <c:v>1.2915601023017902E-2</c:v>
                </c:pt>
                <c:pt idx="1009">
                  <c:v>1.278772378516624E-2</c:v>
                </c:pt>
                <c:pt idx="1010">
                  <c:v>1.2659846547314578E-2</c:v>
                </c:pt>
                <c:pt idx="1011">
                  <c:v>1.2531969309462916E-2</c:v>
                </c:pt>
                <c:pt idx="1012">
                  <c:v>1.2404092071611254E-2</c:v>
                </c:pt>
                <c:pt idx="1013">
                  <c:v>1.2276214833759591E-2</c:v>
                </c:pt>
                <c:pt idx="1014">
                  <c:v>1.2020460358056265E-2</c:v>
                </c:pt>
                <c:pt idx="1015">
                  <c:v>1.1764705882352941E-2</c:v>
                </c:pt>
                <c:pt idx="1016">
                  <c:v>1.1636828644501279E-2</c:v>
                </c:pt>
                <c:pt idx="1017">
                  <c:v>1.1381074168797953E-2</c:v>
                </c:pt>
                <c:pt idx="1018">
                  <c:v>1.1125319693094628E-2</c:v>
                </c:pt>
                <c:pt idx="1019">
                  <c:v>1.0997442455242966E-2</c:v>
                </c:pt>
                <c:pt idx="1020">
                  <c:v>1.0741687979539642E-2</c:v>
                </c:pt>
                <c:pt idx="1021">
                  <c:v>1.061381074168798E-2</c:v>
                </c:pt>
                <c:pt idx="1022">
                  <c:v>1.0358056265984655E-2</c:v>
                </c:pt>
                <c:pt idx="1023">
                  <c:v>1.0230179028132991E-2</c:v>
                </c:pt>
                <c:pt idx="1024">
                  <c:v>9.9744245524296671E-3</c:v>
                </c:pt>
                <c:pt idx="1025">
                  <c:v>9.7186700767263427E-3</c:v>
                </c:pt>
                <c:pt idx="1026">
                  <c:v>9.4629156010230166E-3</c:v>
                </c:pt>
                <c:pt idx="1027">
                  <c:v>9.3350383631713545E-3</c:v>
                </c:pt>
                <c:pt idx="1028">
                  <c:v>9.0792838874680301E-3</c:v>
                </c:pt>
                <c:pt idx="1029">
                  <c:v>8.8235294117647058E-3</c:v>
                </c:pt>
                <c:pt idx="1030">
                  <c:v>8.5677749360613814E-3</c:v>
                </c:pt>
                <c:pt idx="1031">
                  <c:v>8.3120204603580571E-3</c:v>
                </c:pt>
                <c:pt idx="1032">
                  <c:v>8.056265984654731E-3</c:v>
                </c:pt>
                <c:pt idx="1033">
                  <c:v>7.8005115089514066E-3</c:v>
                </c:pt>
                <c:pt idx="1034">
                  <c:v>7.5447570332480814E-3</c:v>
                </c:pt>
                <c:pt idx="1035">
                  <c:v>7.4168797953964192E-3</c:v>
                </c:pt>
                <c:pt idx="1036">
                  <c:v>7.1611253196930949E-3</c:v>
                </c:pt>
                <c:pt idx="1037">
                  <c:v>6.9053708439897696E-3</c:v>
                </c:pt>
                <c:pt idx="1038">
                  <c:v>6.7774936061381066E-3</c:v>
                </c:pt>
                <c:pt idx="1039">
                  <c:v>6.5217391304347823E-3</c:v>
                </c:pt>
                <c:pt idx="1040">
                  <c:v>6.2659846547314579E-3</c:v>
                </c:pt>
                <c:pt idx="1041">
                  <c:v>6.1381074168797957E-3</c:v>
                </c:pt>
                <c:pt idx="1042">
                  <c:v>5.8823529411764705E-3</c:v>
                </c:pt>
                <c:pt idx="1043">
                  <c:v>5.6265984654731453E-3</c:v>
                </c:pt>
                <c:pt idx="1044">
                  <c:v>5.4987212276214831E-3</c:v>
                </c:pt>
                <c:pt idx="1045">
                  <c:v>5.4987212276214831E-3</c:v>
                </c:pt>
                <c:pt idx="1046">
                  <c:v>5.4987212276214831E-3</c:v>
                </c:pt>
                <c:pt idx="1047">
                  <c:v>5.4987212276214831E-3</c:v>
                </c:pt>
                <c:pt idx="1048">
                  <c:v>5.4987212276214831E-3</c:v>
                </c:pt>
                <c:pt idx="1049">
                  <c:v>5.4987212276214831E-3</c:v>
                </c:pt>
                <c:pt idx="1050">
                  <c:v>5.6265984654731453E-3</c:v>
                </c:pt>
                <c:pt idx="1051">
                  <c:v>5.8823529411764705E-3</c:v>
                </c:pt>
                <c:pt idx="1052">
                  <c:v>6.1381074168797957E-3</c:v>
                </c:pt>
                <c:pt idx="1053">
                  <c:v>6.3938618925831201E-3</c:v>
                </c:pt>
                <c:pt idx="1054">
                  <c:v>6.6496163682864444E-3</c:v>
                </c:pt>
                <c:pt idx="1055">
                  <c:v>6.9053708439897696E-3</c:v>
                </c:pt>
                <c:pt idx="1056">
                  <c:v>7.0332480818414318E-3</c:v>
                </c:pt>
                <c:pt idx="1057">
                  <c:v>7.289002557544757E-3</c:v>
                </c:pt>
                <c:pt idx="1058">
                  <c:v>7.4168797953964192E-3</c:v>
                </c:pt>
                <c:pt idx="1059">
                  <c:v>7.6726342710997436E-3</c:v>
                </c:pt>
                <c:pt idx="1060">
                  <c:v>7.8005115089514066E-3</c:v>
                </c:pt>
                <c:pt idx="1061">
                  <c:v>8.056265984654731E-3</c:v>
                </c:pt>
                <c:pt idx="1062">
                  <c:v>8.4398976982097192E-3</c:v>
                </c:pt>
                <c:pt idx="1063">
                  <c:v>8.6956521739130436E-3</c:v>
                </c:pt>
                <c:pt idx="1064">
                  <c:v>8.8235294117647058E-3</c:v>
                </c:pt>
                <c:pt idx="1065">
                  <c:v>9.0792838874680301E-3</c:v>
                </c:pt>
                <c:pt idx="1066">
                  <c:v>9.3350383631713545E-3</c:v>
                </c:pt>
                <c:pt idx="1067">
                  <c:v>9.4629156010230166E-3</c:v>
                </c:pt>
                <c:pt idx="1068">
                  <c:v>9.7186700767263427E-3</c:v>
                </c:pt>
                <c:pt idx="1069">
                  <c:v>9.8465473145780049E-3</c:v>
                </c:pt>
                <c:pt idx="1070">
                  <c:v>1.0102301790281329E-2</c:v>
                </c:pt>
                <c:pt idx="1071">
                  <c:v>1.0358056265984655E-2</c:v>
                </c:pt>
                <c:pt idx="1072">
                  <c:v>1.0485933503836318E-2</c:v>
                </c:pt>
                <c:pt idx="1073">
                  <c:v>1.061381074168798E-2</c:v>
                </c:pt>
                <c:pt idx="1074">
                  <c:v>1.0869565217391304E-2</c:v>
                </c:pt>
                <c:pt idx="1075">
                  <c:v>1.0997442455242966E-2</c:v>
                </c:pt>
                <c:pt idx="1076">
                  <c:v>1.1253196930946291E-2</c:v>
                </c:pt>
                <c:pt idx="1077">
                  <c:v>1.1508951406649615E-2</c:v>
                </c:pt>
                <c:pt idx="1078">
                  <c:v>1.1636828644501279E-2</c:v>
                </c:pt>
                <c:pt idx="1079">
                  <c:v>1.1892583120204603E-2</c:v>
                </c:pt>
                <c:pt idx="1080">
                  <c:v>1.2020460358056265E-2</c:v>
                </c:pt>
                <c:pt idx="1081">
                  <c:v>1.2148337595907928E-2</c:v>
                </c:pt>
                <c:pt idx="1082">
                  <c:v>1.2404092071611254E-2</c:v>
                </c:pt>
                <c:pt idx="1083">
                  <c:v>1.2531969309462916E-2</c:v>
                </c:pt>
                <c:pt idx="1084">
                  <c:v>1.2659846547314578E-2</c:v>
                </c:pt>
                <c:pt idx="1085">
                  <c:v>1.278772378516624E-2</c:v>
                </c:pt>
                <c:pt idx="1086">
                  <c:v>1.2915601023017902E-2</c:v>
                </c:pt>
                <c:pt idx="1087">
                  <c:v>1.3171355498721227E-2</c:v>
                </c:pt>
                <c:pt idx="1088">
                  <c:v>1.3427109974424551E-2</c:v>
                </c:pt>
                <c:pt idx="1089">
                  <c:v>1.3554987212276213E-2</c:v>
                </c:pt>
                <c:pt idx="1090">
                  <c:v>1.3682864450127877E-2</c:v>
                </c:pt>
                <c:pt idx="1091">
                  <c:v>1.3938618925831201E-2</c:v>
                </c:pt>
                <c:pt idx="1092">
                  <c:v>1.4066496163682864E-2</c:v>
                </c:pt>
                <c:pt idx="1093">
                  <c:v>1.4194373401534526E-2</c:v>
                </c:pt>
                <c:pt idx="1094">
                  <c:v>1.432225063938619E-2</c:v>
                </c:pt>
                <c:pt idx="1095">
                  <c:v>1.4450127877237852E-2</c:v>
                </c:pt>
                <c:pt idx="1096">
                  <c:v>1.4705882352941176E-2</c:v>
                </c:pt>
                <c:pt idx="1097">
                  <c:v>1.4833759590792838E-2</c:v>
                </c:pt>
                <c:pt idx="1098">
                  <c:v>1.4961636828644502E-2</c:v>
                </c:pt>
                <c:pt idx="1099">
                  <c:v>1.5089514066496163E-2</c:v>
                </c:pt>
                <c:pt idx="1100">
                  <c:v>1.5217391304347825E-2</c:v>
                </c:pt>
                <c:pt idx="1101">
                  <c:v>1.5473145780051149E-2</c:v>
                </c:pt>
                <c:pt idx="1102">
                  <c:v>1.5601023017902813E-2</c:v>
                </c:pt>
                <c:pt idx="1103">
                  <c:v>1.5728900255754474E-2</c:v>
                </c:pt>
                <c:pt idx="1104">
                  <c:v>1.5856777493606138E-2</c:v>
                </c:pt>
                <c:pt idx="1105">
                  <c:v>1.6112531969309462E-2</c:v>
                </c:pt>
                <c:pt idx="1106">
                  <c:v>1.6368286445012786E-2</c:v>
                </c:pt>
                <c:pt idx="1107">
                  <c:v>1.649616368286445E-2</c:v>
                </c:pt>
                <c:pt idx="1108">
                  <c:v>1.6624040920716114E-2</c:v>
                </c:pt>
                <c:pt idx="1109">
                  <c:v>1.6751918158567775E-2</c:v>
                </c:pt>
                <c:pt idx="1110">
                  <c:v>1.6879795396419438E-2</c:v>
                </c:pt>
                <c:pt idx="1111">
                  <c:v>1.7007672634271099E-2</c:v>
                </c:pt>
                <c:pt idx="1112">
                  <c:v>1.7135549872122763E-2</c:v>
                </c:pt>
                <c:pt idx="1113">
                  <c:v>1.7263427109974427E-2</c:v>
                </c:pt>
                <c:pt idx="1114">
                  <c:v>1.7391304347826087E-2</c:v>
                </c:pt>
                <c:pt idx="1115">
                  <c:v>1.7519181585677751E-2</c:v>
                </c:pt>
                <c:pt idx="1116">
                  <c:v>1.7774936061381075E-2</c:v>
                </c:pt>
                <c:pt idx="1117">
                  <c:v>1.7902813299232739E-2</c:v>
                </c:pt>
                <c:pt idx="1118">
                  <c:v>1.8030690537084396E-2</c:v>
                </c:pt>
                <c:pt idx="1119">
                  <c:v>1.815856777493606E-2</c:v>
                </c:pt>
                <c:pt idx="1120">
                  <c:v>1.8286445012787721E-2</c:v>
                </c:pt>
                <c:pt idx="1121">
                  <c:v>1.8414322250639385E-2</c:v>
                </c:pt>
                <c:pt idx="1122">
                  <c:v>1.8542199488491045E-2</c:v>
                </c:pt>
                <c:pt idx="1123">
                  <c:v>1.8797953964194373E-2</c:v>
                </c:pt>
                <c:pt idx="1124">
                  <c:v>1.8925831202046033E-2</c:v>
                </c:pt>
                <c:pt idx="1125">
                  <c:v>1.9053708439897697E-2</c:v>
                </c:pt>
                <c:pt idx="1126">
                  <c:v>1.9181585677749358E-2</c:v>
                </c:pt>
                <c:pt idx="1127">
                  <c:v>1.9437340153452685E-2</c:v>
                </c:pt>
                <c:pt idx="1128">
                  <c:v>1.9565217391304346E-2</c:v>
                </c:pt>
                <c:pt idx="1129">
                  <c:v>1.969309462915601E-2</c:v>
                </c:pt>
                <c:pt idx="1130">
                  <c:v>1.982097186700767E-2</c:v>
                </c:pt>
                <c:pt idx="1131">
                  <c:v>1.9948849104859334E-2</c:v>
                </c:pt>
                <c:pt idx="1132">
                  <c:v>2.0076726342710998E-2</c:v>
                </c:pt>
                <c:pt idx="1133">
                  <c:v>2.0332480818414322E-2</c:v>
                </c:pt>
                <c:pt idx="1134">
                  <c:v>2.0460358056265983E-2</c:v>
                </c:pt>
                <c:pt idx="1135">
                  <c:v>2.0588235294117647E-2</c:v>
                </c:pt>
                <c:pt idx="1136">
                  <c:v>2.0716112531969311E-2</c:v>
                </c:pt>
                <c:pt idx="1137">
                  <c:v>2.0843989769820971E-2</c:v>
                </c:pt>
                <c:pt idx="1138">
                  <c:v>2.0971867007672635E-2</c:v>
                </c:pt>
                <c:pt idx="1139">
                  <c:v>2.1099744245524295E-2</c:v>
                </c:pt>
                <c:pt idx="1140">
                  <c:v>2.1355498721227623E-2</c:v>
                </c:pt>
                <c:pt idx="1141">
                  <c:v>2.1483375959079284E-2</c:v>
                </c:pt>
                <c:pt idx="1142">
                  <c:v>2.1739130434782608E-2</c:v>
                </c:pt>
                <c:pt idx="1143">
                  <c:v>2.1994884910485932E-2</c:v>
                </c:pt>
                <c:pt idx="1144">
                  <c:v>2.2122762148337593E-2</c:v>
                </c:pt>
                <c:pt idx="1145">
                  <c:v>2.2378516624040917E-2</c:v>
                </c:pt>
                <c:pt idx="1146">
                  <c:v>2.2506393861892581E-2</c:v>
                </c:pt>
                <c:pt idx="1147">
                  <c:v>2.2506393861892581E-2</c:v>
                </c:pt>
                <c:pt idx="1148">
                  <c:v>2.2506393861892581E-2</c:v>
                </c:pt>
                <c:pt idx="1149">
                  <c:v>2.2506393861892581E-2</c:v>
                </c:pt>
                <c:pt idx="1150">
                  <c:v>2.2506393861892581E-2</c:v>
                </c:pt>
                <c:pt idx="1151">
                  <c:v>2.2506393861892581E-2</c:v>
                </c:pt>
                <c:pt idx="1152">
                  <c:v>2.2378516624040917E-2</c:v>
                </c:pt>
                <c:pt idx="1153">
                  <c:v>2.2122762148337593E-2</c:v>
                </c:pt>
                <c:pt idx="1154">
                  <c:v>2.1994884910485932E-2</c:v>
                </c:pt>
                <c:pt idx="1155">
                  <c:v>2.1867007672634272E-2</c:v>
                </c:pt>
                <c:pt idx="1156">
                  <c:v>2.1611253196930948E-2</c:v>
                </c:pt>
                <c:pt idx="1157">
                  <c:v>2.1483375959079284E-2</c:v>
                </c:pt>
                <c:pt idx="1158">
                  <c:v>2.1227621483375959E-2</c:v>
                </c:pt>
                <c:pt idx="1159">
                  <c:v>2.0971867007672635E-2</c:v>
                </c:pt>
                <c:pt idx="1160">
                  <c:v>2.0843989769820971E-2</c:v>
                </c:pt>
                <c:pt idx="1161">
                  <c:v>2.0716112531969311E-2</c:v>
                </c:pt>
                <c:pt idx="1162">
                  <c:v>2.0588235294117647E-2</c:v>
                </c:pt>
                <c:pt idx="1163">
                  <c:v>2.0460358056265983E-2</c:v>
                </c:pt>
                <c:pt idx="1164">
                  <c:v>2.0332480818414322E-2</c:v>
                </c:pt>
                <c:pt idx="1165">
                  <c:v>2.0204603580562659E-2</c:v>
                </c:pt>
                <c:pt idx="1166">
                  <c:v>2.0076726342710998E-2</c:v>
                </c:pt>
                <c:pt idx="1167">
                  <c:v>1.9948849104859334E-2</c:v>
                </c:pt>
                <c:pt idx="1168">
                  <c:v>1.982097186700767E-2</c:v>
                </c:pt>
                <c:pt idx="1169">
                  <c:v>1.969309462915601E-2</c:v>
                </c:pt>
                <c:pt idx="1170">
                  <c:v>1.9437340153452685E-2</c:v>
                </c:pt>
                <c:pt idx="1171">
                  <c:v>1.9309462915601022E-2</c:v>
                </c:pt>
                <c:pt idx="1172">
                  <c:v>1.9181585677749358E-2</c:v>
                </c:pt>
                <c:pt idx="1173">
                  <c:v>1.9053708439897697E-2</c:v>
                </c:pt>
                <c:pt idx="1174">
                  <c:v>1.8925831202046033E-2</c:v>
                </c:pt>
                <c:pt idx="1175">
                  <c:v>1.8797953964194373E-2</c:v>
                </c:pt>
                <c:pt idx="1176">
                  <c:v>1.8670076726342709E-2</c:v>
                </c:pt>
                <c:pt idx="1177">
                  <c:v>1.8414322250639385E-2</c:v>
                </c:pt>
                <c:pt idx="1178">
                  <c:v>1.8286445012787721E-2</c:v>
                </c:pt>
                <c:pt idx="1179">
                  <c:v>1.815856777493606E-2</c:v>
                </c:pt>
                <c:pt idx="1180">
                  <c:v>1.8030690537084396E-2</c:v>
                </c:pt>
                <c:pt idx="1181">
                  <c:v>1.7902813299232739E-2</c:v>
                </c:pt>
                <c:pt idx="1182">
                  <c:v>1.7774936061381075E-2</c:v>
                </c:pt>
                <c:pt idx="1183">
                  <c:v>1.7647058823529412E-2</c:v>
                </c:pt>
                <c:pt idx="1184">
                  <c:v>1.7519181585677751E-2</c:v>
                </c:pt>
                <c:pt idx="1185">
                  <c:v>1.7391304347826087E-2</c:v>
                </c:pt>
                <c:pt idx="1186">
                  <c:v>1.7263427109974427E-2</c:v>
                </c:pt>
                <c:pt idx="1187">
                  <c:v>1.7135549872122763E-2</c:v>
                </c:pt>
                <c:pt idx="1188">
                  <c:v>1.7007672634271099E-2</c:v>
                </c:pt>
                <c:pt idx="1189">
                  <c:v>1.6879795396419438E-2</c:v>
                </c:pt>
                <c:pt idx="1190">
                  <c:v>1.6751918158567775E-2</c:v>
                </c:pt>
                <c:pt idx="1191">
                  <c:v>1.649616368286445E-2</c:v>
                </c:pt>
                <c:pt idx="1192">
                  <c:v>1.6368286445012786E-2</c:v>
                </c:pt>
                <c:pt idx="1193">
                  <c:v>1.6240409207161126E-2</c:v>
                </c:pt>
                <c:pt idx="1194">
                  <c:v>1.6112531969309462E-2</c:v>
                </c:pt>
                <c:pt idx="1195">
                  <c:v>1.5856777493606138E-2</c:v>
                </c:pt>
                <c:pt idx="1196">
                  <c:v>1.5728900255754474E-2</c:v>
                </c:pt>
                <c:pt idx="1197">
                  <c:v>1.5601023017902813E-2</c:v>
                </c:pt>
                <c:pt idx="1198">
                  <c:v>1.5473145780051149E-2</c:v>
                </c:pt>
                <c:pt idx="1199">
                  <c:v>1.5345268542199487E-2</c:v>
                </c:pt>
                <c:pt idx="1200">
                  <c:v>1.5089514066496163E-2</c:v>
                </c:pt>
                <c:pt idx="1201">
                  <c:v>1.4961636828644502E-2</c:v>
                </c:pt>
                <c:pt idx="1202">
                  <c:v>1.4833759590792838E-2</c:v>
                </c:pt>
                <c:pt idx="1203">
                  <c:v>1.4705882352941176E-2</c:v>
                </c:pt>
                <c:pt idx="1204">
                  <c:v>1.4578005115089514E-2</c:v>
                </c:pt>
                <c:pt idx="1205">
                  <c:v>1.4450127877237852E-2</c:v>
                </c:pt>
                <c:pt idx="1206">
                  <c:v>1.432225063938619E-2</c:v>
                </c:pt>
                <c:pt idx="1207">
                  <c:v>1.4066496163682864E-2</c:v>
                </c:pt>
                <c:pt idx="1208">
                  <c:v>1.3938618925831201E-2</c:v>
                </c:pt>
                <c:pt idx="1209">
                  <c:v>1.3682864450127877E-2</c:v>
                </c:pt>
                <c:pt idx="1210">
                  <c:v>1.3427109974424551E-2</c:v>
                </c:pt>
                <c:pt idx="1211">
                  <c:v>1.3171355498721227E-2</c:v>
                </c:pt>
                <c:pt idx="1212">
                  <c:v>1.2915601023017902E-2</c:v>
                </c:pt>
                <c:pt idx="1213">
                  <c:v>1.278772378516624E-2</c:v>
                </c:pt>
                <c:pt idx="1214">
                  <c:v>1.2659846547314578E-2</c:v>
                </c:pt>
                <c:pt idx="1215">
                  <c:v>1.2531969309462916E-2</c:v>
                </c:pt>
                <c:pt idx="1216">
                  <c:v>1.2276214833759591E-2</c:v>
                </c:pt>
                <c:pt idx="1217">
                  <c:v>1.2148337595907928E-2</c:v>
                </c:pt>
                <c:pt idx="1218">
                  <c:v>1.2020460358056265E-2</c:v>
                </c:pt>
                <c:pt idx="1219">
                  <c:v>1.1764705882352941E-2</c:v>
                </c:pt>
                <c:pt idx="1220">
                  <c:v>1.1636828644501279E-2</c:v>
                </c:pt>
                <c:pt idx="1221">
                  <c:v>1.1381074168797953E-2</c:v>
                </c:pt>
                <c:pt idx="1222">
                  <c:v>1.1125319693094628E-2</c:v>
                </c:pt>
                <c:pt idx="1223">
                  <c:v>1.0869565217391304E-2</c:v>
                </c:pt>
                <c:pt idx="1224">
                  <c:v>1.0741687979539642E-2</c:v>
                </c:pt>
                <c:pt idx="1225">
                  <c:v>1.0485933503836318E-2</c:v>
                </c:pt>
                <c:pt idx="1226">
                  <c:v>1.0358056265984655E-2</c:v>
                </c:pt>
                <c:pt idx="1227">
                  <c:v>1.0102301790281329E-2</c:v>
                </c:pt>
                <c:pt idx="1228">
                  <c:v>9.9744245524296671E-3</c:v>
                </c:pt>
                <c:pt idx="1229">
                  <c:v>9.7186700767263427E-3</c:v>
                </c:pt>
                <c:pt idx="1230">
                  <c:v>9.4629156010230166E-3</c:v>
                </c:pt>
                <c:pt idx="1231">
                  <c:v>9.2071611253196923E-3</c:v>
                </c:pt>
                <c:pt idx="1232">
                  <c:v>8.9514066496163697E-3</c:v>
                </c:pt>
                <c:pt idx="1233">
                  <c:v>8.6956521739130436E-3</c:v>
                </c:pt>
                <c:pt idx="1234">
                  <c:v>8.4398976982097192E-3</c:v>
                </c:pt>
                <c:pt idx="1235">
                  <c:v>8.1841432225063931E-3</c:v>
                </c:pt>
                <c:pt idx="1236">
                  <c:v>8.056265984654731E-3</c:v>
                </c:pt>
                <c:pt idx="1237">
                  <c:v>7.8005115089514066E-3</c:v>
                </c:pt>
                <c:pt idx="1238">
                  <c:v>7.5447570332480814E-3</c:v>
                </c:pt>
                <c:pt idx="1239">
                  <c:v>7.289002557544757E-3</c:v>
                </c:pt>
                <c:pt idx="1240">
                  <c:v>7.1611253196930949E-3</c:v>
                </c:pt>
                <c:pt idx="1241">
                  <c:v>6.9053708439897696E-3</c:v>
                </c:pt>
                <c:pt idx="1242">
                  <c:v>6.6496163682864444E-3</c:v>
                </c:pt>
                <c:pt idx="1243">
                  <c:v>6.5217391304347823E-3</c:v>
                </c:pt>
                <c:pt idx="1244">
                  <c:v>6.2659846547314579E-3</c:v>
                </c:pt>
                <c:pt idx="1245">
                  <c:v>6.1381074168797957E-3</c:v>
                </c:pt>
                <c:pt idx="1246">
                  <c:v>5.8823529411764705E-3</c:v>
                </c:pt>
                <c:pt idx="1247">
                  <c:v>5.6265984654731453E-3</c:v>
                </c:pt>
                <c:pt idx="1248">
                  <c:v>5.4987212276214831E-3</c:v>
                </c:pt>
                <c:pt idx="1249">
                  <c:v>5.4987212276214831E-3</c:v>
                </c:pt>
                <c:pt idx="1250">
                  <c:v>5.4987212276214831E-3</c:v>
                </c:pt>
                <c:pt idx="1251">
                  <c:v>5.4987212276214831E-3</c:v>
                </c:pt>
                <c:pt idx="1252">
                  <c:v>5.4987212276214831E-3</c:v>
                </c:pt>
                <c:pt idx="1253">
                  <c:v>5.4987212276214831E-3</c:v>
                </c:pt>
                <c:pt idx="1254">
                  <c:v>5.7544757033248075E-3</c:v>
                </c:pt>
                <c:pt idx="1255">
                  <c:v>6.0102301790281327E-3</c:v>
                </c:pt>
                <c:pt idx="1256">
                  <c:v>6.2659846547314579E-3</c:v>
                </c:pt>
                <c:pt idx="1257">
                  <c:v>6.5217391304347823E-3</c:v>
                </c:pt>
                <c:pt idx="1258">
                  <c:v>6.7774936061381066E-3</c:v>
                </c:pt>
                <c:pt idx="1259">
                  <c:v>7.0332480818414318E-3</c:v>
                </c:pt>
                <c:pt idx="1260">
                  <c:v>7.1611253196930949E-3</c:v>
                </c:pt>
                <c:pt idx="1261">
                  <c:v>7.4168797953964192E-3</c:v>
                </c:pt>
                <c:pt idx="1262">
                  <c:v>7.5447570332480814E-3</c:v>
                </c:pt>
                <c:pt idx="1263">
                  <c:v>7.8005115089514066E-3</c:v>
                </c:pt>
                <c:pt idx="1264">
                  <c:v>7.9283887468030688E-3</c:v>
                </c:pt>
                <c:pt idx="1265">
                  <c:v>8.3120204603580571E-3</c:v>
                </c:pt>
                <c:pt idx="1266">
                  <c:v>8.5677749360613814E-3</c:v>
                </c:pt>
                <c:pt idx="1267">
                  <c:v>8.8235294117647058E-3</c:v>
                </c:pt>
                <c:pt idx="1268">
                  <c:v>8.9514066496163697E-3</c:v>
                </c:pt>
                <c:pt idx="1269">
                  <c:v>9.2071611253196923E-3</c:v>
                </c:pt>
                <c:pt idx="1270">
                  <c:v>9.4629156010230166E-3</c:v>
                </c:pt>
                <c:pt idx="1271">
                  <c:v>9.5907928388746788E-3</c:v>
                </c:pt>
                <c:pt idx="1272">
                  <c:v>9.8465473145780049E-3</c:v>
                </c:pt>
                <c:pt idx="1273">
                  <c:v>1.0102301790281329E-2</c:v>
                </c:pt>
                <c:pt idx="1274">
                  <c:v>1.0230179028132991E-2</c:v>
                </c:pt>
                <c:pt idx="1275">
                  <c:v>1.0485933503836318E-2</c:v>
                </c:pt>
                <c:pt idx="1276">
                  <c:v>1.061381074168798E-2</c:v>
                </c:pt>
                <c:pt idx="1277">
                  <c:v>1.0741687979539642E-2</c:v>
                </c:pt>
                <c:pt idx="1278">
                  <c:v>1.0997442455242966E-2</c:v>
                </c:pt>
                <c:pt idx="1279">
                  <c:v>1.1125319693094628E-2</c:v>
                </c:pt>
                <c:pt idx="1280">
                  <c:v>1.1381074168797953E-2</c:v>
                </c:pt>
                <c:pt idx="1281">
                  <c:v>1.1636828644501279E-2</c:v>
                </c:pt>
                <c:pt idx="1282">
                  <c:v>1.1764705882352941E-2</c:v>
                </c:pt>
                <c:pt idx="1283">
                  <c:v>1.2020460358056265E-2</c:v>
                </c:pt>
                <c:pt idx="1284">
                  <c:v>1.2148337595907928E-2</c:v>
                </c:pt>
                <c:pt idx="1285">
                  <c:v>1.2276214833759591E-2</c:v>
                </c:pt>
                <c:pt idx="1286">
                  <c:v>1.2404092071611254E-2</c:v>
                </c:pt>
                <c:pt idx="1287">
                  <c:v>1.2531969309462916E-2</c:v>
                </c:pt>
                <c:pt idx="1288">
                  <c:v>1.278772378516624E-2</c:v>
                </c:pt>
                <c:pt idx="1289">
                  <c:v>1.2915601023017902E-2</c:v>
                </c:pt>
                <c:pt idx="1290">
                  <c:v>1.3171355498721227E-2</c:v>
                </c:pt>
                <c:pt idx="1291">
                  <c:v>1.3299232736572889E-2</c:v>
                </c:pt>
                <c:pt idx="1292">
                  <c:v>1.3554987212276213E-2</c:v>
                </c:pt>
                <c:pt idx="1293">
                  <c:v>1.3682864450127877E-2</c:v>
                </c:pt>
                <c:pt idx="1294">
                  <c:v>1.3938618925831201E-2</c:v>
                </c:pt>
                <c:pt idx="1295">
                  <c:v>1.4066496163682864E-2</c:v>
                </c:pt>
                <c:pt idx="1296">
                  <c:v>1.4194373401534526E-2</c:v>
                </c:pt>
                <c:pt idx="1297">
                  <c:v>1.432225063938619E-2</c:v>
                </c:pt>
                <c:pt idx="1298">
                  <c:v>1.4450127877237852E-2</c:v>
                </c:pt>
                <c:pt idx="1299">
                  <c:v>1.4705882352941176E-2</c:v>
                </c:pt>
                <c:pt idx="1300">
                  <c:v>1.4833759590792838E-2</c:v>
                </c:pt>
                <c:pt idx="1301">
                  <c:v>1.4961636828644502E-2</c:v>
                </c:pt>
                <c:pt idx="1302">
                  <c:v>1.5089514066496163E-2</c:v>
                </c:pt>
                <c:pt idx="1303">
                  <c:v>1.5217391304347825E-2</c:v>
                </c:pt>
                <c:pt idx="1304">
                  <c:v>1.5345268542199487E-2</c:v>
                </c:pt>
                <c:pt idx="1305">
                  <c:v>1.5473145780051149E-2</c:v>
                </c:pt>
                <c:pt idx="1306">
                  <c:v>1.5728900255754474E-2</c:v>
                </c:pt>
                <c:pt idx="1307">
                  <c:v>1.5856777493606138E-2</c:v>
                </c:pt>
                <c:pt idx="1308">
                  <c:v>1.6112531969309462E-2</c:v>
                </c:pt>
                <c:pt idx="1309">
                  <c:v>1.6240409207161126E-2</c:v>
                </c:pt>
                <c:pt idx="1310">
                  <c:v>1.649616368286445E-2</c:v>
                </c:pt>
                <c:pt idx="1311">
                  <c:v>1.6624040920716114E-2</c:v>
                </c:pt>
                <c:pt idx="1312">
                  <c:v>1.6751918158567775E-2</c:v>
                </c:pt>
                <c:pt idx="1313">
                  <c:v>1.6879795396419438E-2</c:v>
                </c:pt>
                <c:pt idx="1314">
                  <c:v>1.7007672634271099E-2</c:v>
                </c:pt>
                <c:pt idx="1315">
                  <c:v>1.7135549872122763E-2</c:v>
                </c:pt>
                <c:pt idx="1316">
                  <c:v>1.7263427109974427E-2</c:v>
                </c:pt>
                <c:pt idx="1317">
                  <c:v>1.7391304347826087E-2</c:v>
                </c:pt>
                <c:pt idx="1318">
                  <c:v>1.7519181585677751E-2</c:v>
                </c:pt>
                <c:pt idx="1319">
                  <c:v>1.7647058823529412E-2</c:v>
                </c:pt>
                <c:pt idx="1320">
                  <c:v>1.7902813299232739E-2</c:v>
                </c:pt>
                <c:pt idx="1321">
                  <c:v>1.8030690537084396E-2</c:v>
                </c:pt>
                <c:pt idx="1322">
                  <c:v>1.815856777493606E-2</c:v>
                </c:pt>
                <c:pt idx="1323">
                  <c:v>1.8286445012787721E-2</c:v>
                </c:pt>
                <c:pt idx="1324">
                  <c:v>1.8414322250639385E-2</c:v>
                </c:pt>
                <c:pt idx="1325">
                  <c:v>1.8542199488491045E-2</c:v>
                </c:pt>
                <c:pt idx="1326">
                  <c:v>1.8670076726342709E-2</c:v>
                </c:pt>
                <c:pt idx="1327">
                  <c:v>1.8797953964194373E-2</c:v>
                </c:pt>
                <c:pt idx="1328">
                  <c:v>1.8925831202046033E-2</c:v>
                </c:pt>
                <c:pt idx="1329">
                  <c:v>1.9181585677749358E-2</c:v>
                </c:pt>
                <c:pt idx="1330">
                  <c:v>1.9437340153452685E-2</c:v>
                </c:pt>
                <c:pt idx="1331">
                  <c:v>1.9565217391304346E-2</c:v>
                </c:pt>
                <c:pt idx="1332">
                  <c:v>1.969309462915601E-2</c:v>
                </c:pt>
                <c:pt idx="1333">
                  <c:v>1.982097186700767E-2</c:v>
                </c:pt>
                <c:pt idx="1334">
                  <c:v>1.9948849104859334E-2</c:v>
                </c:pt>
                <c:pt idx="1335">
                  <c:v>2.0076726342710998E-2</c:v>
                </c:pt>
                <c:pt idx="1336">
                  <c:v>2.0204603580562659E-2</c:v>
                </c:pt>
                <c:pt idx="1337">
                  <c:v>2.0460358056265983E-2</c:v>
                </c:pt>
                <c:pt idx="1338">
                  <c:v>2.0588235294117647E-2</c:v>
                </c:pt>
                <c:pt idx="1339">
                  <c:v>2.0716112531969311E-2</c:v>
                </c:pt>
                <c:pt idx="1340">
                  <c:v>2.0843989769820971E-2</c:v>
                </c:pt>
                <c:pt idx="1341">
                  <c:v>2.0971867007672635E-2</c:v>
                </c:pt>
                <c:pt idx="1342">
                  <c:v>2.1099744245524295E-2</c:v>
                </c:pt>
                <c:pt idx="1343">
                  <c:v>2.1227621483375959E-2</c:v>
                </c:pt>
                <c:pt idx="1344">
                  <c:v>2.1483375959079284E-2</c:v>
                </c:pt>
                <c:pt idx="1345">
                  <c:v>2.1739130434782608E-2</c:v>
                </c:pt>
                <c:pt idx="1346">
                  <c:v>2.1867007672634272E-2</c:v>
                </c:pt>
                <c:pt idx="1347">
                  <c:v>2.2122762148337593E-2</c:v>
                </c:pt>
                <c:pt idx="1348">
                  <c:v>2.2378516624040917E-2</c:v>
                </c:pt>
                <c:pt idx="1349">
                  <c:v>2.2506393861892581E-2</c:v>
                </c:pt>
                <c:pt idx="1350">
                  <c:v>2.2506393861892581E-2</c:v>
                </c:pt>
                <c:pt idx="1351">
                  <c:v>2.2506393861892581E-2</c:v>
                </c:pt>
                <c:pt idx="1352">
                  <c:v>2.2506393861892581E-2</c:v>
                </c:pt>
                <c:pt idx="1353">
                  <c:v>2.2378516624040917E-2</c:v>
                </c:pt>
                <c:pt idx="1354">
                  <c:v>2.2378516624040917E-2</c:v>
                </c:pt>
                <c:pt idx="1355">
                  <c:v>2.2250639386189257E-2</c:v>
                </c:pt>
                <c:pt idx="1356">
                  <c:v>2.2122762148337593E-2</c:v>
                </c:pt>
                <c:pt idx="1357">
                  <c:v>2.1994884910485932E-2</c:v>
                </c:pt>
                <c:pt idx="1358">
                  <c:v>2.1739130434782608E-2</c:v>
                </c:pt>
                <c:pt idx="1359">
                  <c:v>2.1611253196930948E-2</c:v>
                </c:pt>
                <c:pt idx="1360">
                  <c:v>2.1355498721227623E-2</c:v>
                </c:pt>
                <c:pt idx="1361">
                  <c:v>2.1099744245524295E-2</c:v>
                </c:pt>
                <c:pt idx="1362">
                  <c:v>2.0971867007672635E-2</c:v>
                </c:pt>
                <c:pt idx="1363">
                  <c:v>2.0843989769820971E-2</c:v>
                </c:pt>
                <c:pt idx="1364">
                  <c:v>2.0716112531969311E-2</c:v>
                </c:pt>
                <c:pt idx="1365">
                  <c:v>2.0588235294117647E-2</c:v>
                </c:pt>
                <c:pt idx="1366">
                  <c:v>2.0460358056265983E-2</c:v>
                </c:pt>
                <c:pt idx="1367">
                  <c:v>2.0332480818414322E-2</c:v>
                </c:pt>
                <c:pt idx="1368">
                  <c:v>2.0204603580562659E-2</c:v>
                </c:pt>
                <c:pt idx="1369">
                  <c:v>2.0076726342710998E-2</c:v>
                </c:pt>
                <c:pt idx="1370">
                  <c:v>1.9948849104859334E-2</c:v>
                </c:pt>
                <c:pt idx="1371">
                  <c:v>1.982097186700767E-2</c:v>
                </c:pt>
                <c:pt idx="1372">
                  <c:v>1.9565217391304346E-2</c:v>
                </c:pt>
                <c:pt idx="1373">
                  <c:v>1.9437340153452685E-2</c:v>
                </c:pt>
                <c:pt idx="1374">
                  <c:v>1.9309462915601022E-2</c:v>
                </c:pt>
                <c:pt idx="1375">
                  <c:v>1.9053708439897697E-2</c:v>
                </c:pt>
                <c:pt idx="1376">
                  <c:v>1.8925831202046033E-2</c:v>
                </c:pt>
                <c:pt idx="1377">
                  <c:v>1.8797953964194373E-2</c:v>
                </c:pt>
                <c:pt idx="1378">
                  <c:v>1.8797953964194373E-2</c:v>
                </c:pt>
                <c:pt idx="1379">
                  <c:v>1.8542199488491045E-2</c:v>
                </c:pt>
                <c:pt idx="1380">
                  <c:v>1.8414322250639385E-2</c:v>
                </c:pt>
                <c:pt idx="1381">
                  <c:v>1.8286445012787721E-2</c:v>
                </c:pt>
                <c:pt idx="1382">
                  <c:v>1.815856777493606E-2</c:v>
                </c:pt>
                <c:pt idx="1383">
                  <c:v>1.8030690537084396E-2</c:v>
                </c:pt>
                <c:pt idx="1384">
                  <c:v>1.7902813299232739E-2</c:v>
                </c:pt>
                <c:pt idx="1385">
                  <c:v>1.7647058823529412E-2</c:v>
                </c:pt>
                <c:pt idx="1386">
                  <c:v>1.7647058823529412E-2</c:v>
                </c:pt>
                <c:pt idx="1387">
                  <c:v>1.7519181585677751E-2</c:v>
                </c:pt>
                <c:pt idx="1388">
                  <c:v>1.7391304347826087E-2</c:v>
                </c:pt>
                <c:pt idx="1389">
                  <c:v>1.7263427109974427E-2</c:v>
                </c:pt>
                <c:pt idx="1390">
                  <c:v>1.7135549872122763E-2</c:v>
                </c:pt>
                <c:pt idx="1391">
                  <c:v>1.7007672634271099E-2</c:v>
                </c:pt>
                <c:pt idx="1392">
                  <c:v>1.6879795396419438E-2</c:v>
                </c:pt>
                <c:pt idx="1393">
                  <c:v>1.6624040920716114E-2</c:v>
                </c:pt>
                <c:pt idx="1394">
                  <c:v>1.649616368286445E-2</c:v>
                </c:pt>
                <c:pt idx="1395">
                  <c:v>1.6368286445012786E-2</c:v>
                </c:pt>
                <c:pt idx="1396">
                  <c:v>1.6240409207161126E-2</c:v>
                </c:pt>
                <c:pt idx="1397">
                  <c:v>1.5984654731457801E-2</c:v>
                </c:pt>
                <c:pt idx="1398">
                  <c:v>1.5856777493606138E-2</c:v>
                </c:pt>
                <c:pt idx="1399">
                  <c:v>1.5728900255754474E-2</c:v>
                </c:pt>
                <c:pt idx="1400">
                  <c:v>1.5601023017902813E-2</c:v>
                </c:pt>
                <c:pt idx="1401">
                  <c:v>1.5473145780051149E-2</c:v>
                </c:pt>
                <c:pt idx="1402">
                  <c:v>1.5345268542199487E-2</c:v>
                </c:pt>
                <c:pt idx="1403">
                  <c:v>1.5089514066496163E-2</c:v>
                </c:pt>
                <c:pt idx="1404">
                  <c:v>1.4961636828644502E-2</c:v>
                </c:pt>
                <c:pt idx="1405">
                  <c:v>1.4705882352941176E-2</c:v>
                </c:pt>
                <c:pt idx="1406">
                  <c:v>1.4705882352941176E-2</c:v>
                </c:pt>
                <c:pt idx="1407">
                  <c:v>1.4450127877237852E-2</c:v>
                </c:pt>
                <c:pt idx="1408">
                  <c:v>1.432225063938619E-2</c:v>
                </c:pt>
                <c:pt idx="1409">
                  <c:v>1.4194373401534526E-2</c:v>
                </c:pt>
                <c:pt idx="1410">
                  <c:v>1.4066496163682864E-2</c:v>
                </c:pt>
                <c:pt idx="1411">
                  <c:v>1.3810741687979539E-2</c:v>
                </c:pt>
                <c:pt idx="1412">
                  <c:v>1.3554987212276213E-2</c:v>
                </c:pt>
                <c:pt idx="1413">
                  <c:v>1.3299232736572889E-2</c:v>
                </c:pt>
                <c:pt idx="1414">
                  <c:v>1.3043478260869565E-2</c:v>
                </c:pt>
                <c:pt idx="1415">
                  <c:v>1.278772378516624E-2</c:v>
                </c:pt>
                <c:pt idx="1416">
                  <c:v>1.2659846547314578E-2</c:v>
                </c:pt>
                <c:pt idx="1417">
                  <c:v>1.2531969309462916E-2</c:v>
                </c:pt>
                <c:pt idx="1418">
                  <c:v>1.2404092071611254E-2</c:v>
                </c:pt>
                <c:pt idx="1419">
                  <c:v>1.2276214833759591E-2</c:v>
                </c:pt>
                <c:pt idx="1420">
                  <c:v>1.2020460358056265E-2</c:v>
                </c:pt>
                <c:pt idx="1421">
                  <c:v>1.1892583120204603E-2</c:v>
                </c:pt>
                <c:pt idx="1422">
                  <c:v>1.1636828644501279E-2</c:v>
                </c:pt>
                <c:pt idx="1423">
                  <c:v>1.1508951406649615E-2</c:v>
                </c:pt>
                <c:pt idx="1424">
                  <c:v>1.1253196930946291E-2</c:v>
                </c:pt>
                <c:pt idx="1425">
                  <c:v>1.0997442455242966E-2</c:v>
                </c:pt>
                <c:pt idx="1426">
                  <c:v>1.0869565217391304E-2</c:v>
                </c:pt>
                <c:pt idx="1427">
                  <c:v>1.061381074168798E-2</c:v>
                </c:pt>
                <c:pt idx="1428">
                  <c:v>1.0485933503836318E-2</c:v>
                </c:pt>
                <c:pt idx="1429">
                  <c:v>1.0230179028132991E-2</c:v>
                </c:pt>
                <c:pt idx="1430">
                  <c:v>1.0102301790281329E-2</c:v>
                </c:pt>
                <c:pt idx="1431">
                  <c:v>9.8465473145780049E-3</c:v>
                </c:pt>
                <c:pt idx="1432">
                  <c:v>9.5907928388746788E-3</c:v>
                </c:pt>
                <c:pt idx="1433">
                  <c:v>9.3350383631713545E-3</c:v>
                </c:pt>
                <c:pt idx="1434">
                  <c:v>9.0792838874680301E-3</c:v>
                </c:pt>
                <c:pt idx="1435">
                  <c:v>8.8235294117647058E-3</c:v>
                </c:pt>
                <c:pt idx="1436">
                  <c:v>8.5677749360613814E-3</c:v>
                </c:pt>
                <c:pt idx="1437">
                  <c:v>8.3120204603580571E-3</c:v>
                </c:pt>
                <c:pt idx="1438">
                  <c:v>8.056265984654731E-3</c:v>
                </c:pt>
                <c:pt idx="1439">
                  <c:v>7.9283887468030688E-3</c:v>
                </c:pt>
                <c:pt idx="1440">
                  <c:v>7.6726342710997436E-3</c:v>
                </c:pt>
                <c:pt idx="1441">
                  <c:v>7.4168797953964192E-3</c:v>
                </c:pt>
                <c:pt idx="1442">
                  <c:v>7.289002557544757E-3</c:v>
                </c:pt>
                <c:pt idx="1443">
                  <c:v>7.0332480818414318E-3</c:v>
                </c:pt>
                <c:pt idx="1444">
                  <c:v>6.7774936061381066E-3</c:v>
                </c:pt>
                <c:pt idx="1445">
                  <c:v>6.6496163682864444E-3</c:v>
                </c:pt>
                <c:pt idx="1446">
                  <c:v>6.3938618925831201E-3</c:v>
                </c:pt>
                <c:pt idx="1447">
                  <c:v>6.2659846547314579E-3</c:v>
                </c:pt>
                <c:pt idx="1448">
                  <c:v>6.0102301790281327E-3</c:v>
                </c:pt>
                <c:pt idx="1449">
                  <c:v>5.7544757033248075E-3</c:v>
                </c:pt>
                <c:pt idx="1450">
                  <c:v>5.6265984654731453E-3</c:v>
                </c:pt>
                <c:pt idx="1451">
                  <c:v>5.6265984654731453E-3</c:v>
                </c:pt>
                <c:pt idx="1452">
                  <c:v>5.6265984654731453E-3</c:v>
                </c:pt>
                <c:pt idx="1453">
                  <c:v>5.4987212276214831E-3</c:v>
                </c:pt>
                <c:pt idx="1454">
                  <c:v>5.6265984654731453E-3</c:v>
                </c:pt>
                <c:pt idx="1455">
                  <c:v>5.6265984654731453E-3</c:v>
                </c:pt>
                <c:pt idx="1456">
                  <c:v>5.7544757033248075E-3</c:v>
                </c:pt>
                <c:pt idx="1457">
                  <c:v>6.0102301790281327E-3</c:v>
                </c:pt>
                <c:pt idx="1458">
                  <c:v>6.2659846547314579E-3</c:v>
                </c:pt>
                <c:pt idx="1459">
                  <c:v>6.5217391304347823E-3</c:v>
                </c:pt>
                <c:pt idx="1460">
                  <c:v>6.7774936061381066E-3</c:v>
                </c:pt>
                <c:pt idx="1461">
                  <c:v>7.0332480818414318E-3</c:v>
                </c:pt>
                <c:pt idx="1462">
                  <c:v>7.1611253196930949E-3</c:v>
                </c:pt>
                <c:pt idx="1463">
                  <c:v>7.289002557544757E-3</c:v>
                </c:pt>
                <c:pt idx="1464">
                  <c:v>7.5447570332480814E-3</c:v>
                </c:pt>
                <c:pt idx="1465">
                  <c:v>7.6726342710997436E-3</c:v>
                </c:pt>
                <c:pt idx="1466">
                  <c:v>7.9283887468030688E-3</c:v>
                </c:pt>
                <c:pt idx="1467">
                  <c:v>8.3120204603580571E-3</c:v>
                </c:pt>
                <c:pt idx="1468">
                  <c:v>8.5677749360613814E-3</c:v>
                </c:pt>
                <c:pt idx="1469">
                  <c:v>8.8235294117647058E-3</c:v>
                </c:pt>
                <c:pt idx="1470">
                  <c:v>8.9514066496163697E-3</c:v>
                </c:pt>
                <c:pt idx="1471">
                  <c:v>9.2071611253196923E-3</c:v>
                </c:pt>
                <c:pt idx="1472">
                  <c:v>9.4629156010230166E-3</c:v>
                </c:pt>
                <c:pt idx="1473">
                  <c:v>9.7186700767263427E-3</c:v>
                </c:pt>
                <c:pt idx="1474">
                  <c:v>9.8465473145780049E-3</c:v>
                </c:pt>
                <c:pt idx="1475">
                  <c:v>9.9744245524296671E-3</c:v>
                </c:pt>
                <c:pt idx="1476">
                  <c:v>1.0230179028132991E-2</c:v>
                </c:pt>
                <c:pt idx="1477">
                  <c:v>1.0485933503836318E-2</c:v>
                </c:pt>
                <c:pt idx="1478">
                  <c:v>1.061381074168798E-2</c:v>
                </c:pt>
                <c:pt idx="1479">
                  <c:v>1.0741687979539642E-2</c:v>
                </c:pt>
                <c:pt idx="1480">
                  <c:v>1.0997442455242966E-2</c:v>
                </c:pt>
                <c:pt idx="1481">
                  <c:v>1.1125319693094628E-2</c:v>
                </c:pt>
                <c:pt idx="1482">
                  <c:v>1.1381074168797953E-2</c:v>
                </c:pt>
                <c:pt idx="1483">
                  <c:v>1.1636828644501279E-2</c:v>
                </c:pt>
                <c:pt idx="1484">
                  <c:v>1.1764705882352941E-2</c:v>
                </c:pt>
                <c:pt idx="1485">
                  <c:v>1.2020460358056265E-2</c:v>
                </c:pt>
                <c:pt idx="1486">
                  <c:v>1.2148337595907928E-2</c:v>
                </c:pt>
                <c:pt idx="1487">
                  <c:v>1.2276214833759591E-2</c:v>
                </c:pt>
                <c:pt idx="1488">
                  <c:v>1.2404092071611254E-2</c:v>
                </c:pt>
                <c:pt idx="1489">
                  <c:v>1.2531969309462916E-2</c:v>
                </c:pt>
                <c:pt idx="1490">
                  <c:v>1.278772378516624E-2</c:v>
                </c:pt>
                <c:pt idx="1491">
                  <c:v>1.2915601023017902E-2</c:v>
                </c:pt>
                <c:pt idx="1492">
                  <c:v>1.3171355498721227E-2</c:v>
                </c:pt>
                <c:pt idx="1493">
                  <c:v>1.3427109974424551E-2</c:v>
                </c:pt>
                <c:pt idx="1494">
                  <c:v>1.3554987212276213E-2</c:v>
                </c:pt>
                <c:pt idx="1495">
                  <c:v>1.3682864450127877E-2</c:v>
                </c:pt>
                <c:pt idx="1496">
                  <c:v>1.3938618925831201E-2</c:v>
                </c:pt>
                <c:pt idx="1497">
                  <c:v>1.4066496163682864E-2</c:v>
                </c:pt>
                <c:pt idx="1498">
                  <c:v>1.4194373401534526E-2</c:v>
                </c:pt>
                <c:pt idx="1499">
                  <c:v>1.4450127877237852E-2</c:v>
                </c:pt>
                <c:pt idx="1500">
                  <c:v>1.4578005115089514E-2</c:v>
                </c:pt>
                <c:pt idx="1501">
                  <c:v>1.4705882352941176E-2</c:v>
                </c:pt>
                <c:pt idx="1502">
                  <c:v>1.4833759590792838E-2</c:v>
                </c:pt>
                <c:pt idx="1503">
                  <c:v>1.4961636828644502E-2</c:v>
                </c:pt>
                <c:pt idx="1504">
                  <c:v>1.5089514066496163E-2</c:v>
                </c:pt>
                <c:pt idx="1505">
                  <c:v>1.5345268542199487E-2</c:v>
                </c:pt>
                <c:pt idx="1506">
                  <c:v>1.5473145780051149E-2</c:v>
                </c:pt>
                <c:pt idx="1507">
                  <c:v>1.5473145780051149E-2</c:v>
                </c:pt>
                <c:pt idx="1508">
                  <c:v>1.5728900255754474E-2</c:v>
                </c:pt>
                <c:pt idx="1509">
                  <c:v>1.5856777493606138E-2</c:v>
                </c:pt>
                <c:pt idx="1510">
                  <c:v>1.6112531969309462E-2</c:v>
                </c:pt>
                <c:pt idx="1511">
                  <c:v>1.6368286445012786E-2</c:v>
                </c:pt>
                <c:pt idx="1512">
                  <c:v>1.649616368286445E-2</c:v>
                </c:pt>
                <c:pt idx="1513">
                  <c:v>1.6624040920716114E-2</c:v>
                </c:pt>
                <c:pt idx="1514">
                  <c:v>1.6751918158567775E-2</c:v>
                </c:pt>
                <c:pt idx="1515">
                  <c:v>1.6879795396419438E-2</c:v>
                </c:pt>
                <c:pt idx="1516">
                  <c:v>1.7007672634271099E-2</c:v>
                </c:pt>
                <c:pt idx="1517">
                  <c:v>1.7135549872122763E-2</c:v>
                </c:pt>
                <c:pt idx="1518">
                  <c:v>1.7263427109974427E-2</c:v>
                </c:pt>
                <c:pt idx="1519">
                  <c:v>1.7391304347826087E-2</c:v>
                </c:pt>
                <c:pt idx="1520">
                  <c:v>1.7519181585677751E-2</c:v>
                </c:pt>
                <c:pt idx="1521">
                  <c:v>1.7774936061381075E-2</c:v>
                </c:pt>
                <c:pt idx="1522">
                  <c:v>1.7902813299232739E-2</c:v>
                </c:pt>
                <c:pt idx="1523">
                  <c:v>1.8030690537084396E-2</c:v>
                </c:pt>
                <c:pt idx="1524">
                  <c:v>1.815856777493606E-2</c:v>
                </c:pt>
                <c:pt idx="1525">
                  <c:v>1.8286445012787721E-2</c:v>
                </c:pt>
                <c:pt idx="1526">
                  <c:v>1.8414322250639385E-2</c:v>
                </c:pt>
                <c:pt idx="1527">
                  <c:v>1.8542199488491045E-2</c:v>
                </c:pt>
                <c:pt idx="1528">
                  <c:v>1.8670076726342709E-2</c:v>
                </c:pt>
                <c:pt idx="1529">
                  <c:v>1.8797953964194373E-2</c:v>
                </c:pt>
                <c:pt idx="1530">
                  <c:v>1.9053708439897697E-2</c:v>
                </c:pt>
                <c:pt idx="1531">
                  <c:v>1.9181585677749358E-2</c:v>
                </c:pt>
                <c:pt idx="1532">
                  <c:v>1.9437340153452685E-2</c:v>
                </c:pt>
                <c:pt idx="1533">
                  <c:v>1.9565217391304346E-2</c:v>
                </c:pt>
                <c:pt idx="1534">
                  <c:v>1.969309462915601E-2</c:v>
                </c:pt>
                <c:pt idx="1535">
                  <c:v>1.982097186700767E-2</c:v>
                </c:pt>
                <c:pt idx="1536">
                  <c:v>1.9948849104859334E-2</c:v>
                </c:pt>
                <c:pt idx="1537">
                  <c:v>2.0076726342710998E-2</c:v>
                </c:pt>
                <c:pt idx="1538">
                  <c:v>2.0332480818414322E-2</c:v>
                </c:pt>
                <c:pt idx="1539">
                  <c:v>2.0460358056265983E-2</c:v>
                </c:pt>
                <c:pt idx="1540">
                  <c:v>2.0588235294117647E-2</c:v>
                </c:pt>
                <c:pt idx="1541">
                  <c:v>2.0716112531969311E-2</c:v>
                </c:pt>
                <c:pt idx="1542">
                  <c:v>2.0843989769820971E-2</c:v>
                </c:pt>
                <c:pt idx="1543">
                  <c:v>2.0971867007672635E-2</c:v>
                </c:pt>
                <c:pt idx="1544">
                  <c:v>2.1099744245524295E-2</c:v>
                </c:pt>
                <c:pt idx="1545">
                  <c:v>2.1355498721227623E-2</c:v>
                </c:pt>
                <c:pt idx="1546">
                  <c:v>2.1483375959079284E-2</c:v>
                </c:pt>
                <c:pt idx="1547">
                  <c:v>2.1739130434782608E-2</c:v>
                </c:pt>
                <c:pt idx="1548">
                  <c:v>2.1994884910485932E-2</c:v>
                </c:pt>
                <c:pt idx="1549">
                  <c:v>2.2122762148337593E-2</c:v>
                </c:pt>
                <c:pt idx="1550">
                  <c:v>2.2378516624040917E-2</c:v>
                </c:pt>
                <c:pt idx="1551">
                  <c:v>2.2506393861892581E-2</c:v>
                </c:pt>
                <c:pt idx="1552">
                  <c:v>2.2506393861892581E-2</c:v>
                </c:pt>
                <c:pt idx="1553">
                  <c:v>2.2506393861892581E-2</c:v>
                </c:pt>
                <c:pt idx="1554">
                  <c:v>2.2506393861892581E-2</c:v>
                </c:pt>
                <c:pt idx="1555">
                  <c:v>2.2506393861892581E-2</c:v>
                </c:pt>
                <c:pt idx="1556">
                  <c:v>2.2378516624040917E-2</c:v>
                </c:pt>
                <c:pt idx="1557">
                  <c:v>2.2378516624040917E-2</c:v>
                </c:pt>
                <c:pt idx="1558">
                  <c:v>2.2122762148337593E-2</c:v>
                </c:pt>
                <c:pt idx="1559">
                  <c:v>2.1994884910485932E-2</c:v>
                </c:pt>
                <c:pt idx="1560">
                  <c:v>2.1867007672634272E-2</c:v>
                </c:pt>
                <c:pt idx="1561">
                  <c:v>2.1611253196930948E-2</c:v>
                </c:pt>
                <c:pt idx="1562">
                  <c:v>2.1483375959079284E-2</c:v>
                </c:pt>
                <c:pt idx="1563">
                  <c:v>2.1227621483375959E-2</c:v>
                </c:pt>
                <c:pt idx="1564">
                  <c:v>2.0971867007672635E-2</c:v>
                </c:pt>
                <c:pt idx="1565">
                  <c:v>2.0843989769820971E-2</c:v>
                </c:pt>
                <c:pt idx="1566">
                  <c:v>2.0716112531969311E-2</c:v>
                </c:pt>
                <c:pt idx="1567">
                  <c:v>2.0588235294117647E-2</c:v>
                </c:pt>
                <c:pt idx="1568">
                  <c:v>2.0460358056265983E-2</c:v>
                </c:pt>
                <c:pt idx="1569">
                  <c:v>2.0332480818414322E-2</c:v>
                </c:pt>
                <c:pt idx="1570">
                  <c:v>2.0204603580562659E-2</c:v>
                </c:pt>
                <c:pt idx="1571">
                  <c:v>2.0076726342710998E-2</c:v>
                </c:pt>
                <c:pt idx="1572">
                  <c:v>1.9948849104859334E-2</c:v>
                </c:pt>
                <c:pt idx="1573">
                  <c:v>1.982097186700767E-2</c:v>
                </c:pt>
                <c:pt idx="1574">
                  <c:v>1.969309462915601E-2</c:v>
                </c:pt>
                <c:pt idx="1575">
                  <c:v>1.9437340153452685E-2</c:v>
                </c:pt>
                <c:pt idx="1576">
                  <c:v>1.9309462915601022E-2</c:v>
                </c:pt>
                <c:pt idx="1577">
                  <c:v>1.9053708439897697E-2</c:v>
                </c:pt>
                <c:pt idx="1578">
                  <c:v>1.8925831202046033E-2</c:v>
                </c:pt>
                <c:pt idx="1579">
                  <c:v>1.8925831202046033E-2</c:v>
                </c:pt>
                <c:pt idx="1580">
                  <c:v>1.8797953964194373E-2</c:v>
                </c:pt>
                <c:pt idx="1581">
                  <c:v>1.8670076726342709E-2</c:v>
                </c:pt>
                <c:pt idx="1582">
                  <c:v>1.8414322250639385E-2</c:v>
                </c:pt>
                <c:pt idx="1583">
                  <c:v>1.8286445012787721E-2</c:v>
                </c:pt>
                <c:pt idx="1584">
                  <c:v>1.815856777493606E-2</c:v>
                </c:pt>
                <c:pt idx="1585">
                  <c:v>1.8030690537084396E-2</c:v>
                </c:pt>
                <c:pt idx="1586">
                  <c:v>1.7902813299232739E-2</c:v>
                </c:pt>
                <c:pt idx="1587">
                  <c:v>1.7774936061381075E-2</c:v>
                </c:pt>
                <c:pt idx="1588">
                  <c:v>1.7647058823529412E-2</c:v>
                </c:pt>
                <c:pt idx="1589">
                  <c:v>1.7519181585677751E-2</c:v>
                </c:pt>
                <c:pt idx="1590">
                  <c:v>1.7391304347826087E-2</c:v>
                </c:pt>
                <c:pt idx="1591">
                  <c:v>1.7263427109974427E-2</c:v>
                </c:pt>
                <c:pt idx="1592">
                  <c:v>1.7135549872122763E-2</c:v>
                </c:pt>
                <c:pt idx="1593">
                  <c:v>1.7007672634271099E-2</c:v>
                </c:pt>
                <c:pt idx="1594">
                  <c:v>1.6879795396419438E-2</c:v>
                </c:pt>
                <c:pt idx="1595">
                  <c:v>1.6751918158567775E-2</c:v>
                </c:pt>
                <c:pt idx="1596">
                  <c:v>1.6368286445012786E-2</c:v>
                </c:pt>
                <c:pt idx="1597">
                  <c:v>1.6240409207161126E-2</c:v>
                </c:pt>
                <c:pt idx="1598">
                  <c:v>1.5984654731457801E-2</c:v>
                </c:pt>
                <c:pt idx="1599">
                  <c:v>1.5856777493606138E-2</c:v>
                </c:pt>
                <c:pt idx="1600">
                  <c:v>1.5728900255754474E-2</c:v>
                </c:pt>
                <c:pt idx="1601">
                  <c:v>1.5601023017902813E-2</c:v>
                </c:pt>
                <c:pt idx="1602">
                  <c:v>1.5345268542199487E-2</c:v>
                </c:pt>
                <c:pt idx="1603">
                  <c:v>1.5217391304347825E-2</c:v>
                </c:pt>
                <c:pt idx="1604">
                  <c:v>1.5089514066496163E-2</c:v>
                </c:pt>
                <c:pt idx="1605">
                  <c:v>1.4833759590792838E-2</c:v>
                </c:pt>
                <c:pt idx="1606">
                  <c:v>1.4705882352941176E-2</c:v>
                </c:pt>
                <c:pt idx="1607">
                  <c:v>1.4578005115089514E-2</c:v>
                </c:pt>
                <c:pt idx="1608">
                  <c:v>1.4450127877237852E-2</c:v>
                </c:pt>
                <c:pt idx="1609">
                  <c:v>1.432225063938619E-2</c:v>
                </c:pt>
                <c:pt idx="1610">
                  <c:v>1.4194373401534526E-2</c:v>
                </c:pt>
                <c:pt idx="1611">
                  <c:v>1.3938618925831201E-2</c:v>
                </c:pt>
                <c:pt idx="1612">
                  <c:v>1.3810741687979539E-2</c:v>
                </c:pt>
                <c:pt idx="1613">
                  <c:v>1.3554987212276213E-2</c:v>
                </c:pt>
                <c:pt idx="1614">
                  <c:v>1.3171355498721227E-2</c:v>
                </c:pt>
                <c:pt idx="1615">
                  <c:v>1.3043478260869565E-2</c:v>
                </c:pt>
                <c:pt idx="1616">
                  <c:v>1.278772378516624E-2</c:v>
                </c:pt>
                <c:pt idx="1617">
                  <c:v>1.2659846547314578E-2</c:v>
                </c:pt>
                <c:pt idx="1618">
                  <c:v>1.2531969309462916E-2</c:v>
                </c:pt>
                <c:pt idx="1619">
                  <c:v>1.2404092071611254E-2</c:v>
                </c:pt>
                <c:pt idx="1620">
                  <c:v>1.2148337595907928E-2</c:v>
                </c:pt>
                <c:pt idx="1621">
                  <c:v>1.2020460358056265E-2</c:v>
                </c:pt>
                <c:pt idx="1622">
                  <c:v>1.1892583120204603E-2</c:v>
                </c:pt>
                <c:pt idx="1623">
                  <c:v>1.1636828644501279E-2</c:v>
                </c:pt>
                <c:pt idx="1624">
                  <c:v>1.1381074168797953E-2</c:v>
                </c:pt>
                <c:pt idx="1625">
                  <c:v>1.1253196930946291E-2</c:v>
                </c:pt>
                <c:pt idx="1626">
                  <c:v>1.0997442455242966E-2</c:v>
                </c:pt>
                <c:pt idx="1627">
                  <c:v>1.0741687979539642E-2</c:v>
                </c:pt>
                <c:pt idx="1628">
                  <c:v>1.061381074168798E-2</c:v>
                </c:pt>
                <c:pt idx="1629">
                  <c:v>1.0358056265984655E-2</c:v>
                </c:pt>
                <c:pt idx="1630">
                  <c:v>1.0230179028132991E-2</c:v>
                </c:pt>
                <c:pt idx="1631">
                  <c:v>9.9744245524296671E-3</c:v>
                </c:pt>
                <c:pt idx="1632">
                  <c:v>9.7186700767263427E-3</c:v>
                </c:pt>
                <c:pt idx="1633">
                  <c:v>9.5907928388746788E-3</c:v>
                </c:pt>
                <c:pt idx="1634">
                  <c:v>9.3350383631713545E-3</c:v>
                </c:pt>
                <c:pt idx="1635">
                  <c:v>9.0792838874680301E-3</c:v>
                </c:pt>
                <c:pt idx="1636">
                  <c:v>8.8235294117647058E-3</c:v>
                </c:pt>
                <c:pt idx="1637">
                  <c:v>8.5677749360613814E-3</c:v>
                </c:pt>
                <c:pt idx="1638">
                  <c:v>8.3120204603580571E-3</c:v>
                </c:pt>
                <c:pt idx="1639">
                  <c:v>8.056265984654731E-3</c:v>
                </c:pt>
                <c:pt idx="1640">
                  <c:v>7.8005115089514066E-3</c:v>
                </c:pt>
                <c:pt idx="1641">
                  <c:v>7.5447570332480814E-3</c:v>
                </c:pt>
                <c:pt idx="1642">
                  <c:v>7.4168797953964192E-3</c:v>
                </c:pt>
                <c:pt idx="1643">
                  <c:v>7.1611253196930949E-3</c:v>
                </c:pt>
                <c:pt idx="1644">
                  <c:v>6.9053708439897696E-3</c:v>
                </c:pt>
                <c:pt idx="1645">
                  <c:v>6.7774936061381066E-3</c:v>
                </c:pt>
                <c:pt idx="1646">
                  <c:v>6.5217391304347823E-3</c:v>
                </c:pt>
                <c:pt idx="1647">
                  <c:v>6.3938618925831201E-3</c:v>
                </c:pt>
                <c:pt idx="1648">
                  <c:v>6.1381074168797957E-3</c:v>
                </c:pt>
                <c:pt idx="1649">
                  <c:v>5.8823529411764705E-3</c:v>
                </c:pt>
                <c:pt idx="1650">
                  <c:v>5.6265984654731453E-3</c:v>
                </c:pt>
                <c:pt idx="1651">
                  <c:v>5.4987212276214831E-3</c:v>
                </c:pt>
                <c:pt idx="1652">
                  <c:v>5.4987212276214831E-3</c:v>
                </c:pt>
                <c:pt idx="1653">
                  <c:v>5.4987212276214831E-3</c:v>
                </c:pt>
                <c:pt idx="1654">
                  <c:v>5.4987212276214831E-3</c:v>
                </c:pt>
                <c:pt idx="1655">
                  <c:v>5.4987212276214831E-3</c:v>
                </c:pt>
                <c:pt idx="1656">
                  <c:v>5.4987212276214831E-3</c:v>
                </c:pt>
                <c:pt idx="1657">
                  <c:v>5.4987212276214831E-3</c:v>
                </c:pt>
                <c:pt idx="1658">
                  <c:v>5.6265984654731453E-3</c:v>
                </c:pt>
                <c:pt idx="1659">
                  <c:v>5.7544757033248075E-3</c:v>
                </c:pt>
                <c:pt idx="1660">
                  <c:v>5.7544757033248075E-3</c:v>
                </c:pt>
                <c:pt idx="1661">
                  <c:v>5.7544757033248075E-3</c:v>
                </c:pt>
                <c:pt idx="1662">
                  <c:v>5.7544757033248075E-3</c:v>
                </c:pt>
                <c:pt idx="1663">
                  <c:v>5.7544757033248075E-3</c:v>
                </c:pt>
                <c:pt idx="1664">
                  <c:v>5.7544757033248075E-3</c:v>
                </c:pt>
                <c:pt idx="1665">
                  <c:v>5.7544757033248075E-3</c:v>
                </c:pt>
                <c:pt idx="1666">
                  <c:v>5.7544757033248075E-3</c:v>
                </c:pt>
                <c:pt idx="1667">
                  <c:v>5.7544757033248075E-3</c:v>
                </c:pt>
                <c:pt idx="1668">
                  <c:v>5.7544757033248075E-3</c:v>
                </c:pt>
                <c:pt idx="1669">
                  <c:v>5.7544757033248075E-3</c:v>
                </c:pt>
                <c:pt idx="1670">
                  <c:v>5.7544757033248075E-3</c:v>
                </c:pt>
                <c:pt idx="1671">
                  <c:v>5.7544757033248075E-3</c:v>
                </c:pt>
                <c:pt idx="1672">
                  <c:v>5.7544757033248075E-3</c:v>
                </c:pt>
                <c:pt idx="1673">
                  <c:v>5.7544757033248075E-3</c:v>
                </c:pt>
                <c:pt idx="1674">
                  <c:v>5.7544757033248075E-3</c:v>
                </c:pt>
                <c:pt idx="1675">
                  <c:v>5.7544757033248075E-3</c:v>
                </c:pt>
                <c:pt idx="1676">
                  <c:v>5.7544757033248075E-3</c:v>
                </c:pt>
                <c:pt idx="1677">
                  <c:v>5.7544757033248075E-3</c:v>
                </c:pt>
                <c:pt idx="1678">
                  <c:v>5.7544757033248075E-3</c:v>
                </c:pt>
                <c:pt idx="1679">
                  <c:v>5.7544757033248075E-3</c:v>
                </c:pt>
                <c:pt idx="1680">
                  <c:v>5.7544757033248075E-3</c:v>
                </c:pt>
                <c:pt idx="1681">
                  <c:v>5.7544757033248075E-3</c:v>
                </c:pt>
                <c:pt idx="1682">
                  <c:v>5.7544757033248075E-3</c:v>
                </c:pt>
                <c:pt idx="1683">
                  <c:v>5.7544757033248075E-3</c:v>
                </c:pt>
                <c:pt idx="1684">
                  <c:v>5.7544757033248075E-3</c:v>
                </c:pt>
                <c:pt idx="1685">
                  <c:v>5.7544757033248075E-3</c:v>
                </c:pt>
                <c:pt idx="1686">
                  <c:v>5.7544757033248075E-3</c:v>
                </c:pt>
                <c:pt idx="1687">
                  <c:v>5.7544757033248075E-3</c:v>
                </c:pt>
                <c:pt idx="1688">
                  <c:v>5.7544757033248075E-3</c:v>
                </c:pt>
                <c:pt idx="1689">
                  <c:v>5.7544757033248075E-3</c:v>
                </c:pt>
                <c:pt idx="1690">
                  <c:v>5.7544757033248075E-3</c:v>
                </c:pt>
                <c:pt idx="1691">
                  <c:v>5.7544757033248075E-3</c:v>
                </c:pt>
                <c:pt idx="1692">
                  <c:v>5.7544757033248075E-3</c:v>
                </c:pt>
                <c:pt idx="1693">
                  <c:v>5.7544757033248075E-3</c:v>
                </c:pt>
                <c:pt idx="1694">
                  <c:v>5.7544757033248075E-3</c:v>
                </c:pt>
                <c:pt idx="1695">
                  <c:v>5.7544757033248075E-3</c:v>
                </c:pt>
                <c:pt idx="1696">
                  <c:v>5.7544757033248075E-3</c:v>
                </c:pt>
                <c:pt idx="1697">
                  <c:v>5.7544757033248075E-3</c:v>
                </c:pt>
                <c:pt idx="1698">
                  <c:v>5.7544757033248075E-3</c:v>
                </c:pt>
                <c:pt idx="1699">
                  <c:v>5.7544757033248075E-3</c:v>
                </c:pt>
                <c:pt idx="1700">
                  <c:v>5.7544757033248075E-3</c:v>
                </c:pt>
                <c:pt idx="1701">
                  <c:v>5.7544757033248075E-3</c:v>
                </c:pt>
                <c:pt idx="1702">
                  <c:v>5.7544757033248075E-3</c:v>
                </c:pt>
                <c:pt idx="1703">
                  <c:v>5.7544757033248075E-3</c:v>
                </c:pt>
                <c:pt idx="1704">
                  <c:v>5.7544757033248075E-3</c:v>
                </c:pt>
                <c:pt idx="1705">
                  <c:v>5.7544757033248075E-3</c:v>
                </c:pt>
                <c:pt idx="1706">
                  <c:v>5.7544757033248075E-3</c:v>
                </c:pt>
                <c:pt idx="1707">
                  <c:v>5.7544757033248075E-3</c:v>
                </c:pt>
                <c:pt idx="1708">
                  <c:v>5.7544757033248075E-3</c:v>
                </c:pt>
                <c:pt idx="1709">
                  <c:v>5.7544757033248075E-3</c:v>
                </c:pt>
                <c:pt idx="1710">
                  <c:v>5.7544757033248075E-3</c:v>
                </c:pt>
                <c:pt idx="1711">
                  <c:v>5.7544757033248075E-3</c:v>
                </c:pt>
                <c:pt idx="1712">
                  <c:v>5.7544757033248075E-3</c:v>
                </c:pt>
                <c:pt idx="1713">
                  <c:v>5.7544757033248075E-3</c:v>
                </c:pt>
                <c:pt idx="1714">
                  <c:v>5.7544757033248075E-3</c:v>
                </c:pt>
                <c:pt idx="1715">
                  <c:v>5.7544757033248075E-3</c:v>
                </c:pt>
                <c:pt idx="1716">
                  <c:v>5.7544757033248075E-3</c:v>
                </c:pt>
                <c:pt idx="1717">
                  <c:v>5.7544757033248075E-3</c:v>
                </c:pt>
                <c:pt idx="1718">
                  <c:v>5.7544757033248075E-3</c:v>
                </c:pt>
                <c:pt idx="1719">
                  <c:v>5.7544757033248075E-3</c:v>
                </c:pt>
                <c:pt idx="1720">
                  <c:v>5.7544757033248075E-3</c:v>
                </c:pt>
                <c:pt idx="1721">
                  <c:v>5.7544757033248075E-3</c:v>
                </c:pt>
                <c:pt idx="1722">
                  <c:v>5.7544757033248075E-3</c:v>
                </c:pt>
                <c:pt idx="1723">
                  <c:v>5.7544757033248075E-3</c:v>
                </c:pt>
                <c:pt idx="1724">
                  <c:v>5.7544757033248075E-3</c:v>
                </c:pt>
                <c:pt idx="1725">
                  <c:v>5.7544757033248075E-3</c:v>
                </c:pt>
                <c:pt idx="1726">
                  <c:v>5.7544757033248075E-3</c:v>
                </c:pt>
                <c:pt idx="1727">
                  <c:v>5.7544757033248075E-3</c:v>
                </c:pt>
                <c:pt idx="1728">
                  <c:v>5.7544757033248075E-3</c:v>
                </c:pt>
                <c:pt idx="1729">
                  <c:v>5.7544757033248075E-3</c:v>
                </c:pt>
                <c:pt idx="1730">
                  <c:v>5.7544757033248075E-3</c:v>
                </c:pt>
                <c:pt idx="1731">
                  <c:v>5.7544757033248075E-3</c:v>
                </c:pt>
                <c:pt idx="1732">
                  <c:v>5.7544757033248075E-3</c:v>
                </c:pt>
                <c:pt idx="1733">
                  <c:v>5.7544757033248075E-3</c:v>
                </c:pt>
                <c:pt idx="1734">
                  <c:v>5.7544757033248075E-3</c:v>
                </c:pt>
                <c:pt idx="1735">
                  <c:v>5.7544757033248075E-3</c:v>
                </c:pt>
                <c:pt idx="1736">
                  <c:v>5.7544757033248075E-3</c:v>
                </c:pt>
                <c:pt idx="1737">
                  <c:v>5.7544757033248075E-3</c:v>
                </c:pt>
                <c:pt idx="1738">
                  <c:v>5.7544757033248075E-3</c:v>
                </c:pt>
                <c:pt idx="1739">
                  <c:v>5.7544757033248075E-3</c:v>
                </c:pt>
                <c:pt idx="1740">
                  <c:v>5.7544757033248075E-3</c:v>
                </c:pt>
                <c:pt idx="1741">
                  <c:v>5.7544757033248075E-3</c:v>
                </c:pt>
                <c:pt idx="1742">
                  <c:v>5.7544757033248075E-3</c:v>
                </c:pt>
                <c:pt idx="1743">
                  <c:v>5.7544757033248075E-3</c:v>
                </c:pt>
                <c:pt idx="1744">
                  <c:v>5.7544757033248075E-3</c:v>
                </c:pt>
                <c:pt idx="1745">
                  <c:v>5.7544757033248075E-3</c:v>
                </c:pt>
                <c:pt idx="1746">
                  <c:v>5.7544757033248075E-3</c:v>
                </c:pt>
                <c:pt idx="1747">
                  <c:v>5.7544757033248075E-3</c:v>
                </c:pt>
                <c:pt idx="1748">
                  <c:v>5.7544757033248075E-3</c:v>
                </c:pt>
                <c:pt idx="1749">
                  <c:v>5.7544757033248075E-3</c:v>
                </c:pt>
                <c:pt idx="1750">
                  <c:v>5.7544757033248075E-3</c:v>
                </c:pt>
                <c:pt idx="1751">
                  <c:v>5.7544757033248075E-3</c:v>
                </c:pt>
                <c:pt idx="1752">
                  <c:v>5.7544757033248075E-3</c:v>
                </c:pt>
                <c:pt idx="1753">
                  <c:v>5.7544757033248075E-3</c:v>
                </c:pt>
                <c:pt idx="1754">
                  <c:v>5.7544757033248075E-3</c:v>
                </c:pt>
                <c:pt idx="1755">
                  <c:v>5.7544757033248075E-3</c:v>
                </c:pt>
                <c:pt idx="1756">
                  <c:v>5.7544757033248075E-3</c:v>
                </c:pt>
                <c:pt idx="1757">
                  <c:v>5.7544757033248075E-3</c:v>
                </c:pt>
                <c:pt idx="1758">
                  <c:v>5.7544757033248075E-3</c:v>
                </c:pt>
                <c:pt idx="1759">
                  <c:v>5.7544757033248075E-3</c:v>
                </c:pt>
                <c:pt idx="1760">
                  <c:v>5.7544757033248075E-3</c:v>
                </c:pt>
                <c:pt idx="1761">
                  <c:v>5.7544757033248075E-3</c:v>
                </c:pt>
                <c:pt idx="1762">
                  <c:v>5.7544757033248075E-3</c:v>
                </c:pt>
                <c:pt idx="1763">
                  <c:v>5.7544757033248075E-3</c:v>
                </c:pt>
                <c:pt idx="1764">
                  <c:v>5.7544757033248075E-3</c:v>
                </c:pt>
                <c:pt idx="1765">
                  <c:v>5.7544757033248075E-3</c:v>
                </c:pt>
                <c:pt idx="1766">
                  <c:v>5.7544757033248075E-3</c:v>
                </c:pt>
                <c:pt idx="1767">
                  <c:v>5.7544757033248075E-3</c:v>
                </c:pt>
                <c:pt idx="1768">
                  <c:v>5.7544757033248075E-3</c:v>
                </c:pt>
                <c:pt idx="1769">
                  <c:v>5.7544757033248075E-3</c:v>
                </c:pt>
                <c:pt idx="1770">
                  <c:v>5.7544757033248075E-3</c:v>
                </c:pt>
                <c:pt idx="1771">
                  <c:v>5.7544757033248075E-3</c:v>
                </c:pt>
                <c:pt idx="1772">
                  <c:v>5.7544757033248075E-3</c:v>
                </c:pt>
                <c:pt idx="1773">
                  <c:v>5.7544757033248075E-3</c:v>
                </c:pt>
                <c:pt idx="1774">
                  <c:v>5.7544757033248075E-3</c:v>
                </c:pt>
                <c:pt idx="1775">
                  <c:v>5.7544757033248075E-3</c:v>
                </c:pt>
                <c:pt idx="1776">
                  <c:v>5.7544757033248075E-3</c:v>
                </c:pt>
                <c:pt idx="1777">
                  <c:v>5.7544757033248075E-3</c:v>
                </c:pt>
                <c:pt idx="1778">
                  <c:v>5.7544757033248075E-3</c:v>
                </c:pt>
                <c:pt idx="1779">
                  <c:v>5.7544757033248075E-3</c:v>
                </c:pt>
                <c:pt idx="1780">
                  <c:v>5.7544757033248075E-3</c:v>
                </c:pt>
                <c:pt idx="1781">
                  <c:v>5.7544757033248075E-3</c:v>
                </c:pt>
                <c:pt idx="1782">
                  <c:v>5.7544757033248075E-3</c:v>
                </c:pt>
                <c:pt idx="1783">
                  <c:v>5.7544757033248075E-3</c:v>
                </c:pt>
                <c:pt idx="1784">
                  <c:v>5.7544757033248075E-3</c:v>
                </c:pt>
                <c:pt idx="1785">
                  <c:v>5.7544757033248075E-3</c:v>
                </c:pt>
                <c:pt idx="1786">
                  <c:v>5.7544757033248075E-3</c:v>
                </c:pt>
                <c:pt idx="1787">
                  <c:v>5.7544757033248075E-3</c:v>
                </c:pt>
                <c:pt idx="1788">
                  <c:v>5.7544757033248075E-3</c:v>
                </c:pt>
                <c:pt idx="1789">
                  <c:v>5.7544757033248075E-3</c:v>
                </c:pt>
                <c:pt idx="1790">
                  <c:v>5.7544757033248075E-3</c:v>
                </c:pt>
                <c:pt idx="1791">
                  <c:v>5.7544757033248075E-3</c:v>
                </c:pt>
                <c:pt idx="1792">
                  <c:v>5.7544757033248075E-3</c:v>
                </c:pt>
                <c:pt idx="1793">
                  <c:v>5.7544757033248075E-3</c:v>
                </c:pt>
                <c:pt idx="1794">
                  <c:v>5.7544757033248075E-3</c:v>
                </c:pt>
                <c:pt idx="1795">
                  <c:v>5.7544757033248075E-3</c:v>
                </c:pt>
                <c:pt idx="1796">
                  <c:v>5.7544757033248075E-3</c:v>
                </c:pt>
                <c:pt idx="1797">
                  <c:v>5.7544757033248075E-3</c:v>
                </c:pt>
                <c:pt idx="1798">
                  <c:v>5.7544757033248075E-3</c:v>
                </c:pt>
                <c:pt idx="1799">
                  <c:v>5.7544757033248075E-3</c:v>
                </c:pt>
                <c:pt idx="1800">
                  <c:v>5.7544757033248075E-3</c:v>
                </c:pt>
                <c:pt idx="1801">
                  <c:v>5.7544757033248075E-3</c:v>
                </c:pt>
                <c:pt idx="1802">
                  <c:v>5.7544757033248075E-3</c:v>
                </c:pt>
                <c:pt idx="1803">
                  <c:v>5.7544757033248075E-3</c:v>
                </c:pt>
                <c:pt idx="1804">
                  <c:v>5.7544757033248075E-3</c:v>
                </c:pt>
                <c:pt idx="1805">
                  <c:v>5.7544757033248075E-3</c:v>
                </c:pt>
                <c:pt idx="1806">
                  <c:v>5.7544757033248075E-3</c:v>
                </c:pt>
                <c:pt idx="1807">
                  <c:v>5.7544757033248075E-3</c:v>
                </c:pt>
                <c:pt idx="1808">
                  <c:v>5.7544757033248075E-3</c:v>
                </c:pt>
                <c:pt idx="1809">
                  <c:v>5.7544757033248075E-3</c:v>
                </c:pt>
                <c:pt idx="1810">
                  <c:v>5.7544757033248075E-3</c:v>
                </c:pt>
                <c:pt idx="1811">
                  <c:v>5.7544757033248075E-3</c:v>
                </c:pt>
                <c:pt idx="1812">
                  <c:v>5.7544757033248075E-3</c:v>
                </c:pt>
                <c:pt idx="1813">
                  <c:v>5.7544757033248075E-3</c:v>
                </c:pt>
                <c:pt idx="1814">
                  <c:v>5.7544757033248075E-3</c:v>
                </c:pt>
                <c:pt idx="1815">
                  <c:v>5.7544757033248075E-3</c:v>
                </c:pt>
                <c:pt idx="1816">
                  <c:v>5.7544757033248075E-3</c:v>
                </c:pt>
                <c:pt idx="1817">
                  <c:v>5.7544757033248075E-3</c:v>
                </c:pt>
                <c:pt idx="1818">
                  <c:v>5.7544757033248075E-3</c:v>
                </c:pt>
                <c:pt idx="1819">
                  <c:v>5.7544757033248075E-3</c:v>
                </c:pt>
                <c:pt idx="1820">
                  <c:v>5.7544757033248075E-3</c:v>
                </c:pt>
                <c:pt idx="1821">
                  <c:v>5.7544757033248075E-3</c:v>
                </c:pt>
                <c:pt idx="1822">
                  <c:v>5.7544757033248075E-3</c:v>
                </c:pt>
                <c:pt idx="1823">
                  <c:v>5.7544757033248075E-3</c:v>
                </c:pt>
                <c:pt idx="1824">
                  <c:v>5.7544757033248075E-3</c:v>
                </c:pt>
                <c:pt idx="1825">
                  <c:v>5.7544757033248075E-3</c:v>
                </c:pt>
                <c:pt idx="1826">
                  <c:v>5.7544757033248075E-3</c:v>
                </c:pt>
                <c:pt idx="1827">
                  <c:v>5.7544757033248075E-3</c:v>
                </c:pt>
                <c:pt idx="1828">
                  <c:v>5.7544757033248075E-3</c:v>
                </c:pt>
                <c:pt idx="1829">
                  <c:v>5.7544757033248075E-3</c:v>
                </c:pt>
                <c:pt idx="1830">
                  <c:v>5.7544757033248075E-3</c:v>
                </c:pt>
                <c:pt idx="1831">
                  <c:v>5.7544757033248075E-3</c:v>
                </c:pt>
                <c:pt idx="1832">
                  <c:v>5.7544757033248075E-3</c:v>
                </c:pt>
                <c:pt idx="1833">
                  <c:v>5.7544757033248075E-3</c:v>
                </c:pt>
                <c:pt idx="1834">
                  <c:v>5.7544757033248075E-3</c:v>
                </c:pt>
                <c:pt idx="1835">
                  <c:v>5.7544757033248075E-3</c:v>
                </c:pt>
                <c:pt idx="1836">
                  <c:v>5.7544757033248075E-3</c:v>
                </c:pt>
                <c:pt idx="1837">
                  <c:v>5.7544757033248075E-3</c:v>
                </c:pt>
                <c:pt idx="1838">
                  <c:v>5.7544757033248075E-3</c:v>
                </c:pt>
                <c:pt idx="1839">
                  <c:v>5.7544757033248075E-3</c:v>
                </c:pt>
                <c:pt idx="1840">
                  <c:v>5.7544757033248075E-3</c:v>
                </c:pt>
                <c:pt idx="1841">
                  <c:v>5.7544757033248075E-3</c:v>
                </c:pt>
                <c:pt idx="1842">
                  <c:v>5.7544757033248075E-3</c:v>
                </c:pt>
                <c:pt idx="1843">
                  <c:v>5.7544757033248075E-3</c:v>
                </c:pt>
                <c:pt idx="1844">
                  <c:v>5.7544757033248075E-3</c:v>
                </c:pt>
                <c:pt idx="1845">
                  <c:v>5.7544757033248075E-3</c:v>
                </c:pt>
                <c:pt idx="1846">
                  <c:v>5.7544757033248075E-3</c:v>
                </c:pt>
                <c:pt idx="1847">
                  <c:v>5.7544757033248075E-3</c:v>
                </c:pt>
                <c:pt idx="1848">
                  <c:v>5.7544757033248075E-3</c:v>
                </c:pt>
                <c:pt idx="1849">
                  <c:v>5.7544757033248075E-3</c:v>
                </c:pt>
                <c:pt idx="1850">
                  <c:v>5.7544757033248075E-3</c:v>
                </c:pt>
                <c:pt idx="1851">
                  <c:v>5.7544757033248075E-3</c:v>
                </c:pt>
                <c:pt idx="1852">
                  <c:v>5.7544757033248075E-3</c:v>
                </c:pt>
                <c:pt idx="1853">
                  <c:v>5.7544757033248075E-3</c:v>
                </c:pt>
                <c:pt idx="1854">
                  <c:v>5.7544757033248075E-3</c:v>
                </c:pt>
                <c:pt idx="1855">
                  <c:v>5.7544757033248075E-3</c:v>
                </c:pt>
                <c:pt idx="1856">
                  <c:v>5.7544757033248075E-3</c:v>
                </c:pt>
                <c:pt idx="1857">
                  <c:v>5.7544757033248075E-3</c:v>
                </c:pt>
                <c:pt idx="1858">
                  <c:v>5.7544757033248075E-3</c:v>
                </c:pt>
                <c:pt idx="1859">
                  <c:v>5.7544757033248075E-3</c:v>
                </c:pt>
                <c:pt idx="1860">
                  <c:v>5.7544757033248075E-3</c:v>
                </c:pt>
                <c:pt idx="1861">
                  <c:v>5.7544757033248075E-3</c:v>
                </c:pt>
                <c:pt idx="1862">
                  <c:v>5.7544757033248075E-3</c:v>
                </c:pt>
                <c:pt idx="1863">
                  <c:v>5.7544757033248075E-3</c:v>
                </c:pt>
                <c:pt idx="1864">
                  <c:v>5.7544757033248075E-3</c:v>
                </c:pt>
                <c:pt idx="1865">
                  <c:v>5.7544757033248075E-3</c:v>
                </c:pt>
                <c:pt idx="1866">
                  <c:v>5.7544757033248075E-3</c:v>
                </c:pt>
                <c:pt idx="1867">
                  <c:v>5.7544757033248075E-3</c:v>
                </c:pt>
                <c:pt idx="1868">
                  <c:v>5.7544757033248075E-3</c:v>
                </c:pt>
                <c:pt idx="1869">
                  <c:v>5.7544757033248075E-3</c:v>
                </c:pt>
                <c:pt idx="1870">
                  <c:v>5.7544757033248075E-3</c:v>
                </c:pt>
                <c:pt idx="1871">
                  <c:v>5.7544757033248075E-3</c:v>
                </c:pt>
                <c:pt idx="1872">
                  <c:v>5.7544757033248075E-3</c:v>
                </c:pt>
                <c:pt idx="1873">
                  <c:v>5.7544757033248075E-3</c:v>
                </c:pt>
                <c:pt idx="1874">
                  <c:v>5.7544757033248075E-3</c:v>
                </c:pt>
                <c:pt idx="1875">
                  <c:v>5.7544757033248075E-3</c:v>
                </c:pt>
                <c:pt idx="1876">
                  <c:v>5.7544757033248075E-3</c:v>
                </c:pt>
                <c:pt idx="1877">
                  <c:v>5.7544757033248075E-3</c:v>
                </c:pt>
                <c:pt idx="1878">
                  <c:v>5.7544757033248075E-3</c:v>
                </c:pt>
                <c:pt idx="1879">
                  <c:v>5.7544757033248075E-3</c:v>
                </c:pt>
                <c:pt idx="1880">
                  <c:v>5.7544757033248075E-3</c:v>
                </c:pt>
                <c:pt idx="1881">
                  <c:v>5.7544757033248075E-3</c:v>
                </c:pt>
                <c:pt idx="1882">
                  <c:v>5.7544757033248075E-3</c:v>
                </c:pt>
                <c:pt idx="1883">
                  <c:v>5.7544757033248075E-3</c:v>
                </c:pt>
                <c:pt idx="1884">
                  <c:v>5.7544757033248075E-3</c:v>
                </c:pt>
                <c:pt idx="1885">
                  <c:v>5.7544757033248075E-3</c:v>
                </c:pt>
                <c:pt idx="1886">
                  <c:v>5.7544757033248075E-3</c:v>
                </c:pt>
                <c:pt idx="1887">
                  <c:v>5.7544757033248075E-3</c:v>
                </c:pt>
                <c:pt idx="1888">
                  <c:v>5.7544757033248075E-3</c:v>
                </c:pt>
                <c:pt idx="1889">
                  <c:v>5.7544757033248075E-3</c:v>
                </c:pt>
                <c:pt idx="1890">
                  <c:v>5.7544757033248075E-3</c:v>
                </c:pt>
                <c:pt idx="1891">
                  <c:v>5.7544757033248075E-3</c:v>
                </c:pt>
                <c:pt idx="1892">
                  <c:v>5.7544757033248075E-3</c:v>
                </c:pt>
                <c:pt idx="1893">
                  <c:v>5.7544757033248075E-3</c:v>
                </c:pt>
                <c:pt idx="1894">
                  <c:v>5.7544757033248075E-3</c:v>
                </c:pt>
                <c:pt idx="1895">
                  <c:v>5.7544757033248075E-3</c:v>
                </c:pt>
                <c:pt idx="1896">
                  <c:v>5.7544757033248075E-3</c:v>
                </c:pt>
                <c:pt idx="1897">
                  <c:v>5.7544757033248075E-3</c:v>
                </c:pt>
                <c:pt idx="1898">
                  <c:v>5.7544757033248075E-3</c:v>
                </c:pt>
                <c:pt idx="1899">
                  <c:v>5.7544757033248075E-3</c:v>
                </c:pt>
                <c:pt idx="1900">
                  <c:v>5.7544757033248075E-3</c:v>
                </c:pt>
                <c:pt idx="1901">
                  <c:v>5.7544757033248075E-3</c:v>
                </c:pt>
                <c:pt idx="1902">
                  <c:v>5.7544757033248075E-3</c:v>
                </c:pt>
                <c:pt idx="1903">
                  <c:v>5.7544757033248075E-3</c:v>
                </c:pt>
                <c:pt idx="1904">
                  <c:v>5.7544757033248075E-3</c:v>
                </c:pt>
                <c:pt idx="1905">
                  <c:v>5.7544757033248075E-3</c:v>
                </c:pt>
                <c:pt idx="1906">
                  <c:v>5.7544757033248075E-3</c:v>
                </c:pt>
                <c:pt idx="1907">
                  <c:v>5.7544757033248075E-3</c:v>
                </c:pt>
                <c:pt idx="1908">
                  <c:v>5.7544757033248075E-3</c:v>
                </c:pt>
                <c:pt idx="1909">
                  <c:v>5.7544757033248075E-3</c:v>
                </c:pt>
                <c:pt idx="1910">
                  <c:v>5.7544757033248075E-3</c:v>
                </c:pt>
                <c:pt idx="1911">
                  <c:v>5.7544757033248075E-3</c:v>
                </c:pt>
                <c:pt idx="1912">
                  <c:v>5.7544757033248075E-3</c:v>
                </c:pt>
                <c:pt idx="1913">
                  <c:v>5.7544757033248075E-3</c:v>
                </c:pt>
                <c:pt idx="1914">
                  <c:v>5.7544757033248075E-3</c:v>
                </c:pt>
                <c:pt idx="1915">
                  <c:v>5.7544757033248075E-3</c:v>
                </c:pt>
                <c:pt idx="1916">
                  <c:v>5.7544757033248075E-3</c:v>
                </c:pt>
                <c:pt idx="1917">
                  <c:v>5.7544757033248075E-3</c:v>
                </c:pt>
                <c:pt idx="1918">
                  <c:v>5.7544757033248075E-3</c:v>
                </c:pt>
                <c:pt idx="1919">
                  <c:v>5.7544757033248075E-3</c:v>
                </c:pt>
                <c:pt idx="1920">
                  <c:v>5.7544757033248075E-3</c:v>
                </c:pt>
                <c:pt idx="1921">
                  <c:v>5.7544757033248075E-3</c:v>
                </c:pt>
                <c:pt idx="1922">
                  <c:v>5.7544757033248075E-3</c:v>
                </c:pt>
                <c:pt idx="1923">
                  <c:v>5.7544757033248075E-3</c:v>
                </c:pt>
                <c:pt idx="1924">
                  <c:v>5.7544757033248075E-3</c:v>
                </c:pt>
                <c:pt idx="1925">
                  <c:v>5.7544757033248075E-3</c:v>
                </c:pt>
                <c:pt idx="1926">
                  <c:v>5.7544757033248075E-3</c:v>
                </c:pt>
                <c:pt idx="1927">
                  <c:v>5.7544757033248075E-3</c:v>
                </c:pt>
                <c:pt idx="1928">
                  <c:v>5.7544757033248075E-3</c:v>
                </c:pt>
                <c:pt idx="1929">
                  <c:v>5.7544757033248075E-3</c:v>
                </c:pt>
                <c:pt idx="1930">
                  <c:v>5.7544757033248075E-3</c:v>
                </c:pt>
                <c:pt idx="1931">
                  <c:v>5.7544757033248075E-3</c:v>
                </c:pt>
                <c:pt idx="1932">
                  <c:v>5.7544757033248075E-3</c:v>
                </c:pt>
                <c:pt idx="1933">
                  <c:v>5.7544757033248075E-3</c:v>
                </c:pt>
                <c:pt idx="1934">
                  <c:v>5.7544757033248075E-3</c:v>
                </c:pt>
                <c:pt idx="1935">
                  <c:v>5.7544757033248075E-3</c:v>
                </c:pt>
                <c:pt idx="1936">
                  <c:v>5.7544757033248075E-3</c:v>
                </c:pt>
                <c:pt idx="1937">
                  <c:v>5.7544757033248075E-3</c:v>
                </c:pt>
                <c:pt idx="1938">
                  <c:v>5.7544757033248075E-3</c:v>
                </c:pt>
                <c:pt idx="1939">
                  <c:v>5.7544757033248075E-3</c:v>
                </c:pt>
                <c:pt idx="1940">
                  <c:v>5.7544757033248075E-3</c:v>
                </c:pt>
                <c:pt idx="1941">
                  <c:v>5.7544757033248075E-3</c:v>
                </c:pt>
                <c:pt idx="1942">
                  <c:v>5.7544757033248075E-3</c:v>
                </c:pt>
                <c:pt idx="1943">
                  <c:v>5.7544757033248075E-3</c:v>
                </c:pt>
                <c:pt idx="1944">
                  <c:v>5.7544757033248075E-3</c:v>
                </c:pt>
                <c:pt idx="1945">
                  <c:v>5.7544757033248075E-3</c:v>
                </c:pt>
                <c:pt idx="1946">
                  <c:v>5.7544757033248075E-3</c:v>
                </c:pt>
                <c:pt idx="1947">
                  <c:v>5.7544757033248075E-3</c:v>
                </c:pt>
                <c:pt idx="1948">
                  <c:v>5.7544757033248075E-3</c:v>
                </c:pt>
                <c:pt idx="1949">
                  <c:v>5.7544757033248075E-3</c:v>
                </c:pt>
                <c:pt idx="1950">
                  <c:v>5.7544757033248075E-3</c:v>
                </c:pt>
                <c:pt idx="1951">
                  <c:v>5.7544757033248075E-3</c:v>
                </c:pt>
                <c:pt idx="1952">
                  <c:v>5.7544757033248075E-3</c:v>
                </c:pt>
                <c:pt idx="1953">
                  <c:v>5.7544757033248075E-3</c:v>
                </c:pt>
                <c:pt idx="1954">
                  <c:v>5.7544757033248075E-3</c:v>
                </c:pt>
                <c:pt idx="1955">
                  <c:v>5.7544757033248075E-3</c:v>
                </c:pt>
                <c:pt idx="1956">
                  <c:v>5.7544757033248075E-3</c:v>
                </c:pt>
                <c:pt idx="1957">
                  <c:v>5.7544757033248075E-3</c:v>
                </c:pt>
                <c:pt idx="1958">
                  <c:v>5.7544757033248075E-3</c:v>
                </c:pt>
                <c:pt idx="1959">
                  <c:v>5.7544757033248075E-3</c:v>
                </c:pt>
                <c:pt idx="1960">
                  <c:v>5.7544757033248075E-3</c:v>
                </c:pt>
                <c:pt idx="1961">
                  <c:v>5.7544757033248075E-3</c:v>
                </c:pt>
                <c:pt idx="1962">
                  <c:v>5.7544757033248075E-3</c:v>
                </c:pt>
                <c:pt idx="1963">
                  <c:v>5.7544757033248075E-3</c:v>
                </c:pt>
                <c:pt idx="1964">
                  <c:v>5.7544757033248075E-3</c:v>
                </c:pt>
                <c:pt idx="1965">
                  <c:v>5.7544757033248075E-3</c:v>
                </c:pt>
                <c:pt idx="1966">
                  <c:v>5.7544757033248075E-3</c:v>
                </c:pt>
                <c:pt idx="1967">
                  <c:v>5.7544757033248075E-3</c:v>
                </c:pt>
                <c:pt idx="1968">
                  <c:v>5.7544757033248075E-3</c:v>
                </c:pt>
                <c:pt idx="1969">
                  <c:v>5.7544757033248075E-3</c:v>
                </c:pt>
                <c:pt idx="1970">
                  <c:v>5.7544757033248075E-3</c:v>
                </c:pt>
                <c:pt idx="1971">
                  <c:v>5.7544757033248075E-3</c:v>
                </c:pt>
                <c:pt idx="1972">
                  <c:v>5.7544757033248075E-3</c:v>
                </c:pt>
                <c:pt idx="1973">
                  <c:v>5.7544757033248075E-3</c:v>
                </c:pt>
                <c:pt idx="1974">
                  <c:v>5.7544757033248075E-3</c:v>
                </c:pt>
                <c:pt idx="1975">
                  <c:v>5.7544757033248075E-3</c:v>
                </c:pt>
                <c:pt idx="1976">
                  <c:v>5.7544757033248075E-3</c:v>
                </c:pt>
                <c:pt idx="1977">
                  <c:v>5.7544757033248075E-3</c:v>
                </c:pt>
                <c:pt idx="1978">
                  <c:v>5.7544757033248075E-3</c:v>
                </c:pt>
                <c:pt idx="1979">
                  <c:v>5.7544757033248075E-3</c:v>
                </c:pt>
                <c:pt idx="1980">
                  <c:v>5.7544757033248075E-3</c:v>
                </c:pt>
                <c:pt idx="1981">
                  <c:v>5.7544757033248075E-3</c:v>
                </c:pt>
                <c:pt idx="1982">
                  <c:v>5.7544757033248075E-3</c:v>
                </c:pt>
                <c:pt idx="1983">
                  <c:v>5.7544757033248075E-3</c:v>
                </c:pt>
                <c:pt idx="1984">
                  <c:v>5.7544757033248075E-3</c:v>
                </c:pt>
                <c:pt idx="1985">
                  <c:v>5.7544757033248075E-3</c:v>
                </c:pt>
                <c:pt idx="1986">
                  <c:v>5.7544757033248075E-3</c:v>
                </c:pt>
                <c:pt idx="1987">
                  <c:v>5.7544757033248075E-3</c:v>
                </c:pt>
                <c:pt idx="1988">
                  <c:v>5.7544757033248075E-3</c:v>
                </c:pt>
                <c:pt idx="1989">
                  <c:v>5.7544757033248075E-3</c:v>
                </c:pt>
                <c:pt idx="1990">
                  <c:v>5.7544757033248075E-3</c:v>
                </c:pt>
                <c:pt idx="1991">
                  <c:v>5.7544757033248075E-3</c:v>
                </c:pt>
                <c:pt idx="1992">
                  <c:v>5.7544757033248075E-3</c:v>
                </c:pt>
                <c:pt idx="1993">
                  <c:v>5.7544757033248075E-3</c:v>
                </c:pt>
                <c:pt idx="1994">
                  <c:v>5.7544757033248075E-3</c:v>
                </c:pt>
                <c:pt idx="1995">
                  <c:v>5.7544757033248075E-3</c:v>
                </c:pt>
                <c:pt idx="1996">
                  <c:v>5.7544757033248075E-3</c:v>
                </c:pt>
                <c:pt idx="1997">
                  <c:v>5.7544757033248075E-3</c:v>
                </c:pt>
                <c:pt idx="1998">
                  <c:v>5.7544757033248075E-3</c:v>
                </c:pt>
                <c:pt idx="1999">
                  <c:v>5.7544757033248075E-3</c:v>
                </c:pt>
                <c:pt idx="2000">
                  <c:v>5.7544757033248075E-3</c:v>
                </c:pt>
                <c:pt idx="2001">
                  <c:v>5.7544757033248075E-3</c:v>
                </c:pt>
                <c:pt idx="2002">
                  <c:v>5.7544757033248075E-3</c:v>
                </c:pt>
                <c:pt idx="2003">
                  <c:v>5.7544757033248075E-3</c:v>
                </c:pt>
                <c:pt idx="2004">
                  <c:v>5.7544757033248075E-3</c:v>
                </c:pt>
                <c:pt idx="2005">
                  <c:v>5.7544757033248075E-3</c:v>
                </c:pt>
                <c:pt idx="2006">
                  <c:v>5.7544757033248075E-3</c:v>
                </c:pt>
                <c:pt idx="2007">
                  <c:v>5.7544757033248075E-3</c:v>
                </c:pt>
                <c:pt idx="2008">
                  <c:v>5.7544757033248075E-3</c:v>
                </c:pt>
                <c:pt idx="2009">
                  <c:v>5.7544757033248075E-3</c:v>
                </c:pt>
                <c:pt idx="2010">
                  <c:v>5.7544757033248075E-3</c:v>
                </c:pt>
                <c:pt idx="2011">
                  <c:v>5.7544757033248075E-3</c:v>
                </c:pt>
                <c:pt idx="2012">
                  <c:v>5.7544757033248075E-3</c:v>
                </c:pt>
                <c:pt idx="2013">
                  <c:v>5.7544757033248075E-3</c:v>
                </c:pt>
                <c:pt idx="2014">
                  <c:v>5.7544757033248075E-3</c:v>
                </c:pt>
                <c:pt idx="2015">
                  <c:v>5.7544757033248075E-3</c:v>
                </c:pt>
                <c:pt idx="2016">
                  <c:v>5.7544757033248075E-3</c:v>
                </c:pt>
                <c:pt idx="2017">
                  <c:v>5.7544757033248075E-3</c:v>
                </c:pt>
                <c:pt idx="2018">
                  <c:v>5.7544757033248075E-3</c:v>
                </c:pt>
                <c:pt idx="2019">
                  <c:v>5.8823529411764705E-3</c:v>
                </c:pt>
                <c:pt idx="2020">
                  <c:v>5.7544757033248075E-3</c:v>
                </c:pt>
                <c:pt idx="2021">
                  <c:v>5.7544757033248075E-3</c:v>
                </c:pt>
                <c:pt idx="2022">
                  <c:v>5.8823529411764705E-3</c:v>
                </c:pt>
                <c:pt idx="2023">
                  <c:v>5.8823529411764705E-3</c:v>
                </c:pt>
                <c:pt idx="2024">
                  <c:v>5.8823529411764705E-3</c:v>
                </c:pt>
                <c:pt idx="2025">
                  <c:v>5.8823529411764705E-3</c:v>
                </c:pt>
                <c:pt idx="2026">
                  <c:v>5.8823529411764705E-3</c:v>
                </c:pt>
                <c:pt idx="2027">
                  <c:v>5.8823529411764705E-3</c:v>
                </c:pt>
                <c:pt idx="2028">
                  <c:v>5.8823529411764705E-3</c:v>
                </c:pt>
                <c:pt idx="2029">
                  <c:v>5.7544757033248075E-3</c:v>
                </c:pt>
                <c:pt idx="2030">
                  <c:v>5.8823529411764705E-3</c:v>
                </c:pt>
                <c:pt idx="2031">
                  <c:v>5.7544757033248075E-3</c:v>
                </c:pt>
                <c:pt idx="2032">
                  <c:v>5.7544757033248075E-3</c:v>
                </c:pt>
                <c:pt idx="2033">
                  <c:v>5.7544757033248075E-3</c:v>
                </c:pt>
                <c:pt idx="2034">
                  <c:v>5.7544757033248075E-3</c:v>
                </c:pt>
                <c:pt idx="2035">
                  <c:v>5.7544757033248075E-3</c:v>
                </c:pt>
                <c:pt idx="2036">
                  <c:v>5.7544757033248075E-3</c:v>
                </c:pt>
                <c:pt idx="2037">
                  <c:v>5.7544757033248075E-3</c:v>
                </c:pt>
                <c:pt idx="2038">
                  <c:v>5.7544757033248075E-3</c:v>
                </c:pt>
                <c:pt idx="2039">
                  <c:v>5.7544757033248075E-3</c:v>
                </c:pt>
                <c:pt idx="2040">
                  <c:v>5.7544757033248075E-3</c:v>
                </c:pt>
                <c:pt idx="2041">
                  <c:v>5.7544757033248075E-3</c:v>
                </c:pt>
                <c:pt idx="2042">
                  <c:v>5.7544757033248075E-3</c:v>
                </c:pt>
                <c:pt idx="2043">
                  <c:v>5.7544757033248075E-3</c:v>
                </c:pt>
                <c:pt idx="2044">
                  <c:v>5.7544757033248075E-3</c:v>
                </c:pt>
                <c:pt idx="2045">
                  <c:v>5.7544757033248075E-3</c:v>
                </c:pt>
                <c:pt idx="2046">
                  <c:v>5.7544757033248075E-3</c:v>
                </c:pt>
                <c:pt idx="2047">
                  <c:v>5.7544757033248075E-3</c:v>
                </c:pt>
                <c:pt idx="2048">
                  <c:v>5.7544757033248075E-3</c:v>
                </c:pt>
                <c:pt idx="2049">
                  <c:v>5.7544757033248075E-3</c:v>
                </c:pt>
                <c:pt idx="2050">
                  <c:v>5.7544757033248075E-3</c:v>
                </c:pt>
                <c:pt idx="2051">
                  <c:v>5.8823529411764705E-3</c:v>
                </c:pt>
                <c:pt idx="2052">
                  <c:v>5.7544757033248075E-3</c:v>
                </c:pt>
                <c:pt idx="2053">
                  <c:v>5.7544757033248075E-3</c:v>
                </c:pt>
                <c:pt idx="2054">
                  <c:v>5.8823529411764705E-3</c:v>
                </c:pt>
                <c:pt idx="2055">
                  <c:v>5.8823529411764705E-3</c:v>
                </c:pt>
                <c:pt idx="2056">
                  <c:v>5.8823529411764705E-3</c:v>
                </c:pt>
                <c:pt idx="2057">
                  <c:v>5.7544757033248075E-3</c:v>
                </c:pt>
                <c:pt idx="2058">
                  <c:v>5.8823529411764705E-3</c:v>
                </c:pt>
                <c:pt idx="2059">
                  <c:v>5.8823529411764705E-3</c:v>
                </c:pt>
                <c:pt idx="2060">
                  <c:v>5.8823529411764705E-3</c:v>
                </c:pt>
                <c:pt idx="2061">
                  <c:v>5.8823529411764705E-3</c:v>
                </c:pt>
                <c:pt idx="2062">
                  <c:v>5.8823529411764705E-3</c:v>
                </c:pt>
                <c:pt idx="2063">
                  <c:v>5.8823529411764705E-3</c:v>
                </c:pt>
                <c:pt idx="2064">
                  <c:v>5.8823529411764705E-3</c:v>
                </c:pt>
                <c:pt idx="2065">
                  <c:v>5.8823529411764705E-3</c:v>
                </c:pt>
                <c:pt idx="2066">
                  <c:v>5.8823529411764705E-3</c:v>
                </c:pt>
                <c:pt idx="2067">
                  <c:v>5.7544757033248075E-3</c:v>
                </c:pt>
                <c:pt idx="2068">
                  <c:v>5.7544757033248075E-3</c:v>
                </c:pt>
                <c:pt idx="2069">
                  <c:v>5.8823529411764705E-3</c:v>
                </c:pt>
                <c:pt idx="2070">
                  <c:v>5.8823529411764705E-3</c:v>
                </c:pt>
                <c:pt idx="2071">
                  <c:v>5.8823529411764705E-3</c:v>
                </c:pt>
                <c:pt idx="2072">
                  <c:v>5.8823529411764705E-3</c:v>
                </c:pt>
                <c:pt idx="2073">
                  <c:v>5.8823529411764705E-3</c:v>
                </c:pt>
                <c:pt idx="2074">
                  <c:v>5.8823529411764705E-3</c:v>
                </c:pt>
                <c:pt idx="2075">
                  <c:v>5.8823529411764705E-3</c:v>
                </c:pt>
                <c:pt idx="2076">
                  <c:v>5.8823529411764705E-3</c:v>
                </c:pt>
                <c:pt idx="2077">
                  <c:v>5.8823529411764705E-3</c:v>
                </c:pt>
                <c:pt idx="2078">
                  <c:v>5.8823529411764705E-3</c:v>
                </c:pt>
                <c:pt idx="2079">
                  <c:v>5.7544757033248075E-3</c:v>
                </c:pt>
                <c:pt idx="2080">
                  <c:v>5.7544757033248075E-3</c:v>
                </c:pt>
                <c:pt idx="2081">
                  <c:v>5.8823529411764705E-3</c:v>
                </c:pt>
                <c:pt idx="2082">
                  <c:v>5.8823529411764705E-3</c:v>
                </c:pt>
                <c:pt idx="2083">
                  <c:v>5.8823529411764705E-3</c:v>
                </c:pt>
                <c:pt idx="2084">
                  <c:v>5.8823529411764705E-3</c:v>
                </c:pt>
                <c:pt idx="2085">
                  <c:v>5.8823529411764705E-3</c:v>
                </c:pt>
                <c:pt idx="2086">
                  <c:v>5.8823529411764705E-3</c:v>
                </c:pt>
                <c:pt idx="2087">
                  <c:v>5.8823529411764705E-3</c:v>
                </c:pt>
                <c:pt idx="2088">
                  <c:v>5.8823529411764705E-3</c:v>
                </c:pt>
                <c:pt idx="2089">
                  <c:v>5.8823529411764705E-3</c:v>
                </c:pt>
                <c:pt idx="2090">
                  <c:v>5.8823529411764705E-3</c:v>
                </c:pt>
                <c:pt idx="2091">
                  <c:v>5.8823529411764705E-3</c:v>
                </c:pt>
                <c:pt idx="2092">
                  <c:v>5.8823529411764705E-3</c:v>
                </c:pt>
                <c:pt idx="2093">
                  <c:v>5.8823529411764705E-3</c:v>
                </c:pt>
                <c:pt idx="2094">
                  <c:v>5.8823529411764705E-3</c:v>
                </c:pt>
                <c:pt idx="2095">
                  <c:v>5.8823529411764705E-3</c:v>
                </c:pt>
                <c:pt idx="2096">
                  <c:v>5.8823529411764705E-3</c:v>
                </c:pt>
                <c:pt idx="2097">
                  <c:v>5.8823529411764705E-3</c:v>
                </c:pt>
                <c:pt idx="2098">
                  <c:v>5.8823529411764705E-3</c:v>
                </c:pt>
                <c:pt idx="2099">
                  <c:v>5.8823529411764705E-3</c:v>
                </c:pt>
                <c:pt idx="2100">
                  <c:v>5.8823529411764705E-3</c:v>
                </c:pt>
                <c:pt idx="2101">
                  <c:v>5.8823529411764705E-3</c:v>
                </c:pt>
                <c:pt idx="2102">
                  <c:v>5.8823529411764705E-3</c:v>
                </c:pt>
                <c:pt idx="2103">
                  <c:v>5.8823529411764705E-3</c:v>
                </c:pt>
                <c:pt idx="2104">
                  <c:v>5.8823529411764705E-3</c:v>
                </c:pt>
                <c:pt idx="2105">
                  <c:v>5.8823529411764705E-3</c:v>
                </c:pt>
                <c:pt idx="2106">
                  <c:v>5.8823529411764705E-3</c:v>
                </c:pt>
                <c:pt idx="2107">
                  <c:v>5.8823529411764705E-3</c:v>
                </c:pt>
                <c:pt idx="2108">
                  <c:v>5.8823529411764705E-3</c:v>
                </c:pt>
                <c:pt idx="2109">
                  <c:v>5.8823529411764705E-3</c:v>
                </c:pt>
                <c:pt idx="2110">
                  <c:v>5.8823529411764705E-3</c:v>
                </c:pt>
                <c:pt idx="2111">
                  <c:v>5.8823529411764705E-3</c:v>
                </c:pt>
                <c:pt idx="2112">
                  <c:v>5.8823529411764705E-3</c:v>
                </c:pt>
                <c:pt idx="2113">
                  <c:v>5.8823529411764705E-3</c:v>
                </c:pt>
                <c:pt idx="2114">
                  <c:v>5.8823529411764705E-3</c:v>
                </c:pt>
                <c:pt idx="2115">
                  <c:v>5.8823529411764705E-3</c:v>
                </c:pt>
                <c:pt idx="2116">
                  <c:v>5.8823529411764705E-3</c:v>
                </c:pt>
                <c:pt idx="2117">
                  <c:v>5.8823529411764705E-3</c:v>
                </c:pt>
                <c:pt idx="2118">
                  <c:v>5.8823529411764705E-3</c:v>
                </c:pt>
                <c:pt idx="2119">
                  <c:v>5.8823529411764705E-3</c:v>
                </c:pt>
                <c:pt idx="2120">
                  <c:v>5.8823529411764705E-3</c:v>
                </c:pt>
                <c:pt idx="2121">
                  <c:v>5.8823529411764705E-3</c:v>
                </c:pt>
                <c:pt idx="2122">
                  <c:v>5.8823529411764705E-3</c:v>
                </c:pt>
                <c:pt idx="2123">
                  <c:v>5.8823529411764705E-3</c:v>
                </c:pt>
                <c:pt idx="2124">
                  <c:v>5.8823529411764705E-3</c:v>
                </c:pt>
                <c:pt idx="2125">
                  <c:v>5.8823529411764705E-3</c:v>
                </c:pt>
                <c:pt idx="2126">
                  <c:v>5.8823529411764705E-3</c:v>
                </c:pt>
                <c:pt idx="2127">
                  <c:v>5.8823529411764705E-3</c:v>
                </c:pt>
                <c:pt idx="2128">
                  <c:v>5.8823529411764705E-3</c:v>
                </c:pt>
                <c:pt idx="2129">
                  <c:v>5.8823529411764705E-3</c:v>
                </c:pt>
                <c:pt idx="2130">
                  <c:v>5.8823529411764705E-3</c:v>
                </c:pt>
                <c:pt idx="2131">
                  <c:v>5.8823529411764705E-3</c:v>
                </c:pt>
                <c:pt idx="2132">
                  <c:v>5.8823529411764705E-3</c:v>
                </c:pt>
                <c:pt idx="2133">
                  <c:v>5.8823529411764705E-3</c:v>
                </c:pt>
                <c:pt idx="2134">
                  <c:v>5.8823529411764705E-3</c:v>
                </c:pt>
                <c:pt idx="2135">
                  <c:v>5.8823529411764705E-3</c:v>
                </c:pt>
                <c:pt idx="2136">
                  <c:v>5.8823529411764705E-3</c:v>
                </c:pt>
                <c:pt idx="2137">
                  <c:v>5.8823529411764705E-3</c:v>
                </c:pt>
                <c:pt idx="2138">
                  <c:v>5.8823529411764705E-3</c:v>
                </c:pt>
                <c:pt idx="2139">
                  <c:v>5.8823529411764705E-3</c:v>
                </c:pt>
                <c:pt idx="2140">
                  <c:v>5.8823529411764705E-3</c:v>
                </c:pt>
                <c:pt idx="2141">
                  <c:v>5.8823529411764705E-3</c:v>
                </c:pt>
                <c:pt idx="2142">
                  <c:v>5.8823529411764705E-3</c:v>
                </c:pt>
                <c:pt idx="2143">
                  <c:v>5.8823529411764705E-3</c:v>
                </c:pt>
                <c:pt idx="2144">
                  <c:v>5.8823529411764705E-3</c:v>
                </c:pt>
                <c:pt idx="2145">
                  <c:v>5.8823529411764705E-3</c:v>
                </c:pt>
                <c:pt idx="2146">
                  <c:v>5.8823529411764705E-3</c:v>
                </c:pt>
                <c:pt idx="2147">
                  <c:v>5.8823529411764705E-3</c:v>
                </c:pt>
                <c:pt idx="2148">
                  <c:v>5.8823529411764705E-3</c:v>
                </c:pt>
                <c:pt idx="2149">
                  <c:v>5.8823529411764705E-3</c:v>
                </c:pt>
                <c:pt idx="2150">
                  <c:v>5.8823529411764705E-3</c:v>
                </c:pt>
                <c:pt idx="2151">
                  <c:v>5.8823529411764705E-3</c:v>
                </c:pt>
                <c:pt idx="2152">
                  <c:v>5.8823529411764705E-3</c:v>
                </c:pt>
                <c:pt idx="2153">
                  <c:v>5.8823529411764705E-3</c:v>
                </c:pt>
                <c:pt idx="2154">
                  <c:v>5.8823529411764705E-3</c:v>
                </c:pt>
                <c:pt idx="2155">
                  <c:v>5.8823529411764705E-3</c:v>
                </c:pt>
                <c:pt idx="2156">
                  <c:v>5.8823529411764705E-3</c:v>
                </c:pt>
                <c:pt idx="2157">
                  <c:v>5.8823529411764705E-3</c:v>
                </c:pt>
                <c:pt idx="2158">
                  <c:v>5.8823529411764705E-3</c:v>
                </c:pt>
                <c:pt idx="2159">
                  <c:v>5.8823529411764705E-3</c:v>
                </c:pt>
                <c:pt idx="2160">
                  <c:v>5.8823529411764705E-3</c:v>
                </c:pt>
                <c:pt idx="2161">
                  <c:v>5.8823529411764705E-3</c:v>
                </c:pt>
                <c:pt idx="2162">
                  <c:v>5.8823529411764705E-3</c:v>
                </c:pt>
                <c:pt idx="2163">
                  <c:v>5.8823529411764705E-3</c:v>
                </c:pt>
                <c:pt idx="2164">
                  <c:v>5.8823529411764705E-3</c:v>
                </c:pt>
                <c:pt idx="2165">
                  <c:v>5.8823529411764705E-3</c:v>
                </c:pt>
                <c:pt idx="2166">
                  <c:v>5.8823529411764705E-3</c:v>
                </c:pt>
                <c:pt idx="2167">
                  <c:v>5.8823529411764705E-3</c:v>
                </c:pt>
                <c:pt idx="2168">
                  <c:v>5.8823529411764705E-3</c:v>
                </c:pt>
                <c:pt idx="2169">
                  <c:v>5.8823529411764705E-3</c:v>
                </c:pt>
                <c:pt idx="2170">
                  <c:v>5.8823529411764705E-3</c:v>
                </c:pt>
                <c:pt idx="2171">
                  <c:v>5.8823529411764705E-3</c:v>
                </c:pt>
                <c:pt idx="2172">
                  <c:v>5.8823529411764705E-3</c:v>
                </c:pt>
                <c:pt idx="2173">
                  <c:v>5.8823529411764705E-3</c:v>
                </c:pt>
                <c:pt idx="2174">
                  <c:v>5.8823529411764705E-3</c:v>
                </c:pt>
                <c:pt idx="2175">
                  <c:v>5.8823529411764705E-3</c:v>
                </c:pt>
                <c:pt idx="2176">
                  <c:v>5.8823529411764705E-3</c:v>
                </c:pt>
                <c:pt idx="2177">
                  <c:v>5.8823529411764705E-3</c:v>
                </c:pt>
                <c:pt idx="2178">
                  <c:v>5.8823529411764705E-3</c:v>
                </c:pt>
                <c:pt idx="2179">
                  <c:v>5.8823529411764705E-3</c:v>
                </c:pt>
                <c:pt idx="2180">
                  <c:v>5.8823529411764705E-3</c:v>
                </c:pt>
                <c:pt idx="2181">
                  <c:v>5.8823529411764705E-3</c:v>
                </c:pt>
                <c:pt idx="2182">
                  <c:v>5.8823529411764705E-3</c:v>
                </c:pt>
                <c:pt idx="2183">
                  <c:v>5.8823529411764705E-3</c:v>
                </c:pt>
                <c:pt idx="2184">
                  <c:v>5.8823529411764705E-3</c:v>
                </c:pt>
                <c:pt idx="2185">
                  <c:v>5.8823529411764705E-3</c:v>
                </c:pt>
                <c:pt idx="2186">
                  <c:v>5.8823529411764705E-3</c:v>
                </c:pt>
                <c:pt idx="2187">
                  <c:v>5.8823529411764705E-3</c:v>
                </c:pt>
                <c:pt idx="2188">
                  <c:v>5.8823529411764705E-3</c:v>
                </c:pt>
                <c:pt idx="2189">
                  <c:v>5.8823529411764705E-3</c:v>
                </c:pt>
                <c:pt idx="2190">
                  <c:v>5.8823529411764705E-3</c:v>
                </c:pt>
                <c:pt idx="2191">
                  <c:v>5.8823529411764705E-3</c:v>
                </c:pt>
                <c:pt idx="2192">
                  <c:v>5.8823529411764705E-3</c:v>
                </c:pt>
                <c:pt idx="2193">
                  <c:v>5.8823529411764705E-3</c:v>
                </c:pt>
                <c:pt idx="2194">
                  <c:v>5.8823529411764705E-3</c:v>
                </c:pt>
                <c:pt idx="2195">
                  <c:v>5.8823529411764705E-3</c:v>
                </c:pt>
                <c:pt idx="2196">
                  <c:v>5.8823529411764705E-3</c:v>
                </c:pt>
                <c:pt idx="2197">
                  <c:v>5.8823529411764705E-3</c:v>
                </c:pt>
                <c:pt idx="2198">
                  <c:v>5.8823529411764705E-3</c:v>
                </c:pt>
                <c:pt idx="2199">
                  <c:v>5.8823529411764705E-3</c:v>
                </c:pt>
                <c:pt idx="2200">
                  <c:v>5.8823529411764705E-3</c:v>
                </c:pt>
                <c:pt idx="2201">
                  <c:v>5.8823529411764705E-3</c:v>
                </c:pt>
                <c:pt idx="2202">
                  <c:v>5.8823529411764705E-3</c:v>
                </c:pt>
                <c:pt idx="2203">
                  <c:v>5.8823529411764705E-3</c:v>
                </c:pt>
                <c:pt idx="2204">
                  <c:v>5.8823529411764705E-3</c:v>
                </c:pt>
                <c:pt idx="2205">
                  <c:v>5.8823529411764705E-3</c:v>
                </c:pt>
                <c:pt idx="2206">
                  <c:v>5.8823529411764705E-3</c:v>
                </c:pt>
                <c:pt idx="2207">
                  <c:v>5.8823529411764705E-3</c:v>
                </c:pt>
                <c:pt idx="2208">
                  <c:v>5.8823529411764705E-3</c:v>
                </c:pt>
                <c:pt idx="2209">
                  <c:v>5.8823529411764705E-3</c:v>
                </c:pt>
                <c:pt idx="2210">
                  <c:v>5.8823529411764705E-3</c:v>
                </c:pt>
                <c:pt idx="2211">
                  <c:v>5.8823529411764705E-3</c:v>
                </c:pt>
                <c:pt idx="2212">
                  <c:v>5.8823529411764705E-3</c:v>
                </c:pt>
                <c:pt idx="2213">
                  <c:v>5.8823529411764705E-3</c:v>
                </c:pt>
                <c:pt idx="2214">
                  <c:v>5.8823529411764705E-3</c:v>
                </c:pt>
                <c:pt idx="2215">
                  <c:v>5.8823529411764705E-3</c:v>
                </c:pt>
                <c:pt idx="2216">
                  <c:v>5.8823529411764705E-3</c:v>
                </c:pt>
                <c:pt idx="2217">
                  <c:v>5.8823529411764705E-3</c:v>
                </c:pt>
                <c:pt idx="2218">
                  <c:v>5.8823529411764705E-3</c:v>
                </c:pt>
                <c:pt idx="2219">
                  <c:v>5.8823529411764705E-3</c:v>
                </c:pt>
                <c:pt idx="2220">
                  <c:v>5.8823529411764705E-3</c:v>
                </c:pt>
                <c:pt idx="2221">
                  <c:v>5.8823529411764705E-3</c:v>
                </c:pt>
                <c:pt idx="2222">
                  <c:v>5.8823529411764705E-3</c:v>
                </c:pt>
                <c:pt idx="2223">
                  <c:v>5.8823529411764705E-3</c:v>
                </c:pt>
                <c:pt idx="2224">
                  <c:v>5.8823529411764705E-3</c:v>
                </c:pt>
                <c:pt idx="2225">
                  <c:v>5.8823529411764705E-3</c:v>
                </c:pt>
                <c:pt idx="2226">
                  <c:v>5.8823529411764705E-3</c:v>
                </c:pt>
                <c:pt idx="2227">
                  <c:v>5.8823529411764705E-3</c:v>
                </c:pt>
                <c:pt idx="2228">
                  <c:v>5.8823529411764705E-3</c:v>
                </c:pt>
                <c:pt idx="2229">
                  <c:v>5.8823529411764705E-3</c:v>
                </c:pt>
                <c:pt idx="2230">
                  <c:v>5.8823529411764705E-3</c:v>
                </c:pt>
                <c:pt idx="2231">
                  <c:v>5.8823529411764705E-3</c:v>
                </c:pt>
                <c:pt idx="2232">
                  <c:v>5.8823529411764705E-3</c:v>
                </c:pt>
                <c:pt idx="2233">
                  <c:v>5.8823529411764705E-3</c:v>
                </c:pt>
                <c:pt idx="2234">
                  <c:v>5.8823529411764705E-3</c:v>
                </c:pt>
                <c:pt idx="2235">
                  <c:v>5.8823529411764705E-3</c:v>
                </c:pt>
                <c:pt idx="2236">
                  <c:v>5.8823529411764705E-3</c:v>
                </c:pt>
                <c:pt idx="2237">
                  <c:v>5.8823529411764705E-3</c:v>
                </c:pt>
                <c:pt idx="2238">
                  <c:v>5.8823529411764705E-3</c:v>
                </c:pt>
                <c:pt idx="2239">
                  <c:v>5.8823529411764705E-3</c:v>
                </c:pt>
                <c:pt idx="2240">
                  <c:v>5.8823529411764705E-3</c:v>
                </c:pt>
                <c:pt idx="2241">
                  <c:v>5.8823529411764705E-3</c:v>
                </c:pt>
                <c:pt idx="2242">
                  <c:v>5.8823529411764705E-3</c:v>
                </c:pt>
                <c:pt idx="2243">
                  <c:v>5.8823529411764705E-3</c:v>
                </c:pt>
                <c:pt idx="2244">
                  <c:v>5.8823529411764705E-3</c:v>
                </c:pt>
                <c:pt idx="2245">
                  <c:v>5.8823529411764705E-3</c:v>
                </c:pt>
                <c:pt idx="2246">
                  <c:v>5.8823529411764705E-3</c:v>
                </c:pt>
                <c:pt idx="2247">
                  <c:v>5.8823529411764705E-3</c:v>
                </c:pt>
                <c:pt idx="2248">
                  <c:v>5.8823529411764705E-3</c:v>
                </c:pt>
                <c:pt idx="2249">
                  <c:v>5.8823529411764705E-3</c:v>
                </c:pt>
                <c:pt idx="2250">
                  <c:v>5.8823529411764705E-3</c:v>
                </c:pt>
                <c:pt idx="2251">
                  <c:v>5.8823529411764705E-3</c:v>
                </c:pt>
                <c:pt idx="2252">
                  <c:v>5.8823529411764705E-3</c:v>
                </c:pt>
                <c:pt idx="2253">
                  <c:v>5.8823529411764705E-3</c:v>
                </c:pt>
                <c:pt idx="2254">
                  <c:v>5.8823529411764705E-3</c:v>
                </c:pt>
                <c:pt idx="2255">
                  <c:v>5.8823529411764705E-3</c:v>
                </c:pt>
                <c:pt idx="2256">
                  <c:v>5.8823529411764705E-3</c:v>
                </c:pt>
                <c:pt idx="2257">
                  <c:v>5.8823529411764705E-3</c:v>
                </c:pt>
                <c:pt idx="2258">
                  <c:v>5.8823529411764705E-3</c:v>
                </c:pt>
                <c:pt idx="2259">
                  <c:v>5.8823529411764705E-3</c:v>
                </c:pt>
                <c:pt idx="2260">
                  <c:v>5.8823529411764705E-3</c:v>
                </c:pt>
                <c:pt idx="2261">
                  <c:v>5.8823529411764705E-3</c:v>
                </c:pt>
                <c:pt idx="2262">
                  <c:v>5.8823529411764705E-3</c:v>
                </c:pt>
                <c:pt idx="2263">
                  <c:v>5.8823529411764705E-3</c:v>
                </c:pt>
                <c:pt idx="2264">
                  <c:v>5.8823529411764705E-3</c:v>
                </c:pt>
                <c:pt idx="2265">
                  <c:v>5.8823529411764705E-3</c:v>
                </c:pt>
                <c:pt idx="2266">
                  <c:v>5.8823529411764705E-3</c:v>
                </c:pt>
                <c:pt idx="2267">
                  <c:v>5.8823529411764705E-3</c:v>
                </c:pt>
                <c:pt idx="2268">
                  <c:v>5.8823529411764705E-3</c:v>
                </c:pt>
                <c:pt idx="2269">
                  <c:v>5.8823529411764705E-3</c:v>
                </c:pt>
                <c:pt idx="2270">
                  <c:v>5.8823529411764705E-3</c:v>
                </c:pt>
                <c:pt idx="2271">
                  <c:v>5.8823529411764705E-3</c:v>
                </c:pt>
                <c:pt idx="2272">
                  <c:v>5.8823529411764705E-3</c:v>
                </c:pt>
                <c:pt idx="2273">
                  <c:v>5.8823529411764705E-3</c:v>
                </c:pt>
                <c:pt idx="2274">
                  <c:v>5.8823529411764705E-3</c:v>
                </c:pt>
                <c:pt idx="2275">
                  <c:v>5.8823529411764705E-3</c:v>
                </c:pt>
                <c:pt idx="2276">
                  <c:v>5.8823529411764705E-3</c:v>
                </c:pt>
                <c:pt idx="2277">
                  <c:v>5.8823529411764705E-3</c:v>
                </c:pt>
                <c:pt idx="2278">
                  <c:v>5.8823529411764705E-3</c:v>
                </c:pt>
                <c:pt idx="2279">
                  <c:v>5.8823529411764705E-3</c:v>
                </c:pt>
                <c:pt idx="2280">
                  <c:v>5.8823529411764705E-3</c:v>
                </c:pt>
                <c:pt idx="2281">
                  <c:v>5.8823529411764705E-3</c:v>
                </c:pt>
                <c:pt idx="2282">
                  <c:v>5.8823529411764705E-3</c:v>
                </c:pt>
                <c:pt idx="2283">
                  <c:v>5.8823529411764705E-3</c:v>
                </c:pt>
                <c:pt idx="2284">
                  <c:v>5.8823529411764705E-3</c:v>
                </c:pt>
                <c:pt idx="2285">
                  <c:v>5.8823529411764705E-3</c:v>
                </c:pt>
                <c:pt idx="2286">
                  <c:v>5.8823529411764705E-3</c:v>
                </c:pt>
                <c:pt idx="2287">
                  <c:v>5.8823529411764705E-3</c:v>
                </c:pt>
                <c:pt idx="2288">
                  <c:v>5.8823529411764705E-3</c:v>
                </c:pt>
                <c:pt idx="2289">
                  <c:v>5.8823529411764705E-3</c:v>
                </c:pt>
                <c:pt idx="2290">
                  <c:v>5.8823529411764705E-3</c:v>
                </c:pt>
                <c:pt idx="2291">
                  <c:v>5.8823529411764705E-3</c:v>
                </c:pt>
                <c:pt idx="2292">
                  <c:v>5.8823529411764705E-3</c:v>
                </c:pt>
                <c:pt idx="2293">
                  <c:v>5.8823529411764705E-3</c:v>
                </c:pt>
                <c:pt idx="2294">
                  <c:v>5.8823529411764705E-3</c:v>
                </c:pt>
                <c:pt idx="2295">
                  <c:v>5.8823529411764705E-3</c:v>
                </c:pt>
                <c:pt idx="2296">
                  <c:v>5.8823529411764705E-3</c:v>
                </c:pt>
                <c:pt idx="2297">
                  <c:v>5.8823529411764705E-3</c:v>
                </c:pt>
                <c:pt idx="2298">
                  <c:v>5.8823529411764705E-3</c:v>
                </c:pt>
                <c:pt idx="2299">
                  <c:v>5.8823529411764705E-3</c:v>
                </c:pt>
                <c:pt idx="2300">
                  <c:v>5.8823529411764705E-3</c:v>
                </c:pt>
                <c:pt idx="2301">
                  <c:v>5.8823529411764705E-3</c:v>
                </c:pt>
                <c:pt idx="2302">
                  <c:v>5.8823529411764705E-3</c:v>
                </c:pt>
                <c:pt idx="2303">
                  <c:v>5.8823529411764705E-3</c:v>
                </c:pt>
                <c:pt idx="2304">
                  <c:v>5.8823529411764705E-3</c:v>
                </c:pt>
                <c:pt idx="2305">
                  <c:v>5.8823529411764705E-3</c:v>
                </c:pt>
                <c:pt idx="2306">
                  <c:v>5.8823529411764705E-3</c:v>
                </c:pt>
                <c:pt idx="2307">
                  <c:v>5.8823529411764705E-3</c:v>
                </c:pt>
                <c:pt idx="2308">
                  <c:v>5.8823529411764705E-3</c:v>
                </c:pt>
                <c:pt idx="2309">
                  <c:v>5.8823529411764705E-3</c:v>
                </c:pt>
                <c:pt idx="2310">
                  <c:v>5.8823529411764705E-3</c:v>
                </c:pt>
                <c:pt idx="2311">
                  <c:v>5.8823529411764705E-3</c:v>
                </c:pt>
                <c:pt idx="2312">
                  <c:v>5.8823529411764705E-3</c:v>
                </c:pt>
                <c:pt idx="2313">
                  <c:v>5.8823529411764705E-3</c:v>
                </c:pt>
                <c:pt idx="2314">
                  <c:v>5.8823529411764705E-3</c:v>
                </c:pt>
                <c:pt idx="2315">
                  <c:v>5.8823529411764705E-3</c:v>
                </c:pt>
                <c:pt idx="2316">
                  <c:v>5.8823529411764705E-3</c:v>
                </c:pt>
                <c:pt idx="2317">
                  <c:v>5.8823529411764705E-3</c:v>
                </c:pt>
                <c:pt idx="2318">
                  <c:v>5.8823529411764705E-3</c:v>
                </c:pt>
                <c:pt idx="2319">
                  <c:v>5.8823529411764705E-3</c:v>
                </c:pt>
                <c:pt idx="2320">
                  <c:v>5.8823529411764705E-3</c:v>
                </c:pt>
                <c:pt idx="2321">
                  <c:v>5.8823529411764705E-3</c:v>
                </c:pt>
                <c:pt idx="2322">
                  <c:v>5.8823529411764705E-3</c:v>
                </c:pt>
                <c:pt idx="2323">
                  <c:v>5.8823529411764705E-3</c:v>
                </c:pt>
                <c:pt idx="2324">
                  <c:v>5.8823529411764705E-3</c:v>
                </c:pt>
                <c:pt idx="2325">
                  <c:v>5.8823529411764705E-3</c:v>
                </c:pt>
                <c:pt idx="2326">
                  <c:v>5.8823529411764705E-3</c:v>
                </c:pt>
                <c:pt idx="2327">
                  <c:v>5.8823529411764705E-3</c:v>
                </c:pt>
                <c:pt idx="2328">
                  <c:v>5.8823529411764705E-3</c:v>
                </c:pt>
                <c:pt idx="2329">
                  <c:v>5.8823529411764705E-3</c:v>
                </c:pt>
                <c:pt idx="2330">
                  <c:v>5.8823529411764705E-3</c:v>
                </c:pt>
                <c:pt idx="2331">
                  <c:v>5.8823529411764705E-3</c:v>
                </c:pt>
                <c:pt idx="2332">
                  <c:v>5.8823529411764705E-3</c:v>
                </c:pt>
                <c:pt idx="2333">
                  <c:v>5.8823529411764705E-3</c:v>
                </c:pt>
                <c:pt idx="2334">
                  <c:v>5.8823529411764705E-3</c:v>
                </c:pt>
                <c:pt idx="2335">
                  <c:v>5.8823529411764705E-3</c:v>
                </c:pt>
                <c:pt idx="2336">
                  <c:v>5.8823529411764705E-3</c:v>
                </c:pt>
                <c:pt idx="2337">
                  <c:v>5.8823529411764705E-3</c:v>
                </c:pt>
                <c:pt idx="2338">
                  <c:v>5.8823529411764705E-3</c:v>
                </c:pt>
                <c:pt idx="2339">
                  <c:v>5.8823529411764705E-3</c:v>
                </c:pt>
                <c:pt idx="2340">
                  <c:v>5.8823529411764705E-3</c:v>
                </c:pt>
                <c:pt idx="2341">
                  <c:v>5.8823529411764705E-3</c:v>
                </c:pt>
                <c:pt idx="2342">
                  <c:v>5.8823529411764705E-3</c:v>
                </c:pt>
                <c:pt idx="2343">
                  <c:v>5.8823529411764705E-3</c:v>
                </c:pt>
                <c:pt idx="2344">
                  <c:v>5.8823529411764705E-3</c:v>
                </c:pt>
                <c:pt idx="2345">
                  <c:v>5.8823529411764705E-3</c:v>
                </c:pt>
                <c:pt idx="2346">
                  <c:v>5.8823529411764705E-3</c:v>
                </c:pt>
                <c:pt idx="2347">
                  <c:v>5.8823529411764705E-3</c:v>
                </c:pt>
                <c:pt idx="2348">
                  <c:v>5.8823529411764705E-3</c:v>
                </c:pt>
                <c:pt idx="2349">
                  <c:v>5.8823529411764705E-3</c:v>
                </c:pt>
                <c:pt idx="2350">
                  <c:v>5.8823529411764705E-3</c:v>
                </c:pt>
                <c:pt idx="2351">
                  <c:v>5.8823529411764705E-3</c:v>
                </c:pt>
                <c:pt idx="2352">
                  <c:v>5.8823529411764705E-3</c:v>
                </c:pt>
                <c:pt idx="2353">
                  <c:v>5.8823529411764705E-3</c:v>
                </c:pt>
                <c:pt idx="2354">
                  <c:v>5.8823529411764705E-3</c:v>
                </c:pt>
                <c:pt idx="2355">
                  <c:v>5.8823529411764705E-3</c:v>
                </c:pt>
                <c:pt idx="2356">
                  <c:v>5.8823529411764705E-3</c:v>
                </c:pt>
                <c:pt idx="2357">
                  <c:v>5.8823529411764705E-3</c:v>
                </c:pt>
                <c:pt idx="2358">
                  <c:v>5.8823529411764705E-3</c:v>
                </c:pt>
                <c:pt idx="2359">
                  <c:v>5.8823529411764705E-3</c:v>
                </c:pt>
                <c:pt idx="2360">
                  <c:v>5.8823529411764705E-3</c:v>
                </c:pt>
                <c:pt idx="2361">
                  <c:v>5.8823529411764705E-3</c:v>
                </c:pt>
                <c:pt idx="2362">
                  <c:v>5.8823529411764705E-3</c:v>
                </c:pt>
                <c:pt idx="2363">
                  <c:v>5.8823529411764705E-3</c:v>
                </c:pt>
                <c:pt idx="2364">
                  <c:v>5.8823529411764705E-3</c:v>
                </c:pt>
                <c:pt idx="2365">
                  <c:v>5.8823529411764705E-3</c:v>
                </c:pt>
                <c:pt idx="2366">
                  <c:v>5.8823529411764705E-3</c:v>
                </c:pt>
                <c:pt idx="2367">
                  <c:v>5.8823529411764705E-3</c:v>
                </c:pt>
                <c:pt idx="2368">
                  <c:v>5.8823529411764705E-3</c:v>
                </c:pt>
                <c:pt idx="2369">
                  <c:v>5.8823529411764705E-3</c:v>
                </c:pt>
                <c:pt idx="2370">
                  <c:v>5.8823529411764705E-3</c:v>
                </c:pt>
                <c:pt idx="2371">
                  <c:v>5.8823529411764705E-3</c:v>
                </c:pt>
                <c:pt idx="2372">
                  <c:v>5.8823529411764705E-3</c:v>
                </c:pt>
                <c:pt idx="2373">
                  <c:v>5.8823529411764705E-3</c:v>
                </c:pt>
                <c:pt idx="2374">
                  <c:v>5.8823529411764705E-3</c:v>
                </c:pt>
                <c:pt idx="2375">
                  <c:v>5.8823529411764705E-3</c:v>
                </c:pt>
                <c:pt idx="2376">
                  <c:v>5.8823529411764705E-3</c:v>
                </c:pt>
                <c:pt idx="2377">
                  <c:v>5.8823529411764705E-3</c:v>
                </c:pt>
                <c:pt idx="2378">
                  <c:v>5.8823529411764705E-3</c:v>
                </c:pt>
                <c:pt idx="2379">
                  <c:v>5.8823529411764705E-3</c:v>
                </c:pt>
                <c:pt idx="2380">
                  <c:v>5.8823529411764705E-3</c:v>
                </c:pt>
                <c:pt idx="2381">
                  <c:v>5.8823529411764705E-3</c:v>
                </c:pt>
                <c:pt idx="2382">
                  <c:v>5.8823529411764705E-3</c:v>
                </c:pt>
                <c:pt idx="2383">
                  <c:v>5.8823529411764705E-3</c:v>
                </c:pt>
                <c:pt idx="2384">
                  <c:v>5.8823529411764705E-3</c:v>
                </c:pt>
                <c:pt idx="2385">
                  <c:v>5.8823529411764705E-3</c:v>
                </c:pt>
                <c:pt idx="2386">
                  <c:v>5.8823529411764705E-3</c:v>
                </c:pt>
                <c:pt idx="2387">
                  <c:v>5.8823529411764705E-3</c:v>
                </c:pt>
                <c:pt idx="2388">
                  <c:v>5.8823529411764705E-3</c:v>
                </c:pt>
                <c:pt idx="2389">
                  <c:v>5.8823529411764705E-3</c:v>
                </c:pt>
                <c:pt idx="2390">
                  <c:v>5.8823529411764705E-3</c:v>
                </c:pt>
                <c:pt idx="2391">
                  <c:v>5.8823529411764705E-3</c:v>
                </c:pt>
                <c:pt idx="2392">
                  <c:v>5.8823529411764705E-3</c:v>
                </c:pt>
                <c:pt idx="2393">
                  <c:v>5.8823529411764705E-3</c:v>
                </c:pt>
                <c:pt idx="2394">
                  <c:v>5.8823529411764705E-3</c:v>
                </c:pt>
                <c:pt idx="2395">
                  <c:v>5.8823529411764705E-3</c:v>
                </c:pt>
                <c:pt idx="2396">
                  <c:v>5.8823529411764705E-3</c:v>
                </c:pt>
                <c:pt idx="2397">
                  <c:v>5.8823529411764705E-3</c:v>
                </c:pt>
                <c:pt idx="2398">
                  <c:v>5.8823529411764705E-3</c:v>
                </c:pt>
                <c:pt idx="2399">
                  <c:v>5.8823529411764705E-3</c:v>
                </c:pt>
                <c:pt idx="2400">
                  <c:v>5.8823529411764705E-3</c:v>
                </c:pt>
                <c:pt idx="2401">
                  <c:v>5.8823529411764705E-3</c:v>
                </c:pt>
                <c:pt idx="2402">
                  <c:v>5.8823529411764705E-3</c:v>
                </c:pt>
                <c:pt idx="2403">
                  <c:v>5.8823529411764705E-3</c:v>
                </c:pt>
                <c:pt idx="2404">
                  <c:v>5.8823529411764705E-3</c:v>
                </c:pt>
                <c:pt idx="2405">
                  <c:v>5.8823529411764705E-3</c:v>
                </c:pt>
                <c:pt idx="2406">
                  <c:v>5.8823529411764705E-3</c:v>
                </c:pt>
                <c:pt idx="2407">
                  <c:v>5.8823529411764705E-3</c:v>
                </c:pt>
                <c:pt idx="2408">
                  <c:v>5.8823529411764705E-3</c:v>
                </c:pt>
                <c:pt idx="2409">
                  <c:v>5.8823529411764705E-3</c:v>
                </c:pt>
                <c:pt idx="2410">
                  <c:v>5.8823529411764705E-3</c:v>
                </c:pt>
                <c:pt idx="2411">
                  <c:v>5.8823529411764705E-3</c:v>
                </c:pt>
                <c:pt idx="2412">
                  <c:v>5.8823529411764705E-3</c:v>
                </c:pt>
                <c:pt idx="2413">
                  <c:v>5.8823529411764705E-3</c:v>
                </c:pt>
                <c:pt idx="2414">
                  <c:v>5.8823529411764705E-3</c:v>
                </c:pt>
                <c:pt idx="2415">
                  <c:v>5.8823529411764705E-3</c:v>
                </c:pt>
                <c:pt idx="2416">
                  <c:v>5.8823529411764705E-3</c:v>
                </c:pt>
                <c:pt idx="2417">
                  <c:v>5.8823529411764705E-3</c:v>
                </c:pt>
                <c:pt idx="2418">
                  <c:v>5.8823529411764705E-3</c:v>
                </c:pt>
                <c:pt idx="2419">
                  <c:v>5.8823529411764705E-3</c:v>
                </c:pt>
                <c:pt idx="2420">
                  <c:v>5.8823529411764705E-3</c:v>
                </c:pt>
                <c:pt idx="2421">
                  <c:v>5.8823529411764705E-3</c:v>
                </c:pt>
                <c:pt idx="2422">
                  <c:v>5.8823529411764705E-3</c:v>
                </c:pt>
                <c:pt idx="2423">
                  <c:v>5.8823529411764705E-3</c:v>
                </c:pt>
                <c:pt idx="2424">
                  <c:v>5.8823529411764705E-3</c:v>
                </c:pt>
                <c:pt idx="2425">
                  <c:v>5.8823529411764705E-3</c:v>
                </c:pt>
                <c:pt idx="2426">
                  <c:v>5.8823529411764705E-3</c:v>
                </c:pt>
                <c:pt idx="2427">
                  <c:v>5.8823529411764705E-3</c:v>
                </c:pt>
                <c:pt idx="2428">
                  <c:v>5.8823529411764705E-3</c:v>
                </c:pt>
                <c:pt idx="2429">
                  <c:v>5.8823529411764705E-3</c:v>
                </c:pt>
                <c:pt idx="2430">
                  <c:v>5.8823529411764705E-3</c:v>
                </c:pt>
                <c:pt idx="2431">
                  <c:v>5.8823529411764705E-3</c:v>
                </c:pt>
                <c:pt idx="2432">
                  <c:v>5.8823529411764705E-3</c:v>
                </c:pt>
                <c:pt idx="2433">
                  <c:v>5.8823529411764705E-3</c:v>
                </c:pt>
                <c:pt idx="2434">
                  <c:v>5.8823529411764705E-3</c:v>
                </c:pt>
                <c:pt idx="2435">
                  <c:v>5.8823529411764705E-3</c:v>
                </c:pt>
                <c:pt idx="2436">
                  <c:v>5.8823529411764705E-3</c:v>
                </c:pt>
                <c:pt idx="2437">
                  <c:v>5.8823529411764705E-3</c:v>
                </c:pt>
                <c:pt idx="2438">
                  <c:v>5.8823529411764705E-3</c:v>
                </c:pt>
                <c:pt idx="2439">
                  <c:v>5.8823529411764705E-3</c:v>
                </c:pt>
                <c:pt idx="2440">
                  <c:v>5.8823529411764705E-3</c:v>
                </c:pt>
                <c:pt idx="2441">
                  <c:v>5.8823529411764705E-3</c:v>
                </c:pt>
                <c:pt idx="2442">
                  <c:v>5.8823529411764705E-3</c:v>
                </c:pt>
                <c:pt idx="2443">
                  <c:v>5.8823529411764705E-3</c:v>
                </c:pt>
                <c:pt idx="2444">
                  <c:v>5.8823529411764705E-3</c:v>
                </c:pt>
                <c:pt idx="2445">
                  <c:v>5.8823529411764705E-3</c:v>
                </c:pt>
                <c:pt idx="2446">
                  <c:v>5.8823529411764705E-3</c:v>
                </c:pt>
                <c:pt idx="2447">
                  <c:v>5.8823529411764705E-3</c:v>
                </c:pt>
                <c:pt idx="2448">
                  <c:v>5.8823529411764705E-3</c:v>
                </c:pt>
                <c:pt idx="2449">
                  <c:v>5.8823529411764705E-3</c:v>
                </c:pt>
                <c:pt idx="2450">
                  <c:v>5.8823529411764705E-3</c:v>
                </c:pt>
                <c:pt idx="2451">
                  <c:v>5.8823529411764705E-3</c:v>
                </c:pt>
                <c:pt idx="2452">
                  <c:v>5.8823529411764705E-3</c:v>
                </c:pt>
                <c:pt idx="2453">
                  <c:v>5.8823529411764705E-3</c:v>
                </c:pt>
                <c:pt idx="2454">
                  <c:v>5.8823529411764705E-3</c:v>
                </c:pt>
                <c:pt idx="2455">
                  <c:v>5.8823529411764705E-3</c:v>
                </c:pt>
                <c:pt idx="2456">
                  <c:v>5.8823529411764705E-3</c:v>
                </c:pt>
                <c:pt idx="2457">
                  <c:v>5.8823529411764705E-3</c:v>
                </c:pt>
                <c:pt idx="2458">
                  <c:v>5.8823529411764705E-3</c:v>
                </c:pt>
                <c:pt idx="2459">
                  <c:v>5.8823529411764705E-3</c:v>
                </c:pt>
                <c:pt idx="2460">
                  <c:v>5.8823529411764705E-3</c:v>
                </c:pt>
                <c:pt idx="2461">
                  <c:v>5.8823529411764705E-3</c:v>
                </c:pt>
                <c:pt idx="2462">
                  <c:v>5.8823529411764705E-3</c:v>
                </c:pt>
                <c:pt idx="2463">
                  <c:v>5.8823529411764705E-3</c:v>
                </c:pt>
                <c:pt idx="2464">
                  <c:v>5.8823529411764705E-3</c:v>
                </c:pt>
                <c:pt idx="2465">
                  <c:v>5.8823529411764705E-3</c:v>
                </c:pt>
                <c:pt idx="2466">
                  <c:v>5.8823529411764705E-3</c:v>
                </c:pt>
                <c:pt idx="2467">
                  <c:v>5.8823529411764705E-3</c:v>
                </c:pt>
                <c:pt idx="2468">
                  <c:v>5.8823529411764705E-3</c:v>
                </c:pt>
                <c:pt idx="2469">
                  <c:v>5.8823529411764705E-3</c:v>
                </c:pt>
                <c:pt idx="2470">
                  <c:v>5.8823529411764705E-3</c:v>
                </c:pt>
                <c:pt idx="2471">
                  <c:v>5.8823529411764705E-3</c:v>
                </c:pt>
                <c:pt idx="2472">
                  <c:v>5.8823529411764705E-3</c:v>
                </c:pt>
                <c:pt idx="2473">
                  <c:v>5.8823529411764705E-3</c:v>
                </c:pt>
                <c:pt idx="2474">
                  <c:v>5.8823529411764705E-3</c:v>
                </c:pt>
                <c:pt idx="2475">
                  <c:v>5.8823529411764705E-3</c:v>
                </c:pt>
                <c:pt idx="2476">
                  <c:v>5.8823529411764705E-3</c:v>
                </c:pt>
                <c:pt idx="2477">
                  <c:v>5.8823529411764705E-3</c:v>
                </c:pt>
                <c:pt idx="2478">
                  <c:v>5.8823529411764705E-3</c:v>
                </c:pt>
                <c:pt idx="2479">
                  <c:v>5.8823529411764705E-3</c:v>
                </c:pt>
                <c:pt idx="2480">
                  <c:v>5.8823529411764705E-3</c:v>
                </c:pt>
                <c:pt idx="2481">
                  <c:v>5.8823529411764705E-3</c:v>
                </c:pt>
                <c:pt idx="2482">
                  <c:v>5.8823529411764705E-3</c:v>
                </c:pt>
                <c:pt idx="2483">
                  <c:v>5.8823529411764705E-3</c:v>
                </c:pt>
                <c:pt idx="2484">
                  <c:v>5.8823529411764705E-3</c:v>
                </c:pt>
                <c:pt idx="2485">
                  <c:v>5.8823529411764705E-3</c:v>
                </c:pt>
                <c:pt idx="2486">
                  <c:v>5.8823529411764705E-3</c:v>
                </c:pt>
                <c:pt idx="2487">
                  <c:v>5.8823529411764705E-3</c:v>
                </c:pt>
                <c:pt idx="2488">
                  <c:v>5.8823529411764705E-3</c:v>
                </c:pt>
                <c:pt idx="2489">
                  <c:v>5.8823529411764705E-3</c:v>
                </c:pt>
                <c:pt idx="2490">
                  <c:v>5.8823529411764705E-3</c:v>
                </c:pt>
                <c:pt idx="2491">
                  <c:v>5.8823529411764705E-3</c:v>
                </c:pt>
                <c:pt idx="2492">
                  <c:v>5.8823529411764705E-3</c:v>
                </c:pt>
                <c:pt idx="2493">
                  <c:v>5.8823529411764705E-3</c:v>
                </c:pt>
                <c:pt idx="2494">
                  <c:v>5.8823529411764705E-3</c:v>
                </c:pt>
                <c:pt idx="2495">
                  <c:v>5.8823529411764705E-3</c:v>
                </c:pt>
                <c:pt idx="2496">
                  <c:v>5.8823529411764705E-3</c:v>
                </c:pt>
                <c:pt idx="2497">
                  <c:v>5.8823529411764705E-3</c:v>
                </c:pt>
                <c:pt idx="2498">
                  <c:v>5.8823529411764705E-3</c:v>
                </c:pt>
                <c:pt idx="2499">
                  <c:v>5.8823529411764705E-3</c:v>
                </c:pt>
                <c:pt idx="2500">
                  <c:v>5.8823529411764705E-3</c:v>
                </c:pt>
                <c:pt idx="2501">
                  <c:v>5.8823529411764705E-3</c:v>
                </c:pt>
                <c:pt idx="2502">
                  <c:v>5.8823529411764705E-3</c:v>
                </c:pt>
                <c:pt idx="2503">
                  <c:v>5.8823529411764705E-3</c:v>
                </c:pt>
                <c:pt idx="2504">
                  <c:v>5.8823529411764705E-3</c:v>
                </c:pt>
                <c:pt idx="2505">
                  <c:v>5.8823529411764705E-3</c:v>
                </c:pt>
                <c:pt idx="2506">
                  <c:v>5.8823529411764705E-3</c:v>
                </c:pt>
                <c:pt idx="2507">
                  <c:v>5.8823529411764705E-3</c:v>
                </c:pt>
                <c:pt idx="2508">
                  <c:v>5.8823529411764705E-3</c:v>
                </c:pt>
                <c:pt idx="2509">
                  <c:v>5.8823529411764705E-3</c:v>
                </c:pt>
                <c:pt idx="2510">
                  <c:v>5.8823529411764705E-3</c:v>
                </c:pt>
                <c:pt idx="2511">
                  <c:v>5.8823529411764705E-3</c:v>
                </c:pt>
                <c:pt idx="2512">
                  <c:v>5.8823529411764705E-3</c:v>
                </c:pt>
                <c:pt idx="2513">
                  <c:v>5.8823529411764705E-3</c:v>
                </c:pt>
                <c:pt idx="2514">
                  <c:v>5.8823529411764705E-3</c:v>
                </c:pt>
                <c:pt idx="2515">
                  <c:v>5.8823529411764705E-3</c:v>
                </c:pt>
                <c:pt idx="2516">
                  <c:v>5.8823529411764705E-3</c:v>
                </c:pt>
                <c:pt idx="2517">
                  <c:v>5.8823529411764705E-3</c:v>
                </c:pt>
                <c:pt idx="2518">
                  <c:v>5.8823529411764705E-3</c:v>
                </c:pt>
                <c:pt idx="2519">
                  <c:v>5.8823529411764705E-3</c:v>
                </c:pt>
                <c:pt idx="2520">
                  <c:v>5.8823529411764705E-3</c:v>
                </c:pt>
                <c:pt idx="2521">
                  <c:v>5.8823529411764705E-3</c:v>
                </c:pt>
                <c:pt idx="2522">
                  <c:v>5.8823529411764705E-3</c:v>
                </c:pt>
                <c:pt idx="2523">
                  <c:v>5.8823529411764705E-3</c:v>
                </c:pt>
                <c:pt idx="2524">
                  <c:v>5.8823529411764705E-3</c:v>
                </c:pt>
                <c:pt idx="2525">
                  <c:v>5.8823529411764705E-3</c:v>
                </c:pt>
                <c:pt idx="2526">
                  <c:v>5.8823529411764705E-3</c:v>
                </c:pt>
                <c:pt idx="2527">
                  <c:v>5.8823529411764705E-3</c:v>
                </c:pt>
                <c:pt idx="2528">
                  <c:v>5.8823529411764705E-3</c:v>
                </c:pt>
                <c:pt idx="2529">
                  <c:v>5.8823529411764705E-3</c:v>
                </c:pt>
                <c:pt idx="2530">
                  <c:v>5.8823529411764705E-3</c:v>
                </c:pt>
                <c:pt idx="2531">
                  <c:v>5.8823529411764705E-3</c:v>
                </c:pt>
                <c:pt idx="2532">
                  <c:v>5.8823529411764705E-3</c:v>
                </c:pt>
                <c:pt idx="2533">
                  <c:v>5.8823529411764705E-3</c:v>
                </c:pt>
                <c:pt idx="2534">
                  <c:v>5.8823529411764705E-3</c:v>
                </c:pt>
                <c:pt idx="2535">
                  <c:v>5.8823529411764705E-3</c:v>
                </c:pt>
                <c:pt idx="2536">
                  <c:v>5.8823529411764705E-3</c:v>
                </c:pt>
                <c:pt idx="2537">
                  <c:v>5.8823529411764705E-3</c:v>
                </c:pt>
                <c:pt idx="2538">
                  <c:v>5.8823529411764705E-3</c:v>
                </c:pt>
                <c:pt idx="2539">
                  <c:v>5.8823529411764705E-3</c:v>
                </c:pt>
                <c:pt idx="2540">
                  <c:v>5.8823529411764705E-3</c:v>
                </c:pt>
                <c:pt idx="2541">
                  <c:v>5.8823529411764705E-3</c:v>
                </c:pt>
                <c:pt idx="2542">
                  <c:v>5.8823529411764705E-3</c:v>
                </c:pt>
                <c:pt idx="2543">
                  <c:v>5.8823529411764705E-3</c:v>
                </c:pt>
                <c:pt idx="2544">
                  <c:v>5.8823529411764705E-3</c:v>
                </c:pt>
                <c:pt idx="2545">
                  <c:v>5.8823529411764705E-3</c:v>
                </c:pt>
                <c:pt idx="2546">
                  <c:v>5.8823529411764705E-3</c:v>
                </c:pt>
                <c:pt idx="2547">
                  <c:v>5.8823529411764705E-3</c:v>
                </c:pt>
                <c:pt idx="2548">
                  <c:v>5.8823529411764705E-3</c:v>
                </c:pt>
                <c:pt idx="2549">
                  <c:v>5.8823529411764705E-3</c:v>
                </c:pt>
                <c:pt idx="2550">
                  <c:v>5.8823529411764705E-3</c:v>
                </c:pt>
                <c:pt idx="2551">
                  <c:v>5.8823529411764705E-3</c:v>
                </c:pt>
                <c:pt idx="2552">
                  <c:v>5.8823529411764705E-3</c:v>
                </c:pt>
                <c:pt idx="2553">
                  <c:v>5.8823529411764705E-3</c:v>
                </c:pt>
                <c:pt idx="2554">
                  <c:v>5.8823529411764705E-3</c:v>
                </c:pt>
                <c:pt idx="2555">
                  <c:v>5.8823529411764705E-3</c:v>
                </c:pt>
                <c:pt idx="2556">
                  <c:v>5.8823529411764705E-3</c:v>
                </c:pt>
                <c:pt idx="2557">
                  <c:v>5.8823529411764705E-3</c:v>
                </c:pt>
                <c:pt idx="2558">
                  <c:v>5.8823529411764705E-3</c:v>
                </c:pt>
                <c:pt idx="2559">
                  <c:v>5.8823529411764705E-3</c:v>
                </c:pt>
                <c:pt idx="2560">
                  <c:v>5.8823529411764705E-3</c:v>
                </c:pt>
                <c:pt idx="2561">
                  <c:v>5.8823529411764705E-3</c:v>
                </c:pt>
                <c:pt idx="2562">
                  <c:v>5.8823529411764705E-3</c:v>
                </c:pt>
                <c:pt idx="2563">
                  <c:v>5.8823529411764705E-3</c:v>
                </c:pt>
                <c:pt idx="2564">
                  <c:v>5.8823529411764705E-3</c:v>
                </c:pt>
                <c:pt idx="2565">
                  <c:v>5.8823529411764705E-3</c:v>
                </c:pt>
                <c:pt idx="2566">
                  <c:v>5.8823529411764705E-3</c:v>
                </c:pt>
                <c:pt idx="2567">
                  <c:v>5.8823529411764705E-3</c:v>
                </c:pt>
                <c:pt idx="2568">
                  <c:v>5.8823529411764705E-3</c:v>
                </c:pt>
                <c:pt idx="2569">
                  <c:v>5.8823529411764705E-3</c:v>
                </c:pt>
                <c:pt idx="2570">
                  <c:v>5.8823529411764705E-3</c:v>
                </c:pt>
                <c:pt idx="2571">
                  <c:v>5.8823529411764705E-3</c:v>
                </c:pt>
                <c:pt idx="2572">
                  <c:v>5.8823529411764705E-3</c:v>
                </c:pt>
                <c:pt idx="2573">
                  <c:v>5.8823529411764705E-3</c:v>
                </c:pt>
                <c:pt idx="2574">
                  <c:v>5.8823529411764705E-3</c:v>
                </c:pt>
                <c:pt idx="2575">
                  <c:v>5.8823529411764705E-3</c:v>
                </c:pt>
                <c:pt idx="2576">
                  <c:v>5.8823529411764705E-3</c:v>
                </c:pt>
                <c:pt idx="2577">
                  <c:v>5.8823529411764705E-3</c:v>
                </c:pt>
                <c:pt idx="2578">
                  <c:v>5.8823529411764705E-3</c:v>
                </c:pt>
                <c:pt idx="2579">
                  <c:v>5.8823529411764705E-3</c:v>
                </c:pt>
                <c:pt idx="2580">
                  <c:v>5.8823529411764705E-3</c:v>
                </c:pt>
                <c:pt idx="2581">
                  <c:v>5.8823529411764705E-3</c:v>
                </c:pt>
                <c:pt idx="2582">
                  <c:v>5.8823529411764705E-3</c:v>
                </c:pt>
                <c:pt idx="2583">
                  <c:v>5.8823529411764705E-3</c:v>
                </c:pt>
                <c:pt idx="2584">
                  <c:v>5.8823529411764705E-3</c:v>
                </c:pt>
                <c:pt idx="2585">
                  <c:v>5.8823529411764705E-3</c:v>
                </c:pt>
                <c:pt idx="2586">
                  <c:v>5.8823529411764705E-3</c:v>
                </c:pt>
                <c:pt idx="2587">
                  <c:v>5.8823529411764705E-3</c:v>
                </c:pt>
                <c:pt idx="2588">
                  <c:v>5.8823529411764705E-3</c:v>
                </c:pt>
                <c:pt idx="2589">
                  <c:v>5.8823529411764705E-3</c:v>
                </c:pt>
                <c:pt idx="2590">
                  <c:v>5.8823529411764705E-3</c:v>
                </c:pt>
                <c:pt idx="2591">
                  <c:v>5.8823529411764705E-3</c:v>
                </c:pt>
                <c:pt idx="2592">
                  <c:v>5.8823529411764705E-3</c:v>
                </c:pt>
                <c:pt idx="2593">
                  <c:v>5.8823529411764705E-3</c:v>
                </c:pt>
                <c:pt idx="2594">
                  <c:v>5.8823529411764705E-3</c:v>
                </c:pt>
                <c:pt idx="2595">
                  <c:v>5.8823529411764705E-3</c:v>
                </c:pt>
                <c:pt idx="2596">
                  <c:v>5.8823529411764705E-3</c:v>
                </c:pt>
                <c:pt idx="2597">
                  <c:v>5.8823529411764705E-3</c:v>
                </c:pt>
                <c:pt idx="2598">
                  <c:v>5.8823529411764705E-3</c:v>
                </c:pt>
                <c:pt idx="2599">
                  <c:v>5.8823529411764705E-3</c:v>
                </c:pt>
                <c:pt idx="2600">
                  <c:v>5.8823529411764705E-3</c:v>
                </c:pt>
                <c:pt idx="2601">
                  <c:v>5.8823529411764705E-3</c:v>
                </c:pt>
                <c:pt idx="2602">
                  <c:v>5.8823529411764705E-3</c:v>
                </c:pt>
                <c:pt idx="2603">
                  <c:v>5.8823529411764705E-3</c:v>
                </c:pt>
                <c:pt idx="2604">
                  <c:v>5.8823529411764705E-3</c:v>
                </c:pt>
                <c:pt idx="2605">
                  <c:v>5.8823529411764705E-3</c:v>
                </c:pt>
                <c:pt idx="2606">
                  <c:v>5.8823529411764705E-3</c:v>
                </c:pt>
                <c:pt idx="2607">
                  <c:v>5.8823529411764705E-3</c:v>
                </c:pt>
                <c:pt idx="2608">
                  <c:v>5.8823529411764705E-3</c:v>
                </c:pt>
                <c:pt idx="2609">
                  <c:v>5.8823529411764705E-3</c:v>
                </c:pt>
                <c:pt idx="2610">
                  <c:v>5.8823529411764705E-3</c:v>
                </c:pt>
                <c:pt idx="2611">
                  <c:v>5.8823529411764705E-3</c:v>
                </c:pt>
                <c:pt idx="2612">
                  <c:v>5.8823529411764705E-3</c:v>
                </c:pt>
                <c:pt idx="2613">
                  <c:v>5.8823529411764705E-3</c:v>
                </c:pt>
                <c:pt idx="2614">
                  <c:v>5.8823529411764705E-3</c:v>
                </c:pt>
                <c:pt idx="2615">
                  <c:v>5.8823529411764705E-3</c:v>
                </c:pt>
                <c:pt idx="2616">
                  <c:v>5.8823529411764705E-3</c:v>
                </c:pt>
                <c:pt idx="2617">
                  <c:v>5.8823529411764705E-3</c:v>
                </c:pt>
                <c:pt idx="2618">
                  <c:v>5.8823529411764705E-3</c:v>
                </c:pt>
                <c:pt idx="2619">
                  <c:v>5.8823529411764705E-3</c:v>
                </c:pt>
                <c:pt idx="2620">
                  <c:v>5.8823529411764705E-3</c:v>
                </c:pt>
                <c:pt idx="2621">
                  <c:v>5.8823529411764705E-3</c:v>
                </c:pt>
                <c:pt idx="2622">
                  <c:v>5.8823529411764705E-3</c:v>
                </c:pt>
                <c:pt idx="2623">
                  <c:v>5.8823529411764705E-3</c:v>
                </c:pt>
                <c:pt idx="2624">
                  <c:v>5.8823529411764705E-3</c:v>
                </c:pt>
                <c:pt idx="2625">
                  <c:v>5.8823529411764705E-3</c:v>
                </c:pt>
                <c:pt idx="2626">
                  <c:v>5.8823529411764705E-3</c:v>
                </c:pt>
                <c:pt idx="2627">
                  <c:v>5.8823529411764705E-3</c:v>
                </c:pt>
                <c:pt idx="2628">
                  <c:v>5.8823529411764705E-3</c:v>
                </c:pt>
                <c:pt idx="2629">
                  <c:v>5.8823529411764705E-3</c:v>
                </c:pt>
                <c:pt idx="2630">
                  <c:v>5.8823529411764705E-3</c:v>
                </c:pt>
                <c:pt idx="2631">
                  <c:v>5.8823529411764705E-3</c:v>
                </c:pt>
                <c:pt idx="2632">
                  <c:v>5.8823529411764705E-3</c:v>
                </c:pt>
                <c:pt idx="2633">
                  <c:v>5.8823529411764705E-3</c:v>
                </c:pt>
                <c:pt idx="2634">
                  <c:v>5.8823529411764705E-3</c:v>
                </c:pt>
                <c:pt idx="2635">
                  <c:v>5.8823529411764705E-3</c:v>
                </c:pt>
                <c:pt idx="2636">
                  <c:v>5.8823529411764705E-3</c:v>
                </c:pt>
                <c:pt idx="2637">
                  <c:v>5.8823529411764705E-3</c:v>
                </c:pt>
                <c:pt idx="2638">
                  <c:v>5.8823529411764705E-3</c:v>
                </c:pt>
                <c:pt idx="2639">
                  <c:v>5.8823529411764705E-3</c:v>
                </c:pt>
                <c:pt idx="2640">
                  <c:v>5.8823529411764705E-3</c:v>
                </c:pt>
                <c:pt idx="2641">
                  <c:v>5.8823529411764705E-3</c:v>
                </c:pt>
                <c:pt idx="2642">
                  <c:v>5.8823529411764705E-3</c:v>
                </c:pt>
                <c:pt idx="2643">
                  <c:v>5.8823529411764705E-3</c:v>
                </c:pt>
                <c:pt idx="2644">
                  <c:v>5.8823529411764705E-3</c:v>
                </c:pt>
                <c:pt idx="2645">
                  <c:v>5.8823529411764705E-3</c:v>
                </c:pt>
                <c:pt idx="2646">
                  <c:v>5.8823529411764705E-3</c:v>
                </c:pt>
                <c:pt idx="2647">
                  <c:v>5.8823529411764705E-3</c:v>
                </c:pt>
                <c:pt idx="2648">
                  <c:v>5.8823529411764705E-3</c:v>
                </c:pt>
                <c:pt idx="2649">
                  <c:v>5.8823529411764705E-3</c:v>
                </c:pt>
                <c:pt idx="2650">
                  <c:v>5.8823529411764705E-3</c:v>
                </c:pt>
                <c:pt idx="2651">
                  <c:v>5.8823529411764705E-3</c:v>
                </c:pt>
                <c:pt idx="2652">
                  <c:v>5.8823529411764705E-3</c:v>
                </c:pt>
                <c:pt idx="2653">
                  <c:v>5.8823529411764705E-3</c:v>
                </c:pt>
                <c:pt idx="2654">
                  <c:v>5.8823529411764705E-3</c:v>
                </c:pt>
                <c:pt idx="2655">
                  <c:v>5.8823529411764705E-3</c:v>
                </c:pt>
                <c:pt idx="2656">
                  <c:v>5.8823529411764705E-3</c:v>
                </c:pt>
                <c:pt idx="2657">
                  <c:v>5.8823529411764705E-3</c:v>
                </c:pt>
                <c:pt idx="2658">
                  <c:v>5.8823529411764705E-3</c:v>
                </c:pt>
                <c:pt idx="2659">
                  <c:v>5.8823529411764705E-3</c:v>
                </c:pt>
                <c:pt idx="2660">
                  <c:v>5.8823529411764705E-3</c:v>
                </c:pt>
                <c:pt idx="2661">
                  <c:v>5.8823529411764705E-3</c:v>
                </c:pt>
                <c:pt idx="2662">
                  <c:v>5.8823529411764705E-3</c:v>
                </c:pt>
                <c:pt idx="2663">
                  <c:v>5.8823529411764705E-3</c:v>
                </c:pt>
                <c:pt idx="2664">
                  <c:v>5.8823529411764705E-3</c:v>
                </c:pt>
                <c:pt idx="2665">
                  <c:v>5.8823529411764705E-3</c:v>
                </c:pt>
                <c:pt idx="2666">
                  <c:v>5.8823529411764705E-3</c:v>
                </c:pt>
                <c:pt idx="2667">
                  <c:v>5.8823529411764705E-3</c:v>
                </c:pt>
                <c:pt idx="2668">
                  <c:v>5.8823529411764705E-3</c:v>
                </c:pt>
                <c:pt idx="2669">
                  <c:v>5.8823529411764705E-3</c:v>
                </c:pt>
                <c:pt idx="2670">
                  <c:v>5.8823529411764705E-3</c:v>
                </c:pt>
                <c:pt idx="2671">
                  <c:v>5.8823529411764705E-3</c:v>
                </c:pt>
                <c:pt idx="2672">
                  <c:v>5.8823529411764705E-3</c:v>
                </c:pt>
                <c:pt idx="2673">
                  <c:v>5.8823529411764705E-3</c:v>
                </c:pt>
                <c:pt idx="2674">
                  <c:v>5.8823529411764705E-3</c:v>
                </c:pt>
                <c:pt idx="2675">
                  <c:v>5.8823529411764705E-3</c:v>
                </c:pt>
                <c:pt idx="2676">
                  <c:v>5.8823529411764705E-3</c:v>
                </c:pt>
                <c:pt idx="2677">
                  <c:v>5.8823529411764705E-3</c:v>
                </c:pt>
                <c:pt idx="2678">
                  <c:v>5.8823529411764705E-3</c:v>
                </c:pt>
                <c:pt idx="2679">
                  <c:v>5.8823529411764705E-3</c:v>
                </c:pt>
                <c:pt idx="2680">
                  <c:v>5.8823529411764705E-3</c:v>
                </c:pt>
                <c:pt idx="2681">
                  <c:v>5.8823529411764705E-3</c:v>
                </c:pt>
                <c:pt idx="2682">
                  <c:v>5.8823529411764705E-3</c:v>
                </c:pt>
                <c:pt idx="2683">
                  <c:v>5.8823529411764705E-3</c:v>
                </c:pt>
                <c:pt idx="2684">
                  <c:v>5.8823529411764705E-3</c:v>
                </c:pt>
                <c:pt idx="2685">
                  <c:v>5.8823529411764705E-3</c:v>
                </c:pt>
                <c:pt idx="2686">
                  <c:v>5.8823529411764705E-3</c:v>
                </c:pt>
                <c:pt idx="2687">
                  <c:v>5.8823529411764705E-3</c:v>
                </c:pt>
                <c:pt idx="2688">
                  <c:v>5.8823529411764705E-3</c:v>
                </c:pt>
                <c:pt idx="2689">
                  <c:v>5.8823529411764705E-3</c:v>
                </c:pt>
                <c:pt idx="2690">
                  <c:v>5.8823529411764705E-3</c:v>
                </c:pt>
                <c:pt idx="2691">
                  <c:v>5.8823529411764705E-3</c:v>
                </c:pt>
                <c:pt idx="2692">
                  <c:v>5.8823529411764705E-3</c:v>
                </c:pt>
                <c:pt idx="2693">
                  <c:v>5.8823529411764705E-3</c:v>
                </c:pt>
                <c:pt idx="2694">
                  <c:v>5.8823529411764705E-3</c:v>
                </c:pt>
                <c:pt idx="2695">
                  <c:v>5.8823529411764705E-3</c:v>
                </c:pt>
                <c:pt idx="2696">
                  <c:v>5.8823529411764705E-3</c:v>
                </c:pt>
                <c:pt idx="2697">
                  <c:v>5.8823529411764705E-3</c:v>
                </c:pt>
                <c:pt idx="2698">
                  <c:v>5.8823529411764705E-3</c:v>
                </c:pt>
                <c:pt idx="2699">
                  <c:v>5.8823529411764705E-3</c:v>
                </c:pt>
                <c:pt idx="2700">
                  <c:v>5.8823529411764705E-3</c:v>
                </c:pt>
                <c:pt idx="2701">
                  <c:v>5.8823529411764705E-3</c:v>
                </c:pt>
                <c:pt idx="2702">
                  <c:v>5.8823529411764705E-3</c:v>
                </c:pt>
                <c:pt idx="2703">
                  <c:v>5.8823529411764705E-3</c:v>
                </c:pt>
                <c:pt idx="2704">
                  <c:v>5.8823529411764705E-3</c:v>
                </c:pt>
                <c:pt idx="2705">
                  <c:v>5.8823529411764705E-3</c:v>
                </c:pt>
                <c:pt idx="2706">
                  <c:v>5.8823529411764705E-3</c:v>
                </c:pt>
                <c:pt idx="2707">
                  <c:v>5.8823529411764705E-3</c:v>
                </c:pt>
                <c:pt idx="2708">
                  <c:v>5.8823529411764705E-3</c:v>
                </c:pt>
                <c:pt idx="2709">
                  <c:v>5.8823529411764705E-3</c:v>
                </c:pt>
                <c:pt idx="2710">
                  <c:v>5.8823529411764705E-3</c:v>
                </c:pt>
                <c:pt idx="2711">
                  <c:v>5.8823529411764705E-3</c:v>
                </c:pt>
                <c:pt idx="2712">
                  <c:v>5.8823529411764705E-3</c:v>
                </c:pt>
                <c:pt idx="2713">
                  <c:v>5.8823529411764705E-3</c:v>
                </c:pt>
                <c:pt idx="2714">
                  <c:v>5.8823529411764705E-3</c:v>
                </c:pt>
                <c:pt idx="2715">
                  <c:v>5.8823529411764705E-3</c:v>
                </c:pt>
                <c:pt idx="2716">
                  <c:v>5.8823529411764705E-3</c:v>
                </c:pt>
                <c:pt idx="2717">
                  <c:v>5.8823529411764705E-3</c:v>
                </c:pt>
                <c:pt idx="2718">
                  <c:v>5.8823529411764705E-3</c:v>
                </c:pt>
                <c:pt idx="2719">
                  <c:v>5.8823529411764705E-3</c:v>
                </c:pt>
                <c:pt idx="2720">
                  <c:v>5.8823529411764705E-3</c:v>
                </c:pt>
                <c:pt idx="2721">
                  <c:v>5.8823529411764705E-3</c:v>
                </c:pt>
                <c:pt idx="2722">
                  <c:v>5.8823529411764705E-3</c:v>
                </c:pt>
                <c:pt idx="2723">
                  <c:v>5.8823529411764705E-3</c:v>
                </c:pt>
                <c:pt idx="2724">
                  <c:v>5.8823529411764705E-3</c:v>
                </c:pt>
                <c:pt idx="2725">
                  <c:v>5.8823529411764705E-3</c:v>
                </c:pt>
                <c:pt idx="2726">
                  <c:v>5.8823529411764705E-3</c:v>
                </c:pt>
                <c:pt idx="2727">
                  <c:v>5.8823529411764705E-3</c:v>
                </c:pt>
                <c:pt idx="2728">
                  <c:v>5.8823529411764705E-3</c:v>
                </c:pt>
                <c:pt idx="2729">
                  <c:v>5.8823529411764705E-3</c:v>
                </c:pt>
                <c:pt idx="2730">
                  <c:v>5.8823529411764705E-3</c:v>
                </c:pt>
                <c:pt idx="2731">
                  <c:v>5.8823529411764705E-3</c:v>
                </c:pt>
                <c:pt idx="2732">
                  <c:v>5.8823529411764705E-3</c:v>
                </c:pt>
                <c:pt idx="2733">
                  <c:v>5.8823529411764705E-3</c:v>
                </c:pt>
                <c:pt idx="2734">
                  <c:v>5.8823529411764705E-3</c:v>
                </c:pt>
                <c:pt idx="2735">
                  <c:v>5.8823529411764705E-3</c:v>
                </c:pt>
                <c:pt idx="2736">
                  <c:v>5.8823529411764705E-3</c:v>
                </c:pt>
                <c:pt idx="2737">
                  <c:v>5.8823529411764705E-3</c:v>
                </c:pt>
                <c:pt idx="2738">
                  <c:v>5.8823529411764705E-3</c:v>
                </c:pt>
                <c:pt idx="2739">
                  <c:v>5.8823529411764705E-3</c:v>
                </c:pt>
                <c:pt idx="2740">
                  <c:v>5.8823529411764705E-3</c:v>
                </c:pt>
                <c:pt idx="2741">
                  <c:v>5.8823529411764705E-3</c:v>
                </c:pt>
                <c:pt idx="2742">
                  <c:v>5.8823529411764705E-3</c:v>
                </c:pt>
                <c:pt idx="2743">
                  <c:v>5.8823529411764705E-3</c:v>
                </c:pt>
                <c:pt idx="2744">
                  <c:v>5.8823529411764705E-3</c:v>
                </c:pt>
                <c:pt idx="2745">
                  <c:v>5.8823529411764705E-3</c:v>
                </c:pt>
                <c:pt idx="2746">
                  <c:v>5.8823529411764705E-3</c:v>
                </c:pt>
                <c:pt idx="2747">
                  <c:v>5.8823529411764705E-3</c:v>
                </c:pt>
                <c:pt idx="2748">
                  <c:v>5.8823529411764705E-3</c:v>
                </c:pt>
                <c:pt idx="2749">
                  <c:v>5.8823529411764705E-3</c:v>
                </c:pt>
                <c:pt idx="2750">
                  <c:v>5.8823529411764705E-3</c:v>
                </c:pt>
                <c:pt idx="2751">
                  <c:v>5.8823529411764705E-3</c:v>
                </c:pt>
                <c:pt idx="2752">
                  <c:v>5.8823529411764705E-3</c:v>
                </c:pt>
                <c:pt idx="2753">
                  <c:v>5.8823529411764705E-3</c:v>
                </c:pt>
                <c:pt idx="2754">
                  <c:v>5.8823529411764705E-3</c:v>
                </c:pt>
                <c:pt idx="2755">
                  <c:v>5.8823529411764705E-3</c:v>
                </c:pt>
                <c:pt idx="2756">
                  <c:v>5.8823529411764705E-3</c:v>
                </c:pt>
                <c:pt idx="2757">
                  <c:v>5.8823529411764705E-3</c:v>
                </c:pt>
                <c:pt idx="2758">
                  <c:v>5.8823529411764705E-3</c:v>
                </c:pt>
                <c:pt idx="2759">
                  <c:v>5.8823529411764705E-3</c:v>
                </c:pt>
                <c:pt idx="2760">
                  <c:v>5.8823529411764705E-3</c:v>
                </c:pt>
                <c:pt idx="2761">
                  <c:v>5.8823529411764705E-3</c:v>
                </c:pt>
                <c:pt idx="2762">
                  <c:v>5.8823529411764705E-3</c:v>
                </c:pt>
                <c:pt idx="2763">
                  <c:v>5.8823529411764705E-3</c:v>
                </c:pt>
                <c:pt idx="2764">
                  <c:v>5.8823529411764705E-3</c:v>
                </c:pt>
                <c:pt idx="2765">
                  <c:v>5.8823529411764705E-3</c:v>
                </c:pt>
                <c:pt idx="2766">
                  <c:v>5.8823529411764705E-3</c:v>
                </c:pt>
                <c:pt idx="2767">
                  <c:v>5.8823529411764705E-3</c:v>
                </c:pt>
                <c:pt idx="2768">
                  <c:v>5.8823529411764705E-3</c:v>
                </c:pt>
                <c:pt idx="2769">
                  <c:v>5.8823529411764705E-3</c:v>
                </c:pt>
                <c:pt idx="2770">
                  <c:v>5.8823529411764705E-3</c:v>
                </c:pt>
                <c:pt idx="2771">
                  <c:v>5.8823529411764705E-3</c:v>
                </c:pt>
                <c:pt idx="2772">
                  <c:v>5.8823529411764705E-3</c:v>
                </c:pt>
                <c:pt idx="2773">
                  <c:v>5.8823529411764705E-3</c:v>
                </c:pt>
                <c:pt idx="2774">
                  <c:v>5.8823529411764705E-3</c:v>
                </c:pt>
                <c:pt idx="2775">
                  <c:v>5.8823529411764705E-3</c:v>
                </c:pt>
                <c:pt idx="2776">
                  <c:v>5.8823529411764705E-3</c:v>
                </c:pt>
                <c:pt idx="2777">
                  <c:v>5.8823529411764705E-3</c:v>
                </c:pt>
                <c:pt idx="2778">
                  <c:v>5.8823529411764705E-3</c:v>
                </c:pt>
                <c:pt idx="2779">
                  <c:v>5.8823529411764705E-3</c:v>
                </c:pt>
                <c:pt idx="2780">
                  <c:v>5.8823529411764705E-3</c:v>
                </c:pt>
                <c:pt idx="2781">
                  <c:v>5.8823529411764705E-3</c:v>
                </c:pt>
                <c:pt idx="2782">
                  <c:v>5.8823529411764705E-3</c:v>
                </c:pt>
                <c:pt idx="2783">
                  <c:v>5.8823529411764705E-3</c:v>
                </c:pt>
                <c:pt idx="2784">
                  <c:v>5.8823529411764705E-3</c:v>
                </c:pt>
                <c:pt idx="2785">
                  <c:v>5.8823529411764705E-3</c:v>
                </c:pt>
                <c:pt idx="2786">
                  <c:v>5.8823529411764705E-3</c:v>
                </c:pt>
                <c:pt idx="2787">
                  <c:v>5.8823529411764705E-3</c:v>
                </c:pt>
                <c:pt idx="2788">
                  <c:v>5.8823529411764705E-3</c:v>
                </c:pt>
                <c:pt idx="2789">
                  <c:v>5.8823529411764705E-3</c:v>
                </c:pt>
                <c:pt idx="2790">
                  <c:v>5.8823529411764705E-3</c:v>
                </c:pt>
                <c:pt idx="2791">
                  <c:v>5.8823529411764705E-3</c:v>
                </c:pt>
                <c:pt idx="2792">
                  <c:v>5.8823529411764705E-3</c:v>
                </c:pt>
                <c:pt idx="2793">
                  <c:v>5.8823529411764705E-3</c:v>
                </c:pt>
                <c:pt idx="2794">
                  <c:v>5.8823529411764705E-3</c:v>
                </c:pt>
                <c:pt idx="2795">
                  <c:v>5.8823529411764705E-3</c:v>
                </c:pt>
                <c:pt idx="2796">
                  <c:v>5.8823529411764705E-3</c:v>
                </c:pt>
                <c:pt idx="2797">
                  <c:v>5.8823529411764705E-3</c:v>
                </c:pt>
                <c:pt idx="2798">
                  <c:v>5.8823529411764705E-3</c:v>
                </c:pt>
                <c:pt idx="2799">
                  <c:v>5.8823529411764705E-3</c:v>
                </c:pt>
                <c:pt idx="2800">
                  <c:v>5.8823529411764705E-3</c:v>
                </c:pt>
                <c:pt idx="2801">
                  <c:v>5.8823529411764705E-3</c:v>
                </c:pt>
                <c:pt idx="2802">
                  <c:v>5.8823529411764705E-3</c:v>
                </c:pt>
                <c:pt idx="2803">
                  <c:v>5.8823529411764705E-3</c:v>
                </c:pt>
                <c:pt idx="2804">
                  <c:v>5.8823529411764705E-3</c:v>
                </c:pt>
                <c:pt idx="2805">
                  <c:v>5.8823529411764705E-3</c:v>
                </c:pt>
                <c:pt idx="2806">
                  <c:v>5.8823529411764705E-3</c:v>
                </c:pt>
                <c:pt idx="2807">
                  <c:v>5.8823529411764705E-3</c:v>
                </c:pt>
                <c:pt idx="2808">
                  <c:v>5.8823529411764705E-3</c:v>
                </c:pt>
                <c:pt idx="2809">
                  <c:v>5.8823529411764705E-3</c:v>
                </c:pt>
                <c:pt idx="2810">
                  <c:v>5.8823529411764705E-3</c:v>
                </c:pt>
                <c:pt idx="2811">
                  <c:v>5.8823529411764705E-3</c:v>
                </c:pt>
                <c:pt idx="2812">
                  <c:v>5.8823529411764705E-3</c:v>
                </c:pt>
                <c:pt idx="2813">
                  <c:v>5.8823529411764705E-3</c:v>
                </c:pt>
                <c:pt idx="2814">
                  <c:v>5.8823529411764705E-3</c:v>
                </c:pt>
                <c:pt idx="2815">
                  <c:v>5.8823529411764705E-3</c:v>
                </c:pt>
                <c:pt idx="2816">
                  <c:v>5.8823529411764705E-3</c:v>
                </c:pt>
                <c:pt idx="2817">
                  <c:v>5.8823529411764705E-3</c:v>
                </c:pt>
                <c:pt idx="2818">
                  <c:v>5.8823529411764705E-3</c:v>
                </c:pt>
                <c:pt idx="2819">
                  <c:v>5.8823529411764705E-3</c:v>
                </c:pt>
                <c:pt idx="2820">
                  <c:v>5.8823529411764705E-3</c:v>
                </c:pt>
                <c:pt idx="2821">
                  <c:v>5.8823529411764705E-3</c:v>
                </c:pt>
                <c:pt idx="2822">
                  <c:v>5.8823529411764705E-3</c:v>
                </c:pt>
                <c:pt idx="2823">
                  <c:v>5.8823529411764705E-3</c:v>
                </c:pt>
                <c:pt idx="2824">
                  <c:v>5.8823529411764705E-3</c:v>
                </c:pt>
                <c:pt idx="2825">
                  <c:v>5.8823529411764705E-3</c:v>
                </c:pt>
                <c:pt idx="2826">
                  <c:v>5.8823529411764705E-3</c:v>
                </c:pt>
                <c:pt idx="2827">
                  <c:v>5.8823529411764705E-3</c:v>
                </c:pt>
                <c:pt idx="2828">
                  <c:v>5.8823529411764705E-3</c:v>
                </c:pt>
                <c:pt idx="2829">
                  <c:v>5.8823529411764705E-3</c:v>
                </c:pt>
                <c:pt idx="2830">
                  <c:v>5.8823529411764705E-3</c:v>
                </c:pt>
                <c:pt idx="2831">
                  <c:v>5.8823529411764705E-3</c:v>
                </c:pt>
                <c:pt idx="2832">
                  <c:v>5.8823529411764705E-3</c:v>
                </c:pt>
                <c:pt idx="2833">
                  <c:v>5.8823529411764705E-3</c:v>
                </c:pt>
                <c:pt idx="2834">
                  <c:v>5.8823529411764705E-3</c:v>
                </c:pt>
                <c:pt idx="2835">
                  <c:v>5.8823529411764705E-3</c:v>
                </c:pt>
                <c:pt idx="2836">
                  <c:v>5.8823529411764705E-3</c:v>
                </c:pt>
                <c:pt idx="2837">
                  <c:v>5.8823529411764705E-3</c:v>
                </c:pt>
                <c:pt idx="2838">
                  <c:v>5.8823529411764705E-3</c:v>
                </c:pt>
                <c:pt idx="2839">
                  <c:v>5.8823529411764705E-3</c:v>
                </c:pt>
                <c:pt idx="2840">
                  <c:v>5.8823529411764705E-3</c:v>
                </c:pt>
                <c:pt idx="2841">
                  <c:v>5.8823529411764705E-3</c:v>
                </c:pt>
                <c:pt idx="2842">
                  <c:v>5.8823529411764705E-3</c:v>
                </c:pt>
                <c:pt idx="2843">
                  <c:v>5.8823529411764705E-3</c:v>
                </c:pt>
                <c:pt idx="2844">
                  <c:v>5.8823529411764705E-3</c:v>
                </c:pt>
                <c:pt idx="2845">
                  <c:v>5.8823529411764705E-3</c:v>
                </c:pt>
                <c:pt idx="2846">
                  <c:v>5.8823529411764705E-3</c:v>
                </c:pt>
                <c:pt idx="2847">
                  <c:v>5.8823529411764705E-3</c:v>
                </c:pt>
                <c:pt idx="2848">
                  <c:v>5.8823529411764705E-3</c:v>
                </c:pt>
                <c:pt idx="2849">
                  <c:v>5.8823529411764705E-3</c:v>
                </c:pt>
                <c:pt idx="2850">
                  <c:v>5.8823529411764705E-3</c:v>
                </c:pt>
                <c:pt idx="2851">
                  <c:v>5.8823529411764705E-3</c:v>
                </c:pt>
                <c:pt idx="2852">
                  <c:v>5.8823529411764705E-3</c:v>
                </c:pt>
                <c:pt idx="2853">
                  <c:v>5.8823529411764705E-3</c:v>
                </c:pt>
                <c:pt idx="2854">
                  <c:v>5.8823529411764705E-3</c:v>
                </c:pt>
                <c:pt idx="2855">
                  <c:v>5.8823529411764705E-3</c:v>
                </c:pt>
                <c:pt idx="2856">
                  <c:v>5.8823529411764705E-3</c:v>
                </c:pt>
                <c:pt idx="2857">
                  <c:v>5.8823529411764705E-3</c:v>
                </c:pt>
                <c:pt idx="2858">
                  <c:v>5.8823529411764705E-3</c:v>
                </c:pt>
                <c:pt idx="2859">
                  <c:v>5.8823529411764705E-3</c:v>
                </c:pt>
                <c:pt idx="2860">
                  <c:v>5.8823529411764705E-3</c:v>
                </c:pt>
                <c:pt idx="2861">
                  <c:v>5.8823529411764705E-3</c:v>
                </c:pt>
                <c:pt idx="2862">
                  <c:v>5.8823529411764705E-3</c:v>
                </c:pt>
                <c:pt idx="2863">
                  <c:v>5.8823529411764705E-3</c:v>
                </c:pt>
                <c:pt idx="2864">
                  <c:v>5.8823529411764705E-3</c:v>
                </c:pt>
                <c:pt idx="2865">
                  <c:v>5.8823529411764705E-3</c:v>
                </c:pt>
                <c:pt idx="2866">
                  <c:v>5.8823529411764705E-3</c:v>
                </c:pt>
                <c:pt idx="2867">
                  <c:v>5.8823529411764705E-3</c:v>
                </c:pt>
                <c:pt idx="2868">
                  <c:v>5.8823529411764705E-3</c:v>
                </c:pt>
                <c:pt idx="2869">
                  <c:v>5.8823529411764705E-3</c:v>
                </c:pt>
                <c:pt idx="2870">
                  <c:v>5.8823529411764705E-3</c:v>
                </c:pt>
                <c:pt idx="2871">
                  <c:v>5.8823529411764705E-3</c:v>
                </c:pt>
                <c:pt idx="2872">
                  <c:v>5.8823529411764705E-3</c:v>
                </c:pt>
                <c:pt idx="2873">
                  <c:v>5.8823529411764705E-3</c:v>
                </c:pt>
                <c:pt idx="2874">
                  <c:v>5.8823529411764705E-3</c:v>
                </c:pt>
                <c:pt idx="2875">
                  <c:v>5.8823529411764705E-3</c:v>
                </c:pt>
                <c:pt idx="2876">
                  <c:v>5.8823529411764705E-3</c:v>
                </c:pt>
                <c:pt idx="2877">
                  <c:v>5.8823529411764705E-3</c:v>
                </c:pt>
                <c:pt idx="2878">
                  <c:v>5.8823529411764705E-3</c:v>
                </c:pt>
                <c:pt idx="2879">
                  <c:v>5.8823529411764705E-3</c:v>
                </c:pt>
                <c:pt idx="2880">
                  <c:v>5.8823529411764705E-3</c:v>
                </c:pt>
                <c:pt idx="2881">
                  <c:v>5.8823529411764705E-3</c:v>
                </c:pt>
                <c:pt idx="2882">
                  <c:v>5.8823529411764705E-3</c:v>
                </c:pt>
                <c:pt idx="2883">
                  <c:v>5.8823529411764705E-3</c:v>
                </c:pt>
                <c:pt idx="2884">
                  <c:v>5.8823529411764705E-3</c:v>
                </c:pt>
                <c:pt idx="2885">
                  <c:v>5.8823529411764705E-3</c:v>
                </c:pt>
                <c:pt idx="2886">
                  <c:v>5.8823529411764705E-3</c:v>
                </c:pt>
                <c:pt idx="2887">
                  <c:v>5.8823529411764705E-3</c:v>
                </c:pt>
                <c:pt idx="2888">
                  <c:v>5.8823529411764705E-3</c:v>
                </c:pt>
                <c:pt idx="2889">
                  <c:v>5.8823529411764705E-3</c:v>
                </c:pt>
                <c:pt idx="2890">
                  <c:v>5.8823529411764705E-3</c:v>
                </c:pt>
                <c:pt idx="2891">
                  <c:v>5.8823529411764705E-3</c:v>
                </c:pt>
                <c:pt idx="2892">
                  <c:v>5.8823529411764705E-3</c:v>
                </c:pt>
                <c:pt idx="2893">
                  <c:v>5.8823529411764705E-3</c:v>
                </c:pt>
                <c:pt idx="2894">
                  <c:v>5.8823529411764705E-3</c:v>
                </c:pt>
                <c:pt idx="2895">
                  <c:v>5.8823529411764705E-3</c:v>
                </c:pt>
                <c:pt idx="2896">
                  <c:v>5.8823529411764705E-3</c:v>
                </c:pt>
                <c:pt idx="2897">
                  <c:v>5.8823529411764705E-3</c:v>
                </c:pt>
                <c:pt idx="2898">
                  <c:v>5.8823529411764705E-3</c:v>
                </c:pt>
                <c:pt idx="2899">
                  <c:v>5.8823529411764705E-3</c:v>
                </c:pt>
                <c:pt idx="2900">
                  <c:v>5.8823529411764705E-3</c:v>
                </c:pt>
                <c:pt idx="2901">
                  <c:v>5.8823529411764705E-3</c:v>
                </c:pt>
                <c:pt idx="2902">
                  <c:v>5.8823529411764705E-3</c:v>
                </c:pt>
                <c:pt idx="2903">
                  <c:v>5.8823529411764705E-3</c:v>
                </c:pt>
                <c:pt idx="2904">
                  <c:v>5.8823529411764705E-3</c:v>
                </c:pt>
                <c:pt idx="2905">
                  <c:v>5.8823529411764705E-3</c:v>
                </c:pt>
                <c:pt idx="2906">
                  <c:v>5.8823529411764705E-3</c:v>
                </c:pt>
                <c:pt idx="2907">
                  <c:v>5.8823529411764705E-3</c:v>
                </c:pt>
                <c:pt idx="2908">
                  <c:v>5.8823529411764705E-3</c:v>
                </c:pt>
                <c:pt idx="2909">
                  <c:v>5.8823529411764705E-3</c:v>
                </c:pt>
                <c:pt idx="2910">
                  <c:v>5.8823529411764705E-3</c:v>
                </c:pt>
                <c:pt idx="2911">
                  <c:v>5.8823529411764705E-3</c:v>
                </c:pt>
                <c:pt idx="2912">
                  <c:v>5.8823529411764705E-3</c:v>
                </c:pt>
                <c:pt idx="2913">
                  <c:v>5.8823529411764705E-3</c:v>
                </c:pt>
                <c:pt idx="2914">
                  <c:v>5.8823529411764705E-3</c:v>
                </c:pt>
                <c:pt idx="2915">
                  <c:v>5.8823529411764705E-3</c:v>
                </c:pt>
                <c:pt idx="2916">
                  <c:v>5.8823529411764705E-3</c:v>
                </c:pt>
                <c:pt idx="2917">
                  <c:v>5.8823529411764705E-3</c:v>
                </c:pt>
                <c:pt idx="2918">
                  <c:v>5.8823529411764705E-3</c:v>
                </c:pt>
                <c:pt idx="2919">
                  <c:v>5.8823529411764705E-3</c:v>
                </c:pt>
                <c:pt idx="2920">
                  <c:v>5.8823529411764705E-3</c:v>
                </c:pt>
                <c:pt idx="2921">
                  <c:v>5.8823529411764705E-3</c:v>
                </c:pt>
                <c:pt idx="2922">
                  <c:v>5.8823529411764705E-3</c:v>
                </c:pt>
                <c:pt idx="2923">
                  <c:v>5.8823529411764705E-3</c:v>
                </c:pt>
                <c:pt idx="2924">
                  <c:v>5.8823529411764705E-3</c:v>
                </c:pt>
                <c:pt idx="2925">
                  <c:v>5.8823529411764705E-3</c:v>
                </c:pt>
                <c:pt idx="2926">
                  <c:v>5.8823529411764705E-3</c:v>
                </c:pt>
                <c:pt idx="2927">
                  <c:v>5.8823529411764705E-3</c:v>
                </c:pt>
                <c:pt idx="2928">
                  <c:v>5.8823529411764705E-3</c:v>
                </c:pt>
                <c:pt idx="2929">
                  <c:v>5.8823529411764705E-3</c:v>
                </c:pt>
                <c:pt idx="2930">
                  <c:v>5.8823529411764705E-3</c:v>
                </c:pt>
                <c:pt idx="2931">
                  <c:v>5.8823529411764705E-3</c:v>
                </c:pt>
                <c:pt idx="2932">
                  <c:v>5.8823529411764705E-3</c:v>
                </c:pt>
                <c:pt idx="2933">
                  <c:v>5.8823529411764705E-3</c:v>
                </c:pt>
                <c:pt idx="2934">
                  <c:v>5.8823529411764705E-3</c:v>
                </c:pt>
                <c:pt idx="2935">
                  <c:v>5.8823529411764705E-3</c:v>
                </c:pt>
                <c:pt idx="2936">
                  <c:v>5.8823529411764705E-3</c:v>
                </c:pt>
                <c:pt idx="2937">
                  <c:v>5.8823529411764705E-3</c:v>
                </c:pt>
                <c:pt idx="2938">
                  <c:v>5.8823529411764705E-3</c:v>
                </c:pt>
                <c:pt idx="2939">
                  <c:v>5.8823529411764705E-3</c:v>
                </c:pt>
                <c:pt idx="2940">
                  <c:v>5.8823529411764705E-3</c:v>
                </c:pt>
                <c:pt idx="2941">
                  <c:v>5.8823529411764705E-3</c:v>
                </c:pt>
                <c:pt idx="2942">
                  <c:v>5.8823529411764705E-3</c:v>
                </c:pt>
                <c:pt idx="2943">
                  <c:v>5.8823529411764705E-3</c:v>
                </c:pt>
                <c:pt idx="2944">
                  <c:v>5.8823529411764705E-3</c:v>
                </c:pt>
                <c:pt idx="2945">
                  <c:v>5.8823529411764705E-3</c:v>
                </c:pt>
                <c:pt idx="2946">
                  <c:v>5.8823529411764705E-3</c:v>
                </c:pt>
                <c:pt idx="2947">
                  <c:v>5.8823529411764705E-3</c:v>
                </c:pt>
                <c:pt idx="2948">
                  <c:v>5.8823529411764705E-3</c:v>
                </c:pt>
                <c:pt idx="2949">
                  <c:v>5.8823529411764705E-3</c:v>
                </c:pt>
                <c:pt idx="2950">
                  <c:v>5.8823529411764705E-3</c:v>
                </c:pt>
                <c:pt idx="2951">
                  <c:v>5.8823529411764705E-3</c:v>
                </c:pt>
                <c:pt idx="2952">
                  <c:v>5.8823529411764705E-3</c:v>
                </c:pt>
                <c:pt idx="2953">
                  <c:v>5.8823529411764705E-3</c:v>
                </c:pt>
                <c:pt idx="2954">
                  <c:v>5.8823529411764705E-3</c:v>
                </c:pt>
                <c:pt idx="2955">
                  <c:v>5.8823529411764705E-3</c:v>
                </c:pt>
                <c:pt idx="2956">
                  <c:v>5.8823529411764705E-3</c:v>
                </c:pt>
                <c:pt idx="2957">
                  <c:v>5.8823529411764705E-3</c:v>
                </c:pt>
                <c:pt idx="2958">
                  <c:v>5.8823529411764705E-3</c:v>
                </c:pt>
                <c:pt idx="2959">
                  <c:v>5.8823529411764705E-3</c:v>
                </c:pt>
                <c:pt idx="2960">
                  <c:v>5.8823529411764705E-3</c:v>
                </c:pt>
                <c:pt idx="2961">
                  <c:v>5.8823529411764705E-3</c:v>
                </c:pt>
                <c:pt idx="2962">
                  <c:v>5.8823529411764705E-3</c:v>
                </c:pt>
                <c:pt idx="2963">
                  <c:v>5.8823529411764705E-3</c:v>
                </c:pt>
                <c:pt idx="2964">
                  <c:v>5.8823529411764705E-3</c:v>
                </c:pt>
                <c:pt idx="2965">
                  <c:v>5.8823529411764705E-3</c:v>
                </c:pt>
                <c:pt idx="2966">
                  <c:v>5.8823529411764705E-3</c:v>
                </c:pt>
                <c:pt idx="2967">
                  <c:v>5.8823529411764705E-3</c:v>
                </c:pt>
                <c:pt idx="2968">
                  <c:v>5.8823529411764705E-3</c:v>
                </c:pt>
                <c:pt idx="2969">
                  <c:v>5.8823529411764705E-3</c:v>
                </c:pt>
                <c:pt idx="2970">
                  <c:v>5.8823529411764705E-3</c:v>
                </c:pt>
                <c:pt idx="2971">
                  <c:v>5.8823529411764705E-3</c:v>
                </c:pt>
                <c:pt idx="2972">
                  <c:v>5.8823529411764705E-3</c:v>
                </c:pt>
                <c:pt idx="2973">
                  <c:v>5.8823529411764705E-3</c:v>
                </c:pt>
                <c:pt idx="2974">
                  <c:v>5.8823529411764705E-3</c:v>
                </c:pt>
                <c:pt idx="2975">
                  <c:v>5.8823529411764705E-3</c:v>
                </c:pt>
                <c:pt idx="2976">
                  <c:v>5.8823529411764705E-3</c:v>
                </c:pt>
                <c:pt idx="2977">
                  <c:v>5.8823529411764705E-3</c:v>
                </c:pt>
                <c:pt idx="2978">
                  <c:v>5.8823529411764705E-3</c:v>
                </c:pt>
                <c:pt idx="2979">
                  <c:v>5.8823529411764705E-3</c:v>
                </c:pt>
                <c:pt idx="2980">
                  <c:v>5.8823529411764705E-3</c:v>
                </c:pt>
                <c:pt idx="2981">
                  <c:v>5.8823529411764705E-3</c:v>
                </c:pt>
                <c:pt idx="2982">
                  <c:v>5.8823529411764705E-3</c:v>
                </c:pt>
                <c:pt idx="2983">
                  <c:v>5.8823529411764705E-3</c:v>
                </c:pt>
                <c:pt idx="2984">
                  <c:v>5.8823529411764705E-3</c:v>
                </c:pt>
                <c:pt idx="2985">
                  <c:v>5.8823529411764705E-3</c:v>
                </c:pt>
                <c:pt idx="2986">
                  <c:v>5.8823529411764705E-3</c:v>
                </c:pt>
                <c:pt idx="2987">
                  <c:v>5.8823529411764705E-3</c:v>
                </c:pt>
                <c:pt idx="2988">
                  <c:v>5.8823529411764705E-3</c:v>
                </c:pt>
                <c:pt idx="2989">
                  <c:v>5.8823529411764705E-3</c:v>
                </c:pt>
                <c:pt idx="2990">
                  <c:v>5.8823529411764705E-3</c:v>
                </c:pt>
                <c:pt idx="2991">
                  <c:v>5.8823529411764705E-3</c:v>
                </c:pt>
                <c:pt idx="2992">
                  <c:v>5.8823529411764705E-3</c:v>
                </c:pt>
                <c:pt idx="2993">
                  <c:v>5.8823529411764705E-3</c:v>
                </c:pt>
                <c:pt idx="2994">
                  <c:v>5.8823529411764705E-3</c:v>
                </c:pt>
                <c:pt idx="2995">
                  <c:v>5.8823529411764705E-3</c:v>
                </c:pt>
                <c:pt idx="2996">
                  <c:v>5.8823529411764705E-3</c:v>
                </c:pt>
                <c:pt idx="2997">
                  <c:v>5.8823529411764705E-3</c:v>
                </c:pt>
                <c:pt idx="2998">
                  <c:v>5.8823529411764705E-3</c:v>
                </c:pt>
                <c:pt idx="2999">
                  <c:v>5.8823529411764705E-3</c:v>
                </c:pt>
                <c:pt idx="3000">
                  <c:v>5.8823529411764705E-3</c:v>
                </c:pt>
                <c:pt idx="3001">
                  <c:v>5.8823529411764705E-3</c:v>
                </c:pt>
                <c:pt idx="3002">
                  <c:v>5.8823529411764705E-3</c:v>
                </c:pt>
                <c:pt idx="3003">
                  <c:v>5.8823529411764705E-3</c:v>
                </c:pt>
                <c:pt idx="3004">
                  <c:v>5.8823529411764705E-3</c:v>
                </c:pt>
                <c:pt idx="3005">
                  <c:v>5.8823529411764705E-3</c:v>
                </c:pt>
                <c:pt idx="3006">
                  <c:v>5.8823529411764705E-3</c:v>
                </c:pt>
                <c:pt idx="3007">
                  <c:v>5.8823529411764705E-3</c:v>
                </c:pt>
                <c:pt idx="3008">
                  <c:v>5.8823529411764705E-3</c:v>
                </c:pt>
                <c:pt idx="3009">
                  <c:v>5.8823529411764705E-3</c:v>
                </c:pt>
                <c:pt idx="3010">
                  <c:v>5.8823529411764705E-3</c:v>
                </c:pt>
                <c:pt idx="3011">
                  <c:v>5.8823529411764705E-3</c:v>
                </c:pt>
                <c:pt idx="3012">
                  <c:v>5.8823529411764705E-3</c:v>
                </c:pt>
                <c:pt idx="3013">
                  <c:v>5.8823529411764705E-3</c:v>
                </c:pt>
                <c:pt idx="3014">
                  <c:v>5.8823529411764705E-3</c:v>
                </c:pt>
                <c:pt idx="3015">
                  <c:v>5.8823529411764705E-3</c:v>
                </c:pt>
                <c:pt idx="3016">
                  <c:v>5.8823529411764705E-3</c:v>
                </c:pt>
                <c:pt idx="3017">
                  <c:v>5.8823529411764705E-3</c:v>
                </c:pt>
                <c:pt idx="3018">
                  <c:v>5.8823529411764705E-3</c:v>
                </c:pt>
                <c:pt idx="3019">
                  <c:v>5.8823529411764705E-3</c:v>
                </c:pt>
                <c:pt idx="3020">
                  <c:v>5.8823529411764705E-3</c:v>
                </c:pt>
                <c:pt idx="3021">
                  <c:v>5.8823529411764705E-3</c:v>
                </c:pt>
                <c:pt idx="3022">
                  <c:v>5.8823529411764705E-3</c:v>
                </c:pt>
                <c:pt idx="3023">
                  <c:v>5.8823529411764705E-3</c:v>
                </c:pt>
                <c:pt idx="3024">
                  <c:v>5.8823529411764705E-3</c:v>
                </c:pt>
                <c:pt idx="3025">
                  <c:v>5.8823529411764705E-3</c:v>
                </c:pt>
                <c:pt idx="3026">
                  <c:v>5.8823529411764705E-3</c:v>
                </c:pt>
                <c:pt idx="3027">
                  <c:v>5.8823529411764705E-3</c:v>
                </c:pt>
                <c:pt idx="3028">
                  <c:v>5.8823529411764705E-3</c:v>
                </c:pt>
                <c:pt idx="3029">
                  <c:v>5.8823529411764705E-3</c:v>
                </c:pt>
                <c:pt idx="3030">
                  <c:v>5.8823529411764705E-3</c:v>
                </c:pt>
                <c:pt idx="3031">
                  <c:v>5.8823529411764705E-3</c:v>
                </c:pt>
                <c:pt idx="3032">
                  <c:v>5.8823529411764705E-3</c:v>
                </c:pt>
                <c:pt idx="3033">
                  <c:v>5.8823529411764705E-3</c:v>
                </c:pt>
                <c:pt idx="3034">
                  <c:v>5.8823529411764705E-3</c:v>
                </c:pt>
                <c:pt idx="3035">
                  <c:v>5.8823529411764705E-3</c:v>
                </c:pt>
                <c:pt idx="3036">
                  <c:v>5.8823529411764705E-3</c:v>
                </c:pt>
                <c:pt idx="3037">
                  <c:v>5.8823529411764705E-3</c:v>
                </c:pt>
                <c:pt idx="3038">
                  <c:v>5.8823529411764705E-3</c:v>
                </c:pt>
                <c:pt idx="3039">
                  <c:v>5.8823529411764705E-3</c:v>
                </c:pt>
                <c:pt idx="3040">
                  <c:v>5.8823529411764705E-3</c:v>
                </c:pt>
                <c:pt idx="3041">
                  <c:v>5.8823529411764705E-3</c:v>
                </c:pt>
                <c:pt idx="3042">
                  <c:v>5.8823529411764705E-3</c:v>
                </c:pt>
                <c:pt idx="3043">
                  <c:v>5.8823529411764705E-3</c:v>
                </c:pt>
                <c:pt idx="3044">
                  <c:v>5.8823529411764705E-3</c:v>
                </c:pt>
                <c:pt idx="3045">
                  <c:v>5.8823529411764705E-3</c:v>
                </c:pt>
                <c:pt idx="3046">
                  <c:v>5.8823529411764705E-3</c:v>
                </c:pt>
                <c:pt idx="3047">
                  <c:v>5.8823529411764705E-3</c:v>
                </c:pt>
                <c:pt idx="3048">
                  <c:v>5.8823529411764705E-3</c:v>
                </c:pt>
                <c:pt idx="3049">
                  <c:v>5.8823529411764705E-3</c:v>
                </c:pt>
                <c:pt idx="3050">
                  <c:v>5.8823529411764705E-3</c:v>
                </c:pt>
                <c:pt idx="3051">
                  <c:v>5.8823529411764705E-3</c:v>
                </c:pt>
                <c:pt idx="3052">
                  <c:v>5.8823529411764705E-3</c:v>
                </c:pt>
                <c:pt idx="3053">
                  <c:v>5.8823529411764705E-3</c:v>
                </c:pt>
                <c:pt idx="3054">
                  <c:v>5.8823529411764705E-3</c:v>
                </c:pt>
                <c:pt idx="3055">
                  <c:v>5.8823529411764705E-3</c:v>
                </c:pt>
                <c:pt idx="3056">
                  <c:v>5.8823529411764705E-3</c:v>
                </c:pt>
                <c:pt idx="3057">
                  <c:v>5.8823529411764705E-3</c:v>
                </c:pt>
                <c:pt idx="3058">
                  <c:v>5.8823529411764705E-3</c:v>
                </c:pt>
                <c:pt idx="3059">
                  <c:v>5.8823529411764705E-3</c:v>
                </c:pt>
                <c:pt idx="3060">
                  <c:v>5.8823529411764705E-3</c:v>
                </c:pt>
                <c:pt idx="3061">
                  <c:v>5.8823529411764705E-3</c:v>
                </c:pt>
                <c:pt idx="3062">
                  <c:v>5.8823529411764705E-3</c:v>
                </c:pt>
                <c:pt idx="3063">
                  <c:v>5.8823529411764705E-3</c:v>
                </c:pt>
                <c:pt idx="3064">
                  <c:v>5.8823529411764705E-3</c:v>
                </c:pt>
                <c:pt idx="3065">
                  <c:v>5.8823529411764705E-3</c:v>
                </c:pt>
                <c:pt idx="3066">
                  <c:v>5.8823529411764705E-3</c:v>
                </c:pt>
                <c:pt idx="3067">
                  <c:v>5.8823529411764705E-3</c:v>
                </c:pt>
                <c:pt idx="3068">
                  <c:v>5.8823529411764705E-3</c:v>
                </c:pt>
                <c:pt idx="3069">
                  <c:v>5.8823529411764705E-3</c:v>
                </c:pt>
                <c:pt idx="3070">
                  <c:v>5.8823529411764705E-3</c:v>
                </c:pt>
                <c:pt idx="3071">
                  <c:v>5.8823529411764705E-3</c:v>
                </c:pt>
                <c:pt idx="3072">
                  <c:v>5.8823529411764705E-3</c:v>
                </c:pt>
                <c:pt idx="3073">
                  <c:v>5.8823529411764705E-3</c:v>
                </c:pt>
                <c:pt idx="3074">
                  <c:v>5.8823529411764705E-3</c:v>
                </c:pt>
                <c:pt idx="3075">
                  <c:v>5.8823529411764705E-3</c:v>
                </c:pt>
                <c:pt idx="3076">
                  <c:v>5.8823529411764705E-3</c:v>
                </c:pt>
                <c:pt idx="3077">
                  <c:v>5.8823529411764705E-3</c:v>
                </c:pt>
                <c:pt idx="3078">
                  <c:v>5.8823529411764705E-3</c:v>
                </c:pt>
                <c:pt idx="3079">
                  <c:v>5.8823529411764705E-3</c:v>
                </c:pt>
                <c:pt idx="3080">
                  <c:v>5.8823529411764705E-3</c:v>
                </c:pt>
                <c:pt idx="3081">
                  <c:v>5.8823529411764705E-3</c:v>
                </c:pt>
                <c:pt idx="3082">
                  <c:v>5.8823529411764705E-3</c:v>
                </c:pt>
                <c:pt idx="3083">
                  <c:v>5.8823529411764705E-3</c:v>
                </c:pt>
                <c:pt idx="3084">
                  <c:v>5.8823529411764705E-3</c:v>
                </c:pt>
                <c:pt idx="3085">
                  <c:v>5.8823529411764705E-3</c:v>
                </c:pt>
                <c:pt idx="3086">
                  <c:v>5.8823529411764705E-3</c:v>
                </c:pt>
                <c:pt idx="3087">
                  <c:v>5.8823529411764705E-3</c:v>
                </c:pt>
                <c:pt idx="3088">
                  <c:v>5.8823529411764705E-3</c:v>
                </c:pt>
                <c:pt idx="3089">
                  <c:v>5.8823529411764705E-3</c:v>
                </c:pt>
                <c:pt idx="3090">
                  <c:v>5.8823529411764705E-3</c:v>
                </c:pt>
                <c:pt idx="3091">
                  <c:v>5.8823529411764705E-3</c:v>
                </c:pt>
                <c:pt idx="3092">
                  <c:v>5.8823529411764705E-3</c:v>
                </c:pt>
                <c:pt idx="3093">
                  <c:v>5.8823529411764705E-3</c:v>
                </c:pt>
                <c:pt idx="3094">
                  <c:v>5.8823529411764705E-3</c:v>
                </c:pt>
                <c:pt idx="3095">
                  <c:v>5.8823529411764705E-3</c:v>
                </c:pt>
                <c:pt idx="3096">
                  <c:v>5.8823529411764705E-3</c:v>
                </c:pt>
                <c:pt idx="3097">
                  <c:v>5.8823529411764705E-3</c:v>
                </c:pt>
                <c:pt idx="3098">
                  <c:v>5.8823529411764705E-3</c:v>
                </c:pt>
                <c:pt idx="3099">
                  <c:v>5.8823529411764705E-3</c:v>
                </c:pt>
                <c:pt idx="3100">
                  <c:v>5.8823529411764705E-3</c:v>
                </c:pt>
                <c:pt idx="3101">
                  <c:v>5.8823529411764705E-3</c:v>
                </c:pt>
                <c:pt idx="3102">
                  <c:v>5.8823529411764705E-3</c:v>
                </c:pt>
                <c:pt idx="3103">
                  <c:v>5.8823529411764705E-3</c:v>
                </c:pt>
                <c:pt idx="3104">
                  <c:v>5.8823529411764705E-3</c:v>
                </c:pt>
                <c:pt idx="3105">
                  <c:v>5.8823529411764705E-3</c:v>
                </c:pt>
                <c:pt idx="3106">
                  <c:v>5.8823529411764705E-3</c:v>
                </c:pt>
                <c:pt idx="3107">
                  <c:v>5.8823529411764705E-3</c:v>
                </c:pt>
                <c:pt idx="3108">
                  <c:v>5.8823529411764705E-3</c:v>
                </c:pt>
                <c:pt idx="3109">
                  <c:v>5.8823529411764705E-3</c:v>
                </c:pt>
                <c:pt idx="3110">
                  <c:v>5.8823529411764705E-3</c:v>
                </c:pt>
                <c:pt idx="3111">
                  <c:v>5.8823529411764705E-3</c:v>
                </c:pt>
                <c:pt idx="3112">
                  <c:v>5.8823529411764705E-3</c:v>
                </c:pt>
                <c:pt idx="3113">
                  <c:v>5.8823529411764705E-3</c:v>
                </c:pt>
                <c:pt idx="3114">
                  <c:v>5.8823529411764705E-3</c:v>
                </c:pt>
                <c:pt idx="3115">
                  <c:v>5.8823529411764705E-3</c:v>
                </c:pt>
                <c:pt idx="3116">
                  <c:v>5.8823529411764705E-3</c:v>
                </c:pt>
                <c:pt idx="3117">
                  <c:v>5.8823529411764705E-3</c:v>
                </c:pt>
                <c:pt idx="3118">
                  <c:v>5.8823529411764705E-3</c:v>
                </c:pt>
                <c:pt idx="3119">
                  <c:v>5.8823529411764705E-3</c:v>
                </c:pt>
                <c:pt idx="3120">
                  <c:v>5.8823529411764705E-3</c:v>
                </c:pt>
                <c:pt idx="3121">
                  <c:v>5.8823529411764705E-3</c:v>
                </c:pt>
                <c:pt idx="3122">
                  <c:v>5.8823529411764705E-3</c:v>
                </c:pt>
                <c:pt idx="3123">
                  <c:v>5.8823529411764705E-3</c:v>
                </c:pt>
                <c:pt idx="3124">
                  <c:v>5.8823529411764705E-3</c:v>
                </c:pt>
                <c:pt idx="3125">
                  <c:v>5.8823529411764705E-3</c:v>
                </c:pt>
                <c:pt idx="3126">
                  <c:v>5.8823529411764705E-3</c:v>
                </c:pt>
                <c:pt idx="3127">
                  <c:v>5.8823529411764705E-3</c:v>
                </c:pt>
                <c:pt idx="3128">
                  <c:v>5.8823529411764705E-3</c:v>
                </c:pt>
                <c:pt idx="3129">
                  <c:v>5.8823529411764705E-3</c:v>
                </c:pt>
                <c:pt idx="3130">
                  <c:v>5.8823529411764705E-3</c:v>
                </c:pt>
                <c:pt idx="3131">
                  <c:v>5.8823529411764705E-3</c:v>
                </c:pt>
                <c:pt idx="3132">
                  <c:v>5.8823529411764705E-3</c:v>
                </c:pt>
                <c:pt idx="3133">
                  <c:v>5.8823529411764705E-3</c:v>
                </c:pt>
                <c:pt idx="3134">
                  <c:v>5.8823529411764705E-3</c:v>
                </c:pt>
                <c:pt idx="3135">
                  <c:v>5.8823529411764705E-3</c:v>
                </c:pt>
                <c:pt idx="3136">
                  <c:v>5.8823529411764705E-3</c:v>
                </c:pt>
                <c:pt idx="3137">
                  <c:v>5.8823529411764705E-3</c:v>
                </c:pt>
                <c:pt idx="3138">
                  <c:v>5.8823529411764705E-3</c:v>
                </c:pt>
                <c:pt idx="3139">
                  <c:v>5.8823529411764705E-3</c:v>
                </c:pt>
                <c:pt idx="3140">
                  <c:v>5.8823529411764705E-3</c:v>
                </c:pt>
                <c:pt idx="3141">
                  <c:v>5.8823529411764705E-3</c:v>
                </c:pt>
                <c:pt idx="3142">
                  <c:v>5.8823529411764705E-3</c:v>
                </c:pt>
                <c:pt idx="3143">
                  <c:v>5.8823529411764705E-3</c:v>
                </c:pt>
                <c:pt idx="3144">
                  <c:v>5.8823529411764705E-3</c:v>
                </c:pt>
                <c:pt idx="3145">
                  <c:v>5.8823529411764705E-3</c:v>
                </c:pt>
                <c:pt idx="3146">
                  <c:v>5.8823529411764705E-3</c:v>
                </c:pt>
                <c:pt idx="3147">
                  <c:v>5.8823529411764705E-3</c:v>
                </c:pt>
                <c:pt idx="3148">
                  <c:v>5.8823529411764705E-3</c:v>
                </c:pt>
                <c:pt idx="3149">
                  <c:v>5.8823529411764705E-3</c:v>
                </c:pt>
                <c:pt idx="3150">
                  <c:v>5.8823529411764705E-3</c:v>
                </c:pt>
                <c:pt idx="3151">
                  <c:v>5.8823529411764705E-3</c:v>
                </c:pt>
                <c:pt idx="3152">
                  <c:v>5.8823529411764705E-3</c:v>
                </c:pt>
                <c:pt idx="3153">
                  <c:v>5.8823529411764705E-3</c:v>
                </c:pt>
                <c:pt idx="3154">
                  <c:v>5.8823529411764705E-3</c:v>
                </c:pt>
                <c:pt idx="3155">
                  <c:v>5.8823529411764705E-3</c:v>
                </c:pt>
                <c:pt idx="3156">
                  <c:v>5.8823529411764705E-3</c:v>
                </c:pt>
                <c:pt idx="3157">
                  <c:v>5.8823529411764705E-3</c:v>
                </c:pt>
                <c:pt idx="3158">
                  <c:v>5.8823529411764705E-3</c:v>
                </c:pt>
                <c:pt idx="3159">
                  <c:v>5.8823529411764705E-3</c:v>
                </c:pt>
                <c:pt idx="3160">
                  <c:v>5.8823529411764705E-3</c:v>
                </c:pt>
                <c:pt idx="3161">
                  <c:v>5.8823529411764705E-3</c:v>
                </c:pt>
                <c:pt idx="3162">
                  <c:v>5.8823529411764705E-3</c:v>
                </c:pt>
                <c:pt idx="3163">
                  <c:v>5.8823529411764705E-3</c:v>
                </c:pt>
                <c:pt idx="3164">
                  <c:v>5.8823529411764705E-3</c:v>
                </c:pt>
                <c:pt idx="3165">
                  <c:v>5.8823529411764705E-3</c:v>
                </c:pt>
                <c:pt idx="3166">
                  <c:v>5.8823529411764705E-3</c:v>
                </c:pt>
                <c:pt idx="3167">
                  <c:v>5.8823529411764705E-3</c:v>
                </c:pt>
                <c:pt idx="3168">
                  <c:v>5.8823529411764705E-3</c:v>
                </c:pt>
                <c:pt idx="3169">
                  <c:v>5.8823529411764705E-3</c:v>
                </c:pt>
                <c:pt idx="3170">
                  <c:v>5.8823529411764705E-3</c:v>
                </c:pt>
                <c:pt idx="3171">
                  <c:v>5.8823529411764705E-3</c:v>
                </c:pt>
                <c:pt idx="3172">
                  <c:v>5.8823529411764705E-3</c:v>
                </c:pt>
                <c:pt idx="3173">
                  <c:v>5.8823529411764705E-3</c:v>
                </c:pt>
                <c:pt idx="3174">
                  <c:v>5.8823529411764705E-3</c:v>
                </c:pt>
                <c:pt idx="3175">
                  <c:v>5.8823529411764705E-3</c:v>
                </c:pt>
                <c:pt idx="3176">
                  <c:v>5.8823529411764705E-3</c:v>
                </c:pt>
                <c:pt idx="3177">
                  <c:v>5.8823529411764705E-3</c:v>
                </c:pt>
                <c:pt idx="3178">
                  <c:v>5.8823529411764705E-3</c:v>
                </c:pt>
                <c:pt idx="3179">
                  <c:v>5.8823529411764705E-3</c:v>
                </c:pt>
                <c:pt idx="3180">
                  <c:v>5.8823529411764705E-3</c:v>
                </c:pt>
                <c:pt idx="3181">
                  <c:v>5.8823529411764705E-3</c:v>
                </c:pt>
                <c:pt idx="3182">
                  <c:v>5.7544757033248075E-3</c:v>
                </c:pt>
                <c:pt idx="3183">
                  <c:v>5.7544757033248075E-3</c:v>
                </c:pt>
                <c:pt idx="3184">
                  <c:v>5.8823529411764705E-3</c:v>
                </c:pt>
                <c:pt idx="3185">
                  <c:v>5.8823529411764705E-3</c:v>
                </c:pt>
                <c:pt idx="3186">
                  <c:v>5.7544757033248075E-3</c:v>
                </c:pt>
                <c:pt idx="3187">
                  <c:v>5.8823529411764705E-3</c:v>
                </c:pt>
                <c:pt idx="3188">
                  <c:v>5.8823529411764705E-3</c:v>
                </c:pt>
                <c:pt idx="3189">
                  <c:v>5.8823529411764705E-3</c:v>
                </c:pt>
                <c:pt idx="3190">
                  <c:v>5.8823529411764705E-3</c:v>
                </c:pt>
                <c:pt idx="3191">
                  <c:v>5.8823529411764705E-3</c:v>
                </c:pt>
                <c:pt idx="3192">
                  <c:v>5.8823529411764705E-3</c:v>
                </c:pt>
                <c:pt idx="3193">
                  <c:v>5.8823529411764705E-3</c:v>
                </c:pt>
                <c:pt idx="3194">
                  <c:v>5.8823529411764705E-3</c:v>
                </c:pt>
                <c:pt idx="3195">
                  <c:v>5.8823529411764705E-3</c:v>
                </c:pt>
                <c:pt idx="3196">
                  <c:v>5.8823529411764705E-3</c:v>
                </c:pt>
                <c:pt idx="3197">
                  <c:v>5.8823529411764705E-3</c:v>
                </c:pt>
                <c:pt idx="3198">
                  <c:v>5.8823529411764705E-3</c:v>
                </c:pt>
                <c:pt idx="3199">
                  <c:v>5.8823529411764705E-3</c:v>
                </c:pt>
                <c:pt idx="3200">
                  <c:v>5.8823529411764705E-3</c:v>
                </c:pt>
                <c:pt idx="3201">
                  <c:v>5.8823529411764705E-3</c:v>
                </c:pt>
                <c:pt idx="3202">
                  <c:v>5.8823529411764705E-3</c:v>
                </c:pt>
                <c:pt idx="3203">
                  <c:v>5.8823529411764705E-3</c:v>
                </c:pt>
                <c:pt idx="3204">
                  <c:v>5.8823529411764705E-3</c:v>
                </c:pt>
                <c:pt idx="3205">
                  <c:v>5.8823529411764705E-3</c:v>
                </c:pt>
                <c:pt idx="3206">
                  <c:v>5.8823529411764705E-3</c:v>
                </c:pt>
                <c:pt idx="3207">
                  <c:v>5.8823529411764705E-3</c:v>
                </c:pt>
                <c:pt idx="3208">
                  <c:v>5.8823529411764705E-3</c:v>
                </c:pt>
                <c:pt idx="3209">
                  <c:v>5.8823529411764705E-3</c:v>
                </c:pt>
                <c:pt idx="3210">
                  <c:v>5.8823529411764705E-3</c:v>
                </c:pt>
                <c:pt idx="3211">
                  <c:v>5.8823529411764705E-3</c:v>
                </c:pt>
                <c:pt idx="3212">
                  <c:v>5.8823529411764705E-3</c:v>
                </c:pt>
                <c:pt idx="3213">
                  <c:v>5.8823529411764705E-3</c:v>
                </c:pt>
                <c:pt idx="3214">
                  <c:v>5.8823529411764705E-3</c:v>
                </c:pt>
                <c:pt idx="3215">
                  <c:v>5.8823529411764705E-3</c:v>
                </c:pt>
                <c:pt idx="3216">
                  <c:v>5.8823529411764705E-3</c:v>
                </c:pt>
                <c:pt idx="3217">
                  <c:v>5.8823529411764705E-3</c:v>
                </c:pt>
                <c:pt idx="3218">
                  <c:v>5.8823529411764705E-3</c:v>
                </c:pt>
                <c:pt idx="3219">
                  <c:v>5.8823529411764705E-3</c:v>
                </c:pt>
                <c:pt idx="3220">
                  <c:v>5.8823529411764705E-3</c:v>
                </c:pt>
                <c:pt idx="3221">
                  <c:v>5.8823529411764705E-3</c:v>
                </c:pt>
                <c:pt idx="3222">
                  <c:v>5.8823529411764705E-3</c:v>
                </c:pt>
                <c:pt idx="3223">
                  <c:v>5.8823529411764705E-3</c:v>
                </c:pt>
                <c:pt idx="3224">
                  <c:v>5.8823529411764705E-3</c:v>
                </c:pt>
                <c:pt idx="3225">
                  <c:v>5.8823529411764705E-3</c:v>
                </c:pt>
                <c:pt idx="3226">
                  <c:v>5.8823529411764705E-3</c:v>
                </c:pt>
                <c:pt idx="3227">
                  <c:v>5.8823529411764705E-3</c:v>
                </c:pt>
                <c:pt idx="3228">
                  <c:v>5.8823529411764705E-3</c:v>
                </c:pt>
                <c:pt idx="3229">
                  <c:v>5.8823529411764705E-3</c:v>
                </c:pt>
                <c:pt idx="3230">
                  <c:v>5.8823529411764705E-3</c:v>
                </c:pt>
                <c:pt idx="3231">
                  <c:v>5.8823529411764705E-3</c:v>
                </c:pt>
                <c:pt idx="3232">
                  <c:v>5.8823529411764705E-3</c:v>
                </c:pt>
                <c:pt idx="3233">
                  <c:v>5.8823529411764705E-3</c:v>
                </c:pt>
                <c:pt idx="3234">
                  <c:v>5.8823529411764705E-3</c:v>
                </c:pt>
                <c:pt idx="3235">
                  <c:v>5.8823529411764705E-3</c:v>
                </c:pt>
                <c:pt idx="3236">
                  <c:v>5.8823529411764705E-3</c:v>
                </c:pt>
                <c:pt idx="3237">
                  <c:v>5.8823529411764705E-3</c:v>
                </c:pt>
                <c:pt idx="3238">
                  <c:v>5.8823529411764705E-3</c:v>
                </c:pt>
                <c:pt idx="3239">
                  <c:v>5.8823529411764705E-3</c:v>
                </c:pt>
                <c:pt idx="3240">
                  <c:v>5.8823529411764705E-3</c:v>
                </c:pt>
                <c:pt idx="3241">
                  <c:v>5.8823529411764705E-3</c:v>
                </c:pt>
                <c:pt idx="3242">
                  <c:v>5.8823529411764705E-3</c:v>
                </c:pt>
                <c:pt idx="3243">
                  <c:v>5.8823529411764705E-3</c:v>
                </c:pt>
                <c:pt idx="3244">
                  <c:v>5.8823529411764705E-3</c:v>
                </c:pt>
                <c:pt idx="3245">
                  <c:v>5.8823529411764705E-3</c:v>
                </c:pt>
                <c:pt idx="3246">
                  <c:v>5.8823529411764705E-3</c:v>
                </c:pt>
                <c:pt idx="3247">
                  <c:v>5.8823529411764705E-3</c:v>
                </c:pt>
                <c:pt idx="3248">
                  <c:v>5.8823529411764705E-3</c:v>
                </c:pt>
                <c:pt idx="3249">
                  <c:v>5.8823529411764705E-3</c:v>
                </c:pt>
                <c:pt idx="3250">
                  <c:v>5.8823529411764705E-3</c:v>
                </c:pt>
                <c:pt idx="3251">
                  <c:v>5.8823529411764705E-3</c:v>
                </c:pt>
                <c:pt idx="3252">
                  <c:v>5.8823529411764705E-3</c:v>
                </c:pt>
                <c:pt idx="3253">
                  <c:v>5.8823529411764705E-3</c:v>
                </c:pt>
                <c:pt idx="3254">
                  <c:v>5.8823529411764705E-3</c:v>
                </c:pt>
                <c:pt idx="3255">
                  <c:v>5.8823529411764705E-3</c:v>
                </c:pt>
                <c:pt idx="3256">
                  <c:v>5.8823529411764705E-3</c:v>
                </c:pt>
                <c:pt idx="3257">
                  <c:v>5.8823529411764705E-3</c:v>
                </c:pt>
                <c:pt idx="3258">
                  <c:v>5.8823529411764705E-3</c:v>
                </c:pt>
                <c:pt idx="3259">
                  <c:v>5.8823529411764705E-3</c:v>
                </c:pt>
                <c:pt idx="3260">
                  <c:v>5.8823529411764705E-3</c:v>
                </c:pt>
                <c:pt idx="3261">
                  <c:v>5.8823529411764705E-3</c:v>
                </c:pt>
                <c:pt idx="3262">
                  <c:v>5.8823529411764705E-3</c:v>
                </c:pt>
                <c:pt idx="3263">
                  <c:v>5.8823529411764705E-3</c:v>
                </c:pt>
                <c:pt idx="3264">
                  <c:v>5.8823529411764705E-3</c:v>
                </c:pt>
                <c:pt idx="3265">
                  <c:v>5.8823529411764705E-3</c:v>
                </c:pt>
                <c:pt idx="3266">
                  <c:v>5.8823529411764705E-3</c:v>
                </c:pt>
                <c:pt idx="3267">
                  <c:v>5.8823529411764705E-3</c:v>
                </c:pt>
                <c:pt idx="3268">
                  <c:v>5.8823529411764705E-3</c:v>
                </c:pt>
                <c:pt idx="3269">
                  <c:v>5.8823529411764705E-3</c:v>
                </c:pt>
                <c:pt idx="3270">
                  <c:v>5.8823529411764705E-3</c:v>
                </c:pt>
                <c:pt idx="3271">
                  <c:v>5.8823529411764705E-3</c:v>
                </c:pt>
                <c:pt idx="3272">
                  <c:v>5.8823529411764705E-3</c:v>
                </c:pt>
                <c:pt idx="3273">
                  <c:v>5.8823529411764705E-3</c:v>
                </c:pt>
                <c:pt idx="3274">
                  <c:v>5.8823529411764705E-3</c:v>
                </c:pt>
                <c:pt idx="3275">
                  <c:v>5.8823529411764705E-3</c:v>
                </c:pt>
                <c:pt idx="3276">
                  <c:v>5.8823529411764705E-3</c:v>
                </c:pt>
                <c:pt idx="3277">
                  <c:v>5.8823529411764705E-3</c:v>
                </c:pt>
                <c:pt idx="3278">
                  <c:v>5.8823529411764705E-3</c:v>
                </c:pt>
                <c:pt idx="3279">
                  <c:v>5.8823529411764705E-3</c:v>
                </c:pt>
                <c:pt idx="3280">
                  <c:v>5.8823529411764705E-3</c:v>
                </c:pt>
                <c:pt idx="3281">
                  <c:v>5.8823529411764705E-3</c:v>
                </c:pt>
                <c:pt idx="3282">
                  <c:v>5.8823529411764705E-3</c:v>
                </c:pt>
                <c:pt idx="3283">
                  <c:v>5.8823529411764705E-3</c:v>
                </c:pt>
                <c:pt idx="3284">
                  <c:v>5.8823529411764705E-3</c:v>
                </c:pt>
                <c:pt idx="3285">
                  <c:v>5.8823529411764705E-3</c:v>
                </c:pt>
                <c:pt idx="3286">
                  <c:v>5.8823529411764705E-3</c:v>
                </c:pt>
                <c:pt idx="3287">
                  <c:v>5.8823529411764705E-3</c:v>
                </c:pt>
                <c:pt idx="3288">
                  <c:v>5.8823529411764705E-3</c:v>
                </c:pt>
                <c:pt idx="3289">
                  <c:v>5.8823529411764705E-3</c:v>
                </c:pt>
                <c:pt idx="3290">
                  <c:v>5.8823529411764705E-3</c:v>
                </c:pt>
                <c:pt idx="3291">
                  <c:v>5.8823529411764705E-3</c:v>
                </c:pt>
                <c:pt idx="3292">
                  <c:v>5.8823529411764705E-3</c:v>
                </c:pt>
                <c:pt idx="3293">
                  <c:v>5.8823529411764705E-3</c:v>
                </c:pt>
                <c:pt idx="3294">
                  <c:v>5.8823529411764705E-3</c:v>
                </c:pt>
                <c:pt idx="3295">
                  <c:v>5.8823529411764705E-3</c:v>
                </c:pt>
                <c:pt idx="3296">
                  <c:v>5.8823529411764705E-3</c:v>
                </c:pt>
                <c:pt idx="3297">
                  <c:v>5.8823529411764705E-3</c:v>
                </c:pt>
                <c:pt idx="3298">
                  <c:v>5.8823529411764705E-3</c:v>
                </c:pt>
                <c:pt idx="3299">
                  <c:v>5.8823529411764705E-3</c:v>
                </c:pt>
                <c:pt idx="3300">
                  <c:v>5.8823529411764705E-3</c:v>
                </c:pt>
                <c:pt idx="3301">
                  <c:v>5.8823529411764705E-3</c:v>
                </c:pt>
                <c:pt idx="3302">
                  <c:v>5.8823529411764705E-3</c:v>
                </c:pt>
                <c:pt idx="3303">
                  <c:v>5.8823529411764705E-3</c:v>
                </c:pt>
                <c:pt idx="3304">
                  <c:v>5.8823529411764705E-3</c:v>
                </c:pt>
                <c:pt idx="3305">
                  <c:v>5.8823529411764705E-3</c:v>
                </c:pt>
                <c:pt idx="3306">
                  <c:v>5.8823529411764705E-3</c:v>
                </c:pt>
                <c:pt idx="3307">
                  <c:v>5.8823529411764705E-3</c:v>
                </c:pt>
                <c:pt idx="3308">
                  <c:v>5.8823529411764705E-3</c:v>
                </c:pt>
                <c:pt idx="3309">
                  <c:v>5.8823529411764705E-3</c:v>
                </c:pt>
                <c:pt idx="3310">
                  <c:v>5.8823529411764705E-3</c:v>
                </c:pt>
                <c:pt idx="3311">
                  <c:v>5.8823529411764705E-3</c:v>
                </c:pt>
                <c:pt idx="3312">
                  <c:v>5.8823529411764705E-3</c:v>
                </c:pt>
                <c:pt idx="3313">
                  <c:v>5.8823529411764705E-3</c:v>
                </c:pt>
                <c:pt idx="3314">
                  <c:v>5.8823529411764705E-3</c:v>
                </c:pt>
                <c:pt idx="3315">
                  <c:v>5.8823529411764705E-3</c:v>
                </c:pt>
                <c:pt idx="3316">
                  <c:v>5.8823529411764705E-3</c:v>
                </c:pt>
                <c:pt idx="3317">
                  <c:v>5.8823529411764705E-3</c:v>
                </c:pt>
                <c:pt idx="3318">
                  <c:v>5.8823529411764705E-3</c:v>
                </c:pt>
                <c:pt idx="3319">
                  <c:v>5.8823529411764705E-3</c:v>
                </c:pt>
                <c:pt idx="3320">
                  <c:v>5.8823529411764705E-3</c:v>
                </c:pt>
                <c:pt idx="3321">
                  <c:v>5.8823529411764705E-3</c:v>
                </c:pt>
                <c:pt idx="3322">
                  <c:v>5.8823529411764705E-3</c:v>
                </c:pt>
                <c:pt idx="3323">
                  <c:v>5.8823529411764705E-3</c:v>
                </c:pt>
                <c:pt idx="3324">
                  <c:v>5.8823529411764705E-3</c:v>
                </c:pt>
                <c:pt idx="3325">
                  <c:v>5.8823529411764705E-3</c:v>
                </c:pt>
                <c:pt idx="3326">
                  <c:v>5.8823529411764705E-3</c:v>
                </c:pt>
                <c:pt idx="3327">
                  <c:v>5.8823529411764705E-3</c:v>
                </c:pt>
                <c:pt idx="3328">
                  <c:v>5.8823529411764705E-3</c:v>
                </c:pt>
                <c:pt idx="3329">
                  <c:v>5.8823529411764705E-3</c:v>
                </c:pt>
                <c:pt idx="3330">
                  <c:v>5.8823529411764705E-3</c:v>
                </c:pt>
                <c:pt idx="3331">
                  <c:v>5.8823529411764705E-3</c:v>
                </c:pt>
                <c:pt idx="3332">
                  <c:v>5.8823529411764705E-3</c:v>
                </c:pt>
                <c:pt idx="3333">
                  <c:v>5.8823529411764705E-3</c:v>
                </c:pt>
                <c:pt idx="3334">
                  <c:v>5.8823529411764705E-3</c:v>
                </c:pt>
                <c:pt idx="3335">
                  <c:v>5.8823529411764705E-3</c:v>
                </c:pt>
                <c:pt idx="3336">
                  <c:v>5.8823529411764705E-3</c:v>
                </c:pt>
                <c:pt idx="3337">
                  <c:v>5.8823529411764705E-3</c:v>
                </c:pt>
                <c:pt idx="3338">
                  <c:v>5.8823529411764705E-3</c:v>
                </c:pt>
                <c:pt idx="3339">
                  <c:v>5.8823529411764705E-3</c:v>
                </c:pt>
                <c:pt idx="3340">
                  <c:v>5.8823529411764705E-3</c:v>
                </c:pt>
                <c:pt idx="3341">
                  <c:v>5.8823529411764705E-3</c:v>
                </c:pt>
                <c:pt idx="3342">
                  <c:v>5.8823529411764705E-3</c:v>
                </c:pt>
                <c:pt idx="3343">
                  <c:v>5.8823529411764705E-3</c:v>
                </c:pt>
                <c:pt idx="3344">
                  <c:v>5.7544757033248075E-3</c:v>
                </c:pt>
                <c:pt idx="3345">
                  <c:v>5.8823529411764705E-3</c:v>
                </c:pt>
                <c:pt idx="3346">
                  <c:v>5.8823529411764705E-3</c:v>
                </c:pt>
                <c:pt idx="3347">
                  <c:v>5.8823529411764705E-3</c:v>
                </c:pt>
                <c:pt idx="3348">
                  <c:v>5.8823529411764705E-3</c:v>
                </c:pt>
                <c:pt idx="3349">
                  <c:v>5.8823529411764705E-3</c:v>
                </c:pt>
                <c:pt idx="3350">
                  <c:v>5.8823529411764705E-3</c:v>
                </c:pt>
                <c:pt idx="3351">
                  <c:v>5.8823529411764705E-3</c:v>
                </c:pt>
                <c:pt idx="3352">
                  <c:v>5.8823529411764705E-3</c:v>
                </c:pt>
                <c:pt idx="3353">
                  <c:v>5.8823529411764705E-3</c:v>
                </c:pt>
                <c:pt idx="3354">
                  <c:v>5.8823529411764705E-3</c:v>
                </c:pt>
                <c:pt idx="3355">
                  <c:v>5.8823529411764705E-3</c:v>
                </c:pt>
                <c:pt idx="3356">
                  <c:v>5.8823529411764705E-3</c:v>
                </c:pt>
                <c:pt idx="3357">
                  <c:v>5.8823529411764705E-3</c:v>
                </c:pt>
                <c:pt idx="3358">
                  <c:v>5.8823529411764705E-3</c:v>
                </c:pt>
                <c:pt idx="3359">
                  <c:v>5.8823529411764705E-3</c:v>
                </c:pt>
                <c:pt idx="3360">
                  <c:v>5.8823529411764705E-3</c:v>
                </c:pt>
                <c:pt idx="3361">
                  <c:v>5.8823529411764705E-3</c:v>
                </c:pt>
                <c:pt idx="3362">
                  <c:v>5.8823529411764705E-3</c:v>
                </c:pt>
                <c:pt idx="3363">
                  <c:v>5.8823529411764705E-3</c:v>
                </c:pt>
                <c:pt idx="3364">
                  <c:v>5.8823529411764705E-3</c:v>
                </c:pt>
                <c:pt idx="3365">
                  <c:v>5.8823529411764705E-3</c:v>
                </c:pt>
                <c:pt idx="3366">
                  <c:v>5.8823529411764705E-3</c:v>
                </c:pt>
                <c:pt idx="3367">
                  <c:v>5.8823529411764705E-3</c:v>
                </c:pt>
                <c:pt idx="3368">
                  <c:v>5.8823529411764705E-3</c:v>
                </c:pt>
                <c:pt idx="3369">
                  <c:v>5.8823529411764705E-3</c:v>
                </c:pt>
                <c:pt idx="3370">
                  <c:v>5.8823529411764705E-3</c:v>
                </c:pt>
                <c:pt idx="3371">
                  <c:v>5.8823529411764705E-3</c:v>
                </c:pt>
                <c:pt idx="3372">
                  <c:v>5.8823529411764705E-3</c:v>
                </c:pt>
                <c:pt idx="3373">
                  <c:v>5.8823529411764705E-3</c:v>
                </c:pt>
                <c:pt idx="3374">
                  <c:v>5.8823529411764705E-3</c:v>
                </c:pt>
                <c:pt idx="3375">
                  <c:v>5.8823529411764705E-3</c:v>
                </c:pt>
                <c:pt idx="3376">
                  <c:v>5.8823529411764705E-3</c:v>
                </c:pt>
                <c:pt idx="3377">
                  <c:v>5.8823529411764705E-3</c:v>
                </c:pt>
                <c:pt idx="3378">
                  <c:v>5.8823529411764705E-3</c:v>
                </c:pt>
                <c:pt idx="3379">
                  <c:v>5.8823529411764705E-3</c:v>
                </c:pt>
                <c:pt idx="3380">
                  <c:v>5.8823529411764705E-3</c:v>
                </c:pt>
                <c:pt idx="3381">
                  <c:v>5.8823529411764705E-3</c:v>
                </c:pt>
                <c:pt idx="3382">
                  <c:v>5.8823529411764705E-3</c:v>
                </c:pt>
                <c:pt idx="3383">
                  <c:v>5.8823529411764705E-3</c:v>
                </c:pt>
                <c:pt idx="3384">
                  <c:v>5.8823529411764705E-3</c:v>
                </c:pt>
                <c:pt idx="3385">
                  <c:v>5.8823529411764705E-3</c:v>
                </c:pt>
                <c:pt idx="3386">
                  <c:v>5.8823529411764705E-3</c:v>
                </c:pt>
                <c:pt idx="3387">
                  <c:v>5.8823529411764705E-3</c:v>
                </c:pt>
                <c:pt idx="3388">
                  <c:v>5.8823529411764705E-3</c:v>
                </c:pt>
                <c:pt idx="3389">
                  <c:v>5.8823529411764705E-3</c:v>
                </c:pt>
                <c:pt idx="3390">
                  <c:v>5.8823529411764705E-3</c:v>
                </c:pt>
                <c:pt idx="3391">
                  <c:v>5.8823529411764705E-3</c:v>
                </c:pt>
                <c:pt idx="3392">
                  <c:v>5.8823529411764705E-3</c:v>
                </c:pt>
                <c:pt idx="3393">
                  <c:v>5.8823529411764705E-3</c:v>
                </c:pt>
                <c:pt idx="3394">
                  <c:v>5.8823529411764705E-3</c:v>
                </c:pt>
                <c:pt idx="3395">
                  <c:v>5.8823529411764705E-3</c:v>
                </c:pt>
                <c:pt idx="3396">
                  <c:v>5.8823529411764705E-3</c:v>
                </c:pt>
                <c:pt idx="3397">
                  <c:v>5.8823529411764705E-3</c:v>
                </c:pt>
                <c:pt idx="3398">
                  <c:v>5.8823529411764705E-3</c:v>
                </c:pt>
                <c:pt idx="3399">
                  <c:v>5.8823529411764705E-3</c:v>
                </c:pt>
                <c:pt idx="3400">
                  <c:v>5.8823529411764705E-3</c:v>
                </c:pt>
                <c:pt idx="3401">
                  <c:v>5.8823529411764705E-3</c:v>
                </c:pt>
                <c:pt idx="3402">
                  <c:v>5.8823529411764705E-3</c:v>
                </c:pt>
                <c:pt idx="3403">
                  <c:v>5.8823529411764705E-3</c:v>
                </c:pt>
                <c:pt idx="3404">
                  <c:v>5.8823529411764705E-3</c:v>
                </c:pt>
                <c:pt idx="3405">
                  <c:v>5.8823529411764705E-3</c:v>
                </c:pt>
                <c:pt idx="3406">
                  <c:v>5.8823529411764705E-3</c:v>
                </c:pt>
                <c:pt idx="3407">
                  <c:v>5.8823529411764705E-3</c:v>
                </c:pt>
                <c:pt idx="3408">
                  <c:v>5.8823529411764705E-3</c:v>
                </c:pt>
                <c:pt idx="3409">
                  <c:v>5.8823529411764705E-3</c:v>
                </c:pt>
                <c:pt idx="3410">
                  <c:v>5.8823529411764705E-3</c:v>
                </c:pt>
                <c:pt idx="3411">
                  <c:v>5.8823529411764705E-3</c:v>
                </c:pt>
                <c:pt idx="3412">
                  <c:v>5.8823529411764705E-3</c:v>
                </c:pt>
                <c:pt idx="3413">
                  <c:v>5.8823529411764705E-3</c:v>
                </c:pt>
                <c:pt idx="3414">
                  <c:v>5.8823529411764705E-3</c:v>
                </c:pt>
                <c:pt idx="3415">
                  <c:v>5.8823529411764705E-3</c:v>
                </c:pt>
                <c:pt idx="3416">
                  <c:v>5.8823529411764705E-3</c:v>
                </c:pt>
                <c:pt idx="3417">
                  <c:v>5.8823529411764705E-3</c:v>
                </c:pt>
                <c:pt idx="3418">
                  <c:v>5.8823529411764705E-3</c:v>
                </c:pt>
                <c:pt idx="3419">
                  <c:v>5.8823529411764705E-3</c:v>
                </c:pt>
                <c:pt idx="3420">
                  <c:v>5.8823529411764705E-3</c:v>
                </c:pt>
                <c:pt idx="3421">
                  <c:v>5.8823529411764705E-3</c:v>
                </c:pt>
                <c:pt idx="3422">
                  <c:v>5.8823529411764705E-3</c:v>
                </c:pt>
                <c:pt idx="3423">
                  <c:v>5.8823529411764705E-3</c:v>
                </c:pt>
                <c:pt idx="3424">
                  <c:v>5.8823529411764705E-3</c:v>
                </c:pt>
                <c:pt idx="3425">
                  <c:v>5.8823529411764705E-3</c:v>
                </c:pt>
                <c:pt idx="3426">
                  <c:v>5.8823529411764705E-3</c:v>
                </c:pt>
                <c:pt idx="3427">
                  <c:v>5.8823529411764705E-3</c:v>
                </c:pt>
                <c:pt idx="3428">
                  <c:v>5.8823529411764705E-3</c:v>
                </c:pt>
                <c:pt idx="3429">
                  <c:v>5.8823529411764705E-3</c:v>
                </c:pt>
                <c:pt idx="3430">
                  <c:v>5.8823529411764705E-3</c:v>
                </c:pt>
                <c:pt idx="3431">
                  <c:v>5.8823529411764705E-3</c:v>
                </c:pt>
                <c:pt idx="3432">
                  <c:v>5.8823529411764705E-3</c:v>
                </c:pt>
                <c:pt idx="3433">
                  <c:v>5.8823529411764705E-3</c:v>
                </c:pt>
                <c:pt idx="3434">
                  <c:v>5.8823529411764705E-3</c:v>
                </c:pt>
                <c:pt idx="3435">
                  <c:v>5.8823529411764705E-3</c:v>
                </c:pt>
                <c:pt idx="3436">
                  <c:v>5.8823529411764705E-3</c:v>
                </c:pt>
                <c:pt idx="3437">
                  <c:v>5.8823529411764705E-3</c:v>
                </c:pt>
                <c:pt idx="3438">
                  <c:v>5.8823529411764705E-3</c:v>
                </c:pt>
                <c:pt idx="3439">
                  <c:v>5.8823529411764705E-3</c:v>
                </c:pt>
                <c:pt idx="3440">
                  <c:v>5.8823529411764705E-3</c:v>
                </c:pt>
                <c:pt idx="3441">
                  <c:v>5.8823529411764705E-3</c:v>
                </c:pt>
                <c:pt idx="3442">
                  <c:v>5.8823529411764705E-3</c:v>
                </c:pt>
                <c:pt idx="3443">
                  <c:v>5.8823529411764705E-3</c:v>
                </c:pt>
                <c:pt idx="3444">
                  <c:v>5.8823529411764705E-3</c:v>
                </c:pt>
                <c:pt idx="3445">
                  <c:v>5.8823529411764705E-3</c:v>
                </c:pt>
                <c:pt idx="3446">
                  <c:v>5.8823529411764705E-3</c:v>
                </c:pt>
                <c:pt idx="3447">
                  <c:v>5.8823529411764705E-3</c:v>
                </c:pt>
                <c:pt idx="3448">
                  <c:v>5.8823529411764705E-3</c:v>
                </c:pt>
                <c:pt idx="3449">
                  <c:v>5.8823529411764705E-3</c:v>
                </c:pt>
                <c:pt idx="3450">
                  <c:v>5.8823529411764705E-3</c:v>
                </c:pt>
                <c:pt idx="3451">
                  <c:v>5.8823529411764705E-3</c:v>
                </c:pt>
                <c:pt idx="3452">
                  <c:v>5.8823529411764705E-3</c:v>
                </c:pt>
                <c:pt idx="3453">
                  <c:v>5.8823529411764705E-3</c:v>
                </c:pt>
                <c:pt idx="3454">
                  <c:v>5.8823529411764705E-3</c:v>
                </c:pt>
                <c:pt idx="3455">
                  <c:v>5.8823529411764705E-3</c:v>
                </c:pt>
                <c:pt idx="3456">
                  <c:v>5.8823529411764705E-3</c:v>
                </c:pt>
                <c:pt idx="3457">
                  <c:v>5.8823529411764705E-3</c:v>
                </c:pt>
                <c:pt idx="3458">
                  <c:v>5.8823529411764705E-3</c:v>
                </c:pt>
                <c:pt idx="3459">
                  <c:v>5.8823529411764705E-3</c:v>
                </c:pt>
                <c:pt idx="3460">
                  <c:v>5.8823529411764705E-3</c:v>
                </c:pt>
                <c:pt idx="3461">
                  <c:v>5.8823529411764705E-3</c:v>
                </c:pt>
                <c:pt idx="3462">
                  <c:v>5.8823529411764705E-3</c:v>
                </c:pt>
                <c:pt idx="3463">
                  <c:v>5.8823529411764705E-3</c:v>
                </c:pt>
                <c:pt idx="3464">
                  <c:v>5.8823529411764705E-3</c:v>
                </c:pt>
                <c:pt idx="3465">
                  <c:v>5.8823529411764705E-3</c:v>
                </c:pt>
                <c:pt idx="3466">
                  <c:v>5.8823529411764705E-3</c:v>
                </c:pt>
                <c:pt idx="3467">
                  <c:v>5.8823529411764705E-3</c:v>
                </c:pt>
                <c:pt idx="3468">
                  <c:v>5.8823529411764705E-3</c:v>
                </c:pt>
                <c:pt idx="3469">
                  <c:v>5.8823529411764705E-3</c:v>
                </c:pt>
                <c:pt idx="3470">
                  <c:v>5.8823529411764705E-3</c:v>
                </c:pt>
                <c:pt idx="3471">
                  <c:v>5.8823529411764705E-3</c:v>
                </c:pt>
                <c:pt idx="3472">
                  <c:v>5.8823529411764705E-3</c:v>
                </c:pt>
                <c:pt idx="3473">
                  <c:v>5.8823529411764705E-3</c:v>
                </c:pt>
                <c:pt idx="3474">
                  <c:v>5.8823529411764705E-3</c:v>
                </c:pt>
                <c:pt idx="3475">
                  <c:v>5.8823529411764705E-3</c:v>
                </c:pt>
                <c:pt idx="3476">
                  <c:v>5.8823529411764705E-3</c:v>
                </c:pt>
                <c:pt idx="3477">
                  <c:v>5.8823529411764705E-3</c:v>
                </c:pt>
                <c:pt idx="3478">
                  <c:v>5.8823529411764705E-3</c:v>
                </c:pt>
                <c:pt idx="3479">
                  <c:v>5.8823529411764705E-3</c:v>
                </c:pt>
                <c:pt idx="3480">
                  <c:v>5.8823529411764705E-3</c:v>
                </c:pt>
                <c:pt idx="3481">
                  <c:v>5.8823529411764705E-3</c:v>
                </c:pt>
                <c:pt idx="3482">
                  <c:v>5.8823529411764705E-3</c:v>
                </c:pt>
                <c:pt idx="3483">
                  <c:v>5.8823529411764705E-3</c:v>
                </c:pt>
                <c:pt idx="3484">
                  <c:v>5.8823529411764705E-3</c:v>
                </c:pt>
                <c:pt idx="3485">
                  <c:v>5.8823529411764705E-3</c:v>
                </c:pt>
                <c:pt idx="3486">
                  <c:v>5.8823529411764705E-3</c:v>
                </c:pt>
                <c:pt idx="3487">
                  <c:v>5.8823529411764705E-3</c:v>
                </c:pt>
                <c:pt idx="3488">
                  <c:v>5.8823529411764705E-3</c:v>
                </c:pt>
                <c:pt idx="3489">
                  <c:v>5.8823529411764705E-3</c:v>
                </c:pt>
                <c:pt idx="3490">
                  <c:v>5.8823529411764705E-3</c:v>
                </c:pt>
                <c:pt idx="3491">
                  <c:v>5.8823529411764705E-3</c:v>
                </c:pt>
                <c:pt idx="3492">
                  <c:v>5.8823529411764705E-3</c:v>
                </c:pt>
                <c:pt idx="3493">
                  <c:v>5.8823529411764705E-3</c:v>
                </c:pt>
                <c:pt idx="3494">
                  <c:v>5.8823529411764705E-3</c:v>
                </c:pt>
                <c:pt idx="3495">
                  <c:v>5.8823529411764705E-3</c:v>
                </c:pt>
                <c:pt idx="3496">
                  <c:v>5.8823529411764705E-3</c:v>
                </c:pt>
                <c:pt idx="3497">
                  <c:v>5.8823529411764705E-3</c:v>
                </c:pt>
                <c:pt idx="3498">
                  <c:v>5.8823529411764705E-3</c:v>
                </c:pt>
                <c:pt idx="3499">
                  <c:v>5.8823529411764705E-3</c:v>
                </c:pt>
                <c:pt idx="3500">
                  <c:v>5.8823529411764705E-3</c:v>
                </c:pt>
                <c:pt idx="3501">
                  <c:v>5.8823529411764705E-3</c:v>
                </c:pt>
                <c:pt idx="3502">
                  <c:v>5.8823529411764705E-3</c:v>
                </c:pt>
                <c:pt idx="3503">
                  <c:v>5.8823529411764705E-3</c:v>
                </c:pt>
                <c:pt idx="3504">
                  <c:v>5.8823529411764705E-3</c:v>
                </c:pt>
                <c:pt idx="3505">
                  <c:v>5.8823529411764705E-3</c:v>
                </c:pt>
                <c:pt idx="3506">
                  <c:v>5.8823529411764705E-3</c:v>
                </c:pt>
                <c:pt idx="3507">
                  <c:v>5.8823529411764705E-3</c:v>
                </c:pt>
                <c:pt idx="3508">
                  <c:v>5.8823529411764705E-3</c:v>
                </c:pt>
                <c:pt idx="3509">
                  <c:v>5.8823529411764705E-3</c:v>
                </c:pt>
                <c:pt idx="3510">
                  <c:v>5.8823529411764705E-3</c:v>
                </c:pt>
                <c:pt idx="3511">
                  <c:v>5.8823529411764705E-3</c:v>
                </c:pt>
                <c:pt idx="3512">
                  <c:v>5.8823529411764705E-3</c:v>
                </c:pt>
                <c:pt idx="3513">
                  <c:v>5.8823529411764705E-3</c:v>
                </c:pt>
                <c:pt idx="3514">
                  <c:v>5.8823529411764705E-3</c:v>
                </c:pt>
                <c:pt idx="3515">
                  <c:v>5.8823529411764705E-3</c:v>
                </c:pt>
                <c:pt idx="3516">
                  <c:v>5.8823529411764705E-3</c:v>
                </c:pt>
                <c:pt idx="3517">
                  <c:v>5.8823529411764705E-3</c:v>
                </c:pt>
                <c:pt idx="3518">
                  <c:v>5.8823529411764705E-3</c:v>
                </c:pt>
                <c:pt idx="3519">
                  <c:v>5.8823529411764705E-3</c:v>
                </c:pt>
                <c:pt idx="3520">
                  <c:v>5.8823529411764705E-3</c:v>
                </c:pt>
                <c:pt idx="3521">
                  <c:v>5.8823529411764705E-3</c:v>
                </c:pt>
                <c:pt idx="3522">
                  <c:v>5.8823529411764705E-3</c:v>
                </c:pt>
                <c:pt idx="3523">
                  <c:v>5.8823529411764705E-3</c:v>
                </c:pt>
                <c:pt idx="3524">
                  <c:v>5.8823529411764705E-3</c:v>
                </c:pt>
                <c:pt idx="3525">
                  <c:v>5.8823529411764705E-3</c:v>
                </c:pt>
                <c:pt idx="3526">
                  <c:v>5.8823529411764705E-3</c:v>
                </c:pt>
                <c:pt idx="3527">
                  <c:v>5.8823529411764705E-3</c:v>
                </c:pt>
                <c:pt idx="3528">
                  <c:v>5.8823529411764705E-3</c:v>
                </c:pt>
                <c:pt idx="3529">
                  <c:v>5.8823529411764705E-3</c:v>
                </c:pt>
                <c:pt idx="3530">
                  <c:v>5.8823529411764705E-3</c:v>
                </c:pt>
                <c:pt idx="3531">
                  <c:v>5.8823529411764705E-3</c:v>
                </c:pt>
                <c:pt idx="3532">
                  <c:v>5.8823529411764705E-3</c:v>
                </c:pt>
                <c:pt idx="3533">
                  <c:v>5.8823529411764705E-3</c:v>
                </c:pt>
                <c:pt idx="3534">
                  <c:v>5.8823529411764705E-3</c:v>
                </c:pt>
                <c:pt idx="3535">
                  <c:v>5.8823529411764705E-3</c:v>
                </c:pt>
                <c:pt idx="3536">
                  <c:v>5.8823529411764705E-3</c:v>
                </c:pt>
                <c:pt idx="3537">
                  <c:v>5.8823529411764705E-3</c:v>
                </c:pt>
                <c:pt idx="3538">
                  <c:v>5.8823529411764705E-3</c:v>
                </c:pt>
                <c:pt idx="3539">
                  <c:v>5.8823529411764705E-3</c:v>
                </c:pt>
                <c:pt idx="3540">
                  <c:v>5.8823529411764705E-3</c:v>
                </c:pt>
                <c:pt idx="3541">
                  <c:v>5.8823529411764705E-3</c:v>
                </c:pt>
                <c:pt idx="3542">
                  <c:v>5.8823529411764705E-3</c:v>
                </c:pt>
                <c:pt idx="3543">
                  <c:v>5.8823529411764705E-3</c:v>
                </c:pt>
                <c:pt idx="3544">
                  <c:v>5.8823529411764705E-3</c:v>
                </c:pt>
                <c:pt idx="3545">
                  <c:v>5.8823529411764705E-3</c:v>
                </c:pt>
                <c:pt idx="3546">
                  <c:v>5.8823529411764705E-3</c:v>
                </c:pt>
                <c:pt idx="3547">
                  <c:v>5.8823529411764705E-3</c:v>
                </c:pt>
                <c:pt idx="3548">
                  <c:v>5.8823529411764705E-3</c:v>
                </c:pt>
                <c:pt idx="3549">
                  <c:v>5.8823529411764705E-3</c:v>
                </c:pt>
                <c:pt idx="3550">
                  <c:v>5.8823529411764705E-3</c:v>
                </c:pt>
                <c:pt idx="3551">
                  <c:v>5.8823529411764705E-3</c:v>
                </c:pt>
                <c:pt idx="3552">
                  <c:v>5.8823529411764705E-3</c:v>
                </c:pt>
                <c:pt idx="3553">
                  <c:v>5.8823529411764705E-3</c:v>
                </c:pt>
                <c:pt idx="3554">
                  <c:v>5.8823529411764705E-3</c:v>
                </c:pt>
                <c:pt idx="3555">
                  <c:v>5.8823529411764705E-3</c:v>
                </c:pt>
                <c:pt idx="3556">
                  <c:v>5.8823529411764705E-3</c:v>
                </c:pt>
                <c:pt idx="3557">
                  <c:v>5.8823529411764705E-3</c:v>
                </c:pt>
                <c:pt idx="3558">
                  <c:v>5.8823529411764705E-3</c:v>
                </c:pt>
                <c:pt idx="3559">
                  <c:v>5.8823529411764705E-3</c:v>
                </c:pt>
                <c:pt idx="3560">
                  <c:v>5.8823529411764705E-3</c:v>
                </c:pt>
                <c:pt idx="3561">
                  <c:v>5.8823529411764705E-3</c:v>
                </c:pt>
                <c:pt idx="3562">
                  <c:v>5.8823529411764705E-3</c:v>
                </c:pt>
                <c:pt idx="3563">
                  <c:v>5.8823529411764705E-3</c:v>
                </c:pt>
                <c:pt idx="3564">
                  <c:v>5.8823529411764705E-3</c:v>
                </c:pt>
                <c:pt idx="3565">
                  <c:v>5.8823529411764705E-3</c:v>
                </c:pt>
                <c:pt idx="3566">
                  <c:v>5.8823529411764705E-3</c:v>
                </c:pt>
                <c:pt idx="3567">
                  <c:v>5.8823529411764705E-3</c:v>
                </c:pt>
                <c:pt idx="3568">
                  <c:v>5.8823529411764705E-3</c:v>
                </c:pt>
                <c:pt idx="3569">
                  <c:v>5.8823529411764705E-3</c:v>
                </c:pt>
                <c:pt idx="3570">
                  <c:v>5.8823529411764705E-3</c:v>
                </c:pt>
                <c:pt idx="3571">
                  <c:v>5.8823529411764705E-3</c:v>
                </c:pt>
                <c:pt idx="3572">
                  <c:v>5.8823529411764705E-3</c:v>
                </c:pt>
                <c:pt idx="3573">
                  <c:v>5.8823529411764705E-3</c:v>
                </c:pt>
                <c:pt idx="3574">
                  <c:v>5.8823529411764705E-3</c:v>
                </c:pt>
                <c:pt idx="3575">
                  <c:v>5.8823529411764705E-3</c:v>
                </c:pt>
                <c:pt idx="3576">
                  <c:v>5.8823529411764705E-3</c:v>
                </c:pt>
                <c:pt idx="3577">
                  <c:v>5.8823529411764705E-3</c:v>
                </c:pt>
                <c:pt idx="3578">
                  <c:v>5.8823529411764705E-3</c:v>
                </c:pt>
                <c:pt idx="3579">
                  <c:v>5.8823529411764705E-3</c:v>
                </c:pt>
                <c:pt idx="3580">
                  <c:v>5.8823529411764705E-3</c:v>
                </c:pt>
                <c:pt idx="3581">
                  <c:v>5.8823529411764705E-3</c:v>
                </c:pt>
                <c:pt idx="3582">
                  <c:v>5.8823529411764705E-3</c:v>
                </c:pt>
                <c:pt idx="3583">
                  <c:v>5.8823529411764705E-3</c:v>
                </c:pt>
                <c:pt idx="3584">
                  <c:v>5.8823529411764705E-3</c:v>
                </c:pt>
                <c:pt idx="3585">
                  <c:v>5.8823529411764705E-3</c:v>
                </c:pt>
                <c:pt idx="3586">
                  <c:v>5.8823529411764705E-3</c:v>
                </c:pt>
                <c:pt idx="3587">
                  <c:v>5.8823529411764705E-3</c:v>
                </c:pt>
                <c:pt idx="3588">
                  <c:v>5.8823529411764705E-3</c:v>
                </c:pt>
                <c:pt idx="3589">
                  <c:v>5.8823529411764705E-3</c:v>
                </c:pt>
                <c:pt idx="3590">
                  <c:v>5.8823529411764705E-3</c:v>
                </c:pt>
                <c:pt idx="3591">
                  <c:v>5.8823529411764705E-3</c:v>
                </c:pt>
                <c:pt idx="3592">
                  <c:v>5.8823529411764705E-3</c:v>
                </c:pt>
                <c:pt idx="3593">
                  <c:v>5.8823529411764705E-3</c:v>
                </c:pt>
                <c:pt idx="3594">
                  <c:v>5.8823529411764705E-3</c:v>
                </c:pt>
                <c:pt idx="3595">
                  <c:v>5.8823529411764705E-3</c:v>
                </c:pt>
                <c:pt idx="3596">
                  <c:v>5.8823529411764705E-3</c:v>
                </c:pt>
                <c:pt idx="3597">
                  <c:v>5.8823529411764705E-3</c:v>
                </c:pt>
                <c:pt idx="3598">
                  <c:v>5.8823529411764705E-3</c:v>
                </c:pt>
                <c:pt idx="3599">
                  <c:v>5.8823529411764705E-3</c:v>
                </c:pt>
                <c:pt idx="3600">
                  <c:v>5.8823529411764705E-3</c:v>
                </c:pt>
                <c:pt idx="3601">
                  <c:v>5.8823529411764705E-3</c:v>
                </c:pt>
                <c:pt idx="3602">
                  <c:v>5.8823529411764705E-3</c:v>
                </c:pt>
                <c:pt idx="3603">
                  <c:v>5.8823529411764705E-3</c:v>
                </c:pt>
                <c:pt idx="3604">
                  <c:v>5.8823529411764705E-3</c:v>
                </c:pt>
                <c:pt idx="3605">
                  <c:v>5.8823529411764705E-3</c:v>
                </c:pt>
                <c:pt idx="3606">
                  <c:v>5.8823529411764705E-3</c:v>
                </c:pt>
                <c:pt idx="3607">
                  <c:v>5.8823529411764705E-3</c:v>
                </c:pt>
                <c:pt idx="3608">
                  <c:v>5.8823529411764705E-3</c:v>
                </c:pt>
                <c:pt idx="3609">
                  <c:v>5.8823529411764705E-3</c:v>
                </c:pt>
                <c:pt idx="3610">
                  <c:v>5.8823529411764705E-3</c:v>
                </c:pt>
                <c:pt idx="3611">
                  <c:v>5.8823529411764705E-3</c:v>
                </c:pt>
                <c:pt idx="3612">
                  <c:v>5.8823529411764705E-3</c:v>
                </c:pt>
                <c:pt idx="3613">
                  <c:v>5.8823529411764705E-3</c:v>
                </c:pt>
                <c:pt idx="3614">
                  <c:v>5.8823529411764705E-3</c:v>
                </c:pt>
                <c:pt idx="3615">
                  <c:v>5.8823529411764705E-3</c:v>
                </c:pt>
                <c:pt idx="3616">
                  <c:v>5.8823529411764705E-3</c:v>
                </c:pt>
                <c:pt idx="3617">
                  <c:v>5.8823529411764705E-3</c:v>
                </c:pt>
                <c:pt idx="3618">
                  <c:v>5.8823529411764705E-3</c:v>
                </c:pt>
                <c:pt idx="3619">
                  <c:v>5.8823529411764705E-3</c:v>
                </c:pt>
                <c:pt idx="3620">
                  <c:v>5.8823529411764705E-3</c:v>
                </c:pt>
                <c:pt idx="3621">
                  <c:v>5.8823529411764705E-3</c:v>
                </c:pt>
                <c:pt idx="3622">
                  <c:v>5.8823529411764705E-3</c:v>
                </c:pt>
                <c:pt idx="3623">
                  <c:v>5.8823529411764705E-3</c:v>
                </c:pt>
                <c:pt idx="3624">
                  <c:v>5.8823529411764705E-3</c:v>
                </c:pt>
                <c:pt idx="3625">
                  <c:v>5.8823529411764705E-3</c:v>
                </c:pt>
                <c:pt idx="3626">
                  <c:v>5.8823529411764705E-3</c:v>
                </c:pt>
                <c:pt idx="3627">
                  <c:v>5.8823529411764705E-3</c:v>
                </c:pt>
                <c:pt idx="3628">
                  <c:v>5.8823529411764705E-3</c:v>
                </c:pt>
                <c:pt idx="3629">
                  <c:v>5.8823529411764705E-3</c:v>
                </c:pt>
                <c:pt idx="3630">
                  <c:v>5.8823529411764705E-3</c:v>
                </c:pt>
                <c:pt idx="3631">
                  <c:v>5.8823529411764705E-3</c:v>
                </c:pt>
                <c:pt idx="3632">
                  <c:v>5.8823529411764705E-3</c:v>
                </c:pt>
                <c:pt idx="3633">
                  <c:v>5.8823529411764705E-3</c:v>
                </c:pt>
                <c:pt idx="3634">
                  <c:v>5.8823529411764705E-3</c:v>
                </c:pt>
                <c:pt idx="3635">
                  <c:v>5.8823529411764705E-3</c:v>
                </c:pt>
                <c:pt idx="3636">
                  <c:v>5.8823529411764705E-3</c:v>
                </c:pt>
                <c:pt idx="3637">
                  <c:v>5.8823529411764705E-3</c:v>
                </c:pt>
                <c:pt idx="3638">
                  <c:v>5.8823529411764705E-3</c:v>
                </c:pt>
                <c:pt idx="3639">
                  <c:v>5.8823529411764705E-3</c:v>
                </c:pt>
                <c:pt idx="3640">
                  <c:v>5.8823529411764705E-3</c:v>
                </c:pt>
                <c:pt idx="3641">
                  <c:v>5.8823529411764705E-3</c:v>
                </c:pt>
                <c:pt idx="3642">
                  <c:v>5.8823529411764705E-3</c:v>
                </c:pt>
                <c:pt idx="3643">
                  <c:v>5.8823529411764705E-3</c:v>
                </c:pt>
                <c:pt idx="3644">
                  <c:v>5.8823529411764705E-3</c:v>
                </c:pt>
                <c:pt idx="3645">
                  <c:v>5.8823529411764705E-3</c:v>
                </c:pt>
                <c:pt idx="3646">
                  <c:v>5.8823529411764705E-3</c:v>
                </c:pt>
                <c:pt idx="3647">
                  <c:v>5.8823529411764705E-3</c:v>
                </c:pt>
                <c:pt idx="3648">
                  <c:v>5.8823529411764705E-3</c:v>
                </c:pt>
                <c:pt idx="3649">
                  <c:v>5.8823529411764705E-3</c:v>
                </c:pt>
                <c:pt idx="3650">
                  <c:v>5.8823529411764705E-3</c:v>
                </c:pt>
                <c:pt idx="3651">
                  <c:v>5.8823529411764705E-3</c:v>
                </c:pt>
                <c:pt idx="3652">
                  <c:v>5.8823529411764705E-3</c:v>
                </c:pt>
                <c:pt idx="3653">
                  <c:v>5.8823529411764705E-3</c:v>
                </c:pt>
                <c:pt idx="3654">
                  <c:v>5.8823529411764705E-3</c:v>
                </c:pt>
                <c:pt idx="3655">
                  <c:v>5.8823529411764705E-3</c:v>
                </c:pt>
                <c:pt idx="3656">
                  <c:v>5.8823529411764705E-3</c:v>
                </c:pt>
                <c:pt idx="3657">
                  <c:v>5.8823529411764705E-3</c:v>
                </c:pt>
                <c:pt idx="3658">
                  <c:v>5.8823529411764705E-3</c:v>
                </c:pt>
                <c:pt idx="3659">
                  <c:v>5.8823529411764705E-3</c:v>
                </c:pt>
                <c:pt idx="3660">
                  <c:v>5.8823529411764705E-3</c:v>
                </c:pt>
                <c:pt idx="3661">
                  <c:v>5.8823529411764705E-3</c:v>
                </c:pt>
                <c:pt idx="3662">
                  <c:v>5.8823529411764705E-3</c:v>
                </c:pt>
                <c:pt idx="3663">
                  <c:v>5.8823529411764705E-3</c:v>
                </c:pt>
                <c:pt idx="3664">
                  <c:v>5.8823529411764705E-3</c:v>
                </c:pt>
                <c:pt idx="3665">
                  <c:v>5.8823529411764705E-3</c:v>
                </c:pt>
                <c:pt idx="3666">
                  <c:v>5.8823529411764705E-3</c:v>
                </c:pt>
                <c:pt idx="3667">
                  <c:v>5.8823529411764705E-3</c:v>
                </c:pt>
                <c:pt idx="3668">
                  <c:v>5.8823529411764705E-3</c:v>
                </c:pt>
                <c:pt idx="3669">
                  <c:v>5.8823529411764705E-3</c:v>
                </c:pt>
                <c:pt idx="3670">
                  <c:v>5.8823529411764705E-3</c:v>
                </c:pt>
                <c:pt idx="3671">
                  <c:v>5.8823529411764705E-3</c:v>
                </c:pt>
                <c:pt idx="3672">
                  <c:v>5.8823529411764705E-3</c:v>
                </c:pt>
                <c:pt idx="3673">
                  <c:v>5.8823529411764705E-3</c:v>
                </c:pt>
                <c:pt idx="3674">
                  <c:v>5.8823529411764705E-3</c:v>
                </c:pt>
                <c:pt idx="3675">
                  <c:v>5.8823529411764705E-3</c:v>
                </c:pt>
                <c:pt idx="3676">
                  <c:v>5.8823529411764705E-3</c:v>
                </c:pt>
                <c:pt idx="3677">
                  <c:v>5.8823529411764705E-3</c:v>
                </c:pt>
                <c:pt idx="3678">
                  <c:v>5.8823529411764705E-3</c:v>
                </c:pt>
                <c:pt idx="3679">
                  <c:v>5.8823529411764705E-3</c:v>
                </c:pt>
                <c:pt idx="3680">
                  <c:v>5.8823529411764705E-3</c:v>
                </c:pt>
                <c:pt idx="3681">
                  <c:v>5.8823529411764705E-3</c:v>
                </c:pt>
                <c:pt idx="3682">
                  <c:v>5.8823529411764705E-3</c:v>
                </c:pt>
                <c:pt idx="3683">
                  <c:v>5.8823529411764705E-3</c:v>
                </c:pt>
                <c:pt idx="3684">
                  <c:v>5.8823529411764705E-3</c:v>
                </c:pt>
                <c:pt idx="3685">
                  <c:v>5.8823529411764705E-3</c:v>
                </c:pt>
                <c:pt idx="3686">
                  <c:v>5.8823529411764705E-3</c:v>
                </c:pt>
                <c:pt idx="3687">
                  <c:v>5.8823529411764705E-3</c:v>
                </c:pt>
                <c:pt idx="3688">
                  <c:v>5.8823529411764705E-3</c:v>
                </c:pt>
                <c:pt idx="3689">
                  <c:v>5.8823529411764705E-3</c:v>
                </c:pt>
                <c:pt idx="3690">
                  <c:v>5.8823529411764705E-3</c:v>
                </c:pt>
                <c:pt idx="3691">
                  <c:v>5.8823529411764705E-3</c:v>
                </c:pt>
                <c:pt idx="3692">
                  <c:v>5.8823529411764705E-3</c:v>
                </c:pt>
                <c:pt idx="3693">
                  <c:v>5.8823529411764705E-3</c:v>
                </c:pt>
                <c:pt idx="3694">
                  <c:v>5.8823529411764705E-3</c:v>
                </c:pt>
                <c:pt idx="3695">
                  <c:v>5.8823529411764705E-3</c:v>
                </c:pt>
                <c:pt idx="3696">
                  <c:v>5.8823529411764705E-3</c:v>
                </c:pt>
                <c:pt idx="3697">
                  <c:v>5.8823529411764705E-3</c:v>
                </c:pt>
                <c:pt idx="3698">
                  <c:v>5.8823529411764705E-3</c:v>
                </c:pt>
                <c:pt idx="3699">
                  <c:v>5.8823529411764705E-3</c:v>
                </c:pt>
                <c:pt idx="3700">
                  <c:v>5.8823529411764705E-3</c:v>
                </c:pt>
                <c:pt idx="3701">
                  <c:v>5.8823529411764705E-3</c:v>
                </c:pt>
                <c:pt idx="3702">
                  <c:v>5.8823529411764705E-3</c:v>
                </c:pt>
                <c:pt idx="3703">
                  <c:v>5.8823529411764705E-3</c:v>
                </c:pt>
                <c:pt idx="3704">
                  <c:v>5.8823529411764705E-3</c:v>
                </c:pt>
                <c:pt idx="3705">
                  <c:v>5.8823529411764705E-3</c:v>
                </c:pt>
                <c:pt idx="3706">
                  <c:v>5.8823529411764705E-3</c:v>
                </c:pt>
                <c:pt idx="3707">
                  <c:v>5.8823529411764705E-3</c:v>
                </c:pt>
                <c:pt idx="3708">
                  <c:v>5.8823529411764705E-3</c:v>
                </c:pt>
                <c:pt idx="3709">
                  <c:v>5.8823529411764705E-3</c:v>
                </c:pt>
                <c:pt idx="3710">
                  <c:v>5.8823529411764705E-3</c:v>
                </c:pt>
                <c:pt idx="3711">
                  <c:v>5.8823529411764705E-3</c:v>
                </c:pt>
                <c:pt idx="3712">
                  <c:v>5.8823529411764705E-3</c:v>
                </c:pt>
                <c:pt idx="3713">
                  <c:v>5.8823529411764705E-3</c:v>
                </c:pt>
                <c:pt idx="3714">
                  <c:v>5.8823529411764705E-3</c:v>
                </c:pt>
                <c:pt idx="3715">
                  <c:v>5.8823529411764705E-3</c:v>
                </c:pt>
                <c:pt idx="3716">
                  <c:v>5.8823529411764705E-3</c:v>
                </c:pt>
                <c:pt idx="3717">
                  <c:v>5.8823529411764705E-3</c:v>
                </c:pt>
                <c:pt idx="3718">
                  <c:v>5.8823529411764705E-3</c:v>
                </c:pt>
                <c:pt idx="3719">
                  <c:v>5.8823529411764705E-3</c:v>
                </c:pt>
                <c:pt idx="3720">
                  <c:v>5.8823529411764705E-3</c:v>
                </c:pt>
                <c:pt idx="3721">
                  <c:v>5.8823529411764705E-3</c:v>
                </c:pt>
                <c:pt idx="3722">
                  <c:v>5.8823529411764705E-3</c:v>
                </c:pt>
                <c:pt idx="3723">
                  <c:v>5.8823529411764705E-3</c:v>
                </c:pt>
                <c:pt idx="3724">
                  <c:v>5.8823529411764705E-3</c:v>
                </c:pt>
                <c:pt idx="3725">
                  <c:v>5.8823529411764705E-3</c:v>
                </c:pt>
                <c:pt idx="3726">
                  <c:v>5.8823529411764705E-3</c:v>
                </c:pt>
                <c:pt idx="3727">
                  <c:v>5.8823529411764705E-3</c:v>
                </c:pt>
                <c:pt idx="3728">
                  <c:v>5.8823529411764705E-3</c:v>
                </c:pt>
                <c:pt idx="3729">
                  <c:v>5.8823529411764705E-3</c:v>
                </c:pt>
                <c:pt idx="3730">
                  <c:v>5.8823529411764705E-3</c:v>
                </c:pt>
                <c:pt idx="3731">
                  <c:v>5.8823529411764705E-3</c:v>
                </c:pt>
                <c:pt idx="3732">
                  <c:v>5.8823529411764705E-3</c:v>
                </c:pt>
                <c:pt idx="3733">
                  <c:v>5.8823529411764705E-3</c:v>
                </c:pt>
                <c:pt idx="3734">
                  <c:v>5.8823529411764705E-3</c:v>
                </c:pt>
                <c:pt idx="3735">
                  <c:v>5.8823529411764705E-3</c:v>
                </c:pt>
                <c:pt idx="3736">
                  <c:v>5.8823529411764705E-3</c:v>
                </c:pt>
                <c:pt idx="3737">
                  <c:v>5.8823529411764705E-3</c:v>
                </c:pt>
                <c:pt idx="3738">
                  <c:v>5.8823529411764705E-3</c:v>
                </c:pt>
                <c:pt idx="3739">
                  <c:v>5.8823529411764705E-3</c:v>
                </c:pt>
                <c:pt idx="3740">
                  <c:v>5.8823529411764705E-3</c:v>
                </c:pt>
                <c:pt idx="3741">
                  <c:v>5.8823529411764705E-3</c:v>
                </c:pt>
                <c:pt idx="3742">
                  <c:v>5.8823529411764705E-3</c:v>
                </c:pt>
                <c:pt idx="3743">
                  <c:v>5.8823529411764705E-3</c:v>
                </c:pt>
                <c:pt idx="3744">
                  <c:v>5.8823529411764705E-3</c:v>
                </c:pt>
                <c:pt idx="3745">
                  <c:v>5.8823529411764705E-3</c:v>
                </c:pt>
                <c:pt idx="3746">
                  <c:v>5.8823529411764705E-3</c:v>
                </c:pt>
                <c:pt idx="3747">
                  <c:v>5.8823529411764705E-3</c:v>
                </c:pt>
                <c:pt idx="3748">
                  <c:v>5.8823529411764705E-3</c:v>
                </c:pt>
                <c:pt idx="3749">
                  <c:v>5.8823529411764705E-3</c:v>
                </c:pt>
                <c:pt idx="3750">
                  <c:v>5.8823529411764705E-3</c:v>
                </c:pt>
                <c:pt idx="3751">
                  <c:v>5.8823529411764705E-3</c:v>
                </c:pt>
                <c:pt idx="3752">
                  <c:v>5.8823529411764705E-3</c:v>
                </c:pt>
                <c:pt idx="3753">
                  <c:v>5.8823529411764705E-3</c:v>
                </c:pt>
                <c:pt idx="3754">
                  <c:v>5.8823529411764705E-3</c:v>
                </c:pt>
                <c:pt idx="3755">
                  <c:v>5.8823529411764705E-3</c:v>
                </c:pt>
                <c:pt idx="3756">
                  <c:v>5.8823529411764705E-3</c:v>
                </c:pt>
                <c:pt idx="3757">
                  <c:v>5.8823529411764705E-3</c:v>
                </c:pt>
                <c:pt idx="3758">
                  <c:v>5.8823529411764705E-3</c:v>
                </c:pt>
                <c:pt idx="3759">
                  <c:v>5.8823529411764705E-3</c:v>
                </c:pt>
                <c:pt idx="3760">
                  <c:v>5.8823529411764705E-3</c:v>
                </c:pt>
                <c:pt idx="3761">
                  <c:v>5.8823529411764705E-3</c:v>
                </c:pt>
                <c:pt idx="3762">
                  <c:v>5.8823529411764705E-3</c:v>
                </c:pt>
                <c:pt idx="3763">
                  <c:v>5.8823529411764705E-3</c:v>
                </c:pt>
                <c:pt idx="3764">
                  <c:v>5.8823529411764705E-3</c:v>
                </c:pt>
                <c:pt idx="3765">
                  <c:v>5.8823529411764705E-3</c:v>
                </c:pt>
                <c:pt idx="3766">
                  <c:v>5.8823529411764705E-3</c:v>
                </c:pt>
                <c:pt idx="3767">
                  <c:v>5.8823529411764705E-3</c:v>
                </c:pt>
                <c:pt idx="3768">
                  <c:v>5.8823529411764705E-3</c:v>
                </c:pt>
                <c:pt idx="3769">
                  <c:v>5.8823529411764705E-3</c:v>
                </c:pt>
                <c:pt idx="3770">
                  <c:v>5.8823529411764705E-3</c:v>
                </c:pt>
                <c:pt idx="3771">
                  <c:v>5.8823529411764705E-3</c:v>
                </c:pt>
                <c:pt idx="3772">
                  <c:v>5.8823529411764705E-3</c:v>
                </c:pt>
                <c:pt idx="3773">
                  <c:v>5.8823529411764705E-3</c:v>
                </c:pt>
                <c:pt idx="3774">
                  <c:v>5.8823529411764705E-3</c:v>
                </c:pt>
                <c:pt idx="3775">
                  <c:v>5.8823529411764705E-3</c:v>
                </c:pt>
                <c:pt idx="3776">
                  <c:v>5.8823529411764705E-3</c:v>
                </c:pt>
                <c:pt idx="3777">
                  <c:v>5.8823529411764705E-3</c:v>
                </c:pt>
                <c:pt idx="3778">
                  <c:v>5.8823529411764705E-3</c:v>
                </c:pt>
                <c:pt idx="3779">
                  <c:v>5.8823529411764705E-3</c:v>
                </c:pt>
                <c:pt idx="3780">
                  <c:v>5.8823529411764705E-3</c:v>
                </c:pt>
                <c:pt idx="3781">
                  <c:v>5.8823529411764705E-3</c:v>
                </c:pt>
                <c:pt idx="3782">
                  <c:v>5.8823529411764705E-3</c:v>
                </c:pt>
                <c:pt idx="3783">
                  <c:v>5.8823529411764705E-3</c:v>
                </c:pt>
                <c:pt idx="3784">
                  <c:v>5.8823529411764705E-3</c:v>
                </c:pt>
                <c:pt idx="3785">
                  <c:v>5.8823529411764705E-3</c:v>
                </c:pt>
                <c:pt idx="3786">
                  <c:v>5.8823529411764705E-3</c:v>
                </c:pt>
                <c:pt idx="3787">
                  <c:v>5.8823529411764705E-3</c:v>
                </c:pt>
                <c:pt idx="3788">
                  <c:v>5.8823529411764705E-3</c:v>
                </c:pt>
                <c:pt idx="3789">
                  <c:v>5.8823529411764705E-3</c:v>
                </c:pt>
                <c:pt idx="3790">
                  <c:v>5.8823529411764705E-3</c:v>
                </c:pt>
                <c:pt idx="3791">
                  <c:v>5.8823529411764705E-3</c:v>
                </c:pt>
                <c:pt idx="3792">
                  <c:v>5.8823529411764705E-3</c:v>
                </c:pt>
                <c:pt idx="3793">
                  <c:v>5.8823529411764705E-3</c:v>
                </c:pt>
                <c:pt idx="3794">
                  <c:v>5.8823529411764705E-3</c:v>
                </c:pt>
                <c:pt idx="3795">
                  <c:v>5.8823529411764705E-3</c:v>
                </c:pt>
                <c:pt idx="3796">
                  <c:v>5.8823529411764705E-3</c:v>
                </c:pt>
                <c:pt idx="3797">
                  <c:v>5.8823529411764705E-3</c:v>
                </c:pt>
                <c:pt idx="3798">
                  <c:v>5.8823529411764705E-3</c:v>
                </c:pt>
                <c:pt idx="3799">
                  <c:v>5.8823529411764705E-3</c:v>
                </c:pt>
                <c:pt idx="3800">
                  <c:v>5.8823529411764705E-3</c:v>
                </c:pt>
                <c:pt idx="3801">
                  <c:v>5.8823529411764705E-3</c:v>
                </c:pt>
                <c:pt idx="3802">
                  <c:v>5.8823529411764705E-3</c:v>
                </c:pt>
                <c:pt idx="3803">
                  <c:v>5.8823529411764705E-3</c:v>
                </c:pt>
                <c:pt idx="3804">
                  <c:v>5.8823529411764705E-3</c:v>
                </c:pt>
                <c:pt idx="3805">
                  <c:v>5.8823529411764705E-3</c:v>
                </c:pt>
                <c:pt idx="3806">
                  <c:v>5.8823529411764705E-3</c:v>
                </c:pt>
                <c:pt idx="3807">
                  <c:v>5.8823529411764705E-3</c:v>
                </c:pt>
                <c:pt idx="3808">
                  <c:v>5.8823529411764705E-3</c:v>
                </c:pt>
                <c:pt idx="3809">
                  <c:v>5.8823529411764705E-3</c:v>
                </c:pt>
                <c:pt idx="3810">
                  <c:v>5.8823529411764705E-3</c:v>
                </c:pt>
                <c:pt idx="3811">
                  <c:v>5.8823529411764705E-3</c:v>
                </c:pt>
                <c:pt idx="3812">
                  <c:v>5.8823529411764705E-3</c:v>
                </c:pt>
                <c:pt idx="3813">
                  <c:v>5.8823529411764705E-3</c:v>
                </c:pt>
                <c:pt idx="3814">
                  <c:v>5.8823529411764705E-3</c:v>
                </c:pt>
                <c:pt idx="3815">
                  <c:v>5.8823529411764705E-3</c:v>
                </c:pt>
                <c:pt idx="3816">
                  <c:v>5.8823529411764705E-3</c:v>
                </c:pt>
                <c:pt idx="3817">
                  <c:v>5.8823529411764705E-3</c:v>
                </c:pt>
                <c:pt idx="3818">
                  <c:v>5.8823529411764705E-3</c:v>
                </c:pt>
                <c:pt idx="3819">
                  <c:v>5.8823529411764705E-3</c:v>
                </c:pt>
                <c:pt idx="3820">
                  <c:v>5.8823529411764705E-3</c:v>
                </c:pt>
                <c:pt idx="3821">
                  <c:v>5.8823529411764705E-3</c:v>
                </c:pt>
                <c:pt idx="3822">
                  <c:v>5.8823529411764705E-3</c:v>
                </c:pt>
                <c:pt idx="3823">
                  <c:v>5.8823529411764705E-3</c:v>
                </c:pt>
                <c:pt idx="3824">
                  <c:v>5.8823529411764705E-3</c:v>
                </c:pt>
                <c:pt idx="3825">
                  <c:v>5.8823529411764705E-3</c:v>
                </c:pt>
                <c:pt idx="3826">
                  <c:v>5.8823529411764705E-3</c:v>
                </c:pt>
                <c:pt idx="3827">
                  <c:v>5.8823529411764705E-3</c:v>
                </c:pt>
                <c:pt idx="3828">
                  <c:v>5.8823529411764705E-3</c:v>
                </c:pt>
                <c:pt idx="3829">
                  <c:v>5.8823529411764705E-3</c:v>
                </c:pt>
                <c:pt idx="3830">
                  <c:v>5.8823529411764705E-3</c:v>
                </c:pt>
                <c:pt idx="3831">
                  <c:v>5.8823529411764705E-3</c:v>
                </c:pt>
                <c:pt idx="3832">
                  <c:v>5.8823529411764705E-3</c:v>
                </c:pt>
                <c:pt idx="3833">
                  <c:v>5.8823529411764705E-3</c:v>
                </c:pt>
                <c:pt idx="3834">
                  <c:v>5.8823529411764705E-3</c:v>
                </c:pt>
                <c:pt idx="3835">
                  <c:v>5.8823529411764705E-3</c:v>
                </c:pt>
                <c:pt idx="3836">
                  <c:v>5.8823529411764705E-3</c:v>
                </c:pt>
                <c:pt idx="3837">
                  <c:v>5.8823529411764705E-3</c:v>
                </c:pt>
                <c:pt idx="3838">
                  <c:v>5.8823529411764705E-3</c:v>
                </c:pt>
                <c:pt idx="3839">
                  <c:v>5.8823529411764705E-3</c:v>
                </c:pt>
                <c:pt idx="3840">
                  <c:v>5.8823529411764705E-3</c:v>
                </c:pt>
                <c:pt idx="3841">
                  <c:v>5.8823529411764705E-3</c:v>
                </c:pt>
                <c:pt idx="3842">
                  <c:v>5.8823529411764705E-3</c:v>
                </c:pt>
                <c:pt idx="3843">
                  <c:v>5.8823529411764705E-3</c:v>
                </c:pt>
                <c:pt idx="3844">
                  <c:v>5.8823529411764705E-3</c:v>
                </c:pt>
                <c:pt idx="3845">
                  <c:v>5.8823529411764705E-3</c:v>
                </c:pt>
                <c:pt idx="3846">
                  <c:v>5.8823529411764705E-3</c:v>
                </c:pt>
                <c:pt idx="3847">
                  <c:v>5.8823529411764705E-3</c:v>
                </c:pt>
                <c:pt idx="3848">
                  <c:v>5.8823529411764705E-3</c:v>
                </c:pt>
                <c:pt idx="3849">
                  <c:v>5.8823529411764705E-3</c:v>
                </c:pt>
                <c:pt idx="3850">
                  <c:v>5.8823529411764705E-3</c:v>
                </c:pt>
                <c:pt idx="3851">
                  <c:v>5.8823529411764705E-3</c:v>
                </c:pt>
                <c:pt idx="3852">
                  <c:v>5.8823529411764705E-3</c:v>
                </c:pt>
                <c:pt idx="3853">
                  <c:v>5.8823529411764705E-3</c:v>
                </c:pt>
                <c:pt idx="3854">
                  <c:v>5.8823529411764705E-3</c:v>
                </c:pt>
                <c:pt idx="3855">
                  <c:v>5.8823529411764705E-3</c:v>
                </c:pt>
                <c:pt idx="3856">
                  <c:v>5.8823529411764705E-3</c:v>
                </c:pt>
                <c:pt idx="3857">
                  <c:v>5.8823529411764705E-3</c:v>
                </c:pt>
                <c:pt idx="3858">
                  <c:v>5.8823529411764705E-3</c:v>
                </c:pt>
                <c:pt idx="3859">
                  <c:v>5.8823529411764705E-3</c:v>
                </c:pt>
                <c:pt idx="3860">
                  <c:v>5.8823529411764705E-3</c:v>
                </c:pt>
                <c:pt idx="3861">
                  <c:v>5.8823529411764705E-3</c:v>
                </c:pt>
                <c:pt idx="3862">
                  <c:v>5.8823529411764705E-3</c:v>
                </c:pt>
                <c:pt idx="3863">
                  <c:v>5.8823529411764705E-3</c:v>
                </c:pt>
                <c:pt idx="3864">
                  <c:v>5.8823529411764705E-3</c:v>
                </c:pt>
                <c:pt idx="3865">
                  <c:v>5.8823529411764705E-3</c:v>
                </c:pt>
                <c:pt idx="3866">
                  <c:v>5.8823529411764705E-3</c:v>
                </c:pt>
                <c:pt idx="3867">
                  <c:v>5.8823529411764705E-3</c:v>
                </c:pt>
                <c:pt idx="3868">
                  <c:v>5.8823529411764705E-3</c:v>
                </c:pt>
                <c:pt idx="3869">
                  <c:v>5.8823529411764705E-3</c:v>
                </c:pt>
                <c:pt idx="3870">
                  <c:v>5.8823529411764705E-3</c:v>
                </c:pt>
                <c:pt idx="3871">
                  <c:v>5.8823529411764705E-3</c:v>
                </c:pt>
                <c:pt idx="3872">
                  <c:v>5.8823529411764705E-3</c:v>
                </c:pt>
                <c:pt idx="3873">
                  <c:v>5.8823529411764705E-3</c:v>
                </c:pt>
                <c:pt idx="3874">
                  <c:v>5.8823529411764705E-3</c:v>
                </c:pt>
                <c:pt idx="3875">
                  <c:v>5.8823529411764705E-3</c:v>
                </c:pt>
                <c:pt idx="3876">
                  <c:v>5.8823529411764705E-3</c:v>
                </c:pt>
                <c:pt idx="3877">
                  <c:v>5.8823529411764705E-3</c:v>
                </c:pt>
                <c:pt idx="3878">
                  <c:v>5.8823529411764705E-3</c:v>
                </c:pt>
                <c:pt idx="3879">
                  <c:v>5.8823529411764705E-3</c:v>
                </c:pt>
                <c:pt idx="3880">
                  <c:v>5.8823529411764705E-3</c:v>
                </c:pt>
                <c:pt idx="3881">
                  <c:v>5.8823529411764705E-3</c:v>
                </c:pt>
                <c:pt idx="3882">
                  <c:v>5.8823529411764705E-3</c:v>
                </c:pt>
                <c:pt idx="3883">
                  <c:v>5.8823529411764705E-3</c:v>
                </c:pt>
                <c:pt idx="3884">
                  <c:v>5.8823529411764705E-3</c:v>
                </c:pt>
                <c:pt idx="3885">
                  <c:v>5.8823529411764705E-3</c:v>
                </c:pt>
                <c:pt idx="3886">
                  <c:v>5.8823529411764705E-3</c:v>
                </c:pt>
                <c:pt idx="3887">
                  <c:v>5.8823529411764705E-3</c:v>
                </c:pt>
                <c:pt idx="3888">
                  <c:v>5.8823529411764705E-3</c:v>
                </c:pt>
                <c:pt idx="3889">
                  <c:v>5.8823529411764705E-3</c:v>
                </c:pt>
                <c:pt idx="3890">
                  <c:v>5.8823529411764705E-3</c:v>
                </c:pt>
                <c:pt idx="3891">
                  <c:v>5.8823529411764705E-3</c:v>
                </c:pt>
                <c:pt idx="3892">
                  <c:v>5.8823529411764705E-3</c:v>
                </c:pt>
                <c:pt idx="3893">
                  <c:v>5.8823529411764705E-3</c:v>
                </c:pt>
                <c:pt idx="3894">
                  <c:v>5.8823529411764705E-3</c:v>
                </c:pt>
                <c:pt idx="3895">
                  <c:v>5.8823529411764705E-3</c:v>
                </c:pt>
                <c:pt idx="3896">
                  <c:v>5.8823529411764705E-3</c:v>
                </c:pt>
                <c:pt idx="3897">
                  <c:v>5.8823529411764705E-3</c:v>
                </c:pt>
                <c:pt idx="3898">
                  <c:v>5.8823529411764705E-3</c:v>
                </c:pt>
                <c:pt idx="3899">
                  <c:v>5.8823529411764705E-3</c:v>
                </c:pt>
                <c:pt idx="3900">
                  <c:v>5.8823529411764705E-3</c:v>
                </c:pt>
                <c:pt idx="3901">
                  <c:v>5.8823529411764705E-3</c:v>
                </c:pt>
                <c:pt idx="3902">
                  <c:v>5.8823529411764705E-3</c:v>
                </c:pt>
                <c:pt idx="3903">
                  <c:v>5.8823529411764705E-3</c:v>
                </c:pt>
                <c:pt idx="3904">
                  <c:v>5.8823529411764705E-3</c:v>
                </c:pt>
                <c:pt idx="3905">
                  <c:v>5.8823529411764705E-3</c:v>
                </c:pt>
                <c:pt idx="3906">
                  <c:v>5.8823529411764705E-3</c:v>
                </c:pt>
                <c:pt idx="3907">
                  <c:v>5.8823529411764705E-3</c:v>
                </c:pt>
                <c:pt idx="3908">
                  <c:v>5.8823529411764705E-3</c:v>
                </c:pt>
                <c:pt idx="3909">
                  <c:v>5.8823529411764705E-3</c:v>
                </c:pt>
                <c:pt idx="3910">
                  <c:v>5.8823529411764705E-3</c:v>
                </c:pt>
                <c:pt idx="3911">
                  <c:v>5.8823529411764705E-3</c:v>
                </c:pt>
                <c:pt idx="3912">
                  <c:v>5.8823529411764705E-3</c:v>
                </c:pt>
                <c:pt idx="3913">
                  <c:v>5.8823529411764705E-3</c:v>
                </c:pt>
                <c:pt idx="3914">
                  <c:v>5.8823529411764705E-3</c:v>
                </c:pt>
                <c:pt idx="3915">
                  <c:v>5.8823529411764705E-3</c:v>
                </c:pt>
                <c:pt idx="3916">
                  <c:v>5.8823529411764705E-3</c:v>
                </c:pt>
                <c:pt idx="3917">
                  <c:v>5.8823529411764705E-3</c:v>
                </c:pt>
                <c:pt idx="3918">
                  <c:v>5.8823529411764705E-3</c:v>
                </c:pt>
                <c:pt idx="3919">
                  <c:v>5.8823529411764705E-3</c:v>
                </c:pt>
                <c:pt idx="3920">
                  <c:v>5.8823529411764705E-3</c:v>
                </c:pt>
                <c:pt idx="3921">
                  <c:v>5.8823529411764705E-3</c:v>
                </c:pt>
                <c:pt idx="3922">
                  <c:v>5.8823529411764705E-3</c:v>
                </c:pt>
                <c:pt idx="3923">
                  <c:v>5.8823529411764705E-3</c:v>
                </c:pt>
                <c:pt idx="3924">
                  <c:v>5.8823529411764705E-3</c:v>
                </c:pt>
                <c:pt idx="3925">
                  <c:v>5.8823529411764705E-3</c:v>
                </c:pt>
                <c:pt idx="3926">
                  <c:v>5.8823529411764705E-3</c:v>
                </c:pt>
                <c:pt idx="3927">
                  <c:v>5.8823529411764705E-3</c:v>
                </c:pt>
                <c:pt idx="3928">
                  <c:v>5.8823529411764705E-3</c:v>
                </c:pt>
                <c:pt idx="3929">
                  <c:v>5.8823529411764705E-3</c:v>
                </c:pt>
                <c:pt idx="3930">
                  <c:v>5.8823529411764705E-3</c:v>
                </c:pt>
                <c:pt idx="3931">
                  <c:v>5.8823529411764705E-3</c:v>
                </c:pt>
                <c:pt idx="3932">
                  <c:v>5.8823529411764705E-3</c:v>
                </c:pt>
                <c:pt idx="3933">
                  <c:v>5.8823529411764705E-3</c:v>
                </c:pt>
                <c:pt idx="3934">
                  <c:v>5.8823529411764705E-3</c:v>
                </c:pt>
                <c:pt idx="3935">
                  <c:v>5.8823529411764705E-3</c:v>
                </c:pt>
                <c:pt idx="3936">
                  <c:v>5.8823529411764705E-3</c:v>
                </c:pt>
                <c:pt idx="3937">
                  <c:v>5.8823529411764705E-3</c:v>
                </c:pt>
                <c:pt idx="3938">
                  <c:v>5.8823529411764705E-3</c:v>
                </c:pt>
                <c:pt idx="3939">
                  <c:v>5.8823529411764705E-3</c:v>
                </c:pt>
                <c:pt idx="3940">
                  <c:v>5.8823529411764705E-3</c:v>
                </c:pt>
                <c:pt idx="3941">
                  <c:v>5.8823529411764705E-3</c:v>
                </c:pt>
                <c:pt idx="3942">
                  <c:v>5.8823529411764705E-3</c:v>
                </c:pt>
                <c:pt idx="3943">
                  <c:v>5.8823529411764705E-3</c:v>
                </c:pt>
                <c:pt idx="3944">
                  <c:v>5.8823529411764705E-3</c:v>
                </c:pt>
                <c:pt idx="3945">
                  <c:v>5.8823529411764705E-3</c:v>
                </c:pt>
                <c:pt idx="3946">
                  <c:v>5.8823529411764705E-3</c:v>
                </c:pt>
                <c:pt idx="3947">
                  <c:v>5.8823529411764705E-3</c:v>
                </c:pt>
                <c:pt idx="3948">
                  <c:v>5.8823529411764705E-3</c:v>
                </c:pt>
                <c:pt idx="3949">
                  <c:v>5.8823529411764705E-3</c:v>
                </c:pt>
                <c:pt idx="3950">
                  <c:v>5.8823529411764705E-3</c:v>
                </c:pt>
                <c:pt idx="3951">
                  <c:v>5.8823529411764705E-3</c:v>
                </c:pt>
                <c:pt idx="3952">
                  <c:v>5.8823529411764705E-3</c:v>
                </c:pt>
                <c:pt idx="3953">
                  <c:v>5.8823529411764705E-3</c:v>
                </c:pt>
                <c:pt idx="3954">
                  <c:v>5.8823529411764705E-3</c:v>
                </c:pt>
                <c:pt idx="3955">
                  <c:v>5.8823529411764705E-3</c:v>
                </c:pt>
                <c:pt idx="3956">
                  <c:v>5.8823529411764705E-3</c:v>
                </c:pt>
                <c:pt idx="3957">
                  <c:v>5.8823529411764705E-3</c:v>
                </c:pt>
                <c:pt idx="3958">
                  <c:v>5.8823529411764705E-3</c:v>
                </c:pt>
                <c:pt idx="3959">
                  <c:v>5.8823529411764705E-3</c:v>
                </c:pt>
                <c:pt idx="3960">
                  <c:v>5.8823529411764705E-3</c:v>
                </c:pt>
                <c:pt idx="3961">
                  <c:v>5.8823529411764705E-3</c:v>
                </c:pt>
                <c:pt idx="3962">
                  <c:v>5.8823529411764705E-3</c:v>
                </c:pt>
                <c:pt idx="3963">
                  <c:v>5.8823529411764705E-3</c:v>
                </c:pt>
                <c:pt idx="3964">
                  <c:v>5.8823529411764705E-3</c:v>
                </c:pt>
                <c:pt idx="3965">
                  <c:v>5.8823529411764705E-3</c:v>
                </c:pt>
                <c:pt idx="3966">
                  <c:v>5.8823529411764705E-3</c:v>
                </c:pt>
                <c:pt idx="3967">
                  <c:v>5.8823529411764705E-3</c:v>
                </c:pt>
                <c:pt idx="3968">
                  <c:v>5.8823529411764705E-3</c:v>
                </c:pt>
                <c:pt idx="3969">
                  <c:v>5.8823529411764705E-3</c:v>
                </c:pt>
                <c:pt idx="3970">
                  <c:v>5.8823529411764705E-3</c:v>
                </c:pt>
                <c:pt idx="3971">
                  <c:v>5.8823529411764705E-3</c:v>
                </c:pt>
                <c:pt idx="3972">
                  <c:v>5.8823529411764705E-3</c:v>
                </c:pt>
                <c:pt idx="3973">
                  <c:v>5.8823529411764705E-3</c:v>
                </c:pt>
                <c:pt idx="3974">
                  <c:v>5.8823529411764705E-3</c:v>
                </c:pt>
                <c:pt idx="3975">
                  <c:v>5.8823529411764705E-3</c:v>
                </c:pt>
                <c:pt idx="3976">
                  <c:v>5.8823529411764705E-3</c:v>
                </c:pt>
                <c:pt idx="3977">
                  <c:v>5.8823529411764705E-3</c:v>
                </c:pt>
                <c:pt idx="3978">
                  <c:v>5.8823529411764705E-3</c:v>
                </c:pt>
                <c:pt idx="3979">
                  <c:v>5.8823529411764705E-3</c:v>
                </c:pt>
                <c:pt idx="3980">
                  <c:v>5.8823529411764705E-3</c:v>
                </c:pt>
                <c:pt idx="3981">
                  <c:v>5.8823529411764705E-3</c:v>
                </c:pt>
                <c:pt idx="3982">
                  <c:v>5.8823529411764705E-3</c:v>
                </c:pt>
                <c:pt idx="3983">
                  <c:v>5.8823529411764705E-3</c:v>
                </c:pt>
                <c:pt idx="3984">
                  <c:v>5.8823529411764705E-3</c:v>
                </c:pt>
                <c:pt idx="3985">
                  <c:v>5.8823529411764705E-3</c:v>
                </c:pt>
                <c:pt idx="3986">
                  <c:v>5.8823529411764705E-3</c:v>
                </c:pt>
                <c:pt idx="3987">
                  <c:v>5.8823529411764705E-3</c:v>
                </c:pt>
                <c:pt idx="3988">
                  <c:v>5.8823529411764705E-3</c:v>
                </c:pt>
                <c:pt idx="3989">
                  <c:v>5.8823529411764705E-3</c:v>
                </c:pt>
                <c:pt idx="3990">
                  <c:v>5.8823529411764705E-3</c:v>
                </c:pt>
                <c:pt idx="3991">
                  <c:v>5.8823529411764705E-3</c:v>
                </c:pt>
                <c:pt idx="3992">
                  <c:v>5.8823529411764705E-3</c:v>
                </c:pt>
                <c:pt idx="3993">
                  <c:v>5.8823529411764705E-3</c:v>
                </c:pt>
                <c:pt idx="3994">
                  <c:v>5.8823529411764705E-3</c:v>
                </c:pt>
                <c:pt idx="3995">
                  <c:v>5.8823529411764705E-3</c:v>
                </c:pt>
                <c:pt idx="3996">
                  <c:v>5.8823529411764705E-3</c:v>
                </c:pt>
                <c:pt idx="3997">
                  <c:v>5.8823529411764705E-3</c:v>
                </c:pt>
                <c:pt idx="3998">
                  <c:v>5.8823529411764705E-3</c:v>
                </c:pt>
                <c:pt idx="3999">
                  <c:v>5.8823529411764705E-3</c:v>
                </c:pt>
                <c:pt idx="4000">
                  <c:v>5.8823529411764705E-3</c:v>
                </c:pt>
                <c:pt idx="4001">
                  <c:v>5.8823529411764705E-3</c:v>
                </c:pt>
                <c:pt idx="4002">
                  <c:v>5.8823529411764705E-3</c:v>
                </c:pt>
                <c:pt idx="4003">
                  <c:v>5.8823529411764705E-3</c:v>
                </c:pt>
                <c:pt idx="4004">
                  <c:v>5.8823529411764705E-3</c:v>
                </c:pt>
                <c:pt idx="4005">
                  <c:v>5.8823529411764705E-3</c:v>
                </c:pt>
                <c:pt idx="4006">
                  <c:v>5.8823529411764705E-3</c:v>
                </c:pt>
                <c:pt idx="4007">
                  <c:v>5.8823529411764705E-3</c:v>
                </c:pt>
                <c:pt idx="4008">
                  <c:v>5.8823529411764705E-3</c:v>
                </c:pt>
                <c:pt idx="4009">
                  <c:v>5.8823529411764705E-3</c:v>
                </c:pt>
                <c:pt idx="4010">
                  <c:v>5.8823529411764705E-3</c:v>
                </c:pt>
                <c:pt idx="4011">
                  <c:v>5.8823529411764705E-3</c:v>
                </c:pt>
                <c:pt idx="4012">
                  <c:v>5.8823529411764705E-3</c:v>
                </c:pt>
                <c:pt idx="4013">
                  <c:v>5.8823529411764705E-3</c:v>
                </c:pt>
                <c:pt idx="4014">
                  <c:v>5.8823529411764705E-3</c:v>
                </c:pt>
                <c:pt idx="4015">
                  <c:v>5.8823529411764705E-3</c:v>
                </c:pt>
                <c:pt idx="4016">
                  <c:v>5.8823529411764705E-3</c:v>
                </c:pt>
                <c:pt idx="4017">
                  <c:v>5.8823529411764705E-3</c:v>
                </c:pt>
                <c:pt idx="4018">
                  <c:v>5.8823529411764705E-3</c:v>
                </c:pt>
                <c:pt idx="4019">
                  <c:v>5.8823529411764705E-3</c:v>
                </c:pt>
                <c:pt idx="4020">
                  <c:v>5.8823529411764705E-3</c:v>
                </c:pt>
                <c:pt idx="4021">
                  <c:v>5.8823529411764705E-3</c:v>
                </c:pt>
                <c:pt idx="4022">
                  <c:v>5.8823529411764705E-3</c:v>
                </c:pt>
                <c:pt idx="4023">
                  <c:v>5.8823529411764705E-3</c:v>
                </c:pt>
                <c:pt idx="4024">
                  <c:v>5.8823529411764705E-3</c:v>
                </c:pt>
                <c:pt idx="4025">
                  <c:v>5.8823529411764705E-3</c:v>
                </c:pt>
                <c:pt idx="4026">
                  <c:v>5.8823529411764705E-3</c:v>
                </c:pt>
                <c:pt idx="4027">
                  <c:v>5.8823529411764705E-3</c:v>
                </c:pt>
                <c:pt idx="4028">
                  <c:v>5.8823529411764705E-3</c:v>
                </c:pt>
                <c:pt idx="4029">
                  <c:v>5.8823529411764705E-3</c:v>
                </c:pt>
                <c:pt idx="4030">
                  <c:v>5.8823529411764705E-3</c:v>
                </c:pt>
                <c:pt idx="4031">
                  <c:v>5.8823529411764705E-3</c:v>
                </c:pt>
                <c:pt idx="4032">
                  <c:v>5.8823529411764705E-3</c:v>
                </c:pt>
                <c:pt idx="4033">
                  <c:v>5.8823529411764705E-3</c:v>
                </c:pt>
                <c:pt idx="4034">
                  <c:v>5.8823529411764705E-3</c:v>
                </c:pt>
                <c:pt idx="4035">
                  <c:v>5.8823529411764705E-3</c:v>
                </c:pt>
                <c:pt idx="4036">
                  <c:v>5.8823529411764705E-3</c:v>
                </c:pt>
                <c:pt idx="4037">
                  <c:v>5.8823529411764705E-3</c:v>
                </c:pt>
                <c:pt idx="4038">
                  <c:v>5.8823529411764705E-3</c:v>
                </c:pt>
                <c:pt idx="4039">
                  <c:v>5.8823529411764705E-3</c:v>
                </c:pt>
                <c:pt idx="4040">
                  <c:v>5.8823529411764705E-3</c:v>
                </c:pt>
                <c:pt idx="4041">
                  <c:v>5.8823529411764705E-3</c:v>
                </c:pt>
                <c:pt idx="4042">
                  <c:v>5.8823529411764705E-3</c:v>
                </c:pt>
                <c:pt idx="4043">
                  <c:v>5.8823529411764705E-3</c:v>
                </c:pt>
                <c:pt idx="4044">
                  <c:v>5.8823529411764705E-3</c:v>
                </c:pt>
                <c:pt idx="4045">
                  <c:v>5.8823529411764705E-3</c:v>
                </c:pt>
                <c:pt idx="4046">
                  <c:v>5.8823529411764705E-3</c:v>
                </c:pt>
                <c:pt idx="4047">
                  <c:v>5.8823529411764705E-3</c:v>
                </c:pt>
                <c:pt idx="4048">
                  <c:v>5.8823529411764705E-3</c:v>
                </c:pt>
                <c:pt idx="4049">
                  <c:v>5.8823529411764705E-3</c:v>
                </c:pt>
                <c:pt idx="4050">
                  <c:v>5.8823529411764705E-3</c:v>
                </c:pt>
                <c:pt idx="4051">
                  <c:v>5.8823529411764705E-3</c:v>
                </c:pt>
                <c:pt idx="4052">
                  <c:v>5.8823529411764705E-3</c:v>
                </c:pt>
                <c:pt idx="4053">
                  <c:v>5.8823529411764705E-3</c:v>
                </c:pt>
                <c:pt idx="4054">
                  <c:v>5.8823529411764705E-3</c:v>
                </c:pt>
                <c:pt idx="4055">
                  <c:v>5.8823529411764705E-3</c:v>
                </c:pt>
                <c:pt idx="4056">
                  <c:v>5.8823529411764705E-3</c:v>
                </c:pt>
                <c:pt idx="4057">
                  <c:v>5.8823529411764705E-3</c:v>
                </c:pt>
                <c:pt idx="4058">
                  <c:v>5.8823529411764705E-3</c:v>
                </c:pt>
                <c:pt idx="4059">
                  <c:v>5.8823529411764705E-3</c:v>
                </c:pt>
                <c:pt idx="4060">
                  <c:v>5.8823529411764705E-3</c:v>
                </c:pt>
                <c:pt idx="4061">
                  <c:v>5.8823529411764705E-3</c:v>
                </c:pt>
                <c:pt idx="4062">
                  <c:v>5.8823529411764705E-3</c:v>
                </c:pt>
                <c:pt idx="4063">
                  <c:v>5.8823529411764705E-3</c:v>
                </c:pt>
                <c:pt idx="4064">
                  <c:v>5.8823529411764705E-3</c:v>
                </c:pt>
                <c:pt idx="4065">
                  <c:v>5.8823529411764705E-3</c:v>
                </c:pt>
                <c:pt idx="4066">
                  <c:v>5.8823529411764705E-3</c:v>
                </c:pt>
                <c:pt idx="4067">
                  <c:v>5.8823529411764705E-3</c:v>
                </c:pt>
                <c:pt idx="4068">
                  <c:v>5.8823529411764705E-3</c:v>
                </c:pt>
                <c:pt idx="4069">
                  <c:v>5.8823529411764705E-3</c:v>
                </c:pt>
                <c:pt idx="4070">
                  <c:v>5.8823529411764705E-3</c:v>
                </c:pt>
                <c:pt idx="4071">
                  <c:v>5.8823529411764705E-3</c:v>
                </c:pt>
                <c:pt idx="4072">
                  <c:v>5.8823529411764705E-3</c:v>
                </c:pt>
                <c:pt idx="4073">
                  <c:v>5.8823529411764705E-3</c:v>
                </c:pt>
                <c:pt idx="4074">
                  <c:v>5.8823529411764705E-3</c:v>
                </c:pt>
                <c:pt idx="4075">
                  <c:v>5.8823529411764705E-3</c:v>
                </c:pt>
                <c:pt idx="4076">
                  <c:v>5.8823529411764705E-3</c:v>
                </c:pt>
                <c:pt idx="4077">
                  <c:v>5.8823529411764705E-3</c:v>
                </c:pt>
                <c:pt idx="4078">
                  <c:v>5.8823529411764705E-3</c:v>
                </c:pt>
                <c:pt idx="4079">
                  <c:v>5.8823529411764705E-3</c:v>
                </c:pt>
                <c:pt idx="4080">
                  <c:v>5.8823529411764705E-3</c:v>
                </c:pt>
                <c:pt idx="4081">
                  <c:v>5.8823529411764705E-3</c:v>
                </c:pt>
                <c:pt idx="4082">
                  <c:v>5.8823529411764705E-3</c:v>
                </c:pt>
                <c:pt idx="4083">
                  <c:v>5.8823529411764705E-3</c:v>
                </c:pt>
                <c:pt idx="4084">
                  <c:v>5.8823529411764705E-3</c:v>
                </c:pt>
                <c:pt idx="4085">
                  <c:v>5.8823529411764705E-3</c:v>
                </c:pt>
                <c:pt idx="4086">
                  <c:v>5.8823529411764705E-3</c:v>
                </c:pt>
                <c:pt idx="4087">
                  <c:v>5.8823529411764705E-3</c:v>
                </c:pt>
                <c:pt idx="4088">
                  <c:v>5.8823529411764705E-3</c:v>
                </c:pt>
                <c:pt idx="4089">
                  <c:v>5.8823529411764705E-3</c:v>
                </c:pt>
                <c:pt idx="4090">
                  <c:v>5.8823529411764705E-3</c:v>
                </c:pt>
                <c:pt idx="4091">
                  <c:v>5.8823529411764705E-3</c:v>
                </c:pt>
                <c:pt idx="4092">
                  <c:v>5.8823529411764705E-3</c:v>
                </c:pt>
                <c:pt idx="4093">
                  <c:v>5.8823529411764705E-3</c:v>
                </c:pt>
                <c:pt idx="4094">
                  <c:v>5.8823529411764705E-3</c:v>
                </c:pt>
                <c:pt idx="4095">
                  <c:v>5.8823529411764705E-3</c:v>
                </c:pt>
                <c:pt idx="4096">
                  <c:v>5.8823529411764705E-3</c:v>
                </c:pt>
                <c:pt idx="4097">
                  <c:v>5.8823529411764705E-3</c:v>
                </c:pt>
                <c:pt idx="4098">
                  <c:v>5.8823529411764705E-3</c:v>
                </c:pt>
                <c:pt idx="4099">
                  <c:v>5.8823529411764705E-3</c:v>
                </c:pt>
                <c:pt idx="4100">
                  <c:v>5.8823529411764705E-3</c:v>
                </c:pt>
                <c:pt idx="4101">
                  <c:v>5.8823529411764705E-3</c:v>
                </c:pt>
                <c:pt idx="4102">
                  <c:v>5.8823529411764705E-3</c:v>
                </c:pt>
                <c:pt idx="4103">
                  <c:v>5.8823529411764705E-3</c:v>
                </c:pt>
                <c:pt idx="4104">
                  <c:v>5.8823529411764705E-3</c:v>
                </c:pt>
                <c:pt idx="4105">
                  <c:v>5.8823529411764705E-3</c:v>
                </c:pt>
                <c:pt idx="4106">
                  <c:v>5.8823529411764705E-3</c:v>
                </c:pt>
                <c:pt idx="4107">
                  <c:v>5.8823529411764705E-3</c:v>
                </c:pt>
                <c:pt idx="4108">
                  <c:v>5.8823529411764705E-3</c:v>
                </c:pt>
                <c:pt idx="4109">
                  <c:v>5.8823529411764705E-3</c:v>
                </c:pt>
                <c:pt idx="4110">
                  <c:v>5.8823529411764705E-3</c:v>
                </c:pt>
                <c:pt idx="4111">
                  <c:v>5.8823529411764705E-3</c:v>
                </c:pt>
                <c:pt idx="4112">
                  <c:v>5.8823529411764705E-3</c:v>
                </c:pt>
                <c:pt idx="4113">
                  <c:v>5.8823529411764705E-3</c:v>
                </c:pt>
                <c:pt idx="4114">
                  <c:v>5.8823529411764705E-3</c:v>
                </c:pt>
                <c:pt idx="4115">
                  <c:v>5.8823529411764705E-3</c:v>
                </c:pt>
                <c:pt idx="4116">
                  <c:v>5.8823529411764705E-3</c:v>
                </c:pt>
                <c:pt idx="4117">
                  <c:v>5.8823529411764705E-3</c:v>
                </c:pt>
                <c:pt idx="4118">
                  <c:v>5.8823529411764705E-3</c:v>
                </c:pt>
                <c:pt idx="4119">
                  <c:v>5.8823529411764705E-3</c:v>
                </c:pt>
                <c:pt idx="4120">
                  <c:v>5.8823529411764705E-3</c:v>
                </c:pt>
                <c:pt idx="4121">
                  <c:v>5.8823529411764705E-3</c:v>
                </c:pt>
                <c:pt idx="4122">
                  <c:v>5.8823529411764705E-3</c:v>
                </c:pt>
                <c:pt idx="4123">
                  <c:v>5.8823529411764705E-3</c:v>
                </c:pt>
                <c:pt idx="4124">
                  <c:v>5.8823529411764705E-3</c:v>
                </c:pt>
                <c:pt idx="4125">
                  <c:v>5.8823529411764705E-3</c:v>
                </c:pt>
                <c:pt idx="4126">
                  <c:v>5.8823529411764705E-3</c:v>
                </c:pt>
                <c:pt idx="4127">
                  <c:v>5.8823529411764705E-3</c:v>
                </c:pt>
                <c:pt idx="4128">
                  <c:v>5.8823529411764705E-3</c:v>
                </c:pt>
                <c:pt idx="4129">
                  <c:v>5.8823529411764705E-3</c:v>
                </c:pt>
                <c:pt idx="4130">
                  <c:v>5.8823529411764705E-3</c:v>
                </c:pt>
                <c:pt idx="4131">
                  <c:v>5.8823529411764705E-3</c:v>
                </c:pt>
                <c:pt idx="4132">
                  <c:v>5.8823529411764705E-3</c:v>
                </c:pt>
                <c:pt idx="4133">
                  <c:v>5.8823529411764705E-3</c:v>
                </c:pt>
                <c:pt idx="4134">
                  <c:v>5.8823529411764705E-3</c:v>
                </c:pt>
                <c:pt idx="4135">
                  <c:v>5.8823529411764705E-3</c:v>
                </c:pt>
                <c:pt idx="4136">
                  <c:v>5.8823529411764705E-3</c:v>
                </c:pt>
                <c:pt idx="4137">
                  <c:v>5.8823529411764705E-3</c:v>
                </c:pt>
                <c:pt idx="4138">
                  <c:v>5.8823529411764705E-3</c:v>
                </c:pt>
                <c:pt idx="4139">
                  <c:v>5.8823529411764705E-3</c:v>
                </c:pt>
                <c:pt idx="4140">
                  <c:v>5.8823529411764705E-3</c:v>
                </c:pt>
                <c:pt idx="4141">
                  <c:v>5.8823529411764705E-3</c:v>
                </c:pt>
                <c:pt idx="4142">
                  <c:v>5.8823529411764705E-3</c:v>
                </c:pt>
                <c:pt idx="4143">
                  <c:v>5.8823529411764705E-3</c:v>
                </c:pt>
                <c:pt idx="4144">
                  <c:v>5.8823529411764705E-3</c:v>
                </c:pt>
                <c:pt idx="4145">
                  <c:v>5.8823529411764705E-3</c:v>
                </c:pt>
                <c:pt idx="4146">
                  <c:v>5.8823529411764705E-3</c:v>
                </c:pt>
                <c:pt idx="4147">
                  <c:v>5.8823529411764705E-3</c:v>
                </c:pt>
                <c:pt idx="4148">
                  <c:v>5.8823529411764705E-3</c:v>
                </c:pt>
                <c:pt idx="4149">
                  <c:v>5.8823529411764705E-3</c:v>
                </c:pt>
                <c:pt idx="4150">
                  <c:v>5.8823529411764705E-3</c:v>
                </c:pt>
                <c:pt idx="4151">
                  <c:v>5.8823529411764705E-3</c:v>
                </c:pt>
                <c:pt idx="4152">
                  <c:v>5.8823529411764705E-3</c:v>
                </c:pt>
                <c:pt idx="4153">
                  <c:v>5.8823529411764705E-3</c:v>
                </c:pt>
                <c:pt idx="4154">
                  <c:v>5.8823529411764705E-3</c:v>
                </c:pt>
                <c:pt idx="4155">
                  <c:v>5.8823529411764705E-3</c:v>
                </c:pt>
                <c:pt idx="4156">
                  <c:v>5.8823529411764705E-3</c:v>
                </c:pt>
                <c:pt idx="4157">
                  <c:v>5.8823529411764705E-3</c:v>
                </c:pt>
                <c:pt idx="4158">
                  <c:v>5.8823529411764705E-3</c:v>
                </c:pt>
                <c:pt idx="4159">
                  <c:v>5.8823529411764705E-3</c:v>
                </c:pt>
                <c:pt idx="4160">
                  <c:v>5.8823529411764705E-3</c:v>
                </c:pt>
                <c:pt idx="4161">
                  <c:v>5.8823529411764705E-3</c:v>
                </c:pt>
                <c:pt idx="4162">
                  <c:v>5.8823529411764705E-3</c:v>
                </c:pt>
                <c:pt idx="4163">
                  <c:v>5.8823529411764705E-3</c:v>
                </c:pt>
                <c:pt idx="4164">
                  <c:v>5.8823529411764705E-3</c:v>
                </c:pt>
                <c:pt idx="4165">
                  <c:v>5.8823529411764705E-3</c:v>
                </c:pt>
                <c:pt idx="4166">
                  <c:v>5.8823529411764705E-3</c:v>
                </c:pt>
                <c:pt idx="4167">
                  <c:v>5.8823529411764705E-3</c:v>
                </c:pt>
                <c:pt idx="4168">
                  <c:v>5.8823529411764705E-3</c:v>
                </c:pt>
                <c:pt idx="4169">
                  <c:v>5.8823529411764705E-3</c:v>
                </c:pt>
                <c:pt idx="4170">
                  <c:v>5.8823529411764705E-3</c:v>
                </c:pt>
                <c:pt idx="4171">
                  <c:v>5.8823529411764705E-3</c:v>
                </c:pt>
                <c:pt idx="4172">
                  <c:v>5.8823529411764705E-3</c:v>
                </c:pt>
                <c:pt idx="4173">
                  <c:v>5.8823529411764705E-3</c:v>
                </c:pt>
                <c:pt idx="4174">
                  <c:v>5.8823529411764705E-3</c:v>
                </c:pt>
                <c:pt idx="4175">
                  <c:v>5.8823529411764705E-3</c:v>
                </c:pt>
                <c:pt idx="4176">
                  <c:v>5.8823529411764705E-3</c:v>
                </c:pt>
                <c:pt idx="4177">
                  <c:v>5.8823529411764705E-3</c:v>
                </c:pt>
                <c:pt idx="4178">
                  <c:v>5.8823529411764705E-3</c:v>
                </c:pt>
                <c:pt idx="4179">
                  <c:v>5.8823529411764705E-3</c:v>
                </c:pt>
                <c:pt idx="4180">
                  <c:v>5.8823529411764705E-3</c:v>
                </c:pt>
                <c:pt idx="4181">
                  <c:v>5.8823529411764705E-3</c:v>
                </c:pt>
                <c:pt idx="4182">
                  <c:v>5.8823529411764705E-3</c:v>
                </c:pt>
                <c:pt idx="4183">
                  <c:v>5.8823529411764705E-3</c:v>
                </c:pt>
                <c:pt idx="4184">
                  <c:v>5.8823529411764705E-3</c:v>
                </c:pt>
                <c:pt idx="4185">
                  <c:v>5.8823529411764705E-3</c:v>
                </c:pt>
                <c:pt idx="4186">
                  <c:v>5.8823529411764705E-3</c:v>
                </c:pt>
                <c:pt idx="4187">
                  <c:v>5.8823529411764705E-3</c:v>
                </c:pt>
                <c:pt idx="4188">
                  <c:v>5.8823529411764705E-3</c:v>
                </c:pt>
                <c:pt idx="4189">
                  <c:v>5.8823529411764705E-3</c:v>
                </c:pt>
                <c:pt idx="4190">
                  <c:v>5.8823529411764705E-3</c:v>
                </c:pt>
                <c:pt idx="4191">
                  <c:v>5.8823529411764705E-3</c:v>
                </c:pt>
                <c:pt idx="4192">
                  <c:v>5.8823529411764705E-3</c:v>
                </c:pt>
                <c:pt idx="4193">
                  <c:v>5.8823529411764705E-3</c:v>
                </c:pt>
                <c:pt idx="4194">
                  <c:v>5.8823529411764705E-3</c:v>
                </c:pt>
                <c:pt idx="4195">
                  <c:v>5.8823529411764705E-3</c:v>
                </c:pt>
                <c:pt idx="4196">
                  <c:v>5.8823529411764705E-3</c:v>
                </c:pt>
                <c:pt idx="4197">
                  <c:v>5.8823529411764705E-3</c:v>
                </c:pt>
                <c:pt idx="4198">
                  <c:v>5.8823529411764705E-3</c:v>
                </c:pt>
                <c:pt idx="4199">
                  <c:v>5.8823529411764705E-3</c:v>
                </c:pt>
                <c:pt idx="4200">
                  <c:v>5.8823529411764705E-3</c:v>
                </c:pt>
                <c:pt idx="4201">
                  <c:v>5.8823529411764705E-3</c:v>
                </c:pt>
                <c:pt idx="4202">
                  <c:v>5.8823529411764705E-3</c:v>
                </c:pt>
                <c:pt idx="4203">
                  <c:v>5.8823529411764705E-3</c:v>
                </c:pt>
                <c:pt idx="4204">
                  <c:v>5.8823529411764705E-3</c:v>
                </c:pt>
                <c:pt idx="4205">
                  <c:v>5.8823529411764705E-3</c:v>
                </c:pt>
                <c:pt idx="4206">
                  <c:v>5.8823529411764705E-3</c:v>
                </c:pt>
                <c:pt idx="4207">
                  <c:v>5.8823529411764705E-3</c:v>
                </c:pt>
                <c:pt idx="4208">
                  <c:v>5.8823529411764705E-3</c:v>
                </c:pt>
                <c:pt idx="4209">
                  <c:v>5.8823529411764705E-3</c:v>
                </c:pt>
                <c:pt idx="4210">
                  <c:v>5.8823529411764705E-3</c:v>
                </c:pt>
                <c:pt idx="4211">
                  <c:v>5.8823529411764705E-3</c:v>
                </c:pt>
                <c:pt idx="4212">
                  <c:v>5.8823529411764705E-3</c:v>
                </c:pt>
                <c:pt idx="4213">
                  <c:v>5.8823529411764705E-3</c:v>
                </c:pt>
                <c:pt idx="4214">
                  <c:v>5.8823529411764705E-3</c:v>
                </c:pt>
                <c:pt idx="4215">
                  <c:v>5.8823529411764705E-3</c:v>
                </c:pt>
                <c:pt idx="4216">
                  <c:v>5.8823529411764705E-3</c:v>
                </c:pt>
                <c:pt idx="4217">
                  <c:v>5.8823529411764705E-3</c:v>
                </c:pt>
                <c:pt idx="4218">
                  <c:v>5.8823529411764705E-3</c:v>
                </c:pt>
                <c:pt idx="4219">
                  <c:v>5.8823529411764705E-3</c:v>
                </c:pt>
                <c:pt idx="4220">
                  <c:v>5.8823529411764705E-3</c:v>
                </c:pt>
                <c:pt idx="4221">
                  <c:v>5.8823529411764705E-3</c:v>
                </c:pt>
                <c:pt idx="4222">
                  <c:v>5.8823529411764705E-3</c:v>
                </c:pt>
                <c:pt idx="4223">
                  <c:v>5.8823529411764705E-3</c:v>
                </c:pt>
                <c:pt idx="4224">
                  <c:v>5.8823529411764705E-3</c:v>
                </c:pt>
                <c:pt idx="4225">
                  <c:v>5.8823529411764705E-3</c:v>
                </c:pt>
                <c:pt idx="4226">
                  <c:v>5.8823529411764705E-3</c:v>
                </c:pt>
                <c:pt idx="4227">
                  <c:v>5.8823529411764705E-3</c:v>
                </c:pt>
                <c:pt idx="4228">
                  <c:v>5.8823529411764705E-3</c:v>
                </c:pt>
                <c:pt idx="4229">
                  <c:v>5.8823529411764705E-3</c:v>
                </c:pt>
                <c:pt idx="4230">
                  <c:v>5.8823529411764705E-3</c:v>
                </c:pt>
                <c:pt idx="4231">
                  <c:v>5.8823529411764705E-3</c:v>
                </c:pt>
                <c:pt idx="4232">
                  <c:v>5.8823529411764705E-3</c:v>
                </c:pt>
                <c:pt idx="4233">
                  <c:v>5.8823529411764705E-3</c:v>
                </c:pt>
                <c:pt idx="4234">
                  <c:v>5.8823529411764705E-3</c:v>
                </c:pt>
                <c:pt idx="4235">
                  <c:v>5.8823529411764705E-3</c:v>
                </c:pt>
                <c:pt idx="4236">
                  <c:v>5.8823529411764705E-3</c:v>
                </c:pt>
                <c:pt idx="4237">
                  <c:v>5.8823529411764705E-3</c:v>
                </c:pt>
                <c:pt idx="4238">
                  <c:v>5.8823529411764705E-3</c:v>
                </c:pt>
                <c:pt idx="4239">
                  <c:v>5.8823529411764705E-3</c:v>
                </c:pt>
                <c:pt idx="4240">
                  <c:v>5.8823529411764705E-3</c:v>
                </c:pt>
                <c:pt idx="4241">
                  <c:v>5.8823529411764705E-3</c:v>
                </c:pt>
                <c:pt idx="4242">
                  <c:v>5.8823529411764705E-3</c:v>
                </c:pt>
                <c:pt idx="4243">
                  <c:v>5.8823529411764705E-3</c:v>
                </c:pt>
                <c:pt idx="4244">
                  <c:v>5.8823529411764705E-3</c:v>
                </c:pt>
                <c:pt idx="4245">
                  <c:v>5.8823529411764705E-3</c:v>
                </c:pt>
                <c:pt idx="4246">
                  <c:v>5.8823529411764705E-3</c:v>
                </c:pt>
                <c:pt idx="4247">
                  <c:v>5.8823529411764705E-3</c:v>
                </c:pt>
                <c:pt idx="4248">
                  <c:v>5.8823529411764705E-3</c:v>
                </c:pt>
                <c:pt idx="4249">
                  <c:v>5.8823529411764705E-3</c:v>
                </c:pt>
                <c:pt idx="4250">
                  <c:v>5.8823529411764705E-3</c:v>
                </c:pt>
                <c:pt idx="4251">
                  <c:v>5.8823529411764705E-3</c:v>
                </c:pt>
                <c:pt idx="4252">
                  <c:v>5.8823529411764705E-3</c:v>
                </c:pt>
                <c:pt idx="4253">
                  <c:v>5.8823529411764705E-3</c:v>
                </c:pt>
                <c:pt idx="4254">
                  <c:v>5.8823529411764705E-3</c:v>
                </c:pt>
                <c:pt idx="4255">
                  <c:v>5.8823529411764705E-3</c:v>
                </c:pt>
                <c:pt idx="4256">
                  <c:v>5.8823529411764705E-3</c:v>
                </c:pt>
                <c:pt idx="4257">
                  <c:v>5.8823529411764705E-3</c:v>
                </c:pt>
                <c:pt idx="4258">
                  <c:v>5.8823529411764705E-3</c:v>
                </c:pt>
                <c:pt idx="4259">
                  <c:v>5.8823529411764705E-3</c:v>
                </c:pt>
                <c:pt idx="4260">
                  <c:v>5.8823529411764705E-3</c:v>
                </c:pt>
                <c:pt idx="4261">
                  <c:v>5.8823529411764705E-3</c:v>
                </c:pt>
                <c:pt idx="4262">
                  <c:v>5.8823529411764705E-3</c:v>
                </c:pt>
                <c:pt idx="4263">
                  <c:v>5.8823529411764705E-3</c:v>
                </c:pt>
                <c:pt idx="4264">
                  <c:v>5.8823529411764705E-3</c:v>
                </c:pt>
                <c:pt idx="4265">
                  <c:v>5.8823529411764705E-3</c:v>
                </c:pt>
                <c:pt idx="4266">
                  <c:v>5.8823529411764705E-3</c:v>
                </c:pt>
                <c:pt idx="4267">
                  <c:v>5.8823529411764705E-3</c:v>
                </c:pt>
                <c:pt idx="4268">
                  <c:v>5.8823529411764705E-3</c:v>
                </c:pt>
                <c:pt idx="4269">
                  <c:v>5.8823529411764705E-3</c:v>
                </c:pt>
                <c:pt idx="4270">
                  <c:v>5.8823529411764705E-3</c:v>
                </c:pt>
                <c:pt idx="4271">
                  <c:v>5.8823529411764705E-3</c:v>
                </c:pt>
                <c:pt idx="4272">
                  <c:v>5.8823529411764705E-3</c:v>
                </c:pt>
                <c:pt idx="4273">
                  <c:v>5.8823529411764705E-3</c:v>
                </c:pt>
                <c:pt idx="4274">
                  <c:v>5.8823529411764705E-3</c:v>
                </c:pt>
                <c:pt idx="4275">
                  <c:v>5.8823529411764705E-3</c:v>
                </c:pt>
                <c:pt idx="4276">
                  <c:v>5.8823529411764705E-3</c:v>
                </c:pt>
                <c:pt idx="4277">
                  <c:v>5.8823529411764705E-3</c:v>
                </c:pt>
                <c:pt idx="4278">
                  <c:v>5.8823529411764705E-3</c:v>
                </c:pt>
                <c:pt idx="4279">
                  <c:v>5.8823529411764705E-3</c:v>
                </c:pt>
                <c:pt idx="4280">
                  <c:v>5.8823529411764705E-3</c:v>
                </c:pt>
                <c:pt idx="4281">
                  <c:v>5.8823529411764705E-3</c:v>
                </c:pt>
                <c:pt idx="4282">
                  <c:v>5.8823529411764705E-3</c:v>
                </c:pt>
                <c:pt idx="4283">
                  <c:v>5.8823529411764705E-3</c:v>
                </c:pt>
                <c:pt idx="4284">
                  <c:v>5.8823529411764705E-3</c:v>
                </c:pt>
                <c:pt idx="4285">
                  <c:v>5.8823529411764705E-3</c:v>
                </c:pt>
                <c:pt idx="4286">
                  <c:v>5.8823529411764705E-3</c:v>
                </c:pt>
                <c:pt idx="4287">
                  <c:v>5.8823529411764705E-3</c:v>
                </c:pt>
                <c:pt idx="4288">
                  <c:v>5.8823529411764705E-3</c:v>
                </c:pt>
                <c:pt idx="4289">
                  <c:v>5.8823529411764705E-3</c:v>
                </c:pt>
                <c:pt idx="4290">
                  <c:v>5.8823529411764705E-3</c:v>
                </c:pt>
                <c:pt idx="4291">
                  <c:v>5.8823529411764705E-3</c:v>
                </c:pt>
                <c:pt idx="4292">
                  <c:v>5.8823529411764705E-3</c:v>
                </c:pt>
                <c:pt idx="4293">
                  <c:v>5.8823529411764705E-3</c:v>
                </c:pt>
                <c:pt idx="4294">
                  <c:v>5.8823529411764705E-3</c:v>
                </c:pt>
                <c:pt idx="4295">
                  <c:v>5.8823529411764705E-3</c:v>
                </c:pt>
                <c:pt idx="4296">
                  <c:v>5.8823529411764705E-3</c:v>
                </c:pt>
                <c:pt idx="4297">
                  <c:v>5.8823529411764705E-3</c:v>
                </c:pt>
                <c:pt idx="4298">
                  <c:v>5.8823529411764705E-3</c:v>
                </c:pt>
                <c:pt idx="4299">
                  <c:v>5.8823529411764705E-3</c:v>
                </c:pt>
                <c:pt idx="4300">
                  <c:v>5.8823529411764705E-3</c:v>
                </c:pt>
                <c:pt idx="4301">
                  <c:v>5.8823529411764705E-3</c:v>
                </c:pt>
                <c:pt idx="4302">
                  <c:v>5.8823529411764705E-3</c:v>
                </c:pt>
                <c:pt idx="4303">
                  <c:v>5.8823529411764705E-3</c:v>
                </c:pt>
                <c:pt idx="4304">
                  <c:v>5.8823529411764705E-3</c:v>
                </c:pt>
                <c:pt idx="4305">
                  <c:v>5.8823529411764705E-3</c:v>
                </c:pt>
                <c:pt idx="4306">
                  <c:v>5.8823529411764705E-3</c:v>
                </c:pt>
                <c:pt idx="4307">
                  <c:v>5.8823529411764705E-3</c:v>
                </c:pt>
                <c:pt idx="4308">
                  <c:v>5.8823529411764705E-3</c:v>
                </c:pt>
                <c:pt idx="4309">
                  <c:v>5.8823529411764705E-3</c:v>
                </c:pt>
                <c:pt idx="4310">
                  <c:v>5.8823529411764705E-3</c:v>
                </c:pt>
                <c:pt idx="4311">
                  <c:v>5.8823529411764705E-3</c:v>
                </c:pt>
                <c:pt idx="4312">
                  <c:v>5.8823529411764705E-3</c:v>
                </c:pt>
                <c:pt idx="4313">
                  <c:v>5.8823529411764705E-3</c:v>
                </c:pt>
                <c:pt idx="4314">
                  <c:v>5.8823529411764705E-3</c:v>
                </c:pt>
                <c:pt idx="4315">
                  <c:v>5.8823529411764705E-3</c:v>
                </c:pt>
                <c:pt idx="4316">
                  <c:v>5.8823529411764705E-3</c:v>
                </c:pt>
                <c:pt idx="4317">
                  <c:v>5.8823529411764705E-3</c:v>
                </c:pt>
                <c:pt idx="4318">
                  <c:v>5.8823529411764705E-3</c:v>
                </c:pt>
                <c:pt idx="4319">
                  <c:v>5.8823529411764705E-3</c:v>
                </c:pt>
                <c:pt idx="4320">
                  <c:v>5.8823529411764705E-3</c:v>
                </c:pt>
                <c:pt idx="4321">
                  <c:v>5.8823529411764705E-3</c:v>
                </c:pt>
                <c:pt idx="4322">
                  <c:v>5.8823529411764705E-3</c:v>
                </c:pt>
                <c:pt idx="4323">
                  <c:v>5.8823529411764705E-3</c:v>
                </c:pt>
                <c:pt idx="4324">
                  <c:v>5.8823529411764705E-3</c:v>
                </c:pt>
                <c:pt idx="4325">
                  <c:v>5.8823529411764705E-3</c:v>
                </c:pt>
                <c:pt idx="4326">
                  <c:v>5.8823529411764705E-3</c:v>
                </c:pt>
                <c:pt idx="4327">
                  <c:v>5.8823529411764705E-3</c:v>
                </c:pt>
                <c:pt idx="4328">
                  <c:v>5.8823529411764705E-3</c:v>
                </c:pt>
                <c:pt idx="4329">
                  <c:v>5.8823529411764705E-3</c:v>
                </c:pt>
                <c:pt idx="4330">
                  <c:v>5.8823529411764705E-3</c:v>
                </c:pt>
                <c:pt idx="4331">
                  <c:v>5.8823529411764705E-3</c:v>
                </c:pt>
                <c:pt idx="4332">
                  <c:v>5.8823529411764705E-3</c:v>
                </c:pt>
                <c:pt idx="4333">
                  <c:v>5.8823529411764705E-3</c:v>
                </c:pt>
                <c:pt idx="4334">
                  <c:v>5.8823529411764705E-3</c:v>
                </c:pt>
                <c:pt idx="4335">
                  <c:v>5.8823529411764705E-3</c:v>
                </c:pt>
                <c:pt idx="4336">
                  <c:v>5.8823529411764705E-3</c:v>
                </c:pt>
                <c:pt idx="4337">
                  <c:v>5.8823529411764705E-3</c:v>
                </c:pt>
                <c:pt idx="4338">
                  <c:v>5.8823529411764705E-3</c:v>
                </c:pt>
                <c:pt idx="4339">
                  <c:v>5.8823529411764705E-3</c:v>
                </c:pt>
                <c:pt idx="4340">
                  <c:v>5.8823529411764705E-3</c:v>
                </c:pt>
                <c:pt idx="4341">
                  <c:v>5.8823529411764705E-3</c:v>
                </c:pt>
                <c:pt idx="4342">
                  <c:v>5.8823529411764705E-3</c:v>
                </c:pt>
                <c:pt idx="4343">
                  <c:v>5.8823529411764705E-3</c:v>
                </c:pt>
                <c:pt idx="4344">
                  <c:v>5.8823529411764705E-3</c:v>
                </c:pt>
                <c:pt idx="4345">
                  <c:v>5.8823529411764705E-3</c:v>
                </c:pt>
                <c:pt idx="4346">
                  <c:v>5.8823529411764705E-3</c:v>
                </c:pt>
                <c:pt idx="4347">
                  <c:v>5.8823529411764705E-3</c:v>
                </c:pt>
                <c:pt idx="4348">
                  <c:v>5.8823529411764705E-3</c:v>
                </c:pt>
                <c:pt idx="4349">
                  <c:v>5.8823529411764705E-3</c:v>
                </c:pt>
                <c:pt idx="4350">
                  <c:v>5.8823529411764705E-3</c:v>
                </c:pt>
                <c:pt idx="4351">
                  <c:v>5.8823529411764705E-3</c:v>
                </c:pt>
                <c:pt idx="4352">
                  <c:v>5.8823529411764705E-3</c:v>
                </c:pt>
                <c:pt idx="4353">
                  <c:v>5.8823529411764705E-3</c:v>
                </c:pt>
                <c:pt idx="4354">
                  <c:v>5.8823529411764705E-3</c:v>
                </c:pt>
                <c:pt idx="4355">
                  <c:v>5.8823529411764705E-3</c:v>
                </c:pt>
                <c:pt idx="4356">
                  <c:v>5.8823529411764705E-3</c:v>
                </c:pt>
                <c:pt idx="4357">
                  <c:v>5.8823529411764705E-3</c:v>
                </c:pt>
                <c:pt idx="4358">
                  <c:v>5.8823529411764705E-3</c:v>
                </c:pt>
                <c:pt idx="4359">
                  <c:v>5.8823529411764705E-3</c:v>
                </c:pt>
                <c:pt idx="4360">
                  <c:v>5.8823529411764705E-3</c:v>
                </c:pt>
                <c:pt idx="4361">
                  <c:v>5.8823529411764705E-3</c:v>
                </c:pt>
                <c:pt idx="4362">
                  <c:v>5.8823529411764705E-3</c:v>
                </c:pt>
                <c:pt idx="4363">
                  <c:v>5.8823529411764705E-3</c:v>
                </c:pt>
                <c:pt idx="4364">
                  <c:v>5.8823529411764705E-3</c:v>
                </c:pt>
                <c:pt idx="4365">
                  <c:v>5.8823529411764705E-3</c:v>
                </c:pt>
                <c:pt idx="4366">
                  <c:v>5.8823529411764705E-3</c:v>
                </c:pt>
                <c:pt idx="4367">
                  <c:v>5.8823529411764705E-3</c:v>
                </c:pt>
                <c:pt idx="4368">
                  <c:v>5.8823529411764705E-3</c:v>
                </c:pt>
                <c:pt idx="4369">
                  <c:v>5.8823529411764705E-3</c:v>
                </c:pt>
                <c:pt idx="4370">
                  <c:v>5.8823529411764705E-3</c:v>
                </c:pt>
                <c:pt idx="4371">
                  <c:v>5.8823529411764705E-3</c:v>
                </c:pt>
                <c:pt idx="4372">
                  <c:v>5.8823529411764705E-3</c:v>
                </c:pt>
                <c:pt idx="4373">
                  <c:v>5.8823529411764705E-3</c:v>
                </c:pt>
                <c:pt idx="4374">
                  <c:v>5.8823529411764705E-3</c:v>
                </c:pt>
                <c:pt idx="4375">
                  <c:v>5.8823529411764705E-3</c:v>
                </c:pt>
                <c:pt idx="4376">
                  <c:v>5.8823529411764705E-3</c:v>
                </c:pt>
                <c:pt idx="4377">
                  <c:v>5.8823529411764705E-3</c:v>
                </c:pt>
                <c:pt idx="4378">
                  <c:v>5.8823529411764705E-3</c:v>
                </c:pt>
                <c:pt idx="4379">
                  <c:v>5.8823529411764705E-3</c:v>
                </c:pt>
                <c:pt idx="4380">
                  <c:v>5.8823529411764705E-3</c:v>
                </c:pt>
                <c:pt idx="4381">
                  <c:v>5.8823529411764705E-3</c:v>
                </c:pt>
                <c:pt idx="4382">
                  <c:v>5.8823529411764705E-3</c:v>
                </c:pt>
                <c:pt idx="4383">
                  <c:v>5.8823529411764705E-3</c:v>
                </c:pt>
                <c:pt idx="4384">
                  <c:v>5.8823529411764705E-3</c:v>
                </c:pt>
                <c:pt idx="4385">
                  <c:v>5.8823529411764705E-3</c:v>
                </c:pt>
                <c:pt idx="4386">
                  <c:v>5.8823529411764705E-3</c:v>
                </c:pt>
                <c:pt idx="4387">
                  <c:v>5.8823529411764705E-3</c:v>
                </c:pt>
                <c:pt idx="4388">
                  <c:v>5.8823529411764705E-3</c:v>
                </c:pt>
                <c:pt idx="4389">
                  <c:v>5.8823529411764705E-3</c:v>
                </c:pt>
                <c:pt idx="4390">
                  <c:v>5.8823529411764705E-3</c:v>
                </c:pt>
                <c:pt idx="4391">
                  <c:v>5.8823529411764705E-3</c:v>
                </c:pt>
                <c:pt idx="4392">
                  <c:v>5.8823529411764705E-3</c:v>
                </c:pt>
                <c:pt idx="4393">
                  <c:v>5.8823529411764705E-3</c:v>
                </c:pt>
                <c:pt idx="4394">
                  <c:v>5.8823529411764705E-3</c:v>
                </c:pt>
                <c:pt idx="4395">
                  <c:v>5.8823529411764705E-3</c:v>
                </c:pt>
                <c:pt idx="4396">
                  <c:v>5.8823529411764705E-3</c:v>
                </c:pt>
                <c:pt idx="4397">
                  <c:v>5.8823529411764705E-3</c:v>
                </c:pt>
                <c:pt idx="4398">
                  <c:v>5.8823529411764705E-3</c:v>
                </c:pt>
                <c:pt idx="4399">
                  <c:v>5.8823529411764705E-3</c:v>
                </c:pt>
                <c:pt idx="4400">
                  <c:v>5.8823529411764705E-3</c:v>
                </c:pt>
                <c:pt idx="4401">
                  <c:v>5.8823529411764705E-3</c:v>
                </c:pt>
                <c:pt idx="4402">
                  <c:v>5.8823529411764705E-3</c:v>
                </c:pt>
                <c:pt idx="4403">
                  <c:v>5.8823529411764705E-3</c:v>
                </c:pt>
                <c:pt idx="4404">
                  <c:v>5.8823529411764705E-3</c:v>
                </c:pt>
                <c:pt idx="4405">
                  <c:v>5.8823529411764705E-3</c:v>
                </c:pt>
                <c:pt idx="4406">
                  <c:v>5.8823529411764705E-3</c:v>
                </c:pt>
                <c:pt idx="4407">
                  <c:v>5.8823529411764705E-3</c:v>
                </c:pt>
                <c:pt idx="4408">
                  <c:v>5.8823529411764705E-3</c:v>
                </c:pt>
                <c:pt idx="4409">
                  <c:v>5.8823529411764705E-3</c:v>
                </c:pt>
                <c:pt idx="4410">
                  <c:v>5.8823529411764705E-3</c:v>
                </c:pt>
                <c:pt idx="4411">
                  <c:v>5.8823529411764705E-3</c:v>
                </c:pt>
                <c:pt idx="4412">
                  <c:v>5.8823529411764705E-3</c:v>
                </c:pt>
                <c:pt idx="4413">
                  <c:v>5.8823529411764705E-3</c:v>
                </c:pt>
                <c:pt idx="4414">
                  <c:v>5.8823529411764705E-3</c:v>
                </c:pt>
                <c:pt idx="4415">
                  <c:v>5.8823529411764705E-3</c:v>
                </c:pt>
                <c:pt idx="4416">
                  <c:v>5.8823529411764705E-3</c:v>
                </c:pt>
                <c:pt idx="4417">
                  <c:v>5.8823529411764705E-3</c:v>
                </c:pt>
                <c:pt idx="4418">
                  <c:v>5.8823529411764705E-3</c:v>
                </c:pt>
                <c:pt idx="4419">
                  <c:v>5.8823529411764705E-3</c:v>
                </c:pt>
                <c:pt idx="4420">
                  <c:v>5.8823529411764705E-3</c:v>
                </c:pt>
                <c:pt idx="4421">
                  <c:v>5.8823529411764705E-3</c:v>
                </c:pt>
                <c:pt idx="4422">
                  <c:v>5.8823529411764705E-3</c:v>
                </c:pt>
                <c:pt idx="4423">
                  <c:v>5.8823529411764705E-3</c:v>
                </c:pt>
                <c:pt idx="4424">
                  <c:v>5.8823529411764705E-3</c:v>
                </c:pt>
                <c:pt idx="4425">
                  <c:v>5.8823529411764705E-3</c:v>
                </c:pt>
                <c:pt idx="4426">
                  <c:v>5.8823529411764705E-3</c:v>
                </c:pt>
                <c:pt idx="4427">
                  <c:v>5.8823529411764705E-3</c:v>
                </c:pt>
                <c:pt idx="4428">
                  <c:v>5.8823529411764705E-3</c:v>
                </c:pt>
                <c:pt idx="4429">
                  <c:v>5.8823529411764705E-3</c:v>
                </c:pt>
                <c:pt idx="4430">
                  <c:v>5.8823529411764705E-3</c:v>
                </c:pt>
                <c:pt idx="4431">
                  <c:v>5.8823529411764705E-3</c:v>
                </c:pt>
                <c:pt idx="4432">
                  <c:v>5.8823529411764705E-3</c:v>
                </c:pt>
                <c:pt idx="4433">
                  <c:v>5.8823529411764705E-3</c:v>
                </c:pt>
                <c:pt idx="4434">
                  <c:v>5.8823529411764705E-3</c:v>
                </c:pt>
                <c:pt idx="4435">
                  <c:v>5.8823529411764705E-3</c:v>
                </c:pt>
                <c:pt idx="4436">
                  <c:v>5.8823529411764705E-3</c:v>
                </c:pt>
                <c:pt idx="4437">
                  <c:v>5.8823529411764705E-3</c:v>
                </c:pt>
                <c:pt idx="4438">
                  <c:v>5.8823529411764705E-3</c:v>
                </c:pt>
                <c:pt idx="4439">
                  <c:v>5.8823529411764705E-3</c:v>
                </c:pt>
                <c:pt idx="4440">
                  <c:v>5.8823529411764705E-3</c:v>
                </c:pt>
                <c:pt idx="4441">
                  <c:v>5.8823529411764705E-3</c:v>
                </c:pt>
                <c:pt idx="4442">
                  <c:v>5.8823529411764705E-3</c:v>
                </c:pt>
                <c:pt idx="4443">
                  <c:v>5.8823529411764705E-3</c:v>
                </c:pt>
                <c:pt idx="4444">
                  <c:v>5.8823529411764705E-3</c:v>
                </c:pt>
                <c:pt idx="4445">
                  <c:v>5.8823529411764705E-3</c:v>
                </c:pt>
                <c:pt idx="4446">
                  <c:v>5.8823529411764705E-3</c:v>
                </c:pt>
                <c:pt idx="4447">
                  <c:v>5.8823529411764705E-3</c:v>
                </c:pt>
                <c:pt idx="4448">
                  <c:v>5.8823529411764705E-3</c:v>
                </c:pt>
                <c:pt idx="4449">
                  <c:v>5.8823529411764705E-3</c:v>
                </c:pt>
                <c:pt idx="4450">
                  <c:v>5.8823529411764705E-3</c:v>
                </c:pt>
                <c:pt idx="4451">
                  <c:v>5.8823529411764705E-3</c:v>
                </c:pt>
                <c:pt idx="4452">
                  <c:v>5.8823529411764705E-3</c:v>
                </c:pt>
                <c:pt idx="4453">
                  <c:v>5.8823529411764705E-3</c:v>
                </c:pt>
                <c:pt idx="4454">
                  <c:v>5.8823529411764705E-3</c:v>
                </c:pt>
                <c:pt idx="4455">
                  <c:v>5.8823529411764705E-3</c:v>
                </c:pt>
                <c:pt idx="4456">
                  <c:v>5.8823529411764705E-3</c:v>
                </c:pt>
                <c:pt idx="4457">
                  <c:v>5.8823529411764705E-3</c:v>
                </c:pt>
                <c:pt idx="4458">
                  <c:v>5.8823529411764705E-3</c:v>
                </c:pt>
                <c:pt idx="4459">
                  <c:v>5.8823529411764705E-3</c:v>
                </c:pt>
                <c:pt idx="4460">
                  <c:v>5.8823529411764705E-3</c:v>
                </c:pt>
                <c:pt idx="4461">
                  <c:v>5.8823529411764705E-3</c:v>
                </c:pt>
                <c:pt idx="4462">
                  <c:v>5.8823529411764705E-3</c:v>
                </c:pt>
                <c:pt idx="4463">
                  <c:v>5.8823529411764705E-3</c:v>
                </c:pt>
                <c:pt idx="4464">
                  <c:v>5.8823529411764705E-3</c:v>
                </c:pt>
                <c:pt idx="4465">
                  <c:v>5.8823529411764705E-3</c:v>
                </c:pt>
                <c:pt idx="4466">
                  <c:v>5.8823529411764705E-3</c:v>
                </c:pt>
                <c:pt idx="4467">
                  <c:v>5.8823529411764705E-3</c:v>
                </c:pt>
                <c:pt idx="4468">
                  <c:v>5.8823529411764705E-3</c:v>
                </c:pt>
                <c:pt idx="4469">
                  <c:v>5.8823529411764705E-3</c:v>
                </c:pt>
                <c:pt idx="4470">
                  <c:v>5.8823529411764705E-3</c:v>
                </c:pt>
                <c:pt idx="4471">
                  <c:v>5.8823529411764705E-3</c:v>
                </c:pt>
                <c:pt idx="4472">
                  <c:v>5.8823529411764705E-3</c:v>
                </c:pt>
                <c:pt idx="4473">
                  <c:v>5.8823529411764705E-3</c:v>
                </c:pt>
                <c:pt idx="4474">
                  <c:v>5.8823529411764705E-3</c:v>
                </c:pt>
                <c:pt idx="4475">
                  <c:v>5.8823529411764705E-3</c:v>
                </c:pt>
                <c:pt idx="4476">
                  <c:v>5.8823529411764705E-3</c:v>
                </c:pt>
                <c:pt idx="4477">
                  <c:v>5.8823529411764705E-3</c:v>
                </c:pt>
                <c:pt idx="4478">
                  <c:v>5.8823529411764705E-3</c:v>
                </c:pt>
                <c:pt idx="4479">
                  <c:v>5.8823529411764705E-3</c:v>
                </c:pt>
                <c:pt idx="4480">
                  <c:v>5.8823529411764705E-3</c:v>
                </c:pt>
                <c:pt idx="4481">
                  <c:v>5.8823529411764705E-3</c:v>
                </c:pt>
                <c:pt idx="4482">
                  <c:v>5.8823529411764705E-3</c:v>
                </c:pt>
                <c:pt idx="4483">
                  <c:v>5.8823529411764705E-3</c:v>
                </c:pt>
                <c:pt idx="4484">
                  <c:v>5.8823529411764705E-3</c:v>
                </c:pt>
                <c:pt idx="4485">
                  <c:v>5.8823529411764705E-3</c:v>
                </c:pt>
                <c:pt idx="4486">
                  <c:v>5.8823529411764705E-3</c:v>
                </c:pt>
                <c:pt idx="4487">
                  <c:v>5.8823529411764705E-3</c:v>
                </c:pt>
                <c:pt idx="4488">
                  <c:v>5.8823529411764705E-3</c:v>
                </c:pt>
                <c:pt idx="4489">
                  <c:v>5.8823529411764705E-3</c:v>
                </c:pt>
                <c:pt idx="4490">
                  <c:v>5.8823529411764705E-3</c:v>
                </c:pt>
                <c:pt idx="4491">
                  <c:v>5.8823529411764705E-3</c:v>
                </c:pt>
                <c:pt idx="4492">
                  <c:v>5.8823529411764705E-3</c:v>
                </c:pt>
                <c:pt idx="4493">
                  <c:v>5.8823529411764705E-3</c:v>
                </c:pt>
                <c:pt idx="4494">
                  <c:v>5.8823529411764705E-3</c:v>
                </c:pt>
                <c:pt idx="4495">
                  <c:v>5.8823529411764705E-3</c:v>
                </c:pt>
                <c:pt idx="4496">
                  <c:v>5.8823529411764705E-3</c:v>
                </c:pt>
                <c:pt idx="4497">
                  <c:v>5.8823529411764705E-3</c:v>
                </c:pt>
                <c:pt idx="4498">
                  <c:v>5.8823529411764705E-3</c:v>
                </c:pt>
                <c:pt idx="4499">
                  <c:v>5.8823529411764705E-3</c:v>
                </c:pt>
                <c:pt idx="4500">
                  <c:v>5.8823529411764705E-3</c:v>
                </c:pt>
                <c:pt idx="4501">
                  <c:v>5.8823529411764705E-3</c:v>
                </c:pt>
                <c:pt idx="4502">
                  <c:v>5.8823529411764705E-3</c:v>
                </c:pt>
                <c:pt idx="4503">
                  <c:v>5.8823529411764705E-3</c:v>
                </c:pt>
                <c:pt idx="4504">
                  <c:v>5.8823529411764705E-3</c:v>
                </c:pt>
                <c:pt idx="4505">
                  <c:v>5.8823529411764705E-3</c:v>
                </c:pt>
                <c:pt idx="4506">
                  <c:v>5.8823529411764705E-3</c:v>
                </c:pt>
                <c:pt idx="4507">
                  <c:v>5.8823529411764705E-3</c:v>
                </c:pt>
                <c:pt idx="4508">
                  <c:v>5.8823529411764705E-3</c:v>
                </c:pt>
                <c:pt idx="4509">
                  <c:v>5.8823529411764705E-3</c:v>
                </c:pt>
                <c:pt idx="4510">
                  <c:v>5.8823529411764705E-3</c:v>
                </c:pt>
                <c:pt idx="4511">
                  <c:v>5.8823529411764705E-3</c:v>
                </c:pt>
                <c:pt idx="4512">
                  <c:v>5.8823529411764705E-3</c:v>
                </c:pt>
                <c:pt idx="4513">
                  <c:v>5.8823529411764705E-3</c:v>
                </c:pt>
                <c:pt idx="4514">
                  <c:v>5.8823529411764705E-3</c:v>
                </c:pt>
                <c:pt idx="4515">
                  <c:v>5.8823529411764705E-3</c:v>
                </c:pt>
                <c:pt idx="4516">
                  <c:v>5.8823529411764705E-3</c:v>
                </c:pt>
                <c:pt idx="4517">
                  <c:v>5.8823529411764705E-3</c:v>
                </c:pt>
                <c:pt idx="4518">
                  <c:v>5.8823529411764705E-3</c:v>
                </c:pt>
                <c:pt idx="4519">
                  <c:v>5.8823529411764705E-3</c:v>
                </c:pt>
                <c:pt idx="4520">
                  <c:v>5.8823529411764705E-3</c:v>
                </c:pt>
                <c:pt idx="4521">
                  <c:v>5.8823529411764705E-3</c:v>
                </c:pt>
                <c:pt idx="4522">
                  <c:v>5.8823529411764705E-3</c:v>
                </c:pt>
                <c:pt idx="4523">
                  <c:v>5.8823529411764705E-3</c:v>
                </c:pt>
                <c:pt idx="4524">
                  <c:v>5.8823529411764705E-3</c:v>
                </c:pt>
                <c:pt idx="4525">
                  <c:v>5.8823529411764705E-3</c:v>
                </c:pt>
                <c:pt idx="4526">
                  <c:v>5.8823529411764705E-3</c:v>
                </c:pt>
                <c:pt idx="4527">
                  <c:v>5.8823529411764705E-3</c:v>
                </c:pt>
                <c:pt idx="4528">
                  <c:v>5.8823529411764705E-3</c:v>
                </c:pt>
                <c:pt idx="4529">
                  <c:v>5.8823529411764705E-3</c:v>
                </c:pt>
                <c:pt idx="4530">
                  <c:v>5.8823529411764705E-3</c:v>
                </c:pt>
                <c:pt idx="4531">
                  <c:v>5.8823529411764705E-3</c:v>
                </c:pt>
                <c:pt idx="4532">
                  <c:v>5.8823529411764705E-3</c:v>
                </c:pt>
                <c:pt idx="4533">
                  <c:v>5.8823529411764705E-3</c:v>
                </c:pt>
                <c:pt idx="4534">
                  <c:v>5.8823529411764705E-3</c:v>
                </c:pt>
                <c:pt idx="4535">
                  <c:v>5.8823529411764705E-3</c:v>
                </c:pt>
                <c:pt idx="4536">
                  <c:v>5.8823529411764705E-3</c:v>
                </c:pt>
                <c:pt idx="4537">
                  <c:v>5.8823529411764705E-3</c:v>
                </c:pt>
                <c:pt idx="4538">
                  <c:v>5.8823529411764705E-3</c:v>
                </c:pt>
                <c:pt idx="4539">
                  <c:v>5.8823529411764705E-3</c:v>
                </c:pt>
                <c:pt idx="4540">
                  <c:v>5.8823529411764705E-3</c:v>
                </c:pt>
                <c:pt idx="4541">
                  <c:v>5.8823529411764705E-3</c:v>
                </c:pt>
                <c:pt idx="4542">
                  <c:v>5.8823529411764705E-3</c:v>
                </c:pt>
                <c:pt idx="4543">
                  <c:v>5.8823529411764705E-3</c:v>
                </c:pt>
                <c:pt idx="4544">
                  <c:v>5.8823529411764705E-3</c:v>
                </c:pt>
                <c:pt idx="4545">
                  <c:v>5.8823529411764705E-3</c:v>
                </c:pt>
                <c:pt idx="4546">
                  <c:v>5.8823529411764705E-3</c:v>
                </c:pt>
                <c:pt idx="4547">
                  <c:v>5.8823529411764705E-3</c:v>
                </c:pt>
                <c:pt idx="4548">
                  <c:v>5.8823529411764705E-3</c:v>
                </c:pt>
                <c:pt idx="4549">
                  <c:v>5.8823529411764705E-3</c:v>
                </c:pt>
                <c:pt idx="4550">
                  <c:v>5.8823529411764705E-3</c:v>
                </c:pt>
                <c:pt idx="4551">
                  <c:v>5.8823529411764705E-3</c:v>
                </c:pt>
                <c:pt idx="4552">
                  <c:v>5.8823529411764705E-3</c:v>
                </c:pt>
                <c:pt idx="4553">
                  <c:v>5.8823529411764705E-3</c:v>
                </c:pt>
                <c:pt idx="4554">
                  <c:v>5.8823529411764705E-3</c:v>
                </c:pt>
                <c:pt idx="4555">
                  <c:v>5.8823529411764705E-3</c:v>
                </c:pt>
                <c:pt idx="4556">
                  <c:v>5.8823529411764705E-3</c:v>
                </c:pt>
                <c:pt idx="4557">
                  <c:v>5.8823529411764705E-3</c:v>
                </c:pt>
                <c:pt idx="4558">
                  <c:v>5.8823529411764705E-3</c:v>
                </c:pt>
                <c:pt idx="4559">
                  <c:v>5.8823529411764705E-3</c:v>
                </c:pt>
                <c:pt idx="4560">
                  <c:v>5.8823529411764705E-3</c:v>
                </c:pt>
                <c:pt idx="4561">
                  <c:v>5.8823529411764705E-3</c:v>
                </c:pt>
                <c:pt idx="4562">
                  <c:v>5.8823529411764705E-3</c:v>
                </c:pt>
                <c:pt idx="4563">
                  <c:v>5.8823529411764705E-3</c:v>
                </c:pt>
                <c:pt idx="4564">
                  <c:v>5.8823529411764705E-3</c:v>
                </c:pt>
                <c:pt idx="4565">
                  <c:v>5.8823529411764705E-3</c:v>
                </c:pt>
                <c:pt idx="4566">
                  <c:v>5.8823529411764705E-3</c:v>
                </c:pt>
                <c:pt idx="4567">
                  <c:v>5.8823529411764705E-3</c:v>
                </c:pt>
                <c:pt idx="4568">
                  <c:v>5.8823529411764705E-3</c:v>
                </c:pt>
                <c:pt idx="4569">
                  <c:v>5.8823529411764705E-3</c:v>
                </c:pt>
                <c:pt idx="4570">
                  <c:v>5.8823529411764705E-3</c:v>
                </c:pt>
                <c:pt idx="4571">
                  <c:v>5.8823529411764705E-3</c:v>
                </c:pt>
                <c:pt idx="4572">
                  <c:v>5.8823529411764705E-3</c:v>
                </c:pt>
                <c:pt idx="4573">
                  <c:v>5.8823529411764705E-3</c:v>
                </c:pt>
                <c:pt idx="4574">
                  <c:v>5.8823529411764705E-3</c:v>
                </c:pt>
                <c:pt idx="4575">
                  <c:v>5.8823529411764705E-3</c:v>
                </c:pt>
                <c:pt idx="4576">
                  <c:v>5.8823529411764705E-3</c:v>
                </c:pt>
                <c:pt idx="4577">
                  <c:v>5.8823529411764705E-3</c:v>
                </c:pt>
                <c:pt idx="4578">
                  <c:v>5.8823529411764705E-3</c:v>
                </c:pt>
                <c:pt idx="4579">
                  <c:v>5.8823529411764705E-3</c:v>
                </c:pt>
                <c:pt idx="4580">
                  <c:v>5.8823529411764705E-3</c:v>
                </c:pt>
                <c:pt idx="4581">
                  <c:v>5.8823529411764705E-3</c:v>
                </c:pt>
                <c:pt idx="4582">
                  <c:v>5.8823529411764705E-3</c:v>
                </c:pt>
                <c:pt idx="4583">
                  <c:v>5.8823529411764705E-3</c:v>
                </c:pt>
                <c:pt idx="4584">
                  <c:v>5.8823529411764705E-3</c:v>
                </c:pt>
                <c:pt idx="4585">
                  <c:v>5.8823529411764705E-3</c:v>
                </c:pt>
                <c:pt idx="4586">
                  <c:v>5.8823529411764705E-3</c:v>
                </c:pt>
                <c:pt idx="4587">
                  <c:v>5.8823529411764705E-3</c:v>
                </c:pt>
                <c:pt idx="4588">
                  <c:v>5.8823529411764705E-3</c:v>
                </c:pt>
                <c:pt idx="4589">
                  <c:v>5.8823529411764705E-3</c:v>
                </c:pt>
                <c:pt idx="4590">
                  <c:v>5.8823529411764705E-3</c:v>
                </c:pt>
                <c:pt idx="4591">
                  <c:v>5.8823529411764705E-3</c:v>
                </c:pt>
                <c:pt idx="4592">
                  <c:v>5.8823529411764705E-3</c:v>
                </c:pt>
                <c:pt idx="4593">
                  <c:v>5.8823529411764705E-3</c:v>
                </c:pt>
                <c:pt idx="4594">
                  <c:v>5.8823529411764705E-3</c:v>
                </c:pt>
                <c:pt idx="4595">
                  <c:v>5.8823529411764705E-3</c:v>
                </c:pt>
                <c:pt idx="4596">
                  <c:v>5.8823529411764705E-3</c:v>
                </c:pt>
                <c:pt idx="4597">
                  <c:v>5.8823529411764705E-3</c:v>
                </c:pt>
                <c:pt idx="4598">
                  <c:v>5.8823529411764705E-3</c:v>
                </c:pt>
                <c:pt idx="4599">
                  <c:v>5.8823529411764705E-3</c:v>
                </c:pt>
                <c:pt idx="4600">
                  <c:v>5.8823529411764705E-3</c:v>
                </c:pt>
                <c:pt idx="4601">
                  <c:v>5.8823529411764705E-3</c:v>
                </c:pt>
                <c:pt idx="4602">
                  <c:v>5.8823529411764705E-3</c:v>
                </c:pt>
                <c:pt idx="4603">
                  <c:v>5.8823529411764705E-3</c:v>
                </c:pt>
                <c:pt idx="4604">
                  <c:v>5.8823529411764705E-3</c:v>
                </c:pt>
                <c:pt idx="4605">
                  <c:v>5.8823529411764705E-3</c:v>
                </c:pt>
                <c:pt idx="4606">
                  <c:v>5.8823529411764705E-3</c:v>
                </c:pt>
                <c:pt idx="4607">
                  <c:v>5.8823529411764705E-3</c:v>
                </c:pt>
                <c:pt idx="4608">
                  <c:v>5.8823529411764705E-3</c:v>
                </c:pt>
                <c:pt idx="4609">
                  <c:v>5.8823529411764705E-3</c:v>
                </c:pt>
                <c:pt idx="4610">
                  <c:v>5.8823529411764705E-3</c:v>
                </c:pt>
                <c:pt idx="4611">
                  <c:v>5.8823529411764705E-3</c:v>
                </c:pt>
                <c:pt idx="4612">
                  <c:v>5.8823529411764705E-3</c:v>
                </c:pt>
                <c:pt idx="4613">
                  <c:v>5.8823529411764705E-3</c:v>
                </c:pt>
                <c:pt idx="4614">
                  <c:v>5.8823529411764705E-3</c:v>
                </c:pt>
                <c:pt idx="4615">
                  <c:v>5.8823529411764705E-3</c:v>
                </c:pt>
                <c:pt idx="4616">
                  <c:v>5.8823529411764705E-3</c:v>
                </c:pt>
                <c:pt idx="4617">
                  <c:v>5.8823529411764705E-3</c:v>
                </c:pt>
                <c:pt idx="4618">
                  <c:v>5.8823529411764705E-3</c:v>
                </c:pt>
                <c:pt idx="4619">
                  <c:v>5.8823529411764705E-3</c:v>
                </c:pt>
                <c:pt idx="4620">
                  <c:v>5.8823529411764705E-3</c:v>
                </c:pt>
                <c:pt idx="4621">
                  <c:v>5.8823529411764705E-3</c:v>
                </c:pt>
                <c:pt idx="4622">
                  <c:v>5.8823529411764705E-3</c:v>
                </c:pt>
                <c:pt idx="4623">
                  <c:v>5.8823529411764705E-3</c:v>
                </c:pt>
                <c:pt idx="4624">
                  <c:v>5.8823529411764705E-3</c:v>
                </c:pt>
                <c:pt idx="4625">
                  <c:v>5.8823529411764705E-3</c:v>
                </c:pt>
                <c:pt idx="4626">
                  <c:v>5.8823529411764705E-3</c:v>
                </c:pt>
                <c:pt idx="4627">
                  <c:v>5.8823529411764705E-3</c:v>
                </c:pt>
                <c:pt idx="4628">
                  <c:v>5.8823529411764705E-3</c:v>
                </c:pt>
                <c:pt idx="4629">
                  <c:v>5.8823529411764705E-3</c:v>
                </c:pt>
                <c:pt idx="4630">
                  <c:v>5.8823529411764705E-3</c:v>
                </c:pt>
                <c:pt idx="4631">
                  <c:v>5.8823529411764705E-3</c:v>
                </c:pt>
                <c:pt idx="4632">
                  <c:v>5.8823529411764705E-3</c:v>
                </c:pt>
                <c:pt idx="4633">
                  <c:v>5.8823529411764705E-3</c:v>
                </c:pt>
                <c:pt idx="4634">
                  <c:v>5.8823529411764705E-3</c:v>
                </c:pt>
                <c:pt idx="4635">
                  <c:v>5.8823529411764705E-3</c:v>
                </c:pt>
                <c:pt idx="4636">
                  <c:v>5.8823529411764705E-3</c:v>
                </c:pt>
                <c:pt idx="4637">
                  <c:v>5.8823529411764705E-3</c:v>
                </c:pt>
                <c:pt idx="4638">
                  <c:v>5.8823529411764705E-3</c:v>
                </c:pt>
                <c:pt idx="4639">
                  <c:v>5.8823529411764705E-3</c:v>
                </c:pt>
                <c:pt idx="4640">
                  <c:v>5.8823529411764705E-3</c:v>
                </c:pt>
                <c:pt idx="4641">
                  <c:v>5.8823529411764705E-3</c:v>
                </c:pt>
                <c:pt idx="4642">
                  <c:v>5.8823529411764705E-3</c:v>
                </c:pt>
                <c:pt idx="4643">
                  <c:v>5.8823529411764705E-3</c:v>
                </c:pt>
                <c:pt idx="4644">
                  <c:v>5.8823529411764705E-3</c:v>
                </c:pt>
                <c:pt idx="4645">
                  <c:v>5.8823529411764705E-3</c:v>
                </c:pt>
                <c:pt idx="4646">
                  <c:v>5.8823529411764705E-3</c:v>
                </c:pt>
                <c:pt idx="4647">
                  <c:v>5.8823529411764705E-3</c:v>
                </c:pt>
                <c:pt idx="4648">
                  <c:v>5.8823529411764705E-3</c:v>
                </c:pt>
                <c:pt idx="4649">
                  <c:v>5.8823529411764705E-3</c:v>
                </c:pt>
                <c:pt idx="4650">
                  <c:v>5.8823529411764705E-3</c:v>
                </c:pt>
                <c:pt idx="4651">
                  <c:v>5.8823529411764705E-3</c:v>
                </c:pt>
                <c:pt idx="4652">
                  <c:v>5.8823529411764705E-3</c:v>
                </c:pt>
                <c:pt idx="4653">
                  <c:v>5.8823529411764705E-3</c:v>
                </c:pt>
                <c:pt idx="4654">
                  <c:v>5.8823529411764705E-3</c:v>
                </c:pt>
                <c:pt idx="4655">
                  <c:v>5.8823529411764705E-3</c:v>
                </c:pt>
                <c:pt idx="4656">
                  <c:v>5.8823529411764705E-3</c:v>
                </c:pt>
                <c:pt idx="4657">
                  <c:v>5.8823529411764705E-3</c:v>
                </c:pt>
                <c:pt idx="4658">
                  <c:v>5.8823529411764705E-3</c:v>
                </c:pt>
                <c:pt idx="4659">
                  <c:v>5.8823529411764705E-3</c:v>
                </c:pt>
                <c:pt idx="4660">
                  <c:v>5.8823529411764705E-3</c:v>
                </c:pt>
                <c:pt idx="4661">
                  <c:v>5.8823529411764705E-3</c:v>
                </c:pt>
                <c:pt idx="4662">
                  <c:v>5.8823529411764705E-3</c:v>
                </c:pt>
                <c:pt idx="4663">
                  <c:v>5.8823529411764705E-3</c:v>
                </c:pt>
                <c:pt idx="4664">
                  <c:v>5.8823529411764705E-3</c:v>
                </c:pt>
                <c:pt idx="4665">
                  <c:v>5.8823529411764705E-3</c:v>
                </c:pt>
                <c:pt idx="4666">
                  <c:v>5.8823529411764705E-3</c:v>
                </c:pt>
                <c:pt idx="4667">
                  <c:v>5.8823529411764705E-3</c:v>
                </c:pt>
                <c:pt idx="4668">
                  <c:v>5.8823529411764705E-3</c:v>
                </c:pt>
                <c:pt idx="4669">
                  <c:v>5.8823529411764705E-3</c:v>
                </c:pt>
                <c:pt idx="4670">
                  <c:v>5.8823529411764705E-3</c:v>
                </c:pt>
                <c:pt idx="4671">
                  <c:v>5.8823529411764705E-3</c:v>
                </c:pt>
                <c:pt idx="4672">
                  <c:v>5.8823529411764705E-3</c:v>
                </c:pt>
                <c:pt idx="4673">
                  <c:v>5.8823529411764705E-3</c:v>
                </c:pt>
                <c:pt idx="4674">
                  <c:v>5.8823529411764705E-3</c:v>
                </c:pt>
                <c:pt idx="4675">
                  <c:v>5.8823529411764705E-3</c:v>
                </c:pt>
                <c:pt idx="4676">
                  <c:v>5.8823529411764705E-3</c:v>
                </c:pt>
                <c:pt idx="4677">
                  <c:v>5.8823529411764705E-3</c:v>
                </c:pt>
                <c:pt idx="4678">
                  <c:v>5.8823529411764705E-3</c:v>
                </c:pt>
                <c:pt idx="4679">
                  <c:v>5.8823529411764705E-3</c:v>
                </c:pt>
                <c:pt idx="4680">
                  <c:v>5.8823529411764705E-3</c:v>
                </c:pt>
                <c:pt idx="4681">
                  <c:v>5.8823529411764705E-3</c:v>
                </c:pt>
                <c:pt idx="4682">
                  <c:v>5.8823529411764705E-3</c:v>
                </c:pt>
                <c:pt idx="4683">
                  <c:v>5.8823529411764705E-3</c:v>
                </c:pt>
                <c:pt idx="4684">
                  <c:v>5.8823529411764705E-3</c:v>
                </c:pt>
                <c:pt idx="4685">
                  <c:v>5.8823529411764705E-3</c:v>
                </c:pt>
                <c:pt idx="4686">
                  <c:v>5.8823529411764705E-3</c:v>
                </c:pt>
                <c:pt idx="4687">
                  <c:v>5.8823529411764705E-3</c:v>
                </c:pt>
                <c:pt idx="4688">
                  <c:v>5.8823529411764705E-3</c:v>
                </c:pt>
                <c:pt idx="4689">
                  <c:v>5.8823529411764705E-3</c:v>
                </c:pt>
                <c:pt idx="4690">
                  <c:v>5.8823529411764705E-3</c:v>
                </c:pt>
                <c:pt idx="4691">
                  <c:v>5.8823529411764705E-3</c:v>
                </c:pt>
                <c:pt idx="4692">
                  <c:v>5.8823529411764705E-3</c:v>
                </c:pt>
                <c:pt idx="4693">
                  <c:v>5.8823529411764705E-3</c:v>
                </c:pt>
                <c:pt idx="4694">
                  <c:v>5.8823529411764705E-3</c:v>
                </c:pt>
                <c:pt idx="4695">
                  <c:v>5.8823529411764705E-3</c:v>
                </c:pt>
                <c:pt idx="4696">
                  <c:v>5.8823529411764705E-3</c:v>
                </c:pt>
                <c:pt idx="4697">
                  <c:v>5.8823529411764705E-3</c:v>
                </c:pt>
                <c:pt idx="4698">
                  <c:v>5.8823529411764705E-3</c:v>
                </c:pt>
                <c:pt idx="4699">
                  <c:v>5.8823529411764705E-3</c:v>
                </c:pt>
                <c:pt idx="4700">
                  <c:v>5.8823529411764705E-3</c:v>
                </c:pt>
                <c:pt idx="4701">
                  <c:v>5.8823529411764705E-3</c:v>
                </c:pt>
                <c:pt idx="4702">
                  <c:v>5.8823529411764705E-3</c:v>
                </c:pt>
                <c:pt idx="4703">
                  <c:v>5.8823529411764705E-3</c:v>
                </c:pt>
                <c:pt idx="4704">
                  <c:v>5.8823529411764705E-3</c:v>
                </c:pt>
                <c:pt idx="4705">
                  <c:v>5.8823529411764705E-3</c:v>
                </c:pt>
                <c:pt idx="4706">
                  <c:v>5.8823529411764705E-3</c:v>
                </c:pt>
                <c:pt idx="4707">
                  <c:v>5.8823529411764705E-3</c:v>
                </c:pt>
                <c:pt idx="4708">
                  <c:v>5.8823529411764705E-3</c:v>
                </c:pt>
                <c:pt idx="4709">
                  <c:v>5.8823529411764705E-3</c:v>
                </c:pt>
                <c:pt idx="4710">
                  <c:v>5.8823529411764705E-3</c:v>
                </c:pt>
                <c:pt idx="4711">
                  <c:v>5.8823529411764705E-3</c:v>
                </c:pt>
                <c:pt idx="4712">
                  <c:v>5.8823529411764705E-3</c:v>
                </c:pt>
                <c:pt idx="4713">
                  <c:v>5.8823529411764705E-3</c:v>
                </c:pt>
                <c:pt idx="4714">
                  <c:v>5.8823529411764705E-3</c:v>
                </c:pt>
                <c:pt idx="4715">
                  <c:v>5.8823529411764705E-3</c:v>
                </c:pt>
                <c:pt idx="4716">
                  <c:v>5.8823529411764705E-3</c:v>
                </c:pt>
                <c:pt idx="4717">
                  <c:v>5.8823529411764705E-3</c:v>
                </c:pt>
                <c:pt idx="4718">
                  <c:v>5.8823529411764705E-3</c:v>
                </c:pt>
                <c:pt idx="4719">
                  <c:v>5.8823529411764705E-3</c:v>
                </c:pt>
                <c:pt idx="4720">
                  <c:v>5.8823529411764705E-3</c:v>
                </c:pt>
                <c:pt idx="4721">
                  <c:v>5.8823529411764705E-3</c:v>
                </c:pt>
                <c:pt idx="4722">
                  <c:v>5.8823529411764705E-3</c:v>
                </c:pt>
                <c:pt idx="4723">
                  <c:v>5.8823529411764705E-3</c:v>
                </c:pt>
                <c:pt idx="4724">
                  <c:v>5.8823529411764705E-3</c:v>
                </c:pt>
                <c:pt idx="4725">
                  <c:v>5.8823529411764705E-3</c:v>
                </c:pt>
                <c:pt idx="4726">
                  <c:v>5.8823529411764705E-3</c:v>
                </c:pt>
                <c:pt idx="4727">
                  <c:v>5.8823529411764705E-3</c:v>
                </c:pt>
                <c:pt idx="4728">
                  <c:v>5.8823529411764705E-3</c:v>
                </c:pt>
                <c:pt idx="4729">
                  <c:v>5.8823529411764705E-3</c:v>
                </c:pt>
                <c:pt idx="4730">
                  <c:v>5.8823529411764705E-3</c:v>
                </c:pt>
                <c:pt idx="4731">
                  <c:v>5.8823529411764705E-3</c:v>
                </c:pt>
                <c:pt idx="4732">
                  <c:v>5.8823529411764705E-3</c:v>
                </c:pt>
                <c:pt idx="4733">
                  <c:v>5.8823529411764705E-3</c:v>
                </c:pt>
                <c:pt idx="4734">
                  <c:v>5.8823529411764705E-3</c:v>
                </c:pt>
                <c:pt idx="4735">
                  <c:v>5.8823529411764705E-3</c:v>
                </c:pt>
                <c:pt idx="4736">
                  <c:v>5.8823529411764705E-3</c:v>
                </c:pt>
                <c:pt idx="4737">
                  <c:v>5.8823529411764705E-3</c:v>
                </c:pt>
                <c:pt idx="4738">
                  <c:v>5.8823529411764705E-3</c:v>
                </c:pt>
                <c:pt idx="4739">
                  <c:v>5.8823529411764705E-3</c:v>
                </c:pt>
                <c:pt idx="4740">
                  <c:v>5.8823529411764705E-3</c:v>
                </c:pt>
                <c:pt idx="4741">
                  <c:v>5.8823529411764705E-3</c:v>
                </c:pt>
                <c:pt idx="4742">
                  <c:v>5.8823529411764705E-3</c:v>
                </c:pt>
                <c:pt idx="4743">
                  <c:v>5.8823529411764705E-3</c:v>
                </c:pt>
                <c:pt idx="4744">
                  <c:v>5.8823529411764705E-3</c:v>
                </c:pt>
                <c:pt idx="4745">
                  <c:v>5.8823529411764705E-3</c:v>
                </c:pt>
                <c:pt idx="4746">
                  <c:v>5.8823529411764705E-3</c:v>
                </c:pt>
                <c:pt idx="4747">
                  <c:v>5.8823529411764705E-3</c:v>
                </c:pt>
                <c:pt idx="4748">
                  <c:v>5.8823529411764705E-3</c:v>
                </c:pt>
                <c:pt idx="4749">
                  <c:v>5.8823529411764705E-3</c:v>
                </c:pt>
                <c:pt idx="4750">
                  <c:v>5.8823529411764705E-3</c:v>
                </c:pt>
                <c:pt idx="4751">
                  <c:v>5.8823529411764705E-3</c:v>
                </c:pt>
                <c:pt idx="4752">
                  <c:v>5.8823529411764705E-3</c:v>
                </c:pt>
                <c:pt idx="4753">
                  <c:v>5.8823529411764705E-3</c:v>
                </c:pt>
                <c:pt idx="4754">
                  <c:v>5.8823529411764705E-3</c:v>
                </c:pt>
                <c:pt idx="4755">
                  <c:v>5.8823529411764705E-3</c:v>
                </c:pt>
                <c:pt idx="4756">
                  <c:v>5.8823529411764705E-3</c:v>
                </c:pt>
                <c:pt idx="4757">
                  <c:v>5.8823529411764705E-3</c:v>
                </c:pt>
                <c:pt idx="4758">
                  <c:v>5.8823529411764705E-3</c:v>
                </c:pt>
                <c:pt idx="4759">
                  <c:v>5.8823529411764705E-3</c:v>
                </c:pt>
                <c:pt idx="4760">
                  <c:v>5.8823529411764705E-3</c:v>
                </c:pt>
                <c:pt idx="4761">
                  <c:v>5.8823529411764705E-3</c:v>
                </c:pt>
                <c:pt idx="4762">
                  <c:v>5.8823529411764705E-3</c:v>
                </c:pt>
                <c:pt idx="4763">
                  <c:v>5.8823529411764705E-3</c:v>
                </c:pt>
                <c:pt idx="4764">
                  <c:v>5.8823529411764705E-3</c:v>
                </c:pt>
                <c:pt idx="4765">
                  <c:v>5.8823529411764705E-3</c:v>
                </c:pt>
                <c:pt idx="4766">
                  <c:v>5.8823529411764705E-3</c:v>
                </c:pt>
                <c:pt idx="4767">
                  <c:v>5.8823529411764705E-3</c:v>
                </c:pt>
                <c:pt idx="4768">
                  <c:v>5.8823529411764705E-3</c:v>
                </c:pt>
                <c:pt idx="4769">
                  <c:v>5.8823529411764705E-3</c:v>
                </c:pt>
                <c:pt idx="4770">
                  <c:v>5.8823529411764705E-3</c:v>
                </c:pt>
                <c:pt idx="4771">
                  <c:v>5.8823529411764705E-3</c:v>
                </c:pt>
                <c:pt idx="4772">
                  <c:v>5.8823529411764705E-3</c:v>
                </c:pt>
                <c:pt idx="4773">
                  <c:v>5.8823529411764705E-3</c:v>
                </c:pt>
                <c:pt idx="4774">
                  <c:v>5.8823529411764705E-3</c:v>
                </c:pt>
                <c:pt idx="4775">
                  <c:v>5.8823529411764705E-3</c:v>
                </c:pt>
                <c:pt idx="4776">
                  <c:v>5.8823529411764705E-3</c:v>
                </c:pt>
                <c:pt idx="4777">
                  <c:v>5.8823529411764705E-3</c:v>
                </c:pt>
                <c:pt idx="4778">
                  <c:v>5.8823529411764705E-3</c:v>
                </c:pt>
                <c:pt idx="4779">
                  <c:v>5.8823529411764705E-3</c:v>
                </c:pt>
                <c:pt idx="4780">
                  <c:v>5.8823529411764705E-3</c:v>
                </c:pt>
                <c:pt idx="4781">
                  <c:v>5.8823529411764705E-3</c:v>
                </c:pt>
                <c:pt idx="4782">
                  <c:v>5.8823529411764705E-3</c:v>
                </c:pt>
                <c:pt idx="4783">
                  <c:v>5.8823529411764705E-3</c:v>
                </c:pt>
                <c:pt idx="4784">
                  <c:v>5.8823529411764705E-3</c:v>
                </c:pt>
                <c:pt idx="4785">
                  <c:v>5.8823529411764705E-3</c:v>
                </c:pt>
                <c:pt idx="4786">
                  <c:v>5.8823529411764705E-3</c:v>
                </c:pt>
                <c:pt idx="4787">
                  <c:v>5.8823529411764705E-3</c:v>
                </c:pt>
                <c:pt idx="4788">
                  <c:v>5.8823529411764705E-3</c:v>
                </c:pt>
                <c:pt idx="4789">
                  <c:v>5.8823529411764705E-3</c:v>
                </c:pt>
                <c:pt idx="4790">
                  <c:v>5.8823529411764705E-3</c:v>
                </c:pt>
                <c:pt idx="4791">
                  <c:v>5.8823529411764705E-3</c:v>
                </c:pt>
                <c:pt idx="4792">
                  <c:v>5.8823529411764705E-3</c:v>
                </c:pt>
                <c:pt idx="4793">
                  <c:v>5.8823529411764705E-3</c:v>
                </c:pt>
                <c:pt idx="4794">
                  <c:v>5.8823529411764705E-3</c:v>
                </c:pt>
                <c:pt idx="4795">
                  <c:v>5.8823529411764705E-3</c:v>
                </c:pt>
                <c:pt idx="4796">
                  <c:v>5.8823529411764705E-3</c:v>
                </c:pt>
                <c:pt idx="4797">
                  <c:v>5.8823529411764705E-3</c:v>
                </c:pt>
                <c:pt idx="4798">
                  <c:v>5.8823529411764705E-3</c:v>
                </c:pt>
                <c:pt idx="4799">
                  <c:v>5.8823529411764705E-3</c:v>
                </c:pt>
                <c:pt idx="4800">
                  <c:v>5.8823529411764705E-3</c:v>
                </c:pt>
                <c:pt idx="4801">
                  <c:v>5.8823529411764705E-3</c:v>
                </c:pt>
                <c:pt idx="4802">
                  <c:v>5.8823529411764705E-3</c:v>
                </c:pt>
                <c:pt idx="4803">
                  <c:v>5.8823529411764705E-3</c:v>
                </c:pt>
                <c:pt idx="4804">
                  <c:v>5.8823529411764705E-3</c:v>
                </c:pt>
                <c:pt idx="4805">
                  <c:v>5.8823529411764705E-3</c:v>
                </c:pt>
                <c:pt idx="4806">
                  <c:v>5.8823529411764705E-3</c:v>
                </c:pt>
                <c:pt idx="4807">
                  <c:v>5.8823529411764705E-3</c:v>
                </c:pt>
                <c:pt idx="4808">
                  <c:v>5.8823529411764705E-3</c:v>
                </c:pt>
                <c:pt idx="4809">
                  <c:v>5.8823529411764705E-3</c:v>
                </c:pt>
                <c:pt idx="4810">
                  <c:v>5.8823529411764705E-3</c:v>
                </c:pt>
                <c:pt idx="4811">
                  <c:v>5.8823529411764705E-3</c:v>
                </c:pt>
                <c:pt idx="4812">
                  <c:v>5.8823529411764705E-3</c:v>
                </c:pt>
                <c:pt idx="4813">
                  <c:v>5.8823529411764705E-3</c:v>
                </c:pt>
                <c:pt idx="4814">
                  <c:v>5.8823529411764705E-3</c:v>
                </c:pt>
                <c:pt idx="4815">
                  <c:v>5.8823529411764705E-3</c:v>
                </c:pt>
                <c:pt idx="4816">
                  <c:v>5.8823529411764705E-3</c:v>
                </c:pt>
                <c:pt idx="4817">
                  <c:v>5.8823529411764705E-3</c:v>
                </c:pt>
                <c:pt idx="4818">
                  <c:v>5.8823529411764705E-3</c:v>
                </c:pt>
                <c:pt idx="4819">
                  <c:v>5.8823529411764705E-3</c:v>
                </c:pt>
                <c:pt idx="4820">
                  <c:v>5.8823529411764705E-3</c:v>
                </c:pt>
                <c:pt idx="4821">
                  <c:v>5.8823529411764705E-3</c:v>
                </c:pt>
                <c:pt idx="4822">
                  <c:v>5.8823529411764705E-3</c:v>
                </c:pt>
                <c:pt idx="4823">
                  <c:v>5.8823529411764705E-3</c:v>
                </c:pt>
                <c:pt idx="4824">
                  <c:v>5.8823529411764705E-3</c:v>
                </c:pt>
                <c:pt idx="4825">
                  <c:v>5.8823529411764705E-3</c:v>
                </c:pt>
                <c:pt idx="4826">
                  <c:v>5.8823529411764705E-3</c:v>
                </c:pt>
                <c:pt idx="4827">
                  <c:v>5.8823529411764705E-3</c:v>
                </c:pt>
                <c:pt idx="4828">
                  <c:v>5.8823529411764705E-3</c:v>
                </c:pt>
                <c:pt idx="4829">
                  <c:v>5.8823529411764705E-3</c:v>
                </c:pt>
                <c:pt idx="4830">
                  <c:v>5.8823529411764705E-3</c:v>
                </c:pt>
                <c:pt idx="4831">
                  <c:v>5.8823529411764705E-3</c:v>
                </c:pt>
                <c:pt idx="4832">
                  <c:v>5.8823529411764705E-3</c:v>
                </c:pt>
                <c:pt idx="4833">
                  <c:v>5.8823529411764705E-3</c:v>
                </c:pt>
                <c:pt idx="4834">
                  <c:v>5.8823529411764705E-3</c:v>
                </c:pt>
                <c:pt idx="4835">
                  <c:v>5.8823529411764705E-3</c:v>
                </c:pt>
                <c:pt idx="4836">
                  <c:v>5.8823529411764705E-3</c:v>
                </c:pt>
                <c:pt idx="4837">
                  <c:v>5.8823529411764705E-3</c:v>
                </c:pt>
                <c:pt idx="4838">
                  <c:v>5.8823529411764705E-3</c:v>
                </c:pt>
                <c:pt idx="4839">
                  <c:v>5.8823529411764705E-3</c:v>
                </c:pt>
                <c:pt idx="4840">
                  <c:v>5.8823529411764705E-3</c:v>
                </c:pt>
                <c:pt idx="4841">
                  <c:v>5.8823529411764705E-3</c:v>
                </c:pt>
                <c:pt idx="4842">
                  <c:v>5.8823529411764705E-3</c:v>
                </c:pt>
                <c:pt idx="4843">
                  <c:v>5.8823529411764705E-3</c:v>
                </c:pt>
                <c:pt idx="4844">
                  <c:v>5.8823529411764705E-3</c:v>
                </c:pt>
                <c:pt idx="4845">
                  <c:v>5.8823529411764705E-3</c:v>
                </c:pt>
                <c:pt idx="4846">
                  <c:v>5.8823529411764705E-3</c:v>
                </c:pt>
                <c:pt idx="4847">
                  <c:v>5.8823529411764705E-3</c:v>
                </c:pt>
                <c:pt idx="4848">
                  <c:v>5.8823529411764705E-3</c:v>
                </c:pt>
                <c:pt idx="4849">
                  <c:v>5.8823529411764705E-3</c:v>
                </c:pt>
                <c:pt idx="4850">
                  <c:v>5.8823529411764705E-3</c:v>
                </c:pt>
                <c:pt idx="4851">
                  <c:v>5.8823529411764705E-3</c:v>
                </c:pt>
                <c:pt idx="4852">
                  <c:v>5.8823529411764705E-3</c:v>
                </c:pt>
                <c:pt idx="4853">
                  <c:v>5.8823529411764705E-3</c:v>
                </c:pt>
                <c:pt idx="4854">
                  <c:v>5.8823529411764705E-3</c:v>
                </c:pt>
                <c:pt idx="4855">
                  <c:v>5.8823529411764705E-3</c:v>
                </c:pt>
                <c:pt idx="4856">
                  <c:v>5.8823529411764705E-3</c:v>
                </c:pt>
                <c:pt idx="4857">
                  <c:v>5.8823529411764705E-3</c:v>
                </c:pt>
                <c:pt idx="4858">
                  <c:v>5.8823529411764705E-3</c:v>
                </c:pt>
                <c:pt idx="4859">
                  <c:v>5.8823529411764705E-3</c:v>
                </c:pt>
                <c:pt idx="4860">
                  <c:v>5.8823529411764705E-3</c:v>
                </c:pt>
                <c:pt idx="4861">
                  <c:v>5.8823529411764705E-3</c:v>
                </c:pt>
                <c:pt idx="4862">
                  <c:v>5.8823529411764705E-3</c:v>
                </c:pt>
                <c:pt idx="4863">
                  <c:v>5.8823529411764705E-3</c:v>
                </c:pt>
                <c:pt idx="4864">
                  <c:v>5.8823529411764705E-3</c:v>
                </c:pt>
                <c:pt idx="4865">
                  <c:v>5.8823529411764705E-3</c:v>
                </c:pt>
                <c:pt idx="4866">
                  <c:v>5.8823529411764705E-3</c:v>
                </c:pt>
                <c:pt idx="4867">
                  <c:v>5.8823529411764705E-3</c:v>
                </c:pt>
                <c:pt idx="4868">
                  <c:v>5.8823529411764705E-3</c:v>
                </c:pt>
                <c:pt idx="4869">
                  <c:v>5.8823529411764705E-3</c:v>
                </c:pt>
                <c:pt idx="4870">
                  <c:v>5.8823529411764705E-3</c:v>
                </c:pt>
                <c:pt idx="4871">
                  <c:v>5.8823529411764705E-3</c:v>
                </c:pt>
                <c:pt idx="4872">
                  <c:v>5.8823529411764705E-3</c:v>
                </c:pt>
                <c:pt idx="4873">
                  <c:v>5.8823529411764705E-3</c:v>
                </c:pt>
                <c:pt idx="4874">
                  <c:v>5.8823529411764705E-3</c:v>
                </c:pt>
                <c:pt idx="4875">
                  <c:v>5.8823529411764705E-3</c:v>
                </c:pt>
                <c:pt idx="4876">
                  <c:v>5.8823529411764705E-3</c:v>
                </c:pt>
                <c:pt idx="4877">
                  <c:v>5.8823529411764705E-3</c:v>
                </c:pt>
                <c:pt idx="4878">
                  <c:v>5.8823529411764705E-3</c:v>
                </c:pt>
                <c:pt idx="4879">
                  <c:v>5.8823529411764705E-3</c:v>
                </c:pt>
                <c:pt idx="4880">
                  <c:v>5.8823529411764705E-3</c:v>
                </c:pt>
                <c:pt idx="4881">
                  <c:v>5.8823529411764705E-3</c:v>
                </c:pt>
                <c:pt idx="4882">
                  <c:v>5.8823529411764705E-3</c:v>
                </c:pt>
                <c:pt idx="4883">
                  <c:v>5.8823529411764705E-3</c:v>
                </c:pt>
                <c:pt idx="4884">
                  <c:v>5.8823529411764705E-3</c:v>
                </c:pt>
                <c:pt idx="4885">
                  <c:v>5.8823529411764705E-3</c:v>
                </c:pt>
                <c:pt idx="4886">
                  <c:v>5.8823529411764705E-3</c:v>
                </c:pt>
                <c:pt idx="4887">
                  <c:v>5.8823529411764705E-3</c:v>
                </c:pt>
                <c:pt idx="4888">
                  <c:v>5.8823529411764705E-3</c:v>
                </c:pt>
                <c:pt idx="4889">
                  <c:v>5.8823529411764705E-3</c:v>
                </c:pt>
                <c:pt idx="4890">
                  <c:v>5.8823529411764705E-3</c:v>
                </c:pt>
                <c:pt idx="4891">
                  <c:v>5.8823529411764705E-3</c:v>
                </c:pt>
                <c:pt idx="4892">
                  <c:v>5.8823529411764705E-3</c:v>
                </c:pt>
                <c:pt idx="4893">
                  <c:v>5.8823529411764705E-3</c:v>
                </c:pt>
                <c:pt idx="4894">
                  <c:v>5.8823529411764705E-3</c:v>
                </c:pt>
                <c:pt idx="4895">
                  <c:v>5.8823529411764705E-3</c:v>
                </c:pt>
                <c:pt idx="4896">
                  <c:v>5.8823529411764705E-3</c:v>
                </c:pt>
                <c:pt idx="4897">
                  <c:v>5.8823529411764705E-3</c:v>
                </c:pt>
                <c:pt idx="4898">
                  <c:v>5.8823529411764705E-3</c:v>
                </c:pt>
                <c:pt idx="4899">
                  <c:v>5.8823529411764705E-3</c:v>
                </c:pt>
                <c:pt idx="4900">
                  <c:v>5.8823529411764705E-3</c:v>
                </c:pt>
                <c:pt idx="4901">
                  <c:v>5.8823529411764705E-3</c:v>
                </c:pt>
                <c:pt idx="4902">
                  <c:v>5.8823529411764705E-3</c:v>
                </c:pt>
                <c:pt idx="4903">
                  <c:v>5.8823529411764705E-3</c:v>
                </c:pt>
                <c:pt idx="4904">
                  <c:v>5.8823529411764705E-3</c:v>
                </c:pt>
                <c:pt idx="4905">
                  <c:v>5.8823529411764705E-3</c:v>
                </c:pt>
                <c:pt idx="4906">
                  <c:v>5.8823529411764705E-3</c:v>
                </c:pt>
                <c:pt idx="4907">
                  <c:v>5.8823529411764705E-3</c:v>
                </c:pt>
                <c:pt idx="4908">
                  <c:v>5.8823529411764705E-3</c:v>
                </c:pt>
                <c:pt idx="4909">
                  <c:v>5.8823529411764705E-3</c:v>
                </c:pt>
                <c:pt idx="4910">
                  <c:v>5.8823529411764705E-3</c:v>
                </c:pt>
                <c:pt idx="4911">
                  <c:v>5.8823529411764705E-3</c:v>
                </c:pt>
                <c:pt idx="4912">
                  <c:v>5.8823529411764705E-3</c:v>
                </c:pt>
                <c:pt idx="4913">
                  <c:v>5.8823529411764705E-3</c:v>
                </c:pt>
                <c:pt idx="4914">
                  <c:v>5.8823529411764705E-3</c:v>
                </c:pt>
                <c:pt idx="4915">
                  <c:v>5.8823529411764705E-3</c:v>
                </c:pt>
                <c:pt idx="4916">
                  <c:v>5.8823529411764705E-3</c:v>
                </c:pt>
                <c:pt idx="4917">
                  <c:v>5.8823529411764705E-3</c:v>
                </c:pt>
                <c:pt idx="4918">
                  <c:v>5.8823529411764705E-3</c:v>
                </c:pt>
                <c:pt idx="4919">
                  <c:v>5.8823529411764705E-3</c:v>
                </c:pt>
                <c:pt idx="4920">
                  <c:v>5.8823529411764705E-3</c:v>
                </c:pt>
                <c:pt idx="4921">
                  <c:v>5.8823529411764705E-3</c:v>
                </c:pt>
                <c:pt idx="4922">
                  <c:v>5.8823529411764705E-3</c:v>
                </c:pt>
                <c:pt idx="4923">
                  <c:v>5.8823529411764705E-3</c:v>
                </c:pt>
                <c:pt idx="4924">
                  <c:v>5.8823529411764705E-3</c:v>
                </c:pt>
                <c:pt idx="4925">
                  <c:v>5.8823529411764705E-3</c:v>
                </c:pt>
                <c:pt idx="4926">
                  <c:v>5.8823529411764705E-3</c:v>
                </c:pt>
                <c:pt idx="4927">
                  <c:v>5.8823529411764705E-3</c:v>
                </c:pt>
                <c:pt idx="4928">
                  <c:v>5.8823529411764705E-3</c:v>
                </c:pt>
                <c:pt idx="4929">
                  <c:v>5.8823529411764705E-3</c:v>
                </c:pt>
                <c:pt idx="4930">
                  <c:v>5.8823529411764705E-3</c:v>
                </c:pt>
                <c:pt idx="4931">
                  <c:v>5.8823529411764705E-3</c:v>
                </c:pt>
                <c:pt idx="4932">
                  <c:v>5.8823529411764705E-3</c:v>
                </c:pt>
                <c:pt idx="4933">
                  <c:v>5.8823529411764705E-3</c:v>
                </c:pt>
                <c:pt idx="4934">
                  <c:v>5.8823529411764705E-3</c:v>
                </c:pt>
                <c:pt idx="4935">
                  <c:v>5.8823529411764705E-3</c:v>
                </c:pt>
                <c:pt idx="4936">
                  <c:v>5.8823529411764705E-3</c:v>
                </c:pt>
                <c:pt idx="4937">
                  <c:v>5.8823529411764705E-3</c:v>
                </c:pt>
                <c:pt idx="4938">
                  <c:v>5.8823529411764705E-3</c:v>
                </c:pt>
                <c:pt idx="4939">
                  <c:v>5.8823529411764705E-3</c:v>
                </c:pt>
                <c:pt idx="4940">
                  <c:v>5.8823529411764705E-3</c:v>
                </c:pt>
                <c:pt idx="4941">
                  <c:v>5.8823529411764705E-3</c:v>
                </c:pt>
                <c:pt idx="4942">
                  <c:v>5.8823529411764705E-3</c:v>
                </c:pt>
                <c:pt idx="4943">
                  <c:v>5.8823529411764705E-3</c:v>
                </c:pt>
                <c:pt idx="4944">
                  <c:v>5.8823529411764705E-3</c:v>
                </c:pt>
                <c:pt idx="4945">
                  <c:v>5.8823529411764705E-3</c:v>
                </c:pt>
                <c:pt idx="4946">
                  <c:v>5.8823529411764705E-3</c:v>
                </c:pt>
                <c:pt idx="4947">
                  <c:v>5.8823529411764705E-3</c:v>
                </c:pt>
                <c:pt idx="4948">
                  <c:v>5.8823529411764705E-3</c:v>
                </c:pt>
                <c:pt idx="4949">
                  <c:v>5.8823529411764705E-3</c:v>
                </c:pt>
                <c:pt idx="4950">
                  <c:v>5.8823529411764705E-3</c:v>
                </c:pt>
                <c:pt idx="4951">
                  <c:v>5.8823529411764705E-3</c:v>
                </c:pt>
                <c:pt idx="4952">
                  <c:v>5.8823529411764705E-3</c:v>
                </c:pt>
                <c:pt idx="4953">
                  <c:v>5.8823529411764705E-3</c:v>
                </c:pt>
                <c:pt idx="4954">
                  <c:v>5.8823529411764705E-3</c:v>
                </c:pt>
                <c:pt idx="4955">
                  <c:v>5.8823529411764705E-3</c:v>
                </c:pt>
                <c:pt idx="4956">
                  <c:v>5.8823529411764705E-3</c:v>
                </c:pt>
                <c:pt idx="4957">
                  <c:v>5.8823529411764705E-3</c:v>
                </c:pt>
                <c:pt idx="4958">
                  <c:v>5.8823529411764705E-3</c:v>
                </c:pt>
                <c:pt idx="4959">
                  <c:v>5.8823529411764705E-3</c:v>
                </c:pt>
                <c:pt idx="4960">
                  <c:v>5.8823529411764705E-3</c:v>
                </c:pt>
                <c:pt idx="4961">
                  <c:v>5.8823529411764705E-3</c:v>
                </c:pt>
                <c:pt idx="4962">
                  <c:v>5.8823529411764705E-3</c:v>
                </c:pt>
                <c:pt idx="4963">
                  <c:v>5.8823529411764705E-3</c:v>
                </c:pt>
                <c:pt idx="4964">
                  <c:v>5.8823529411764705E-3</c:v>
                </c:pt>
                <c:pt idx="4965">
                  <c:v>5.8823529411764705E-3</c:v>
                </c:pt>
                <c:pt idx="4966">
                  <c:v>5.8823529411764705E-3</c:v>
                </c:pt>
                <c:pt idx="4967">
                  <c:v>5.8823529411764705E-3</c:v>
                </c:pt>
                <c:pt idx="4968">
                  <c:v>5.8823529411764705E-3</c:v>
                </c:pt>
                <c:pt idx="4969">
                  <c:v>5.8823529411764705E-3</c:v>
                </c:pt>
                <c:pt idx="4970">
                  <c:v>5.8823529411764705E-3</c:v>
                </c:pt>
                <c:pt idx="4971">
                  <c:v>5.8823529411764705E-3</c:v>
                </c:pt>
                <c:pt idx="4972">
                  <c:v>5.8823529411764705E-3</c:v>
                </c:pt>
                <c:pt idx="4973">
                  <c:v>5.8823529411764705E-3</c:v>
                </c:pt>
                <c:pt idx="4974">
                  <c:v>5.8823529411764705E-3</c:v>
                </c:pt>
                <c:pt idx="4975">
                  <c:v>5.8823529411764705E-3</c:v>
                </c:pt>
                <c:pt idx="4976">
                  <c:v>5.8823529411764705E-3</c:v>
                </c:pt>
                <c:pt idx="4977">
                  <c:v>5.8823529411764705E-3</c:v>
                </c:pt>
                <c:pt idx="4978">
                  <c:v>5.8823529411764705E-3</c:v>
                </c:pt>
                <c:pt idx="4979">
                  <c:v>5.8823529411764705E-3</c:v>
                </c:pt>
                <c:pt idx="4980">
                  <c:v>5.8823529411764705E-3</c:v>
                </c:pt>
                <c:pt idx="4981">
                  <c:v>5.8823529411764705E-3</c:v>
                </c:pt>
                <c:pt idx="4982">
                  <c:v>5.8823529411764705E-3</c:v>
                </c:pt>
                <c:pt idx="4983">
                  <c:v>5.8823529411764705E-3</c:v>
                </c:pt>
                <c:pt idx="4984">
                  <c:v>5.8823529411764705E-3</c:v>
                </c:pt>
                <c:pt idx="4985">
                  <c:v>5.8823529411764705E-3</c:v>
                </c:pt>
                <c:pt idx="4986">
                  <c:v>5.8823529411764705E-3</c:v>
                </c:pt>
                <c:pt idx="4987">
                  <c:v>5.8823529411764705E-3</c:v>
                </c:pt>
                <c:pt idx="4988">
                  <c:v>5.8823529411764705E-3</c:v>
                </c:pt>
                <c:pt idx="4989">
                  <c:v>5.8823529411764705E-3</c:v>
                </c:pt>
                <c:pt idx="4990">
                  <c:v>5.8823529411764705E-3</c:v>
                </c:pt>
                <c:pt idx="4991">
                  <c:v>5.8823529411764705E-3</c:v>
                </c:pt>
                <c:pt idx="4992">
                  <c:v>5.8823529411764705E-3</c:v>
                </c:pt>
                <c:pt idx="4993">
                  <c:v>5.8823529411764705E-3</c:v>
                </c:pt>
                <c:pt idx="4994">
                  <c:v>5.8823529411764705E-3</c:v>
                </c:pt>
                <c:pt idx="4995">
                  <c:v>5.8823529411764705E-3</c:v>
                </c:pt>
                <c:pt idx="4996">
                  <c:v>5.8823529411764705E-3</c:v>
                </c:pt>
                <c:pt idx="4997">
                  <c:v>5.8823529411764705E-3</c:v>
                </c:pt>
                <c:pt idx="4998">
                  <c:v>5.8823529411764705E-3</c:v>
                </c:pt>
                <c:pt idx="4999">
                  <c:v>5.8823529411764705E-3</c:v>
                </c:pt>
                <c:pt idx="5000">
                  <c:v>5.8823529411764705E-3</c:v>
                </c:pt>
                <c:pt idx="5001">
                  <c:v>5.8823529411764705E-3</c:v>
                </c:pt>
                <c:pt idx="5002">
                  <c:v>5.8823529411764705E-3</c:v>
                </c:pt>
                <c:pt idx="5003">
                  <c:v>5.8823529411764705E-3</c:v>
                </c:pt>
                <c:pt idx="5004">
                  <c:v>5.8823529411764705E-3</c:v>
                </c:pt>
                <c:pt idx="5005">
                  <c:v>5.8823529411764705E-3</c:v>
                </c:pt>
                <c:pt idx="5006">
                  <c:v>5.8823529411764705E-3</c:v>
                </c:pt>
                <c:pt idx="5007">
                  <c:v>5.8823529411764705E-3</c:v>
                </c:pt>
                <c:pt idx="5008">
                  <c:v>5.8823529411764705E-3</c:v>
                </c:pt>
                <c:pt idx="5009">
                  <c:v>5.8823529411764705E-3</c:v>
                </c:pt>
                <c:pt idx="5010">
                  <c:v>5.8823529411764705E-3</c:v>
                </c:pt>
                <c:pt idx="5011">
                  <c:v>5.8823529411764705E-3</c:v>
                </c:pt>
                <c:pt idx="5012">
                  <c:v>5.8823529411764705E-3</c:v>
                </c:pt>
                <c:pt idx="5013">
                  <c:v>5.8823529411764705E-3</c:v>
                </c:pt>
                <c:pt idx="5014">
                  <c:v>5.8823529411764705E-3</c:v>
                </c:pt>
                <c:pt idx="5015">
                  <c:v>5.8823529411764705E-3</c:v>
                </c:pt>
                <c:pt idx="5016">
                  <c:v>5.8823529411764705E-3</c:v>
                </c:pt>
                <c:pt idx="5017">
                  <c:v>5.8823529411764705E-3</c:v>
                </c:pt>
                <c:pt idx="5018">
                  <c:v>5.8823529411764705E-3</c:v>
                </c:pt>
                <c:pt idx="5019">
                  <c:v>5.8823529411764705E-3</c:v>
                </c:pt>
                <c:pt idx="5020">
                  <c:v>5.8823529411764705E-3</c:v>
                </c:pt>
                <c:pt idx="5021">
                  <c:v>5.8823529411764705E-3</c:v>
                </c:pt>
                <c:pt idx="5022">
                  <c:v>5.8823529411764705E-3</c:v>
                </c:pt>
                <c:pt idx="5023">
                  <c:v>5.8823529411764705E-3</c:v>
                </c:pt>
                <c:pt idx="5024">
                  <c:v>5.8823529411764705E-3</c:v>
                </c:pt>
                <c:pt idx="5025">
                  <c:v>5.8823529411764705E-3</c:v>
                </c:pt>
                <c:pt idx="5026">
                  <c:v>5.8823529411764705E-3</c:v>
                </c:pt>
                <c:pt idx="5027">
                  <c:v>5.8823529411764705E-3</c:v>
                </c:pt>
                <c:pt idx="5028">
                  <c:v>5.8823529411764705E-3</c:v>
                </c:pt>
                <c:pt idx="5029">
                  <c:v>5.8823529411764705E-3</c:v>
                </c:pt>
                <c:pt idx="5030">
                  <c:v>5.8823529411764705E-3</c:v>
                </c:pt>
                <c:pt idx="5031">
                  <c:v>5.8823529411764705E-3</c:v>
                </c:pt>
                <c:pt idx="5032">
                  <c:v>5.8823529411764705E-3</c:v>
                </c:pt>
                <c:pt idx="5033">
                  <c:v>5.8823529411764705E-3</c:v>
                </c:pt>
                <c:pt idx="5034">
                  <c:v>5.8823529411764705E-3</c:v>
                </c:pt>
                <c:pt idx="5035">
                  <c:v>5.8823529411764705E-3</c:v>
                </c:pt>
                <c:pt idx="5036">
                  <c:v>5.8823529411764705E-3</c:v>
                </c:pt>
                <c:pt idx="5037">
                  <c:v>5.8823529411764705E-3</c:v>
                </c:pt>
                <c:pt idx="5038">
                  <c:v>5.8823529411764705E-3</c:v>
                </c:pt>
                <c:pt idx="5039">
                  <c:v>5.8823529411764705E-3</c:v>
                </c:pt>
                <c:pt idx="5040">
                  <c:v>5.8823529411764705E-3</c:v>
                </c:pt>
                <c:pt idx="5041">
                  <c:v>5.8823529411764705E-3</c:v>
                </c:pt>
                <c:pt idx="5042">
                  <c:v>5.8823529411764705E-3</c:v>
                </c:pt>
                <c:pt idx="5043">
                  <c:v>5.8823529411764705E-3</c:v>
                </c:pt>
                <c:pt idx="5044">
                  <c:v>5.8823529411764705E-3</c:v>
                </c:pt>
                <c:pt idx="5045">
                  <c:v>5.8823529411764705E-3</c:v>
                </c:pt>
                <c:pt idx="5046">
                  <c:v>5.8823529411764705E-3</c:v>
                </c:pt>
                <c:pt idx="5047">
                  <c:v>5.8823529411764705E-3</c:v>
                </c:pt>
                <c:pt idx="5048">
                  <c:v>5.8823529411764705E-3</c:v>
                </c:pt>
                <c:pt idx="5049">
                  <c:v>5.8823529411764705E-3</c:v>
                </c:pt>
                <c:pt idx="5050">
                  <c:v>5.8823529411764705E-3</c:v>
                </c:pt>
                <c:pt idx="5051">
                  <c:v>5.8823529411764705E-3</c:v>
                </c:pt>
                <c:pt idx="5052">
                  <c:v>5.8823529411764705E-3</c:v>
                </c:pt>
                <c:pt idx="5053">
                  <c:v>5.8823529411764705E-3</c:v>
                </c:pt>
                <c:pt idx="5054">
                  <c:v>5.8823529411764705E-3</c:v>
                </c:pt>
                <c:pt idx="5055">
                  <c:v>5.8823529411764705E-3</c:v>
                </c:pt>
                <c:pt idx="5056">
                  <c:v>5.8823529411764705E-3</c:v>
                </c:pt>
                <c:pt idx="5057">
                  <c:v>5.8823529411764705E-3</c:v>
                </c:pt>
                <c:pt idx="5058">
                  <c:v>5.8823529411764705E-3</c:v>
                </c:pt>
                <c:pt idx="5059">
                  <c:v>5.8823529411764705E-3</c:v>
                </c:pt>
                <c:pt idx="5060">
                  <c:v>5.8823529411764705E-3</c:v>
                </c:pt>
                <c:pt idx="5061">
                  <c:v>5.8823529411764705E-3</c:v>
                </c:pt>
                <c:pt idx="5062">
                  <c:v>5.8823529411764705E-3</c:v>
                </c:pt>
                <c:pt idx="5063">
                  <c:v>5.8823529411764705E-3</c:v>
                </c:pt>
                <c:pt idx="5064">
                  <c:v>5.8823529411764705E-3</c:v>
                </c:pt>
                <c:pt idx="5065">
                  <c:v>5.8823529411764705E-3</c:v>
                </c:pt>
                <c:pt idx="5066">
                  <c:v>5.8823529411764705E-3</c:v>
                </c:pt>
                <c:pt idx="5067">
                  <c:v>5.8823529411764705E-3</c:v>
                </c:pt>
                <c:pt idx="5068">
                  <c:v>5.8823529411764705E-3</c:v>
                </c:pt>
                <c:pt idx="5069">
                  <c:v>5.8823529411764705E-3</c:v>
                </c:pt>
                <c:pt idx="5070">
                  <c:v>5.8823529411764705E-3</c:v>
                </c:pt>
                <c:pt idx="5071">
                  <c:v>5.8823529411764705E-3</c:v>
                </c:pt>
                <c:pt idx="5072">
                  <c:v>5.8823529411764705E-3</c:v>
                </c:pt>
                <c:pt idx="5073">
                  <c:v>5.8823529411764705E-3</c:v>
                </c:pt>
                <c:pt idx="5074">
                  <c:v>5.8823529411764705E-3</c:v>
                </c:pt>
                <c:pt idx="5075">
                  <c:v>5.8823529411764705E-3</c:v>
                </c:pt>
                <c:pt idx="5076">
                  <c:v>5.8823529411764705E-3</c:v>
                </c:pt>
                <c:pt idx="5077">
                  <c:v>5.8823529411764705E-3</c:v>
                </c:pt>
                <c:pt idx="5078">
                  <c:v>5.8823529411764705E-3</c:v>
                </c:pt>
                <c:pt idx="5079">
                  <c:v>5.8823529411764705E-3</c:v>
                </c:pt>
                <c:pt idx="5080">
                  <c:v>5.8823529411764705E-3</c:v>
                </c:pt>
                <c:pt idx="5081">
                  <c:v>5.8823529411764705E-3</c:v>
                </c:pt>
                <c:pt idx="5082">
                  <c:v>5.8823529411764705E-3</c:v>
                </c:pt>
                <c:pt idx="5083">
                  <c:v>5.8823529411764705E-3</c:v>
                </c:pt>
                <c:pt idx="5084">
                  <c:v>5.8823529411764705E-3</c:v>
                </c:pt>
                <c:pt idx="5085">
                  <c:v>5.8823529411764705E-3</c:v>
                </c:pt>
                <c:pt idx="5086">
                  <c:v>5.8823529411764705E-3</c:v>
                </c:pt>
                <c:pt idx="5087">
                  <c:v>5.8823529411764705E-3</c:v>
                </c:pt>
                <c:pt idx="5088">
                  <c:v>5.8823529411764705E-3</c:v>
                </c:pt>
                <c:pt idx="5089">
                  <c:v>5.8823529411764705E-3</c:v>
                </c:pt>
                <c:pt idx="5090">
                  <c:v>5.8823529411764705E-3</c:v>
                </c:pt>
                <c:pt idx="5091">
                  <c:v>5.8823529411764705E-3</c:v>
                </c:pt>
                <c:pt idx="5092">
                  <c:v>5.8823529411764705E-3</c:v>
                </c:pt>
                <c:pt idx="5093">
                  <c:v>5.8823529411764705E-3</c:v>
                </c:pt>
                <c:pt idx="5094">
                  <c:v>5.8823529411764705E-3</c:v>
                </c:pt>
                <c:pt idx="5095">
                  <c:v>5.8823529411764705E-3</c:v>
                </c:pt>
                <c:pt idx="5096">
                  <c:v>5.8823529411764705E-3</c:v>
                </c:pt>
                <c:pt idx="5097">
                  <c:v>5.8823529411764705E-3</c:v>
                </c:pt>
                <c:pt idx="5098">
                  <c:v>5.8823529411764705E-3</c:v>
                </c:pt>
                <c:pt idx="5099">
                  <c:v>5.8823529411764705E-3</c:v>
                </c:pt>
                <c:pt idx="5100">
                  <c:v>5.8823529411764705E-3</c:v>
                </c:pt>
                <c:pt idx="5101">
                  <c:v>5.8823529411764705E-3</c:v>
                </c:pt>
                <c:pt idx="5102">
                  <c:v>5.8823529411764705E-3</c:v>
                </c:pt>
                <c:pt idx="5103">
                  <c:v>5.8823529411764705E-3</c:v>
                </c:pt>
                <c:pt idx="5104">
                  <c:v>5.8823529411764705E-3</c:v>
                </c:pt>
                <c:pt idx="5105">
                  <c:v>5.8823529411764705E-3</c:v>
                </c:pt>
                <c:pt idx="5106">
                  <c:v>5.8823529411764705E-3</c:v>
                </c:pt>
                <c:pt idx="5107">
                  <c:v>5.8823529411764705E-3</c:v>
                </c:pt>
                <c:pt idx="5108">
                  <c:v>5.8823529411764705E-3</c:v>
                </c:pt>
                <c:pt idx="5109">
                  <c:v>5.8823529411764705E-3</c:v>
                </c:pt>
                <c:pt idx="5110">
                  <c:v>5.8823529411764705E-3</c:v>
                </c:pt>
                <c:pt idx="5111">
                  <c:v>5.8823529411764705E-3</c:v>
                </c:pt>
                <c:pt idx="5112">
                  <c:v>5.8823529411764705E-3</c:v>
                </c:pt>
                <c:pt idx="5113">
                  <c:v>5.8823529411764705E-3</c:v>
                </c:pt>
                <c:pt idx="5114">
                  <c:v>5.8823529411764705E-3</c:v>
                </c:pt>
                <c:pt idx="5115">
                  <c:v>5.8823529411764705E-3</c:v>
                </c:pt>
                <c:pt idx="5116">
                  <c:v>5.8823529411764705E-3</c:v>
                </c:pt>
                <c:pt idx="5117">
                  <c:v>5.8823529411764705E-3</c:v>
                </c:pt>
                <c:pt idx="5118">
                  <c:v>5.8823529411764705E-3</c:v>
                </c:pt>
                <c:pt idx="5119">
                  <c:v>5.8823529411764705E-3</c:v>
                </c:pt>
                <c:pt idx="5120">
                  <c:v>5.8823529411764705E-3</c:v>
                </c:pt>
                <c:pt idx="5121">
                  <c:v>5.8823529411764705E-3</c:v>
                </c:pt>
                <c:pt idx="5122">
                  <c:v>5.8823529411764705E-3</c:v>
                </c:pt>
                <c:pt idx="5123">
                  <c:v>5.8823529411764705E-3</c:v>
                </c:pt>
                <c:pt idx="5124">
                  <c:v>5.8823529411764705E-3</c:v>
                </c:pt>
                <c:pt idx="5125">
                  <c:v>5.8823529411764705E-3</c:v>
                </c:pt>
                <c:pt idx="5126">
                  <c:v>5.8823529411764705E-3</c:v>
                </c:pt>
                <c:pt idx="5127">
                  <c:v>5.8823529411764705E-3</c:v>
                </c:pt>
                <c:pt idx="5128">
                  <c:v>5.8823529411764705E-3</c:v>
                </c:pt>
                <c:pt idx="5129">
                  <c:v>5.8823529411764705E-3</c:v>
                </c:pt>
                <c:pt idx="5130">
                  <c:v>5.8823529411764705E-3</c:v>
                </c:pt>
                <c:pt idx="5131">
                  <c:v>5.8823529411764705E-3</c:v>
                </c:pt>
                <c:pt idx="5132">
                  <c:v>5.8823529411764705E-3</c:v>
                </c:pt>
                <c:pt idx="5133">
                  <c:v>5.8823529411764705E-3</c:v>
                </c:pt>
                <c:pt idx="5134">
                  <c:v>5.8823529411764705E-3</c:v>
                </c:pt>
                <c:pt idx="5135">
                  <c:v>5.8823529411764705E-3</c:v>
                </c:pt>
                <c:pt idx="5136">
                  <c:v>5.8823529411764705E-3</c:v>
                </c:pt>
                <c:pt idx="5137">
                  <c:v>5.8823529411764705E-3</c:v>
                </c:pt>
                <c:pt idx="5138">
                  <c:v>5.8823529411764705E-3</c:v>
                </c:pt>
                <c:pt idx="5139">
                  <c:v>5.8823529411764705E-3</c:v>
                </c:pt>
                <c:pt idx="5140">
                  <c:v>5.8823529411764705E-3</c:v>
                </c:pt>
                <c:pt idx="5141">
                  <c:v>5.8823529411764705E-3</c:v>
                </c:pt>
                <c:pt idx="5142">
                  <c:v>5.8823529411764705E-3</c:v>
                </c:pt>
                <c:pt idx="5143">
                  <c:v>5.8823529411764705E-3</c:v>
                </c:pt>
                <c:pt idx="5144">
                  <c:v>5.8823529411764705E-3</c:v>
                </c:pt>
                <c:pt idx="5145">
                  <c:v>5.8823529411764705E-3</c:v>
                </c:pt>
                <c:pt idx="5146">
                  <c:v>5.8823529411764705E-3</c:v>
                </c:pt>
                <c:pt idx="5147">
                  <c:v>5.8823529411764705E-3</c:v>
                </c:pt>
                <c:pt idx="5148">
                  <c:v>5.8823529411764705E-3</c:v>
                </c:pt>
                <c:pt idx="5149">
                  <c:v>5.8823529411764705E-3</c:v>
                </c:pt>
                <c:pt idx="5150">
                  <c:v>5.8823529411764705E-3</c:v>
                </c:pt>
                <c:pt idx="5151">
                  <c:v>5.8823529411764705E-3</c:v>
                </c:pt>
                <c:pt idx="5152">
                  <c:v>5.8823529411764705E-3</c:v>
                </c:pt>
                <c:pt idx="5153">
                  <c:v>5.8823529411764705E-3</c:v>
                </c:pt>
                <c:pt idx="5154">
                  <c:v>5.8823529411764705E-3</c:v>
                </c:pt>
                <c:pt idx="5155">
                  <c:v>5.8823529411764705E-3</c:v>
                </c:pt>
                <c:pt idx="5156">
                  <c:v>5.8823529411764705E-3</c:v>
                </c:pt>
                <c:pt idx="5157">
                  <c:v>5.8823529411764705E-3</c:v>
                </c:pt>
                <c:pt idx="5158">
                  <c:v>5.8823529411764705E-3</c:v>
                </c:pt>
                <c:pt idx="5159">
                  <c:v>5.8823529411764705E-3</c:v>
                </c:pt>
                <c:pt idx="5160">
                  <c:v>5.8823529411764705E-3</c:v>
                </c:pt>
                <c:pt idx="5161">
                  <c:v>5.8823529411764705E-3</c:v>
                </c:pt>
                <c:pt idx="5162">
                  <c:v>5.8823529411764705E-3</c:v>
                </c:pt>
                <c:pt idx="5163">
                  <c:v>5.8823529411764705E-3</c:v>
                </c:pt>
                <c:pt idx="5164">
                  <c:v>5.8823529411764705E-3</c:v>
                </c:pt>
                <c:pt idx="5165">
                  <c:v>5.8823529411764705E-3</c:v>
                </c:pt>
                <c:pt idx="5166">
                  <c:v>5.8823529411764705E-3</c:v>
                </c:pt>
                <c:pt idx="5167">
                  <c:v>5.8823529411764705E-3</c:v>
                </c:pt>
                <c:pt idx="5168">
                  <c:v>5.8823529411764705E-3</c:v>
                </c:pt>
                <c:pt idx="5169">
                  <c:v>5.8823529411764705E-3</c:v>
                </c:pt>
                <c:pt idx="5170">
                  <c:v>5.8823529411764705E-3</c:v>
                </c:pt>
                <c:pt idx="5171">
                  <c:v>5.8823529411764705E-3</c:v>
                </c:pt>
                <c:pt idx="5172">
                  <c:v>5.8823529411764705E-3</c:v>
                </c:pt>
                <c:pt idx="5173">
                  <c:v>5.8823529411764705E-3</c:v>
                </c:pt>
                <c:pt idx="5174">
                  <c:v>5.8823529411764705E-3</c:v>
                </c:pt>
                <c:pt idx="5175">
                  <c:v>5.8823529411764705E-3</c:v>
                </c:pt>
                <c:pt idx="5176">
                  <c:v>5.8823529411764705E-3</c:v>
                </c:pt>
                <c:pt idx="5177">
                  <c:v>5.8823529411764705E-3</c:v>
                </c:pt>
                <c:pt idx="5178">
                  <c:v>5.8823529411764705E-3</c:v>
                </c:pt>
                <c:pt idx="5179">
                  <c:v>5.8823529411764705E-3</c:v>
                </c:pt>
                <c:pt idx="5180">
                  <c:v>5.8823529411764705E-3</c:v>
                </c:pt>
                <c:pt idx="5181">
                  <c:v>5.8823529411764705E-3</c:v>
                </c:pt>
                <c:pt idx="5182">
                  <c:v>5.8823529411764705E-3</c:v>
                </c:pt>
                <c:pt idx="5183">
                  <c:v>5.8823529411764705E-3</c:v>
                </c:pt>
                <c:pt idx="5184">
                  <c:v>5.8823529411764705E-3</c:v>
                </c:pt>
                <c:pt idx="5185">
                  <c:v>5.8823529411764705E-3</c:v>
                </c:pt>
                <c:pt idx="5186">
                  <c:v>5.8823529411764705E-3</c:v>
                </c:pt>
                <c:pt idx="5187">
                  <c:v>5.8823529411764705E-3</c:v>
                </c:pt>
                <c:pt idx="5188">
                  <c:v>5.8823529411764705E-3</c:v>
                </c:pt>
                <c:pt idx="5189">
                  <c:v>5.8823529411764705E-3</c:v>
                </c:pt>
                <c:pt idx="5190">
                  <c:v>5.8823529411764705E-3</c:v>
                </c:pt>
                <c:pt idx="5191">
                  <c:v>5.8823529411764705E-3</c:v>
                </c:pt>
                <c:pt idx="5192">
                  <c:v>5.8823529411764705E-3</c:v>
                </c:pt>
                <c:pt idx="5193">
                  <c:v>5.8823529411764705E-3</c:v>
                </c:pt>
                <c:pt idx="5194">
                  <c:v>5.8823529411764705E-3</c:v>
                </c:pt>
                <c:pt idx="5195">
                  <c:v>5.8823529411764705E-3</c:v>
                </c:pt>
                <c:pt idx="5196">
                  <c:v>5.8823529411764705E-3</c:v>
                </c:pt>
                <c:pt idx="5197">
                  <c:v>5.8823529411764705E-3</c:v>
                </c:pt>
                <c:pt idx="5198">
                  <c:v>5.8823529411764705E-3</c:v>
                </c:pt>
                <c:pt idx="5199">
                  <c:v>5.8823529411764705E-3</c:v>
                </c:pt>
                <c:pt idx="5200">
                  <c:v>5.8823529411764705E-3</c:v>
                </c:pt>
                <c:pt idx="5201">
                  <c:v>5.8823529411764705E-3</c:v>
                </c:pt>
                <c:pt idx="5202">
                  <c:v>5.8823529411764705E-3</c:v>
                </c:pt>
                <c:pt idx="5203">
                  <c:v>5.8823529411764705E-3</c:v>
                </c:pt>
                <c:pt idx="5204">
                  <c:v>5.8823529411764705E-3</c:v>
                </c:pt>
                <c:pt idx="5205">
                  <c:v>5.8823529411764705E-3</c:v>
                </c:pt>
                <c:pt idx="5206">
                  <c:v>5.8823529411764705E-3</c:v>
                </c:pt>
                <c:pt idx="5207">
                  <c:v>5.8823529411764705E-3</c:v>
                </c:pt>
                <c:pt idx="5208">
                  <c:v>5.8823529411764705E-3</c:v>
                </c:pt>
                <c:pt idx="5209">
                  <c:v>5.8823529411764705E-3</c:v>
                </c:pt>
                <c:pt idx="5210">
                  <c:v>5.8823529411764705E-3</c:v>
                </c:pt>
                <c:pt idx="5211">
                  <c:v>5.8823529411764705E-3</c:v>
                </c:pt>
                <c:pt idx="5212">
                  <c:v>5.8823529411764705E-3</c:v>
                </c:pt>
                <c:pt idx="5213">
                  <c:v>5.8823529411764705E-3</c:v>
                </c:pt>
                <c:pt idx="5214">
                  <c:v>5.8823529411764705E-3</c:v>
                </c:pt>
                <c:pt idx="5215">
                  <c:v>5.8823529411764705E-3</c:v>
                </c:pt>
                <c:pt idx="5216">
                  <c:v>5.8823529411764705E-3</c:v>
                </c:pt>
                <c:pt idx="5217">
                  <c:v>5.8823529411764705E-3</c:v>
                </c:pt>
                <c:pt idx="5218">
                  <c:v>5.8823529411764705E-3</c:v>
                </c:pt>
                <c:pt idx="5219">
                  <c:v>5.8823529411764705E-3</c:v>
                </c:pt>
                <c:pt idx="5220">
                  <c:v>5.8823529411764705E-3</c:v>
                </c:pt>
                <c:pt idx="5221">
                  <c:v>5.8823529411764705E-3</c:v>
                </c:pt>
                <c:pt idx="5222">
                  <c:v>5.8823529411764705E-3</c:v>
                </c:pt>
                <c:pt idx="5223">
                  <c:v>5.8823529411764705E-3</c:v>
                </c:pt>
                <c:pt idx="5224">
                  <c:v>5.8823529411764705E-3</c:v>
                </c:pt>
                <c:pt idx="5225">
                  <c:v>5.8823529411764705E-3</c:v>
                </c:pt>
                <c:pt idx="5226">
                  <c:v>5.8823529411764705E-3</c:v>
                </c:pt>
                <c:pt idx="5227">
                  <c:v>5.8823529411764705E-3</c:v>
                </c:pt>
                <c:pt idx="5228">
                  <c:v>5.8823529411764705E-3</c:v>
                </c:pt>
                <c:pt idx="5229">
                  <c:v>5.8823529411764705E-3</c:v>
                </c:pt>
                <c:pt idx="5230">
                  <c:v>5.8823529411764705E-3</c:v>
                </c:pt>
                <c:pt idx="5231">
                  <c:v>5.8823529411764705E-3</c:v>
                </c:pt>
                <c:pt idx="5232">
                  <c:v>5.8823529411764705E-3</c:v>
                </c:pt>
                <c:pt idx="5233">
                  <c:v>5.8823529411764705E-3</c:v>
                </c:pt>
                <c:pt idx="5234">
                  <c:v>5.8823529411764705E-3</c:v>
                </c:pt>
                <c:pt idx="5235">
                  <c:v>5.8823529411764705E-3</c:v>
                </c:pt>
                <c:pt idx="5236">
                  <c:v>5.8823529411764705E-3</c:v>
                </c:pt>
                <c:pt idx="5237">
                  <c:v>5.8823529411764705E-3</c:v>
                </c:pt>
                <c:pt idx="5238">
                  <c:v>5.8823529411764705E-3</c:v>
                </c:pt>
                <c:pt idx="5239">
                  <c:v>5.8823529411764705E-3</c:v>
                </c:pt>
                <c:pt idx="5240">
                  <c:v>5.8823529411764705E-3</c:v>
                </c:pt>
                <c:pt idx="5241">
                  <c:v>5.8823529411764705E-3</c:v>
                </c:pt>
                <c:pt idx="5242">
                  <c:v>5.8823529411764705E-3</c:v>
                </c:pt>
                <c:pt idx="5243">
                  <c:v>5.8823529411764705E-3</c:v>
                </c:pt>
                <c:pt idx="5244">
                  <c:v>5.8823529411764705E-3</c:v>
                </c:pt>
                <c:pt idx="5245">
                  <c:v>5.8823529411764705E-3</c:v>
                </c:pt>
                <c:pt idx="5246">
                  <c:v>5.8823529411764705E-3</c:v>
                </c:pt>
                <c:pt idx="5247">
                  <c:v>5.8823529411764705E-3</c:v>
                </c:pt>
                <c:pt idx="5248">
                  <c:v>5.8823529411764705E-3</c:v>
                </c:pt>
                <c:pt idx="5249">
                  <c:v>5.8823529411764705E-3</c:v>
                </c:pt>
                <c:pt idx="5250">
                  <c:v>5.8823529411764705E-3</c:v>
                </c:pt>
                <c:pt idx="5251">
                  <c:v>5.8823529411764705E-3</c:v>
                </c:pt>
                <c:pt idx="5252">
                  <c:v>5.8823529411764705E-3</c:v>
                </c:pt>
                <c:pt idx="5253">
                  <c:v>5.8823529411764705E-3</c:v>
                </c:pt>
                <c:pt idx="5254">
                  <c:v>5.8823529411764705E-3</c:v>
                </c:pt>
                <c:pt idx="5255">
                  <c:v>5.8823529411764705E-3</c:v>
                </c:pt>
                <c:pt idx="5256">
                  <c:v>5.8823529411764705E-3</c:v>
                </c:pt>
                <c:pt idx="5257">
                  <c:v>5.8823529411764705E-3</c:v>
                </c:pt>
                <c:pt idx="5258">
                  <c:v>5.8823529411764705E-3</c:v>
                </c:pt>
                <c:pt idx="5259">
                  <c:v>5.8823529411764705E-3</c:v>
                </c:pt>
                <c:pt idx="5260">
                  <c:v>5.8823529411764705E-3</c:v>
                </c:pt>
                <c:pt idx="5261">
                  <c:v>5.8823529411764705E-3</c:v>
                </c:pt>
                <c:pt idx="5262">
                  <c:v>5.8823529411764705E-3</c:v>
                </c:pt>
                <c:pt idx="5263">
                  <c:v>5.8823529411764705E-3</c:v>
                </c:pt>
                <c:pt idx="5264">
                  <c:v>5.8823529411764705E-3</c:v>
                </c:pt>
                <c:pt idx="5265">
                  <c:v>5.8823529411764705E-3</c:v>
                </c:pt>
                <c:pt idx="5266">
                  <c:v>5.8823529411764705E-3</c:v>
                </c:pt>
                <c:pt idx="5267">
                  <c:v>5.8823529411764705E-3</c:v>
                </c:pt>
                <c:pt idx="5268">
                  <c:v>5.8823529411764705E-3</c:v>
                </c:pt>
                <c:pt idx="5269">
                  <c:v>5.8823529411764705E-3</c:v>
                </c:pt>
                <c:pt idx="5270">
                  <c:v>5.8823529411764705E-3</c:v>
                </c:pt>
                <c:pt idx="5271">
                  <c:v>5.8823529411764705E-3</c:v>
                </c:pt>
                <c:pt idx="5272">
                  <c:v>5.8823529411764705E-3</c:v>
                </c:pt>
                <c:pt idx="5273">
                  <c:v>5.8823529411764705E-3</c:v>
                </c:pt>
                <c:pt idx="5274">
                  <c:v>5.8823529411764705E-3</c:v>
                </c:pt>
                <c:pt idx="5275">
                  <c:v>5.8823529411764705E-3</c:v>
                </c:pt>
                <c:pt idx="5276">
                  <c:v>5.8823529411764705E-3</c:v>
                </c:pt>
                <c:pt idx="5277">
                  <c:v>5.8823529411764705E-3</c:v>
                </c:pt>
                <c:pt idx="5278">
                  <c:v>5.8823529411764705E-3</c:v>
                </c:pt>
                <c:pt idx="5279">
                  <c:v>5.8823529411764705E-3</c:v>
                </c:pt>
                <c:pt idx="5280">
                  <c:v>5.8823529411764705E-3</c:v>
                </c:pt>
                <c:pt idx="5281">
                  <c:v>5.8823529411764705E-3</c:v>
                </c:pt>
                <c:pt idx="5282">
                  <c:v>5.8823529411764705E-3</c:v>
                </c:pt>
                <c:pt idx="5283">
                  <c:v>5.8823529411764705E-3</c:v>
                </c:pt>
                <c:pt idx="5284">
                  <c:v>5.8823529411764705E-3</c:v>
                </c:pt>
                <c:pt idx="5285">
                  <c:v>5.8823529411764705E-3</c:v>
                </c:pt>
                <c:pt idx="5286">
                  <c:v>5.8823529411764705E-3</c:v>
                </c:pt>
                <c:pt idx="5287">
                  <c:v>5.8823529411764705E-3</c:v>
                </c:pt>
                <c:pt idx="5288">
                  <c:v>5.8823529411764705E-3</c:v>
                </c:pt>
                <c:pt idx="5289">
                  <c:v>5.8823529411764705E-3</c:v>
                </c:pt>
                <c:pt idx="5290">
                  <c:v>5.8823529411764705E-3</c:v>
                </c:pt>
                <c:pt idx="5291">
                  <c:v>5.8823529411764705E-3</c:v>
                </c:pt>
                <c:pt idx="5292">
                  <c:v>5.8823529411764705E-3</c:v>
                </c:pt>
                <c:pt idx="5293">
                  <c:v>5.8823529411764705E-3</c:v>
                </c:pt>
                <c:pt idx="5294">
                  <c:v>5.8823529411764705E-3</c:v>
                </c:pt>
                <c:pt idx="5295">
                  <c:v>5.8823529411764705E-3</c:v>
                </c:pt>
                <c:pt idx="5296">
                  <c:v>5.8823529411764705E-3</c:v>
                </c:pt>
                <c:pt idx="5297">
                  <c:v>5.8823529411764705E-3</c:v>
                </c:pt>
                <c:pt idx="5298">
                  <c:v>5.8823529411764705E-3</c:v>
                </c:pt>
                <c:pt idx="5299">
                  <c:v>5.8823529411764705E-3</c:v>
                </c:pt>
                <c:pt idx="5300">
                  <c:v>5.8823529411764705E-3</c:v>
                </c:pt>
                <c:pt idx="5301">
                  <c:v>5.8823529411764705E-3</c:v>
                </c:pt>
                <c:pt idx="5302">
                  <c:v>5.8823529411764705E-3</c:v>
                </c:pt>
                <c:pt idx="5303">
                  <c:v>5.8823529411764705E-3</c:v>
                </c:pt>
                <c:pt idx="5304">
                  <c:v>5.8823529411764705E-3</c:v>
                </c:pt>
                <c:pt idx="5305">
                  <c:v>5.8823529411764705E-3</c:v>
                </c:pt>
                <c:pt idx="5306">
                  <c:v>5.8823529411764705E-3</c:v>
                </c:pt>
                <c:pt idx="5307">
                  <c:v>5.8823529411764705E-3</c:v>
                </c:pt>
                <c:pt idx="5308">
                  <c:v>5.8823529411764705E-3</c:v>
                </c:pt>
                <c:pt idx="5309">
                  <c:v>5.8823529411764705E-3</c:v>
                </c:pt>
                <c:pt idx="5310">
                  <c:v>5.8823529411764705E-3</c:v>
                </c:pt>
                <c:pt idx="5311">
                  <c:v>5.8823529411764705E-3</c:v>
                </c:pt>
                <c:pt idx="5312">
                  <c:v>5.8823529411764705E-3</c:v>
                </c:pt>
                <c:pt idx="5313">
                  <c:v>5.8823529411764705E-3</c:v>
                </c:pt>
                <c:pt idx="5314">
                  <c:v>5.8823529411764705E-3</c:v>
                </c:pt>
                <c:pt idx="5315">
                  <c:v>5.8823529411764705E-3</c:v>
                </c:pt>
                <c:pt idx="5316">
                  <c:v>5.8823529411764705E-3</c:v>
                </c:pt>
                <c:pt idx="5317">
                  <c:v>5.8823529411764705E-3</c:v>
                </c:pt>
                <c:pt idx="5318">
                  <c:v>5.8823529411764705E-3</c:v>
                </c:pt>
                <c:pt idx="5319">
                  <c:v>5.8823529411764705E-3</c:v>
                </c:pt>
                <c:pt idx="5320">
                  <c:v>5.8823529411764705E-3</c:v>
                </c:pt>
                <c:pt idx="5321">
                  <c:v>5.8823529411764705E-3</c:v>
                </c:pt>
                <c:pt idx="5322">
                  <c:v>5.8823529411764705E-3</c:v>
                </c:pt>
                <c:pt idx="5323">
                  <c:v>5.8823529411764705E-3</c:v>
                </c:pt>
                <c:pt idx="5324">
                  <c:v>5.8823529411764705E-3</c:v>
                </c:pt>
                <c:pt idx="5325">
                  <c:v>5.8823529411764705E-3</c:v>
                </c:pt>
                <c:pt idx="5326">
                  <c:v>5.8823529411764705E-3</c:v>
                </c:pt>
                <c:pt idx="5327">
                  <c:v>5.8823529411764705E-3</c:v>
                </c:pt>
                <c:pt idx="5328">
                  <c:v>5.8823529411764705E-3</c:v>
                </c:pt>
                <c:pt idx="5329">
                  <c:v>5.8823529411764705E-3</c:v>
                </c:pt>
                <c:pt idx="5330">
                  <c:v>5.8823529411764705E-3</c:v>
                </c:pt>
                <c:pt idx="5331">
                  <c:v>5.8823529411764705E-3</c:v>
                </c:pt>
                <c:pt idx="5332">
                  <c:v>5.8823529411764705E-3</c:v>
                </c:pt>
                <c:pt idx="5333">
                  <c:v>5.8823529411764705E-3</c:v>
                </c:pt>
                <c:pt idx="5334">
                  <c:v>5.8823529411764705E-3</c:v>
                </c:pt>
                <c:pt idx="5335">
                  <c:v>5.8823529411764705E-3</c:v>
                </c:pt>
                <c:pt idx="5336">
                  <c:v>5.8823529411764705E-3</c:v>
                </c:pt>
                <c:pt idx="5337">
                  <c:v>5.8823529411764705E-3</c:v>
                </c:pt>
                <c:pt idx="5338">
                  <c:v>5.8823529411764705E-3</c:v>
                </c:pt>
                <c:pt idx="5339">
                  <c:v>5.8823529411764705E-3</c:v>
                </c:pt>
                <c:pt idx="5340">
                  <c:v>5.8823529411764705E-3</c:v>
                </c:pt>
                <c:pt idx="5341">
                  <c:v>5.8823529411764705E-3</c:v>
                </c:pt>
                <c:pt idx="5342">
                  <c:v>5.8823529411764705E-3</c:v>
                </c:pt>
                <c:pt idx="5343">
                  <c:v>5.8823529411764705E-3</c:v>
                </c:pt>
                <c:pt idx="5344">
                  <c:v>5.8823529411764705E-3</c:v>
                </c:pt>
                <c:pt idx="5345">
                  <c:v>5.8823529411764705E-3</c:v>
                </c:pt>
                <c:pt idx="5346">
                  <c:v>5.8823529411764705E-3</c:v>
                </c:pt>
                <c:pt idx="5347">
                  <c:v>5.8823529411764705E-3</c:v>
                </c:pt>
                <c:pt idx="5348">
                  <c:v>5.8823529411764705E-3</c:v>
                </c:pt>
                <c:pt idx="5349">
                  <c:v>5.8823529411764705E-3</c:v>
                </c:pt>
                <c:pt idx="5350">
                  <c:v>5.8823529411764705E-3</c:v>
                </c:pt>
                <c:pt idx="5351">
                  <c:v>5.8823529411764705E-3</c:v>
                </c:pt>
                <c:pt idx="5352">
                  <c:v>5.8823529411764705E-3</c:v>
                </c:pt>
                <c:pt idx="5353">
                  <c:v>5.8823529411764705E-3</c:v>
                </c:pt>
                <c:pt idx="5354">
                  <c:v>5.8823529411764705E-3</c:v>
                </c:pt>
                <c:pt idx="5355">
                  <c:v>5.8823529411764705E-3</c:v>
                </c:pt>
                <c:pt idx="5356">
                  <c:v>5.8823529411764705E-3</c:v>
                </c:pt>
                <c:pt idx="5357">
                  <c:v>5.8823529411764705E-3</c:v>
                </c:pt>
                <c:pt idx="5358">
                  <c:v>5.8823529411764705E-3</c:v>
                </c:pt>
                <c:pt idx="5359">
                  <c:v>5.8823529411764705E-3</c:v>
                </c:pt>
                <c:pt idx="5360">
                  <c:v>5.8823529411764705E-3</c:v>
                </c:pt>
                <c:pt idx="5361">
                  <c:v>5.8823529411764705E-3</c:v>
                </c:pt>
                <c:pt idx="5362">
                  <c:v>5.8823529411764705E-3</c:v>
                </c:pt>
                <c:pt idx="5363">
                  <c:v>5.8823529411764705E-3</c:v>
                </c:pt>
                <c:pt idx="5364">
                  <c:v>5.8823529411764705E-3</c:v>
                </c:pt>
                <c:pt idx="5365">
                  <c:v>5.8823529411764705E-3</c:v>
                </c:pt>
                <c:pt idx="5366">
                  <c:v>5.8823529411764705E-3</c:v>
                </c:pt>
                <c:pt idx="5367">
                  <c:v>5.8823529411764705E-3</c:v>
                </c:pt>
                <c:pt idx="5368">
                  <c:v>5.8823529411764705E-3</c:v>
                </c:pt>
                <c:pt idx="5369">
                  <c:v>5.8823529411764705E-3</c:v>
                </c:pt>
                <c:pt idx="5370">
                  <c:v>5.8823529411764705E-3</c:v>
                </c:pt>
                <c:pt idx="5371">
                  <c:v>5.8823529411764705E-3</c:v>
                </c:pt>
                <c:pt idx="5372">
                  <c:v>5.8823529411764705E-3</c:v>
                </c:pt>
                <c:pt idx="5373">
                  <c:v>5.8823529411764705E-3</c:v>
                </c:pt>
                <c:pt idx="5374">
                  <c:v>5.8823529411764705E-3</c:v>
                </c:pt>
                <c:pt idx="5375">
                  <c:v>5.8823529411764705E-3</c:v>
                </c:pt>
                <c:pt idx="5376">
                  <c:v>5.8823529411764705E-3</c:v>
                </c:pt>
                <c:pt idx="5377">
                  <c:v>5.8823529411764705E-3</c:v>
                </c:pt>
                <c:pt idx="5378">
                  <c:v>5.8823529411764705E-3</c:v>
                </c:pt>
                <c:pt idx="5379">
                  <c:v>5.8823529411764705E-3</c:v>
                </c:pt>
                <c:pt idx="5380">
                  <c:v>5.8823529411764705E-3</c:v>
                </c:pt>
                <c:pt idx="5381">
                  <c:v>5.8823529411764705E-3</c:v>
                </c:pt>
                <c:pt idx="5382">
                  <c:v>5.8823529411764705E-3</c:v>
                </c:pt>
                <c:pt idx="5383">
                  <c:v>5.8823529411764705E-3</c:v>
                </c:pt>
                <c:pt idx="5384">
                  <c:v>5.8823529411764705E-3</c:v>
                </c:pt>
                <c:pt idx="5385">
                  <c:v>5.8823529411764705E-3</c:v>
                </c:pt>
                <c:pt idx="5386">
                  <c:v>5.8823529411764705E-3</c:v>
                </c:pt>
                <c:pt idx="5387">
                  <c:v>5.8823529411764705E-3</c:v>
                </c:pt>
                <c:pt idx="5388">
                  <c:v>5.8823529411764705E-3</c:v>
                </c:pt>
                <c:pt idx="5389">
                  <c:v>5.8823529411764705E-3</c:v>
                </c:pt>
                <c:pt idx="5390">
                  <c:v>5.8823529411764705E-3</c:v>
                </c:pt>
                <c:pt idx="5391">
                  <c:v>5.8823529411764705E-3</c:v>
                </c:pt>
                <c:pt idx="5392">
                  <c:v>5.8823529411764705E-3</c:v>
                </c:pt>
                <c:pt idx="5393">
                  <c:v>5.8823529411764705E-3</c:v>
                </c:pt>
                <c:pt idx="5394">
                  <c:v>5.8823529411764705E-3</c:v>
                </c:pt>
                <c:pt idx="5395">
                  <c:v>5.8823529411764705E-3</c:v>
                </c:pt>
                <c:pt idx="5396">
                  <c:v>5.8823529411764705E-3</c:v>
                </c:pt>
                <c:pt idx="5397">
                  <c:v>5.8823529411764705E-3</c:v>
                </c:pt>
                <c:pt idx="5398">
                  <c:v>5.8823529411764705E-3</c:v>
                </c:pt>
                <c:pt idx="5399">
                  <c:v>5.8823529411764705E-3</c:v>
                </c:pt>
                <c:pt idx="5400">
                  <c:v>5.8823529411764705E-3</c:v>
                </c:pt>
                <c:pt idx="5401">
                  <c:v>5.8823529411764705E-3</c:v>
                </c:pt>
                <c:pt idx="5402">
                  <c:v>5.8823529411764705E-3</c:v>
                </c:pt>
                <c:pt idx="5403">
                  <c:v>5.8823529411764705E-3</c:v>
                </c:pt>
                <c:pt idx="5404">
                  <c:v>5.8823529411764705E-3</c:v>
                </c:pt>
                <c:pt idx="5405">
                  <c:v>5.8823529411764705E-3</c:v>
                </c:pt>
                <c:pt idx="5406">
                  <c:v>5.8823529411764705E-3</c:v>
                </c:pt>
                <c:pt idx="5407">
                  <c:v>5.8823529411764705E-3</c:v>
                </c:pt>
                <c:pt idx="5408">
                  <c:v>5.8823529411764705E-3</c:v>
                </c:pt>
                <c:pt idx="5409">
                  <c:v>5.8823529411764705E-3</c:v>
                </c:pt>
                <c:pt idx="5410">
                  <c:v>5.8823529411764705E-3</c:v>
                </c:pt>
                <c:pt idx="5411">
                  <c:v>5.8823529411764705E-3</c:v>
                </c:pt>
                <c:pt idx="5412">
                  <c:v>5.8823529411764705E-3</c:v>
                </c:pt>
                <c:pt idx="5413">
                  <c:v>5.8823529411764705E-3</c:v>
                </c:pt>
                <c:pt idx="5414">
                  <c:v>5.8823529411764705E-3</c:v>
                </c:pt>
                <c:pt idx="5415">
                  <c:v>5.8823529411764705E-3</c:v>
                </c:pt>
                <c:pt idx="5416">
                  <c:v>5.8823529411764705E-3</c:v>
                </c:pt>
                <c:pt idx="5417">
                  <c:v>5.8823529411764705E-3</c:v>
                </c:pt>
                <c:pt idx="5418">
                  <c:v>5.8823529411764705E-3</c:v>
                </c:pt>
                <c:pt idx="5419">
                  <c:v>5.8823529411764705E-3</c:v>
                </c:pt>
                <c:pt idx="5420">
                  <c:v>5.8823529411764705E-3</c:v>
                </c:pt>
                <c:pt idx="5421">
                  <c:v>5.8823529411764705E-3</c:v>
                </c:pt>
                <c:pt idx="5422">
                  <c:v>5.8823529411764705E-3</c:v>
                </c:pt>
                <c:pt idx="5423">
                  <c:v>5.8823529411764705E-3</c:v>
                </c:pt>
                <c:pt idx="5424">
                  <c:v>5.8823529411764705E-3</c:v>
                </c:pt>
                <c:pt idx="5425">
                  <c:v>5.8823529411764705E-3</c:v>
                </c:pt>
                <c:pt idx="5426">
                  <c:v>5.8823529411764705E-3</c:v>
                </c:pt>
                <c:pt idx="5427">
                  <c:v>5.8823529411764705E-3</c:v>
                </c:pt>
                <c:pt idx="5428">
                  <c:v>5.8823529411764705E-3</c:v>
                </c:pt>
                <c:pt idx="5429">
                  <c:v>5.8823529411764705E-3</c:v>
                </c:pt>
                <c:pt idx="5430">
                  <c:v>5.8823529411764705E-3</c:v>
                </c:pt>
                <c:pt idx="5431">
                  <c:v>5.8823529411764705E-3</c:v>
                </c:pt>
                <c:pt idx="5432">
                  <c:v>5.8823529411764705E-3</c:v>
                </c:pt>
                <c:pt idx="5433">
                  <c:v>5.8823529411764705E-3</c:v>
                </c:pt>
                <c:pt idx="5434">
                  <c:v>5.8823529411764705E-3</c:v>
                </c:pt>
                <c:pt idx="5435">
                  <c:v>5.8823529411764705E-3</c:v>
                </c:pt>
                <c:pt idx="5436">
                  <c:v>5.8823529411764705E-3</c:v>
                </c:pt>
                <c:pt idx="5437">
                  <c:v>5.8823529411764705E-3</c:v>
                </c:pt>
                <c:pt idx="5438">
                  <c:v>5.8823529411764705E-3</c:v>
                </c:pt>
                <c:pt idx="5439">
                  <c:v>5.8823529411764705E-3</c:v>
                </c:pt>
                <c:pt idx="5440">
                  <c:v>5.8823529411764705E-3</c:v>
                </c:pt>
                <c:pt idx="5441">
                  <c:v>5.8823529411764705E-3</c:v>
                </c:pt>
                <c:pt idx="5442">
                  <c:v>5.8823529411764705E-3</c:v>
                </c:pt>
                <c:pt idx="5443">
                  <c:v>5.8823529411764705E-3</c:v>
                </c:pt>
                <c:pt idx="5444">
                  <c:v>5.8823529411764705E-3</c:v>
                </c:pt>
                <c:pt idx="5445">
                  <c:v>5.8823529411764705E-3</c:v>
                </c:pt>
                <c:pt idx="5446">
                  <c:v>5.8823529411764705E-3</c:v>
                </c:pt>
                <c:pt idx="5447">
                  <c:v>5.8823529411764705E-3</c:v>
                </c:pt>
                <c:pt idx="5448">
                  <c:v>5.8823529411764705E-3</c:v>
                </c:pt>
                <c:pt idx="5449">
                  <c:v>5.8823529411764705E-3</c:v>
                </c:pt>
                <c:pt idx="5450">
                  <c:v>5.8823529411764705E-3</c:v>
                </c:pt>
                <c:pt idx="5451">
                  <c:v>5.8823529411764705E-3</c:v>
                </c:pt>
                <c:pt idx="5452">
                  <c:v>5.8823529411764705E-3</c:v>
                </c:pt>
                <c:pt idx="5453">
                  <c:v>5.8823529411764705E-3</c:v>
                </c:pt>
                <c:pt idx="5454">
                  <c:v>5.8823529411764705E-3</c:v>
                </c:pt>
                <c:pt idx="5455">
                  <c:v>5.8823529411764705E-3</c:v>
                </c:pt>
                <c:pt idx="5456">
                  <c:v>5.8823529411764705E-3</c:v>
                </c:pt>
                <c:pt idx="5457">
                  <c:v>5.8823529411764705E-3</c:v>
                </c:pt>
                <c:pt idx="5458">
                  <c:v>5.8823529411764705E-3</c:v>
                </c:pt>
                <c:pt idx="5459">
                  <c:v>5.8823529411764705E-3</c:v>
                </c:pt>
                <c:pt idx="5460">
                  <c:v>5.8823529411764705E-3</c:v>
                </c:pt>
                <c:pt idx="5461">
                  <c:v>5.8823529411764705E-3</c:v>
                </c:pt>
                <c:pt idx="5462">
                  <c:v>5.8823529411764705E-3</c:v>
                </c:pt>
                <c:pt idx="5463">
                  <c:v>5.8823529411764705E-3</c:v>
                </c:pt>
                <c:pt idx="5464">
                  <c:v>5.8823529411764705E-3</c:v>
                </c:pt>
                <c:pt idx="5465">
                  <c:v>5.8823529411764705E-3</c:v>
                </c:pt>
                <c:pt idx="5466">
                  <c:v>5.8823529411764705E-3</c:v>
                </c:pt>
                <c:pt idx="5467">
                  <c:v>5.8823529411764705E-3</c:v>
                </c:pt>
                <c:pt idx="5468">
                  <c:v>5.8823529411764705E-3</c:v>
                </c:pt>
                <c:pt idx="5469">
                  <c:v>5.8823529411764705E-3</c:v>
                </c:pt>
                <c:pt idx="5470">
                  <c:v>5.8823529411764705E-3</c:v>
                </c:pt>
                <c:pt idx="5471">
                  <c:v>5.8823529411764705E-3</c:v>
                </c:pt>
                <c:pt idx="5472">
                  <c:v>5.8823529411764705E-3</c:v>
                </c:pt>
                <c:pt idx="5473">
                  <c:v>5.8823529411764705E-3</c:v>
                </c:pt>
                <c:pt idx="5474">
                  <c:v>5.8823529411764705E-3</c:v>
                </c:pt>
                <c:pt idx="5475">
                  <c:v>5.8823529411764705E-3</c:v>
                </c:pt>
                <c:pt idx="5476">
                  <c:v>5.8823529411764705E-3</c:v>
                </c:pt>
                <c:pt idx="5477">
                  <c:v>5.8823529411764705E-3</c:v>
                </c:pt>
                <c:pt idx="5478">
                  <c:v>5.8823529411764705E-3</c:v>
                </c:pt>
                <c:pt idx="5479">
                  <c:v>5.8823529411764705E-3</c:v>
                </c:pt>
                <c:pt idx="5480">
                  <c:v>5.8823529411764705E-3</c:v>
                </c:pt>
                <c:pt idx="5481">
                  <c:v>5.8823529411764705E-3</c:v>
                </c:pt>
                <c:pt idx="5482">
                  <c:v>5.8823529411764705E-3</c:v>
                </c:pt>
                <c:pt idx="5483">
                  <c:v>5.8823529411764705E-3</c:v>
                </c:pt>
                <c:pt idx="5484">
                  <c:v>5.8823529411764705E-3</c:v>
                </c:pt>
                <c:pt idx="5485">
                  <c:v>5.8823529411764705E-3</c:v>
                </c:pt>
                <c:pt idx="5486">
                  <c:v>5.8823529411764705E-3</c:v>
                </c:pt>
                <c:pt idx="5487">
                  <c:v>5.8823529411764705E-3</c:v>
                </c:pt>
                <c:pt idx="5488">
                  <c:v>5.8823529411764705E-3</c:v>
                </c:pt>
                <c:pt idx="5489">
                  <c:v>5.8823529411764705E-3</c:v>
                </c:pt>
                <c:pt idx="5490">
                  <c:v>5.8823529411764705E-3</c:v>
                </c:pt>
                <c:pt idx="5491">
                  <c:v>5.8823529411764705E-3</c:v>
                </c:pt>
                <c:pt idx="5492">
                  <c:v>5.8823529411764705E-3</c:v>
                </c:pt>
                <c:pt idx="5493">
                  <c:v>5.8823529411764705E-3</c:v>
                </c:pt>
                <c:pt idx="5494">
                  <c:v>5.8823529411764705E-3</c:v>
                </c:pt>
                <c:pt idx="5495">
                  <c:v>5.8823529411764705E-3</c:v>
                </c:pt>
                <c:pt idx="5496">
                  <c:v>5.8823529411764705E-3</c:v>
                </c:pt>
                <c:pt idx="5497">
                  <c:v>5.8823529411764705E-3</c:v>
                </c:pt>
                <c:pt idx="5498">
                  <c:v>5.8823529411764705E-3</c:v>
                </c:pt>
                <c:pt idx="5499">
                  <c:v>5.8823529411764705E-3</c:v>
                </c:pt>
                <c:pt idx="5500">
                  <c:v>5.8823529411764705E-3</c:v>
                </c:pt>
                <c:pt idx="5501">
                  <c:v>5.8823529411764705E-3</c:v>
                </c:pt>
                <c:pt idx="5502">
                  <c:v>5.8823529411764705E-3</c:v>
                </c:pt>
                <c:pt idx="5503">
                  <c:v>5.8823529411764705E-3</c:v>
                </c:pt>
                <c:pt idx="5504">
                  <c:v>5.8823529411764705E-3</c:v>
                </c:pt>
                <c:pt idx="5505">
                  <c:v>5.8823529411764705E-3</c:v>
                </c:pt>
                <c:pt idx="5506">
                  <c:v>5.8823529411764705E-3</c:v>
                </c:pt>
                <c:pt idx="5507">
                  <c:v>5.8823529411764705E-3</c:v>
                </c:pt>
                <c:pt idx="5508">
                  <c:v>5.8823529411764705E-3</c:v>
                </c:pt>
                <c:pt idx="5509">
                  <c:v>5.8823529411764705E-3</c:v>
                </c:pt>
                <c:pt idx="5510">
                  <c:v>5.8823529411764705E-3</c:v>
                </c:pt>
                <c:pt idx="5511">
                  <c:v>5.8823529411764705E-3</c:v>
                </c:pt>
                <c:pt idx="5512">
                  <c:v>5.8823529411764705E-3</c:v>
                </c:pt>
                <c:pt idx="5513">
                  <c:v>5.8823529411764705E-3</c:v>
                </c:pt>
                <c:pt idx="5514">
                  <c:v>5.8823529411764705E-3</c:v>
                </c:pt>
                <c:pt idx="5515">
                  <c:v>5.8823529411764705E-3</c:v>
                </c:pt>
                <c:pt idx="5516">
                  <c:v>5.8823529411764705E-3</c:v>
                </c:pt>
                <c:pt idx="5517">
                  <c:v>5.8823529411764705E-3</c:v>
                </c:pt>
                <c:pt idx="5518">
                  <c:v>5.8823529411764705E-3</c:v>
                </c:pt>
                <c:pt idx="5519">
                  <c:v>5.8823529411764705E-3</c:v>
                </c:pt>
                <c:pt idx="5520">
                  <c:v>5.8823529411764705E-3</c:v>
                </c:pt>
                <c:pt idx="5521">
                  <c:v>5.8823529411764705E-3</c:v>
                </c:pt>
                <c:pt idx="5522">
                  <c:v>5.8823529411764705E-3</c:v>
                </c:pt>
                <c:pt idx="5523">
                  <c:v>5.8823529411764705E-3</c:v>
                </c:pt>
                <c:pt idx="5524">
                  <c:v>5.8823529411764705E-3</c:v>
                </c:pt>
                <c:pt idx="5525">
                  <c:v>5.8823529411764705E-3</c:v>
                </c:pt>
                <c:pt idx="5526">
                  <c:v>5.8823529411764705E-3</c:v>
                </c:pt>
                <c:pt idx="5527">
                  <c:v>5.8823529411764705E-3</c:v>
                </c:pt>
                <c:pt idx="5528">
                  <c:v>5.8823529411764705E-3</c:v>
                </c:pt>
                <c:pt idx="5529">
                  <c:v>5.8823529411764705E-3</c:v>
                </c:pt>
                <c:pt idx="5530">
                  <c:v>5.8823529411764705E-3</c:v>
                </c:pt>
                <c:pt idx="5531">
                  <c:v>5.8823529411764705E-3</c:v>
                </c:pt>
                <c:pt idx="5532">
                  <c:v>5.8823529411764705E-3</c:v>
                </c:pt>
                <c:pt idx="5533">
                  <c:v>5.8823529411764705E-3</c:v>
                </c:pt>
                <c:pt idx="5534">
                  <c:v>5.8823529411764705E-3</c:v>
                </c:pt>
                <c:pt idx="5535">
                  <c:v>5.8823529411764705E-3</c:v>
                </c:pt>
                <c:pt idx="5536">
                  <c:v>5.8823529411764705E-3</c:v>
                </c:pt>
                <c:pt idx="5537">
                  <c:v>5.8823529411764705E-3</c:v>
                </c:pt>
                <c:pt idx="5538">
                  <c:v>5.8823529411764705E-3</c:v>
                </c:pt>
                <c:pt idx="5539">
                  <c:v>5.8823529411764705E-3</c:v>
                </c:pt>
                <c:pt idx="5540">
                  <c:v>5.8823529411764705E-3</c:v>
                </c:pt>
                <c:pt idx="5541">
                  <c:v>5.8823529411764705E-3</c:v>
                </c:pt>
                <c:pt idx="5542">
                  <c:v>5.8823529411764705E-3</c:v>
                </c:pt>
                <c:pt idx="5543">
                  <c:v>5.8823529411764705E-3</c:v>
                </c:pt>
                <c:pt idx="5544">
                  <c:v>5.8823529411764705E-3</c:v>
                </c:pt>
                <c:pt idx="5545">
                  <c:v>5.8823529411764705E-3</c:v>
                </c:pt>
                <c:pt idx="5546">
                  <c:v>5.8823529411764705E-3</c:v>
                </c:pt>
                <c:pt idx="5547">
                  <c:v>5.8823529411764705E-3</c:v>
                </c:pt>
                <c:pt idx="5548">
                  <c:v>5.8823529411764705E-3</c:v>
                </c:pt>
                <c:pt idx="5549">
                  <c:v>5.8823529411764705E-3</c:v>
                </c:pt>
                <c:pt idx="5550">
                  <c:v>5.8823529411764705E-3</c:v>
                </c:pt>
                <c:pt idx="5551">
                  <c:v>5.8823529411764705E-3</c:v>
                </c:pt>
                <c:pt idx="5552">
                  <c:v>5.8823529411764705E-3</c:v>
                </c:pt>
                <c:pt idx="5553">
                  <c:v>5.8823529411764705E-3</c:v>
                </c:pt>
                <c:pt idx="5554">
                  <c:v>5.8823529411764705E-3</c:v>
                </c:pt>
                <c:pt idx="5555">
                  <c:v>5.8823529411764705E-3</c:v>
                </c:pt>
                <c:pt idx="5556">
                  <c:v>5.8823529411764705E-3</c:v>
                </c:pt>
                <c:pt idx="5557">
                  <c:v>5.8823529411764705E-3</c:v>
                </c:pt>
                <c:pt idx="5558">
                  <c:v>5.8823529411764705E-3</c:v>
                </c:pt>
                <c:pt idx="5559">
                  <c:v>5.8823529411764705E-3</c:v>
                </c:pt>
                <c:pt idx="5560">
                  <c:v>5.8823529411764705E-3</c:v>
                </c:pt>
                <c:pt idx="5561">
                  <c:v>5.8823529411764705E-3</c:v>
                </c:pt>
                <c:pt idx="5562">
                  <c:v>5.8823529411764705E-3</c:v>
                </c:pt>
                <c:pt idx="5563">
                  <c:v>5.8823529411764705E-3</c:v>
                </c:pt>
                <c:pt idx="5564">
                  <c:v>5.8823529411764705E-3</c:v>
                </c:pt>
                <c:pt idx="5565">
                  <c:v>5.8823529411764705E-3</c:v>
                </c:pt>
                <c:pt idx="5566">
                  <c:v>5.8823529411764705E-3</c:v>
                </c:pt>
                <c:pt idx="5567">
                  <c:v>5.8823529411764705E-3</c:v>
                </c:pt>
                <c:pt idx="5568">
                  <c:v>5.8823529411764705E-3</c:v>
                </c:pt>
                <c:pt idx="5569">
                  <c:v>5.8823529411764705E-3</c:v>
                </c:pt>
                <c:pt idx="5570">
                  <c:v>5.8823529411764705E-3</c:v>
                </c:pt>
                <c:pt idx="5571">
                  <c:v>5.8823529411764705E-3</c:v>
                </c:pt>
                <c:pt idx="5572">
                  <c:v>5.8823529411764705E-3</c:v>
                </c:pt>
                <c:pt idx="5573">
                  <c:v>5.8823529411764705E-3</c:v>
                </c:pt>
                <c:pt idx="5574">
                  <c:v>5.8823529411764705E-3</c:v>
                </c:pt>
                <c:pt idx="5575">
                  <c:v>5.8823529411764705E-3</c:v>
                </c:pt>
                <c:pt idx="5576">
                  <c:v>5.8823529411764705E-3</c:v>
                </c:pt>
                <c:pt idx="5577">
                  <c:v>5.8823529411764705E-3</c:v>
                </c:pt>
                <c:pt idx="5578">
                  <c:v>5.8823529411764705E-3</c:v>
                </c:pt>
                <c:pt idx="5579">
                  <c:v>5.8823529411764705E-3</c:v>
                </c:pt>
                <c:pt idx="5580">
                  <c:v>5.8823529411764705E-3</c:v>
                </c:pt>
                <c:pt idx="5581">
                  <c:v>5.8823529411764705E-3</c:v>
                </c:pt>
                <c:pt idx="5582">
                  <c:v>5.8823529411764705E-3</c:v>
                </c:pt>
                <c:pt idx="5583">
                  <c:v>5.8823529411764705E-3</c:v>
                </c:pt>
                <c:pt idx="5584">
                  <c:v>5.8823529411764705E-3</c:v>
                </c:pt>
                <c:pt idx="5585">
                  <c:v>5.8823529411764705E-3</c:v>
                </c:pt>
                <c:pt idx="5586">
                  <c:v>5.8823529411764705E-3</c:v>
                </c:pt>
                <c:pt idx="5587">
                  <c:v>5.8823529411764705E-3</c:v>
                </c:pt>
                <c:pt idx="5588">
                  <c:v>5.8823529411764705E-3</c:v>
                </c:pt>
                <c:pt idx="5589">
                  <c:v>5.8823529411764705E-3</c:v>
                </c:pt>
                <c:pt idx="5590">
                  <c:v>5.8823529411764705E-3</c:v>
                </c:pt>
                <c:pt idx="5591">
                  <c:v>5.8823529411764705E-3</c:v>
                </c:pt>
                <c:pt idx="5592">
                  <c:v>5.8823529411764705E-3</c:v>
                </c:pt>
                <c:pt idx="5593">
                  <c:v>5.8823529411764705E-3</c:v>
                </c:pt>
                <c:pt idx="5594">
                  <c:v>5.8823529411764705E-3</c:v>
                </c:pt>
                <c:pt idx="5595">
                  <c:v>5.8823529411764705E-3</c:v>
                </c:pt>
                <c:pt idx="5596">
                  <c:v>5.8823529411764705E-3</c:v>
                </c:pt>
                <c:pt idx="5597">
                  <c:v>5.8823529411764705E-3</c:v>
                </c:pt>
                <c:pt idx="5598">
                  <c:v>5.8823529411764705E-3</c:v>
                </c:pt>
                <c:pt idx="5599">
                  <c:v>5.8823529411764705E-3</c:v>
                </c:pt>
                <c:pt idx="5600">
                  <c:v>5.8823529411764705E-3</c:v>
                </c:pt>
                <c:pt idx="5601">
                  <c:v>5.8823529411764705E-3</c:v>
                </c:pt>
                <c:pt idx="5602">
                  <c:v>5.8823529411764705E-3</c:v>
                </c:pt>
                <c:pt idx="5603">
                  <c:v>5.8823529411764705E-3</c:v>
                </c:pt>
                <c:pt idx="5604">
                  <c:v>5.8823529411764705E-3</c:v>
                </c:pt>
                <c:pt idx="5605">
                  <c:v>5.8823529411764705E-3</c:v>
                </c:pt>
                <c:pt idx="5606">
                  <c:v>5.8823529411764705E-3</c:v>
                </c:pt>
                <c:pt idx="5607">
                  <c:v>5.8823529411764705E-3</c:v>
                </c:pt>
                <c:pt idx="5608">
                  <c:v>5.8823529411764705E-3</c:v>
                </c:pt>
                <c:pt idx="5609">
                  <c:v>5.8823529411764705E-3</c:v>
                </c:pt>
                <c:pt idx="5610">
                  <c:v>5.8823529411764705E-3</c:v>
                </c:pt>
                <c:pt idx="5611">
                  <c:v>5.8823529411764705E-3</c:v>
                </c:pt>
                <c:pt idx="5612">
                  <c:v>5.8823529411764705E-3</c:v>
                </c:pt>
                <c:pt idx="5613">
                  <c:v>5.8823529411764705E-3</c:v>
                </c:pt>
                <c:pt idx="5614">
                  <c:v>5.8823529411764705E-3</c:v>
                </c:pt>
                <c:pt idx="5615">
                  <c:v>5.8823529411764705E-3</c:v>
                </c:pt>
                <c:pt idx="5616">
                  <c:v>5.8823529411764705E-3</c:v>
                </c:pt>
                <c:pt idx="5617">
                  <c:v>5.8823529411764705E-3</c:v>
                </c:pt>
                <c:pt idx="5618">
                  <c:v>5.8823529411764705E-3</c:v>
                </c:pt>
                <c:pt idx="5619">
                  <c:v>5.8823529411764705E-3</c:v>
                </c:pt>
                <c:pt idx="5620">
                  <c:v>5.8823529411764705E-3</c:v>
                </c:pt>
                <c:pt idx="5621">
                  <c:v>5.8823529411764705E-3</c:v>
                </c:pt>
                <c:pt idx="5622">
                  <c:v>5.8823529411764705E-3</c:v>
                </c:pt>
                <c:pt idx="5623">
                  <c:v>5.8823529411764705E-3</c:v>
                </c:pt>
                <c:pt idx="5624">
                  <c:v>5.8823529411764705E-3</c:v>
                </c:pt>
                <c:pt idx="5625">
                  <c:v>5.8823529411764705E-3</c:v>
                </c:pt>
                <c:pt idx="5626">
                  <c:v>5.8823529411764705E-3</c:v>
                </c:pt>
                <c:pt idx="5627">
                  <c:v>5.8823529411764705E-3</c:v>
                </c:pt>
                <c:pt idx="5628">
                  <c:v>5.8823529411764705E-3</c:v>
                </c:pt>
                <c:pt idx="5629">
                  <c:v>5.8823529411764705E-3</c:v>
                </c:pt>
                <c:pt idx="5630">
                  <c:v>5.8823529411764705E-3</c:v>
                </c:pt>
                <c:pt idx="5631">
                  <c:v>5.8823529411764705E-3</c:v>
                </c:pt>
                <c:pt idx="5632">
                  <c:v>5.8823529411764705E-3</c:v>
                </c:pt>
                <c:pt idx="5633">
                  <c:v>5.8823529411764705E-3</c:v>
                </c:pt>
                <c:pt idx="5634">
                  <c:v>5.8823529411764705E-3</c:v>
                </c:pt>
                <c:pt idx="5635">
                  <c:v>5.8823529411764705E-3</c:v>
                </c:pt>
                <c:pt idx="5636">
                  <c:v>5.8823529411764705E-3</c:v>
                </c:pt>
                <c:pt idx="5637">
                  <c:v>5.8823529411764705E-3</c:v>
                </c:pt>
                <c:pt idx="5638">
                  <c:v>5.8823529411764705E-3</c:v>
                </c:pt>
                <c:pt idx="5639">
                  <c:v>5.8823529411764705E-3</c:v>
                </c:pt>
                <c:pt idx="5640">
                  <c:v>5.8823529411764705E-3</c:v>
                </c:pt>
                <c:pt idx="5641">
                  <c:v>5.8823529411764705E-3</c:v>
                </c:pt>
                <c:pt idx="5642">
                  <c:v>5.8823529411764705E-3</c:v>
                </c:pt>
                <c:pt idx="5643">
                  <c:v>5.8823529411764705E-3</c:v>
                </c:pt>
                <c:pt idx="5644">
                  <c:v>5.8823529411764705E-3</c:v>
                </c:pt>
                <c:pt idx="5645">
                  <c:v>5.8823529411764705E-3</c:v>
                </c:pt>
                <c:pt idx="5646">
                  <c:v>5.8823529411764705E-3</c:v>
                </c:pt>
                <c:pt idx="5647">
                  <c:v>5.8823529411764705E-3</c:v>
                </c:pt>
                <c:pt idx="5648">
                  <c:v>5.8823529411764705E-3</c:v>
                </c:pt>
                <c:pt idx="5649">
                  <c:v>5.8823529411764705E-3</c:v>
                </c:pt>
                <c:pt idx="5650">
                  <c:v>5.8823529411764705E-3</c:v>
                </c:pt>
                <c:pt idx="5651">
                  <c:v>5.8823529411764705E-3</c:v>
                </c:pt>
                <c:pt idx="5652">
                  <c:v>5.8823529411764705E-3</c:v>
                </c:pt>
                <c:pt idx="5653">
                  <c:v>5.8823529411764705E-3</c:v>
                </c:pt>
                <c:pt idx="5654">
                  <c:v>5.8823529411764705E-3</c:v>
                </c:pt>
                <c:pt idx="5655">
                  <c:v>5.8823529411764705E-3</c:v>
                </c:pt>
                <c:pt idx="5656">
                  <c:v>5.8823529411764705E-3</c:v>
                </c:pt>
                <c:pt idx="5657">
                  <c:v>5.8823529411764705E-3</c:v>
                </c:pt>
                <c:pt idx="5658">
                  <c:v>5.8823529411764705E-3</c:v>
                </c:pt>
                <c:pt idx="5659">
                  <c:v>5.8823529411764705E-3</c:v>
                </c:pt>
                <c:pt idx="5660">
                  <c:v>5.8823529411764705E-3</c:v>
                </c:pt>
                <c:pt idx="5661">
                  <c:v>5.8823529411764705E-3</c:v>
                </c:pt>
                <c:pt idx="5662">
                  <c:v>5.8823529411764705E-3</c:v>
                </c:pt>
                <c:pt idx="5663">
                  <c:v>5.8823529411764705E-3</c:v>
                </c:pt>
                <c:pt idx="5664">
                  <c:v>5.8823529411764705E-3</c:v>
                </c:pt>
                <c:pt idx="5665">
                  <c:v>5.8823529411764705E-3</c:v>
                </c:pt>
                <c:pt idx="5666">
                  <c:v>5.8823529411764705E-3</c:v>
                </c:pt>
                <c:pt idx="5667">
                  <c:v>5.8823529411764705E-3</c:v>
                </c:pt>
                <c:pt idx="5668">
                  <c:v>5.8823529411764705E-3</c:v>
                </c:pt>
                <c:pt idx="5669">
                  <c:v>5.8823529411764705E-3</c:v>
                </c:pt>
                <c:pt idx="5670">
                  <c:v>5.8823529411764705E-3</c:v>
                </c:pt>
                <c:pt idx="5671">
                  <c:v>5.8823529411764705E-3</c:v>
                </c:pt>
                <c:pt idx="5672">
                  <c:v>5.8823529411764705E-3</c:v>
                </c:pt>
                <c:pt idx="5673">
                  <c:v>5.8823529411764705E-3</c:v>
                </c:pt>
                <c:pt idx="5674">
                  <c:v>5.8823529411764705E-3</c:v>
                </c:pt>
                <c:pt idx="5675">
                  <c:v>5.8823529411764705E-3</c:v>
                </c:pt>
                <c:pt idx="5676">
                  <c:v>5.8823529411764705E-3</c:v>
                </c:pt>
                <c:pt idx="5677">
                  <c:v>5.8823529411764705E-3</c:v>
                </c:pt>
                <c:pt idx="5678">
                  <c:v>5.8823529411764705E-3</c:v>
                </c:pt>
                <c:pt idx="5679">
                  <c:v>5.8823529411764705E-3</c:v>
                </c:pt>
                <c:pt idx="5680">
                  <c:v>5.8823529411764705E-3</c:v>
                </c:pt>
                <c:pt idx="5681">
                  <c:v>5.8823529411764705E-3</c:v>
                </c:pt>
                <c:pt idx="5682">
                  <c:v>5.8823529411764705E-3</c:v>
                </c:pt>
                <c:pt idx="5683">
                  <c:v>5.8823529411764705E-3</c:v>
                </c:pt>
                <c:pt idx="5684">
                  <c:v>5.8823529411764705E-3</c:v>
                </c:pt>
                <c:pt idx="5685">
                  <c:v>5.8823529411764705E-3</c:v>
                </c:pt>
                <c:pt idx="5686">
                  <c:v>5.8823529411764705E-3</c:v>
                </c:pt>
                <c:pt idx="5687">
                  <c:v>5.8823529411764705E-3</c:v>
                </c:pt>
                <c:pt idx="5688">
                  <c:v>5.8823529411764705E-3</c:v>
                </c:pt>
                <c:pt idx="5689">
                  <c:v>5.8823529411764705E-3</c:v>
                </c:pt>
                <c:pt idx="5690">
                  <c:v>5.8823529411764705E-3</c:v>
                </c:pt>
                <c:pt idx="5691">
                  <c:v>5.8823529411764705E-3</c:v>
                </c:pt>
                <c:pt idx="5692">
                  <c:v>5.8823529411764705E-3</c:v>
                </c:pt>
                <c:pt idx="5693">
                  <c:v>5.8823529411764705E-3</c:v>
                </c:pt>
                <c:pt idx="5694">
                  <c:v>5.8823529411764705E-3</c:v>
                </c:pt>
                <c:pt idx="5695">
                  <c:v>5.8823529411764705E-3</c:v>
                </c:pt>
                <c:pt idx="5696">
                  <c:v>5.8823529411764705E-3</c:v>
                </c:pt>
                <c:pt idx="5697">
                  <c:v>5.8823529411764705E-3</c:v>
                </c:pt>
                <c:pt idx="5698">
                  <c:v>5.8823529411764705E-3</c:v>
                </c:pt>
                <c:pt idx="5699">
                  <c:v>5.8823529411764705E-3</c:v>
                </c:pt>
                <c:pt idx="5700">
                  <c:v>5.8823529411764705E-3</c:v>
                </c:pt>
                <c:pt idx="5701">
                  <c:v>5.8823529411764705E-3</c:v>
                </c:pt>
                <c:pt idx="5702">
                  <c:v>5.8823529411764705E-3</c:v>
                </c:pt>
                <c:pt idx="5703">
                  <c:v>5.8823529411764705E-3</c:v>
                </c:pt>
                <c:pt idx="5704">
                  <c:v>5.8823529411764705E-3</c:v>
                </c:pt>
                <c:pt idx="5705">
                  <c:v>5.8823529411764705E-3</c:v>
                </c:pt>
                <c:pt idx="5706">
                  <c:v>5.8823529411764705E-3</c:v>
                </c:pt>
                <c:pt idx="5707">
                  <c:v>5.8823529411764705E-3</c:v>
                </c:pt>
                <c:pt idx="5708">
                  <c:v>5.8823529411764705E-3</c:v>
                </c:pt>
                <c:pt idx="5709">
                  <c:v>5.8823529411764705E-3</c:v>
                </c:pt>
                <c:pt idx="5710">
                  <c:v>5.8823529411764705E-3</c:v>
                </c:pt>
                <c:pt idx="5711">
                  <c:v>5.8823529411764705E-3</c:v>
                </c:pt>
                <c:pt idx="5712">
                  <c:v>5.8823529411764705E-3</c:v>
                </c:pt>
                <c:pt idx="5713">
                  <c:v>5.8823529411764705E-3</c:v>
                </c:pt>
                <c:pt idx="5714">
                  <c:v>5.8823529411764705E-3</c:v>
                </c:pt>
                <c:pt idx="5715">
                  <c:v>5.8823529411764705E-3</c:v>
                </c:pt>
                <c:pt idx="5716">
                  <c:v>5.8823529411764705E-3</c:v>
                </c:pt>
                <c:pt idx="5717">
                  <c:v>5.8823529411764705E-3</c:v>
                </c:pt>
                <c:pt idx="5718">
                  <c:v>5.8823529411764705E-3</c:v>
                </c:pt>
                <c:pt idx="5719">
                  <c:v>5.8823529411764705E-3</c:v>
                </c:pt>
                <c:pt idx="5720">
                  <c:v>5.8823529411764705E-3</c:v>
                </c:pt>
                <c:pt idx="5721">
                  <c:v>5.8823529411764705E-3</c:v>
                </c:pt>
                <c:pt idx="5722">
                  <c:v>5.8823529411764705E-3</c:v>
                </c:pt>
                <c:pt idx="5723">
                  <c:v>5.8823529411764705E-3</c:v>
                </c:pt>
                <c:pt idx="5724">
                  <c:v>5.8823529411764705E-3</c:v>
                </c:pt>
                <c:pt idx="5725">
                  <c:v>5.8823529411764705E-3</c:v>
                </c:pt>
                <c:pt idx="5726">
                  <c:v>5.8823529411764705E-3</c:v>
                </c:pt>
                <c:pt idx="5727">
                  <c:v>5.8823529411764705E-3</c:v>
                </c:pt>
                <c:pt idx="5728">
                  <c:v>5.8823529411764705E-3</c:v>
                </c:pt>
                <c:pt idx="5729">
                  <c:v>5.8823529411764705E-3</c:v>
                </c:pt>
                <c:pt idx="5730">
                  <c:v>5.8823529411764705E-3</c:v>
                </c:pt>
                <c:pt idx="5731">
                  <c:v>5.8823529411764705E-3</c:v>
                </c:pt>
                <c:pt idx="5732">
                  <c:v>5.8823529411764705E-3</c:v>
                </c:pt>
                <c:pt idx="5733">
                  <c:v>5.8823529411764705E-3</c:v>
                </c:pt>
                <c:pt idx="5734">
                  <c:v>5.8823529411764705E-3</c:v>
                </c:pt>
                <c:pt idx="5735">
                  <c:v>5.8823529411764705E-3</c:v>
                </c:pt>
                <c:pt idx="5736">
                  <c:v>5.8823529411764705E-3</c:v>
                </c:pt>
                <c:pt idx="5737">
                  <c:v>5.8823529411764705E-3</c:v>
                </c:pt>
                <c:pt idx="5738">
                  <c:v>5.8823529411764705E-3</c:v>
                </c:pt>
                <c:pt idx="5739">
                  <c:v>5.8823529411764705E-3</c:v>
                </c:pt>
                <c:pt idx="5740">
                  <c:v>5.8823529411764705E-3</c:v>
                </c:pt>
                <c:pt idx="5741">
                  <c:v>5.8823529411764705E-3</c:v>
                </c:pt>
                <c:pt idx="5742">
                  <c:v>5.8823529411764705E-3</c:v>
                </c:pt>
                <c:pt idx="5743">
                  <c:v>5.8823529411764705E-3</c:v>
                </c:pt>
                <c:pt idx="5744">
                  <c:v>5.8823529411764705E-3</c:v>
                </c:pt>
                <c:pt idx="5745">
                  <c:v>5.8823529411764705E-3</c:v>
                </c:pt>
                <c:pt idx="5746">
                  <c:v>5.8823529411764705E-3</c:v>
                </c:pt>
                <c:pt idx="5747">
                  <c:v>5.8823529411764705E-3</c:v>
                </c:pt>
                <c:pt idx="5748">
                  <c:v>5.8823529411764705E-3</c:v>
                </c:pt>
                <c:pt idx="5749">
                  <c:v>5.8823529411764705E-3</c:v>
                </c:pt>
                <c:pt idx="5750">
                  <c:v>5.8823529411764705E-3</c:v>
                </c:pt>
                <c:pt idx="5751">
                  <c:v>5.8823529411764705E-3</c:v>
                </c:pt>
                <c:pt idx="5752">
                  <c:v>5.8823529411764705E-3</c:v>
                </c:pt>
                <c:pt idx="5753">
                  <c:v>5.8823529411764705E-3</c:v>
                </c:pt>
                <c:pt idx="5754">
                  <c:v>5.8823529411764705E-3</c:v>
                </c:pt>
                <c:pt idx="5755">
                  <c:v>5.8823529411764705E-3</c:v>
                </c:pt>
                <c:pt idx="5756">
                  <c:v>5.8823529411764705E-3</c:v>
                </c:pt>
                <c:pt idx="5757">
                  <c:v>5.8823529411764705E-3</c:v>
                </c:pt>
                <c:pt idx="5758">
                  <c:v>5.8823529411764705E-3</c:v>
                </c:pt>
                <c:pt idx="5759">
                  <c:v>5.8823529411764705E-3</c:v>
                </c:pt>
                <c:pt idx="5760">
                  <c:v>5.8823529411764705E-3</c:v>
                </c:pt>
                <c:pt idx="5761">
                  <c:v>5.8823529411764705E-3</c:v>
                </c:pt>
                <c:pt idx="5762">
                  <c:v>5.8823529411764705E-3</c:v>
                </c:pt>
                <c:pt idx="5763">
                  <c:v>5.8823529411764705E-3</c:v>
                </c:pt>
                <c:pt idx="5764">
                  <c:v>5.8823529411764705E-3</c:v>
                </c:pt>
                <c:pt idx="5765">
                  <c:v>5.8823529411764705E-3</c:v>
                </c:pt>
                <c:pt idx="5766">
                  <c:v>5.8823529411764705E-3</c:v>
                </c:pt>
                <c:pt idx="5767">
                  <c:v>5.8823529411764705E-3</c:v>
                </c:pt>
                <c:pt idx="5768">
                  <c:v>5.8823529411764705E-3</c:v>
                </c:pt>
                <c:pt idx="5769">
                  <c:v>5.8823529411764705E-3</c:v>
                </c:pt>
                <c:pt idx="5770">
                  <c:v>5.8823529411764705E-3</c:v>
                </c:pt>
                <c:pt idx="5771">
                  <c:v>5.8823529411764705E-3</c:v>
                </c:pt>
                <c:pt idx="5772">
                  <c:v>5.8823529411764705E-3</c:v>
                </c:pt>
                <c:pt idx="5773">
                  <c:v>5.8823529411764705E-3</c:v>
                </c:pt>
                <c:pt idx="5774">
                  <c:v>5.8823529411764705E-3</c:v>
                </c:pt>
                <c:pt idx="5775">
                  <c:v>5.8823529411764705E-3</c:v>
                </c:pt>
                <c:pt idx="5776">
                  <c:v>5.8823529411764705E-3</c:v>
                </c:pt>
                <c:pt idx="5777">
                  <c:v>5.8823529411764705E-3</c:v>
                </c:pt>
                <c:pt idx="5778">
                  <c:v>5.8823529411764705E-3</c:v>
                </c:pt>
                <c:pt idx="5779">
                  <c:v>5.8823529411764705E-3</c:v>
                </c:pt>
                <c:pt idx="5780">
                  <c:v>5.8823529411764705E-3</c:v>
                </c:pt>
                <c:pt idx="5781">
                  <c:v>5.8823529411764705E-3</c:v>
                </c:pt>
                <c:pt idx="5782">
                  <c:v>5.8823529411764705E-3</c:v>
                </c:pt>
                <c:pt idx="5783">
                  <c:v>5.8823529411764705E-3</c:v>
                </c:pt>
                <c:pt idx="5784">
                  <c:v>5.8823529411764705E-3</c:v>
                </c:pt>
                <c:pt idx="5785">
                  <c:v>5.8823529411764705E-3</c:v>
                </c:pt>
                <c:pt idx="5786">
                  <c:v>5.8823529411764705E-3</c:v>
                </c:pt>
                <c:pt idx="5787">
                  <c:v>5.8823529411764705E-3</c:v>
                </c:pt>
                <c:pt idx="5788">
                  <c:v>5.8823529411764705E-3</c:v>
                </c:pt>
                <c:pt idx="5789">
                  <c:v>5.8823529411764705E-3</c:v>
                </c:pt>
                <c:pt idx="5790">
                  <c:v>5.8823529411764705E-3</c:v>
                </c:pt>
                <c:pt idx="5791">
                  <c:v>5.8823529411764705E-3</c:v>
                </c:pt>
                <c:pt idx="5792">
                  <c:v>5.8823529411764705E-3</c:v>
                </c:pt>
                <c:pt idx="5793">
                  <c:v>5.8823529411764705E-3</c:v>
                </c:pt>
                <c:pt idx="5794">
                  <c:v>5.8823529411764705E-3</c:v>
                </c:pt>
                <c:pt idx="5795">
                  <c:v>5.8823529411764705E-3</c:v>
                </c:pt>
                <c:pt idx="5796">
                  <c:v>5.8823529411764705E-3</c:v>
                </c:pt>
                <c:pt idx="5797">
                  <c:v>5.8823529411764705E-3</c:v>
                </c:pt>
                <c:pt idx="5798">
                  <c:v>5.8823529411764705E-3</c:v>
                </c:pt>
                <c:pt idx="5799">
                  <c:v>5.8823529411764705E-3</c:v>
                </c:pt>
                <c:pt idx="5800">
                  <c:v>5.8823529411764705E-3</c:v>
                </c:pt>
                <c:pt idx="5801">
                  <c:v>5.8823529411764705E-3</c:v>
                </c:pt>
                <c:pt idx="5802">
                  <c:v>5.8823529411764705E-3</c:v>
                </c:pt>
                <c:pt idx="5803">
                  <c:v>5.8823529411764705E-3</c:v>
                </c:pt>
                <c:pt idx="5804">
                  <c:v>5.8823529411764705E-3</c:v>
                </c:pt>
                <c:pt idx="5805">
                  <c:v>5.8823529411764705E-3</c:v>
                </c:pt>
                <c:pt idx="5806">
                  <c:v>5.8823529411764705E-3</c:v>
                </c:pt>
                <c:pt idx="5807">
                  <c:v>5.8823529411764705E-3</c:v>
                </c:pt>
                <c:pt idx="5808">
                  <c:v>5.8823529411764705E-3</c:v>
                </c:pt>
                <c:pt idx="5809">
                  <c:v>5.8823529411764705E-3</c:v>
                </c:pt>
                <c:pt idx="5810">
                  <c:v>5.8823529411764705E-3</c:v>
                </c:pt>
                <c:pt idx="5811">
                  <c:v>5.8823529411764705E-3</c:v>
                </c:pt>
                <c:pt idx="5812">
                  <c:v>5.8823529411764705E-3</c:v>
                </c:pt>
                <c:pt idx="5813">
                  <c:v>5.8823529411764705E-3</c:v>
                </c:pt>
                <c:pt idx="5814">
                  <c:v>5.8823529411764705E-3</c:v>
                </c:pt>
                <c:pt idx="5815">
                  <c:v>5.8823529411764705E-3</c:v>
                </c:pt>
                <c:pt idx="5816">
                  <c:v>5.8823529411764705E-3</c:v>
                </c:pt>
                <c:pt idx="5817">
                  <c:v>5.8823529411764705E-3</c:v>
                </c:pt>
                <c:pt idx="5818">
                  <c:v>5.8823529411764705E-3</c:v>
                </c:pt>
                <c:pt idx="5819">
                  <c:v>5.8823529411764705E-3</c:v>
                </c:pt>
                <c:pt idx="5820">
                  <c:v>5.8823529411764705E-3</c:v>
                </c:pt>
                <c:pt idx="5821">
                  <c:v>5.8823529411764705E-3</c:v>
                </c:pt>
                <c:pt idx="5822">
                  <c:v>5.8823529411764705E-3</c:v>
                </c:pt>
                <c:pt idx="5823">
                  <c:v>5.8823529411764705E-3</c:v>
                </c:pt>
                <c:pt idx="5824">
                  <c:v>5.8823529411764705E-3</c:v>
                </c:pt>
                <c:pt idx="5825">
                  <c:v>5.8823529411764705E-3</c:v>
                </c:pt>
                <c:pt idx="5826">
                  <c:v>5.8823529411764705E-3</c:v>
                </c:pt>
                <c:pt idx="5827">
                  <c:v>5.8823529411764705E-3</c:v>
                </c:pt>
                <c:pt idx="5828">
                  <c:v>5.8823529411764705E-3</c:v>
                </c:pt>
                <c:pt idx="5829">
                  <c:v>5.8823529411764705E-3</c:v>
                </c:pt>
                <c:pt idx="5830">
                  <c:v>5.8823529411764705E-3</c:v>
                </c:pt>
                <c:pt idx="5831">
                  <c:v>5.8823529411764705E-3</c:v>
                </c:pt>
                <c:pt idx="5832">
                  <c:v>5.8823529411764705E-3</c:v>
                </c:pt>
                <c:pt idx="5833">
                  <c:v>5.8823529411764705E-3</c:v>
                </c:pt>
                <c:pt idx="5834">
                  <c:v>5.8823529411764705E-3</c:v>
                </c:pt>
                <c:pt idx="5835">
                  <c:v>5.8823529411764705E-3</c:v>
                </c:pt>
                <c:pt idx="5836">
                  <c:v>5.8823529411764705E-3</c:v>
                </c:pt>
                <c:pt idx="5837">
                  <c:v>5.8823529411764705E-3</c:v>
                </c:pt>
                <c:pt idx="5838">
                  <c:v>5.8823529411764705E-3</c:v>
                </c:pt>
                <c:pt idx="5839">
                  <c:v>5.8823529411764705E-3</c:v>
                </c:pt>
                <c:pt idx="5840">
                  <c:v>5.8823529411764705E-3</c:v>
                </c:pt>
                <c:pt idx="5841">
                  <c:v>5.8823529411764705E-3</c:v>
                </c:pt>
                <c:pt idx="5842">
                  <c:v>5.8823529411764705E-3</c:v>
                </c:pt>
                <c:pt idx="5843">
                  <c:v>5.8823529411764705E-3</c:v>
                </c:pt>
                <c:pt idx="5844">
                  <c:v>5.8823529411764705E-3</c:v>
                </c:pt>
                <c:pt idx="5845">
                  <c:v>5.8823529411764705E-3</c:v>
                </c:pt>
                <c:pt idx="5846">
                  <c:v>5.8823529411764705E-3</c:v>
                </c:pt>
                <c:pt idx="5847">
                  <c:v>5.8823529411764705E-3</c:v>
                </c:pt>
                <c:pt idx="5848">
                  <c:v>5.8823529411764705E-3</c:v>
                </c:pt>
                <c:pt idx="5849">
                  <c:v>5.8823529411764705E-3</c:v>
                </c:pt>
                <c:pt idx="5850">
                  <c:v>5.8823529411764705E-3</c:v>
                </c:pt>
                <c:pt idx="5851">
                  <c:v>5.8823529411764705E-3</c:v>
                </c:pt>
                <c:pt idx="5852">
                  <c:v>5.8823529411764705E-3</c:v>
                </c:pt>
                <c:pt idx="5853">
                  <c:v>5.8823529411764705E-3</c:v>
                </c:pt>
                <c:pt idx="5854">
                  <c:v>5.8823529411764705E-3</c:v>
                </c:pt>
                <c:pt idx="5855">
                  <c:v>5.8823529411764705E-3</c:v>
                </c:pt>
                <c:pt idx="5856">
                  <c:v>5.8823529411764705E-3</c:v>
                </c:pt>
                <c:pt idx="5857">
                  <c:v>5.8823529411764705E-3</c:v>
                </c:pt>
                <c:pt idx="5858">
                  <c:v>5.8823529411764705E-3</c:v>
                </c:pt>
                <c:pt idx="5859">
                  <c:v>5.8823529411764705E-3</c:v>
                </c:pt>
                <c:pt idx="5860">
                  <c:v>5.8823529411764705E-3</c:v>
                </c:pt>
                <c:pt idx="5861">
                  <c:v>5.8823529411764705E-3</c:v>
                </c:pt>
                <c:pt idx="5862">
                  <c:v>5.8823529411764705E-3</c:v>
                </c:pt>
                <c:pt idx="5863">
                  <c:v>5.8823529411764705E-3</c:v>
                </c:pt>
                <c:pt idx="5864">
                  <c:v>5.8823529411764705E-3</c:v>
                </c:pt>
                <c:pt idx="5865">
                  <c:v>5.8823529411764705E-3</c:v>
                </c:pt>
                <c:pt idx="5866">
                  <c:v>5.8823529411764705E-3</c:v>
                </c:pt>
                <c:pt idx="5867">
                  <c:v>5.8823529411764705E-3</c:v>
                </c:pt>
                <c:pt idx="5868">
                  <c:v>5.8823529411764705E-3</c:v>
                </c:pt>
                <c:pt idx="5869">
                  <c:v>5.8823529411764705E-3</c:v>
                </c:pt>
                <c:pt idx="5870">
                  <c:v>5.8823529411764705E-3</c:v>
                </c:pt>
                <c:pt idx="5871">
                  <c:v>5.8823529411764705E-3</c:v>
                </c:pt>
                <c:pt idx="5872">
                  <c:v>5.8823529411764705E-3</c:v>
                </c:pt>
                <c:pt idx="5873">
                  <c:v>5.8823529411764705E-3</c:v>
                </c:pt>
                <c:pt idx="5874">
                  <c:v>5.8823529411764705E-3</c:v>
                </c:pt>
                <c:pt idx="5875">
                  <c:v>5.8823529411764705E-3</c:v>
                </c:pt>
                <c:pt idx="5876">
                  <c:v>5.8823529411764705E-3</c:v>
                </c:pt>
                <c:pt idx="5877">
                  <c:v>5.8823529411764705E-3</c:v>
                </c:pt>
                <c:pt idx="5878">
                  <c:v>5.8823529411764705E-3</c:v>
                </c:pt>
                <c:pt idx="5879">
                  <c:v>5.8823529411764705E-3</c:v>
                </c:pt>
                <c:pt idx="5880">
                  <c:v>5.8823529411764705E-3</c:v>
                </c:pt>
                <c:pt idx="5881">
                  <c:v>5.8823529411764705E-3</c:v>
                </c:pt>
                <c:pt idx="5882">
                  <c:v>5.8823529411764705E-3</c:v>
                </c:pt>
                <c:pt idx="5883">
                  <c:v>5.8823529411764705E-3</c:v>
                </c:pt>
                <c:pt idx="5884">
                  <c:v>5.8823529411764705E-3</c:v>
                </c:pt>
                <c:pt idx="5885">
                  <c:v>5.8823529411764705E-3</c:v>
                </c:pt>
                <c:pt idx="5886">
                  <c:v>5.8823529411764705E-3</c:v>
                </c:pt>
                <c:pt idx="5887">
                  <c:v>5.8823529411764705E-3</c:v>
                </c:pt>
                <c:pt idx="5888">
                  <c:v>5.8823529411764705E-3</c:v>
                </c:pt>
                <c:pt idx="5889">
                  <c:v>5.8823529411764705E-3</c:v>
                </c:pt>
                <c:pt idx="5890">
                  <c:v>5.8823529411764705E-3</c:v>
                </c:pt>
                <c:pt idx="5891">
                  <c:v>5.8823529411764705E-3</c:v>
                </c:pt>
                <c:pt idx="5892">
                  <c:v>5.8823529411764705E-3</c:v>
                </c:pt>
                <c:pt idx="5893">
                  <c:v>5.8823529411764705E-3</c:v>
                </c:pt>
                <c:pt idx="5894">
                  <c:v>5.8823529411764705E-3</c:v>
                </c:pt>
                <c:pt idx="5895">
                  <c:v>5.8823529411764705E-3</c:v>
                </c:pt>
                <c:pt idx="5896">
                  <c:v>5.8823529411764705E-3</c:v>
                </c:pt>
                <c:pt idx="5897">
                  <c:v>5.8823529411764705E-3</c:v>
                </c:pt>
                <c:pt idx="5898">
                  <c:v>5.8823529411764705E-3</c:v>
                </c:pt>
                <c:pt idx="5899">
                  <c:v>5.8823529411764705E-3</c:v>
                </c:pt>
                <c:pt idx="5900">
                  <c:v>5.8823529411764705E-3</c:v>
                </c:pt>
                <c:pt idx="5901">
                  <c:v>5.8823529411764705E-3</c:v>
                </c:pt>
                <c:pt idx="5902">
                  <c:v>5.8823529411764705E-3</c:v>
                </c:pt>
                <c:pt idx="5903">
                  <c:v>5.8823529411764705E-3</c:v>
                </c:pt>
                <c:pt idx="5904">
                  <c:v>5.8823529411764705E-3</c:v>
                </c:pt>
                <c:pt idx="5905">
                  <c:v>5.8823529411764705E-3</c:v>
                </c:pt>
                <c:pt idx="5906">
                  <c:v>5.8823529411764705E-3</c:v>
                </c:pt>
                <c:pt idx="5907">
                  <c:v>5.8823529411764705E-3</c:v>
                </c:pt>
                <c:pt idx="5908">
                  <c:v>5.8823529411764705E-3</c:v>
                </c:pt>
                <c:pt idx="5909">
                  <c:v>5.8823529411764705E-3</c:v>
                </c:pt>
                <c:pt idx="5910">
                  <c:v>5.8823529411764705E-3</c:v>
                </c:pt>
                <c:pt idx="5911">
                  <c:v>5.8823529411764705E-3</c:v>
                </c:pt>
                <c:pt idx="5912">
                  <c:v>5.8823529411764705E-3</c:v>
                </c:pt>
                <c:pt idx="5913">
                  <c:v>5.8823529411764705E-3</c:v>
                </c:pt>
                <c:pt idx="5914">
                  <c:v>5.8823529411764705E-3</c:v>
                </c:pt>
                <c:pt idx="5915">
                  <c:v>5.8823529411764705E-3</c:v>
                </c:pt>
                <c:pt idx="5916">
                  <c:v>5.8823529411764705E-3</c:v>
                </c:pt>
                <c:pt idx="5917">
                  <c:v>5.8823529411764705E-3</c:v>
                </c:pt>
                <c:pt idx="5918">
                  <c:v>5.8823529411764705E-3</c:v>
                </c:pt>
                <c:pt idx="5919">
                  <c:v>5.8823529411764705E-3</c:v>
                </c:pt>
                <c:pt idx="5920">
                  <c:v>5.8823529411764705E-3</c:v>
                </c:pt>
                <c:pt idx="5921">
                  <c:v>5.8823529411764705E-3</c:v>
                </c:pt>
                <c:pt idx="5922">
                  <c:v>5.8823529411764705E-3</c:v>
                </c:pt>
                <c:pt idx="5923">
                  <c:v>5.8823529411764705E-3</c:v>
                </c:pt>
                <c:pt idx="5924">
                  <c:v>5.8823529411764705E-3</c:v>
                </c:pt>
                <c:pt idx="5925">
                  <c:v>5.8823529411764705E-3</c:v>
                </c:pt>
                <c:pt idx="5926">
                  <c:v>5.8823529411764705E-3</c:v>
                </c:pt>
                <c:pt idx="5927">
                  <c:v>5.8823529411764705E-3</c:v>
                </c:pt>
                <c:pt idx="5928">
                  <c:v>5.8823529411764705E-3</c:v>
                </c:pt>
                <c:pt idx="5929">
                  <c:v>5.8823529411764705E-3</c:v>
                </c:pt>
                <c:pt idx="5930">
                  <c:v>5.8823529411764705E-3</c:v>
                </c:pt>
                <c:pt idx="5931">
                  <c:v>5.8823529411764705E-3</c:v>
                </c:pt>
                <c:pt idx="5932">
                  <c:v>5.8823529411764705E-3</c:v>
                </c:pt>
                <c:pt idx="5933">
                  <c:v>5.8823529411764705E-3</c:v>
                </c:pt>
                <c:pt idx="5934">
                  <c:v>5.8823529411764705E-3</c:v>
                </c:pt>
                <c:pt idx="5935">
                  <c:v>5.8823529411764705E-3</c:v>
                </c:pt>
                <c:pt idx="5936">
                  <c:v>5.8823529411764705E-3</c:v>
                </c:pt>
                <c:pt idx="5937">
                  <c:v>5.8823529411764705E-3</c:v>
                </c:pt>
                <c:pt idx="5938">
                  <c:v>5.8823529411764705E-3</c:v>
                </c:pt>
                <c:pt idx="5939">
                  <c:v>5.8823529411764705E-3</c:v>
                </c:pt>
                <c:pt idx="5940">
                  <c:v>5.8823529411764705E-3</c:v>
                </c:pt>
                <c:pt idx="5941">
                  <c:v>5.8823529411764705E-3</c:v>
                </c:pt>
                <c:pt idx="5942">
                  <c:v>5.8823529411764705E-3</c:v>
                </c:pt>
                <c:pt idx="5943">
                  <c:v>5.8823529411764705E-3</c:v>
                </c:pt>
                <c:pt idx="5944">
                  <c:v>5.8823529411764705E-3</c:v>
                </c:pt>
                <c:pt idx="5945">
                  <c:v>5.8823529411764705E-3</c:v>
                </c:pt>
                <c:pt idx="5946">
                  <c:v>5.8823529411764705E-3</c:v>
                </c:pt>
                <c:pt idx="5947">
                  <c:v>5.8823529411764705E-3</c:v>
                </c:pt>
                <c:pt idx="5948">
                  <c:v>5.8823529411764705E-3</c:v>
                </c:pt>
                <c:pt idx="5949">
                  <c:v>5.8823529411764705E-3</c:v>
                </c:pt>
                <c:pt idx="5950">
                  <c:v>5.8823529411764705E-3</c:v>
                </c:pt>
                <c:pt idx="5951">
                  <c:v>5.8823529411764705E-3</c:v>
                </c:pt>
                <c:pt idx="5952">
                  <c:v>5.8823529411764705E-3</c:v>
                </c:pt>
                <c:pt idx="5953">
                  <c:v>5.8823529411764705E-3</c:v>
                </c:pt>
                <c:pt idx="5954">
                  <c:v>5.8823529411764705E-3</c:v>
                </c:pt>
                <c:pt idx="5955">
                  <c:v>5.8823529411764705E-3</c:v>
                </c:pt>
                <c:pt idx="5956">
                  <c:v>5.8823529411764705E-3</c:v>
                </c:pt>
                <c:pt idx="5957">
                  <c:v>5.8823529411764705E-3</c:v>
                </c:pt>
                <c:pt idx="5958">
                  <c:v>5.8823529411764705E-3</c:v>
                </c:pt>
                <c:pt idx="5959">
                  <c:v>5.8823529411764705E-3</c:v>
                </c:pt>
                <c:pt idx="5960">
                  <c:v>5.8823529411764705E-3</c:v>
                </c:pt>
                <c:pt idx="5961">
                  <c:v>5.8823529411764705E-3</c:v>
                </c:pt>
                <c:pt idx="5962">
                  <c:v>5.8823529411764705E-3</c:v>
                </c:pt>
                <c:pt idx="5963">
                  <c:v>5.8823529411764705E-3</c:v>
                </c:pt>
                <c:pt idx="5964">
                  <c:v>5.8823529411764705E-3</c:v>
                </c:pt>
                <c:pt idx="5965">
                  <c:v>5.8823529411764705E-3</c:v>
                </c:pt>
                <c:pt idx="5966">
                  <c:v>5.8823529411764705E-3</c:v>
                </c:pt>
                <c:pt idx="5967">
                  <c:v>5.8823529411764705E-3</c:v>
                </c:pt>
                <c:pt idx="5968">
                  <c:v>5.8823529411764705E-3</c:v>
                </c:pt>
                <c:pt idx="5969">
                  <c:v>5.8823529411764705E-3</c:v>
                </c:pt>
                <c:pt idx="5970">
                  <c:v>5.8823529411764705E-3</c:v>
                </c:pt>
                <c:pt idx="5971">
                  <c:v>5.8823529411764705E-3</c:v>
                </c:pt>
                <c:pt idx="5972">
                  <c:v>5.8823529411764705E-3</c:v>
                </c:pt>
                <c:pt idx="5973">
                  <c:v>5.8823529411764705E-3</c:v>
                </c:pt>
                <c:pt idx="5974">
                  <c:v>5.8823529411764705E-3</c:v>
                </c:pt>
                <c:pt idx="5975">
                  <c:v>5.8823529411764705E-3</c:v>
                </c:pt>
                <c:pt idx="5976">
                  <c:v>5.8823529411764705E-3</c:v>
                </c:pt>
                <c:pt idx="5977">
                  <c:v>5.8823529411764705E-3</c:v>
                </c:pt>
                <c:pt idx="5978">
                  <c:v>5.8823529411764705E-3</c:v>
                </c:pt>
                <c:pt idx="5979">
                  <c:v>5.8823529411764705E-3</c:v>
                </c:pt>
                <c:pt idx="5980">
                  <c:v>5.8823529411764705E-3</c:v>
                </c:pt>
                <c:pt idx="5981">
                  <c:v>5.8823529411764705E-3</c:v>
                </c:pt>
                <c:pt idx="5982">
                  <c:v>5.8823529411764705E-3</c:v>
                </c:pt>
                <c:pt idx="5983">
                  <c:v>5.8823529411764705E-3</c:v>
                </c:pt>
                <c:pt idx="5984">
                  <c:v>5.8823529411764705E-3</c:v>
                </c:pt>
                <c:pt idx="5985">
                  <c:v>5.8823529411764705E-3</c:v>
                </c:pt>
                <c:pt idx="5986">
                  <c:v>5.8823529411764705E-3</c:v>
                </c:pt>
                <c:pt idx="5987">
                  <c:v>5.8823529411764705E-3</c:v>
                </c:pt>
                <c:pt idx="5988">
                  <c:v>5.8823529411764705E-3</c:v>
                </c:pt>
                <c:pt idx="5989">
                  <c:v>5.8823529411764705E-3</c:v>
                </c:pt>
                <c:pt idx="5990">
                  <c:v>5.8823529411764705E-3</c:v>
                </c:pt>
                <c:pt idx="5991">
                  <c:v>5.8823529411764705E-3</c:v>
                </c:pt>
                <c:pt idx="5992">
                  <c:v>5.8823529411764705E-3</c:v>
                </c:pt>
                <c:pt idx="5993">
                  <c:v>5.8823529411764705E-3</c:v>
                </c:pt>
                <c:pt idx="5994">
                  <c:v>5.8823529411764705E-3</c:v>
                </c:pt>
                <c:pt idx="5995">
                  <c:v>5.8823529411764705E-3</c:v>
                </c:pt>
                <c:pt idx="5996">
                  <c:v>5.8823529411764705E-3</c:v>
                </c:pt>
                <c:pt idx="5997">
                  <c:v>5.8823529411764705E-3</c:v>
                </c:pt>
                <c:pt idx="5998">
                  <c:v>5.8823529411764705E-3</c:v>
                </c:pt>
                <c:pt idx="5999">
                  <c:v>5.8823529411764705E-3</c:v>
                </c:pt>
                <c:pt idx="6000">
                  <c:v>5.8823529411764705E-3</c:v>
                </c:pt>
                <c:pt idx="6001">
                  <c:v>5.8823529411764705E-3</c:v>
                </c:pt>
                <c:pt idx="6002">
                  <c:v>5.8823529411764705E-3</c:v>
                </c:pt>
                <c:pt idx="6003">
                  <c:v>5.8823529411764705E-3</c:v>
                </c:pt>
                <c:pt idx="6004">
                  <c:v>5.8823529411764705E-3</c:v>
                </c:pt>
                <c:pt idx="6005">
                  <c:v>5.8823529411764705E-3</c:v>
                </c:pt>
                <c:pt idx="6006">
                  <c:v>5.8823529411764705E-3</c:v>
                </c:pt>
                <c:pt idx="6007">
                  <c:v>5.8823529411764705E-3</c:v>
                </c:pt>
                <c:pt idx="6008">
                  <c:v>5.8823529411764705E-3</c:v>
                </c:pt>
                <c:pt idx="6009">
                  <c:v>5.8823529411764705E-3</c:v>
                </c:pt>
                <c:pt idx="6010">
                  <c:v>5.8823529411764705E-3</c:v>
                </c:pt>
                <c:pt idx="6011">
                  <c:v>5.8823529411764705E-3</c:v>
                </c:pt>
                <c:pt idx="6012">
                  <c:v>5.8823529411764705E-3</c:v>
                </c:pt>
                <c:pt idx="6013">
                  <c:v>5.8823529411764705E-3</c:v>
                </c:pt>
                <c:pt idx="6014">
                  <c:v>5.8823529411764705E-3</c:v>
                </c:pt>
                <c:pt idx="6015">
                  <c:v>5.8823529411764705E-3</c:v>
                </c:pt>
                <c:pt idx="6016">
                  <c:v>5.8823529411764705E-3</c:v>
                </c:pt>
                <c:pt idx="6017">
                  <c:v>5.8823529411764705E-3</c:v>
                </c:pt>
                <c:pt idx="6018">
                  <c:v>5.8823529411764705E-3</c:v>
                </c:pt>
                <c:pt idx="6019">
                  <c:v>5.8823529411764705E-3</c:v>
                </c:pt>
                <c:pt idx="6020">
                  <c:v>5.8823529411764705E-3</c:v>
                </c:pt>
                <c:pt idx="6021">
                  <c:v>5.8823529411764705E-3</c:v>
                </c:pt>
                <c:pt idx="6022">
                  <c:v>5.8823529411764705E-3</c:v>
                </c:pt>
                <c:pt idx="6023">
                  <c:v>5.8823529411764705E-3</c:v>
                </c:pt>
                <c:pt idx="6024">
                  <c:v>5.8823529411764705E-3</c:v>
                </c:pt>
                <c:pt idx="6025">
                  <c:v>5.8823529411764705E-3</c:v>
                </c:pt>
                <c:pt idx="6026">
                  <c:v>5.8823529411764705E-3</c:v>
                </c:pt>
                <c:pt idx="6027">
                  <c:v>5.8823529411764705E-3</c:v>
                </c:pt>
                <c:pt idx="6028">
                  <c:v>5.8823529411764705E-3</c:v>
                </c:pt>
                <c:pt idx="6029">
                  <c:v>5.8823529411764705E-3</c:v>
                </c:pt>
                <c:pt idx="6030">
                  <c:v>5.8823529411764705E-3</c:v>
                </c:pt>
                <c:pt idx="6031">
                  <c:v>5.8823529411764705E-3</c:v>
                </c:pt>
                <c:pt idx="6032">
                  <c:v>5.8823529411764705E-3</c:v>
                </c:pt>
                <c:pt idx="6033">
                  <c:v>5.8823529411764705E-3</c:v>
                </c:pt>
                <c:pt idx="6034">
                  <c:v>5.8823529411764705E-3</c:v>
                </c:pt>
                <c:pt idx="6035">
                  <c:v>5.8823529411764705E-3</c:v>
                </c:pt>
                <c:pt idx="6036">
                  <c:v>5.8823529411764705E-3</c:v>
                </c:pt>
                <c:pt idx="6037">
                  <c:v>5.8823529411764705E-3</c:v>
                </c:pt>
                <c:pt idx="6038">
                  <c:v>5.8823529411764705E-3</c:v>
                </c:pt>
                <c:pt idx="6039">
                  <c:v>5.8823529411764705E-3</c:v>
                </c:pt>
                <c:pt idx="6040">
                  <c:v>5.8823529411764705E-3</c:v>
                </c:pt>
                <c:pt idx="6041">
                  <c:v>5.8823529411764705E-3</c:v>
                </c:pt>
                <c:pt idx="6042">
                  <c:v>5.8823529411764705E-3</c:v>
                </c:pt>
                <c:pt idx="6043">
                  <c:v>5.8823529411764705E-3</c:v>
                </c:pt>
                <c:pt idx="6044">
                  <c:v>5.8823529411764705E-3</c:v>
                </c:pt>
                <c:pt idx="6045">
                  <c:v>5.8823529411764705E-3</c:v>
                </c:pt>
                <c:pt idx="6046">
                  <c:v>5.8823529411764705E-3</c:v>
                </c:pt>
                <c:pt idx="6047">
                  <c:v>5.8823529411764705E-3</c:v>
                </c:pt>
                <c:pt idx="6048">
                  <c:v>5.8823529411764705E-3</c:v>
                </c:pt>
                <c:pt idx="6049">
                  <c:v>5.8823529411764705E-3</c:v>
                </c:pt>
                <c:pt idx="6050">
                  <c:v>5.8823529411764705E-3</c:v>
                </c:pt>
                <c:pt idx="6051">
                  <c:v>5.8823529411764705E-3</c:v>
                </c:pt>
                <c:pt idx="6052">
                  <c:v>5.8823529411764705E-3</c:v>
                </c:pt>
                <c:pt idx="6053">
                  <c:v>5.8823529411764705E-3</c:v>
                </c:pt>
                <c:pt idx="6054">
                  <c:v>5.8823529411764705E-3</c:v>
                </c:pt>
                <c:pt idx="6055">
                  <c:v>5.8823529411764705E-3</c:v>
                </c:pt>
                <c:pt idx="6056">
                  <c:v>5.8823529411764705E-3</c:v>
                </c:pt>
                <c:pt idx="6057">
                  <c:v>5.8823529411764705E-3</c:v>
                </c:pt>
                <c:pt idx="6058">
                  <c:v>5.8823529411764705E-3</c:v>
                </c:pt>
                <c:pt idx="6059">
                  <c:v>5.8823529411764705E-3</c:v>
                </c:pt>
                <c:pt idx="6060">
                  <c:v>5.8823529411764705E-3</c:v>
                </c:pt>
                <c:pt idx="6061">
                  <c:v>5.8823529411764705E-3</c:v>
                </c:pt>
                <c:pt idx="6062">
                  <c:v>5.8823529411764705E-3</c:v>
                </c:pt>
                <c:pt idx="6063">
                  <c:v>5.8823529411764705E-3</c:v>
                </c:pt>
                <c:pt idx="6064">
                  <c:v>5.8823529411764705E-3</c:v>
                </c:pt>
                <c:pt idx="6065">
                  <c:v>5.8823529411764705E-3</c:v>
                </c:pt>
                <c:pt idx="6066">
                  <c:v>5.8823529411764705E-3</c:v>
                </c:pt>
                <c:pt idx="6067">
                  <c:v>5.8823529411764705E-3</c:v>
                </c:pt>
                <c:pt idx="6068">
                  <c:v>5.8823529411764705E-3</c:v>
                </c:pt>
                <c:pt idx="6069">
                  <c:v>5.8823529411764705E-3</c:v>
                </c:pt>
                <c:pt idx="6070">
                  <c:v>5.8823529411764705E-3</c:v>
                </c:pt>
                <c:pt idx="6071">
                  <c:v>5.8823529411764705E-3</c:v>
                </c:pt>
                <c:pt idx="6072">
                  <c:v>5.8823529411764705E-3</c:v>
                </c:pt>
                <c:pt idx="6073">
                  <c:v>5.8823529411764705E-3</c:v>
                </c:pt>
                <c:pt idx="6074">
                  <c:v>5.8823529411764705E-3</c:v>
                </c:pt>
                <c:pt idx="6075">
                  <c:v>5.8823529411764705E-3</c:v>
                </c:pt>
                <c:pt idx="6076">
                  <c:v>5.8823529411764705E-3</c:v>
                </c:pt>
                <c:pt idx="6077">
                  <c:v>5.8823529411764705E-3</c:v>
                </c:pt>
                <c:pt idx="6078">
                  <c:v>5.8823529411764705E-3</c:v>
                </c:pt>
                <c:pt idx="6079">
                  <c:v>5.8823529411764705E-3</c:v>
                </c:pt>
                <c:pt idx="6080">
                  <c:v>5.8823529411764705E-3</c:v>
                </c:pt>
                <c:pt idx="6081">
                  <c:v>5.8823529411764705E-3</c:v>
                </c:pt>
                <c:pt idx="6082">
                  <c:v>5.8823529411764705E-3</c:v>
                </c:pt>
                <c:pt idx="6083">
                  <c:v>5.8823529411764705E-3</c:v>
                </c:pt>
                <c:pt idx="6084">
                  <c:v>5.8823529411764705E-3</c:v>
                </c:pt>
                <c:pt idx="6085">
                  <c:v>5.8823529411764705E-3</c:v>
                </c:pt>
                <c:pt idx="6086">
                  <c:v>5.8823529411764705E-3</c:v>
                </c:pt>
                <c:pt idx="6087">
                  <c:v>5.8823529411764705E-3</c:v>
                </c:pt>
                <c:pt idx="6088">
                  <c:v>5.8823529411764705E-3</c:v>
                </c:pt>
                <c:pt idx="6089">
                  <c:v>5.8823529411764705E-3</c:v>
                </c:pt>
                <c:pt idx="6090">
                  <c:v>5.8823529411764705E-3</c:v>
                </c:pt>
                <c:pt idx="6091">
                  <c:v>5.8823529411764705E-3</c:v>
                </c:pt>
                <c:pt idx="6092">
                  <c:v>5.8823529411764705E-3</c:v>
                </c:pt>
                <c:pt idx="6093">
                  <c:v>5.8823529411764705E-3</c:v>
                </c:pt>
                <c:pt idx="6094">
                  <c:v>5.8823529411764705E-3</c:v>
                </c:pt>
                <c:pt idx="6095">
                  <c:v>5.8823529411764705E-3</c:v>
                </c:pt>
                <c:pt idx="6096">
                  <c:v>5.8823529411764705E-3</c:v>
                </c:pt>
                <c:pt idx="6097">
                  <c:v>5.8823529411764705E-3</c:v>
                </c:pt>
                <c:pt idx="6098">
                  <c:v>5.8823529411764705E-3</c:v>
                </c:pt>
                <c:pt idx="6099">
                  <c:v>5.8823529411764705E-3</c:v>
                </c:pt>
                <c:pt idx="6100">
                  <c:v>5.8823529411764705E-3</c:v>
                </c:pt>
                <c:pt idx="6101">
                  <c:v>5.8823529411764705E-3</c:v>
                </c:pt>
                <c:pt idx="6102">
                  <c:v>5.8823529411764705E-3</c:v>
                </c:pt>
                <c:pt idx="6103">
                  <c:v>5.8823529411764705E-3</c:v>
                </c:pt>
                <c:pt idx="6104">
                  <c:v>5.8823529411764705E-3</c:v>
                </c:pt>
                <c:pt idx="6105">
                  <c:v>5.8823529411764705E-3</c:v>
                </c:pt>
                <c:pt idx="6106">
                  <c:v>5.8823529411764705E-3</c:v>
                </c:pt>
                <c:pt idx="6107">
                  <c:v>5.8823529411764705E-3</c:v>
                </c:pt>
                <c:pt idx="6108">
                  <c:v>5.8823529411764705E-3</c:v>
                </c:pt>
                <c:pt idx="6109">
                  <c:v>5.8823529411764705E-3</c:v>
                </c:pt>
                <c:pt idx="6110">
                  <c:v>5.8823529411764705E-3</c:v>
                </c:pt>
                <c:pt idx="6111">
                  <c:v>5.8823529411764705E-3</c:v>
                </c:pt>
                <c:pt idx="6112">
                  <c:v>5.8823529411764705E-3</c:v>
                </c:pt>
                <c:pt idx="6113">
                  <c:v>5.8823529411764705E-3</c:v>
                </c:pt>
                <c:pt idx="6114">
                  <c:v>5.8823529411764705E-3</c:v>
                </c:pt>
                <c:pt idx="6115">
                  <c:v>5.8823529411764705E-3</c:v>
                </c:pt>
                <c:pt idx="6116">
                  <c:v>5.8823529411764705E-3</c:v>
                </c:pt>
                <c:pt idx="6117">
                  <c:v>5.8823529411764705E-3</c:v>
                </c:pt>
                <c:pt idx="6118">
                  <c:v>5.8823529411764705E-3</c:v>
                </c:pt>
                <c:pt idx="6119">
                  <c:v>5.8823529411764705E-3</c:v>
                </c:pt>
                <c:pt idx="6120">
                  <c:v>5.8823529411764705E-3</c:v>
                </c:pt>
                <c:pt idx="6121">
                  <c:v>5.8823529411764705E-3</c:v>
                </c:pt>
                <c:pt idx="6122">
                  <c:v>5.8823529411764705E-3</c:v>
                </c:pt>
                <c:pt idx="6123">
                  <c:v>5.8823529411764705E-3</c:v>
                </c:pt>
                <c:pt idx="6124">
                  <c:v>5.8823529411764705E-3</c:v>
                </c:pt>
                <c:pt idx="6125">
                  <c:v>5.8823529411764705E-3</c:v>
                </c:pt>
                <c:pt idx="6126">
                  <c:v>5.8823529411764705E-3</c:v>
                </c:pt>
                <c:pt idx="6127">
                  <c:v>5.8823529411764705E-3</c:v>
                </c:pt>
                <c:pt idx="6128">
                  <c:v>5.8823529411764705E-3</c:v>
                </c:pt>
                <c:pt idx="6129">
                  <c:v>5.8823529411764705E-3</c:v>
                </c:pt>
                <c:pt idx="6130">
                  <c:v>5.8823529411764705E-3</c:v>
                </c:pt>
                <c:pt idx="6131">
                  <c:v>5.8823529411764705E-3</c:v>
                </c:pt>
                <c:pt idx="6132">
                  <c:v>5.8823529411764705E-3</c:v>
                </c:pt>
                <c:pt idx="6133">
                  <c:v>5.8823529411764705E-3</c:v>
                </c:pt>
                <c:pt idx="6134">
                  <c:v>5.8823529411764705E-3</c:v>
                </c:pt>
                <c:pt idx="6135">
                  <c:v>5.8823529411764705E-3</c:v>
                </c:pt>
                <c:pt idx="6136">
                  <c:v>5.8823529411764705E-3</c:v>
                </c:pt>
                <c:pt idx="6137">
                  <c:v>5.8823529411764705E-3</c:v>
                </c:pt>
                <c:pt idx="6138">
                  <c:v>5.8823529411764705E-3</c:v>
                </c:pt>
                <c:pt idx="6139">
                  <c:v>5.8823529411764705E-3</c:v>
                </c:pt>
                <c:pt idx="6140">
                  <c:v>5.8823529411764705E-3</c:v>
                </c:pt>
                <c:pt idx="6141">
                  <c:v>5.8823529411764705E-3</c:v>
                </c:pt>
                <c:pt idx="6142">
                  <c:v>5.8823529411764705E-3</c:v>
                </c:pt>
                <c:pt idx="6143">
                  <c:v>5.8823529411764705E-3</c:v>
                </c:pt>
                <c:pt idx="6144">
                  <c:v>5.8823529411764705E-3</c:v>
                </c:pt>
                <c:pt idx="6145">
                  <c:v>5.8823529411764705E-3</c:v>
                </c:pt>
                <c:pt idx="6146">
                  <c:v>5.8823529411764705E-3</c:v>
                </c:pt>
                <c:pt idx="6147">
                  <c:v>5.8823529411764705E-3</c:v>
                </c:pt>
                <c:pt idx="6148">
                  <c:v>5.8823529411764705E-3</c:v>
                </c:pt>
                <c:pt idx="6149">
                  <c:v>5.8823529411764705E-3</c:v>
                </c:pt>
                <c:pt idx="6150">
                  <c:v>5.8823529411764705E-3</c:v>
                </c:pt>
                <c:pt idx="6151">
                  <c:v>5.8823529411764705E-3</c:v>
                </c:pt>
                <c:pt idx="6152">
                  <c:v>5.8823529411764705E-3</c:v>
                </c:pt>
                <c:pt idx="6153">
                  <c:v>5.8823529411764705E-3</c:v>
                </c:pt>
                <c:pt idx="6154">
                  <c:v>5.8823529411764705E-3</c:v>
                </c:pt>
                <c:pt idx="6155">
                  <c:v>5.8823529411764705E-3</c:v>
                </c:pt>
                <c:pt idx="6156">
                  <c:v>5.8823529411764705E-3</c:v>
                </c:pt>
                <c:pt idx="6157">
                  <c:v>5.8823529411764705E-3</c:v>
                </c:pt>
                <c:pt idx="6158">
                  <c:v>5.8823529411764705E-3</c:v>
                </c:pt>
                <c:pt idx="6159">
                  <c:v>5.8823529411764705E-3</c:v>
                </c:pt>
                <c:pt idx="6160">
                  <c:v>5.8823529411764705E-3</c:v>
                </c:pt>
                <c:pt idx="6161">
                  <c:v>5.8823529411764705E-3</c:v>
                </c:pt>
                <c:pt idx="6162">
                  <c:v>5.8823529411764705E-3</c:v>
                </c:pt>
                <c:pt idx="6163">
                  <c:v>5.8823529411764705E-3</c:v>
                </c:pt>
                <c:pt idx="6164">
                  <c:v>5.8823529411764705E-3</c:v>
                </c:pt>
                <c:pt idx="6165">
                  <c:v>5.8823529411764705E-3</c:v>
                </c:pt>
                <c:pt idx="6166">
                  <c:v>5.8823529411764705E-3</c:v>
                </c:pt>
                <c:pt idx="6167">
                  <c:v>5.8823529411764705E-3</c:v>
                </c:pt>
                <c:pt idx="6168">
                  <c:v>5.8823529411764705E-3</c:v>
                </c:pt>
                <c:pt idx="6169">
                  <c:v>5.8823529411764705E-3</c:v>
                </c:pt>
                <c:pt idx="6170">
                  <c:v>5.8823529411764705E-3</c:v>
                </c:pt>
                <c:pt idx="6171">
                  <c:v>5.8823529411764705E-3</c:v>
                </c:pt>
                <c:pt idx="6172">
                  <c:v>5.8823529411764705E-3</c:v>
                </c:pt>
                <c:pt idx="6173">
                  <c:v>5.8823529411764705E-3</c:v>
                </c:pt>
                <c:pt idx="6174">
                  <c:v>5.8823529411764705E-3</c:v>
                </c:pt>
                <c:pt idx="6175">
                  <c:v>5.8823529411764705E-3</c:v>
                </c:pt>
                <c:pt idx="6176">
                  <c:v>5.8823529411764705E-3</c:v>
                </c:pt>
                <c:pt idx="6177">
                  <c:v>5.8823529411764705E-3</c:v>
                </c:pt>
                <c:pt idx="6178">
                  <c:v>5.8823529411764705E-3</c:v>
                </c:pt>
                <c:pt idx="6179">
                  <c:v>5.8823529411764705E-3</c:v>
                </c:pt>
                <c:pt idx="6180">
                  <c:v>5.8823529411764705E-3</c:v>
                </c:pt>
                <c:pt idx="6181">
                  <c:v>5.8823529411764705E-3</c:v>
                </c:pt>
                <c:pt idx="6182">
                  <c:v>5.8823529411764705E-3</c:v>
                </c:pt>
                <c:pt idx="6183">
                  <c:v>5.8823529411764705E-3</c:v>
                </c:pt>
                <c:pt idx="6184">
                  <c:v>5.8823529411764705E-3</c:v>
                </c:pt>
                <c:pt idx="6185">
                  <c:v>5.8823529411764705E-3</c:v>
                </c:pt>
                <c:pt idx="6186">
                  <c:v>5.8823529411764705E-3</c:v>
                </c:pt>
                <c:pt idx="6187">
                  <c:v>5.8823529411764705E-3</c:v>
                </c:pt>
                <c:pt idx="6188">
                  <c:v>5.8823529411764705E-3</c:v>
                </c:pt>
                <c:pt idx="6189">
                  <c:v>5.8823529411764705E-3</c:v>
                </c:pt>
                <c:pt idx="6190">
                  <c:v>5.8823529411764705E-3</c:v>
                </c:pt>
                <c:pt idx="6191">
                  <c:v>5.8823529411764705E-3</c:v>
                </c:pt>
                <c:pt idx="6192">
                  <c:v>5.8823529411764705E-3</c:v>
                </c:pt>
                <c:pt idx="6193">
                  <c:v>5.8823529411764705E-3</c:v>
                </c:pt>
                <c:pt idx="6194">
                  <c:v>5.8823529411764705E-3</c:v>
                </c:pt>
                <c:pt idx="6195">
                  <c:v>5.8823529411764705E-3</c:v>
                </c:pt>
                <c:pt idx="6196">
                  <c:v>5.8823529411764705E-3</c:v>
                </c:pt>
                <c:pt idx="6197">
                  <c:v>5.8823529411764705E-3</c:v>
                </c:pt>
                <c:pt idx="6198">
                  <c:v>5.8823529411764705E-3</c:v>
                </c:pt>
                <c:pt idx="6199">
                  <c:v>5.8823529411764705E-3</c:v>
                </c:pt>
                <c:pt idx="6200">
                  <c:v>5.8823529411764705E-3</c:v>
                </c:pt>
                <c:pt idx="6201">
                  <c:v>5.8823529411764705E-3</c:v>
                </c:pt>
                <c:pt idx="6202">
                  <c:v>5.8823529411764705E-3</c:v>
                </c:pt>
                <c:pt idx="6203">
                  <c:v>5.8823529411764705E-3</c:v>
                </c:pt>
                <c:pt idx="6204">
                  <c:v>5.8823529411764705E-3</c:v>
                </c:pt>
                <c:pt idx="6205">
                  <c:v>5.8823529411764705E-3</c:v>
                </c:pt>
                <c:pt idx="6206">
                  <c:v>5.8823529411764705E-3</c:v>
                </c:pt>
                <c:pt idx="6207">
                  <c:v>5.8823529411764705E-3</c:v>
                </c:pt>
                <c:pt idx="6208">
                  <c:v>5.8823529411764705E-3</c:v>
                </c:pt>
                <c:pt idx="6209">
                  <c:v>5.8823529411764705E-3</c:v>
                </c:pt>
                <c:pt idx="6210">
                  <c:v>5.8823529411764705E-3</c:v>
                </c:pt>
                <c:pt idx="6211">
                  <c:v>5.8823529411764705E-3</c:v>
                </c:pt>
                <c:pt idx="6212">
                  <c:v>5.8823529411764705E-3</c:v>
                </c:pt>
                <c:pt idx="6213">
                  <c:v>5.8823529411764705E-3</c:v>
                </c:pt>
                <c:pt idx="6214">
                  <c:v>5.8823529411764705E-3</c:v>
                </c:pt>
                <c:pt idx="6215">
                  <c:v>5.8823529411764705E-3</c:v>
                </c:pt>
                <c:pt idx="6216">
                  <c:v>5.8823529411764705E-3</c:v>
                </c:pt>
                <c:pt idx="6217">
                  <c:v>5.8823529411764705E-3</c:v>
                </c:pt>
                <c:pt idx="6218">
                  <c:v>5.8823529411764705E-3</c:v>
                </c:pt>
                <c:pt idx="6219">
                  <c:v>5.8823529411764705E-3</c:v>
                </c:pt>
                <c:pt idx="6220">
                  <c:v>5.8823529411764705E-3</c:v>
                </c:pt>
                <c:pt idx="6221">
                  <c:v>5.8823529411764705E-3</c:v>
                </c:pt>
                <c:pt idx="6222">
                  <c:v>5.8823529411764705E-3</c:v>
                </c:pt>
                <c:pt idx="6223">
                  <c:v>5.8823529411764705E-3</c:v>
                </c:pt>
                <c:pt idx="6224">
                  <c:v>5.8823529411764705E-3</c:v>
                </c:pt>
                <c:pt idx="6225">
                  <c:v>5.8823529411764705E-3</c:v>
                </c:pt>
                <c:pt idx="6226">
                  <c:v>5.8823529411764705E-3</c:v>
                </c:pt>
                <c:pt idx="6227">
                  <c:v>5.8823529411764705E-3</c:v>
                </c:pt>
                <c:pt idx="6228">
                  <c:v>5.8823529411764705E-3</c:v>
                </c:pt>
                <c:pt idx="6229">
                  <c:v>5.8823529411764705E-3</c:v>
                </c:pt>
                <c:pt idx="6230">
                  <c:v>5.8823529411764705E-3</c:v>
                </c:pt>
                <c:pt idx="6231">
                  <c:v>5.8823529411764705E-3</c:v>
                </c:pt>
                <c:pt idx="6232">
                  <c:v>5.8823529411764705E-3</c:v>
                </c:pt>
                <c:pt idx="6233">
                  <c:v>5.8823529411764705E-3</c:v>
                </c:pt>
                <c:pt idx="6234">
                  <c:v>5.8823529411764705E-3</c:v>
                </c:pt>
                <c:pt idx="6235">
                  <c:v>5.8823529411764705E-3</c:v>
                </c:pt>
                <c:pt idx="6236">
                  <c:v>5.8823529411764705E-3</c:v>
                </c:pt>
                <c:pt idx="6237">
                  <c:v>5.8823529411764705E-3</c:v>
                </c:pt>
                <c:pt idx="6238">
                  <c:v>5.8823529411764705E-3</c:v>
                </c:pt>
                <c:pt idx="6239">
                  <c:v>5.8823529411764705E-3</c:v>
                </c:pt>
                <c:pt idx="6240">
                  <c:v>5.8823529411764705E-3</c:v>
                </c:pt>
                <c:pt idx="6241">
                  <c:v>5.8823529411764705E-3</c:v>
                </c:pt>
                <c:pt idx="6242">
                  <c:v>5.8823529411764705E-3</c:v>
                </c:pt>
                <c:pt idx="6243">
                  <c:v>5.8823529411764705E-3</c:v>
                </c:pt>
                <c:pt idx="6244">
                  <c:v>5.8823529411764705E-3</c:v>
                </c:pt>
                <c:pt idx="6245">
                  <c:v>5.8823529411764705E-3</c:v>
                </c:pt>
                <c:pt idx="6246">
                  <c:v>5.8823529411764705E-3</c:v>
                </c:pt>
                <c:pt idx="6247">
                  <c:v>5.8823529411764705E-3</c:v>
                </c:pt>
                <c:pt idx="6248">
                  <c:v>5.8823529411764705E-3</c:v>
                </c:pt>
                <c:pt idx="6249">
                  <c:v>5.8823529411764705E-3</c:v>
                </c:pt>
                <c:pt idx="6250">
                  <c:v>5.8823529411764705E-3</c:v>
                </c:pt>
                <c:pt idx="6251">
                  <c:v>5.8823529411764705E-3</c:v>
                </c:pt>
                <c:pt idx="6252">
                  <c:v>5.8823529411764705E-3</c:v>
                </c:pt>
                <c:pt idx="6253">
                  <c:v>5.8823529411764705E-3</c:v>
                </c:pt>
                <c:pt idx="6254">
                  <c:v>5.8823529411764705E-3</c:v>
                </c:pt>
                <c:pt idx="6255">
                  <c:v>5.8823529411764705E-3</c:v>
                </c:pt>
                <c:pt idx="6256">
                  <c:v>5.8823529411764705E-3</c:v>
                </c:pt>
                <c:pt idx="6257">
                  <c:v>5.8823529411764705E-3</c:v>
                </c:pt>
                <c:pt idx="6258">
                  <c:v>5.8823529411764705E-3</c:v>
                </c:pt>
                <c:pt idx="6259">
                  <c:v>5.8823529411764705E-3</c:v>
                </c:pt>
                <c:pt idx="6260">
                  <c:v>5.8823529411764705E-3</c:v>
                </c:pt>
                <c:pt idx="6261">
                  <c:v>5.8823529411764705E-3</c:v>
                </c:pt>
                <c:pt idx="6262">
                  <c:v>5.8823529411764705E-3</c:v>
                </c:pt>
                <c:pt idx="6263">
                  <c:v>5.8823529411764705E-3</c:v>
                </c:pt>
                <c:pt idx="6264">
                  <c:v>5.8823529411764705E-3</c:v>
                </c:pt>
                <c:pt idx="6265">
                  <c:v>5.8823529411764705E-3</c:v>
                </c:pt>
                <c:pt idx="6266">
                  <c:v>5.8823529411764705E-3</c:v>
                </c:pt>
                <c:pt idx="6267">
                  <c:v>5.8823529411764705E-3</c:v>
                </c:pt>
                <c:pt idx="6268">
                  <c:v>5.8823529411764705E-3</c:v>
                </c:pt>
                <c:pt idx="6269">
                  <c:v>5.8823529411764705E-3</c:v>
                </c:pt>
                <c:pt idx="6270">
                  <c:v>5.8823529411764705E-3</c:v>
                </c:pt>
                <c:pt idx="6271">
                  <c:v>5.8823529411764705E-3</c:v>
                </c:pt>
                <c:pt idx="6272">
                  <c:v>5.8823529411764705E-3</c:v>
                </c:pt>
                <c:pt idx="6273">
                  <c:v>5.8823529411764705E-3</c:v>
                </c:pt>
                <c:pt idx="6274">
                  <c:v>5.8823529411764705E-3</c:v>
                </c:pt>
                <c:pt idx="6275">
                  <c:v>5.8823529411764705E-3</c:v>
                </c:pt>
                <c:pt idx="6276">
                  <c:v>5.8823529411764705E-3</c:v>
                </c:pt>
                <c:pt idx="6277">
                  <c:v>5.8823529411764705E-3</c:v>
                </c:pt>
                <c:pt idx="6278">
                  <c:v>5.8823529411764705E-3</c:v>
                </c:pt>
                <c:pt idx="6279">
                  <c:v>5.8823529411764705E-3</c:v>
                </c:pt>
                <c:pt idx="6280">
                  <c:v>5.8823529411764705E-3</c:v>
                </c:pt>
                <c:pt idx="6281">
                  <c:v>5.8823529411764705E-3</c:v>
                </c:pt>
                <c:pt idx="6282">
                  <c:v>5.8823529411764705E-3</c:v>
                </c:pt>
                <c:pt idx="6283">
                  <c:v>5.8823529411764705E-3</c:v>
                </c:pt>
                <c:pt idx="6284">
                  <c:v>5.8823529411764705E-3</c:v>
                </c:pt>
                <c:pt idx="6285">
                  <c:v>5.8823529411764705E-3</c:v>
                </c:pt>
                <c:pt idx="6286">
                  <c:v>5.8823529411764705E-3</c:v>
                </c:pt>
                <c:pt idx="6287">
                  <c:v>5.8823529411764705E-3</c:v>
                </c:pt>
                <c:pt idx="6288">
                  <c:v>5.8823529411764705E-3</c:v>
                </c:pt>
                <c:pt idx="6289">
                  <c:v>5.8823529411764705E-3</c:v>
                </c:pt>
                <c:pt idx="6290">
                  <c:v>5.8823529411764705E-3</c:v>
                </c:pt>
                <c:pt idx="6291">
                  <c:v>5.8823529411764705E-3</c:v>
                </c:pt>
                <c:pt idx="6292">
                  <c:v>5.8823529411764705E-3</c:v>
                </c:pt>
                <c:pt idx="6293">
                  <c:v>5.8823529411764705E-3</c:v>
                </c:pt>
                <c:pt idx="6294">
                  <c:v>5.8823529411764705E-3</c:v>
                </c:pt>
                <c:pt idx="6295">
                  <c:v>5.8823529411764705E-3</c:v>
                </c:pt>
                <c:pt idx="6296">
                  <c:v>5.8823529411764705E-3</c:v>
                </c:pt>
                <c:pt idx="6297">
                  <c:v>5.8823529411764705E-3</c:v>
                </c:pt>
                <c:pt idx="6298">
                  <c:v>5.8823529411764705E-3</c:v>
                </c:pt>
                <c:pt idx="6299">
                  <c:v>5.8823529411764705E-3</c:v>
                </c:pt>
                <c:pt idx="6300">
                  <c:v>5.8823529411764705E-3</c:v>
                </c:pt>
                <c:pt idx="6301">
                  <c:v>5.8823529411764705E-3</c:v>
                </c:pt>
                <c:pt idx="6302">
                  <c:v>5.8823529411764705E-3</c:v>
                </c:pt>
                <c:pt idx="6303">
                  <c:v>5.8823529411764705E-3</c:v>
                </c:pt>
                <c:pt idx="6304">
                  <c:v>5.8823529411764705E-3</c:v>
                </c:pt>
                <c:pt idx="6305">
                  <c:v>5.8823529411764705E-3</c:v>
                </c:pt>
                <c:pt idx="6306">
                  <c:v>5.8823529411764705E-3</c:v>
                </c:pt>
                <c:pt idx="6307">
                  <c:v>5.8823529411764705E-3</c:v>
                </c:pt>
                <c:pt idx="6308">
                  <c:v>5.8823529411764705E-3</c:v>
                </c:pt>
                <c:pt idx="6309">
                  <c:v>5.8823529411764705E-3</c:v>
                </c:pt>
                <c:pt idx="6310">
                  <c:v>5.8823529411764705E-3</c:v>
                </c:pt>
                <c:pt idx="6311">
                  <c:v>5.8823529411764705E-3</c:v>
                </c:pt>
                <c:pt idx="6312">
                  <c:v>5.8823529411764705E-3</c:v>
                </c:pt>
                <c:pt idx="6313">
                  <c:v>5.8823529411764705E-3</c:v>
                </c:pt>
                <c:pt idx="6314">
                  <c:v>5.8823529411764705E-3</c:v>
                </c:pt>
                <c:pt idx="6315">
                  <c:v>5.8823529411764705E-3</c:v>
                </c:pt>
                <c:pt idx="6316">
                  <c:v>5.8823529411764705E-3</c:v>
                </c:pt>
                <c:pt idx="6317">
                  <c:v>5.8823529411764705E-3</c:v>
                </c:pt>
                <c:pt idx="6318">
                  <c:v>5.8823529411764705E-3</c:v>
                </c:pt>
                <c:pt idx="6319">
                  <c:v>5.8823529411764705E-3</c:v>
                </c:pt>
                <c:pt idx="6320">
                  <c:v>5.8823529411764705E-3</c:v>
                </c:pt>
                <c:pt idx="6321">
                  <c:v>5.8823529411764705E-3</c:v>
                </c:pt>
                <c:pt idx="6322">
                  <c:v>5.8823529411764705E-3</c:v>
                </c:pt>
                <c:pt idx="6323">
                  <c:v>5.8823529411764705E-3</c:v>
                </c:pt>
                <c:pt idx="6324">
                  <c:v>5.8823529411764705E-3</c:v>
                </c:pt>
                <c:pt idx="6325">
                  <c:v>5.8823529411764705E-3</c:v>
                </c:pt>
                <c:pt idx="6326">
                  <c:v>5.8823529411764705E-3</c:v>
                </c:pt>
                <c:pt idx="6327">
                  <c:v>5.8823529411764705E-3</c:v>
                </c:pt>
                <c:pt idx="6328">
                  <c:v>5.8823529411764705E-3</c:v>
                </c:pt>
                <c:pt idx="6329">
                  <c:v>5.8823529411764705E-3</c:v>
                </c:pt>
                <c:pt idx="6330">
                  <c:v>5.8823529411764705E-3</c:v>
                </c:pt>
                <c:pt idx="6331">
                  <c:v>5.8823529411764705E-3</c:v>
                </c:pt>
                <c:pt idx="6332">
                  <c:v>5.8823529411764705E-3</c:v>
                </c:pt>
                <c:pt idx="6333">
                  <c:v>5.8823529411764705E-3</c:v>
                </c:pt>
                <c:pt idx="6334">
                  <c:v>5.8823529411764705E-3</c:v>
                </c:pt>
                <c:pt idx="6335">
                  <c:v>5.8823529411764705E-3</c:v>
                </c:pt>
                <c:pt idx="6336">
                  <c:v>5.8823529411764705E-3</c:v>
                </c:pt>
                <c:pt idx="6337">
                  <c:v>5.8823529411764705E-3</c:v>
                </c:pt>
                <c:pt idx="6338">
                  <c:v>5.8823529411764705E-3</c:v>
                </c:pt>
                <c:pt idx="6339">
                  <c:v>5.8823529411764705E-3</c:v>
                </c:pt>
                <c:pt idx="6340">
                  <c:v>5.8823529411764705E-3</c:v>
                </c:pt>
                <c:pt idx="6341">
                  <c:v>5.8823529411764705E-3</c:v>
                </c:pt>
                <c:pt idx="6342">
                  <c:v>5.8823529411764705E-3</c:v>
                </c:pt>
                <c:pt idx="6343">
                  <c:v>5.8823529411764705E-3</c:v>
                </c:pt>
                <c:pt idx="6344">
                  <c:v>5.8823529411764705E-3</c:v>
                </c:pt>
                <c:pt idx="6345">
                  <c:v>5.8823529411764705E-3</c:v>
                </c:pt>
                <c:pt idx="6346">
                  <c:v>5.8823529411764705E-3</c:v>
                </c:pt>
                <c:pt idx="6347">
                  <c:v>5.8823529411764705E-3</c:v>
                </c:pt>
                <c:pt idx="6348">
                  <c:v>5.8823529411764705E-3</c:v>
                </c:pt>
                <c:pt idx="6349">
                  <c:v>5.8823529411764705E-3</c:v>
                </c:pt>
                <c:pt idx="6350">
                  <c:v>5.8823529411764705E-3</c:v>
                </c:pt>
                <c:pt idx="6351">
                  <c:v>5.8823529411764705E-3</c:v>
                </c:pt>
                <c:pt idx="6352">
                  <c:v>5.8823529411764705E-3</c:v>
                </c:pt>
                <c:pt idx="6353">
                  <c:v>5.8823529411764705E-3</c:v>
                </c:pt>
                <c:pt idx="6354">
                  <c:v>5.8823529411764705E-3</c:v>
                </c:pt>
                <c:pt idx="6355">
                  <c:v>5.8823529411764705E-3</c:v>
                </c:pt>
                <c:pt idx="6356">
                  <c:v>5.8823529411764705E-3</c:v>
                </c:pt>
                <c:pt idx="6357">
                  <c:v>5.8823529411764705E-3</c:v>
                </c:pt>
                <c:pt idx="6358">
                  <c:v>5.8823529411764705E-3</c:v>
                </c:pt>
                <c:pt idx="6359">
                  <c:v>5.8823529411764705E-3</c:v>
                </c:pt>
                <c:pt idx="6360">
                  <c:v>5.8823529411764705E-3</c:v>
                </c:pt>
                <c:pt idx="6361">
                  <c:v>5.8823529411764705E-3</c:v>
                </c:pt>
                <c:pt idx="6362">
                  <c:v>5.8823529411764705E-3</c:v>
                </c:pt>
                <c:pt idx="6363">
                  <c:v>5.8823529411764705E-3</c:v>
                </c:pt>
                <c:pt idx="6364">
                  <c:v>5.8823529411764705E-3</c:v>
                </c:pt>
                <c:pt idx="6365">
                  <c:v>5.8823529411764705E-3</c:v>
                </c:pt>
                <c:pt idx="6366">
                  <c:v>5.8823529411764705E-3</c:v>
                </c:pt>
                <c:pt idx="6367">
                  <c:v>5.8823529411764705E-3</c:v>
                </c:pt>
                <c:pt idx="6368">
                  <c:v>5.8823529411764705E-3</c:v>
                </c:pt>
                <c:pt idx="6369">
                  <c:v>5.8823529411764705E-3</c:v>
                </c:pt>
                <c:pt idx="6370">
                  <c:v>5.8823529411764705E-3</c:v>
                </c:pt>
                <c:pt idx="6371">
                  <c:v>5.8823529411764705E-3</c:v>
                </c:pt>
                <c:pt idx="6372">
                  <c:v>5.8823529411764705E-3</c:v>
                </c:pt>
                <c:pt idx="6373">
                  <c:v>5.8823529411764705E-3</c:v>
                </c:pt>
                <c:pt idx="6374">
                  <c:v>5.8823529411764705E-3</c:v>
                </c:pt>
                <c:pt idx="6375">
                  <c:v>5.8823529411764705E-3</c:v>
                </c:pt>
                <c:pt idx="6376">
                  <c:v>5.8823529411764705E-3</c:v>
                </c:pt>
                <c:pt idx="6377">
                  <c:v>5.8823529411764705E-3</c:v>
                </c:pt>
                <c:pt idx="6378">
                  <c:v>5.8823529411764705E-3</c:v>
                </c:pt>
                <c:pt idx="6379">
                  <c:v>5.8823529411764705E-3</c:v>
                </c:pt>
                <c:pt idx="6380">
                  <c:v>5.8823529411764705E-3</c:v>
                </c:pt>
                <c:pt idx="6381">
                  <c:v>5.8823529411764705E-3</c:v>
                </c:pt>
                <c:pt idx="6382">
                  <c:v>5.8823529411764705E-3</c:v>
                </c:pt>
                <c:pt idx="6383">
                  <c:v>5.8823529411764705E-3</c:v>
                </c:pt>
                <c:pt idx="6384">
                  <c:v>5.8823529411764705E-3</c:v>
                </c:pt>
                <c:pt idx="6385">
                  <c:v>5.8823529411764705E-3</c:v>
                </c:pt>
                <c:pt idx="6386">
                  <c:v>5.8823529411764705E-3</c:v>
                </c:pt>
                <c:pt idx="6387">
                  <c:v>5.8823529411764705E-3</c:v>
                </c:pt>
                <c:pt idx="6388">
                  <c:v>5.8823529411764705E-3</c:v>
                </c:pt>
                <c:pt idx="6389">
                  <c:v>5.8823529411764705E-3</c:v>
                </c:pt>
                <c:pt idx="6390">
                  <c:v>5.8823529411764705E-3</c:v>
                </c:pt>
                <c:pt idx="6391">
                  <c:v>5.8823529411764705E-3</c:v>
                </c:pt>
                <c:pt idx="6392">
                  <c:v>5.8823529411764705E-3</c:v>
                </c:pt>
                <c:pt idx="6393">
                  <c:v>5.8823529411764705E-3</c:v>
                </c:pt>
                <c:pt idx="6394">
                  <c:v>5.8823529411764705E-3</c:v>
                </c:pt>
                <c:pt idx="6395">
                  <c:v>5.8823529411764705E-3</c:v>
                </c:pt>
                <c:pt idx="6396">
                  <c:v>5.8823529411764705E-3</c:v>
                </c:pt>
                <c:pt idx="6397">
                  <c:v>5.8823529411764705E-3</c:v>
                </c:pt>
                <c:pt idx="6398">
                  <c:v>5.8823529411764705E-3</c:v>
                </c:pt>
                <c:pt idx="6399">
                  <c:v>5.8823529411764705E-3</c:v>
                </c:pt>
                <c:pt idx="6400">
                  <c:v>5.8823529411764705E-3</c:v>
                </c:pt>
                <c:pt idx="6401">
                  <c:v>5.8823529411764705E-3</c:v>
                </c:pt>
                <c:pt idx="6402">
                  <c:v>5.8823529411764705E-3</c:v>
                </c:pt>
                <c:pt idx="6403">
                  <c:v>5.8823529411764705E-3</c:v>
                </c:pt>
                <c:pt idx="6404">
                  <c:v>5.8823529411764705E-3</c:v>
                </c:pt>
                <c:pt idx="6405">
                  <c:v>5.8823529411764705E-3</c:v>
                </c:pt>
                <c:pt idx="6406">
                  <c:v>5.8823529411764705E-3</c:v>
                </c:pt>
                <c:pt idx="6407">
                  <c:v>5.8823529411764705E-3</c:v>
                </c:pt>
                <c:pt idx="6408">
                  <c:v>5.8823529411764705E-3</c:v>
                </c:pt>
                <c:pt idx="6409">
                  <c:v>5.8823529411764705E-3</c:v>
                </c:pt>
                <c:pt idx="6410">
                  <c:v>5.8823529411764705E-3</c:v>
                </c:pt>
                <c:pt idx="6411">
                  <c:v>5.8823529411764705E-3</c:v>
                </c:pt>
                <c:pt idx="6412">
                  <c:v>5.8823529411764705E-3</c:v>
                </c:pt>
                <c:pt idx="6413">
                  <c:v>5.8823529411764705E-3</c:v>
                </c:pt>
                <c:pt idx="6414">
                  <c:v>5.8823529411764705E-3</c:v>
                </c:pt>
                <c:pt idx="6415">
                  <c:v>5.8823529411764705E-3</c:v>
                </c:pt>
                <c:pt idx="6416">
                  <c:v>5.8823529411764705E-3</c:v>
                </c:pt>
                <c:pt idx="6417">
                  <c:v>5.8823529411764705E-3</c:v>
                </c:pt>
                <c:pt idx="6418">
                  <c:v>5.8823529411764705E-3</c:v>
                </c:pt>
                <c:pt idx="6419">
                  <c:v>5.8823529411764705E-3</c:v>
                </c:pt>
                <c:pt idx="6420">
                  <c:v>5.8823529411764705E-3</c:v>
                </c:pt>
                <c:pt idx="6421">
                  <c:v>5.8823529411764705E-3</c:v>
                </c:pt>
                <c:pt idx="6422">
                  <c:v>5.8823529411764705E-3</c:v>
                </c:pt>
                <c:pt idx="6423">
                  <c:v>5.8823529411764705E-3</c:v>
                </c:pt>
                <c:pt idx="6424">
                  <c:v>5.8823529411764705E-3</c:v>
                </c:pt>
                <c:pt idx="6425">
                  <c:v>5.8823529411764705E-3</c:v>
                </c:pt>
                <c:pt idx="6426">
                  <c:v>5.8823529411764705E-3</c:v>
                </c:pt>
                <c:pt idx="6427">
                  <c:v>5.8823529411764705E-3</c:v>
                </c:pt>
                <c:pt idx="6428">
                  <c:v>5.8823529411764705E-3</c:v>
                </c:pt>
                <c:pt idx="6429">
                  <c:v>5.8823529411764705E-3</c:v>
                </c:pt>
                <c:pt idx="6430">
                  <c:v>5.8823529411764705E-3</c:v>
                </c:pt>
                <c:pt idx="6431">
                  <c:v>5.8823529411764705E-3</c:v>
                </c:pt>
                <c:pt idx="6432">
                  <c:v>5.8823529411764705E-3</c:v>
                </c:pt>
                <c:pt idx="6433">
                  <c:v>5.8823529411764705E-3</c:v>
                </c:pt>
                <c:pt idx="6434">
                  <c:v>5.8823529411764705E-3</c:v>
                </c:pt>
                <c:pt idx="6435">
                  <c:v>5.8823529411764705E-3</c:v>
                </c:pt>
                <c:pt idx="6436">
                  <c:v>5.8823529411764705E-3</c:v>
                </c:pt>
                <c:pt idx="6437">
                  <c:v>5.8823529411764705E-3</c:v>
                </c:pt>
                <c:pt idx="6438">
                  <c:v>5.8823529411764705E-3</c:v>
                </c:pt>
                <c:pt idx="6439">
                  <c:v>5.8823529411764705E-3</c:v>
                </c:pt>
                <c:pt idx="6440">
                  <c:v>5.8823529411764705E-3</c:v>
                </c:pt>
                <c:pt idx="6441">
                  <c:v>5.8823529411764705E-3</c:v>
                </c:pt>
                <c:pt idx="6442">
                  <c:v>5.8823529411764705E-3</c:v>
                </c:pt>
                <c:pt idx="6443">
                  <c:v>5.8823529411764705E-3</c:v>
                </c:pt>
                <c:pt idx="6444">
                  <c:v>5.8823529411764705E-3</c:v>
                </c:pt>
                <c:pt idx="6445">
                  <c:v>5.8823529411764705E-3</c:v>
                </c:pt>
                <c:pt idx="6446">
                  <c:v>5.8823529411764705E-3</c:v>
                </c:pt>
                <c:pt idx="6447">
                  <c:v>5.8823529411764705E-3</c:v>
                </c:pt>
                <c:pt idx="6448">
                  <c:v>5.8823529411764705E-3</c:v>
                </c:pt>
                <c:pt idx="6449">
                  <c:v>5.8823529411764705E-3</c:v>
                </c:pt>
                <c:pt idx="6450">
                  <c:v>5.8823529411764705E-3</c:v>
                </c:pt>
                <c:pt idx="6451">
                  <c:v>5.8823529411764705E-3</c:v>
                </c:pt>
                <c:pt idx="6452">
                  <c:v>5.8823529411764705E-3</c:v>
                </c:pt>
                <c:pt idx="6453">
                  <c:v>5.8823529411764705E-3</c:v>
                </c:pt>
                <c:pt idx="6454">
                  <c:v>5.8823529411764705E-3</c:v>
                </c:pt>
                <c:pt idx="6455">
                  <c:v>5.8823529411764705E-3</c:v>
                </c:pt>
                <c:pt idx="6456">
                  <c:v>5.8823529411764705E-3</c:v>
                </c:pt>
                <c:pt idx="6457">
                  <c:v>5.8823529411764705E-3</c:v>
                </c:pt>
                <c:pt idx="6458">
                  <c:v>5.8823529411764705E-3</c:v>
                </c:pt>
                <c:pt idx="6459">
                  <c:v>5.8823529411764705E-3</c:v>
                </c:pt>
                <c:pt idx="6460">
                  <c:v>5.8823529411764705E-3</c:v>
                </c:pt>
                <c:pt idx="6461">
                  <c:v>5.8823529411764705E-3</c:v>
                </c:pt>
                <c:pt idx="6462">
                  <c:v>5.8823529411764705E-3</c:v>
                </c:pt>
                <c:pt idx="6463">
                  <c:v>5.8823529411764705E-3</c:v>
                </c:pt>
                <c:pt idx="6464">
                  <c:v>5.8823529411764705E-3</c:v>
                </c:pt>
                <c:pt idx="6465">
                  <c:v>5.8823529411764705E-3</c:v>
                </c:pt>
                <c:pt idx="6466">
                  <c:v>5.8823529411764705E-3</c:v>
                </c:pt>
                <c:pt idx="6467">
                  <c:v>5.8823529411764705E-3</c:v>
                </c:pt>
                <c:pt idx="6468">
                  <c:v>5.8823529411764705E-3</c:v>
                </c:pt>
                <c:pt idx="6469">
                  <c:v>5.8823529411764705E-3</c:v>
                </c:pt>
                <c:pt idx="6470">
                  <c:v>5.8823529411764705E-3</c:v>
                </c:pt>
                <c:pt idx="6471">
                  <c:v>5.8823529411764705E-3</c:v>
                </c:pt>
                <c:pt idx="6472">
                  <c:v>5.8823529411764705E-3</c:v>
                </c:pt>
                <c:pt idx="6473">
                  <c:v>5.8823529411764705E-3</c:v>
                </c:pt>
                <c:pt idx="6474">
                  <c:v>5.8823529411764705E-3</c:v>
                </c:pt>
                <c:pt idx="6475">
                  <c:v>5.8823529411764705E-3</c:v>
                </c:pt>
                <c:pt idx="6476">
                  <c:v>5.8823529411764705E-3</c:v>
                </c:pt>
                <c:pt idx="6477">
                  <c:v>5.8823529411764705E-3</c:v>
                </c:pt>
                <c:pt idx="6478">
                  <c:v>5.8823529411764705E-3</c:v>
                </c:pt>
                <c:pt idx="6479">
                  <c:v>5.8823529411764705E-3</c:v>
                </c:pt>
                <c:pt idx="6480">
                  <c:v>5.8823529411764705E-3</c:v>
                </c:pt>
                <c:pt idx="6481">
                  <c:v>5.8823529411764705E-3</c:v>
                </c:pt>
                <c:pt idx="6482">
                  <c:v>5.8823529411764705E-3</c:v>
                </c:pt>
                <c:pt idx="6483">
                  <c:v>5.8823529411764705E-3</c:v>
                </c:pt>
                <c:pt idx="6484">
                  <c:v>5.8823529411764705E-3</c:v>
                </c:pt>
                <c:pt idx="6485">
                  <c:v>5.8823529411764705E-3</c:v>
                </c:pt>
                <c:pt idx="6486">
                  <c:v>5.8823529411764705E-3</c:v>
                </c:pt>
                <c:pt idx="6487">
                  <c:v>5.8823529411764705E-3</c:v>
                </c:pt>
                <c:pt idx="6488">
                  <c:v>5.8823529411764705E-3</c:v>
                </c:pt>
                <c:pt idx="6489">
                  <c:v>5.8823529411764705E-3</c:v>
                </c:pt>
                <c:pt idx="6490">
                  <c:v>5.8823529411764705E-3</c:v>
                </c:pt>
                <c:pt idx="6491">
                  <c:v>5.8823529411764705E-3</c:v>
                </c:pt>
                <c:pt idx="6492">
                  <c:v>5.8823529411764705E-3</c:v>
                </c:pt>
                <c:pt idx="6493">
                  <c:v>5.8823529411764705E-3</c:v>
                </c:pt>
                <c:pt idx="6494">
                  <c:v>5.8823529411764705E-3</c:v>
                </c:pt>
                <c:pt idx="6495">
                  <c:v>5.8823529411764705E-3</c:v>
                </c:pt>
                <c:pt idx="6496">
                  <c:v>5.8823529411764705E-3</c:v>
                </c:pt>
                <c:pt idx="6497">
                  <c:v>5.8823529411764705E-3</c:v>
                </c:pt>
                <c:pt idx="6498">
                  <c:v>5.8823529411764705E-3</c:v>
                </c:pt>
                <c:pt idx="6499">
                  <c:v>5.8823529411764705E-3</c:v>
                </c:pt>
                <c:pt idx="6500">
                  <c:v>5.8823529411764705E-3</c:v>
                </c:pt>
                <c:pt idx="6501">
                  <c:v>5.8823529411764705E-3</c:v>
                </c:pt>
                <c:pt idx="6502">
                  <c:v>5.8823529411764705E-3</c:v>
                </c:pt>
                <c:pt idx="6503">
                  <c:v>5.8823529411764705E-3</c:v>
                </c:pt>
                <c:pt idx="6504">
                  <c:v>5.8823529411764705E-3</c:v>
                </c:pt>
                <c:pt idx="6505">
                  <c:v>5.8823529411764705E-3</c:v>
                </c:pt>
                <c:pt idx="6506">
                  <c:v>5.8823529411764705E-3</c:v>
                </c:pt>
                <c:pt idx="6507">
                  <c:v>5.8823529411764705E-3</c:v>
                </c:pt>
                <c:pt idx="6508">
                  <c:v>5.8823529411764705E-3</c:v>
                </c:pt>
                <c:pt idx="6509">
                  <c:v>5.8823529411764705E-3</c:v>
                </c:pt>
                <c:pt idx="6510">
                  <c:v>5.8823529411764705E-3</c:v>
                </c:pt>
                <c:pt idx="6511">
                  <c:v>5.8823529411764705E-3</c:v>
                </c:pt>
                <c:pt idx="6512">
                  <c:v>5.8823529411764705E-3</c:v>
                </c:pt>
                <c:pt idx="6513">
                  <c:v>5.8823529411764705E-3</c:v>
                </c:pt>
                <c:pt idx="6514">
                  <c:v>5.8823529411764705E-3</c:v>
                </c:pt>
                <c:pt idx="6515">
                  <c:v>5.8823529411764705E-3</c:v>
                </c:pt>
                <c:pt idx="6516">
                  <c:v>5.8823529411764705E-3</c:v>
                </c:pt>
                <c:pt idx="6517">
                  <c:v>5.8823529411764705E-3</c:v>
                </c:pt>
                <c:pt idx="6518">
                  <c:v>5.8823529411764705E-3</c:v>
                </c:pt>
                <c:pt idx="6519">
                  <c:v>5.8823529411764705E-3</c:v>
                </c:pt>
                <c:pt idx="6520">
                  <c:v>5.8823529411764705E-3</c:v>
                </c:pt>
                <c:pt idx="6521">
                  <c:v>5.8823529411764705E-3</c:v>
                </c:pt>
                <c:pt idx="6522">
                  <c:v>5.8823529411764705E-3</c:v>
                </c:pt>
                <c:pt idx="6523">
                  <c:v>5.8823529411764705E-3</c:v>
                </c:pt>
                <c:pt idx="6524">
                  <c:v>5.8823529411764705E-3</c:v>
                </c:pt>
                <c:pt idx="6525">
                  <c:v>5.8823529411764705E-3</c:v>
                </c:pt>
                <c:pt idx="6526">
                  <c:v>5.8823529411764705E-3</c:v>
                </c:pt>
                <c:pt idx="6527">
                  <c:v>5.8823529411764705E-3</c:v>
                </c:pt>
                <c:pt idx="6528">
                  <c:v>5.8823529411764705E-3</c:v>
                </c:pt>
                <c:pt idx="6529">
                  <c:v>5.8823529411764705E-3</c:v>
                </c:pt>
                <c:pt idx="6530">
                  <c:v>5.8823529411764705E-3</c:v>
                </c:pt>
                <c:pt idx="6531">
                  <c:v>5.8823529411764705E-3</c:v>
                </c:pt>
                <c:pt idx="6532">
                  <c:v>5.8823529411764705E-3</c:v>
                </c:pt>
                <c:pt idx="6533">
                  <c:v>5.8823529411764705E-3</c:v>
                </c:pt>
                <c:pt idx="6534">
                  <c:v>5.8823529411764705E-3</c:v>
                </c:pt>
                <c:pt idx="6535">
                  <c:v>5.8823529411764705E-3</c:v>
                </c:pt>
                <c:pt idx="6536">
                  <c:v>5.8823529411764705E-3</c:v>
                </c:pt>
                <c:pt idx="6537">
                  <c:v>5.8823529411764705E-3</c:v>
                </c:pt>
                <c:pt idx="6538">
                  <c:v>5.8823529411764705E-3</c:v>
                </c:pt>
                <c:pt idx="6539">
                  <c:v>5.8823529411764705E-3</c:v>
                </c:pt>
                <c:pt idx="6540">
                  <c:v>5.8823529411764705E-3</c:v>
                </c:pt>
                <c:pt idx="6541">
                  <c:v>5.8823529411764705E-3</c:v>
                </c:pt>
                <c:pt idx="6542">
                  <c:v>5.8823529411764705E-3</c:v>
                </c:pt>
                <c:pt idx="6543">
                  <c:v>5.8823529411764705E-3</c:v>
                </c:pt>
                <c:pt idx="6544">
                  <c:v>5.8823529411764705E-3</c:v>
                </c:pt>
                <c:pt idx="6545">
                  <c:v>5.8823529411764705E-3</c:v>
                </c:pt>
                <c:pt idx="6546">
                  <c:v>5.8823529411764705E-3</c:v>
                </c:pt>
                <c:pt idx="6547">
                  <c:v>5.8823529411764705E-3</c:v>
                </c:pt>
                <c:pt idx="6548">
                  <c:v>5.8823529411764705E-3</c:v>
                </c:pt>
                <c:pt idx="6549">
                  <c:v>5.8823529411764705E-3</c:v>
                </c:pt>
                <c:pt idx="6550">
                  <c:v>5.8823529411764705E-3</c:v>
                </c:pt>
                <c:pt idx="6551">
                  <c:v>5.8823529411764705E-3</c:v>
                </c:pt>
                <c:pt idx="6552">
                  <c:v>5.8823529411764705E-3</c:v>
                </c:pt>
                <c:pt idx="6553">
                  <c:v>5.8823529411764705E-3</c:v>
                </c:pt>
                <c:pt idx="6554">
                  <c:v>5.8823529411764705E-3</c:v>
                </c:pt>
                <c:pt idx="6555">
                  <c:v>5.8823529411764705E-3</c:v>
                </c:pt>
                <c:pt idx="6556">
                  <c:v>5.8823529411764705E-3</c:v>
                </c:pt>
                <c:pt idx="6557">
                  <c:v>5.8823529411764705E-3</c:v>
                </c:pt>
                <c:pt idx="6558">
                  <c:v>5.8823529411764705E-3</c:v>
                </c:pt>
                <c:pt idx="6559">
                  <c:v>5.8823529411764705E-3</c:v>
                </c:pt>
                <c:pt idx="6560">
                  <c:v>5.8823529411764705E-3</c:v>
                </c:pt>
                <c:pt idx="6561">
                  <c:v>5.8823529411764705E-3</c:v>
                </c:pt>
                <c:pt idx="6562">
                  <c:v>5.8823529411764705E-3</c:v>
                </c:pt>
                <c:pt idx="6563">
                  <c:v>5.8823529411764705E-3</c:v>
                </c:pt>
                <c:pt idx="6564">
                  <c:v>5.8823529411764705E-3</c:v>
                </c:pt>
                <c:pt idx="6565">
                  <c:v>5.8823529411764705E-3</c:v>
                </c:pt>
                <c:pt idx="6566">
                  <c:v>5.8823529411764705E-3</c:v>
                </c:pt>
                <c:pt idx="6567">
                  <c:v>5.8823529411764705E-3</c:v>
                </c:pt>
                <c:pt idx="6568">
                  <c:v>5.8823529411764705E-3</c:v>
                </c:pt>
                <c:pt idx="6569">
                  <c:v>5.8823529411764705E-3</c:v>
                </c:pt>
                <c:pt idx="6570">
                  <c:v>5.8823529411764705E-3</c:v>
                </c:pt>
                <c:pt idx="6571">
                  <c:v>5.8823529411764705E-3</c:v>
                </c:pt>
                <c:pt idx="6572">
                  <c:v>5.8823529411764705E-3</c:v>
                </c:pt>
                <c:pt idx="6573">
                  <c:v>5.8823529411764705E-3</c:v>
                </c:pt>
                <c:pt idx="6574">
                  <c:v>5.8823529411764705E-3</c:v>
                </c:pt>
                <c:pt idx="6575">
                  <c:v>5.8823529411764705E-3</c:v>
                </c:pt>
                <c:pt idx="6576">
                  <c:v>5.8823529411764705E-3</c:v>
                </c:pt>
                <c:pt idx="6577">
                  <c:v>5.8823529411764705E-3</c:v>
                </c:pt>
                <c:pt idx="6578">
                  <c:v>5.8823529411764705E-3</c:v>
                </c:pt>
                <c:pt idx="6579">
                  <c:v>5.8823529411764705E-3</c:v>
                </c:pt>
                <c:pt idx="6580">
                  <c:v>5.8823529411764705E-3</c:v>
                </c:pt>
                <c:pt idx="6581">
                  <c:v>5.8823529411764705E-3</c:v>
                </c:pt>
                <c:pt idx="6582">
                  <c:v>5.8823529411764705E-3</c:v>
                </c:pt>
                <c:pt idx="6583">
                  <c:v>5.8823529411764705E-3</c:v>
                </c:pt>
                <c:pt idx="6584">
                  <c:v>5.8823529411764705E-3</c:v>
                </c:pt>
                <c:pt idx="6585">
                  <c:v>5.8823529411764705E-3</c:v>
                </c:pt>
                <c:pt idx="6586">
                  <c:v>5.8823529411764705E-3</c:v>
                </c:pt>
                <c:pt idx="6587">
                  <c:v>5.8823529411764705E-3</c:v>
                </c:pt>
                <c:pt idx="6588">
                  <c:v>5.8823529411764705E-3</c:v>
                </c:pt>
                <c:pt idx="6589">
                  <c:v>5.8823529411764705E-3</c:v>
                </c:pt>
                <c:pt idx="6590">
                  <c:v>5.8823529411764705E-3</c:v>
                </c:pt>
                <c:pt idx="6591">
                  <c:v>5.8823529411764705E-3</c:v>
                </c:pt>
                <c:pt idx="6592">
                  <c:v>5.8823529411764705E-3</c:v>
                </c:pt>
                <c:pt idx="6593">
                  <c:v>5.8823529411764705E-3</c:v>
                </c:pt>
                <c:pt idx="6594">
                  <c:v>5.8823529411764705E-3</c:v>
                </c:pt>
                <c:pt idx="6595">
                  <c:v>5.8823529411764705E-3</c:v>
                </c:pt>
                <c:pt idx="6596">
                  <c:v>5.8823529411764705E-3</c:v>
                </c:pt>
                <c:pt idx="6597">
                  <c:v>5.8823529411764705E-3</c:v>
                </c:pt>
                <c:pt idx="6598">
                  <c:v>5.8823529411764705E-3</c:v>
                </c:pt>
                <c:pt idx="6599">
                  <c:v>5.8823529411764705E-3</c:v>
                </c:pt>
                <c:pt idx="6600">
                  <c:v>5.8823529411764705E-3</c:v>
                </c:pt>
                <c:pt idx="6601">
                  <c:v>5.8823529411764705E-3</c:v>
                </c:pt>
                <c:pt idx="6602">
                  <c:v>5.8823529411764705E-3</c:v>
                </c:pt>
                <c:pt idx="6603">
                  <c:v>5.8823529411764705E-3</c:v>
                </c:pt>
                <c:pt idx="6604">
                  <c:v>5.8823529411764705E-3</c:v>
                </c:pt>
                <c:pt idx="6605">
                  <c:v>5.8823529411764705E-3</c:v>
                </c:pt>
                <c:pt idx="6606">
                  <c:v>5.8823529411764705E-3</c:v>
                </c:pt>
                <c:pt idx="6607">
                  <c:v>5.8823529411764705E-3</c:v>
                </c:pt>
                <c:pt idx="6608">
                  <c:v>5.8823529411764705E-3</c:v>
                </c:pt>
                <c:pt idx="6609">
                  <c:v>5.8823529411764705E-3</c:v>
                </c:pt>
                <c:pt idx="6610">
                  <c:v>5.8823529411764705E-3</c:v>
                </c:pt>
                <c:pt idx="6611">
                  <c:v>5.8823529411764705E-3</c:v>
                </c:pt>
                <c:pt idx="6612">
                  <c:v>5.8823529411764705E-3</c:v>
                </c:pt>
                <c:pt idx="6613">
                  <c:v>5.8823529411764705E-3</c:v>
                </c:pt>
                <c:pt idx="6614">
                  <c:v>5.8823529411764705E-3</c:v>
                </c:pt>
                <c:pt idx="6615">
                  <c:v>5.8823529411764705E-3</c:v>
                </c:pt>
                <c:pt idx="6616">
                  <c:v>5.8823529411764705E-3</c:v>
                </c:pt>
                <c:pt idx="6617">
                  <c:v>5.8823529411764705E-3</c:v>
                </c:pt>
                <c:pt idx="6618">
                  <c:v>5.8823529411764705E-3</c:v>
                </c:pt>
                <c:pt idx="6619">
                  <c:v>5.8823529411764705E-3</c:v>
                </c:pt>
                <c:pt idx="6620">
                  <c:v>5.8823529411764705E-3</c:v>
                </c:pt>
                <c:pt idx="6621">
                  <c:v>5.8823529411764705E-3</c:v>
                </c:pt>
                <c:pt idx="6622">
                  <c:v>5.8823529411764705E-3</c:v>
                </c:pt>
                <c:pt idx="6623">
                  <c:v>5.8823529411764705E-3</c:v>
                </c:pt>
                <c:pt idx="6624">
                  <c:v>5.8823529411764705E-3</c:v>
                </c:pt>
                <c:pt idx="6625">
                  <c:v>5.8823529411764705E-3</c:v>
                </c:pt>
                <c:pt idx="6626">
                  <c:v>5.8823529411764705E-3</c:v>
                </c:pt>
                <c:pt idx="6627">
                  <c:v>5.8823529411764705E-3</c:v>
                </c:pt>
                <c:pt idx="6628">
                  <c:v>5.8823529411764705E-3</c:v>
                </c:pt>
                <c:pt idx="6629">
                  <c:v>5.8823529411764705E-3</c:v>
                </c:pt>
                <c:pt idx="6630">
                  <c:v>5.8823529411764705E-3</c:v>
                </c:pt>
                <c:pt idx="6631">
                  <c:v>5.8823529411764705E-3</c:v>
                </c:pt>
                <c:pt idx="6632">
                  <c:v>5.8823529411764705E-3</c:v>
                </c:pt>
                <c:pt idx="6633">
                  <c:v>5.8823529411764705E-3</c:v>
                </c:pt>
                <c:pt idx="6634">
                  <c:v>5.8823529411764705E-3</c:v>
                </c:pt>
                <c:pt idx="6635">
                  <c:v>5.8823529411764705E-3</c:v>
                </c:pt>
                <c:pt idx="6636">
                  <c:v>5.8823529411764705E-3</c:v>
                </c:pt>
                <c:pt idx="6637">
                  <c:v>5.8823529411764705E-3</c:v>
                </c:pt>
                <c:pt idx="6638">
                  <c:v>5.8823529411764705E-3</c:v>
                </c:pt>
                <c:pt idx="6639">
                  <c:v>5.8823529411764705E-3</c:v>
                </c:pt>
                <c:pt idx="6640">
                  <c:v>5.8823529411764705E-3</c:v>
                </c:pt>
                <c:pt idx="6641">
                  <c:v>5.8823529411764705E-3</c:v>
                </c:pt>
                <c:pt idx="6642">
                  <c:v>5.8823529411764705E-3</c:v>
                </c:pt>
                <c:pt idx="6643">
                  <c:v>5.8823529411764705E-3</c:v>
                </c:pt>
                <c:pt idx="6644">
                  <c:v>5.8823529411764705E-3</c:v>
                </c:pt>
                <c:pt idx="6645">
                  <c:v>5.8823529411764705E-3</c:v>
                </c:pt>
                <c:pt idx="6646">
                  <c:v>5.8823529411764705E-3</c:v>
                </c:pt>
                <c:pt idx="6647">
                  <c:v>5.8823529411764705E-3</c:v>
                </c:pt>
                <c:pt idx="6648">
                  <c:v>5.8823529411764705E-3</c:v>
                </c:pt>
                <c:pt idx="6649">
                  <c:v>5.8823529411764705E-3</c:v>
                </c:pt>
                <c:pt idx="6650">
                  <c:v>5.8823529411764705E-3</c:v>
                </c:pt>
                <c:pt idx="6651">
                  <c:v>5.8823529411764705E-3</c:v>
                </c:pt>
                <c:pt idx="6652">
                  <c:v>5.8823529411764705E-3</c:v>
                </c:pt>
                <c:pt idx="6653">
                  <c:v>5.8823529411764705E-3</c:v>
                </c:pt>
                <c:pt idx="6654">
                  <c:v>5.8823529411764705E-3</c:v>
                </c:pt>
                <c:pt idx="6655">
                  <c:v>5.8823529411764705E-3</c:v>
                </c:pt>
                <c:pt idx="6656">
                  <c:v>5.8823529411764705E-3</c:v>
                </c:pt>
                <c:pt idx="6657">
                  <c:v>5.8823529411764705E-3</c:v>
                </c:pt>
                <c:pt idx="6658">
                  <c:v>5.8823529411764705E-3</c:v>
                </c:pt>
                <c:pt idx="6659">
                  <c:v>5.8823529411764705E-3</c:v>
                </c:pt>
                <c:pt idx="6660">
                  <c:v>5.8823529411764705E-3</c:v>
                </c:pt>
                <c:pt idx="6661">
                  <c:v>5.8823529411764705E-3</c:v>
                </c:pt>
                <c:pt idx="6662">
                  <c:v>5.8823529411764705E-3</c:v>
                </c:pt>
                <c:pt idx="6663">
                  <c:v>5.8823529411764705E-3</c:v>
                </c:pt>
                <c:pt idx="6664">
                  <c:v>5.8823529411764705E-3</c:v>
                </c:pt>
                <c:pt idx="6665">
                  <c:v>5.8823529411764705E-3</c:v>
                </c:pt>
                <c:pt idx="6666">
                  <c:v>5.8823529411764705E-3</c:v>
                </c:pt>
                <c:pt idx="6667">
                  <c:v>5.8823529411764705E-3</c:v>
                </c:pt>
                <c:pt idx="6668">
                  <c:v>5.8823529411764705E-3</c:v>
                </c:pt>
                <c:pt idx="6669">
                  <c:v>5.8823529411764705E-3</c:v>
                </c:pt>
                <c:pt idx="6670">
                  <c:v>5.8823529411764705E-3</c:v>
                </c:pt>
                <c:pt idx="6671">
                  <c:v>5.8823529411764705E-3</c:v>
                </c:pt>
                <c:pt idx="6672">
                  <c:v>5.8823529411764705E-3</c:v>
                </c:pt>
                <c:pt idx="6673">
                  <c:v>5.8823529411764705E-3</c:v>
                </c:pt>
                <c:pt idx="6674">
                  <c:v>5.8823529411764705E-3</c:v>
                </c:pt>
                <c:pt idx="6675">
                  <c:v>5.8823529411764705E-3</c:v>
                </c:pt>
                <c:pt idx="6676">
                  <c:v>5.8823529411764705E-3</c:v>
                </c:pt>
                <c:pt idx="6677">
                  <c:v>5.8823529411764705E-3</c:v>
                </c:pt>
                <c:pt idx="6678">
                  <c:v>5.8823529411764705E-3</c:v>
                </c:pt>
                <c:pt idx="6679">
                  <c:v>5.8823529411764705E-3</c:v>
                </c:pt>
                <c:pt idx="6680">
                  <c:v>5.8823529411764705E-3</c:v>
                </c:pt>
                <c:pt idx="6681">
                  <c:v>5.8823529411764705E-3</c:v>
                </c:pt>
                <c:pt idx="6682">
                  <c:v>5.8823529411764705E-3</c:v>
                </c:pt>
                <c:pt idx="6683">
                  <c:v>5.8823529411764705E-3</c:v>
                </c:pt>
                <c:pt idx="6684">
                  <c:v>5.8823529411764705E-3</c:v>
                </c:pt>
                <c:pt idx="6685">
                  <c:v>5.8823529411764705E-3</c:v>
                </c:pt>
                <c:pt idx="6686">
                  <c:v>5.8823529411764705E-3</c:v>
                </c:pt>
                <c:pt idx="6687">
                  <c:v>5.8823529411764705E-3</c:v>
                </c:pt>
                <c:pt idx="6688">
                  <c:v>5.8823529411764705E-3</c:v>
                </c:pt>
                <c:pt idx="6689">
                  <c:v>5.8823529411764705E-3</c:v>
                </c:pt>
                <c:pt idx="6690">
                  <c:v>5.8823529411764705E-3</c:v>
                </c:pt>
                <c:pt idx="6691">
                  <c:v>5.8823529411764705E-3</c:v>
                </c:pt>
                <c:pt idx="6692">
                  <c:v>5.8823529411764705E-3</c:v>
                </c:pt>
                <c:pt idx="6693">
                  <c:v>5.8823529411764705E-3</c:v>
                </c:pt>
                <c:pt idx="6694">
                  <c:v>5.8823529411764705E-3</c:v>
                </c:pt>
                <c:pt idx="6695">
                  <c:v>5.8823529411764705E-3</c:v>
                </c:pt>
                <c:pt idx="6696">
                  <c:v>5.8823529411764705E-3</c:v>
                </c:pt>
                <c:pt idx="6697">
                  <c:v>5.8823529411764705E-3</c:v>
                </c:pt>
                <c:pt idx="6698">
                  <c:v>5.8823529411764705E-3</c:v>
                </c:pt>
                <c:pt idx="6699">
                  <c:v>5.8823529411764705E-3</c:v>
                </c:pt>
                <c:pt idx="6700">
                  <c:v>5.8823529411764705E-3</c:v>
                </c:pt>
                <c:pt idx="6701">
                  <c:v>5.8823529411764705E-3</c:v>
                </c:pt>
                <c:pt idx="6702">
                  <c:v>5.8823529411764705E-3</c:v>
                </c:pt>
                <c:pt idx="6703">
                  <c:v>5.8823529411764705E-3</c:v>
                </c:pt>
                <c:pt idx="6704">
                  <c:v>5.8823529411764705E-3</c:v>
                </c:pt>
                <c:pt idx="6705">
                  <c:v>5.8823529411764705E-3</c:v>
                </c:pt>
                <c:pt idx="6706">
                  <c:v>5.8823529411764705E-3</c:v>
                </c:pt>
                <c:pt idx="6707">
                  <c:v>5.8823529411764705E-3</c:v>
                </c:pt>
                <c:pt idx="6708">
                  <c:v>5.8823529411764705E-3</c:v>
                </c:pt>
                <c:pt idx="6709">
                  <c:v>5.8823529411764705E-3</c:v>
                </c:pt>
                <c:pt idx="6710">
                  <c:v>5.8823529411764705E-3</c:v>
                </c:pt>
                <c:pt idx="6711">
                  <c:v>5.8823529411764705E-3</c:v>
                </c:pt>
                <c:pt idx="6712">
                  <c:v>5.8823529411764705E-3</c:v>
                </c:pt>
                <c:pt idx="6713">
                  <c:v>5.8823529411764705E-3</c:v>
                </c:pt>
                <c:pt idx="6714">
                  <c:v>5.8823529411764705E-3</c:v>
                </c:pt>
                <c:pt idx="6715">
                  <c:v>5.8823529411764705E-3</c:v>
                </c:pt>
                <c:pt idx="6716">
                  <c:v>5.8823529411764705E-3</c:v>
                </c:pt>
                <c:pt idx="6717">
                  <c:v>5.8823529411764705E-3</c:v>
                </c:pt>
                <c:pt idx="6718">
                  <c:v>5.8823529411764705E-3</c:v>
                </c:pt>
                <c:pt idx="6719">
                  <c:v>5.8823529411764705E-3</c:v>
                </c:pt>
                <c:pt idx="6720">
                  <c:v>5.8823529411764705E-3</c:v>
                </c:pt>
                <c:pt idx="6721">
                  <c:v>5.8823529411764705E-3</c:v>
                </c:pt>
                <c:pt idx="6722">
                  <c:v>5.8823529411764705E-3</c:v>
                </c:pt>
                <c:pt idx="6723">
                  <c:v>5.8823529411764705E-3</c:v>
                </c:pt>
                <c:pt idx="6724">
                  <c:v>5.8823529411764705E-3</c:v>
                </c:pt>
                <c:pt idx="6725">
                  <c:v>5.8823529411764705E-3</c:v>
                </c:pt>
                <c:pt idx="6726">
                  <c:v>5.8823529411764705E-3</c:v>
                </c:pt>
                <c:pt idx="6727">
                  <c:v>5.8823529411764705E-3</c:v>
                </c:pt>
                <c:pt idx="6728">
                  <c:v>5.8823529411764705E-3</c:v>
                </c:pt>
                <c:pt idx="6729">
                  <c:v>5.8823529411764705E-3</c:v>
                </c:pt>
                <c:pt idx="6730">
                  <c:v>5.8823529411764705E-3</c:v>
                </c:pt>
                <c:pt idx="6731">
                  <c:v>5.8823529411764705E-3</c:v>
                </c:pt>
                <c:pt idx="6732">
                  <c:v>5.8823529411764705E-3</c:v>
                </c:pt>
                <c:pt idx="6733">
                  <c:v>5.8823529411764705E-3</c:v>
                </c:pt>
                <c:pt idx="6734">
                  <c:v>5.8823529411764705E-3</c:v>
                </c:pt>
                <c:pt idx="6735">
                  <c:v>5.8823529411764705E-3</c:v>
                </c:pt>
                <c:pt idx="6736">
                  <c:v>5.8823529411764705E-3</c:v>
                </c:pt>
                <c:pt idx="6737">
                  <c:v>5.8823529411764705E-3</c:v>
                </c:pt>
                <c:pt idx="6738">
                  <c:v>5.8823529411764705E-3</c:v>
                </c:pt>
                <c:pt idx="6739">
                  <c:v>5.8823529411764705E-3</c:v>
                </c:pt>
                <c:pt idx="6740">
                  <c:v>5.8823529411764705E-3</c:v>
                </c:pt>
                <c:pt idx="6741">
                  <c:v>5.8823529411764705E-3</c:v>
                </c:pt>
                <c:pt idx="6742">
                  <c:v>5.8823529411764705E-3</c:v>
                </c:pt>
                <c:pt idx="6743">
                  <c:v>5.8823529411764705E-3</c:v>
                </c:pt>
                <c:pt idx="6744">
                  <c:v>5.8823529411764705E-3</c:v>
                </c:pt>
                <c:pt idx="6745">
                  <c:v>5.8823529411764705E-3</c:v>
                </c:pt>
                <c:pt idx="6746">
                  <c:v>5.8823529411764705E-3</c:v>
                </c:pt>
                <c:pt idx="6747">
                  <c:v>5.8823529411764705E-3</c:v>
                </c:pt>
                <c:pt idx="6748">
                  <c:v>5.8823529411764705E-3</c:v>
                </c:pt>
                <c:pt idx="6749">
                  <c:v>5.8823529411764705E-3</c:v>
                </c:pt>
                <c:pt idx="6750">
                  <c:v>5.8823529411764705E-3</c:v>
                </c:pt>
                <c:pt idx="6751">
                  <c:v>5.8823529411764705E-3</c:v>
                </c:pt>
                <c:pt idx="6752">
                  <c:v>5.8823529411764705E-3</c:v>
                </c:pt>
                <c:pt idx="6753">
                  <c:v>5.8823529411764705E-3</c:v>
                </c:pt>
                <c:pt idx="6754">
                  <c:v>5.8823529411764705E-3</c:v>
                </c:pt>
                <c:pt idx="6755">
                  <c:v>5.8823529411764705E-3</c:v>
                </c:pt>
                <c:pt idx="6756">
                  <c:v>5.8823529411764705E-3</c:v>
                </c:pt>
                <c:pt idx="6757">
                  <c:v>5.8823529411764705E-3</c:v>
                </c:pt>
                <c:pt idx="6758">
                  <c:v>5.8823529411764705E-3</c:v>
                </c:pt>
                <c:pt idx="6759">
                  <c:v>5.8823529411764705E-3</c:v>
                </c:pt>
                <c:pt idx="6760">
                  <c:v>5.8823529411764705E-3</c:v>
                </c:pt>
                <c:pt idx="6761">
                  <c:v>5.8823529411764705E-3</c:v>
                </c:pt>
                <c:pt idx="6762">
                  <c:v>5.8823529411764705E-3</c:v>
                </c:pt>
                <c:pt idx="6763">
                  <c:v>5.8823529411764705E-3</c:v>
                </c:pt>
                <c:pt idx="6764">
                  <c:v>5.8823529411764705E-3</c:v>
                </c:pt>
                <c:pt idx="6765">
                  <c:v>5.8823529411764705E-3</c:v>
                </c:pt>
                <c:pt idx="6766">
                  <c:v>5.8823529411764705E-3</c:v>
                </c:pt>
                <c:pt idx="6767">
                  <c:v>5.8823529411764705E-3</c:v>
                </c:pt>
                <c:pt idx="6768">
                  <c:v>5.8823529411764705E-3</c:v>
                </c:pt>
                <c:pt idx="6769">
                  <c:v>5.8823529411764705E-3</c:v>
                </c:pt>
                <c:pt idx="6770">
                  <c:v>5.8823529411764705E-3</c:v>
                </c:pt>
                <c:pt idx="6771">
                  <c:v>5.8823529411764705E-3</c:v>
                </c:pt>
                <c:pt idx="6772">
                  <c:v>5.8823529411764705E-3</c:v>
                </c:pt>
                <c:pt idx="6773">
                  <c:v>5.8823529411764705E-3</c:v>
                </c:pt>
                <c:pt idx="6774">
                  <c:v>5.8823529411764705E-3</c:v>
                </c:pt>
                <c:pt idx="6775">
                  <c:v>5.8823529411764705E-3</c:v>
                </c:pt>
                <c:pt idx="6776">
                  <c:v>5.8823529411764705E-3</c:v>
                </c:pt>
                <c:pt idx="6777">
                  <c:v>5.8823529411764705E-3</c:v>
                </c:pt>
                <c:pt idx="6778">
                  <c:v>5.8823529411764705E-3</c:v>
                </c:pt>
                <c:pt idx="6779">
                  <c:v>5.8823529411764705E-3</c:v>
                </c:pt>
                <c:pt idx="6780">
                  <c:v>5.8823529411764705E-3</c:v>
                </c:pt>
                <c:pt idx="6781">
                  <c:v>5.8823529411764705E-3</c:v>
                </c:pt>
                <c:pt idx="6782">
                  <c:v>5.8823529411764705E-3</c:v>
                </c:pt>
                <c:pt idx="6783">
                  <c:v>5.8823529411764705E-3</c:v>
                </c:pt>
                <c:pt idx="6784">
                  <c:v>5.8823529411764705E-3</c:v>
                </c:pt>
                <c:pt idx="6785">
                  <c:v>5.8823529411764705E-3</c:v>
                </c:pt>
                <c:pt idx="6786">
                  <c:v>5.8823529411764705E-3</c:v>
                </c:pt>
                <c:pt idx="6787">
                  <c:v>5.8823529411764705E-3</c:v>
                </c:pt>
                <c:pt idx="6788">
                  <c:v>5.8823529411764705E-3</c:v>
                </c:pt>
                <c:pt idx="6789">
                  <c:v>5.8823529411764705E-3</c:v>
                </c:pt>
                <c:pt idx="6790">
                  <c:v>5.8823529411764705E-3</c:v>
                </c:pt>
                <c:pt idx="6791">
                  <c:v>5.8823529411764705E-3</c:v>
                </c:pt>
                <c:pt idx="6792">
                  <c:v>5.8823529411764705E-3</c:v>
                </c:pt>
                <c:pt idx="6793">
                  <c:v>5.8823529411764705E-3</c:v>
                </c:pt>
                <c:pt idx="6794">
                  <c:v>5.8823529411764705E-3</c:v>
                </c:pt>
                <c:pt idx="6795">
                  <c:v>5.8823529411764705E-3</c:v>
                </c:pt>
                <c:pt idx="6796">
                  <c:v>5.8823529411764705E-3</c:v>
                </c:pt>
                <c:pt idx="6797">
                  <c:v>5.8823529411764705E-3</c:v>
                </c:pt>
                <c:pt idx="6798">
                  <c:v>5.8823529411764705E-3</c:v>
                </c:pt>
                <c:pt idx="6799">
                  <c:v>5.8823529411764705E-3</c:v>
                </c:pt>
                <c:pt idx="6800">
                  <c:v>5.8823529411764705E-3</c:v>
                </c:pt>
                <c:pt idx="6801">
                  <c:v>5.8823529411764705E-3</c:v>
                </c:pt>
                <c:pt idx="6802">
                  <c:v>5.8823529411764705E-3</c:v>
                </c:pt>
                <c:pt idx="6803">
                  <c:v>5.8823529411764705E-3</c:v>
                </c:pt>
                <c:pt idx="6804">
                  <c:v>5.8823529411764705E-3</c:v>
                </c:pt>
                <c:pt idx="6805">
                  <c:v>5.8823529411764705E-3</c:v>
                </c:pt>
                <c:pt idx="6806">
                  <c:v>5.8823529411764705E-3</c:v>
                </c:pt>
                <c:pt idx="6807">
                  <c:v>5.8823529411764705E-3</c:v>
                </c:pt>
                <c:pt idx="6808">
                  <c:v>5.8823529411764705E-3</c:v>
                </c:pt>
                <c:pt idx="6809">
                  <c:v>5.8823529411764705E-3</c:v>
                </c:pt>
                <c:pt idx="6810">
                  <c:v>5.8823529411764705E-3</c:v>
                </c:pt>
                <c:pt idx="6811">
                  <c:v>5.8823529411764705E-3</c:v>
                </c:pt>
                <c:pt idx="6812">
                  <c:v>5.8823529411764705E-3</c:v>
                </c:pt>
                <c:pt idx="6813">
                  <c:v>5.8823529411764705E-3</c:v>
                </c:pt>
                <c:pt idx="6814">
                  <c:v>5.8823529411764705E-3</c:v>
                </c:pt>
                <c:pt idx="6815">
                  <c:v>5.8823529411764705E-3</c:v>
                </c:pt>
                <c:pt idx="6816">
                  <c:v>5.8823529411764705E-3</c:v>
                </c:pt>
                <c:pt idx="6817">
                  <c:v>5.8823529411764705E-3</c:v>
                </c:pt>
                <c:pt idx="6818">
                  <c:v>5.8823529411764705E-3</c:v>
                </c:pt>
                <c:pt idx="6819">
                  <c:v>5.8823529411764705E-3</c:v>
                </c:pt>
                <c:pt idx="6820">
                  <c:v>5.8823529411764705E-3</c:v>
                </c:pt>
                <c:pt idx="6821">
                  <c:v>5.8823529411764705E-3</c:v>
                </c:pt>
                <c:pt idx="6822">
                  <c:v>5.8823529411764705E-3</c:v>
                </c:pt>
                <c:pt idx="6823">
                  <c:v>5.8823529411764705E-3</c:v>
                </c:pt>
                <c:pt idx="6824">
                  <c:v>5.8823529411764705E-3</c:v>
                </c:pt>
                <c:pt idx="6825">
                  <c:v>5.8823529411764705E-3</c:v>
                </c:pt>
                <c:pt idx="6826">
                  <c:v>5.8823529411764705E-3</c:v>
                </c:pt>
                <c:pt idx="6827">
                  <c:v>5.8823529411764705E-3</c:v>
                </c:pt>
                <c:pt idx="6828">
                  <c:v>5.8823529411764705E-3</c:v>
                </c:pt>
                <c:pt idx="6829">
                  <c:v>5.8823529411764705E-3</c:v>
                </c:pt>
                <c:pt idx="6830">
                  <c:v>5.8823529411764705E-3</c:v>
                </c:pt>
                <c:pt idx="6831">
                  <c:v>5.8823529411764705E-3</c:v>
                </c:pt>
                <c:pt idx="6832">
                  <c:v>5.8823529411764705E-3</c:v>
                </c:pt>
                <c:pt idx="6833">
                  <c:v>5.8823529411764705E-3</c:v>
                </c:pt>
                <c:pt idx="6834">
                  <c:v>5.8823529411764705E-3</c:v>
                </c:pt>
                <c:pt idx="6835">
                  <c:v>5.8823529411764705E-3</c:v>
                </c:pt>
                <c:pt idx="6836">
                  <c:v>5.8823529411764705E-3</c:v>
                </c:pt>
                <c:pt idx="6837">
                  <c:v>5.8823529411764705E-3</c:v>
                </c:pt>
                <c:pt idx="6838">
                  <c:v>5.8823529411764705E-3</c:v>
                </c:pt>
                <c:pt idx="6839">
                  <c:v>5.8823529411764705E-3</c:v>
                </c:pt>
                <c:pt idx="6840">
                  <c:v>5.8823529411764705E-3</c:v>
                </c:pt>
                <c:pt idx="6841">
                  <c:v>5.8823529411764705E-3</c:v>
                </c:pt>
                <c:pt idx="6842">
                  <c:v>5.8823529411764705E-3</c:v>
                </c:pt>
                <c:pt idx="6843">
                  <c:v>5.8823529411764705E-3</c:v>
                </c:pt>
                <c:pt idx="6844">
                  <c:v>5.8823529411764705E-3</c:v>
                </c:pt>
                <c:pt idx="6845">
                  <c:v>5.8823529411764705E-3</c:v>
                </c:pt>
                <c:pt idx="6846">
                  <c:v>5.8823529411764705E-3</c:v>
                </c:pt>
                <c:pt idx="6847">
                  <c:v>5.8823529411764705E-3</c:v>
                </c:pt>
                <c:pt idx="6848">
                  <c:v>5.8823529411764705E-3</c:v>
                </c:pt>
                <c:pt idx="6849">
                  <c:v>5.8823529411764705E-3</c:v>
                </c:pt>
                <c:pt idx="6850">
                  <c:v>5.8823529411764705E-3</c:v>
                </c:pt>
                <c:pt idx="6851">
                  <c:v>5.8823529411764705E-3</c:v>
                </c:pt>
                <c:pt idx="6852">
                  <c:v>5.8823529411764705E-3</c:v>
                </c:pt>
                <c:pt idx="6853">
                  <c:v>5.8823529411764705E-3</c:v>
                </c:pt>
                <c:pt idx="6854">
                  <c:v>5.8823529411764705E-3</c:v>
                </c:pt>
                <c:pt idx="6855">
                  <c:v>5.8823529411764705E-3</c:v>
                </c:pt>
                <c:pt idx="6856">
                  <c:v>5.8823529411764705E-3</c:v>
                </c:pt>
                <c:pt idx="6857">
                  <c:v>5.8823529411764705E-3</c:v>
                </c:pt>
                <c:pt idx="6858">
                  <c:v>5.8823529411764705E-3</c:v>
                </c:pt>
                <c:pt idx="6859">
                  <c:v>5.8823529411764705E-3</c:v>
                </c:pt>
                <c:pt idx="6860">
                  <c:v>5.8823529411764705E-3</c:v>
                </c:pt>
                <c:pt idx="6861">
                  <c:v>5.8823529411764705E-3</c:v>
                </c:pt>
                <c:pt idx="6862">
                  <c:v>5.8823529411764705E-3</c:v>
                </c:pt>
                <c:pt idx="6863">
                  <c:v>5.8823529411764705E-3</c:v>
                </c:pt>
                <c:pt idx="6864">
                  <c:v>5.8823529411764705E-3</c:v>
                </c:pt>
                <c:pt idx="6865">
                  <c:v>5.8823529411764705E-3</c:v>
                </c:pt>
                <c:pt idx="6866">
                  <c:v>5.8823529411764705E-3</c:v>
                </c:pt>
                <c:pt idx="6867">
                  <c:v>5.8823529411764705E-3</c:v>
                </c:pt>
                <c:pt idx="6868">
                  <c:v>5.8823529411764705E-3</c:v>
                </c:pt>
                <c:pt idx="6869">
                  <c:v>5.8823529411764705E-3</c:v>
                </c:pt>
                <c:pt idx="6870">
                  <c:v>5.8823529411764705E-3</c:v>
                </c:pt>
                <c:pt idx="6871">
                  <c:v>5.8823529411764705E-3</c:v>
                </c:pt>
                <c:pt idx="6872">
                  <c:v>5.8823529411764705E-3</c:v>
                </c:pt>
                <c:pt idx="6873">
                  <c:v>5.8823529411764705E-3</c:v>
                </c:pt>
                <c:pt idx="6874">
                  <c:v>5.8823529411764705E-3</c:v>
                </c:pt>
                <c:pt idx="6875">
                  <c:v>5.8823529411764705E-3</c:v>
                </c:pt>
                <c:pt idx="6876">
                  <c:v>5.8823529411764705E-3</c:v>
                </c:pt>
                <c:pt idx="6877">
                  <c:v>5.8823529411764705E-3</c:v>
                </c:pt>
                <c:pt idx="6878">
                  <c:v>5.8823529411764705E-3</c:v>
                </c:pt>
                <c:pt idx="6879">
                  <c:v>5.8823529411764705E-3</c:v>
                </c:pt>
                <c:pt idx="6880">
                  <c:v>5.8823529411764705E-3</c:v>
                </c:pt>
                <c:pt idx="6881">
                  <c:v>5.8823529411764705E-3</c:v>
                </c:pt>
                <c:pt idx="6882">
                  <c:v>5.8823529411764705E-3</c:v>
                </c:pt>
                <c:pt idx="6883">
                  <c:v>5.8823529411764705E-3</c:v>
                </c:pt>
                <c:pt idx="6884">
                  <c:v>5.8823529411764705E-3</c:v>
                </c:pt>
                <c:pt idx="6885">
                  <c:v>5.8823529411764705E-3</c:v>
                </c:pt>
                <c:pt idx="6886">
                  <c:v>5.8823529411764705E-3</c:v>
                </c:pt>
                <c:pt idx="6887">
                  <c:v>5.8823529411764705E-3</c:v>
                </c:pt>
                <c:pt idx="6888">
                  <c:v>5.8823529411764705E-3</c:v>
                </c:pt>
                <c:pt idx="6889">
                  <c:v>5.8823529411764705E-3</c:v>
                </c:pt>
                <c:pt idx="6890">
                  <c:v>5.8823529411764705E-3</c:v>
                </c:pt>
                <c:pt idx="6891">
                  <c:v>5.8823529411764705E-3</c:v>
                </c:pt>
                <c:pt idx="6892">
                  <c:v>5.8823529411764705E-3</c:v>
                </c:pt>
                <c:pt idx="6893">
                  <c:v>5.8823529411764705E-3</c:v>
                </c:pt>
                <c:pt idx="6894">
                  <c:v>5.8823529411764705E-3</c:v>
                </c:pt>
                <c:pt idx="6895">
                  <c:v>5.8823529411764705E-3</c:v>
                </c:pt>
                <c:pt idx="6896">
                  <c:v>5.8823529411764705E-3</c:v>
                </c:pt>
                <c:pt idx="6897">
                  <c:v>5.8823529411764705E-3</c:v>
                </c:pt>
                <c:pt idx="6898">
                  <c:v>5.8823529411764705E-3</c:v>
                </c:pt>
                <c:pt idx="6899">
                  <c:v>5.8823529411764705E-3</c:v>
                </c:pt>
                <c:pt idx="6900">
                  <c:v>5.8823529411764705E-3</c:v>
                </c:pt>
                <c:pt idx="6901">
                  <c:v>5.8823529411764705E-3</c:v>
                </c:pt>
                <c:pt idx="6902">
                  <c:v>5.8823529411764705E-3</c:v>
                </c:pt>
                <c:pt idx="6903">
                  <c:v>5.8823529411764705E-3</c:v>
                </c:pt>
                <c:pt idx="6904">
                  <c:v>5.8823529411764705E-3</c:v>
                </c:pt>
                <c:pt idx="6905">
                  <c:v>5.8823529411764705E-3</c:v>
                </c:pt>
                <c:pt idx="6906">
                  <c:v>5.8823529411764705E-3</c:v>
                </c:pt>
                <c:pt idx="6907">
                  <c:v>5.8823529411764705E-3</c:v>
                </c:pt>
                <c:pt idx="6908">
                  <c:v>5.8823529411764705E-3</c:v>
                </c:pt>
                <c:pt idx="6909">
                  <c:v>5.8823529411764705E-3</c:v>
                </c:pt>
                <c:pt idx="6910">
                  <c:v>5.8823529411764705E-3</c:v>
                </c:pt>
                <c:pt idx="6911">
                  <c:v>5.8823529411764705E-3</c:v>
                </c:pt>
                <c:pt idx="6912">
                  <c:v>5.8823529411764705E-3</c:v>
                </c:pt>
                <c:pt idx="6913">
                  <c:v>5.8823529411764705E-3</c:v>
                </c:pt>
                <c:pt idx="6914">
                  <c:v>5.8823529411764705E-3</c:v>
                </c:pt>
                <c:pt idx="6915">
                  <c:v>5.8823529411764705E-3</c:v>
                </c:pt>
                <c:pt idx="6916">
                  <c:v>5.8823529411764705E-3</c:v>
                </c:pt>
                <c:pt idx="6917">
                  <c:v>5.8823529411764705E-3</c:v>
                </c:pt>
                <c:pt idx="6918">
                  <c:v>6.1381074168797957E-3</c:v>
                </c:pt>
                <c:pt idx="6919">
                  <c:v>6.5217391304347823E-3</c:v>
                </c:pt>
                <c:pt idx="6920">
                  <c:v>6.6496163682864444E-3</c:v>
                </c:pt>
                <c:pt idx="6921">
                  <c:v>6.7774936061381066E-3</c:v>
                </c:pt>
                <c:pt idx="6922">
                  <c:v>6.7774936061381066E-3</c:v>
                </c:pt>
                <c:pt idx="6923">
                  <c:v>6.7774936061381066E-3</c:v>
                </c:pt>
                <c:pt idx="6924">
                  <c:v>6.7774936061381066E-3</c:v>
                </c:pt>
                <c:pt idx="6925">
                  <c:v>6.7774936061381066E-3</c:v>
                </c:pt>
                <c:pt idx="6926">
                  <c:v>6.7774936061381066E-3</c:v>
                </c:pt>
                <c:pt idx="6927">
                  <c:v>6.7774936061381066E-3</c:v>
                </c:pt>
                <c:pt idx="6928">
                  <c:v>7.0332480818414318E-3</c:v>
                </c:pt>
                <c:pt idx="6929">
                  <c:v>7.289002557544757E-3</c:v>
                </c:pt>
                <c:pt idx="6930">
                  <c:v>7.4168797953964192E-3</c:v>
                </c:pt>
                <c:pt idx="6931">
                  <c:v>7.5447570332480814E-3</c:v>
                </c:pt>
                <c:pt idx="6932">
                  <c:v>7.8005115089514066E-3</c:v>
                </c:pt>
                <c:pt idx="6933">
                  <c:v>8.056265984654731E-3</c:v>
                </c:pt>
                <c:pt idx="6934">
                  <c:v>8.3120204603580571E-3</c:v>
                </c:pt>
                <c:pt idx="6935">
                  <c:v>8.5677749360613814E-3</c:v>
                </c:pt>
                <c:pt idx="6936">
                  <c:v>8.8235294117647058E-3</c:v>
                </c:pt>
                <c:pt idx="6937">
                  <c:v>9.0792838874680301E-3</c:v>
                </c:pt>
                <c:pt idx="6938">
                  <c:v>9.3350383631713545E-3</c:v>
                </c:pt>
                <c:pt idx="6939">
                  <c:v>9.4629156010230166E-3</c:v>
                </c:pt>
                <c:pt idx="6940">
                  <c:v>9.7186700767263427E-3</c:v>
                </c:pt>
                <c:pt idx="6941">
                  <c:v>9.9744245524296671E-3</c:v>
                </c:pt>
                <c:pt idx="6942">
                  <c:v>1.0102301790281329E-2</c:v>
                </c:pt>
                <c:pt idx="6943">
                  <c:v>1.0230179028132991E-2</c:v>
                </c:pt>
                <c:pt idx="6944">
                  <c:v>1.0485933503836318E-2</c:v>
                </c:pt>
                <c:pt idx="6945">
                  <c:v>1.0741687979539642E-2</c:v>
                </c:pt>
                <c:pt idx="6946">
                  <c:v>1.0869565217391304E-2</c:v>
                </c:pt>
                <c:pt idx="6947">
                  <c:v>1.0997442455242966E-2</c:v>
                </c:pt>
                <c:pt idx="6948">
                  <c:v>1.1253196930946291E-2</c:v>
                </c:pt>
                <c:pt idx="6949">
                  <c:v>1.1508951406649615E-2</c:v>
                </c:pt>
                <c:pt idx="6950">
                  <c:v>1.1636828644501279E-2</c:v>
                </c:pt>
                <c:pt idx="6951">
                  <c:v>1.1892583120204603E-2</c:v>
                </c:pt>
                <c:pt idx="6952">
                  <c:v>1.2020460358056265E-2</c:v>
                </c:pt>
                <c:pt idx="6953">
                  <c:v>1.2276214833759591E-2</c:v>
                </c:pt>
                <c:pt idx="6954">
                  <c:v>1.2404092071611254E-2</c:v>
                </c:pt>
                <c:pt idx="6955">
                  <c:v>1.2531969309462916E-2</c:v>
                </c:pt>
                <c:pt idx="6956">
                  <c:v>1.2659846547314578E-2</c:v>
                </c:pt>
                <c:pt idx="6957">
                  <c:v>1.278772378516624E-2</c:v>
                </c:pt>
                <c:pt idx="6958">
                  <c:v>1.3043478260869565E-2</c:v>
                </c:pt>
                <c:pt idx="6959">
                  <c:v>1.3299232736572889E-2</c:v>
                </c:pt>
                <c:pt idx="6960">
                  <c:v>1.3554987212276213E-2</c:v>
                </c:pt>
                <c:pt idx="6961">
                  <c:v>1.3682864450127877E-2</c:v>
                </c:pt>
                <c:pt idx="6962">
                  <c:v>1.3810741687979539E-2</c:v>
                </c:pt>
                <c:pt idx="6963">
                  <c:v>1.4066496163682864E-2</c:v>
                </c:pt>
                <c:pt idx="6964">
                  <c:v>1.4194373401534526E-2</c:v>
                </c:pt>
                <c:pt idx="6965">
                  <c:v>1.4450127877237852E-2</c:v>
                </c:pt>
                <c:pt idx="6966">
                  <c:v>1.4578005115089514E-2</c:v>
                </c:pt>
                <c:pt idx="6967">
                  <c:v>1.4833759590792838E-2</c:v>
                </c:pt>
                <c:pt idx="6968">
                  <c:v>1.4961636828644502E-2</c:v>
                </c:pt>
                <c:pt idx="6969">
                  <c:v>1.5089514066496163E-2</c:v>
                </c:pt>
                <c:pt idx="6970">
                  <c:v>1.5217391304347825E-2</c:v>
                </c:pt>
                <c:pt idx="6971">
                  <c:v>1.5345268542199487E-2</c:v>
                </c:pt>
                <c:pt idx="6972">
                  <c:v>1.5601023017902813E-2</c:v>
                </c:pt>
                <c:pt idx="6973">
                  <c:v>1.5728900255754474E-2</c:v>
                </c:pt>
                <c:pt idx="6974">
                  <c:v>1.5856777493606138E-2</c:v>
                </c:pt>
                <c:pt idx="6975">
                  <c:v>1.6112531969309462E-2</c:v>
                </c:pt>
                <c:pt idx="6976">
                  <c:v>1.6240409207161126E-2</c:v>
                </c:pt>
                <c:pt idx="6977">
                  <c:v>1.649616368286445E-2</c:v>
                </c:pt>
                <c:pt idx="6978">
                  <c:v>1.6624040920716114E-2</c:v>
                </c:pt>
                <c:pt idx="6979">
                  <c:v>1.6751918158567775E-2</c:v>
                </c:pt>
                <c:pt idx="6980">
                  <c:v>1.6879795396419438E-2</c:v>
                </c:pt>
                <c:pt idx="6981">
                  <c:v>1.7007672634271099E-2</c:v>
                </c:pt>
                <c:pt idx="6982">
                  <c:v>1.7135549872122763E-2</c:v>
                </c:pt>
                <c:pt idx="6983">
                  <c:v>1.7263427109974427E-2</c:v>
                </c:pt>
                <c:pt idx="6984">
                  <c:v>1.7519181585677751E-2</c:v>
                </c:pt>
                <c:pt idx="6985">
                  <c:v>1.7647058823529412E-2</c:v>
                </c:pt>
                <c:pt idx="6986">
                  <c:v>1.7774936061381075E-2</c:v>
                </c:pt>
                <c:pt idx="6987">
                  <c:v>1.7902813299232739E-2</c:v>
                </c:pt>
                <c:pt idx="6988">
                  <c:v>1.8030690537084396E-2</c:v>
                </c:pt>
                <c:pt idx="6989">
                  <c:v>1.8286445012787721E-2</c:v>
                </c:pt>
                <c:pt idx="6990">
                  <c:v>1.8414322250639385E-2</c:v>
                </c:pt>
                <c:pt idx="6991">
                  <c:v>1.8542199488491045E-2</c:v>
                </c:pt>
                <c:pt idx="6992">
                  <c:v>1.8670076726342709E-2</c:v>
                </c:pt>
                <c:pt idx="6993">
                  <c:v>1.8797953964194373E-2</c:v>
                </c:pt>
                <c:pt idx="6994">
                  <c:v>1.8925831202046033E-2</c:v>
                </c:pt>
                <c:pt idx="6995">
                  <c:v>1.9053708439897697E-2</c:v>
                </c:pt>
                <c:pt idx="6996">
                  <c:v>1.9309462915601022E-2</c:v>
                </c:pt>
                <c:pt idx="6997">
                  <c:v>1.9565217391304346E-2</c:v>
                </c:pt>
                <c:pt idx="6998">
                  <c:v>1.969309462915601E-2</c:v>
                </c:pt>
                <c:pt idx="6999">
                  <c:v>1.982097186700767E-2</c:v>
                </c:pt>
                <c:pt idx="7000">
                  <c:v>1.9948849104859334E-2</c:v>
                </c:pt>
                <c:pt idx="7001">
                  <c:v>2.0076726342710998E-2</c:v>
                </c:pt>
                <c:pt idx="7002">
                  <c:v>2.0204603580562659E-2</c:v>
                </c:pt>
                <c:pt idx="7003">
                  <c:v>2.0332480818414322E-2</c:v>
                </c:pt>
                <c:pt idx="7004">
                  <c:v>2.0588235294117647E-2</c:v>
                </c:pt>
                <c:pt idx="7005">
                  <c:v>2.0588235294117647E-2</c:v>
                </c:pt>
                <c:pt idx="7006">
                  <c:v>2.0843989769820971E-2</c:v>
                </c:pt>
                <c:pt idx="7007">
                  <c:v>2.0971867007672635E-2</c:v>
                </c:pt>
                <c:pt idx="7008">
                  <c:v>2.1099744245524295E-2</c:v>
                </c:pt>
                <c:pt idx="7009">
                  <c:v>2.1227621483375959E-2</c:v>
                </c:pt>
                <c:pt idx="7010">
                  <c:v>2.1355498721227623E-2</c:v>
                </c:pt>
                <c:pt idx="7011">
                  <c:v>2.1611253196930948E-2</c:v>
                </c:pt>
                <c:pt idx="7012">
                  <c:v>2.1739130434782608E-2</c:v>
                </c:pt>
                <c:pt idx="7013">
                  <c:v>2.1994884910485932E-2</c:v>
                </c:pt>
                <c:pt idx="7014">
                  <c:v>2.2250639386189257E-2</c:v>
                </c:pt>
                <c:pt idx="7015">
                  <c:v>2.2378516624040917E-2</c:v>
                </c:pt>
                <c:pt idx="7016">
                  <c:v>2.2378516624040917E-2</c:v>
                </c:pt>
                <c:pt idx="7017">
                  <c:v>2.2378516624040917E-2</c:v>
                </c:pt>
                <c:pt idx="7018">
                  <c:v>2.2378516624040917E-2</c:v>
                </c:pt>
                <c:pt idx="7019">
                  <c:v>2.2378516624040917E-2</c:v>
                </c:pt>
                <c:pt idx="7020">
                  <c:v>2.2378516624040917E-2</c:v>
                </c:pt>
                <c:pt idx="7021">
                  <c:v>2.2378516624040917E-2</c:v>
                </c:pt>
                <c:pt idx="7022">
                  <c:v>2.2378516624040917E-2</c:v>
                </c:pt>
                <c:pt idx="7023">
                  <c:v>2.2378516624040917E-2</c:v>
                </c:pt>
                <c:pt idx="7024">
                  <c:v>2.2378516624040917E-2</c:v>
                </c:pt>
                <c:pt idx="7025">
                  <c:v>2.2378516624040917E-2</c:v>
                </c:pt>
                <c:pt idx="7026">
                  <c:v>2.2378516624040917E-2</c:v>
                </c:pt>
                <c:pt idx="7027">
                  <c:v>2.2378516624040917E-2</c:v>
                </c:pt>
                <c:pt idx="7028">
                  <c:v>2.2378516624040917E-2</c:v>
                </c:pt>
                <c:pt idx="7029">
                  <c:v>2.2378516624040917E-2</c:v>
                </c:pt>
                <c:pt idx="7030">
                  <c:v>2.2378516624040917E-2</c:v>
                </c:pt>
                <c:pt idx="7031">
                  <c:v>2.2378516624040917E-2</c:v>
                </c:pt>
                <c:pt idx="7032">
                  <c:v>2.2378516624040917E-2</c:v>
                </c:pt>
                <c:pt idx="7033">
                  <c:v>2.2378516624040917E-2</c:v>
                </c:pt>
                <c:pt idx="7034">
                  <c:v>2.2378516624040917E-2</c:v>
                </c:pt>
                <c:pt idx="7035">
                  <c:v>2.2378516624040917E-2</c:v>
                </c:pt>
                <c:pt idx="7036">
                  <c:v>2.2378516624040917E-2</c:v>
                </c:pt>
                <c:pt idx="7037">
                  <c:v>2.2378516624040917E-2</c:v>
                </c:pt>
                <c:pt idx="7038">
                  <c:v>2.2378516624040917E-2</c:v>
                </c:pt>
                <c:pt idx="7039">
                  <c:v>2.2378516624040917E-2</c:v>
                </c:pt>
                <c:pt idx="7040">
                  <c:v>2.2378516624040917E-2</c:v>
                </c:pt>
                <c:pt idx="7041">
                  <c:v>2.2378516624040917E-2</c:v>
                </c:pt>
                <c:pt idx="7042">
                  <c:v>2.2378516624040917E-2</c:v>
                </c:pt>
                <c:pt idx="7043">
                  <c:v>2.2378516624040917E-2</c:v>
                </c:pt>
                <c:pt idx="7044">
                  <c:v>2.2378516624040917E-2</c:v>
                </c:pt>
                <c:pt idx="7045">
                  <c:v>2.2378516624040917E-2</c:v>
                </c:pt>
                <c:pt idx="7046">
                  <c:v>2.2378516624040917E-2</c:v>
                </c:pt>
                <c:pt idx="7047">
                  <c:v>2.2378516624040917E-2</c:v>
                </c:pt>
                <c:pt idx="7048">
                  <c:v>2.2378516624040917E-2</c:v>
                </c:pt>
                <c:pt idx="7049">
                  <c:v>2.2378516624040917E-2</c:v>
                </c:pt>
                <c:pt idx="7050">
                  <c:v>2.2378516624040917E-2</c:v>
                </c:pt>
                <c:pt idx="7051">
                  <c:v>2.2378516624040917E-2</c:v>
                </c:pt>
                <c:pt idx="7052">
                  <c:v>2.2378516624040917E-2</c:v>
                </c:pt>
                <c:pt idx="7053">
                  <c:v>2.2378516624040917E-2</c:v>
                </c:pt>
                <c:pt idx="7054">
                  <c:v>2.2378516624040917E-2</c:v>
                </c:pt>
                <c:pt idx="7055">
                  <c:v>2.2378516624040917E-2</c:v>
                </c:pt>
                <c:pt idx="7056">
                  <c:v>2.2378516624040917E-2</c:v>
                </c:pt>
                <c:pt idx="7057">
                  <c:v>2.2378516624040917E-2</c:v>
                </c:pt>
                <c:pt idx="7058">
                  <c:v>2.2378516624040917E-2</c:v>
                </c:pt>
                <c:pt idx="7059">
                  <c:v>2.2378516624040917E-2</c:v>
                </c:pt>
                <c:pt idx="7060">
                  <c:v>2.2378516624040917E-2</c:v>
                </c:pt>
                <c:pt idx="7061">
                  <c:v>2.2378516624040917E-2</c:v>
                </c:pt>
                <c:pt idx="7062">
                  <c:v>2.2378516624040917E-2</c:v>
                </c:pt>
                <c:pt idx="7063">
                  <c:v>2.2378516624040917E-2</c:v>
                </c:pt>
                <c:pt idx="7064">
                  <c:v>2.2378516624040917E-2</c:v>
                </c:pt>
                <c:pt idx="7065">
                  <c:v>2.2378516624040917E-2</c:v>
                </c:pt>
                <c:pt idx="7066">
                  <c:v>2.2378516624040917E-2</c:v>
                </c:pt>
                <c:pt idx="7067">
                  <c:v>2.2378516624040917E-2</c:v>
                </c:pt>
                <c:pt idx="7068">
                  <c:v>2.2378516624040917E-2</c:v>
                </c:pt>
                <c:pt idx="7069">
                  <c:v>2.2378516624040917E-2</c:v>
                </c:pt>
                <c:pt idx="7070">
                  <c:v>2.2378516624040917E-2</c:v>
                </c:pt>
                <c:pt idx="7071">
                  <c:v>2.2378516624040917E-2</c:v>
                </c:pt>
                <c:pt idx="7072">
                  <c:v>2.2378516624040917E-2</c:v>
                </c:pt>
                <c:pt idx="7073">
                  <c:v>2.2378516624040917E-2</c:v>
                </c:pt>
                <c:pt idx="7074">
                  <c:v>2.2378516624040917E-2</c:v>
                </c:pt>
                <c:pt idx="7075">
                  <c:v>2.2378516624040917E-2</c:v>
                </c:pt>
                <c:pt idx="7076">
                  <c:v>2.2378516624040917E-2</c:v>
                </c:pt>
                <c:pt idx="7077">
                  <c:v>2.2378516624040917E-2</c:v>
                </c:pt>
                <c:pt idx="7078">
                  <c:v>2.2378516624040917E-2</c:v>
                </c:pt>
                <c:pt idx="7079">
                  <c:v>2.2378516624040917E-2</c:v>
                </c:pt>
                <c:pt idx="7080">
                  <c:v>2.2378516624040917E-2</c:v>
                </c:pt>
                <c:pt idx="7081">
                  <c:v>2.2378516624040917E-2</c:v>
                </c:pt>
                <c:pt idx="7082">
                  <c:v>2.2378516624040917E-2</c:v>
                </c:pt>
                <c:pt idx="7083">
                  <c:v>2.2378516624040917E-2</c:v>
                </c:pt>
                <c:pt idx="7084">
                  <c:v>2.2378516624040917E-2</c:v>
                </c:pt>
                <c:pt idx="7085">
                  <c:v>2.2378516624040917E-2</c:v>
                </c:pt>
                <c:pt idx="7086">
                  <c:v>2.2378516624040917E-2</c:v>
                </c:pt>
                <c:pt idx="7087">
                  <c:v>2.2378516624040917E-2</c:v>
                </c:pt>
                <c:pt idx="7088">
                  <c:v>2.2378516624040917E-2</c:v>
                </c:pt>
                <c:pt idx="7089">
                  <c:v>2.2378516624040917E-2</c:v>
                </c:pt>
                <c:pt idx="7090">
                  <c:v>2.2378516624040917E-2</c:v>
                </c:pt>
                <c:pt idx="7091">
                  <c:v>2.2378516624040917E-2</c:v>
                </c:pt>
                <c:pt idx="7092">
                  <c:v>2.2378516624040917E-2</c:v>
                </c:pt>
                <c:pt idx="7093">
                  <c:v>2.2378516624040917E-2</c:v>
                </c:pt>
                <c:pt idx="7094">
                  <c:v>2.2378516624040917E-2</c:v>
                </c:pt>
                <c:pt idx="7095">
                  <c:v>2.2378516624040917E-2</c:v>
                </c:pt>
                <c:pt idx="7096">
                  <c:v>2.2378516624040917E-2</c:v>
                </c:pt>
                <c:pt idx="7097">
                  <c:v>2.2378516624040917E-2</c:v>
                </c:pt>
                <c:pt idx="7098">
                  <c:v>2.2378516624040917E-2</c:v>
                </c:pt>
                <c:pt idx="7099">
                  <c:v>2.2378516624040917E-2</c:v>
                </c:pt>
                <c:pt idx="7100">
                  <c:v>2.2378516624040917E-2</c:v>
                </c:pt>
                <c:pt idx="7101">
                  <c:v>2.2378516624040917E-2</c:v>
                </c:pt>
                <c:pt idx="7102">
                  <c:v>2.2378516624040917E-2</c:v>
                </c:pt>
                <c:pt idx="7103">
                  <c:v>2.2378516624040917E-2</c:v>
                </c:pt>
                <c:pt idx="7104">
                  <c:v>2.2378516624040917E-2</c:v>
                </c:pt>
                <c:pt idx="7105">
                  <c:v>2.2378516624040917E-2</c:v>
                </c:pt>
                <c:pt idx="7106">
                  <c:v>2.2378516624040917E-2</c:v>
                </c:pt>
                <c:pt idx="7107">
                  <c:v>2.2378516624040917E-2</c:v>
                </c:pt>
                <c:pt idx="7108">
                  <c:v>2.2378516624040917E-2</c:v>
                </c:pt>
                <c:pt idx="7109">
                  <c:v>2.2378516624040917E-2</c:v>
                </c:pt>
                <c:pt idx="7110">
                  <c:v>2.2378516624040917E-2</c:v>
                </c:pt>
                <c:pt idx="7111">
                  <c:v>2.2378516624040917E-2</c:v>
                </c:pt>
                <c:pt idx="7112">
                  <c:v>2.2378516624040917E-2</c:v>
                </c:pt>
                <c:pt idx="7113">
                  <c:v>2.2378516624040917E-2</c:v>
                </c:pt>
                <c:pt idx="7114">
                  <c:v>2.2378516624040917E-2</c:v>
                </c:pt>
                <c:pt idx="7115">
                  <c:v>2.2378516624040917E-2</c:v>
                </c:pt>
                <c:pt idx="7116">
                  <c:v>2.2378516624040917E-2</c:v>
                </c:pt>
                <c:pt idx="7117">
                  <c:v>2.2378516624040917E-2</c:v>
                </c:pt>
                <c:pt idx="7118">
                  <c:v>2.2378516624040917E-2</c:v>
                </c:pt>
                <c:pt idx="7119">
                  <c:v>2.2378516624040917E-2</c:v>
                </c:pt>
                <c:pt idx="7120">
                  <c:v>2.2378516624040917E-2</c:v>
                </c:pt>
                <c:pt idx="7121">
                  <c:v>2.2378516624040917E-2</c:v>
                </c:pt>
                <c:pt idx="7122">
                  <c:v>2.2378516624040917E-2</c:v>
                </c:pt>
                <c:pt idx="7123">
                  <c:v>2.2378516624040917E-2</c:v>
                </c:pt>
                <c:pt idx="7124">
                  <c:v>2.2378516624040917E-2</c:v>
                </c:pt>
                <c:pt idx="7125">
                  <c:v>2.2378516624040917E-2</c:v>
                </c:pt>
                <c:pt idx="7126">
                  <c:v>2.2378516624040917E-2</c:v>
                </c:pt>
                <c:pt idx="7127">
                  <c:v>2.2378516624040917E-2</c:v>
                </c:pt>
                <c:pt idx="7128">
                  <c:v>2.2378516624040917E-2</c:v>
                </c:pt>
                <c:pt idx="7129">
                  <c:v>2.2378516624040917E-2</c:v>
                </c:pt>
                <c:pt idx="7130">
                  <c:v>2.2378516624040917E-2</c:v>
                </c:pt>
                <c:pt idx="7131">
                  <c:v>2.2378516624040917E-2</c:v>
                </c:pt>
                <c:pt idx="7132">
                  <c:v>2.2378516624040917E-2</c:v>
                </c:pt>
                <c:pt idx="7133">
                  <c:v>2.2378516624040917E-2</c:v>
                </c:pt>
                <c:pt idx="7134">
                  <c:v>2.2378516624040917E-2</c:v>
                </c:pt>
                <c:pt idx="7135">
                  <c:v>2.2378516624040917E-2</c:v>
                </c:pt>
                <c:pt idx="7136">
                  <c:v>2.2378516624040917E-2</c:v>
                </c:pt>
                <c:pt idx="7137">
                  <c:v>2.2378516624040917E-2</c:v>
                </c:pt>
                <c:pt idx="7138">
                  <c:v>2.2378516624040917E-2</c:v>
                </c:pt>
                <c:pt idx="7139">
                  <c:v>2.2378516624040917E-2</c:v>
                </c:pt>
                <c:pt idx="7140">
                  <c:v>2.2378516624040917E-2</c:v>
                </c:pt>
                <c:pt idx="7141">
                  <c:v>2.2378516624040917E-2</c:v>
                </c:pt>
                <c:pt idx="7142">
                  <c:v>2.2378516624040917E-2</c:v>
                </c:pt>
                <c:pt idx="7143">
                  <c:v>2.2378516624040917E-2</c:v>
                </c:pt>
                <c:pt idx="7144">
                  <c:v>2.2378516624040917E-2</c:v>
                </c:pt>
                <c:pt idx="7145">
                  <c:v>2.2378516624040917E-2</c:v>
                </c:pt>
                <c:pt idx="7146">
                  <c:v>2.2378516624040917E-2</c:v>
                </c:pt>
                <c:pt idx="7147">
                  <c:v>2.2378516624040917E-2</c:v>
                </c:pt>
                <c:pt idx="7148">
                  <c:v>2.2378516624040917E-2</c:v>
                </c:pt>
                <c:pt idx="7149">
                  <c:v>2.2378516624040917E-2</c:v>
                </c:pt>
                <c:pt idx="7150">
                  <c:v>2.2378516624040917E-2</c:v>
                </c:pt>
                <c:pt idx="7151">
                  <c:v>2.2378516624040917E-2</c:v>
                </c:pt>
                <c:pt idx="7152">
                  <c:v>2.2378516624040917E-2</c:v>
                </c:pt>
                <c:pt idx="7153">
                  <c:v>2.2378516624040917E-2</c:v>
                </c:pt>
                <c:pt idx="7154">
                  <c:v>2.2378516624040917E-2</c:v>
                </c:pt>
                <c:pt idx="7155">
                  <c:v>2.2378516624040917E-2</c:v>
                </c:pt>
                <c:pt idx="7156">
                  <c:v>2.2378516624040917E-2</c:v>
                </c:pt>
                <c:pt idx="7157">
                  <c:v>2.2378516624040917E-2</c:v>
                </c:pt>
                <c:pt idx="7158">
                  <c:v>2.2378516624040917E-2</c:v>
                </c:pt>
                <c:pt idx="7159">
                  <c:v>2.2378516624040917E-2</c:v>
                </c:pt>
                <c:pt idx="7160">
                  <c:v>2.2378516624040917E-2</c:v>
                </c:pt>
                <c:pt idx="7161">
                  <c:v>2.2378516624040917E-2</c:v>
                </c:pt>
                <c:pt idx="7162">
                  <c:v>2.2378516624040917E-2</c:v>
                </c:pt>
                <c:pt idx="7163">
                  <c:v>2.2378516624040917E-2</c:v>
                </c:pt>
                <c:pt idx="7164">
                  <c:v>2.2378516624040917E-2</c:v>
                </c:pt>
                <c:pt idx="7165">
                  <c:v>2.2378516624040917E-2</c:v>
                </c:pt>
                <c:pt idx="7166">
                  <c:v>2.2378516624040917E-2</c:v>
                </c:pt>
                <c:pt idx="7167">
                  <c:v>2.2378516624040917E-2</c:v>
                </c:pt>
                <c:pt idx="7168">
                  <c:v>2.2378516624040917E-2</c:v>
                </c:pt>
                <c:pt idx="7169">
                  <c:v>2.2378516624040917E-2</c:v>
                </c:pt>
                <c:pt idx="7170">
                  <c:v>2.2378516624040917E-2</c:v>
                </c:pt>
                <c:pt idx="7171">
                  <c:v>2.2378516624040917E-2</c:v>
                </c:pt>
                <c:pt idx="7172">
                  <c:v>2.2378516624040917E-2</c:v>
                </c:pt>
                <c:pt idx="7173">
                  <c:v>2.2378516624040917E-2</c:v>
                </c:pt>
                <c:pt idx="7174">
                  <c:v>2.2378516624040917E-2</c:v>
                </c:pt>
                <c:pt idx="7175">
                  <c:v>2.2378516624040917E-2</c:v>
                </c:pt>
                <c:pt idx="7176">
                  <c:v>2.2378516624040917E-2</c:v>
                </c:pt>
                <c:pt idx="7177">
                  <c:v>2.2378516624040917E-2</c:v>
                </c:pt>
                <c:pt idx="7178">
                  <c:v>2.2378516624040917E-2</c:v>
                </c:pt>
                <c:pt idx="7179">
                  <c:v>2.2378516624040917E-2</c:v>
                </c:pt>
                <c:pt idx="7180">
                  <c:v>2.2378516624040917E-2</c:v>
                </c:pt>
                <c:pt idx="7181">
                  <c:v>2.2378516624040917E-2</c:v>
                </c:pt>
                <c:pt idx="7182">
                  <c:v>2.2378516624040917E-2</c:v>
                </c:pt>
                <c:pt idx="7183">
                  <c:v>2.2378516624040917E-2</c:v>
                </c:pt>
                <c:pt idx="7184">
                  <c:v>2.2378516624040917E-2</c:v>
                </c:pt>
                <c:pt idx="7185">
                  <c:v>2.2378516624040917E-2</c:v>
                </c:pt>
                <c:pt idx="7186">
                  <c:v>2.2378516624040917E-2</c:v>
                </c:pt>
                <c:pt idx="7187">
                  <c:v>2.2378516624040917E-2</c:v>
                </c:pt>
                <c:pt idx="7188">
                  <c:v>2.2378516624040917E-2</c:v>
                </c:pt>
                <c:pt idx="7189">
                  <c:v>2.2378516624040917E-2</c:v>
                </c:pt>
                <c:pt idx="7190">
                  <c:v>2.2378516624040917E-2</c:v>
                </c:pt>
                <c:pt idx="7191">
                  <c:v>2.2378516624040917E-2</c:v>
                </c:pt>
                <c:pt idx="7192">
                  <c:v>2.2378516624040917E-2</c:v>
                </c:pt>
                <c:pt idx="7193">
                  <c:v>2.2378516624040917E-2</c:v>
                </c:pt>
                <c:pt idx="7194">
                  <c:v>2.2378516624040917E-2</c:v>
                </c:pt>
                <c:pt idx="7195">
                  <c:v>2.2378516624040917E-2</c:v>
                </c:pt>
                <c:pt idx="7196">
                  <c:v>2.2378516624040917E-2</c:v>
                </c:pt>
                <c:pt idx="7197">
                  <c:v>2.2378516624040917E-2</c:v>
                </c:pt>
                <c:pt idx="7198">
                  <c:v>2.2378516624040917E-2</c:v>
                </c:pt>
                <c:pt idx="7199">
                  <c:v>2.2378516624040917E-2</c:v>
                </c:pt>
                <c:pt idx="7200">
                  <c:v>2.2378516624040917E-2</c:v>
                </c:pt>
                <c:pt idx="7201">
                  <c:v>2.2378516624040917E-2</c:v>
                </c:pt>
                <c:pt idx="7202">
                  <c:v>2.2378516624040917E-2</c:v>
                </c:pt>
                <c:pt idx="7203">
                  <c:v>2.2378516624040917E-2</c:v>
                </c:pt>
                <c:pt idx="7204">
                  <c:v>2.2378516624040917E-2</c:v>
                </c:pt>
                <c:pt idx="7205">
                  <c:v>2.2378516624040917E-2</c:v>
                </c:pt>
                <c:pt idx="7206">
                  <c:v>2.2378516624040917E-2</c:v>
                </c:pt>
                <c:pt idx="7207">
                  <c:v>2.2378516624040917E-2</c:v>
                </c:pt>
                <c:pt idx="7208">
                  <c:v>2.2378516624040917E-2</c:v>
                </c:pt>
                <c:pt idx="7209">
                  <c:v>2.2378516624040917E-2</c:v>
                </c:pt>
                <c:pt idx="7210">
                  <c:v>2.2378516624040917E-2</c:v>
                </c:pt>
                <c:pt idx="7211">
                  <c:v>2.2378516624040917E-2</c:v>
                </c:pt>
                <c:pt idx="7212">
                  <c:v>2.2378516624040917E-2</c:v>
                </c:pt>
                <c:pt idx="7213">
                  <c:v>2.2378516624040917E-2</c:v>
                </c:pt>
                <c:pt idx="7214">
                  <c:v>2.2378516624040917E-2</c:v>
                </c:pt>
                <c:pt idx="7215">
                  <c:v>2.2378516624040917E-2</c:v>
                </c:pt>
                <c:pt idx="7216">
                  <c:v>2.2378516624040917E-2</c:v>
                </c:pt>
                <c:pt idx="7217">
                  <c:v>2.2378516624040917E-2</c:v>
                </c:pt>
                <c:pt idx="7218">
                  <c:v>2.2378516624040917E-2</c:v>
                </c:pt>
                <c:pt idx="7219">
                  <c:v>2.2378516624040917E-2</c:v>
                </c:pt>
                <c:pt idx="7220">
                  <c:v>2.2378516624040917E-2</c:v>
                </c:pt>
                <c:pt idx="7221">
                  <c:v>2.2378516624040917E-2</c:v>
                </c:pt>
                <c:pt idx="7222">
                  <c:v>2.2378516624040917E-2</c:v>
                </c:pt>
                <c:pt idx="7223">
                  <c:v>2.2378516624040917E-2</c:v>
                </c:pt>
                <c:pt idx="7224">
                  <c:v>2.2378516624040917E-2</c:v>
                </c:pt>
                <c:pt idx="7225">
                  <c:v>2.2378516624040917E-2</c:v>
                </c:pt>
                <c:pt idx="7226">
                  <c:v>2.2378516624040917E-2</c:v>
                </c:pt>
                <c:pt idx="7227">
                  <c:v>2.2378516624040917E-2</c:v>
                </c:pt>
                <c:pt idx="7228">
                  <c:v>2.2378516624040917E-2</c:v>
                </c:pt>
                <c:pt idx="7229">
                  <c:v>2.2378516624040917E-2</c:v>
                </c:pt>
                <c:pt idx="7230">
                  <c:v>2.2378516624040917E-2</c:v>
                </c:pt>
                <c:pt idx="7231">
                  <c:v>2.2378516624040917E-2</c:v>
                </c:pt>
                <c:pt idx="7232">
                  <c:v>2.2378516624040917E-2</c:v>
                </c:pt>
                <c:pt idx="7233">
                  <c:v>2.2378516624040917E-2</c:v>
                </c:pt>
                <c:pt idx="7234">
                  <c:v>2.2378516624040917E-2</c:v>
                </c:pt>
                <c:pt idx="7235">
                  <c:v>2.2378516624040917E-2</c:v>
                </c:pt>
                <c:pt idx="7236">
                  <c:v>2.2378516624040917E-2</c:v>
                </c:pt>
                <c:pt idx="7237">
                  <c:v>2.2378516624040917E-2</c:v>
                </c:pt>
                <c:pt idx="7238">
                  <c:v>2.2378516624040917E-2</c:v>
                </c:pt>
                <c:pt idx="7239">
                  <c:v>2.2378516624040917E-2</c:v>
                </c:pt>
                <c:pt idx="7240">
                  <c:v>2.2378516624040917E-2</c:v>
                </c:pt>
                <c:pt idx="7241">
                  <c:v>2.2378516624040917E-2</c:v>
                </c:pt>
                <c:pt idx="7242">
                  <c:v>2.2378516624040917E-2</c:v>
                </c:pt>
                <c:pt idx="7243">
                  <c:v>2.2378516624040917E-2</c:v>
                </c:pt>
                <c:pt idx="7244">
                  <c:v>2.2378516624040917E-2</c:v>
                </c:pt>
                <c:pt idx="7245">
                  <c:v>2.2378516624040917E-2</c:v>
                </c:pt>
                <c:pt idx="7246">
                  <c:v>2.2378516624040917E-2</c:v>
                </c:pt>
                <c:pt idx="7247">
                  <c:v>2.2378516624040917E-2</c:v>
                </c:pt>
                <c:pt idx="7248">
                  <c:v>2.2378516624040917E-2</c:v>
                </c:pt>
                <c:pt idx="7249">
                  <c:v>2.2378516624040917E-2</c:v>
                </c:pt>
                <c:pt idx="7250">
                  <c:v>2.2378516624040917E-2</c:v>
                </c:pt>
                <c:pt idx="7251">
                  <c:v>2.2378516624040917E-2</c:v>
                </c:pt>
                <c:pt idx="7252">
                  <c:v>2.2378516624040917E-2</c:v>
                </c:pt>
                <c:pt idx="7253">
                  <c:v>2.2378516624040917E-2</c:v>
                </c:pt>
                <c:pt idx="7254">
                  <c:v>2.2378516624040917E-2</c:v>
                </c:pt>
                <c:pt idx="7255">
                  <c:v>2.2378516624040917E-2</c:v>
                </c:pt>
                <c:pt idx="7256">
                  <c:v>2.2378516624040917E-2</c:v>
                </c:pt>
                <c:pt idx="7257">
                  <c:v>2.2378516624040917E-2</c:v>
                </c:pt>
                <c:pt idx="7258">
                  <c:v>2.2378516624040917E-2</c:v>
                </c:pt>
                <c:pt idx="7259">
                  <c:v>2.2378516624040917E-2</c:v>
                </c:pt>
                <c:pt idx="7260">
                  <c:v>2.2378516624040917E-2</c:v>
                </c:pt>
                <c:pt idx="7261">
                  <c:v>2.2378516624040917E-2</c:v>
                </c:pt>
                <c:pt idx="7262">
                  <c:v>2.2378516624040917E-2</c:v>
                </c:pt>
                <c:pt idx="7263">
                  <c:v>2.2378516624040917E-2</c:v>
                </c:pt>
                <c:pt idx="7264">
                  <c:v>2.2378516624040917E-2</c:v>
                </c:pt>
                <c:pt idx="7265">
                  <c:v>2.2378516624040917E-2</c:v>
                </c:pt>
                <c:pt idx="7266">
                  <c:v>2.2378516624040917E-2</c:v>
                </c:pt>
                <c:pt idx="7267">
                  <c:v>2.2378516624040917E-2</c:v>
                </c:pt>
                <c:pt idx="7268">
                  <c:v>2.2378516624040917E-2</c:v>
                </c:pt>
                <c:pt idx="7269">
                  <c:v>2.2378516624040917E-2</c:v>
                </c:pt>
                <c:pt idx="7270">
                  <c:v>2.2378516624040917E-2</c:v>
                </c:pt>
                <c:pt idx="7271">
                  <c:v>2.2378516624040917E-2</c:v>
                </c:pt>
                <c:pt idx="7272">
                  <c:v>2.2378516624040917E-2</c:v>
                </c:pt>
                <c:pt idx="7273">
                  <c:v>2.2378516624040917E-2</c:v>
                </c:pt>
                <c:pt idx="7274">
                  <c:v>2.2378516624040917E-2</c:v>
                </c:pt>
                <c:pt idx="7275">
                  <c:v>2.2378516624040917E-2</c:v>
                </c:pt>
                <c:pt idx="7276">
                  <c:v>2.2378516624040917E-2</c:v>
                </c:pt>
                <c:pt idx="7277">
                  <c:v>2.2378516624040917E-2</c:v>
                </c:pt>
                <c:pt idx="7278">
                  <c:v>2.2378516624040917E-2</c:v>
                </c:pt>
                <c:pt idx="7279">
                  <c:v>2.2378516624040917E-2</c:v>
                </c:pt>
                <c:pt idx="7280">
                  <c:v>2.2378516624040917E-2</c:v>
                </c:pt>
                <c:pt idx="7281">
                  <c:v>2.2378516624040917E-2</c:v>
                </c:pt>
                <c:pt idx="7282">
                  <c:v>2.2378516624040917E-2</c:v>
                </c:pt>
                <c:pt idx="7283">
                  <c:v>2.2378516624040917E-2</c:v>
                </c:pt>
                <c:pt idx="7284">
                  <c:v>2.2378516624040917E-2</c:v>
                </c:pt>
                <c:pt idx="7285">
                  <c:v>2.2378516624040917E-2</c:v>
                </c:pt>
                <c:pt idx="7286">
                  <c:v>2.2378516624040917E-2</c:v>
                </c:pt>
                <c:pt idx="7287">
                  <c:v>2.2378516624040917E-2</c:v>
                </c:pt>
                <c:pt idx="7288">
                  <c:v>2.2378516624040917E-2</c:v>
                </c:pt>
                <c:pt idx="7289">
                  <c:v>2.2378516624040917E-2</c:v>
                </c:pt>
                <c:pt idx="7290">
                  <c:v>2.2378516624040917E-2</c:v>
                </c:pt>
                <c:pt idx="7291">
                  <c:v>2.2378516624040917E-2</c:v>
                </c:pt>
                <c:pt idx="7292">
                  <c:v>2.2378516624040917E-2</c:v>
                </c:pt>
                <c:pt idx="7293">
                  <c:v>2.2378516624040917E-2</c:v>
                </c:pt>
                <c:pt idx="7294">
                  <c:v>2.2378516624040917E-2</c:v>
                </c:pt>
                <c:pt idx="7295">
                  <c:v>2.2378516624040917E-2</c:v>
                </c:pt>
                <c:pt idx="7296">
                  <c:v>2.2378516624040917E-2</c:v>
                </c:pt>
                <c:pt idx="7297">
                  <c:v>2.2378516624040917E-2</c:v>
                </c:pt>
                <c:pt idx="7298">
                  <c:v>2.2378516624040917E-2</c:v>
                </c:pt>
                <c:pt idx="7299">
                  <c:v>2.2378516624040917E-2</c:v>
                </c:pt>
                <c:pt idx="7300">
                  <c:v>2.2378516624040917E-2</c:v>
                </c:pt>
                <c:pt idx="7301">
                  <c:v>2.2378516624040917E-2</c:v>
                </c:pt>
                <c:pt idx="7302">
                  <c:v>2.2378516624040917E-2</c:v>
                </c:pt>
                <c:pt idx="7303">
                  <c:v>2.2378516624040917E-2</c:v>
                </c:pt>
                <c:pt idx="7304">
                  <c:v>2.2378516624040917E-2</c:v>
                </c:pt>
                <c:pt idx="7305">
                  <c:v>2.2378516624040917E-2</c:v>
                </c:pt>
                <c:pt idx="7306">
                  <c:v>2.2378516624040917E-2</c:v>
                </c:pt>
                <c:pt idx="7307">
                  <c:v>2.2378516624040917E-2</c:v>
                </c:pt>
                <c:pt idx="7308">
                  <c:v>2.2378516624040917E-2</c:v>
                </c:pt>
                <c:pt idx="7309">
                  <c:v>2.2378516624040917E-2</c:v>
                </c:pt>
                <c:pt idx="7310">
                  <c:v>2.2378516624040917E-2</c:v>
                </c:pt>
                <c:pt idx="7311">
                  <c:v>2.2378516624040917E-2</c:v>
                </c:pt>
                <c:pt idx="7312">
                  <c:v>2.2378516624040917E-2</c:v>
                </c:pt>
                <c:pt idx="7313">
                  <c:v>2.2378516624040917E-2</c:v>
                </c:pt>
                <c:pt idx="7314">
                  <c:v>2.2378516624040917E-2</c:v>
                </c:pt>
                <c:pt idx="7315">
                  <c:v>2.2378516624040917E-2</c:v>
                </c:pt>
                <c:pt idx="7316">
                  <c:v>2.2378516624040917E-2</c:v>
                </c:pt>
                <c:pt idx="7317">
                  <c:v>2.2378516624040917E-2</c:v>
                </c:pt>
                <c:pt idx="7318">
                  <c:v>2.2378516624040917E-2</c:v>
                </c:pt>
                <c:pt idx="7319">
                  <c:v>2.2378516624040917E-2</c:v>
                </c:pt>
                <c:pt idx="7320">
                  <c:v>2.2378516624040917E-2</c:v>
                </c:pt>
                <c:pt idx="7321">
                  <c:v>2.2378516624040917E-2</c:v>
                </c:pt>
                <c:pt idx="7322">
                  <c:v>2.2378516624040917E-2</c:v>
                </c:pt>
                <c:pt idx="7323">
                  <c:v>2.2378516624040917E-2</c:v>
                </c:pt>
                <c:pt idx="7324">
                  <c:v>2.2378516624040917E-2</c:v>
                </c:pt>
                <c:pt idx="7325">
                  <c:v>2.2378516624040917E-2</c:v>
                </c:pt>
                <c:pt idx="7326">
                  <c:v>2.2378516624040917E-2</c:v>
                </c:pt>
                <c:pt idx="7327">
                  <c:v>2.2378516624040917E-2</c:v>
                </c:pt>
                <c:pt idx="7328">
                  <c:v>2.2378516624040917E-2</c:v>
                </c:pt>
                <c:pt idx="7329">
                  <c:v>2.2378516624040917E-2</c:v>
                </c:pt>
                <c:pt idx="7330">
                  <c:v>2.2378516624040917E-2</c:v>
                </c:pt>
                <c:pt idx="7331">
                  <c:v>2.2378516624040917E-2</c:v>
                </c:pt>
                <c:pt idx="7332">
                  <c:v>2.2378516624040917E-2</c:v>
                </c:pt>
                <c:pt idx="7333">
                  <c:v>2.2378516624040917E-2</c:v>
                </c:pt>
                <c:pt idx="7334">
                  <c:v>2.2378516624040917E-2</c:v>
                </c:pt>
                <c:pt idx="7335">
                  <c:v>2.2378516624040917E-2</c:v>
                </c:pt>
                <c:pt idx="7336">
                  <c:v>2.2378516624040917E-2</c:v>
                </c:pt>
                <c:pt idx="7337">
                  <c:v>2.2378516624040917E-2</c:v>
                </c:pt>
                <c:pt idx="7338">
                  <c:v>2.2378516624040917E-2</c:v>
                </c:pt>
                <c:pt idx="7339">
                  <c:v>2.2378516624040917E-2</c:v>
                </c:pt>
                <c:pt idx="7340">
                  <c:v>2.2378516624040917E-2</c:v>
                </c:pt>
                <c:pt idx="7341">
                  <c:v>2.2378516624040917E-2</c:v>
                </c:pt>
                <c:pt idx="7342">
                  <c:v>2.2378516624040917E-2</c:v>
                </c:pt>
                <c:pt idx="7343">
                  <c:v>2.2378516624040917E-2</c:v>
                </c:pt>
                <c:pt idx="7344">
                  <c:v>2.2378516624040917E-2</c:v>
                </c:pt>
                <c:pt idx="7345">
                  <c:v>2.2378516624040917E-2</c:v>
                </c:pt>
                <c:pt idx="7346">
                  <c:v>2.2378516624040917E-2</c:v>
                </c:pt>
                <c:pt idx="7347">
                  <c:v>2.2378516624040917E-2</c:v>
                </c:pt>
                <c:pt idx="7348">
                  <c:v>2.2378516624040917E-2</c:v>
                </c:pt>
                <c:pt idx="7349">
                  <c:v>2.2378516624040917E-2</c:v>
                </c:pt>
                <c:pt idx="7350">
                  <c:v>2.2378516624040917E-2</c:v>
                </c:pt>
                <c:pt idx="7351">
                  <c:v>2.2378516624040917E-2</c:v>
                </c:pt>
                <c:pt idx="7352">
                  <c:v>2.2378516624040917E-2</c:v>
                </c:pt>
                <c:pt idx="7353">
                  <c:v>2.2378516624040917E-2</c:v>
                </c:pt>
                <c:pt idx="7354">
                  <c:v>2.2378516624040917E-2</c:v>
                </c:pt>
                <c:pt idx="7355">
                  <c:v>2.2378516624040917E-2</c:v>
                </c:pt>
                <c:pt idx="7356">
                  <c:v>2.2378516624040917E-2</c:v>
                </c:pt>
                <c:pt idx="7357">
                  <c:v>2.2378516624040917E-2</c:v>
                </c:pt>
                <c:pt idx="7358">
                  <c:v>2.2378516624040917E-2</c:v>
                </c:pt>
                <c:pt idx="7359">
                  <c:v>2.2378516624040917E-2</c:v>
                </c:pt>
                <c:pt idx="7360">
                  <c:v>2.2378516624040917E-2</c:v>
                </c:pt>
                <c:pt idx="7361">
                  <c:v>2.2378516624040917E-2</c:v>
                </c:pt>
                <c:pt idx="7362">
                  <c:v>2.2378516624040917E-2</c:v>
                </c:pt>
                <c:pt idx="7363">
                  <c:v>2.2378516624040917E-2</c:v>
                </c:pt>
                <c:pt idx="7364">
                  <c:v>2.2378516624040917E-2</c:v>
                </c:pt>
                <c:pt idx="7365">
                  <c:v>2.2378516624040917E-2</c:v>
                </c:pt>
                <c:pt idx="7366">
                  <c:v>2.2378516624040917E-2</c:v>
                </c:pt>
                <c:pt idx="7367">
                  <c:v>2.2378516624040917E-2</c:v>
                </c:pt>
                <c:pt idx="7368">
                  <c:v>2.2378516624040917E-2</c:v>
                </c:pt>
                <c:pt idx="7369">
                  <c:v>2.2378516624040917E-2</c:v>
                </c:pt>
                <c:pt idx="7370">
                  <c:v>2.2378516624040917E-2</c:v>
                </c:pt>
                <c:pt idx="7371">
                  <c:v>2.2378516624040917E-2</c:v>
                </c:pt>
                <c:pt idx="7372">
                  <c:v>2.2378516624040917E-2</c:v>
                </c:pt>
                <c:pt idx="7373">
                  <c:v>2.2378516624040917E-2</c:v>
                </c:pt>
                <c:pt idx="7374">
                  <c:v>2.2378516624040917E-2</c:v>
                </c:pt>
                <c:pt idx="7375">
                  <c:v>2.2378516624040917E-2</c:v>
                </c:pt>
                <c:pt idx="7376">
                  <c:v>2.2378516624040917E-2</c:v>
                </c:pt>
                <c:pt idx="7377">
                  <c:v>2.2378516624040917E-2</c:v>
                </c:pt>
                <c:pt idx="7378">
                  <c:v>2.2378516624040917E-2</c:v>
                </c:pt>
                <c:pt idx="7379">
                  <c:v>2.2378516624040917E-2</c:v>
                </c:pt>
                <c:pt idx="7380">
                  <c:v>2.2378516624040917E-2</c:v>
                </c:pt>
                <c:pt idx="7381">
                  <c:v>2.2378516624040917E-2</c:v>
                </c:pt>
                <c:pt idx="7382">
                  <c:v>2.2378516624040917E-2</c:v>
                </c:pt>
                <c:pt idx="7383">
                  <c:v>2.2378516624040917E-2</c:v>
                </c:pt>
                <c:pt idx="7384">
                  <c:v>2.2378516624040917E-2</c:v>
                </c:pt>
                <c:pt idx="7385">
                  <c:v>2.2378516624040917E-2</c:v>
                </c:pt>
                <c:pt idx="7386">
                  <c:v>2.2378516624040917E-2</c:v>
                </c:pt>
                <c:pt idx="7387">
                  <c:v>2.2378516624040917E-2</c:v>
                </c:pt>
                <c:pt idx="7388">
                  <c:v>2.2378516624040917E-2</c:v>
                </c:pt>
                <c:pt idx="7389">
                  <c:v>2.2378516624040917E-2</c:v>
                </c:pt>
                <c:pt idx="7390">
                  <c:v>2.2378516624040917E-2</c:v>
                </c:pt>
                <c:pt idx="7391">
                  <c:v>2.2378516624040917E-2</c:v>
                </c:pt>
                <c:pt idx="7392">
                  <c:v>2.2378516624040917E-2</c:v>
                </c:pt>
                <c:pt idx="7393">
                  <c:v>2.2378516624040917E-2</c:v>
                </c:pt>
                <c:pt idx="7394">
                  <c:v>2.2378516624040917E-2</c:v>
                </c:pt>
                <c:pt idx="7395">
                  <c:v>2.2378516624040917E-2</c:v>
                </c:pt>
                <c:pt idx="7396">
                  <c:v>2.2378516624040917E-2</c:v>
                </c:pt>
                <c:pt idx="7397">
                  <c:v>2.2378516624040917E-2</c:v>
                </c:pt>
                <c:pt idx="7398">
                  <c:v>2.2378516624040917E-2</c:v>
                </c:pt>
                <c:pt idx="7399">
                  <c:v>2.2378516624040917E-2</c:v>
                </c:pt>
                <c:pt idx="7400">
                  <c:v>2.2378516624040917E-2</c:v>
                </c:pt>
                <c:pt idx="7401">
                  <c:v>2.2378516624040917E-2</c:v>
                </c:pt>
                <c:pt idx="7402">
                  <c:v>2.2378516624040917E-2</c:v>
                </c:pt>
                <c:pt idx="7403">
                  <c:v>2.2378516624040917E-2</c:v>
                </c:pt>
                <c:pt idx="7404">
                  <c:v>2.2378516624040917E-2</c:v>
                </c:pt>
                <c:pt idx="7405">
                  <c:v>2.2378516624040917E-2</c:v>
                </c:pt>
                <c:pt idx="7406">
                  <c:v>2.2378516624040917E-2</c:v>
                </c:pt>
                <c:pt idx="7407">
                  <c:v>2.2378516624040917E-2</c:v>
                </c:pt>
                <c:pt idx="7408">
                  <c:v>2.2378516624040917E-2</c:v>
                </c:pt>
                <c:pt idx="7409">
                  <c:v>2.2378516624040917E-2</c:v>
                </c:pt>
                <c:pt idx="7410">
                  <c:v>2.2378516624040917E-2</c:v>
                </c:pt>
                <c:pt idx="7411">
                  <c:v>2.2378516624040917E-2</c:v>
                </c:pt>
                <c:pt idx="7412">
                  <c:v>2.2378516624040917E-2</c:v>
                </c:pt>
                <c:pt idx="7413">
                  <c:v>2.2378516624040917E-2</c:v>
                </c:pt>
                <c:pt idx="7414">
                  <c:v>2.2378516624040917E-2</c:v>
                </c:pt>
                <c:pt idx="7415">
                  <c:v>2.2378516624040917E-2</c:v>
                </c:pt>
                <c:pt idx="7416">
                  <c:v>2.2378516624040917E-2</c:v>
                </c:pt>
                <c:pt idx="7417">
                  <c:v>2.2378516624040917E-2</c:v>
                </c:pt>
                <c:pt idx="7418">
                  <c:v>2.2378516624040917E-2</c:v>
                </c:pt>
                <c:pt idx="7419">
                  <c:v>2.2378516624040917E-2</c:v>
                </c:pt>
                <c:pt idx="7420">
                  <c:v>2.2378516624040917E-2</c:v>
                </c:pt>
                <c:pt idx="7421">
                  <c:v>2.2378516624040917E-2</c:v>
                </c:pt>
                <c:pt idx="7422">
                  <c:v>2.2378516624040917E-2</c:v>
                </c:pt>
                <c:pt idx="7423">
                  <c:v>2.2378516624040917E-2</c:v>
                </c:pt>
                <c:pt idx="7424">
                  <c:v>2.2378516624040917E-2</c:v>
                </c:pt>
                <c:pt idx="7425">
                  <c:v>2.2378516624040917E-2</c:v>
                </c:pt>
                <c:pt idx="7426">
                  <c:v>2.2378516624040917E-2</c:v>
                </c:pt>
                <c:pt idx="7427">
                  <c:v>2.2378516624040917E-2</c:v>
                </c:pt>
                <c:pt idx="7428">
                  <c:v>2.2378516624040917E-2</c:v>
                </c:pt>
                <c:pt idx="7429">
                  <c:v>2.2378516624040917E-2</c:v>
                </c:pt>
                <c:pt idx="7430">
                  <c:v>2.2378516624040917E-2</c:v>
                </c:pt>
                <c:pt idx="7431">
                  <c:v>2.2378516624040917E-2</c:v>
                </c:pt>
                <c:pt idx="7432">
                  <c:v>2.2378516624040917E-2</c:v>
                </c:pt>
                <c:pt idx="7433">
                  <c:v>2.2506393861892581E-2</c:v>
                </c:pt>
                <c:pt idx="7434">
                  <c:v>2.2378516624040917E-2</c:v>
                </c:pt>
                <c:pt idx="7435">
                  <c:v>2.2378516624040917E-2</c:v>
                </c:pt>
                <c:pt idx="7436">
                  <c:v>2.2378516624040917E-2</c:v>
                </c:pt>
                <c:pt idx="7437">
                  <c:v>2.2378516624040917E-2</c:v>
                </c:pt>
                <c:pt idx="7438">
                  <c:v>2.2378516624040917E-2</c:v>
                </c:pt>
                <c:pt idx="7439">
                  <c:v>2.2378516624040917E-2</c:v>
                </c:pt>
                <c:pt idx="7440">
                  <c:v>2.2378516624040917E-2</c:v>
                </c:pt>
                <c:pt idx="7441">
                  <c:v>2.2378516624040917E-2</c:v>
                </c:pt>
                <c:pt idx="7442">
                  <c:v>2.2378516624040917E-2</c:v>
                </c:pt>
                <c:pt idx="7443">
                  <c:v>2.2378516624040917E-2</c:v>
                </c:pt>
                <c:pt idx="7444">
                  <c:v>2.2378516624040917E-2</c:v>
                </c:pt>
                <c:pt idx="7445">
                  <c:v>2.2378516624040917E-2</c:v>
                </c:pt>
                <c:pt idx="7446">
                  <c:v>2.2378516624040917E-2</c:v>
                </c:pt>
                <c:pt idx="7447">
                  <c:v>2.2378516624040917E-2</c:v>
                </c:pt>
                <c:pt idx="7448">
                  <c:v>2.2378516624040917E-2</c:v>
                </c:pt>
                <c:pt idx="7449">
                  <c:v>2.2378516624040917E-2</c:v>
                </c:pt>
                <c:pt idx="7450">
                  <c:v>2.2378516624040917E-2</c:v>
                </c:pt>
                <c:pt idx="7451">
                  <c:v>2.2378516624040917E-2</c:v>
                </c:pt>
                <c:pt idx="7452">
                  <c:v>2.2378516624040917E-2</c:v>
                </c:pt>
                <c:pt idx="7453">
                  <c:v>2.2378516624040917E-2</c:v>
                </c:pt>
                <c:pt idx="7454">
                  <c:v>2.2378516624040917E-2</c:v>
                </c:pt>
                <c:pt idx="7455">
                  <c:v>2.2378516624040917E-2</c:v>
                </c:pt>
                <c:pt idx="7456">
                  <c:v>2.2378516624040917E-2</c:v>
                </c:pt>
                <c:pt idx="7457">
                  <c:v>2.2378516624040917E-2</c:v>
                </c:pt>
                <c:pt idx="7458">
                  <c:v>2.2378516624040917E-2</c:v>
                </c:pt>
                <c:pt idx="7459">
                  <c:v>2.2378516624040917E-2</c:v>
                </c:pt>
                <c:pt idx="7460">
                  <c:v>2.2378516624040917E-2</c:v>
                </c:pt>
                <c:pt idx="7461">
                  <c:v>2.2378516624040917E-2</c:v>
                </c:pt>
                <c:pt idx="7462">
                  <c:v>2.2378516624040917E-2</c:v>
                </c:pt>
                <c:pt idx="7463">
                  <c:v>2.2378516624040917E-2</c:v>
                </c:pt>
                <c:pt idx="7464">
                  <c:v>2.2378516624040917E-2</c:v>
                </c:pt>
                <c:pt idx="7465">
                  <c:v>2.2378516624040917E-2</c:v>
                </c:pt>
                <c:pt idx="7466">
                  <c:v>2.2378516624040917E-2</c:v>
                </c:pt>
                <c:pt idx="7467">
                  <c:v>2.2378516624040917E-2</c:v>
                </c:pt>
                <c:pt idx="7468">
                  <c:v>2.2378516624040917E-2</c:v>
                </c:pt>
                <c:pt idx="7469">
                  <c:v>2.2378516624040917E-2</c:v>
                </c:pt>
                <c:pt idx="7470">
                  <c:v>2.2378516624040917E-2</c:v>
                </c:pt>
                <c:pt idx="7471">
                  <c:v>2.2378516624040917E-2</c:v>
                </c:pt>
                <c:pt idx="7472">
                  <c:v>2.2378516624040917E-2</c:v>
                </c:pt>
                <c:pt idx="7473">
                  <c:v>2.2378516624040917E-2</c:v>
                </c:pt>
                <c:pt idx="7474">
                  <c:v>2.2378516624040917E-2</c:v>
                </c:pt>
                <c:pt idx="7475">
                  <c:v>2.2378516624040917E-2</c:v>
                </c:pt>
                <c:pt idx="7476">
                  <c:v>2.2378516624040917E-2</c:v>
                </c:pt>
                <c:pt idx="7477">
                  <c:v>2.2378516624040917E-2</c:v>
                </c:pt>
                <c:pt idx="7478">
                  <c:v>2.2378516624040917E-2</c:v>
                </c:pt>
                <c:pt idx="7479">
                  <c:v>2.2378516624040917E-2</c:v>
                </c:pt>
                <c:pt idx="7480">
                  <c:v>2.2378516624040917E-2</c:v>
                </c:pt>
                <c:pt idx="7481">
                  <c:v>2.2378516624040917E-2</c:v>
                </c:pt>
                <c:pt idx="7482">
                  <c:v>2.2378516624040917E-2</c:v>
                </c:pt>
                <c:pt idx="7483">
                  <c:v>2.2378516624040917E-2</c:v>
                </c:pt>
                <c:pt idx="7484">
                  <c:v>2.2378516624040917E-2</c:v>
                </c:pt>
                <c:pt idx="7485">
                  <c:v>2.2378516624040917E-2</c:v>
                </c:pt>
                <c:pt idx="7486">
                  <c:v>2.2378516624040917E-2</c:v>
                </c:pt>
                <c:pt idx="7487">
                  <c:v>2.2378516624040917E-2</c:v>
                </c:pt>
                <c:pt idx="7488">
                  <c:v>2.2378516624040917E-2</c:v>
                </c:pt>
                <c:pt idx="7489">
                  <c:v>2.2378516624040917E-2</c:v>
                </c:pt>
                <c:pt idx="7490">
                  <c:v>2.2378516624040917E-2</c:v>
                </c:pt>
                <c:pt idx="7491">
                  <c:v>2.2378516624040917E-2</c:v>
                </c:pt>
                <c:pt idx="7492">
                  <c:v>2.2378516624040917E-2</c:v>
                </c:pt>
                <c:pt idx="7493">
                  <c:v>2.2378516624040917E-2</c:v>
                </c:pt>
                <c:pt idx="7494">
                  <c:v>2.2378516624040917E-2</c:v>
                </c:pt>
                <c:pt idx="7495">
                  <c:v>2.2378516624040917E-2</c:v>
                </c:pt>
                <c:pt idx="7496">
                  <c:v>2.2378516624040917E-2</c:v>
                </c:pt>
                <c:pt idx="7497">
                  <c:v>2.2378516624040917E-2</c:v>
                </c:pt>
                <c:pt idx="7498">
                  <c:v>2.2378516624040917E-2</c:v>
                </c:pt>
                <c:pt idx="7499">
                  <c:v>2.2378516624040917E-2</c:v>
                </c:pt>
                <c:pt idx="7500">
                  <c:v>2.2378516624040917E-2</c:v>
                </c:pt>
                <c:pt idx="7501">
                  <c:v>2.2378516624040917E-2</c:v>
                </c:pt>
                <c:pt idx="7502">
                  <c:v>2.2378516624040917E-2</c:v>
                </c:pt>
                <c:pt idx="7503">
                  <c:v>2.2378516624040917E-2</c:v>
                </c:pt>
                <c:pt idx="7504">
                  <c:v>2.2378516624040917E-2</c:v>
                </c:pt>
                <c:pt idx="7505">
                  <c:v>2.2378516624040917E-2</c:v>
                </c:pt>
                <c:pt idx="7506">
                  <c:v>2.2378516624040917E-2</c:v>
                </c:pt>
                <c:pt idx="7507">
                  <c:v>2.2378516624040917E-2</c:v>
                </c:pt>
                <c:pt idx="7508">
                  <c:v>2.2506393861892581E-2</c:v>
                </c:pt>
                <c:pt idx="7509">
                  <c:v>2.2378516624040917E-2</c:v>
                </c:pt>
                <c:pt idx="7510">
                  <c:v>2.2378516624040917E-2</c:v>
                </c:pt>
                <c:pt idx="7511">
                  <c:v>2.2378516624040917E-2</c:v>
                </c:pt>
                <c:pt idx="7512">
                  <c:v>2.2378516624040917E-2</c:v>
                </c:pt>
                <c:pt idx="7513">
                  <c:v>2.2378516624040917E-2</c:v>
                </c:pt>
                <c:pt idx="7514">
                  <c:v>2.2378516624040917E-2</c:v>
                </c:pt>
                <c:pt idx="7515">
                  <c:v>2.2378516624040917E-2</c:v>
                </c:pt>
                <c:pt idx="7516">
                  <c:v>2.2378516624040917E-2</c:v>
                </c:pt>
                <c:pt idx="7517">
                  <c:v>2.2378516624040917E-2</c:v>
                </c:pt>
                <c:pt idx="7518">
                  <c:v>2.2378516624040917E-2</c:v>
                </c:pt>
                <c:pt idx="7519">
                  <c:v>2.2378516624040917E-2</c:v>
                </c:pt>
                <c:pt idx="7520">
                  <c:v>2.2378516624040917E-2</c:v>
                </c:pt>
                <c:pt idx="7521">
                  <c:v>2.2378516624040917E-2</c:v>
                </c:pt>
                <c:pt idx="7522">
                  <c:v>2.2378516624040917E-2</c:v>
                </c:pt>
                <c:pt idx="7523">
                  <c:v>2.2378516624040917E-2</c:v>
                </c:pt>
                <c:pt idx="7524">
                  <c:v>2.2378516624040917E-2</c:v>
                </c:pt>
                <c:pt idx="7525">
                  <c:v>2.2378516624040917E-2</c:v>
                </c:pt>
                <c:pt idx="7526">
                  <c:v>2.2378516624040917E-2</c:v>
                </c:pt>
                <c:pt idx="7527">
                  <c:v>2.2378516624040917E-2</c:v>
                </c:pt>
                <c:pt idx="7528">
                  <c:v>2.2378516624040917E-2</c:v>
                </c:pt>
                <c:pt idx="7529">
                  <c:v>2.2378516624040917E-2</c:v>
                </c:pt>
                <c:pt idx="7530">
                  <c:v>2.2378516624040917E-2</c:v>
                </c:pt>
                <c:pt idx="7531">
                  <c:v>2.2378516624040917E-2</c:v>
                </c:pt>
                <c:pt idx="7532">
                  <c:v>2.2378516624040917E-2</c:v>
                </c:pt>
                <c:pt idx="7533">
                  <c:v>2.2378516624040917E-2</c:v>
                </c:pt>
                <c:pt idx="7534">
                  <c:v>2.2378516624040917E-2</c:v>
                </c:pt>
                <c:pt idx="7535">
                  <c:v>2.2378516624040917E-2</c:v>
                </c:pt>
                <c:pt idx="7536">
                  <c:v>2.2378516624040917E-2</c:v>
                </c:pt>
                <c:pt idx="7537">
                  <c:v>2.2378516624040917E-2</c:v>
                </c:pt>
                <c:pt idx="7538">
                  <c:v>2.2378516624040917E-2</c:v>
                </c:pt>
                <c:pt idx="7539">
                  <c:v>2.2378516624040917E-2</c:v>
                </c:pt>
                <c:pt idx="7540">
                  <c:v>2.2378516624040917E-2</c:v>
                </c:pt>
                <c:pt idx="7541">
                  <c:v>2.2378516624040917E-2</c:v>
                </c:pt>
                <c:pt idx="7542">
                  <c:v>2.2378516624040917E-2</c:v>
                </c:pt>
                <c:pt idx="7543">
                  <c:v>2.2378516624040917E-2</c:v>
                </c:pt>
                <c:pt idx="7544">
                  <c:v>2.2378516624040917E-2</c:v>
                </c:pt>
                <c:pt idx="7545">
                  <c:v>2.2378516624040917E-2</c:v>
                </c:pt>
                <c:pt idx="7546">
                  <c:v>2.2506393861892581E-2</c:v>
                </c:pt>
                <c:pt idx="7547">
                  <c:v>2.2378516624040917E-2</c:v>
                </c:pt>
                <c:pt idx="7548">
                  <c:v>2.2378516624040917E-2</c:v>
                </c:pt>
                <c:pt idx="7549">
                  <c:v>2.2506393861892581E-2</c:v>
                </c:pt>
                <c:pt idx="7550">
                  <c:v>2.2378516624040917E-2</c:v>
                </c:pt>
                <c:pt idx="7551">
                  <c:v>2.2378516624040917E-2</c:v>
                </c:pt>
                <c:pt idx="7552">
                  <c:v>2.2378516624040917E-2</c:v>
                </c:pt>
                <c:pt idx="7553">
                  <c:v>2.2378516624040917E-2</c:v>
                </c:pt>
                <c:pt idx="7554">
                  <c:v>2.2378516624040917E-2</c:v>
                </c:pt>
                <c:pt idx="7555">
                  <c:v>2.2378516624040917E-2</c:v>
                </c:pt>
                <c:pt idx="7556">
                  <c:v>2.2378516624040917E-2</c:v>
                </c:pt>
                <c:pt idx="7557">
                  <c:v>2.2378516624040917E-2</c:v>
                </c:pt>
                <c:pt idx="7558">
                  <c:v>2.2378516624040917E-2</c:v>
                </c:pt>
                <c:pt idx="7559">
                  <c:v>2.2378516624040917E-2</c:v>
                </c:pt>
                <c:pt idx="7560">
                  <c:v>2.2378516624040917E-2</c:v>
                </c:pt>
                <c:pt idx="7561">
                  <c:v>2.2378516624040917E-2</c:v>
                </c:pt>
                <c:pt idx="7562">
                  <c:v>2.2506393861892581E-2</c:v>
                </c:pt>
                <c:pt idx="7563">
                  <c:v>2.2506393861892581E-2</c:v>
                </c:pt>
                <c:pt idx="7564">
                  <c:v>2.2506393861892581E-2</c:v>
                </c:pt>
                <c:pt idx="7565">
                  <c:v>2.2506393861892581E-2</c:v>
                </c:pt>
                <c:pt idx="7566">
                  <c:v>2.2378516624040917E-2</c:v>
                </c:pt>
                <c:pt idx="7567">
                  <c:v>2.2506393861892581E-2</c:v>
                </c:pt>
                <c:pt idx="7568">
                  <c:v>2.2506393861892581E-2</c:v>
                </c:pt>
                <c:pt idx="7569">
                  <c:v>2.2378516624040917E-2</c:v>
                </c:pt>
                <c:pt idx="7570">
                  <c:v>2.2378516624040917E-2</c:v>
                </c:pt>
                <c:pt idx="7571">
                  <c:v>2.2506393861892581E-2</c:v>
                </c:pt>
                <c:pt idx="7572">
                  <c:v>2.2378516624040917E-2</c:v>
                </c:pt>
                <c:pt idx="7573">
                  <c:v>2.2506393861892581E-2</c:v>
                </c:pt>
                <c:pt idx="7574">
                  <c:v>2.2634271099744245E-2</c:v>
                </c:pt>
                <c:pt idx="7575">
                  <c:v>2.2762148337595906E-2</c:v>
                </c:pt>
                <c:pt idx="7576">
                  <c:v>2.2890025575447569E-2</c:v>
                </c:pt>
                <c:pt idx="7577">
                  <c:v>2.3145780051150894E-2</c:v>
                </c:pt>
                <c:pt idx="7578">
                  <c:v>2.3401534526854218E-2</c:v>
                </c:pt>
                <c:pt idx="7579">
                  <c:v>2.3529411764705882E-2</c:v>
                </c:pt>
                <c:pt idx="7580">
                  <c:v>2.3657289002557542E-2</c:v>
                </c:pt>
                <c:pt idx="7581">
                  <c:v>2.391304347826087E-2</c:v>
                </c:pt>
                <c:pt idx="7582">
                  <c:v>2.4040920716112531E-2</c:v>
                </c:pt>
                <c:pt idx="7583">
                  <c:v>2.4168797953964195E-2</c:v>
                </c:pt>
                <c:pt idx="7584">
                  <c:v>2.4296675191815855E-2</c:v>
                </c:pt>
                <c:pt idx="7585">
                  <c:v>2.4552429667519183E-2</c:v>
                </c:pt>
                <c:pt idx="7586">
                  <c:v>2.4680306905370843E-2</c:v>
                </c:pt>
                <c:pt idx="7587">
                  <c:v>2.4936061381074168E-2</c:v>
                </c:pt>
                <c:pt idx="7588">
                  <c:v>2.5191815856777492E-2</c:v>
                </c:pt>
                <c:pt idx="7589">
                  <c:v>2.5319693094629156E-2</c:v>
                </c:pt>
                <c:pt idx="7590">
                  <c:v>2.557544757033248E-2</c:v>
                </c:pt>
                <c:pt idx="7591">
                  <c:v>2.5703324808184144E-2</c:v>
                </c:pt>
                <c:pt idx="7592">
                  <c:v>2.5959079283887469E-2</c:v>
                </c:pt>
                <c:pt idx="7593">
                  <c:v>2.6086956521739129E-2</c:v>
                </c:pt>
                <c:pt idx="7594">
                  <c:v>2.6214833759590789E-2</c:v>
                </c:pt>
                <c:pt idx="7595">
                  <c:v>2.6470588235294114E-2</c:v>
                </c:pt>
                <c:pt idx="7596">
                  <c:v>2.6598465473145778E-2</c:v>
                </c:pt>
                <c:pt idx="7597">
                  <c:v>2.6854219948849102E-2</c:v>
                </c:pt>
                <c:pt idx="7598">
                  <c:v>2.6982097186700766E-2</c:v>
                </c:pt>
                <c:pt idx="7599">
                  <c:v>2.7109974424552426E-2</c:v>
                </c:pt>
                <c:pt idx="7600">
                  <c:v>2.723785166240409E-2</c:v>
                </c:pt>
                <c:pt idx="7601">
                  <c:v>2.7365728900255754E-2</c:v>
                </c:pt>
                <c:pt idx="7602">
                  <c:v>2.7621483375959079E-2</c:v>
                </c:pt>
                <c:pt idx="7603">
                  <c:v>2.7749360613810739E-2</c:v>
                </c:pt>
                <c:pt idx="7604">
                  <c:v>2.8005115089514067E-2</c:v>
                </c:pt>
                <c:pt idx="7605">
                  <c:v>2.8260869565217391E-2</c:v>
                </c:pt>
                <c:pt idx="7606">
                  <c:v>2.8516624040920716E-2</c:v>
                </c:pt>
                <c:pt idx="7607">
                  <c:v>2.8644501278772379E-2</c:v>
                </c:pt>
                <c:pt idx="7608">
                  <c:v>2.8900255754475704E-2</c:v>
                </c:pt>
                <c:pt idx="7609">
                  <c:v>2.9028132992327364E-2</c:v>
                </c:pt>
                <c:pt idx="7610">
                  <c:v>2.9283887468030692E-2</c:v>
                </c:pt>
                <c:pt idx="7611">
                  <c:v>2.9411764705882353E-2</c:v>
                </c:pt>
                <c:pt idx="7612">
                  <c:v>2.9667519181585677E-2</c:v>
                </c:pt>
                <c:pt idx="7613">
                  <c:v>2.9795396419437341E-2</c:v>
                </c:pt>
                <c:pt idx="7614">
                  <c:v>3.0051150895140662E-2</c:v>
                </c:pt>
                <c:pt idx="7615">
                  <c:v>3.0306905370843986E-2</c:v>
                </c:pt>
                <c:pt idx="7616">
                  <c:v>3.043478260869565E-2</c:v>
                </c:pt>
                <c:pt idx="7617">
                  <c:v>3.0690537084398974E-2</c:v>
                </c:pt>
                <c:pt idx="7618">
                  <c:v>3.0818414322250638E-2</c:v>
                </c:pt>
                <c:pt idx="7619">
                  <c:v>3.1074168797953963E-2</c:v>
                </c:pt>
                <c:pt idx="7620">
                  <c:v>3.1329923273657287E-2</c:v>
                </c:pt>
                <c:pt idx="7621">
                  <c:v>3.1585677749360615E-2</c:v>
                </c:pt>
                <c:pt idx="7622">
                  <c:v>3.1841432225063936E-2</c:v>
                </c:pt>
                <c:pt idx="7623">
                  <c:v>3.1969309462915603E-2</c:v>
                </c:pt>
                <c:pt idx="7624">
                  <c:v>3.2225063938618924E-2</c:v>
                </c:pt>
                <c:pt idx="7625">
                  <c:v>3.2480818414322252E-2</c:v>
                </c:pt>
                <c:pt idx="7626">
                  <c:v>3.2608695652173912E-2</c:v>
                </c:pt>
                <c:pt idx="7627">
                  <c:v>3.286445012787724E-2</c:v>
                </c:pt>
                <c:pt idx="7628">
                  <c:v>3.29923273657289E-2</c:v>
                </c:pt>
                <c:pt idx="7629">
                  <c:v>3.3120204603580561E-2</c:v>
                </c:pt>
                <c:pt idx="7630">
                  <c:v>3.3375959079283889E-2</c:v>
                </c:pt>
                <c:pt idx="7631">
                  <c:v>3.363171355498721E-2</c:v>
                </c:pt>
                <c:pt idx="7632">
                  <c:v>3.3759590792838877E-2</c:v>
                </c:pt>
                <c:pt idx="7633">
                  <c:v>3.3887468030690537E-2</c:v>
                </c:pt>
                <c:pt idx="7634">
                  <c:v>3.4143222506393865E-2</c:v>
                </c:pt>
                <c:pt idx="7635">
                  <c:v>3.4398976982097186E-2</c:v>
                </c:pt>
                <c:pt idx="7636">
                  <c:v>3.4654731457800514E-2</c:v>
                </c:pt>
                <c:pt idx="7637">
                  <c:v>3.4910485933503835E-2</c:v>
                </c:pt>
                <c:pt idx="7638">
                  <c:v>3.5038363171355502E-2</c:v>
                </c:pt>
                <c:pt idx="7639">
                  <c:v>3.5294117647058823E-2</c:v>
                </c:pt>
                <c:pt idx="7640">
                  <c:v>3.5549872122762151E-2</c:v>
                </c:pt>
                <c:pt idx="7641">
                  <c:v>3.5805626598465479E-2</c:v>
                </c:pt>
                <c:pt idx="7642">
                  <c:v>3.5933503836317139E-2</c:v>
                </c:pt>
                <c:pt idx="7643">
                  <c:v>3.6189258312020453E-2</c:v>
                </c:pt>
                <c:pt idx="7644">
                  <c:v>3.6445012787723781E-2</c:v>
                </c:pt>
                <c:pt idx="7645">
                  <c:v>3.6700767263427109E-2</c:v>
                </c:pt>
                <c:pt idx="7646">
                  <c:v>3.708439897698209E-2</c:v>
                </c:pt>
                <c:pt idx="7647">
                  <c:v>3.7340153452685418E-2</c:v>
                </c:pt>
                <c:pt idx="7648">
                  <c:v>3.7595907928388746E-2</c:v>
                </c:pt>
                <c:pt idx="7649">
                  <c:v>3.7723785166240406E-2</c:v>
                </c:pt>
                <c:pt idx="7650">
                  <c:v>3.7979539641943734E-2</c:v>
                </c:pt>
                <c:pt idx="7651">
                  <c:v>3.8107416879795394E-2</c:v>
                </c:pt>
                <c:pt idx="7652">
                  <c:v>3.8363171355498715E-2</c:v>
                </c:pt>
                <c:pt idx="7653">
                  <c:v>3.8618925831202043E-2</c:v>
                </c:pt>
                <c:pt idx="7654">
                  <c:v>3.8746803069053704E-2</c:v>
                </c:pt>
                <c:pt idx="7655">
                  <c:v>3.9130434782608692E-2</c:v>
                </c:pt>
                <c:pt idx="7656">
                  <c:v>3.9258312020460359E-2</c:v>
                </c:pt>
                <c:pt idx="7657">
                  <c:v>3.9258312020460359E-2</c:v>
                </c:pt>
                <c:pt idx="7658">
                  <c:v>3.9258312020460359E-2</c:v>
                </c:pt>
                <c:pt idx="7659">
                  <c:v>3.9258312020460359E-2</c:v>
                </c:pt>
                <c:pt idx="7660">
                  <c:v>3.9258312020460359E-2</c:v>
                </c:pt>
                <c:pt idx="7661">
                  <c:v>3.9258312020460359E-2</c:v>
                </c:pt>
                <c:pt idx="7662">
                  <c:v>3.9258312020460359E-2</c:v>
                </c:pt>
                <c:pt idx="7663">
                  <c:v>3.9258312020460359E-2</c:v>
                </c:pt>
                <c:pt idx="7664">
                  <c:v>3.9258312020460359E-2</c:v>
                </c:pt>
                <c:pt idx="7665">
                  <c:v>3.9258312020460359E-2</c:v>
                </c:pt>
                <c:pt idx="7666">
                  <c:v>3.9258312020460359E-2</c:v>
                </c:pt>
                <c:pt idx="7667">
                  <c:v>3.9258312020460359E-2</c:v>
                </c:pt>
                <c:pt idx="7668">
                  <c:v>3.9258312020460359E-2</c:v>
                </c:pt>
                <c:pt idx="7669">
                  <c:v>3.9258312020460359E-2</c:v>
                </c:pt>
                <c:pt idx="7670">
                  <c:v>3.9258312020460359E-2</c:v>
                </c:pt>
                <c:pt idx="7671">
                  <c:v>3.9258312020460359E-2</c:v>
                </c:pt>
                <c:pt idx="7672">
                  <c:v>3.9258312020460359E-2</c:v>
                </c:pt>
                <c:pt idx="7673">
                  <c:v>3.9258312020460359E-2</c:v>
                </c:pt>
                <c:pt idx="7674">
                  <c:v>3.9258312020460359E-2</c:v>
                </c:pt>
                <c:pt idx="7675">
                  <c:v>3.9258312020460359E-2</c:v>
                </c:pt>
                <c:pt idx="7676">
                  <c:v>3.9258312020460359E-2</c:v>
                </c:pt>
                <c:pt idx="7677">
                  <c:v>3.9258312020460359E-2</c:v>
                </c:pt>
                <c:pt idx="7678">
                  <c:v>3.9258312020460359E-2</c:v>
                </c:pt>
                <c:pt idx="7679">
                  <c:v>3.9258312020460359E-2</c:v>
                </c:pt>
                <c:pt idx="7680">
                  <c:v>3.9258312020460359E-2</c:v>
                </c:pt>
                <c:pt idx="7681">
                  <c:v>3.9258312020460359E-2</c:v>
                </c:pt>
                <c:pt idx="7682">
                  <c:v>3.938618925831202E-2</c:v>
                </c:pt>
                <c:pt idx="7683">
                  <c:v>3.938618925831202E-2</c:v>
                </c:pt>
                <c:pt idx="7684">
                  <c:v>3.938618925831202E-2</c:v>
                </c:pt>
                <c:pt idx="7685">
                  <c:v>3.938618925831202E-2</c:v>
                </c:pt>
                <c:pt idx="7686">
                  <c:v>3.938618925831202E-2</c:v>
                </c:pt>
                <c:pt idx="7687">
                  <c:v>3.938618925831202E-2</c:v>
                </c:pt>
                <c:pt idx="7688">
                  <c:v>3.938618925831202E-2</c:v>
                </c:pt>
                <c:pt idx="7689">
                  <c:v>3.938618925831202E-2</c:v>
                </c:pt>
                <c:pt idx="7690">
                  <c:v>3.938618925831202E-2</c:v>
                </c:pt>
                <c:pt idx="7691">
                  <c:v>3.938618925831202E-2</c:v>
                </c:pt>
                <c:pt idx="7692">
                  <c:v>3.938618925831202E-2</c:v>
                </c:pt>
                <c:pt idx="7693">
                  <c:v>3.938618925831202E-2</c:v>
                </c:pt>
                <c:pt idx="7694">
                  <c:v>3.938618925831202E-2</c:v>
                </c:pt>
                <c:pt idx="7695">
                  <c:v>3.938618925831202E-2</c:v>
                </c:pt>
                <c:pt idx="7696">
                  <c:v>3.938618925831202E-2</c:v>
                </c:pt>
                <c:pt idx="7697">
                  <c:v>3.938618925831202E-2</c:v>
                </c:pt>
                <c:pt idx="7698">
                  <c:v>3.938618925831202E-2</c:v>
                </c:pt>
                <c:pt idx="7699">
                  <c:v>3.938618925831202E-2</c:v>
                </c:pt>
                <c:pt idx="7700">
                  <c:v>3.938618925831202E-2</c:v>
                </c:pt>
                <c:pt idx="7701">
                  <c:v>3.938618925831202E-2</c:v>
                </c:pt>
                <c:pt idx="7702">
                  <c:v>3.938618925831202E-2</c:v>
                </c:pt>
                <c:pt idx="7703">
                  <c:v>3.938618925831202E-2</c:v>
                </c:pt>
                <c:pt idx="7704">
                  <c:v>3.938618925831202E-2</c:v>
                </c:pt>
                <c:pt idx="7705">
                  <c:v>3.938618925831202E-2</c:v>
                </c:pt>
                <c:pt idx="7706">
                  <c:v>3.938618925831202E-2</c:v>
                </c:pt>
                <c:pt idx="7707">
                  <c:v>3.938618925831202E-2</c:v>
                </c:pt>
                <c:pt idx="7708">
                  <c:v>3.938618925831202E-2</c:v>
                </c:pt>
                <c:pt idx="7709">
                  <c:v>3.938618925831202E-2</c:v>
                </c:pt>
                <c:pt idx="7710">
                  <c:v>3.938618925831202E-2</c:v>
                </c:pt>
                <c:pt idx="7711">
                  <c:v>3.938618925831202E-2</c:v>
                </c:pt>
                <c:pt idx="7712">
                  <c:v>3.938618925831202E-2</c:v>
                </c:pt>
                <c:pt idx="7713">
                  <c:v>3.938618925831202E-2</c:v>
                </c:pt>
                <c:pt idx="7714">
                  <c:v>3.938618925831202E-2</c:v>
                </c:pt>
                <c:pt idx="7715">
                  <c:v>3.938618925831202E-2</c:v>
                </c:pt>
                <c:pt idx="7716">
                  <c:v>3.938618925831202E-2</c:v>
                </c:pt>
                <c:pt idx="7717">
                  <c:v>3.938618925831202E-2</c:v>
                </c:pt>
                <c:pt idx="7718">
                  <c:v>3.938618925831202E-2</c:v>
                </c:pt>
                <c:pt idx="7719">
                  <c:v>3.938618925831202E-2</c:v>
                </c:pt>
                <c:pt idx="7720">
                  <c:v>3.938618925831202E-2</c:v>
                </c:pt>
                <c:pt idx="7721">
                  <c:v>3.938618925831202E-2</c:v>
                </c:pt>
                <c:pt idx="7722">
                  <c:v>3.938618925831202E-2</c:v>
                </c:pt>
                <c:pt idx="7723">
                  <c:v>3.938618925831202E-2</c:v>
                </c:pt>
                <c:pt idx="7724">
                  <c:v>3.938618925831202E-2</c:v>
                </c:pt>
                <c:pt idx="7725">
                  <c:v>3.938618925831202E-2</c:v>
                </c:pt>
                <c:pt idx="7726">
                  <c:v>3.938618925831202E-2</c:v>
                </c:pt>
                <c:pt idx="7727">
                  <c:v>3.938618925831202E-2</c:v>
                </c:pt>
                <c:pt idx="7728">
                  <c:v>3.938618925831202E-2</c:v>
                </c:pt>
                <c:pt idx="7729">
                  <c:v>3.938618925831202E-2</c:v>
                </c:pt>
                <c:pt idx="7730">
                  <c:v>3.938618925831202E-2</c:v>
                </c:pt>
                <c:pt idx="7731">
                  <c:v>3.938618925831202E-2</c:v>
                </c:pt>
                <c:pt idx="7732">
                  <c:v>3.938618925831202E-2</c:v>
                </c:pt>
                <c:pt idx="7733">
                  <c:v>3.938618925831202E-2</c:v>
                </c:pt>
                <c:pt idx="7734">
                  <c:v>3.938618925831202E-2</c:v>
                </c:pt>
                <c:pt idx="7735">
                  <c:v>3.938618925831202E-2</c:v>
                </c:pt>
                <c:pt idx="7736">
                  <c:v>3.938618925831202E-2</c:v>
                </c:pt>
                <c:pt idx="7737">
                  <c:v>3.938618925831202E-2</c:v>
                </c:pt>
                <c:pt idx="7738">
                  <c:v>3.938618925831202E-2</c:v>
                </c:pt>
                <c:pt idx="7739">
                  <c:v>3.938618925831202E-2</c:v>
                </c:pt>
                <c:pt idx="7740">
                  <c:v>3.938618925831202E-2</c:v>
                </c:pt>
                <c:pt idx="7741">
                  <c:v>3.938618925831202E-2</c:v>
                </c:pt>
                <c:pt idx="7742">
                  <c:v>3.938618925831202E-2</c:v>
                </c:pt>
                <c:pt idx="7743">
                  <c:v>3.938618925831202E-2</c:v>
                </c:pt>
                <c:pt idx="7744">
                  <c:v>3.938618925831202E-2</c:v>
                </c:pt>
                <c:pt idx="7745">
                  <c:v>3.938618925831202E-2</c:v>
                </c:pt>
                <c:pt idx="7746">
                  <c:v>3.938618925831202E-2</c:v>
                </c:pt>
                <c:pt idx="7747">
                  <c:v>3.938618925831202E-2</c:v>
                </c:pt>
                <c:pt idx="7748">
                  <c:v>3.938618925831202E-2</c:v>
                </c:pt>
                <c:pt idx="7749">
                  <c:v>3.938618925831202E-2</c:v>
                </c:pt>
                <c:pt idx="7750">
                  <c:v>3.938618925831202E-2</c:v>
                </c:pt>
                <c:pt idx="7751">
                  <c:v>3.938618925831202E-2</c:v>
                </c:pt>
                <c:pt idx="7752">
                  <c:v>3.938618925831202E-2</c:v>
                </c:pt>
                <c:pt idx="7753">
                  <c:v>3.938618925831202E-2</c:v>
                </c:pt>
                <c:pt idx="7754">
                  <c:v>3.938618925831202E-2</c:v>
                </c:pt>
                <c:pt idx="7755">
                  <c:v>3.938618925831202E-2</c:v>
                </c:pt>
                <c:pt idx="7756">
                  <c:v>3.938618925831202E-2</c:v>
                </c:pt>
                <c:pt idx="7757">
                  <c:v>3.938618925831202E-2</c:v>
                </c:pt>
                <c:pt idx="7758">
                  <c:v>3.938618925831202E-2</c:v>
                </c:pt>
                <c:pt idx="7759">
                  <c:v>3.938618925831202E-2</c:v>
                </c:pt>
                <c:pt idx="7760">
                  <c:v>3.938618925831202E-2</c:v>
                </c:pt>
                <c:pt idx="7761">
                  <c:v>3.938618925831202E-2</c:v>
                </c:pt>
                <c:pt idx="7762">
                  <c:v>3.938618925831202E-2</c:v>
                </c:pt>
                <c:pt idx="7763">
                  <c:v>3.938618925831202E-2</c:v>
                </c:pt>
                <c:pt idx="7764">
                  <c:v>3.938618925831202E-2</c:v>
                </c:pt>
                <c:pt idx="7765">
                  <c:v>3.938618925831202E-2</c:v>
                </c:pt>
                <c:pt idx="7766">
                  <c:v>3.938618925831202E-2</c:v>
                </c:pt>
                <c:pt idx="7767">
                  <c:v>3.938618925831202E-2</c:v>
                </c:pt>
                <c:pt idx="7768">
                  <c:v>3.938618925831202E-2</c:v>
                </c:pt>
                <c:pt idx="7769">
                  <c:v>3.938618925831202E-2</c:v>
                </c:pt>
                <c:pt idx="7770">
                  <c:v>3.938618925831202E-2</c:v>
                </c:pt>
                <c:pt idx="7771">
                  <c:v>3.938618925831202E-2</c:v>
                </c:pt>
                <c:pt idx="7772">
                  <c:v>3.938618925831202E-2</c:v>
                </c:pt>
                <c:pt idx="7773">
                  <c:v>3.938618925831202E-2</c:v>
                </c:pt>
                <c:pt idx="7774">
                  <c:v>3.938618925831202E-2</c:v>
                </c:pt>
                <c:pt idx="7775">
                  <c:v>3.938618925831202E-2</c:v>
                </c:pt>
                <c:pt idx="7776">
                  <c:v>3.938618925831202E-2</c:v>
                </c:pt>
                <c:pt idx="7777">
                  <c:v>3.938618925831202E-2</c:v>
                </c:pt>
                <c:pt idx="7778">
                  <c:v>3.938618925831202E-2</c:v>
                </c:pt>
                <c:pt idx="7779">
                  <c:v>3.938618925831202E-2</c:v>
                </c:pt>
                <c:pt idx="7780">
                  <c:v>3.938618925831202E-2</c:v>
                </c:pt>
                <c:pt idx="7781">
                  <c:v>3.938618925831202E-2</c:v>
                </c:pt>
                <c:pt idx="7782">
                  <c:v>3.938618925831202E-2</c:v>
                </c:pt>
                <c:pt idx="7783">
                  <c:v>3.938618925831202E-2</c:v>
                </c:pt>
                <c:pt idx="7784">
                  <c:v>3.938618925831202E-2</c:v>
                </c:pt>
                <c:pt idx="7785">
                  <c:v>3.938618925831202E-2</c:v>
                </c:pt>
                <c:pt idx="7786">
                  <c:v>3.938618925831202E-2</c:v>
                </c:pt>
                <c:pt idx="7787">
                  <c:v>3.938618925831202E-2</c:v>
                </c:pt>
                <c:pt idx="7788">
                  <c:v>3.938618925831202E-2</c:v>
                </c:pt>
                <c:pt idx="7789">
                  <c:v>3.938618925831202E-2</c:v>
                </c:pt>
                <c:pt idx="7790">
                  <c:v>3.938618925831202E-2</c:v>
                </c:pt>
                <c:pt idx="7791">
                  <c:v>3.938618925831202E-2</c:v>
                </c:pt>
                <c:pt idx="7792">
                  <c:v>3.938618925831202E-2</c:v>
                </c:pt>
                <c:pt idx="7793">
                  <c:v>3.938618925831202E-2</c:v>
                </c:pt>
                <c:pt idx="7794">
                  <c:v>3.938618925831202E-2</c:v>
                </c:pt>
                <c:pt idx="7795">
                  <c:v>3.938618925831202E-2</c:v>
                </c:pt>
                <c:pt idx="7796">
                  <c:v>3.938618925831202E-2</c:v>
                </c:pt>
                <c:pt idx="7797">
                  <c:v>3.938618925831202E-2</c:v>
                </c:pt>
                <c:pt idx="7798">
                  <c:v>3.938618925831202E-2</c:v>
                </c:pt>
                <c:pt idx="7799">
                  <c:v>3.938618925831202E-2</c:v>
                </c:pt>
                <c:pt idx="7800">
                  <c:v>3.938618925831202E-2</c:v>
                </c:pt>
                <c:pt idx="7801">
                  <c:v>3.938618925831202E-2</c:v>
                </c:pt>
                <c:pt idx="7802">
                  <c:v>3.938618925831202E-2</c:v>
                </c:pt>
                <c:pt idx="7803">
                  <c:v>3.938618925831202E-2</c:v>
                </c:pt>
                <c:pt idx="7804">
                  <c:v>3.938618925831202E-2</c:v>
                </c:pt>
                <c:pt idx="7805">
                  <c:v>3.938618925831202E-2</c:v>
                </c:pt>
                <c:pt idx="7806">
                  <c:v>3.938618925831202E-2</c:v>
                </c:pt>
                <c:pt idx="7807">
                  <c:v>3.938618925831202E-2</c:v>
                </c:pt>
                <c:pt idx="7808">
                  <c:v>3.938618925831202E-2</c:v>
                </c:pt>
                <c:pt idx="7809">
                  <c:v>3.938618925831202E-2</c:v>
                </c:pt>
                <c:pt idx="7810">
                  <c:v>3.938618925831202E-2</c:v>
                </c:pt>
                <c:pt idx="7811">
                  <c:v>3.938618925831202E-2</c:v>
                </c:pt>
                <c:pt idx="7812">
                  <c:v>3.938618925831202E-2</c:v>
                </c:pt>
                <c:pt idx="7813">
                  <c:v>3.938618925831202E-2</c:v>
                </c:pt>
                <c:pt idx="7814">
                  <c:v>3.938618925831202E-2</c:v>
                </c:pt>
                <c:pt idx="7815">
                  <c:v>3.938618925831202E-2</c:v>
                </c:pt>
                <c:pt idx="7816">
                  <c:v>3.938618925831202E-2</c:v>
                </c:pt>
                <c:pt idx="7817">
                  <c:v>3.938618925831202E-2</c:v>
                </c:pt>
                <c:pt idx="7818">
                  <c:v>3.938618925831202E-2</c:v>
                </c:pt>
                <c:pt idx="7819">
                  <c:v>3.938618925831202E-2</c:v>
                </c:pt>
                <c:pt idx="7820">
                  <c:v>3.938618925831202E-2</c:v>
                </c:pt>
                <c:pt idx="7821">
                  <c:v>3.938618925831202E-2</c:v>
                </c:pt>
                <c:pt idx="7822">
                  <c:v>3.938618925831202E-2</c:v>
                </c:pt>
                <c:pt idx="7823">
                  <c:v>3.938618925831202E-2</c:v>
                </c:pt>
                <c:pt idx="7824">
                  <c:v>3.938618925831202E-2</c:v>
                </c:pt>
                <c:pt idx="7825">
                  <c:v>3.938618925831202E-2</c:v>
                </c:pt>
                <c:pt idx="7826">
                  <c:v>3.938618925831202E-2</c:v>
                </c:pt>
                <c:pt idx="7827">
                  <c:v>3.938618925831202E-2</c:v>
                </c:pt>
                <c:pt idx="7828">
                  <c:v>3.938618925831202E-2</c:v>
                </c:pt>
                <c:pt idx="7829">
                  <c:v>3.938618925831202E-2</c:v>
                </c:pt>
                <c:pt idx="7830">
                  <c:v>3.938618925831202E-2</c:v>
                </c:pt>
                <c:pt idx="7831">
                  <c:v>3.938618925831202E-2</c:v>
                </c:pt>
                <c:pt idx="7832">
                  <c:v>3.938618925831202E-2</c:v>
                </c:pt>
                <c:pt idx="7833">
                  <c:v>3.938618925831202E-2</c:v>
                </c:pt>
                <c:pt idx="7834">
                  <c:v>3.938618925831202E-2</c:v>
                </c:pt>
                <c:pt idx="7835">
                  <c:v>3.938618925831202E-2</c:v>
                </c:pt>
                <c:pt idx="7836">
                  <c:v>3.938618925831202E-2</c:v>
                </c:pt>
                <c:pt idx="7837">
                  <c:v>3.938618925831202E-2</c:v>
                </c:pt>
                <c:pt idx="7838">
                  <c:v>3.938618925831202E-2</c:v>
                </c:pt>
                <c:pt idx="7839">
                  <c:v>3.938618925831202E-2</c:v>
                </c:pt>
                <c:pt idx="7840">
                  <c:v>3.938618925831202E-2</c:v>
                </c:pt>
                <c:pt idx="7841">
                  <c:v>3.938618925831202E-2</c:v>
                </c:pt>
                <c:pt idx="7842">
                  <c:v>3.938618925831202E-2</c:v>
                </c:pt>
                <c:pt idx="7843">
                  <c:v>3.938618925831202E-2</c:v>
                </c:pt>
                <c:pt idx="7844">
                  <c:v>3.938618925831202E-2</c:v>
                </c:pt>
                <c:pt idx="7845">
                  <c:v>3.938618925831202E-2</c:v>
                </c:pt>
                <c:pt idx="7846">
                  <c:v>3.938618925831202E-2</c:v>
                </c:pt>
                <c:pt idx="7847">
                  <c:v>3.938618925831202E-2</c:v>
                </c:pt>
                <c:pt idx="7848">
                  <c:v>3.938618925831202E-2</c:v>
                </c:pt>
                <c:pt idx="7849">
                  <c:v>3.938618925831202E-2</c:v>
                </c:pt>
                <c:pt idx="7850">
                  <c:v>3.938618925831202E-2</c:v>
                </c:pt>
                <c:pt idx="7851">
                  <c:v>3.938618925831202E-2</c:v>
                </c:pt>
                <c:pt idx="7852">
                  <c:v>3.938618925831202E-2</c:v>
                </c:pt>
                <c:pt idx="7853">
                  <c:v>3.938618925831202E-2</c:v>
                </c:pt>
                <c:pt idx="7854">
                  <c:v>3.938618925831202E-2</c:v>
                </c:pt>
                <c:pt idx="7855">
                  <c:v>3.938618925831202E-2</c:v>
                </c:pt>
                <c:pt idx="7856">
                  <c:v>3.938618925831202E-2</c:v>
                </c:pt>
                <c:pt idx="7857">
                  <c:v>3.938618925831202E-2</c:v>
                </c:pt>
                <c:pt idx="7858">
                  <c:v>3.938618925831202E-2</c:v>
                </c:pt>
                <c:pt idx="7859">
                  <c:v>3.938618925831202E-2</c:v>
                </c:pt>
                <c:pt idx="7860">
                  <c:v>3.938618925831202E-2</c:v>
                </c:pt>
                <c:pt idx="7861">
                  <c:v>3.938618925831202E-2</c:v>
                </c:pt>
                <c:pt idx="7862">
                  <c:v>3.938618925831202E-2</c:v>
                </c:pt>
                <c:pt idx="7863">
                  <c:v>3.938618925831202E-2</c:v>
                </c:pt>
                <c:pt idx="7864">
                  <c:v>3.938618925831202E-2</c:v>
                </c:pt>
                <c:pt idx="7865">
                  <c:v>3.938618925831202E-2</c:v>
                </c:pt>
                <c:pt idx="7866">
                  <c:v>3.938618925831202E-2</c:v>
                </c:pt>
                <c:pt idx="7867">
                  <c:v>3.938618925831202E-2</c:v>
                </c:pt>
                <c:pt idx="7868">
                  <c:v>3.938618925831202E-2</c:v>
                </c:pt>
                <c:pt idx="7869">
                  <c:v>3.938618925831202E-2</c:v>
                </c:pt>
                <c:pt idx="7870">
                  <c:v>3.938618925831202E-2</c:v>
                </c:pt>
                <c:pt idx="7871">
                  <c:v>3.938618925831202E-2</c:v>
                </c:pt>
                <c:pt idx="7872">
                  <c:v>3.938618925831202E-2</c:v>
                </c:pt>
                <c:pt idx="7873">
                  <c:v>3.938618925831202E-2</c:v>
                </c:pt>
                <c:pt idx="7874">
                  <c:v>3.938618925831202E-2</c:v>
                </c:pt>
                <c:pt idx="7875">
                  <c:v>3.938618925831202E-2</c:v>
                </c:pt>
                <c:pt idx="7876">
                  <c:v>3.938618925831202E-2</c:v>
                </c:pt>
                <c:pt idx="7877">
                  <c:v>3.938618925831202E-2</c:v>
                </c:pt>
                <c:pt idx="7878">
                  <c:v>3.938618925831202E-2</c:v>
                </c:pt>
                <c:pt idx="7879">
                  <c:v>3.938618925831202E-2</c:v>
                </c:pt>
                <c:pt idx="7880">
                  <c:v>3.938618925831202E-2</c:v>
                </c:pt>
                <c:pt idx="7881">
                  <c:v>3.938618925831202E-2</c:v>
                </c:pt>
                <c:pt idx="7882">
                  <c:v>3.938618925831202E-2</c:v>
                </c:pt>
                <c:pt idx="7883">
                  <c:v>3.938618925831202E-2</c:v>
                </c:pt>
                <c:pt idx="7884">
                  <c:v>3.938618925831202E-2</c:v>
                </c:pt>
                <c:pt idx="7885">
                  <c:v>3.938618925831202E-2</c:v>
                </c:pt>
                <c:pt idx="7886">
                  <c:v>3.938618925831202E-2</c:v>
                </c:pt>
                <c:pt idx="7887">
                  <c:v>3.938618925831202E-2</c:v>
                </c:pt>
                <c:pt idx="7888">
                  <c:v>3.938618925831202E-2</c:v>
                </c:pt>
                <c:pt idx="7889">
                  <c:v>3.938618925831202E-2</c:v>
                </c:pt>
                <c:pt idx="7890">
                  <c:v>3.938618925831202E-2</c:v>
                </c:pt>
                <c:pt idx="7891">
                  <c:v>3.938618925831202E-2</c:v>
                </c:pt>
                <c:pt idx="7892">
                  <c:v>3.938618925831202E-2</c:v>
                </c:pt>
                <c:pt idx="7893">
                  <c:v>3.938618925831202E-2</c:v>
                </c:pt>
                <c:pt idx="7894">
                  <c:v>3.938618925831202E-2</c:v>
                </c:pt>
                <c:pt idx="7895">
                  <c:v>3.938618925831202E-2</c:v>
                </c:pt>
                <c:pt idx="7896">
                  <c:v>3.938618925831202E-2</c:v>
                </c:pt>
                <c:pt idx="7897">
                  <c:v>3.938618925831202E-2</c:v>
                </c:pt>
                <c:pt idx="7898">
                  <c:v>3.938618925831202E-2</c:v>
                </c:pt>
                <c:pt idx="7899">
                  <c:v>3.938618925831202E-2</c:v>
                </c:pt>
                <c:pt idx="7900">
                  <c:v>3.951406649616368E-2</c:v>
                </c:pt>
                <c:pt idx="7901">
                  <c:v>3.951406649616368E-2</c:v>
                </c:pt>
                <c:pt idx="7902">
                  <c:v>3.951406649616368E-2</c:v>
                </c:pt>
                <c:pt idx="7903">
                  <c:v>3.938618925831202E-2</c:v>
                </c:pt>
                <c:pt idx="7904">
                  <c:v>3.951406649616368E-2</c:v>
                </c:pt>
                <c:pt idx="7905">
                  <c:v>3.938618925831202E-2</c:v>
                </c:pt>
                <c:pt idx="7906">
                  <c:v>3.938618925831202E-2</c:v>
                </c:pt>
                <c:pt idx="7907">
                  <c:v>3.951406649616368E-2</c:v>
                </c:pt>
                <c:pt idx="7908">
                  <c:v>3.938618925831202E-2</c:v>
                </c:pt>
                <c:pt idx="7909">
                  <c:v>3.951406649616368E-2</c:v>
                </c:pt>
                <c:pt idx="7910">
                  <c:v>3.938618925831202E-2</c:v>
                </c:pt>
                <c:pt idx="7911">
                  <c:v>3.938618925831202E-2</c:v>
                </c:pt>
                <c:pt idx="7912">
                  <c:v>3.938618925831202E-2</c:v>
                </c:pt>
                <c:pt idx="7913">
                  <c:v>3.951406649616368E-2</c:v>
                </c:pt>
                <c:pt idx="7914">
                  <c:v>3.938618925831202E-2</c:v>
                </c:pt>
                <c:pt idx="7915">
                  <c:v>3.938618925831202E-2</c:v>
                </c:pt>
                <c:pt idx="7916">
                  <c:v>3.951406649616368E-2</c:v>
                </c:pt>
                <c:pt idx="7917">
                  <c:v>3.951406649616368E-2</c:v>
                </c:pt>
                <c:pt idx="7918">
                  <c:v>3.951406649616368E-2</c:v>
                </c:pt>
                <c:pt idx="7919">
                  <c:v>3.938618925831202E-2</c:v>
                </c:pt>
                <c:pt idx="7920">
                  <c:v>3.951406649616368E-2</c:v>
                </c:pt>
                <c:pt idx="7921">
                  <c:v>3.951406649616368E-2</c:v>
                </c:pt>
                <c:pt idx="7922">
                  <c:v>3.951406649616368E-2</c:v>
                </c:pt>
                <c:pt idx="7923">
                  <c:v>3.951406649616368E-2</c:v>
                </c:pt>
                <c:pt idx="7924">
                  <c:v>3.951406649616368E-2</c:v>
                </c:pt>
                <c:pt idx="7925">
                  <c:v>3.951406649616368E-2</c:v>
                </c:pt>
                <c:pt idx="7926">
                  <c:v>3.951406649616368E-2</c:v>
                </c:pt>
                <c:pt idx="7927">
                  <c:v>3.951406649616368E-2</c:v>
                </c:pt>
                <c:pt idx="7928">
                  <c:v>3.951406649616368E-2</c:v>
                </c:pt>
                <c:pt idx="7929">
                  <c:v>3.951406649616368E-2</c:v>
                </c:pt>
                <c:pt idx="7930">
                  <c:v>3.951406649616368E-2</c:v>
                </c:pt>
                <c:pt idx="7931">
                  <c:v>3.951406649616368E-2</c:v>
                </c:pt>
                <c:pt idx="7932">
                  <c:v>3.951406649616368E-2</c:v>
                </c:pt>
                <c:pt idx="7933">
                  <c:v>3.951406649616368E-2</c:v>
                </c:pt>
                <c:pt idx="7934">
                  <c:v>3.951406649616368E-2</c:v>
                </c:pt>
                <c:pt idx="7935">
                  <c:v>3.951406649616368E-2</c:v>
                </c:pt>
                <c:pt idx="7936">
                  <c:v>3.951406649616368E-2</c:v>
                </c:pt>
                <c:pt idx="7937">
                  <c:v>3.951406649616368E-2</c:v>
                </c:pt>
                <c:pt idx="7938">
                  <c:v>3.951406649616368E-2</c:v>
                </c:pt>
                <c:pt idx="7939">
                  <c:v>3.951406649616368E-2</c:v>
                </c:pt>
                <c:pt idx="7940">
                  <c:v>3.951406649616368E-2</c:v>
                </c:pt>
                <c:pt idx="7941">
                  <c:v>3.951406649616368E-2</c:v>
                </c:pt>
                <c:pt idx="7942">
                  <c:v>3.951406649616368E-2</c:v>
                </c:pt>
                <c:pt idx="7943">
                  <c:v>3.951406649616368E-2</c:v>
                </c:pt>
                <c:pt idx="7944">
                  <c:v>3.951406649616368E-2</c:v>
                </c:pt>
                <c:pt idx="7945">
                  <c:v>3.951406649616368E-2</c:v>
                </c:pt>
                <c:pt idx="7946">
                  <c:v>3.951406649616368E-2</c:v>
                </c:pt>
                <c:pt idx="7947">
                  <c:v>3.951406649616368E-2</c:v>
                </c:pt>
                <c:pt idx="7948">
                  <c:v>3.951406649616368E-2</c:v>
                </c:pt>
                <c:pt idx="7949">
                  <c:v>3.951406649616368E-2</c:v>
                </c:pt>
                <c:pt idx="7950">
                  <c:v>3.951406649616368E-2</c:v>
                </c:pt>
                <c:pt idx="7951">
                  <c:v>3.951406649616368E-2</c:v>
                </c:pt>
                <c:pt idx="7952">
                  <c:v>3.951406649616368E-2</c:v>
                </c:pt>
                <c:pt idx="7953">
                  <c:v>3.951406649616368E-2</c:v>
                </c:pt>
                <c:pt idx="7954">
                  <c:v>3.951406649616368E-2</c:v>
                </c:pt>
                <c:pt idx="7955">
                  <c:v>3.951406649616368E-2</c:v>
                </c:pt>
                <c:pt idx="7956">
                  <c:v>3.951406649616368E-2</c:v>
                </c:pt>
                <c:pt idx="7957">
                  <c:v>3.951406649616368E-2</c:v>
                </c:pt>
                <c:pt idx="7958">
                  <c:v>3.951406649616368E-2</c:v>
                </c:pt>
                <c:pt idx="7959">
                  <c:v>3.951406649616368E-2</c:v>
                </c:pt>
                <c:pt idx="7960">
                  <c:v>3.951406649616368E-2</c:v>
                </c:pt>
                <c:pt idx="7961">
                  <c:v>3.951406649616368E-2</c:v>
                </c:pt>
                <c:pt idx="7962">
                  <c:v>3.951406649616368E-2</c:v>
                </c:pt>
                <c:pt idx="7963">
                  <c:v>3.951406649616368E-2</c:v>
                </c:pt>
                <c:pt idx="7964">
                  <c:v>3.951406649616368E-2</c:v>
                </c:pt>
                <c:pt idx="7965">
                  <c:v>3.951406649616368E-2</c:v>
                </c:pt>
                <c:pt idx="7966">
                  <c:v>3.951406649616368E-2</c:v>
                </c:pt>
                <c:pt idx="7967">
                  <c:v>3.951406649616368E-2</c:v>
                </c:pt>
                <c:pt idx="7968">
                  <c:v>3.951406649616368E-2</c:v>
                </c:pt>
                <c:pt idx="7969">
                  <c:v>3.951406649616368E-2</c:v>
                </c:pt>
                <c:pt idx="7970">
                  <c:v>3.951406649616368E-2</c:v>
                </c:pt>
                <c:pt idx="7971">
                  <c:v>3.951406649616368E-2</c:v>
                </c:pt>
                <c:pt idx="7972">
                  <c:v>3.951406649616368E-2</c:v>
                </c:pt>
                <c:pt idx="7973">
                  <c:v>3.951406649616368E-2</c:v>
                </c:pt>
                <c:pt idx="7974">
                  <c:v>3.951406649616368E-2</c:v>
                </c:pt>
                <c:pt idx="7975">
                  <c:v>3.951406649616368E-2</c:v>
                </c:pt>
                <c:pt idx="7976">
                  <c:v>3.951406649616368E-2</c:v>
                </c:pt>
                <c:pt idx="7977">
                  <c:v>3.951406649616368E-2</c:v>
                </c:pt>
                <c:pt idx="7978">
                  <c:v>3.951406649616368E-2</c:v>
                </c:pt>
                <c:pt idx="7979">
                  <c:v>3.951406649616368E-2</c:v>
                </c:pt>
                <c:pt idx="7980">
                  <c:v>3.951406649616368E-2</c:v>
                </c:pt>
                <c:pt idx="7981">
                  <c:v>3.951406649616368E-2</c:v>
                </c:pt>
                <c:pt idx="7982">
                  <c:v>3.951406649616368E-2</c:v>
                </c:pt>
                <c:pt idx="7983">
                  <c:v>3.951406649616368E-2</c:v>
                </c:pt>
                <c:pt idx="7984">
                  <c:v>3.951406649616368E-2</c:v>
                </c:pt>
                <c:pt idx="7985">
                  <c:v>3.951406649616368E-2</c:v>
                </c:pt>
                <c:pt idx="7986">
                  <c:v>3.951406649616368E-2</c:v>
                </c:pt>
                <c:pt idx="7987">
                  <c:v>3.951406649616368E-2</c:v>
                </c:pt>
                <c:pt idx="7988">
                  <c:v>3.951406649616368E-2</c:v>
                </c:pt>
                <c:pt idx="7989">
                  <c:v>3.951406649616368E-2</c:v>
                </c:pt>
                <c:pt idx="7990">
                  <c:v>3.951406649616368E-2</c:v>
                </c:pt>
                <c:pt idx="7991">
                  <c:v>3.951406649616368E-2</c:v>
                </c:pt>
                <c:pt idx="7992">
                  <c:v>3.951406649616368E-2</c:v>
                </c:pt>
                <c:pt idx="7993">
                  <c:v>3.951406649616368E-2</c:v>
                </c:pt>
                <c:pt idx="7994">
                  <c:v>3.951406649616368E-2</c:v>
                </c:pt>
                <c:pt idx="7995">
                  <c:v>3.951406649616368E-2</c:v>
                </c:pt>
                <c:pt idx="7996">
                  <c:v>3.951406649616368E-2</c:v>
                </c:pt>
                <c:pt idx="7997">
                  <c:v>3.951406649616368E-2</c:v>
                </c:pt>
                <c:pt idx="7998">
                  <c:v>3.951406649616368E-2</c:v>
                </c:pt>
                <c:pt idx="7999">
                  <c:v>3.951406649616368E-2</c:v>
                </c:pt>
                <c:pt idx="8000">
                  <c:v>3.951406649616368E-2</c:v>
                </c:pt>
                <c:pt idx="8001">
                  <c:v>3.951406649616368E-2</c:v>
                </c:pt>
                <c:pt idx="8002">
                  <c:v>3.951406649616368E-2</c:v>
                </c:pt>
                <c:pt idx="8003">
                  <c:v>3.951406649616368E-2</c:v>
                </c:pt>
                <c:pt idx="8004">
                  <c:v>3.951406649616368E-2</c:v>
                </c:pt>
                <c:pt idx="8005">
                  <c:v>3.951406649616368E-2</c:v>
                </c:pt>
                <c:pt idx="8006">
                  <c:v>3.951406649616368E-2</c:v>
                </c:pt>
                <c:pt idx="8007">
                  <c:v>3.951406649616368E-2</c:v>
                </c:pt>
                <c:pt idx="8008">
                  <c:v>3.951406649616368E-2</c:v>
                </c:pt>
                <c:pt idx="8009">
                  <c:v>3.951406649616368E-2</c:v>
                </c:pt>
                <c:pt idx="8010">
                  <c:v>3.951406649616368E-2</c:v>
                </c:pt>
                <c:pt idx="8011">
                  <c:v>3.951406649616368E-2</c:v>
                </c:pt>
                <c:pt idx="8012">
                  <c:v>3.951406649616368E-2</c:v>
                </c:pt>
                <c:pt idx="8013">
                  <c:v>3.951406649616368E-2</c:v>
                </c:pt>
                <c:pt idx="8014">
                  <c:v>3.951406649616368E-2</c:v>
                </c:pt>
                <c:pt idx="8015">
                  <c:v>3.951406649616368E-2</c:v>
                </c:pt>
                <c:pt idx="8016">
                  <c:v>3.951406649616368E-2</c:v>
                </c:pt>
                <c:pt idx="8017">
                  <c:v>3.951406649616368E-2</c:v>
                </c:pt>
                <c:pt idx="8018">
                  <c:v>3.951406649616368E-2</c:v>
                </c:pt>
                <c:pt idx="8019">
                  <c:v>3.951406649616368E-2</c:v>
                </c:pt>
                <c:pt idx="8020">
                  <c:v>3.951406649616368E-2</c:v>
                </c:pt>
                <c:pt idx="8021">
                  <c:v>3.951406649616368E-2</c:v>
                </c:pt>
                <c:pt idx="8022">
                  <c:v>3.951406649616368E-2</c:v>
                </c:pt>
                <c:pt idx="8023">
                  <c:v>3.951406649616368E-2</c:v>
                </c:pt>
                <c:pt idx="8024">
                  <c:v>3.951406649616368E-2</c:v>
                </c:pt>
                <c:pt idx="8025">
                  <c:v>3.951406649616368E-2</c:v>
                </c:pt>
                <c:pt idx="8026">
                  <c:v>3.951406649616368E-2</c:v>
                </c:pt>
                <c:pt idx="8027">
                  <c:v>3.951406649616368E-2</c:v>
                </c:pt>
                <c:pt idx="8028">
                  <c:v>3.951406649616368E-2</c:v>
                </c:pt>
                <c:pt idx="8029">
                  <c:v>3.951406649616368E-2</c:v>
                </c:pt>
                <c:pt idx="8030">
                  <c:v>3.951406649616368E-2</c:v>
                </c:pt>
                <c:pt idx="8031">
                  <c:v>3.951406649616368E-2</c:v>
                </c:pt>
                <c:pt idx="8032">
                  <c:v>3.951406649616368E-2</c:v>
                </c:pt>
                <c:pt idx="8033">
                  <c:v>3.951406649616368E-2</c:v>
                </c:pt>
                <c:pt idx="8034">
                  <c:v>3.951406649616368E-2</c:v>
                </c:pt>
                <c:pt idx="8035">
                  <c:v>3.951406649616368E-2</c:v>
                </c:pt>
                <c:pt idx="8036">
                  <c:v>3.951406649616368E-2</c:v>
                </c:pt>
                <c:pt idx="8037">
                  <c:v>3.951406649616368E-2</c:v>
                </c:pt>
                <c:pt idx="8038">
                  <c:v>3.951406649616368E-2</c:v>
                </c:pt>
                <c:pt idx="8039">
                  <c:v>3.951406649616368E-2</c:v>
                </c:pt>
                <c:pt idx="8040">
                  <c:v>3.951406649616368E-2</c:v>
                </c:pt>
                <c:pt idx="8041">
                  <c:v>3.951406649616368E-2</c:v>
                </c:pt>
                <c:pt idx="8042">
                  <c:v>3.951406649616368E-2</c:v>
                </c:pt>
                <c:pt idx="8043">
                  <c:v>3.951406649616368E-2</c:v>
                </c:pt>
                <c:pt idx="8044">
                  <c:v>3.951406649616368E-2</c:v>
                </c:pt>
                <c:pt idx="8045">
                  <c:v>3.951406649616368E-2</c:v>
                </c:pt>
                <c:pt idx="8046">
                  <c:v>3.951406649616368E-2</c:v>
                </c:pt>
                <c:pt idx="8047">
                  <c:v>3.951406649616368E-2</c:v>
                </c:pt>
                <c:pt idx="8048">
                  <c:v>3.951406649616368E-2</c:v>
                </c:pt>
                <c:pt idx="8049">
                  <c:v>3.951406649616368E-2</c:v>
                </c:pt>
                <c:pt idx="8050">
                  <c:v>3.951406649616368E-2</c:v>
                </c:pt>
                <c:pt idx="8051">
                  <c:v>3.951406649616368E-2</c:v>
                </c:pt>
                <c:pt idx="8052">
                  <c:v>3.951406649616368E-2</c:v>
                </c:pt>
                <c:pt idx="8053">
                  <c:v>3.951406649616368E-2</c:v>
                </c:pt>
                <c:pt idx="8054">
                  <c:v>3.951406649616368E-2</c:v>
                </c:pt>
                <c:pt idx="8055">
                  <c:v>3.951406649616368E-2</c:v>
                </c:pt>
                <c:pt idx="8056">
                  <c:v>3.951406649616368E-2</c:v>
                </c:pt>
                <c:pt idx="8057">
                  <c:v>3.951406649616368E-2</c:v>
                </c:pt>
                <c:pt idx="8058">
                  <c:v>3.951406649616368E-2</c:v>
                </c:pt>
                <c:pt idx="8059">
                  <c:v>3.951406649616368E-2</c:v>
                </c:pt>
                <c:pt idx="8060">
                  <c:v>3.951406649616368E-2</c:v>
                </c:pt>
                <c:pt idx="8061">
                  <c:v>3.951406649616368E-2</c:v>
                </c:pt>
                <c:pt idx="8062">
                  <c:v>3.951406649616368E-2</c:v>
                </c:pt>
                <c:pt idx="8063">
                  <c:v>3.951406649616368E-2</c:v>
                </c:pt>
                <c:pt idx="8064">
                  <c:v>3.951406649616368E-2</c:v>
                </c:pt>
                <c:pt idx="8065">
                  <c:v>3.951406649616368E-2</c:v>
                </c:pt>
                <c:pt idx="8066">
                  <c:v>3.951406649616368E-2</c:v>
                </c:pt>
                <c:pt idx="8067">
                  <c:v>3.951406649616368E-2</c:v>
                </c:pt>
                <c:pt idx="8068">
                  <c:v>3.951406649616368E-2</c:v>
                </c:pt>
                <c:pt idx="8069">
                  <c:v>3.951406649616368E-2</c:v>
                </c:pt>
                <c:pt idx="8070">
                  <c:v>3.951406649616368E-2</c:v>
                </c:pt>
                <c:pt idx="8071">
                  <c:v>3.951406649616368E-2</c:v>
                </c:pt>
                <c:pt idx="8072">
                  <c:v>3.951406649616368E-2</c:v>
                </c:pt>
                <c:pt idx="8073">
                  <c:v>3.951406649616368E-2</c:v>
                </c:pt>
                <c:pt idx="8074">
                  <c:v>3.951406649616368E-2</c:v>
                </c:pt>
                <c:pt idx="8075">
                  <c:v>3.951406649616368E-2</c:v>
                </c:pt>
                <c:pt idx="8076">
                  <c:v>3.951406649616368E-2</c:v>
                </c:pt>
                <c:pt idx="8077">
                  <c:v>3.951406649616368E-2</c:v>
                </c:pt>
                <c:pt idx="8078">
                  <c:v>3.951406649616368E-2</c:v>
                </c:pt>
                <c:pt idx="8079">
                  <c:v>3.951406649616368E-2</c:v>
                </c:pt>
                <c:pt idx="8080">
                  <c:v>3.951406649616368E-2</c:v>
                </c:pt>
                <c:pt idx="8081">
                  <c:v>3.951406649616368E-2</c:v>
                </c:pt>
                <c:pt idx="8082">
                  <c:v>3.951406649616368E-2</c:v>
                </c:pt>
                <c:pt idx="8083">
                  <c:v>3.951406649616368E-2</c:v>
                </c:pt>
                <c:pt idx="8084">
                  <c:v>3.951406649616368E-2</c:v>
                </c:pt>
                <c:pt idx="8085">
                  <c:v>3.951406649616368E-2</c:v>
                </c:pt>
                <c:pt idx="8086">
                  <c:v>3.951406649616368E-2</c:v>
                </c:pt>
                <c:pt idx="8087">
                  <c:v>3.951406649616368E-2</c:v>
                </c:pt>
                <c:pt idx="8088">
                  <c:v>3.951406649616368E-2</c:v>
                </c:pt>
                <c:pt idx="8089">
                  <c:v>3.951406649616368E-2</c:v>
                </c:pt>
                <c:pt idx="8090">
                  <c:v>3.951406649616368E-2</c:v>
                </c:pt>
                <c:pt idx="8091">
                  <c:v>3.951406649616368E-2</c:v>
                </c:pt>
                <c:pt idx="8092">
                  <c:v>3.951406649616368E-2</c:v>
                </c:pt>
                <c:pt idx="8093">
                  <c:v>3.951406649616368E-2</c:v>
                </c:pt>
                <c:pt idx="8094">
                  <c:v>3.951406649616368E-2</c:v>
                </c:pt>
                <c:pt idx="8095">
                  <c:v>3.951406649616368E-2</c:v>
                </c:pt>
                <c:pt idx="8096">
                  <c:v>3.951406649616368E-2</c:v>
                </c:pt>
                <c:pt idx="8097">
                  <c:v>3.951406649616368E-2</c:v>
                </c:pt>
                <c:pt idx="8098">
                  <c:v>3.951406649616368E-2</c:v>
                </c:pt>
                <c:pt idx="8099">
                  <c:v>3.951406649616368E-2</c:v>
                </c:pt>
                <c:pt idx="8100">
                  <c:v>3.951406649616368E-2</c:v>
                </c:pt>
                <c:pt idx="8101">
                  <c:v>3.951406649616368E-2</c:v>
                </c:pt>
                <c:pt idx="8102">
                  <c:v>3.951406649616368E-2</c:v>
                </c:pt>
                <c:pt idx="8103">
                  <c:v>3.951406649616368E-2</c:v>
                </c:pt>
                <c:pt idx="8104">
                  <c:v>3.951406649616368E-2</c:v>
                </c:pt>
                <c:pt idx="8105">
                  <c:v>3.951406649616368E-2</c:v>
                </c:pt>
                <c:pt idx="8106">
                  <c:v>3.951406649616368E-2</c:v>
                </c:pt>
                <c:pt idx="8107">
                  <c:v>3.951406649616368E-2</c:v>
                </c:pt>
                <c:pt idx="8108">
                  <c:v>3.951406649616368E-2</c:v>
                </c:pt>
                <c:pt idx="8109">
                  <c:v>3.951406649616368E-2</c:v>
                </c:pt>
                <c:pt idx="8110">
                  <c:v>3.951406649616368E-2</c:v>
                </c:pt>
                <c:pt idx="8111">
                  <c:v>3.951406649616368E-2</c:v>
                </c:pt>
                <c:pt idx="8112">
                  <c:v>3.951406649616368E-2</c:v>
                </c:pt>
                <c:pt idx="8113">
                  <c:v>3.951406649616368E-2</c:v>
                </c:pt>
                <c:pt idx="8114">
                  <c:v>3.951406649616368E-2</c:v>
                </c:pt>
                <c:pt idx="8115">
                  <c:v>3.951406649616368E-2</c:v>
                </c:pt>
                <c:pt idx="8116">
                  <c:v>3.951406649616368E-2</c:v>
                </c:pt>
                <c:pt idx="8117">
                  <c:v>3.951406649616368E-2</c:v>
                </c:pt>
                <c:pt idx="8118">
                  <c:v>3.951406649616368E-2</c:v>
                </c:pt>
                <c:pt idx="8119">
                  <c:v>3.951406649616368E-2</c:v>
                </c:pt>
                <c:pt idx="8120">
                  <c:v>3.951406649616368E-2</c:v>
                </c:pt>
                <c:pt idx="8121">
                  <c:v>3.951406649616368E-2</c:v>
                </c:pt>
                <c:pt idx="8122">
                  <c:v>3.951406649616368E-2</c:v>
                </c:pt>
                <c:pt idx="8123">
                  <c:v>3.951406649616368E-2</c:v>
                </c:pt>
                <c:pt idx="8124">
                  <c:v>3.951406649616368E-2</c:v>
                </c:pt>
                <c:pt idx="8125">
                  <c:v>3.951406649616368E-2</c:v>
                </c:pt>
                <c:pt idx="8126">
                  <c:v>3.951406649616368E-2</c:v>
                </c:pt>
                <c:pt idx="8127">
                  <c:v>3.951406649616368E-2</c:v>
                </c:pt>
                <c:pt idx="8128">
                  <c:v>3.951406649616368E-2</c:v>
                </c:pt>
                <c:pt idx="8129">
                  <c:v>3.951406649616368E-2</c:v>
                </c:pt>
                <c:pt idx="8130">
                  <c:v>3.951406649616368E-2</c:v>
                </c:pt>
                <c:pt idx="8131">
                  <c:v>3.951406649616368E-2</c:v>
                </c:pt>
                <c:pt idx="8132">
                  <c:v>3.951406649616368E-2</c:v>
                </c:pt>
                <c:pt idx="8133">
                  <c:v>3.951406649616368E-2</c:v>
                </c:pt>
                <c:pt idx="8134">
                  <c:v>3.951406649616368E-2</c:v>
                </c:pt>
                <c:pt idx="8135">
                  <c:v>3.951406649616368E-2</c:v>
                </c:pt>
                <c:pt idx="8136">
                  <c:v>3.951406649616368E-2</c:v>
                </c:pt>
                <c:pt idx="8137">
                  <c:v>3.951406649616368E-2</c:v>
                </c:pt>
                <c:pt idx="8138">
                  <c:v>3.951406649616368E-2</c:v>
                </c:pt>
                <c:pt idx="8139">
                  <c:v>3.951406649616368E-2</c:v>
                </c:pt>
                <c:pt idx="8140">
                  <c:v>3.951406649616368E-2</c:v>
                </c:pt>
                <c:pt idx="8141">
                  <c:v>3.951406649616368E-2</c:v>
                </c:pt>
                <c:pt idx="8142">
                  <c:v>3.951406649616368E-2</c:v>
                </c:pt>
                <c:pt idx="8143">
                  <c:v>3.951406649616368E-2</c:v>
                </c:pt>
                <c:pt idx="8144">
                  <c:v>3.951406649616368E-2</c:v>
                </c:pt>
                <c:pt idx="8145">
                  <c:v>3.951406649616368E-2</c:v>
                </c:pt>
                <c:pt idx="8146">
                  <c:v>3.951406649616368E-2</c:v>
                </c:pt>
                <c:pt idx="8147">
                  <c:v>3.951406649616368E-2</c:v>
                </c:pt>
                <c:pt idx="8148">
                  <c:v>3.951406649616368E-2</c:v>
                </c:pt>
                <c:pt idx="8149">
                  <c:v>3.951406649616368E-2</c:v>
                </c:pt>
                <c:pt idx="8150">
                  <c:v>3.951406649616368E-2</c:v>
                </c:pt>
                <c:pt idx="8151">
                  <c:v>3.951406649616368E-2</c:v>
                </c:pt>
                <c:pt idx="8152">
                  <c:v>3.951406649616368E-2</c:v>
                </c:pt>
                <c:pt idx="8153">
                  <c:v>3.951406649616368E-2</c:v>
                </c:pt>
                <c:pt idx="8154">
                  <c:v>3.951406649616368E-2</c:v>
                </c:pt>
                <c:pt idx="8155">
                  <c:v>3.951406649616368E-2</c:v>
                </c:pt>
                <c:pt idx="8156">
                  <c:v>3.951406649616368E-2</c:v>
                </c:pt>
                <c:pt idx="8157">
                  <c:v>3.951406649616368E-2</c:v>
                </c:pt>
                <c:pt idx="8158">
                  <c:v>3.951406649616368E-2</c:v>
                </c:pt>
                <c:pt idx="8159">
                  <c:v>3.951406649616368E-2</c:v>
                </c:pt>
                <c:pt idx="8160">
                  <c:v>3.951406649616368E-2</c:v>
                </c:pt>
                <c:pt idx="8161">
                  <c:v>3.951406649616368E-2</c:v>
                </c:pt>
                <c:pt idx="8162">
                  <c:v>3.951406649616368E-2</c:v>
                </c:pt>
                <c:pt idx="8163">
                  <c:v>3.951406649616368E-2</c:v>
                </c:pt>
                <c:pt idx="8164">
                  <c:v>3.951406649616368E-2</c:v>
                </c:pt>
                <c:pt idx="8165">
                  <c:v>3.951406649616368E-2</c:v>
                </c:pt>
                <c:pt idx="8166">
                  <c:v>3.951406649616368E-2</c:v>
                </c:pt>
                <c:pt idx="8167">
                  <c:v>3.951406649616368E-2</c:v>
                </c:pt>
                <c:pt idx="8168">
                  <c:v>3.951406649616368E-2</c:v>
                </c:pt>
                <c:pt idx="8169">
                  <c:v>3.951406649616368E-2</c:v>
                </c:pt>
                <c:pt idx="8170">
                  <c:v>3.951406649616368E-2</c:v>
                </c:pt>
                <c:pt idx="8171">
                  <c:v>3.951406649616368E-2</c:v>
                </c:pt>
                <c:pt idx="8172">
                  <c:v>3.951406649616368E-2</c:v>
                </c:pt>
                <c:pt idx="8173">
                  <c:v>3.951406649616368E-2</c:v>
                </c:pt>
                <c:pt idx="8174">
                  <c:v>3.951406649616368E-2</c:v>
                </c:pt>
                <c:pt idx="8175">
                  <c:v>3.951406649616368E-2</c:v>
                </c:pt>
                <c:pt idx="8176">
                  <c:v>3.951406649616368E-2</c:v>
                </c:pt>
                <c:pt idx="8177">
                  <c:v>3.951406649616368E-2</c:v>
                </c:pt>
                <c:pt idx="8178">
                  <c:v>3.951406649616368E-2</c:v>
                </c:pt>
                <c:pt idx="8179">
                  <c:v>3.951406649616368E-2</c:v>
                </c:pt>
                <c:pt idx="8180">
                  <c:v>3.951406649616368E-2</c:v>
                </c:pt>
                <c:pt idx="8181">
                  <c:v>3.951406649616368E-2</c:v>
                </c:pt>
                <c:pt idx="8182">
                  <c:v>3.951406649616368E-2</c:v>
                </c:pt>
                <c:pt idx="8183">
                  <c:v>3.951406649616368E-2</c:v>
                </c:pt>
                <c:pt idx="8184">
                  <c:v>3.951406649616368E-2</c:v>
                </c:pt>
                <c:pt idx="8185">
                  <c:v>3.951406649616368E-2</c:v>
                </c:pt>
                <c:pt idx="8186">
                  <c:v>3.951406649616368E-2</c:v>
                </c:pt>
                <c:pt idx="8187">
                  <c:v>3.951406649616368E-2</c:v>
                </c:pt>
                <c:pt idx="8188">
                  <c:v>3.951406649616368E-2</c:v>
                </c:pt>
                <c:pt idx="8189">
                  <c:v>3.951406649616368E-2</c:v>
                </c:pt>
                <c:pt idx="8190">
                  <c:v>3.951406649616368E-2</c:v>
                </c:pt>
                <c:pt idx="8191">
                  <c:v>3.951406649616368E-2</c:v>
                </c:pt>
                <c:pt idx="8192">
                  <c:v>3.951406649616368E-2</c:v>
                </c:pt>
                <c:pt idx="8193">
                  <c:v>3.951406649616368E-2</c:v>
                </c:pt>
                <c:pt idx="8194">
                  <c:v>3.951406649616368E-2</c:v>
                </c:pt>
                <c:pt idx="8195">
                  <c:v>3.951406649616368E-2</c:v>
                </c:pt>
                <c:pt idx="8196">
                  <c:v>3.951406649616368E-2</c:v>
                </c:pt>
                <c:pt idx="8197">
                  <c:v>3.951406649616368E-2</c:v>
                </c:pt>
                <c:pt idx="8198">
                  <c:v>3.951406649616368E-2</c:v>
                </c:pt>
                <c:pt idx="8199">
                  <c:v>3.951406649616368E-2</c:v>
                </c:pt>
                <c:pt idx="8200">
                  <c:v>3.951406649616368E-2</c:v>
                </c:pt>
                <c:pt idx="8201">
                  <c:v>3.951406649616368E-2</c:v>
                </c:pt>
                <c:pt idx="8202">
                  <c:v>3.951406649616368E-2</c:v>
                </c:pt>
                <c:pt idx="8203">
                  <c:v>3.951406649616368E-2</c:v>
                </c:pt>
                <c:pt idx="8204">
                  <c:v>3.951406649616368E-2</c:v>
                </c:pt>
                <c:pt idx="8205">
                  <c:v>3.951406649616368E-2</c:v>
                </c:pt>
                <c:pt idx="8206">
                  <c:v>3.951406649616368E-2</c:v>
                </c:pt>
                <c:pt idx="8207">
                  <c:v>3.951406649616368E-2</c:v>
                </c:pt>
                <c:pt idx="8208">
                  <c:v>3.9130434782608692E-2</c:v>
                </c:pt>
                <c:pt idx="8209">
                  <c:v>3.8874680306905371E-2</c:v>
                </c:pt>
                <c:pt idx="8210">
                  <c:v>3.8491048593350383E-2</c:v>
                </c:pt>
                <c:pt idx="8211">
                  <c:v>3.8235294117647055E-2</c:v>
                </c:pt>
                <c:pt idx="8212">
                  <c:v>3.7979539641943734E-2</c:v>
                </c:pt>
                <c:pt idx="8213">
                  <c:v>3.7851662404092067E-2</c:v>
                </c:pt>
                <c:pt idx="8214">
                  <c:v>3.7595907928388746E-2</c:v>
                </c:pt>
                <c:pt idx="8215">
                  <c:v>3.7340153452685418E-2</c:v>
                </c:pt>
                <c:pt idx="8216">
                  <c:v>3.708439897698209E-2</c:v>
                </c:pt>
                <c:pt idx="8217">
                  <c:v>3.6828644501278769E-2</c:v>
                </c:pt>
                <c:pt idx="8218">
                  <c:v>3.6572890025575441E-2</c:v>
                </c:pt>
                <c:pt idx="8219">
                  <c:v>3.631713554987212E-2</c:v>
                </c:pt>
                <c:pt idx="8220">
                  <c:v>3.5933503836317139E-2</c:v>
                </c:pt>
                <c:pt idx="8221">
                  <c:v>3.5677749360613811E-2</c:v>
                </c:pt>
                <c:pt idx="8222">
                  <c:v>3.5549872122762151E-2</c:v>
                </c:pt>
                <c:pt idx="8223">
                  <c:v>3.542199488491049E-2</c:v>
                </c:pt>
                <c:pt idx="8224">
                  <c:v>3.5038363171355502E-2</c:v>
                </c:pt>
                <c:pt idx="8225">
                  <c:v>3.4782608695652174E-2</c:v>
                </c:pt>
                <c:pt idx="8226">
                  <c:v>3.4654731457800514E-2</c:v>
                </c:pt>
                <c:pt idx="8227">
                  <c:v>3.4526854219948853E-2</c:v>
                </c:pt>
                <c:pt idx="8228">
                  <c:v>3.4271099744245526E-2</c:v>
                </c:pt>
                <c:pt idx="8229">
                  <c:v>3.4143222506393865E-2</c:v>
                </c:pt>
                <c:pt idx="8230">
                  <c:v>3.3759590792838877E-2</c:v>
                </c:pt>
                <c:pt idx="8231">
                  <c:v>3.363171355498721E-2</c:v>
                </c:pt>
                <c:pt idx="8232">
                  <c:v>3.3375959079283889E-2</c:v>
                </c:pt>
                <c:pt idx="8233">
                  <c:v>3.3248081841432228E-2</c:v>
                </c:pt>
                <c:pt idx="8234">
                  <c:v>3.29923273657289E-2</c:v>
                </c:pt>
                <c:pt idx="8235">
                  <c:v>3.2736572890025573E-2</c:v>
                </c:pt>
                <c:pt idx="8236">
                  <c:v>3.2608695652173912E-2</c:v>
                </c:pt>
                <c:pt idx="8237">
                  <c:v>3.2352941176470584E-2</c:v>
                </c:pt>
                <c:pt idx="8238">
                  <c:v>3.2097186700767263E-2</c:v>
                </c:pt>
                <c:pt idx="8239">
                  <c:v>3.1969309462915603E-2</c:v>
                </c:pt>
                <c:pt idx="8240">
                  <c:v>3.1713554987212275E-2</c:v>
                </c:pt>
                <c:pt idx="8241">
                  <c:v>3.1457800511508947E-2</c:v>
                </c:pt>
                <c:pt idx="8242">
                  <c:v>3.1202046035805626E-2</c:v>
                </c:pt>
                <c:pt idx="8243">
                  <c:v>3.1074168797953963E-2</c:v>
                </c:pt>
                <c:pt idx="8244">
                  <c:v>3.0818414322250638E-2</c:v>
                </c:pt>
                <c:pt idx="8245">
                  <c:v>3.0690537084398974E-2</c:v>
                </c:pt>
                <c:pt idx="8246">
                  <c:v>3.043478260869565E-2</c:v>
                </c:pt>
                <c:pt idx="8247">
                  <c:v>3.0306905370843986E-2</c:v>
                </c:pt>
                <c:pt idx="8248">
                  <c:v>3.0051150895140662E-2</c:v>
                </c:pt>
                <c:pt idx="8249">
                  <c:v>2.9923273657289005E-2</c:v>
                </c:pt>
                <c:pt idx="8250">
                  <c:v>2.9795396419437341E-2</c:v>
                </c:pt>
                <c:pt idx="8251">
                  <c:v>2.9539641943734016E-2</c:v>
                </c:pt>
                <c:pt idx="8252">
                  <c:v>2.9411764705882353E-2</c:v>
                </c:pt>
                <c:pt idx="8253">
                  <c:v>2.9283887468030692E-2</c:v>
                </c:pt>
                <c:pt idx="8254">
                  <c:v>2.9156010230179028E-2</c:v>
                </c:pt>
                <c:pt idx="8255">
                  <c:v>2.8900255754475704E-2</c:v>
                </c:pt>
                <c:pt idx="8256">
                  <c:v>2.877237851662404E-2</c:v>
                </c:pt>
                <c:pt idx="8257">
                  <c:v>2.8644501278772379E-2</c:v>
                </c:pt>
                <c:pt idx="8258">
                  <c:v>2.8388746803069052E-2</c:v>
                </c:pt>
                <c:pt idx="8259">
                  <c:v>2.8260869565217391E-2</c:v>
                </c:pt>
                <c:pt idx="8260">
                  <c:v>2.8260869565217391E-2</c:v>
                </c:pt>
                <c:pt idx="8261">
                  <c:v>2.8132992327365727E-2</c:v>
                </c:pt>
                <c:pt idx="8262">
                  <c:v>2.7877237851662403E-2</c:v>
                </c:pt>
                <c:pt idx="8263">
                  <c:v>2.7749360613810739E-2</c:v>
                </c:pt>
                <c:pt idx="8264">
                  <c:v>2.7621483375959079E-2</c:v>
                </c:pt>
                <c:pt idx="8265">
                  <c:v>2.7493606138107415E-2</c:v>
                </c:pt>
                <c:pt idx="8266">
                  <c:v>2.7365728900255754E-2</c:v>
                </c:pt>
                <c:pt idx="8267">
                  <c:v>2.723785166240409E-2</c:v>
                </c:pt>
                <c:pt idx="8268">
                  <c:v>2.7109974424552426E-2</c:v>
                </c:pt>
                <c:pt idx="8269">
                  <c:v>2.6982097186700766E-2</c:v>
                </c:pt>
                <c:pt idx="8270">
                  <c:v>2.6854219948849102E-2</c:v>
                </c:pt>
                <c:pt idx="8271">
                  <c:v>2.6726342710997442E-2</c:v>
                </c:pt>
                <c:pt idx="8272">
                  <c:v>2.6598465473145778E-2</c:v>
                </c:pt>
                <c:pt idx="8273">
                  <c:v>2.6470588235294114E-2</c:v>
                </c:pt>
                <c:pt idx="8274">
                  <c:v>2.6342710997442453E-2</c:v>
                </c:pt>
                <c:pt idx="8275">
                  <c:v>2.6214833759590789E-2</c:v>
                </c:pt>
                <c:pt idx="8276">
                  <c:v>2.6086956521739129E-2</c:v>
                </c:pt>
                <c:pt idx="8277">
                  <c:v>2.5959079283887469E-2</c:v>
                </c:pt>
                <c:pt idx="8278">
                  <c:v>2.5831202046035805E-2</c:v>
                </c:pt>
                <c:pt idx="8279">
                  <c:v>2.5831202046035805E-2</c:v>
                </c:pt>
                <c:pt idx="8280">
                  <c:v>2.5703324808184144E-2</c:v>
                </c:pt>
                <c:pt idx="8281">
                  <c:v>2.557544757033248E-2</c:v>
                </c:pt>
                <c:pt idx="8282">
                  <c:v>2.544757033248082E-2</c:v>
                </c:pt>
                <c:pt idx="8283">
                  <c:v>2.5319693094629156E-2</c:v>
                </c:pt>
                <c:pt idx="8284">
                  <c:v>2.5191815856777492E-2</c:v>
                </c:pt>
                <c:pt idx="8285">
                  <c:v>2.5063938618925832E-2</c:v>
                </c:pt>
                <c:pt idx="8286">
                  <c:v>2.4936061381074168E-2</c:v>
                </c:pt>
                <c:pt idx="8287">
                  <c:v>2.4808184143222507E-2</c:v>
                </c:pt>
                <c:pt idx="8288">
                  <c:v>2.4680306905370843E-2</c:v>
                </c:pt>
                <c:pt idx="8289">
                  <c:v>2.4552429667519183E-2</c:v>
                </c:pt>
                <c:pt idx="8290">
                  <c:v>2.4424552429667519E-2</c:v>
                </c:pt>
                <c:pt idx="8291">
                  <c:v>2.4296675191815855E-2</c:v>
                </c:pt>
                <c:pt idx="8292">
                  <c:v>2.4040920716112531E-2</c:v>
                </c:pt>
                <c:pt idx="8293">
                  <c:v>2.4040920716112531E-2</c:v>
                </c:pt>
                <c:pt idx="8294">
                  <c:v>2.3785166240409206E-2</c:v>
                </c:pt>
                <c:pt idx="8295">
                  <c:v>2.3657289002557542E-2</c:v>
                </c:pt>
                <c:pt idx="8296">
                  <c:v>2.3529411764705882E-2</c:v>
                </c:pt>
                <c:pt idx="8297">
                  <c:v>2.3401534526854218E-2</c:v>
                </c:pt>
                <c:pt idx="8298">
                  <c:v>2.3145780051150894E-2</c:v>
                </c:pt>
                <c:pt idx="8299">
                  <c:v>2.301790281329923E-2</c:v>
                </c:pt>
                <c:pt idx="8300">
                  <c:v>2.2762148337595906E-2</c:v>
                </c:pt>
                <c:pt idx="8301">
                  <c:v>2.2634271099744245E-2</c:v>
                </c:pt>
                <c:pt idx="8302">
                  <c:v>2.2378516624040917E-2</c:v>
                </c:pt>
                <c:pt idx="8303">
                  <c:v>2.2250639386189257E-2</c:v>
                </c:pt>
                <c:pt idx="8304">
                  <c:v>2.2122762148337593E-2</c:v>
                </c:pt>
                <c:pt idx="8305">
                  <c:v>2.1994884910485932E-2</c:v>
                </c:pt>
                <c:pt idx="8306">
                  <c:v>2.1739130434782608E-2</c:v>
                </c:pt>
                <c:pt idx="8307">
                  <c:v>2.1611253196930948E-2</c:v>
                </c:pt>
                <c:pt idx="8308">
                  <c:v>2.1483375959079284E-2</c:v>
                </c:pt>
                <c:pt idx="8309">
                  <c:v>2.1227621483375959E-2</c:v>
                </c:pt>
                <c:pt idx="8310">
                  <c:v>2.1099744245524295E-2</c:v>
                </c:pt>
                <c:pt idx="8311">
                  <c:v>2.0843989769820971E-2</c:v>
                </c:pt>
                <c:pt idx="8312">
                  <c:v>2.0716112531969311E-2</c:v>
                </c:pt>
                <c:pt idx="8313">
                  <c:v>2.0588235294117647E-2</c:v>
                </c:pt>
                <c:pt idx="8314">
                  <c:v>2.0460358056265983E-2</c:v>
                </c:pt>
                <c:pt idx="8315">
                  <c:v>2.0332480818414322E-2</c:v>
                </c:pt>
                <c:pt idx="8316">
                  <c:v>2.0076726342710998E-2</c:v>
                </c:pt>
                <c:pt idx="8317">
                  <c:v>1.982097186700767E-2</c:v>
                </c:pt>
                <c:pt idx="8318">
                  <c:v>1.969309462915601E-2</c:v>
                </c:pt>
                <c:pt idx="8319">
                  <c:v>1.9437340153452685E-2</c:v>
                </c:pt>
                <c:pt idx="8320">
                  <c:v>1.9181585677749358E-2</c:v>
                </c:pt>
                <c:pt idx="8321">
                  <c:v>1.9053708439897697E-2</c:v>
                </c:pt>
                <c:pt idx="8322">
                  <c:v>1.8925831202046033E-2</c:v>
                </c:pt>
                <c:pt idx="8323">
                  <c:v>1.8670076726342709E-2</c:v>
                </c:pt>
                <c:pt idx="8324">
                  <c:v>1.8414322250639385E-2</c:v>
                </c:pt>
                <c:pt idx="8325">
                  <c:v>1.8286445012787721E-2</c:v>
                </c:pt>
                <c:pt idx="8326">
                  <c:v>1.815856777493606E-2</c:v>
                </c:pt>
                <c:pt idx="8327">
                  <c:v>1.7902813299232739E-2</c:v>
                </c:pt>
                <c:pt idx="8328">
                  <c:v>1.7774936061381075E-2</c:v>
                </c:pt>
                <c:pt idx="8329">
                  <c:v>1.7647058823529412E-2</c:v>
                </c:pt>
                <c:pt idx="8330">
                  <c:v>1.7519181585677751E-2</c:v>
                </c:pt>
                <c:pt idx="8331">
                  <c:v>1.7263427109974427E-2</c:v>
                </c:pt>
                <c:pt idx="8332">
                  <c:v>1.7007672634271099E-2</c:v>
                </c:pt>
                <c:pt idx="8333">
                  <c:v>1.6751918158567775E-2</c:v>
                </c:pt>
                <c:pt idx="8334">
                  <c:v>1.6624040920716114E-2</c:v>
                </c:pt>
                <c:pt idx="8335">
                  <c:v>1.6368286445012786E-2</c:v>
                </c:pt>
                <c:pt idx="8336">
                  <c:v>1.6112531969309462E-2</c:v>
                </c:pt>
                <c:pt idx="8337">
                  <c:v>1.5984654731457801E-2</c:v>
                </c:pt>
                <c:pt idx="8338">
                  <c:v>1.5728900255754474E-2</c:v>
                </c:pt>
                <c:pt idx="8339">
                  <c:v>1.5473145780051149E-2</c:v>
                </c:pt>
                <c:pt idx="8340">
                  <c:v>1.5345268542199487E-2</c:v>
                </c:pt>
                <c:pt idx="8341">
                  <c:v>1.5089514066496163E-2</c:v>
                </c:pt>
                <c:pt idx="8342">
                  <c:v>1.4833759590792838E-2</c:v>
                </c:pt>
                <c:pt idx="8343">
                  <c:v>1.4578005115089514E-2</c:v>
                </c:pt>
                <c:pt idx="8344">
                  <c:v>1.4450127877237852E-2</c:v>
                </c:pt>
                <c:pt idx="8345">
                  <c:v>1.4194373401534526E-2</c:v>
                </c:pt>
                <c:pt idx="8346">
                  <c:v>1.3938618925831201E-2</c:v>
                </c:pt>
                <c:pt idx="8347">
                  <c:v>1.3682864450127877E-2</c:v>
                </c:pt>
                <c:pt idx="8348">
                  <c:v>1.3427109974424551E-2</c:v>
                </c:pt>
                <c:pt idx="8349">
                  <c:v>1.3171355498721227E-2</c:v>
                </c:pt>
                <c:pt idx="8350">
                  <c:v>1.2915601023017902E-2</c:v>
                </c:pt>
                <c:pt idx="8351">
                  <c:v>1.2659846547314578E-2</c:v>
                </c:pt>
                <c:pt idx="8352">
                  <c:v>1.2404092071611254E-2</c:v>
                </c:pt>
                <c:pt idx="8353">
                  <c:v>1.2276214833759591E-2</c:v>
                </c:pt>
                <c:pt idx="8354">
                  <c:v>1.2020460358056265E-2</c:v>
                </c:pt>
                <c:pt idx="8355">
                  <c:v>1.1892583120204603E-2</c:v>
                </c:pt>
                <c:pt idx="8356">
                  <c:v>1.1636828644501279E-2</c:v>
                </c:pt>
                <c:pt idx="8357">
                  <c:v>1.1508951406649615E-2</c:v>
                </c:pt>
                <c:pt idx="8358">
                  <c:v>1.1253196930946291E-2</c:v>
                </c:pt>
                <c:pt idx="8359">
                  <c:v>1.1125319693094628E-2</c:v>
                </c:pt>
                <c:pt idx="8360">
                  <c:v>1.0869565217391304E-2</c:v>
                </c:pt>
                <c:pt idx="8361">
                  <c:v>1.0741687979539642E-2</c:v>
                </c:pt>
                <c:pt idx="8362">
                  <c:v>1.0485933503836318E-2</c:v>
                </c:pt>
                <c:pt idx="8363">
                  <c:v>1.0230179028132991E-2</c:v>
                </c:pt>
                <c:pt idx="8364">
                  <c:v>1.0102301790281329E-2</c:v>
                </c:pt>
                <c:pt idx="8365">
                  <c:v>9.9744245524296671E-3</c:v>
                </c:pt>
                <c:pt idx="8366">
                  <c:v>9.7186700767263427E-3</c:v>
                </c:pt>
                <c:pt idx="8367">
                  <c:v>9.4629156010230166E-3</c:v>
                </c:pt>
                <c:pt idx="8368">
                  <c:v>9.2071611253196923E-3</c:v>
                </c:pt>
                <c:pt idx="8369">
                  <c:v>8.9514066496163697E-3</c:v>
                </c:pt>
                <c:pt idx="8370">
                  <c:v>8.8235294117647058E-3</c:v>
                </c:pt>
                <c:pt idx="8371">
                  <c:v>8.4398976982097192E-3</c:v>
                </c:pt>
                <c:pt idx="8372">
                  <c:v>8.3120204603580571E-3</c:v>
                </c:pt>
                <c:pt idx="8373">
                  <c:v>8.056265984654731E-3</c:v>
                </c:pt>
                <c:pt idx="8374">
                  <c:v>7.8005115089514066E-3</c:v>
                </c:pt>
                <c:pt idx="8375">
                  <c:v>7.6726342710997436E-3</c:v>
                </c:pt>
                <c:pt idx="8376">
                  <c:v>7.4168797953964192E-3</c:v>
                </c:pt>
                <c:pt idx="8377">
                  <c:v>7.1611253196930949E-3</c:v>
                </c:pt>
                <c:pt idx="8378">
                  <c:v>6.9053708439897696E-3</c:v>
                </c:pt>
                <c:pt idx="8379">
                  <c:v>6.7774936061381066E-3</c:v>
                </c:pt>
                <c:pt idx="8380">
                  <c:v>6.5217391304347823E-3</c:v>
                </c:pt>
                <c:pt idx="8381">
                  <c:v>6.3938618925831201E-3</c:v>
                </c:pt>
                <c:pt idx="8382">
                  <c:v>6.1381074168797957E-3</c:v>
                </c:pt>
                <c:pt idx="8383">
                  <c:v>5.8823529411764705E-3</c:v>
                </c:pt>
                <c:pt idx="8384">
                  <c:v>5.6265984654731453E-3</c:v>
                </c:pt>
                <c:pt idx="8385">
                  <c:v>5.3708439897698209E-3</c:v>
                </c:pt>
                <c:pt idx="8386">
                  <c:v>5.1150895140664957E-3</c:v>
                </c:pt>
                <c:pt idx="8387">
                  <c:v>4.9872122762148335E-3</c:v>
                </c:pt>
                <c:pt idx="8388">
                  <c:v>4.7314578005115083E-3</c:v>
                </c:pt>
                <c:pt idx="8389">
                  <c:v>4.6035805626598461E-3</c:v>
                </c:pt>
                <c:pt idx="8390">
                  <c:v>4.3478260869565218E-3</c:v>
                </c:pt>
                <c:pt idx="8391">
                  <c:v>4.0920716112531966E-3</c:v>
                </c:pt>
                <c:pt idx="8392">
                  <c:v>3.8363171355498718E-3</c:v>
                </c:pt>
                <c:pt idx="8393">
                  <c:v>3.7084398976982096E-3</c:v>
                </c:pt>
                <c:pt idx="8394">
                  <c:v>3.4526854219948848E-3</c:v>
                </c:pt>
                <c:pt idx="8395">
                  <c:v>3.19693094629156E-3</c:v>
                </c:pt>
                <c:pt idx="8396">
                  <c:v>3.0690537084398979E-3</c:v>
                </c:pt>
                <c:pt idx="8397">
                  <c:v>2.8132992327365726E-3</c:v>
                </c:pt>
                <c:pt idx="8398">
                  <c:v>2.5575447570332479E-3</c:v>
                </c:pt>
                <c:pt idx="8399">
                  <c:v>2.4296675191815857E-3</c:v>
                </c:pt>
                <c:pt idx="8400">
                  <c:v>2.1739130434782609E-3</c:v>
                </c:pt>
                <c:pt idx="8401">
                  <c:v>1.9181585677749359E-3</c:v>
                </c:pt>
                <c:pt idx="8402">
                  <c:v>1.6624040920716111E-3</c:v>
                </c:pt>
                <c:pt idx="8403">
                  <c:v>1.5345268542199489E-3</c:v>
                </c:pt>
                <c:pt idx="8404">
                  <c:v>1.2787723785166239E-3</c:v>
                </c:pt>
                <c:pt idx="8405">
                  <c:v>1.0230179028132991E-3</c:v>
                </c:pt>
                <c:pt idx="8406">
                  <c:v>7.6726342710997447E-4</c:v>
                </c:pt>
                <c:pt idx="8407">
                  <c:v>5.1150895140664957E-4</c:v>
                </c:pt>
                <c:pt idx="8408">
                  <c:v>2.5575447570332479E-4</c:v>
                </c:pt>
                <c:pt idx="8409">
                  <c:v>1.2787723785166239E-4</c:v>
                </c:pt>
                <c:pt idx="8410">
                  <c:v>-1.2787723785166239E-4</c:v>
                </c:pt>
                <c:pt idx="8411">
                  <c:v>-2.5575447570332479E-4</c:v>
                </c:pt>
                <c:pt idx="8412">
                  <c:v>-5.1150895140664957E-4</c:v>
                </c:pt>
                <c:pt idx="8413">
                  <c:v>-7.6726342710997447E-4</c:v>
                </c:pt>
                <c:pt idx="8414">
                  <c:v>-8.9514066496163686E-4</c:v>
                </c:pt>
                <c:pt idx="8415">
                  <c:v>-1.1508951406649615E-3</c:v>
                </c:pt>
                <c:pt idx="8416">
                  <c:v>-1.2787723785166239E-3</c:v>
                </c:pt>
                <c:pt idx="8417">
                  <c:v>-1.5345268542199489E-3</c:v>
                </c:pt>
                <c:pt idx="8418">
                  <c:v>-1.7902813299232737E-3</c:v>
                </c:pt>
                <c:pt idx="8419">
                  <c:v>-1.9181585677749359E-3</c:v>
                </c:pt>
                <c:pt idx="8420">
                  <c:v>-2.1739130434782609E-3</c:v>
                </c:pt>
                <c:pt idx="8421">
                  <c:v>-2.4296675191815857E-3</c:v>
                </c:pt>
                <c:pt idx="8422">
                  <c:v>-2.6854219948849105E-3</c:v>
                </c:pt>
                <c:pt idx="8423">
                  <c:v>-2.8132992327365726E-3</c:v>
                </c:pt>
                <c:pt idx="8424">
                  <c:v>-3.0690537084398979E-3</c:v>
                </c:pt>
                <c:pt idx="8425">
                  <c:v>-3.3248081841432222E-3</c:v>
                </c:pt>
                <c:pt idx="8426">
                  <c:v>-3.4526854219948848E-3</c:v>
                </c:pt>
                <c:pt idx="8427">
                  <c:v>-3.8363171355498718E-3</c:v>
                </c:pt>
                <c:pt idx="8428">
                  <c:v>-3.9641943734015344E-3</c:v>
                </c:pt>
                <c:pt idx="8429">
                  <c:v>-4.2199488491048596E-3</c:v>
                </c:pt>
                <c:pt idx="8430">
                  <c:v>-4.4757033248081848E-3</c:v>
                </c:pt>
                <c:pt idx="8431">
                  <c:v>-4.7314578005115083E-3</c:v>
                </c:pt>
                <c:pt idx="8432">
                  <c:v>-4.9872122762148335E-3</c:v>
                </c:pt>
                <c:pt idx="8433">
                  <c:v>-5.2429667519181588E-3</c:v>
                </c:pt>
                <c:pt idx="8434">
                  <c:v>-5.4987212276214831E-3</c:v>
                </c:pt>
                <c:pt idx="8435">
                  <c:v>-5.6265984654731453E-3</c:v>
                </c:pt>
                <c:pt idx="8436">
                  <c:v>-5.8823529411764705E-3</c:v>
                </c:pt>
                <c:pt idx="8437">
                  <c:v>-6.2659846547314579E-3</c:v>
                </c:pt>
                <c:pt idx="8438">
                  <c:v>-6.5217391304347823E-3</c:v>
                </c:pt>
                <c:pt idx="8439">
                  <c:v>-6.7774936061381066E-3</c:v>
                </c:pt>
                <c:pt idx="8440">
                  <c:v>-7.0332480818414318E-3</c:v>
                </c:pt>
                <c:pt idx="8441">
                  <c:v>-7.289002557544757E-3</c:v>
                </c:pt>
                <c:pt idx="8442">
                  <c:v>-7.5447570332480814E-3</c:v>
                </c:pt>
                <c:pt idx="8443">
                  <c:v>-7.8005115089514066E-3</c:v>
                </c:pt>
                <c:pt idx="8444">
                  <c:v>-8.056265984654731E-3</c:v>
                </c:pt>
              </c:numCache>
            </c:numRef>
          </c:xVal>
          <c:yVal>
            <c:numRef>
              <c:f>K05LA1!$R$1:$R$8445</c:f>
              <c:numCache>
                <c:formatCode>General</c:formatCode>
                <c:ptCount val="8445"/>
                <c:pt idx="0">
                  <c:v>0.14725892220319167</c:v>
                </c:pt>
                <c:pt idx="1">
                  <c:v>0.14725892220319167</c:v>
                </c:pt>
                <c:pt idx="2">
                  <c:v>0.14652919513578239</c:v>
                </c:pt>
                <c:pt idx="3">
                  <c:v>0.14302650521221791</c:v>
                </c:pt>
                <c:pt idx="4">
                  <c:v>0.15251295708853846</c:v>
                </c:pt>
                <c:pt idx="5">
                  <c:v>0.164042644753605</c:v>
                </c:pt>
                <c:pt idx="6">
                  <c:v>0.17586422324563528</c:v>
                </c:pt>
                <c:pt idx="7">
                  <c:v>0.18724796549721995</c:v>
                </c:pt>
                <c:pt idx="8">
                  <c:v>0.19833981692184094</c:v>
                </c:pt>
                <c:pt idx="9">
                  <c:v>0.2094316683464619</c:v>
                </c:pt>
                <c:pt idx="10">
                  <c:v>0.22008568353063732</c:v>
                </c:pt>
                <c:pt idx="11">
                  <c:v>0.2308856441282946</c:v>
                </c:pt>
                <c:pt idx="12">
                  <c:v>0.24066398683157886</c:v>
                </c:pt>
                <c:pt idx="13">
                  <c:v>0.25073422036182685</c:v>
                </c:pt>
                <c:pt idx="14">
                  <c:v>0.26065850847859301</c:v>
                </c:pt>
                <c:pt idx="15">
                  <c:v>0.27072874200884101</c:v>
                </c:pt>
                <c:pt idx="16">
                  <c:v>0.28050708471212527</c:v>
                </c:pt>
                <c:pt idx="17">
                  <c:v>0.29057731824237326</c:v>
                </c:pt>
                <c:pt idx="18">
                  <c:v>0.30020971553217574</c:v>
                </c:pt>
                <c:pt idx="19">
                  <c:v>0.30925833116805074</c:v>
                </c:pt>
                <c:pt idx="20">
                  <c:v>0.31859883763088942</c:v>
                </c:pt>
                <c:pt idx="21">
                  <c:v>0.32837718033417373</c:v>
                </c:pt>
                <c:pt idx="22">
                  <c:v>0.3372798505565669</c:v>
                </c:pt>
                <c:pt idx="23">
                  <c:v>0.34574468453851448</c:v>
                </c:pt>
                <c:pt idx="24">
                  <c:v>0.35333384603957096</c:v>
                </c:pt>
                <c:pt idx="25">
                  <c:v>0.36092300754062739</c:v>
                </c:pt>
                <c:pt idx="26">
                  <c:v>0.36865811445516572</c:v>
                </c:pt>
                <c:pt idx="27">
                  <c:v>0.37610133054274031</c:v>
                </c:pt>
                <c:pt idx="28">
                  <c:v>0.38325265580335122</c:v>
                </c:pt>
                <c:pt idx="29">
                  <c:v>0.39040398106396212</c:v>
                </c:pt>
                <c:pt idx="30">
                  <c:v>0.39682557925716372</c:v>
                </c:pt>
                <c:pt idx="31">
                  <c:v>0.40310123203688347</c:v>
                </c:pt>
                <c:pt idx="32">
                  <c:v>0.40908499398963954</c:v>
                </c:pt>
                <c:pt idx="33">
                  <c:v>0.41390119263454073</c:v>
                </c:pt>
                <c:pt idx="34">
                  <c:v>0.41069039353793996</c:v>
                </c:pt>
                <c:pt idx="35">
                  <c:v>0.4071877036143754</c:v>
                </c:pt>
                <c:pt idx="36">
                  <c:v>0.40397690451777463</c:v>
                </c:pt>
                <c:pt idx="37">
                  <c:v>0.40602014030652056</c:v>
                </c:pt>
                <c:pt idx="38">
                  <c:v>0.41360930180757705</c:v>
                </c:pt>
                <c:pt idx="39">
                  <c:v>0.42163629954907905</c:v>
                </c:pt>
                <c:pt idx="40">
                  <c:v>0.42834978856924444</c:v>
                </c:pt>
                <c:pt idx="41">
                  <c:v>0.43506327758940971</c:v>
                </c:pt>
                <c:pt idx="42">
                  <c:v>0.44119298495564763</c:v>
                </c:pt>
                <c:pt idx="43">
                  <c:v>0.44673891066795812</c:v>
                </c:pt>
                <c:pt idx="44">
                  <c:v>0.45257672720723235</c:v>
                </c:pt>
                <c:pt idx="45">
                  <c:v>0.46352263321837145</c:v>
                </c:pt>
                <c:pt idx="46">
                  <c:v>0.46790099562282711</c:v>
                </c:pt>
                <c:pt idx="47">
                  <c:v>0.47242530344076455</c:v>
                </c:pt>
                <c:pt idx="48">
                  <c:v>0.47709555667218395</c:v>
                </c:pt>
                <c:pt idx="49">
                  <c:v>0.48132797366315772</c:v>
                </c:pt>
                <c:pt idx="50">
                  <c:v>0.48585228148109527</c:v>
                </c:pt>
                <c:pt idx="51">
                  <c:v>0.48979280764510535</c:v>
                </c:pt>
                <c:pt idx="52">
                  <c:v>0.4943171154630428</c:v>
                </c:pt>
                <c:pt idx="53">
                  <c:v>0.49884142328098036</c:v>
                </c:pt>
                <c:pt idx="54">
                  <c:v>0.50307384027195412</c:v>
                </c:pt>
                <c:pt idx="55">
                  <c:v>0.50759814808989168</c:v>
                </c:pt>
                <c:pt idx="56">
                  <c:v>0.5125602921482747</c:v>
                </c:pt>
                <c:pt idx="57">
                  <c:v>0.51723054537969404</c:v>
                </c:pt>
                <c:pt idx="58">
                  <c:v>0.5214629623706678</c:v>
                </c:pt>
                <c:pt idx="59">
                  <c:v>0.52584132477512358</c:v>
                </c:pt>
                <c:pt idx="60">
                  <c:v>0.53007374176609734</c:v>
                </c:pt>
                <c:pt idx="61">
                  <c:v>0.53488994041099847</c:v>
                </c:pt>
                <c:pt idx="62">
                  <c:v>0.53926830281545424</c:v>
                </c:pt>
                <c:pt idx="63">
                  <c:v>0.5433547743929461</c:v>
                </c:pt>
                <c:pt idx="64">
                  <c:v>0.54802502762436545</c:v>
                </c:pt>
                <c:pt idx="65">
                  <c:v>0.55298717168274858</c:v>
                </c:pt>
                <c:pt idx="66">
                  <c:v>0.5579493157411316</c:v>
                </c:pt>
                <c:pt idx="67">
                  <c:v>0.56232767814558726</c:v>
                </c:pt>
                <c:pt idx="68">
                  <c:v>0.56772765844441586</c:v>
                </c:pt>
                <c:pt idx="69">
                  <c:v>0.57385736581065383</c:v>
                </c:pt>
                <c:pt idx="70">
                  <c:v>0.57808978280162759</c:v>
                </c:pt>
                <c:pt idx="71">
                  <c:v>0.58305192686001073</c:v>
                </c:pt>
                <c:pt idx="72">
                  <c:v>0.58786812550491196</c:v>
                </c:pt>
                <c:pt idx="73">
                  <c:v>0.59326810580374056</c:v>
                </c:pt>
                <c:pt idx="74">
                  <c:v>0.59895997692953284</c:v>
                </c:pt>
                <c:pt idx="75">
                  <c:v>0.60363023016095219</c:v>
                </c:pt>
                <c:pt idx="76">
                  <c:v>0.60903021045978079</c:v>
                </c:pt>
                <c:pt idx="77">
                  <c:v>0.61472208158557318</c:v>
                </c:pt>
                <c:pt idx="78">
                  <c:v>0.62114367977877483</c:v>
                </c:pt>
                <c:pt idx="79">
                  <c:v>0.62785716879894016</c:v>
                </c:pt>
                <c:pt idx="80">
                  <c:v>0.63544633029999664</c:v>
                </c:pt>
                <c:pt idx="81">
                  <c:v>0.64303549180105313</c:v>
                </c:pt>
                <c:pt idx="82">
                  <c:v>0.65120843495603697</c:v>
                </c:pt>
                <c:pt idx="83">
                  <c:v>0.66011110517843008</c:v>
                </c:pt>
                <c:pt idx="84">
                  <c:v>0.66799215750645036</c:v>
                </c:pt>
                <c:pt idx="85">
                  <c:v>0.67835428186366198</c:v>
                </c:pt>
                <c:pt idx="86">
                  <c:v>0.68959207870176487</c:v>
                </c:pt>
                <c:pt idx="87">
                  <c:v>0.7017055480207588</c:v>
                </c:pt>
                <c:pt idx="88">
                  <c:v>0.71484063523412567</c:v>
                </c:pt>
                <c:pt idx="89">
                  <c:v>0.7288513949283838</c:v>
                </c:pt>
                <c:pt idx="90">
                  <c:v>0.74242431838219625</c:v>
                </c:pt>
                <c:pt idx="91">
                  <c:v>0.75643507807645438</c:v>
                </c:pt>
                <c:pt idx="92">
                  <c:v>0.77015394694374883</c:v>
                </c:pt>
                <c:pt idx="93">
                  <c:v>0.78416470663800686</c:v>
                </c:pt>
                <c:pt idx="94">
                  <c:v>0.79963492046708351</c:v>
                </c:pt>
                <c:pt idx="95">
                  <c:v>0.81525107970964195</c:v>
                </c:pt>
                <c:pt idx="96">
                  <c:v>0.8307212935387186</c:v>
                </c:pt>
                <c:pt idx="97">
                  <c:v>0.84648339819475893</c:v>
                </c:pt>
                <c:pt idx="98">
                  <c:v>0.86312117533169042</c:v>
                </c:pt>
                <c:pt idx="99">
                  <c:v>0.87990489788210369</c:v>
                </c:pt>
                <c:pt idx="100">
                  <c:v>0.89668862043251707</c:v>
                </c:pt>
                <c:pt idx="101">
                  <c:v>0.91318045215596666</c:v>
                </c:pt>
                <c:pt idx="102">
                  <c:v>0.9305479563603074</c:v>
                </c:pt>
                <c:pt idx="103">
                  <c:v>0.94747762432420257</c:v>
                </c:pt>
                <c:pt idx="104">
                  <c:v>0.96396945604765216</c:v>
                </c:pt>
                <c:pt idx="105">
                  <c:v>0.98046128777110197</c:v>
                </c:pt>
                <c:pt idx="106">
                  <c:v>0.99709906490803324</c:v>
                </c:pt>
                <c:pt idx="107">
                  <c:v>1.0138827874584466</c:v>
                </c:pt>
                <c:pt idx="108">
                  <c:v>1.0308124554223417</c:v>
                </c:pt>
                <c:pt idx="109">
                  <c:v>1.0478880687997187</c:v>
                </c:pt>
                <c:pt idx="110">
                  <c:v>1.0649636821770958</c:v>
                </c:pt>
                <c:pt idx="111">
                  <c:v>1.0817474047275093</c:v>
                </c:pt>
                <c:pt idx="112">
                  <c:v>1.0989689635183679</c:v>
                </c:pt>
                <c:pt idx="113">
                  <c:v>1.1172121402035999</c:v>
                </c:pt>
                <c:pt idx="114">
                  <c:v>1.1348715352349046</c:v>
                </c:pt>
                <c:pt idx="115">
                  <c:v>1.1528228210931726</c:v>
                </c:pt>
                <c:pt idx="116">
                  <c:v>1.1698984344705496</c:v>
                </c:pt>
                <c:pt idx="117">
                  <c:v>1.1869740478479267</c:v>
                </c:pt>
                <c:pt idx="118">
                  <c:v>1.2040496612253038</c:v>
                </c:pt>
                <c:pt idx="119">
                  <c:v>1.220833383775717</c:v>
                </c:pt>
                <c:pt idx="120">
                  <c:v>1.2382008879800577</c:v>
                </c:pt>
                <c:pt idx="121">
                  <c:v>1.2562981192518077</c:v>
                </c:pt>
                <c:pt idx="122">
                  <c:v>1.2745412959370397</c:v>
                </c:pt>
                <c:pt idx="123">
                  <c:v>1.2924925817953079</c:v>
                </c:pt>
                <c:pt idx="124">
                  <c:v>1.3105898130670577</c:v>
                </c:pt>
                <c:pt idx="125">
                  <c:v>1.3288329897522897</c:v>
                </c:pt>
                <c:pt idx="126">
                  <c:v>1.3483896751588582</c:v>
                </c:pt>
                <c:pt idx="127">
                  <c:v>1.3685301422193541</c:v>
                </c:pt>
                <c:pt idx="128">
                  <c:v>1.3895462817607414</c:v>
                </c:pt>
                <c:pt idx="129">
                  <c:v>1.391881408376451</c:v>
                </c:pt>
                <c:pt idx="130">
                  <c:v>1.3886706092798504</c:v>
                </c:pt>
                <c:pt idx="131">
                  <c:v>1.3875030459719953</c:v>
                </c:pt>
                <c:pt idx="132">
                  <c:v>1.3873571005585135</c:v>
                </c:pt>
                <c:pt idx="133">
                  <c:v>1.38473008311584</c:v>
                </c:pt>
                <c:pt idx="134">
                  <c:v>1.3723247229698825</c:v>
                </c:pt>
                <c:pt idx="135">
                  <c:v>1.3507248017745679</c:v>
                </c:pt>
                <c:pt idx="136">
                  <c:v>1.3282492080983623</c:v>
                </c:pt>
                <c:pt idx="137">
                  <c:v>1.3065033414895657</c:v>
                </c:pt>
                <c:pt idx="138">
                  <c:v>1.2841736932268419</c:v>
                </c:pt>
                <c:pt idx="139">
                  <c:v>1.2633034990989369</c:v>
                </c:pt>
                <c:pt idx="140">
                  <c:v>1.2424333049710314</c:v>
                </c:pt>
                <c:pt idx="141">
                  <c:v>1.22185500167009</c:v>
                </c:pt>
                <c:pt idx="142">
                  <c:v>1.2014226437826301</c:v>
                </c:pt>
                <c:pt idx="143">
                  <c:v>1.1799686680007975</c:v>
                </c:pt>
                <c:pt idx="144">
                  <c:v>1.1589525284594104</c:v>
                </c:pt>
                <c:pt idx="145">
                  <c:v>1.1374985526775778</c:v>
                </c:pt>
                <c:pt idx="146">
                  <c:v>1.1173580856170819</c:v>
                </c:pt>
                <c:pt idx="147">
                  <c:v>1.0960500552487309</c:v>
                </c:pt>
                <c:pt idx="148">
                  <c:v>1.0754717519477894</c:v>
                </c:pt>
                <c:pt idx="149">
                  <c:v>1.0553312848872936</c:v>
                </c:pt>
                <c:pt idx="150">
                  <c:v>1.0357745994807248</c:v>
                </c:pt>
                <c:pt idx="151">
                  <c:v>1.0165098049011201</c:v>
                </c:pt>
                <c:pt idx="152">
                  <c:v>0.9962233924271422</c:v>
                </c:pt>
                <c:pt idx="153">
                  <c:v>0.97535319829923683</c:v>
                </c:pt>
                <c:pt idx="154">
                  <c:v>0.95462894958481348</c:v>
                </c:pt>
                <c:pt idx="155">
                  <c:v>0.93463442793779949</c:v>
                </c:pt>
                <c:pt idx="156">
                  <c:v>0.91507774253123086</c:v>
                </c:pt>
                <c:pt idx="157">
                  <c:v>0.89537511171118034</c:v>
                </c:pt>
                <c:pt idx="158">
                  <c:v>0.8762562625450574</c:v>
                </c:pt>
                <c:pt idx="159">
                  <c:v>0.85757524961937992</c:v>
                </c:pt>
                <c:pt idx="160">
                  <c:v>0.83962396376111181</c:v>
                </c:pt>
                <c:pt idx="161">
                  <c:v>0.82108889624891612</c:v>
                </c:pt>
                <c:pt idx="162">
                  <c:v>0.80226193790975686</c:v>
                </c:pt>
                <c:pt idx="163">
                  <c:v>0.78401876122452496</c:v>
                </c:pt>
                <c:pt idx="164">
                  <c:v>0.76650531160670243</c:v>
                </c:pt>
                <c:pt idx="165">
                  <c:v>0.74928375281584358</c:v>
                </c:pt>
                <c:pt idx="166">
                  <c:v>0.73191624861150273</c:v>
                </c:pt>
                <c:pt idx="167">
                  <c:v>0.7145487444071621</c:v>
                </c:pt>
                <c:pt idx="168">
                  <c:v>0.69878663975112176</c:v>
                </c:pt>
                <c:pt idx="169">
                  <c:v>0.68200291720070827</c:v>
                </c:pt>
                <c:pt idx="170">
                  <c:v>0.66565703089074058</c:v>
                </c:pt>
                <c:pt idx="171">
                  <c:v>0.64872736292684552</c:v>
                </c:pt>
                <c:pt idx="172">
                  <c:v>0.63267336744384139</c:v>
                </c:pt>
                <c:pt idx="173">
                  <c:v>0.6161815357203918</c:v>
                </c:pt>
                <c:pt idx="174">
                  <c:v>0.60041943106435147</c:v>
                </c:pt>
                <c:pt idx="175">
                  <c:v>0.58567894430268408</c:v>
                </c:pt>
                <c:pt idx="176">
                  <c:v>0.57123034836798048</c:v>
                </c:pt>
                <c:pt idx="177">
                  <c:v>0.55736553408720413</c:v>
                </c:pt>
                <c:pt idx="178">
                  <c:v>0.54291693815250064</c:v>
                </c:pt>
                <c:pt idx="179">
                  <c:v>0.52861428763127871</c:v>
                </c:pt>
                <c:pt idx="180">
                  <c:v>0.51445758252353879</c:v>
                </c:pt>
                <c:pt idx="181">
                  <c:v>0.50073871365624445</c:v>
                </c:pt>
                <c:pt idx="182">
                  <c:v>0.48760362644287747</c:v>
                </c:pt>
                <c:pt idx="183">
                  <c:v>0.47344692133513755</c:v>
                </c:pt>
                <c:pt idx="184">
                  <c:v>0.46031183412177062</c:v>
                </c:pt>
                <c:pt idx="185">
                  <c:v>0.44776052856233112</c:v>
                </c:pt>
                <c:pt idx="186">
                  <c:v>0.43652273172422829</c:v>
                </c:pt>
                <c:pt idx="187">
                  <c:v>0.42499304405916177</c:v>
                </c:pt>
                <c:pt idx="188">
                  <c:v>0.41200390225927663</c:v>
                </c:pt>
                <c:pt idx="189">
                  <c:v>0.39989043294028265</c:v>
                </c:pt>
                <c:pt idx="190">
                  <c:v>0.38690129114039762</c:v>
                </c:pt>
                <c:pt idx="191">
                  <c:v>0.37464187640792179</c:v>
                </c:pt>
                <c:pt idx="192">
                  <c:v>0.36296624332937338</c:v>
                </c:pt>
                <c:pt idx="193">
                  <c:v>0.35012304694297008</c:v>
                </c:pt>
                <c:pt idx="194">
                  <c:v>0.33903119551834915</c:v>
                </c:pt>
                <c:pt idx="195">
                  <c:v>0.32866907116113742</c:v>
                </c:pt>
                <c:pt idx="196">
                  <c:v>0.31786911056348016</c:v>
                </c:pt>
                <c:pt idx="197">
                  <c:v>0.30633942289841359</c:v>
                </c:pt>
                <c:pt idx="198">
                  <c:v>0.2953935168872745</c:v>
                </c:pt>
                <c:pt idx="199">
                  <c:v>0.28473950170309908</c:v>
                </c:pt>
                <c:pt idx="200">
                  <c:v>0.27525304982677851</c:v>
                </c:pt>
                <c:pt idx="201">
                  <c:v>0.26605848877742166</c:v>
                </c:pt>
                <c:pt idx="202">
                  <c:v>0.25671798231458293</c:v>
                </c:pt>
                <c:pt idx="203">
                  <c:v>0.24737747585174419</c:v>
                </c:pt>
                <c:pt idx="204">
                  <c:v>0.23905858728327845</c:v>
                </c:pt>
                <c:pt idx="205">
                  <c:v>0.23073969871481276</c:v>
                </c:pt>
                <c:pt idx="206">
                  <c:v>0.22285864638679256</c:v>
                </c:pt>
                <c:pt idx="207">
                  <c:v>0.21439381240484498</c:v>
                </c:pt>
                <c:pt idx="208">
                  <c:v>0.20680465090378852</c:v>
                </c:pt>
                <c:pt idx="209">
                  <c:v>0.19936143481621391</c:v>
                </c:pt>
                <c:pt idx="210">
                  <c:v>0.19191821872863932</c:v>
                </c:pt>
                <c:pt idx="211">
                  <c:v>0.18476689346802841</c:v>
                </c:pt>
                <c:pt idx="212">
                  <c:v>0.17761556820741753</c:v>
                </c:pt>
                <c:pt idx="213">
                  <c:v>0.17075613377377033</c:v>
                </c:pt>
                <c:pt idx="214">
                  <c:v>0.16375075392664132</c:v>
                </c:pt>
                <c:pt idx="215">
                  <c:v>0.15732915573343967</c:v>
                </c:pt>
                <c:pt idx="216">
                  <c:v>0.15076161212675621</c:v>
                </c:pt>
                <c:pt idx="217">
                  <c:v>0.14448595934703645</c:v>
                </c:pt>
                <c:pt idx="218">
                  <c:v>0.13791841574035296</c:v>
                </c:pt>
                <c:pt idx="219">
                  <c:v>0.13178870837411505</c:v>
                </c:pt>
                <c:pt idx="220">
                  <c:v>0.12624278266180458</c:v>
                </c:pt>
                <c:pt idx="221">
                  <c:v>0.12040496612253036</c:v>
                </c:pt>
                <c:pt idx="222">
                  <c:v>0.11412931334281061</c:v>
                </c:pt>
                <c:pt idx="223">
                  <c:v>0.10872933304398197</c:v>
                </c:pt>
                <c:pt idx="224">
                  <c:v>0.10347529815863518</c:v>
                </c:pt>
                <c:pt idx="225">
                  <c:v>9.8367208686770263E-2</c:v>
                </c:pt>
                <c:pt idx="226">
                  <c:v>9.2967228387941636E-2</c:v>
                </c:pt>
                <c:pt idx="227">
                  <c:v>8.8151029743040413E-2</c:v>
                </c:pt>
                <c:pt idx="228">
                  <c:v>8.3626721925102912E-2</c:v>
                </c:pt>
                <c:pt idx="229">
                  <c:v>7.939430493412912E-2</c:v>
                </c:pt>
                <c:pt idx="230">
                  <c:v>7.5161887943155328E-2</c:v>
                </c:pt>
                <c:pt idx="231">
                  <c:v>7.0637580125217814E-2</c:v>
                </c:pt>
                <c:pt idx="232">
                  <c:v>7.1075416365663377E-2</c:v>
                </c:pt>
                <c:pt idx="233">
                  <c:v>7.2972706740927498E-2</c:v>
                </c:pt>
                <c:pt idx="234">
                  <c:v>7.4724051702709751E-2</c:v>
                </c:pt>
                <c:pt idx="235">
                  <c:v>7.5453778770119023E-2</c:v>
                </c:pt>
                <c:pt idx="236">
                  <c:v>7.5453778770119023E-2</c:v>
                </c:pt>
                <c:pt idx="237">
                  <c:v>7.8372687039756125E-2</c:v>
                </c:pt>
                <c:pt idx="238">
                  <c:v>8.7129411848667432E-2</c:v>
                </c:pt>
                <c:pt idx="239">
                  <c:v>9.6178027484542433E-2</c:v>
                </c:pt>
                <c:pt idx="240">
                  <c:v>0.10464286146649003</c:v>
                </c:pt>
                <c:pt idx="241">
                  <c:v>0.11325364086191947</c:v>
                </c:pt>
                <c:pt idx="242">
                  <c:v>0.12186442025734891</c:v>
                </c:pt>
                <c:pt idx="243">
                  <c:v>0.13091303589322392</c:v>
                </c:pt>
                <c:pt idx="244">
                  <c:v>0.13981570611561708</c:v>
                </c:pt>
                <c:pt idx="245">
                  <c:v>0.14857243092452838</c:v>
                </c:pt>
                <c:pt idx="246">
                  <c:v>0.15732915573343967</c:v>
                </c:pt>
                <c:pt idx="247">
                  <c:v>0.16623182595583283</c:v>
                </c:pt>
                <c:pt idx="248">
                  <c:v>0.17498855076474415</c:v>
                </c:pt>
                <c:pt idx="249">
                  <c:v>0.18389122098713728</c:v>
                </c:pt>
                <c:pt idx="250">
                  <c:v>0.19264794579604858</c:v>
                </c:pt>
                <c:pt idx="251">
                  <c:v>0.20125872519147803</c:v>
                </c:pt>
                <c:pt idx="252">
                  <c:v>0.2094316683464619</c:v>
                </c:pt>
                <c:pt idx="253">
                  <c:v>0.21833433856885509</c:v>
                </c:pt>
                <c:pt idx="254">
                  <c:v>0.22665322713732078</c:v>
                </c:pt>
                <c:pt idx="255">
                  <c:v>0.23497211570578655</c:v>
                </c:pt>
                <c:pt idx="256">
                  <c:v>0.243582895101216</c:v>
                </c:pt>
                <c:pt idx="257">
                  <c:v>0.25146394742923617</c:v>
                </c:pt>
                <c:pt idx="258">
                  <c:v>0.26022067223814743</c:v>
                </c:pt>
                <c:pt idx="259">
                  <c:v>0.26824766997964944</c:v>
                </c:pt>
                <c:pt idx="260">
                  <c:v>0.2762746677211515</c:v>
                </c:pt>
                <c:pt idx="261">
                  <c:v>0.28459355628961724</c:v>
                </c:pt>
                <c:pt idx="262">
                  <c:v>0.29291244485808299</c:v>
                </c:pt>
                <c:pt idx="263">
                  <c:v>0.30123133342654873</c:v>
                </c:pt>
                <c:pt idx="264">
                  <c:v>0.30911238575456884</c:v>
                </c:pt>
                <c:pt idx="265">
                  <c:v>0.31670154725562533</c:v>
                </c:pt>
                <c:pt idx="266">
                  <c:v>0.32429070875668176</c:v>
                </c:pt>
                <c:pt idx="267">
                  <c:v>0.33246365191166566</c:v>
                </c:pt>
                <c:pt idx="268">
                  <c:v>0.34063659506664956</c:v>
                </c:pt>
                <c:pt idx="269">
                  <c:v>0.34851764739466973</c:v>
                </c:pt>
                <c:pt idx="270">
                  <c:v>0.35712842679009915</c:v>
                </c:pt>
                <c:pt idx="271">
                  <c:v>0.36573920618552858</c:v>
                </c:pt>
                <c:pt idx="272">
                  <c:v>0.3744959309944399</c:v>
                </c:pt>
                <c:pt idx="273">
                  <c:v>0.38296076497638748</c:v>
                </c:pt>
                <c:pt idx="274">
                  <c:v>0.3927391076796718</c:v>
                </c:pt>
                <c:pt idx="275">
                  <c:v>0.40295528662340163</c:v>
                </c:pt>
                <c:pt idx="276">
                  <c:v>0.41156606601883106</c:v>
                </c:pt>
                <c:pt idx="277">
                  <c:v>0.42105251789515169</c:v>
                </c:pt>
                <c:pt idx="278">
                  <c:v>0.43141464225236331</c:v>
                </c:pt>
                <c:pt idx="279">
                  <c:v>0.44177676660957504</c:v>
                </c:pt>
                <c:pt idx="280">
                  <c:v>0.45272267262071419</c:v>
                </c:pt>
                <c:pt idx="281">
                  <c:v>0.46352263321837145</c:v>
                </c:pt>
                <c:pt idx="282">
                  <c:v>0.4743225938160287</c:v>
                </c:pt>
                <c:pt idx="283">
                  <c:v>0.48570633606761343</c:v>
                </c:pt>
                <c:pt idx="284">
                  <c:v>0.49825764162705294</c:v>
                </c:pt>
                <c:pt idx="285">
                  <c:v>0.5108089471864925</c:v>
                </c:pt>
                <c:pt idx="286">
                  <c:v>0.52408997981334127</c:v>
                </c:pt>
                <c:pt idx="287">
                  <c:v>0.53737101244019003</c:v>
                </c:pt>
                <c:pt idx="288">
                  <c:v>0.55050609965355701</c:v>
                </c:pt>
                <c:pt idx="289">
                  <c:v>0.56378713228040589</c:v>
                </c:pt>
                <c:pt idx="290">
                  <c:v>0.57706816490725465</c:v>
                </c:pt>
                <c:pt idx="291">
                  <c:v>0.5906410883610671</c:v>
                </c:pt>
                <c:pt idx="292">
                  <c:v>0.60450590264184334</c:v>
                </c:pt>
                <c:pt idx="293">
                  <c:v>0.61851666233610147</c:v>
                </c:pt>
                <c:pt idx="294">
                  <c:v>0.63325714909776876</c:v>
                </c:pt>
                <c:pt idx="295">
                  <c:v>0.64799763585943615</c:v>
                </c:pt>
                <c:pt idx="296">
                  <c:v>0.66244623179413986</c:v>
                </c:pt>
                <c:pt idx="297">
                  <c:v>0.67718671855580714</c:v>
                </c:pt>
                <c:pt idx="298">
                  <c:v>0.69148936907702896</c:v>
                </c:pt>
                <c:pt idx="299">
                  <c:v>0.70608391042521446</c:v>
                </c:pt>
                <c:pt idx="300">
                  <c:v>0.721554124254291</c:v>
                </c:pt>
                <c:pt idx="301">
                  <c:v>0.73746217432381334</c:v>
                </c:pt>
                <c:pt idx="302">
                  <c:v>0.75307833356637177</c:v>
                </c:pt>
                <c:pt idx="303">
                  <c:v>0.76957016528982136</c:v>
                </c:pt>
                <c:pt idx="304">
                  <c:v>0.78649983325371653</c:v>
                </c:pt>
                <c:pt idx="305">
                  <c:v>0.80357544663109359</c:v>
                </c:pt>
                <c:pt idx="306">
                  <c:v>0.82123484166239813</c:v>
                </c:pt>
                <c:pt idx="307">
                  <c:v>0.83831045503977508</c:v>
                </c:pt>
                <c:pt idx="308">
                  <c:v>0.85669957713848888</c:v>
                </c:pt>
                <c:pt idx="309">
                  <c:v>0.87508869923720256</c:v>
                </c:pt>
                <c:pt idx="310">
                  <c:v>0.89274809426850699</c:v>
                </c:pt>
                <c:pt idx="311">
                  <c:v>0.91084532554025699</c:v>
                </c:pt>
                <c:pt idx="312">
                  <c:v>0.92894255681200699</c:v>
                </c:pt>
                <c:pt idx="313">
                  <c:v>0.94733167891072068</c:v>
                </c:pt>
                <c:pt idx="314">
                  <c:v>0.96542891018247079</c:v>
                </c:pt>
                <c:pt idx="315">
                  <c:v>0.98410992310814827</c:v>
                </c:pt>
                <c:pt idx="316">
                  <c:v>1.0029368814473074</c:v>
                </c:pt>
                <c:pt idx="317">
                  <c:v>1.0208881673055756</c:v>
                </c:pt>
                <c:pt idx="318">
                  <c:v>1.0398610710582168</c:v>
                </c:pt>
                <c:pt idx="319">
                  <c:v>1.0589799202243397</c:v>
                </c:pt>
                <c:pt idx="320">
                  <c:v>1.0785366056309085</c:v>
                </c:pt>
                <c:pt idx="321">
                  <c:v>1.0982392364509588</c:v>
                </c:pt>
                <c:pt idx="322">
                  <c:v>1.1169202493766364</c:v>
                </c:pt>
                <c:pt idx="323">
                  <c:v>1.1363309893697229</c:v>
                </c:pt>
                <c:pt idx="324">
                  <c:v>1.1550120022954005</c:v>
                </c:pt>
                <c:pt idx="325">
                  <c:v>1.174568687701969</c:v>
                </c:pt>
                <c:pt idx="326">
                  <c:v>1.1935415914546101</c:v>
                </c:pt>
                <c:pt idx="327">
                  <c:v>1.2139739493420698</c:v>
                </c:pt>
                <c:pt idx="328">
                  <c:v>1.2341144164025659</c:v>
                </c:pt>
                <c:pt idx="329">
                  <c:v>1.2544008288765436</c:v>
                </c:pt>
                <c:pt idx="330">
                  <c:v>1.2754169684179308</c:v>
                </c:pt>
                <c:pt idx="331">
                  <c:v>1.2958493263053905</c:v>
                </c:pt>
                <c:pt idx="332">
                  <c:v>1.3181789745681141</c:v>
                </c:pt>
                <c:pt idx="333">
                  <c:v>1.3406545682443198</c:v>
                </c:pt>
                <c:pt idx="334">
                  <c:v>1.3570004545542877</c:v>
                </c:pt>
                <c:pt idx="335">
                  <c:v>1.3548112733520599</c:v>
                </c:pt>
                <c:pt idx="336">
                  <c:v>1.3523302013228682</c:v>
                </c:pt>
                <c:pt idx="337">
                  <c:v>1.3521842559093866</c:v>
                </c:pt>
                <c:pt idx="338">
                  <c:v>1.3508707471880499</c:v>
                </c:pt>
                <c:pt idx="339">
                  <c:v>1.345616712302703</c:v>
                </c:pt>
                <c:pt idx="340">
                  <c:v>1.3270816447905076</c:v>
                </c:pt>
                <c:pt idx="341">
                  <c:v>1.305481723595193</c:v>
                </c:pt>
                <c:pt idx="342">
                  <c:v>1.2847574748807695</c:v>
                </c:pt>
                <c:pt idx="343">
                  <c:v>1.2630116082719731</c:v>
                </c:pt>
                <c:pt idx="344">
                  <c:v>1.242871141211477</c:v>
                </c:pt>
                <c:pt idx="345">
                  <c:v>1.22185500167009</c:v>
                </c:pt>
                <c:pt idx="346">
                  <c:v>1.2021523708500397</c:v>
                </c:pt>
                <c:pt idx="347">
                  <c:v>1.1817200129625798</c:v>
                </c:pt>
                <c:pt idx="348">
                  <c:v>1.1612876550751201</c:v>
                </c:pt>
                <c:pt idx="349">
                  <c:v>1.1405634063606969</c:v>
                </c:pt>
                <c:pt idx="350">
                  <c:v>1.1192553759923458</c:v>
                </c:pt>
                <c:pt idx="351">
                  <c:v>1.0998446359992593</c:v>
                </c:pt>
                <c:pt idx="352">
                  <c:v>1.0791203872848358</c:v>
                </c:pt>
                <c:pt idx="353">
                  <c:v>1.0579583023299668</c:v>
                </c:pt>
                <c:pt idx="354">
                  <c:v>1.0381097260964345</c:v>
                </c:pt>
                <c:pt idx="355">
                  <c:v>1.018553040689866</c:v>
                </c:pt>
                <c:pt idx="356">
                  <c:v>0.99943419152374302</c:v>
                </c:pt>
                <c:pt idx="357">
                  <c:v>0.97929372446324692</c:v>
                </c:pt>
                <c:pt idx="358">
                  <c:v>0.95886136657578735</c:v>
                </c:pt>
                <c:pt idx="359">
                  <c:v>0.93842900868832757</c:v>
                </c:pt>
                <c:pt idx="360">
                  <c:v>0.91843448704131347</c:v>
                </c:pt>
                <c:pt idx="361">
                  <c:v>0.89960752870215421</c:v>
                </c:pt>
                <c:pt idx="362">
                  <c:v>0.87961300705514012</c:v>
                </c:pt>
                <c:pt idx="363">
                  <c:v>0.86064010330249885</c:v>
                </c:pt>
                <c:pt idx="364">
                  <c:v>0.84268881744423074</c:v>
                </c:pt>
                <c:pt idx="365">
                  <c:v>0.82444564075899884</c:v>
                </c:pt>
                <c:pt idx="366">
                  <c:v>0.80605651866028505</c:v>
                </c:pt>
                <c:pt idx="367">
                  <c:v>0.78722956032112579</c:v>
                </c:pt>
                <c:pt idx="368">
                  <c:v>0.76898638363589389</c:v>
                </c:pt>
                <c:pt idx="369">
                  <c:v>0.75118104319110757</c:v>
                </c:pt>
                <c:pt idx="370">
                  <c:v>0.73454326605417619</c:v>
                </c:pt>
                <c:pt idx="371">
                  <c:v>0.71688387102287165</c:v>
                </c:pt>
                <c:pt idx="372">
                  <c:v>0.69966231223201281</c:v>
                </c:pt>
                <c:pt idx="373">
                  <c:v>0.68360831674900879</c:v>
                </c:pt>
                <c:pt idx="374">
                  <c:v>0.66638675795814983</c:v>
                </c:pt>
                <c:pt idx="375">
                  <c:v>0.64989492623470024</c:v>
                </c:pt>
                <c:pt idx="376">
                  <c:v>0.63281931285732318</c:v>
                </c:pt>
                <c:pt idx="377">
                  <c:v>0.61632748113387359</c:v>
                </c:pt>
                <c:pt idx="378">
                  <c:v>0.59954375858346032</c:v>
                </c:pt>
                <c:pt idx="379">
                  <c:v>0.58319787227349251</c:v>
                </c:pt>
                <c:pt idx="380">
                  <c:v>0.56787360385789776</c:v>
                </c:pt>
                <c:pt idx="381">
                  <c:v>0.55298717168274858</c:v>
                </c:pt>
                <c:pt idx="382">
                  <c:v>0.53853857574804487</c:v>
                </c:pt>
                <c:pt idx="383">
                  <c:v>0.52365214357289569</c:v>
                </c:pt>
                <c:pt idx="384">
                  <c:v>0.50861976598426462</c:v>
                </c:pt>
                <c:pt idx="385">
                  <c:v>0.4943171154630428</c:v>
                </c:pt>
                <c:pt idx="386">
                  <c:v>0.47986851952833925</c:v>
                </c:pt>
                <c:pt idx="387">
                  <c:v>0.46614965066104486</c:v>
                </c:pt>
                <c:pt idx="388">
                  <c:v>0.45140916389937746</c:v>
                </c:pt>
                <c:pt idx="389">
                  <c:v>0.43739840420511938</c:v>
                </c:pt>
                <c:pt idx="390">
                  <c:v>0.42411737157827056</c:v>
                </c:pt>
                <c:pt idx="391">
                  <c:v>0.41229579308624037</c:v>
                </c:pt>
                <c:pt idx="392">
                  <c:v>0.40003637835376454</c:v>
                </c:pt>
                <c:pt idx="393">
                  <c:v>0.38690129114039762</c:v>
                </c:pt>
                <c:pt idx="394">
                  <c:v>0.37376620392703064</c:v>
                </c:pt>
                <c:pt idx="395">
                  <c:v>0.3599013896462544</c:v>
                </c:pt>
                <c:pt idx="396">
                  <c:v>0.34676630243288747</c:v>
                </c:pt>
                <c:pt idx="397">
                  <c:v>0.33392310604648417</c:v>
                </c:pt>
                <c:pt idx="398">
                  <c:v>0.30604753207144991</c:v>
                </c:pt>
                <c:pt idx="399">
                  <c:v>0.29510162606031076</c:v>
                </c:pt>
                <c:pt idx="400">
                  <c:v>0.28415572004917167</c:v>
                </c:pt>
                <c:pt idx="401">
                  <c:v>0.27248008697062331</c:v>
                </c:pt>
                <c:pt idx="402">
                  <c:v>0.26124229013252043</c:v>
                </c:pt>
                <c:pt idx="403">
                  <c:v>0.25102611118879059</c:v>
                </c:pt>
                <c:pt idx="404">
                  <c:v>0.24183155013943372</c:v>
                </c:pt>
                <c:pt idx="405">
                  <c:v>0.23263698909007685</c:v>
                </c:pt>
                <c:pt idx="406">
                  <c:v>0.22358837345420185</c:v>
                </c:pt>
                <c:pt idx="407">
                  <c:v>0.21526948488573611</c:v>
                </c:pt>
                <c:pt idx="408">
                  <c:v>0.20695059631727036</c:v>
                </c:pt>
                <c:pt idx="409">
                  <c:v>0.19921548940273207</c:v>
                </c:pt>
                <c:pt idx="410">
                  <c:v>0.19118849166123003</c:v>
                </c:pt>
                <c:pt idx="411">
                  <c:v>0.18316149391972802</c:v>
                </c:pt>
                <c:pt idx="412">
                  <c:v>0.17601016865911712</c:v>
                </c:pt>
                <c:pt idx="413">
                  <c:v>0.16842100715806066</c:v>
                </c:pt>
                <c:pt idx="414">
                  <c:v>0.16126968189744978</c:v>
                </c:pt>
                <c:pt idx="415">
                  <c:v>0.15426430205032074</c:v>
                </c:pt>
                <c:pt idx="416">
                  <c:v>0.14755081303015538</c:v>
                </c:pt>
                <c:pt idx="417">
                  <c:v>0.14098326942347192</c:v>
                </c:pt>
                <c:pt idx="418">
                  <c:v>0.1345616712302703</c:v>
                </c:pt>
                <c:pt idx="419">
                  <c:v>0.12843196386403241</c:v>
                </c:pt>
                <c:pt idx="420">
                  <c:v>0.12244820191127634</c:v>
                </c:pt>
                <c:pt idx="421">
                  <c:v>0.11675633078548399</c:v>
                </c:pt>
                <c:pt idx="422">
                  <c:v>0.11048067800576424</c:v>
                </c:pt>
                <c:pt idx="423">
                  <c:v>0.10522664312041745</c:v>
                </c:pt>
                <c:pt idx="424">
                  <c:v>0.10026449906203438</c:v>
                </c:pt>
                <c:pt idx="425">
                  <c:v>9.4572627936242035E-2</c:v>
                </c:pt>
                <c:pt idx="426">
                  <c:v>8.9026702223931539E-2</c:v>
                </c:pt>
                <c:pt idx="427">
                  <c:v>8.421050357903033E-2</c:v>
                </c:pt>
                <c:pt idx="428">
                  <c:v>7.9540250347610975E-2</c:v>
                </c:pt>
                <c:pt idx="429">
                  <c:v>7.5161887943155328E-2</c:v>
                </c:pt>
                <c:pt idx="430">
                  <c:v>7.0637580125217814E-2</c:v>
                </c:pt>
                <c:pt idx="431">
                  <c:v>6.6842999374689585E-2</c:v>
                </c:pt>
                <c:pt idx="432">
                  <c:v>6.2902473210679488E-2</c:v>
                </c:pt>
                <c:pt idx="433">
                  <c:v>5.9691674114078691E-2</c:v>
                </c:pt>
                <c:pt idx="434">
                  <c:v>5.6043038777032317E-2</c:v>
                </c:pt>
                <c:pt idx="435">
                  <c:v>5.5313311709623045E-2</c:v>
                </c:pt>
                <c:pt idx="436">
                  <c:v>5.7064656671405305E-2</c:v>
                </c:pt>
                <c:pt idx="437">
                  <c:v>5.8524110806223849E-2</c:v>
                </c:pt>
                <c:pt idx="438">
                  <c:v>5.9253837873633121E-2</c:v>
                </c:pt>
                <c:pt idx="439">
                  <c:v>5.9837619527560539E-2</c:v>
                </c:pt>
                <c:pt idx="440">
                  <c:v>6.0859237421933526E-2</c:v>
                </c:pt>
                <c:pt idx="441">
                  <c:v>6.8010562682544434E-2</c:v>
                </c:pt>
                <c:pt idx="442">
                  <c:v>7.5161887943155328E-2</c:v>
                </c:pt>
                <c:pt idx="443">
                  <c:v>8.2167267790284354E-2</c:v>
                </c:pt>
                <c:pt idx="444">
                  <c:v>8.990237470482268E-2</c:v>
                </c:pt>
                <c:pt idx="445">
                  <c:v>9.7783427032842846E-2</c:v>
                </c:pt>
                <c:pt idx="446">
                  <c:v>0.10595637018782672</c:v>
                </c:pt>
                <c:pt idx="447">
                  <c:v>0.11412931334281061</c:v>
                </c:pt>
                <c:pt idx="448">
                  <c:v>0.12215631108431262</c:v>
                </c:pt>
                <c:pt idx="449">
                  <c:v>0.1300373634123328</c:v>
                </c:pt>
                <c:pt idx="450">
                  <c:v>0.13806436115383483</c:v>
                </c:pt>
                <c:pt idx="451">
                  <c:v>0.14682108596274612</c:v>
                </c:pt>
                <c:pt idx="452">
                  <c:v>0.15528591994469371</c:v>
                </c:pt>
                <c:pt idx="453">
                  <c:v>0.16331291768619571</c:v>
                </c:pt>
                <c:pt idx="454">
                  <c:v>0.17163180625466146</c:v>
                </c:pt>
                <c:pt idx="455">
                  <c:v>0.17951285858268165</c:v>
                </c:pt>
                <c:pt idx="456">
                  <c:v>0.18797769256462923</c:v>
                </c:pt>
                <c:pt idx="457">
                  <c:v>0.19600469030613124</c:v>
                </c:pt>
                <c:pt idx="458">
                  <c:v>0.20461546970156069</c:v>
                </c:pt>
                <c:pt idx="459">
                  <c:v>0.21278841285654457</c:v>
                </c:pt>
                <c:pt idx="460">
                  <c:v>0.22110730142501031</c:v>
                </c:pt>
                <c:pt idx="461">
                  <c:v>0.2298640262339216</c:v>
                </c:pt>
                <c:pt idx="462">
                  <c:v>0.23832886021586919</c:v>
                </c:pt>
                <c:pt idx="463">
                  <c:v>0.2467936941978168</c:v>
                </c:pt>
                <c:pt idx="464">
                  <c:v>0.25555041900672809</c:v>
                </c:pt>
                <c:pt idx="465">
                  <c:v>0.26445308922912125</c:v>
                </c:pt>
                <c:pt idx="466">
                  <c:v>0.27291792321106884</c:v>
                </c:pt>
                <c:pt idx="467">
                  <c:v>0.28109086636605274</c:v>
                </c:pt>
                <c:pt idx="468">
                  <c:v>0.28940975493451843</c:v>
                </c:pt>
                <c:pt idx="469">
                  <c:v>0.29816647974342975</c:v>
                </c:pt>
                <c:pt idx="470">
                  <c:v>0.30663131372537733</c:v>
                </c:pt>
                <c:pt idx="471">
                  <c:v>0.31495020229384302</c:v>
                </c:pt>
                <c:pt idx="472">
                  <c:v>0.32370692710275434</c:v>
                </c:pt>
                <c:pt idx="473">
                  <c:v>0.33290148815211124</c:v>
                </c:pt>
                <c:pt idx="474">
                  <c:v>0.34195010378798624</c:v>
                </c:pt>
                <c:pt idx="475">
                  <c:v>0.35056088318341566</c:v>
                </c:pt>
                <c:pt idx="476">
                  <c:v>0.35960949881929072</c:v>
                </c:pt>
                <c:pt idx="477">
                  <c:v>0.37026351400346613</c:v>
                </c:pt>
                <c:pt idx="478">
                  <c:v>0.38062563836067781</c:v>
                </c:pt>
                <c:pt idx="479">
                  <c:v>0.38982019941003471</c:v>
                </c:pt>
                <c:pt idx="480">
                  <c:v>0.40047421459421012</c:v>
                </c:pt>
                <c:pt idx="481">
                  <c:v>0.41142012060534922</c:v>
                </c:pt>
                <c:pt idx="482">
                  <c:v>0.42265791744345205</c:v>
                </c:pt>
                <c:pt idx="483">
                  <c:v>0.43433355052200046</c:v>
                </c:pt>
                <c:pt idx="484">
                  <c:v>0.44542540194662145</c:v>
                </c:pt>
                <c:pt idx="485">
                  <c:v>0.45695508961168796</c:v>
                </c:pt>
                <c:pt idx="486">
                  <c:v>0.46921450434416379</c:v>
                </c:pt>
                <c:pt idx="487">
                  <c:v>0.48205770073056703</c:v>
                </c:pt>
                <c:pt idx="488">
                  <c:v>0.49519278794393395</c:v>
                </c:pt>
                <c:pt idx="489">
                  <c:v>0.5089116568112283</c:v>
                </c:pt>
                <c:pt idx="490">
                  <c:v>0.52204674402459539</c:v>
                </c:pt>
                <c:pt idx="491">
                  <c:v>0.53488994041099847</c:v>
                </c:pt>
                <c:pt idx="492">
                  <c:v>0.54817097303784734</c:v>
                </c:pt>
                <c:pt idx="493">
                  <c:v>0.56145200566469611</c:v>
                </c:pt>
                <c:pt idx="494">
                  <c:v>0.57531681994547235</c:v>
                </c:pt>
                <c:pt idx="495">
                  <c:v>0.58918163422624859</c:v>
                </c:pt>
                <c:pt idx="496">
                  <c:v>0.60333833933398862</c:v>
                </c:pt>
                <c:pt idx="497">
                  <c:v>0.61764098985521032</c:v>
                </c:pt>
                <c:pt idx="498">
                  <c:v>0.63165174954946846</c:v>
                </c:pt>
                <c:pt idx="499">
                  <c:v>0.64639223631113574</c:v>
                </c:pt>
                <c:pt idx="500">
                  <c:v>0.66098677765932123</c:v>
                </c:pt>
                <c:pt idx="501">
                  <c:v>0.67514348276706115</c:v>
                </c:pt>
                <c:pt idx="502">
                  <c:v>0.6906136965961378</c:v>
                </c:pt>
                <c:pt idx="503">
                  <c:v>0.70652174666565992</c:v>
                </c:pt>
                <c:pt idx="504">
                  <c:v>0.72228385132170037</c:v>
                </c:pt>
                <c:pt idx="505">
                  <c:v>0.7380459559777407</c:v>
                </c:pt>
                <c:pt idx="506">
                  <c:v>0.75512156935511776</c:v>
                </c:pt>
                <c:pt idx="507">
                  <c:v>0.77219718273249471</c:v>
                </c:pt>
                <c:pt idx="508">
                  <c:v>0.79000252317728115</c:v>
                </c:pt>
                <c:pt idx="509">
                  <c:v>0.80737002738162178</c:v>
                </c:pt>
                <c:pt idx="510">
                  <c:v>0.82473753158596252</c:v>
                </c:pt>
                <c:pt idx="511">
                  <c:v>0.8432725990981581</c:v>
                </c:pt>
                <c:pt idx="512">
                  <c:v>0.86093199412946264</c:v>
                </c:pt>
                <c:pt idx="513">
                  <c:v>0.87946706164165811</c:v>
                </c:pt>
                <c:pt idx="514">
                  <c:v>0.89727240208644443</c:v>
                </c:pt>
                <c:pt idx="515">
                  <c:v>0.91536963335819443</c:v>
                </c:pt>
                <c:pt idx="516">
                  <c:v>0.93390470087039013</c:v>
                </c:pt>
                <c:pt idx="517">
                  <c:v>0.95287760462303128</c:v>
                </c:pt>
                <c:pt idx="518">
                  <c:v>0.97185050837567244</c:v>
                </c:pt>
                <c:pt idx="519">
                  <c:v>0.99038557588786791</c:v>
                </c:pt>
                <c:pt idx="520">
                  <c:v>1.0087746979865817</c:v>
                </c:pt>
                <c:pt idx="521">
                  <c:v>1.0283313833931502</c:v>
                </c:pt>
                <c:pt idx="522">
                  <c:v>1.0484718504536463</c:v>
                </c:pt>
                <c:pt idx="523">
                  <c:v>1.0681744812736966</c:v>
                </c:pt>
                <c:pt idx="524">
                  <c:v>1.0874392758533016</c:v>
                </c:pt>
                <c:pt idx="525">
                  <c:v>1.1069959612598701</c:v>
                </c:pt>
                <c:pt idx="526">
                  <c:v>1.1265526466664386</c:v>
                </c:pt>
                <c:pt idx="527">
                  <c:v>1.1458174412460436</c:v>
                </c:pt>
                <c:pt idx="528">
                  <c:v>1.1652281812391303</c:v>
                </c:pt>
                <c:pt idx="529">
                  <c:v>1.1847848666456988</c:v>
                </c:pt>
                <c:pt idx="530">
                  <c:v>1.2058010061870861</c:v>
                </c:pt>
                <c:pt idx="531">
                  <c:v>1.2265252549015093</c:v>
                </c:pt>
                <c:pt idx="532">
                  <c:v>1.2475413944428966</c:v>
                </c:pt>
                <c:pt idx="533">
                  <c:v>1.269141315638211</c:v>
                </c:pt>
                <c:pt idx="534">
                  <c:v>1.2914709639009347</c:v>
                </c:pt>
                <c:pt idx="535">
                  <c:v>1.3146762846445497</c:v>
                </c:pt>
                <c:pt idx="536">
                  <c:v>1.3365680966668281</c:v>
                </c:pt>
                <c:pt idx="537">
                  <c:v>1.3396329503499471</c:v>
                </c:pt>
                <c:pt idx="538">
                  <c:v>1.3371518783207554</c:v>
                </c:pt>
                <c:pt idx="539">
                  <c:v>1.3359843150129007</c:v>
                </c:pt>
                <c:pt idx="540">
                  <c:v>1.3352545879454911</c:v>
                </c:pt>
                <c:pt idx="541">
                  <c:v>1.3336491883971908</c:v>
                </c:pt>
                <c:pt idx="542">
                  <c:v>1.3218276099051605</c:v>
                </c:pt>
                <c:pt idx="543">
                  <c:v>1.301395252017701</c:v>
                </c:pt>
                <c:pt idx="544">
                  <c:v>1.280379112476314</c:v>
                </c:pt>
                <c:pt idx="545">
                  <c:v>1.2590710821079629</c:v>
                </c:pt>
                <c:pt idx="546">
                  <c:v>1.2383468333935395</c:v>
                </c:pt>
                <c:pt idx="547">
                  <c:v>1.2180604209195616</c:v>
                </c:pt>
                <c:pt idx="548">
                  <c:v>1.1976280630321021</c:v>
                </c:pt>
                <c:pt idx="549">
                  <c:v>1.1776335413850878</c:v>
                </c:pt>
                <c:pt idx="550">
                  <c:v>1.1572011834976283</c:v>
                </c:pt>
                <c:pt idx="551">
                  <c:v>1.1364769347832049</c:v>
                </c:pt>
                <c:pt idx="552">
                  <c:v>1.1154607952418178</c:v>
                </c:pt>
                <c:pt idx="553">
                  <c:v>1.09517438276784</c:v>
                </c:pt>
                <c:pt idx="554">
                  <c:v>1.0745960794668983</c:v>
                </c:pt>
                <c:pt idx="555">
                  <c:v>1.0531421036850657</c:v>
                </c:pt>
                <c:pt idx="556">
                  <c:v>1.0330016366245696</c:v>
                </c:pt>
                <c:pt idx="557">
                  <c:v>1.0131530603910375</c:v>
                </c:pt>
                <c:pt idx="558">
                  <c:v>0.99418015663839621</c:v>
                </c:pt>
                <c:pt idx="559">
                  <c:v>0.9740396895779001</c:v>
                </c:pt>
                <c:pt idx="560">
                  <c:v>0.95360733169044054</c:v>
                </c:pt>
                <c:pt idx="561">
                  <c:v>0.93361281004342633</c:v>
                </c:pt>
                <c:pt idx="562">
                  <c:v>0.91332639756944856</c:v>
                </c:pt>
                <c:pt idx="563">
                  <c:v>0.89420754840332561</c:v>
                </c:pt>
                <c:pt idx="564">
                  <c:v>0.87465086299675698</c:v>
                </c:pt>
                <c:pt idx="565">
                  <c:v>0.85538606841715203</c:v>
                </c:pt>
                <c:pt idx="566">
                  <c:v>0.83685100090495657</c:v>
                </c:pt>
                <c:pt idx="567">
                  <c:v>0.81846187880624277</c:v>
                </c:pt>
                <c:pt idx="568">
                  <c:v>0.80065653836145645</c:v>
                </c:pt>
                <c:pt idx="569">
                  <c:v>0.7816836346088154</c:v>
                </c:pt>
                <c:pt idx="570">
                  <c:v>0.76300262168313793</c:v>
                </c:pt>
                <c:pt idx="571">
                  <c:v>0.74534322665183339</c:v>
                </c:pt>
                <c:pt idx="572">
                  <c:v>0.72812166786097454</c:v>
                </c:pt>
                <c:pt idx="573">
                  <c:v>0.71090010907011569</c:v>
                </c:pt>
                <c:pt idx="574">
                  <c:v>0.69338665945229305</c:v>
                </c:pt>
                <c:pt idx="575">
                  <c:v>0.67704077314232536</c:v>
                </c:pt>
                <c:pt idx="576">
                  <c:v>0.66040299600539387</c:v>
                </c:pt>
                <c:pt idx="577">
                  <c:v>0.64376521886846239</c:v>
                </c:pt>
                <c:pt idx="578">
                  <c:v>0.626981496318049</c:v>
                </c:pt>
                <c:pt idx="579">
                  <c:v>0.61019777376763573</c:v>
                </c:pt>
                <c:pt idx="580">
                  <c:v>0.59399783287114982</c:v>
                </c:pt>
                <c:pt idx="581">
                  <c:v>0.57736005573421834</c:v>
                </c:pt>
                <c:pt idx="582">
                  <c:v>0.5617438964916599</c:v>
                </c:pt>
                <c:pt idx="583">
                  <c:v>0.54641962807606503</c:v>
                </c:pt>
                <c:pt idx="584">
                  <c:v>0.53226292296832511</c:v>
                </c:pt>
                <c:pt idx="585">
                  <c:v>0.51766838162013962</c:v>
                </c:pt>
                <c:pt idx="586">
                  <c:v>0.50263600403150854</c:v>
                </c:pt>
                <c:pt idx="587">
                  <c:v>0.48833335351028678</c:v>
                </c:pt>
                <c:pt idx="588">
                  <c:v>0.47417664840254692</c:v>
                </c:pt>
                <c:pt idx="589">
                  <c:v>0.4607496703622162</c:v>
                </c:pt>
                <c:pt idx="590">
                  <c:v>0.44659296525447628</c:v>
                </c:pt>
                <c:pt idx="591">
                  <c:v>0.4325822055602182</c:v>
                </c:pt>
                <c:pt idx="592">
                  <c:v>0.41959306376033312</c:v>
                </c:pt>
                <c:pt idx="593">
                  <c:v>0.40733364902785729</c:v>
                </c:pt>
                <c:pt idx="594">
                  <c:v>0.39580396136279072</c:v>
                </c:pt>
                <c:pt idx="595">
                  <c:v>0.38266887414942374</c:v>
                </c:pt>
                <c:pt idx="596">
                  <c:v>0.36967973234953866</c:v>
                </c:pt>
                <c:pt idx="597">
                  <c:v>0.35596086348224432</c:v>
                </c:pt>
                <c:pt idx="598">
                  <c:v>0.34209604920146813</c:v>
                </c:pt>
                <c:pt idx="599">
                  <c:v>0.32881501657461931</c:v>
                </c:pt>
                <c:pt idx="600">
                  <c:v>0.31436642063991566</c:v>
                </c:pt>
                <c:pt idx="601">
                  <c:v>0.30181511508047609</c:v>
                </c:pt>
                <c:pt idx="602">
                  <c:v>0.29028542741540958</c:v>
                </c:pt>
                <c:pt idx="603">
                  <c:v>0.27904763057730675</c:v>
                </c:pt>
                <c:pt idx="604">
                  <c:v>0.26737199749875834</c:v>
                </c:pt>
                <c:pt idx="605">
                  <c:v>0.25569636442020993</c:v>
                </c:pt>
                <c:pt idx="606">
                  <c:v>0.24475045840907081</c:v>
                </c:pt>
                <c:pt idx="607">
                  <c:v>0.23482617029230468</c:v>
                </c:pt>
                <c:pt idx="608">
                  <c:v>0.22548566382946594</c:v>
                </c:pt>
                <c:pt idx="609">
                  <c:v>0.21585326653966352</c:v>
                </c:pt>
                <c:pt idx="610">
                  <c:v>0.20680465090378852</c:v>
                </c:pt>
                <c:pt idx="611">
                  <c:v>0.19848576233532278</c:v>
                </c:pt>
                <c:pt idx="612">
                  <c:v>0.19016687376685704</c:v>
                </c:pt>
                <c:pt idx="613">
                  <c:v>0.18213987602535503</c:v>
                </c:pt>
                <c:pt idx="614">
                  <c:v>0.174112878283853</c:v>
                </c:pt>
                <c:pt idx="615">
                  <c:v>0.16652371678279654</c:v>
                </c:pt>
                <c:pt idx="616">
                  <c:v>0.1595183369356675</c:v>
                </c:pt>
                <c:pt idx="617">
                  <c:v>0.15207512084809291</c:v>
                </c:pt>
                <c:pt idx="618">
                  <c:v>0.14536163182792758</c:v>
                </c:pt>
                <c:pt idx="619">
                  <c:v>0.13850219739428038</c:v>
                </c:pt>
                <c:pt idx="620">
                  <c:v>0.13222654461456063</c:v>
                </c:pt>
                <c:pt idx="621">
                  <c:v>0.1255130555943953</c:v>
                </c:pt>
                <c:pt idx="622">
                  <c:v>0.11967523905512108</c:v>
                </c:pt>
                <c:pt idx="623">
                  <c:v>0.11369147710236503</c:v>
                </c:pt>
                <c:pt idx="624">
                  <c:v>0.10829149680353641</c:v>
                </c:pt>
                <c:pt idx="625">
                  <c:v>0.1024536802642622</c:v>
                </c:pt>
                <c:pt idx="626">
                  <c:v>9.6761809138469851E-2</c:v>
                </c:pt>
                <c:pt idx="627">
                  <c:v>9.1799665080086787E-2</c:v>
                </c:pt>
                <c:pt idx="628">
                  <c:v>8.6837521021703723E-2</c:v>
                </c:pt>
                <c:pt idx="629">
                  <c:v>8.1437540722875082E-2</c:v>
                </c:pt>
                <c:pt idx="630">
                  <c:v>7.6475396664492018E-2</c:v>
                </c:pt>
                <c:pt idx="631">
                  <c:v>7.1805143433072649E-2</c:v>
                </c:pt>
                <c:pt idx="632">
                  <c:v>6.7718671855580712E-2</c:v>
                </c:pt>
                <c:pt idx="633">
                  <c:v>6.3632200278088774E-2</c:v>
                </c:pt>
                <c:pt idx="634">
                  <c:v>5.9983564941042407E-2</c:v>
                </c:pt>
                <c:pt idx="635">
                  <c:v>5.648087501747788E-2</c:v>
                </c:pt>
                <c:pt idx="636">
                  <c:v>5.3270075920877069E-2</c:v>
                </c:pt>
                <c:pt idx="637">
                  <c:v>5.0205222237758113E-2</c:v>
                </c:pt>
                <c:pt idx="638">
                  <c:v>4.7286313968121017E-2</c:v>
                </c:pt>
                <c:pt idx="639">
                  <c:v>4.8161986449012144E-2</c:v>
                </c:pt>
                <c:pt idx="640">
                  <c:v>4.947549517034884E-2</c:v>
                </c:pt>
                <c:pt idx="641">
                  <c:v>5.0934949305167392E-2</c:v>
                </c:pt>
                <c:pt idx="642">
                  <c:v>5.1518730959094809E-2</c:v>
                </c:pt>
                <c:pt idx="643">
                  <c:v>5.12268401321311E-2</c:v>
                </c:pt>
                <c:pt idx="644">
                  <c:v>5.5459257123104892E-2</c:v>
                </c:pt>
                <c:pt idx="645">
                  <c:v>6.2318691556752077E-2</c:v>
                </c:pt>
                <c:pt idx="646">
                  <c:v>6.8594344336471852E-2</c:v>
                </c:pt>
                <c:pt idx="647">
                  <c:v>7.5307833356637183E-2</c:v>
                </c:pt>
                <c:pt idx="648">
                  <c:v>8.2313213203766208E-2</c:v>
                </c:pt>
                <c:pt idx="649">
                  <c:v>8.9610483877858957E-2</c:v>
                </c:pt>
                <c:pt idx="650">
                  <c:v>9.7345590792397282E-2</c:v>
                </c:pt>
                <c:pt idx="651">
                  <c:v>0.10464286146649003</c:v>
                </c:pt>
                <c:pt idx="652">
                  <c:v>0.11237796838102834</c:v>
                </c:pt>
                <c:pt idx="653">
                  <c:v>0.11996712988208481</c:v>
                </c:pt>
                <c:pt idx="654">
                  <c:v>0.12799412762358681</c:v>
                </c:pt>
                <c:pt idx="655">
                  <c:v>0.13616707077857071</c:v>
                </c:pt>
                <c:pt idx="656">
                  <c:v>0.14404812310659088</c:v>
                </c:pt>
                <c:pt idx="657">
                  <c:v>0.15163728460764733</c:v>
                </c:pt>
                <c:pt idx="658">
                  <c:v>0.1595183369356675</c:v>
                </c:pt>
                <c:pt idx="659">
                  <c:v>0.16754533467716953</c:v>
                </c:pt>
                <c:pt idx="660">
                  <c:v>0.17557233241867154</c:v>
                </c:pt>
                <c:pt idx="661">
                  <c:v>0.18374527557365544</c:v>
                </c:pt>
                <c:pt idx="662">
                  <c:v>0.19162632790167561</c:v>
                </c:pt>
                <c:pt idx="663">
                  <c:v>0.19965332564317761</c:v>
                </c:pt>
                <c:pt idx="664">
                  <c:v>0.20811815962512523</c:v>
                </c:pt>
                <c:pt idx="665">
                  <c:v>0.21614515736662726</c:v>
                </c:pt>
                <c:pt idx="666">
                  <c:v>0.22431810052161111</c:v>
                </c:pt>
                <c:pt idx="667">
                  <c:v>0.23234509826311314</c:v>
                </c:pt>
                <c:pt idx="668">
                  <c:v>0.24080993224506073</c:v>
                </c:pt>
                <c:pt idx="669">
                  <c:v>0.24942071164049018</c:v>
                </c:pt>
                <c:pt idx="670">
                  <c:v>0.25773960020895592</c:v>
                </c:pt>
                <c:pt idx="671">
                  <c:v>0.26591254336393977</c:v>
                </c:pt>
                <c:pt idx="672">
                  <c:v>0.27393954110544183</c:v>
                </c:pt>
                <c:pt idx="673">
                  <c:v>0.28269626591435315</c:v>
                </c:pt>
                <c:pt idx="674">
                  <c:v>0.29159893613674626</c:v>
                </c:pt>
                <c:pt idx="675">
                  <c:v>0.30050160635913942</c:v>
                </c:pt>
                <c:pt idx="676">
                  <c:v>0.30984211282197816</c:v>
                </c:pt>
                <c:pt idx="677">
                  <c:v>0.31918261928481689</c:v>
                </c:pt>
                <c:pt idx="678">
                  <c:v>0.32896096198810115</c:v>
                </c:pt>
                <c:pt idx="679">
                  <c:v>0.33800957762397615</c:v>
                </c:pt>
                <c:pt idx="680">
                  <c:v>0.34822575656770599</c:v>
                </c:pt>
                <c:pt idx="681">
                  <c:v>0.3599013896462544</c:v>
                </c:pt>
                <c:pt idx="682">
                  <c:v>0.36982567776302055</c:v>
                </c:pt>
                <c:pt idx="683">
                  <c:v>0.38004185670675039</c:v>
                </c:pt>
                <c:pt idx="684">
                  <c:v>0.3915715443718169</c:v>
                </c:pt>
                <c:pt idx="685">
                  <c:v>0.40295528662340163</c:v>
                </c:pt>
                <c:pt idx="686">
                  <c:v>0.41506875594239562</c:v>
                </c:pt>
                <c:pt idx="687">
                  <c:v>0.42645249819398029</c:v>
                </c:pt>
                <c:pt idx="688">
                  <c:v>0.4381281312725287</c:v>
                </c:pt>
                <c:pt idx="689">
                  <c:v>0.44994970976455889</c:v>
                </c:pt>
                <c:pt idx="690">
                  <c:v>0.46308479697792587</c:v>
                </c:pt>
                <c:pt idx="691">
                  <c:v>0.47621988419129285</c:v>
                </c:pt>
                <c:pt idx="692">
                  <c:v>0.48935497140465978</c:v>
                </c:pt>
                <c:pt idx="693">
                  <c:v>0.50278194944499044</c:v>
                </c:pt>
                <c:pt idx="694">
                  <c:v>0.51577109124487563</c:v>
                </c:pt>
                <c:pt idx="695">
                  <c:v>0.52905212387172429</c:v>
                </c:pt>
                <c:pt idx="696">
                  <c:v>0.54204126567160948</c:v>
                </c:pt>
                <c:pt idx="697">
                  <c:v>0.55546824371194015</c:v>
                </c:pt>
                <c:pt idx="698">
                  <c:v>0.56918711257923449</c:v>
                </c:pt>
                <c:pt idx="699">
                  <c:v>0.58276003603304694</c:v>
                </c:pt>
                <c:pt idx="700">
                  <c:v>0.59706268655426875</c:v>
                </c:pt>
                <c:pt idx="701">
                  <c:v>0.61180317331593614</c:v>
                </c:pt>
                <c:pt idx="702">
                  <c:v>0.62581393301019428</c:v>
                </c:pt>
                <c:pt idx="703">
                  <c:v>0.64070036518534335</c:v>
                </c:pt>
                <c:pt idx="704">
                  <c:v>0.65529490653352884</c:v>
                </c:pt>
                <c:pt idx="705">
                  <c:v>0.67032728412215992</c:v>
                </c:pt>
                <c:pt idx="706">
                  <c:v>0.68594344336471846</c:v>
                </c:pt>
                <c:pt idx="707">
                  <c:v>0.7017055480207588</c:v>
                </c:pt>
                <c:pt idx="708">
                  <c:v>0.7180514343307266</c:v>
                </c:pt>
                <c:pt idx="709">
                  <c:v>0.7341054298137305</c:v>
                </c:pt>
                <c:pt idx="710">
                  <c:v>0.75118104319110757</c:v>
                </c:pt>
                <c:pt idx="711">
                  <c:v>0.76840260198196653</c:v>
                </c:pt>
                <c:pt idx="712">
                  <c:v>0.78577010618630727</c:v>
                </c:pt>
                <c:pt idx="713">
                  <c:v>0.80299166497716623</c:v>
                </c:pt>
                <c:pt idx="714">
                  <c:v>0.82123484166239813</c:v>
                </c:pt>
                <c:pt idx="715">
                  <c:v>0.83889423669370244</c:v>
                </c:pt>
                <c:pt idx="716">
                  <c:v>0.85669957713848888</c:v>
                </c:pt>
                <c:pt idx="717">
                  <c:v>0.87479680841023877</c:v>
                </c:pt>
                <c:pt idx="718">
                  <c:v>0.89260214885502509</c:v>
                </c:pt>
                <c:pt idx="719">
                  <c:v>0.91142910719418446</c:v>
                </c:pt>
                <c:pt idx="720">
                  <c:v>0.92996417470637993</c:v>
                </c:pt>
                <c:pt idx="721">
                  <c:v>0.94849924221857551</c:v>
                </c:pt>
                <c:pt idx="722">
                  <c:v>0.96790998221166225</c:v>
                </c:pt>
                <c:pt idx="723">
                  <c:v>0.98659099513733961</c:v>
                </c:pt>
                <c:pt idx="724">
                  <c:v>1.0058557897169447</c:v>
                </c:pt>
                <c:pt idx="725">
                  <c:v>1.0254124751235132</c:v>
                </c:pt>
                <c:pt idx="726">
                  <c:v>1.0456988875974911</c:v>
                </c:pt>
                <c:pt idx="727">
                  <c:v>1.0656934092445052</c:v>
                </c:pt>
                <c:pt idx="728">
                  <c:v>1.0849582038241101</c:v>
                </c:pt>
                <c:pt idx="729">
                  <c:v>1.1052446162980878</c:v>
                </c:pt>
                <c:pt idx="730">
                  <c:v>1.1248013017046563</c:v>
                </c:pt>
                <c:pt idx="731">
                  <c:v>1.1445039325247068</c:v>
                </c:pt>
                <c:pt idx="732">
                  <c:v>1.1644984541717212</c:v>
                </c:pt>
                <c:pt idx="733">
                  <c:v>1.1849308120591806</c:v>
                </c:pt>
                <c:pt idx="734">
                  <c:v>1.2062388424275317</c:v>
                </c:pt>
                <c:pt idx="735">
                  <c:v>1.2272549819689187</c:v>
                </c:pt>
                <c:pt idx="736">
                  <c:v>1.2479792306833422</c:v>
                </c:pt>
                <c:pt idx="737">
                  <c:v>1.2694332064651748</c:v>
                </c:pt>
                <c:pt idx="738">
                  <c:v>1.2917628547278985</c:v>
                </c:pt>
                <c:pt idx="739">
                  <c:v>1.3152600662984772</c:v>
                </c:pt>
                <c:pt idx="740">
                  <c:v>1.3231411186264972</c:v>
                </c:pt>
                <c:pt idx="741">
                  <c:v>1.3208059920107877</c:v>
                </c:pt>
                <c:pt idx="742">
                  <c:v>1.3190546470490054</c:v>
                </c:pt>
                <c:pt idx="743">
                  <c:v>1.3189087016355237</c:v>
                </c:pt>
                <c:pt idx="744">
                  <c:v>1.3177411383276687</c:v>
                </c:pt>
                <c:pt idx="745">
                  <c:v>1.3114654855479488</c:v>
                </c:pt>
                <c:pt idx="746">
                  <c:v>1.2927844726222715</c:v>
                </c:pt>
                <c:pt idx="747">
                  <c:v>1.272060223907848</c:v>
                </c:pt>
                <c:pt idx="748">
                  <c:v>1.250898138952979</c:v>
                </c:pt>
                <c:pt idx="749">
                  <c:v>1.2304657810655195</c:v>
                </c:pt>
                <c:pt idx="750">
                  <c:v>1.2098874777645781</c:v>
                </c:pt>
                <c:pt idx="751">
                  <c:v>1.1898929561175637</c:v>
                </c:pt>
                <c:pt idx="752">
                  <c:v>1.1703362707109952</c:v>
                </c:pt>
                <c:pt idx="753">
                  <c:v>1.149320131169608</c:v>
                </c:pt>
                <c:pt idx="754">
                  <c:v>1.1287418278686665</c:v>
                </c:pt>
                <c:pt idx="755">
                  <c:v>1.1072878520868339</c:v>
                </c:pt>
                <c:pt idx="756">
                  <c:v>1.087001439612856</c:v>
                </c:pt>
                <c:pt idx="757">
                  <c:v>1.0665690817253963</c:v>
                </c:pt>
                <c:pt idx="758">
                  <c:v>1.0449691605300817</c:v>
                </c:pt>
                <c:pt idx="759">
                  <c:v>1.0248286934695858</c:v>
                </c:pt>
                <c:pt idx="760">
                  <c:v>1.0046882264090897</c:v>
                </c:pt>
                <c:pt idx="761">
                  <c:v>0.98586126806993046</c:v>
                </c:pt>
                <c:pt idx="762">
                  <c:v>0.96557485559595257</c:v>
                </c:pt>
                <c:pt idx="763">
                  <c:v>0.94514249770849301</c:v>
                </c:pt>
                <c:pt idx="764">
                  <c:v>0.92471013982103323</c:v>
                </c:pt>
                <c:pt idx="765">
                  <c:v>0.90471561817401913</c:v>
                </c:pt>
                <c:pt idx="766">
                  <c:v>0.88559676900789608</c:v>
                </c:pt>
                <c:pt idx="767">
                  <c:v>0.86618602901480934</c:v>
                </c:pt>
                <c:pt idx="768">
                  <c:v>0.84692123443520451</c:v>
                </c:pt>
                <c:pt idx="769">
                  <c:v>0.82853211233649082</c:v>
                </c:pt>
                <c:pt idx="770">
                  <c:v>0.81028893565125892</c:v>
                </c:pt>
                <c:pt idx="771">
                  <c:v>0.79233764979299071</c:v>
                </c:pt>
                <c:pt idx="772">
                  <c:v>0.77336474604034966</c:v>
                </c:pt>
                <c:pt idx="773">
                  <c:v>0.75497562394163586</c:v>
                </c:pt>
                <c:pt idx="774">
                  <c:v>0.73687839266988586</c:v>
                </c:pt>
                <c:pt idx="775">
                  <c:v>0.7198027792925088</c:v>
                </c:pt>
                <c:pt idx="776">
                  <c:v>0.70258122050164995</c:v>
                </c:pt>
                <c:pt idx="777">
                  <c:v>0.68492182547034541</c:v>
                </c:pt>
                <c:pt idx="778">
                  <c:v>0.6690137754008233</c:v>
                </c:pt>
                <c:pt idx="779">
                  <c:v>0.65208410743692813</c:v>
                </c:pt>
                <c:pt idx="780">
                  <c:v>0.63544633029999664</c:v>
                </c:pt>
                <c:pt idx="781">
                  <c:v>0.61866260774958326</c:v>
                </c:pt>
                <c:pt idx="782">
                  <c:v>0.60217077602613367</c:v>
                </c:pt>
                <c:pt idx="783">
                  <c:v>0.58582488971616598</c:v>
                </c:pt>
                <c:pt idx="784">
                  <c:v>0.56933305799271627</c:v>
                </c:pt>
                <c:pt idx="785">
                  <c:v>0.55400878957712152</c:v>
                </c:pt>
                <c:pt idx="786">
                  <c:v>0.53883046657500866</c:v>
                </c:pt>
                <c:pt idx="787">
                  <c:v>0.52467376146726874</c:v>
                </c:pt>
                <c:pt idx="788">
                  <c:v>0.50964138387863767</c:v>
                </c:pt>
                <c:pt idx="789">
                  <c:v>0.49446306087652475</c:v>
                </c:pt>
                <c:pt idx="790">
                  <c:v>0.4800144649418211</c:v>
                </c:pt>
                <c:pt idx="791">
                  <c:v>0.4652739781801537</c:v>
                </c:pt>
                <c:pt idx="792">
                  <c:v>0.45213889096678678</c:v>
                </c:pt>
                <c:pt idx="793">
                  <c:v>0.43783624044556496</c:v>
                </c:pt>
                <c:pt idx="794">
                  <c:v>0.42367953533782504</c:v>
                </c:pt>
                <c:pt idx="795">
                  <c:v>0.41054444812445806</c:v>
                </c:pt>
                <c:pt idx="796">
                  <c:v>0.39843097880546413</c:v>
                </c:pt>
                <c:pt idx="797">
                  <c:v>0.37055540483042981</c:v>
                </c:pt>
                <c:pt idx="798">
                  <c:v>0.35785815385750841</c:v>
                </c:pt>
                <c:pt idx="799">
                  <c:v>0.34340955792280481</c:v>
                </c:pt>
                <c:pt idx="800">
                  <c:v>0.32925285281506483</c:v>
                </c:pt>
                <c:pt idx="801">
                  <c:v>0.31524209312080681</c:v>
                </c:pt>
                <c:pt idx="802">
                  <c:v>0.30093944259958499</c:v>
                </c:pt>
                <c:pt idx="803">
                  <c:v>0.28809624621318175</c:v>
                </c:pt>
                <c:pt idx="804">
                  <c:v>0.27685844937507892</c:v>
                </c:pt>
                <c:pt idx="805">
                  <c:v>0.26576659795045793</c:v>
                </c:pt>
                <c:pt idx="806">
                  <c:v>0.25365312863146394</c:v>
                </c:pt>
                <c:pt idx="807">
                  <c:v>0.24212344096639743</c:v>
                </c:pt>
                <c:pt idx="808">
                  <c:v>0.23132348036874015</c:v>
                </c:pt>
                <c:pt idx="809">
                  <c:v>0.22212891931938331</c:v>
                </c:pt>
                <c:pt idx="810">
                  <c:v>0.21278841285654457</c:v>
                </c:pt>
                <c:pt idx="811">
                  <c:v>0.20330196098022399</c:v>
                </c:pt>
                <c:pt idx="812">
                  <c:v>0.19469118158479456</c:v>
                </c:pt>
                <c:pt idx="813">
                  <c:v>0.18637229301632882</c:v>
                </c:pt>
                <c:pt idx="814">
                  <c:v>0.17790745903438124</c:v>
                </c:pt>
                <c:pt idx="815">
                  <c:v>0.1698804612928792</c:v>
                </c:pt>
                <c:pt idx="816">
                  <c:v>0.16214535437834088</c:v>
                </c:pt>
                <c:pt idx="817">
                  <c:v>0.15513997453121187</c:v>
                </c:pt>
                <c:pt idx="818">
                  <c:v>0.14798864927060096</c:v>
                </c:pt>
                <c:pt idx="819">
                  <c:v>0.14083732400999008</c:v>
                </c:pt>
                <c:pt idx="820">
                  <c:v>0.13426978040330659</c:v>
                </c:pt>
                <c:pt idx="821">
                  <c:v>0.12799412762358681</c:v>
                </c:pt>
                <c:pt idx="822">
                  <c:v>0.12142658401690336</c:v>
                </c:pt>
                <c:pt idx="823">
                  <c:v>0.11515093123718358</c:v>
                </c:pt>
                <c:pt idx="824">
                  <c:v>0.10960500552487309</c:v>
                </c:pt>
                <c:pt idx="825">
                  <c:v>0.10391313439908076</c:v>
                </c:pt>
                <c:pt idx="826">
                  <c:v>9.8367208686770263E-2</c:v>
                </c:pt>
                <c:pt idx="827">
                  <c:v>9.2675337560977913E-2</c:v>
                </c:pt>
                <c:pt idx="828">
                  <c:v>8.7421302675631141E-2</c:v>
                </c:pt>
                <c:pt idx="829">
                  <c:v>8.2605104030729931E-2</c:v>
                </c:pt>
                <c:pt idx="830">
                  <c:v>7.7788905385828708E-2</c:v>
                </c:pt>
                <c:pt idx="831">
                  <c:v>7.2826761327445644E-2</c:v>
                </c:pt>
                <c:pt idx="832">
                  <c:v>6.8156508096026275E-2</c:v>
                </c:pt>
                <c:pt idx="833">
                  <c:v>6.4070036518534337E-2</c:v>
                </c:pt>
                <c:pt idx="834">
                  <c:v>6.0275455768006109E-2</c:v>
                </c:pt>
                <c:pt idx="835">
                  <c:v>5.648087501747788E-2</c:v>
                </c:pt>
                <c:pt idx="836">
                  <c:v>5.3270075920877069E-2</c:v>
                </c:pt>
                <c:pt idx="837">
                  <c:v>5.0059276824276265E-2</c:v>
                </c:pt>
                <c:pt idx="838">
                  <c:v>4.7140368554639163E-2</c:v>
                </c:pt>
                <c:pt idx="839">
                  <c:v>4.4075514871520206E-2</c:v>
                </c:pt>
                <c:pt idx="840">
                  <c:v>4.1740388255810522E-2</c:v>
                </c:pt>
                <c:pt idx="841">
                  <c:v>4.2907951563665364E-2</c:v>
                </c:pt>
                <c:pt idx="842">
                  <c:v>4.4075514871520206E-2</c:v>
                </c:pt>
                <c:pt idx="843">
                  <c:v>4.5243078179375049E-2</c:v>
                </c:pt>
                <c:pt idx="844">
                  <c:v>4.5972805246784321E-2</c:v>
                </c:pt>
                <c:pt idx="845">
                  <c:v>4.5680914419820612E-2</c:v>
                </c:pt>
                <c:pt idx="846">
                  <c:v>5.0934949305167392E-2</c:v>
                </c:pt>
                <c:pt idx="847">
                  <c:v>5.7064656671405305E-2</c:v>
                </c:pt>
                <c:pt idx="848">
                  <c:v>6.2902473210679488E-2</c:v>
                </c:pt>
                <c:pt idx="849">
                  <c:v>6.917812599039927E-2</c:v>
                </c:pt>
                <c:pt idx="850">
                  <c:v>7.5599724183600878E-2</c:v>
                </c:pt>
                <c:pt idx="851">
                  <c:v>8.2605104030729931E-2</c:v>
                </c:pt>
                <c:pt idx="852">
                  <c:v>8.9756429291340825E-2</c:v>
                </c:pt>
                <c:pt idx="853">
                  <c:v>9.6907754551951705E-2</c:v>
                </c:pt>
                <c:pt idx="854">
                  <c:v>0.10420502522604445</c:v>
                </c:pt>
                <c:pt idx="855">
                  <c:v>0.11135635048665536</c:v>
                </c:pt>
                <c:pt idx="856">
                  <c:v>0.11879956657422996</c:v>
                </c:pt>
                <c:pt idx="857">
                  <c:v>0.12668061890225013</c:v>
                </c:pt>
                <c:pt idx="858">
                  <c:v>0.13426978040330659</c:v>
                </c:pt>
                <c:pt idx="859">
                  <c:v>0.14215083273132675</c:v>
                </c:pt>
                <c:pt idx="860">
                  <c:v>0.1494481034054195</c:v>
                </c:pt>
                <c:pt idx="861">
                  <c:v>0.15732915573343967</c:v>
                </c:pt>
                <c:pt idx="862">
                  <c:v>0.1653561534749417</c:v>
                </c:pt>
                <c:pt idx="863">
                  <c:v>0.17279936956251632</c:v>
                </c:pt>
                <c:pt idx="864">
                  <c:v>0.18082636730401835</c:v>
                </c:pt>
                <c:pt idx="865">
                  <c:v>0.18841552880507478</c:v>
                </c:pt>
                <c:pt idx="866">
                  <c:v>0.19644252654657682</c:v>
                </c:pt>
                <c:pt idx="867">
                  <c:v>0.20461546970156069</c:v>
                </c:pt>
                <c:pt idx="868">
                  <c:v>0.21264246744306273</c:v>
                </c:pt>
                <c:pt idx="869">
                  <c:v>0.22066946518456473</c:v>
                </c:pt>
                <c:pt idx="870">
                  <c:v>0.22913429916651232</c:v>
                </c:pt>
                <c:pt idx="871">
                  <c:v>0.23759913314845993</c:v>
                </c:pt>
                <c:pt idx="872">
                  <c:v>0.2457720763034438</c:v>
                </c:pt>
                <c:pt idx="873">
                  <c:v>0.25379907404494584</c:v>
                </c:pt>
                <c:pt idx="874">
                  <c:v>0.26211796261341158</c:v>
                </c:pt>
                <c:pt idx="875">
                  <c:v>0.27102063283580474</c:v>
                </c:pt>
                <c:pt idx="876">
                  <c:v>0.27977735764471606</c:v>
                </c:pt>
                <c:pt idx="877">
                  <c:v>0.2889719186940729</c:v>
                </c:pt>
                <c:pt idx="878">
                  <c:v>0.29845837057039343</c:v>
                </c:pt>
                <c:pt idx="879">
                  <c:v>0.3080907678601959</c:v>
                </c:pt>
                <c:pt idx="880">
                  <c:v>0.31772316514999832</c:v>
                </c:pt>
                <c:pt idx="881">
                  <c:v>0.3272096170263189</c:v>
                </c:pt>
                <c:pt idx="882">
                  <c:v>0.33830146845093984</c:v>
                </c:pt>
                <c:pt idx="883">
                  <c:v>0.3499771015294883</c:v>
                </c:pt>
                <c:pt idx="884">
                  <c:v>0.36019328047321814</c:v>
                </c:pt>
                <c:pt idx="885">
                  <c:v>0.37070135024391165</c:v>
                </c:pt>
                <c:pt idx="886">
                  <c:v>0.38237698332246006</c:v>
                </c:pt>
                <c:pt idx="887">
                  <c:v>0.39390667098752657</c:v>
                </c:pt>
                <c:pt idx="888">
                  <c:v>0.40602014030652056</c:v>
                </c:pt>
                <c:pt idx="889">
                  <c:v>0.41754982797158713</c:v>
                </c:pt>
                <c:pt idx="890">
                  <c:v>0.42922546105013554</c:v>
                </c:pt>
                <c:pt idx="891">
                  <c:v>0.44133893036912947</c:v>
                </c:pt>
                <c:pt idx="892">
                  <c:v>0.45418212675553277</c:v>
                </c:pt>
                <c:pt idx="893">
                  <c:v>0.46746315938238153</c:v>
                </c:pt>
                <c:pt idx="894">
                  <c:v>0.48089013742271225</c:v>
                </c:pt>
                <c:pt idx="895">
                  <c:v>0.4943171154630428</c:v>
                </c:pt>
                <c:pt idx="896">
                  <c:v>0.50774409350337346</c:v>
                </c:pt>
                <c:pt idx="897">
                  <c:v>0.52087918071674044</c:v>
                </c:pt>
                <c:pt idx="898">
                  <c:v>0.53401426793010742</c:v>
                </c:pt>
                <c:pt idx="899">
                  <c:v>0.54758719138391998</c:v>
                </c:pt>
                <c:pt idx="900">
                  <c:v>0.56130606025121432</c:v>
                </c:pt>
                <c:pt idx="901">
                  <c:v>0.57531681994547235</c:v>
                </c:pt>
                <c:pt idx="902">
                  <c:v>0.58976541588017595</c:v>
                </c:pt>
                <c:pt idx="903">
                  <c:v>0.60435995722836144</c:v>
                </c:pt>
                <c:pt idx="904">
                  <c:v>0.61866260774958326</c:v>
                </c:pt>
                <c:pt idx="905">
                  <c:v>0.63340309451125065</c:v>
                </c:pt>
                <c:pt idx="906">
                  <c:v>0.64814358127291793</c:v>
                </c:pt>
                <c:pt idx="907">
                  <c:v>0.66273812262110343</c:v>
                </c:pt>
                <c:pt idx="908">
                  <c:v>0.67893806351758945</c:v>
                </c:pt>
                <c:pt idx="909">
                  <c:v>0.69484611358711157</c:v>
                </c:pt>
                <c:pt idx="910">
                  <c:v>0.71046227282967012</c:v>
                </c:pt>
                <c:pt idx="911">
                  <c:v>0.7271000499666016</c:v>
                </c:pt>
                <c:pt idx="912">
                  <c:v>0.74417566334397867</c:v>
                </c:pt>
                <c:pt idx="913">
                  <c:v>0.7616891129618012</c:v>
                </c:pt>
                <c:pt idx="914">
                  <c:v>0.77905661716614194</c:v>
                </c:pt>
                <c:pt idx="915">
                  <c:v>0.79642412137048268</c:v>
                </c:pt>
                <c:pt idx="916">
                  <c:v>0.81393757098830533</c:v>
                </c:pt>
                <c:pt idx="917">
                  <c:v>0.83188885684657343</c:v>
                </c:pt>
                <c:pt idx="918">
                  <c:v>0.85013203353180533</c:v>
                </c:pt>
                <c:pt idx="919">
                  <c:v>0.86793737397659165</c:v>
                </c:pt>
                <c:pt idx="920">
                  <c:v>0.88632649607530534</c:v>
                </c:pt>
                <c:pt idx="921">
                  <c:v>0.90500750900098281</c:v>
                </c:pt>
                <c:pt idx="922">
                  <c:v>0.9232506856862146</c:v>
                </c:pt>
                <c:pt idx="923">
                  <c:v>0.94236953485233754</c:v>
                </c:pt>
                <c:pt idx="924">
                  <c:v>0.9614883840184606</c:v>
                </c:pt>
                <c:pt idx="925">
                  <c:v>0.98060723318458365</c:v>
                </c:pt>
                <c:pt idx="926">
                  <c:v>0.99958013693722481</c:v>
                </c:pt>
                <c:pt idx="927">
                  <c:v>1.0195746585842389</c:v>
                </c:pt>
                <c:pt idx="928">
                  <c:v>1.0398610710582168</c:v>
                </c:pt>
                <c:pt idx="929">
                  <c:v>1.0598555927052311</c:v>
                </c:pt>
                <c:pt idx="930">
                  <c:v>1.0792663326983176</c:v>
                </c:pt>
                <c:pt idx="931">
                  <c:v>1.0994067997588137</c:v>
                </c:pt>
                <c:pt idx="932">
                  <c:v>1.1188175397519002</c:v>
                </c:pt>
                <c:pt idx="933">
                  <c:v>1.1385201705719508</c:v>
                </c:pt>
                <c:pt idx="934">
                  <c:v>1.1583687468054831</c:v>
                </c:pt>
                <c:pt idx="935">
                  <c:v>1.1792389409333883</c:v>
                </c:pt>
                <c:pt idx="936">
                  <c:v>1.2004010258882574</c:v>
                </c:pt>
                <c:pt idx="937">
                  <c:v>1.2212712200161626</c:v>
                </c:pt>
                <c:pt idx="938">
                  <c:v>1.2425792503845134</c:v>
                </c:pt>
                <c:pt idx="939">
                  <c:v>1.2640332261663461</c:v>
                </c:pt>
                <c:pt idx="940">
                  <c:v>1.2866547652560336</c:v>
                </c:pt>
                <c:pt idx="941">
                  <c:v>1.3102979222400941</c:v>
                </c:pt>
                <c:pt idx="942">
                  <c:v>1.327519481030953</c:v>
                </c:pt>
                <c:pt idx="943">
                  <c:v>1.3257681360691709</c:v>
                </c:pt>
                <c:pt idx="944">
                  <c:v>1.3238708456939066</c:v>
                </c:pt>
                <c:pt idx="945">
                  <c:v>1.3235789548669428</c:v>
                </c:pt>
                <c:pt idx="946">
                  <c:v>1.322265446145606</c:v>
                </c:pt>
                <c:pt idx="947">
                  <c:v>1.3199303195298966</c:v>
                </c:pt>
                <c:pt idx="948">
                  <c:v>1.3047519965277836</c:v>
                </c:pt>
                <c:pt idx="949">
                  <c:v>1.2835899115729146</c:v>
                </c:pt>
                <c:pt idx="950">
                  <c:v>1.2625737720315275</c:v>
                </c:pt>
                <c:pt idx="951">
                  <c:v>1.2403900691822856</c:v>
                </c:pt>
                <c:pt idx="952">
                  <c:v>1.2202496021217895</c:v>
                </c:pt>
                <c:pt idx="953">
                  <c:v>1.1993794079938844</c:v>
                </c:pt>
                <c:pt idx="954">
                  <c:v>1.1795308317603519</c:v>
                </c:pt>
                <c:pt idx="955">
                  <c:v>1.1590984738728924</c:v>
                </c:pt>
                <c:pt idx="956">
                  <c:v>1.1379363889180234</c:v>
                </c:pt>
                <c:pt idx="957">
                  <c:v>1.1172121402035999</c:v>
                </c:pt>
                <c:pt idx="958">
                  <c:v>1.0959041098352491</c:v>
                </c:pt>
                <c:pt idx="959">
                  <c:v>1.0754717519477894</c:v>
                </c:pt>
                <c:pt idx="960">
                  <c:v>1.0550393940603298</c:v>
                </c:pt>
                <c:pt idx="961">
                  <c:v>1.0334394728650151</c:v>
                </c:pt>
                <c:pt idx="962">
                  <c:v>1.0132990058045193</c:v>
                </c:pt>
                <c:pt idx="963">
                  <c:v>0.99345042957098684</c:v>
                </c:pt>
                <c:pt idx="964">
                  <c:v>0.97462347123182769</c:v>
                </c:pt>
                <c:pt idx="965">
                  <c:v>0.95448300417133169</c:v>
                </c:pt>
                <c:pt idx="966">
                  <c:v>0.93375875545690823</c:v>
                </c:pt>
                <c:pt idx="967">
                  <c:v>0.91361828839641224</c:v>
                </c:pt>
                <c:pt idx="968">
                  <c:v>0.89391565757636182</c:v>
                </c:pt>
                <c:pt idx="969">
                  <c:v>0.87508869923720256</c:v>
                </c:pt>
                <c:pt idx="970">
                  <c:v>0.85524012300367025</c:v>
                </c:pt>
                <c:pt idx="971">
                  <c:v>0.83626721925102909</c:v>
                </c:pt>
                <c:pt idx="972">
                  <c:v>0.81802404256579719</c:v>
                </c:pt>
                <c:pt idx="973">
                  <c:v>0.79992681129404719</c:v>
                </c:pt>
                <c:pt idx="974">
                  <c:v>0.78197552543577897</c:v>
                </c:pt>
                <c:pt idx="975">
                  <c:v>0.76227289461572856</c:v>
                </c:pt>
                <c:pt idx="976">
                  <c:v>0.74402971793049666</c:v>
                </c:pt>
                <c:pt idx="977">
                  <c:v>0.72593248665874677</c:v>
                </c:pt>
                <c:pt idx="978">
                  <c:v>0.70929470952181528</c:v>
                </c:pt>
                <c:pt idx="979">
                  <c:v>0.69221909614443822</c:v>
                </c:pt>
                <c:pt idx="980">
                  <c:v>0.67485159194009747</c:v>
                </c:pt>
                <c:pt idx="981">
                  <c:v>0.65865165104361156</c:v>
                </c:pt>
                <c:pt idx="982">
                  <c:v>0.6417219830797164</c:v>
                </c:pt>
                <c:pt idx="983">
                  <c:v>0.62552204218323049</c:v>
                </c:pt>
                <c:pt idx="984">
                  <c:v>0.608884265046299</c:v>
                </c:pt>
                <c:pt idx="985">
                  <c:v>0.59253837873633131</c:v>
                </c:pt>
                <c:pt idx="986">
                  <c:v>0.5760465470128816</c:v>
                </c:pt>
                <c:pt idx="987">
                  <c:v>0.5598466061163957</c:v>
                </c:pt>
                <c:pt idx="988">
                  <c:v>0.54496017394124663</c:v>
                </c:pt>
                <c:pt idx="989">
                  <c:v>0.52992779635261555</c:v>
                </c:pt>
                <c:pt idx="990">
                  <c:v>0.51547920041791184</c:v>
                </c:pt>
                <c:pt idx="991">
                  <c:v>0.50044682282928077</c:v>
                </c:pt>
                <c:pt idx="992">
                  <c:v>0.48526849982716785</c:v>
                </c:pt>
                <c:pt idx="993">
                  <c:v>0.47111179471942793</c:v>
                </c:pt>
                <c:pt idx="994">
                  <c:v>0.45680914419820612</c:v>
                </c:pt>
                <c:pt idx="995">
                  <c:v>0.44309027533091172</c:v>
                </c:pt>
                <c:pt idx="996">
                  <c:v>0.42878762480968996</c:v>
                </c:pt>
                <c:pt idx="997">
                  <c:v>0.41477686511543188</c:v>
                </c:pt>
                <c:pt idx="998">
                  <c:v>0.40193366872902864</c:v>
                </c:pt>
                <c:pt idx="999">
                  <c:v>0.38996614482351649</c:v>
                </c:pt>
                <c:pt idx="1000">
                  <c:v>0.37785267550452256</c:v>
                </c:pt>
                <c:pt idx="1001">
                  <c:v>0.36398786122374638</c:v>
                </c:pt>
                <c:pt idx="1002">
                  <c:v>0.35070682859689756</c:v>
                </c:pt>
                <c:pt idx="1003">
                  <c:v>0.33596634183523016</c:v>
                </c:pt>
                <c:pt idx="1004">
                  <c:v>0.32107990966008099</c:v>
                </c:pt>
                <c:pt idx="1005">
                  <c:v>0.30692320455234107</c:v>
                </c:pt>
                <c:pt idx="1006">
                  <c:v>0.29232866320415557</c:v>
                </c:pt>
                <c:pt idx="1007">
                  <c:v>0.27977735764471606</c:v>
                </c:pt>
                <c:pt idx="1008">
                  <c:v>0.26795577915268576</c:v>
                </c:pt>
                <c:pt idx="1009">
                  <c:v>0.25686392772806482</c:v>
                </c:pt>
                <c:pt idx="1010">
                  <c:v>0.24504234923603452</c:v>
                </c:pt>
                <c:pt idx="1011">
                  <c:v>0.23336671615748614</c:v>
                </c:pt>
                <c:pt idx="1012">
                  <c:v>0.22256675555982885</c:v>
                </c:pt>
                <c:pt idx="1013">
                  <c:v>0.21293435827002644</c:v>
                </c:pt>
                <c:pt idx="1014">
                  <c:v>0.20388574263415143</c:v>
                </c:pt>
                <c:pt idx="1015">
                  <c:v>0.19425334534434899</c:v>
                </c:pt>
                <c:pt idx="1016">
                  <c:v>0.18593445677588327</c:v>
                </c:pt>
                <c:pt idx="1017">
                  <c:v>0.17790745903438124</c:v>
                </c:pt>
                <c:pt idx="1018">
                  <c:v>0.1698804612928792</c:v>
                </c:pt>
                <c:pt idx="1019">
                  <c:v>0.16229129979182275</c:v>
                </c:pt>
                <c:pt idx="1020">
                  <c:v>0.15455619287728442</c:v>
                </c:pt>
                <c:pt idx="1021">
                  <c:v>0.14769675844363725</c:v>
                </c:pt>
                <c:pt idx="1022">
                  <c:v>0.14054543318302637</c:v>
                </c:pt>
                <c:pt idx="1023">
                  <c:v>0.13354005333589733</c:v>
                </c:pt>
                <c:pt idx="1024">
                  <c:v>0.12697250972921384</c:v>
                </c:pt>
                <c:pt idx="1025">
                  <c:v>0.12040496612253036</c:v>
                </c:pt>
                <c:pt idx="1026">
                  <c:v>0.11456714958325616</c:v>
                </c:pt>
                <c:pt idx="1027">
                  <c:v>0.10814555139005455</c:v>
                </c:pt>
                <c:pt idx="1028">
                  <c:v>0.10259962567774406</c:v>
                </c:pt>
                <c:pt idx="1029">
                  <c:v>9.7053699965433574E-2</c:v>
                </c:pt>
                <c:pt idx="1030">
                  <c:v>9.1507774253123078E-2</c:v>
                </c:pt>
                <c:pt idx="1031">
                  <c:v>8.5815903127330728E-2</c:v>
                </c:pt>
                <c:pt idx="1032">
                  <c:v>8.0561868241983942E-2</c:v>
                </c:pt>
                <c:pt idx="1033">
                  <c:v>7.6329451251010164E-2</c:v>
                </c:pt>
                <c:pt idx="1034">
                  <c:v>7.1513252606108954E-2</c:v>
                </c:pt>
                <c:pt idx="1035">
                  <c:v>6.6697053961207731E-2</c:v>
                </c:pt>
                <c:pt idx="1036">
                  <c:v>6.2464636970233939E-2</c:v>
                </c:pt>
                <c:pt idx="1037">
                  <c:v>5.8816001633187565E-2</c:v>
                </c:pt>
                <c:pt idx="1038">
                  <c:v>5.5313311709623045E-2</c:v>
                </c:pt>
                <c:pt idx="1039">
                  <c:v>5.1810621786058518E-2</c:v>
                </c:pt>
                <c:pt idx="1040">
                  <c:v>4.8307931862494005E-2</c:v>
                </c:pt>
                <c:pt idx="1041">
                  <c:v>4.5389023592856903E-2</c:v>
                </c:pt>
                <c:pt idx="1042">
                  <c:v>4.2762006150183517E-2</c:v>
                </c:pt>
                <c:pt idx="1043">
                  <c:v>3.9843097880546414E-2</c:v>
                </c:pt>
                <c:pt idx="1044">
                  <c:v>3.7362025851354876E-2</c:v>
                </c:pt>
                <c:pt idx="1045">
                  <c:v>3.8529589159209718E-2</c:v>
                </c:pt>
                <c:pt idx="1046">
                  <c:v>3.9843097880546414E-2</c:v>
                </c:pt>
                <c:pt idx="1047">
                  <c:v>4.1156606601883104E-2</c:v>
                </c:pt>
                <c:pt idx="1048">
                  <c:v>4.1740388255810522E-2</c:v>
                </c:pt>
                <c:pt idx="1049">
                  <c:v>4.1448497428846813E-2</c:v>
                </c:pt>
                <c:pt idx="1050">
                  <c:v>4.5972805246784321E-2</c:v>
                </c:pt>
                <c:pt idx="1051">
                  <c:v>5.1664676372576664E-2</c:v>
                </c:pt>
                <c:pt idx="1052">
                  <c:v>5.7356547498369014E-2</c:v>
                </c:pt>
                <c:pt idx="1053">
                  <c:v>6.3048418624161356E-2</c:v>
                </c:pt>
                <c:pt idx="1054">
                  <c:v>6.917812599039927E-2</c:v>
                </c:pt>
                <c:pt idx="1055">
                  <c:v>7.58916150105646E-2</c:v>
                </c:pt>
                <c:pt idx="1056">
                  <c:v>8.2459158617248077E-2</c:v>
                </c:pt>
                <c:pt idx="1057">
                  <c:v>8.9318593050895262E-2</c:v>
                </c:pt>
                <c:pt idx="1058">
                  <c:v>9.661586372498801E-2</c:v>
                </c:pt>
                <c:pt idx="1059">
                  <c:v>0.10347529815863518</c:v>
                </c:pt>
                <c:pt idx="1060">
                  <c:v>0.11062662341924609</c:v>
                </c:pt>
                <c:pt idx="1061">
                  <c:v>0.11821578492030253</c:v>
                </c:pt>
                <c:pt idx="1062">
                  <c:v>0.12565900100787714</c:v>
                </c:pt>
                <c:pt idx="1063">
                  <c:v>0.13324816250893362</c:v>
                </c:pt>
                <c:pt idx="1064">
                  <c:v>0.1403994877695445</c:v>
                </c:pt>
                <c:pt idx="1065">
                  <c:v>0.14813459468408283</c:v>
                </c:pt>
                <c:pt idx="1066">
                  <c:v>0.15572375618513928</c:v>
                </c:pt>
                <c:pt idx="1067">
                  <c:v>0.16345886309967758</c:v>
                </c:pt>
                <c:pt idx="1068">
                  <c:v>0.17133991542769775</c:v>
                </c:pt>
                <c:pt idx="1069">
                  <c:v>0.1789290769287542</c:v>
                </c:pt>
                <c:pt idx="1070">
                  <c:v>0.18710202008373811</c:v>
                </c:pt>
                <c:pt idx="1071">
                  <c:v>0.19512901782524011</c:v>
                </c:pt>
                <c:pt idx="1072">
                  <c:v>0.20286412473977844</c:v>
                </c:pt>
                <c:pt idx="1073">
                  <c:v>0.21089112248128045</c:v>
                </c:pt>
                <c:pt idx="1074">
                  <c:v>0.21921001104974619</c:v>
                </c:pt>
                <c:pt idx="1075">
                  <c:v>0.22752889961821193</c:v>
                </c:pt>
                <c:pt idx="1076">
                  <c:v>0.23570184277319578</c:v>
                </c:pt>
                <c:pt idx="1077">
                  <c:v>0.24372884051469781</c:v>
                </c:pt>
                <c:pt idx="1078">
                  <c:v>0.25204772908316359</c:v>
                </c:pt>
                <c:pt idx="1079">
                  <c:v>0.26095039930555669</c:v>
                </c:pt>
                <c:pt idx="1080">
                  <c:v>0.27029090576839543</c:v>
                </c:pt>
                <c:pt idx="1081">
                  <c:v>0.27919357599078859</c:v>
                </c:pt>
                <c:pt idx="1082">
                  <c:v>0.2889719186940729</c:v>
                </c:pt>
                <c:pt idx="1083">
                  <c:v>0.29875026139735716</c:v>
                </c:pt>
                <c:pt idx="1084">
                  <c:v>0.30838265868715958</c:v>
                </c:pt>
                <c:pt idx="1085">
                  <c:v>0.3181610013904439</c:v>
                </c:pt>
                <c:pt idx="1086">
                  <c:v>0.32939879822854673</c:v>
                </c:pt>
                <c:pt idx="1087">
                  <c:v>0.34151226754754066</c:v>
                </c:pt>
                <c:pt idx="1088">
                  <c:v>0.35172844649127055</c:v>
                </c:pt>
                <c:pt idx="1089">
                  <c:v>0.36267435250240965</c:v>
                </c:pt>
                <c:pt idx="1090">
                  <c:v>0.37434998558095806</c:v>
                </c:pt>
                <c:pt idx="1091">
                  <c:v>0.38602561865950646</c:v>
                </c:pt>
                <c:pt idx="1092">
                  <c:v>0.39813908797850045</c:v>
                </c:pt>
                <c:pt idx="1093">
                  <c:v>0.40952283023008507</c:v>
                </c:pt>
                <c:pt idx="1094">
                  <c:v>0.42134440872211537</c:v>
                </c:pt>
                <c:pt idx="1095">
                  <c:v>0.43316598721414562</c:v>
                </c:pt>
                <c:pt idx="1096">
                  <c:v>0.44630107442751255</c:v>
                </c:pt>
                <c:pt idx="1097">
                  <c:v>0.45958210705436137</c:v>
                </c:pt>
                <c:pt idx="1098">
                  <c:v>0.47300908509469197</c:v>
                </c:pt>
                <c:pt idx="1099">
                  <c:v>0.48629011772154085</c:v>
                </c:pt>
                <c:pt idx="1100">
                  <c:v>0.49927925952142593</c:v>
                </c:pt>
                <c:pt idx="1101">
                  <c:v>0.51270623756175659</c:v>
                </c:pt>
                <c:pt idx="1102">
                  <c:v>0.52554943394815978</c:v>
                </c:pt>
                <c:pt idx="1103">
                  <c:v>0.53897641198849044</c:v>
                </c:pt>
                <c:pt idx="1104">
                  <c:v>0.55284122626926679</c:v>
                </c:pt>
                <c:pt idx="1105">
                  <c:v>0.56641414972307924</c:v>
                </c:pt>
                <c:pt idx="1106">
                  <c:v>0.58071680024430095</c:v>
                </c:pt>
                <c:pt idx="1107">
                  <c:v>0.59545728700596834</c:v>
                </c:pt>
                <c:pt idx="1108">
                  <c:v>0.61005182835415384</c:v>
                </c:pt>
                <c:pt idx="1109">
                  <c:v>0.62479231511582123</c:v>
                </c:pt>
                <c:pt idx="1110">
                  <c:v>0.63924091105052483</c:v>
                </c:pt>
                <c:pt idx="1111">
                  <c:v>0.65383545239871033</c:v>
                </c:pt>
                <c:pt idx="1112">
                  <c:v>0.66974350246823255</c:v>
                </c:pt>
                <c:pt idx="1113">
                  <c:v>0.68565155253775467</c:v>
                </c:pt>
                <c:pt idx="1114">
                  <c:v>0.70141365719379511</c:v>
                </c:pt>
                <c:pt idx="1115">
                  <c:v>0.71775954350376281</c:v>
                </c:pt>
                <c:pt idx="1116">
                  <c:v>0.7343973206406943</c:v>
                </c:pt>
                <c:pt idx="1117">
                  <c:v>0.75176482484503504</c:v>
                </c:pt>
                <c:pt idx="1118">
                  <c:v>0.76898638363589389</c:v>
                </c:pt>
                <c:pt idx="1119">
                  <c:v>0.78620794242675285</c:v>
                </c:pt>
                <c:pt idx="1120">
                  <c:v>0.80357544663109359</c:v>
                </c:pt>
                <c:pt idx="1121">
                  <c:v>0.82181862331632549</c:v>
                </c:pt>
                <c:pt idx="1122">
                  <c:v>0.83962396376111181</c:v>
                </c:pt>
                <c:pt idx="1123">
                  <c:v>0.8578671404463436</c:v>
                </c:pt>
                <c:pt idx="1124">
                  <c:v>0.8761103171315755</c:v>
                </c:pt>
                <c:pt idx="1125">
                  <c:v>0.89479133005725298</c:v>
                </c:pt>
                <c:pt idx="1126">
                  <c:v>0.91332639756944856</c:v>
                </c:pt>
                <c:pt idx="1127">
                  <c:v>0.93215335590860782</c:v>
                </c:pt>
                <c:pt idx="1128">
                  <c:v>0.95083436883428529</c:v>
                </c:pt>
                <c:pt idx="1129">
                  <c:v>0.96995321800040812</c:v>
                </c:pt>
                <c:pt idx="1130">
                  <c:v>0.98878017633956761</c:v>
                </c:pt>
                <c:pt idx="1131">
                  <c:v>1.0090665888135455</c:v>
                </c:pt>
                <c:pt idx="1132">
                  <c:v>1.0289151650470776</c:v>
                </c:pt>
                <c:pt idx="1133">
                  <c:v>1.0493475229345375</c:v>
                </c:pt>
                <c:pt idx="1134">
                  <c:v>1.0686123175141422</c:v>
                </c:pt>
                <c:pt idx="1135">
                  <c:v>1.0890446754016021</c:v>
                </c:pt>
                <c:pt idx="1136">
                  <c:v>1.1087473062216524</c:v>
                </c:pt>
                <c:pt idx="1137">
                  <c:v>1.1284499370417027</c:v>
                </c:pt>
                <c:pt idx="1138">
                  <c:v>1.1484444586887168</c:v>
                </c:pt>
                <c:pt idx="1139">
                  <c:v>1.1694605982301041</c:v>
                </c:pt>
                <c:pt idx="1140">
                  <c:v>1.1903307923580093</c:v>
                </c:pt>
                <c:pt idx="1141">
                  <c:v>1.2116388227263601</c:v>
                </c:pt>
                <c:pt idx="1142">
                  <c:v>1.232946853094711</c:v>
                </c:pt>
                <c:pt idx="1143">
                  <c:v>1.25410893804958</c:v>
                </c:pt>
                <c:pt idx="1144">
                  <c:v>1.2764385863123036</c:v>
                </c:pt>
                <c:pt idx="1145">
                  <c:v>1.3000817432963643</c:v>
                </c:pt>
                <c:pt idx="1146">
                  <c:v>1.3173033020872231</c:v>
                </c:pt>
                <c:pt idx="1147">
                  <c:v>1.3158438479524046</c:v>
                </c:pt>
                <c:pt idx="1148">
                  <c:v>1.3138006121636585</c:v>
                </c:pt>
                <c:pt idx="1149">
                  <c:v>1.3135087213366949</c:v>
                </c:pt>
                <c:pt idx="1150">
                  <c:v>1.3126330488558038</c:v>
                </c:pt>
                <c:pt idx="1151">
                  <c:v>1.3105898130670577</c:v>
                </c:pt>
                <c:pt idx="1152">
                  <c:v>1.2958493263053905</c:v>
                </c:pt>
                <c:pt idx="1153">
                  <c:v>1.2749791321774853</c:v>
                </c:pt>
                <c:pt idx="1154">
                  <c:v>1.253962992636098</c:v>
                </c:pt>
                <c:pt idx="1155">
                  <c:v>1.2325090168542654</c:v>
                </c:pt>
                <c:pt idx="1156">
                  <c:v>1.2122226043802875</c:v>
                </c:pt>
                <c:pt idx="1157">
                  <c:v>1.191498355665864</c:v>
                </c:pt>
                <c:pt idx="1158">
                  <c:v>1.171649779432332</c:v>
                </c:pt>
                <c:pt idx="1159">
                  <c:v>1.1510714761313903</c:v>
                </c:pt>
                <c:pt idx="1160">
                  <c:v>1.1299093911765214</c:v>
                </c:pt>
                <c:pt idx="1161">
                  <c:v>1.1086013608081704</c:v>
                </c:pt>
                <c:pt idx="1162">
                  <c:v>1.0878771120937472</c:v>
                </c:pt>
                <c:pt idx="1163">
                  <c:v>1.0670069179658419</c:v>
                </c:pt>
                <c:pt idx="1164">
                  <c:v>1.0461367238379367</c:v>
                </c:pt>
                <c:pt idx="1165">
                  <c:v>1.0251205842965494</c:v>
                </c:pt>
                <c:pt idx="1166">
                  <c:v>1.0049801172360535</c:v>
                </c:pt>
                <c:pt idx="1167">
                  <c:v>0.9852774864160031</c:v>
                </c:pt>
                <c:pt idx="1168">
                  <c:v>0.96630458266336183</c:v>
                </c:pt>
                <c:pt idx="1169">
                  <c:v>0.94587222477590227</c:v>
                </c:pt>
                <c:pt idx="1170">
                  <c:v>0.92529392147496059</c:v>
                </c:pt>
                <c:pt idx="1171">
                  <c:v>0.90486156358750092</c:v>
                </c:pt>
                <c:pt idx="1172">
                  <c:v>0.8851589327674505</c:v>
                </c:pt>
                <c:pt idx="1173">
                  <c:v>0.86633197442829124</c:v>
                </c:pt>
                <c:pt idx="1174">
                  <c:v>0.84662934360824071</c:v>
                </c:pt>
                <c:pt idx="1175">
                  <c:v>0.82824022150952703</c:v>
                </c:pt>
                <c:pt idx="1176">
                  <c:v>0.80985109941081335</c:v>
                </c:pt>
                <c:pt idx="1177">
                  <c:v>0.79175386813906334</c:v>
                </c:pt>
                <c:pt idx="1178">
                  <c:v>0.77336474604034966</c:v>
                </c:pt>
                <c:pt idx="1179">
                  <c:v>0.75409995146074471</c:v>
                </c:pt>
                <c:pt idx="1180">
                  <c:v>0.73600272018899471</c:v>
                </c:pt>
                <c:pt idx="1181">
                  <c:v>0.71834332515769028</c:v>
                </c:pt>
                <c:pt idx="1182">
                  <c:v>0.70141365719379511</c:v>
                </c:pt>
                <c:pt idx="1183">
                  <c:v>0.68375426216249069</c:v>
                </c:pt>
                <c:pt idx="1184">
                  <c:v>0.6671164850255592</c:v>
                </c:pt>
                <c:pt idx="1185">
                  <c:v>0.65120843495603697</c:v>
                </c:pt>
                <c:pt idx="1186">
                  <c:v>0.63413282157866002</c:v>
                </c:pt>
                <c:pt idx="1187">
                  <c:v>0.61749504444172854</c:v>
                </c:pt>
                <c:pt idx="1188">
                  <c:v>0.60085726730479705</c:v>
                </c:pt>
                <c:pt idx="1189">
                  <c:v>0.58494921723527482</c:v>
                </c:pt>
                <c:pt idx="1190">
                  <c:v>0.56874927633878891</c:v>
                </c:pt>
                <c:pt idx="1191">
                  <c:v>0.552549335442303</c:v>
                </c:pt>
                <c:pt idx="1192">
                  <c:v>0.53766290326715382</c:v>
                </c:pt>
                <c:pt idx="1193">
                  <c:v>0.52277647109200454</c:v>
                </c:pt>
                <c:pt idx="1194">
                  <c:v>0.50832787515730093</c:v>
                </c:pt>
                <c:pt idx="1195">
                  <c:v>0.4935873883956336</c:v>
                </c:pt>
                <c:pt idx="1196">
                  <c:v>0.47840906539352068</c:v>
                </c:pt>
                <c:pt idx="1197">
                  <c:v>0.46366857863185329</c:v>
                </c:pt>
                <c:pt idx="1198">
                  <c:v>0.44951187352411337</c:v>
                </c:pt>
                <c:pt idx="1199">
                  <c:v>0.43608489548378271</c:v>
                </c:pt>
                <c:pt idx="1200">
                  <c:v>0.42134440872211537</c:v>
                </c:pt>
                <c:pt idx="1201">
                  <c:v>0.40762553985482097</c:v>
                </c:pt>
                <c:pt idx="1202">
                  <c:v>0.39449045264145405</c:v>
                </c:pt>
                <c:pt idx="1203">
                  <c:v>0.38252292873594196</c:v>
                </c:pt>
                <c:pt idx="1204">
                  <c:v>0.3699716231765024</c:v>
                </c:pt>
                <c:pt idx="1205">
                  <c:v>0.35610680889572616</c:v>
                </c:pt>
                <c:pt idx="1206">
                  <c:v>0.3426798308553955</c:v>
                </c:pt>
                <c:pt idx="1207">
                  <c:v>0.32750150785328264</c:v>
                </c:pt>
                <c:pt idx="1208">
                  <c:v>0.3126150756781334</c:v>
                </c:pt>
                <c:pt idx="1209">
                  <c:v>0.29802053432994791</c:v>
                </c:pt>
                <c:pt idx="1210">
                  <c:v>0.28328004756828051</c:v>
                </c:pt>
                <c:pt idx="1211">
                  <c:v>0.27043685118187732</c:v>
                </c:pt>
                <c:pt idx="1212">
                  <c:v>0.2590531089302926</c:v>
                </c:pt>
                <c:pt idx="1213">
                  <c:v>0.24752342126522608</c:v>
                </c:pt>
                <c:pt idx="1214">
                  <c:v>0.23570184277319578</c:v>
                </c:pt>
                <c:pt idx="1215">
                  <c:v>0.22431810052161111</c:v>
                </c:pt>
                <c:pt idx="1216">
                  <c:v>0.21366408533743572</c:v>
                </c:pt>
                <c:pt idx="1217">
                  <c:v>0.20446952428807882</c:v>
                </c:pt>
                <c:pt idx="1218">
                  <c:v>0.19542090865220385</c:v>
                </c:pt>
                <c:pt idx="1219">
                  <c:v>0.18593445677588327</c:v>
                </c:pt>
                <c:pt idx="1220">
                  <c:v>0.17805340444786308</c:v>
                </c:pt>
                <c:pt idx="1221">
                  <c:v>0.17002640670636107</c:v>
                </c:pt>
                <c:pt idx="1222">
                  <c:v>0.16214535437834088</c:v>
                </c:pt>
                <c:pt idx="1223">
                  <c:v>0.15470213829076629</c:v>
                </c:pt>
                <c:pt idx="1224">
                  <c:v>0.14725892220319167</c:v>
                </c:pt>
                <c:pt idx="1225">
                  <c:v>0.1403994877695445</c:v>
                </c:pt>
                <c:pt idx="1226">
                  <c:v>0.13339410792241546</c:v>
                </c:pt>
                <c:pt idx="1227">
                  <c:v>0.12697250972921384</c:v>
                </c:pt>
                <c:pt idx="1228">
                  <c:v>0.12025902070904851</c:v>
                </c:pt>
                <c:pt idx="1229">
                  <c:v>0.11427525875629246</c:v>
                </c:pt>
                <c:pt idx="1230">
                  <c:v>0.10829149680353641</c:v>
                </c:pt>
                <c:pt idx="1231">
                  <c:v>0.10201584402381664</c:v>
                </c:pt>
                <c:pt idx="1232">
                  <c:v>9.6761809138469851E-2</c:v>
                </c:pt>
                <c:pt idx="1233">
                  <c:v>9.1215883426159369E-2</c:v>
                </c:pt>
                <c:pt idx="1234">
                  <c:v>8.5961848540812583E-2</c:v>
                </c:pt>
                <c:pt idx="1235">
                  <c:v>8.070781365546581E-2</c:v>
                </c:pt>
                <c:pt idx="1236">
                  <c:v>7.5745669597082746E-2</c:v>
                </c:pt>
                <c:pt idx="1237">
                  <c:v>7.1221361779145231E-2</c:v>
                </c:pt>
                <c:pt idx="1238">
                  <c:v>6.6551108547725876E-2</c:v>
                </c:pt>
                <c:pt idx="1239">
                  <c:v>6.2172746143270223E-2</c:v>
                </c:pt>
                <c:pt idx="1240">
                  <c:v>5.8232219979260147E-2</c:v>
                </c:pt>
                <c:pt idx="1241">
                  <c:v>5.4437639228731911E-2</c:v>
                </c:pt>
                <c:pt idx="1242">
                  <c:v>5.0934949305167392E-2</c:v>
                </c:pt>
                <c:pt idx="1243">
                  <c:v>4.7870095622048435E-2</c:v>
                </c:pt>
                <c:pt idx="1244">
                  <c:v>4.4805241938929478E-2</c:v>
                </c:pt>
                <c:pt idx="1245">
                  <c:v>4.2032279082774238E-2</c:v>
                </c:pt>
                <c:pt idx="1246">
                  <c:v>3.925931622661899E-2</c:v>
                </c:pt>
                <c:pt idx="1247">
                  <c:v>3.6340407956981895E-2</c:v>
                </c:pt>
                <c:pt idx="1248">
                  <c:v>3.5902571716536325E-2</c:v>
                </c:pt>
                <c:pt idx="1249">
                  <c:v>3.7216080437873021E-2</c:v>
                </c:pt>
                <c:pt idx="1250">
                  <c:v>3.8383643745727863E-2</c:v>
                </c:pt>
                <c:pt idx="1251">
                  <c:v>3.9405261640100851E-2</c:v>
                </c:pt>
                <c:pt idx="1252">
                  <c:v>3.969715246706456E-2</c:v>
                </c:pt>
                <c:pt idx="1253">
                  <c:v>4.0718770361437541E-2</c:v>
                </c:pt>
                <c:pt idx="1254">
                  <c:v>4.626469607374803E-2</c:v>
                </c:pt>
                <c:pt idx="1255">
                  <c:v>5.1372785545612955E-2</c:v>
                </c:pt>
                <c:pt idx="1256">
                  <c:v>5.6772765844441596E-2</c:v>
                </c:pt>
                <c:pt idx="1257">
                  <c:v>6.2610582383715793E-2</c:v>
                </c:pt>
                <c:pt idx="1258">
                  <c:v>6.8594344336471852E-2</c:v>
                </c:pt>
                <c:pt idx="1259">
                  <c:v>7.4869997116191606E-2</c:v>
                </c:pt>
                <c:pt idx="1260">
                  <c:v>8.1437540722875082E-2</c:v>
                </c:pt>
                <c:pt idx="1261">
                  <c:v>8.8151029743040413E-2</c:v>
                </c:pt>
                <c:pt idx="1262">
                  <c:v>9.4864518763205744E-2</c:v>
                </c:pt>
                <c:pt idx="1263">
                  <c:v>0.10172395319685293</c:v>
                </c:pt>
                <c:pt idx="1264">
                  <c:v>0.10916716928442755</c:v>
                </c:pt>
                <c:pt idx="1265">
                  <c:v>0.11631849454503843</c:v>
                </c:pt>
                <c:pt idx="1266">
                  <c:v>0.12361576521913119</c:v>
                </c:pt>
                <c:pt idx="1267">
                  <c:v>0.13091303589322392</c:v>
                </c:pt>
                <c:pt idx="1268">
                  <c:v>0.13850219739428038</c:v>
                </c:pt>
                <c:pt idx="1269">
                  <c:v>0.14609135889533684</c:v>
                </c:pt>
                <c:pt idx="1270">
                  <c:v>0.15353457498291145</c:v>
                </c:pt>
                <c:pt idx="1271">
                  <c:v>0.16097779107048604</c:v>
                </c:pt>
                <c:pt idx="1272">
                  <c:v>0.16871289798502437</c:v>
                </c:pt>
                <c:pt idx="1273">
                  <c:v>0.17644800489956269</c:v>
                </c:pt>
                <c:pt idx="1274">
                  <c:v>0.18462094805454657</c:v>
                </c:pt>
                <c:pt idx="1275">
                  <c:v>0.19235605496908487</c:v>
                </c:pt>
                <c:pt idx="1276">
                  <c:v>0.20009116188362319</c:v>
                </c:pt>
                <c:pt idx="1277">
                  <c:v>0.20841005045208891</c:v>
                </c:pt>
                <c:pt idx="1278">
                  <c:v>0.21687488443403652</c:v>
                </c:pt>
                <c:pt idx="1279">
                  <c:v>0.22504782758902039</c:v>
                </c:pt>
                <c:pt idx="1280">
                  <c:v>0.23322077074400427</c:v>
                </c:pt>
                <c:pt idx="1281">
                  <c:v>0.2412477684855063</c:v>
                </c:pt>
                <c:pt idx="1282">
                  <c:v>0.2500044932944176</c:v>
                </c:pt>
                <c:pt idx="1283">
                  <c:v>0.25934499975725633</c:v>
                </c:pt>
                <c:pt idx="1284">
                  <c:v>0.26824766997964944</c:v>
                </c:pt>
                <c:pt idx="1285">
                  <c:v>0.27773412185597007</c:v>
                </c:pt>
                <c:pt idx="1286">
                  <c:v>0.28765840997273617</c:v>
                </c:pt>
                <c:pt idx="1287">
                  <c:v>0.29729080726253865</c:v>
                </c:pt>
                <c:pt idx="1288">
                  <c:v>0.30721509537930475</c:v>
                </c:pt>
                <c:pt idx="1289">
                  <c:v>0.318015055976962</c:v>
                </c:pt>
                <c:pt idx="1290">
                  <c:v>0.33027447070943783</c:v>
                </c:pt>
                <c:pt idx="1291">
                  <c:v>0.34151226754754066</c:v>
                </c:pt>
                <c:pt idx="1292">
                  <c:v>0.35187439190475239</c:v>
                </c:pt>
                <c:pt idx="1293">
                  <c:v>0.36369597039678264</c:v>
                </c:pt>
                <c:pt idx="1294">
                  <c:v>0.37580943971577657</c:v>
                </c:pt>
                <c:pt idx="1295">
                  <c:v>0.38792290903477056</c:v>
                </c:pt>
                <c:pt idx="1296">
                  <c:v>0.39974448752680081</c:v>
                </c:pt>
                <c:pt idx="1297">
                  <c:v>0.41156606601883106</c:v>
                </c:pt>
                <c:pt idx="1298">
                  <c:v>0.42397142616478878</c:v>
                </c:pt>
                <c:pt idx="1299">
                  <c:v>0.43652273172422829</c:v>
                </c:pt>
                <c:pt idx="1300">
                  <c:v>0.44951187352411337</c:v>
                </c:pt>
                <c:pt idx="1301">
                  <c:v>0.4626469607374803</c:v>
                </c:pt>
                <c:pt idx="1302">
                  <c:v>0.47592799336432912</c:v>
                </c:pt>
                <c:pt idx="1303">
                  <c:v>0.48906308057769604</c:v>
                </c:pt>
                <c:pt idx="1304">
                  <c:v>0.50219816779106297</c:v>
                </c:pt>
                <c:pt idx="1305">
                  <c:v>0.51518730959094805</c:v>
                </c:pt>
                <c:pt idx="1306">
                  <c:v>0.52832239680431514</c:v>
                </c:pt>
                <c:pt idx="1307">
                  <c:v>0.54218721108509127</c:v>
                </c:pt>
                <c:pt idx="1308">
                  <c:v>0.55576013453890383</c:v>
                </c:pt>
                <c:pt idx="1309">
                  <c:v>0.56991683964664375</c:v>
                </c:pt>
                <c:pt idx="1310">
                  <c:v>0.58436543558134735</c:v>
                </c:pt>
                <c:pt idx="1311">
                  <c:v>0.59881403151605106</c:v>
                </c:pt>
                <c:pt idx="1312">
                  <c:v>0.61326262745075466</c:v>
                </c:pt>
                <c:pt idx="1313">
                  <c:v>0.62844095045286763</c:v>
                </c:pt>
                <c:pt idx="1314">
                  <c:v>0.64303549180105313</c:v>
                </c:pt>
                <c:pt idx="1315">
                  <c:v>0.65835976021664788</c:v>
                </c:pt>
                <c:pt idx="1316">
                  <c:v>0.67455970111313379</c:v>
                </c:pt>
                <c:pt idx="1317">
                  <c:v>0.69017586035569223</c:v>
                </c:pt>
                <c:pt idx="1318">
                  <c:v>0.70608391042521446</c:v>
                </c:pt>
                <c:pt idx="1319">
                  <c:v>0.72286763297562773</c:v>
                </c:pt>
                <c:pt idx="1320">
                  <c:v>0.74023513717996847</c:v>
                </c:pt>
                <c:pt idx="1321">
                  <c:v>0.75789453221127301</c:v>
                </c:pt>
                <c:pt idx="1322">
                  <c:v>0.77482420017516818</c:v>
                </c:pt>
                <c:pt idx="1323">
                  <c:v>0.7924835952064726</c:v>
                </c:pt>
                <c:pt idx="1324">
                  <c:v>0.80985109941081335</c:v>
                </c:pt>
                <c:pt idx="1325">
                  <c:v>0.82794833068256335</c:v>
                </c:pt>
                <c:pt idx="1326">
                  <c:v>0.84589961654083157</c:v>
                </c:pt>
                <c:pt idx="1327">
                  <c:v>0.86399684781258157</c:v>
                </c:pt>
                <c:pt idx="1328">
                  <c:v>0.88238596991129525</c:v>
                </c:pt>
                <c:pt idx="1329">
                  <c:v>0.90121292825045451</c:v>
                </c:pt>
                <c:pt idx="1330">
                  <c:v>0.92018583200309567</c:v>
                </c:pt>
                <c:pt idx="1331">
                  <c:v>0.93959657199618241</c:v>
                </c:pt>
                <c:pt idx="1332">
                  <c:v>0.95856947574882367</c:v>
                </c:pt>
                <c:pt idx="1333">
                  <c:v>0.97754237950146483</c:v>
                </c:pt>
                <c:pt idx="1334">
                  <c:v>0.99724501032151514</c:v>
                </c:pt>
                <c:pt idx="1335">
                  <c:v>1.017385477382011</c:v>
                </c:pt>
                <c:pt idx="1336">
                  <c:v>1.0382556715099165</c:v>
                </c:pt>
                <c:pt idx="1337">
                  <c:v>1.0575204660895212</c:v>
                </c:pt>
                <c:pt idx="1338">
                  <c:v>1.0775149877365353</c:v>
                </c:pt>
                <c:pt idx="1339">
                  <c:v>1.0978014002105132</c:v>
                </c:pt>
                <c:pt idx="1340">
                  <c:v>1.1177959218575275</c:v>
                </c:pt>
                <c:pt idx="1341">
                  <c:v>1.1379363889180234</c:v>
                </c:pt>
                <c:pt idx="1342">
                  <c:v>1.1586606376324469</c:v>
                </c:pt>
                <c:pt idx="1343">
                  <c:v>1.1798227225873157</c:v>
                </c:pt>
                <c:pt idx="1344">
                  <c:v>1.2006929167152209</c:v>
                </c:pt>
                <c:pt idx="1345">
                  <c:v>1.222000947083572</c:v>
                </c:pt>
                <c:pt idx="1346">
                  <c:v>1.2433089774519226</c:v>
                </c:pt>
                <c:pt idx="1347">
                  <c:v>1.2647629532337552</c:v>
                </c:pt>
                <c:pt idx="1348">
                  <c:v>1.2879682739773703</c:v>
                </c:pt>
                <c:pt idx="1349">
                  <c:v>1.3044601057008198</c:v>
                </c:pt>
                <c:pt idx="1350">
                  <c:v>1.3027087607390377</c:v>
                </c:pt>
                <c:pt idx="1351">
                  <c:v>1.3008114703637734</c:v>
                </c:pt>
                <c:pt idx="1352">
                  <c:v>1.3008114703637734</c:v>
                </c:pt>
                <c:pt idx="1353">
                  <c:v>1.2996439070559187</c:v>
                </c:pt>
                <c:pt idx="1354">
                  <c:v>1.2977466166806546</c:v>
                </c:pt>
                <c:pt idx="1355">
                  <c:v>1.283152075332469</c:v>
                </c:pt>
                <c:pt idx="1356">
                  <c:v>1.2627197174450093</c:v>
                </c:pt>
                <c:pt idx="1357">
                  <c:v>1.2417035779036223</c:v>
                </c:pt>
                <c:pt idx="1358">
                  <c:v>1.2209793291891988</c:v>
                </c:pt>
                <c:pt idx="1359">
                  <c:v>1.2006929167152209</c:v>
                </c:pt>
                <c:pt idx="1360">
                  <c:v>1.1799686680007975</c:v>
                </c:pt>
                <c:pt idx="1361">
                  <c:v>1.1604119825942292</c:v>
                </c:pt>
                <c:pt idx="1362">
                  <c:v>1.1392498976393601</c:v>
                </c:pt>
                <c:pt idx="1363">
                  <c:v>1.1185256489249367</c:v>
                </c:pt>
                <c:pt idx="1364">
                  <c:v>1.096925727729622</c:v>
                </c:pt>
                <c:pt idx="1365">
                  <c:v>1.075909588188235</c:v>
                </c:pt>
                <c:pt idx="1366">
                  <c:v>1.0557691211277391</c:v>
                </c:pt>
                <c:pt idx="1367">
                  <c:v>1.0340232545189425</c:v>
                </c:pt>
                <c:pt idx="1368">
                  <c:v>1.0131530603910375</c:v>
                </c:pt>
                <c:pt idx="1369">
                  <c:v>0.99330448415750505</c:v>
                </c:pt>
                <c:pt idx="1370">
                  <c:v>0.97360185333745453</c:v>
                </c:pt>
                <c:pt idx="1371">
                  <c:v>0.95448300417133169</c:v>
                </c:pt>
                <c:pt idx="1372">
                  <c:v>0.93361281004342633</c:v>
                </c:pt>
                <c:pt idx="1373">
                  <c:v>0.91318045215596666</c:v>
                </c:pt>
                <c:pt idx="1374">
                  <c:v>0.89274809426850699</c:v>
                </c:pt>
                <c:pt idx="1375">
                  <c:v>0.87348329968890215</c:v>
                </c:pt>
                <c:pt idx="1376">
                  <c:v>0.85451039593626088</c:v>
                </c:pt>
                <c:pt idx="1377">
                  <c:v>0.83466181970272868</c:v>
                </c:pt>
                <c:pt idx="1378">
                  <c:v>0.81641864301749678</c:v>
                </c:pt>
                <c:pt idx="1379">
                  <c:v>0.7980295209187831</c:v>
                </c:pt>
                <c:pt idx="1380">
                  <c:v>0.78022418047399678</c:v>
                </c:pt>
                <c:pt idx="1381">
                  <c:v>0.76125127672135562</c:v>
                </c:pt>
                <c:pt idx="1382">
                  <c:v>0.74227837296871446</c:v>
                </c:pt>
                <c:pt idx="1383">
                  <c:v>0.72432708711044635</c:v>
                </c:pt>
                <c:pt idx="1384">
                  <c:v>0.70681363749262371</c:v>
                </c:pt>
                <c:pt idx="1385">
                  <c:v>0.69002991494221044</c:v>
                </c:pt>
                <c:pt idx="1386">
                  <c:v>0.6725164653243878</c:v>
                </c:pt>
                <c:pt idx="1387">
                  <c:v>0.65617057901442</c:v>
                </c:pt>
                <c:pt idx="1388">
                  <c:v>0.6399706381179342</c:v>
                </c:pt>
                <c:pt idx="1389">
                  <c:v>0.62318691556752082</c:v>
                </c:pt>
                <c:pt idx="1390">
                  <c:v>0.60669508384407123</c:v>
                </c:pt>
                <c:pt idx="1391">
                  <c:v>0.58991136129365784</c:v>
                </c:pt>
                <c:pt idx="1392">
                  <c:v>0.57400331122413562</c:v>
                </c:pt>
                <c:pt idx="1393">
                  <c:v>0.55751147950068614</c:v>
                </c:pt>
                <c:pt idx="1394">
                  <c:v>0.54218721108509127</c:v>
                </c:pt>
                <c:pt idx="1395">
                  <c:v>0.52686294266949651</c:v>
                </c:pt>
                <c:pt idx="1396">
                  <c:v>0.51212245590782923</c:v>
                </c:pt>
                <c:pt idx="1397">
                  <c:v>0.4981116962135711</c:v>
                </c:pt>
                <c:pt idx="1398">
                  <c:v>0.48293337321145824</c:v>
                </c:pt>
                <c:pt idx="1399">
                  <c:v>0.46833883186327269</c:v>
                </c:pt>
                <c:pt idx="1400">
                  <c:v>0.45359834510160529</c:v>
                </c:pt>
                <c:pt idx="1401">
                  <c:v>0.44002542164779279</c:v>
                </c:pt>
                <c:pt idx="1402">
                  <c:v>0.42572277112657103</c:v>
                </c:pt>
                <c:pt idx="1403">
                  <c:v>0.41112822977838553</c:v>
                </c:pt>
                <c:pt idx="1404">
                  <c:v>0.39755530632457298</c:v>
                </c:pt>
                <c:pt idx="1405">
                  <c:v>0.38471210993816973</c:v>
                </c:pt>
                <c:pt idx="1406">
                  <c:v>0.3725986406191758</c:v>
                </c:pt>
                <c:pt idx="1407">
                  <c:v>0.3590257171653633</c:v>
                </c:pt>
                <c:pt idx="1408">
                  <c:v>0.34501495747110522</c:v>
                </c:pt>
                <c:pt idx="1409">
                  <c:v>0.33071230694988341</c:v>
                </c:pt>
                <c:pt idx="1410">
                  <c:v>0.31538803853428865</c:v>
                </c:pt>
                <c:pt idx="1411">
                  <c:v>0.30035566094565752</c:v>
                </c:pt>
                <c:pt idx="1412">
                  <c:v>0.28590706501095392</c:v>
                </c:pt>
                <c:pt idx="1413">
                  <c:v>0.27204225073017774</c:v>
                </c:pt>
                <c:pt idx="1414">
                  <c:v>0.2599287814111837</c:v>
                </c:pt>
                <c:pt idx="1415">
                  <c:v>0.24854503915959905</c:v>
                </c:pt>
                <c:pt idx="1416">
                  <c:v>0.23686940608105064</c:v>
                </c:pt>
                <c:pt idx="1417">
                  <c:v>0.22504782758902039</c:v>
                </c:pt>
                <c:pt idx="1418">
                  <c:v>0.21424786699136311</c:v>
                </c:pt>
                <c:pt idx="1419">
                  <c:v>0.20417763346111514</c:v>
                </c:pt>
                <c:pt idx="1420">
                  <c:v>0.19542090865220385</c:v>
                </c:pt>
                <c:pt idx="1421">
                  <c:v>0.18637229301632882</c:v>
                </c:pt>
                <c:pt idx="1422">
                  <c:v>0.17717773196697198</c:v>
                </c:pt>
                <c:pt idx="1423">
                  <c:v>0.1698804612928792</c:v>
                </c:pt>
                <c:pt idx="1424">
                  <c:v>0.16185346355137717</c:v>
                </c:pt>
                <c:pt idx="1425">
                  <c:v>0.15426430205032074</c:v>
                </c:pt>
                <c:pt idx="1426">
                  <c:v>0.14711297678970983</c:v>
                </c:pt>
                <c:pt idx="1427">
                  <c:v>0.13981570611561708</c:v>
                </c:pt>
                <c:pt idx="1428">
                  <c:v>0.13339410792241546</c:v>
                </c:pt>
                <c:pt idx="1429">
                  <c:v>0.12624278266180458</c:v>
                </c:pt>
                <c:pt idx="1430">
                  <c:v>0.11982118446860296</c:v>
                </c:pt>
                <c:pt idx="1431">
                  <c:v>0.11339958627540132</c:v>
                </c:pt>
                <c:pt idx="1432">
                  <c:v>0.10756176973612713</c:v>
                </c:pt>
                <c:pt idx="1433">
                  <c:v>0.10157800778337107</c:v>
                </c:pt>
                <c:pt idx="1434">
                  <c:v>9.5886136657578738E-2</c:v>
                </c:pt>
                <c:pt idx="1435">
                  <c:v>9.0486156358750097E-2</c:v>
                </c:pt>
                <c:pt idx="1436">
                  <c:v>8.5378066886885165E-2</c:v>
                </c:pt>
                <c:pt idx="1437">
                  <c:v>8.0124032001538392E-2</c:v>
                </c:pt>
                <c:pt idx="1438">
                  <c:v>7.4869997116191606E-2</c:v>
                </c:pt>
                <c:pt idx="1439">
                  <c:v>7.0345689298254105E-2</c:v>
                </c:pt>
                <c:pt idx="1440">
                  <c:v>6.5967326893798445E-2</c:v>
                </c:pt>
                <c:pt idx="1441">
                  <c:v>6.1443019075860951E-2</c:v>
                </c:pt>
                <c:pt idx="1442">
                  <c:v>5.7356547498369014E-2</c:v>
                </c:pt>
                <c:pt idx="1443">
                  <c:v>5.3561966747840778E-2</c:v>
                </c:pt>
                <c:pt idx="1444">
                  <c:v>5.0351167651239974E-2</c:v>
                </c:pt>
                <c:pt idx="1445">
                  <c:v>4.6994423141157309E-2</c:v>
                </c:pt>
                <c:pt idx="1446">
                  <c:v>4.3929569458038352E-2</c:v>
                </c:pt>
                <c:pt idx="1447">
                  <c:v>4.0864715774919395E-2</c:v>
                </c:pt>
                <c:pt idx="1448">
                  <c:v>3.8237698332246009E-2</c:v>
                </c:pt>
                <c:pt idx="1449">
                  <c:v>3.5902571716536325E-2</c:v>
                </c:pt>
                <c:pt idx="1450">
                  <c:v>3.3859335927790356E-2</c:v>
                </c:pt>
                <c:pt idx="1451">
                  <c:v>3.5026899235645198E-2</c:v>
                </c:pt>
                <c:pt idx="1452">
                  <c:v>3.619446254350004E-2</c:v>
                </c:pt>
                <c:pt idx="1453">
                  <c:v>3.7362025851354876E-2</c:v>
                </c:pt>
                <c:pt idx="1454">
                  <c:v>3.79458075052823E-2</c:v>
                </c:pt>
                <c:pt idx="1455">
                  <c:v>3.79458075052823E-2</c:v>
                </c:pt>
                <c:pt idx="1456">
                  <c:v>4.2907951563665364E-2</c:v>
                </c:pt>
                <c:pt idx="1457">
                  <c:v>4.7870095622048435E-2</c:v>
                </c:pt>
                <c:pt idx="1458">
                  <c:v>5.297818509391336E-2</c:v>
                </c:pt>
                <c:pt idx="1459">
                  <c:v>5.8670056219705696E-2</c:v>
                </c:pt>
                <c:pt idx="1460">
                  <c:v>6.4361927345498046E-2</c:v>
                </c:pt>
                <c:pt idx="1461">
                  <c:v>7.0637580125217814E-2</c:v>
                </c:pt>
                <c:pt idx="1462">
                  <c:v>7.6621342077973872E-2</c:v>
                </c:pt>
                <c:pt idx="1463">
                  <c:v>8.3188885684657349E-2</c:v>
                </c:pt>
                <c:pt idx="1464">
                  <c:v>8.990237470482268E-2</c:v>
                </c:pt>
                <c:pt idx="1465">
                  <c:v>9.6469918311506156E-2</c:v>
                </c:pt>
                <c:pt idx="1466">
                  <c:v>0.1037671889855989</c:v>
                </c:pt>
                <c:pt idx="1467">
                  <c:v>0.11077256883272793</c:v>
                </c:pt>
                <c:pt idx="1468">
                  <c:v>0.11792389409333884</c:v>
                </c:pt>
                <c:pt idx="1469">
                  <c:v>0.12522116476743159</c:v>
                </c:pt>
                <c:pt idx="1470">
                  <c:v>0.13251843544152433</c:v>
                </c:pt>
                <c:pt idx="1471">
                  <c:v>0.14010759694258079</c:v>
                </c:pt>
                <c:pt idx="1472">
                  <c:v>0.14740486761667354</c:v>
                </c:pt>
                <c:pt idx="1473">
                  <c:v>0.15484808370424813</c:v>
                </c:pt>
                <c:pt idx="1474">
                  <c:v>0.16272913603226832</c:v>
                </c:pt>
                <c:pt idx="1475">
                  <c:v>0.17017235211984291</c:v>
                </c:pt>
                <c:pt idx="1476">
                  <c:v>0.17805340444786308</c:v>
                </c:pt>
                <c:pt idx="1477">
                  <c:v>0.1857885113624014</c:v>
                </c:pt>
                <c:pt idx="1478">
                  <c:v>0.19337767286345786</c:v>
                </c:pt>
                <c:pt idx="1479">
                  <c:v>0.2016965614319236</c:v>
                </c:pt>
                <c:pt idx="1480">
                  <c:v>0.21001545000038935</c:v>
                </c:pt>
                <c:pt idx="1481">
                  <c:v>0.21804244774189135</c:v>
                </c:pt>
                <c:pt idx="1482">
                  <c:v>0.22621539089687523</c:v>
                </c:pt>
                <c:pt idx="1483">
                  <c:v>0.2343883340518591</c:v>
                </c:pt>
                <c:pt idx="1484">
                  <c:v>0.24329100427425229</c:v>
                </c:pt>
                <c:pt idx="1485">
                  <c:v>0.25219367449664543</c:v>
                </c:pt>
                <c:pt idx="1486">
                  <c:v>0.26124229013252043</c:v>
                </c:pt>
                <c:pt idx="1487">
                  <c:v>0.27058279659535917</c:v>
                </c:pt>
                <c:pt idx="1488">
                  <c:v>0.28065303012560716</c:v>
                </c:pt>
                <c:pt idx="1489">
                  <c:v>0.29057731824237326</c:v>
                </c:pt>
                <c:pt idx="1490">
                  <c:v>0.30064755177262131</c:v>
                </c:pt>
                <c:pt idx="1491">
                  <c:v>0.31144751237027857</c:v>
                </c:pt>
                <c:pt idx="1492">
                  <c:v>0.32385287251623623</c:v>
                </c:pt>
                <c:pt idx="1493">
                  <c:v>0.33538256018130275</c:v>
                </c:pt>
                <c:pt idx="1494">
                  <c:v>0.34589062995199632</c:v>
                </c:pt>
                <c:pt idx="1495">
                  <c:v>0.35815004468447215</c:v>
                </c:pt>
                <c:pt idx="1496">
                  <c:v>0.36982567776302055</c:v>
                </c:pt>
                <c:pt idx="1497">
                  <c:v>0.38237698332246006</c:v>
                </c:pt>
                <c:pt idx="1498">
                  <c:v>0.39434450722797215</c:v>
                </c:pt>
                <c:pt idx="1499">
                  <c:v>0.4061660857200024</c:v>
                </c:pt>
                <c:pt idx="1500">
                  <c:v>0.41857144586596012</c:v>
                </c:pt>
                <c:pt idx="1501">
                  <c:v>0.43141464225236331</c:v>
                </c:pt>
                <c:pt idx="1502">
                  <c:v>0.44454972946573029</c:v>
                </c:pt>
                <c:pt idx="1503">
                  <c:v>0.45768481667909722</c:v>
                </c:pt>
                <c:pt idx="1504">
                  <c:v>0.47096584930594609</c:v>
                </c:pt>
                <c:pt idx="1505">
                  <c:v>0.48410093651931302</c:v>
                </c:pt>
                <c:pt idx="1506">
                  <c:v>0.4970900783191981</c:v>
                </c:pt>
                <c:pt idx="1507">
                  <c:v>0.51022516553256503</c:v>
                </c:pt>
                <c:pt idx="1508">
                  <c:v>0.52321430733245011</c:v>
                </c:pt>
                <c:pt idx="1509">
                  <c:v>0.53707912161322635</c:v>
                </c:pt>
                <c:pt idx="1510">
                  <c:v>0.55050609965355701</c:v>
                </c:pt>
                <c:pt idx="1511">
                  <c:v>0.56451685934781515</c:v>
                </c:pt>
                <c:pt idx="1512">
                  <c:v>0.57911140069600064</c:v>
                </c:pt>
                <c:pt idx="1513">
                  <c:v>0.59341405121722235</c:v>
                </c:pt>
                <c:pt idx="1514">
                  <c:v>0.60800859256540785</c:v>
                </c:pt>
                <c:pt idx="1515">
                  <c:v>0.62260313391359334</c:v>
                </c:pt>
                <c:pt idx="1516">
                  <c:v>0.63748956608874263</c:v>
                </c:pt>
                <c:pt idx="1517">
                  <c:v>0.65252194367737371</c:v>
                </c:pt>
                <c:pt idx="1518">
                  <c:v>0.66857593916037772</c:v>
                </c:pt>
                <c:pt idx="1519">
                  <c:v>0.68448398922989984</c:v>
                </c:pt>
                <c:pt idx="1520">
                  <c:v>0.6998082576454947</c:v>
                </c:pt>
                <c:pt idx="1521">
                  <c:v>0.71688387102287165</c:v>
                </c:pt>
                <c:pt idx="1522">
                  <c:v>0.7341054298137305</c:v>
                </c:pt>
                <c:pt idx="1523">
                  <c:v>0.75176482484503504</c:v>
                </c:pt>
                <c:pt idx="1524">
                  <c:v>0.76869449280893021</c:v>
                </c:pt>
                <c:pt idx="1525">
                  <c:v>0.78649983325371653</c:v>
                </c:pt>
                <c:pt idx="1526">
                  <c:v>0.80401328287153917</c:v>
                </c:pt>
                <c:pt idx="1527">
                  <c:v>0.82240240497025285</c:v>
                </c:pt>
                <c:pt idx="1528">
                  <c:v>0.84020774541503918</c:v>
                </c:pt>
                <c:pt idx="1529">
                  <c:v>0.85859686751375286</c:v>
                </c:pt>
                <c:pt idx="1530">
                  <c:v>0.87698598961246665</c:v>
                </c:pt>
                <c:pt idx="1531">
                  <c:v>0.89639672960555339</c:v>
                </c:pt>
                <c:pt idx="1532">
                  <c:v>0.91493179711774886</c:v>
                </c:pt>
                <c:pt idx="1533">
                  <c:v>0.93419659169735392</c:v>
                </c:pt>
                <c:pt idx="1534">
                  <c:v>0.95360733169044054</c:v>
                </c:pt>
                <c:pt idx="1535">
                  <c:v>0.97243429002959969</c:v>
                </c:pt>
                <c:pt idx="1536">
                  <c:v>0.99272070250357758</c:v>
                </c:pt>
                <c:pt idx="1537">
                  <c:v>1.0127152241505917</c:v>
                </c:pt>
                <c:pt idx="1538">
                  <c:v>1.0335854182784969</c:v>
                </c:pt>
                <c:pt idx="1539">
                  <c:v>1.0532880490985475</c:v>
                </c:pt>
                <c:pt idx="1540">
                  <c:v>1.0735744615725253</c:v>
                </c:pt>
                <c:pt idx="1541">
                  <c:v>1.0937149286330212</c:v>
                </c:pt>
                <c:pt idx="1542">
                  <c:v>1.1135635048665535</c:v>
                </c:pt>
                <c:pt idx="1543">
                  <c:v>1.1338499173405314</c:v>
                </c:pt>
                <c:pt idx="1544">
                  <c:v>1.1545741660549549</c:v>
                </c:pt>
                <c:pt idx="1545">
                  <c:v>1.1763200326637511</c:v>
                </c:pt>
                <c:pt idx="1546">
                  <c:v>1.1971902267916565</c:v>
                </c:pt>
                <c:pt idx="1547">
                  <c:v>1.2184982571600071</c:v>
                </c:pt>
                <c:pt idx="1548">
                  <c:v>1.2396603421148762</c:v>
                </c:pt>
                <c:pt idx="1549">
                  <c:v>1.2614062087236728</c:v>
                </c:pt>
                <c:pt idx="1550">
                  <c:v>1.2849034202942515</c:v>
                </c:pt>
                <c:pt idx="1551">
                  <c:v>1.3016871428446646</c:v>
                </c:pt>
                <c:pt idx="1552">
                  <c:v>1.3003736341233278</c:v>
                </c:pt>
                <c:pt idx="1553">
                  <c:v>1.298330398334582</c:v>
                </c:pt>
                <c:pt idx="1554">
                  <c:v>1.2981844529211002</c:v>
                </c:pt>
                <c:pt idx="1555">
                  <c:v>1.297162835026727</c:v>
                </c:pt>
                <c:pt idx="1556">
                  <c:v>1.2955574354784267</c:v>
                </c:pt>
                <c:pt idx="1557">
                  <c:v>1.2814007303706867</c:v>
                </c:pt>
                <c:pt idx="1558">
                  <c:v>1.2612602633101908</c:v>
                </c:pt>
                <c:pt idx="1559">
                  <c:v>1.23995223294184</c:v>
                </c:pt>
                <c:pt idx="1560">
                  <c:v>1.2193739296408983</c:v>
                </c:pt>
                <c:pt idx="1561">
                  <c:v>1.1987956263399568</c:v>
                </c:pt>
                <c:pt idx="1562">
                  <c:v>1.1783632684524972</c:v>
                </c:pt>
                <c:pt idx="1563">
                  <c:v>1.1585146922189649</c:v>
                </c:pt>
                <c:pt idx="1564">
                  <c:v>1.1374985526775778</c:v>
                </c:pt>
                <c:pt idx="1565">
                  <c:v>1.1164824131361906</c:v>
                </c:pt>
                <c:pt idx="1566">
                  <c:v>1.095028437354358</c:v>
                </c:pt>
                <c:pt idx="1567">
                  <c:v>1.0740122978129709</c:v>
                </c:pt>
                <c:pt idx="1568">
                  <c:v>1.0532880490985475</c:v>
                </c:pt>
                <c:pt idx="1569">
                  <c:v>1.0318340733167148</c:v>
                </c:pt>
                <c:pt idx="1570">
                  <c:v>1.0108179337753278</c:v>
                </c:pt>
                <c:pt idx="1571">
                  <c:v>0.99082341212831349</c:v>
                </c:pt>
                <c:pt idx="1572">
                  <c:v>0.97126672672174497</c:v>
                </c:pt>
                <c:pt idx="1573">
                  <c:v>0.95171004131517634</c:v>
                </c:pt>
                <c:pt idx="1574">
                  <c:v>0.9306939017737893</c:v>
                </c:pt>
                <c:pt idx="1575">
                  <c:v>0.91011559847284773</c:v>
                </c:pt>
                <c:pt idx="1576">
                  <c:v>0.88968324058538806</c:v>
                </c:pt>
                <c:pt idx="1577">
                  <c:v>0.86998060976533764</c:v>
                </c:pt>
                <c:pt idx="1578">
                  <c:v>0.85071581518573269</c:v>
                </c:pt>
                <c:pt idx="1579">
                  <c:v>0.83130507519264607</c:v>
                </c:pt>
                <c:pt idx="1580">
                  <c:v>0.81291595309393239</c:v>
                </c:pt>
                <c:pt idx="1581">
                  <c:v>0.7943808855817367</c:v>
                </c:pt>
                <c:pt idx="1582">
                  <c:v>0.77672149055043227</c:v>
                </c:pt>
                <c:pt idx="1583">
                  <c:v>0.75818642303823669</c:v>
                </c:pt>
                <c:pt idx="1584">
                  <c:v>0.73921351928559553</c:v>
                </c:pt>
                <c:pt idx="1585">
                  <c:v>0.72111628801384542</c:v>
                </c:pt>
                <c:pt idx="1586">
                  <c:v>0.70331094756905921</c:v>
                </c:pt>
                <c:pt idx="1587">
                  <c:v>0.68652722501864583</c:v>
                </c:pt>
                <c:pt idx="1588">
                  <c:v>0.66915972081430519</c:v>
                </c:pt>
                <c:pt idx="1589">
                  <c:v>0.65266788909085549</c:v>
                </c:pt>
                <c:pt idx="1590">
                  <c:v>0.63646794819436958</c:v>
                </c:pt>
                <c:pt idx="1591">
                  <c:v>0.61997611647091999</c:v>
                </c:pt>
                <c:pt idx="1592">
                  <c:v>0.60333833933398862</c:v>
                </c:pt>
                <c:pt idx="1593">
                  <c:v>0.58640867137009334</c:v>
                </c:pt>
                <c:pt idx="1594">
                  <c:v>0.57050062130057122</c:v>
                </c:pt>
                <c:pt idx="1595">
                  <c:v>0.55415473499060341</c:v>
                </c:pt>
                <c:pt idx="1596">
                  <c:v>0.52058728988977676</c:v>
                </c:pt>
                <c:pt idx="1597">
                  <c:v>0.50628463936855495</c:v>
                </c:pt>
                <c:pt idx="1598">
                  <c:v>0.49169009802036945</c:v>
                </c:pt>
                <c:pt idx="1599">
                  <c:v>0.47621988419129285</c:v>
                </c:pt>
                <c:pt idx="1600">
                  <c:v>0.46147939742962552</c:v>
                </c:pt>
                <c:pt idx="1601">
                  <c:v>0.44659296525447628</c:v>
                </c:pt>
                <c:pt idx="1602">
                  <c:v>0.43302004180066378</c:v>
                </c:pt>
                <c:pt idx="1603">
                  <c:v>0.4188633366929238</c:v>
                </c:pt>
                <c:pt idx="1604">
                  <c:v>0.40426879534473831</c:v>
                </c:pt>
                <c:pt idx="1605">
                  <c:v>0.39069587189092581</c:v>
                </c:pt>
                <c:pt idx="1606">
                  <c:v>0.3779986209180044</c:v>
                </c:pt>
                <c:pt idx="1607">
                  <c:v>0.36559326077204674</c:v>
                </c:pt>
                <c:pt idx="1608">
                  <c:v>0.35202033731823423</c:v>
                </c:pt>
                <c:pt idx="1609">
                  <c:v>0.33786363221049426</c:v>
                </c:pt>
                <c:pt idx="1610">
                  <c:v>0.32326909086230876</c:v>
                </c:pt>
                <c:pt idx="1611">
                  <c:v>0.30823671327367774</c:v>
                </c:pt>
                <c:pt idx="1612">
                  <c:v>0.29378811733897409</c:v>
                </c:pt>
                <c:pt idx="1613">
                  <c:v>0.27875573975034307</c:v>
                </c:pt>
                <c:pt idx="1614">
                  <c:v>0.26503687088304867</c:v>
                </c:pt>
                <c:pt idx="1615">
                  <c:v>0.25277745615057284</c:v>
                </c:pt>
                <c:pt idx="1616">
                  <c:v>0.24153965931247001</c:v>
                </c:pt>
                <c:pt idx="1617">
                  <c:v>0.23030186247436715</c:v>
                </c:pt>
                <c:pt idx="1618">
                  <c:v>0.21862622939581877</c:v>
                </c:pt>
                <c:pt idx="1619">
                  <c:v>0.20797221421164336</c:v>
                </c:pt>
                <c:pt idx="1620">
                  <c:v>0.19804792609487723</c:v>
                </c:pt>
                <c:pt idx="1621">
                  <c:v>0.18929120128596594</c:v>
                </c:pt>
                <c:pt idx="1622">
                  <c:v>0.18009664023660907</c:v>
                </c:pt>
                <c:pt idx="1623">
                  <c:v>0.17163180625466146</c:v>
                </c:pt>
                <c:pt idx="1624">
                  <c:v>0.164042644753605</c:v>
                </c:pt>
                <c:pt idx="1625">
                  <c:v>0.15645348325254857</c:v>
                </c:pt>
                <c:pt idx="1626">
                  <c:v>0.14886432175149208</c:v>
                </c:pt>
                <c:pt idx="1627">
                  <c:v>0.1417129964908812</c:v>
                </c:pt>
                <c:pt idx="1628">
                  <c:v>0.13470761664375216</c:v>
                </c:pt>
                <c:pt idx="1629">
                  <c:v>0.12799412762358681</c:v>
                </c:pt>
                <c:pt idx="1630">
                  <c:v>0.12098874777645778</c:v>
                </c:pt>
                <c:pt idx="1631">
                  <c:v>0.11500498582370174</c:v>
                </c:pt>
                <c:pt idx="1632">
                  <c:v>0.10887527845746382</c:v>
                </c:pt>
                <c:pt idx="1633">
                  <c:v>0.10289151650470776</c:v>
                </c:pt>
                <c:pt idx="1634">
                  <c:v>9.7053699965433574E-2</c:v>
                </c:pt>
                <c:pt idx="1635">
                  <c:v>9.1507774253123078E-2</c:v>
                </c:pt>
                <c:pt idx="1636">
                  <c:v>8.6253739367776305E-2</c:v>
                </c:pt>
                <c:pt idx="1637">
                  <c:v>8.0999704482429519E-2</c:v>
                </c:pt>
                <c:pt idx="1638">
                  <c:v>7.58916150105646E-2</c:v>
                </c:pt>
                <c:pt idx="1639">
                  <c:v>7.1075416365663377E-2</c:v>
                </c:pt>
                <c:pt idx="1640">
                  <c:v>6.6697053961207731E-2</c:v>
                </c:pt>
                <c:pt idx="1641">
                  <c:v>6.2318691556752077E-2</c:v>
                </c:pt>
                <c:pt idx="1642">
                  <c:v>5.7940329152296431E-2</c:v>
                </c:pt>
                <c:pt idx="1643">
                  <c:v>5.4145748401768203E-2</c:v>
                </c:pt>
                <c:pt idx="1644">
                  <c:v>5.0497113064721828E-2</c:v>
                </c:pt>
                <c:pt idx="1645">
                  <c:v>4.7286313968121017E-2</c:v>
                </c:pt>
                <c:pt idx="1646">
                  <c:v>4.4075514871520206E-2</c:v>
                </c:pt>
                <c:pt idx="1647">
                  <c:v>4.1302552015364966E-2</c:v>
                </c:pt>
                <c:pt idx="1648">
                  <c:v>3.8383643745727863E-2</c:v>
                </c:pt>
                <c:pt idx="1649">
                  <c:v>3.5902571716536325E-2</c:v>
                </c:pt>
                <c:pt idx="1650">
                  <c:v>3.3567445100826647E-2</c:v>
                </c:pt>
                <c:pt idx="1651">
                  <c:v>3.1670154725562533E-2</c:v>
                </c:pt>
                <c:pt idx="1652">
                  <c:v>3.2983663446899222E-2</c:v>
                </c:pt>
                <c:pt idx="1653">
                  <c:v>5.2686294266949651E-2</c:v>
                </c:pt>
                <c:pt idx="1654">
                  <c:v>5.3270075920877069E-2</c:v>
                </c:pt>
                <c:pt idx="1655">
                  <c:v>5.297818509391336E-2</c:v>
                </c:pt>
                <c:pt idx="1656">
                  <c:v>5.2102512613022227E-2</c:v>
                </c:pt>
                <c:pt idx="1657">
                  <c:v>5.341602133435893E-2</c:v>
                </c:pt>
                <c:pt idx="1658">
                  <c:v>5.9691674114078691E-2</c:v>
                </c:pt>
                <c:pt idx="1659">
                  <c:v>6.0421401181487963E-2</c:v>
                </c:pt>
                <c:pt idx="1660">
                  <c:v>6.0275455768006109E-2</c:v>
                </c:pt>
                <c:pt idx="1661">
                  <c:v>5.9983564941042407E-2</c:v>
                </c:pt>
                <c:pt idx="1662">
                  <c:v>5.9983564941042407E-2</c:v>
                </c:pt>
                <c:pt idx="1663">
                  <c:v>5.9983564941042407E-2</c:v>
                </c:pt>
                <c:pt idx="1664">
                  <c:v>5.9837619527560539E-2</c:v>
                </c:pt>
                <c:pt idx="1665">
                  <c:v>5.9837619527560539E-2</c:v>
                </c:pt>
                <c:pt idx="1666">
                  <c:v>5.9691674114078691E-2</c:v>
                </c:pt>
                <c:pt idx="1667">
                  <c:v>5.9691674114078691E-2</c:v>
                </c:pt>
                <c:pt idx="1668">
                  <c:v>5.9691674114078691E-2</c:v>
                </c:pt>
                <c:pt idx="1669">
                  <c:v>5.9691674114078691E-2</c:v>
                </c:pt>
                <c:pt idx="1670">
                  <c:v>5.9545728700596837E-2</c:v>
                </c:pt>
                <c:pt idx="1671">
                  <c:v>5.9545728700596837E-2</c:v>
                </c:pt>
                <c:pt idx="1672">
                  <c:v>5.9399783287114982E-2</c:v>
                </c:pt>
                <c:pt idx="1673">
                  <c:v>5.9545728700596837E-2</c:v>
                </c:pt>
                <c:pt idx="1674">
                  <c:v>5.9545728700596837E-2</c:v>
                </c:pt>
                <c:pt idx="1675">
                  <c:v>5.9399783287114982E-2</c:v>
                </c:pt>
                <c:pt idx="1676">
                  <c:v>5.9545728700596837E-2</c:v>
                </c:pt>
                <c:pt idx="1677">
                  <c:v>5.9545728700596837E-2</c:v>
                </c:pt>
                <c:pt idx="1678">
                  <c:v>5.9545728700596837E-2</c:v>
                </c:pt>
                <c:pt idx="1679">
                  <c:v>5.9399783287114982E-2</c:v>
                </c:pt>
                <c:pt idx="1680">
                  <c:v>5.9545728700596837E-2</c:v>
                </c:pt>
                <c:pt idx="1681">
                  <c:v>5.9399783287114982E-2</c:v>
                </c:pt>
                <c:pt idx="1682">
                  <c:v>5.9399783287114982E-2</c:v>
                </c:pt>
                <c:pt idx="1683">
                  <c:v>5.9399783287114982E-2</c:v>
                </c:pt>
                <c:pt idx="1684">
                  <c:v>5.9399783287114982E-2</c:v>
                </c:pt>
                <c:pt idx="1685">
                  <c:v>5.9399783287114982E-2</c:v>
                </c:pt>
                <c:pt idx="1686">
                  <c:v>5.9399783287114982E-2</c:v>
                </c:pt>
                <c:pt idx="1687">
                  <c:v>5.9399783287114982E-2</c:v>
                </c:pt>
                <c:pt idx="1688">
                  <c:v>5.9399783287114982E-2</c:v>
                </c:pt>
                <c:pt idx="1689">
                  <c:v>5.9399783287114982E-2</c:v>
                </c:pt>
                <c:pt idx="1690">
                  <c:v>5.9253837873633121E-2</c:v>
                </c:pt>
                <c:pt idx="1691">
                  <c:v>5.9399783287114982E-2</c:v>
                </c:pt>
                <c:pt idx="1692">
                  <c:v>5.9253837873633121E-2</c:v>
                </c:pt>
                <c:pt idx="1693">
                  <c:v>5.9253837873633121E-2</c:v>
                </c:pt>
                <c:pt idx="1694">
                  <c:v>5.9253837873633121E-2</c:v>
                </c:pt>
                <c:pt idx="1695">
                  <c:v>5.9253837873633121E-2</c:v>
                </c:pt>
                <c:pt idx="1696">
                  <c:v>5.9399783287114982E-2</c:v>
                </c:pt>
                <c:pt idx="1697">
                  <c:v>5.9253837873633121E-2</c:v>
                </c:pt>
                <c:pt idx="1698">
                  <c:v>5.9399783287114982E-2</c:v>
                </c:pt>
                <c:pt idx="1699">
                  <c:v>5.9253837873633121E-2</c:v>
                </c:pt>
                <c:pt idx="1700">
                  <c:v>5.9253837873633121E-2</c:v>
                </c:pt>
                <c:pt idx="1701">
                  <c:v>5.9399783287114982E-2</c:v>
                </c:pt>
                <c:pt idx="1702">
                  <c:v>5.9399783287114982E-2</c:v>
                </c:pt>
                <c:pt idx="1703">
                  <c:v>5.9399783287114982E-2</c:v>
                </c:pt>
                <c:pt idx="1704">
                  <c:v>5.9399783287114982E-2</c:v>
                </c:pt>
                <c:pt idx="1705">
                  <c:v>5.9253837873633121E-2</c:v>
                </c:pt>
                <c:pt idx="1706">
                  <c:v>5.9253837873633121E-2</c:v>
                </c:pt>
                <c:pt idx="1707">
                  <c:v>5.9253837873633121E-2</c:v>
                </c:pt>
                <c:pt idx="1708">
                  <c:v>5.9399783287114982E-2</c:v>
                </c:pt>
                <c:pt idx="1709">
                  <c:v>5.9399783287114982E-2</c:v>
                </c:pt>
                <c:pt idx="1710">
                  <c:v>5.9399783287114982E-2</c:v>
                </c:pt>
                <c:pt idx="1711">
                  <c:v>5.9399783287114982E-2</c:v>
                </c:pt>
                <c:pt idx="1712">
                  <c:v>5.9253837873633121E-2</c:v>
                </c:pt>
                <c:pt idx="1713">
                  <c:v>5.9399783287114982E-2</c:v>
                </c:pt>
                <c:pt idx="1714">
                  <c:v>5.9399783287114982E-2</c:v>
                </c:pt>
                <c:pt idx="1715">
                  <c:v>5.9399783287114982E-2</c:v>
                </c:pt>
                <c:pt idx="1716">
                  <c:v>5.9399783287114982E-2</c:v>
                </c:pt>
                <c:pt idx="1717">
                  <c:v>5.9253837873633121E-2</c:v>
                </c:pt>
                <c:pt idx="1718">
                  <c:v>5.9253837873633121E-2</c:v>
                </c:pt>
                <c:pt idx="1719">
                  <c:v>5.9399783287114982E-2</c:v>
                </c:pt>
                <c:pt idx="1720">
                  <c:v>5.9253837873633121E-2</c:v>
                </c:pt>
                <c:pt idx="1721">
                  <c:v>5.9399783287114982E-2</c:v>
                </c:pt>
                <c:pt idx="1722">
                  <c:v>5.9253837873633121E-2</c:v>
                </c:pt>
                <c:pt idx="1723">
                  <c:v>5.9399783287114982E-2</c:v>
                </c:pt>
                <c:pt idx="1724">
                  <c:v>5.9399783287114982E-2</c:v>
                </c:pt>
                <c:pt idx="1725">
                  <c:v>5.9399783287114982E-2</c:v>
                </c:pt>
                <c:pt idx="1726">
                  <c:v>5.9399783287114982E-2</c:v>
                </c:pt>
                <c:pt idx="1727">
                  <c:v>5.9253837873633121E-2</c:v>
                </c:pt>
                <c:pt idx="1728">
                  <c:v>5.9399783287114982E-2</c:v>
                </c:pt>
                <c:pt idx="1729">
                  <c:v>5.9399783287114982E-2</c:v>
                </c:pt>
                <c:pt idx="1730">
                  <c:v>5.9253837873633121E-2</c:v>
                </c:pt>
                <c:pt idx="1731">
                  <c:v>5.9399783287114982E-2</c:v>
                </c:pt>
                <c:pt idx="1732">
                  <c:v>5.9399783287114982E-2</c:v>
                </c:pt>
                <c:pt idx="1733">
                  <c:v>5.9399783287114982E-2</c:v>
                </c:pt>
                <c:pt idx="1734">
                  <c:v>5.9399783287114982E-2</c:v>
                </c:pt>
                <c:pt idx="1735">
                  <c:v>5.9399783287114982E-2</c:v>
                </c:pt>
                <c:pt idx="1736">
                  <c:v>5.9399783287114982E-2</c:v>
                </c:pt>
                <c:pt idx="1737">
                  <c:v>5.9399783287114982E-2</c:v>
                </c:pt>
                <c:pt idx="1738">
                  <c:v>5.9399783287114982E-2</c:v>
                </c:pt>
                <c:pt idx="1739">
                  <c:v>5.9253837873633121E-2</c:v>
                </c:pt>
                <c:pt idx="1740">
                  <c:v>5.9399783287114982E-2</c:v>
                </c:pt>
                <c:pt idx="1741">
                  <c:v>5.9399783287114982E-2</c:v>
                </c:pt>
                <c:pt idx="1742">
                  <c:v>5.9545728700596837E-2</c:v>
                </c:pt>
                <c:pt idx="1743">
                  <c:v>5.9545728700596837E-2</c:v>
                </c:pt>
                <c:pt idx="1744">
                  <c:v>5.9399783287114982E-2</c:v>
                </c:pt>
                <c:pt idx="1745">
                  <c:v>5.9253837873633121E-2</c:v>
                </c:pt>
                <c:pt idx="1746">
                  <c:v>5.9399783287114982E-2</c:v>
                </c:pt>
                <c:pt idx="1747">
                  <c:v>5.9399783287114982E-2</c:v>
                </c:pt>
                <c:pt idx="1748">
                  <c:v>5.9399783287114982E-2</c:v>
                </c:pt>
                <c:pt idx="1749">
                  <c:v>5.9399783287114982E-2</c:v>
                </c:pt>
                <c:pt idx="1750">
                  <c:v>5.9399783287114982E-2</c:v>
                </c:pt>
                <c:pt idx="1751">
                  <c:v>5.9399783287114982E-2</c:v>
                </c:pt>
                <c:pt idx="1752">
                  <c:v>5.9399783287114982E-2</c:v>
                </c:pt>
                <c:pt idx="1753">
                  <c:v>5.9399783287114982E-2</c:v>
                </c:pt>
                <c:pt idx="1754">
                  <c:v>5.9399783287114982E-2</c:v>
                </c:pt>
                <c:pt idx="1755">
                  <c:v>5.9399783287114982E-2</c:v>
                </c:pt>
                <c:pt idx="1756">
                  <c:v>5.9399783287114982E-2</c:v>
                </c:pt>
                <c:pt idx="1757">
                  <c:v>5.9399783287114982E-2</c:v>
                </c:pt>
                <c:pt idx="1758">
                  <c:v>5.9545728700596837E-2</c:v>
                </c:pt>
                <c:pt idx="1759">
                  <c:v>5.9399783287114982E-2</c:v>
                </c:pt>
                <c:pt idx="1760">
                  <c:v>5.9545728700596837E-2</c:v>
                </c:pt>
                <c:pt idx="1761">
                  <c:v>5.9399783287114982E-2</c:v>
                </c:pt>
                <c:pt idx="1762">
                  <c:v>5.9399783287114982E-2</c:v>
                </c:pt>
                <c:pt idx="1763">
                  <c:v>5.9399783287114982E-2</c:v>
                </c:pt>
                <c:pt idx="1764">
                  <c:v>5.9399783287114982E-2</c:v>
                </c:pt>
                <c:pt idx="1765">
                  <c:v>5.9399783287114982E-2</c:v>
                </c:pt>
                <c:pt idx="1766">
                  <c:v>5.9399783287114982E-2</c:v>
                </c:pt>
                <c:pt idx="1767">
                  <c:v>5.9399783287114982E-2</c:v>
                </c:pt>
                <c:pt idx="1768">
                  <c:v>5.9545728700596837E-2</c:v>
                </c:pt>
                <c:pt idx="1769">
                  <c:v>5.9399783287114982E-2</c:v>
                </c:pt>
                <c:pt idx="1770">
                  <c:v>5.9545728700596837E-2</c:v>
                </c:pt>
                <c:pt idx="1771">
                  <c:v>5.9399783287114982E-2</c:v>
                </c:pt>
                <c:pt idx="1772">
                  <c:v>5.9545728700596837E-2</c:v>
                </c:pt>
                <c:pt idx="1773">
                  <c:v>5.9545728700596837E-2</c:v>
                </c:pt>
                <c:pt idx="1774">
                  <c:v>5.9545728700596837E-2</c:v>
                </c:pt>
                <c:pt idx="1775">
                  <c:v>5.9545728700596837E-2</c:v>
                </c:pt>
                <c:pt idx="1776">
                  <c:v>5.9545728700596837E-2</c:v>
                </c:pt>
                <c:pt idx="1777">
                  <c:v>5.9399783287114982E-2</c:v>
                </c:pt>
                <c:pt idx="1778">
                  <c:v>5.9545728700596837E-2</c:v>
                </c:pt>
                <c:pt idx="1779">
                  <c:v>5.9545728700596837E-2</c:v>
                </c:pt>
                <c:pt idx="1780">
                  <c:v>5.9545728700596837E-2</c:v>
                </c:pt>
                <c:pt idx="1781">
                  <c:v>5.9545728700596837E-2</c:v>
                </c:pt>
                <c:pt idx="1782">
                  <c:v>5.9545728700596837E-2</c:v>
                </c:pt>
                <c:pt idx="1783">
                  <c:v>5.9545728700596837E-2</c:v>
                </c:pt>
                <c:pt idx="1784">
                  <c:v>5.9545728700596837E-2</c:v>
                </c:pt>
                <c:pt idx="1785">
                  <c:v>5.9545728700596837E-2</c:v>
                </c:pt>
                <c:pt idx="1786">
                  <c:v>5.9545728700596837E-2</c:v>
                </c:pt>
                <c:pt idx="1787">
                  <c:v>5.9545728700596837E-2</c:v>
                </c:pt>
                <c:pt idx="1788">
                  <c:v>5.9545728700596837E-2</c:v>
                </c:pt>
                <c:pt idx="1789">
                  <c:v>5.9399783287114982E-2</c:v>
                </c:pt>
                <c:pt idx="1790">
                  <c:v>5.9545728700596837E-2</c:v>
                </c:pt>
                <c:pt idx="1791">
                  <c:v>5.9545728700596837E-2</c:v>
                </c:pt>
                <c:pt idx="1792">
                  <c:v>5.9545728700596837E-2</c:v>
                </c:pt>
                <c:pt idx="1793">
                  <c:v>5.9545728700596837E-2</c:v>
                </c:pt>
                <c:pt idx="1794">
                  <c:v>5.9545728700596837E-2</c:v>
                </c:pt>
                <c:pt idx="1795">
                  <c:v>5.9545728700596837E-2</c:v>
                </c:pt>
                <c:pt idx="1796">
                  <c:v>5.9545728700596837E-2</c:v>
                </c:pt>
                <c:pt idx="1797">
                  <c:v>5.9691674114078691E-2</c:v>
                </c:pt>
                <c:pt idx="1798">
                  <c:v>5.9545728700596837E-2</c:v>
                </c:pt>
                <c:pt idx="1799">
                  <c:v>5.9545728700596837E-2</c:v>
                </c:pt>
                <c:pt idx="1800">
                  <c:v>5.9545728700596837E-2</c:v>
                </c:pt>
                <c:pt idx="1801">
                  <c:v>5.9545728700596837E-2</c:v>
                </c:pt>
                <c:pt idx="1802">
                  <c:v>5.9545728700596837E-2</c:v>
                </c:pt>
                <c:pt idx="1803">
                  <c:v>5.9545728700596837E-2</c:v>
                </c:pt>
                <c:pt idx="1804">
                  <c:v>5.9545728700596837E-2</c:v>
                </c:pt>
                <c:pt idx="1805">
                  <c:v>5.9545728700596837E-2</c:v>
                </c:pt>
                <c:pt idx="1806">
                  <c:v>5.9545728700596837E-2</c:v>
                </c:pt>
                <c:pt idx="1807">
                  <c:v>5.9545728700596837E-2</c:v>
                </c:pt>
                <c:pt idx="1808">
                  <c:v>5.9545728700596837E-2</c:v>
                </c:pt>
                <c:pt idx="1809">
                  <c:v>5.9545728700596837E-2</c:v>
                </c:pt>
                <c:pt idx="1810">
                  <c:v>5.9545728700596837E-2</c:v>
                </c:pt>
                <c:pt idx="1811">
                  <c:v>5.9691674114078691E-2</c:v>
                </c:pt>
                <c:pt idx="1812">
                  <c:v>5.9545728700596837E-2</c:v>
                </c:pt>
                <c:pt idx="1813">
                  <c:v>5.9545728700596837E-2</c:v>
                </c:pt>
                <c:pt idx="1814">
                  <c:v>5.9545728700596837E-2</c:v>
                </c:pt>
                <c:pt idx="1815">
                  <c:v>5.9545728700596837E-2</c:v>
                </c:pt>
                <c:pt idx="1816">
                  <c:v>5.9545728700596837E-2</c:v>
                </c:pt>
                <c:pt idx="1817">
                  <c:v>5.9691674114078691E-2</c:v>
                </c:pt>
                <c:pt idx="1818">
                  <c:v>5.9691674114078691E-2</c:v>
                </c:pt>
                <c:pt idx="1819">
                  <c:v>5.9691674114078691E-2</c:v>
                </c:pt>
                <c:pt idx="1820">
                  <c:v>5.9545728700596837E-2</c:v>
                </c:pt>
                <c:pt idx="1821">
                  <c:v>5.9545728700596837E-2</c:v>
                </c:pt>
                <c:pt idx="1822">
                  <c:v>5.9691674114078691E-2</c:v>
                </c:pt>
                <c:pt idx="1823">
                  <c:v>5.9691674114078691E-2</c:v>
                </c:pt>
                <c:pt idx="1824">
                  <c:v>5.9691674114078691E-2</c:v>
                </c:pt>
                <c:pt idx="1825">
                  <c:v>5.9545728700596837E-2</c:v>
                </c:pt>
                <c:pt idx="1826">
                  <c:v>5.9691674114078691E-2</c:v>
                </c:pt>
                <c:pt idx="1827">
                  <c:v>5.9691674114078691E-2</c:v>
                </c:pt>
                <c:pt idx="1828">
                  <c:v>5.9691674114078691E-2</c:v>
                </c:pt>
                <c:pt idx="1829">
                  <c:v>5.9691674114078691E-2</c:v>
                </c:pt>
                <c:pt idx="1830">
                  <c:v>5.9691674114078691E-2</c:v>
                </c:pt>
                <c:pt idx="1831">
                  <c:v>5.9691674114078691E-2</c:v>
                </c:pt>
                <c:pt idx="1832">
                  <c:v>5.9691674114078691E-2</c:v>
                </c:pt>
                <c:pt idx="1833">
                  <c:v>5.9691674114078691E-2</c:v>
                </c:pt>
                <c:pt idx="1834">
                  <c:v>5.9691674114078691E-2</c:v>
                </c:pt>
                <c:pt idx="1835">
                  <c:v>5.9545728700596837E-2</c:v>
                </c:pt>
                <c:pt idx="1836">
                  <c:v>5.9691674114078691E-2</c:v>
                </c:pt>
                <c:pt idx="1837">
                  <c:v>5.9691674114078691E-2</c:v>
                </c:pt>
                <c:pt idx="1838">
                  <c:v>5.9691674114078691E-2</c:v>
                </c:pt>
                <c:pt idx="1839">
                  <c:v>5.9691674114078691E-2</c:v>
                </c:pt>
                <c:pt idx="1840">
                  <c:v>5.9691674114078691E-2</c:v>
                </c:pt>
                <c:pt idx="1841">
                  <c:v>5.9691674114078691E-2</c:v>
                </c:pt>
                <c:pt idx="1842">
                  <c:v>5.9691674114078691E-2</c:v>
                </c:pt>
                <c:pt idx="1843">
                  <c:v>5.9691674114078691E-2</c:v>
                </c:pt>
                <c:pt idx="1844">
                  <c:v>5.9691674114078691E-2</c:v>
                </c:pt>
                <c:pt idx="1845">
                  <c:v>5.9691674114078691E-2</c:v>
                </c:pt>
                <c:pt idx="1846">
                  <c:v>5.9691674114078691E-2</c:v>
                </c:pt>
                <c:pt idx="1847">
                  <c:v>5.9691674114078691E-2</c:v>
                </c:pt>
                <c:pt idx="1848">
                  <c:v>5.9837619527560539E-2</c:v>
                </c:pt>
                <c:pt idx="1849">
                  <c:v>5.9691674114078691E-2</c:v>
                </c:pt>
                <c:pt idx="1850">
                  <c:v>5.9691674114078691E-2</c:v>
                </c:pt>
                <c:pt idx="1851">
                  <c:v>5.9691674114078691E-2</c:v>
                </c:pt>
                <c:pt idx="1852">
                  <c:v>5.9691674114078691E-2</c:v>
                </c:pt>
                <c:pt idx="1853">
                  <c:v>5.9691674114078691E-2</c:v>
                </c:pt>
                <c:pt idx="1854">
                  <c:v>5.9691674114078691E-2</c:v>
                </c:pt>
                <c:pt idx="1855">
                  <c:v>5.9837619527560539E-2</c:v>
                </c:pt>
                <c:pt idx="1856">
                  <c:v>5.9691674114078691E-2</c:v>
                </c:pt>
                <c:pt idx="1857">
                  <c:v>5.9691674114078691E-2</c:v>
                </c:pt>
                <c:pt idx="1858">
                  <c:v>5.9691674114078691E-2</c:v>
                </c:pt>
                <c:pt idx="1859">
                  <c:v>5.9691674114078691E-2</c:v>
                </c:pt>
                <c:pt idx="1860">
                  <c:v>5.9837619527560539E-2</c:v>
                </c:pt>
                <c:pt idx="1861">
                  <c:v>5.9691674114078691E-2</c:v>
                </c:pt>
                <c:pt idx="1862">
                  <c:v>5.9837619527560539E-2</c:v>
                </c:pt>
                <c:pt idx="1863">
                  <c:v>5.9691674114078691E-2</c:v>
                </c:pt>
                <c:pt idx="1864">
                  <c:v>5.9691674114078691E-2</c:v>
                </c:pt>
                <c:pt idx="1865">
                  <c:v>5.9837619527560539E-2</c:v>
                </c:pt>
                <c:pt idx="1866">
                  <c:v>5.9691674114078691E-2</c:v>
                </c:pt>
                <c:pt idx="1867">
                  <c:v>5.9691674114078691E-2</c:v>
                </c:pt>
                <c:pt idx="1868">
                  <c:v>5.9837619527560539E-2</c:v>
                </c:pt>
                <c:pt idx="1869">
                  <c:v>5.9837619527560539E-2</c:v>
                </c:pt>
                <c:pt idx="1870">
                  <c:v>5.9691674114078691E-2</c:v>
                </c:pt>
                <c:pt idx="1871">
                  <c:v>5.9837619527560539E-2</c:v>
                </c:pt>
                <c:pt idx="1872">
                  <c:v>5.9837619527560539E-2</c:v>
                </c:pt>
                <c:pt idx="1873">
                  <c:v>5.9837619527560539E-2</c:v>
                </c:pt>
                <c:pt idx="1874">
                  <c:v>5.9837619527560539E-2</c:v>
                </c:pt>
                <c:pt idx="1875">
                  <c:v>5.9837619527560539E-2</c:v>
                </c:pt>
                <c:pt idx="1876">
                  <c:v>5.9691674114078691E-2</c:v>
                </c:pt>
                <c:pt idx="1877">
                  <c:v>5.9837619527560539E-2</c:v>
                </c:pt>
                <c:pt idx="1878">
                  <c:v>5.9691674114078691E-2</c:v>
                </c:pt>
                <c:pt idx="1879">
                  <c:v>5.9691674114078691E-2</c:v>
                </c:pt>
                <c:pt idx="1880">
                  <c:v>5.9691674114078691E-2</c:v>
                </c:pt>
                <c:pt idx="1881">
                  <c:v>5.9837619527560539E-2</c:v>
                </c:pt>
                <c:pt idx="1882">
                  <c:v>5.9691674114078691E-2</c:v>
                </c:pt>
                <c:pt idx="1883">
                  <c:v>5.9983564941042407E-2</c:v>
                </c:pt>
                <c:pt idx="1884">
                  <c:v>5.9691674114078691E-2</c:v>
                </c:pt>
                <c:pt idx="1885">
                  <c:v>5.9837619527560539E-2</c:v>
                </c:pt>
                <c:pt idx="1886">
                  <c:v>5.9691674114078691E-2</c:v>
                </c:pt>
                <c:pt idx="1887">
                  <c:v>5.9691674114078691E-2</c:v>
                </c:pt>
                <c:pt idx="1888">
                  <c:v>5.9691674114078691E-2</c:v>
                </c:pt>
                <c:pt idx="1889">
                  <c:v>5.9837619527560539E-2</c:v>
                </c:pt>
                <c:pt idx="1890">
                  <c:v>5.9837619527560539E-2</c:v>
                </c:pt>
                <c:pt idx="1891">
                  <c:v>5.9837619527560539E-2</c:v>
                </c:pt>
                <c:pt idx="1892">
                  <c:v>5.9837619527560539E-2</c:v>
                </c:pt>
                <c:pt idx="1893">
                  <c:v>5.9837619527560539E-2</c:v>
                </c:pt>
                <c:pt idx="1894">
                  <c:v>5.9691674114078691E-2</c:v>
                </c:pt>
                <c:pt idx="1895">
                  <c:v>5.9837619527560539E-2</c:v>
                </c:pt>
                <c:pt idx="1896">
                  <c:v>5.9691674114078691E-2</c:v>
                </c:pt>
                <c:pt idx="1897">
                  <c:v>5.9691674114078691E-2</c:v>
                </c:pt>
                <c:pt idx="1898">
                  <c:v>5.9983564941042407E-2</c:v>
                </c:pt>
                <c:pt idx="1899">
                  <c:v>5.9837619527560539E-2</c:v>
                </c:pt>
                <c:pt idx="1900">
                  <c:v>5.9691674114078691E-2</c:v>
                </c:pt>
                <c:pt idx="1901">
                  <c:v>5.9837619527560539E-2</c:v>
                </c:pt>
                <c:pt idx="1902">
                  <c:v>5.9837619527560539E-2</c:v>
                </c:pt>
                <c:pt idx="1903">
                  <c:v>5.9691674114078691E-2</c:v>
                </c:pt>
                <c:pt idx="1904">
                  <c:v>5.9837619527560539E-2</c:v>
                </c:pt>
                <c:pt idx="1905">
                  <c:v>5.9837619527560539E-2</c:v>
                </c:pt>
                <c:pt idx="1906">
                  <c:v>5.9837619527560539E-2</c:v>
                </c:pt>
                <c:pt idx="1907">
                  <c:v>5.9837619527560539E-2</c:v>
                </c:pt>
                <c:pt idx="1908">
                  <c:v>5.9837619527560539E-2</c:v>
                </c:pt>
                <c:pt idx="1909">
                  <c:v>5.9837619527560539E-2</c:v>
                </c:pt>
                <c:pt idx="1910">
                  <c:v>5.9837619527560539E-2</c:v>
                </c:pt>
                <c:pt idx="1911">
                  <c:v>5.9837619527560539E-2</c:v>
                </c:pt>
                <c:pt idx="1912">
                  <c:v>5.9837619527560539E-2</c:v>
                </c:pt>
                <c:pt idx="1913">
                  <c:v>5.9691674114078691E-2</c:v>
                </c:pt>
                <c:pt idx="1914">
                  <c:v>5.9837619527560539E-2</c:v>
                </c:pt>
                <c:pt idx="1915">
                  <c:v>5.9837619527560539E-2</c:v>
                </c:pt>
                <c:pt idx="1916">
                  <c:v>5.9691674114078691E-2</c:v>
                </c:pt>
                <c:pt idx="1917">
                  <c:v>5.9837619527560539E-2</c:v>
                </c:pt>
                <c:pt idx="1918">
                  <c:v>5.9837619527560539E-2</c:v>
                </c:pt>
                <c:pt idx="1919">
                  <c:v>5.9691674114078691E-2</c:v>
                </c:pt>
                <c:pt idx="1920">
                  <c:v>5.9691674114078691E-2</c:v>
                </c:pt>
                <c:pt idx="1921">
                  <c:v>5.9691674114078691E-2</c:v>
                </c:pt>
                <c:pt idx="1922">
                  <c:v>5.9691674114078691E-2</c:v>
                </c:pt>
                <c:pt idx="1923">
                  <c:v>5.9691674114078691E-2</c:v>
                </c:pt>
                <c:pt idx="1924">
                  <c:v>5.9837619527560539E-2</c:v>
                </c:pt>
                <c:pt idx="1925">
                  <c:v>5.9691674114078691E-2</c:v>
                </c:pt>
                <c:pt idx="1926">
                  <c:v>5.9691674114078691E-2</c:v>
                </c:pt>
                <c:pt idx="1927">
                  <c:v>5.9691674114078691E-2</c:v>
                </c:pt>
                <c:pt idx="1928">
                  <c:v>5.9691674114078691E-2</c:v>
                </c:pt>
                <c:pt idx="1929">
                  <c:v>5.9837619527560539E-2</c:v>
                </c:pt>
                <c:pt idx="1930">
                  <c:v>5.9837619527560539E-2</c:v>
                </c:pt>
                <c:pt idx="1931">
                  <c:v>5.9691674114078691E-2</c:v>
                </c:pt>
                <c:pt idx="1932">
                  <c:v>5.9691674114078691E-2</c:v>
                </c:pt>
                <c:pt idx="1933">
                  <c:v>5.9691674114078691E-2</c:v>
                </c:pt>
                <c:pt idx="1934">
                  <c:v>5.9691674114078691E-2</c:v>
                </c:pt>
                <c:pt idx="1935">
                  <c:v>5.9691674114078691E-2</c:v>
                </c:pt>
                <c:pt idx="1936">
                  <c:v>5.9837619527560539E-2</c:v>
                </c:pt>
                <c:pt idx="1937">
                  <c:v>5.9691674114078691E-2</c:v>
                </c:pt>
                <c:pt idx="1938">
                  <c:v>5.9691674114078691E-2</c:v>
                </c:pt>
                <c:pt idx="1939">
                  <c:v>5.9837619527560539E-2</c:v>
                </c:pt>
                <c:pt idx="1940">
                  <c:v>5.9837619527560539E-2</c:v>
                </c:pt>
                <c:pt idx="1941">
                  <c:v>5.9691674114078691E-2</c:v>
                </c:pt>
                <c:pt idx="1942">
                  <c:v>5.9691674114078691E-2</c:v>
                </c:pt>
                <c:pt idx="1943">
                  <c:v>5.9691674114078691E-2</c:v>
                </c:pt>
                <c:pt idx="1944">
                  <c:v>5.9691674114078691E-2</c:v>
                </c:pt>
                <c:pt idx="1945">
                  <c:v>5.9691674114078691E-2</c:v>
                </c:pt>
                <c:pt idx="1946">
                  <c:v>5.9983564941042407E-2</c:v>
                </c:pt>
                <c:pt idx="1947">
                  <c:v>5.9837619527560539E-2</c:v>
                </c:pt>
                <c:pt idx="1948">
                  <c:v>5.9691674114078691E-2</c:v>
                </c:pt>
                <c:pt idx="1949">
                  <c:v>5.9837619527560539E-2</c:v>
                </c:pt>
                <c:pt idx="1950">
                  <c:v>5.9837619527560539E-2</c:v>
                </c:pt>
                <c:pt idx="1951">
                  <c:v>5.9837619527560539E-2</c:v>
                </c:pt>
                <c:pt idx="1952">
                  <c:v>5.9837619527560539E-2</c:v>
                </c:pt>
                <c:pt idx="1953">
                  <c:v>5.9837619527560539E-2</c:v>
                </c:pt>
                <c:pt idx="1954">
                  <c:v>5.9837619527560539E-2</c:v>
                </c:pt>
                <c:pt idx="1955">
                  <c:v>5.9837619527560539E-2</c:v>
                </c:pt>
                <c:pt idx="1956">
                  <c:v>5.9837619527560539E-2</c:v>
                </c:pt>
                <c:pt idx="1957">
                  <c:v>5.9691674114078691E-2</c:v>
                </c:pt>
                <c:pt idx="1958">
                  <c:v>5.9691674114078691E-2</c:v>
                </c:pt>
                <c:pt idx="1959">
                  <c:v>5.9837619527560539E-2</c:v>
                </c:pt>
                <c:pt idx="1960">
                  <c:v>5.9837619527560539E-2</c:v>
                </c:pt>
                <c:pt idx="1961">
                  <c:v>5.9837619527560539E-2</c:v>
                </c:pt>
                <c:pt idx="1962">
                  <c:v>5.9837619527560539E-2</c:v>
                </c:pt>
                <c:pt idx="1963">
                  <c:v>5.9691674114078691E-2</c:v>
                </c:pt>
                <c:pt idx="1964">
                  <c:v>5.9837619527560539E-2</c:v>
                </c:pt>
                <c:pt idx="1965">
                  <c:v>5.9837619527560539E-2</c:v>
                </c:pt>
                <c:pt idx="1966">
                  <c:v>5.9837619527560539E-2</c:v>
                </c:pt>
                <c:pt idx="1967">
                  <c:v>5.9837619527560539E-2</c:v>
                </c:pt>
                <c:pt idx="1968">
                  <c:v>5.9983564941042407E-2</c:v>
                </c:pt>
                <c:pt idx="1969">
                  <c:v>5.9691674114078691E-2</c:v>
                </c:pt>
                <c:pt idx="1970">
                  <c:v>5.9837619527560539E-2</c:v>
                </c:pt>
                <c:pt idx="1971">
                  <c:v>5.9837619527560539E-2</c:v>
                </c:pt>
                <c:pt idx="1972">
                  <c:v>5.9837619527560539E-2</c:v>
                </c:pt>
                <c:pt idx="1973">
                  <c:v>5.9837619527560539E-2</c:v>
                </c:pt>
                <c:pt idx="1974">
                  <c:v>5.9837619527560539E-2</c:v>
                </c:pt>
                <c:pt idx="1975">
                  <c:v>5.9837619527560539E-2</c:v>
                </c:pt>
                <c:pt idx="1976">
                  <c:v>5.9837619527560539E-2</c:v>
                </c:pt>
                <c:pt idx="1977">
                  <c:v>5.9837619527560539E-2</c:v>
                </c:pt>
                <c:pt idx="1978">
                  <c:v>5.9691674114078691E-2</c:v>
                </c:pt>
                <c:pt idx="1979">
                  <c:v>5.9983564941042407E-2</c:v>
                </c:pt>
                <c:pt idx="1980">
                  <c:v>5.9837619527560539E-2</c:v>
                </c:pt>
                <c:pt idx="1981">
                  <c:v>5.9837619527560539E-2</c:v>
                </c:pt>
                <c:pt idx="1982">
                  <c:v>5.9837619527560539E-2</c:v>
                </c:pt>
                <c:pt idx="1983">
                  <c:v>5.9837619527560539E-2</c:v>
                </c:pt>
                <c:pt idx="1984">
                  <c:v>5.9837619527560539E-2</c:v>
                </c:pt>
                <c:pt idx="1985">
                  <c:v>5.9837619527560539E-2</c:v>
                </c:pt>
                <c:pt idx="1986">
                  <c:v>5.9837619527560539E-2</c:v>
                </c:pt>
                <c:pt idx="1987">
                  <c:v>5.9837619527560539E-2</c:v>
                </c:pt>
                <c:pt idx="1988">
                  <c:v>5.9837619527560539E-2</c:v>
                </c:pt>
                <c:pt idx="1989">
                  <c:v>5.9837619527560539E-2</c:v>
                </c:pt>
                <c:pt idx="1990">
                  <c:v>5.9837619527560539E-2</c:v>
                </c:pt>
                <c:pt idx="1991">
                  <c:v>5.9837619527560539E-2</c:v>
                </c:pt>
                <c:pt idx="1992">
                  <c:v>5.9837619527560539E-2</c:v>
                </c:pt>
                <c:pt idx="1993">
                  <c:v>5.9837619527560539E-2</c:v>
                </c:pt>
                <c:pt idx="1994">
                  <c:v>5.9837619527560539E-2</c:v>
                </c:pt>
                <c:pt idx="1995">
                  <c:v>5.9837619527560539E-2</c:v>
                </c:pt>
                <c:pt idx="1996">
                  <c:v>5.9837619527560539E-2</c:v>
                </c:pt>
                <c:pt idx="1997">
                  <c:v>5.9837619527560539E-2</c:v>
                </c:pt>
                <c:pt idx="1998">
                  <c:v>5.9837619527560539E-2</c:v>
                </c:pt>
                <c:pt idx="1999">
                  <c:v>5.9691674114078691E-2</c:v>
                </c:pt>
                <c:pt idx="2000">
                  <c:v>5.9837619527560539E-2</c:v>
                </c:pt>
                <c:pt idx="2001">
                  <c:v>5.9837619527560539E-2</c:v>
                </c:pt>
                <c:pt idx="2002">
                  <c:v>5.9983564941042407E-2</c:v>
                </c:pt>
                <c:pt idx="2003">
                  <c:v>5.9837619527560539E-2</c:v>
                </c:pt>
                <c:pt idx="2004">
                  <c:v>5.9837619527560539E-2</c:v>
                </c:pt>
                <c:pt idx="2005">
                  <c:v>5.9837619527560539E-2</c:v>
                </c:pt>
                <c:pt idx="2006">
                  <c:v>5.9837619527560539E-2</c:v>
                </c:pt>
                <c:pt idx="2007">
                  <c:v>5.9837619527560539E-2</c:v>
                </c:pt>
                <c:pt idx="2008">
                  <c:v>5.9691674114078691E-2</c:v>
                </c:pt>
                <c:pt idx="2009">
                  <c:v>5.9837619527560539E-2</c:v>
                </c:pt>
                <c:pt idx="2010">
                  <c:v>5.9837619527560539E-2</c:v>
                </c:pt>
                <c:pt idx="2011">
                  <c:v>5.9837619527560539E-2</c:v>
                </c:pt>
                <c:pt idx="2012">
                  <c:v>5.9691674114078691E-2</c:v>
                </c:pt>
                <c:pt idx="2013">
                  <c:v>5.9691674114078691E-2</c:v>
                </c:pt>
                <c:pt idx="2014">
                  <c:v>5.9837619527560539E-2</c:v>
                </c:pt>
                <c:pt idx="2015">
                  <c:v>5.9837619527560539E-2</c:v>
                </c:pt>
                <c:pt idx="2016">
                  <c:v>5.9837619527560539E-2</c:v>
                </c:pt>
                <c:pt idx="2017">
                  <c:v>5.9837619527560539E-2</c:v>
                </c:pt>
                <c:pt idx="2018">
                  <c:v>5.9837619527560539E-2</c:v>
                </c:pt>
                <c:pt idx="2019">
                  <c:v>5.9837619527560539E-2</c:v>
                </c:pt>
                <c:pt idx="2020">
                  <c:v>5.9691674114078691E-2</c:v>
                </c:pt>
                <c:pt idx="2021">
                  <c:v>5.9837619527560539E-2</c:v>
                </c:pt>
                <c:pt idx="2022">
                  <c:v>5.9691674114078691E-2</c:v>
                </c:pt>
                <c:pt idx="2023">
                  <c:v>5.9691674114078691E-2</c:v>
                </c:pt>
                <c:pt idx="2024">
                  <c:v>5.9691674114078691E-2</c:v>
                </c:pt>
                <c:pt idx="2025">
                  <c:v>5.9691674114078691E-2</c:v>
                </c:pt>
                <c:pt idx="2026">
                  <c:v>5.9691674114078691E-2</c:v>
                </c:pt>
                <c:pt idx="2027">
                  <c:v>5.9691674114078691E-2</c:v>
                </c:pt>
                <c:pt idx="2028">
                  <c:v>5.9691674114078691E-2</c:v>
                </c:pt>
                <c:pt idx="2029">
                  <c:v>5.9837619527560539E-2</c:v>
                </c:pt>
                <c:pt idx="2030">
                  <c:v>5.9837619527560539E-2</c:v>
                </c:pt>
                <c:pt idx="2031">
                  <c:v>5.9691674114078691E-2</c:v>
                </c:pt>
                <c:pt idx="2032">
                  <c:v>5.9691674114078691E-2</c:v>
                </c:pt>
                <c:pt idx="2033">
                  <c:v>5.9837619527560539E-2</c:v>
                </c:pt>
                <c:pt idx="2034">
                  <c:v>5.9691674114078691E-2</c:v>
                </c:pt>
                <c:pt idx="2035">
                  <c:v>5.9691674114078691E-2</c:v>
                </c:pt>
                <c:pt idx="2036">
                  <c:v>5.9837619527560539E-2</c:v>
                </c:pt>
                <c:pt idx="2037">
                  <c:v>5.9691674114078691E-2</c:v>
                </c:pt>
                <c:pt idx="2038">
                  <c:v>5.9691674114078691E-2</c:v>
                </c:pt>
                <c:pt idx="2039">
                  <c:v>5.9691674114078691E-2</c:v>
                </c:pt>
                <c:pt idx="2040">
                  <c:v>5.9691674114078691E-2</c:v>
                </c:pt>
                <c:pt idx="2041">
                  <c:v>5.9691674114078691E-2</c:v>
                </c:pt>
                <c:pt idx="2042">
                  <c:v>5.9691674114078691E-2</c:v>
                </c:pt>
                <c:pt idx="2043">
                  <c:v>5.9837619527560539E-2</c:v>
                </c:pt>
                <c:pt idx="2044">
                  <c:v>5.9691674114078691E-2</c:v>
                </c:pt>
                <c:pt idx="2045">
                  <c:v>5.9691674114078691E-2</c:v>
                </c:pt>
                <c:pt idx="2046">
                  <c:v>5.9691674114078691E-2</c:v>
                </c:pt>
                <c:pt idx="2047">
                  <c:v>5.9691674114078691E-2</c:v>
                </c:pt>
                <c:pt idx="2048">
                  <c:v>5.9691674114078691E-2</c:v>
                </c:pt>
                <c:pt idx="2049">
                  <c:v>5.9837619527560539E-2</c:v>
                </c:pt>
                <c:pt idx="2050">
                  <c:v>5.9691674114078691E-2</c:v>
                </c:pt>
                <c:pt idx="2051">
                  <c:v>5.9837619527560539E-2</c:v>
                </c:pt>
                <c:pt idx="2052">
                  <c:v>5.9691674114078691E-2</c:v>
                </c:pt>
                <c:pt idx="2053">
                  <c:v>5.9691674114078691E-2</c:v>
                </c:pt>
                <c:pt idx="2054">
                  <c:v>5.9691674114078691E-2</c:v>
                </c:pt>
                <c:pt idx="2055">
                  <c:v>5.9691674114078691E-2</c:v>
                </c:pt>
                <c:pt idx="2056">
                  <c:v>5.9691674114078691E-2</c:v>
                </c:pt>
                <c:pt idx="2057">
                  <c:v>5.9691674114078691E-2</c:v>
                </c:pt>
                <c:pt idx="2058">
                  <c:v>5.9691674114078691E-2</c:v>
                </c:pt>
                <c:pt idx="2059">
                  <c:v>5.9837619527560539E-2</c:v>
                </c:pt>
                <c:pt idx="2060">
                  <c:v>5.9691674114078691E-2</c:v>
                </c:pt>
                <c:pt idx="2061">
                  <c:v>5.9691674114078691E-2</c:v>
                </c:pt>
                <c:pt idx="2062">
                  <c:v>5.9545728700596837E-2</c:v>
                </c:pt>
                <c:pt idx="2063">
                  <c:v>5.9691674114078691E-2</c:v>
                </c:pt>
                <c:pt idx="2064">
                  <c:v>5.9837619527560539E-2</c:v>
                </c:pt>
                <c:pt idx="2065">
                  <c:v>5.9691674114078691E-2</c:v>
                </c:pt>
                <c:pt idx="2066">
                  <c:v>5.9691674114078691E-2</c:v>
                </c:pt>
                <c:pt idx="2067">
                  <c:v>5.9691674114078691E-2</c:v>
                </c:pt>
                <c:pt idx="2068">
                  <c:v>5.9691674114078691E-2</c:v>
                </c:pt>
                <c:pt idx="2069">
                  <c:v>5.9691674114078691E-2</c:v>
                </c:pt>
                <c:pt idx="2070">
                  <c:v>5.9691674114078691E-2</c:v>
                </c:pt>
                <c:pt idx="2071">
                  <c:v>5.9691674114078691E-2</c:v>
                </c:pt>
                <c:pt idx="2072">
                  <c:v>5.9691674114078691E-2</c:v>
                </c:pt>
                <c:pt idx="2073">
                  <c:v>5.9691674114078691E-2</c:v>
                </c:pt>
                <c:pt idx="2074">
                  <c:v>5.9691674114078691E-2</c:v>
                </c:pt>
                <c:pt idx="2075">
                  <c:v>5.9691674114078691E-2</c:v>
                </c:pt>
                <c:pt idx="2076">
                  <c:v>5.9691674114078691E-2</c:v>
                </c:pt>
                <c:pt idx="2077">
                  <c:v>5.9691674114078691E-2</c:v>
                </c:pt>
                <c:pt idx="2078">
                  <c:v>5.9545728700596837E-2</c:v>
                </c:pt>
                <c:pt idx="2079">
                  <c:v>5.9691674114078691E-2</c:v>
                </c:pt>
                <c:pt idx="2080">
                  <c:v>5.9691674114078691E-2</c:v>
                </c:pt>
                <c:pt idx="2081">
                  <c:v>5.9691674114078691E-2</c:v>
                </c:pt>
                <c:pt idx="2082">
                  <c:v>5.9545728700596837E-2</c:v>
                </c:pt>
                <c:pt idx="2083">
                  <c:v>5.9691674114078691E-2</c:v>
                </c:pt>
                <c:pt idx="2084">
                  <c:v>5.9545728700596837E-2</c:v>
                </c:pt>
                <c:pt idx="2085">
                  <c:v>5.9691674114078691E-2</c:v>
                </c:pt>
                <c:pt idx="2086">
                  <c:v>5.9545728700596837E-2</c:v>
                </c:pt>
                <c:pt idx="2087">
                  <c:v>5.9691674114078691E-2</c:v>
                </c:pt>
                <c:pt idx="2088">
                  <c:v>5.9545728700596837E-2</c:v>
                </c:pt>
                <c:pt idx="2089">
                  <c:v>5.9691674114078691E-2</c:v>
                </c:pt>
                <c:pt idx="2090">
                  <c:v>5.9545728700596837E-2</c:v>
                </c:pt>
                <c:pt idx="2091">
                  <c:v>5.9691674114078691E-2</c:v>
                </c:pt>
                <c:pt idx="2092">
                  <c:v>5.9545728700596837E-2</c:v>
                </c:pt>
                <c:pt idx="2093">
                  <c:v>5.9691674114078691E-2</c:v>
                </c:pt>
                <c:pt idx="2094">
                  <c:v>5.9545728700596837E-2</c:v>
                </c:pt>
                <c:pt idx="2095">
                  <c:v>5.9545728700596837E-2</c:v>
                </c:pt>
                <c:pt idx="2096">
                  <c:v>5.9691674114078691E-2</c:v>
                </c:pt>
                <c:pt idx="2097">
                  <c:v>5.9545728700596837E-2</c:v>
                </c:pt>
                <c:pt idx="2098">
                  <c:v>5.9691674114078691E-2</c:v>
                </c:pt>
                <c:pt idx="2099">
                  <c:v>5.9691674114078691E-2</c:v>
                </c:pt>
                <c:pt idx="2100">
                  <c:v>5.9691674114078691E-2</c:v>
                </c:pt>
                <c:pt idx="2101">
                  <c:v>5.9691674114078691E-2</c:v>
                </c:pt>
                <c:pt idx="2102">
                  <c:v>5.9691674114078691E-2</c:v>
                </c:pt>
                <c:pt idx="2103">
                  <c:v>5.9691674114078691E-2</c:v>
                </c:pt>
                <c:pt idx="2104">
                  <c:v>5.9691674114078691E-2</c:v>
                </c:pt>
                <c:pt idx="2105">
                  <c:v>5.9545728700596837E-2</c:v>
                </c:pt>
                <c:pt idx="2106">
                  <c:v>5.9545728700596837E-2</c:v>
                </c:pt>
                <c:pt idx="2107">
                  <c:v>5.9545728700596837E-2</c:v>
                </c:pt>
                <c:pt idx="2108">
                  <c:v>5.9691674114078691E-2</c:v>
                </c:pt>
                <c:pt idx="2109">
                  <c:v>5.9545728700596837E-2</c:v>
                </c:pt>
                <c:pt idx="2110">
                  <c:v>5.9691674114078691E-2</c:v>
                </c:pt>
                <c:pt idx="2111">
                  <c:v>5.9545728700596837E-2</c:v>
                </c:pt>
                <c:pt idx="2112">
                  <c:v>5.9545728700596837E-2</c:v>
                </c:pt>
                <c:pt idx="2113">
                  <c:v>5.9545728700596837E-2</c:v>
                </c:pt>
                <c:pt idx="2114">
                  <c:v>5.9691674114078691E-2</c:v>
                </c:pt>
                <c:pt idx="2115">
                  <c:v>5.9399783287114982E-2</c:v>
                </c:pt>
                <c:pt idx="2116">
                  <c:v>5.9399783287114982E-2</c:v>
                </c:pt>
                <c:pt idx="2117">
                  <c:v>5.9545728700596837E-2</c:v>
                </c:pt>
                <c:pt idx="2118">
                  <c:v>5.9545728700596837E-2</c:v>
                </c:pt>
                <c:pt idx="2119">
                  <c:v>5.9545728700596837E-2</c:v>
                </c:pt>
                <c:pt idx="2120">
                  <c:v>5.9545728700596837E-2</c:v>
                </c:pt>
                <c:pt idx="2121">
                  <c:v>5.9545728700596837E-2</c:v>
                </c:pt>
                <c:pt idx="2122">
                  <c:v>5.9545728700596837E-2</c:v>
                </c:pt>
                <c:pt idx="2123">
                  <c:v>5.9399783287114982E-2</c:v>
                </c:pt>
                <c:pt idx="2124">
                  <c:v>5.9545728700596837E-2</c:v>
                </c:pt>
                <c:pt idx="2125">
                  <c:v>5.9545728700596837E-2</c:v>
                </c:pt>
                <c:pt idx="2126">
                  <c:v>5.9399783287114982E-2</c:v>
                </c:pt>
                <c:pt idx="2127">
                  <c:v>5.9545728700596837E-2</c:v>
                </c:pt>
                <c:pt idx="2128">
                  <c:v>5.9545728700596837E-2</c:v>
                </c:pt>
                <c:pt idx="2129">
                  <c:v>5.9545728700596837E-2</c:v>
                </c:pt>
                <c:pt idx="2130">
                  <c:v>5.9545728700596837E-2</c:v>
                </c:pt>
                <c:pt idx="2131">
                  <c:v>5.9545728700596837E-2</c:v>
                </c:pt>
                <c:pt idx="2132">
                  <c:v>5.9545728700596837E-2</c:v>
                </c:pt>
                <c:pt idx="2133">
                  <c:v>5.9399783287114982E-2</c:v>
                </c:pt>
                <c:pt idx="2134">
                  <c:v>5.9545728700596837E-2</c:v>
                </c:pt>
                <c:pt idx="2135">
                  <c:v>5.9545728700596837E-2</c:v>
                </c:pt>
                <c:pt idx="2136">
                  <c:v>5.9545728700596837E-2</c:v>
                </c:pt>
                <c:pt idx="2137">
                  <c:v>5.9399783287114982E-2</c:v>
                </c:pt>
                <c:pt idx="2138">
                  <c:v>5.9399783287114982E-2</c:v>
                </c:pt>
                <c:pt idx="2139">
                  <c:v>5.9399783287114982E-2</c:v>
                </c:pt>
                <c:pt idx="2140">
                  <c:v>5.9545728700596837E-2</c:v>
                </c:pt>
                <c:pt idx="2141">
                  <c:v>5.9545728700596837E-2</c:v>
                </c:pt>
                <c:pt idx="2142">
                  <c:v>5.9691674114078691E-2</c:v>
                </c:pt>
                <c:pt idx="2143">
                  <c:v>5.9545728700596837E-2</c:v>
                </c:pt>
                <c:pt idx="2144">
                  <c:v>5.9545728700596837E-2</c:v>
                </c:pt>
                <c:pt idx="2145">
                  <c:v>5.9545728700596837E-2</c:v>
                </c:pt>
                <c:pt idx="2146">
                  <c:v>5.9545728700596837E-2</c:v>
                </c:pt>
                <c:pt idx="2147">
                  <c:v>5.9545728700596837E-2</c:v>
                </c:pt>
                <c:pt idx="2148">
                  <c:v>5.9545728700596837E-2</c:v>
                </c:pt>
                <c:pt idx="2149">
                  <c:v>5.9545728700596837E-2</c:v>
                </c:pt>
                <c:pt idx="2150">
                  <c:v>5.9399783287114982E-2</c:v>
                </c:pt>
                <c:pt idx="2151">
                  <c:v>5.9545728700596837E-2</c:v>
                </c:pt>
                <c:pt idx="2152">
                  <c:v>5.9545728700596837E-2</c:v>
                </c:pt>
                <c:pt idx="2153">
                  <c:v>5.9691674114078691E-2</c:v>
                </c:pt>
                <c:pt idx="2154">
                  <c:v>5.9545728700596837E-2</c:v>
                </c:pt>
                <c:pt idx="2155">
                  <c:v>5.9399783287114982E-2</c:v>
                </c:pt>
                <c:pt idx="2156">
                  <c:v>5.9399783287114982E-2</c:v>
                </c:pt>
                <c:pt idx="2157">
                  <c:v>5.9545728700596837E-2</c:v>
                </c:pt>
                <c:pt idx="2158">
                  <c:v>5.9545728700596837E-2</c:v>
                </c:pt>
                <c:pt idx="2159">
                  <c:v>5.9399783287114982E-2</c:v>
                </c:pt>
                <c:pt idx="2160">
                  <c:v>5.9545728700596837E-2</c:v>
                </c:pt>
                <c:pt idx="2161">
                  <c:v>5.9545728700596837E-2</c:v>
                </c:pt>
                <c:pt idx="2162">
                  <c:v>5.9545728700596837E-2</c:v>
                </c:pt>
                <c:pt idx="2163">
                  <c:v>5.9399783287114982E-2</c:v>
                </c:pt>
                <c:pt idx="2164">
                  <c:v>5.9545728700596837E-2</c:v>
                </c:pt>
                <c:pt idx="2165">
                  <c:v>5.9545728700596837E-2</c:v>
                </c:pt>
                <c:pt idx="2166">
                  <c:v>5.9545728700596837E-2</c:v>
                </c:pt>
                <c:pt idx="2167">
                  <c:v>5.9399783287114982E-2</c:v>
                </c:pt>
                <c:pt idx="2168">
                  <c:v>5.9545728700596837E-2</c:v>
                </c:pt>
                <c:pt idx="2169">
                  <c:v>5.9399783287114982E-2</c:v>
                </c:pt>
                <c:pt idx="2170">
                  <c:v>5.9399783287114982E-2</c:v>
                </c:pt>
                <c:pt idx="2171">
                  <c:v>5.9399783287114982E-2</c:v>
                </c:pt>
                <c:pt idx="2172">
                  <c:v>5.9545728700596837E-2</c:v>
                </c:pt>
                <c:pt idx="2173">
                  <c:v>5.9399783287114982E-2</c:v>
                </c:pt>
                <c:pt idx="2174">
                  <c:v>5.9545728700596837E-2</c:v>
                </c:pt>
                <c:pt idx="2175">
                  <c:v>5.9399783287114982E-2</c:v>
                </c:pt>
                <c:pt idx="2176">
                  <c:v>5.9399783287114982E-2</c:v>
                </c:pt>
                <c:pt idx="2177">
                  <c:v>5.9399783287114982E-2</c:v>
                </c:pt>
                <c:pt idx="2178">
                  <c:v>5.9399783287114982E-2</c:v>
                </c:pt>
                <c:pt idx="2179">
                  <c:v>5.9399783287114982E-2</c:v>
                </c:pt>
                <c:pt idx="2180">
                  <c:v>5.9399783287114982E-2</c:v>
                </c:pt>
                <c:pt idx="2181">
                  <c:v>5.9399783287114982E-2</c:v>
                </c:pt>
                <c:pt idx="2182">
                  <c:v>5.9545728700596837E-2</c:v>
                </c:pt>
                <c:pt idx="2183">
                  <c:v>5.9399783287114982E-2</c:v>
                </c:pt>
                <c:pt idx="2184">
                  <c:v>5.9399783287114982E-2</c:v>
                </c:pt>
                <c:pt idx="2185">
                  <c:v>5.9399783287114982E-2</c:v>
                </c:pt>
                <c:pt idx="2186">
                  <c:v>5.9399783287114982E-2</c:v>
                </c:pt>
                <c:pt idx="2187">
                  <c:v>5.9545728700596837E-2</c:v>
                </c:pt>
                <c:pt idx="2188">
                  <c:v>5.9399783287114982E-2</c:v>
                </c:pt>
                <c:pt idx="2189">
                  <c:v>5.9399783287114982E-2</c:v>
                </c:pt>
                <c:pt idx="2190">
                  <c:v>5.9399783287114982E-2</c:v>
                </c:pt>
                <c:pt idx="2191">
                  <c:v>5.9399783287114982E-2</c:v>
                </c:pt>
                <c:pt idx="2192">
                  <c:v>5.9399783287114982E-2</c:v>
                </c:pt>
                <c:pt idx="2193">
                  <c:v>5.9399783287114982E-2</c:v>
                </c:pt>
                <c:pt idx="2194">
                  <c:v>5.9399783287114982E-2</c:v>
                </c:pt>
                <c:pt idx="2195">
                  <c:v>5.9399783287114982E-2</c:v>
                </c:pt>
                <c:pt idx="2196">
                  <c:v>5.9399783287114982E-2</c:v>
                </c:pt>
                <c:pt idx="2197">
                  <c:v>5.9253837873633121E-2</c:v>
                </c:pt>
                <c:pt idx="2198">
                  <c:v>5.9399783287114982E-2</c:v>
                </c:pt>
                <c:pt idx="2199">
                  <c:v>5.9399783287114982E-2</c:v>
                </c:pt>
                <c:pt idx="2200">
                  <c:v>5.9399783287114982E-2</c:v>
                </c:pt>
                <c:pt idx="2201">
                  <c:v>5.9399783287114982E-2</c:v>
                </c:pt>
                <c:pt idx="2202">
                  <c:v>5.9253837873633121E-2</c:v>
                </c:pt>
                <c:pt idx="2203">
                  <c:v>5.9399783287114982E-2</c:v>
                </c:pt>
                <c:pt idx="2204">
                  <c:v>5.9253837873633121E-2</c:v>
                </c:pt>
                <c:pt idx="2205">
                  <c:v>5.9399783287114982E-2</c:v>
                </c:pt>
                <c:pt idx="2206">
                  <c:v>5.9253837873633121E-2</c:v>
                </c:pt>
                <c:pt idx="2207">
                  <c:v>5.9399783287114982E-2</c:v>
                </c:pt>
                <c:pt idx="2208">
                  <c:v>5.9253837873633121E-2</c:v>
                </c:pt>
                <c:pt idx="2209">
                  <c:v>5.9399783287114982E-2</c:v>
                </c:pt>
                <c:pt idx="2210">
                  <c:v>5.9399783287114982E-2</c:v>
                </c:pt>
                <c:pt idx="2211">
                  <c:v>5.9399783287114982E-2</c:v>
                </c:pt>
                <c:pt idx="2212">
                  <c:v>5.9399783287114982E-2</c:v>
                </c:pt>
                <c:pt idx="2213">
                  <c:v>5.9253837873633121E-2</c:v>
                </c:pt>
                <c:pt idx="2214">
                  <c:v>5.9399783287114982E-2</c:v>
                </c:pt>
                <c:pt idx="2215">
                  <c:v>5.9253837873633121E-2</c:v>
                </c:pt>
                <c:pt idx="2216">
                  <c:v>5.9399783287114982E-2</c:v>
                </c:pt>
                <c:pt idx="2217">
                  <c:v>5.9253837873633121E-2</c:v>
                </c:pt>
                <c:pt idx="2218">
                  <c:v>5.9399783287114982E-2</c:v>
                </c:pt>
                <c:pt idx="2219">
                  <c:v>5.9253837873633121E-2</c:v>
                </c:pt>
                <c:pt idx="2220">
                  <c:v>5.9253837873633121E-2</c:v>
                </c:pt>
                <c:pt idx="2221">
                  <c:v>5.9253837873633121E-2</c:v>
                </c:pt>
                <c:pt idx="2222">
                  <c:v>5.9253837873633121E-2</c:v>
                </c:pt>
                <c:pt idx="2223">
                  <c:v>5.9253837873633121E-2</c:v>
                </c:pt>
                <c:pt idx="2224">
                  <c:v>5.9253837873633121E-2</c:v>
                </c:pt>
                <c:pt idx="2225">
                  <c:v>5.9399783287114982E-2</c:v>
                </c:pt>
                <c:pt idx="2226">
                  <c:v>5.9253837873633121E-2</c:v>
                </c:pt>
                <c:pt idx="2227">
                  <c:v>5.9399783287114982E-2</c:v>
                </c:pt>
                <c:pt idx="2228">
                  <c:v>5.9253837873633121E-2</c:v>
                </c:pt>
                <c:pt idx="2229">
                  <c:v>5.9253837873633121E-2</c:v>
                </c:pt>
                <c:pt idx="2230">
                  <c:v>5.9253837873633121E-2</c:v>
                </c:pt>
                <c:pt idx="2231">
                  <c:v>5.9253837873633121E-2</c:v>
                </c:pt>
                <c:pt idx="2232">
                  <c:v>5.9253837873633121E-2</c:v>
                </c:pt>
                <c:pt idx="2233">
                  <c:v>5.9399783287114982E-2</c:v>
                </c:pt>
                <c:pt idx="2234">
                  <c:v>5.9399783287114982E-2</c:v>
                </c:pt>
                <c:pt idx="2235">
                  <c:v>5.9399783287114982E-2</c:v>
                </c:pt>
                <c:pt idx="2236">
                  <c:v>5.9399783287114982E-2</c:v>
                </c:pt>
                <c:pt idx="2237">
                  <c:v>5.9399783287114982E-2</c:v>
                </c:pt>
                <c:pt idx="2238">
                  <c:v>5.9253837873633121E-2</c:v>
                </c:pt>
                <c:pt idx="2239">
                  <c:v>5.9253837873633121E-2</c:v>
                </c:pt>
                <c:pt idx="2240">
                  <c:v>5.9399783287114982E-2</c:v>
                </c:pt>
                <c:pt idx="2241">
                  <c:v>5.9399783287114982E-2</c:v>
                </c:pt>
                <c:pt idx="2242">
                  <c:v>5.9253837873633121E-2</c:v>
                </c:pt>
                <c:pt idx="2243">
                  <c:v>5.9253837873633121E-2</c:v>
                </c:pt>
                <c:pt idx="2244">
                  <c:v>5.9253837873633121E-2</c:v>
                </c:pt>
                <c:pt idx="2245">
                  <c:v>5.9253837873633121E-2</c:v>
                </c:pt>
                <c:pt idx="2246">
                  <c:v>5.9253837873633121E-2</c:v>
                </c:pt>
                <c:pt idx="2247">
                  <c:v>5.9399783287114982E-2</c:v>
                </c:pt>
                <c:pt idx="2248">
                  <c:v>5.9253837873633121E-2</c:v>
                </c:pt>
                <c:pt idx="2249">
                  <c:v>5.9253837873633121E-2</c:v>
                </c:pt>
                <c:pt idx="2250">
                  <c:v>5.9399783287114982E-2</c:v>
                </c:pt>
                <c:pt idx="2251">
                  <c:v>5.9399783287114982E-2</c:v>
                </c:pt>
                <c:pt idx="2252">
                  <c:v>5.9253837873633121E-2</c:v>
                </c:pt>
                <c:pt idx="2253">
                  <c:v>5.9253837873633121E-2</c:v>
                </c:pt>
                <c:pt idx="2254">
                  <c:v>5.9253837873633121E-2</c:v>
                </c:pt>
                <c:pt idx="2255">
                  <c:v>5.9107892460151266E-2</c:v>
                </c:pt>
                <c:pt idx="2256">
                  <c:v>5.9399783287114982E-2</c:v>
                </c:pt>
                <c:pt idx="2257">
                  <c:v>5.9107892460151266E-2</c:v>
                </c:pt>
                <c:pt idx="2258">
                  <c:v>5.9253837873633121E-2</c:v>
                </c:pt>
                <c:pt idx="2259">
                  <c:v>5.9253837873633121E-2</c:v>
                </c:pt>
                <c:pt idx="2260">
                  <c:v>5.9399783287114982E-2</c:v>
                </c:pt>
                <c:pt idx="2261">
                  <c:v>5.9107892460151266E-2</c:v>
                </c:pt>
                <c:pt idx="2262">
                  <c:v>5.9253837873633121E-2</c:v>
                </c:pt>
                <c:pt idx="2263">
                  <c:v>5.9253837873633121E-2</c:v>
                </c:pt>
                <c:pt idx="2264">
                  <c:v>5.9253837873633121E-2</c:v>
                </c:pt>
                <c:pt idx="2265">
                  <c:v>5.9107892460151266E-2</c:v>
                </c:pt>
                <c:pt idx="2266">
                  <c:v>5.9253837873633121E-2</c:v>
                </c:pt>
                <c:pt idx="2267">
                  <c:v>5.9253837873633121E-2</c:v>
                </c:pt>
                <c:pt idx="2268">
                  <c:v>5.9253837873633121E-2</c:v>
                </c:pt>
                <c:pt idx="2269">
                  <c:v>5.9399783287114982E-2</c:v>
                </c:pt>
                <c:pt idx="2270">
                  <c:v>5.9253837873633121E-2</c:v>
                </c:pt>
                <c:pt idx="2271">
                  <c:v>5.9253837873633121E-2</c:v>
                </c:pt>
                <c:pt idx="2272">
                  <c:v>5.9253837873633121E-2</c:v>
                </c:pt>
                <c:pt idx="2273">
                  <c:v>5.9253837873633121E-2</c:v>
                </c:pt>
                <c:pt idx="2274">
                  <c:v>5.9253837873633121E-2</c:v>
                </c:pt>
                <c:pt idx="2275">
                  <c:v>5.9253837873633121E-2</c:v>
                </c:pt>
                <c:pt idx="2276">
                  <c:v>5.9253837873633121E-2</c:v>
                </c:pt>
                <c:pt idx="2277">
                  <c:v>5.9399783287114982E-2</c:v>
                </c:pt>
                <c:pt idx="2278">
                  <c:v>5.9253837873633121E-2</c:v>
                </c:pt>
                <c:pt idx="2279">
                  <c:v>5.9107892460151266E-2</c:v>
                </c:pt>
                <c:pt idx="2280">
                  <c:v>5.9107892460151266E-2</c:v>
                </c:pt>
                <c:pt idx="2281">
                  <c:v>5.9253837873633121E-2</c:v>
                </c:pt>
                <c:pt idx="2282">
                  <c:v>5.9107892460151266E-2</c:v>
                </c:pt>
                <c:pt idx="2283">
                  <c:v>5.9253837873633121E-2</c:v>
                </c:pt>
                <c:pt idx="2284">
                  <c:v>5.9107892460151266E-2</c:v>
                </c:pt>
                <c:pt idx="2285">
                  <c:v>5.9107892460151266E-2</c:v>
                </c:pt>
                <c:pt idx="2286">
                  <c:v>5.9107892460151266E-2</c:v>
                </c:pt>
                <c:pt idx="2287">
                  <c:v>5.9253837873633121E-2</c:v>
                </c:pt>
                <c:pt idx="2288">
                  <c:v>5.9253837873633121E-2</c:v>
                </c:pt>
                <c:pt idx="2289">
                  <c:v>5.8961947046669419E-2</c:v>
                </c:pt>
                <c:pt idx="2290">
                  <c:v>5.9107892460151266E-2</c:v>
                </c:pt>
                <c:pt idx="2291">
                  <c:v>5.9107892460151266E-2</c:v>
                </c:pt>
                <c:pt idx="2292">
                  <c:v>5.9107892460151266E-2</c:v>
                </c:pt>
                <c:pt idx="2293">
                  <c:v>5.9253837873633121E-2</c:v>
                </c:pt>
                <c:pt idx="2294">
                  <c:v>5.8961947046669419E-2</c:v>
                </c:pt>
                <c:pt idx="2295">
                  <c:v>5.9107892460151266E-2</c:v>
                </c:pt>
                <c:pt idx="2296">
                  <c:v>5.8961947046669419E-2</c:v>
                </c:pt>
                <c:pt idx="2297">
                  <c:v>5.9107892460151266E-2</c:v>
                </c:pt>
                <c:pt idx="2298">
                  <c:v>5.9107892460151266E-2</c:v>
                </c:pt>
                <c:pt idx="2299">
                  <c:v>5.9107892460151266E-2</c:v>
                </c:pt>
                <c:pt idx="2300">
                  <c:v>5.8961947046669419E-2</c:v>
                </c:pt>
                <c:pt idx="2301">
                  <c:v>5.8961947046669419E-2</c:v>
                </c:pt>
                <c:pt idx="2302">
                  <c:v>5.8961947046669419E-2</c:v>
                </c:pt>
                <c:pt idx="2303">
                  <c:v>5.9107892460151266E-2</c:v>
                </c:pt>
                <c:pt idx="2304">
                  <c:v>5.8961947046669419E-2</c:v>
                </c:pt>
                <c:pt idx="2305">
                  <c:v>5.8961947046669419E-2</c:v>
                </c:pt>
                <c:pt idx="2306">
                  <c:v>5.9107892460151266E-2</c:v>
                </c:pt>
                <c:pt idx="2307">
                  <c:v>5.9107892460151266E-2</c:v>
                </c:pt>
                <c:pt idx="2308">
                  <c:v>5.9107892460151266E-2</c:v>
                </c:pt>
                <c:pt idx="2309">
                  <c:v>5.8961947046669419E-2</c:v>
                </c:pt>
                <c:pt idx="2310">
                  <c:v>5.9107892460151266E-2</c:v>
                </c:pt>
                <c:pt idx="2311">
                  <c:v>5.8961947046669419E-2</c:v>
                </c:pt>
                <c:pt idx="2312">
                  <c:v>5.9107892460151266E-2</c:v>
                </c:pt>
                <c:pt idx="2313">
                  <c:v>5.8961947046669419E-2</c:v>
                </c:pt>
                <c:pt idx="2314">
                  <c:v>5.9107892460151266E-2</c:v>
                </c:pt>
                <c:pt idx="2315">
                  <c:v>5.9107892460151266E-2</c:v>
                </c:pt>
                <c:pt idx="2316">
                  <c:v>5.9107892460151266E-2</c:v>
                </c:pt>
                <c:pt idx="2317">
                  <c:v>5.9107892460151266E-2</c:v>
                </c:pt>
                <c:pt idx="2318">
                  <c:v>5.9107892460151266E-2</c:v>
                </c:pt>
                <c:pt idx="2319">
                  <c:v>5.8961947046669419E-2</c:v>
                </c:pt>
                <c:pt idx="2320">
                  <c:v>5.9107892460151266E-2</c:v>
                </c:pt>
                <c:pt idx="2321">
                  <c:v>5.9107892460151266E-2</c:v>
                </c:pt>
                <c:pt idx="2322">
                  <c:v>5.8961947046669419E-2</c:v>
                </c:pt>
                <c:pt idx="2323">
                  <c:v>5.9107892460151266E-2</c:v>
                </c:pt>
                <c:pt idx="2324">
                  <c:v>5.8961947046669419E-2</c:v>
                </c:pt>
                <c:pt idx="2325">
                  <c:v>5.9107892460151266E-2</c:v>
                </c:pt>
                <c:pt idx="2326">
                  <c:v>5.8961947046669419E-2</c:v>
                </c:pt>
                <c:pt idx="2327">
                  <c:v>5.8961947046669419E-2</c:v>
                </c:pt>
                <c:pt idx="2328">
                  <c:v>5.8961947046669419E-2</c:v>
                </c:pt>
                <c:pt idx="2329">
                  <c:v>5.9107892460151266E-2</c:v>
                </c:pt>
                <c:pt idx="2330">
                  <c:v>5.9107892460151266E-2</c:v>
                </c:pt>
                <c:pt idx="2331">
                  <c:v>5.8961947046669419E-2</c:v>
                </c:pt>
                <c:pt idx="2332">
                  <c:v>5.8961947046669419E-2</c:v>
                </c:pt>
                <c:pt idx="2333">
                  <c:v>5.9107892460151266E-2</c:v>
                </c:pt>
                <c:pt idx="2334">
                  <c:v>5.8816001633187565E-2</c:v>
                </c:pt>
                <c:pt idx="2335">
                  <c:v>5.9107892460151266E-2</c:v>
                </c:pt>
                <c:pt idx="2336">
                  <c:v>5.9107892460151266E-2</c:v>
                </c:pt>
                <c:pt idx="2337">
                  <c:v>5.8961947046669419E-2</c:v>
                </c:pt>
                <c:pt idx="2338">
                  <c:v>5.8961947046669419E-2</c:v>
                </c:pt>
                <c:pt idx="2339">
                  <c:v>5.8961947046669419E-2</c:v>
                </c:pt>
                <c:pt idx="2340">
                  <c:v>5.8961947046669419E-2</c:v>
                </c:pt>
                <c:pt idx="2341">
                  <c:v>5.9107892460151266E-2</c:v>
                </c:pt>
                <c:pt idx="2342">
                  <c:v>5.9107892460151266E-2</c:v>
                </c:pt>
                <c:pt idx="2343">
                  <c:v>5.8961947046669419E-2</c:v>
                </c:pt>
                <c:pt idx="2344">
                  <c:v>5.8961947046669419E-2</c:v>
                </c:pt>
                <c:pt idx="2345">
                  <c:v>5.8961947046669419E-2</c:v>
                </c:pt>
                <c:pt idx="2346">
                  <c:v>5.8961947046669419E-2</c:v>
                </c:pt>
                <c:pt idx="2347">
                  <c:v>5.8961947046669419E-2</c:v>
                </c:pt>
                <c:pt idx="2348">
                  <c:v>5.8961947046669419E-2</c:v>
                </c:pt>
                <c:pt idx="2349">
                  <c:v>5.8961947046669419E-2</c:v>
                </c:pt>
                <c:pt idx="2350">
                  <c:v>5.8961947046669419E-2</c:v>
                </c:pt>
                <c:pt idx="2351">
                  <c:v>5.8961947046669419E-2</c:v>
                </c:pt>
                <c:pt idx="2352">
                  <c:v>5.9107892460151266E-2</c:v>
                </c:pt>
                <c:pt idx="2353">
                  <c:v>5.9107892460151266E-2</c:v>
                </c:pt>
                <c:pt idx="2354">
                  <c:v>5.8961947046669419E-2</c:v>
                </c:pt>
                <c:pt idx="2355">
                  <c:v>5.8961947046669419E-2</c:v>
                </c:pt>
                <c:pt idx="2356">
                  <c:v>5.8961947046669419E-2</c:v>
                </c:pt>
                <c:pt idx="2357">
                  <c:v>5.8961947046669419E-2</c:v>
                </c:pt>
                <c:pt idx="2358">
                  <c:v>5.8961947046669419E-2</c:v>
                </c:pt>
                <c:pt idx="2359">
                  <c:v>5.8961947046669419E-2</c:v>
                </c:pt>
                <c:pt idx="2360">
                  <c:v>5.8961947046669419E-2</c:v>
                </c:pt>
                <c:pt idx="2361">
                  <c:v>5.8961947046669419E-2</c:v>
                </c:pt>
                <c:pt idx="2362">
                  <c:v>5.9107892460151266E-2</c:v>
                </c:pt>
                <c:pt idx="2363">
                  <c:v>5.8961947046669419E-2</c:v>
                </c:pt>
                <c:pt idx="2364">
                  <c:v>5.8961947046669419E-2</c:v>
                </c:pt>
                <c:pt idx="2365">
                  <c:v>5.8961947046669419E-2</c:v>
                </c:pt>
                <c:pt idx="2366">
                  <c:v>5.8816001633187565E-2</c:v>
                </c:pt>
                <c:pt idx="2367">
                  <c:v>5.8961947046669419E-2</c:v>
                </c:pt>
                <c:pt idx="2368">
                  <c:v>5.8816001633187565E-2</c:v>
                </c:pt>
                <c:pt idx="2369">
                  <c:v>5.8961947046669419E-2</c:v>
                </c:pt>
                <c:pt idx="2370">
                  <c:v>5.8816001633187565E-2</c:v>
                </c:pt>
                <c:pt idx="2371">
                  <c:v>5.8816001633187565E-2</c:v>
                </c:pt>
                <c:pt idx="2372">
                  <c:v>5.8816001633187565E-2</c:v>
                </c:pt>
                <c:pt idx="2373">
                  <c:v>5.8961947046669419E-2</c:v>
                </c:pt>
                <c:pt idx="2374">
                  <c:v>5.8816001633187565E-2</c:v>
                </c:pt>
                <c:pt idx="2375">
                  <c:v>5.8961947046669419E-2</c:v>
                </c:pt>
                <c:pt idx="2376">
                  <c:v>5.8961947046669419E-2</c:v>
                </c:pt>
                <c:pt idx="2377">
                  <c:v>5.8816001633187565E-2</c:v>
                </c:pt>
                <c:pt idx="2378">
                  <c:v>5.8961947046669419E-2</c:v>
                </c:pt>
                <c:pt idx="2379">
                  <c:v>5.8816001633187565E-2</c:v>
                </c:pt>
                <c:pt idx="2380">
                  <c:v>5.8961947046669419E-2</c:v>
                </c:pt>
                <c:pt idx="2381">
                  <c:v>5.8961947046669419E-2</c:v>
                </c:pt>
                <c:pt idx="2382">
                  <c:v>5.8961947046669419E-2</c:v>
                </c:pt>
                <c:pt idx="2383">
                  <c:v>5.8961947046669419E-2</c:v>
                </c:pt>
                <c:pt idx="2384">
                  <c:v>5.8816001633187565E-2</c:v>
                </c:pt>
                <c:pt idx="2385">
                  <c:v>5.8961947046669419E-2</c:v>
                </c:pt>
                <c:pt idx="2386">
                  <c:v>5.8961947046669419E-2</c:v>
                </c:pt>
                <c:pt idx="2387">
                  <c:v>5.8816001633187565E-2</c:v>
                </c:pt>
                <c:pt idx="2388">
                  <c:v>5.8961947046669419E-2</c:v>
                </c:pt>
                <c:pt idx="2389">
                  <c:v>5.8961947046669419E-2</c:v>
                </c:pt>
                <c:pt idx="2390">
                  <c:v>5.8816001633187565E-2</c:v>
                </c:pt>
                <c:pt idx="2391">
                  <c:v>5.8816001633187565E-2</c:v>
                </c:pt>
                <c:pt idx="2392">
                  <c:v>5.8961947046669419E-2</c:v>
                </c:pt>
                <c:pt idx="2393">
                  <c:v>5.8816001633187565E-2</c:v>
                </c:pt>
                <c:pt idx="2394">
                  <c:v>5.8961947046669419E-2</c:v>
                </c:pt>
                <c:pt idx="2395">
                  <c:v>5.8961947046669419E-2</c:v>
                </c:pt>
                <c:pt idx="2396">
                  <c:v>5.8961947046669419E-2</c:v>
                </c:pt>
                <c:pt idx="2397">
                  <c:v>5.8961947046669419E-2</c:v>
                </c:pt>
                <c:pt idx="2398">
                  <c:v>5.8816001633187565E-2</c:v>
                </c:pt>
                <c:pt idx="2399">
                  <c:v>5.8816001633187565E-2</c:v>
                </c:pt>
                <c:pt idx="2400">
                  <c:v>5.8961947046669419E-2</c:v>
                </c:pt>
                <c:pt idx="2401">
                  <c:v>5.8961947046669419E-2</c:v>
                </c:pt>
                <c:pt idx="2402">
                  <c:v>5.8961947046669419E-2</c:v>
                </c:pt>
                <c:pt idx="2403">
                  <c:v>5.8961947046669419E-2</c:v>
                </c:pt>
                <c:pt idx="2404">
                  <c:v>5.9107892460151266E-2</c:v>
                </c:pt>
                <c:pt idx="2405">
                  <c:v>5.8961947046669419E-2</c:v>
                </c:pt>
                <c:pt idx="2406">
                  <c:v>5.8961947046669419E-2</c:v>
                </c:pt>
                <c:pt idx="2407">
                  <c:v>5.8961947046669419E-2</c:v>
                </c:pt>
                <c:pt idx="2408">
                  <c:v>5.8961947046669419E-2</c:v>
                </c:pt>
                <c:pt idx="2409">
                  <c:v>5.8961947046669419E-2</c:v>
                </c:pt>
                <c:pt idx="2410">
                  <c:v>5.8961947046669419E-2</c:v>
                </c:pt>
                <c:pt idx="2411">
                  <c:v>5.9107892460151266E-2</c:v>
                </c:pt>
                <c:pt idx="2412">
                  <c:v>5.8961947046669419E-2</c:v>
                </c:pt>
                <c:pt idx="2413">
                  <c:v>5.8961947046669419E-2</c:v>
                </c:pt>
                <c:pt idx="2414">
                  <c:v>5.8961947046669419E-2</c:v>
                </c:pt>
                <c:pt idx="2415">
                  <c:v>5.8961947046669419E-2</c:v>
                </c:pt>
                <c:pt idx="2416">
                  <c:v>5.8961947046669419E-2</c:v>
                </c:pt>
                <c:pt idx="2417">
                  <c:v>5.8816001633187565E-2</c:v>
                </c:pt>
                <c:pt idx="2418">
                  <c:v>5.8961947046669419E-2</c:v>
                </c:pt>
                <c:pt idx="2419">
                  <c:v>5.8961947046669419E-2</c:v>
                </c:pt>
                <c:pt idx="2420">
                  <c:v>5.8961947046669419E-2</c:v>
                </c:pt>
                <c:pt idx="2421">
                  <c:v>5.8961947046669419E-2</c:v>
                </c:pt>
                <c:pt idx="2422">
                  <c:v>5.8961947046669419E-2</c:v>
                </c:pt>
                <c:pt idx="2423">
                  <c:v>5.8961947046669419E-2</c:v>
                </c:pt>
                <c:pt idx="2424">
                  <c:v>5.8961947046669419E-2</c:v>
                </c:pt>
                <c:pt idx="2425">
                  <c:v>5.8961947046669419E-2</c:v>
                </c:pt>
                <c:pt idx="2426">
                  <c:v>5.8961947046669419E-2</c:v>
                </c:pt>
                <c:pt idx="2427">
                  <c:v>5.9107892460151266E-2</c:v>
                </c:pt>
                <c:pt idx="2428">
                  <c:v>5.9107892460151266E-2</c:v>
                </c:pt>
                <c:pt idx="2429">
                  <c:v>5.8961947046669419E-2</c:v>
                </c:pt>
                <c:pt idx="2430">
                  <c:v>5.8961947046669419E-2</c:v>
                </c:pt>
                <c:pt idx="2431">
                  <c:v>5.8961947046669419E-2</c:v>
                </c:pt>
                <c:pt idx="2432">
                  <c:v>5.9107892460151266E-2</c:v>
                </c:pt>
                <c:pt idx="2433">
                  <c:v>5.8961947046669419E-2</c:v>
                </c:pt>
                <c:pt idx="2434">
                  <c:v>5.8961947046669419E-2</c:v>
                </c:pt>
                <c:pt idx="2435">
                  <c:v>5.9107892460151266E-2</c:v>
                </c:pt>
                <c:pt idx="2436">
                  <c:v>5.8961947046669419E-2</c:v>
                </c:pt>
                <c:pt idx="2437">
                  <c:v>5.8961947046669419E-2</c:v>
                </c:pt>
                <c:pt idx="2438">
                  <c:v>5.9107892460151266E-2</c:v>
                </c:pt>
                <c:pt idx="2439">
                  <c:v>5.8816001633187565E-2</c:v>
                </c:pt>
                <c:pt idx="2440">
                  <c:v>5.8961947046669419E-2</c:v>
                </c:pt>
                <c:pt idx="2441">
                  <c:v>5.8961947046669419E-2</c:v>
                </c:pt>
                <c:pt idx="2442">
                  <c:v>5.8961947046669419E-2</c:v>
                </c:pt>
                <c:pt idx="2443">
                  <c:v>5.8961947046669419E-2</c:v>
                </c:pt>
                <c:pt idx="2444">
                  <c:v>5.9107892460151266E-2</c:v>
                </c:pt>
                <c:pt idx="2445">
                  <c:v>5.8961947046669419E-2</c:v>
                </c:pt>
                <c:pt idx="2446">
                  <c:v>5.8961947046669419E-2</c:v>
                </c:pt>
                <c:pt idx="2447">
                  <c:v>5.8961947046669419E-2</c:v>
                </c:pt>
                <c:pt idx="2448">
                  <c:v>5.8961947046669419E-2</c:v>
                </c:pt>
                <c:pt idx="2449">
                  <c:v>5.8816001633187565E-2</c:v>
                </c:pt>
                <c:pt idx="2450">
                  <c:v>5.8961947046669419E-2</c:v>
                </c:pt>
                <c:pt idx="2451">
                  <c:v>5.8961947046669419E-2</c:v>
                </c:pt>
                <c:pt idx="2452">
                  <c:v>5.8961947046669419E-2</c:v>
                </c:pt>
                <c:pt idx="2453">
                  <c:v>5.8961947046669419E-2</c:v>
                </c:pt>
                <c:pt idx="2454">
                  <c:v>5.8961947046669419E-2</c:v>
                </c:pt>
                <c:pt idx="2455">
                  <c:v>5.8961947046669419E-2</c:v>
                </c:pt>
                <c:pt idx="2456">
                  <c:v>5.8961947046669419E-2</c:v>
                </c:pt>
                <c:pt idx="2457">
                  <c:v>5.8961947046669419E-2</c:v>
                </c:pt>
                <c:pt idx="2458">
                  <c:v>5.8961947046669419E-2</c:v>
                </c:pt>
                <c:pt idx="2459">
                  <c:v>5.8816001633187565E-2</c:v>
                </c:pt>
                <c:pt idx="2460">
                  <c:v>5.8816001633187565E-2</c:v>
                </c:pt>
                <c:pt idx="2461">
                  <c:v>5.8816001633187565E-2</c:v>
                </c:pt>
                <c:pt idx="2462">
                  <c:v>5.8816001633187565E-2</c:v>
                </c:pt>
                <c:pt idx="2463">
                  <c:v>5.8961947046669419E-2</c:v>
                </c:pt>
                <c:pt idx="2464">
                  <c:v>5.8816001633187565E-2</c:v>
                </c:pt>
                <c:pt idx="2465">
                  <c:v>5.8961947046669419E-2</c:v>
                </c:pt>
                <c:pt idx="2466">
                  <c:v>5.8816001633187565E-2</c:v>
                </c:pt>
                <c:pt idx="2467">
                  <c:v>5.8816001633187565E-2</c:v>
                </c:pt>
                <c:pt idx="2468">
                  <c:v>5.8816001633187565E-2</c:v>
                </c:pt>
                <c:pt idx="2469">
                  <c:v>5.8816001633187565E-2</c:v>
                </c:pt>
                <c:pt idx="2470">
                  <c:v>5.8961947046669419E-2</c:v>
                </c:pt>
                <c:pt idx="2471">
                  <c:v>5.8816001633187565E-2</c:v>
                </c:pt>
                <c:pt idx="2472">
                  <c:v>5.8961947046669419E-2</c:v>
                </c:pt>
                <c:pt idx="2473">
                  <c:v>5.8816001633187565E-2</c:v>
                </c:pt>
                <c:pt idx="2474">
                  <c:v>5.8816001633187565E-2</c:v>
                </c:pt>
                <c:pt idx="2475">
                  <c:v>5.8961947046669419E-2</c:v>
                </c:pt>
                <c:pt idx="2476">
                  <c:v>5.8816001633187565E-2</c:v>
                </c:pt>
                <c:pt idx="2477">
                  <c:v>5.8961947046669419E-2</c:v>
                </c:pt>
                <c:pt idx="2478">
                  <c:v>5.8816001633187565E-2</c:v>
                </c:pt>
                <c:pt idx="2479">
                  <c:v>5.8816001633187565E-2</c:v>
                </c:pt>
                <c:pt idx="2480">
                  <c:v>5.8816001633187565E-2</c:v>
                </c:pt>
                <c:pt idx="2481">
                  <c:v>5.8816001633187565E-2</c:v>
                </c:pt>
                <c:pt idx="2482">
                  <c:v>5.8816001633187565E-2</c:v>
                </c:pt>
                <c:pt idx="2483">
                  <c:v>5.8816001633187565E-2</c:v>
                </c:pt>
                <c:pt idx="2484">
                  <c:v>5.8816001633187565E-2</c:v>
                </c:pt>
                <c:pt idx="2485">
                  <c:v>5.8816001633187565E-2</c:v>
                </c:pt>
                <c:pt idx="2486">
                  <c:v>5.8816001633187565E-2</c:v>
                </c:pt>
                <c:pt idx="2487">
                  <c:v>5.8816001633187565E-2</c:v>
                </c:pt>
                <c:pt idx="2488">
                  <c:v>5.8816001633187565E-2</c:v>
                </c:pt>
                <c:pt idx="2489">
                  <c:v>5.8816001633187565E-2</c:v>
                </c:pt>
                <c:pt idx="2490">
                  <c:v>5.8816001633187565E-2</c:v>
                </c:pt>
                <c:pt idx="2491">
                  <c:v>5.8670056219705696E-2</c:v>
                </c:pt>
                <c:pt idx="2492">
                  <c:v>5.8816001633187565E-2</c:v>
                </c:pt>
                <c:pt idx="2493">
                  <c:v>5.8816001633187565E-2</c:v>
                </c:pt>
                <c:pt idx="2494">
                  <c:v>5.8816001633187565E-2</c:v>
                </c:pt>
                <c:pt idx="2495">
                  <c:v>5.8816001633187565E-2</c:v>
                </c:pt>
                <c:pt idx="2496">
                  <c:v>5.8670056219705696E-2</c:v>
                </c:pt>
                <c:pt idx="2497">
                  <c:v>5.8816001633187565E-2</c:v>
                </c:pt>
                <c:pt idx="2498">
                  <c:v>5.8816001633187565E-2</c:v>
                </c:pt>
                <c:pt idx="2499">
                  <c:v>5.8816001633187565E-2</c:v>
                </c:pt>
                <c:pt idx="2500">
                  <c:v>5.8816001633187565E-2</c:v>
                </c:pt>
                <c:pt idx="2501">
                  <c:v>5.8816001633187565E-2</c:v>
                </c:pt>
                <c:pt idx="2502">
                  <c:v>5.8816001633187565E-2</c:v>
                </c:pt>
                <c:pt idx="2503">
                  <c:v>5.8816001633187565E-2</c:v>
                </c:pt>
                <c:pt idx="2504">
                  <c:v>5.8670056219705696E-2</c:v>
                </c:pt>
                <c:pt idx="2505">
                  <c:v>5.8816001633187565E-2</c:v>
                </c:pt>
                <c:pt idx="2506">
                  <c:v>5.8816001633187565E-2</c:v>
                </c:pt>
                <c:pt idx="2507">
                  <c:v>5.8670056219705696E-2</c:v>
                </c:pt>
                <c:pt idx="2508">
                  <c:v>5.8816001633187565E-2</c:v>
                </c:pt>
                <c:pt idx="2509">
                  <c:v>5.8670056219705696E-2</c:v>
                </c:pt>
                <c:pt idx="2510">
                  <c:v>5.8816001633187565E-2</c:v>
                </c:pt>
                <c:pt idx="2511">
                  <c:v>5.8816001633187565E-2</c:v>
                </c:pt>
                <c:pt idx="2512">
                  <c:v>5.8670056219705696E-2</c:v>
                </c:pt>
                <c:pt idx="2513">
                  <c:v>5.8816001633187565E-2</c:v>
                </c:pt>
                <c:pt idx="2514">
                  <c:v>5.8816001633187565E-2</c:v>
                </c:pt>
                <c:pt idx="2515">
                  <c:v>5.8670056219705696E-2</c:v>
                </c:pt>
                <c:pt idx="2516">
                  <c:v>5.8816001633187565E-2</c:v>
                </c:pt>
                <c:pt idx="2517">
                  <c:v>5.8816001633187565E-2</c:v>
                </c:pt>
                <c:pt idx="2518">
                  <c:v>5.8816001633187565E-2</c:v>
                </c:pt>
                <c:pt idx="2519">
                  <c:v>5.8670056219705696E-2</c:v>
                </c:pt>
                <c:pt idx="2520">
                  <c:v>5.8816001633187565E-2</c:v>
                </c:pt>
                <c:pt idx="2521">
                  <c:v>5.8670056219705696E-2</c:v>
                </c:pt>
                <c:pt idx="2522">
                  <c:v>5.8816001633187565E-2</c:v>
                </c:pt>
                <c:pt idx="2523">
                  <c:v>5.8816001633187565E-2</c:v>
                </c:pt>
                <c:pt idx="2524">
                  <c:v>5.8816001633187565E-2</c:v>
                </c:pt>
                <c:pt idx="2525">
                  <c:v>5.8816001633187565E-2</c:v>
                </c:pt>
                <c:pt idx="2526">
                  <c:v>5.8670056219705696E-2</c:v>
                </c:pt>
                <c:pt idx="2527">
                  <c:v>5.8816001633187565E-2</c:v>
                </c:pt>
                <c:pt idx="2528">
                  <c:v>5.8816001633187565E-2</c:v>
                </c:pt>
                <c:pt idx="2529">
                  <c:v>5.8670056219705696E-2</c:v>
                </c:pt>
                <c:pt idx="2530">
                  <c:v>5.8816001633187565E-2</c:v>
                </c:pt>
                <c:pt idx="2531">
                  <c:v>5.8816001633187565E-2</c:v>
                </c:pt>
                <c:pt idx="2532">
                  <c:v>5.8816001633187565E-2</c:v>
                </c:pt>
                <c:pt idx="2533">
                  <c:v>5.8816001633187565E-2</c:v>
                </c:pt>
                <c:pt idx="2534">
                  <c:v>5.8816001633187565E-2</c:v>
                </c:pt>
                <c:pt idx="2535">
                  <c:v>5.8670056219705696E-2</c:v>
                </c:pt>
                <c:pt idx="2536">
                  <c:v>5.8816001633187565E-2</c:v>
                </c:pt>
                <c:pt idx="2537">
                  <c:v>5.8670056219705696E-2</c:v>
                </c:pt>
                <c:pt idx="2538">
                  <c:v>5.8670056219705696E-2</c:v>
                </c:pt>
                <c:pt idx="2539">
                  <c:v>5.8816001633187565E-2</c:v>
                </c:pt>
                <c:pt idx="2540">
                  <c:v>5.8670056219705696E-2</c:v>
                </c:pt>
                <c:pt idx="2541">
                  <c:v>5.8670056219705696E-2</c:v>
                </c:pt>
                <c:pt idx="2542">
                  <c:v>5.8816001633187565E-2</c:v>
                </c:pt>
                <c:pt idx="2543">
                  <c:v>5.8816001633187565E-2</c:v>
                </c:pt>
                <c:pt idx="2544">
                  <c:v>5.8816001633187565E-2</c:v>
                </c:pt>
                <c:pt idx="2545">
                  <c:v>5.8670056219705696E-2</c:v>
                </c:pt>
                <c:pt idx="2546">
                  <c:v>5.8816001633187565E-2</c:v>
                </c:pt>
                <c:pt idx="2547">
                  <c:v>5.8816001633187565E-2</c:v>
                </c:pt>
                <c:pt idx="2548">
                  <c:v>5.8816001633187565E-2</c:v>
                </c:pt>
                <c:pt idx="2549">
                  <c:v>5.8670056219705696E-2</c:v>
                </c:pt>
                <c:pt idx="2550">
                  <c:v>5.8816001633187565E-2</c:v>
                </c:pt>
                <c:pt idx="2551">
                  <c:v>5.8816001633187565E-2</c:v>
                </c:pt>
                <c:pt idx="2552">
                  <c:v>5.8816001633187565E-2</c:v>
                </c:pt>
                <c:pt idx="2553">
                  <c:v>5.8816001633187565E-2</c:v>
                </c:pt>
                <c:pt idx="2554">
                  <c:v>5.8816001633187565E-2</c:v>
                </c:pt>
                <c:pt idx="2555">
                  <c:v>5.8816001633187565E-2</c:v>
                </c:pt>
                <c:pt idx="2556">
                  <c:v>5.8816001633187565E-2</c:v>
                </c:pt>
                <c:pt idx="2557">
                  <c:v>5.8816001633187565E-2</c:v>
                </c:pt>
                <c:pt idx="2558">
                  <c:v>5.8816001633187565E-2</c:v>
                </c:pt>
                <c:pt idx="2559">
                  <c:v>5.8670056219705696E-2</c:v>
                </c:pt>
                <c:pt idx="2560">
                  <c:v>5.8816001633187565E-2</c:v>
                </c:pt>
                <c:pt idx="2561">
                  <c:v>5.8816001633187565E-2</c:v>
                </c:pt>
                <c:pt idx="2562">
                  <c:v>5.8816001633187565E-2</c:v>
                </c:pt>
                <c:pt idx="2563">
                  <c:v>5.8670056219705696E-2</c:v>
                </c:pt>
                <c:pt idx="2564">
                  <c:v>5.8670056219705696E-2</c:v>
                </c:pt>
                <c:pt idx="2565">
                  <c:v>5.8670056219705696E-2</c:v>
                </c:pt>
                <c:pt idx="2566">
                  <c:v>5.8816001633187565E-2</c:v>
                </c:pt>
                <c:pt idx="2567">
                  <c:v>5.8670056219705696E-2</c:v>
                </c:pt>
                <c:pt idx="2568">
                  <c:v>5.8816001633187565E-2</c:v>
                </c:pt>
                <c:pt idx="2569">
                  <c:v>5.8670056219705696E-2</c:v>
                </c:pt>
                <c:pt idx="2570">
                  <c:v>5.8670056219705696E-2</c:v>
                </c:pt>
                <c:pt idx="2571">
                  <c:v>5.8816001633187565E-2</c:v>
                </c:pt>
                <c:pt idx="2572">
                  <c:v>5.8670056219705696E-2</c:v>
                </c:pt>
                <c:pt idx="2573">
                  <c:v>5.8816001633187565E-2</c:v>
                </c:pt>
                <c:pt idx="2574">
                  <c:v>5.8816001633187565E-2</c:v>
                </c:pt>
                <c:pt idx="2575">
                  <c:v>5.8816001633187565E-2</c:v>
                </c:pt>
                <c:pt idx="2576">
                  <c:v>5.8816001633187565E-2</c:v>
                </c:pt>
                <c:pt idx="2577">
                  <c:v>5.8816001633187565E-2</c:v>
                </c:pt>
                <c:pt idx="2578">
                  <c:v>5.8816001633187565E-2</c:v>
                </c:pt>
                <c:pt idx="2579">
                  <c:v>5.8670056219705696E-2</c:v>
                </c:pt>
                <c:pt idx="2580">
                  <c:v>5.8670056219705696E-2</c:v>
                </c:pt>
                <c:pt idx="2581">
                  <c:v>5.8816001633187565E-2</c:v>
                </c:pt>
                <c:pt idx="2582">
                  <c:v>5.8816001633187565E-2</c:v>
                </c:pt>
                <c:pt idx="2583">
                  <c:v>5.8816001633187565E-2</c:v>
                </c:pt>
                <c:pt idx="2584">
                  <c:v>5.8816001633187565E-2</c:v>
                </c:pt>
                <c:pt idx="2585">
                  <c:v>5.8816001633187565E-2</c:v>
                </c:pt>
                <c:pt idx="2586">
                  <c:v>5.8816001633187565E-2</c:v>
                </c:pt>
                <c:pt idx="2587">
                  <c:v>5.8816001633187565E-2</c:v>
                </c:pt>
                <c:pt idx="2588">
                  <c:v>5.8816001633187565E-2</c:v>
                </c:pt>
                <c:pt idx="2589">
                  <c:v>5.8816001633187565E-2</c:v>
                </c:pt>
                <c:pt idx="2590">
                  <c:v>5.8816001633187565E-2</c:v>
                </c:pt>
                <c:pt idx="2591">
                  <c:v>5.8816001633187565E-2</c:v>
                </c:pt>
                <c:pt idx="2592">
                  <c:v>5.8816001633187565E-2</c:v>
                </c:pt>
                <c:pt idx="2593">
                  <c:v>5.8816001633187565E-2</c:v>
                </c:pt>
                <c:pt idx="2594">
                  <c:v>5.8961947046669419E-2</c:v>
                </c:pt>
                <c:pt idx="2595">
                  <c:v>5.8816001633187565E-2</c:v>
                </c:pt>
                <c:pt idx="2596">
                  <c:v>5.8816001633187565E-2</c:v>
                </c:pt>
                <c:pt idx="2597">
                  <c:v>5.8816001633187565E-2</c:v>
                </c:pt>
                <c:pt idx="2598">
                  <c:v>5.8816001633187565E-2</c:v>
                </c:pt>
                <c:pt idx="2599">
                  <c:v>5.8816001633187565E-2</c:v>
                </c:pt>
                <c:pt idx="2600">
                  <c:v>5.8961947046669419E-2</c:v>
                </c:pt>
                <c:pt idx="2601">
                  <c:v>5.8961947046669419E-2</c:v>
                </c:pt>
                <c:pt idx="2602">
                  <c:v>5.8816001633187565E-2</c:v>
                </c:pt>
                <c:pt idx="2603">
                  <c:v>5.8961947046669419E-2</c:v>
                </c:pt>
                <c:pt idx="2604">
                  <c:v>5.8816001633187565E-2</c:v>
                </c:pt>
                <c:pt idx="2605">
                  <c:v>5.8816001633187565E-2</c:v>
                </c:pt>
                <c:pt idx="2606">
                  <c:v>5.8961947046669419E-2</c:v>
                </c:pt>
                <c:pt idx="2607">
                  <c:v>5.8816001633187565E-2</c:v>
                </c:pt>
                <c:pt idx="2608">
                  <c:v>5.8961947046669419E-2</c:v>
                </c:pt>
                <c:pt idx="2609">
                  <c:v>5.8816001633187565E-2</c:v>
                </c:pt>
                <c:pt idx="2610">
                  <c:v>5.8816001633187565E-2</c:v>
                </c:pt>
                <c:pt idx="2611">
                  <c:v>5.8816001633187565E-2</c:v>
                </c:pt>
                <c:pt idx="2612">
                  <c:v>5.8961947046669419E-2</c:v>
                </c:pt>
                <c:pt idx="2613">
                  <c:v>5.8816001633187565E-2</c:v>
                </c:pt>
                <c:pt idx="2614">
                  <c:v>5.8816001633187565E-2</c:v>
                </c:pt>
                <c:pt idx="2615">
                  <c:v>5.8816001633187565E-2</c:v>
                </c:pt>
                <c:pt idx="2616">
                  <c:v>5.8816001633187565E-2</c:v>
                </c:pt>
                <c:pt idx="2617">
                  <c:v>5.8816001633187565E-2</c:v>
                </c:pt>
                <c:pt idx="2618">
                  <c:v>5.8816001633187565E-2</c:v>
                </c:pt>
                <c:pt idx="2619">
                  <c:v>5.8816001633187565E-2</c:v>
                </c:pt>
                <c:pt idx="2620">
                  <c:v>5.8961947046669419E-2</c:v>
                </c:pt>
                <c:pt idx="2621">
                  <c:v>5.8816001633187565E-2</c:v>
                </c:pt>
                <c:pt idx="2622">
                  <c:v>5.8816001633187565E-2</c:v>
                </c:pt>
                <c:pt idx="2623">
                  <c:v>5.8816001633187565E-2</c:v>
                </c:pt>
                <c:pt idx="2624">
                  <c:v>5.8816001633187565E-2</c:v>
                </c:pt>
                <c:pt idx="2625">
                  <c:v>5.8670056219705696E-2</c:v>
                </c:pt>
                <c:pt idx="2626">
                  <c:v>5.8816001633187565E-2</c:v>
                </c:pt>
                <c:pt idx="2627">
                  <c:v>5.8816001633187565E-2</c:v>
                </c:pt>
                <c:pt idx="2628">
                  <c:v>5.8816001633187565E-2</c:v>
                </c:pt>
                <c:pt idx="2629">
                  <c:v>5.8816001633187565E-2</c:v>
                </c:pt>
                <c:pt idx="2630">
                  <c:v>5.8961947046669419E-2</c:v>
                </c:pt>
                <c:pt idx="2631">
                  <c:v>5.8961947046669419E-2</c:v>
                </c:pt>
                <c:pt idx="2632">
                  <c:v>5.8816001633187565E-2</c:v>
                </c:pt>
                <c:pt idx="2633">
                  <c:v>5.8961947046669419E-2</c:v>
                </c:pt>
                <c:pt idx="2634">
                  <c:v>5.8816001633187565E-2</c:v>
                </c:pt>
                <c:pt idx="2635">
                  <c:v>5.8816001633187565E-2</c:v>
                </c:pt>
                <c:pt idx="2636">
                  <c:v>5.8816001633187565E-2</c:v>
                </c:pt>
                <c:pt idx="2637">
                  <c:v>5.8816001633187565E-2</c:v>
                </c:pt>
                <c:pt idx="2638">
                  <c:v>5.8816001633187565E-2</c:v>
                </c:pt>
                <c:pt idx="2639">
                  <c:v>5.8816001633187565E-2</c:v>
                </c:pt>
                <c:pt idx="2640">
                  <c:v>5.8816001633187565E-2</c:v>
                </c:pt>
                <c:pt idx="2641">
                  <c:v>5.8816001633187565E-2</c:v>
                </c:pt>
                <c:pt idx="2642">
                  <c:v>5.8816001633187565E-2</c:v>
                </c:pt>
                <c:pt idx="2643">
                  <c:v>5.8816001633187565E-2</c:v>
                </c:pt>
                <c:pt idx="2644">
                  <c:v>5.8816001633187565E-2</c:v>
                </c:pt>
                <c:pt idx="2645">
                  <c:v>5.8816001633187565E-2</c:v>
                </c:pt>
                <c:pt idx="2646">
                  <c:v>5.8816001633187565E-2</c:v>
                </c:pt>
                <c:pt idx="2647">
                  <c:v>5.8816001633187565E-2</c:v>
                </c:pt>
                <c:pt idx="2648">
                  <c:v>5.8816001633187565E-2</c:v>
                </c:pt>
                <c:pt idx="2649">
                  <c:v>5.8816001633187565E-2</c:v>
                </c:pt>
                <c:pt idx="2650">
                  <c:v>5.8670056219705696E-2</c:v>
                </c:pt>
                <c:pt idx="2651">
                  <c:v>5.8816001633187565E-2</c:v>
                </c:pt>
                <c:pt idx="2652">
                  <c:v>5.8816001633187565E-2</c:v>
                </c:pt>
                <c:pt idx="2653">
                  <c:v>5.8816001633187565E-2</c:v>
                </c:pt>
                <c:pt idx="2654">
                  <c:v>5.8816001633187565E-2</c:v>
                </c:pt>
                <c:pt idx="2655">
                  <c:v>5.8670056219705696E-2</c:v>
                </c:pt>
                <c:pt idx="2656">
                  <c:v>5.8816001633187565E-2</c:v>
                </c:pt>
                <c:pt idx="2657">
                  <c:v>5.8670056219705696E-2</c:v>
                </c:pt>
                <c:pt idx="2658">
                  <c:v>5.8816001633187565E-2</c:v>
                </c:pt>
                <c:pt idx="2659">
                  <c:v>5.8670056219705696E-2</c:v>
                </c:pt>
                <c:pt idx="2660">
                  <c:v>5.8816001633187565E-2</c:v>
                </c:pt>
                <c:pt idx="2661">
                  <c:v>5.8816001633187565E-2</c:v>
                </c:pt>
                <c:pt idx="2662">
                  <c:v>5.8670056219705696E-2</c:v>
                </c:pt>
                <c:pt idx="2663">
                  <c:v>5.8816001633187565E-2</c:v>
                </c:pt>
                <c:pt idx="2664">
                  <c:v>5.8670056219705696E-2</c:v>
                </c:pt>
                <c:pt idx="2665">
                  <c:v>5.8816001633187565E-2</c:v>
                </c:pt>
                <c:pt idx="2666">
                  <c:v>5.8670056219705696E-2</c:v>
                </c:pt>
                <c:pt idx="2667">
                  <c:v>5.8670056219705696E-2</c:v>
                </c:pt>
                <c:pt idx="2668">
                  <c:v>5.8961947046669419E-2</c:v>
                </c:pt>
                <c:pt idx="2669">
                  <c:v>5.8816001633187565E-2</c:v>
                </c:pt>
                <c:pt idx="2670">
                  <c:v>5.8816001633187565E-2</c:v>
                </c:pt>
                <c:pt idx="2671">
                  <c:v>5.8816001633187565E-2</c:v>
                </c:pt>
                <c:pt idx="2672">
                  <c:v>5.8816001633187565E-2</c:v>
                </c:pt>
                <c:pt idx="2673">
                  <c:v>5.8816001633187565E-2</c:v>
                </c:pt>
                <c:pt idx="2674">
                  <c:v>5.8816001633187565E-2</c:v>
                </c:pt>
                <c:pt idx="2675">
                  <c:v>5.8670056219705696E-2</c:v>
                </c:pt>
                <c:pt idx="2676">
                  <c:v>5.8816001633187565E-2</c:v>
                </c:pt>
                <c:pt idx="2677">
                  <c:v>5.8816001633187565E-2</c:v>
                </c:pt>
                <c:pt idx="2678">
                  <c:v>5.8670056219705696E-2</c:v>
                </c:pt>
                <c:pt idx="2679">
                  <c:v>5.8670056219705696E-2</c:v>
                </c:pt>
                <c:pt idx="2680">
                  <c:v>5.8816001633187565E-2</c:v>
                </c:pt>
                <c:pt idx="2681">
                  <c:v>5.8816001633187565E-2</c:v>
                </c:pt>
                <c:pt idx="2682">
                  <c:v>5.8670056219705696E-2</c:v>
                </c:pt>
                <c:pt idx="2683">
                  <c:v>5.8670056219705696E-2</c:v>
                </c:pt>
                <c:pt idx="2684">
                  <c:v>5.8670056219705696E-2</c:v>
                </c:pt>
                <c:pt idx="2685">
                  <c:v>5.8816001633187565E-2</c:v>
                </c:pt>
                <c:pt idx="2686">
                  <c:v>5.8670056219705696E-2</c:v>
                </c:pt>
                <c:pt idx="2687">
                  <c:v>5.8670056219705696E-2</c:v>
                </c:pt>
                <c:pt idx="2688">
                  <c:v>5.8670056219705696E-2</c:v>
                </c:pt>
                <c:pt idx="2689">
                  <c:v>5.8816001633187565E-2</c:v>
                </c:pt>
                <c:pt idx="2690">
                  <c:v>5.8816001633187565E-2</c:v>
                </c:pt>
                <c:pt idx="2691">
                  <c:v>5.8670056219705696E-2</c:v>
                </c:pt>
                <c:pt idx="2692">
                  <c:v>5.8816001633187565E-2</c:v>
                </c:pt>
                <c:pt idx="2693">
                  <c:v>5.8670056219705696E-2</c:v>
                </c:pt>
                <c:pt idx="2694">
                  <c:v>5.8816001633187565E-2</c:v>
                </c:pt>
                <c:pt idx="2695">
                  <c:v>5.8816001633187565E-2</c:v>
                </c:pt>
                <c:pt idx="2696">
                  <c:v>5.8670056219705696E-2</c:v>
                </c:pt>
                <c:pt idx="2697">
                  <c:v>5.8816001633187565E-2</c:v>
                </c:pt>
                <c:pt idx="2698">
                  <c:v>5.8816001633187565E-2</c:v>
                </c:pt>
                <c:pt idx="2699">
                  <c:v>5.8816001633187565E-2</c:v>
                </c:pt>
                <c:pt idx="2700">
                  <c:v>5.8816001633187565E-2</c:v>
                </c:pt>
                <c:pt idx="2701">
                  <c:v>5.8670056219705696E-2</c:v>
                </c:pt>
                <c:pt idx="2702">
                  <c:v>5.8816001633187565E-2</c:v>
                </c:pt>
                <c:pt idx="2703">
                  <c:v>5.8670056219705696E-2</c:v>
                </c:pt>
                <c:pt idx="2704">
                  <c:v>5.8670056219705696E-2</c:v>
                </c:pt>
                <c:pt idx="2705">
                  <c:v>5.8816001633187565E-2</c:v>
                </c:pt>
                <c:pt idx="2706">
                  <c:v>5.8670056219705696E-2</c:v>
                </c:pt>
                <c:pt idx="2707">
                  <c:v>5.8816001633187565E-2</c:v>
                </c:pt>
                <c:pt idx="2708">
                  <c:v>5.8670056219705696E-2</c:v>
                </c:pt>
                <c:pt idx="2709">
                  <c:v>5.8816001633187565E-2</c:v>
                </c:pt>
                <c:pt idx="2710">
                  <c:v>5.8670056219705696E-2</c:v>
                </c:pt>
                <c:pt idx="2711">
                  <c:v>5.8816001633187565E-2</c:v>
                </c:pt>
                <c:pt idx="2712">
                  <c:v>5.8816001633187565E-2</c:v>
                </c:pt>
                <c:pt idx="2713">
                  <c:v>5.8816001633187565E-2</c:v>
                </c:pt>
                <c:pt idx="2714">
                  <c:v>5.8816001633187565E-2</c:v>
                </c:pt>
                <c:pt idx="2715">
                  <c:v>5.8816001633187565E-2</c:v>
                </c:pt>
                <c:pt idx="2716">
                  <c:v>5.8670056219705696E-2</c:v>
                </c:pt>
                <c:pt idx="2717">
                  <c:v>5.8670056219705696E-2</c:v>
                </c:pt>
                <c:pt idx="2718">
                  <c:v>5.8816001633187565E-2</c:v>
                </c:pt>
                <c:pt idx="2719">
                  <c:v>5.8670056219705696E-2</c:v>
                </c:pt>
                <c:pt idx="2720">
                  <c:v>5.8670056219705696E-2</c:v>
                </c:pt>
                <c:pt idx="2721">
                  <c:v>5.8816001633187565E-2</c:v>
                </c:pt>
                <c:pt idx="2722">
                  <c:v>5.8670056219705696E-2</c:v>
                </c:pt>
                <c:pt idx="2723">
                  <c:v>5.8816001633187565E-2</c:v>
                </c:pt>
                <c:pt idx="2724">
                  <c:v>5.8816001633187565E-2</c:v>
                </c:pt>
                <c:pt idx="2725">
                  <c:v>5.8670056219705696E-2</c:v>
                </c:pt>
                <c:pt idx="2726">
                  <c:v>5.8670056219705696E-2</c:v>
                </c:pt>
                <c:pt idx="2727">
                  <c:v>5.8670056219705696E-2</c:v>
                </c:pt>
                <c:pt idx="2728">
                  <c:v>5.8816001633187565E-2</c:v>
                </c:pt>
                <c:pt idx="2729">
                  <c:v>5.8670056219705696E-2</c:v>
                </c:pt>
                <c:pt idx="2730">
                  <c:v>5.8816001633187565E-2</c:v>
                </c:pt>
                <c:pt idx="2731">
                  <c:v>5.8816001633187565E-2</c:v>
                </c:pt>
                <c:pt idx="2732">
                  <c:v>5.8816001633187565E-2</c:v>
                </c:pt>
                <c:pt idx="2733">
                  <c:v>5.8670056219705696E-2</c:v>
                </c:pt>
                <c:pt idx="2734">
                  <c:v>5.8670056219705696E-2</c:v>
                </c:pt>
                <c:pt idx="2735">
                  <c:v>5.8670056219705696E-2</c:v>
                </c:pt>
                <c:pt idx="2736">
                  <c:v>5.8816001633187565E-2</c:v>
                </c:pt>
                <c:pt idx="2737">
                  <c:v>5.8816001633187565E-2</c:v>
                </c:pt>
                <c:pt idx="2738">
                  <c:v>5.8816001633187565E-2</c:v>
                </c:pt>
                <c:pt idx="2739">
                  <c:v>5.8816001633187565E-2</c:v>
                </c:pt>
                <c:pt idx="2740">
                  <c:v>5.8670056219705696E-2</c:v>
                </c:pt>
                <c:pt idx="2741">
                  <c:v>5.8816001633187565E-2</c:v>
                </c:pt>
                <c:pt idx="2742">
                  <c:v>5.8816001633187565E-2</c:v>
                </c:pt>
                <c:pt idx="2743">
                  <c:v>5.8816001633187565E-2</c:v>
                </c:pt>
                <c:pt idx="2744">
                  <c:v>5.8816001633187565E-2</c:v>
                </c:pt>
                <c:pt idx="2745">
                  <c:v>5.8670056219705696E-2</c:v>
                </c:pt>
                <c:pt idx="2746">
                  <c:v>5.8670056219705696E-2</c:v>
                </c:pt>
                <c:pt idx="2747">
                  <c:v>5.8816001633187565E-2</c:v>
                </c:pt>
                <c:pt idx="2748">
                  <c:v>5.8670056219705696E-2</c:v>
                </c:pt>
                <c:pt idx="2749">
                  <c:v>5.8816001633187565E-2</c:v>
                </c:pt>
                <c:pt idx="2750">
                  <c:v>5.8816001633187565E-2</c:v>
                </c:pt>
                <c:pt idx="2751">
                  <c:v>5.8816001633187565E-2</c:v>
                </c:pt>
                <c:pt idx="2752">
                  <c:v>5.8670056219705696E-2</c:v>
                </c:pt>
                <c:pt idx="2753">
                  <c:v>5.8670056219705696E-2</c:v>
                </c:pt>
                <c:pt idx="2754">
                  <c:v>5.8816001633187565E-2</c:v>
                </c:pt>
                <c:pt idx="2755">
                  <c:v>5.8670056219705696E-2</c:v>
                </c:pt>
                <c:pt idx="2756">
                  <c:v>5.8816001633187565E-2</c:v>
                </c:pt>
                <c:pt idx="2757">
                  <c:v>5.8670056219705696E-2</c:v>
                </c:pt>
                <c:pt idx="2758">
                  <c:v>5.8816001633187565E-2</c:v>
                </c:pt>
                <c:pt idx="2759">
                  <c:v>5.8670056219705696E-2</c:v>
                </c:pt>
                <c:pt idx="2760">
                  <c:v>5.8816001633187565E-2</c:v>
                </c:pt>
                <c:pt idx="2761">
                  <c:v>5.8670056219705696E-2</c:v>
                </c:pt>
                <c:pt idx="2762">
                  <c:v>5.8816001633187565E-2</c:v>
                </c:pt>
                <c:pt idx="2763">
                  <c:v>5.8670056219705696E-2</c:v>
                </c:pt>
                <c:pt idx="2764">
                  <c:v>5.8670056219705696E-2</c:v>
                </c:pt>
                <c:pt idx="2765">
                  <c:v>5.8670056219705696E-2</c:v>
                </c:pt>
                <c:pt idx="2766">
                  <c:v>5.8816001633187565E-2</c:v>
                </c:pt>
                <c:pt idx="2767">
                  <c:v>5.8670056219705696E-2</c:v>
                </c:pt>
                <c:pt idx="2768">
                  <c:v>5.8670056219705696E-2</c:v>
                </c:pt>
                <c:pt idx="2769">
                  <c:v>5.8670056219705696E-2</c:v>
                </c:pt>
                <c:pt idx="2770">
                  <c:v>5.8816001633187565E-2</c:v>
                </c:pt>
                <c:pt idx="2771">
                  <c:v>5.8670056219705696E-2</c:v>
                </c:pt>
                <c:pt idx="2772">
                  <c:v>5.8670056219705696E-2</c:v>
                </c:pt>
                <c:pt idx="2773">
                  <c:v>5.8816001633187565E-2</c:v>
                </c:pt>
                <c:pt idx="2774">
                  <c:v>5.8816001633187565E-2</c:v>
                </c:pt>
                <c:pt idx="2775">
                  <c:v>5.8670056219705696E-2</c:v>
                </c:pt>
                <c:pt idx="2776">
                  <c:v>5.8670056219705696E-2</c:v>
                </c:pt>
                <c:pt idx="2777">
                  <c:v>5.8670056219705696E-2</c:v>
                </c:pt>
                <c:pt idx="2778">
                  <c:v>5.8816001633187565E-2</c:v>
                </c:pt>
                <c:pt idx="2779">
                  <c:v>5.8670056219705696E-2</c:v>
                </c:pt>
                <c:pt idx="2780">
                  <c:v>5.8670056219705696E-2</c:v>
                </c:pt>
                <c:pt idx="2781">
                  <c:v>5.8670056219705696E-2</c:v>
                </c:pt>
                <c:pt idx="2782">
                  <c:v>5.8670056219705696E-2</c:v>
                </c:pt>
                <c:pt idx="2783">
                  <c:v>5.8670056219705696E-2</c:v>
                </c:pt>
                <c:pt idx="2784">
                  <c:v>5.8816001633187565E-2</c:v>
                </c:pt>
                <c:pt idx="2785">
                  <c:v>5.8816001633187565E-2</c:v>
                </c:pt>
                <c:pt idx="2786">
                  <c:v>5.8670056219705696E-2</c:v>
                </c:pt>
                <c:pt idx="2787">
                  <c:v>5.8670056219705696E-2</c:v>
                </c:pt>
                <c:pt idx="2788">
                  <c:v>5.8670056219705696E-2</c:v>
                </c:pt>
                <c:pt idx="2789">
                  <c:v>5.8670056219705696E-2</c:v>
                </c:pt>
                <c:pt idx="2790">
                  <c:v>5.8670056219705696E-2</c:v>
                </c:pt>
                <c:pt idx="2791">
                  <c:v>5.8670056219705696E-2</c:v>
                </c:pt>
                <c:pt idx="2792">
                  <c:v>5.8670056219705696E-2</c:v>
                </c:pt>
                <c:pt idx="2793">
                  <c:v>5.8670056219705696E-2</c:v>
                </c:pt>
                <c:pt idx="2794">
                  <c:v>5.8670056219705696E-2</c:v>
                </c:pt>
                <c:pt idx="2795">
                  <c:v>5.8670056219705696E-2</c:v>
                </c:pt>
                <c:pt idx="2796">
                  <c:v>5.8816001633187565E-2</c:v>
                </c:pt>
                <c:pt idx="2797">
                  <c:v>5.8670056219705696E-2</c:v>
                </c:pt>
                <c:pt idx="2798">
                  <c:v>5.8670056219705696E-2</c:v>
                </c:pt>
                <c:pt idx="2799">
                  <c:v>5.8816001633187565E-2</c:v>
                </c:pt>
                <c:pt idx="2800">
                  <c:v>5.8670056219705696E-2</c:v>
                </c:pt>
                <c:pt idx="2801">
                  <c:v>5.8670056219705696E-2</c:v>
                </c:pt>
                <c:pt idx="2802">
                  <c:v>5.8670056219705696E-2</c:v>
                </c:pt>
                <c:pt idx="2803">
                  <c:v>5.8670056219705696E-2</c:v>
                </c:pt>
                <c:pt idx="2804">
                  <c:v>5.8670056219705696E-2</c:v>
                </c:pt>
                <c:pt idx="2805">
                  <c:v>5.8816001633187565E-2</c:v>
                </c:pt>
                <c:pt idx="2806">
                  <c:v>5.8670056219705696E-2</c:v>
                </c:pt>
                <c:pt idx="2807">
                  <c:v>5.8670056219705696E-2</c:v>
                </c:pt>
                <c:pt idx="2808">
                  <c:v>5.8670056219705696E-2</c:v>
                </c:pt>
                <c:pt idx="2809">
                  <c:v>5.8670056219705696E-2</c:v>
                </c:pt>
                <c:pt idx="2810">
                  <c:v>5.8670056219705696E-2</c:v>
                </c:pt>
                <c:pt idx="2811">
                  <c:v>5.8670056219705696E-2</c:v>
                </c:pt>
                <c:pt idx="2812">
                  <c:v>5.8670056219705696E-2</c:v>
                </c:pt>
                <c:pt idx="2813">
                  <c:v>5.8670056219705696E-2</c:v>
                </c:pt>
                <c:pt idx="2814">
                  <c:v>5.8816001633187565E-2</c:v>
                </c:pt>
                <c:pt idx="2815">
                  <c:v>5.8670056219705696E-2</c:v>
                </c:pt>
                <c:pt idx="2816">
                  <c:v>5.8670056219705696E-2</c:v>
                </c:pt>
                <c:pt idx="2817">
                  <c:v>5.8816001633187565E-2</c:v>
                </c:pt>
                <c:pt idx="2818">
                  <c:v>5.8816001633187565E-2</c:v>
                </c:pt>
                <c:pt idx="2819">
                  <c:v>5.8670056219705696E-2</c:v>
                </c:pt>
                <c:pt idx="2820">
                  <c:v>5.8816001633187565E-2</c:v>
                </c:pt>
                <c:pt idx="2821">
                  <c:v>5.8670056219705696E-2</c:v>
                </c:pt>
                <c:pt idx="2822">
                  <c:v>5.8670056219705696E-2</c:v>
                </c:pt>
                <c:pt idx="2823">
                  <c:v>5.8670056219705696E-2</c:v>
                </c:pt>
                <c:pt idx="2824">
                  <c:v>5.8816001633187565E-2</c:v>
                </c:pt>
                <c:pt idx="2825">
                  <c:v>5.8816001633187565E-2</c:v>
                </c:pt>
                <c:pt idx="2826">
                  <c:v>5.8816001633187565E-2</c:v>
                </c:pt>
                <c:pt idx="2827">
                  <c:v>5.8670056219705696E-2</c:v>
                </c:pt>
                <c:pt idx="2828">
                  <c:v>5.8816001633187565E-2</c:v>
                </c:pt>
                <c:pt idx="2829">
                  <c:v>5.8816001633187565E-2</c:v>
                </c:pt>
                <c:pt idx="2830">
                  <c:v>5.8670056219705696E-2</c:v>
                </c:pt>
                <c:pt idx="2831">
                  <c:v>5.8816001633187565E-2</c:v>
                </c:pt>
                <c:pt idx="2832">
                  <c:v>5.8816001633187565E-2</c:v>
                </c:pt>
                <c:pt idx="2833">
                  <c:v>5.8670056219705696E-2</c:v>
                </c:pt>
                <c:pt idx="2834">
                  <c:v>5.8670056219705696E-2</c:v>
                </c:pt>
                <c:pt idx="2835">
                  <c:v>5.8670056219705696E-2</c:v>
                </c:pt>
                <c:pt idx="2836">
                  <c:v>5.8670056219705696E-2</c:v>
                </c:pt>
                <c:pt idx="2837">
                  <c:v>5.8670056219705696E-2</c:v>
                </c:pt>
                <c:pt idx="2838">
                  <c:v>5.8670056219705696E-2</c:v>
                </c:pt>
                <c:pt idx="2839">
                  <c:v>5.8670056219705696E-2</c:v>
                </c:pt>
                <c:pt idx="2840">
                  <c:v>5.8816001633187565E-2</c:v>
                </c:pt>
                <c:pt idx="2841">
                  <c:v>5.8670056219705696E-2</c:v>
                </c:pt>
                <c:pt idx="2842">
                  <c:v>5.8670056219705696E-2</c:v>
                </c:pt>
                <c:pt idx="2843">
                  <c:v>5.8816001633187565E-2</c:v>
                </c:pt>
                <c:pt idx="2844">
                  <c:v>5.8670056219705696E-2</c:v>
                </c:pt>
                <c:pt idx="2845">
                  <c:v>5.8670056219705696E-2</c:v>
                </c:pt>
                <c:pt idx="2846">
                  <c:v>5.8670056219705696E-2</c:v>
                </c:pt>
                <c:pt idx="2847">
                  <c:v>5.8670056219705696E-2</c:v>
                </c:pt>
                <c:pt idx="2848">
                  <c:v>5.8670056219705696E-2</c:v>
                </c:pt>
                <c:pt idx="2849">
                  <c:v>5.8670056219705696E-2</c:v>
                </c:pt>
                <c:pt idx="2850">
                  <c:v>5.8816001633187565E-2</c:v>
                </c:pt>
                <c:pt idx="2851">
                  <c:v>5.8816001633187565E-2</c:v>
                </c:pt>
                <c:pt idx="2852">
                  <c:v>5.8670056219705696E-2</c:v>
                </c:pt>
                <c:pt idx="2853">
                  <c:v>5.8670056219705696E-2</c:v>
                </c:pt>
                <c:pt idx="2854">
                  <c:v>5.8670056219705696E-2</c:v>
                </c:pt>
                <c:pt idx="2855">
                  <c:v>5.8670056219705696E-2</c:v>
                </c:pt>
                <c:pt idx="2856">
                  <c:v>5.8670056219705696E-2</c:v>
                </c:pt>
                <c:pt idx="2857">
                  <c:v>5.8670056219705696E-2</c:v>
                </c:pt>
                <c:pt idx="2858">
                  <c:v>5.8670056219705696E-2</c:v>
                </c:pt>
                <c:pt idx="2859">
                  <c:v>5.8670056219705696E-2</c:v>
                </c:pt>
                <c:pt idx="2860">
                  <c:v>5.8670056219705696E-2</c:v>
                </c:pt>
                <c:pt idx="2861">
                  <c:v>5.8670056219705696E-2</c:v>
                </c:pt>
                <c:pt idx="2862">
                  <c:v>5.8670056219705696E-2</c:v>
                </c:pt>
                <c:pt idx="2863">
                  <c:v>5.8670056219705696E-2</c:v>
                </c:pt>
                <c:pt idx="2864">
                  <c:v>5.8670056219705696E-2</c:v>
                </c:pt>
                <c:pt idx="2865">
                  <c:v>5.8670056219705696E-2</c:v>
                </c:pt>
                <c:pt idx="2866">
                  <c:v>5.8670056219705696E-2</c:v>
                </c:pt>
                <c:pt idx="2867">
                  <c:v>5.8524110806223849E-2</c:v>
                </c:pt>
                <c:pt idx="2868">
                  <c:v>5.8524110806223849E-2</c:v>
                </c:pt>
                <c:pt idx="2869">
                  <c:v>5.8524110806223849E-2</c:v>
                </c:pt>
                <c:pt idx="2870">
                  <c:v>5.8670056219705696E-2</c:v>
                </c:pt>
                <c:pt idx="2871">
                  <c:v>5.8670056219705696E-2</c:v>
                </c:pt>
                <c:pt idx="2872">
                  <c:v>5.8524110806223849E-2</c:v>
                </c:pt>
                <c:pt idx="2873">
                  <c:v>5.8524110806223849E-2</c:v>
                </c:pt>
                <c:pt idx="2874">
                  <c:v>5.8524110806223849E-2</c:v>
                </c:pt>
                <c:pt idx="2875">
                  <c:v>5.8670056219705696E-2</c:v>
                </c:pt>
                <c:pt idx="2876">
                  <c:v>5.8524110806223849E-2</c:v>
                </c:pt>
                <c:pt idx="2877">
                  <c:v>5.8670056219705696E-2</c:v>
                </c:pt>
                <c:pt idx="2878">
                  <c:v>5.8670056219705696E-2</c:v>
                </c:pt>
                <c:pt idx="2879">
                  <c:v>5.8524110806223849E-2</c:v>
                </c:pt>
                <c:pt idx="2880">
                  <c:v>5.8524110806223849E-2</c:v>
                </c:pt>
                <c:pt idx="2881">
                  <c:v>5.8670056219705696E-2</c:v>
                </c:pt>
                <c:pt idx="2882">
                  <c:v>5.8524110806223849E-2</c:v>
                </c:pt>
                <c:pt idx="2883">
                  <c:v>5.8670056219705696E-2</c:v>
                </c:pt>
                <c:pt idx="2884">
                  <c:v>5.8670056219705696E-2</c:v>
                </c:pt>
                <c:pt idx="2885">
                  <c:v>5.8524110806223849E-2</c:v>
                </c:pt>
                <c:pt idx="2886">
                  <c:v>5.8524110806223849E-2</c:v>
                </c:pt>
                <c:pt idx="2887">
                  <c:v>5.8670056219705696E-2</c:v>
                </c:pt>
                <c:pt idx="2888">
                  <c:v>5.8670056219705696E-2</c:v>
                </c:pt>
                <c:pt idx="2889">
                  <c:v>5.8670056219705696E-2</c:v>
                </c:pt>
                <c:pt idx="2890">
                  <c:v>5.8524110806223849E-2</c:v>
                </c:pt>
                <c:pt idx="2891">
                  <c:v>5.8524110806223849E-2</c:v>
                </c:pt>
                <c:pt idx="2892">
                  <c:v>5.8524110806223849E-2</c:v>
                </c:pt>
                <c:pt idx="2893">
                  <c:v>5.8524110806223849E-2</c:v>
                </c:pt>
                <c:pt idx="2894">
                  <c:v>5.8524110806223849E-2</c:v>
                </c:pt>
                <c:pt idx="2895">
                  <c:v>5.8524110806223849E-2</c:v>
                </c:pt>
                <c:pt idx="2896">
                  <c:v>5.8524110806223849E-2</c:v>
                </c:pt>
                <c:pt idx="2897">
                  <c:v>5.8378165392741994E-2</c:v>
                </c:pt>
                <c:pt idx="2898">
                  <c:v>5.8378165392741994E-2</c:v>
                </c:pt>
                <c:pt idx="2899">
                  <c:v>5.8524110806223849E-2</c:v>
                </c:pt>
                <c:pt idx="2900">
                  <c:v>5.8378165392741994E-2</c:v>
                </c:pt>
                <c:pt idx="2901">
                  <c:v>5.8524110806223849E-2</c:v>
                </c:pt>
                <c:pt idx="2902">
                  <c:v>5.8378165392741994E-2</c:v>
                </c:pt>
                <c:pt idx="2903">
                  <c:v>5.8378165392741994E-2</c:v>
                </c:pt>
                <c:pt idx="2904">
                  <c:v>5.8524110806223849E-2</c:v>
                </c:pt>
                <c:pt idx="2905">
                  <c:v>5.8378165392741994E-2</c:v>
                </c:pt>
                <c:pt idx="2906">
                  <c:v>5.8378165392741994E-2</c:v>
                </c:pt>
                <c:pt idx="2907">
                  <c:v>5.8378165392741994E-2</c:v>
                </c:pt>
                <c:pt idx="2908">
                  <c:v>5.8378165392741994E-2</c:v>
                </c:pt>
                <c:pt idx="2909">
                  <c:v>5.8378165392741994E-2</c:v>
                </c:pt>
                <c:pt idx="2910">
                  <c:v>5.8524110806223849E-2</c:v>
                </c:pt>
                <c:pt idx="2911">
                  <c:v>5.8378165392741994E-2</c:v>
                </c:pt>
                <c:pt idx="2912">
                  <c:v>5.8232219979260147E-2</c:v>
                </c:pt>
                <c:pt idx="2913">
                  <c:v>5.8378165392741994E-2</c:v>
                </c:pt>
                <c:pt idx="2914">
                  <c:v>5.8378165392741994E-2</c:v>
                </c:pt>
                <c:pt idx="2915">
                  <c:v>5.8524110806223849E-2</c:v>
                </c:pt>
                <c:pt idx="2916">
                  <c:v>5.8524110806223849E-2</c:v>
                </c:pt>
                <c:pt idx="2917">
                  <c:v>5.8524110806223849E-2</c:v>
                </c:pt>
                <c:pt idx="2918">
                  <c:v>5.8378165392741994E-2</c:v>
                </c:pt>
                <c:pt idx="2919">
                  <c:v>5.8378165392741994E-2</c:v>
                </c:pt>
                <c:pt idx="2920">
                  <c:v>5.8378165392741994E-2</c:v>
                </c:pt>
                <c:pt idx="2921">
                  <c:v>5.8524110806223849E-2</c:v>
                </c:pt>
                <c:pt idx="2922">
                  <c:v>5.8670056219705696E-2</c:v>
                </c:pt>
                <c:pt idx="2923">
                  <c:v>5.8524110806223849E-2</c:v>
                </c:pt>
                <c:pt idx="2924">
                  <c:v>5.8524110806223849E-2</c:v>
                </c:pt>
                <c:pt idx="2925">
                  <c:v>5.8378165392741994E-2</c:v>
                </c:pt>
                <c:pt idx="2926">
                  <c:v>5.8378165392741994E-2</c:v>
                </c:pt>
                <c:pt idx="2927">
                  <c:v>5.8524110806223849E-2</c:v>
                </c:pt>
                <c:pt idx="2928">
                  <c:v>5.8378165392741994E-2</c:v>
                </c:pt>
                <c:pt idx="2929">
                  <c:v>5.8378165392741994E-2</c:v>
                </c:pt>
                <c:pt idx="2930">
                  <c:v>5.8378165392741994E-2</c:v>
                </c:pt>
                <c:pt idx="2931">
                  <c:v>5.8378165392741994E-2</c:v>
                </c:pt>
                <c:pt idx="2932">
                  <c:v>5.8378165392741994E-2</c:v>
                </c:pt>
                <c:pt idx="2933">
                  <c:v>5.8378165392741994E-2</c:v>
                </c:pt>
                <c:pt idx="2934">
                  <c:v>5.8524110806223849E-2</c:v>
                </c:pt>
                <c:pt idx="2935">
                  <c:v>5.8378165392741994E-2</c:v>
                </c:pt>
                <c:pt idx="2936">
                  <c:v>5.8524110806223849E-2</c:v>
                </c:pt>
                <c:pt idx="2937">
                  <c:v>5.8378165392741994E-2</c:v>
                </c:pt>
                <c:pt idx="2938">
                  <c:v>5.8524110806223849E-2</c:v>
                </c:pt>
                <c:pt idx="2939">
                  <c:v>5.8378165392741994E-2</c:v>
                </c:pt>
                <c:pt idx="2940">
                  <c:v>5.8378165392741994E-2</c:v>
                </c:pt>
                <c:pt idx="2941">
                  <c:v>5.8378165392741994E-2</c:v>
                </c:pt>
                <c:pt idx="2942">
                  <c:v>5.8524110806223849E-2</c:v>
                </c:pt>
                <c:pt idx="2943">
                  <c:v>5.8378165392741994E-2</c:v>
                </c:pt>
                <c:pt idx="2944">
                  <c:v>5.8378165392741994E-2</c:v>
                </c:pt>
                <c:pt idx="2945">
                  <c:v>5.8378165392741994E-2</c:v>
                </c:pt>
                <c:pt idx="2946">
                  <c:v>5.8378165392741994E-2</c:v>
                </c:pt>
                <c:pt idx="2947">
                  <c:v>5.8378165392741994E-2</c:v>
                </c:pt>
                <c:pt idx="2948">
                  <c:v>5.8232219979260147E-2</c:v>
                </c:pt>
                <c:pt idx="2949">
                  <c:v>5.8378165392741994E-2</c:v>
                </c:pt>
                <c:pt idx="2950">
                  <c:v>5.8378165392741994E-2</c:v>
                </c:pt>
                <c:pt idx="2951">
                  <c:v>5.8378165392741994E-2</c:v>
                </c:pt>
                <c:pt idx="2952">
                  <c:v>5.8378165392741994E-2</c:v>
                </c:pt>
                <c:pt idx="2953">
                  <c:v>5.8378165392741994E-2</c:v>
                </c:pt>
                <c:pt idx="2954">
                  <c:v>5.8378165392741994E-2</c:v>
                </c:pt>
                <c:pt idx="2955">
                  <c:v>5.8378165392741994E-2</c:v>
                </c:pt>
                <c:pt idx="2956">
                  <c:v>5.8378165392741994E-2</c:v>
                </c:pt>
                <c:pt idx="2957">
                  <c:v>5.8378165392741994E-2</c:v>
                </c:pt>
                <c:pt idx="2958">
                  <c:v>5.8378165392741994E-2</c:v>
                </c:pt>
                <c:pt idx="2959">
                  <c:v>5.8378165392741994E-2</c:v>
                </c:pt>
                <c:pt idx="2960">
                  <c:v>5.8378165392741994E-2</c:v>
                </c:pt>
                <c:pt idx="2961">
                  <c:v>5.8378165392741994E-2</c:v>
                </c:pt>
                <c:pt idx="2962">
                  <c:v>5.8378165392741994E-2</c:v>
                </c:pt>
                <c:pt idx="2963">
                  <c:v>5.8378165392741994E-2</c:v>
                </c:pt>
                <c:pt idx="2964">
                  <c:v>5.8378165392741994E-2</c:v>
                </c:pt>
                <c:pt idx="2965">
                  <c:v>5.8232219979260147E-2</c:v>
                </c:pt>
                <c:pt idx="2966">
                  <c:v>5.8524110806223849E-2</c:v>
                </c:pt>
                <c:pt idx="2967">
                  <c:v>5.8378165392741994E-2</c:v>
                </c:pt>
                <c:pt idx="2968">
                  <c:v>5.8378165392741994E-2</c:v>
                </c:pt>
                <c:pt idx="2969">
                  <c:v>5.8232219979260147E-2</c:v>
                </c:pt>
                <c:pt idx="2970">
                  <c:v>5.8378165392741994E-2</c:v>
                </c:pt>
                <c:pt idx="2971">
                  <c:v>5.8378165392741994E-2</c:v>
                </c:pt>
                <c:pt idx="2972">
                  <c:v>5.8378165392741994E-2</c:v>
                </c:pt>
                <c:pt idx="2973">
                  <c:v>5.8378165392741994E-2</c:v>
                </c:pt>
                <c:pt idx="2974">
                  <c:v>5.8378165392741994E-2</c:v>
                </c:pt>
                <c:pt idx="2975">
                  <c:v>5.8378165392741994E-2</c:v>
                </c:pt>
                <c:pt idx="2976">
                  <c:v>5.8232219979260147E-2</c:v>
                </c:pt>
                <c:pt idx="2977">
                  <c:v>5.8378165392741994E-2</c:v>
                </c:pt>
                <c:pt idx="2978">
                  <c:v>5.8378165392741994E-2</c:v>
                </c:pt>
                <c:pt idx="2979">
                  <c:v>5.8378165392741994E-2</c:v>
                </c:pt>
                <c:pt idx="2980">
                  <c:v>5.8378165392741994E-2</c:v>
                </c:pt>
                <c:pt idx="2981">
                  <c:v>5.8378165392741994E-2</c:v>
                </c:pt>
                <c:pt idx="2982">
                  <c:v>5.8378165392741994E-2</c:v>
                </c:pt>
                <c:pt idx="2983">
                  <c:v>5.8232219979260147E-2</c:v>
                </c:pt>
                <c:pt idx="2984">
                  <c:v>5.8378165392741994E-2</c:v>
                </c:pt>
                <c:pt idx="2985">
                  <c:v>5.8232219979260147E-2</c:v>
                </c:pt>
                <c:pt idx="2986">
                  <c:v>5.8378165392741994E-2</c:v>
                </c:pt>
                <c:pt idx="2987">
                  <c:v>5.8232219979260147E-2</c:v>
                </c:pt>
                <c:pt idx="2988">
                  <c:v>5.8378165392741994E-2</c:v>
                </c:pt>
                <c:pt idx="2989">
                  <c:v>5.8378165392741994E-2</c:v>
                </c:pt>
                <c:pt idx="2990">
                  <c:v>5.8378165392741994E-2</c:v>
                </c:pt>
                <c:pt idx="2991">
                  <c:v>5.8378165392741994E-2</c:v>
                </c:pt>
                <c:pt idx="2992">
                  <c:v>5.8378165392741994E-2</c:v>
                </c:pt>
                <c:pt idx="2993">
                  <c:v>5.8378165392741994E-2</c:v>
                </c:pt>
                <c:pt idx="2994">
                  <c:v>5.8378165392741994E-2</c:v>
                </c:pt>
                <c:pt idx="2995">
                  <c:v>5.8378165392741994E-2</c:v>
                </c:pt>
                <c:pt idx="2996">
                  <c:v>5.8378165392741994E-2</c:v>
                </c:pt>
                <c:pt idx="2997">
                  <c:v>5.8378165392741994E-2</c:v>
                </c:pt>
                <c:pt idx="2998">
                  <c:v>5.8378165392741994E-2</c:v>
                </c:pt>
                <c:pt idx="2999">
                  <c:v>5.8378165392741994E-2</c:v>
                </c:pt>
                <c:pt idx="3000">
                  <c:v>5.8378165392741994E-2</c:v>
                </c:pt>
                <c:pt idx="3001">
                  <c:v>5.8378165392741994E-2</c:v>
                </c:pt>
                <c:pt idx="3002">
                  <c:v>5.8378165392741994E-2</c:v>
                </c:pt>
                <c:pt idx="3003">
                  <c:v>5.8378165392741994E-2</c:v>
                </c:pt>
                <c:pt idx="3004">
                  <c:v>5.8378165392741994E-2</c:v>
                </c:pt>
                <c:pt idx="3005">
                  <c:v>5.8378165392741994E-2</c:v>
                </c:pt>
                <c:pt idx="3006">
                  <c:v>5.8378165392741994E-2</c:v>
                </c:pt>
                <c:pt idx="3007">
                  <c:v>5.8378165392741994E-2</c:v>
                </c:pt>
                <c:pt idx="3008">
                  <c:v>5.8378165392741994E-2</c:v>
                </c:pt>
                <c:pt idx="3009">
                  <c:v>5.8524110806223849E-2</c:v>
                </c:pt>
                <c:pt idx="3010">
                  <c:v>5.8378165392741994E-2</c:v>
                </c:pt>
                <c:pt idx="3011">
                  <c:v>5.8378165392741994E-2</c:v>
                </c:pt>
                <c:pt idx="3012">
                  <c:v>5.8378165392741994E-2</c:v>
                </c:pt>
                <c:pt idx="3013">
                  <c:v>5.8378165392741994E-2</c:v>
                </c:pt>
                <c:pt idx="3014">
                  <c:v>5.8378165392741994E-2</c:v>
                </c:pt>
                <c:pt idx="3015">
                  <c:v>5.8378165392741994E-2</c:v>
                </c:pt>
                <c:pt idx="3016">
                  <c:v>5.8524110806223849E-2</c:v>
                </c:pt>
                <c:pt idx="3017">
                  <c:v>5.8524110806223849E-2</c:v>
                </c:pt>
                <c:pt idx="3018">
                  <c:v>5.8378165392741994E-2</c:v>
                </c:pt>
                <c:pt idx="3019">
                  <c:v>5.8378165392741994E-2</c:v>
                </c:pt>
                <c:pt idx="3020">
                  <c:v>5.8524110806223849E-2</c:v>
                </c:pt>
                <c:pt idx="3021">
                  <c:v>5.8524110806223849E-2</c:v>
                </c:pt>
                <c:pt idx="3022">
                  <c:v>5.8378165392741994E-2</c:v>
                </c:pt>
                <c:pt idx="3023">
                  <c:v>5.8524110806223849E-2</c:v>
                </c:pt>
                <c:pt idx="3024">
                  <c:v>5.8524110806223849E-2</c:v>
                </c:pt>
                <c:pt idx="3025">
                  <c:v>5.8524110806223849E-2</c:v>
                </c:pt>
                <c:pt idx="3026">
                  <c:v>5.8524110806223849E-2</c:v>
                </c:pt>
                <c:pt idx="3027">
                  <c:v>5.8524110806223849E-2</c:v>
                </c:pt>
                <c:pt idx="3028">
                  <c:v>5.8378165392741994E-2</c:v>
                </c:pt>
                <c:pt idx="3029">
                  <c:v>5.8378165392741994E-2</c:v>
                </c:pt>
                <c:pt idx="3030">
                  <c:v>5.8524110806223849E-2</c:v>
                </c:pt>
                <c:pt idx="3031">
                  <c:v>5.8524110806223849E-2</c:v>
                </c:pt>
                <c:pt idx="3032">
                  <c:v>5.8378165392741994E-2</c:v>
                </c:pt>
                <c:pt idx="3033">
                  <c:v>5.8378165392741994E-2</c:v>
                </c:pt>
                <c:pt idx="3034">
                  <c:v>5.8378165392741994E-2</c:v>
                </c:pt>
                <c:pt idx="3035">
                  <c:v>5.8524110806223849E-2</c:v>
                </c:pt>
                <c:pt idx="3036">
                  <c:v>5.8524110806223849E-2</c:v>
                </c:pt>
                <c:pt idx="3037">
                  <c:v>5.8524110806223849E-2</c:v>
                </c:pt>
                <c:pt idx="3038">
                  <c:v>5.8524110806223849E-2</c:v>
                </c:pt>
                <c:pt idx="3039">
                  <c:v>5.8524110806223849E-2</c:v>
                </c:pt>
                <c:pt idx="3040">
                  <c:v>5.8524110806223849E-2</c:v>
                </c:pt>
                <c:pt idx="3041">
                  <c:v>5.8524110806223849E-2</c:v>
                </c:pt>
                <c:pt idx="3042">
                  <c:v>5.8670056219705696E-2</c:v>
                </c:pt>
                <c:pt idx="3043">
                  <c:v>5.8378165392741994E-2</c:v>
                </c:pt>
                <c:pt idx="3044">
                  <c:v>5.8524110806223849E-2</c:v>
                </c:pt>
                <c:pt idx="3045">
                  <c:v>5.8378165392741994E-2</c:v>
                </c:pt>
                <c:pt idx="3046">
                  <c:v>5.8524110806223849E-2</c:v>
                </c:pt>
                <c:pt idx="3047">
                  <c:v>5.8670056219705696E-2</c:v>
                </c:pt>
                <c:pt idx="3048">
                  <c:v>5.8524110806223849E-2</c:v>
                </c:pt>
                <c:pt idx="3049">
                  <c:v>5.8378165392741994E-2</c:v>
                </c:pt>
                <c:pt idx="3050">
                  <c:v>5.8378165392741994E-2</c:v>
                </c:pt>
                <c:pt idx="3051">
                  <c:v>5.8524110806223849E-2</c:v>
                </c:pt>
                <c:pt idx="3052">
                  <c:v>5.8524110806223849E-2</c:v>
                </c:pt>
                <c:pt idx="3053">
                  <c:v>5.8378165392741994E-2</c:v>
                </c:pt>
                <c:pt idx="3054">
                  <c:v>5.8524110806223849E-2</c:v>
                </c:pt>
                <c:pt idx="3055">
                  <c:v>5.8524110806223849E-2</c:v>
                </c:pt>
                <c:pt idx="3056">
                  <c:v>5.8524110806223849E-2</c:v>
                </c:pt>
                <c:pt idx="3057">
                  <c:v>5.8524110806223849E-2</c:v>
                </c:pt>
                <c:pt idx="3058">
                  <c:v>5.8378165392741994E-2</c:v>
                </c:pt>
                <c:pt idx="3059">
                  <c:v>5.8378165392741994E-2</c:v>
                </c:pt>
                <c:pt idx="3060">
                  <c:v>5.8524110806223849E-2</c:v>
                </c:pt>
                <c:pt idx="3061">
                  <c:v>5.8524110806223849E-2</c:v>
                </c:pt>
                <c:pt idx="3062">
                  <c:v>5.8524110806223849E-2</c:v>
                </c:pt>
                <c:pt idx="3063">
                  <c:v>5.8524110806223849E-2</c:v>
                </c:pt>
                <c:pt idx="3064">
                  <c:v>5.8524110806223849E-2</c:v>
                </c:pt>
                <c:pt idx="3065">
                  <c:v>5.8378165392741994E-2</c:v>
                </c:pt>
                <c:pt idx="3066">
                  <c:v>5.8524110806223849E-2</c:v>
                </c:pt>
                <c:pt idx="3067">
                  <c:v>5.8524110806223849E-2</c:v>
                </c:pt>
                <c:pt idx="3068">
                  <c:v>5.8524110806223849E-2</c:v>
                </c:pt>
                <c:pt idx="3069">
                  <c:v>5.8524110806223849E-2</c:v>
                </c:pt>
                <c:pt idx="3070">
                  <c:v>5.8378165392741994E-2</c:v>
                </c:pt>
                <c:pt idx="3071">
                  <c:v>5.8524110806223849E-2</c:v>
                </c:pt>
                <c:pt idx="3072">
                  <c:v>5.8378165392741994E-2</c:v>
                </c:pt>
                <c:pt idx="3073">
                  <c:v>5.8524110806223849E-2</c:v>
                </c:pt>
                <c:pt idx="3074">
                  <c:v>5.8524110806223849E-2</c:v>
                </c:pt>
                <c:pt idx="3075">
                  <c:v>5.8524110806223849E-2</c:v>
                </c:pt>
                <c:pt idx="3076">
                  <c:v>5.8524110806223849E-2</c:v>
                </c:pt>
                <c:pt idx="3077">
                  <c:v>5.8378165392741994E-2</c:v>
                </c:pt>
                <c:pt idx="3078">
                  <c:v>5.8378165392741994E-2</c:v>
                </c:pt>
                <c:pt idx="3079">
                  <c:v>5.8524110806223849E-2</c:v>
                </c:pt>
                <c:pt idx="3080">
                  <c:v>5.8524110806223849E-2</c:v>
                </c:pt>
                <c:pt idx="3081">
                  <c:v>5.8524110806223849E-2</c:v>
                </c:pt>
                <c:pt idx="3082">
                  <c:v>5.8670056219705696E-2</c:v>
                </c:pt>
                <c:pt idx="3083">
                  <c:v>5.8524110806223849E-2</c:v>
                </c:pt>
                <c:pt idx="3084">
                  <c:v>5.8524110806223849E-2</c:v>
                </c:pt>
                <c:pt idx="3085">
                  <c:v>5.8524110806223849E-2</c:v>
                </c:pt>
                <c:pt idx="3086">
                  <c:v>5.8524110806223849E-2</c:v>
                </c:pt>
                <c:pt idx="3087">
                  <c:v>5.8524110806223849E-2</c:v>
                </c:pt>
                <c:pt idx="3088">
                  <c:v>5.8524110806223849E-2</c:v>
                </c:pt>
                <c:pt idx="3089">
                  <c:v>5.8524110806223849E-2</c:v>
                </c:pt>
                <c:pt idx="3090">
                  <c:v>5.8670056219705696E-2</c:v>
                </c:pt>
                <c:pt idx="3091">
                  <c:v>5.8670056219705696E-2</c:v>
                </c:pt>
                <c:pt idx="3092">
                  <c:v>5.8524110806223849E-2</c:v>
                </c:pt>
                <c:pt idx="3093">
                  <c:v>5.8524110806223849E-2</c:v>
                </c:pt>
                <c:pt idx="3094">
                  <c:v>5.8670056219705696E-2</c:v>
                </c:pt>
                <c:pt idx="3095">
                  <c:v>5.8524110806223849E-2</c:v>
                </c:pt>
                <c:pt idx="3096">
                  <c:v>5.8524110806223849E-2</c:v>
                </c:pt>
                <c:pt idx="3097">
                  <c:v>5.8524110806223849E-2</c:v>
                </c:pt>
                <c:pt idx="3098">
                  <c:v>5.8524110806223849E-2</c:v>
                </c:pt>
                <c:pt idx="3099">
                  <c:v>5.8524110806223849E-2</c:v>
                </c:pt>
                <c:pt idx="3100">
                  <c:v>5.8670056219705696E-2</c:v>
                </c:pt>
                <c:pt idx="3101">
                  <c:v>5.8524110806223849E-2</c:v>
                </c:pt>
                <c:pt idx="3102">
                  <c:v>5.8524110806223849E-2</c:v>
                </c:pt>
                <c:pt idx="3103">
                  <c:v>5.8670056219705696E-2</c:v>
                </c:pt>
                <c:pt idx="3104">
                  <c:v>5.8524110806223849E-2</c:v>
                </c:pt>
                <c:pt idx="3105">
                  <c:v>5.8670056219705696E-2</c:v>
                </c:pt>
                <c:pt idx="3106">
                  <c:v>5.8670056219705696E-2</c:v>
                </c:pt>
                <c:pt idx="3107">
                  <c:v>5.8524110806223849E-2</c:v>
                </c:pt>
                <c:pt idx="3108">
                  <c:v>5.8524110806223849E-2</c:v>
                </c:pt>
                <c:pt idx="3109">
                  <c:v>5.8378165392741994E-2</c:v>
                </c:pt>
                <c:pt idx="3110">
                  <c:v>5.8524110806223849E-2</c:v>
                </c:pt>
                <c:pt idx="3111">
                  <c:v>5.8524110806223849E-2</c:v>
                </c:pt>
                <c:pt idx="3112">
                  <c:v>5.8524110806223849E-2</c:v>
                </c:pt>
                <c:pt idx="3113">
                  <c:v>5.8670056219705696E-2</c:v>
                </c:pt>
                <c:pt idx="3114">
                  <c:v>5.8524110806223849E-2</c:v>
                </c:pt>
                <c:pt idx="3115">
                  <c:v>5.8670056219705696E-2</c:v>
                </c:pt>
                <c:pt idx="3116">
                  <c:v>5.8670056219705696E-2</c:v>
                </c:pt>
                <c:pt idx="3117">
                  <c:v>5.8670056219705696E-2</c:v>
                </c:pt>
                <c:pt idx="3118">
                  <c:v>5.8670056219705696E-2</c:v>
                </c:pt>
                <c:pt idx="3119">
                  <c:v>5.8670056219705696E-2</c:v>
                </c:pt>
                <c:pt idx="3120">
                  <c:v>5.8670056219705696E-2</c:v>
                </c:pt>
                <c:pt idx="3121">
                  <c:v>5.8670056219705696E-2</c:v>
                </c:pt>
                <c:pt idx="3122">
                  <c:v>5.8670056219705696E-2</c:v>
                </c:pt>
                <c:pt idx="3123">
                  <c:v>5.8670056219705696E-2</c:v>
                </c:pt>
                <c:pt idx="3124">
                  <c:v>5.8524110806223849E-2</c:v>
                </c:pt>
                <c:pt idx="3125">
                  <c:v>5.8524110806223849E-2</c:v>
                </c:pt>
                <c:pt idx="3126">
                  <c:v>5.8524110806223849E-2</c:v>
                </c:pt>
                <c:pt idx="3127">
                  <c:v>5.8670056219705696E-2</c:v>
                </c:pt>
                <c:pt idx="3128">
                  <c:v>5.8670056219705696E-2</c:v>
                </c:pt>
                <c:pt idx="3129">
                  <c:v>5.8524110806223849E-2</c:v>
                </c:pt>
                <c:pt idx="3130">
                  <c:v>5.8670056219705696E-2</c:v>
                </c:pt>
                <c:pt idx="3131">
                  <c:v>5.8670056219705696E-2</c:v>
                </c:pt>
                <c:pt idx="3132">
                  <c:v>5.8524110806223849E-2</c:v>
                </c:pt>
                <c:pt idx="3133">
                  <c:v>5.8670056219705696E-2</c:v>
                </c:pt>
                <c:pt idx="3134">
                  <c:v>5.8670056219705696E-2</c:v>
                </c:pt>
                <c:pt idx="3135">
                  <c:v>5.8670056219705696E-2</c:v>
                </c:pt>
                <c:pt idx="3136">
                  <c:v>5.8670056219705696E-2</c:v>
                </c:pt>
                <c:pt idx="3137">
                  <c:v>5.8524110806223849E-2</c:v>
                </c:pt>
                <c:pt idx="3138">
                  <c:v>5.8670056219705696E-2</c:v>
                </c:pt>
                <c:pt idx="3139">
                  <c:v>5.8524110806223849E-2</c:v>
                </c:pt>
                <c:pt idx="3140">
                  <c:v>5.8524110806223849E-2</c:v>
                </c:pt>
                <c:pt idx="3141">
                  <c:v>5.8670056219705696E-2</c:v>
                </c:pt>
                <c:pt idx="3142">
                  <c:v>5.8524110806223849E-2</c:v>
                </c:pt>
                <c:pt idx="3143">
                  <c:v>5.8670056219705696E-2</c:v>
                </c:pt>
                <c:pt idx="3144">
                  <c:v>5.8524110806223849E-2</c:v>
                </c:pt>
                <c:pt idx="3145">
                  <c:v>5.8670056219705696E-2</c:v>
                </c:pt>
                <c:pt idx="3146">
                  <c:v>5.8670056219705696E-2</c:v>
                </c:pt>
                <c:pt idx="3147">
                  <c:v>5.8524110806223849E-2</c:v>
                </c:pt>
                <c:pt idx="3148">
                  <c:v>5.8524110806223849E-2</c:v>
                </c:pt>
                <c:pt idx="3149">
                  <c:v>5.8524110806223849E-2</c:v>
                </c:pt>
                <c:pt idx="3150">
                  <c:v>5.8524110806223849E-2</c:v>
                </c:pt>
                <c:pt idx="3151">
                  <c:v>5.8524110806223849E-2</c:v>
                </c:pt>
                <c:pt idx="3152">
                  <c:v>5.8524110806223849E-2</c:v>
                </c:pt>
                <c:pt idx="3153">
                  <c:v>5.8670056219705696E-2</c:v>
                </c:pt>
                <c:pt idx="3154">
                  <c:v>5.8524110806223849E-2</c:v>
                </c:pt>
                <c:pt idx="3155">
                  <c:v>5.8670056219705696E-2</c:v>
                </c:pt>
                <c:pt idx="3156">
                  <c:v>5.8670056219705696E-2</c:v>
                </c:pt>
                <c:pt idx="3157">
                  <c:v>5.8524110806223849E-2</c:v>
                </c:pt>
                <c:pt idx="3158">
                  <c:v>5.8524110806223849E-2</c:v>
                </c:pt>
                <c:pt idx="3159">
                  <c:v>5.8524110806223849E-2</c:v>
                </c:pt>
                <c:pt idx="3160">
                  <c:v>5.8524110806223849E-2</c:v>
                </c:pt>
                <c:pt idx="3161">
                  <c:v>5.8670056219705696E-2</c:v>
                </c:pt>
                <c:pt idx="3162">
                  <c:v>5.8524110806223849E-2</c:v>
                </c:pt>
                <c:pt idx="3163">
                  <c:v>5.8524110806223849E-2</c:v>
                </c:pt>
                <c:pt idx="3164">
                  <c:v>5.8524110806223849E-2</c:v>
                </c:pt>
                <c:pt idx="3165">
                  <c:v>5.8524110806223849E-2</c:v>
                </c:pt>
                <c:pt idx="3166">
                  <c:v>5.8524110806223849E-2</c:v>
                </c:pt>
                <c:pt idx="3167">
                  <c:v>5.8670056219705696E-2</c:v>
                </c:pt>
                <c:pt idx="3168">
                  <c:v>5.8670056219705696E-2</c:v>
                </c:pt>
                <c:pt idx="3169">
                  <c:v>5.8524110806223849E-2</c:v>
                </c:pt>
                <c:pt idx="3170">
                  <c:v>5.8524110806223849E-2</c:v>
                </c:pt>
                <c:pt idx="3171">
                  <c:v>5.8524110806223849E-2</c:v>
                </c:pt>
                <c:pt idx="3172">
                  <c:v>5.8524110806223849E-2</c:v>
                </c:pt>
                <c:pt idx="3173">
                  <c:v>5.8670056219705696E-2</c:v>
                </c:pt>
                <c:pt idx="3174">
                  <c:v>5.8670056219705696E-2</c:v>
                </c:pt>
                <c:pt idx="3175">
                  <c:v>5.8524110806223849E-2</c:v>
                </c:pt>
                <c:pt idx="3176">
                  <c:v>5.8524110806223849E-2</c:v>
                </c:pt>
                <c:pt idx="3177">
                  <c:v>5.8524110806223849E-2</c:v>
                </c:pt>
                <c:pt idx="3178">
                  <c:v>5.8524110806223849E-2</c:v>
                </c:pt>
                <c:pt idx="3179">
                  <c:v>5.8524110806223849E-2</c:v>
                </c:pt>
                <c:pt idx="3180">
                  <c:v>5.8524110806223849E-2</c:v>
                </c:pt>
                <c:pt idx="3181">
                  <c:v>5.8378165392741994E-2</c:v>
                </c:pt>
                <c:pt idx="3182">
                  <c:v>5.8524110806223849E-2</c:v>
                </c:pt>
                <c:pt idx="3183">
                  <c:v>5.8378165392741994E-2</c:v>
                </c:pt>
                <c:pt idx="3184">
                  <c:v>5.8378165392741994E-2</c:v>
                </c:pt>
                <c:pt idx="3185">
                  <c:v>5.8524110806223849E-2</c:v>
                </c:pt>
                <c:pt idx="3186">
                  <c:v>5.8378165392741994E-2</c:v>
                </c:pt>
                <c:pt idx="3187">
                  <c:v>5.8378165392741994E-2</c:v>
                </c:pt>
                <c:pt idx="3188">
                  <c:v>5.8378165392741994E-2</c:v>
                </c:pt>
                <c:pt idx="3189">
                  <c:v>5.8378165392741994E-2</c:v>
                </c:pt>
                <c:pt idx="3190">
                  <c:v>5.8378165392741994E-2</c:v>
                </c:pt>
                <c:pt idx="3191">
                  <c:v>5.8524110806223849E-2</c:v>
                </c:pt>
                <c:pt idx="3192">
                  <c:v>5.8378165392741994E-2</c:v>
                </c:pt>
                <c:pt idx="3193">
                  <c:v>5.8524110806223849E-2</c:v>
                </c:pt>
                <c:pt idx="3194">
                  <c:v>5.8378165392741994E-2</c:v>
                </c:pt>
                <c:pt idx="3195">
                  <c:v>5.8378165392741994E-2</c:v>
                </c:pt>
                <c:pt idx="3196">
                  <c:v>5.8524110806223849E-2</c:v>
                </c:pt>
                <c:pt idx="3197">
                  <c:v>5.8378165392741994E-2</c:v>
                </c:pt>
                <c:pt idx="3198">
                  <c:v>5.8378165392741994E-2</c:v>
                </c:pt>
                <c:pt idx="3199">
                  <c:v>5.8378165392741994E-2</c:v>
                </c:pt>
                <c:pt idx="3200">
                  <c:v>5.8378165392741994E-2</c:v>
                </c:pt>
                <c:pt idx="3201">
                  <c:v>5.8378165392741994E-2</c:v>
                </c:pt>
                <c:pt idx="3202">
                  <c:v>5.8378165392741994E-2</c:v>
                </c:pt>
                <c:pt idx="3203">
                  <c:v>5.8378165392741994E-2</c:v>
                </c:pt>
                <c:pt idx="3204">
                  <c:v>5.8378165392741994E-2</c:v>
                </c:pt>
                <c:pt idx="3205">
                  <c:v>5.8378165392741994E-2</c:v>
                </c:pt>
                <c:pt idx="3206">
                  <c:v>5.8378165392741994E-2</c:v>
                </c:pt>
                <c:pt idx="3207">
                  <c:v>5.8378165392741994E-2</c:v>
                </c:pt>
                <c:pt idx="3208">
                  <c:v>5.8378165392741994E-2</c:v>
                </c:pt>
                <c:pt idx="3209">
                  <c:v>5.8378165392741994E-2</c:v>
                </c:pt>
                <c:pt idx="3210">
                  <c:v>5.8378165392741994E-2</c:v>
                </c:pt>
                <c:pt idx="3211">
                  <c:v>5.8378165392741994E-2</c:v>
                </c:pt>
                <c:pt idx="3212">
                  <c:v>5.8378165392741994E-2</c:v>
                </c:pt>
                <c:pt idx="3213">
                  <c:v>5.8378165392741994E-2</c:v>
                </c:pt>
                <c:pt idx="3214">
                  <c:v>5.8378165392741994E-2</c:v>
                </c:pt>
                <c:pt idx="3215">
                  <c:v>5.8378165392741994E-2</c:v>
                </c:pt>
                <c:pt idx="3216">
                  <c:v>5.8232219979260147E-2</c:v>
                </c:pt>
                <c:pt idx="3217">
                  <c:v>5.8378165392741994E-2</c:v>
                </c:pt>
                <c:pt idx="3218">
                  <c:v>5.8378165392741994E-2</c:v>
                </c:pt>
                <c:pt idx="3219">
                  <c:v>5.8378165392741994E-2</c:v>
                </c:pt>
                <c:pt idx="3220">
                  <c:v>5.8232219979260147E-2</c:v>
                </c:pt>
                <c:pt idx="3221">
                  <c:v>5.8378165392741994E-2</c:v>
                </c:pt>
                <c:pt idx="3222">
                  <c:v>5.8378165392741994E-2</c:v>
                </c:pt>
                <c:pt idx="3223">
                  <c:v>5.8378165392741994E-2</c:v>
                </c:pt>
                <c:pt idx="3224">
                  <c:v>5.8232219979260147E-2</c:v>
                </c:pt>
                <c:pt idx="3225">
                  <c:v>5.8378165392741994E-2</c:v>
                </c:pt>
                <c:pt idx="3226">
                  <c:v>5.8378165392741994E-2</c:v>
                </c:pt>
                <c:pt idx="3227">
                  <c:v>5.8232219979260147E-2</c:v>
                </c:pt>
                <c:pt idx="3228">
                  <c:v>5.8378165392741994E-2</c:v>
                </c:pt>
                <c:pt idx="3229">
                  <c:v>5.8378165392741994E-2</c:v>
                </c:pt>
                <c:pt idx="3230">
                  <c:v>5.8232219979260147E-2</c:v>
                </c:pt>
                <c:pt idx="3231">
                  <c:v>5.8232219979260147E-2</c:v>
                </c:pt>
                <c:pt idx="3232">
                  <c:v>5.8232219979260147E-2</c:v>
                </c:pt>
                <c:pt idx="3233">
                  <c:v>5.8378165392741994E-2</c:v>
                </c:pt>
                <c:pt idx="3234">
                  <c:v>5.8378165392741994E-2</c:v>
                </c:pt>
                <c:pt idx="3235">
                  <c:v>5.8378165392741994E-2</c:v>
                </c:pt>
                <c:pt idx="3236">
                  <c:v>5.8378165392741994E-2</c:v>
                </c:pt>
                <c:pt idx="3237">
                  <c:v>5.8232219979260147E-2</c:v>
                </c:pt>
                <c:pt idx="3238">
                  <c:v>5.8378165392741994E-2</c:v>
                </c:pt>
                <c:pt idx="3239">
                  <c:v>5.8378165392741994E-2</c:v>
                </c:pt>
                <c:pt idx="3240">
                  <c:v>5.8378165392741994E-2</c:v>
                </c:pt>
                <c:pt idx="3241">
                  <c:v>5.8378165392741994E-2</c:v>
                </c:pt>
                <c:pt idx="3242">
                  <c:v>5.8232219979260147E-2</c:v>
                </c:pt>
                <c:pt idx="3243">
                  <c:v>5.8232219979260147E-2</c:v>
                </c:pt>
                <c:pt idx="3244">
                  <c:v>5.8232219979260147E-2</c:v>
                </c:pt>
                <c:pt idx="3245">
                  <c:v>5.8378165392741994E-2</c:v>
                </c:pt>
                <c:pt idx="3246">
                  <c:v>5.8232219979260147E-2</c:v>
                </c:pt>
                <c:pt idx="3247">
                  <c:v>5.8232219979260147E-2</c:v>
                </c:pt>
                <c:pt idx="3248">
                  <c:v>5.8232219979260147E-2</c:v>
                </c:pt>
                <c:pt idx="3249">
                  <c:v>5.8232219979260147E-2</c:v>
                </c:pt>
                <c:pt idx="3250">
                  <c:v>5.8232219979260147E-2</c:v>
                </c:pt>
                <c:pt idx="3251">
                  <c:v>5.8232219979260147E-2</c:v>
                </c:pt>
                <c:pt idx="3252">
                  <c:v>5.8232219979260147E-2</c:v>
                </c:pt>
                <c:pt idx="3253">
                  <c:v>5.8232219979260147E-2</c:v>
                </c:pt>
                <c:pt idx="3254">
                  <c:v>5.8232219979260147E-2</c:v>
                </c:pt>
                <c:pt idx="3255">
                  <c:v>5.8232219979260147E-2</c:v>
                </c:pt>
                <c:pt idx="3256">
                  <c:v>5.8232219979260147E-2</c:v>
                </c:pt>
                <c:pt idx="3257">
                  <c:v>5.8232219979260147E-2</c:v>
                </c:pt>
                <c:pt idx="3258">
                  <c:v>5.8378165392741994E-2</c:v>
                </c:pt>
                <c:pt idx="3259">
                  <c:v>5.8232219979260147E-2</c:v>
                </c:pt>
                <c:pt idx="3260">
                  <c:v>5.8232219979260147E-2</c:v>
                </c:pt>
                <c:pt idx="3261">
                  <c:v>5.8378165392741994E-2</c:v>
                </c:pt>
                <c:pt idx="3262">
                  <c:v>5.8232219979260147E-2</c:v>
                </c:pt>
                <c:pt idx="3263">
                  <c:v>5.8232219979260147E-2</c:v>
                </c:pt>
                <c:pt idx="3264">
                  <c:v>5.8086274565778286E-2</c:v>
                </c:pt>
                <c:pt idx="3265">
                  <c:v>5.8232219979260147E-2</c:v>
                </c:pt>
                <c:pt idx="3266">
                  <c:v>5.8232219979260147E-2</c:v>
                </c:pt>
                <c:pt idx="3267">
                  <c:v>5.8232219979260147E-2</c:v>
                </c:pt>
                <c:pt idx="3268">
                  <c:v>5.8086274565778286E-2</c:v>
                </c:pt>
                <c:pt idx="3269">
                  <c:v>5.8232219979260147E-2</c:v>
                </c:pt>
                <c:pt idx="3270">
                  <c:v>5.8232219979260147E-2</c:v>
                </c:pt>
                <c:pt idx="3271">
                  <c:v>5.8232219979260147E-2</c:v>
                </c:pt>
                <c:pt idx="3272">
                  <c:v>5.8232219979260147E-2</c:v>
                </c:pt>
                <c:pt idx="3273">
                  <c:v>5.8232219979260147E-2</c:v>
                </c:pt>
                <c:pt idx="3274">
                  <c:v>5.8232219979260147E-2</c:v>
                </c:pt>
                <c:pt idx="3275">
                  <c:v>5.8232219979260147E-2</c:v>
                </c:pt>
                <c:pt idx="3276">
                  <c:v>5.8232219979260147E-2</c:v>
                </c:pt>
                <c:pt idx="3277">
                  <c:v>5.8378165392741994E-2</c:v>
                </c:pt>
                <c:pt idx="3278">
                  <c:v>5.8378165392741994E-2</c:v>
                </c:pt>
                <c:pt idx="3279">
                  <c:v>5.8232219979260147E-2</c:v>
                </c:pt>
                <c:pt idx="3280">
                  <c:v>5.8232219979260147E-2</c:v>
                </c:pt>
                <c:pt idx="3281">
                  <c:v>5.8232219979260147E-2</c:v>
                </c:pt>
                <c:pt idx="3282">
                  <c:v>5.8232219979260147E-2</c:v>
                </c:pt>
                <c:pt idx="3283">
                  <c:v>5.8232219979260147E-2</c:v>
                </c:pt>
                <c:pt idx="3284">
                  <c:v>5.8232219979260147E-2</c:v>
                </c:pt>
                <c:pt idx="3285">
                  <c:v>5.8232219979260147E-2</c:v>
                </c:pt>
                <c:pt idx="3286">
                  <c:v>5.8232219979260147E-2</c:v>
                </c:pt>
                <c:pt idx="3287">
                  <c:v>5.8232219979260147E-2</c:v>
                </c:pt>
                <c:pt idx="3288">
                  <c:v>5.8232219979260147E-2</c:v>
                </c:pt>
                <c:pt idx="3289">
                  <c:v>5.8086274565778286E-2</c:v>
                </c:pt>
                <c:pt idx="3290">
                  <c:v>5.8232219979260147E-2</c:v>
                </c:pt>
                <c:pt idx="3291">
                  <c:v>5.8086274565778286E-2</c:v>
                </c:pt>
                <c:pt idx="3292">
                  <c:v>5.8086274565778286E-2</c:v>
                </c:pt>
                <c:pt idx="3293">
                  <c:v>5.8086274565778286E-2</c:v>
                </c:pt>
                <c:pt idx="3294">
                  <c:v>5.8232219979260147E-2</c:v>
                </c:pt>
                <c:pt idx="3295">
                  <c:v>5.8086274565778286E-2</c:v>
                </c:pt>
                <c:pt idx="3296">
                  <c:v>5.8086274565778286E-2</c:v>
                </c:pt>
                <c:pt idx="3297">
                  <c:v>5.8086274565778286E-2</c:v>
                </c:pt>
                <c:pt idx="3298">
                  <c:v>5.8232219979260147E-2</c:v>
                </c:pt>
                <c:pt idx="3299">
                  <c:v>5.8086274565778286E-2</c:v>
                </c:pt>
                <c:pt idx="3300">
                  <c:v>5.8232219979260147E-2</c:v>
                </c:pt>
                <c:pt idx="3301">
                  <c:v>5.8086274565778286E-2</c:v>
                </c:pt>
                <c:pt idx="3302">
                  <c:v>5.8086274565778286E-2</c:v>
                </c:pt>
                <c:pt idx="3303">
                  <c:v>5.8086274565778286E-2</c:v>
                </c:pt>
                <c:pt idx="3304">
                  <c:v>5.8086274565778286E-2</c:v>
                </c:pt>
                <c:pt idx="3305">
                  <c:v>5.8086274565778286E-2</c:v>
                </c:pt>
                <c:pt idx="3306">
                  <c:v>5.8086274565778286E-2</c:v>
                </c:pt>
                <c:pt idx="3307">
                  <c:v>5.8086274565778286E-2</c:v>
                </c:pt>
                <c:pt idx="3308">
                  <c:v>5.8086274565778286E-2</c:v>
                </c:pt>
                <c:pt idx="3309">
                  <c:v>5.8086274565778286E-2</c:v>
                </c:pt>
                <c:pt idx="3310">
                  <c:v>5.8232219979260147E-2</c:v>
                </c:pt>
                <c:pt idx="3311">
                  <c:v>5.8086274565778286E-2</c:v>
                </c:pt>
                <c:pt idx="3312">
                  <c:v>5.8232219979260147E-2</c:v>
                </c:pt>
                <c:pt idx="3313">
                  <c:v>5.8086274565778286E-2</c:v>
                </c:pt>
                <c:pt idx="3314">
                  <c:v>5.8086274565778286E-2</c:v>
                </c:pt>
                <c:pt idx="3315">
                  <c:v>5.8086274565778286E-2</c:v>
                </c:pt>
                <c:pt idx="3316">
                  <c:v>5.8086274565778286E-2</c:v>
                </c:pt>
                <c:pt idx="3317">
                  <c:v>5.8086274565778286E-2</c:v>
                </c:pt>
                <c:pt idx="3318">
                  <c:v>5.8086274565778286E-2</c:v>
                </c:pt>
                <c:pt idx="3319">
                  <c:v>5.8086274565778286E-2</c:v>
                </c:pt>
                <c:pt idx="3320">
                  <c:v>5.8086274565778286E-2</c:v>
                </c:pt>
                <c:pt idx="3321">
                  <c:v>5.8086274565778286E-2</c:v>
                </c:pt>
                <c:pt idx="3322">
                  <c:v>5.8232219979260147E-2</c:v>
                </c:pt>
                <c:pt idx="3323">
                  <c:v>5.8086274565778286E-2</c:v>
                </c:pt>
                <c:pt idx="3324">
                  <c:v>5.8086274565778286E-2</c:v>
                </c:pt>
                <c:pt idx="3325">
                  <c:v>5.8232219979260147E-2</c:v>
                </c:pt>
                <c:pt idx="3326">
                  <c:v>5.8086274565778286E-2</c:v>
                </c:pt>
                <c:pt idx="3327">
                  <c:v>5.8086274565778286E-2</c:v>
                </c:pt>
                <c:pt idx="3328">
                  <c:v>5.8086274565778286E-2</c:v>
                </c:pt>
                <c:pt idx="3329">
                  <c:v>5.8232219979260147E-2</c:v>
                </c:pt>
                <c:pt idx="3330">
                  <c:v>5.8232219979260147E-2</c:v>
                </c:pt>
                <c:pt idx="3331">
                  <c:v>5.8232219979260147E-2</c:v>
                </c:pt>
                <c:pt idx="3332">
                  <c:v>5.8232219979260147E-2</c:v>
                </c:pt>
                <c:pt idx="3333">
                  <c:v>5.8232219979260147E-2</c:v>
                </c:pt>
                <c:pt idx="3334">
                  <c:v>5.8086274565778286E-2</c:v>
                </c:pt>
                <c:pt idx="3335">
                  <c:v>5.8378165392741994E-2</c:v>
                </c:pt>
                <c:pt idx="3336">
                  <c:v>5.8086274565778286E-2</c:v>
                </c:pt>
                <c:pt idx="3337">
                  <c:v>5.8086274565778286E-2</c:v>
                </c:pt>
                <c:pt idx="3338">
                  <c:v>5.8232219979260147E-2</c:v>
                </c:pt>
                <c:pt idx="3339">
                  <c:v>5.8232219979260147E-2</c:v>
                </c:pt>
                <c:pt idx="3340">
                  <c:v>5.8086274565778286E-2</c:v>
                </c:pt>
                <c:pt idx="3341">
                  <c:v>5.8232219979260147E-2</c:v>
                </c:pt>
                <c:pt idx="3342">
                  <c:v>5.8086274565778286E-2</c:v>
                </c:pt>
                <c:pt idx="3343">
                  <c:v>5.8232219979260147E-2</c:v>
                </c:pt>
                <c:pt idx="3344">
                  <c:v>5.8086274565778286E-2</c:v>
                </c:pt>
                <c:pt idx="3345">
                  <c:v>5.8086274565778286E-2</c:v>
                </c:pt>
                <c:pt idx="3346">
                  <c:v>5.8086274565778286E-2</c:v>
                </c:pt>
                <c:pt idx="3347">
                  <c:v>5.8086274565778286E-2</c:v>
                </c:pt>
                <c:pt idx="3348">
                  <c:v>5.8086274565778286E-2</c:v>
                </c:pt>
                <c:pt idx="3349">
                  <c:v>5.8086274565778286E-2</c:v>
                </c:pt>
                <c:pt idx="3350">
                  <c:v>5.8086274565778286E-2</c:v>
                </c:pt>
                <c:pt idx="3351">
                  <c:v>5.8086274565778286E-2</c:v>
                </c:pt>
                <c:pt idx="3352">
                  <c:v>5.8086274565778286E-2</c:v>
                </c:pt>
                <c:pt idx="3353">
                  <c:v>5.7940329152296431E-2</c:v>
                </c:pt>
                <c:pt idx="3354">
                  <c:v>5.8086274565778286E-2</c:v>
                </c:pt>
                <c:pt idx="3355">
                  <c:v>5.7940329152296431E-2</c:v>
                </c:pt>
                <c:pt idx="3356">
                  <c:v>5.8086274565778286E-2</c:v>
                </c:pt>
                <c:pt idx="3357">
                  <c:v>5.8086274565778286E-2</c:v>
                </c:pt>
                <c:pt idx="3358">
                  <c:v>5.8086274565778286E-2</c:v>
                </c:pt>
                <c:pt idx="3359">
                  <c:v>5.8086274565778286E-2</c:v>
                </c:pt>
                <c:pt idx="3360">
                  <c:v>5.8086274565778286E-2</c:v>
                </c:pt>
                <c:pt idx="3361">
                  <c:v>5.7940329152296431E-2</c:v>
                </c:pt>
                <c:pt idx="3362">
                  <c:v>5.8086274565778286E-2</c:v>
                </c:pt>
                <c:pt idx="3363">
                  <c:v>5.8086274565778286E-2</c:v>
                </c:pt>
                <c:pt idx="3364">
                  <c:v>5.7940329152296431E-2</c:v>
                </c:pt>
                <c:pt idx="3365">
                  <c:v>5.8086274565778286E-2</c:v>
                </c:pt>
                <c:pt idx="3366">
                  <c:v>5.8086274565778286E-2</c:v>
                </c:pt>
                <c:pt idx="3367">
                  <c:v>5.8086274565778286E-2</c:v>
                </c:pt>
                <c:pt idx="3368">
                  <c:v>5.8086274565778286E-2</c:v>
                </c:pt>
                <c:pt idx="3369">
                  <c:v>5.7940329152296431E-2</c:v>
                </c:pt>
                <c:pt idx="3370">
                  <c:v>5.7940329152296431E-2</c:v>
                </c:pt>
                <c:pt idx="3371">
                  <c:v>5.8086274565778286E-2</c:v>
                </c:pt>
                <c:pt idx="3372">
                  <c:v>5.8086274565778286E-2</c:v>
                </c:pt>
                <c:pt idx="3373">
                  <c:v>5.8086274565778286E-2</c:v>
                </c:pt>
                <c:pt idx="3374">
                  <c:v>5.8086274565778286E-2</c:v>
                </c:pt>
                <c:pt idx="3375">
                  <c:v>5.8086274565778286E-2</c:v>
                </c:pt>
                <c:pt idx="3376">
                  <c:v>5.8086274565778286E-2</c:v>
                </c:pt>
                <c:pt idx="3377">
                  <c:v>5.8086274565778286E-2</c:v>
                </c:pt>
                <c:pt idx="3378">
                  <c:v>5.7940329152296431E-2</c:v>
                </c:pt>
                <c:pt idx="3379">
                  <c:v>5.8086274565778286E-2</c:v>
                </c:pt>
                <c:pt idx="3380">
                  <c:v>5.8086274565778286E-2</c:v>
                </c:pt>
                <c:pt idx="3381">
                  <c:v>5.8086274565778286E-2</c:v>
                </c:pt>
                <c:pt idx="3382">
                  <c:v>5.7940329152296431E-2</c:v>
                </c:pt>
                <c:pt idx="3383">
                  <c:v>5.8086274565778286E-2</c:v>
                </c:pt>
                <c:pt idx="3384">
                  <c:v>5.7940329152296431E-2</c:v>
                </c:pt>
                <c:pt idx="3385">
                  <c:v>5.8086274565778286E-2</c:v>
                </c:pt>
                <c:pt idx="3386">
                  <c:v>5.7940329152296431E-2</c:v>
                </c:pt>
                <c:pt idx="3387">
                  <c:v>5.7940329152296431E-2</c:v>
                </c:pt>
                <c:pt idx="3388">
                  <c:v>5.7940329152296431E-2</c:v>
                </c:pt>
                <c:pt idx="3389">
                  <c:v>5.8086274565778286E-2</c:v>
                </c:pt>
                <c:pt idx="3390">
                  <c:v>5.7940329152296431E-2</c:v>
                </c:pt>
                <c:pt idx="3391">
                  <c:v>5.7794383738814577E-2</c:v>
                </c:pt>
                <c:pt idx="3392">
                  <c:v>5.7940329152296431E-2</c:v>
                </c:pt>
                <c:pt idx="3393">
                  <c:v>5.8086274565778286E-2</c:v>
                </c:pt>
                <c:pt idx="3394">
                  <c:v>5.7940329152296431E-2</c:v>
                </c:pt>
                <c:pt idx="3395">
                  <c:v>5.7940329152296431E-2</c:v>
                </c:pt>
                <c:pt idx="3396">
                  <c:v>5.7940329152296431E-2</c:v>
                </c:pt>
                <c:pt idx="3397">
                  <c:v>5.7940329152296431E-2</c:v>
                </c:pt>
                <c:pt idx="3398">
                  <c:v>5.7794383738814577E-2</c:v>
                </c:pt>
                <c:pt idx="3399">
                  <c:v>5.7794383738814577E-2</c:v>
                </c:pt>
                <c:pt idx="3400">
                  <c:v>5.7940329152296431E-2</c:v>
                </c:pt>
                <c:pt idx="3401">
                  <c:v>5.7940329152296431E-2</c:v>
                </c:pt>
                <c:pt idx="3402">
                  <c:v>5.7794383738814577E-2</c:v>
                </c:pt>
                <c:pt idx="3403">
                  <c:v>5.7940329152296431E-2</c:v>
                </c:pt>
                <c:pt idx="3404">
                  <c:v>5.7940329152296431E-2</c:v>
                </c:pt>
                <c:pt idx="3405">
                  <c:v>5.7940329152296431E-2</c:v>
                </c:pt>
                <c:pt idx="3406">
                  <c:v>5.7940329152296431E-2</c:v>
                </c:pt>
                <c:pt idx="3407">
                  <c:v>5.7940329152296431E-2</c:v>
                </c:pt>
                <c:pt idx="3408">
                  <c:v>5.7940329152296431E-2</c:v>
                </c:pt>
                <c:pt idx="3409">
                  <c:v>5.7940329152296431E-2</c:v>
                </c:pt>
                <c:pt idx="3410">
                  <c:v>5.7940329152296431E-2</c:v>
                </c:pt>
                <c:pt idx="3411">
                  <c:v>5.7940329152296431E-2</c:v>
                </c:pt>
                <c:pt idx="3412">
                  <c:v>5.8086274565778286E-2</c:v>
                </c:pt>
                <c:pt idx="3413">
                  <c:v>5.7940329152296431E-2</c:v>
                </c:pt>
                <c:pt idx="3414">
                  <c:v>5.7794383738814577E-2</c:v>
                </c:pt>
                <c:pt idx="3415">
                  <c:v>5.7794383738814577E-2</c:v>
                </c:pt>
                <c:pt idx="3416">
                  <c:v>5.7940329152296431E-2</c:v>
                </c:pt>
                <c:pt idx="3417">
                  <c:v>5.7940329152296431E-2</c:v>
                </c:pt>
                <c:pt idx="3418">
                  <c:v>5.7940329152296431E-2</c:v>
                </c:pt>
                <c:pt idx="3419">
                  <c:v>5.7794383738814577E-2</c:v>
                </c:pt>
                <c:pt idx="3420">
                  <c:v>5.7940329152296431E-2</c:v>
                </c:pt>
                <c:pt idx="3421">
                  <c:v>5.7940329152296431E-2</c:v>
                </c:pt>
                <c:pt idx="3422">
                  <c:v>5.7940329152296431E-2</c:v>
                </c:pt>
                <c:pt idx="3423">
                  <c:v>5.7794383738814577E-2</c:v>
                </c:pt>
                <c:pt idx="3424">
                  <c:v>5.7940329152296431E-2</c:v>
                </c:pt>
                <c:pt idx="3425">
                  <c:v>5.7940329152296431E-2</c:v>
                </c:pt>
                <c:pt idx="3426">
                  <c:v>5.7940329152296431E-2</c:v>
                </c:pt>
                <c:pt idx="3427">
                  <c:v>5.7940329152296431E-2</c:v>
                </c:pt>
                <c:pt idx="3428">
                  <c:v>5.7794383738814577E-2</c:v>
                </c:pt>
                <c:pt idx="3429">
                  <c:v>5.7794383738814577E-2</c:v>
                </c:pt>
                <c:pt idx="3430">
                  <c:v>5.7794383738814577E-2</c:v>
                </c:pt>
                <c:pt idx="3431">
                  <c:v>5.7794383738814577E-2</c:v>
                </c:pt>
                <c:pt idx="3432">
                  <c:v>5.7794383738814577E-2</c:v>
                </c:pt>
                <c:pt idx="3433">
                  <c:v>5.7794383738814577E-2</c:v>
                </c:pt>
                <c:pt idx="3434">
                  <c:v>5.7794383738814577E-2</c:v>
                </c:pt>
                <c:pt idx="3435">
                  <c:v>5.7794383738814577E-2</c:v>
                </c:pt>
                <c:pt idx="3436">
                  <c:v>5.7940329152296431E-2</c:v>
                </c:pt>
                <c:pt idx="3437">
                  <c:v>5.7794383738814577E-2</c:v>
                </c:pt>
                <c:pt idx="3438">
                  <c:v>5.7794383738814577E-2</c:v>
                </c:pt>
                <c:pt idx="3439">
                  <c:v>5.7794383738814577E-2</c:v>
                </c:pt>
                <c:pt idx="3440">
                  <c:v>5.7794383738814577E-2</c:v>
                </c:pt>
                <c:pt idx="3441">
                  <c:v>5.7940329152296431E-2</c:v>
                </c:pt>
                <c:pt idx="3442">
                  <c:v>5.7940329152296431E-2</c:v>
                </c:pt>
                <c:pt idx="3443">
                  <c:v>5.7940329152296431E-2</c:v>
                </c:pt>
                <c:pt idx="3444">
                  <c:v>5.7794383738814577E-2</c:v>
                </c:pt>
                <c:pt idx="3445">
                  <c:v>5.7940329152296431E-2</c:v>
                </c:pt>
                <c:pt idx="3446">
                  <c:v>5.7794383738814577E-2</c:v>
                </c:pt>
                <c:pt idx="3447">
                  <c:v>5.7794383738814577E-2</c:v>
                </c:pt>
                <c:pt idx="3448">
                  <c:v>5.7794383738814577E-2</c:v>
                </c:pt>
                <c:pt idx="3449">
                  <c:v>5.7794383738814577E-2</c:v>
                </c:pt>
                <c:pt idx="3450">
                  <c:v>5.7794383738814577E-2</c:v>
                </c:pt>
                <c:pt idx="3451">
                  <c:v>5.7794383738814577E-2</c:v>
                </c:pt>
                <c:pt idx="3452">
                  <c:v>5.7794383738814577E-2</c:v>
                </c:pt>
                <c:pt idx="3453">
                  <c:v>5.7794383738814577E-2</c:v>
                </c:pt>
                <c:pt idx="3454">
                  <c:v>5.7794383738814577E-2</c:v>
                </c:pt>
                <c:pt idx="3455">
                  <c:v>5.7648438325332722E-2</c:v>
                </c:pt>
                <c:pt idx="3456">
                  <c:v>5.7794383738814577E-2</c:v>
                </c:pt>
                <c:pt idx="3457">
                  <c:v>5.7794383738814577E-2</c:v>
                </c:pt>
                <c:pt idx="3458">
                  <c:v>5.7794383738814577E-2</c:v>
                </c:pt>
                <c:pt idx="3459">
                  <c:v>5.7648438325332722E-2</c:v>
                </c:pt>
                <c:pt idx="3460">
                  <c:v>5.7794383738814577E-2</c:v>
                </c:pt>
                <c:pt idx="3461">
                  <c:v>5.7502492911850868E-2</c:v>
                </c:pt>
                <c:pt idx="3462">
                  <c:v>5.7648438325332722E-2</c:v>
                </c:pt>
                <c:pt idx="3463">
                  <c:v>5.7648438325332722E-2</c:v>
                </c:pt>
                <c:pt idx="3464">
                  <c:v>5.7794383738814577E-2</c:v>
                </c:pt>
                <c:pt idx="3465">
                  <c:v>5.7794383738814577E-2</c:v>
                </c:pt>
                <c:pt idx="3466">
                  <c:v>5.7648438325332722E-2</c:v>
                </c:pt>
                <c:pt idx="3467">
                  <c:v>5.7648438325332722E-2</c:v>
                </c:pt>
                <c:pt idx="3468">
                  <c:v>5.7502492911850868E-2</c:v>
                </c:pt>
                <c:pt idx="3469">
                  <c:v>5.7648438325332722E-2</c:v>
                </c:pt>
                <c:pt idx="3470">
                  <c:v>5.7648438325332722E-2</c:v>
                </c:pt>
                <c:pt idx="3471">
                  <c:v>5.7794383738814577E-2</c:v>
                </c:pt>
                <c:pt idx="3472">
                  <c:v>5.7794383738814577E-2</c:v>
                </c:pt>
                <c:pt idx="3473">
                  <c:v>5.7794383738814577E-2</c:v>
                </c:pt>
                <c:pt idx="3474">
                  <c:v>5.7794383738814577E-2</c:v>
                </c:pt>
                <c:pt idx="3475">
                  <c:v>5.7648438325332722E-2</c:v>
                </c:pt>
                <c:pt idx="3476">
                  <c:v>5.7648438325332722E-2</c:v>
                </c:pt>
                <c:pt idx="3477">
                  <c:v>5.7648438325332722E-2</c:v>
                </c:pt>
                <c:pt idx="3478">
                  <c:v>5.7648438325332722E-2</c:v>
                </c:pt>
                <c:pt idx="3479">
                  <c:v>5.7648438325332722E-2</c:v>
                </c:pt>
                <c:pt idx="3480">
                  <c:v>5.7794383738814577E-2</c:v>
                </c:pt>
                <c:pt idx="3481">
                  <c:v>5.7794383738814577E-2</c:v>
                </c:pt>
                <c:pt idx="3482">
                  <c:v>5.7794383738814577E-2</c:v>
                </c:pt>
                <c:pt idx="3483">
                  <c:v>5.7794383738814577E-2</c:v>
                </c:pt>
                <c:pt idx="3484">
                  <c:v>5.7648438325332722E-2</c:v>
                </c:pt>
                <c:pt idx="3485">
                  <c:v>5.7648438325332722E-2</c:v>
                </c:pt>
                <c:pt idx="3486">
                  <c:v>5.7648438325332722E-2</c:v>
                </c:pt>
                <c:pt idx="3487">
                  <c:v>5.7648438325332722E-2</c:v>
                </c:pt>
                <c:pt idx="3488">
                  <c:v>5.7794383738814577E-2</c:v>
                </c:pt>
                <c:pt idx="3489">
                  <c:v>5.7648438325332722E-2</c:v>
                </c:pt>
                <c:pt idx="3490">
                  <c:v>5.7794383738814577E-2</c:v>
                </c:pt>
                <c:pt idx="3491">
                  <c:v>5.7648438325332722E-2</c:v>
                </c:pt>
                <c:pt idx="3492">
                  <c:v>5.7648438325332722E-2</c:v>
                </c:pt>
                <c:pt idx="3493">
                  <c:v>5.7648438325332722E-2</c:v>
                </c:pt>
                <c:pt idx="3494">
                  <c:v>5.7794383738814577E-2</c:v>
                </c:pt>
                <c:pt idx="3495">
                  <c:v>5.7648438325332722E-2</c:v>
                </c:pt>
                <c:pt idx="3496">
                  <c:v>5.7794383738814577E-2</c:v>
                </c:pt>
                <c:pt idx="3497">
                  <c:v>5.7794383738814577E-2</c:v>
                </c:pt>
                <c:pt idx="3498">
                  <c:v>5.7648438325332722E-2</c:v>
                </c:pt>
                <c:pt idx="3499">
                  <c:v>5.7648438325332722E-2</c:v>
                </c:pt>
                <c:pt idx="3500">
                  <c:v>5.7648438325332722E-2</c:v>
                </c:pt>
                <c:pt idx="3501">
                  <c:v>5.7794383738814577E-2</c:v>
                </c:pt>
                <c:pt idx="3502">
                  <c:v>5.7794383738814577E-2</c:v>
                </c:pt>
                <c:pt idx="3503">
                  <c:v>5.7794383738814577E-2</c:v>
                </c:pt>
                <c:pt idx="3504">
                  <c:v>5.7794383738814577E-2</c:v>
                </c:pt>
                <c:pt idx="3505">
                  <c:v>5.7794383738814577E-2</c:v>
                </c:pt>
                <c:pt idx="3506">
                  <c:v>5.7648438325332722E-2</c:v>
                </c:pt>
                <c:pt idx="3507">
                  <c:v>5.7794383738814577E-2</c:v>
                </c:pt>
                <c:pt idx="3508">
                  <c:v>5.7794383738814577E-2</c:v>
                </c:pt>
                <c:pt idx="3509">
                  <c:v>5.7648438325332722E-2</c:v>
                </c:pt>
                <c:pt idx="3510">
                  <c:v>5.7794383738814577E-2</c:v>
                </c:pt>
                <c:pt idx="3511">
                  <c:v>5.7794383738814577E-2</c:v>
                </c:pt>
                <c:pt idx="3512">
                  <c:v>5.7794383738814577E-2</c:v>
                </c:pt>
                <c:pt idx="3513">
                  <c:v>5.7648438325332722E-2</c:v>
                </c:pt>
                <c:pt idx="3514">
                  <c:v>5.7794383738814577E-2</c:v>
                </c:pt>
                <c:pt idx="3515">
                  <c:v>5.7794383738814577E-2</c:v>
                </c:pt>
                <c:pt idx="3516">
                  <c:v>5.7794383738814577E-2</c:v>
                </c:pt>
                <c:pt idx="3517">
                  <c:v>5.7794383738814577E-2</c:v>
                </c:pt>
                <c:pt idx="3518">
                  <c:v>5.7794383738814577E-2</c:v>
                </c:pt>
                <c:pt idx="3519">
                  <c:v>5.7794383738814577E-2</c:v>
                </c:pt>
                <c:pt idx="3520">
                  <c:v>5.7794383738814577E-2</c:v>
                </c:pt>
                <c:pt idx="3521">
                  <c:v>5.7794383738814577E-2</c:v>
                </c:pt>
                <c:pt idx="3522">
                  <c:v>5.7648438325332722E-2</c:v>
                </c:pt>
                <c:pt idx="3523">
                  <c:v>5.7794383738814577E-2</c:v>
                </c:pt>
                <c:pt idx="3524">
                  <c:v>5.7648438325332722E-2</c:v>
                </c:pt>
                <c:pt idx="3525">
                  <c:v>5.7648438325332722E-2</c:v>
                </c:pt>
                <c:pt idx="3526">
                  <c:v>5.7648438325332722E-2</c:v>
                </c:pt>
                <c:pt idx="3527">
                  <c:v>5.7794383738814577E-2</c:v>
                </c:pt>
                <c:pt idx="3528">
                  <c:v>5.7794383738814577E-2</c:v>
                </c:pt>
                <c:pt idx="3529">
                  <c:v>5.7648438325332722E-2</c:v>
                </c:pt>
                <c:pt idx="3530">
                  <c:v>5.7648438325332722E-2</c:v>
                </c:pt>
                <c:pt idx="3531">
                  <c:v>5.7648438325332722E-2</c:v>
                </c:pt>
                <c:pt idx="3532">
                  <c:v>5.7794383738814577E-2</c:v>
                </c:pt>
                <c:pt idx="3533">
                  <c:v>5.7648438325332722E-2</c:v>
                </c:pt>
                <c:pt idx="3534">
                  <c:v>5.7648438325332722E-2</c:v>
                </c:pt>
                <c:pt idx="3535">
                  <c:v>5.7648438325332722E-2</c:v>
                </c:pt>
                <c:pt idx="3536">
                  <c:v>5.7794383738814577E-2</c:v>
                </c:pt>
                <c:pt idx="3537">
                  <c:v>5.7648438325332722E-2</c:v>
                </c:pt>
                <c:pt idx="3538">
                  <c:v>5.7502492911850868E-2</c:v>
                </c:pt>
                <c:pt idx="3539">
                  <c:v>5.7648438325332722E-2</c:v>
                </c:pt>
                <c:pt idx="3540">
                  <c:v>5.7648438325332722E-2</c:v>
                </c:pt>
                <c:pt idx="3541">
                  <c:v>5.7648438325332722E-2</c:v>
                </c:pt>
                <c:pt idx="3542">
                  <c:v>5.7648438325332722E-2</c:v>
                </c:pt>
                <c:pt idx="3543">
                  <c:v>5.7648438325332722E-2</c:v>
                </c:pt>
                <c:pt idx="3544">
                  <c:v>5.7648438325332722E-2</c:v>
                </c:pt>
                <c:pt idx="3545">
                  <c:v>5.7502492911850868E-2</c:v>
                </c:pt>
                <c:pt idx="3546">
                  <c:v>5.7648438325332722E-2</c:v>
                </c:pt>
                <c:pt idx="3547">
                  <c:v>5.7502492911850868E-2</c:v>
                </c:pt>
                <c:pt idx="3548">
                  <c:v>5.7648438325332722E-2</c:v>
                </c:pt>
                <c:pt idx="3549">
                  <c:v>5.7648438325332722E-2</c:v>
                </c:pt>
                <c:pt idx="3550">
                  <c:v>5.7648438325332722E-2</c:v>
                </c:pt>
                <c:pt idx="3551">
                  <c:v>5.7648438325332722E-2</c:v>
                </c:pt>
                <c:pt idx="3552">
                  <c:v>5.7794383738814577E-2</c:v>
                </c:pt>
                <c:pt idx="3553">
                  <c:v>5.7794383738814577E-2</c:v>
                </c:pt>
                <c:pt idx="3554">
                  <c:v>5.7794383738814577E-2</c:v>
                </c:pt>
                <c:pt idx="3555">
                  <c:v>5.7794383738814577E-2</c:v>
                </c:pt>
                <c:pt idx="3556">
                  <c:v>5.7648438325332722E-2</c:v>
                </c:pt>
                <c:pt idx="3557">
                  <c:v>5.7648438325332722E-2</c:v>
                </c:pt>
                <c:pt idx="3558">
                  <c:v>5.7794383738814577E-2</c:v>
                </c:pt>
                <c:pt idx="3559">
                  <c:v>5.7794383738814577E-2</c:v>
                </c:pt>
                <c:pt idx="3560">
                  <c:v>5.7794383738814577E-2</c:v>
                </c:pt>
                <c:pt idx="3561">
                  <c:v>5.7648438325332722E-2</c:v>
                </c:pt>
                <c:pt idx="3562">
                  <c:v>5.7794383738814577E-2</c:v>
                </c:pt>
                <c:pt idx="3563">
                  <c:v>5.7648438325332722E-2</c:v>
                </c:pt>
                <c:pt idx="3564">
                  <c:v>5.7794383738814577E-2</c:v>
                </c:pt>
                <c:pt idx="3565">
                  <c:v>5.7794383738814577E-2</c:v>
                </c:pt>
                <c:pt idx="3566">
                  <c:v>5.7794383738814577E-2</c:v>
                </c:pt>
                <c:pt idx="3567">
                  <c:v>5.7648438325332722E-2</c:v>
                </c:pt>
                <c:pt idx="3568">
                  <c:v>5.7648438325332722E-2</c:v>
                </c:pt>
                <c:pt idx="3569">
                  <c:v>5.7794383738814577E-2</c:v>
                </c:pt>
                <c:pt idx="3570">
                  <c:v>5.7794383738814577E-2</c:v>
                </c:pt>
                <c:pt idx="3571">
                  <c:v>5.7648438325332722E-2</c:v>
                </c:pt>
                <c:pt idx="3572">
                  <c:v>5.7648438325332722E-2</c:v>
                </c:pt>
                <c:pt idx="3573">
                  <c:v>5.7648438325332722E-2</c:v>
                </c:pt>
                <c:pt idx="3574">
                  <c:v>5.7648438325332722E-2</c:v>
                </c:pt>
                <c:pt idx="3575">
                  <c:v>5.7648438325332722E-2</c:v>
                </c:pt>
                <c:pt idx="3576">
                  <c:v>5.7648438325332722E-2</c:v>
                </c:pt>
                <c:pt idx="3577">
                  <c:v>5.7648438325332722E-2</c:v>
                </c:pt>
                <c:pt idx="3578">
                  <c:v>5.7502492911850868E-2</c:v>
                </c:pt>
                <c:pt idx="3579">
                  <c:v>5.7502492911850868E-2</c:v>
                </c:pt>
                <c:pt idx="3580">
                  <c:v>5.7502492911850868E-2</c:v>
                </c:pt>
                <c:pt idx="3581">
                  <c:v>5.7502492911850868E-2</c:v>
                </c:pt>
                <c:pt idx="3582">
                  <c:v>5.7648438325332722E-2</c:v>
                </c:pt>
                <c:pt idx="3583">
                  <c:v>5.7502492911850868E-2</c:v>
                </c:pt>
                <c:pt idx="3584">
                  <c:v>5.7502492911850868E-2</c:v>
                </c:pt>
                <c:pt idx="3585">
                  <c:v>5.7502492911850868E-2</c:v>
                </c:pt>
                <c:pt idx="3586">
                  <c:v>5.7502492911850868E-2</c:v>
                </c:pt>
                <c:pt idx="3587">
                  <c:v>5.7502492911850868E-2</c:v>
                </c:pt>
                <c:pt idx="3588">
                  <c:v>5.7502492911850868E-2</c:v>
                </c:pt>
                <c:pt idx="3589">
                  <c:v>5.7648438325332722E-2</c:v>
                </c:pt>
                <c:pt idx="3590">
                  <c:v>5.7502492911850868E-2</c:v>
                </c:pt>
                <c:pt idx="3591">
                  <c:v>5.7502492911850868E-2</c:v>
                </c:pt>
                <c:pt idx="3592">
                  <c:v>5.7648438325332722E-2</c:v>
                </c:pt>
                <c:pt idx="3593">
                  <c:v>5.7502492911850868E-2</c:v>
                </c:pt>
                <c:pt idx="3594">
                  <c:v>5.7648438325332722E-2</c:v>
                </c:pt>
                <c:pt idx="3595">
                  <c:v>5.7502492911850868E-2</c:v>
                </c:pt>
                <c:pt idx="3596">
                  <c:v>5.7648438325332722E-2</c:v>
                </c:pt>
                <c:pt idx="3597">
                  <c:v>5.7502492911850868E-2</c:v>
                </c:pt>
                <c:pt idx="3598">
                  <c:v>5.7648438325332722E-2</c:v>
                </c:pt>
                <c:pt idx="3599">
                  <c:v>5.7648438325332722E-2</c:v>
                </c:pt>
                <c:pt idx="3600">
                  <c:v>5.7648438325332722E-2</c:v>
                </c:pt>
                <c:pt idx="3601">
                  <c:v>5.7648438325332722E-2</c:v>
                </c:pt>
                <c:pt idx="3602">
                  <c:v>5.7648438325332722E-2</c:v>
                </c:pt>
                <c:pt idx="3603">
                  <c:v>5.7794383738814577E-2</c:v>
                </c:pt>
                <c:pt idx="3604">
                  <c:v>5.7648438325332722E-2</c:v>
                </c:pt>
                <c:pt idx="3605">
                  <c:v>5.7648438325332722E-2</c:v>
                </c:pt>
                <c:pt idx="3606">
                  <c:v>5.7648438325332722E-2</c:v>
                </c:pt>
                <c:pt idx="3607">
                  <c:v>5.7794383738814577E-2</c:v>
                </c:pt>
                <c:pt idx="3608">
                  <c:v>5.7648438325332722E-2</c:v>
                </c:pt>
                <c:pt idx="3609">
                  <c:v>5.7648438325332722E-2</c:v>
                </c:pt>
                <c:pt idx="3610">
                  <c:v>5.7502492911850868E-2</c:v>
                </c:pt>
                <c:pt idx="3611">
                  <c:v>5.7648438325332722E-2</c:v>
                </c:pt>
                <c:pt idx="3612">
                  <c:v>5.7648438325332722E-2</c:v>
                </c:pt>
                <c:pt idx="3613">
                  <c:v>5.7648438325332722E-2</c:v>
                </c:pt>
                <c:pt idx="3614">
                  <c:v>5.7794383738814577E-2</c:v>
                </c:pt>
                <c:pt idx="3615">
                  <c:v>5.7648438325332722E-2</c:v>
                </c:pt>
                <c:pt idx="3616">
                  <c:v>5.7648438325332722E-2</c:v>
                </c:pt>
                <c:pt idx="3617">
                  <c:v>5.7648438325332722E-2</c:v>
                </c:pt>
                <c:pt idx="3618">
                  <c:v>5.7648438325332722E-2</c:v>
                </c:pt>
                <c:pt idx="3619">
                  <c:v>5.7648438325332722E-2</c:v>
                </c:pt>
                <c:pt idx="3620">
                  <c:v>5.7648438325332722E-2</c:v>
                </c:pt>
                <c:pt idx="3621">
                  <c:v>5.7648438325332722E-2</c:v>
                </c:pt>
                <c:pt idx="3622">
                  <c:v>5.7502492911850868E-2</c:v>
                </c:pt>
                <c:pt idx="3623">
                  <c:v>5.7502492911850868E-2</c:v>
                </c:pt>
                <c:pt idx="3624">
                  <c:v>5.7648438325332722E-2</c:v>
                </c:pt>
                <c:pt idx="3625">
                  <c:v>5.7502492911850868E-2</c:v>
                </c:pt>
                <c:pt idx="3626">
                  <c:v>5.7648438325332722E-2</c:v>
                </c:pt>
                <c:pt idx="3627">
                  <c:v>5.7502492911850868E-2</c:v>
                </c:pt>
                <c:pt idx="3628">
                  <c:v>5.7502492911850868E-2</c:v>
                </c:pt>
                <c:pt idx="3629">
                  <c:v>5.7502492911850868E-2</c:v>
                </c:pt>
                <c:pt idx="3630">
                  <c:v>5.7502492911850868E-2</c:v>
                </c:pt>
                <c:pt idx="3631">
                  <c:v>5.7502492911850868E-2</c:v>
                </c:pt>
                <c:pt idx="3632">
                  <c:v>5.7502492911850868E-2</c:v>
                </c:pt>
                <c:pt idx="3633">
                  <c:v>5.7648438325332722E-2</c:v>
                </c:pt>
                <c:pt idx="3634">
                  <c:v>5.7502492911850868E-2</c:v>
                </c:pt>
                <c:pt idx="3635">
                  <c:v>5.7502492911850868E-2</c:v>
                </c:pt>
                <c:pt idx="3636">
                  <c:v>5.7502492911850868E-2</c:v>
                </c:pt>
                <c:pt idx="3637">
                  <c:v>5.7648438325332722E-2</c:v>
                </c:pt>
                <c:pt idx="3638">
                  <c:v>5.7648438325332722E-2</c:v>
                </c:pt>
                <c:pt idx="3639">
                  <c:v>5.7502492911850868E-2</c:v>
                </c:pt>
                <c:pt idx="3640">
                  <c:v>5.7502492911850868E-2</c:v>
                </c:pt>
                <c:pt idx="3641">
                  <c:v>5.7502492911850868E-2</c:v>
                </c:pt>
                <c:pt idx="3642">
                  <c:v>5.7648438325332722E-2</c:v>
                </c:pt>
                <c:pt idx="3643">
                  <c:v>5.7502492911850868E-2</c:v>
                </c:pt>
                <c:pt idx="3644">
                  <c:v>5.7648438325332722E-2</c:v>
                </c:pt>
                <c:pt idx="3645">
                  <c:v>5.7648438325332722E-2</c:v>
                </c:pt>
                <c:pt idx="3646">
                  <c:v>5.7648438325332722E-2</c:v>
                </c:pt>
                <c:pt idx="3647">
                  <c:v>5.7648438325332722E-2</c:v>
                </c:pt>
                <c:pt idx="3648">
                  <c:v>5.7648438325332722E-2</c:v>
                </c:pt>
                <c:pt idx="3649">
                  <c:v>5.7502492911850868E-2</c:v>
                </c:pt>
                <c:pt idx="3650">
                  <c:v>5.7794383738814577E-2</c:v>
                </c:pt>
                <c:pt idx="3651">
                  <c:v>5.7648438325332722E-2</c:v>
                </c:pt>
                <c:pt idx="3652">
                  <c:v>5.7648438325332722E-2</c:v>
                </c:pt>
                <c:pt idx="3653">
                  <c:v>5.7648438325332722E-2</c:v>
                </c:pt>
                <c:pt idx="3654">
                  <c:v>5.7648438325332722E-2</c:v>
                </c:pt>
                <c:pt idx="3655">
                  <c:v>5.7502492911850868E-2</c:v>
                </c:pt>
                <c:pt idx="3656">
                  <c:v>5.7648438325332722E-2</c:v>
                </c:pt>
                <c:pt idx="3657">
                  <c:v>5.7648438325332722E-2</c:v>
                </c:pt>
                <c:pt idx="3658">
                  <c:v>5.7648438325332722E-2</c:v>
                </c:pt>
                <c:pt idx="3659">
                  <c:v>5.7648438325332722E-2</c:v>
                </c:pt>
                <c:pt idx="3660">
                  <c:v>5.7648438325332722E-2</c:v>
                </c:pt>
                <c:pt idx="3661">
                  <c:v>5.7648438325332722E-2</c:v>
                </c:pt>
                <c:pt idx="3662">
                  <c:v>5.7648438325332722E-2</c:v>
                </c:pt>
                <c:pt idx="3663">
                  <c:v>5.7502492911850868E-2</c:v>
                </c:pt>
                <c:pt idx="3664">
                  <c:v>5.7648438325332722E-2</c:v>
                </c:pt>
                <c:pt idx="3665">
                  <c:v>5.7648438325332722E-2</c:v>
                </c:pt>
                <c:pt idx="3666">
                  <c:v>5.7648438325332722E-2</c:v>
                </c:pt>
                <c:pt idx="3667">
                  <c:v>5.7502492911850868E-2</c:v>
                </c:pt>
                <c:pt idx="3668">
                  <c:v>5.7502492911850868E-2</c:v>
                </c:pt>
                <c:pt idx="3669">
                  <c:v>5.7648438325332722E-2</c:v>
                </c:pt>
                <c:pt idx="3670">
                  <c:v>5.7648438325332722E-2</c:v>
                </c:pt>
                <c:pt idx="3671">
                  <c:v>5.7648438325332722E-2</c:v>
                </c:pt>
                <c:pt idx="3672">
                  <c:v>5.7648438325332722E-2</c:v>
                </c:pt>
                <c:pt idx="3673">
                  <c:v>5.7648438325332722E-2</c:v>
                </c:pt>
                <c:pt idx="3674">
                  <c:v>5.7502492911850868E-2</c:v>
                </c:pt>
                <c:pt idx="3675">
                  <c:v>5.7502492911850868E-2</c:v>
                </c:pt>
                <c:pt idx="3676">
                  <c:v>5.7502492911850868E-2</c:v>
                </c:pt>
                <c:pt idx="3677">
                  <c:v>5.7648438325332722E-2</c:v>
                </c:pt>
                <c:pt idx="3678">
                  <c:v>5.7502492911850868E-2</c:v>
                </c:pt>
                <c:pt idx="3679">
                  <c:v>5.7648438325332722E-2</c:v>
                </c:pt>
                <c:pt idx="3680">
                  <c:v>5.7648438325332722E-2</c:v>
                </c:pt>
                <c:pt idx="3681">
                  <c:v>5.7502492911850868E-2</c:v>
                </c:pt>
                <c:pt idx="3682">
                  <c:v>5.7648438325332722E-2</c:v>
                </c:pt>
                <c:pt idx="3683">
                  <c:v>5.7648438325332722E-2</c:v>
                </c:pt>
                <c:pt idx="3684">
                  <c:v>5.7648438325332722E-2</c:v>
                </c:pt>
                <c:pt idx="3685">
                  <c:v>5.7648438325332722E-2</c:v>
                </c:pt>
                <c:pt idx="3686">
                  <c:v>5.7648438325332722E-2</c:v>
                </c:pt>
                <c:pt idx="3687">
                  <c:v>5.7648438325332722E-2</c:v>
                </c:pt>
                <c:pt idx="3688">
                  <c:v>5.7648438325332722E-2</c:v>
                </c:pt>
                <c:pt idx="3689">
                  <c:v>5.7648438325332722E-2</c:v>
                </c:pt>
                <c:pt idx="3690">
                  <c:v>5.7648438325332722E-2</c:v>
                </c:pt>
                <c:pt idx="3691">
                  <c:v>5.7648438325332722E-2</c:v>
                </c:pt>
                <c:pt idx="3692">
                  <c:v>5.7648438325332722E-2</c:v>
                </c:pt>
                <c:pt idx="3693">
                  <c:v>5.7502492911850868E-2</c:v>
                </c:pt>
                <c:pt idx="3694">
                  <c:v>5.7648438325332722E-2</c:v>
                </c:pt>
                <c:pt idx="3695">
                  <c:v>5.7648438325332722E-2</c:v>
                </c:pt>
                <c:pt idx="3696">
                  <c:v>5.7648438325332722E-2</c:v>
                </c:pt>
                <c:pt idx="3697">
                  <c:v>5.7648438325332722E-2</c:v>
                </c:pt>
                <c:pt idx="3698">
                  <c:v>5.7648438325332722E-2</c:v>
                </c:pt>
                <c:pt idx="3699">
                  <c:v>5.7502492911850868E-2</c:v>
                </c:pt>
                <c:pt idx="3700">
                  <c:v>5.7648438325332722E-2</c:v>
                </c:pt>
                <c:pt idx="3701">
                  <c:v>5.7502492911850868E-2</c:v>
                </c:pt>
                <c:pt idx="3702">
                  <c:v>5.7648438325332722E-2</c:v>
                </c:pt>
                <c:pt idx="3703">
                  <c:v>5.7648438325332722E-2</c:v>
                </c:pt>
                <c:pt idx="3704">
                  <c:v>5.7502492911850868E-2</c:v>
                </c:pt>
                <c:pt idx="3705">
                  <c:v>5.7648438325332722E-2</c:v>
                </c:pt>
                <c:pt idx="3706">
                  <c:v>5.7648438325332722E-2</c:v>
                </c:pt>
                <c:pt idx="3707">
                  <c:v>5.7502492911850868E-2</c:v>
                </c:pt>
                <c:pt idx="3708">
                  <c:v>5.7502492911850868E-2</c:v>
                </c:pt>
                <c:pt idx="3709">
                  <c:v>5.7648438325332722E-2</c:v>
                </c:pt>
                <c:pt idx="3710">
                  <c:v>5.7356547498369014E-2</c:v>
                </c:pt>
                <c:pt idx="3711">
                  <c:v>5.7502492911850868E-2</c:v>
                </c:pt>
                <c:pt idx="3712">
                  <c:v>5.7502492911850868E-2</c:v>
                </c:pt>
                <c:pt idx="3713">
                  <c:v>5.7648438325332722E-2</c:v>
                </c:pt>
                <c:pt idx="3714">
                  <c:v>5.7502492911850868E-2</c:v>
                </c:pt>
                <c:pt idx="3715">
                  <c:v>5.7502492911850868E-2</c:v>
                </c:pt>
                <c:pt idx="3716">
                  <c:v>5.7648438325332722E-2</c:v>
                </c:pt>
                <c:pt idx="3717">
                  <c:v>5.7502492911850868E-2</c:v>
                </c:pt>
                <c:pt idx="3718">
                  <c:v>5.7356547498369014E-2</c:v>
                </c:pt>
                <c:pt idx="3719">
                  <c:v>5.7648438325332722E-2</c:v>
                </c:pt>
                <c:pt idx="3720">
                  <c:v>5.7502492911850868E-2</c:v>
                </c:pt>
                <c:pt idx="3721">
                  <c:v>5.7502492911850868E-2</c:v>
                </c:pt>
                <c:pt idx="3722">
                  <c:v>5.7648438325332722E-2</c:v>
                </c:pt>
                <c:pt idx="3723">
                  <c:v>5.7648438325332722E-2</c:v>
                </c:pt>
                <c:pt idx="3724">
                  <c:v>5.7502492911850868E-2</c:v>
                </c:pt>
                <c:pt idx="3725">
                  <c:v>5.7502492911850868E-2</c:v>
                </c:pt>
                <c:pt idx="3726">
                  <c:v>5.7502492911850868E-2</c:v>
                </c:pt>
                <c:pt idx="3727">
                  <c:v>5.7502492911850868E-2</c:v>
                </c:pt>
                <c:pt idx="3728">
                  <c:v>5.7502492911850868E-2</c:v>
                </c:pt>
                <c:pt idx="3729">
                  <c:v>5.7648438325332722E-2</c:v>
                </c:pt>
                <c:pt idx="3730">
                  <c:v>5.7648438325332722E-2</c:v>
                </c:pt>
                <c:pt idx="3731">
                  <c:v>5.7502492911850868E-2</c:v>
                </c:pt>
                <c:pt idx="3732">
                  <c:v>5.7502492911850868E-2</c:v>
                </c:pt>
                <c:pt idx="3733">
                  <c:v>5.7502492911850868E-2</c:v>
                </c:pt>
                <c:pt idx="3734">
                  <c:v>5.7502492911850868E-2</c:v>
                </c:pt>
                <c:pt idx="3735">
                  <c:v>5.7648438325332722E-2</c:v>
                </c:pt>
                <c:pt idx="3736">
                  <c:v>5.7502492911850868E-2</c:v>
                </c:pt>
                <c:pt idx="3737">
                  <c:v>5.7502492911850868E-2</c:v>
                </c:pt>
                <c:pt idx="3738">
                  <c:v>5.7648438325332722E-2</c:v>
                </c:pt>
                <c:pt idx="3739">
                  <c:v>5.7648438325332722E-2</c:v>
                </c:pt>
                <c:pt idx="3740">
                  <c:v>5.7648438325332722E-2</c:v>
                </c:pt>
                <c:pt idx="3741">
                  <c:v>5.7648438325332722E-2</c:v>
                </c:pt>
                <c:pt idx="3742">
                  <c:v>5.7502492911850868E-2</c:v>
                </c:pt>
                <c:pt idx="3743">
                  <c:v>5.7502492911850868E-2</c:v>
                </c:pt>
                <c:pt idx="3744">
                  <c:v>5.7502492911850868E-2</c:v>
                </c:pt>
                <c:pt idx="3745">
                  <c:v>5.7502492911850868E-2</c:v>
                </c:pt>
                <c:pt idx="3746">
                  <c:v>5.7502492911850868E-2</c:v>
                </c:pt>
                <c:pt idx="3747">
                  <c:v>5.7502492911850868E-2</c:v>
                </c:pt>
                <c:pt idx="3748">
                  <c:v>5.7356547498369014E-2</c:v>
                </c:pt>
                <c:pt idx="3749">
                  <c:v>5.7502492911850868E-2</c:v>
                </c:pt>
                <c:pt idx="3750">
                  <c:v>5.7502492911850868E-2</c:v>
                </c:pt>
                <c:pt idx="3751">
                  <c:v>5.7502492911850868E-2</c:v>
                </c:pt>
                <c:pt idx="3752">
                  <c:v>5.7502492911850868E-2</c:v>
                </c:pt>
                <c:pt idx="3753">
                  <c:v>5.7502492911850868E-2</c:v>
                </c:pt>
                <c:pt idx="3754">
                  <c:v>5.7356547498369014E-2</c:v>
                </c:pt>
                <c:pt idx="3755">
                  <c:v>5.7502492911850868E-2</c:v>
                </c:pt>
                <c:pt idx="3756">
                  <c:v>5.7502492911850868E-2</c:v>
                </c:pt>
                <c:pt idx="3757">
                  <c:v>5.7502492911850868E-2</c:v>
                </c:pt>
                <c:pt idx="3758">
                  <c:v>5.7502492911850868E-2</c:v>
                </c:pt>
                <c:pt idx="3759">
                  <c:v>5.7502492911850868E-2</c:v>
                </c:pt>
                <c:pt idx="3760">
                  <c:v>5.7502492911850868E-2</c:v>
                </c:pt>
                <c:pt idx="3761">
                  <c:v>5.7356547498369014E-2</c:v>
                </c:pt>
                <c:pt idx="3762">
                  <c:v>5.7356547498369014E-2</c:v>
                </c:pt>
                <c:pt idx="3763">
                  <c:v>5.7502492911850868E-2</c:v>
                </c:pt>
                <c:pt idx="3764">
                  <c:v>5.7502492911850868E-2</c:v>
                </c:pt>
                <c:pt idx="3765">
                  <c:v>5.7502492911850868E-2</c:v>
                </c:pt>
                <c:pt idx="3766">
                  <c:v>5.7502492911850868E-2</c:v>
                </c:pt>
                <c:pt idx="3767">
                  <c:v>5.7356547498369014E-2</c:v>
                </c:pt>
                <c:pt idx="3768">
                  <c:v>5.7502492911850868E-2</c:v>
                </c:pt>
                <c:pt idx="3769">
                  <c:v>5.7502492911850868E-2</c:v>
                </c:pt>
                <c:pt idx="3770">
                  <c:v>5.7502492911850868E-2</c:v>
                </c:pt>
                <c:pt idx="3771">
                  <c:v>5.7502492911850868E-2</c:v>
                </c:pt>
                <c:pt idx="3772">
                  <c:v>5.7356547498369014E-2</c:v>
                </c:pt>
                <c:pt idx="3773">
                  <c:v>5.7356547498369014E-2</c:v>
                </c:pt>
                <c:pt idx="3774">
                  <c:v>5.7502492911850868E-2</c:v>
                </c:pt>
                <c:pt idx="3775">
                  <c:v>5.7502492911850868E-2</c:v>
                </c:pt>
                <c:pt idx="3776">
                  <c:v>5.7502492911850868E-2</c:v>
                </c:pt>
                <c:pt idx="3777">
                  <c:v>5.7356547498369014E-2</c:v>
                </c:pt>
                <c:pt idx="3778">
                  <c:v>5.7356547498369014E-2</c:v>
                </c:pt>
                <c:pt idx="3779">
                  <c:v>5.7356547498369014E-2</c:v>
                </c:pt>
                <c:pt idx="3780">
                  <c:v>5.7502492911850868E-2</c:v>
                </c:pt>
                <c:pt idx="3781">
                  <c:v>5.7502492911850868E-2</c:v>
                </c:pt>
                <c:pt idx="3782">
                  <c:v>5.7356547498369014E-2</c:v>
                </c:pt>
                <c:pt idx="3783">
                  <c:v>5.7356547498369014E-2</c:v>
                </c:pt>
                <c:pt idx="3784">
                  <c:v>5.7502492911850868E-2</c:v>
                </c:pt>
                <c:pt idx="3785">
                  <c:v>5.7356547498369014E-2</c:v>
                </c:pt>
                <c:pt idx="3786">
                  <c:v>5.7356547498369014E-2</c:v>
                </c:pt>
                <c:pt idx="3787">
                  <c:v>5.7356547498369014E-2</c:v>
                </c:pt>
                <c:pt idx="3788">
                  <c:v>5.7356547498369014E-2</c:v>
                </c:pt>
                <c:pt idx="3789">
                  <c:v>5.7356547498369014E-2</c:v>
                </c:pt>
                <c:pt idx="3790">
                  <c:v>5.7356547498369014E-2</c:v>
                </c:pt>
                <c:pt idx="3791">
                  <c:v>5.7356547498369014E-2</c:v>
                </c:pt>
                <c:pt idx="3792">
                  <c:v>5.7356547498369014E-2</c:v>
                </c:pt>
                <c:pt idx="3793">
                  <c:v>5.7356547498369014E-2</c:v>
                </c:pt>
                <c:pt idx="3794">
                  <c:v>5.7502492911850868E-2</c:v>
                </c:pt>
                <c:pt idx="3795">
                  <c:v>5.7356547498369014E-2</c:v>
                </c:pt>
                <c:pt idx="3796">
                  <c:v>5.7356547498369014E-2</c:v>
                </c:pt>
                <c:pt idx="3797">
                  <c:v>5.7356547498369014E-2</c:v>
                </c:pt>
                <c:pt idx="3798">
                  <c:v>5.7502492911850868E-2</c:v>
                </c:pt>
                <c:pt idx="3799">
                  <c:v>5.7356547498369014E-2</c:v>
                </c:pt>
                <c:pt idx="3800">
                  <c:v>5.7356547498369014E-2</c:v>
                </c:pt>
                <c:pt idx="3801">
                  <c:v>5.7502492911850868E-2</c:v>
                </c:pt>
                <c:pt idx="3802">
                  <c:v>5.7356547498369014E-2</c:v>
                </c:pt>
                <c:pt idx="3803">
                  <c:v>5.7356547498369014E-2</c:v>
                </c:pt>
                <c:pt idx="3804">
                  <c:v>5.7356547498369014E-2</c:v>
                </c:pt>
                <c:pt idx="3805">
                  <c:v>5.7356547498369014E-2</c:v>
                </c:pt>
                <c:pt idx="3806">
                  <c:v>5.7356547498369014E-2</c:v>
                </c:pt>
                <c:pt idx="3807">
                  <c:v>5.7356547498369014E-2</c:v>
                </c:pt>
                <c:pt idx="3808">
                  <c:v>5.7502492911850868E-2</c:v>
                </c:pt>
                <c:pt idx="3809">
                  <c:v>5.7356547498369014E-2</c:v>
                </c:pt>
                <c:pt idx="3810">
                  <c:v>5.7356547498369014E-2</c:v>
                </c:pt>
                <c:pt idx="3811">
                  <c:v>5.7356547498369014E-2</c:v>
                </c:pt>
                <c:pt idx="3812">
                  <c:v>5.7356547498369014E-2</c:v>
                </c:pt>
                <c:pt idx="3813">
                  <c:v>5.7356547498369014E-2</c:v>
                </c:pt>
                <c:pt idx="3814">
                  <c:v>5.7356547498369014E-2</c:v>
                </c:pt>
                <c:pt idx="3815">
                  <c:v>5.7210602084887152E-2</c:v>
                </c:pt>
                <c:pt idx="3816">
                  <c:v>5.7356547498369014E-2</c:v>
                </c:pt>
                <c:pt idx="3817">
                  <c:v>5.7356547498369014E-2</c:v>
                </c:pt>
                <c:pt idx="3818">
                  <c:v>5.7210602084887152E-2</c:v>
                </c:pt>
                <c:pt idx="3819">
                  <c:v>5.7210602084887152E-2</c:v>
                </c:pt>
                <c:pt idx="3820">
                  <c:v>5.7356547498369014E-2</c:v>
                </c:pt>
                <c:pt idx="3821">
                  <c:v>5.7356547498369014E-2</c:v>
                </c:pt>
                <c:pt idx="3822">
                  <c:v>5.7356547498369014E-2</c:v>
                </c:pt>
                <c:pt idx="3823">
                  <c:v>5.7356547498369014E-2</c:v>
                </c:pt>
                <c:pt idx="3824">
                  <c:v>5.7356547498369014E-2</c:v>
                </c:pt>
                <c:pt idx="3825">
                  <c:v>5.7356547498369014E-2</c:v>
                </c:pt>
                <c:pt idx="3826">
                  <c:v>5.7356547498369014E-2</c:v>
                </c:pt>
                <c:pt idx="3827">
                  <c:v>5.7502492911850868E-2</c:v>
                </c:pt>
                <c:pt idx="3828">
                  <c:v>5.7502492911850868E-2</c:v>
                </c:pt>
                <c:pt idx="3829">
                  <c:v>5.7502492911850868E-2</c:v>
                </c:pt>
                <c:pt idx="3830">
                  <c:v>5.7502492911850868E-2</c:v>
                </c:pt>
                <c:pt idx="3831">
                  <c:v>5.7502492911850868E-2</c:v>
                </c:pt>
                <c:pt idx="3832">
                  <c:v>5.7356547498369014E-2</c:v>
                </c:pt>
                <c:pt idx="3833">
                  <c:v>5.7356547498369014E-2</c:v>
                </c:pt>
                <c:pt idx="3834">
                  <c:v>5.7502492911850868E-2</c:v>
                </c:pt>
                <c:pt idx="3835">
                  <c:v>5.7502492911850868E-2</c:v>
                </c:pt>
                <c:pt idx="3836">
                  <c:v>5.7502492911850868E-2</c:v>
                </c:pt>
                <c:pt idx="3837">
                  <c:v>5.7648438325332722E-2</c:v>
                </c:pt>
                <c:pt idx="3838">
                  <c:v>5.7502492911850868E-2</c:v>
                </c:pt>
                <c:pt idx="3839">
                  <c:v>5.7502492911850868E-2</c:v>
                </c:pt>
                <c:pt idx="3840">
                  <c:v>5.7502492911850868E-2</c:v>
                </c:pt>
                <c:pt idx="3841">
                  <c:v>5.7502492911850868E-2</c:v>
                </c:pt>
                <c:pt idx="3842">
                  <c:v>5.7356547498369014E-2</c:v>
                </c:pt>
                <c:pt idx="3843">
                  <c:v>5.7502492911850868E-2</c:v>
                </c:pt>
                <c:pt idx="3844">
                  <c:v>5.7502492911850868E-2</c:v>
                </c:pt>
                <c:pt idx="3845">
                  <c:v>5.7356547498369014E-2</c:v>
                </c:pt>
                <c:pt idx="3846">
                  <c:v>5.7502492911850868E-2</c:v>
                </c:pt>
                <c:pt idx="3847">
                  <c:v>5.7502492911850868E-2</c:v>
                </c:pt>
                <c:pt idx="3848">
                  <c:v>5.7502492911850868E-2</c:v>
                </c:pt>
                <c:pt idx="3849">
                  <c:v>5.7502492911850868E-2</c:v>
                </c:pt>
                <c:pt idx="3850">
                  <c:v>5.7502492911850868E-2</c:v>
                </c:pt>
                <c:pt idx="3851">
                  <c:v>5.7502492911850868E-2</c:v>
                </c:pt>
                <c:pt idx="3852">
                  <c:v>5.7648438325332722E-2</c:v>
                </c:pt>
                <c:pt idx="3853">
                  <c:v>5.7648438325332722E-2</c:v>
                </c:pt>
                <c:pt idx="3854">
                  <c:v>5.7502492911850868E-2</c:v>
                </c:pt>
                <c:pt idx="3855">
                  <c:v>5.7502492911850868E-2</c:v>
                </c:pt>
                <c:pt idx="3856">
                  <c:v>5.7502492911850868E-2</c:v>
                </c:pt>
                <c:pt idx="3857">
                  <c:v>5.7502492911850868E-2</c:v>
                </c:pt>
                <c:pt idx="3858">
                  <c:v>5.7502492911850868E-2</c:v>
                </c:pt>
                <c:pt idx="3859">
                  <c:v>5.7648438325332722E-2</c:v>
                </c:pt>
                <c:pt idx="3860">
                  <c:v>5.7502492911850868E-2</c:v>
                </c:pt>
                <c:pt idx="3861">
                  <c:v>5.7502492911850868E-2</c:v>
                </c:pt>
                <c:pt idx="3862">
                  <c:v>5.7648438325332722E-2</c:v>
                </c:pt>
                <c:pt idx="3863">
                  <c:v>5.7648438325332722E-2</c:v>
                </c:pt>
                <c:pt idx="3864">
                  <c:v>5.7502492911850868E-2</c:v>
                </c:pt>
                <c:pt idx="3865">
                  <c:v>5.7502492911850868E-2</c:v>
                </c:pt>
                <c:pt idx="3866">
                  <c:v>5.7502492911850868E-2</c:v>
                </c:pt>
                <c:pt idx="3867">
                  <c:v>5.7648438325332722E-2</c:v>
                </c:pt>
                <c:pt idx="3868">
                  <c:v>5.7502492911850868E-2</c:v>
                </c:pt>
                <c:pt idx="3869">
                  <c:v>5.7648438325332722E-2</c:v>
                </c:pt>
                <c:pt idx="3870">
                  <c:v>5.7648438325332722E-2</c:v>
                </c:pt>
                <c:pt idx="3871">
                  <c:v>5.7502492911850868E-2</c:v>
                </c:pt>
                <c:pt idx="3872">
                  <c:v>5.7502492911850868E-2</c:v>
                </c:pt>
                <c:pt idx="3873">
                  <c:v>5.7502492911850868E-2</c:v>
                </c:pt>
                <c:pt idx="3874">
                  <c:v>5.7648438325332722E-2</c:v>
                </c:pt>
                <c:pt idx="3875">
                  <c:v>5.7502492911850868E-2</c:v>
                </c:pt>
                <c:pt idx="3876">
                  <c:v>5.7502492911850868E-2</c:v>
                </c:pt>
                <c:pt idx="3877">
                  <c:v>5.7648438325332722E-2</c:v>
                </c:pt>
                <c:pt idx="3878">
                  <c:v>5.7648438325332722E-2</c:v>
                </c:pt>
                <c:pt idx="3879">
                  <c:v>5.7502492911850868E-2</c:v>
                </c:pt>
                <c:pt idx="3880">
                  <c:v>5.7648438325332722E-2</c:v>
                </c:pt>
                <c:pt idx="3881">
                  <c:v>5.7648438325332722E-2</c:v>
                </c:pt>
                <c:pt idx="3882">
                  <c:v>5.7648438325332722E-2</c:v>
                </c:pt>
                <c:pt idx="3883">
                  <c:v>5.7502492911850868E-2</c:v>
                </c:pt>
                <c:pt idx="3884">
                  <c:v>5.7648438325332722E-2</c:v>
                </c:pt>
                <c:pt idx="3885">
                  <c:v>5.7502492911850868E-2</c:v>
                </c:pt>
                <c:pt idx="3886">
                  <c:v>5.7502492911850868E-2</c:v>
                </c:pt>
                <c:pt idx="3887">
                  <c:v>5.7648438325332722E-2</c:v>
                </c:pt>
                <c:pt idx="3888">
                  <c:v>5.7502492911850868E-2</c:v>
                </c:pt>
                <c:pt idx="3889">
                  <c:v>5.7502492911850868E-2</c:v>
                </c:pt>
                <c:pt idx="3890">
                  <c:v>5.7648438325332722E-2</c:v>
                </c:pt>
                <c:pt idx="3891">
                  <c:v>5.7502492911850868E-2</c:v>
                </c:pt>
                <c:pt idx="3892">
                  <c:v>5.7648438325332722E-2</c:v>
                </c:pt>
                <c:pt idx="3893">
                  <c:v>5.7648438325332722E-2</c:v>
                </c:pt>
                <c:pt idx="3894">
                  <c:v>5.7502492911850868E-2</c:v>
                </c:pt>
                <c:pt idx="3895">
                  <c:v>5.7502492911850868E-2</c:v>
                </c:pt>
                <c:pt idx="3896">
                  <c:v>5.7648438325332722E-2</c:v>
                </c:pt>
                <c:pt idx="3897">
                  <c:v>5.7648438325332722E-2</c:v>
                </c:pt>
                <c:pt idx="3898">
                  <c:v>5.7502492911850868E-2</c:v>
                </c:pt>
                <c:pt idx="3899">
                  <c:v>5.7502492911850868E-2</c:v>
                </c:pt>
                <c:pt idx="3900">
                  <c:v>5.7502492911850868E-2</c:v>
                </c:pt>
                <c:pt idx="3901">
                  <c:v>5.7502492911850868E-2</c:v>
                </c:pt>
                <c:pt idx="3902">
                  <c:v>5.7794383738814577E-2</c:v>
                </c:pt>
                <c:pt idx="3903">
                  <c:v>5.7648438325332722E-2</c:v>
                </c:pt>
                <c:pt idx="3904">
                  <c:v>5.7502492911850868E-2</c:v>
                </c:pt>
                <c:pt idx="3905">
                  <c:v>5.7502492911850868E-2</c:v>
                </c:pt>
                <c:pt idx="3906">
                  <c:v>5.7502492911850868E-2</c:v>
                </c:pt>
                <c:pt idx="3907">
                  <c:v>5.7502492911850868E-2</c:v>
                </c:pt>
                <c:pt idx="3908">
                  <c:v>5.7648438325332722E-2</c:v>
                </c:pt>
                <c:pt idx="3909">
                  <c:v>5.7648438325332722E-2</c:v>
                </c:pt>
                <c:pt idx="3910">
                  <c:v>5.7502492911850868E-2</c:v>
                </c:pt>
                <c:pt idx="3911">
                  <c:v>5.7502492911850868E-2</c:v>
                </c:pt>
                <c:pt idx="3912">
                  <c:v>5.7502492911850868E-2</c:v>
                </c:pt>
                <c:pt idx="3913">
                  <c:v>5.7502492911850868E-2</c:v>
                </c:pt>
                <c:pt idx="3914">
                  <c:v>5.7502492911850868E-2</c:v>
                </c:pt>
                <c:pt idx="3915">
                  <c:v>5.7502492911850868E-2</c:v>
                </c:pt>
                <c:pt idx="3916">
                  <c:v>5.7502492911850868E-2</c:v>
                </c:pt>
                <c:pt idx="3917">
                  <c:v>5.7648438325332722E-2</c:v>
                </c:pt>
                <c:pt idx="3918">
                  <c:v>5.7502492911850868E-2</c:v>
                </c:pt>
                <c:pt idx="3919">
                  <c:v>5.7502492911850868E-2</c:v>
                </c:pt>
                <c:pt idx="3920">
                  <c:v>5.7502492911850868E-2</c:v>
                </c:pt>
                <c:pt idx="3921">
                  <c:v>5.7502492911850868E-2</c:v>
                </c:pt>
                <c:pt idx="3922">
                  <c:v>5.7502492911850868E-2</c:v>
                </c:pt>
                <c:pt idx="3923">
                  <c:v>5.7356547498369014E-2</c:v>
                </c:pt>
                <c:pt idx="3924">
                  <c:v>5.7356547498369014E-2</c:v>
                </c:pt>
                <c:pt idx="3925">
                  <c:v>5.7502492911850868E-2</c:v>
                </c:pt>
                <c:pt idx="3926">
                  <c:v>5.7356547498369014E-2</c:v>
                </c:pt>
                <c:pt idx="3927">
                  <c:v>5.7502492911850868E-2</c:v>
                </c:pt>
                <c:pt idx="3928">
                  <c:v>5.7356547498369014E-2</c:v>
                </c:pt>
                <c:pt idx="3929">
                  <c:v>5.7502492911850868E-2</c:v>
                </c:pt>
                <c:pt idx="3930">
                  <c:v>5.7502492911850868E-2</c:v>
                </c:pt>
                <c:pt idx="3931">
                  <c:v>5.7356547498369014E-2</c:v>
                </c:pt>
                <c:pt idx="3932">
                  <c:v>5.7502492911850868E-2</c:v>
                </c:pt>
                <c:pt idx="3933">
                  <c:v>5.7502492911850868E-2</c:v>
                </c:pt>
                <c:pt idx="3934">
                  <c:v>5.7502492911850868E-2</c:v>
                </c:pt>
                <c:pt idx="3935">
                  <c:v>5.7502492911850868E-2</c:v>
                </c:pt>
                <c:pt idx="3936">
                  <c:v>5.7502492911850868E-2</c:v>
                </c:pt>
                <c:pt idx="3937">
                  <c:v>5.7502492911850868E-2</c:v>
                </c:pt>
                <c:pt idx="3938">
                  <c:v>5.7502492911850868E-2</c:v>
                </c:pt>
                <c:pt idx="3939">
                  <c:v>5.7356547498369014E-2</c:v>
                </c:pt>
                <c:pt idx="3940">
                  <c:v>5.7356547498369014E-2</c:v>
                </c:pt>
                <c:pt idx="3941">
                  <c:v>5.7356547498369014E-2</c:v>
                </c:pt>
                <c:pt idx="3942">
                  <c:v>5.7356547498369014E-2</c:v>
                </c:pt>
                <c:pt idx="3943">
                  <c:v>5.7502492911850868E-2</c:v>
                </c:pt>
                <c:pt idx="3944">
                  <c:v>5.7356547498369014E-2</c:v>
                </c:pt>
                <c:pt idx="3945">
                  <c:v>5.7502492911850868E-2</c:v>
                </c:pt>
                <c:pt idx="3946">
                  <c:v>5.7502492911850868E-2</c:v>
                </c:pt>
                <c:pt idx="3947">
                  <c:v>5.7502492911850868E-2</c:v>
                </c:pt>
                <c:pt idx="3948">
                  <c:v>5.7502492911850868E-2</c:v>
                </c:pt>
                <c:pt idx="3949">
                  <c:v>5.7502492911850868E-2</c:v>
                </c:pt>
                <c:pt idx="3950">
                  <c:v>5.7502492911850868E-2</c:v>
                </c:pt>
                <c:pt idx="3951">
                  <c:v>5.7502492911850868E-2</c:v>
                </c:pt>
                <c:pt idx="3952">
                  <c:v>5.7502492911850868E-2</c:v>
                </c:pt>
                <c:pt idx="3953">
                  <c:v>5.7502492911850868E-2</c:v>
                </c:pt>
                <c:pt idx="3954">
                  <c:v>5.7502492911850868E-2</c:v>
                </c:pt>
                <c:pt idx="3955">
                  <c:v>5.7502492911850868E-2</c:v>
                </c:pt>
                <c:pt idx="3956">
                  <c:v>5.7502492911850868E-2</c:v>
                </c:pt>
                <c:pt idx="3957">
                  <c:v>5.7502492911850868E-2</c:v>
                </c:pt>
                <c:pt idx="3958">
                  <c:v>5.7502492911850868E-2</c:v>
                </c:pt>
                <c:pt idx="3959">
                  <c:v>5.7502492911850868E-2</c:v>
                </c:pt>
                <c:pt idx="3960">
                  <c:v>5.7502492911850868E-2</c:v>
                </c:pt>
                <c:pt idx="3961">
                  <c:v>5.7502492911850868E-2</c:v>
                </c:pt>
                <c:pt idx="3962">
                  <c:v>5.7502492911850868E-2</c:v>
                </c:pt>
                <c:pt idx="3963">
                  <c:v>5.7502492911850868E-2</c:v>
                </c:pt>
                <c:pt idx="3964">
                  <c:v>5.7502492911850868E-2</c:v>
                </c:pt>
                <c:pt idx="3965">
                  <c:v>5.7502492911850868E-2</c:v>
                </c:pt>
                <c:pt idx="3966">
                  <c:v>5.7648438325332722E-2</c:v>
                </c:pt>
                <c:pt idx="3967">
                  <c:v>5.7356547498369014E-2</c:v>
                </c:pt>
                <c:pt idx="3968">
                  <c:v>5.7502492911850868E-2</c:v>
                </c:pt>
                <c:pt idx="3969">
                  <c:v>5.7648438325332722E-2</c:v>
                </c:pt>
                <c:pt idx="3970">
                  <c:v>5.7502492911850868E-2</c:v>
                </c:pt>
                <c:pt idx="3971">
                  <c:v>5.7502492911850868E-2</c:v>
                </c:pt>
                <c:pt idx="3972">
                  <c:v>5.7648438325332722E-2</c:v>
                </c:pt>
                <c:pt idx="3973">
                  <c:v>5.7648438325332722E-2</c:v>
                </c:pt>
                <c:pt idx="3974">
                  <c:v>5.7502492911850868E-2</c:v>
                </c:pt>
                <c:pt idx="3975">
                  <c:v>5.7648438325332722E-2</c:v>
                </c:pt>
                <c:pt idx="3976">
                  <c:v>5.7502492911850868E-2</c:v>
                </c:pt>
                <c:pt idx="3977">
                  <c:v>5.7502492911850868E-2</c:v>
                </c:pt>
                <c:pt idx="3978">
                  <c:v>5.7502492911850868E-2</c:v>
                </c:pt>
                <c:pt idx="3979">
                  <c:v>5.7648438325332722E-2</c:v>
                </c:pt>
                <c:pt idx="3980">
                  <c:v>5.7648438325332722E-2</c:v>
                </c:pt>
                <c:pt idx="3981">
                  <c:v>5.7648438325332722E-2</c:v>
                </c:pt>
                <c:pt idx="3982">
                  <c:v>5.7648438325332722E-2</c:v>
                </c:pt>
                <c:pt idx="3983">
                  <c:v>5.7502492911850868E-2</c:v>
                </c:pt>
                <c:pt idx="3984">
                  <c:v>5.7502492911850868E-2</c:v>
                </c:pt>
                <c:pt idx="3985">
                  <c:v>5.7648438325332722E-2</c:v>
                </c:pt>
                <c:pt idx="3986">
                  <c:v>5.7648438325332722E-2</c:v>
                </c:pt>
                <c:pt idx="3987">
                  <c:v>5.7648438325332722E-2</c:v>
                </c:pt>
                <c:pt idx="3988">
                  <c:v>5.7648438325332722E-2</c:v>
                </c:pt>
                <c:pt idx="3989">
                  <c:v>5.7502492911850868E-2</c:v>
                </c:pt>
                <c:pt idx="3990">
                  <c:v>5.7648438325332722E-2</c:v>
                </c:pt>
                <c:pt idx="3991">
                  <c:v>5.7502492911850868E-2</c:v>
                </c:pt>
                <c:pt idx="3992">
                  <c:v>5.7502492911850868E-2</c:v>
                </c:pt>
                <c:pt idx="3993">
                  <c:v>5.7502492911850868E-2</c:v>
                </c:pt>
                <c:pt idx="3994">
                  <c:v>5.7502492911850868E-2</c:v>
                </c:pt>
                <c:pt idx="3995">
                  <c:v>5.7502492911850868E-2</c:v>
                </c:pt>
                <c:pt idx="3996">
                  <c:v>5.7502492911850868E-2</c:v>
                </c:pt>
                <c:pt idx="3997">
                  <c:v>5.7502492911850868E-2</c:v>
                </c:pt>
                <c:pt idx="3998">
                  <c:v>5.7648438325332722E-2</c:v>
                </c:pt>
                <c:pt idx="3999">
                  <c:v>5.7648438325332722E-2</c:v>
                </c:pt>
                <c:pt idx="4000">
                  <c:v>5.7502492911850868E-2</c:v>
                </c:pt>
                <c:pt idx="4001">
                  <c:v>5.7502492911850868E-2</c:v>
                </c:pt>
                <c:pt idx="4002">
                  <c:v>5.7502492911850868E-2</c:v>
                </c:pt>
                <c:pt idx="4003">
                  <c:v>5.7502492911850868E-2</c:v>
                </c:pt>
                <c:pt idx="4004">
                  <c:v>5.7502492911850868E-2</c:v>
                </c:pt>
                <c:pt idx="4005">
                  <c:v>5.7648438325332722E-2</c:v>
                </c:pt>
                <c:pt idx="4006">
                  <c:v>5.7502492911850868E-2</c:v>
                </c:pt>
                <c:pt idx="4007">
                  <c:v>5.7648438325332722E-2</c:v>
                </c:pt>
                <c:pt idx="4008">
                  <c:v>5.7648438325332722E-2</c:v>
                </c:pt>
                <c:pt idx="4009">
                  <c:v>5.7502492911850868E-2</c:v>
                </c:pt>
                <c:pt idx="4010">
                  <c:v>5.7502492911850868E-2</c:v>
                </c:pt>
                <c:pt idx="4011">
                  <c:v>5.7502492911850868E-2</c:v>
                </c:pt>
                <c:pt idx="4012">
                  <c:v>5.7502492911850868E-2</c:v>
                </c:pt>
                <c:pt idx="4013">
                  <c:v>5.7502492911850868E-2</c:v>
                </c:pt>
                <c:pt idx="4014">
                  <c:v>5.7502492911850868E-2</c:v>
                </c:pt>
                <c:pt idx="4015">
                  <c:v>5.7502492911850868E-2</c:v>
                </c:pt>
                <c:pt idx="4016">
                  <c:v>5.7502492911850868E-2</c:v>
                </c:pt>
                <c:pt idx="4017">
                  <c:v>5.7502492911850868E-2</c:v>
                </c:pt>
                <c:pt idx="4018">
                  <c:v>5.7502492911850868E-2</c:v>
                </c:pt>
                <c:pt idx="4019">
                  <c:v>5.7502492911850868E-2</c:v>
                </c:pt>
                <c:pt idx="4020">
                  <c:v>5.7502492911850868E-2</c:v>
                </c:pt>
                <c:pt idx="4021">
                  <c:v>5.7502492911850868E-2</c:v>
                </c:pt>
                <c:pt idx="4022">
                  <c:v>5.7502492911850868E-2</c:v>
                </c:pt>
                <c:pt idx="4023">
                  <c:v>5.7502492911850868E-2</c:v>
                </c:pt>
                <c:pt idx="4024">
                  <c:v>5.7502492911850868E-2</c:v>
                </c:pt>
                <c:pt idx="4025">
                  <c:v>5.7502492911850868E-2</c:v>
                </c:pt>
                <c:pt idx="4026">
                  <c:v>5.7502492911850868E-2</c:v>
                </c:pt>
                <c:pt idx="4027">
                  <c:v>5.7502492911850868E-2</c:v>
                </c:pt>
                <c:pt idx="4028">
                  <c:v>5.7502492911850868E-2</c:v>
                </c:pt>
                <c:pt idx="4029">
                  <c:v>5.7648438325332722E-2</c:v>
                </c:pt>
                <c:pt idx="4030">
                  <c:v>5.7648438325332722E-2</c:v>
                </c:pt>
                <c:pt idx="4031">
                  <c:v>5.7502492911850868E-2</c:v>
                </c:pt>
                <c:pt idx="4032">
                  <c:v>5.7502492911850868E-2</c:v>
                </c:pt>
                <c:pt idx="4033">
                  <c:v>5.7648438325332722E-2</c:v>
                </c:pt>
                <c:pt idx="4034">
                  <c:v>5.7502492911850868E-2</c:v>
                </c:pt>
                <c:pt idx="4035">
                  <c:v>5.7502492911850868E-2</c:v>
                </c:pt>
                <c:pt idx="4036">
                  <c:v>5.7502492911850868E-2</c:v>
                </c:pt>
                <c:pt idx="4037">
                  <c:v>5.7502492911850868E-2</c:v>
                </c:pt>
                <c:pt idx="4038">
                  <c:v>5.7502492911850868E-2</c:v>
                </c:pt>
                <c:pt idx="4039">
                  <c:v>5.7502492911850868E-2</c:v>
                </c:pt>
                <c:pt idx="4040">
                  <c:v>5.7502492911850868E-2</c:v>
                </c:pt>
                <c:pt idx="4041">
                  <c:v>5.7502492911850868E-2</c:v>
                </c:pt>
                <c:pt idx="4042">
                  <c:v>5.7502492911850868E-2</c:v>
                </c:pt>
                <c:pt idx="4043">
                  <c:v>5.7648438325332722E-2</c:v>
                </c:pt>
                <c:pt idx="4044">
                  <c:v>5.7502492911850868E-2</c:v>
                </c:pt>
                <c:pt idx="4045">
                  <c:v>5.7502492911850868E-2</c:v>
                </c:pt>
                <c:pt idx="4046">
                  <c:v>5.7502492911850868E-2</c:v>
                </c:pt>
                <c:pt idx="4047">
                  <c:v>5.7648438325332722E-2</c:v>
                </c:pt>
                <c:pt idx="4048">
                  <c:v>5.7502492911850868E-2</c:v>
                </c:pt>
                <c:pt idx="4049">
                  <c:v>5.7502492911850868E-2</c:v>
                </c:pt>
                <c:pt idx="4050">
                  <c:v>5.7502492911850868E-2</c:v>
                </c:pt>
                <c:pt idx="4051">
                  <c:v>5.7502492911850868E-2</c:v>
                </c:pt>
                <c:pt idx="4052">
                  <c:v>5.7502492911850868E-2</c:v>
                </c:pt>
                <c:pt idx="4053">
                  <c:v>5.7502492911850868E-2</c:v>
                </c:pt>
                <c:pt idx="4054">
                  <c:v>5.7648438325332722E-2</c:v>
                </c:pt>
                <c:pt idx="4055">
                  <c:v>5.7502492911850868E-2</c:v>
                </c:pt>
                <c:pt idx="4056">
                  <c:v>5.7648438325332722E-2</c:v>
                </c:pt>
                <c:pt idx="4057">
                  <c:v>5.7502492911850868E-2</c:v>
                </c:pt>
                <c:pt idx="4058">
                  <c:v>5.7356547498369014E-2</c:v>
                </c:pt>
                <c:pt idx="4059">
                  <c:v>5.7502492911850868E-2</c:v>
                </c:pt>
                <c:pt idx="4060">
                  <c:v>5.7356547498369014E-2</c:v>
                </c:pt>
                <c:pt idx="4061">
                  <c:v>5.7502492911850868E-2</c:v>
                </c:pt>
                <c:pt idx="4062">
                  <c:v>5.7502492911850868E-2</c:v>
                </c:pt>
                <c:pt idx="4063">
                  <c:v>5.7502492911850868E-2</c:v>
                </c:pt>
                <c:pt idx="4064">
                  <c:v>5.7502492911850868E-2</c:v>
                </c:pt>
                <c:pt idx="4065">
                  <c:v>5.7648438325332722E-2</c:v>
                </c:pt>
                <c:pt idx="4066">
                  <c:v>5.7502492911850868E-2</c:v>
                </c:pt>
                <c:pt idx="4067">
                  <c:v>5.7502492911850868E-2</c:v>
                </c:pt>
                <c:pt idx="4068">
                  <c:v>5.7502492911850868E-2</c:v>
                </c:pt>
                <c:pt idx="4069">
                  <c:v>5.7356547498369014E-2</c:v>
                </c:pt>
                <c:pt idx="4070">
                  <c:v>5.7502492911850868E-2</c:v>
                </c:pt>
                <c:pt idx="4071">
                  <c:v>5.7502492911850868E-2</c:v>
                </c:pt>
                <c:pt idx="4072">
                  <c:v>5.7356547498369014E-2</c:v>
                </c:pt>
                <c:pt idx="4073">
                  <c:v>5.7502492911850868E-2</c:v>
                </c:pt>
                <c:pt idx="4074">
                  <c:v>5.7502492911850868E-2</c:v>
                </c:pt>
                <c:pt idx="4075">
                  <c:v>5.7502492911850868E-2</c:v>
                </c:pt>
                <c:pt idx="4076">
                  <c:v>5.7502492911850868E-2</c:v>
                </c:pt>
                <c:pt idx="4077">
                  <c:v>5.7502492911850868E-2</c:v>
                </c:pt>
                <c:pt idx="4078">
                  <c:v>5.7502492911850868E-2</c:v>
                </c:pt>
                <c:pt idx="4079">
                  <c:v>5.7648438325332722E-2</c:v>
                </c:pt>
                <c:pt idx="4080">
                  <c:v>5.7648438325332722E-2</c:v>
                </c:pt>
                <c:pt idx="4081">
                  <c:v>5.7502492911850868E-2</c:v>
                </c:pt>
                <c:pt idx="4082">
                  <c:v>5.7648438325332722E-2</c:v>
                </c:pt>
                <c:pt idx="4083">
                  <c:v>5.7648438325332722E-2</c:v>
                </c:pt>
                <c:pt idx="4084">
                  <c:v>5.7648438325332722E-2</c:v>
                </c:pt>
                <c:pt idx="4085">
                  <c:v>5.7648438325332722E-2</c:v>
                </c:pt>
                <c:pt idx="4086">
                  <c:v>5.7648438325332722E-2</c:v>
                </c:pt>
                <c:pt idx="4087">
                  <c:v>5.7648438325332722E-2</c:v>
                </c:pt>
                <c:pt idx="4088">
                  <c:v>5.7648438325332722E-2</c:v>
                </c:pt>
                <c:pt idx="4089">
                  <c:v>5.7648438325332722E-2</c:v>
                </c:pt>
                <c:pt idx="4090">
                  <c:v>5.7648438325332722E-2</c:v>
                </c:pt>
                <c:pt idx="4091">
                  <c:v>5.7648438325332722E-2</c:v>
                </c:pt>
                <c:pt idx="4092">
                  <c:v>5.7648438325332722E-2</c:v>
                </c:pt>
                <c:pt idx="4093">
                  <c:v>5.7648438325332722E-2</c:v>
                </c:pt>
                <c:pt idx="4094">
                  <c:v>5.7502492911850868E-2</c:v>
                </c:pt>
                <c:pt idx="4095">
                  <c:v>5.7648438325332722E-2</c:v>
                </c:pt>
                <c:pt idx="4096">
                  <c:v>5.7502492911850868E-2</c:v>
                </c:pt>
                <c:pt idx="4097">
                  <c:v>5.7502492911850868E-2</c:v>
                </c:pt>
                <c:pt idx="4098">
                  <c:v>5.7648438325332722E-2</c:v>
                </c:pt>
                <c:pt idx="4099">
                  <c:v>5.7648438325332722E-2</c:v>
                </c:pt>
                <c:pt idx="4100">
                  <c:v>5.7648438325332722E-2</c:v>
                </c:pt>
                <c:pt idx="4101">
                  <c:v>5.7648438325332722E-2</c:v>
                </c:pt>
                <c:pt idx="4102">
                  <c:v>5.7502492911850868E-2</c:v>
                </c:pt>
                <c:pt idx="4103">
                  <c:v>5.7794383738814577E-2</c:v>
                </c:pt>
                <c:pt idx="4104">
                  <c:v>5.7648438325332722E-2</c:v>
                </c:pt>
                <c:pt idx="4105">
                  <c:v>5.7502492911850868E-2</c:v>
                </c:pt>
                <c:pt idx="4106">
                  <c:v>5.7794383738814577E-2</c:v>
                </c:pt>
                <c:pt idx="4107">
                  <c:v>5.7648438325332722E-2</c:v>
                </c:pt>
                <c:pt idx="4108">
                  <c:v>5.7794383738814577E-2</c:v>
                </c:pt>
                <c:pt idx="4109">
                  <c:v>5.7648438325332722E-2</c:v>
                </c:pt>
                <c:pt idx="4110">
                  <c:v>5.7648438325332722E-2</c:v>
                </c:pt>
                <c:pt idx="4111">
                  <c:v>5.7648438325332722E-2</c:v>
                </c:pt>
                <c:pt idx="4112">
                  <c:v>5.7794383738814577E-2</c:v>
                </c:pt>
                <c:pt idx="4113">
                  <c:v>5.7648438325332722E-2</c:v>
                </c:pt>
                <c:pt idx="4114">
                  <c:v>5.7648438325332722E-2</c:v>
                </c:pt>
                <c:pt idx="4115">
                  <c:v>5.7648438325332722E-2</c:v>
                </c:pt>
                <c:pt idx="4116">
                  <c:v>5.7648438325332722E-2</c:v>
                </c:pt>
                <c:pt idx="4117">
                  <c:v>5.7794383738814577E-2</c:v>
                </c:pt>
                <c:pt idx="4118">
                  <c:v>5.7648438325332722E-2</c:v>
                </c:pt>
                <c:pt idx="4119">
                  <c:v>5.7648438325332722E-2</c:v>
                </c:pt>
                <c:pt idx="4120">
                  <c:v>5.7794383738814577E-2</c:v>
                </c:pt>
                <c:pt idx="4121">
                  <c:v>5.7648438325332722E-2</c:v>
                </c:pt>
                <c:pt idx="4122">
                  <c:v>5.7648438325332722E-2</c:v>
                </c:pt>
                <c:pt idx="4123">
                  <c:v>5.7648438325332722E-2</c:v>
                </c:pt>
                <c:pt idx="4124">
                  <c:v>5.7648438325332722E-2</c:v>
                </c:pt>
                <c:pt idx="4125">
                  <c:v>5.7648438325332722E-2</c:v>
                </c:pt>
                <c:pt idx="4126">
                  <c:v>5.7648438325332722E-2</c:v>
                </c:pt>
                <c:pt idx="4127">
                  <c:v>5.7648438325332722E-2</c:v>
                </c:pt>
                <c:pt idx="4128">
                  <c:v>5.7502492911850868E-2</c:v>
                </c:pt>
                <c:pt idx="4129">
                  <c:v>5.7648438325332722E-2</c:v>
                </c:pt>
                <c:pt idx="4130">
                  <c:v>5.7648438325332722E-2</c:v>
                </c:pt>
                <c:pt idx="4131">
                  <c:v>5.7648438325332722E-2</c:v>
                </c:pt>
                <c:pt idx="4132">
                  <c:v>5.7502492911850868E-2</c:v>
                </c:pt>
                <c:pt idx="4133">
                  <c:v>5.7648438325332722E-2</c:v>
                </c:pt>
                <c:pt idx="4134">
                  <c:v>5.7648438325332722E-2</c:v>
                </c:pt>
                <c:pt idx="4135">
                  <c:v>5.7794383738814577E-2</c:v>
                </c:pt>
                <c:pt idx="4136">
                  <c:v>5.7648438325332722E-2</c:v>
                </c:pt>
                <c:pt idx="4137">
                  <c:v>5.7648438325332722E-2</c:v>
                </c:pt>
                <c:pt idx="4138">
                  <c:v>5.7648438325332722E-2</c:v>
                </c:pt>
                <c:pt idx="4139">
                  <c:v>5.7648438325332722E-2</c:v>
                </c:pt>
                <c:pt idx="4140">
                  <c:v>5.7648438325332722E-2</c:v>
                </c:pt>
                <c:pt idx="4141">
                  <c:v>5.7794383738814577E-2</c:v>
                </c:pt>
                <c:pt idx="4142">
                  <c:v>5.7794383738814577E-2</c:v>
                </c:pt>
                <c:pt idx="4143">
                  <c:v>5.7794383738814577E-2</c:v>
                </c:pt>
                <c:pt idx="4144">
                  <c:v>5.7794383738814577E-2</c:v>
                </c:pt>
                <c:pt idx="4145">
                  <c:v>5.7794383738814577E-2</c:v>
                </c:pt>
                <c:pt idx="4146">
                  <c:v>5.7648438325332722E-2</c:v>
                </c:pt>
                <c:pt idx="4147">
                  <c:v>5.7648438325332722E-2</c:v>
                </c:pt>
                <c:pt idx="4148">
                  <c:v>5.7648438325332722E-2</c:v>
                </c:pt>
                <c:pt idx="4149">
                  <c:v>5.7648438325332722E-2</c:v>
                </c:pt>
                <c:pt idx="4150">
                  <c:v>5.7648438325332722E-2</c:v>
                </c:pt>
                <c:pt idx="4151">
                  <c:v>5.7794383738814577E-2</c:v>
                </c:pt>
                <c:pt idx="4152">
                  <c:v>5.7648438325332722E-2</c:v>
                </c:pt>
                <c:pt idx="4153">
                  <c:v>5.7648438325332722E-2</c:v>
                </c:pt>
                <c:pt idx="4154">
                  <c:v>5.7648438325332722E-2</c:v>
                </c:pt>
                <c:pt idx="4155">
                  <c:v>5.7648438325332722E-2</c:v>
                </c:pt>
                <c:pt idx="4156">
                  <c:v>5.7648438325332722E-2</c:v>
                </c:pt>
                <c:pt idx="4157">
                  <c:v>5.7648438325332722E-2</c:v>
                </c:pt>
                <c:pt idx="4158">
                  <c:v>5.7648438325332722E-2</c:v>
                </c:pt>
                <c:pt idx="4159">
                  <c:v>5.7648438325332722E-2</c:v>
                </c:pt>
                <c:pt idx="4160">
                  <c:v>5.7648438325332722E-2</c:v>
                </c:pt>
                <c:pt idx="4161">
                  <c:v>5.7648438325332722E-2</c:v>
                </c:pt>
                <c:pt idx="4162">
                  <c:v>5.7648438325332722E-2</c:v>
                </c:pt>
                <c:pt idx="4163">
                  <c:v>5.7648438325332722E-2</c:v>
                </c:pt>
                <c:pt idx="4164">
                  <c:v>5.7648438325332722E-2</c:v>
                </c:pt>
                <c:pt idx="4165">
                  <c:v>5.7648438325332722E-2</c:v>
                </c:pt>
                <c:pt idx="4166">
                  <c:v>5.7648438325332722E-2</c:v>
                </c:pt>
                <c:pt idx="4167">
                  <c:v>5.7648438325332722E-2</c:v>
                </c:pt>
                <c:pt idx="4168">
                  <c:v>5.7648438325332722E-2</c:v>
                </c:pt>
                <c:pt idx="4169">
                  <c:v>5.7648438325332722E-2</c:v>
                </c:pt>
                <c:pt idx="4170">
                  <c:v>5.7502492911850868E-2</c:v>
                </c:pt>
                <c:pt idx="4171">
                  <c:v>5.7648438325332722E-2</c:v>
                </c:pt>
                <c:pt idx="4172">
                  <c:v>5.7502492911850868E-2</c:v>
                </c:pt>
                <c:pt idx="4173">
                  <c:v>5.7502492911850868E-2</c:v>
                </c:pt>
                <c:pt idx="4174">
                  <c:v>5.7502492911850868E-2</c:v>
                </c:pt>
                <c:pt idx="4175">
                  <c:v>5.7648438325332722E-2</c:v>
                </c:pt>
                <c:pt idx="4176">
                  <c:v>5.7648438325332722E-2</c:v>
                </c:pt>
                <c:pt idx="4177">
                  <c:v>5.7648438325332722E-2</c:v>
                </c:pt>
                <c:pt idx="4178">
                  <c:v>5.7648438325332722E-2</c:v>
                </c:pt>
                <c:pt idx="4179">
                  <c:v>5.7648438325332722E-2</c:v>
                </c:pt>
                <c:pt idx="4180">
                  <c:v>5.7648438325332722E-2</c:v>
                </c:pt>
                <c:pt idx="4181">
                  <c:v>5.7648438325332722E-2</c:v>
                </c:pt>
                <c:pt idx="4182">
                  <c:v>5.7648438325332722E-2</c:v>
                </c:pt>
                <c:pt idx="4183">
                  <c:v>5.7794383738814577E-2</c:v>
                </c:pt>
                <c:pt idx="4184">
                  <c:v>5.7502492911850868E-2</c:v>
                </c:pt>
                <c:pt idx="4185">
                  <c:v>5.7648438325332722E-2</c:v>
                </c:pt>
                <c:pt idx="4186">
                  <c:v>5.7648438325332722E-2</c:v>
                </c:pt>
                <c:pt idx="4187">
                  <c:v>5.7648438325332722E-2</c:v>
                </c:pt>
                <c:pt idx="4188">
                  <c:v>5.7648438325332722E-2</c:v>
                </c:pt>
                <c:pt idx="4189">
                  <c:v>5.7648438325332722E-2</c:v>
                </c:pt>
                <c:pt idx="4190">
                  <c:v>5.7648438325332722E-2</c:v>
                </c:pt>
                <c:pt idx="4191">
                  <c:v>5.7794383738814577E-2</c:v>
                </c:pt>
                <c:pt idx="4192">
                  <c:v>5.7648438325332722E-2</c:v>
                </c:pt>
                <c:pt idx="4193">
                  <c:v>5.7648438325332722E-2</c:v>
                </c:pt>
                <c:pt idx="4194">
                  <c:v>5.7648438325332722E-2</c:v>
                </c:pt>
                <c:pt idx="4195">
                  <c:v>5.7648438325332722E-2</c:v>
                </c:pt>
                <c:pt idx="4196">
                  <c:v>5.7648438325332722E-2</c:v>
                </c:pt>
                <c:pt idx="4197">
                  <c:v>5.7648438325332722E-2</c:v>
                </c:pt>
                <c:pt idx="4198">
                  <c:v>5.7648438325332722E-2</c:v>
                </c:pt>
                <c:pt idx="4199">
                  <c:v>5.7648438325332722E-2</c:v>
                </c:pt>
                <c:pt idx="4200">
                  <c:v>5.7648438325332722E-2</c:v>
                </c:pt>
                <c:pt idx="4201">
                  <c:v>5.7794383738814577E-2</c:v>
                </c:pt>
                <c:pt idx="4202">
                  <c:v>5.7648438325332722E-2</c:v>
                </c:pt>
                <c:pt idx="4203">
                  <c:v>5.7648438325332722E-2</c:v>
                </c:pt>
                <c:pt idx="4204">
                  <c:v>5.7648438325332722E-2</c:v>
                </c:pt>
                <c:pt idx="4205">
                  <c:v>5.7648438325332722E-2</c:v>
                </c:pt>
                <c:pt idx="4206">
                  <c:v>5.7648438325332722E-2</c:v>
                </c:pt>
                <c:pt idx="4207">
                  <c:v>5.7648438325332722E-2</c:v>
                </c:pt>
                <c:pt idx="4208">
                  <c:v>5.7502492911850868E-2</c:v>
                </c:pt>
                <c:pt idx="4209">
                  <c:v>5.7648438325332722E-2</c:v>
                </c:pt>
                <c:pt idx="4210">
                  <c:v>5.7794383738814577E-2</c:v>
                </c:pt>
                <c:pt idx="4211">
                  <c:v>5.7648438325332722E-2</c:v>
                </c:pt>
                <c:pt idx="4212">
                  <c:v>5.7648438325332722E-2</c:v>
                </c:pt>
                <c:pt idx="4213">
                  <c:v>5.7648438325332722E-2</c:v>
                </c:pt>
                <c:pt idx="4214">
                  <c:v>5.7648438325332722E-2</c:v>
                </c:pt>
                <c:pt idx="4215">
                  <c:v>5.7648438325332722E-2</c:v>
                </c:pt>
                <c:pt idx="4216">
                  <c:v>5.7648438325332722E-2</c:v>
                </c:pt>
                <c:pt idx="4217">
                  <c:v>5.7794383738814577E-2</c:v>
                </c:pt>
                <c:pt idx="4218">
                  <c:v>5.7794383738814577E-2</c:v>
                </c:pt>
                <c:pt idx="4219">
                  <c:v>5.7648438325332722E-2</c:v>
                </c:pt>
                <c:pt idx="4220">
                  <c:v>5.7648438325332722E-2</c:v>
                </c:pt>
                <c:pt idx="4221">
                  <c:v>5.7794383738814577E-2</c:v>
                </c:pt>
                <c:pt idx="4222">
                  <c:v>5.7648438325332722E-2</c:v>
                </c:pt>
                <c:pt idx="4223">
                  <c:v>5.7648438325332722E-2</c:v>
                </c:pt>
                <c:pt idx="4224">
                  <c:v>5.7648438325332722E-2</c:v>
                </c:pt>
                <c:pt idx="4225">
                  <c:v>5.7794383738814577E-2</c:v>
                </c:pt>
                <c:pt idx="4226">
                  <c:v>5.7648438325332722E-2</c:v>
                </c:pt>
                <c:pt idx="4227">
                  <c:v>5.7794383738814577E-2</c:v>
                </c:pt>
                <c:pt idx="4228">
                  <c:v>5.7648438325332722E-2</c:v>
                </c:pt>
                <c:pt idx="4229">
                  <c:v>5.7648438325332722E-2</c:v>
                </c:pt>
                <c:pt idx="4230">
                  <c:v>5.7648438325332722E-2</c:v>
                </c:pt>
                <c:pt idx="4231">
                  <c:v>5.7648438325332722E-2</c:v>
                </c:pt>
                <c:pt idx="4232">
                  <c:v>5.7502492911850868E-2</c:v>
                </c:pt>
                <c:pt idx="4233">
                  <c:v>5.7502492911850868E-2</c:v>
                </c:pt>
                <c:pt idx="4234">
                  <c:v>5.7648438325332722E-2</c:v>
                </c:pt>
                <c:pt idx="4235">
                  <c:v>5.7648438325332722E-2</c:v>
                </c:pt>
                <c:pt idx="4236">
                  <c:v>5.7648438325332722E-2</c:v>
                </c:pt>
                <c:pt idx="4237">
                  <c:v>5.7648438325332722E-2</c:v>
                </c:pt>
                <c:pt idx="4238">
                  <c:v>5.7648438325332722E-2</c:v>
                </c:pt>
                <c:pt idx="4239">
                  <c:v>5.7502492911850868E-2</c:v>
                </c:pt>
                <c:pt idx="4240">
                  <c:v>5.7648438325332722E-2</c:v>
                </c:pt>
                <c:pt idx="4241">
                  <c:v>5.7648438325332722E-2</c:v>
                </c:pt>
                <c:pt idx="4242">
                  <c:v>5.7794383738814577E-2</c:v>
                </c:pt>
                <c:pt idx="4243">
                  <c:v>5.7648438325332722E-2</c:v>
                </c:pt>
                <c:pt idx="4244">
                  <c:v>5.7648438325332722E-2</c:v>
                </c:pt>
                <c:pt idx="4245">
                  <c:v>5.7648438325332722E-2</c:v>
                </c:pt>
                <c:pt idx="4246">
                  <c:v>5.7648438325332722E-2</c:v>
                </c:pt>
                <c:pt idx="4247">
                  <c:v>5.7794383738814577E-2</c:v>
                </c:pt>
                <c:pt idx="4248">
                  <c:v>5.7648438325332722E-2</c:v>
                </c:pt>
                <c:pt idx="4249">
                  <c:v>5.7648438325332722E-2</c:v>
                </c:pt>
                <c:pt idx="4250">
                  <c:v>5.7648438325332722E-2</c:v>
                </c:pt>
                <c:pt idx="4251">
                  <c:v>5.7648438325332722E-2</c:v>
                </c:pt>
                <c:pt idx="4252">
                  <c:v>5.7648438325332722E-2</c:v>
                </c:pt>
                <c:pt idx="4253">
                  <c:v>5.7502492911850868E-2</c:v>
                </c:pt>
                <c:pt idx="4254">
                  <c:v>5.7502492911850868E-2</c:v>
                </c:pt>
                <c:pt idx="4255">
                  <c:v>5.7648438325332722E-2</c:v>
                </c:pt>
                <c:pt idx="4256">
                  <c:v>5.7648438325332722E-2</c:v>
                </c:pt>
                <c:pt idx="4257">
                  <c:v>5.7648438325332722E-2</c:v>
                </c:pt>
                <c:pt idx="4258">
                  <c:v>5.7648438325332722E-2</c:v>
                </c:pt>
                <c:pt idx="4259">
                  <c:v>5.7502492911850868E-2</c:v>
                </c:pt>
                <c:pt idx="4260">
                  <c:v>5.7648438325332722E-2</c:v>
                </c:pt>
                <c:pt idx="4261">
                  <c:v>5.7648438325332722E-2</c:v>
                </c:pt>
                <c:pt idx="4262">
                  <c:v>5.7648438325332722E-2</c:v>
                </c:pt>
                <c:pt idx="4263">
                  <c:v>5.7502492911850868E-2</c:v>
                </c:pt>
                <c:pt idx="4264">
                  <c:v>5.7648438325332722E-2</c:v>
                </c:pt>
                <c:pt idx="4265">
                  <c:v>5.7648438325332722E-2</c:v>
                </c:pt>
                <c:pt idx="4266">
                  <c:v>5.7648438325332722E-2</c:v>
                </c:pt>
                <c:pt idx="4267">
                  <c:v>5.7648438325332722E-2</c:v>
                </c:pt>
                <c:pt idx="4268">
                  <c:v>5.7648438325332722E-2</c:v>
                </c:pt>
                <c:pt idx="4269">
                  <c:v>5.7648438325332722E-2</c:v>
                </c:pt>
                <c:pt idx="4270">
                  <c:v>5.7648438325332722E-2</c:v>
                </c:pt>
                <c:pt idx="4271">
                  <c:v>5.7648438325332722E-2</c:v>
                </c:pt>
                <c:pt idx="4272">
                  <c:v>5.7648438325332722E-2</c:v>
                </c:pt>
                <c:pt idx="4273">
                  <c:v>5.7648438325332722E-2</c:v>
                </c:pt>
                <c:pt idx="4274">
                  <c:v>5.7648438325332722E-2</c:v>
                </c:pt>
                <c:pt idx="4275">
                  <c:v>5.7794383738814577E-2</c:v>
                </c:pt>
                <c:pt idx="4276">
                  <c:v>5.7648438325332722E-2</c:v>
                </c:pt>
                <c:pt idx="4277">
                  <c:v>5.7648438325332722E-2</c:v>
                </c:pt>
                <c:pt idx="4278">
                  <c:v>5.7648438325332722E-2</c:v>
                </c:pt>
                <c:pt idx="4279">
                  <c:v>5.7648438325332722E-2</c:v>
                </c:pt>
                <c:pt idx="4280">
                  <c:v>5.7648438325332722E-2</c:v>
                </c:pt>
                <c:pt idx="4281">
                  <c:v>5.7794383738814577E-2</c:v>
                </c:pt>
                <c:pt idx="4282">
                  <c:v>5.7794383738814577E-2</c:v>
                </c:pt>
                <c:pt idx="4283">
                  <c:v>5.7794383738814577E-2</c:v>
                </c:pt>
                <c:pt idx="4284">
                  <c:v>5.7794383738814577E-2</c:v>
                </c:pt>
                <c:pt idx="4285">
                  <c:v>5.7648438325332722E-2</c:v>
                </c:pt>
                <c:pt idx="4286">
                  <c:v>5.7648438325332722E-2</c:v>
                </c:pt>
                <c:pt idx="4287">
                  <c:v>5.7648438325332722E-2</c:v>
                </c:pt>
                <c:pt idx="4288">
                  <c:v>5.7648438325332722E-2</c:v>
                </c:pt>
                <c:pt idx="4289">
                  <c:v>5.7794383738814577E-2</c:v>
                </c:pt>
                <c:pt idx="4290">
                  <c:v>5.7648438325332722E-2</c:v>
                </c:pt>
                <c:pt idx="4291">
                  <c:v>5.7794383738814577E-2</c:v>
                </c:pt>
                <c:pt idx="4292">
                  <c:v>5.7648438325332722E-2</c:v>
                </c:pt>
                <c:pt idx="4293">
                  <c:v>5.7648438325332722E-2</c:v>
                </c:pt>
                <c:pt idx="4294">
                  <c:v>5.7648438325332722E-2</c:v>
                </c:pt>
                <c:pt idx="4295">
                  <c:v>5.7648438325332722E-2</c:v>
                </c:pt>
                <c:pt idx="4296">
                  <c:v>5.7794383738814577E-2</c:v>
                </c:pt>
                <c:pt idx="4297">
                  <c:v>5.7648438325332722E-2</c:v>
                </c:pt>
                <c:pt idx="4298">
                  <c:v>5.7648438325332722E-2</c:v>
                </c:pt>
                <c:pt idx="4299">
                  <c:v>5.7648438325332722E-2</c:v>
                </c:pt>
                <c:pt idx="4300">
                  <c:v>5.7794383738814577E-2</c:v>
                </c:pt>
                <c:pt idx="4301">
                  <c:v>5.7648438325332722E-2</c:v>
                </c:pt>
                <c:pt idx="4302">
                  <c:v>5.7794383738814577E-2</c:v>
                </c:pt>
                <c:pt idx="4303">
                  <c:v>5.7794383738814577E-2</c:v>
                </c:pt>
                <c:pt idx="4304">
                  <c:v>5.7794383738814577E-2</c:v>
                </c:pt>
                <c:pt idx="4305">
                  <c:v>5.7794383738814577E-2</c:v>
                </c:pt>
                <c:pt idx="4306">
                  <c:v>5.7648438325332722E-2</c:v>
                </c:pt>
                <c:pt idx="4307">
                  <c:v>5.7648438325332722E-2</c:v>
                </c:pt>
                <c:pt idx="4308">
                  <c:v>5.7648438325332722E-2</c:v>
                </c:pt>
                <c:pt idx="4309">
                  <c:v>5.7648438325332722E-2</c:v>
                </c:pt>
                <c:pt idx="4310">
                  <c:v>5.7648438325332722E-2</c:v>
                </c:pt>
                <c:pt idx="4311">
                  <c:v>5.7794383738814577E-2</c:v>
                </c:pt>
                <c:pt idx="4312">
                  <c:v>5.7648438325332722E-2</c:v>
                </c:pt>
                <c:pt idx="4313">
                  <c:v>5.7648438325332722E-2</c:v>
                </c:pt>
                <c:pt idx="4314">
                  <c:v>5.7794383738814577E-2</c:v>
                </c:pt>
                <c:pt idx="4315">
                  <c:v>5.7648438325332722E-2</c:v>
                </c:pt>
                <c:pt idx="4316">
                  <c:v>5.7794383738814577E-2</c:v>
                </c:pt>
                <c:pt idx="4317">
                  <c:v>5.7648438325332722E-2</c:v>
                </c:pt>
                <c:pt idx="4318">
                  <c:v>5.7648438325332722E-2</c:v>
                </c:pt>
                <c:pt idx="4319">
                  <c:v>5.7794383738814577E-2</c:v>
                </c:pt>
                <c:pt idx="4320">
                  <c:v>5.7648438325332722E-2</c:v>
                </c:pt>
                <c:pt idx="4321">
                  <c:v>5.7648438325332722E-2</c:v>
                </c:pt>
                <c:pt idx="4322">
                  <c:v>5.7648438325332722E-2</c:v>
                </c:pt>
                <c:pt idx="4323">
                  <c:v>5.7648438325332722E-2</c:v>
                </c:pt>
                <c:pt idx="4324">
                  <c:v>5.7648438325332722E-2</c:v>
                </c:pt>
                <c:pt idx="4325">
                  <c:v>5.7648438325332722E-2</c:v>
                </c:pt>
                <c:pt idx="4326">
                  <c:v>5.7648438325332722E-2</c:v>
                </c:pt>
                <c:pt idx="4327">
                  <c:v>5.7648438325332722E-2</c:v>
                </c:pt>
                <c:pt idx="4328">
                  <c:v>5.7794383738814577E-2</c:v>
                </c:pt>
                <c:pt idx="4329">
                  <c:v>5.7648438325332722E-2</c:v>
                </c:pt>
                <c:pt idx="4330">
                  <c:v>5.7648438325332722E-2</c:v>
                </c:pt>
                <c:pt idx="4331">
                  <c:v>5.7648438325332722E-2</c:v>
                </c:pt>
                <c:pt idx="4332">
                  <c:v>5.7648438325332722E-2</c:v>
                </c:pt>
                <c:pt idx="4333">
                  <c:v>5.7648438325332722E-2</c:v>
                </c:pt>
                <c:pt idx="4334">
                  <c:v>5.7794383738814577E-2</c:v>
                </c:pt>
                <c:pt idx="4335">
                  <c:v>5.7794383738814577E-2</c:v>
                </c:pt>
                <c:pt idx="4336">
                  <c:v>5.7648438325332722E-2</c:v>
                </c:pt>
                <c:pt idx="4337">
                  <c:v>5.7648438325332722E-2</c:v>
                </c:pt>
                <c:pt idx="4338">
                  <c:v>5.7648438325332722E-2</c:v>
                </c:pt>
                <c:pt idx="4339">
                  <c:v>5.7648438325332722E-2</c:v>
                </c:pt>
                <c:pt idx="4340">
                  <c:v>5.7794383738814577E-2</c:v>
                </c:pt>
                <c:pt idx="4341">
                  <c:v>5.7794383738814577E-2</c:v>
                </c:pt>
                <c:pt idx="4342">
                  <c:v>5.7794383738814577E-2</c:v>
                </c:pt>
                <c:pt idx="4343">
                  <c:v>5.7648438325332722E-2</c:v>
                </c:pt>
                <c:pt idx="4344">
                  <c:v>5.7648438325332722E-2</c:v>
                </c:pt>
                <c:pt idx="4345">
                  <c:v>5.7648438325332722E-2</c:v>
                </c:pt>
                <c:pt idx="4346">
                  <c:v>5.7648438325332722E-2</c:v>
                </c:pt>
                <c:pt idx="4347">
                  <c:v>5.7648438325332722E-2</c:v>
                </c:pt>
                <c:pt idx="4348">
                  <c:v>5.7648438325332722E-2</c:v>
                </c:pt>
                <c:pt idx="4349">
                  <c:v>5.7648438325332722E-2</c:v>
                </c:pt>
                <c:pt idx="4350">
                  <c:v>5.7648438325332722E-2</c:v>
                </c:pt>
                <c:pt idx="4351">
                  <c:v>5.7794383738814577E-2</c:v>
                </c:pt>
                <c:pt idx="4352">
                  <c:v>5.7648438325332722E-2</c:v>
                </c:pt>
                <c:pt idx="4353">
                  <c:v>5.7794383738814577E-2</c:v>
                </c:pt>
                <c:pt idx="4354">
                  <c:v>5.7794383738814577E-2</c:v>
                </c:pt>
                <c:pt idx="4355">
                  <c:v>5.7794383738814577E-2</c:v>
                </c:pt>
                <c:pt idx="4356">
                  <c:v>5.7648438325332722E-2</c:v>
                </c:pt>
                <c:pt idx="4357">
                  <c:v>5.7794383738814577E-2</c:v>
                </c:pt>
                <c:pt idx="4358">
                  <c:v>5.7648438325332722E-2</c:v>
                </c:pt>
                <c:pt idx="4359">
                  <c:v>5.7794383738814577E-2</c:v>
                </c:pt>
                <c:pt idx="4360">
                  <c:v>5.7648438325332722E-2</c:v>
                </c:pt>
                <c:pt idx="4361">
                  <c:v>5.7502492911850868E-2</c:v>
                </c:pt>
                <c:pt idx="4362">
                  <c:v>5.7648438325332722E-2</c:v>
                </c:pt>
                <c:pt idx="4363">
                  <c:v>5.7648438325332722E-2</c:v>
                </c:pt>
                <c:pt idx="4364">
                  <c:v>5.7502492911850868E-2</c:v>
                </c:pt>
                <c:pt idx="4365">
                  <c:v>5.7648438325332722E-2</c:v>
                </c:pt>
                <c:pt idx="4366">
                  <c:v>5.7502492911850868E-2</c:v>
                </c:pt>
                <c:pt idx="4367">
                  <c:v>5.7648438325332722E-2</c:v>
                </c:pt>
                <c:pt idx="4368">
                  <c:v>5.7648438325332722E-2</c:v>
                </c:pt>
                <c:pt idx="4369">
                  <c:v>5.7502492911850868E-2</c:v>
                </c:pt>
                <c:pt idx="4370">
                  <c:v>5.7502492911850868E-2</c:v>
                </c:pt>
                <c:pt idx="4371">
                  <c:v>5.7648438325332722E-2</c:v>
                </c:pt>
                <c:pt idx="4372">
                  <c:v>5.7648438325332722E-2</c:v>
                </c:pt>
                <c:pt idx="4373">
                  <c:v>5.7648438325332722E-2</c:v>
                </c:pt>
                <c:pt idx="4374">
                  <c:v>5.7648438325332722E-2</c:v>
                </c:pt>
                <c:pt idx="4375">
                  <c:v>5.7648438325332722E-2</c:v>
                </c:pt>
                <c:pt idx="4376">
                  <c:v>5.7648438325332722E-2</c:v>
                </c:pt>
                <c:pt idx="4377">
                  <c:v>5.7648438325332722E-2</c:v>
                </c:pt>
                <c:pt idx="4378">
                  <c:v>5.7648438325332722E-2</c:v>
                </c:pt>
                <c:pt idx="4379">
                  <c:v>5.7648438325332722E-2</c:v>
                </c:pt>
                <c:pt idx="4380">
                  <c:v>5.7648438325332722E-2</c:v>
                </c:pt>
                <c:pt idx="4381">
                  <c:v>5.7648438325332722E-2</c:v>
                </c:pt>
                <c:pt idx="4382">
                  <c:v>5.7502492911850868E-2</c:v>
                </c:pt>
                <c:pt idx="4383">
                  <c:v>5.7502492911850868E-2</c:v>
                </c:pt>
                <c:pt idx="4384">
                  <c:v>5.7648438325332722E-2</c:v>
                </c:pt>
                <c:pt idx="4385">
                  <c:v>5.7502492911850868E-2</c:v>
                </c:pt>
                <c:pt idx="4386">
                  <c:v>5.7502492911850868E-2</c:v>
                </c:pt>
                <c:pt idx="4387">
                  <c:v>5.7502492911850868E-2</c:v>
                </c:pt>
                <c:pt idx="4388">
                  <c:v>5.7648438325332722E-2</c:v>
                </c:pt>
                <c:pt idx="4389">
                  <c:v>5.7502492911850868E-2</c:v>
                </c:pt>
                <c:pt idx="4390">
                  <c:v>5.7502492911850868E-2</c:v>
                </c:pt>
                <c:pt idx="4391">
                  <c:v>5.7502492911850868E-2</c:v>
                </c:pt>
                <c:pt idx="4392">
                  <c:v>5.7502492911850868E-2</c:v>
                </c:pt>
                <c:pt idx="4393">
                  <c:v>5.7502492911850868E-2</c:v>
                </c:pt>
                <c:pt idx="4394">
                  <c:v>5.7502492911850868E-2</c:v>
                </c:pt>
                <c:pt idx="4395">
                  <c:v>5.7502492911850868E-2</c:v>
                </c:pt>
                <c:pt idx="4396">
                  <c:v>5.7502492911850868E-2</c:v>
                </c:pt>
                <c:pt idx="4397">
                  <c:v>5.7502492911850868E-2</c:v>
                </c:pt>
                <c:pt idx="4398">
                  <c:v>5.7502492911850868E-2</c:v>
                </c:pt>
                <c:pt idx="4399">
                  <c:v>5.7502492911850868E-2</c:v>
                </c:pt>
                <c:pt idx="4400">
                  <c:v>5.7356547498369014E-2</c:v>
                </c:pt>
                <c:pt idx="4401">
                  <c:v>5.7502492911850868E-2</c:v>
                </c:pt>
                <c:pt idx="4402">
                  <c:v>5.7502492911850868E-2</c:v>
                </c:pt>
                <c:pt idx="4403">
                  <c:v>5.7502492911850868E-2</c:v>
                </c:pt>
                <c:pt idx="4404">
                  <c:v>5.7502492911850868E-2</c:v>
                </c:pt>
                <c:pt idx="4405">
                  <c:v>5.7502492911850868E-2</c:v>
                </c:pt>
                <c:pt idx="4406">
                  <c:v>5.7502492911850868E-2</c:v>
                </c:pt>
                <c:pt idx="4407">
                  <c:v>5.7502492911850868E-2</c:v>
                </c:pt>
                <c:pt idx="4408">
                  <c:v>5.7502492911850868E-2</c:v>
                </c:pt>
                <c:pt idx="4409">
                  <c:v>5.7502492911850868E-2</c:v>
                </c:pt>
                <c:pt idx="4410">
                  <c:v>5.7502492911850868E-2</c:v>
                </c:pt>
                <c:pt idx="4411">
                  <c:v>5.7502492911850868E-2</c:v>
                </c:pt>
                <c:pt idx="4412">
                  <c:v>5.7502492911850868E-2</c:v>
                </c:pt>
                <c:pt idx="4413">
                  <c:v>5.7648438325332722E-2</c:v>
                </c:pt>
                <c:pt idx="4414">
                  <c:v>5.7502492911850868E-2</c:v>
                </c:pt>
                <c:pt idx="4415">
                  <c:v>5.7502492911850868E-2</c:v>
                </c:pt>
                <c:pt idx="4416">
                  <c:v>5.7502492911850868E-2</c:v>
                </c:pt>
                <c:pt idx="4417">
                  <c:v>5.7502492911850868E-2</c:v>
                </c:pt>
                <c:pt idx="4418">
                  <c:v>5.7502492911850868E-2</c:v>
                </c:pt>
                <c:pt idx="4419">
                  <c:v>5.7502492911850868E-2</c:v>
                </c:pt>
                <c:pt idx="4420">
                  <c:v>5.7502492911850868E-2</c:v>
                </c:pt>
                <c:pt idx="4421">
                  <c:v>5.7648438325332722E-2</c:v>
                </c:pt>
                <c:pt idx="4422">
                  <c:v>5.7502492911850868E-2</c:v>
                </c:pt>
                <c:pt idx="4423">
                  <c:v>5.7502492911850868E-2</c:v>
                </c:pt>
                <c:pt idx="4424">
                  <c:v>5.7502492911850868E-2</c:v>
                </c:pt>
                <c:pt idx="4425">
                  <c:v>5.7648438325332722E-2</c:v>
                </c:pt>
                <c:pt idx="4426">
                  <c:v>5.7502492911850868E-2</c:v>
                </c:pt>
                <c:pt idx="4427">
                  <c:v>5.7648438325332722E-2</c:v>
                </c:pt>
                <c:pt idx="4428">
                  <c:v>5.7648438325332722E-2</c:v>
                </c:pt>
                <c:pt idx="4429">
                  <c:v>5.7648438325332722E-2</c:v>
                </c:pt>
                <c:pt idx="4430">
                  <c:v>5.7648438325332722E-2</c:v>
                </c:pt>
                <c:pt idx="4431">
                  <c:v>5.7648438325332722E-2</c:v>
                </c:pt>
                <c:pt idx="4432">
                  <c:v>5.7502492911850868E-2</c:v>
                </c:pt>
                <c:pt idx="4433">
                  <c:v>5.7648438325332722E-2</c:v>
                </c:pt>
                <c:pt idx="4434">
                  <c:v>5.7648438325332722E-2</c:v>
                </c:pt>
                <c:pt idx="4435">
                  <c:v>5.7648438325332722E-2</c:v>
                </c:pt>
                <c:pt idx="4436">
                  <c:v>5.7648438325332722E-2</c:v>
                </c:pt>
                <c:pt idx="4437">
                  <c:v>5.7794383738814577E-2</c:v>
                </c:pt>
                <c:pt idx="4438">
                  <c:v>5.7648438325332722E-2</c:v>
                </c:pt>
                <c:pt idx="4439">
                  <c:v>5.7648438325332722E-2</c:v>
                </c:pt>
                <c:pt idx="4440">
                  <c:v>5.7648438325332722E-2</c:v>
                </c:pt>
                <c:pt idx="4441">
                  <c:v>5.7648438325332722E-2</c:v>
                </c:pt>
                <c:pt idx="4442">
                  <c:v>5.7794383738814577E-2</c:v>
                </c:pt>
                <c:pt idx="4443">
                  <c:v>5.7648438325332722E-2</c:v>
                </c:pt>
                <c:pt idx="4444">
                  <c:v>5.7502492911850868E-2</c:v>
                </c:pt>
                <c:pt idx="4445">
                  <c:v>5.7648438325332722E-2</c:v>
                </c:pt>
                <c:pt idx="4446">
                  <c:v>5.7502492911850868E-2</c:v>
                </c:pt>
                <c:pt idx="4447">
                  <c:v>5.7502492911850868E-2</c:v>
                </c:pt>
                <c:pt idx="4448">
                  <c:v>5.7648438325332722E-2</c:v>
                </c:pt>
                <c:pt idx="4449">
                  <c:v>5.7502492911850868E-2</c:v>
                </c:pt>
                <c:pt idx="4450">
                  <c:v>5.7502492911850868E-2</c:v>
                </c:pt>
                <c:pt idx="4451">
                  <c:v>5.7502492911850868E-2</c:v>
                </c:pt>
                <c:pt idx="4452">
                  <c:v>5.7502492911850868E-2</c:v>
                </c:pt>
                <c:pt idx="4453">
                  <c:v>5.7502492911850868E-2</c:v>
                </c:pt>
                <c:pt idx="4454">
                  <c:v>5.7502492911850868E-2</c:v>
                </c:pt>
                <c:pt idx="4455">
                  <c:v>5.7502492911850868E-2</c:v>
                </c:pt>
                <c:pt idx="4456">
                  <c:v>5.7502492911850868E-2</c:v>
                </c:pt>
                <c:pt idx="4457">
                  <c:v>5.7502492911850868E-2</c:v>
                </c:pt>
                <c:pt idx="4458">
                  <c:v>5.7502492911850868E-2</c:v>
                </c:pt>
                <c:pt idx="4459">
                  <c:v>5.7502492911850868E-2</c:v>
                </c:pt>
                <c:pt idx="4460">
                  <c:v>5.7502492911850868E-2</c:v>
                </c:pt>
                <c:pt idx="4461">
                  <c:v>5.7502492911850868E-2</c:v>
                </c:pt>
                <c:pt idx="4462">
                  <c:v>5.7502492911850868E-2</c:v>
                </c:pt>
                <c:pt idx="4463">
                  <c:v>5.7502492911850868E-2</c:v>
                </c:pt>
                <c:pt idx="4464">
                  <c:v>5.7502492911850868E-2</c:v>
                </c:pt>
                <c:pt idx="4465">
                  <c:v>5.7502492911850868E-2</c:v>
                </c:pt>
                <c:pt idx="4466">
                  <c:v>5.7502492911850868E-2</c:v>
                </c:pt>
                <c:pt idx="4467">
                  <c:v>5.7356547498369014E-2</c:v>
                </c:pt>
                <c:pt idx="4468">
                  <c:v>5.7502492911850868E-2</c:v>
                </c:pt>
                <c:pt idx="4469">
                  <c:v>5.7502492911850868E-2</c:v>
                </c:pt>
                <c:pt idx="4470">
                  <c:v>5.7502492911850868E-2</c:v>
                </c:pt>
                <c:pt idx="4471">
                  <c:v>5.7502492911850868E-2</c:v>
                </c:pt>
                <c:pt idx="4472">
                  <c:v>5.7502492911850868E-2</c:v>
                </c:pt>
                <c:pt idx="4473">
                  <c:v>5.7502492911850868E-2</c:v>
                </c:pt>
                <c:pt idx="4474">
                  <c:v>5.7502492911850868E-2</c:v>
                </c:pt>
                <c:pt idx="4475">
                  <c:v>5.7356547498369014E-2</c:v>
                </c:pt>
                <c:pt idx="4476">
                  <c:v>5.7648438325332722E-2</c:v>
                </c:pt>
                <c:pt idx="4477">
                  <c:v>5.7502492911850868E-2</c:v>
                </c:pt>
                <c:pt idx="4478">
                  <c:v>5.7356547498369014E-2</c:v>
                </c:pt>
                <c:pt idx="4479">
                  <c:v>5.7648438325332722E-2</c:v>
                </c:pt>
                <c:pt idx="4480">
                  <c:v>5.7648438325332722E-2</c:v>
                </c:pt>
                <c:pt idx="4481">
                  <c:v>5.7648438325332722E-2</c:v>
                </c:pt>
                <c:pt idx="4482">
                  <c:v>5.7502492911850868E-2</c:v>
                </c:pt>
                <c:pt idx="4483">
                  <c:v>5.7502492911850868E-2</c:v>
                </c:pt>
                <c:pt idx="4484">
                  <c:v>5.7648438325332722E-2</c:v>
                </c:pt>
                <c:pt idx="4485">
                  <c:v>5.7502492911850868E-2</c:v>
                </c:pt>
                <c:pt idx="4486">
                  <c:v>5.7502492911850868E-2</c:v>
                </c:pt>
                <c:pt idx="4487">
                  <c:v>5.7502492911850868E-2</c:v>
                </c:pt>
                <c:pt idx="4488">
                  <c:v>5.7502492911850868E-2</c:v>
                </c:pt>
                <c:pt idx="4489">
                  <c:v>5.7502492911850868E-2</c:v>
                </c:pt>
                <c:pt idx="4490">
                  <c:v>5.7502492911850868E-2</c:v>
                </c:pt>
                <c:pt idx="4491">
                  <c:v>5.7502492911850868E-2</c:v>
                </c:pt>
                <c:pt idx="4492">
                  <c:v>5.7502492911850868E-2</c:v>
                </c:pt>
                <c:pt idx="4493">
                  <c:v>5.7502492911850868E-2</c:v>
                </c:pt>
                <c:pt idx="4494">
                  <c:v>5.7502492911850868E-2</c:v>
                </c:pt>
                <c:pt idx="4495">
                  <c:v>5.7502492911850868E-2</c:v>
                </c:pt>
                <c:pt idx="4496">
                  <c:v>5.7502492911850868E-2</c:v>
                </c:pt>
                <c:pt idx="4497">
                  <c:v>5.7502492911850868E-2</c:v>
                </c:pt>
                <c:pt idx="4498">
                  <c:v>5.7502492911850868E-2</c:v>
                </c:pt>
                <c:pt idx="4499">
                  <c:v>5.7502492911850868E-2</c:v>
                </c:pt>
                <c:pt idx="4500">
                  <c:v>5.7502492911850868E-2</c:v>
                </c:pt>
                <c:pt idx="4501">
                  <c:v>5.7502492911850868E-2</c:v>
                </c:pt>
                <c:pt idx="4502">
                  <c:v>5.7648438325332722E-2</c:v>
                </c:pt>
                <c:pt idx="4503">
                  <c:v>5.7502492911850868E-2</c:v>
                </c:pt>
                <c:pt idx="4504">
                  <c:v>5.7502492911850868E-2</c:v>
                </c:pt>
                <c:pt idx="4505">
                  <c:v>5.7648438325332722E-2</c:v>
                </c:pt>
                <c:pt idx="4506">
                  <c:v>5.7502492911850868E-2</c:v>
                </c:pt>
                <c:pt idx="4507">
                  <c:v>5.7648438325332722E-2</c:v>
                </c:pt>
                <c:pt idx="4508">
                  <c:v>5.7502492911850868E-2</c:v>
                </c:pt>
                <c:pt idx="4509">
                  <c:v>5.7648438325332722E-2</c:v>
                </c:pt>
                <c:pt idx="4510">
                  <c:v>5.7502492911850868E-2</c:v>
                </c:pt>
                <c:pt idx="4511">
                  <c:v>5.7648438325332722E-2</c:v>
                </c:pt>
                <c:pt idx="4512">
                  <c:v>5.7502492911850868E-2</c:v>
                </c:pt>
                <c:pt idx="4513">
                  <c:v>5.7502492911850868E-2</c:v>
                </c:pt>
                <c:pt idx="4514">
                  <c:v>5.7502492911850868E-2</c:v>
                </c:pt>
                <c:pt idx="4515">
                  <c:v>5.7502492911850868E-2</c:v>
                </c:pt>
                <c:pt idx="4516">
                  <c:v>5.7502492911850868E-2</c:v>
                </c:pt>
                <c:pt idx="4517">
                  <c:v>5.7648438325332722E-2</c:v>
                </c:pt>
                <c:pt idx="4518">
                  <c:v>5.7502492911850868E-2</c:v>
                </c:pt>
                <c:pt idx="4519">
                  <c:v>5.7502492911850868E-2</c:v>
                </c:pt>
                <c:pt idx="4520">
                  <c:v>5.7648438325332722E-2</c:v>
                </c:pt>
                <c:pt idx="4521">
                  <c:v>5.7648438325332722E-2</c:v>
                </c:pt>
                <c:pt idx="4522">
                  <c:v>5.7648438325332722E-2</c:v>
                </c:pt>
                <c:pt idx="4523">
                  <c:v>5.7648438325332722E-2</c:v>
                </c:pt>
                <c:pt idx="4524">
                  <c:v>5.7648438325332722E-2</c:v>
                </c:pt>
                <c:pt idx="4525">
                  <c:v>5.7502492911850868E-2</c:v>
                </c:pt>
                <c:pt idx="4526">
                  <c:v>5.7502492911850868E-2</c:v>
                </c:pt>
                <c:pt idx="4527">
                  <c:v>5.7502492911850868E-2</c:v>
                </c:pt>
                <c:pt idx="4528">
                  <c:v>5.7648438325332722E-2</c:v>
                </c:pt>
                <c:pt idx="4529">
                  <c:v>5.7648438325332722E-2</c:v>
                </c:pt>
                <c:pt idx="4530">
                  <c:v>5.7648438325332722E-2</c:v>
                </c:pt>
                <c:pt idx="4531">
                  <c:v>5.7648438325332722E-2</c:v>
                </c:pt>
                <c:pt idx="4532">
                  <c:v>5.7502492911850868E-2</c:v>
                </c:pt>
                <c:pt idx="4533">
                  <c:v>5.7648438325332722E-2</c:v>
                </c:pt>
                <c:pt idx="4534">
                  <c:v>5.7502492911850868E-2</c:v>
                </c:pt>
                <c:pt idx="4535">
                  <c:v>5.7502492911850868E-2</c:v>
                </c:pt>
                <c:pt idx="4536">
                  <c:v>5.7648438325332722E-2</c:v>
                </c:pt>
                <c:pt idx="4537">
                  <c:v>5.7502492911850868E-2</c:v>
                </c:pt>
                <c:pt idx="4538">
                  <c:v>5.7502492911850868E-2</c:v>
                </c:pt>
                <c:pt idx="4539">
                  <c:v>5.7648438325332722E-2</c:v>
                </c:pt>
                <c:pt idx="4540">
                  <c:v>5.7648438325332722E-2</c:v>
                </c:pt>
                <c:pt idx="4541">
                  <c:v>5.7502492911850868E-2</c:v>
                </c:pt>
                <c:pt idx="4542">
                  <c:v>5.7794383738814577E-2</c:v>
                </c:pt>
                <c:pt idx="4543">
                  <c:v>5.7502492911850868E-2</c:v>
                </c:pt>
                <c:pt idx="4544">
                  <c:v>5.7502492911850868E-2</c:v>
                </c:pt>
                <c:pt idx="4545">
                  <c:v>5.7502492911850868E-2</c:v>
                </c:pt>
                <c:pt idx="4546">
                  <c:v>5.7502492911850868E-2</c:v>
                </c:pt>
                <c:pt idx="4547">
                  <c:v>5.7502492911850868E-2</c:v>
                </c:pt>
                <c:pt idx="4548">
                  <c:v>5.7502492911850868E-2</c:v>
                </c:pt>
                <c:pt idx="4549">
                  <c:v>5.7502492911850868E-2</c:v>
                </c:pt>
                <c:pt idx="4550">
                  <c:v>5.7502492911850868E-2</c:v>
                </c:pt>
                <c:pt idx="4551">
                  <c:v>5.7502492911850868E-2</c:v>
                </c:pt>
                <c:pt idx="4552">
                  <c:v>5.7502492911850868E-2</c:v>
                </c:pt>
                <c:pt idx="4553">
                  <c:v>5.7502492911850868E-2</c:v>
                </c:pt>
                <c:pt idx="4554">
                  <c:v>5.7502492911850868E-2</c:v>
                </c:pt>
                <c:pt idx="4555">
                  <c:v>5.7502492911850868E-2</c:v>
                </c:pt>
                <c:pt idx="4556">
                  <c:v>5.7502492911850868E-2</c:v>
                </c:pt>
                <c:pt idx="4557">
                  <c:v>5.7502492911850868E-2</c:v>
                </c:pt>
                <c:pt idx="4558">
                  <c:v>5.7502492911850868E-2</c:v>
                </c:pt>
                <c:pt idx="4559">
                  <c:v>5.7502492911850868E-2</c:v>
                </c:pt>
                <c:pt idx="4560">
                  <c:v>5.7502492911850868E-2</c:v>
                </c:pt>
                <c:pt idx="4561">
                  <c:v>5.7356547498369014E-2</c:v>
                </c:pt>
                <c:pt idx="4562">
                  <c:v>5.7502492911850868E-2</c:v>
                </c:pt>
                <c:pt idx="4563">
                  <c:v>5.7502492911850868E-2</c:v>
                </c:pt>
                <c:pt idx="4564">
                  <c:v>5.7502492911850868E-2</c:v>
                </c:pt>
                <c:pt idx="4565">
                  <c:v>5.7502492911850868E-2</c:v>
                </c:pt>
                <c:pt idx="4566">
                  <c:v>5.7502492911850868E-2</c:v>
                </c:pt>
                <c:pt idx="4567">
                  <c:v>5.7502492911850868E-2</c:v>
                </c:pt>
                <c:pt idx="4568">
                  <c:v>5.7502492911850868E-2</c:v>
                </c:pt>
                <c:pt idx="4569">
                  <c:v>5.7356547498369014E-2</c:v>
                </c:pt>
                <c:pt idx="4570">
                  <c:v>5.7356547498369014E-2</c:v>
                </c:pt>
                <c:pt idx="4571">
                  <c:v>5.7356547498369014E-2</c:v>
                </c:pt>
                <c:pt idx="4572">
                  <c:v>5.7356547498369014E-2</c:v>
                </c:pt>
                <c:pt idx="4573">
                  <c:v>5.7356547498369014E-2</c:v>
                </c:pt>
                <c:pt idx="4574">
                  <c:v>5.7356547498369014E-2</c:v>
                </c:pt>
                <c:pt idx="4575">
                  <c:v>5.7356547498369014E-2</c:v>
                </c:pt>
                <c:pt idx="4576">
                  <c:v>5.7502492911850868E-2</c:v>
                </c:pt>
                <c:pt idx="4577">
                  <c:v>5.7356547498369014E-2</c:v>
                </c:pt>
                <c:pt idx="4578">
                  <c:v>5.7356547498369014E-2</c:v>
                </c:pt>
                <c:pt idx="4579">
                  <c:v>5.7356547498369014E-2</c:v>
                </c:pt>
                <c:pt idx="4580">
                  <c:v>5.7356547498369014E-2</c:v>
                </c:pt>
                <c:pt idx="4581">
                  <c:v>5.7356547498369014E-2</c:v>
                </c:pt>
                <c:pt idx="4582">
                  <c:v>5.7502492911850868E-2</c:v>
                </c:pt>
                <c:pt idx="4583">
                  <c:v>5.7356547498369014E-2</c:v>
                </c:pt>
                <c:pt idx="4584">
                  <c:v>5.7502492911850868E-2</c:v>
                </c:pt>
                <c:pt idx="4585">
                  <c:v>5.7356547498369014E-2</c:v>
                </c:pt>
                <c:pt idx="4586">
                  <c:v>5.7356547498369014E-2</c:v>
                </c:pt>
                <c:pt idx="4587">
                  <c:v>5.7502492911850868E-2</c:v>
                </c:pt>
                <c:pt idx="4588">
                  <c:v>5.7356547498369014E-2</c:v>
                </c:pt>
                <c:pt idx="4589">
                  <c:v>5.7502492911850868E-2</c:v>
                </c:pt>
                <c:pt idx="4590">
                  <c:v>5.7502492911850868E-2</c:v>
                </c:pt>
                <c:pt idx="4591">
                  <c:v>5.7502492911850868E-2</c:v>
                </c:pt>
                <c:pt idx="4592">
                  <c:v>5.7502492911850868E-2</c:v>
                </c:pt>
                <c:pt idx="4593">
                  <c:v>5.7502492911850868E-2</c:v>
                </c:pt>
                <c:pt idx="4594">
                  <c:v>5.7502492911850868E-2</c:v>
                </c:pt>
                <c:pt idx="4595">
                  <c:v>5.7502492911850868E-2</c:v>
                </c:pt>
                <c:pt idx="4596">
                  <c:v>5.7502492911850868E-2</c:v>
                </c:pt>
                <c:pt idx="4597">
                  <c:v>5.7502492911850868E-2</c:v>
                </c:pt>
                <c:pt idx="4598">
                  <c:v>5.7502492911850868E-2</c:v>
                </c:pt>
                <c:pt idx="4599">
                  <c:v>5.7502492911850868E-2</c:v>
                </c:pt>
                <c:pt idx="4600">
                  <c:v>5.7502492911850868E-2</c:v>
                </c:pt>
                <c:pt idx="4601">
                  <c:v>5.7502492911850868E-2</c:v>
                </c:pt>
                <c:pt idx="4602">
                  <c:v>5.7502492911850868E-2</c:v>
                </c:pt>
                <c:pt idx="4603">
                  <c:v>5.7502492911850868E-2</c:v>
                </c:pt>
                <c:pt idx="4604">
                  <c:v>5.7502492911850868E-2</c:v>
                </c:pt>
                <c:pt idx="4605">
                  <c:v>5.7502492911850868E-2</c:v>
                </c:pt>
                <c:pt idx="4606">
                  <c:v>5.7502492911850868E-2</c:v>
                </c:pt>
                <c:pt idx="4607">
                  <c:v>5.7502492911850868E-2</c:v>
                </c:pt>
                <c:pt idx="4608">
                  <c:v>5.7502492911850868E-2</c:v>
                </c:pt>
                <c:pt idx="4609">
                  <c:v>5.7356547498369014E-2</c:v>
                </c:pt>
                <c:pt idx="4610">
                  <c:v>5.7502492911850868E-2</c:v>
                </c:pt>
                <c:pt idx="4611">
                  <c:v>5.7502492911850868E-2</c:v>
                </c:pt>
                <c:pt idx="4612">
                  <c:v>5.7502492911850868E-2</c:v>
                </c:pt>
                <c:pt idx="4613">
                  <c:v>5.7502492911850868E-2</c:v>
                </c:pt>
                <c:pt idx="4614">
                  <c:v>5.7502492911850868E-2</c:v>
                </c:pt>
                <c:pt idx="4615">
                  <c:v>5.7356547498369014E-2</c:v>
                </c:pt>
                <c:pt idx="4616">
                  <c:v>5.7502492911850868E-2</c:v>
                </c:pt>
                <c:pt idx="4617">
                  <c:v>5.7502492911850868E-2</c:v>
                </c:pt>
                <c:pt idx="4618">
                  <c:v>5.7502492911850868E-2</c:v>
                </c:pt>
                <c:pt idx="4619">
                  <c:v>5.7356547498369014E-2</c:v>
                </c:pt>
                <c:pt idx="4620">
                  <c:v>5.7502492911850868E-2</c:v>
                </c:pt>
                <c:pt idx="4621">
                  <c:v>5.7648438325332722E-2</c:v>
                </c:pt>
                <c:pt idx="4622">
                  <c:v>5.7648438325332722E-2</c:v>
                </c:pt>
                <c:pt idx="4623">
                  <c:v>5.7502492911850868E-2</c:v>
                </c:pt>
                <c:pt idx="4624">
                  <c:v>5.7502492911850868E-2</c:v>
                </c:pt>
                <c:pt idx="4625">
                  <c:v>5.7502492911850868E-2</c:v>
                </c:pt>
                <c:pt idx="4626">
                  <c:v>5.7502492911850868E-2</c:v>
                </c:pt>
                <c:pt idx="4627">
                  <c:v>5.7502492911850868E-2</c:v>
                </c:pt>
                <c:pt idx="4628">
                  <c:v>5.7502492911850868E-2</c:v>
                </c:pt>
                <c:pt idx="4629">
                  <c:v>5.7502492911850868E-2</c:v>
                </c:pt>
                <c:pt idx="4630">
                  <c:v>5.7502492911850868E-2</c:v>
                </c:pt>
                <c:pt idx="4631">
                  <c:v>5.7356547498369014E-2</c:v>
                </c:pt>
                <c:pt idx="4632">
                  <c:v>5.7502492911850868E-2</c:v>
                </c:pt>
                <c:pt idx="4633">
                  <c:v>5.7502492911850868E-2</c:v>
                </c:pt>
                <c:pt idx="4634">
                  <c:v>5.7356547498369014E-2</c:v>
                </c:pt>
                <c:pt idx="4635">
                  <c:v>5.7502492911850868E-2</c:v>
                </c:pt>
                <c:pt idx="4636">
                  <c:v>5.7356547498369014E-2</c:v>
                </c:pt>
                <c:pt idx="4637">
                  <c:v>5.7356547498369014E-2</c:v>
                </c:pt>
                <c:pt idx="4638">
                  <c:v>5.7502492911850868E-2</c:v>
                </c:pt>
                <c:pt idx="4639">
                  <c:v>5.7356547498369014E-2</c:v>
                </c:pt>
                <c:pt idx="4640">
                  <c:v>5.7356547498369014E-2</c:v>
                </c:pt>
                <c:pt idx="4641">
                  <c:v>5.7502492911850868E-2</c:v>
                </c:pt>
                <c:pt idx="4642">
                  <c:v>5.7356547498369014E-2</c:v>
                </c:pt>
                <c:pt idx="4643">
                  <c:v>5.7356547498369014E-2</c:v>
                </c:pt>
                <c:pt idx="4644">
                  <c:v>5.7356547498369014E-2</c:v>
                </c:pt>
                <c:pt idx="4645">
                  <c:v>5.7356547498369014E-2</c:v>
                </c:pt>
                <c:pt idx="4646">
                  <c:v>5.7356547498369014E-2</c:v>
                </c:pt>
                <c:pt idx="4647">
                  <c:v>5.7356547498369014E-2</c:v>
                </c:pt>
                <c:pt idx="4648">
                  <c:v>5.7356547498369014E-2</c:v>
                </c:pt>
                <c:pt idx="4649">
                  <c:v>5.7502492911850868E-2</c:v>
                </c:pt>
                <c:pt idx="4650">
                  <c:v>5.7356547498369014E-2</c:v>
                </c:pt>
                <c:pt idx="4651">
                  <c:v>5.7356547498369014E-2</c:v>
                </c:pt>
                <c:pt idx="4652">
                  <c:v>5.7356547498369014E-2</c:v>
                </c:pt>
                <c:pt idx="4653">
                  <c:v>5.7356547498369014E-2</c:v>
                </c:pt>
                <c:pt idx="4654">
                  <c:v>5.7210602084887152E-2</c:v>
                </c:pt>
                <c:pt idx="4655">
                  <c:v>5.7356547498369014E-2</c:v>
                </c:pt>
                <c:pt idx="4656">
                  <c:v>5.7502492911850868E-2</c:v>
                </c:pt>
                <c:pt idx="4657">
                  <c:v>5.7356547498369014E-2</c:v>
                </c:pt>
                <c:pt idx="4658">
                  <c:v>5.7356547498369014E-2</c:v>
                </c:pt>
                <c:pt idx="4659">
                  <c:v>5.7356547498369014E-2</c:v>
                </c:pt>
                <c:pt idx="4660">
                  <c:v>5.7356547498369014E-2</c:v>
                </c:pt>
                <c:pt idx="4661">
                  <c:v>5.7502492911850868E-2</c:v>
                </c:pt>
                <c:pt idx="4662">
                  <c:v>5.7356547498369014E-2</c:v>
                </c:pt>
                <c:pt idx="4663">
                  <c:v>5.7356547498369014E-2</c:v>
                </c:pt>
                <c:pt idx="4664">
                  <c:v>5.7502492911850868E-2</c:v>
                </c:pt>
                <c:pt idx="4665">
                  <c:v>5.7502492911850868E-2</c:v>
                </c:pt>
                <c:pt idx="4666">
                  <c:v>5.7356547498369014E-2</c:v>
                </c:pt>
                <c:pt idx="4667">
                  <c:v>5.7502492911850868E-2</c:v>
                </c:pt>
                <c:pt idx="4668">
                  <c:v>5.7502492911850868E-2</c:v>
                </c:pt>
                <c:pt idx="4669">
                  <c:v>5.7502492911850868E-2</c:v>
                </c:pt>
                <c:pt idx="4670">
                  <c:v>5.7356547498369014E-2</c:v>
                </c:pt>
                <c:pt idx="4671">
                  <c:v>5.7356547498369014E-2</c:v>
                </c:pt>
                <c:pt idx="4672">
                  <c:v>5.7356547498369014E-2</c:v>
                </c:pt>
                <c:pt idx="4673">
                  <c:v>5.7502492911850868E-2</c:v>
                </c:pt>
                <c:pt idx="4674">
                  <c:v>5.7356547498369014E-2</c:v>
                </c:pt>
                <c:pt idx="4675">
                  <c:v>5.7356547498369014E-2</c:v>
                </c:pt>
                <c:pt idx="4676">
                  <c:v>5.7356547498369014E-2</c:v>
                </c:pt>
                <c:pt idx="4677">
                  <c:v>5.7356547498369014E-2</c:v>
                </c:pt>
                <c:pt idx="4678">
                  <c:v>5.7502492911850868E-2</c:v>
                </c:pt>
                <c:pt idx="4679">
                  <c:v>5.7356547498369014E-2</c:v>
                </c:pt>
                <c:pt idx="4680">
                  <c:v>5.7356547498369014E-2</c:v>
                </c:pt>
                <c:pt idx="4681">
                  <c:v>5.7356547498369014E-2</c:v>
                </c:pt>
                <c:pt idx="4682">
                  <c:v>5.7356547498369014E-2</c:v>
                </c:pt>
                <c:pt idx="4683">
                  <c:v>5.7356547498369014E-2</c:v>
                </c:pt>
                <c:pt idx="4684">
                  <c:v>5.7356547498369014E-2</c:v>
                </c:pt>
                <c:pt idx="4685">
                  <c:v>5.7356547498369014E-2</c:v>
                </c:pt>
                <c:pt idx="4686">
                  <c:v>5.7356547498369014E-2</c:v>
                </c:pt>
                <c:pt idx="4687">
                  <c:v>5.7356547498369014E-2</c:v>
                </c:pt>
                <c:pt idx="4688">
                  <c:v>5.7210602084887152E-2</c:v>
                </c:pt>
                <c:pt idx="4689">
                  <c:v>5.7356547498369014E-2</c:v>
                </c:pt>
                <c:pt idx="4690">
                  <c:v>5.7356547498369014E-2</c:v>
                </c:pt>
                <c:pt idx="4691">
                  <c:v>5.7356547498369014E-2</c:v>
                </c:pt>
                <c:pt idx="4692">
                  <c:v>5.7356547498369014E-2</c:v>
                </c:pt>
                <c:pt idx="4693">
                  <c:v>5.7356547498369014E-2</c:v>
                </c:pt>
                <c:pt idx="4694">
                  <c:v>5.7356547498369014E-2</c:v>
                </c:pt>
                <c:pt idx="4695">
                  <c:v>5.7356547498369014E-2</c:v>
                </c:pt>
                <c:pt idx="4696">
                  <c:v>5.7356547498369014E-2</c:v>
                </c:pt>
                <c:pt idx="4697">
                  <c:v>5.7356547498369014E-2</c:v>
                </c:pt>
                <c:pt idx="4698">
                  <c:v>5.7356547498369014E-2</c:v>
                </c:pt>
                <c:pt idx="4699">
                  <c:v>5.7356547498369014E-2</c:v>
                </c:pt>
                <c:pt idx="4700">
                  <c:v>5.7356547498369014E-2</c:v>
                </c:pt>
                <c:pt idx="4701">
                  <c:v>5.7356547498369014E-2</c:v>
                </c:pt>
                <c:pt idx="4702">
                  <c:v>5.7356547498369014E-2</c:v>
                </c:pt>
                <c:pt idx="4703">
                  <c:v>5.7210602084887152E-2</c:v>
                </c:pt>
                <c:pt idx="4704">
                  <c:v>5.7210602084887152E-2</c:v>
                </c:pt>
                <c:pt idx="4705">
                  <c:v>5.7210602084887152E-2</c:v>
                </c:pt>
                <c:pt idx="4706">
                  <c:v>5.7356547498369014E-2</c:v>
                </c:pt>
                <c:pt idx="4707">
                  <c:v>5.7210602084887152E-2</c:v>
                </c:pt>
                <c:pt idx="4708">
                  <c:v>5.7210602084887152E-2</c:v>
                </c:pt>
                <c:pt idx="4709">
                  <c:v>5.7210602084887152E-2</c:v>
                </c:pt>
                <c:pt idx="4710">
                  <c:v>5.7210602084887152E-2</c:v>
                </c:pt>
                <c:pt idx="4711">
                  <c:v>5.7064656671405305E-2</c:v>
                </c:pt>
                <c:pt idx="4712">
                  <c:v>5.7210602084887152E-2</c:v>
                </c:pt>
                <c:pt idx="4713">
                  <c:v>5.7210602084887152E-2</c:v>
                </c:pt>
                <c:pt idx="4714">
                  <c:v>5.7210602084887152E-2</c:v>
                </c:pt>
                <c:pt idx="4715">
                  <c:v>5.7210602084887152E-2</c:v>
                </c:pt>
                <c:pt idx="4716">
                  <c:v>5.7210602084887152E-2</c:v>
                </c:pt>
                <c:pt idx="4717">
                  <c:v>5.7210602084887152E-2</c:v>
                </c:pt>
                <c:pt idx="4718">
                  <c:v>5.7210602084887152E-2</c:v>
                </c:pt>
                <c:pt idx="4719">
                  <c:v>5.7210602084887152E-2</c:v>
                </c:pt>
                <c:pt idx="4720">
                  <c:v>5.7064656671405305E-2</c:v>
                </c:pt>
                <c:pt idx="4721">
                  <c:v>5.7210602084887152E-2</c:v>
                </c:pt>
                <c:pt idx="4722">
                  <c:v>5.7210602084887152E-2</c:v>
                </c:pt>
                <c:pt idx="4723">
                  <c:v>5.7210602084887152E-2</c:v>
                </c:pt>
                <c:pt idx="4724">
                  <c:v>5.7210602084887152E-2</c:v>
                </c:pt>
                <c:pt idx="4725">
                  <c:v>5.7210602084887152E-2</c:v>
                </c:pt>
                <c:pt idx="4726">
                  <c:v>5.7210602084887152E-2</c:v>
                </c:pt>
                <c:pt idx="4727">
                  <c:v>5.7210602084887152E-2</c:v>
                </c:pt>
                <c:pt idx="4728">
                  <c:v>5.7210602084887152E-2</c:v>
                </c:pt>
                <c:pt idx="4729">
                  <c:v>5.7064656671405305E-2</c:v>
                </c:pt>
                <c:pt idx="4730">
                  <c:v>5.7356547498369014E-2</c:v>
                </c:pt>
                <c:pt idx="4731">
                  <c:v>5.7064656671405305E-2</c:v>
                </c:pt>
                <c:pt idx="4732">
                  <c:v>5.7210602084887152E-2</c:v>
                </c:pt>
                <c:pt idx="4733">
                  <c:v>5.7210602084887152E-2</c:v>
                </c:pt>
                <c:pt idx="4734">
                  <c:v>5.7356547498369014E-2</c:v>
                </c:pt>
                <c:pt idx="4735">
                  <c:v>5.7210602084887152E-2</c:v>
                </c:pt>
                <c:pt idx="4736">
                  <c:v>5.7210602084887152E-2</c:v>
                </c:pt>
                <c:pt idx="4737">
                  <c:v>5.7210602084887152E-2</c:v>
                </c:pt>
                <c:pt idx="4738">
                  <c:v>5.7210602084887152E-2</c:v>
                </c:pt>
                <c:pt idx="4739">
                  <c:v>5.7210602084887152E-2</c:v>
                </c:pt>
                <c:pt idx="4740">
                  <c:v>5.7210602084887152E-2</c:v>
                </c:pt>
                <c:pt idx="4741">
                  <c:v>5.7210602084887152E-2</c:v>
                </c:pt>
                <c:pt idx="4742">
                  <c:v>5.7210602084887152E-2</c:v>
                </c:pt>
                <c:pt idx="4743">
                  <c:v>5.7210602084887152E-2</c:v>
                </c:pt>
                <c:pt idx="4744">
                  <c:v>5.7210602084887152E-2</c:v>
                </c:pt>
                <c:pt idx="4745">
                  <c:v>5.7210602084887152E-2</c:v>
                </c:pt>
                <c:pt idx="4746">
                  <c:v>5.7210602084887152E-2</c:v>
                </c:pt>
                <c:pt idx="4747">
                  <c:v>5.7210602084887152E-2</c:v>
                </c:pt>
                <c:pt idx="4748">
                  <c:v>5.7210602084887152E-2</c:v>
                </c:pt>
                <c:pt idx="4749">
                  <c:v>5.7210602084887152E-2</c:v>
                </c:pt>
                <c:pt idx="4750">
                  <c:v>5.7064656671405305E-2</c:v>
                </c:pt>
                <c:pt idx="4751">
                  <c:v>5.7210602084887152E-2</c:v>
                </c:pt>
                <c:pt idx="4752">
                  <c:v>5.7210602084887152E-2</c:v>
                </c:pt>
                <c:pt idx="4753">
                  <c:v>5.7210602084887152E-2</c:v>
                </c:pt>
                <c:pt idx="4754">
                  <c:v>5.7210602084887152E-2</c:v>
                </c:pt>
                <c:pt idx="4755">
                  <c:v>5.7210602084887152E-2</c:v>
                </c:pt>
                <c:pt idx="4756">
                  <c:v>5.7356547498369014E-2</c:v>
                </c:pt>
                <c:pt idx="4757">
                  <c:v>5.7356547498369014E-2</c:v>
                </c:pt>
                <c:pt idx="4758">
                  <c:v>5.7210602084887152E-2</c:v>
                </c:pt>
                <c:pt idx="4759">
                  <c:v>5.7210602084887152E-2</c:v>
                </c:pt>
                <c:pt idx="4760">
                  <c:v>5.7210602084887152E-2</c:v>
                </c:pt>
                <c:pt idx="4761">
                  <c:v>5.7210602084887152E-2</c:v>
                </c:pt>
                <c:pt idx="4762">
                  <c:v>5.7356547498369014E-2</c:v>
                </c:pt>
                <c:pt idx="4763">
                  <c:v>5.7210602084887152E-2</c:v>
                </c:pt>
                <c:pt idx="4764">
                  <c:v>5.7210602084887152E-2</c:v>
                </c:pt>
                <c:pt idx="4765">
                  <c:v>5.7356547498369014E-2</c:v>
                </c:pt>
                <c:pt idx="4766">
                  <c:v>5.7210602084887152E-2</c:v>
                </c:pt>
                <c:pt idx="4767">
                  <c:v>5.7356547498369014E-2</c:v>
                </c:pt>
                <c:pt idx="4768">
                  <c:v>5.7356547498369014E-2</c:v>
                </c:pt>
                <c:pt idx="4769">
                  <c:v>5.7356547498369014E-2</c:v>
                </c:pt>
                <c:pt idx="4770">
                  <c:v>5.7356547498369014E-2</c:v>
                </c:pt>
                <c:pt idx="4771">
                  <c:v>5.7356547498369014E-2</c:v>
                </c:pt>
                <c:pt idx="4772">
                  <c:v>5.7356547498369014E-2</c:v>
                </c:pt>
                <c:pt idx="4773">
                  <c:v>5.7064656671405305E-2</c:v>
                </c:pt>
                <c:pt idx="4774">
                  <c:v>5.7210602084887152E-2</c:v>
                </c:pt>
                <c:pt idx="4775">
                  <c:v>5.7210602084887152E-2</c:v>
                </c:pt>
                <c:pt idx="4776">
                  <c:v>5.7210602084887152E-2</c:v>
                </c:pt>
                <c:pt idx="4777">
                  <c:v>5.7356547498369014E-2</c:v>
                </c:pt>
                <c:pt idx="4778">
                  <c:v>5.7356547498369014E-2</c:v>
                </c:pt>
                <c:pt idx="4779">
                  <c:v>5.7356547498369014E-2</c:v>
                </c:pt>
                <c:pt idx="4780">
                  <c:v>5.7210602084887152E-2</c:v>
                </c:pt>
                <c:pt idx="4781">
                  <c:v>5.7210602084887152E-2</c:v>
                </c:pt>
                <c:pt idx="4782">
                  <c:v>5.7356547498369014E-2</c:v>
                </c:pt>
                <c:pt idx="4783">
                  <c:v>5.7210602084887152E-2</c:v>
                </c:pt>
                <c:pt idx="4784">
                  <c:v>5.7210602084887152E-2</c:v>
                </c:pt>
                <c:pt idx="4785">
                  <c:v>5.7210602084887152E-2</c:v>
                </c:pt>
                <c:pt idx="4786">
                  <c:v>5.7210602084887152E-2</c:v>
                </c:pt>
                <c:pt idx="4787">
                  <c:v>5.7210602084887152E-2</c:v>
                </c:pt>
                <c:pt idx="4788">
                  <c:v>5.7210602084887152E-2</c:v>
                </c:pt>
                <c:pt idx="4789">
                  <c:v>5.7064656671405305E-2</c:v>
                </c:pt>
                <c:pt idx="4790">
                  <c:v>5.7356547498369014E-2</c:v>
                </c:pt>
                <c:pt idx="4791">
                  <c:v>5.7210602084887152E-2</c:v>
                </c:pt>
                <c:pt idx="4792">
                  <c:v>5.7356547498369014E-2</c:v>
                </c:pt>
                <c:pt idx="4793">
                  <c:v>5.7210602084887152E-2</c:v>
                </c:pt>
                <c:pt idx="4794">
                  <c:v>5.7210602084887152E-2</c:v>
                </c:pt>
                <c:pt idx="4795">
                  <c:v>5.7210602084887152E-2</c:v>
                </c:pt>
                <c:pt idx="4796">
                  <c:v>5.7210602084887152E-2</c:v>
                </c:pt>
                <c:pt idx="4797">
                  <c:v>5.7210602084887152E-2</c:v>
                </c:pt>
                <c:pt idx="4798">
                  <c:v>5.7356547498369014E-2</c:v>
                </c:pt>
                <c:pt idx="4799">
                  <c:v>5.7356547498369014E-2</c:v>
                </c:pt>
                <c:pt idx="4800">
                  <c:v>5.7210602084887152E-2</c:v>
                </c:pt>
                <c:pt idx="4801">
                  <c:v>5.7064656671405305E-2</c:v>
                </c:pt>
                <c:pt idx="4802">
                  <c:v>5.7210602084887152E-2</c:v>
                </c:pt>
                <c:pt idx="4803">
                  <c:v>5.7210602084887152E-2</c:v>
                </c:pt>
                <c:pt idx="4804">
                  <c:v>5.7356547498369014E-2</c:v>
                </c:pt>
                <c:pt idx="4805">
                  <c:v>5.7210602084887152E-2</c:v>
                </c:pt>
                <c:pt idx="4806">
                  <c:v>5.7356547498369014E-2</c:v>
                </c:pt>
                <c:pt idx="4807">
                  <c:v>5.7210602084887152E-2</c:v>
                </c:pt>
                <c:pt idx="4808">
                  <c:v>5.7210602084887152E-2</c:v>
                </c:pt>
                <c:pt idx="4809">
                  <c:v>5.7356547498369014E-2</c:v>
                </c:pt>
                <c:pt idx="4810">
                  <c:v>5.7210602084887152E-2</c:v>
                </c:pt>
                <c:pt idx="4811">
                  <c:v>5.7356547498369014E-2</c:v>
                </c:pt>
                <c:pt idx="4812">
                  <c:v>5.7210602084887152E-2</c:v>
                </c:pt>
                <c:pt idx="4813">
                  <c:v>5.7210602084887152E-2</c:v>
                </c:pt>
                <c:pt idx="4814">
                  <c:v>5.7210602084887152E-2</c:v>
                </c:pt>
                <c:pt idx="4815">
                  <c:v>5.7064656671405305E-2</c:v>
                </c:pt>
                <c:pt idx="4816">
                  <c:v>5.7064656671405305E-2</c:v>
                </c:pt>
                <c:pt idx="4817">
                  <c:v>5.7210602084887152E-2</c:v>
                </c:pt>
                <c:pt idx="4818">
                  <c:v>5.7210602084887152E-2</c:v>
                </c:pt>
                <c:pt idx="4819">
                  <c:v>5.7064656671405305E-2</c:v>
                </c:pt>
                <c:pt idx="4820">
                  <c:v>5.7210602084887152E-2</c:v>
                </c:pt>
                <c:pt idx="4821">
                  <c:v>5.7210602084887152E-2</c:v>
                </c:pt>
                <c:pt idx="4822">
                  <c:v>5.7210602084887152E-2</c:v>
                </c:pt>
                <c:pt idx="4823">
                  <c:v>5.7210602084887152E-2</c:v>
                </c:pt>
                <c:pt idx="4824">
                  <c:v>5.7064656671405305E-2</c:v>
                </c:pt>
                <c:pt idx="4825">
                  <c:v>5.7210602084887152E-2</c:v>
                </c:pt>
                <c:pt idx="4826">
                  <c:v>5.7210602084887152E-2</c:v>
                </c:pt>
                <c:pt idx="4827">
                  <c:v>5.7210602084887152E-2</c:v>
                </c:pt>
                <c:pt idx="4828">
                  <c:v>5.7064656671405305E-2</c:v>
                </c:pt>
                <c:pt idx="4829">
                  <c:v>5.7064656671405305E-2</c:v>
                </c:pt>
                <c:pt idx="4830">
                  <c:v>5.7064656671405305E-2</c:v>
                </c:pt>
                <c:pt idx="4831">
                  <c:v>5.7064656671405305E-2</c:v>
                </c:pt>
                <c:pt idx="4832">
                  <c:v>5.7064656671405305E-2</c:v>
                </c:pt>
                <c:pt idx="4833">
                  <c:v>5.7210602084887152E-2</c:v>
                </c:pt>
                <c:pt idx="4834">
                  <c:v>5.7064656671405305E-2</c:v>
                </c:pt>
                <c:pt idx="4835">
                  <c:v>5.7210602084887152E-2</c:v>
                </c:pt>
                <c:pt idx="4836">
                  <c:v>5.7064656671405305E-2</c:v>
                </c:pt>
                <c:pt idx="4837">
                  <c:v>5.7064656671405305E-2</c:v>
                </c:pt>
                <c:pt idx="4838">
                  <c:v>5.7210602084887152E-2</c:v>
                </c:pt>
                <c:pt idx="4839">
                  <c:v>5.7064656671405305E-2</c:v>
                </c:pt>
                <c:pt idx="4840">
                  <c:v>5.7064656671405305E-2</c:v>
                </c:pt>
                <c:pt idx="4841">
                  <c:v>5.7064656671405305E-2</c:v>
                </c:pt>
                <c:pt idx="4842">
                  <c:v>5.7210602084887152E-2</c:v>
                </c:pt>
                <c:pt idx="4843">
                  <c:v>5.7064656671405305E-2</c:v>
                </c:pt>
                <c:pt idx="4844">
                  <c:v>5.6918711257923443E-2</c:v>
                </c:pt>
                <c:pt idx="4845">
                  <c:v>5.7064656671405305E-2</c:v>
                </c:pt>
                <c:pt idx="4846">
                  <c:v>5.7064656671405305E-2</c:v>
                </c:pt>
                <c:pt idx="4847">
                  <c:v>5.6918711257923443E-2</c:v>
                </c:pt>
                <c:pt idx="4848">
                  <c:v>5.7064656671405305E-2</c:v>
                </c:pt>
                <c:pt idx="4849">
                  <c:v>5.7064656671405305E-2</c:v>
                </c:pt>
                <c:pt idx="4850">
                  <c:v>5.7064656671405305E-2</c:v>
                </c:pt>
                <c:pt idx="4851">
                  <c:v>5.7064656671405305E-2</c:v>
                </c:pt>
                <c:pt idx="4852">
                  <c:v>5.7064656671405305E-2</c:v>
                </c:pt>
                <c:pt idx="4853">
                  <c:v>5.7064656671405305E-2</c:v>
                </c:pt>
                <c:pt idx="4854">
                  <c:v>5.7064656671405305E-2</c:v>
                </c:pt>
                <c:pt idx="4855">
                  <c:v>5.7064656671405305E-2</c:v>
                </c:pt>
                <c:pt idx="4856">
                  <c:v>5.7064656671405305E-2</c:v>
                </c:pt>
                <c:pt idx="4857">
                  <c:v>5.7064656671405305E-2</c:v>
                </c:pt>
                <c:pt idx="4858">
                  <c:v>5.7064656671405305E-2</c:v>
                </c:pt>
                <c:pt idx="4859">
                  <c:v>5.7064656671405305E-2</c:v>
                </c:pt>
                <c:pt idx="4860">
                  <c:v>5.7064656671405305E-2</c:v>
                </c:pt>
                <c:pt idx="4861">
                  <c:v>5.7064656671405305E-2</c:v>
                </c:pt>
                <c:pt idx="4862">
                  <c:v>5.7064656671405305E-2</c:v>
                </c:pt>
                <c:pt idx="4863">
                  <c:v>5.7210602084887152E-2</c:v>
                </c:pt>
                <c:pt idx="4864">
                  <c:v>5.7210602084887152E-2</c:v>
                </c:pt>
                <c:pt idx="4865">
                  <c:v>5.7064656671405305E-2</c:v>
                </c:pt>
                <c:pt idx="4866">
                  <c:v>5.7064656671405305E-2</c:v>
                </c:pt>
                <c:pt idx="4867">
                  <c:v>5.7064656671405305E-2</c:v>
                </c:pt>
                <c:pt idx="4868">
                  <c:v>5.7064656671405305E-2</c:v>
                </c:pt>
                <c:pt idx="4869">
                  <c:v>5.7210602084887152E-2</c:v>
                </c:pt>
                <c:pt idx="4870">
                  <c:v>5.7210602084887152E-2</c:v>
                </c:pt>
                <c:pt idx="4871">
                  <c:v>5.7064656671405305E-2</c:v>
                </c:pt>
                <c:pt idx="4872">
                  <c:v>5.7210602084887152E-2</c:v>
                </c:pt>
                <c:pt idx="4873">
                  <c:v>5.7064656671405305E-2</c:v>
                </c:pt>
                <c:pt idx="4874">
                  <c:v>5.7210602084887152E-2</c:v>
                </c:pt>
                <c:pt idx="4875">
                  <c:v>5.7210602084887152E-2</c:v>
                </c:pt>
                <c:pt idx="4876">
                  <c:v>5.7064656671405305E-2</c:v>
                </c:pt>
                <c:pt idx="4877">
                  <c:v>5.7064656671405305E-2</c:v>
                </c:pt>
                <c:pt idx="4878">
                  <c:v>5.7210602084887152E-2</c:v>
                </c:pt>
                <c:pt idx="4879">
                  <c:v>5.7210602084887152E-2</c:v>
                </c:pt>
                <c:pt idx="4880">
                  <c:v>5.7210602084887152E-2</c:v>
                </c:pt>
                <c:pt idx="4881">
                  <c:v>5.7064656671405305E-2</c:v>
                </c:pt>
                <c:pt idx="4882">
                  <c:v>5.7210602084887152E-2</c:v>
                </c:pt>
                <c:pt idx="4883">
                  <c:v>5.7210602084887152E-2</c:v>
                </c:pt>
                <c:pt idx="4884">
                  <c:v>5.7210602084887152E-2</c:v>
                </c:pt>
                <c:pt idx="4885">
                  <c:v>5.7210602084887152E-2</c:v>
                </c:pt>
                <c:pt idx="4886">
                  <c:v>5.7210602084887152E-2</c:v>
                </c:pt>
                <c:pt idx="4887">
                  <c:v>5.7210602084887152E-2</c:v>
                </c:pt>
                <c:pt idx="4888">
                  <c:v>5.7210602084887152E-2</c:v>
                </c:pt>
                <c:pt idx="4889">
                  <c:v>5.7210602084887152E-2</c:v>
                </c:pt>
                <c:pt idx="4890">
                  <c:v>5.7210602084887152E-2</c:v>
                </c:pt>
                <c:pt idx="4891">
                  <c:v>5.7210602084887152E-2</c:v>
                </c:pt>
                <c:pt idx="4892">
                  <c:v>5.7210602084887152E-2</c:v>
                </c:pt>
                <c:pt idx="4893">
                  <c:v>5.7210602084887152E-2</c:v>
                </c:pt>
                <c:pt idx="4894">
                  <c:v>5.7210602084887152E-2</c:v>
                </c:pt>
                <c:pt idx="4895">
                  <c:v>5.7064656671405305E-2</c:v>
                </c:pt>
                <c:pt idx="4896">
                  <c:v>5.7064656671405305E-2</c:v>
                </c:pt>
                <c:pt idx="4897">
                  <c:v>5.7210602084887152E-2</c:v>
                </c:pt>
                <c:pt idx="4898">
                  <c:v>5.7210602084887152E-2</c:v>
                </c:pt>
                <c:pt idx="4899">
                  <c:v>5.7210602084887152E-2</c:v>
                </c:pt>
                <c:pt idx="4900">
                  <c:v>5.7210602084887152E-2</c:v>
                </c:pt>
                <c:pt idx="4901">
                  <c:v>5.7064656671405305E-2</c:v>
                </c:pt>
                <c:pt idx="4902">
                  <c:v>5.7064656671405305E-2</c:v>
                </c:pt>
                <c:pt idx="4903">
                  <c:v>5.7064656671405305E-2</c:v>
                </c:pt>
                <c:pt idx="4904">
                  <c:v>5.7064656671405305E-2</c:v>
                </c:pt>
                <c:pt idx="4905">
                  <c:v>5.7064656671405305E-2</c:v>
                </c:pt>
                <c:pt idx="4906">
                  <c:v>5.7064656671405305E-2</c:v>
                </c:pt>
                <c:pt idx="4907">
                  <c:v>5.7064656671405305E-2</c:v>
                </c:pt>
                <c:pt idx="4908">
                  <c:v>5.7064656671405305E-2</c:v>
                </c:pt>
                <c:pt idx="4909">
                  <c:v>5.7064656671405305E-2</c:v>
                </c:pt>
                <c:pt idx="4910">
                  <c:v>5.6918711257923443E-2</c:v>
                </c:pt>
                <c:pt idx="4911">
                  <c:v>5.7064656671405305E-2</c:v>
                </c:pt>
                <c:pt idx="4912">
                  <c:v>5.7064656671405305E-2</c:v>
                </c:pt>
                <c:pt idx="4913">
                  <c:v>5.7064656671405305E-2</c:v>
                </c:pt>
                <c:pt idx="4914">
                  <c:v>5.7064656671405305E-2</c:v>
                </c:pt>
                <c:pt idx="4915">
                  <c:v>5.6918711257923443E-2</c:v>
                </c:pt>
                <c:pt idx="4916">
                  <c:v>5.6918711257923443E-2</c:v>
                </c:pt>
                <c:pt idx="4917">
                  <c:v>5.7064656671405305E-2</c:v>
                </c:pt>
                <c:pt idx="4918">
                  <c:v>5.7064656671405305E-2</c:v>
                </c:pt>
                <c:pt idx="4919">
                  <c:v>5.7064656671405305E-2</c:v>
                </c:pt>
                <c:pt idx="4920">
                  <c:v>5.7064656671405305E-2</c:v>
                </c:pt>
                <c:pt idx="4921">
                  <c:v>5.6918711257923443E-2</c:v>
                </c:pt>
                <c:pt idx="4922">
                  <c:v>5.6918711257923443E-2</c:v>
                </c:pt>
                <c:pt idx="4923">
                  <c:v>5.7064656671405305E-2</c:v>
                </c:pt>
                <c:pt idx="4924">
                  <c:v>5.6918711257923443E-2</c:v>
                </c:pt>
                <c:pt idx="4925">
                  <c:v>5.6918711257923443E-2</c:v>
                </c:pt>
                <c:pt idx="4926">
                  <c:v>5.6918711257923443E-2</c:v>
                </c:pt>
                <c:pt idx="4927">
                  <c:v>5.6918711257923443E-2</c:v>
                </c:pt>
                <c:pt idx="4928">
                  <c:v>5.7064656671405305E-2</c:v>
                </c:pt>
                <c:pt idx="4929">
                  <c:v>5.6918711257923443E-2</c:v>
                </c:pt>
                <c:pt idx="4930">
                  <c:v>5.6918711257923443E-2</c:v>
                </c:pt>
                <c:pt idx="4931">
                  <c:v>5.6918711257923443E-2</c:v>
                </c:pt>
                <c:pt idx="4932">
                  <c:v>5.7064656671405305E-2</c:v>
                </c:pt>
                <c:pt idx="4933">
                  <c:v>5.6918711257923443E-2</c:v>
                </c:pt>
                <c:pt idx="4934">
                  <c:v>5.6918711257923443E-2</c:v>
                </c:pt>
                <c:pt idx="4935">
                  <c:v>5.6918711257923443E-2</c:v>
                </c:pt>
                <c:pt idx="4936">
                  <c:v>5.6918711257923443E-2</c:v>
                </c:pt>
                <c:pt idx="4937">
                  <c:v>5.6918711257923443E-2</c:v>
                </c:pt>
                <c:pt idx="4938">
                  <c:v>5.6918711257923443E-2</c:v>
                </c:pt>
                <c:pt idx="4939">
                  <c:v>5.6918711257923443E-2</c:v>
                </c:pt>
                <c:pt idx="4940">
                  <c:v>5.6918711257923443E-2</c:v>
                </c:pt>
                <c:pt idx="4941">
                  <c:v>5.6772765844441596E-2</c:v>
                </c:pt>
                <c:pt idx="4942">
                  <c:v>5.6918711257923443E-2</c:v>
                </c:pt>
                <c:pt idx="4943">
                  <c:v>5.6918711257923443E-2</c:v>
                </c:pt>
                <c:pt idx="4944">
                  <c:v>5.6772765844441596E-2</c:v>
                </c:pt>
                <c:pt idx="4945">
                  <c:v>5.6918711257923443E-2</c:v>
                </c:pt>
                <c:pt idx="4946">
                  <c:v>5.6918711257923443E-2</c:v>
                </c:pt>
                <c:pt idx="4947">
                  <c:v>5.6918711257923443E-2</c:v>
                </c:pt>
                <c:pt idx="4948">
                  <c:v>5.7064656671405305E-2</c:v>
                </c:pt>
                <c:pt idx="4949">
                  <c:v>5.6772765844441596E-2</c:v>
                </c:pt>
                <c:pt idx="4950">
                  <c:v>5.6772765844441596E-2</c:v>
                </c:pt>
                <c:pt idx="4951">
                  <c:v>5.6918711257923443E-2</c:v>
                </c:pt>
                <c:pt idx="4952">
                  <c:v>5.6918711257923443E-2</c:v>
                </c:pt>
                <c:pt idx="4953">
                  <c:v>5.6918711257923443E-2</c:v>
                </c:pt>
                <c:pt idx="4954">
                  <c:v>5.6918711257923443E-2</c:v>
                </c:pt>
                <c:pt idx="4955">
                  <c:v>5.6918711257923443E-2</c:v>
                </c:pt>
                <c:pt idx="4956">
                  <c:v>5.6772765844441596E-2</c:v>
                </c:pt>
                <c:pt idx="4957">
                  <c:v>5.6918711257923443E-2</c:v>
                </c:pt>
                <c:pt idx="4958">
                  <c:v>5.6918711257923443E-2</c:v>
                </c:pt>
                <c:pt idx="4959">
                  <c:v>5.6772765844441596E-2</c:v>
                </c:pt>
                <c:pt idx="4960">
                  <c:v>5.6918711257923443E-2</c:v>
                </c:pt>
                <c:pt idx="4961">
                  <c:v>5.6772765844441596E-2</c:v>
                </c:pt>
                <c:pt idx="4962">
                  <c:v>5.6918711257923443E-2</c:v>
                </c:pt>
                <c:pt idx="4963">
                  <c:v>5.6918711257923443E-2</c:v>
                </c:pt>
                <c:pt idx="4964">
                  <c:v>5.6918711257923443E-2</c:v>
                </c:pt>
                <c:pt idx="4965">
                  <c:v>5.6918711257923443E-2</c:v>
                </c:pt>
                <c:pt idx="4966">
                  <c:v>5.6918711257923443E-2</c:v>
                </c:pt>
                <c:pt idx="4967">
                  <c:v>5.6918711257923443E-2</c:v>
                </c:pt>
                <c:pt idx="4968">
                  <c:v>5.6918711257923443E-2</c:v>
                </c:pt>
                <c:pt idx="4969">
                  <c:v>5.6918711257923443E-2</c:v>
                </c:pt>
                <c:pt idx="4970">
                  <c:v>5.6772765844441596E-2</c:v>
                </c:pt>
                <c:pt idx="4971">
                  <c:v>5.6918711257923443E-2</c:v>
                </c:pt>
                <c:pt idx="4972">
                  <c:v>5.6918711257923443E-2</c:v>
                </c:pt>
                <c:pt idx="4973">
                  <c:v>5.6918711257923443E-2</c:v>
                </c:pt>
                <c:pt idx="4974">
                  <c:v>5.6918711257923443E-2</c:v>
                </c:pt>
                <c:pt idx="4975">
                  <c:v>5.6772765844441596E-2</c:v>
                </c:pt>
                <c:pt idx="4976">
                  <c:v>5.6918711257923443E-2</c:v>
                </c:pt>
                <c:pt idx="4977">
                  <c:v>5.6772765844441596E-2</c:v>
                </c:pt>
                <c:pt idx="4978">
                  <c:v>5.6918711257923443E-2</c:v>
                </c:pt>
                <c:pt idx="4979">
                  <c:v>5.6918711257923443E-2</c:v>
                </c:pt>
                <c:pt idx="4980">
                  <c:v>5.6772765844441596E-2</c:v>
                </c:pt>
                <c:pt idx="4981">
                  <c:v>5.6772765844441596E-2</c:v>
                </c:pt>
                <c:pt idx="4982">
                  <c:v>5.6918711257923443E-2</c:v>
                </c:pt>
                <c:pt idx="4983">
                  <c:v>5.6918711257923443E-2</c:v>
                </c:pt>
                <c:pt idx="4984">
                  <c:v>5.6772765844441596E-2</c:v>
                </c:pt>
                <c:pt idx="4985">
                  <c:v>5.6772765844441596E-2</c:v>
                </c:pt>
                <c:pt idx="4986">
                  <c:v>5.6772765844441596E-2</c:v>
                </c:pt>
                <c:pt idx="4987">
                  <c:v>5.6772765844441596E-2</c:v>
                </c:pt>
                <c:pt idx="4988">
                  <c:v>5.6772765844441596E-2</c:v>
                </c:pt>
                <c:pt idx="4989">
                  <c:v>5.6772765844441596E-2</c:v>
                </c:pt>
                <c:pt idx="4990">
                  <c:v>5.6918711257923443E-2</c:v>
                </c:pt>
                <c:pt idx="4991">
                  <c:v>5.6772765844441596E-2</c:v>
                </c:pt>
                <c:pt idx="4992">
                  <c:v>5.6772765844441596E-2</c:v>
                </c:pt>
                <c:pt idx="4993">
                  <c:v>5.6772765844441596E-2</c:v>
                </c:pt>
                <c:pt idx="4994">
                  <c:v>5.6772765844441596E-2</c:v>
                </c:pt>
                <c:pt idx="4995">
                  <c:v>5.6772765844441596E-2</c:v>
                </c:pt>
                <c:pt idx="4996">
                  <c:v>5.6772765844441596E-2</c:v>
                </c:pt>
                <c:pt idx="4997">
                  <c:v>5.6772765844441596E-2</c:v>
                </c:pt>
                <c:pt idx="4998">
                  <c:v>5.6772765844441596E-2</c:v>
                </c:pt>
                <c:pt idx="4999">
                  <c:v>5.6772765844441596E-2</c:v>
                </c:pt>
                <c:pt idx="5000">
                  <c:v>5.6772765844441596E-2</c:v>
                </c:pt>
                <c:pt idx="5001">
                  <c:v>5.6772765844441596E-2</c:v>
                </c:pt>
                <c:pt idx="5002">
                  <c:v>5.6772765844441596E-2</c:v>
                </c:pt>
                <c:pt idx="5003">
                  <c:v>5.6772765844441596E-2</c:v>
                </c:pt>
                <c:pt idx="5004">
                  <c:v>5.6772765844441596E-2</c:v>
                </c:pt>
                <c:pt idx="5005">
                  <c:v>5.6772765844441596E-2</c:v>
                </c:pt>
                <c:pt idx="5006">
                  <c:v>5.6772765844441596E-2</c:v>
                </c:pt>
                <c:pt idx="5007">
                  <c:v>5.6918711257923443E-2</c:v>
                </c:pt>
                <c:pt idx="5008">
                  <c:v>5.6772765844441596E-2</c:v>
                </c:pt>
                <c:pt idx="5009">
                  <c:v>5.6772765844441596E-2</c:v>
                </c:pt>
                <c:pt idx="5010">
                  <c:v>5.6772765844441596E-2</c:v>
                </c:pt>
                <c:pt idx="5011">
                  <c:v>5.6626820430959734E-2</c:v>
                </c:pt>
                <c:pt idx="5012">
                  <c:v>5.6772765844441596E-2</c:v>
                </c:pt>
                <c:pt idx="5013">
                  <c:v>5.6772765844441596E-2</c:v>
                </c:pt>
                <c:pt idx="5014">
                  <c:v>5.6772765844441596E-2</c:v>
                </c:pt>
                <c:pt idx="5015">
                  <c:v>5.6626820430959734E-2</c:v>
                </c:pt>
                <c:pt idx="5016">
                  <c:v>5.6772765844441596E-2</c:v>
                </c:pt>
                <c:pt idx="5017">
                  <c:v>5.6772765844441596E-2</c:v>
                </c:pt>
                <c:pt idx="5018">
                  <c:v>5.6626820430959734E-2</c:v>
                </c:pt>
                <c:pt idx="5019">
                  <c:v>5.6772765844441596E-2</c:v>
                </c:pt>
                <c:pt idx="5020">
                  <c:v>5.6772765844441596E-2</c:v>
                </c:pt>
                <c:pt idx="5021">
                  <c:v>5.6772765844441596E-2</c:v>
                </c:pt>
                <c:pt idx="5022">
                  <c:v>5.6772765844441596E-2</c:v>
                </c:pt>
                <c:pt idx="5023">
                  <c:v>5.6918711257923443E-2</c:v>
                </c:pt>
                <c:pt idx="5024">
                  <c:v>5.6772765844441596E-2</c:v>
                </c:pt>
                <c:pt idx="5025">
                  <c:v>5.6772765844441596E-2</c:v>
                </c:pt>
                <c:pt idx="5026">
                  <c:v>5.6772765844441596E-2</c:v>
                </c:pt>
                <c:pt idx="5027">
                  <c:v>5.6772765844441596E-2</c:v>
                </c:pt>
                <c:pt idx="5028">
                  <c:v>5.6626820430959734E-2</c:v>
                </c:pt>
                <c:pt idx="5029">
                  <c:v>5.6772765844441596E-2</c:v>
                </c:pt>
                <c:pt idx="5030">
                  <c:v>5.6772765844441596E-2</c:v>
                </c:pt>
                <c:pt idx="5031">
                  <c:v>5.6772765844441596E-2</c:v>
                </c:pt>
                <c:pt idx="5032">
                  <c:v>5.6772765844441596E-2</c:v>
                </c:pt>
                <c:pt idx="5033">
                  <c:v>5.6772765844441596E-2</c:v>
                </c:pt>
                <c:pt idx="5034">
                  <c:v>5.6626820430959734E-2</c:v>
                </c:pt>
                <c:pt idx="5035">
                  <c:v>5.6772765844441596E-2</c:v>
                </c:pt>
                <c:pt idx="5036">
                  <c:v>5.6772765844441596E-2</c:v>
                </c:pt>
                <c:pt idx="5037">
                  <c:v>5.6626820430959734E-2</c:v>
                </c:pt>
                <c:pt idx="5038">
                  <c:v>5.6772765844441596E-2</c:v>
                </c:pt>
                <c:pt idx="5039">
                  <c:v>5.6772765844441596E-2</c:v>
                </c:pt>
                <c:pt idx="5040">
                  <c:v>5.6772765844441596E-2</c:v>
                </c:pt>
                <c:pt idx="5041">
                  <c:v>5.6772765844441596E-2</c:v>
                </c:pt>
                <c:pt idx="5042">
                  <c:v>5.6772765844441596E-2</c:v>
                </c:pt>
                <c:pt idx="5043">
                  <c:v>5.6772765844441596E-2</c:v>
                </c:pt>
                <c:pt idx="5044">
                  <c:v>5.6772765844441596E-2</c:v>
                </c:pt>
                <c:pt idx="5045">
                  <c:v>5.6772765844441596E-2</c:v>
                </c:pt>
                <c:pt idx="5046">
                  <c:v>5.6772765844441596E-2</c:v>
                </c:pt>
                <c:pt idx="5047">
                  <c:v>5.6772765844441596E-2</c:v>
                </c:pt>
                <c:pt idx="5048">
                  <c:v>5.6772765844441596E-2</c:v>
                </c:pt>
                <c:pt idx="5049">
                  <c:v>5.6772765844441596E-2</c:v>
                </c:pt>
                <c:pt idx="5050">
                  <c:v>5.6772765844441596E-2</c:v>
                </c:pt>
                <c:pt idx="5051">
                  <c:v>5.6918711257923443E-2</c:v>
                </c:pt>
                <c:pt idx="5052">
                  <c:v>5.6772765844441596E-2</c:v>
                </c:pt>
                <c:pt idx="5053">
                  <c:v>5.6772765844441596E-2</c:v>
                </c:pt>
                <c:pt idx="5054">
                  <c:v>5.6626820430959734E-2</c:v>
                </c:pt>
                <c:pt idx="5055">
                  <c:v>5.6626820430959734E-2</c:v>
                </c:pt>
                <c:pt idx="5056">
                  <c:v>5.6626820430959734E-2</c:v>
                </c:pt>
                <c:pt idx="5057">
                  <c:v>5.6772765844441596E-2</c:v>
                </c:pt>
                <c:pt idx="5058">
                  <c:v>5.648087501747788E-2</c:v>
                </c:pt>
                <c:pt idx="5059">
                  <c:v>5.6772765844441596E-2</c:v>
                </c:pt>
                <c:pt idx="5060">
                  <c:v>5.6626820430959734E-2</c:v>
                </c:pt>
                <c:pt idx="5061">
                  <c:v>5.6772765844441596E-2</c:v>
                </c:pt>
                <c:pt idx="5062">
                  <c:v>5.6626820430959734E-2</c:v>
                </c:pt>
                <c:pt idx="5063">
                  <c:v>5.6772765844441596E-2</c:v>
                </c:pt>
                <c:pt idx="5064">
                  <c:v>5.6772765844441596E-2</c:v>
                </c:pt>
                <c:pt idx="5065">
                  <c:v>5.6772765844441596E-2</c:v>
                </c:pt>
                <c:pt idx="5066">
                  <c:v>5.6626820430959734E-2</c:v>
                </c:pt>
                <c:pt idx="5067">
                  <c:v>5.6626820430959734E-2</c:v>
                </c:pt>
                <c:pt idx="5068">
                  <c:v>5.6772765844441596E-2</c:v>
                </c:pt>
                <c:pt idx="5069">
                  <c:v>5.6772765844441596E-2</c:v>
                </c:pt>
                <c:pt idx="5070">
                  <c:v>5.6626820430959734E-2</c:v>
                </c:pt>
                <c:pt idx="5071">
                  <c:v>5.6626820430959734E-2</c:v>
                </c:pt>
                <c:pt idx="5072">
                  <c:v>5.6626820430959734E-2</c:v>
                </c:pt>
                <c:pt idx="5073">
                  <c:v>5.6626820430959734E-2</c:v>
                </c:pt>
                <c:pt idx="5074">
                  <c:v>5.6772765844441596E-2</c:v>
                </c:pt>
                <c:pt idx="5075">
                  <c:v>5.6626820430959734E-2</c:v>
                </c:pt>
                <c:pt idx="5076">
                  <c:v>5.6626820430959734E-2</c:v>
                </c:pt>
                <c:pt idx="5077">
                  <c:v>5.6626820430959734E-2</c:v>
                </c:pt>
                <c:pt idx="5078">
                  <c:v>5.6626820430959734E-2</c:v>
                </c:pt>
                <c:pt idx="5079">
                  <c:v>5.6772765844441596E-2</c:v>
                </c:pt>
                <c:pt idx="5080">
                  <c:v>5.6626820430959734E-2</c:v>
                </c:pt>
                <c:pt idx="5081">
                  <c:v>5.6626820430959734E-2</c:v>
                </c:pt>
                <c:pt idx="5082">
                  <c:v>5.6772765844441596E-2</c:v>
                </c:pt>
                <c:pt idx="5083">
                  <c:v>5.6626820430959734E-2</c:v>
                </c:pt>
                <c:pt idx="5084">
                  <c:v>5.648087501747788E-2</c:v>
                </c:pt>
                <c:pt idx="5085">
                  <c:v>5.6626820430959734E-2</c:v>
                </c:pt>
                <c:pt idx="5086">
                  <c:v>5.6626820430959734E-2</c:v>
                </c:pt>
                <c:pt idx="5087">
                  <c:v>5.6626820430959734E-2</c:v>
                </c:pt>
                <c:pt idx="5088">
                  <c:v>5.6626820430959734E-2</c:v>
                </c:pt>
                <c:pt idx="5089">
                  <c:v>5.6626820430959734E-2</c:v>
                </c:pt>
                <c:pt idx="5090">
                  <c:v>5.6626820430959734E-2</c:v>
                </c:pt>
                <c:pt idx="5091">
                  <c:v>5.6626820430959734E-2</c:v>
                </c:pt>
                <c:pt idx="5092">
                  <c:v>5.6626820430959734E-2</c:v>
                </c:pt>
                <c:pt idx="5093">
                  <c:v>5.6626820430959734E-2</c:v>
                </c:pt>
                <c:pt idx="5094">
                  <c:v>5.6772765844441596E-2</c:v>
                </c:pt>
                <c:pt idx="5095">
                  <c:v>5.6772765844441596E-2</c:v>
                </c:pt>
                <c:pt idx="5096">
                  <c:v>5.6626820430959734E-2</c:v>
                </c:pt>
                <c:pt idx="5097">
                  <c:v>5.6772765844441596E-2</c:v>
                </c:pt>
                <c:pt idx="5098">
                  <c:v>5.6772765844441596E-2</c:v>
                </c:pt>
                <c:pt idx="5099">
                  <c:v>5.6772765844441596E-2</c:v>
                </c:pt>
                <c:pt idx="5100">
                  <c:v>5.6772765844441596E-2</c:v>
                </c:pt>
                <c:pt idx="5101">
                  <c:v>5.6626820430959734E-2</c:v>
                </c:pt>
                <c:pt idx="5102">
                  <c:v>5.6626820430959734E-2</c:v>
                </c:pt>
                <c:pt idx="5103">
                  <c:v>5.6772765844441596E-2</c:v>
                </c:pt>
                <c:pt idx="5104">
                  <c:v>5.6626820430959734E-2</c:v>
                </c:pt>
                <c:pt idx="5105">
                  <c:v>5.6626820430959734E-2</c:v>
                </c:pt>
                <c:pt idx="5106">
                  <c:v>5.6626820430959734E-2</c:v>
                </c:pt>
                <c:pt idx="5107">
                  <c:v>5.6626820430959734E-2</c:v>
                </c:pt>
                <c:pt idx="5108">
                  <c:v>5.6772765844441596E-2</c:v>
                </c:pt>
                <c:pt idx="5109">
                  <c:v>5.6626820430959734E-2</c:v>
                </c:pt>
                <c:pt idx="5110">
                  <c:v>5.6626820430959734E-2</c:v>
                </c:pt>
                <c:pt idx="5111">
                  <c:v>5.6626820430959734E-2</c:v>
                </c:pt>
                <c:pt idx="5112">
                  <c:v>5.6626820430959734E-2</c:v>
                </c:pt>
                <c:pt idx="5113">
                  <c:v>5.6626820430959734E-2</c:v>
                </c:pt>
                <c:pt idx="5114">
                  <c:v>5.6626820430959734E-2</c:v>
                </c:pt>
                <c:pt idx="5115">
                  <c:v>5.6626820430959734E-2</c:v>
                </c:pt>
                <c:pt idx="5116">
                  <c:v>5.6626820430959734E-2</c:v>
                </c:pt>
                <c:pt idx="5117">
                  <c:v>5.6626820430959734E-2</c:v>
                </c:pt>
                <c:pt idx="5118">
                  <c:v>5.6626820430959734E-2</c:v>
                </c:pt>
                <c:pt idx="5119">
                  <c:v>5.6772765844441596E-2</c:v>
                </c:pt>
                <c:pt idx="5120">
                  <c:v>5.648087501747788E-2</c:v>
                </c:pt>
                <c:pt idx="5121">
                  <c:v>5.6626820430959734E-2</c:v>
                </c:pt>
                <c:pt idx="5122">
                  <c:v>5.648087501747788E-2</c:v>
                </c:pt>
                <c:pt idx="5123">
                  <c:v>5.6626820430959734E-2</c:v>
                </c:pt>
                <c:pt idx="5124">
                  <c:v>5.6772765844441596E-2</c:v>
                </c:pt>
                <c:pt idx="5125">
                  <c:v>5.6626820430959734E-2</c:v>
                </c:pt>
                <c:pt idx="5126">
                  <c:v>5.6626820430959734E-2</c:v>
                </c:pt>
                <c:pt idx="5127">
                  <c:v>5.6626820430959734E-2</c:v>
                </c:pt>
                <c:pt idx="5128">
                  <c:v>5.6772765844441596E-2</c:v>
                </c:pt>
                <c:pt idx="5129">
                  <c:v>5.6772765844441596E-2</c:v>
                </c:pt>
                <c:pt idx="5130">
                  <c:v>5.6772765844441596E-2</c:v>
                </c:pt>
                <c:pt idx="5131">
                  <c:v>5.6772765844441596E-2</c:v>
                </c:pt>
                <c:pt idx="5132">
                  <c:v>5.6626820430959734E-2</c:v>
                </c:pt>
                <c:pt idx="5133">
                  <c:v>5.6772765844441596E-2</c:v>
                </c:pt>
                <c:pt idx="5134">
                  <c:v>5.6772765844441596E-2</c:v>
                </c:pt>
                <c:pt idx="5135">
                  <c:v>5.6626820430959734E-2</c:v>
                </c:pt>
                <c:pt idx="5136">
                  <c:v>5.6772765844441596E-2</c:v>
                </c:pt>
                <c:pt idx="5137">
                  <c:v>5.6626820430959734E-2</c:v>
                </c:pt>
                <c:pt idx="5138">
                  <c:v>5.6772765844441596E-2</c:v>
                </c:pt>
                <c:pt idx="5139">
                  <c:v>5.6772765844441596E-2</c:v>
                </c:pt>
                <c:pt idx="5140">
                  <c:v>5.6772765844441596E-2</c:v>
                </c:pt>
                <c:pt idx="5141">
                  <c:v>5.6772765844441596E-2</c:v>
                </c:pt>
                <c:pt idx="5142">
                  <c:v>5.6626820430959734E-2</c:v>
                </c:pt>
                <c:pt idx="5143">
                  <c:v>5.6772765844441596E-2</c:v>
                </c:pt>
                <c:pt idx="5144">
                  <c:v>5.6772765844441596E-2</c:v>
                </c:pt>
                <c:pt idx="5145">
                  <c:v>5.6772765844441596E-2</c:v>
                </c:pt>
                <c:pt idx="5146">
                  <c:v>5.6772765844441596E-2</c:v>
                </c:pt>
                <c:pt idx="5147">
                  <c:v>5.6626820430959734E-2</c:v>
                </c:pt>
                <c:pt idx="5148">
                  <c:v>5.6772765844441596E-2</c:v>
                </c:pt>
                <c:pt idx="5149">
                  <c:v>5.6626820430959734E-2</c:v>
                </c:pt>
                <c:pt idx="5150">
                  <c:v>5.6772765844441596E-2</c:v>
                </c:pt>
                <c:pt idx="5151">
                  <c:v>5.6772765844441596E-2</c:v>
                </c:pt>
                <c:pt idx="5152">
                  <c:v>5.6772765844441596E-2</c:v>
                </c:pt>
                <c:pt idx="5153">
                  <c:v>5.6772765844441596E-2</c:v>
                </c:pt>
                <c:pt idx="5154">
                  <c:v>5.6772765844441596E-2</c:v>
                </c:pt>
                <c:pt idx="5155">
                  <c:v>5.6772765844441596E-2</c:v>
                </c:pt>
                <c:pt idx="5156">
                  <c:v>5.6772765844441596E-2</c:v>
                </c:pt>
                <c:pt idx="5157">
                  <c:v>5.6772765844441596E-2</c:v>
                </c:pt>
                <c:pt idx="5158">
                  <c:v>5.6772765844441596E-2</c:v>
                </c:pt>
                <c:pt idx="5159">
                  <c:v>5.6772765844441596E-2</c:v>
                </c:pt>
                <c:pt idx="5160">
                  <c:v>5.6772765844441596E-2</c:v>
                </c:pt>
                <c:pt idx="5161">
                  <c:v>5.6772765844441596E-2</c:v>
                </c:pt>
                <c:pt idx="5162">
                  <c:v>5.6772765844441596E-2</c:v>
                </c:pt>
                <c:pt idx="5163">
                  <c:v>5.6626820430959734E-2</c:v>
                </c:pt>
                <c:pt idx="5164">
                  <c:v>5.6772765844441596E-2</c:v>
                </c:pt>
                <c:pt idx="5165">
                  <c:v>5.6772765844441596E-2</c:v>
                </c:pt>
                <c:pt idx="5166">
                  <c:v>5.6772765844441596E-2</c:v>
                </c:pt>
                <c:pt idx="5167">
                  <c:v>5.6772765844441596E-2</c:v>
                </c:pt>
                <c:pt idx="5168">
                  <c:v>5.6626820430959734E-2</c:v>
                </c:pt>
                <c:pt idx="5169">
                  <c:v>5.6772765844441596E-2</c:v>
                </c:pt>
                <c:pt idx="5170">
                  <c:v>5.6626820430959734E-2</c:v>
                </c:pt>
                <c:pt idx="5171">
                  <c:v>5.6626820430959734E-2</c:v>
                </c:pt>
                <c:pt idx="5172">
                  <c:v>5.6626820430959734E-2</c:v>
                </c:pt>
                <c:pt idx="5173">
                  <c:v>5.6626820430959734E-2</c:v>
                </c:pt>
                <c:pt idx="5174">
                  <c:v>5.6626820430959734E-2</c:v>
                </c:pt>
                <c:pt idx="5175">
                  <c:v>5.6626820430959734E-2</c:v>
                </c:pt>
                <c:pt idx="5176">
                  <c:v>5.6626820430959734E-2</c:v>
                </c:pt>
                <c:pt idx="5177">
                  <c:v>5.6626820430959734E-2</c:v>
                </c:pt>
                <c:pt idx="5178">
                  <c:v>5.6626820430959734E-2</c:v>
                </c:pt>
                <c:pt idx="5179">
                  <c:v>5.6772765844441596E-2</c:v>
                </c:pt>
                <c:pt idx="5180">
                  <c:v>5.6772765844441596E-2</c:v>
                </c:pt>
                <c:pt idx="5181">
                  <c:v>5.6772765844441596E-2</c:v>
                </c:pt>
                <c:pt idx="5182">
                  <c:v>5.6772765844441596E-2</c:v>
                </c:pt>
                <c:pt idx="5183">
                  <c:v>5.6626820430959734E-2</c:v>
                </c:pt>
                <c:pt idx="5184">
                  <c:v>5.6772765844441596E-2</c:v>
                </c:pt>
                <c:pt idx="5185">
                  <c:v>5.6772765844441596E-2</c:v>
                </c:pt>
                <c:pt idx="5186">
                  <c:v>5.6772765844441596E-2</c:v>
                </c:pt>
                <c:pt idx="5187">
                  <c:v>5.6772765844441596E-2</c:v>
                </c:pt>
                <c:pt idx="5188">
                  <c:v>5.6772765844441596E-2</c:v>
                </c:pt>
                <c:pt idx="5189">
                  <c:v>5.6772765844441596E-2</c:v>
                </c:pt>
                <c:pt idx="5190">
                  <c:v>5.6772765844441596E-2</c:v>
                </c:pt>
                <c:pt idx="5191">
                  <c:v>5.6626820430959734E-2</c:v>
                </c:pt>
                <c:pt idx="5192">
                  <c:v>5.6772765844441596E-2</c:v>
                </c:pt>
                <c:pt idx="5193">
                  <c:v>5.6772765844441596E-2</c:v>
                </c:pt>
                <c:pt idx="5194">
                  <c:v>5.6772765844441596E-2</c:v>
                </c:pt>
                <c:pt idx="5195">
                  <c:v>5.6772765844441596E-2</c:v>
                </c:pt>
                <c:pt idx="5196">
                  <c:v>5.6772765844441596E-2</c:v>
                </c:pt>
                <c:pt idx="5197">
                  <c:v>5.6772765844441596E-2</c:v>
                </c:pt>
                <c:pt idx="5198">
                  <c:v>5.6772765844441596E-2</c:v>
                </c:pt>
                <c:pt idx="5199">
                  <c:v>5.6772765844441596E-2</c:v>
                </c:pt>
                <c:pt idx="5200">
                  <c:v>5.6772765844441596E-2</c:v>
                </c:pt>
                <c:pt idx="5201">
                  <c:v>5.6626820430959734E-2</c:v>
                </c:pt>
                <c:pt idx="5202">
                  <c:v>5.6772765844441596E-2</c:v>
                </c:pt>
                <c:pt idx="5203">
                  <c:v>5.6772765844441596E-2</c:v>
                </c:pt>
                <c:pt idx="5204">
                  <c:v>5.6772765844441596E-2</c:v>
                </c:pt>
                <c:pt idx="5205">
                  <c:v>5.6772765844441596E-2</c:v>
                </c:pt>
                <c:pt idx="5206">
                  <c:v>5.6626820430959734E-2</c:v>
                </c:pt>
                <c:pt idx="5207">
                  <c:v>5.6772765844441596E-2</c:v>
                </c:pt>
                <c:pt idx="5208">
                  <c:v>5.6772765844441596E-2</c:v>
                </c:pt>
                <c:pt idx="5209">
                  <c:v>5.6772765844441596E-2</c:v>
                </c:pt>
                <c:pt idx="5210">
                  <c:v>5.6626820430959734E-2</c:v>
                </c:pt>
                <c:pt idx="5211">
                  <c:v>5.6772765844441596E-2</c:v>
                </c:pt>
                <c:pt idx="5212">
                  <c:v>5.6772765844441596E-2</c:v>
                </c:pt>
                <c:pt idx="5213">
                  <c:v>5.6772765844441596E-2</c:v>
                </c:pt>
                <c:pt idx="5214">
                  <c:v>5.6772765844441596E-2</c:v>
                </c:pt>
                <c:pt idx="5215">
                  <c:v>5.6626820430959734E-2</c:v>
                </c:pt>
                <c:pt idx="5216">
                  <c:v>5.6626820430959734E-2</c:v>
                </c:pt>
                <c:pt idx="5217">
                  <c:v>5.6626820430959734E-2</c:v>
                </c:pt>
                <c:pt idx="5218">
                  <c:v>5.6626820430959734E-2</c:v>
                </c:pt>
                <c:pt idx="5219">
                  <c:v>5.6772765844441596E-2</c:v>
                </c:pt>
                <c:pt idx="5220">
                  <c:v>5.6772765844441596E-2</c:v>
                </c:pt>
                <c:pt idx="5221">
                  <c:v>5.6626820430959734E-2</c:v>
                </c:pt>
                <c:pt idx="5222">
                  <c:v>5.6626820430959734E-2</c:v>
                </c:pt>
                <c:pt idx="5223">
                  <c:v>5.6772765844441596E-2</c:v>
                </c:pt>
                <c:pt idx="5224">
                  <c:v>5.6626820430959734E-2</c:v>
                </c:pt>
                <c:pt idx="5225">
                  <c:v>5.6626820430959734E-2</c:v>
                </c:pt>
                <c:pt idx="5226">
                  <c:v>5.6772765844441596E-2</c:v>
                </c:pt>
                <c:pt idx="5227">
                  <c:v>5.6772765844441596E-2</c:v>
                </c:pt>
                <c:pt idx="5228">
                  <c:v>5.6772765844441596E-2</c:v>
                </c:pt>
                <c:pt idx="5229">
                  <c:v>5.6626820430959734E-2</c:v>
                </c:pt>
                <c:pt idx="5230">
                  <c:v>5.6772765844441596E-2</c:v>
                </c:pt>
                <c:pt idx="5231">
                  <c:v>5.6626820430959734E-2</c:v>
                </c:pt>
                <c:pt idx="5232">
                  <c:v>5.6772765844441596E-2</c:v>
                </c:pt>
                <c:pt idx="5233">
                  <c:v>5.6772765844441596E-2</c:v>
                </c:pt>
                <c:pt idx="5234">
                  <c:v>5.6626820430959734E-2</c:v>
                </c:pt>
                <c:pt idx="5235">
                  <c:v>5.6772765844441596E-2</c:v>
                </c:pt>
                <c:pt idx="5236">
                  <c:v>5.6772765844441596E-2</c:v>
                </c:pt>
                <c:pt idx="5237">
                  <c:v>5.6772765844441596E-2</c:v>
                </c:pt>
                <c:pt idx="5238">
                  <c:v>5.6772765844441596E-2</c:v>
                </c:pt>
                <c:pt idx="5239">
                  <c:v>5.6772765844441596E-2</c:v>
                </c:pt>
                <c:pt idx="5240">
                  <c:v>5.6772765844441596E-2</c:v>
                </c:pt>
                <c:pt idx="5241">
                  <c:v>5.6626820430959734E-2</c:v>
                </c:pt>
                <c:pt idx="5242">
                  <c:v>5.6772765844441596E-2</c:v>
                </c:pt>
                <c:pt idx="5243">
                  <c:v>5.6626820430959734E-2</c:v>
                </c:pt>
                <c:pt idx="5244">
                  <c:v>5.6772765844441596E-2</c:v>
                </c:pt>
                <c:pt idx="5245">
                  <c:v>5.6772765844441596E-2</c:v>
                </c:pt>
                <c:pt idx="5246">
                  <c:v>5.6772765844441596E-2</c:v>
                </c:pt>
                <c:pt idx="5247">
                  <c:v>5.6626820430959734E-2</c:v>
                </c:pt>
                <c:pt idx="5248">
                  <c:v>5.6626820430959734E-2</c:v>
                </c:pt>
                <c:pt idx="5249">
                  <c:v>5.6772765844441596E-2</c:v>
                </c:pt>
                <c:pt idx="5250">
                  <c:v>5.6626820430959734E-2</c:v>
                </c:pt>
                <c:pt idx="5251">
                  <c:v>5.6626820430959734E-2</c:v>
                </c:pt>
                <c:pt idx="5252">
                  <c:v>5.6626820430959734E-2</c:v>
                </c:pt>
                <c:pt idx="5253">
                  <c:v>5.6772765844441596E-2</c:v>
                </c:pt>
                <c:pt idx="5254">
                  <c:v>5.6772765844441596E-2</c:v>
                </c:pt>
                <c:pt idx="5255">
                  <c:v>5.6626820430959734E-2</c:v>
                </c:pt>
                <c:pt idx="5256">
                  <c:v>5.6626820430959734E-2</c:v>
                </c:pt>
                <c:pt idx="5257">
                  <c:v>5.6626820430959734E-2</c:v>
                </c:pt>
                <c:pt idx="5258">
                  <c:v>5.6626820430959734E-2</c:v>
                </c:pt>
                <c:pt idx="5259">
                  <c:v>5.6626820430959734E-2</c:v>
                </c:pt>
                <c:pt idx="5260">
                  <c:v>5.648087501747788E-2</c:v>
                </c:pt>
                <c:pt idx="5261">
                  <c:v>5.6626820430959734E-2</c:v>
                </c:pt>
                <c:pt idx="5262">
                  <c:v>5.6626820430959734E-2</c:v>
                </c:pt>
                <c:pt idx="5263">
                  <c:v>5.6626820430959734E-2</c:v>
                </c:pt>
                <c:pt idx="5264">
                  <c:v>5.6626820430959734E-2</c:v>
                </c:pt>
                <c:pt idx="5265">
                  <c:v>5.6626820430959734E-2</c:v>
                </c:pt>
                <c:pt idx="5266">
                  <c:v>5.6626820430959734E-2</c:v>
                </c:pt>
                <c:pt idx="5267">
                  <c:v>5.6626820430959734E-2</c:v>
                </c:pt>
                <c:pt idx="5268">
                  <c:v>5.648087501747788E-2</c:v>
                </c:pt>
                <c:pt idx="5269">
                  <c:v>5.6626820430959734E-2</c:v>
                </c:pt>
                <c:pt idx="5270">
                  <c:v>5.6626820430959734E-2</c:v>
                </c:pt>
                <c:pt idx="5271">
                  <c:v>5.6626820430959734E-2</c:v>
                </c:pt>
                <c:pt idx="5272">
                  <c:v>5.648087501747788E-2</c:v>
                </c:pt>
                <c:pt idx="5273">
                  <c:v>5.6626820430959734E-2</c:v>
                </c:pt>
                <c:pt idx="5274">
                  <c:v>5.6626820430959734E-2</c:v>
                </c:pt>
                <c:pt idx="5275">
                  <c:v>5.6626820430959734E-2</c:v>
                </c:pt>
                <c:pt idx="5276">
                  <c:v>5.6626820430959734E-2</c:v>
                </c:pt>
                <c:pt idx="5277">
                  <c:v>5.648087501747788E-2</c:v>
                </c:pt>
                <c:pt idx="5278">
                  <c:v>5.6626820430959734E-2</c:v>
                </c:pt>
                <c:pt idx="5279">
                  <c:v>5.6626820430959734E-2</c:v>
                </c:pt>
                <c:pt idx="5280">
                  <c:v>5.6626820430959734E-2</c:v>
                </c:pt>
                <c:pt idx="5281">
                  <c:v>5.6626820430959734E-2</c:v>
                </c:pt>
                <c:pt idx="5282">
                  <c:v>5.648087501747788E-2</c:v>
                </c:pt>
                <c:pt idx="5283">
                  <c:v>5.648087501747788E-2</c:v>
                </c:pt>
                <c:pt idx="5284">
                  <c:v>5.648087501747788E-2</c:v>
                </c:pt>
                <c:pt idx="5285">
                  <c:v>5.648087501747788E-2</c:v>
                </c:pt>
                <c:pt idx="5286">
                  <c:v>5.648087501747788E-2</c:v>
                </c:pt>
                <c:pt idx="5287">
                  <c:v>5.648087501747788E-2</c:v>
                </c:pt>
                <c:pt idx="5288">
                  <c:v>5.648087501747788E-2</c:v>
                </c:pt>
                <c:pt idx="5289">
                  <c:v>5.648087501747788E-2</c:v>
                </c:pt>
                <c:pt idx="5290">
                  <c:v>5.648087501747788E-2</c:v>
                </c:pt>
                <c:pt idx="5291">
                  <c:v>5.648087501747788E-2</c:v>
                </c:pt>
                <c:pt idx="5292">
                  <c:v>5.648087501747788E-2</c:v>
                </c:pt>
                <c:pt idx="5293">
                  <c:v>5.648087501747788E-2</c:v>
                </c:pt>
                <c:pt idx="5294">
                  <c:v>5.6626820430959734E-2</c:v>
                </c:pt>
                <c:pt idx="5295">
                  <c:v>5.648087501747788E-2</c:v>
                </c:pt>
                <c:pt idx="5296">
                  <c:v>5.648087501747788E-2</c:v>
                </c:pt>
                <c:pt idx="5297">
                  <c:v>5.6626820430959734E-2</c:v>
                </c:pt>
                <c:pt idx="5298">
                  <c:v>5.648087501747788E-2</c:v>
                </c:pt>
                <c:pt idx="5299">
                  <c:v>5.648087501747788E-2</c:v>
                </c:pt>
                <c:pt idx="5300">
                  <c:v>5.648087501747788E-2</c:v>
                </c:pt>
                <c:pt idx="5301">
                  <c:v>5.648087501747788E-2</c:v>
                </c:pt>
                <c:pt idx="5302">
                  <c:v>5.648087501747788E-2</c:v>
                </c:pt>
                <c:pt idx="5303">
                  <c:v>5.648087501747788E-2</c:v>
                </c:pt>
                <c:pt idx="5304">
                  <c:v>5.6626820430959734E-2</c:v>
                </c:pt>
                <c:pt idx="5305">
                  <c:v>5.648087501747788E-2</c:v>
                </c:pt>
                <c:pt idx="5306">
                  <c:v>5.648087501747788E-2</c:v>
                </c:pt>
                <c:pt idx="5307">
                  <c:v>5.6626820430959734E-2</c:v>
                </c:pt>
                <c:pt idx="5308">
                  <c:v>5.648087501747788E-2</c:v>
                </c:pt>
                <c:pt idx="5309">
                  <c:v>5.648087501747788E-2</c:v>
                </c:pt>
                <c:pt idx="5310">
                  <c:v>5.648087501747788E-2</c:v>
                </c:pt>
                <c:pt idx="5311">
                  <c:v>5.648087501747788E-2</c:v>
                </c:pt>
                <c:pt idx="5312">
                  <c:v>5.6626820430959734E-2</c:v>
                </c:pt>
                <c:pt idx="5313">
                  <c:v>5.648087501747788E-2</c:v>
                </c:pt>
                <c:pt idx="5314">
                  <c:v>5.648087501747788E-2</c:v>
                </c:pt>
                <c:pt idx="5315">
                  <c:v>5.648087501747788E-2</c:v>
                </c:pt>
                <c:pt idx="5316">
                  <c:v>5.648087501747788E-2</c:v>
                </c:pt>
                <c:pt idx="5317">
                  <c:v>5.648087501747788E-2</c:v>
                </c:pt>
                <c:pt idx="5318">
                  <c:v>5.6626820430959734E-2</c:v>
                </c:pt>
                <c:pt idx="5319">
                  <c:v>5.648087501747788E-2</c:v>
                </c:pt>
                <c:pt idx="5320">
                  <c:v>5.648087501747788E-2</c:v>
                </c:pt>
                <c:pt idx="5321">
                  <c:v>5.6626820430959734E-2</c:v>
                </c:pt>
                <c:pt idx="5322">
                  <c:v>5.648087501747788E-2</c:v>
                </c:pt>
                <c:pt idx="5323">
                  <c:v>5.6626820430959734E-2</c:v>
                </c:pt>
                <c:pt idx="5324">
                  <c:v>5.648087501747788E-2</c:v>
                </c:pt>
                <c:pt idx="5325">
                  <c:v>5.648087501747788E-2</c:v>
                </c:pt>
                <c:pt idx="5326">
                  <c:v>5.6626820430959734E-2</c:v>
                </c:pt>
                <c:pt idx="5327">
                  <c:v>5.6626820430959734E-2</c:v>
                </c:pt>
                <c:pt idx="5328">
                  <c:v>5.6626820430959734E-2</c:v>
                </c:pt>
                <c:pt idx="5329">
                  <c:v>5.648087501747788E-2</c:v>
                </c:pt>
                <c:pt idx="5330">
                  <c:v>5.648087501747788E-2</c:v>
                </c:pt>
                <c:pt idx="5331">
                  <c:v>5.6626820430959734E-2</c:v>
                </c:pt>
                <c:pt idx="5332">
                  <c:v>5.6626820430959734E-2</c:v>
                </c:pt>
                <c:pt idx="5333">
                  <c:v>5.648087501747788E-2</c:v>
                </c:pt>
                <c:pt idx="5334">
                  <c:v>5.648087501747788E-2</c:v>
                </c:pt>
                <c:pt idx="5335">
                  <c:v>5.6626820430959734E-2</c:v>
                </c:pt>
                <c:pt idx="5336">
                  <c:v>5.648087501747788E-2</c:v>
                </c:pt>
                <c:pt idx="5337">
                  <c:v>5.648087501747788E-2</c:v>
                </c:pt>
                <c:pt idx="5338">
                  <c:v>5.648087501747788E-2</c:v>
                </c:pt>
                <c:pt idx="5339">
                  <c:v>5.6626820430959734E-2</c:v>
                </c:pt>
                <c:pt idx="5340">
                  <c:v>5.6626820430959734E-2</c:v>
                </c:pt>
                <c:pt idx="5341">
                  <c:v>5.648087501747788E-2</c:v>
                </c:pt>
                <c:pt idx="5342">
                  <c:v>5.648087501747788E-2</c:v>
                </c:pt>
                <c:pt idx="5343">
                  <c:v>5.6626820430959734E-2</c:v>
                </c:pt>
                <c:pt idx="5344">
                  <c:v>5.648087501747788E-2</c:v>
                </c:pt>
                <c:pt idx="5345">
                  <c:v>5.6626820430959734E-2</c:v>
                </c:pt>
                <c:pt idx="5346">
                  <c:v>5.6626820430959734E-2</c:v>
                </c:pt>
                <c:pt idx="5347">
                  <c:v>5.6626820430959734E-2</c:v>
                </c:pt>
                <c:pt idx="5348">
                  <c:v>5.6626820430959734E-2</c:v>
                </c:pt>
                <c:pt idx="5349">
                  <c:v>5.6626820430959734E-2</c:v>
                </c:pt>
                <c:pt idx="5350">
                  <c:v>5.6626820430959734E-2</c:v>
                </c:pt>
                <c:pt idx="5351">
                  <c:v>5.6626820430959734E-2</c:v>
                </c:pt>
                <c:pt idx="5352">
                  <c:v>5.6772765844441596E-2</c:v>
                </c:pt>
                <c:pt idx="5353">
                  <c:v>5.6626820430959734E-2</c:v>
                </c:pt>
                <c:pt idx="5354">
                  <c:v>5.6772765844441596E-2</c:v>
                </c:pt>
                <c:pt idx="5355">
                  <c:v>5.6772765844441596E-2</c:v>
                </c:pt>
                <c:pt idx="5356">
                  <c:v>5.648087501747788E-2</c:v>
                </c:pt>
                <c:pt idx="5357">
                  <c:v>5.6626820430959734E-2</c:v>
                </c:pt>
                <c:pt idx="5358">
                  <c:v>5.6626820430959734E-2</c:v>
                </c:pt>
                <c:pt idx="5359">
                  <c:v>5.6626820430959734E-2</c:v>
                </c:pt>
                <c:pt idx="5360">
                  <c:v>5.6772765844441596E-2</c:v>
                </c:pt>
                <c:pt idx="5361">
                  <c:v>5.6626820430959734E-2</c:v>
                </c:pt>
                <c:pt idx="5362">
                  <c:v>5.6772765844441596E-2</c:v>
                </c:pt>
                <c:pt idx="5363">
                  <c:v>5.6626820430959734E-2</c:v>
                </c:pt>
                <c:pt idx="5364">
                  <c:v>5.6626820430959734E-2</c:v>
                </c:pt>
                <c:pt idx="5365">
                  <c:v>5.648087501747788E-2</c:v>
                </c:pt>
                <c:pt idx="5366">
                  <c:v>5.6626820430959734E-2</c:v>
                </c:pt>
                <c:pt idx="5367">
                  <c:v>5.6772765844441596E-2</c:v>
                </c:pt>
                <c:pt idx="5368">
                  <c:v>5.6626820430959734E-2</c:v>
                </c:pt>
                <c:pt idx="5369">
                  <c:v>5.6626820430959734E-2</c:v>
                </c:pt>
                <c:pt idx="5370">
                  <c:v>5.6772765844441596E-2</c:v>
                </c:pt>
                <c:pt idx="5371">
                  <c:v>5.6626820430959734E-2</c:v>
                </c:pt>
                <c:pt idx="5372">
                  <c:v>5.6626820430959734E-2</c:v>
                </c:pt>
                <c:pt idx="5373">
                  <c:v>5.6626820430959734E-2</c:v>
                </c:pt>
                <c:pt idx="5374">
                  <c:v>5.6626820430959734E-2</c:v>
                </c:pt>
                <c:pt idx="5375">
                  <c:v>5.6772765844441596E-2</c:v>
                </c:pt>
                <c:pt idx="5376">
                  <c:v>5.6772765844441596E-2</c:v>
                </c:pt>
                <c:pt idx="5377">
                  <c:v>5.6626820430959734E-2</c:v>
                </c:pt>
                <c:pt idx="5378">
                  <c:v>5.6626820430959734E-2</c:v>
                </c:pt>
                <c:pt idx="5379">
                  <c:v>5.6626820430959734E-2</c:v>
                </c:pt>
                <c:pt idx="5380">
                  <c:v>5.6626820430959734E-2</c:v>
                </c:pt>
                <c:pt idx="5381">
                  <c:v>5.6626820430959734E-2</c:v>
                </c:pt>
                <c:pt idx="5382">
                  <c:v>5.648087501747788E-2</c:v>
                </c:pt>
                <c:pt idx="5383">
                  <c:v>5.6626820430959734E-2</c:v>
                </c:pt>
                <c:pt idx="5384">
                  <c:v>5.6626820430959734E-2</c:v>
                </c:pt>
                <c:pt idx="5385">
                  <c:v>5.6626820430959734E-2</c:v>
                </c:pt>
                <c:pt idx="5386">
                  <c:v>5.6626820430959734E-2</c:v>
                </c:pt>
                <c:pt idx="5387">
                  <c:v>5.6626820430959734E-2</c:v>
                </c:pt>
                <c:pt idx="5388">
                  <c:v>5.6626820430959734E-2</c:v>
                </c:pt>
                <c:pt idx="5389">
                  <c:v>5.6626820430959734E-2</c:v>
                </c:pt>
                <c:pt idx="5390">
                  <c:v>5.6626820430959734E-2</c:v>
                </c:pt>
                <c:pt idx="5391">
                  <c:v>5.648087501747788E-2</c:v>
                </c:pt>
                <c:pt idx="5392">
                  <c:v>5.6626820430959734E-2</c:v>
                </c:pt>
                <c:pt idx="5393">
                  <c:v>5.6626820430959734E-2</c:v>
                </c:pt>
                <c:pt idx="5394">
                  <c:v>5.6626820430959734E-2</c:v>
                </c:pt>
                <c:pt idx="5395">
                  <c:v>5.6626820430959734E-2</c:v>
                </c:pt>
                <c:pt idx="5396">
                  <c:v>5.6772765844441596E-2</c:v>
                </c:pt>
                <c:pt idx="5397">
                  <c:v>5.6626820430959734E-2</c:v>
                </c:pt>
                <c:pt idx="5398">
                  <c:v>5.6626820430959734E-2</c:v>
                </c:pt>
                <c:pt idx="5399">
                  <c:v>5.6626820430959734E-2</c:v>
                </c:pt>
                <c:pt idx="5400">
                  <c:v>5.6626820430959734E-2</c:v>
                </c:pt>
                <c:pt idx="5401">
                  <c:v>5.6626820430959734E-2</c:v>
                </c:pt>
                <c:pt idx="5402">
                  <c:v>5.6626820430959734E-2</c:v>
                </c:pt>
                <c:pt idx="5403">
                  <c:v>5.6772765844441596E-2</c:v>
                </c:pt>
                <c:pt idx="5404">
                  <c:v>5.6626820430959734E-2</c:v>
                </c:pt>
                <c:pt idx="5405">
                  <c:v>5.6772765844441596E-2</c:v>
                </c:pt>
                <c:pt idx="5406">
                  <c:v>5.6626820430959734E-2</c:v>
                </c:pt>
                <c:pt idx="5407">
                  <c:v>5.6626820430959734E-2</c:v>
                </c:pt>
                <c:pt idx="5408">
                  <c:v>5.6772765844441596E-2</c:v>
                </c:pt>
                <c:pt idx="5409">
                  <c:v>5.6626820430959734E-2</c:v>
                </c:pt>
                <c:pt idx="5410">
                  <c:v>5.6626820430959734E-2</c:v>
                </c:pt>
                <c:pt idx="5411">
                  <c:v>5.6626820430959734E-2</c:v>
                </c:pt>
                <c:pt idx="5412">
                  <c:v>5.6772765844441596E-2</c:v>
                </c:pt>
                <c:pt idx="5413">
                  <c:v>5.6626820430959734E-2</c:v>
                </c:pt>
                <c:pt idx="5414">
                  <c:v>5.6626820430959734E-2</c:v>
                </c:pt>
                <c:pt idx="5415">
                  <c:v>5.6626820430959734E-2</c:v>
                </c:pt>
                <c:pt idx="5416">
                  <c:v>5.6626820430959734E-2</c:v>
                </c:pt>
                <c:pt idx="5417">
                  <c:v>5.6626820430959734E-2</c:v>
                </c:pt>
                <c:pt idx="5418">
                  <c:v>5.6626820430959734E-2</c:v>
                </c:pt>
                <c:pt idx="5419">
                  <c:v>5.6626820430959734E-2</c:v>
                </c:pt>
                <c:pt idx="5420">
                  <c:v>5.648087501747788E-2</c:v>
                </c:pt>
                <c:pt idx="5421">
                  <c:v>5.6626820430959734E-2</c:v>
                </c:pt>
                <c:pt idx="5422">
                  <c:v>5.6626820430959734E-2</c:v>
                </c:pt>
                <c:pt idx="5423">
                  <c:v>5.648087501747788E-2</c:v>
                </c:pt>
                <c:pt idx="5424">
                  <c:v>5.6626820430959734E-2</c:v>
                </c:pt>
                <c:pt idx="5425">
                  <c:v>5.6772765844441596E-2</c:v>
                </c:pt>
                <c:pt idx="5426">
                  <c:v>5.6626820430959734E-2</c:v>
                </c:pt>
                <c:pt idx="5427">
                  <c:v>5.6626820430959734E-2</c:v>
                </c:pt>
                <c:pt idx="5428">
                  <c:v>5.6626820430959734E-2</c:v>
                </c:pt>
                <c:pt idx="5429">
                  <c:v>5.6626820430959734E-2</c:v>
                </c:pt>
                <c:pt idx="5430">
                  <c:v>5.6626820430959734E-2</c:v>
                </c:pt>
                <c:pt idx="5431">
                  <c:v>5.6626820430959734E-2</c:v>
                </c:pt>
                <c:pt idx="5432">
                  <c:v>5.6626820430959734E-2</c:v>
                </c:pt>
                <c:pt idx="5433">
                  <c:v>5.6626820430959734E-2</c:v>
                </c:pt>
                <c:pt idx="5434">
                  <c:v>5.6626820430959734E-2</c:v>
                </c:pt>
                <c:pt idx="5435">
                  <c:v>5.6772765844441596E-2</c:v>
                </c:pt>
                <c:pt idx="5436">
                  <c:v>5.6772765844441596E-2</c:v>
                </c:pt>
                <c:pt idx="5437">
                  <c:v>5.6772765844441596E-2</c:v>
                </c:pt>
                <c:pt idx="5438">
                  <c:v>5.6772765844441596E-2</c:v>
                </c:pt>
                <c:pt idx="5439">
                  <c:v>5.6772765844441596E-2</c:v>
                </c:pt>
                <c:pt idx="5440">
                  <c:v>5.6626820430959734E-2</c:v>
                </c:pt>
                <c:pt idx="5441">
                  <c:v>5.6772765844441596E-2</c:v>
                </c:pt>
                <c:pt idx="5442">
                  <c:v>5.6626820430959734E-2</c:v>
                </c:pt>
                <c:pt idx="5443">
                  <c:v>5.6626820430959734E-2</c:v>
                </c:pt>
                <c:pt idx="5444">
                  <c:v>5.6772765844441596E-2</c:v>
                </c:pt>
                <c:pt idx="5445">
                  <c:v>5.6626820430959734E-2</c:v>
                </c:pt>
                <c:pt idx="5446">
                  <c:v>5.6626820430959734E-2</c:v>
                </c:pt>
                <c:pt idx="5447">
                  <c:v>5.6772765844441596E-2</c:v>
                </c:pt>
                <c:pt idx="5448">
                  <c:v>5.6772765844441596E-2</c:v>
                </c:pt>
                <c:pt idx="5449">
                  <c:v>5.6772765844441596E-2</c:v>
                </c:pt>
                <c:pt idx="5450">
                  <c:v>5.6772765844441596E-2</c:v>
                </c:pt>
                <c:pt idx="5451">
                  <c:v>5.6772765844441596E-2</c:v>
                </c:pt>
                <c:pt idx="5452">
                  <c:v>5.6626820430959734E-2</c:v>
                </c:pt>
                <c:pt idx="5453">
                  <c:v>5.6772765844441596E-2</c:v>
                </c:pt>
                <c:pt idx="5454">
                  <c:v>5.6626820430959734E-2</c:v>
                </c:pt>
                <c:pt idx="5455">
                  <c:v>5.6772765844441596E-2</c:v>
                </c:pt>
                <c:pt idx="5456">
                  <c:v>5.6772765844441596E-2</c:v>
                </c:pt>
                <c:pt idx="5457">
                  <c:v>5.6772765844441596E-2</c:v>
                </c:pt>
                <c:pt idx="5458">
                  <c:v>5.6626820430959734E-2</c:v>
                </c:pt>
                <c:pt idx="5459">
                  <c:v>5.6772765844441596E-2</c:v>
                </c:pt>
                <c:pt idx="5460">
                  <c:v>5.6772765844441596E-2</c:v>
                </c:pt>
                <c:pt idx="5461">
                  <c:v>5.6772765844441596E-2</c:v>
                </c:pt>
                <c:pt idx="5462">
                  <c:v>5.6772765844441596E-2</c:v>
                </c:pt>
                <c:pt idx="5463">
                  <c:v>5.6772765844441596E-2</c:v>
                </c:pt>
                <c:pt idx="5464">
                  <c:v>5.6626820430959734E-2</c:v>
                </c:pt>
                <c:pt idx="5465">
                  <c:v>5.6772765844441596E-2</c:v>
                </c:pt>
                <c:pt idx="5466">
                  <c:v>5.6772765844441596E-2</c:v>
                </c:pt>
                <c:pt idx="5467">
                  <c:v>5.6626820430959734E-2</c:v>
                </c:pt>
                <c:pt idx="5468">
                  <c:v>5.6772765844441596E-2</c:v>
                </c:pt>
                <c:pt idx="5469">
                  <c:v>5.6772765844441596E-2</c:v>
                </c:pt>
                <c:pt idx="5470">
                  <c:v>5.6626820430959734E-2</c:v>
                </c:pt>
                <c:pt idx="5471">
                  <c:v>5.6626820430959734E-2</c:v>
                </c:pt>
                <c:pt idx="5472">
                  <c:v>5.6772765844441596E-2</c:v>
                </c:pt>
                <c:pt idx="5473">
                  <c:v>5.6626820430959734E-2</c:v>
                </c:pt>
                <c:pt idx="5474">
                  <c:v>5.6772765844441596E-2</c:v>
                </c:pt>
                <c:pt idx="5475">
                  <c:v>5.6772765844441596E-2</c:v>
                </c:pt>
                <c:pt idx="5476">
                  <c:v>5.6626820430959734E-2</c:v>
                </c:pt>
                <c:pt idx="5477">
                  <c:v>5.6626820430959734E-2</c:v>
                </c:pt>
                <c:pt idx="5478">
                  <c:v>5.6626820430959734E-2</c:v>
                </c:pt>
                <c:pt idx="5479">
                  <c:v>5.6772765844441596E-2</c:v>
                </c:pt>
                <c:pt idx="5480">
                  <c:v>5.6626820430959734E-2</c:v>
                </c:pt>
                <c:pt idx="5481">
                  <c:v>5.6626820430959734E-2</c:v>
                </c:pt>
                <c:pt idx="5482">
                  <c:v>5.6772765844441596E-2</c:v>
                </c:pt>
                <c:pt idx="5483">
                  <c:v>5.6772765844441596E-2</c:v>
                </c:pt>
                <c:pt idx="5484">
                  <c:v>5.6626820430959734E-2</c:v>
                </c:pt>
                <c:pt idx="5485">
                  <c:v>5.6772765844441596E-2</c:v>
                </c:pt>
                <c:pt idx="5486">
                  <c:v>5.6772765844441596E-2</c:v>
                </c:pt>
                <c:pt idx="5487">
                  <c:v>5.6772765844441596E-2</c:v>
                </c:pt>
                <c:pt idx="5488">
                  <c:v>5.6772765844441596E-2</c:v>
                </c:pt>
                <c:pt idx="5489">
                  <c:v>5.6772765844441596E-2</c:v>
                </c:pt>
                <c:pt idx="5490">
                  <c:v>5.6772765844441596E-2</c:v>
                </c:pt>
                <c:pt idx="5491">
                  <c:v>5.6772765844441596E-2</c:v>
                </c:pt>
                <c:pt idx="5492">
                  <c:v>5.6626820430959734E-2</c:v>
                </c:pt>
                <c:pt idx="5493">
                  <c:v>5.6772765844441596E-2</c:v>
                </c:pt>
                <c:pt idx="5494">
                  <c:v>5.6772765844441596E-2</c:v>
                </c:pt>
                <c:pt idx="5495">
                  <c:v>5.6772765844441596E-2</c:v>
                </c:pt>
                <c:pt idx="5496">
                  <c:v>5.6772765844441596E-2</c:v>
                </c:pt>
                <c:pt idx="5497">
                  <c:v>5.6772765844441596E-2</c:v>
                </c:pt>
                <c:pt idx="5498">
                  <c:v>5.6772765844441596E-2</c:v>
                </c:pt>
                <c:pt idx="5499">
                  <c:v>5.6772765844441596E-2</c:v>
                </c:pt>
                <c:pt idx="5500">
                  <c:v>5.6772765844441596E-2</c:v>
                </c:pt>
                <c:pt idx="5501">
                  <c:v>5.6772765844441596E-2</c:v>
                </c:pt>
                <c:pt idx="5502">
                  <c:v>5.6772765844441596E-2</c:v>
                </c:pt>
                <c:pt idx="5503">
                  <c:v>5.6772765844441596E-2</c:v>
                </c:pt>
                <c:pt idx="5504">
                  <c:v>5.6772765844441596E-2</c:v>
                </c:pt>
                <c:pt idx="5505">
                  <c:v>5.6918711257923443E-2</c:v>
                </c:pt>
                <c:pt idx="5506">
                  <c:v>5.6918711257923443E-2</c:v>
                </c:pt>
                <c:pt idx="5507">
                  <c:v>5.6772765844441596E-2</c:v>
                </c:pt>
                <c:pt idx="5508">
                  <c:v>5.6772765844441596E-2</c:v>
                </c:pt>
                <c:pt idx="5509">
                  <c:v>5.6772765844441596E-2</c:v>
                </c:pt>
                <c:pt idx="5510">
                  <c:v>5.6772765844441596E-2</c:v>
                </c:pt>
                <c:pt idx="5511">
                  <c:v>5.6772765844441596E-2</c:v>
                </c:pt>
                <c:pt idx="5512">
                  <c:v>5.6772765844441596E-2</c:v>
                </c:pt>
                <c:pt idx="5513">
                  <c:v>5.6772765844441596E-2</c:v>
                </c:pt>
                <c:pt idx="5514">
                  <c:v>5.6772765844441596E-2</c:v>
                </c:pt>
                <c:pt idx="5515">
                  <c:v>5.6626820430959734E-2</c:v>
                </c:pt>
                <c:pt idx="5516">
                  <c:v>5.6772765844441596E-2</c:v>
                </c:pt>
                <c:pt idx="5517">
                  <c:v>5.6772765844441596E-2</c:v>
                </c:pt>
                <c:pt idx="5518">
                  <c:v>5.6772765844441596E-2</c:v>
                </c:pt>
                <c:pt idx="5519">
                  <c:v>5.6772765844441596E-2</c:v>
                </c:pt>
                <c:pt idx="5520">
                  <c:v>5.6772765844441596E-2</c:v>
                </c:pt>
                <c:pt idx="5521">
                  <c:v>5.6772765844441596E-2</c:v>
                </c:pt>
                <c:pt idx="5522">
                  <c:v>5.6772765844441596E-2</c:v>
                </c:pt>
                <c:pt idx="5523">
                  <c:v>5.6626820430959734E-2</c:v>
                </c:pt>
                <c:pt idx="5524">
                  <c:v>5.6772765844441596E-2</c:v>
                </c:pt>
                <c:pt idx="5525">
                  <c:v>5.6772765844441596E-2</c:v>
                </c:pt>
                <c:pt idx="5526">
                  <c:v>5.6772765844441596E-2</c:v>
                </c:pt>
                <c:pt idx="5527">
                  <c:v>5.6772765844441596E-2</c:v>
                </c:pt>
                <c:pt idx="5528">
                  <c:v>5.6918711257923443E-2</c:v>
                </c:pt>
                <c:pt idx="5529">
                  <c:v>5.6772765844441596E-2</c:v>
                </c:pt>
                <c:pt idx="5530">
                  <c:v>5.6772765844441596E-2</c:v>
                </c:pt>
                <c:pt idx="5531">
                  <c:v>5.6772765844441596E-2</c:v>
                </c:pt>
                <c:pt idx="5532">
                  <c:v>5.6772765844441596E-2</c:v>
                </c:pt>
                <c:pt idx="5533">
                  <c:v>5.6772765844441596E-2</c:v>
                </c:pt>
                <c:pt idx="5534">
                  <c:v>5.6772765844441596E-2</c:v>
                </c:pt>
                <c:pt idx="5535">
                  <c:v>5.6918711257923443E-2</c:v>
                </c:pt>
                <c:pt idx="5536">
                  <c:v>5.6918711257923443E-2</c:v>
                </c:pt>
                <c:pt idx="5537">
                  <c:v>5.6772765844441596E-2</c:v>
                </c:pt>
                <c:pt idx="5538">
                  <c:v>5.6772765844441596E-2</c:v>
                </c:pt>
                <c:pt idx="5539">
                  <c:v>5.6918711257923443E-2</c:v>
                </c:pt>
                <c:pt idx="5540">
                  <c:v>5.6918711257923443E-2</c:v>
                </c:pt>
                <c:pt idx="5541">
                  <c:v>5.6772765844441596E-2</c:v>
                </c:pt>
                <c:pt idx="5542">
                  <c:v>5.6772765844441596E-2</c:v>
                </c:pt>
                <c:pt idx="5543">
                  <c:v>5.7064656671405305E-2</c:v>
                </c:pt>
                <c:pt idx="5544">
                  <c:v>5.6772765844441596E-2</c:v>
                </c:pt>
                <c:pt idx="5545">
                  <c:v>5.6918711257923443E-2</c:v>
                </c:pt>
                <c:pt idx="5546">
                  <c:v>5.6918711257923443E-2</c:v>
                </c:pt>
                <c:pt idx="5547">
                  <c:v>5.6918711257923443E-2</c:v>
                </c:pt>
                <c:pt idx="5548">
                  <c:v>5.6772765844441596E-2</c:v>
                </c:pt>
                <c:pt idx="5549">
                  <c:v>5.6918711257923443E-2</c:v>
                </c:pt>
                <c:pt idx="5550">
                  <c:v>5.6918711257923443E-2</c:v>
                </c:pt>
                <c:pt idx="5551">
                  <c:v>5.6918711257923443E-2</c:v>
                </c:pt>
                <c:pt idx="5552">
                  <c:v>5.6918711257923443E-2</c:v>
                </c:pt>
                <c:pt idx="5553">
                  <c:v>5.6918711257923443E-2</c:v>
                </c:pt>
                <c:pt idx="5554">
                  <c:v>5.6918711257923443E-2</c:v>
                </c:pt>
                <c:pt idx="5555">
                  <c:v>5.6918711257923443E-2</c:v>
                </c:pt>
                <c:pt idx="5556">
                  <c:v>5.7064656671405305E-2</c:v>
                </c:pt>
                <c:pt idx="5557">
                  <c:v>5.6918711257923443E-2</c:v>
                </c:pt>
                <c:pt idx="5558">
                  <c:v>5.6772765844441596E-2</c:v>
                </c:pt>
                <c:pt idx="5559">
                  <c:v>5.6918711257923443E-2</c:v>
                </c:pt>
                <c:pt idx="5560">
                  <c:v>5.6918711257923443E-2</c:v>
                </c:pt>
                <c:pt idx="5561">
                  <c:v>5.6918711257923443E-2</c:v>
                </c:pt>
                <c:pt idx="5562">
                  <c:v>5.6918711257923443E-2</c:v>
                </c:pt>
                <c:pt idx="5563">
                  <c:v>5.6918711257923443E-2</c:v>
                </c:pt>
                <c:pt idx="5564">
                  <c:v>5.6918711257923443E-2</c:v>
                </c:pt>
                <c:pt idx="5565">
                  <c:v>5.6918711257923443E-2</c:v>
                </c:pt>
                <c:pt idx="5566">
                  <c:v>5.6918711257923443E-2</c:v>
                </c:pt>
                <c:pt idx="5567">
                  <c:v>5.6918711257923443E-2</c:v>
                </c:pt>
                <c:pt idx="5568">
                  <c:v>5.6918711257923443E-2</c:v>
                </c:pt>
                <c:pt idx="5569">
                  <c:v>5.6918711257923443E-2</c:v>
                </c:pt>
                <c:pt idx="5570">
                  <c:v>5.6918711257923443E-2</c:v>
                </c:pt>
                <c:pt idx="5571">
                  <c:v>5.6918711257923443E-2</c:v>
                </c:pt>
                <c:pt idx="5572">
                  <c:v>5.6918711257923443E-2</c:v>
                </c:pt>
                <c:pt idx="5573">
                  <c:v>5.6918711257923443E-2</c:v>
                </c:pt>
                <c:pt idx="5574">
                  <c:v>5.6918711257923443E-2</c:v>
                </c:pt>
                <c:pt idx="5575">
                  <c:v>5.6918711257923443E-2</c:v>
                </c:pt>
                <c:pt idx="5576">
                  <c:v>5.6772765844441596E-2</c:v>
                </c:pt>
                <c:pt idx="5577">
                  <c:v>5.6772765844441596E-2</c:v>
                </c:pt>
                <c:pt idx="5578">
                  <c:v>5.6772765844441596E-2</c:v>
                </c:pt>
                <c:pt idx="5579">
                  <c:v>5.6772765844441596E-2</c:v>
                </c:pt>
                <c:pt idx="5580">
                  <c:v>5.6772765844441596E-2</c:v>
                </c:pt>
                <c:pt idx="5581">
                  <c:v>5.6772765844441596E-2</c:v>
                </c:pt>
                <c:pt idx="5582">
                  <c:v>5.6918711257923443E-2</c:v>
                </c:pt>
                <c:pt idx="5583">
                  <c:v>5.6772765844441596E-2</c:v>
                </c:pt>
                <c:pt idx="5584">
                  <c:v>5.6772765844441596E-2</c:v>
                </c:pt>
                <c:pt idx="5585">
                  <c:v>5.6772765844441596E-2</c:v>
                </c:pt>
                <c:pt idx="5586">
                  <c:v>5.6772765844441596E-2</c:v>
                </c:pt>
                <c:pt idx="5587">
                  <c:v>5.6772765844441596E-2</c:v>
                </c:pt>
                <c:pt idx="5588">
                  <c:v>5.6772765844441596E-2</c:v>
                </c:pt>
                <c:pt idx="5589">
                  <c:v>5.6918711257923443E-2</c:v>
                </c:pt>
                <c:pt idx="5590">
                  <c:v>5.6772765844441596E-2</c:v>
                </c:pt>
                <c:pt idx="5591">
                  <c:v>5.6918711257923443E-2</c:v>
                </c:pt>
                <c:pt idx="5592">
                  <c:v>5.6918711257923443E-2</c:v>
                </c:pt>
                <c:pt idx="5593">
                  <c:v>5.6918711257923443E-2</c:v>
                </c:pt>
                <c:pt idx="5594">
                  <c:v>5.6772765844441596E-2</c:v>
                </c:pt>
                <c:pt idx="5595">
                  <c:v>5.6918711257923443E-2</c:v>
                </c:pt>
                <c:pt idx="5596">
                  <c:v>5.6772765844441596E-2</c:v>
                </c:pt>
                <c:pt idx="5597">
                  <c:v>5.6918711257923443E-2</c:v>
                </c:pt>
                <c:pt idx="5598">
                  <c:v>5.6918711257923443E-2</c:v>
                </c:pt>
                <c:pt idx="5599">
                  <c:v>5.6918711257923443E-2</c:v>
                </c:pt>
                <c:pt idx="5600">
                  <c:v>5.6772765844441596E-2</c:v>
                </c:pt>
                <c:pt idx="5601">
                  <c:v>5.6918711257923443E-2</c:v>
                </c:pt>
                <c:pt idx="5602">
                  <c:v>5.6772765844441596E-2</c:v>
                </c:pt>
                <c:pt idx="5603">
                  <c:v>5.6918711257923443E-2</c:v>
                </c:pt>
                <c:pt idx="5604">
                  <c:v>5.7064656671405305E-2</c:v>
                </c:pt>
                <c:pt idx="5605">
                  <c:v>5.7064656671405305E-2</c:v>
                </c:pt>
                <c:pt idx="5606">
                  <c:v>5.6918711257923443E-2</c:v>
                </c:pt>
                <c:pt idx="5607">
                  <c:v>5.6918711257923443E-2</c:v>
                </c:pt>
                <c:pt idx="5608">
                  <c:v>5.6918711257923443E-2</c:v>
                </c:pt>
                <c:pt idx="5609">
                  <c:v>5.6772765844441596E-2</c:v>
                </c:pt>
                <c:pt idx="5610">
                  <c:v>5.6918711257923443E-2</c:v>
                </c:pt>
                <c:pt idx="5611">
                  <c:v>5.6918711257923443E-2</c:v>
                </c:pt>
                <c:pt idx="5612">
                  <c:v>5.6918711257923443E-2</c:v>
                </c:pt>
                <c:pt idx="5613">
                  <c:v>5.6918711257923443E-2</c:v>
                </c:pt>
                <c:pt idx="5614">
                  <c:v>5.6918711257923443E-2</c:v>
                </c:pt>
                <c:pt idx="5615">
                  <c:v>5.7064656671405305E-2</c:v>
                </c:pt>
                <c:pt idx="5616">
                  <c:v>5.6918711257923443E-2</c:v>
                </c:pt>
                <c:pt idx="5617">
                  <c:v>5.7064656671405305E-2</c:v>
                </c:pt>
                <c:pt idx="5618">
                  <c:v>5.6918711257923443E-2</c:v>
                </c:pt>
                <c:pt idx="5619">
                  <c:v>5.6918711257923443E-2</c:v>
                </c:pt>
                <c:pt idx="5620">
                  <c:v>5.6918711257923443E-2</c:v>
                </c:pt>
                <c:pt idx="5621">
                  <c:v>5.7064656671405305E-2</c:v>
                </c:pt>
                <c:pt idx="5622">
                  <c:v>5.7064656671405305E-2</c:v>
                </c:pt>
                <c:pt idx="5623">
                  <c:v>5.6772765844441596E-2</c:v>
                </c:pt>
                <c:pt idx="5624">
                  <c:v>5.6918711257923443E-2</c:v>
                </c:pt>
                <c:pt idx="5625">
                  <c:v>5.6918711257923443E-2</c:v>
                </c:pt>
                <c:pt idx="5626">
                  <c:v>5.6918711257923443E-2</c:v>
                </c:pt>
                <c:pt idx="5627">
                  <c:v>5.6918711257923443E-2</c:v>
                </c:pt>
                <c:pt idx="5628">
                  <c:v>5.6918711257923443E-2</c:v>
                </c:pt>
                <c:pt idx="5629">
                  <c:v>5.7064656671405305E-2</c:v>
                </c:pt>
                <c:pt idx="5630">
                  <c:v>5.7064656671405305E-2</c:v>
                </c:pt>
                <c:pt idx="5631">
                  <c:v>5.6918711257923443E-2</c:v>
                </c:pt>
                <c:pt idx="5632">
                  <c:v>5.6918711257923443E-2</c:v>
                </c:pt>
                <c:pt idx="5633">
                  <c:v>5.6918711257923443E-2</c:v>
                </c:pt>
                <c:pt idx="5634">
                  <c:v>5.6918711257923443E-2</c:v>
                </c:pt>
                <c:pt idx="5635">
                  <c:v>5.6918711257923443E-2</c:v>
                </c:pt>
                <c:pt idx="5636">
                  <c:v>5.6918711257923443E-2</c:v>
                </c:pt>
                <c:pt idx="5637">
                  <c:v>5.6918711257923443E-2</c:v>
                </c:pt>
                <c:pt idx="5638">
                  <c:v>5.6918711257923443E-2</c:v>
                </c:pt>
                <c:pt idx="5639">
                  <c:v>5.7064656671405305E-2</c:v>
                </c:pt>
                <c:pt idx="5640">
                  <c:v>5.6918711257923443E-2</c:v>
                </c:pt>
                <c:pt idx="5641">
                  <c:v>5.6918711257923443E-2</c:v>
                </c:pt>
                <c:pt idx="5642">
                  <c:v>5.6918711257923443E-2</c:v>
                </c:pt>
                <c:pt idx="5643">
                  <c:v>5.6918711257923443E-2</c:v>
                </c:pt>
                <c:pt idx="5644">
                  <c:v>5.6918711257923443E-2</c:v>
                </c:pt>
                <c:pt idx="5645">
                  <c:v>5.7064656671405305E-2</c:v>
                </c:pt>
                <c:pt idx="5646">
                  <c:v>5.6918711257923443E-2</c:v>
                </c:pt>
                <c:pt idx="5647">
                  <c:v>5.6918711257923443E-2</c:v>
                </c:pt>
                <c:pt idx="5648">
                  <c:v>5.6918711257923443E-2</c:v>
                </c:pt>
                <c:pt idx="5649">
                  <c:v>5.7064656671405305E-2</c:v>
                </c:pt>
                <c:pt idx="5650">
                  <c:v>5.6918711257923443E-2</c:v>
                </c:pt>
                <c:pt idx="5651">
                  <c:v>5.7064656671405305E-2</c:v>
                </c:pt>
                <c:pt idx="5652">
                  <c:v>5.7064656671405305E-2</c:v>
                </c:pt>
                <c:pt idx="5653">
                  <c:v>5.7064656671405305E-2</c:v>
                </c:pt>
                <c:pt idx="5654">
                  <c:v>5.6918711257923443E-2</c:v>
                </c:pt>
                <c:pt idx="5655">
                  <c:v>5.6918711257923443E-2</c:v>
                </c:pt>
                <c:pt idx="5656">
                  <c:v>5.6918711257923443E-2</c:v>
                </c:pt>
                <c:pt idx="5657">
                  <c:v>5.6918711257923443E-2</c:v>
                </c:pt>
                <c:pt idx="5658">
                  <c:v>5.6918711257923443E-2</c:v>
                </c:pt>
                <c:pt idx="5659">
                  <c:v>5.6918711257923443E-2</c:v>
                </c:pt>
                <c:pt idx="5660">
                  <c:v>5.6918711257923443E-2</c:v>
                </c:pt>
                <c:pt idx="5661">
                  <c:v>5.6918711257923443E-2</c:v>
                </c:pt>
                <c:pt idx="5662">
                  <c:v>5.6918711257923443E-2</c:v>
                </c:pt>
                <c:pt idx="5663">
                  <c:v>5.6772765844441596E-2</c:v>
                </c:pt>
                <c:pt idx="5664">
                  <c:v>5.6918711257923443E-2</c:v>
                </c:pt>
                <c:pt idx="5665">
                  <c:v>5.6918711257923443E-2</c:v>
                </c:pt>
                <c:pt idx="5666">
                  <c:v>5.7064656671405305E-2</c:v>
                </c:pt>
                <c:pt idx="5667">
                  <c:v>5.6918711257923443E-2</c:v>
                </c:pt>
                <c:pt idx="5668">
                  <c:v>5.6918711257923443E-2</c:v>
                </c:pt>
                <c:pt idx="5669">
                  <c:v>5.6918711257923443E-2</c:v>
                </c:pt>
                <c:pt idx="5670">
                  <c:v>5.6918711257923443E-2</c:v>
                </c:pt>
                <c:pt idx="5671">
                  <c:v>5.6918711257923443E-2</c:v>
                </c:pt>
                <c:pt idx="5672">
                  <c:v>5.6918711257923443E-2</c:v>
                </c:pt>
                <c:pt idx="5673">
                  <c:v>5.6918711257923443E-2</c:v>
                </c:pt>
                <c:pt idx="5674">
                  <c:v>5.6918711257923443E-2</c:v>
                </c:pt>
                <c:pt idx="5675">
                  <c:v>5.6918711257923443E-2</c:v>
                </c:pt>
                <c:pt idx="5676">
                  <c:v>5.6918711257923443E-2</c:v>
                </c:pt>
                <c:pt idx="5677">
                  <c:v>5.6918711257923443E-2</c:v>
                </c:pt>
                <c:pt idx="5678">
                  <c:v>5.7064656671405305E-2</c:v>
                </c:pt>
                <c:pt idx="5679">
                  <c:v>5.6918711257923443E-2</c:v>
                </c:pt>
                <c:pt idx="5680">
                  <c:v>5.6918711257923443E-2</c:v>
                </c:pt>
                <c:pt idx="5681">
                  <c:v>5.7064656671405305E-2</c:v>
                </c:pt>
                <c:pt idx="5682">
                  <c:v>5.6772765844441596E-2</c:v>
                </c:pt>
                <c:pt idx="5683">
                  <c:v>5.6918711257923443E-2</c:v>
                </c:pt>
                <c:pt idx="5684">
                  <c:v>5.6918711257923443E-2</c:v>
                </c:pt>
                <c:pt idx="5685">
                  <c:v>5.6918711257923443E-2</c:v>
                </c:pt>
                <c:pt idx="5686">
                  <c:v>5.6772765844441596E-2</c:v>
                </c:pt>
                <c:pt idx="5687">
                  <c:v>5.6918711257923443E-2</c:v>
                </c:pt>
                <c:pt idx="5688">
                  <c:v>5.6772765844441596E-2</c:v>
                </c:pt>
                <c:pt idx="5689">
                  <c:v>5.6772765844441596E-2</c:v>
                </c:pt>
                <c:pt idx="5690">
                  <c:v>5.6918711257923443E-2</c:v>
                </c:pt>
                <c:pt idx="5691">
                  <c:v>5.6772765844441596E-2</c:v>
                </c:pt>
                <c:pt idx="5692">
                  <c:v>5.6772765844441596E-2</c:v>
                </c:pt>
                <c:pt idx="5693">
                  <c:v>5.6918711257923443E-2</c:v>
                </c:pt>
                <c:pt idx="5694">
                  <c:v>5.6918711257923443E-2</c:v>
                </c:pt>
                <c:pt idx="5695">
                  <c:v>5.6918711257923443E-2</c:v>
                </c:pt>
                <c:pt idx="5696">
                  <c:v>5.6918711257923443E-2</c:v>
                </c:pt>
                <c:pt idx="5697">
                  <c:v>5.6918711257923443E-2</c:v>
                </c:pt>
                <c:pt idx="5698">
                  <c:v>5.6918711257923443E-2</c:v>
                </c:pt>
                <c:pt idx="5699">
                  <c:v>5.6772765844441596E-2</c:v>
                </c:pt>
                <c:pt idx="5700">
                  <c:v>5.6918711257923443E-2</c:v>
                </c:pt>
                <c:pt idx="5701">
                  <c:v>5.6918711257923443E-2</c:v>
                </c:pt>
                <c:pt idx="5702">
                  <c:v>5.6772765844441596E-2</c:v>
                </c:pt>
                <c:pt idx="5703">
                  <c:v>5.6772765844441596E-2</c:v>
                </c:pt>
                <c:pt idx="5704">
                  <c:v>5.6772765844441596E-2</c:v>
                </c:pt>
                <c:pt idx="5705">
                  <c:v>5.6918711257923443E-2</c:v>
                </c:pt>
                <c:pt idx="5706">
                  <c:v>5.6918711257923443E-2</c:v>
                </c:pt>
                <c:pt idx="5707">
                  <c:v>5.6918711257923443E-2</c:v>
                </c:pt>
                <c:pt idx="5708">
                  <c:v>5.6772765844441596E-2</c:v>
                </c:pt>
                <c:pt idx="5709">
                  <c:v>5.6918711257923443E-2</c:v>
                </c:pt>
                <c:pt idx="5710">
                  <c:v>5.6772765844441596E-2</c:v>
                </c:pt>
                <c:pt idx="5711">
                  <c:v>5.6772765844441596E-2</c:v>
                </c:pt>
                <c:pt idx="5712">
                  <c:v>5.6918711257923443E-2</c:v>
                </c:pt>
                <c:pt idx="5713">
                  <c:v>5.6772765844441596E-2</c:v>
                </c:pt>
                <c:pt idx="5714">
                  <c:v>5.6772765844441596E-2</c:v>
                </c:pt>
                <c:pt idx="5715">
                  <c:v>5.6918711257923443E-2</c:v>
                </c:pt>
                <c:pt idx="5716">
                  <c:v>5.6772765844441596E-2</c:v>
                </c:pt>
                <c:pt idx="5717">
                  <c:v>5.6772765844441596E-2</c:v>
                </c:pt>
                <c:pt idx="5718">
                  <c:v>5.6772765844441596E-2</c:v>
                </c:pt>
                <c:pt idx="5719">
                  <c:v>5.6772765844441596E-2</c:v>
                </c:pt>
                <c:pt idx="5720">
                  <c:v>5.6772765844441596E-2</c:v>
                </c:pt>
                <c:pt idx="5721">
                  <c:v>5.6772765844441596E-2</c:v>
                </c:pt>
                <c:pt idx="5722">
                  <c:v>5.6772765844441596E-2</c:v>
                </c:pt>
                <c:pt idx="5723">
                  <c:v>5.6772765844441596E-2</c:v>
                </c:pt>
                <c:pt idx="5724">
                  <c:v>5.6772765844441596E-2</c:v>
                </c:pt>
                <c:pt idx="5725">
                  <c:v>5.6626820430959734E-2</c:v>
                </c:pt>
                <c:pt idx="5726">
                  <c:v>5.6772765844441596E-2</c:v>
                </c:pt>
                <c:pt idx="5727">
                  <c:v>5.6772765844441596E-2</c:v>
                </c:pt>
                <c:pt idx="5728">
                  <c:v>5.6772765844441596E-2</c:v>
                </c:pt>
                <c:pt idx="5729">
                  <c:v>5.6772765844441596E-2</c:v>
                </c:pt>
                <c:pt idx="5730">
                  <c:v>5.6772765844441596E-2</c:v>
                </c:pt>
                <c:pt idx="5731">
                  <c:v>5.6772765844441596E-2</c:v>
                </c:pt>
                <c:pt idx="5732">
                  <c:v>5.6918711257923443E-2</c:v>
                </c:pt>
                <c:pt idx="5733">
                  <c:v>5.6918711257923443E-2</c:v>
                </c:pt>
                <c:pt idx="5734">
                  <c:v>5.6772765844441596E-2</c:v>
                </c:pt>
                <c:pt idx="5735">
                  <c:v>5.6918711257923443E-2</c:v>
                </c:pt>
                <c:pt idx="5736">
                  <c:v>5.6918711257923443E-2</c:v>
                </c:pt>
                <c:pt idx="5737">
                  <c:v>5.6772765844441596E-2</c:v>
                </c:pt>
                <c:pt idx="5738">
                  <c:v>5.6772765844441596E-2</c:v>
                </c:pt>
                <c:pt idx="5739">
                  <c:v>5.6772765844441596E-2</c:v>
                </c:pt>
                <c:pt idx="5740">
                  <c:v>5.6918711257923443E-2</c:v>
                </c:pt>
                <c:pt idx="5741">
                  <c:v>5.6772765844441596E-2</c:v>
                </c:pt>
                <c:pt idx="5742">
                  <c:v>5.6918711257923443E-2</c:v>
                </c:pt>
                <c:pt idx="5743">
                  <c:v>5.6772765844441596E-2</c:v>
                </c:pt>
                <c:pt idx="5744">
                  <c:v>5.6772765844441596E-2</c:v>
                </c:pt>
                <c:pt idx="5745">
                  <c:v>5.6772765844441596E-2</c:v>
                </c:pt>
                <c:pt idx="5746">
                  <c:v>5.6772765844441596E-2</c:v>
                </c:pt>
                <c:pt idx="5747">
                  <c:v>5.6772765844441596E-2</c:v>
                </c:pt>
                <c:pt idx="5748">
                  <c:v>5.6772765844441596E-2</c:v>
                </c:pt>
                <c:pt idx="5749">
                  <c:v>5.6772765844441596E-2</c:v>
                </c:pt>
                <c:pt idx="5750">
                  <c:v>5.6772765844441596E-2</c:v>
                </c:pt>
                <c:pt idx="5751">
                  <c:v>5.6626820430959734E-2</c:v>
                </c:pt>
                <c:pt idx="5752">
                  <c:v>5.6772765844441596E-2</c:v>
                </c:pt>
                <c:pt idx="5753">
                  <c:v>5.6772765844441596E-2</c:v>
                </c:pt>
                <c:pt idx="5754">
                  <c:v>5.6772765844441596E-2</c:v>
                </c:pt>
                <c:pt idx="5755">
                  <c:v>5.6772765844441596E-2</c:v>
                </c:pt>
                <c:pt idx="5756">
                  <c:v>5.6772765844441596E-2</c:v>
                </c:pt>
                <c:pt idx="5757">
                  <c:v>5.6772765844441596E-2</c:v>
                </c:pt>
                <c:pt idx="5758">
                  <c:v>5.6772765844441596E-2</c:v>
                </c:pt>
                <c:pt idx="5759">
                  <c:v>5.6772765844441596E-2</c:v>
                </c:pt>
                <c:pt idx="5760">
                  <c:v>5.6772765844441596E-2</c:v>
                </c:pt>
                <c:pt idx="5761">
                  <c:v>5.6918711257923443E-2</c:v>
                </c:pt>
                <c:pt idx="5762">
                  <c:v>5.6772765844441596E-2</c:v>
                </c:pt>
                <c:pt idx="5763">
                  <c:v>5.6772765844441596E-2</c:v>
                </c:pt>
                <c:pt idx="5764">
                  <c:v>5.6918711257923443E-2</c:v>
                </c:pt>
                <c:pt idx="5765">
                  <c:v>5.6772765844441596E-2</c:v>
                </c:pt>
                <c:pt idx="5766">
                  <c:v>5.6772765844441596E-2</c:v>
                </c:pt>
                <c:pt idx="5767">
                  <c:v>5.6772765844441596E-2</c:v>
                </c:pt>
                <c:pt idx="5768">
                  <c:v>5.6772765844441596E-2</c:v>
                </c:pt>
                <c:pt idx="5769">
                  <c:v>5.6772765844441596E-2</c:v>
                </c:pt>
                <c:pt idx="5770">
                  <c:v>5.6772765844441596E-2</c:v>
                </c:pt>
                <c:pt idx="5771">
                  <c:v>5.6772765844441596E-2</c:v>
                </c:pt>
                <c:pt idx="5772">
                  <c:v>5.6772765844441596E-2</c:v>
                </c:pt>
                <c:pt idx="5773">
                  <c:v>5.6772765844441596E-2</c:v>
                </c:pt>
                <c:pt idx="5774">
                  <c:v>5.6626820430959734E-2</c:v>
                </c:pt>
                <c:pt idx="5775">
                  <c:v>5.6772765844441596E-2</c:v>
                </c:pt>
                <c:pt idx="5776">
                  <c:v>5.6772765844441596E-2</c:v>
                </c:pt>
                <c:pt idx="5777">
                  <c:v>5.6626820430959734E-2</c:v>
                </c:pt>
                <c:pt idx="5778">
                  <c:v>5.6772765844441596E-2</c:v>
                </c:pt>
                <c:pt idx="5779">
                  <c:v>5.6772765844441596E-2</c:v>
                </c:pt>
                <c:pt idx="5780">
                  <c:v>5.6772765844441596E-2</c:v>
                </c:pt>
                <c:pt idx="5781">
                  <c:v>5.6772765844441596E-2</c:v>
                </c:pt>
                <c:pt idx="5782">
                  <c:v>5.6772765844441596E-2</c:v>
                </c:pt>
                <c:pt idx="5783">
                  <c:v>5.6772765844441596E-2</c:v>
                </c:pt>
                <c:pt idx="5784">
                  <c:v>5.6918711257923443E-2</c:v>
                </c:pt>
                <c:pt idx="5785">
                  <c:v>5.6772765844441596E-2</c:v>
                </c:pt>
                <c:pt idx="5786">
                  <c:v>5.6772765844441596E-2</c:v>
                </c:pt>
                <c:pt idx="5787">
                  <c:v>5.6772765844441596E-2</c:v>
                </c:pt>
                <c:pt idx="5788">
                  <c:v>5.6918711257923443E-2</c:v>
                </c:pt>
                <c:pt idx="5789">
                  <c:v>5.6772765844441596E-2</c:v>
                </c:pt>
                <c:pt idx="5790">
                  <c:v>5.6772765844441596E-2</c:v>
                </c:pt>
                <c:pt idx="5791">
                  <c:v>5.6772765844441596E-2</c:v>
                </c:pt>
                <c:pt idx="5792">
                  <c:v>5.6772765844441596E-2</c:v>
                </c:pt>
                <c:pt idx="5793">
                  <c:v>5.6772765844441596E-2</c:v>
                </c:pt>
                <c:pt idx="5794">
                  <c:v>5.6918711257923443E-2</c:v>
                </c:pt>
                <c:pt idx="5795">
                  <c:v>5.6918711257923443E-2</c:v>
                </c:pt>
                <c:pt idx="5796">
                  <c:v>5.6918711257923443E-2</c:v>
                </c:pt>
                <c:pt idx="5797">
                  <c:v>5.6772765844441596E-2</c:v>
                </c:pt>
                <c:pt idx="5798">
                  <c:v>5.6918711257923443E-2</c:v>
                </c:pt>
                <c:pt idx="5799">
                  <c:v>5.6918711257923443E-2</c:v>
                </c:pt>
                <c:pt idx="5800">
                  <c:v>5.6918711257923443E-2</c:v>
                </c:pt>
                <c:pt idx="5801">
                  <c:v>5.6772765844441596E-2</c:v>
                </c:pt>
                <c:pt idx="5802">
                  <c:v>5.6772765844441596E-2</c:v>
                </c:pt>
                <c:pt idx="5803">
                  <c:v>5.6918711257923443E-2</c:v>
                </c:pt>
                <c:pt idx="5804">
                  <c:v>5.6918711257923443E-2</c:v>
                </c:pt>
                <c:pt idx="5805">
                  <c:v>5.6772765844441596E-2</c:v>
                </c:pt>
                <c:pt idx="5806">
                  <c:v>5.7064656671405305E-2</c:v>
                </c:pt>
                <c:pt idx="5807">
                  <c:v>5.6918711257923443E-2</c:v>
                </c:pt>
                <c:pt idx="5808">
                  <c:v>5.6918711257923443E-2</c:v>
                </c:pt>
                <c:pt idx="5809">
                  <c:v>5.6918711257923443E-2</c:v>
                </c:pt>
                <c:pt idx="5810">
                  <c:v>5.6918711257923443E-2</c:v>
                </c:pt>
                <c:pt idx="5811">
                  <c:v>5.6918711257923443E-2</c:v>
                </c:pt>
                <c:pt idx="5812">
                  <c:v>5.6772765844441596E-2</c:v>
                </c:pt>
                <c:pt idx="5813">
                  <c:v>5.6918711257923443E-2</c:v>
                </c:pt>
                <c:pt idx="5814">
                  <c:v>5.6772765844441596E-2</c:v>
                </c:pt>
                <c:pt idx="5815">
                  <c:v>5.6772765844441596E-2</c:v>
                </c:pt>
                <c:pt idx="5816">
                  <c:v>5.6772765844441596E-2</c:v>
                </c:pt>
                <c:pt idx="5817">
                  <c:v>5.6918711257923443E-2</c:v>
                </c:pt>
                <c:pt idx="5818">
                  <c:v>5.6772765844441596E-2</c:v>
                </c:pt>
                <c:pt idx="5819">
                  <c:v>5.6918711257923443E-2</c:v>
                </c:pt>
                <c:pt idx="5820">
                  <c:v>5.6918711257923443E-2</c:v>
                </c:pt>
                <c:pt idx="5821">
                  <c:v>5.6918711257923443E-2</c:v>
                </c:pt>
                <c:pt idx="5822">
                  <c:v>5.6918711257923443E-2</c:v>
                </c:pt>
                <c:pt idx="5823">
                  <c:v>5.7064656671405305E-2</c:v>
                </c:pt>
                <c:pt idx="5824">
                  <c:v>5.6918711257923443E-2</c:v>
                </c:pt>
                <c:pt idx="5825">
                  <c:v>5.6918711257923443E-2</c:v>
                </c:pt>
                <c:pt idx="5826">
                  <c:v>5.7064656671405305E-2</c:v>
                </c:pt>
                <c:pt idx="5827">
                  <c:v>5.6918711257923443E-2</c:v>
                </c:pt>
                <c:pt idx="5828">
                  <c:v>5.7064656671405305E-2</c:v>
                </c:pt>
                <c:pt idx="5829">
                  <c:v>5.7064656671405305E-2</c:v>
                </c:pt>
                <c:pt idx="5830">
                  <c:v>5.7064656671405305E-2</c:v>
                </c:pt>
                <c:pt idx="5831">
                  <c:v>5.7064656671405305E-2</c:v>
                </c:pt>
                <c:pt idx="5832">
                  <c:v>5.7064656671405305E-2</c:v>
                </c:pt>
                <c:pt idx="5833">
                  <c:v>5.7064656671405305E-2</c:v>
                </c:pt>
                <c:pt idx="5834">
                  <c:v>5.7064656671405305E-2</c:v>
                </c:pt>
                <c:pt idx="5835">
                  <c:v>5.7210602084887152E-2</c:v>
                </c:pt>
                <c:pt idx="5836">
                  <c:v>5.7210602084887152E-2</c:v>
                </c:pt>
                <c:pt idx="5837">
                  <c:v>5.7064656671405305E-2</c:v>
                </c:pt>
                <c:pt idx="5838">
                  <c:v>5.7064656671405305E-2</c:v>
                </c:pt>
                <c:pt idx="5839">
                  <c:v>5.7064656671405305E-2</c:v>
                </c:pt>
                <c:pt idx="5840">
                  <c:v>5.7064656671405305E-2</c:v>
                </c:pt>
                <c:pt idx="5841">
                  <c:v>5.7064656671405305E-2</c:v>
                </c:pt>
                <c:pt idx="5842">
                  <c:v>5.7064656671405305E-2</c:v>
                </c:pt>
                <c:pt idx="5843">
                  <c:v>5.7064656671405305E-2</c:v>
                </c:pt>
                <c:pt idx="5844">
                  <c:v>5.7064656671405305E-2</c:v>
                </c:pt>
                <c:pt idx="5845">
                  <c:v>5.7064656671405305E-2</c:v>
                </c:pt>
                <c:pt idx="5846">
                  <c:v>5.7064656671405305E-2</c:v>
                </c:pt>
                <c:pt idx="5847">
                  <c:v>5.7210602084887152E-2</c:v>
                </c:pt>
                <c:pt idx="5848">
                  <c:v>5.7064656671405305E-2</c:v>
                </c:pt>
                <c:pt idx="5849">
                  <c:v>5.6918711257923443E-2</c:v>
                </c:pt>
                <c:pt idx="5850">
                  <c:v>5.7210602084887152E-2</c:v>
                </c:pt>
                <c:pt idx="5851">
                  <c:v>5.6918711257923443E-2</c:v>
                </c:pt>
                <c:pt idx="5852">
                  <c:v>5.7064656671405305E-2</c:v>
                </c:pt>
                <c:pt idx="5853">
                  <c:v>5.7064656671405305E-2</c:v>
                </c:pt>
                <c:pt idx="5854">
                  <c:v>5.7210602084887152E-2</c:v>
                </c:pt>
                <c:pt idx="5855">
                  <c:v>5.7064656671405305E-2</c:v>
                </c:pt>
                <c:pt idx="5856">
                  <c:v>5.7064656671405305E-2</c:v>
                </c:pt>
                <c:pt idx="5857">
                  <c:v>5.7064656671405305E-2</c:v>
                </c:pt>
                <c:pt idx="5858">
                  <c:v>5.7064656671405305E-2</c:v>
                </c:pt>
                <c:pt idx="5859">
                  <c:v>5.7064656671405305E-2</c:v>
                </c:pt>
                <c:pt idx="5860">
                  <c:v>5.7064656671405305E-2</c:v>
                </c:pt>
                <c:pt idx="5861">
                  <c:v>5.6918711257923443E-2</c:v>
                </c:pt>
                <c:pt idx="5862">
                  <c:v>5.6918711257923443E-2</c:v>
                </c:pt>
                <c:pt idx="5863">
                  <c:v>5.7064656671405305E-2</c:v>
                </c:pt>
                <c:pt idx="5864">
                  <c:v>5.7064656671405305E-2</c:v>
                </c:pt>
                <c:pt idx="5865">
                  <c:v>5.6918711257923443E-2</c:v>
                </c:pt>
                <c:pt idx="5866">
                  <c:v>5.6918711257923443E-2</c:v>
                </c:pt>
                <c:pt idx="5867">
                  <c:v>5.6918711257923443E-2</c:v>
                </c:pt>
                <c:pt idx="5868">
                  <c:v>5.6918711257923443E-2</c:v>
                </c:pt>
                <c:pt idx="5869">
                  <c:v>5.6918711257923443E-2</c:v>
                </c:pt>
                <c:pt idx="5870">
                  <c:v>5.6918711257923443E-2</c:v>
                </c:pt>
                <c:pt idx="5871">
                  <c:v>5.6918711257923443E-2</c:v>
                </c:pt>
                <c:pt idx="5872">
                  <c:v>5.6918711257923443E-2</c:v>
                </c:pt>
                <c:pt idx="5873">
                  <c:v>5.6918711257923443E-2</c:v>
                </c:pt>
                <c:pt idx="5874">
                  <c:v>5.6772765844441596E-2</c:v>
                </c:pt>
                <c:pt idx="5875">
                  <c:v>5.7064656671405305E-2</c:v>
                </c:pt>
                <c:pt idx="5876">
                  <c:v>5.6918711257923443E-2</c:v>
                </c:pt>
                <c:pt idx="5877">
                  <c:v>5.6772765844441596E-2</c:v>
                </c:pt>
                <c:pt idx="5878">
                  <c:v>5.6772765844441596E-2</c:v>
                </c:pt>
                <c:pt idx="5879">
                  <c:v>5.6918711257923443E-2</c:v>
                </c:pt>
                <c:pt idx="5880">
                  <c:v>5.6772765844441596E-2</c:v>
                </c:pt>
                <c:pt idx="5881">
                  <c:v>5.6918711257923443E-2</c:v>
                </c:pt>
                <c:pt idx="5882">
                  <c:v>5.6772765844441596E-2</c:v>
                </c:pt>
                <c:pt idx="5883">
                  <c:v>5.6772765844441596E-2</c:v>
                </c:pt>
                <c:pt idx="5884">
                  <c:v>5.6918711257923443E-2</c:v>
                </c:pt>
                <c:pt idx="5885">
                  <c:v>5.6772765844441596E-2</c:v>
                </c:pt>
                <c:pt idx="5886">
                  <c:v>5.6772765844441596E-2</c:v>
                </c:pt>
                <c:pt idx="5887">
                  <c:v>5.6918711257923443E-2</c:v>
                </c:pt>
                <c:pt idx="5888">
                  <c:v>5.6918711257923443E-2</c:v>
                </c:pt>
                <c:pt idx="5889">
                  <c:v>5.6918711257923443E-2</c:v>
                </c:pt>
                <c:pt idx="5890">
                  <c:v>5.6918711257923443E-2</c:v>
                </c:pt>
                <c:pt idx="5891">
                  <c:v>5.6918711257923443E-2</c:v>
                </c:pt>
                <c:pt idx="5892">
                  <c:v>5.6772765844441596E-2</c:v>
                </c:pt>
                <c:pt idx="5893">
                  <c:v>5.6918711257923443E-2</c:v>
                </c:pt>
                <c:pt idx="5894">
                  <c:v>5.6918711257923443E-2</c:v>
                </c:pt>
                <c:pt idx="5895">
                  <c:v>5.6918711257923443E-2</c:v>
                </c:pt>
                <c:pt idx="5896">
                  <c:v>5.6918711257923443E-2</c:v>
                </c:pt>
                <c:pt idx="5897">
                  <c:v>5.6918711257923443E-2</c:v>
                </c:pt>
                <c:pt idx="5898">
                  <c:v>5.7064656671405305E-2</c:v>
                </c:pt>
                <c:pt idx="5899">
                  <c:v>5.6918711257923443E-2</c:v>
                </c:pt>
                <c:pt idx="5900">
                  <c:v>5.6918711257923443E-2</c:v>
                </c:pt>
                <c:pt idx="5901">
                  <c:v>5.6918711257923443E-2</c:v>
                </c:pt>
                <c:pt idx="5902">
                  <c:v>5.6918711257923443E-2</c:v>
                </c:pt>
                <c:pt idx="5903">
                  <c:v>5.6918711257923443E-2</c:v>
                </c:pt>
                <c:pt idx="5904">
                  <c:v>5.6918711257923443E-2</c:v>
                </c:pt>
                <c:pt idx="5905">
                  <c:v>5.6918711257923443E-2</c:v>
                </c:pt>
                <c:pt idx="5906">
                  <c:v>5.6918711257923443E-2</c:v>
                </c:pt>
                <c:pt idx="5907">
                  <c:v>5.6918711257923443E-2</c:v>
                </c:pt>
                <c:pt idx="5908">
                  <c:v>5.6918711257923443E-2</c:v>
                </c:pt>
                <c:pt idx="5909">
                  <c:v>5.6918711257923443E-2</c:v>
                </c:pt>
                <c:pt idx="5910">
                  <c:v>5.6772765844441596E-2</c:v>
                </c:pt>
                <c:pt idx="5911">
                  <c:v>5.6918711257923443E-2</c:v>
                </c:pt>
                <c:pt idx="5912">
                  <c:v>5.7064656671405305E-2</c:v>
                </c:pt>
                <c:pt idx="5913">
                  <c:v>5.6918711257923443E-2</c:v>
                </c:pt>
                <c:pt idx="5914">
                  <c:v>5.6918711257923443E-2</c:v>
                </c:pt>
                <c:pt idx="5915">
                  <c:v>5.6918711257923443E-2</c:v>
                </c:pt>
                <c:pt idx="5916">
                  <c:v>5.6918711257923443E-2</c:v>
                </c:pt>
                <c:pt idx="5917">
                  <c:v>5.6918711257923443E-2</c:v>
                </c:pt>
                <c:pt idx="5918">
                  <c:v>5.6918711257923443E-2</c:v>
                </c:pt>
                <c:pt idx="5919">
                  <c:v>5.6772765844441596E-2</c:v>
                </c:pt>
                <c:pt idx="5920">
                  <c:v>5.6918711257923443E-2</c:v>
                </c:pt>
                <c:pt idx="5921">
                  <c:v>5.6918711257923443E-2</c:v>
                </c:pt>
                <c:pt idx="5922">
                  <c:v>5.6918711257923443E-2</c:v>
                </c:pt>
                <c:pt idx="5923">
                  <c:v>5.6918711257923443E-2</c:v>
                </c:pt>
                <c:pt idx="5924">
                  <c:v>5.6918711257923443E-2</c:v>
                </c:pt>
                <c:pt idx="5925">
                  <c:v>5.6918711257923443E-2</c:v>
                </c:pt>
                <c:pt idx="5926">
                  <c:v>5.6918711257923443E-2</c:v>
                </c:pt>
                <c:pt idx="5927">
                  <c:v>5.6918711257923443E-2</c:v>
                </c:pt>
                <c:pt idx="5928">
                  <c:v>5.6918711257923443E-2</c:v>
                </c:pt>
                <c:pt idx="5929">
                  <c:v>5.6772765844441596E-2</c:v>
                </c:pt>
                <c:pt idx="5930">
                  <c:v>5.6918711257923443E-2</c:v>
                </c:pt>
                <c:pt idx="5931">
                  <c:v>5.6918711257923443E-2</c:v>
                </c:pt>
                <c:pt idx="5932">
                  <c:v>5.6918711257923443E-2</c:v>
                </c:pt>
                <c:pt idx="5933">
                  <c:v>5.7064656671405305E-2</c:v>
                </c:pt>
                <c:pt idx="5934">
                  <c:v>5.7064656671405305E-2</c:v>
                </c:pt>
                <c:pt idx="5935">
                  <c:v>5.7064656671405305E-2</c:v>
                </c:pt>
                <c:pt idx="5936">
                  <c:v>5.7210602084887152E-2</c:v>
                </c:pt>
                <c:pt idx="5937">
                  <c:v>5.7064656671405305E-2</c:v>
                </c:pt>
                <c:pt idx="5938">
                  <c:v>5.7064656671405305E-2</c:v>
                </c:pt>
                <c:pt idx="5939">
                  <c:v>5.7064656671405305E-2</c:v>
                </c:pt>
                <c:pt idx="5940">
                  <c:v>5.7064656671405305E-2</c:v>
                </c:pt>
                <c:pt idx="5941">
                  <c:v>5.7064656671405305E-2</c:v>
                </c:pt>
                <c:pt idx="5942">
                  <c:v>5.6918711257923443E-2</c:v>
                </c:pt>
                <c:pt idx="5943">
                  <c:v>5.7064656671405305E-2</c:v>
                </c:pt>
                <c:pt idx="5944">
                  <c:v>5.7064656671405305E-2</c:v>
                </c:pt>
                <c:pt idx="5945">
                  <c:v>5.6918711257923443E-2</c:v>
                </c:pt>
                <c:pt idx="5946">
                  <c:v>5.6918711257923443E-2</c:v>
                </c:pt>
                <c:pt idx="5947">
                  <c:v>5.7064656671405305E-2</c:v>
                </c:pt>
                <c:pt idx="5948">
                  <c:v>5.7064656671405305E-2</c:v>
                </c:pt>
                <c:pt idx="5949">
                  <c:v>5.7064656671405305E-2</c:v>
                </c:pt>
                <c:pt idx="5950">
                  <c:v>5.7064656671405305E-2</c:v>
                </c:pt>
                <c:pt idx="5951">
                  <c:v>5.7064656671405305E-2</c:v>
                </c:pt>
                <c:pt idx="5952">
                  <c:v>5.7210602084887152E-2</c:v>
                </c:pt>
                <c:pt idx="5953">
                  <c:v>5.7064656671405305E-2</c:v>
                </c:pt>
                <c:pt idx="5954">
                  <c:v>5.7064656671405305E-2</c:v>
                </c:pt>
                <c:pt idx="5955">
                  <c:v>5.6918711257923443E-2</c:v>
                </c:pt>
                <c:pt idx="5956">
                  <c:v>5.6918711257923443E-2</c:v>
                </c:pt>
                <c:pt idx="5957">
                  <c:v>5.7064656671405305E-2</c:v>
                </c:pt>
                <c:pt idx="5958">
                  <c:v>5.7064656671405305E-2</c:v>
                </c:pt>
                <c:pt idx="5959">
                  <c:v>5.7064656671405305E-2</c:v>
                </c:pt>
                <c:pt idx="5960">
                  <c:v>5.7064656671405305E-2</c:v>
                </c:pt>
                <c:pt idx="5961">
                  <c:v>5.6918711257923443E-2</c:v>
                </c:pt>
                <c:pt idx="5962">
                  <c:v>5.7064656671405305E-2</c:v>
                </c:pt>
                <c:pt idx="5963">
                  <c:v>5.6918711257923443E-2</c:v>
                </c:pt>
                <c:pt idx="5964">
                  <c:v>5.7064656671405305E-2</c:v>
                </c:pt>
                <c:pt idx="5965">
                  <c:v>5.7064656671405305E-2</c:v>
                </c:pt>
                <c:pt idx="5966">
                  <c:v>5.7064656671405305E-2</c:v>
                </c:pt>
                <c:pt idx="5967">
                  <c:v>5.6918711257923443E-2</c:v>
                </c:pt>
                <c:pt idx="5968">
                  <c:v>5.7064656671405305E-2</c:v>
                </c:pt>
                <c:pt idx="5969">
                  <c:v>5.7064656671405305E-2</c:v>
                </c:pt>
                <c:pt idx="5970">
                  <c:v>5.7064656671405305E-2</c:v>
                </c:pt>
                <c:pt idx="5971">
                  <c:v>5.7064656671405305E-2</c:v>
                </c:pt>
                <c:pt idx="5972">
                  <c:v>5.7064656671405305E-2</c:v>
                </c:pt>
                <c:pt idx="5973">
                  <c:v>5.7064656671405305E-2</c:v>
                </c:pt>
                <c:pt idx="5974">
                  <c:v>5.7064656671405305E-2</c:v>
                </c:pt>
                <c:pt idx="5975">
                  <c:v>5.7064656671405305E-2</c:v>
                </c:pt>
                <c:pt idx="5976">
                  <c:v>5.7064656671405305E-2</c:v>
                </c:pt>
                <c:pt idx="5977">
                  <c:v>5.7064656671405305E-2</c:v>
                </c:pt>
                <c:pt idx="5978">
                  <c:v>5.7064656671405305E-2</c:v>
                </c:pt>
                <c:pt idx="5979">
                  <c:v>5.7064656671405305E-2</c:v>
                </c:pt>
                <c:pt idx="5980">
                  <c:v>5.7210602084887152E-2</c:v>
                </c:pt>
                <c:pt idx="5981">
                  <c:v>5.7064656671405305E-2</c:v>
                </c:pt>
                <c:pt idx="5982">
                  <c:v>5.7064656671405305E-2</c:v>
                </c:pt>
                <c:pt idx="5983">
                  <c:v>5.7210602084887152E-2</c:v>
                </c:pt>
                <c:pt idx="5984">
                  <c:v>5.7064656671405305E-2</c:v>
                </c:pt>
                <c:pt idx="5985">
                  <c:v>5.7210602084887152E-2</c:v>
                </c:pt>
                <c:pt idx="5986">
                  <c:v>5.7064656671405305E-2</c:v>
                </c:pt>
                <c:pt idx="5987">
                  <c:v>5.7064656671405305E-2</c:v>
                </c:pt>
                <c:pt idx="5988">
                  <c:v>5.6918711257923443E-2</c:v>
                </c:pt>
                <c:pt idx="5989">
                  <c:v>5.7064656671405305E-2</c:v>
                </c:pt>
                <c:pt idx="5990">
                  <c:v>5.7064656671405305E-2</c:v>
                </c:pt>
                <c:pt idx="5991">
                  <c:v>5.7064656671405305E-2</c:v>
                </c:pt>
                <c:pt idx="5992">
                  <c:v>5.7064656671405305E-2</c:v>
                </c:pt>
                <c:pt idx="5993">
                  <c:v>5.7064656671405305E-2</c:v>
                </c:pt>
                <c:pt idx="5994">
                  <c:v>5.7210602084887152E-2</c:v>
                </c:pt>
                <c:pt idx="5995">
                  <c:v>5.7064656671405305E-2</c:v>
                </c:pt>
                <c:pt idx="5996">
                  <c:v>5.7064656671405305E-2</c:v>
                </c:pt>
                <c:pt idx="5997">
                  <c:v>5.7064656671405305E-2</c:v>
                </c:pt>
                <c:pt idx="5998">
                  <c:v>5.7064656671405305E-2</c:v>
                </c:pt>
                <c:pt idx="5999">
                  <c:v>5.7064656671405305E-2</c:v>
                </c:pt>
                <c:pt idx="6000">
                  <c:v>5.7064656671405305E-2</c:v>
                </c:pt>
                <c:pt idx="6001">
                  <c:v>5.6918711257923443E-2</c:v>
                </c:pt>
                <c:pt idx="6002">
                  <c:v>5.6918711257923443E-2</c:v>
                </c:pt>
                <c:pt idx="6003">
                  <c:v>5.7064656671405305E-2</c:v>
                </c:pt>
                <c:pt idx="6004">
                  <c:v>5.7064656671405305E-2</c:v>
                </c:pt>
                <c:pt idx="6005">
                  <c:v>5.7064656671405305E-2</c:v>
                </c:pt>
                <c:pt idx="6006">
                  <c:v>5.7064656671405305E-2</c:v>
                </c:pt>
                <c:pt idx="6007">
                  <c:v>5.7064656671405305E-2</c:v>
                </c:pt>
                <c:pt idx="6008">
                  <c:v>5.6918711257923443E-2</c:v>
                </c:pt>
                <c:pt idx="6009">
                  <c:v>5.7064656671405305E-2</c:v>
                </c:pt>
                <c:pt idx="6010">
                  <c:v>5.7064656671405305E-2</c:v>
                </c:pt>
                <c:pt idx="6011">
                  <c:v>5.7064656671405305E-2</c:v>
                </c:pt>
                <c:pt idx="6012">
                  <c:v>5.7064656671405305E-2</c:v>
                </c:pt>
                <c:pt idx="6013">
                  <c:v>5.7064656671405305E-2</c:v>
                </c:pt>
                <c:pt idx="6014">
                  <c:v>5.7064656671405305E-2</c:v>
                </c:pt>
                <c:pt idx="6015">
                  <c:v>5.6918711257923443E-2</c:v>
                </c:pt>
                <c:pt idx="6016">
                  <c:v>5.7064656671405305E-2</c:v>
                </c:pt>
                <c:pt idx="6017">
                  <c:v>5.6918711257923443E-2</c:v>
                </c:pt>
                <c:pt idx="6018">
                  <c:v>5.7064656671405305E-2</c:v>
                </c:pt>
                <c:pt idx="6019">
                  <c:v>5.6918711257923443E-2</c:v>
                </c:pt>
                <c:pt idx="6020">
                  <c:v>5.7064656671405305E-2</c:v>
                </c:pt>
                <c:pt idx="6021">
                  <c:v>5.7064656671405305E-2</c:v>
                </c:pt>
                <c:pt idx="6022">
                  <c:v>5.7210602084887152E-2</c:v>
                </c:pt>
                <c:pt idx="6023">
                  <c:v>5.7064656671405305E-2</c:v>
                </c:pt>
                <c:pt idx="6024">
                  <c:v>5.7064656671405305E-2</c:v>
                </c:pt>
                <c:pt idx="6025">
                  <c:v>5.7064656671405305E-2</c:v>
                </c:pt>
                <c:pt idx="6026">
                  <c:v>5.6918711257923443E-2</c:v>
                </c:pt>
                <c:pt idx="6027">
                  <c:v>5.7064656671405305E-2</c:v>
                </c:pt>
                <c:pt idx="6028">
                  <c:v>5.6918711257923443E-2</c:v>
                </c:pt>
                <c:pt idx="6029">
                  <c:v>5.7064656671405305E-2</c:v>
                </c:pt>
                <c:pt idx="6030">
                  <c:v>5.6918711257923443E-2</c:v>
                </c:pt>
                <c:pt idx="6031">
                  <c:v>5.6772765844441596E-2</c:v>
                </c:pt>
                <c:pt idx="6032">
                  <c:v>5.6918711257923443E-2</c:v>
                </c:pt>
                <c:pt idx="6033">
                  <c:v>5.6918711257923443E-2</c:v>
                </c:pt>
                <c:pt idx="6034">
                  <c:v>5.6918711257923443E-2</c:v>
                </c:pt>
                <c:pt idx="6035">
                  <c:v>5.6918711257923443E-2</c:v>
                </c:pt>
                <c:pt idx="6036">
                  <c:v>5.6918711257923443E-2</c:v>
                </c:pt>
                <c:pt idx="6037">
                  <c:v>5.6918711257923443E-2</c:v>
                </c:pt>
                <c:pt idx="6038">
                  <c:v>5.6918711257923443E-2</c:v>
                </c:pt>
                <c:pt idx="6039">
                  <c:v>5.6772765844441596E-2</c:v>
                </c:pt>
                <c:pt idx="6040">
                  <c:v>5.6918711257923443E-2</c:v>
                </c:pt>
                <c:pt idx="6041">
                  <c:v>5.6918711257923443E-2</c:v>
                </c:pt>
                <c:pt idx="6042">
                  <c:v>5.6918711257923443E-2</c:v>
                </c:pt>
                <c:pt idx="6043">
                  <c:v>5.6918711257923443E-2</c:v>
                </c:pt>
                <c:pt idx="6044">
                  <c:v>5.6918711257923443E-2</c:v>
                </c:pt>
                <c:pt idx="6045">
                  <c:v>5.6918711257923443E-2</c:v>
                </c:pt>
                <c:pt idx="6046">
                  <c:v>5.6918711257923443E-2</c:v>
                </c:pt>
                <c:pt idx="6047">
                  <c:v>5.6772765844441596E-2</c:v>
                </c:pt>
                <c:pt idx="6048">
                  <c:v>5.6772765844441596E-2</c:v>
                </c:pt>
                <c:pt idx="6049">
                  <c:v>5.6772765844441596E-2</c:v>
                </c:pt>
                <c:pt idx="6050">
                  <c:v>5.6918711257923443E-2</c:v>
                </c:pt>
                <c:pt idx="6051">
                  <c:v>5.6918711257923443E-2</c:v>
                </c:pt>
                <c:pt idx="6052">
                  <c:v>5.6918711257923443E-2</c:v>
                </c:pt>
                <c:pt idx="6053">
                  <c:v>5.6772765844441596E-2</c:v>
                </c:pt>
                <c:pt idx="6054">
                  <c:v>5.6918711257923443E-2</c:v>
                </c:pt>
                <c:pt idx="6055">
                  <c:v>5.6772765844441596E-2</c:v>
                </c:pt>
                <c:pt idx="6056">
                  <c:v>5.6918711257923443E-2</c:v>
                </c:pt>
                <c:pt idx="6057">
                  <c:v>5.7064656671405305E-2</c:v>
                </c:pt>
                <c:pt idx="6058">
                  <c:v>5.6918711257923443E-2</c:v>
                </c:pt>
                <c:pt idx="6059">
                  <c:v>5.6918711257923443E-2</c:v>
                </c:pt>
                <c:pt idx="6060">
                  <c:v>5.7064656671405305E-2</c:v>
                </c:pt>
                <c:pt idx="6061">
                  <c:v>5.7064656671405305E-2</c:v>
                </c:pt>
                <c:pt idx="6062">
                  <c:v>5.6918711257923443E-2</c:v>
                </c:pt>
                <c:pt idx="6063">
                  <c:v>5.6918711257923443E-2</c:v>
                </c:pt>
                <c:pt idx="6064">
                  <c:v>5.6918711257923443E-2</c:v>
                </c:pt>
                <c:pt idx="6065">
                  <c:v>5.6918711257923443E-2</c:v>
                </c:pt>
                <c:pt idx="6066">
                  <c:v>5.7064656671405305E-2</c:v>
                </c:pt>
                <c:pt idx="6067">
                  <c:v>5.7064656671405305E-2</c:v>
                </c:pt>
                <c:pt idx="6068">
                  <c:v>5.7064656671405305E-2</c:v>
                </c:pt>
                <c:pt idx="6069">
                  <c:v>5.7064656671405305E-2</c:v>
                </c:pt>
                <c:pt idx="6070">
                  <c:v>5.7064656671405305E-2</c:v>
                </c:pt>
                <c:pt idx="6071">
                  <c:v>5.6918711257923443E-2</c:v>
                </c:pt>
                <c:pt idx="6072">
                  <c:v>5.6918711257923443E-2</c:v>
                </c:pt>
                <c:pt idx="6073">
                  <c:v>5.6918711257923443E-2</c:v>
                </c:pt>
                <c:pt idx="6074">
                  <c:v>5.6918711257923443E-2</c:v>
                </c:pt>
                <c:pt idx="6075">
                  <c:v>5.6918711257923443E-2</c:v>
                </c:pt>
                <c:pt idx="6076">
                  <c:v>5.7064656671405305E-2</c:v>
                </c:pt>
                <c:pt idx="6077">
                  <c:v>5.7064656671405305E-2</c:v>
                </c:pt>
                <c:pt idx="6078">
                  <c:v>5.7064656671405305E-2</c:v>
                </c:pt>
                <c:pt idx="6079">
                  <c:v>5.7064656671405305E-2</c:v>
                </c:pt>
                <c:pt idx="6080">
                  <c:v>5.6918711257923443E-2</c:v>
                </c:pt>
                <c:pt idx="6081">
                  <c:v>5.7064656671405305E-2</c:v>
                </c:pt>
                <c:pt idx="6082">
                  <c:v>5.7064656671405305E-2</c:v>
                </c:pt>
                <c:pt idx="6083">
                  <c:v>5.7064656671405305E-2</c:v>
                </c:pt>
                <c:pt idx="6084">
                  <c:v>5.6918711257923443E-2</c:v>
                </c:pt>
                <c:pt idx="6085">
                  <c:v>5.6918711257923443E-2</c:v>
                </c:pt>
                <c:pt idx="6086">
                  <c:v>5.6918711257923443E-2</c:v>
                </c:pt>
                <c:pt idx="6087">
                  <c:v>5.6918711257923443E-2</c:v>
                </c:pt>
                <c:pt idx="6088">
                  <c:v>5.6918711257923443E-2</c:v>
                </c:pt>
                <c:pt idx="6089">
                  <c:v>5.6918711257923443E-2</c:v>
                </c:pt>
                <c:pt idx="6090">
                  <c:v>5.7064656671405305E-2</c:v>
                </c:pt>
                <c:pt idx="6091">
                  <c:v>5.7064656671405305E-2</c:v>
                </c:pt>
                <c:pt idx="6092">
                  <c:v>5.6918711257923443E-2</c:v>
                </c:pt>
                <c:pt idx="6093">
                  <c:v>5.7064656671405305E-2</c:v>
                </c:pt>
                <c:pt idx="6094">
                  <c:v>5.7064656671405305E-2</c:v>
                </c:pt>
                <c:pt idx="6095">
                  <c:v>5.6918711257923443E-2</c:v>
                </c:pt>
                <c:pt idx="6096">
                  <c:v>5.7064656671405305E-2</c:v>
                </c:pt>
                <c:pt idx="6097">
                  <c:v>5.6918711257923443E-2</c:v>
                </c:pt>
                <c:pt idx="6098">
                  <c:v>5.7064656671405305E-2</c:v>
                </c:pt>
                <c:pt idx="6099">
                  <c:v>5.7064656671405305E-2</c:v>
                </c:pt>
                <c:pt idx="6100">
                  <c:v>5.6918711257923443E-2</c:v>
                </c:pt>
                <c:pt idx="6101">
                  <c:v>5.7064656671405305E-2</c:v>
                </c:pt>
                <c:pt idx="6102">
                  <c:v>5.6918711257923443E-2</c:v>
                </c:pt>
                <c:pt idx="6103">
                  <c:v>5.7064656671405305E-2</c:v>
                </c:pt>
                <c:pt idx="6104">
                  <c:v>5.6918711257923443E-2</c:v>
                </c:pt>
                <c:pt idx="6105">
                  <c:v>5.7064656671405305E-2</c:v>
                </c:pt>
                <c:pt idx="6106">
                  <c:v>5.7064656671405305E-2</c:v>
                </c:pt>
                <c:pt idx="6107">
                  <c:v>5.7064656671405305E-2</c:v>
                </c:pt>
                <c:pt idx="6108">
                  <c:v>5.7064656671405305E-2</c:v>
                </c:pt>
                <c:pt idx="6109">
                  <c:v>5.7064656671405305E-2</c:v>
                </c:pt>
                <c:pt idx="6110">
                  <c:v>5.7064656671405305E-2</c:v>
                </c:pt>
                <c:pt idx="6111">
                  <c:v>5.7064656671405305E-2</c:v>
                </c:pt>
                <c:pt idx="6112">
                  <c:v>5.7064656671405305E-2</c:v>
                </c:pt>
                <c:pt idx="6113">
                  <c:v>5.7064656671405305E-2</c:v>
                </c:pt>
                <c:pt idx="6114">
                  <c:v>5.7064656671405305E-2</c:v>
                </c:pt>
                <c:pt idx="6115">
                  <c:v>5.7064656671405305E-2</c:v>
                </c:pt>
                <c:pt idx="6116">
                  <c:v>5.7064656671405305E-2</c:v>
                </c:pt>
                <c:pt idx="6117">
                  <c:v>5.7064656671405305E-2</c:v>
                </c:pt>
                <c:pt idx="6118">
                  <c:v>5.7064656671405305E-2</c:v>
                </c:pt>
                <c:pt idx="6119">
                  <c:v>5.7064656671405305E-2</c:v>
                </c:pt>
                <c:pt idx="6120">
                  <c:v>5.7064656671405305E-2</c:v>
                </c:pt>
                <c:pt idx="6121">
                  <c:v>5.7064656671405305E-2</c:v>
                </c:pt>
                <c:pt idx="6122">
                  <c:v>5.7064656671405305E-2</c:v>
                </c:pt>
                <c:pt idx="6123">
                  <c:v>5.7064656671405305E-2</c:v>
                </c:pt>
                <c:pt idx="6124">
                  <c:v>5.6918711257923443E-2</c:v>
                </c:pt>
                <c:pt idx="6125">
                  <c:v>5.7064656671405305E-2</c:v>
                </c:pt>
                <c:pt idx="6126">
                  <c:v>5.7064656671405305E-2</c:v>
                </c:pt>
                <c:pt idx="6127">
                  <c:v>5.6918711257923443E-2</c:v>
                </c:pt>
                <c:pt idx="6128">
                  <c:v>5.6918711257923443E-2</c:v>
                </c:pt>
                <c:pt idx="6129">
                  <c:v>5.6918711257923443E-2</c:v>
                </c:pt>
                <c:pt idx="6130">
                  <c:v>5.6918711257923443E-2</c:v>
                </c:pt>
                <c:pt idx="6131">
                  <c:v>5.6772765844441596E-2</c:v>
                </c:pt>
                <c:pt idx="6132">
                  <c:v>5.6918711257923443E-2</c:v>
                </c:pt>
                <c:pt idx="6133">
                  <c:v>5.6918711257923443E-2</c:v>
                </c:pt>
                <c:pt idx="6134">
                  <c:v>5.6918711257923443E-2</c:v>
                </c:pt>
                <c:pt idx="6135">
                  <c:v>5.6918711257923443E-2</c:v>
                </c:pt>
                <c:pt idx="6136">
                  <c:v>5.6918711257923443E-2</c:v>
                </c:pt>
                <c:pt idx="6137">
                  <c:v>5.6918711257923443E-2</c:v>
                </c:pt>
                <c:pt idx="6138">
                  <c:v>5.6918711257923443E-2</c:v>
                </c:pt>
                <c:pt idx="6139">
                  <c:v>5.6918711257923443E-2</c:v>
                </c:pt>
                <c:pt idx="6140">
                  <c:v>5.6918711257923443E-2</c:v>
                </c:pt>
                <c:pt idx="6141">
                  <c:v>5.6918711257923443E-2</c:v>
                </c:pt>
                <c:pt idx="6142">
                  <c:v>5.6918711257923443E-2</c:v>
                </c:pt>
                <c:pt idx="6143">
                  <c:v>5.7064656671405305E-2</c:v>
                </c:pt>
                <c:pt idx="6144">
                  <c:v>5.7064656671405305E-2</c:v>
                </c:pt>
                <c:pt idx="6145">
                  <c:v>5.6918711257923443E-2</c:v>
                </c:pt>
                <c:pt idx="6146">
                  <c:v>5.7064656671405305E-2</c:v>
                </c:pt>
                <c:pt idx="6147">
                  <c:v>5.7210602084887152E-2</c:v>
                </c:pt>
                <c:pt idx="6148">
                  <c:v>5.7064656671405305E-2</c:v>
                </c:pt>
                <c:pt idx="6149">
                  <c:v>5.7064656671405305E-2</c:v>
                </c:pt>
                <c:pt idx="6150">
                  <c:v>5.7064656671405305E-2</c:v>
                </c:pt>
                <c:pt idx="6151">
                  <c:v>5.6918711257923443E-2</c:v>
                </c:pt>
                <c:pt idx="6152">
                  <c:v>5.7064656671405305E-2</c:v>
                </c:pt>
                <c:pt idx="6153">
                  <c:v>5.6918711257923443E-2</c:v>
                </c:pt>
                <c:pt idx="6154">
                  <c:v>5.7064656671405305E-2</c:v>
                </c:pt>
                <c:pt idx="6155">
                  <c:v>5.7064656671405305E-2</c:v>
                </c:pt>
                <c:pt idx="6156">
                  <c:v>5.7064656671405305E-2</c:v>
                </c:pt>
                <c:pt idx="6157">
                  <c:v>5.6918711257923443E-2</c:v>
                </c:pt>
                <c:pt idx="6158">
                  <c:v>5.7064656671405305E-2</c:v>
                </c:pt>
                <c:pt idx="6159">
                  <c:v>5.7064656671405305E-2</c:v>
                </c:pt>
                <c:pt idx="6160">
                  <c:v>5.6918711257923443E-2</c:v>
                </c:pt>
                <c:pt idx="6161">
                  <c:v>5.7064656671405305E-2</c:v>
                </c:pt>
                <c:pt idx="6162">
                  <c:v>5.6918711257923443E-2</c:v>
                </c:pt>
                <c:pt idx="6163">
                  <c:v>5.7064656671405305E-2</c:v>
                </c:pt>
                <c:pt idx="6164">
                  <c:v>5.6918711257923443E-2</c:v>
                </c:pt>
                <c:pt idx="6165">
                  <c:v>5.7064656671405305E-2</c:v>
                </c:pt>
                <c:pt idx="6166">
                  <c:v>5.6918711257923443E-2</c:v>
                </c:pt>
                <c:pt idx="6167">
                  <c:v>5.7064656671405305E-2</c:v>
                </c:pt>
                <c:pt idx="6168">
                  <c:v>5.7064656671405305E-2</c:v>
                </c:pt>
                <c:pt idx="6169">
                  <c:v>5.6918711257923443E-2</c:v>
                </c:pt>
                <c:pt idx="6170">
                  <c:v>5.6918711257923443E-2</c:v>
                </c:pt>
                <c:pt idx="6171">
                  <c:v>5.6918711257923443E-2</c:v>
                </c:pt>
                <c:pt idx="6172">
                  <c:v>5.7064656671405305E-2</c:v>
                </c:pt>
                <c:pt idx="6173">
                  <c:v>5.6918711257923443E-2</c:v>
                </c:pt>
                <c:pt idx="6174">
                  <c:v>5.7064656671405305E-2</c:v>
                </c:pt>
                <c:pt idx="6175">
                  <c:v>5.7210602084887152E-2</c:v>
                </c:pt>
                <c:pt idx="6176">
                  <c:v>5.7064656671405305E-2</c:v>
                </c:pt>
                <c:pt idx="6177">
                  <c:v>5.7064656671405305E-2</c:v>
                </c:pt>
                <c:pt idx="6178">
                  <c:v>5.7064656671405305E-2</c:v>
                </c:pt>
                <c:pt idx="6179">
                  <c:v>5.7064656671405305E-2</c:v>
                </c:pt>
                <c:pt idx="6180">
                  <c:v>5.7064656671405305E-2</c:v>
                </c:pt>
                <c:pt idx="6181">
                  <c:v>5.7064656671405305E-2</c:v>
                </c:pt>
                <c:pt idx="6182">
                  <c:v>5.7064656671405305E-2</c:v>
                </c:pt>
                <c:pt idx="6183">
                  <c:v>5.7064656671405305E-2</c:v>
                </c:pt>
                <c:pt idx="6184">
                  <c:v>5.7064656671405305E-2</c:v>
                </c:pt>
                <c:pt idx="6185">
                  <c:v>5.7064656671405305E-2</c:v>
                </c:pt>
                <c:pt idx="6186">
                  <c:v>5.7064656671405305E-2</c:v>
                </c:pt>
                <c:pt idx="6187">
                  <c:v>5.6918711257923443E-2</c:v>
                </c:pt>
                <c:pt idx="6188">
                  <c:v>5.7064656671405305E-2</c:v>
                </c:pt>
                <c:pt idx="6189">
                  <c:v>5.7064656671405305E-2</c:v>
                </c:pt>
                <c:pt idx="6190">
                  <c:v>5.7064656671405305E-2</c:v>
                </c:pt>
                <c:pt idx="6191">
                  <c:v>5.7064656671405305E-2</c:v>
                </c:pt>
                <c:pt idx="6192">
                  <c:v>5.6918711257923443E-2</c:v>
                </c:pt>
                <c:pt idx="6193">
                  <c:v>5.7064656671405305E-2</c:v>
                </c:pt>
                <c:pt idx="6194">
                  <c:v>5.7064656671405305E-2</c:v>
                </c:pt>
                <c:pt idx="6195">
                  <c:v>5.7064656671405305E-2</c:v>
                </c:pt>
                <c:pt idx="6196">
                  <c:v>5.6918711257923443E-2</c:v>
                </c:pt>
                <c:pt idx="6197">
                  <c:v>5.6918711257923443E-2</c:v>
                </c:pt>
                <c:pt idx="6198">
                  <c:v>5.7064656671405305E-2</c:v>
                </c:pt>
                <c:pt idx="6199">
                  <c:v>5.7064656671405305E-2</c:v>
                </c:pt>
                <c:pt idx="6200">
                  <c:v>5.7064656671405305E-2</c:v>
                </c:pt>
                <c:pt idx="6201">
                  <c:v>5.7064656671405305E-2</c:v>
                </c:pt>
                <c:pt idx="6202">
                  <c:v>5.6918711257923443E-2</c:v>
                </c:pt>
                <c:pt idx="6203">
                  <c:v>5.7064656671405305E-2</c:v>
                </c:pt>
                <c:pt idx="6204">
                  <c:v>5.6918711257923443E-2</c:v>
                </c:pt>
                <c:pt idx="6205">
                  <c:v>5.7064656671405305E-2</c:v>
                </c:pt>
                <c:pt idx="6206">
                  <c:v>5.7064656671405305E-2</c:v>
                </c:pt>
                <c:pt idx="6207">
                  <c:v>5.7064656671405305E-2</c:v>
                </c:pt>
                <c:pt idx="6208">
                  <c:v>5.7064656671405305E-2</c:v>
                </c:pt>
                <c:pt idx="6209">
                  <c:v>5.7064656671405305E-2</c:v>
                </c:pt>
                <c:pt idx="6210">
                  <c:v>5.7064656671405305E-2</c:v>
                </c:pt>
                <c:pt idx="6211">
                  <c:v>5.7064656671405305E-2</c:v>
                </c:pt>
                <c:pt idx="6212">
                  <c:v>5.7064656671405305E-2</c:v>
                </c:pt>
                <c:pt idx="6213">
                  <c:v>5.7064656671405305E-2</c:v>
                </c:pt>
                <c:pt idx="6214">
                  <c:v>5.7210602084887152E-2</c:v>
                </c:pt>
                <c:pt idx="6215">
                  <c:v>5.7064656671405305E-2</c:v>
                </c:pt>
                <c:pt idx="6216">
                  <c:v>5.7064656671405305E-2</c:v>
                </c:pt>
                <c:pt idx="6217">
                  <c:v>5.7064656671405305E-2</c:v>
                </c:pt>
                <c:pt idx="6218">
                  <c:v>5.7064656671405305E-2</c:v>
                </c:pt>
                <c:pt idx="6219">
                  <c:v>5.6918711257923443E-2</c:v>
                </c:pt>
                <c:pt idx="6220">
                  <c:v>5.6918711257923443E-2</c:v>
                </c:pt>
                <c:pt idx="6221">
                  <c:v>5.7064656671405305E-2</c:v>
                </c:pt>
                <c:pt idx="6222">
                  <c:v>5.6918711257923443E-2</c:v>
                </c:pt>
                <c:pt idx="6223">
                  <c:v>5.6918711257923443E-2</c:v>
                </c:pt>
                <c:pt idx="6224">
                  <c:v>5.7064656671405305E-2</c:v>
                </c:pt>
                <c:pt idx="6225">
                  <c:v>5.6918711257923443E-2</c:v>
                </c:pt>
                <c:pt idx="6226">
                  <c:v>5.7064656671405305E-2</c:v>
                </c:pt>
                <c:pt idx="6227">
                  <c:v>5.7064656671405305E-2</c:v>
                </c:pt>
                <c:pt idx="6228">
                  <c:v>5.6918711257923443E-2</c:v>
                </c:pt>
                <c:pt idx="6229">
                  <c:v>5.7064656671405305E-2</c:v>
                </c:pt>
                <c:pt idx="6230">
                  <c:v>5.6918711257923443E-2</c:v>
                </c:pt>
                <c:pt idx="6231">
                  <c:v>5.6918711257923443E-2</c:v>
                </c:pt>
                <c:pt idx="6232">
                  <c:v>5.7064656671405305E-2</c:v>
                </c:pt>
                <c:pt idx="6233">
                  <c:v>5.7064656671405305E-2</c:v>
                </c:pt>
                <c:pt idx="6234">
                  <c:v>5.7064656671405305E-2</c:v>
                </c:pt>
                <c:pt idx="6235">
                  <c:v>5.7064656671405305E-2</c:v>
                </c:pt>
                <c:pt idx="6236">
                  <c:v>5.7064656671405305E-2</c:v>
                </c:pt>
                <c:pt idx="6237">
                  <c:v>5.7064656671405305E-2</c:v>
                </c:pt>
                <c:pt idx="6238">
                  <c:v>5.7064656671405305E-2</c:v>
                </c:pt>
                <c:pt idx="6239">
                  <c:v>5.7064656671405305E-2</c:v>
                </c:pt>
                <c:pt idx="6240">
                  <c:v>5.7064656671405305E-2</c:v>
                </c:pt>
                <c:pt idx="6241">
                  <c:v>5.7064656671405305E-2</c:v>
                </c:pt>
                <c:pt idx="6242">
                  <c:v>5.7064656671405305E-2</c:v>
                </c:pt>
                <c:pt idx="6243">
                  <c:v>5.7064656671405305E-2</c:v>
                </c:pt>
                <c:pt idx="6244">
                  <c:v>5.7064656671405305E-2</c:v>
                </c:pt>
                <c:pt idx="6245">
                  <c:v>5.7064656671405305E-2</c:v>
                </c:pt>
                <c:pt idx="6246">
                  <c:v>5.7064656671405305E-2</c:v>
                </c:pt>
                <c:pt idx="6247">
                  <c:v>5.7064656671405305E-2</c:v>
                </c:pt>
                <c:pt idx="6248">
                  <c:v>5.7064656671405305E-2</c:v>
                </c:pt>
                <c:pt idx="6249">
                  <c:v>5.7064656671405305E-2</c:v>
                </c:pt>
                <c:pt idx="6250">
                  <c:v>5.7064656671405305E-2</c:v>
                </c:pt>
                <c:pt idx="6251">
                  <c:v>5.7064656671405305E-2</c:v>
                </c:pt>
                <c:pt idx="6252">
                  <c:v>5.7064656671405305E-2</c:v>
                </c:pt>
                <c:pt idx="6253">
                  <c:v>5.7064656671405305E-2</c:v>
                </c:pt>
                <c:pt idx="6254">
                  <c:v>5.7064656671405305E-2</c:v>
                </c:pt>
                <c:pt idx="6255">
                  <c:v>5.6918711257923443E-2</c:v>
                </c:pt>
                <c:pt idx="6256">
                  <c:v>5.7064656671405305E-2</c:v>
                </c:pt>
                <c:pt idx="6257">
                  <c:v>5.7064656671405305E-2</c:v>
                </c:pt>
                <c:pt idx="6258">
                  <c:v>5.6918711257923443E-2</c:v>
                </c:pt>
                <c:pt idx="6259">
                  <c:v>5.7064656671405305E-2</c:v>
                </c:pt>
                <c:pt idx="6260">
                  <c:v>5.7064656671405305E-2</c:v>
                </c:pt>
                <c:pt idx="6261">
                  <c:v>5.7064656671405305E-2</c:v>
                </c:pt>
                <c:pt idx="6262">
                  <c:v>5.7064656671405305E-2</c:v>
                </c:pt>
                <c:pt idx="6263">
                  <c:v>5.7064656671405305E-2</c:v>
                </c:pt>
                <c:pt idx="6264">
                  <c:v>5.7064656671405305E-2</c:v>
                </c:pt>
                <c:pt idx="6265">
                  <c:v>5.7064656671405305E-2</c:v>
                </c:pt>
                <c:pt idx="6266">
                  <c:v>5.7064656671405305E-2</c:v>
                </c:pt>
                <c:pt idx="6267">
                  <c:v>5.7064656671405305E-2</c:v>
                </c:pt>
                <c:pt idx="6268">
                  <c:v>5.7064656671405305E-2</c:v>
                </c:pt>
                <c:pt idx="6269">
                  <c:v>5.7064656671405305E-2</c:v>
                </c:pt>
                <c:pt idx="6270">
                  <c:v>5.7064656671405305E-2</c:v>
                </c:pt>
                <c:pt idx="6271">
                  <c:v>5.7064656671405305E-2</c:v>
                </c:pt>
                <c:pt idx="6272">
                  <c:v>5.7064656671405305E-2</c:v>
                </c:pt>
                <c:pt idx="6273">
                  <c:v>5.7064656671405305E-2</c:v>
                </c:pt>
                <c:pt idx="6274">
                  <c:v>5.7064656671405305E-2</c:v>
                </c:pt>
                <c:pt idx="6275">
                  <c:v>5.7064656671405305E-2</c:v>
                </c:pt>
                <c:pt idx="6276">
                  <c:v>5.6918711257923443E-2</c:v>
                </c:pt>
                <c:pt idx="6277">
                  <c:v>5.7064656671405305E-2</c:v>
                </c:pt>
                <c:pt idx="6278">
                  <c:v>5.7064656671405305E-2</c:v>
                </c:pt>
                <c:pt idx="6279">
                  <c:v>5.7064656671405305E-2</c:v>
                </c:pt>
                <c:pt idx="6280">
                  <c:v>5.7064656671405305E-2</c:v>
                </c:pt>
                <c:pt idx="6281">
                  <c:v>5.7064656671405305E-2</c:v>
                </c:pt>
                <c:pt idx="6282">
                  <c:v>5.7064656671405305E-2</c:v>
                </c:pt>
                <c:pt idx="6283">
                  <c:v>5.6918711257923443E-2</c:v>
                </c:pt>
                <c:pt idx="6284">
                  <c:v>5.6918711257923443E-2</c:v>
                </c:pt>
                <c:pt idx="6285">
                  <c:v>5.6918711257923443E-2</c:v>
                </c:pt>
                <c:pt idx="6286">
                  <c:v>5.6918711257923443E-2</c:v>
                </c:pt>
                <c:pt idx="6287">
                  <c:v>5.6918711257923443E-2</c:v>
                </c:pt>
                <c:pt idx="6288">
                  <c:v>5.6918711257923443E-2</c:v>
                </c:pt>
                <c:pt idx="6289">
                  <c:v>5.6918711257923443E-2</c:v>
                </c:pt>
                <c:pt idx="6290">
                  <c:v>5.6918711257923443E-2</c:v>
                </c:pt>
                <c:pt idx="6291">
                  <c:v>5.6918711257923443E-2</c:v>
                </c:pt>
                <c:pt idx="6292">
                  <c:v>5.7064656671405305E-2</c:v>
                </c:pt>
                <c:pt idx="6293">
                  <c:v>5.6918711257923443E-2</c:v>
                </c:pt>
                <c:pt idx="6294">
                  <c:v>5.6918711257923443E-2</c:v>
                </c:pt>
                <c:pt idx="6295">
                  <c:v>5.6918711257923443E-2</c:v>
                </c:pt>
                <c:pt idx="6296">
                  <c:v>5.6918711257923443E-2</c:v>
                </c:pt>
                <c:pt idx="6297">
                  <c:v>5.6772765844441596E-2</c:v>
                </c:pt>
                <c:pt idx="6298">
                  <c:v>5.7064656671405305E-2</c:v>
                </c:pt>
                <c:pt idx="6299">
                  <c:v>5.7064656671405305E-2</c:v>
                </c:pt>
                <c:pt idx="6300">
                  <c:v>5.6918711257923443E-2</c:v>
                </c:pt>
                <c:pt idx="6301">
                  <c:v>5.7064656671405305E-2</c:v>
                </c:pt>
                <c:pt idx="6302">
                  <c:v>5.7064656671405305E-2</c:v>
                </c:pt>
                <c:pt idx="6303">
                  <c:v>5.6918711257923443E-2</c:v>
                </c:pt>
                <c:pt idx="6304">
                  <c:v>5.6918711257923443E-2</c:v>
                </c:pt>
                <c:pt idx="6305">
                  <c:v>5.7064656671405305E-2</c:v>
                </c:pt>
                <c:pt idx="6306">
                  <c:v>5.6918711257923443E-2</c:v>
                </c:pt>
                <c:pt idx="6307">
                  <c:v>5.7064656671405305E-2</c:v>
                </c:pt>
                <c:pt idx="6308">
                  <c:v>5.6918711257923443E-2</c:v>
                </c:pt>
                <c:pt idx="6309">
                  <c:v>5.7064656671405305E-2</c:v>
                </c:pt>
                <c:pt idx="6310">
                  <c:v>5.7210602084887152E-2</c:v>
                </c:pt>
                <c:pt idx="6311">
                  <c:v>5.7064656671405305E-2</c:v>
                </c:pt>
                <c:pt idx="6312">
                  <c:v>5.7064656671405305E-2</c:v>
                </c:pt>
                <c:pt idx="6313">
                  <c:v>5.7064656671405305E-2</c:v>
                </c:pt>
                <c:pt idx="6314">
                  <c:v>5.7064656671405305E-2</c:v>
                </c:pt>
                <c:pt idx="6315">
                  <c:v>5.7064656671405305E-2</c:v>
                </c:pt>
                <c:pt idx="6316">
                  <c:v>5.7064656671405305E-2</c:v>
                </c:pt>
                <c:pt idx="6317">
                  <c:v>5.7064656671405305E-2</c:v>
                </c:pt>
                <c:pt idx="6318">
                  <c:v>5.7064656671405305E-2</c:v>
                </c:pt>
                <c:pt idx="6319">
                  <c:v>5.7064656671405305E-2</c:v>
                </c:pt>
                <c:pt idx="6320">
                  <c:v>5.7064656671405305E-2</c:v>
                </c:pt>
                <c:pt idx="6321">
                  <c:v>5.6918711257923443E-2</c:v>
                </c:pt>
                <c:pt idx="6322">
                  <c:v>5.6918711257923443E-2</c:v>
                </c:pt>
                <c:pt idx="6323">
                  <c:v>5.6918711257923443E-2</c:v>
                </c:pt>
                <c:pt idx="6324">
                  <c:v>5.7064656671405305E-2</c:v>
                </c:pt>
                <c:pt idx="6325">
                  <c:v>5.7064656671405305E-2</c:v>
                </c:pt>
                <c:pt idx="6326">
                  <c:v>5.7064656671405305E-2</c:v>
                </c:pt>
                <c:pt idx="6327">
                  <c:v>5.6918711257923443E-2</c:v>
                </c:pt>
                <c:pt idx="6328">
                  <c:v>5.7064656671405305E-2</c:v>
                </c:pt>
                <c:pt idx="6329">
                  <c:v>5.6918711257923443E-2</c:v>
                </c:pt>
                <c:pt idx="6330">
                  <c:v>5.6918711257923443E-2</c:v>
                </c:pt>
                <c:pt idx="6331">
                  <c:v>5.6918711257923443E-2</c:v>
                </c:pt>
                <c:pt idx="6332">
                  <c:v>5.7064656671405305E-2</c:v>
                </c:pt>
                <c:pt idx="6333">
                  <c:v>5.6918711257923443E-2</c:v>
                </c:pt>
                <c:pt idx="6334">
                  <c:v>5.6772765844441596E-2</c:v>
                </c:pt>
                <c:pt idx="6335">
                  <c:v>5.6918711257923443E-2</c:v>
                </c:pt>
                <c:pt idx="6336">
                  <c:v>5.6918711257923443E-2</c:v>
                </c:pt>
                <c:pt idx="6337">
                  <c:v>5.6918711257923443E-2</c:v>
                </c:pt>
                <c:pt idx="6338">
                  <c:v>5.6918711257923443E-2</c:v>
                </c:pt>
                <c:pt idx="6339">
                  <c:v>5.6918711257923443E-2</c:v>
                </c:pt>
                <c:pt idx="6340">
                  <c:v>5.6918711257923443E-2</c:v>
                </c:pt>
                <c:pt idx="6341">
                  <c:v>5.7064656671405305E-2</c:v>
                </c:pt>
                <c:pt idx="6342">
                  <c:v>5.6772765844441596E-2</c:v>
                </c:pt>
                <c:pt idx="6343">
                  <c:v>5.6772765844441596E-2</c:v>
                </c:pt>
                <c:pt idx="6344">
                  <c:v>5.6772765844441596E-2</c:v>
                </c:pt>
                <c:pt idx="6345">
                  <c:v>5.6772765844441596E-2</c:v>
                </c:pt>
                <c:pt idx="6346">
                  <c:v>5.6772765844441596E-2</c:v>
                </c:pt>
                <c:pt idx="6347">
                  <c:v>5.6918711257923443E-2</c:v>
                </c:pt>
                <c:pt idx="6348">
                  <c:v>5.6772765844441596E-2</c:v>
                </c:pt>
                <c:pt idx="6349">
                  <c:v>5.6918711257923443E-2</c:v>
                </c:pt>
                <c:pt idx="6350">
                  <c:v>5.6626820430959734E-2</c:v>
                </c:pt>
                <c:pt idx="6351">
                  <c:v>5.6772765844441596E-2</c:v>
                </c:pt>
                <c:pt idx="6352">
                  <c:v>5.6772765844441596E-2</c:v>
                </c:pt>
                <c:pt idx="6353">
                  <c:v>5.6772765844441596E-2</c:v>
                </c:pt>
                <c:pt idx="6354">
                  <c:v>5.6772765844441596E-2</c:v>
                </c:pt>
                <c:pt idx="6355">
                  <c:v>5.6772765844441596E-2</c:v>
                </c:pt>
                <c:pt idx="6356">
                  <c:v>5.6772765844441596E-2</c:v>
                </c:pt>
                <c:pt idx="6357">
                  <c:v>5.6772765844441596E-2</c:v>
                </c:pt>
                <c:pt idx="6358">
                  <c:v>5.6772765844441596E-2</c:v>
                </c:pt>
                <c:pt idx="6359">
                  <c:v>5.6772765844441596E-2</c:v>
                </c:pt>
                <c:pt idx="6360">
                  <c:v>5.6772765844441596E-2</c:v>
                </c:pt>
                <c:pt idx="6361">
                  <c:v>5.6626820430959734E-2</c:v>
                </c:pt>
                <c:pt idx="6362">
                  <c:v>5.6772765844441596E-2</c:v>
                </c:pt>
                <c:pt idx="6363">
                  <c:v>5.6772765844441596E-2</c:v>
                </c:pt>
                <c:pt idx="6364">
                  <c:v>5.6772765844441596E-2</c:v>
                </c:pt>
                <c:pt idx="6365">
                  <c:v>5.6918711257923443E-2</c:v>
                </c:pt>
                <c:pt idx="6366">
                  <c:v>5.6772765844441596E-2</c:v>
                </c:pt>
                <c:pt idx="6367">
                  <c:v>5.6772765844441596E-2</c:v>
                </c:pt>
                <c:pt idx="6368">
                  <c:v>5.6772765844441596E-2</c:v>
                </c:pt>
                <c:pt idx="6369">
                  <c:v>5.6772765844441596E-2</c:v>
                </c:pt>
                <c:pt idx="6370">
                  <c:v>5.6772765844441596E-2</c:v>
                </c:pt>
                <c:pt idx="6371">
                  <c:v>5.6772765844441596E-2</c:v>
                </c:pt>
                <c:pt idx="6372">
                  <c:v>5.6918711257923443E-2</c:v>
                </c:pt>
                <c:pt idx="6373">
                  <c:v>5.6918711257923443E-2</c:v>
                </c:pt>
                <c:pt idx="6374">
                  <c:v>5.6918711257923443E-2</c:v>
                </c:pt>
                <c:pt idx="6375">
                  <c:v>5.6772765844441596E-2</c:v>
                </c:pt>
                <c:pt idx="6376">
                  <c:v>5.6918711257923443E-2</c:v>
                </c:pt>
                <c:pt idx="6377">
                  <c:v>5.6772765844441596E-2</c:v>
                </c:pt>
                <c:pt idx="6378">
                  <c:v>5.6918711257923443E-2</c:v>
                </c:pt>
                <c:pt idx="6379">
                  <c:v>5.6918711257923443E-2</c:v>
                </c:pt>
                <c:pt idx="6380">
                  <c:v>5.6772765844441596E-2</c:v>
                </c:pt>
                <c:pt idx="6381">
                  <c:v>5.6772765844441596E-2</c:v>
                </c:pt>
                <c:pt idx="6382">
                  <c:v>5.6772765844441596E-2</c:v>
                </c:pt>
                <c:pt idx="6383">
                  <c:v>5.6626820430959734E-2</c:v>
                </c:pt>
                <c:pt idx="6384">
                  <c:v>5.6772765844441596E-2</c:v>
                </c:pt>
                <c:pt idx="6385">
                  <c:v>5.6772765844441596E-2</c:v>
                </c:pt>
                <c:pt idx="6386">
                  <c:v>5.6772765844441596E-2</c:v>
                </c:pt>
                <c:pt idx="6387">
                  <c:v>5.6772765844441596E-2</c:v>
                </c:pt>
                <c:pt idx="6388">
                  <c:v>5.6772765844441596E-2</c:v>
                </c:pt>
                <c:pt idx="6389">
                  <c:v>5.6918711257923443E-2</c:v>
                </c:pt>
                <c:pt idx="6390">
                  <c:v>5.6772765844441596E-2</c:v>
                </c:pt>
                <c:pt idx="6391">
                  <c:v>5.6772765844441596E-2</c:v>
                </c:pt>
                <c:pt idx="6392">
                  <c:v>5.6772765844441596E-2</c:v>
                </c:pt>
                <c:pt idx="6393">
                  <c:v>5.6772765844441596E-2</c:v>
                </c:pt>
                <c:pt idx="6394">
                  <c:v>5.6918711257923443E-2</c:v>
                </c:pt>
                <c:pt idx="6395">
                  <c:v>5.6918711257923443E-2</c:v>
                </c:pt>
                <c:pt idx="6396">
                  <c:v>5.6772765844441596E-2</c:v>
                </c:pt>
                <c:pt idx="6397">
                  <c:v>5.6918711257923443E-2</c:v>
                </c:pt>
                <c:pt idx="6398">
                  <c:v>5.6918711257923443E-2</c:v>
                </c:pt>
                <c:pt idx="6399">
                  <c:v>5.6918711257923443E-2</c:v>
                </c:pt>
                <c:pt idx="6400">
                  <c:v>5.6772765844441596E-2</c:v>
                </c:pt>
                <c:pt idx="6401">
                  <c:v>5.6918711257923443E-2</c:v>
                </c:pt>
                <c:pt idx="6402">
                  <c:v>5.6772765844441596E-2</c:v>
                </c:pt>
                <c:pt idx="6403">
                  <c:v>5.6772765844441596E-2</c:v>
                </c:pt>
                <c:pt idx="6404">
                  <c:v>5.6772765844441596E-2</c:v>
                </c:pt>
                <c:pt idx="6405">
                  <c:v>5.6772765844441596E-2</c:v>
                </c:pt>
                <c:pt idx="6406">
                  <c:v>5.6772765844441596E-2</c:v>
                </c:pt>
                <c:pt idx="6407">
                  <c:v>5.6918711257923443E-2</c:v>
                </c:pt>
                <c:pt idx="6408">
                  <c:v>5.6772765844441596E-2</c:v>
                </c:pt>
                <c:pt idx="6409">
                  <c:v>5.6918711257923443E-2</c:v>
                </c:pt>
                <c:pt idx="6410">
                  <c:v>5.6772765844441596E-2</c:v>
                </c:pt>
                <c:pt idx="6411">
                  <c:v>5.6918711257923443E-2</c:v>
                </c:pt>
                <c:pt idx="6412">
                  <c:v>5.6772765844441596E-2</c:v>
                </c:pt>
                <c:pt idx="6413">
                  <c:v>5.6772765844441596E-2</c:v>
                </c:pt>
                <c:pt idx="6414">
                  <c:v>5.6772765844441596E-2</c:v>
                </c:pt>
                <c:pt idx="6415">
                  <c:v>5.6772765844441596E-2</c:v>
                </c:pt>
                <c:pt idx="6416">
                  <c:v>5.6772765844441596E-2</c:v>
                </c:pt>
                <c:pt idx="6417">
                  <c:v>5.6772765844441596E-2</c:v>
                </c:pt>
                <c:pt idx="6418">
                  <c:v>5.6772765844441596E-2</c:v>
                </c:pt>
                <c:pt idx="6419">
                  <c:v>5.6772765844441596E-2</c:v>
                </c:pt>
                <c:pt idx="6420">
                  <c:v>5.6772765844441596E-2</c:v>
                </c:pt>
                <c:pt idx="6421">
                  <c:v>5.6772765844441596E-2</c:v>
                </c:pt>
                <c:pt idx="6422">
                  <c:v>5.6772765844441596E-2</c:v>
                </c:pt>
                <c:pt idx="6423">
                  <c:v>5.6772765844441596E-2</c:v>
                </c:pt>
                <c:pt idx="6424">
                  <c:v>5.6626820430959734E-2</c:v>
                </c:pt>
                <c:pt idx="6425">
                  <c:v>5.6772765844441596E-2</c:v>
                </c:pt>
                <c:pt idx="6426">
                  <c:v>5.6626820430959734E-2</c:v>
                </c:pt>
                <c:pt idx="6427">
                  <c:v>5.6772765844441596E-2</c:v>
                </c:pt>
                <c:pt idx="6428">
                  <c:v>5.6626820430959734E-2</c:v>
                </c:pt>
                <c:pt idx="6429">
                  <c:v>5.6626820430959734E-2</c:v>
                </c:pt>
                <c:pt idx="6430">
                  <c:v>5.6772765844441596E-2</c:v>
                </c:pt>
                <c:pt idx="6431">
                  <c:v>5.6626820430959734E-2</c:v>
                </c:pt>
                <c:pt idx="6432">
                  <c:v>5.6772765844441596E-2</c:v>
                </c:pt>
                <c:pt idx="6433">
                  <c:v>5.6772765844441596E-2</c:v>
                </c:pt>
                <c:pt idx="6434">
                  <c:v>5.6772765844441596E-2</c:v>
                </c:pt>
                <c:pt idx="6435">
                  <c:v>5.6772765844441596E-2</c:v>
                </c:pt>
                <c:pt idx="6436">
                  <c:v>5.6772765844441596E-2</c:v>
                </c:pt>
                <c:pt idx="6437">
                  <c:v>5.6772765844441596E-2</c:v>
                </c:pt>
                <c:pt idx="6438">
                  <c:v>5.6772765844441596E-2</c:v>
                </c:pt>
                <c:pt idx="6439">
                  <c:v>5.6772765844441596E-2</c:v>
                </c:pt>
                <c:pt idx="6440">
                  <c:v>5.6772765844441596E-2</c:v>
                </c:pt>
                <c:pt idx="6441">
                  <c:v>5.6772765844441596E-2</c:v>
                </c:pt>
                <c:pt idx="6442">
                  <c:v>5.6918711257923443E-2</c:v>
                </c:pt>
                <c:pt idx="6443">
                  <c:v>5.6772765844441596E-2</c:v>
                </c:pt>
                <c:pt idx="6444">
                  <c:v>5.6626820430959734E-2</c:v>
                </c:pt>
                <c:pt idx="6445">
                  <c:v>5.6772765844441596E-2</c:v>
                </c:pt>
                <c:pt idx="6446">
                  <c:v>5.6772765844441596E-2</c:v>
                </c:pt>
                <c:pt idx="6447">
                  <c:v>5.6772765844441596E-2</c:v>
                </c:pt>
                <c:pt idx="6448">
                  <c:v>5.6772765844441596E-2</c:v>
                </c:pt>
                <c:pt idx="6449">
                  <c:v>5.6772765844441596E-2</c:v>
                </c:pt>
                <c:pt idx="6450">
                  <c:v>5.6772765844441596E-2</c:v>
                </c:pt>
                <c:pt idx="6451">
                  <c:v>5.6772765844441596E-2</c:v>
                </c:pt>
                <c:pt idx="6452">
                  <c:v>5.6626820430959734E-2</c:v>
                </c:pt>
                <c:pt idx="6453">
                  <c:v>5.6772765844441596E-2</c:v>
                </c:pt>
                <c:pt idx="6454">
                  <c:v>5.6772765844441596E-2</c:v>
                </c:pt>
                <c:pt idx="6455">
                  <c:v>5.6772765844441596E-2</c:v>
                </c:pt>
                <c:pt idx="6456">
                  <c:v>5.6626820430959734E-2</c:v>
                </c:pt>
                <c:pt idx="6457">
                  <c:v>5.6772765844441596E-2</c:v>
                </c:pt>
                <c:pt idx="6458">
                  <c:v>5.648087501747788E-2</c:v>
                </c:pt>
                <c:pt idx="6459">
                  <c:v>5.6626820430959734E-2</c:v>
                </c:pt>
                <c:pt idx="6460">
                  <c:v>5.6626820430959734E-2</c:v>
                </c:pt>
                <c:pt idx="6461">
                  <c:v>5.6626820430959734E-2</c:v>
                </c:pt>
                <c:pt idx="6462">
                  <c:v>5.648087501747788E-2</c:v>
                </c:pt>
                <c:pt idx="6463">
                  <c:v>5.648087501747788E-2</c:v>
                </c:pt>
                <c:pt idx="6464">
                  <c:v>5.648087501747788E-2</c:v>
                </c:pt>
                <c:pt idx="6465">
                  <c:v>5.648087501747788E-2</c:v>
                </c:pt>
                <c:pt idx="6466">
                  <c:v>5.6626820430959734E-2</c:v>
                </c:pt>
                <c:pt idx="6467">
                  <c:v>5.648087501747788E-2</c:v>
                </c:pt>
                <c:pt idx="6468">
                  <c:v>5.6626820430959734E-2</c:v>
                </c:pt>
                <c:pt idx="6469">
                  <c:v>5.648087501747788E-2</c:v>
                </c:pt>
                <c:pt idx="6470">
                  <c:v>5.6626820430959734E-2</c:v>
                </c:pt>
                <c:pt idx="6471">
                  <c:v>5.6626820430959734E-2</c:v>
                </c:pt>
                <c:pt idx="6472">
                  <c:v>5.6626820430959734E-2</c:v>
                </c:pt>
                <c:pt idx="6473">
                  <c:v>5.6626820430959734E-2</c:v>
                </c:pt>
                <c:pt idx="6474">
                  <c:v>5.6626820430959734E-2</c:v>
                </c:pt>
                <c:pt idx="6475">
                  <c:v>5.648087501747788E-2</c:v>
                </c:pt>
                <c:pt idx="6476">
                  <c:v>5.648087501747788E-2</c:v>
                </c:pt>
                <c:pt idx="6477">
                  <c:v>5.6626820430959734E-2</c:v>
                </c:pt>
                <c:pt idx="6478">
                  <c:v>5.6626820430959734E-2</c:v>
                </c:pt>
                <c:pt idx="6479">
                  <c:v>5.648087501747788E-2</c:v>
                </c:pt>
                <c:pt idx="6480">
                  <c:v>5.6626820430959734E-2</c:v>
                </c:pt>
                <c:pt idx="6481">
                  <c:v>5.648087501747788E-2</c:v>
                </c:pt>
                <c:pt idx="6482">
                  <c:v>5.6626820430959734E-2</c:v>
                </c:pt>
                <c:pt idx="6483">
                  <c:v>5.6626820430959734E-2</c:v>
                </c:pt>
                <c:pt idx="6484">
                  <c:v>5.648087501747788E-2</c:v>
                </c:pt>
                <c:pt idx="6485">
                  <c:v>5.6626820430959734E-2</c:v>
                </c:pt>
                <c:pt idx="6486">
                  <c:v>5.648087501747788E-2</c:v>
                </c:pt>
                <c:pt idx="6487">
                  <c:v>5.648087501747788E-2</c:v>
                </c:pt>
                <c:pt idx="6488">
                  <c:v>5.6626820430959734E-2</c:v>
                </c:pt>
                <c:pt idx="6489">
                  <c:v>5.6626820430959734E-2</c:v>
                </c:pt>
                <c:pt idx="6490">
                  <c:v>5.6626820430959734E-2</c:v>
                </c:pt>
                <c:pt idx="6491">
                  <c:v>5.6626820430959734E-2</c:v>
                </c:pt>
                <c:pt idx="6492">
                  <c:v>5.648087501747788E-2</c:v>
                </c:pt>
                <c:pt idx="6493">
                  <c:v>5.6626820430959734E-2</c:v>
                </c:pt>
                <c:pt idx="6494">
                  <c:v>5.6626820430959734E-2</c:v>
                </c:pt>
                <c:pt idx="6495">
                  <c:v>5.648087501747788E-2</c:v>
                </c:pt>
                <c:pt idx="6496">
                  <c:v>5.648087501747788E-2</c:v>
                </c:pt>
                <c:pt idx="6497">
                  <c:v>5.6626820430959734E-2</c:v>
                </c:pt>
                <c:pt idx="6498">
                  <c:v>5.6626820430959734E-2</c:v>
                </c:pt>
                <c:pt idx="6499">
                  <c:v>5.6626820430959734E-2</c:v>
                </c:pt>
                <c:pt idx="6500">
                  <c:v>5.648087501747788E-2</c:v>
                </c:pt>
                <c:pt idx="6501">
                  <c:v>5.648087501747788E-2</c:v>
                </c:pt>
                <c:pt idx="6502">
                  <c:v>5.648087501747788E-2</c:v>
                </c:pt>
                <c:pt idx="6503">
                  <c:v>5.6626820430959734E-2</c:v>
                </c:pt>
                <c:pt idx="6504">
                  <c:v>5.648087501747788E-2</c:v>
                </c:pt>
                <c:pt idx="6505">
                  <c:v>5.648087501747788E-2</c:v>
                </c:pt>
                <c:pt idx="6506">
                  <c:v>5.648087501747788E-2</c:v>
                </c:pt>
                <c:pt idx="6507">
                  <c:v>5.648087501747788E-2</c:v>
                </c:pt>
                <c:pt idx="6508">
                  <c:v>5.6626820430959734E-2</c:v>
                </c:pt>
                <c:pt idx="6509">
                  <c:v>5.648087501747788E-2</c:v>
                </c:pt>
                <c:pt idx="6510">
                  <c:v>5.6626820430959734E-2</c:v>
                </c:pt>
                <c:pt idx="6511">
                  <c:v>5.6626820430959734E-2</c:v>
                </c:pt>
                <c:pt idx="6512">
                  <c:v>5.648087501747788E-2</c:v>
                </c:pt>
                <c:pt idx="6513">
                  <c:v>5.648087501747788E-2</c:v>
                </c:pt>
                <c:pt idx="6514">
                  <c:v>5.6626820430959734E-2</c:v>
                </c:pt>
                <c:pt idx="6515">
                  <c:v>5.648087501747788E-2</c:v>
                </c:pt>
                <c:pt idx="6516">
                  <c:v>5.648087501747788E-2</c:v>
                </c:pt>
                <c:pt idx="6517">
                  <c:v>5.6626820430959734E-2</c:v>
                </c:pt>
                <c:pt idx="6518">
                  <c:v>5.648087501747788E-2</c:v>
                </c:pt>
                <c:pt idx="6519">
                  <c:v>5.648087501747788E-2</c:v>
                </c:pt>
                <c:pt idx="6520">
                  <c:v>5.648087501747788E-2</c:v>
                </c:pt>
                <c:pt idx="6521">
                  <c:v>5.648087501747788E-2</c:v>
                </c:pt>
                <c:pt idx="6522">
                  <c:v>5.648087501747788E-2</c:v>
                </c:pt>
                <c:pt idx="6523">
                  <c:v>5.648087501747788E-2</c:v>
                </c:pt>
                <c:pt idx="6524">
                  <c:v>5.648087501747788E-2</c:v>
                </c:pt>
                <c:pt idx="6525">
                  <c:v>5.648087501747788E-2</c:v>
                </c:pt>
                <c:pt idx="6526">
                  <c:v>5.648087501747788E-2</c:v>
                </c:pt>
                <c:pt idx="6527">
                  <c:v>5.6334929603996026E-2</c:v>
                </c:pt>
                <c:pt idx="6528">
                  <c:v>5.648087501747788E-2</c:v>
                </c:pt>
                <c:pt idx="6529">
                  <c:v>5.648087501747788E-2</c:v>
                </c:pt>
                <c:pt idx="6530">
                  <c:v>5.648087501747788E-2</c:v>
                </c:pt>
                <c:pt idx="6531">
                  <c:v>5.648087501747788E-2</c:v>
                </c:pt>
                <c:pt idx="6532">
                  <c:v>5.648087501747788E-2</c:v>
                </c:pt>
                <c:pt idx="6533">
                  <c:v>5.648087501747788E-2</c:v>
                </c:pt>
                <c:pt idx="6534">
                  <c:v>5.648087501747788E-2</c:v>
                </c:pt>
                <c:pt idx="6535">
                  <c:v>5.6334929603996026E-2</c:v>
                </c:pt>
                <c:pt idx="6536">
                  <c:v>5.648087501747788E-2</c:v>
                </c:pt>
                <c:pt idx="6537">
                  <c:v>5.6334929603996026E-2</c:v>
                </c:pt>
                <c:pt idx="6538">
                  <c:v>5.648087501747788E-2</c:v>
                </c:pt>
                <c:pt idx="6539">
                  <c:v>5.648087501747788E-2</c:v>
                </c:pt>
                <c:pt idx="6540">
                  <c:v>5.648087501747788E-2</c:v>
                </c:pt>
                <c:pt idx="6541">
                  <c:v>5.648087501747788E-2</c:v>
                </c:pt>
                <c:pt idx="6542">
                  <c:v>5.648087501747788E-2</c:v>
                </c:pt>
                <c:pt idx="6543">
                  <c:v>5.648087501747788E-2</c:v>
                </c:pt>
                <c:pt idx="6544">
                  <c:v>5.648087501747788E-2</c:v>
                </c:pt>
                <c:pt idx="6545">
                  <c:v>5.648087501747788E-2</c:v>
                </c:pt>
                <c:pt idx="6546">
                  <c:v>5.6334929603996026E-2</c:v>
                </c:pt>
                <c:pt idx="6547">
                  <c:v>5.648087501747788E-2</c:v>
                </c:pt>
                <c:pt idx="6548">
                  <c:v>5.648087501747788E-2</c:v>
                </c:pt>
                <c:pt idx="6549">
                  <c:v>5.648087501747788E-2</c:v>
                </c:pt>
                <c:pt idx="6550">
                  <c:v>5.648087501747788E-2</c:v>
                </c:pt>
                <c:pt idx="6551">
                  <c:v>5.6334929603996026E-2</c:v>
                </c:pt>
                <c:pt idx="6552">
                  <c:v>5.648087501747788E-2</c:v>
                </c:pt>
                <c:pt idx="6553">
                  <c:v>5.648087501747788E-2</c:v>
                </c:pt>
                <c:pt idx="6554">
                  <c:v>5.648087501747788E-2</c:v>
                </c:pt>
                <c:pt idx="6555">
                  <c:v>5.648087501747788E-2</c:v>
                </c:pt>
                <c:pt idx="6556">
                  <c:v>5.648087501747788E-2</c:v>
                </c:pt>
                <c:pt idx="6557">
                  <c:v>5.6626820430959734E-2</c:v>
                </c:pt>
                <c:pt idx="6558">
                  <c:v>5.648087501747788E-2</c:v>
                </c:pt>
                <c:pt idx="6559">
                  <c:v>5.648087501747788E-2</c:v>
                </c:pt>
                <c:pt idx="6560">
                  <c:v>5.648087501747788E-2</c:v>
                </c:pt>
                <c:pt idx="6561">
                  <c:v>5.6334929603996026E-2</c:v>
                </c:pt>
                <c:pt idx="6562">
                  <c:v>5.648087501747788E-2</c:v>
                </c:pt>
                <c:pt idx="6563">
                  <c:v>5.648087501747788E-2</c:v>
                </c:pt>
                <c:pt idx="6564">
                  <c:v>5.6334929603996026E-2</c:v>
                </c:pt>
                <c:pt idx="6565">
                  <c:v>5.648087501747788E-2</c:v>
                </c:pt>
                <c:pt idx="6566">
                  <c:v>5.648087501747788E-2</c:v>
                </c:pt>
                <c:pt idx="6567">
                  <c:v>5.648087501747788E-2</c:v>
                </c:pt>
                <c:pt idx="6568">
                  <c:v>5.648087501747788E-2</c:v>
                </c:pt>
                <c:pt idx="6569">
                  <c:v>5.6626820430959734E-2</c:v>
                </c:pt>
                <c:pt idx="6570">
                  <c:v>5.648087501747788E-2</c:v>
                </c:pt>
                <c:pt idx="6571">
                  <c:v>5.648087501747788E-2</c:v>
                </c:pt>
                <c:pt idx="6572">
                  <c:v>5.648087501747788E-2</c:v>
                </c:pt>
                <c:pt idx="6573">
                  <c:v>5.648087501747788E-2</c:v>
                </c:pt>
                <c:pt idx="6574">
                  <c:v>5.6334929603996026E-2</c:v>
                </c:pt>
                <c:pt idx="6575">
                  <c:v>5.648087501747788E-2</c:v>
                </c:pt>
                <c:pt idx="6576">
                  <c:v>5.648087501747788E-2</c:v>
                </c:pt>
                <c:pt idx="6577">
                  <c:v>5.648087501747788E-2</c:v>
                </c:pt>
                <c:pt idx="6578">
                  <c:v>5.6334929603996026E-2</c:v>
                </c:pt>
                <c:pt idx="6579">
                  <c:v>5.648087501747788E-2</c:v>
                </c:pt>
                <c:pt idx="6580">
                  <c:v>5.648087501747788E-2</c:v>
                </c:pt>
                <c:pt idx="6581">
                  <c:v>5.648087501747788E-2</c:v>
                </c:pt>
                <c:pt idx="6582">
                  <c:v>5.6334929603996026E-2</c:v>
                </c:pt>
                <c:pt idx="6583">
                  <c:v>5.6334929603996026E-2</c:v>
                </c:pt>
                <c:pt idx="6584">
                  <c:v>5.6334929603996026E-2</c:v>
                </c:pt>
                <c:pt idx="6585">
                  <c:v>5.6334929603996026E-2</c:v>
                </c:pt>
                <c:pt idx="6586">
                  <c:v>5.6334929603996026E-2</c:v>
                </c:pt>
                <c:pt idx="6587">
                  <c:v>5.6334929603996026E-2</c:v>
                </c:pt>
                <c:pt idx="6588">
                  <c:v>5.648087501747788E-2</c:v>
                </c:pt>
                <c:pt idx="6589">
                  <c:v>5.6334929603996026E-2</c:v>
                </c:pt>
                <c:pt idx="6590">
                  <c:v>5.6334929603996026E-2</c:v>
                </c:pt>
                <c:pt idx="6591">
                  <c:v>5.6334929603996026E-2</c:v>
                </c:pt>
                <c:pt idx="6592">
                  <c:v>5.648087501747788E-2</c:v>
                </c:pt>
                <c:pt idx="6593">
                  <c:v>5.6334929603996026E-2</c:v>
                </c:pt>
                <c:pt idx="6594">
                  <c:v>5.6334929603996026E-2</c:v>
                </c:pt>
                <c:pt idx="6595">
                  <c:v>5.6334929603996026E-2</c:v>
                </c:pt>
                <c:pt idx="6596">
                  <c:v>5.6334929603996026E-2</c:v>
                </c:pt>
                <c:pt idx="6597">
                  <c:v>5.6334929603996026E-2</c:v>
                </c:pt>
                <c:pt idx="6598">
                  <c:v>5.6334929603996026E-2</c:v>
                </c:pt>
                <c:pt idx="6599">
                  <c:v>5.648087501747788E-2</c:v>
                </c:pt>
                <c:pt idx="6600">
                  <c:v>5.6334929603996026E-2</c:v>
                </c:pt>
                <c:pt idx="6601">
                  <c:v>5.648087501747788E-2</c:v>
                </c:pt>
                <c:pt idx="6602">
                  <c:v>5.648087501747788E-2</c:v>
                </c:pt>
                <c:pt idx="6603">
                  <c:v>5.648087501747788E-2</c:v>
                </c:pt>
                <c:pt idx="6604">
                  <c:v>5.6334929603996026E-2</c:v>
                </c:pt>
                <c:pt idx="6605">
                  <c:v>5.6334929603996026E-2</c:v>
                </c:pt>
                <c:pt idx="6606">
                  <c:v>5.6334929603996026E-2</c:v>
                </c:pt>
                <c:pt idx="6607">
                  <c:v>5.6334929603996026E-2</c:v>
                </c:pt>
                <c:pt idx="6608">
                  <c:v>5.6334929603996026E-2</c:v>
                </c:pt>
                <c:pt idx="6609">
                  <c:v>5.6334929603996026E-2</c:v>
                </c:pt>
                <c:pt idx="6610">
                  <c:v>5.6334929603996026E-2</c:v>
                </c:pt>
                <c:pt idx="6611">
                  <c:v>5.648087501747788E-2</c:v>
                </c:pt>
                <c:pt idx="6612">
                  <c:v>5.6334929603996026E-2</c:v>
                </c:pt>
                <c:pt idx="6613">
                  <c:v>5.6334929603996026E-2</c:v>
                </c:pt>
                <c:pt idx="6614">
                  <c:v>5.6334929603996026E-2</c:v>
                </c:pt>
                <c:pt idx="6615">
                  <c:v>5.6188984190514171E-2</c:v>
                </c:pt>
                <c:pt idx="6616">
                  <c:v>5.6334929603996026E-2</c:v>
                </c:pt>
                <c:pt idx="6617">
                  <c:v>5.6334929603996026E-2</c:v>
                </c:pt>
                <c:pt idx="6618">
                  <c:v>5.6334929603996026E-2</c:v>
                </c:pt>
                <c:pt idx="6619">
                  <c:v>5.6334929603996026E-2</c:v>
                </c:pt>
                <c:pt idx="6620">
                  <c:v>5.6188984190514171E-2</c:v>
                </c:pt>
                <c:pt idx="6621">
                  <c:v>5.6334929603996026E-2</c:v>
                </c:pt>
                <c:pt idx="6622">
                  <c:v>5.6334929603996026E-2</c:v>
                </c:pt>
                <c:pt idx="6623">
                  <c:v>5.6334929603996026E-2</c:v>
                </c:pt>
                <c:pt idx="6624">
                  <c:v>5.6334929603996026E-2</c:v>
                </c:pt>
                <c:pt idx="6625">
                  <c:v>5.6188984190514171E-2</c:v>
                </c:pt>
                <c:pt idx="6626">
                  <c:v>5.6334929603996026E-2</c:v>
                </c:pt>
                <c:pt idx="6627">
                  <c:v>5.6334929603996026E-2</c:v>
                </c:pt>
                <c:pt idx="6628">
                  <c:v>5.6188984190514171E-2</c:v>
                </c:pt>
                <c:pt idx="6629">
                  <c:v>5.6188984190514171E-2</c:v>
                </c:pt>
                <c:pt idx="6630">
                  <c:v>5.6188984190514171E-2</c:v>
                </c:pt>
                <c:pt idx="6631">
                  <c:v>5.6188984190514171E-2</c:v>
                </c:pt>
                <c:pt idx="6632">
                  <c:v>5.6334929603996026E-2</c:v>
                </c:pt>
                <c:pt idx="6633">
                  <c:v>5.6188984190514171E-2</c:v>
                </c:pt>
                <c:pt idx="6634">
                  <c:v>5.6334929603996026E-2</c:v>
                </c:pt>
                <c:pt idx="6635">
                  <c:v>5.6188984190514171E-2</c:v>
                </c:pt>
                <c:pt idx="6636">
                  <c:v>5.6188984190514171E-2</c:v>
                </c:pt>
                <c:pt idx="6637">
                  <c:v>5.6188984190514171E-2</c:v>
                </c:pt>
                <c:pt idx="6638">
                  <c:v>5.6188984190514171E-2</c:v>
                </c:pt>
                <c:pt idx="6639">
                  <c:v>5.6188984190514171E-2</c:v>
                </c:pt>
                <c:pt idx="6640">
                  <c:v>5.6334929603996026E-2</c:v>
                </c:pt>
                <c:pt idx="6641">
                  <c:v>5.6334929603996026E-2</c:v>
                </c:pt>
                <c:pt idx="6642">
                  <c:v>5.6334929603996026E-2</c:v>
                </c:pt>
                <c:pt idx="6643">
                  <c:v>5.6188984190514171E-2</c:v>
                </c:pt>
                <c:pt idx="6644">
                  <c:v>5.6334929603996026E-2</c:v>
                </c:pt>
                <c:pt idx="6645">
                  <c:v>5.6188984190514171E-2</c:v>
                </c:pt>
                <c:pt idx="6646">
                  <c:v>5.6188984190514171E-2</c:v>
                </c:pt>
                <c:pt idx="6647">
                  <c:v>5.6334929603996026E-2</c:v>
                </c:pt>
                <c:pt idx="6648">
                  <c:v>5.6334929603996026E-2</c:v>
                </c:pt>
                <c:pt idx="6649">
                  <c:v>5.6188984190514171E-2</c:v>
                </c:pt>
                <c:pt idx="6650">
                  <c:v>5.6188984190514171E-2</c:v>
                </c:pt>
                <c:pt idx="6651">
                  <c:v>5.6188984190514171E-2</c:v>
                </c:pt>
                <c:pt idx="6652">
                  <c:v>5.6188984190514171E-2</c:v>
                </c:pt>
                <c:pt idx="6653">
                  <c:v>5.6334929603996026E-2</c:v>
                </c:pt>
                <c:pt idx="6654">
                  <c:v>5.6188984190514171E-2</c:v>
                </c:pt>
                <c:pt idx="6655">
                  <c:v>5.6188984190514171E-2</c:v>
                </c:pt>
                <c:pt idx="6656">
                  <c:v>5.6188984190514171E-2</c:v>
                </c:pt>
                <c:pt idx="6657">
                  <c:v>5.6188984190514171E-2</c:v>
                </c:pt>
                <c:pt idx="6658">
                  <c:v>5.6188984190514171E-2</c:v>
                </c:pt>
                <c:pt idx="6659">
                  <c:v>5.6188984190514171E-2</c:v>
                </c:pt>
                <c:pt idx="6660">
                  <c:v>5.6334929603996026E-2</c:v>
                </c:pt>
                <c:pt idx="6661">
                  <c:v>5.6334929603996026E-2</c:v>
                </c:pt>
                <c:pt idx="6662">
                  <c:v>5.6334929603996026E-2</c:v>
                </c:pt>
                <c:pt idx="6663">
                  <c:v>5.6334929603996026E-2</c:v>
                </c:pt>
                <c:pt idx="6664">
                  <c:v>5.6188984190514171E-2</c:v>
                </c:pt>
                <c:pt idx="6665">
                  <c:v>5.6188984190514171E-2</c:v>
                </c:pt>
                <c:pt idx="6666">
                  <c:v>5.6334929603996026E-2</c:v>
                </c:pt>
                <c:pt idx="6667">
                  <c:v>5.6188984190514171E-2</c:v>
                </c:pt>
                <c:pt idx="6668">
                  <c:v>5.6188984190514171E-2</c:v>
                </c:pt>
                <c:pt idx="6669">
                  <c:v>5.6188984190514171E-2</c:v>
                </c:pt>
                <c:pt idx="6670">
                  <c:v>5.6188984190514171E-2</c:v>
                </c:pt>
                <c:pt idx="6671">
                  <c:v>5.6188984190514171E-2</c:v>
                </c:pt>
                <c:pt idx="6672">
                  <c:v>5.6188984190514171E-2</c:v>
                </c:pt>
                <c:pt idx="6673">
                  <c:v>5.6188984190514171E-2</c:v>
                </c:pt>
                <c:pt idx="6674">
                  <c:v>5.6043038777032317E-2</c:v>
                </c:pt>
                <c:pt idx="6675">
                  <c:v>5.6188984190514171E-2</c:v>
                </c:pt>
                <c:pt idx="6676">
                  <c:v>5.6043038777032317E-2</c:v>
                </c:pt>
                <c:pt idx="6677">
                  <c:v>5.6043038777032317E-2</c:v>
                </c:pt>
                <c:pt idx="6678">
                  <c:v>5.6188984190514171E-2</c:v>
                </c:pt>
                <c:pt idx="6679">
                  <c:v>5.6043038777032317E-2</c:v>
                </c:pt>
                <c:pt idx="6680">
                  <c:v>5.6043038777032317E-2</c:v>
                </c:pt>
                <c:pt idx="6681">
                  <c:v>5.6188984190514171E-2</c:v>
                </c:pt>
                <c:pt idx="6682">
                  <c:v>5.6043038777032317E-2</c:v>
                </c:pt>
                <c:pt idx="6683">
                  <c:v>5.6188984190514171E-2</c:v>
                </c:pt>
                <c:pt idx="6684">
                  <c:v>5.6043038777032317E-2</c:v>
                </c:pt>
                <c:pt idx="6685">
                  <c:v>5.6043038777032317E-2</c:v>
                </c:pt>
                <c:pt idx="6686">
                  <c:v>5.6043038777032317E-2</c:v>
                </c:pt>
                <c:pt idx="6687">
                  <c:v>5.6043038777032317E-2</c:v>
                </c:pt>
                <c:pt idx="6688">
                  <c:v>5.6043038777032317E-2</c:v>
                </c:pt>
                <c:pt idx="6689">
                  <c:v>5.6188984190514171E-2</c:v>
                </c:pt>
                <c:pt idx="6690">
                  <c:v>5.5897093363550462E-2</c:v>
                </c:pt>
                <c:pt idx="6691">
                  <c:v>5.6043038777032317E-2</c:v>
                </c:pt>
                <c:pt idx="6692">
                  <c:v>5.6043038777032317E-2</c:v>
                </c:pt>
                <c:pt idx="6693">
                  <c:v>5.6043038777032317E-2</c:v>
                </c:pt>
                <c:pt idx="6694">
                  <c:v>5.6043038777032317E-2</c:v>
                </c:pt>
                <c:pt idx="6695">
                  <c:v>5.6043038777032317E-2</c:v>
                </c:pt>
                <c:pt idx="6696">
                  <c:v>5.6043038777032317E-2</c:v>
                </c:pt>
                <c:pt idx="6697">
                  <c:v>5.6043038777032317E-2</c:v>
                </c:pt>
                <c:pt idx="6698">
                  <c:v>5.6043038777032317E-2</c:v>
                </c:pt>
                <c:pt idx="6699">
                  <c:v>5.5897093363550462E-2</c:v>
                </c:pt>
                <c:pt idx="6700">
                  <c:v>5.6043038777032317E-2</c:v>
                </c:pt>
                <c:pt idx="6701">
                  <c:v>5.5897093363550462E-2</c:v>
                </c:pt>
                <c:pt idx="6702">
                  <c:v>5.6043038777032317E-2</c:v>
                </c:pt>
                <c:pt idx="6703">
                  <c:v>5.6043038777032317E-2</c:v>
                </c:pt>
                <c:pt idx="6704">
                  <c:v>5.6043038777032317E-2</c:v>
                </c:pt>
                <c:pt idx="6705">
                  <c:v>5.6043038777032317E-2</c:v>
                </c:pt>
                <c:pt idx="6706">
                  <c:v>5.6043038777032317E-2</c:v>
                </c:pt>
                <c:pt idx="6707">
                  <c:v>5.5897093363550462E-2</c:v>
                </c:pt>
                <c:pt idx="6708">
                  <c:v>5.6043038777032317E-2</c:v>
                </c:pt>
                <c:pt idx="6709">
                  <c:v>5.5897093363550462E-2</c:v>
                </c:pt>
                <c:pt idx="6710">
                  <c:v>5.5897093363550462E-2</c:v>
                </c:pt>
                <c:pt idx="6711">
                  <c:v>5.5897093363550462E-2</c:v>
                </c:pt>
                <c:pt idx="6712">
                  <c:v>5.5897093363550462E-2</c:v>
                </c:pt>
                <c:pt idx="6713">
                  <c:v>5.5897093363550462E-2</c:v>
                </c:pt>
                <c:pt idx="6714">
                  <c:v>5.5897093363550462E-2</c:v>
                </c:pt>
                <c:pt idx="6715">
                  <c:v>5.5897093363550462E-2</c:v>
                </c:pt>
                <c:pt idx="6716">
                  <c:v>5.5897093363550462E-2</c:v>
                </c:pt>
                <c:pt idx="6717">
                  <c:v>5.5897093363550462E-2</c:v>
                </c:pt>
                <c:pt idx="6718">
                  <c:v>5.5897093363550462E-2</c:v>
                </c:pt>
                <c:pt idx="6719">
                  <c:v>5.5751147950068601E-2</c:v>
                </c:pt>
                <c:pt idx="6720">
                  <c:v>5.5751147950068601E-2</c:v>
                </c:pt>
                <c:pt idx="6721">
                  <c:v>5.5897093363550462E-2</c:v>
                </c:pt>
                <c:pt idx="6722">
                  <c:v>5.5897093363550462E-2</c:v>
                </c:pt>
                <c:pt idx="6723">
                  <c:v>5.5897093363550462E-2</c:v>
                </c:pt>
                <c:pt idx="6724">
                  <c:v>5.5897093363550462E-2</c:v>
                </c:pt>
                <c:pt idx="6725">
                  <c:v>5.5751147950068601E-2</c:v>
                </c:pt>
                <c:pt idx="6726">
                  <c:v>5.5897093363550462E-2</c:v>
                </c:pt>
                <c:pt idx="6727">
                  <c:v>5.5897093363550462E-2</c:v>
                </c:pt>
                <c:pt idx="6728">
                  <c:v>5.5897093363550462E-2</c:v>
                </c:pt>
                <c:pt idx="6729">
                  <c:v>5.5897093363550462E-2</c:v>
                </c:pt>
                <c:pt idx="6730">
                  <c:v>5.5751147950068601E-2</c:v>
                </c:pt>
                <c:pt idx="6731">
                  <c:v>5.5751147950068601E-2</c:v>
                </c:pt>
                <c:pt idx="6732">
                  <c:v>5.5751147950068601E-2</c:v>
                </c:pt>
                <c:pt idx="6733">
                  <c:v>5.5605202536586754E-2</c:v>
                </c:pt>
                <c:pt idx="6734">
                  <c:v>5.5751147950068601E-2</c:v>
                </c:pt>
                <c:pt idx="6735">
                  <c:v>5.5751147950068601E-2</c:v>
                </c:pt>
                <c:pt idx="6736">
                  <c:v>5.5751147950068601E-2</c:v>
                </c:pt>
                <c:pt idx="6737">
                  <c:v>5.5751147950068601E-2</c:v>
                </c:pt>
                <c:pt idx="6738">
                  <c:v>5.5751147950068601E-2</c:v>
                </c:pt>
                <c:pt idx="6739">
                  <c:v>5.5897093363550462E-2</c:v>
                </c:pt>
                <c:pt idx="6740">
                  <c:v>5.5751147950068601E-2</c:v>
                </c:pt>
                <c:pt idx="6741">
                  <c:v>5.5605202536586754E-2</c:v>
                </c:pt>
                <c:pt idx="6742">
                  <c:v>5.5751147950068601E-2</c:v>
                </c:pt>
                <c:pt idx="6743">
                  <c:v>5.5751147950068601E-2</c:v>
                </c:pt>
                <c:pt idx="6744">
                  <c:v>5.5751147950068601E-2</c:v>
                </c:pt>
                <c:pt idx="6745">
                  <c:v>5.5751147950068601E-2</c:v>
                </c:pt>
                <c:pt idx="6746">
                  <c:v>5.5605202536586754E-2</c:v>
                </c:pt>
                <c:pt idx="6747">
                  <c:v>5.5751147950068601E-2</c:v>
                </c:pt>
                <c:pt idx="6748">
                  <c:v>5.5751147950068601E-2</c:v>
                </c:pt>
                <c:pt idx="6749">
                  <c:v>5.5751147950068601E-2</c:v>
                </c:pt>
                <c:pt idx="6750">
                  <c:v>5.5751147950068601E-2</c:v>
                </c:pt>
                <c:pt idx="6751">
                  <c:v>5.5751147950068601E-2</c:v>
                </c:pt>
                <c:pt idx="6752">
                  <c:v>5.5605202536586754E-2</c:v>
                </c:pt>
                <c:pt idx="6753">
                  <c:v>5.5751147950068601E-2</c:v>
                </c:pt>
                <c:pt idx="6754">
                  <c:v>5.5751147950068601E-2</c:v>
                </c:pt>
                <c:pt idx="6755">
                  <c:v>5.5605202536586754E-2</c:v>
                </c:pt>
                <c:pt idx="6756">
                  <c:v>5.5751147950068601E-2</c:v>
                </c:pt>
                <c:pt idx="6757">
                  <c:v>5.5751147950068601E-2</c:v>
                </c:pt>
                <c:pt idx="6758">
                  <c:v>5.5751147950068601E-2</c:v>
                </c:pt>
                <c:pt idx="6759">
                  <c:v>5.5751147950068601E-2</c:v>
                </c:pt>
                <c:pt idx="6760">
                  <c:v>5.5751147950068601E-2</c:v>
                </c:pt>
                <c:pt idx="6761">
                  <c:v>5.5751147950068601E-2</c:v>
                </c:pt>
                <c:pt idx="6762">
                  <c:v>5.5751147950068601E-2</c:v>
                </c:pt>
                <c:pt idx="6763">
                  <c:v>5.5751147950068601E-2</c:v>
                </c:pt>
                <c:pt idx="6764">
                  <c:v>5.5751147950068601E-2</c:v>
                </c:pt>
                <c:pt idx="6765">
                  <c:v>5.5751147950068601E-2</c:v>
                </c:pt>
                <c:pt idx="6766">
                  <c:v>5.5751147950068601E-2</c:v>
                </c:pt>
                <c:pt idx="6767">
                  <c:v>5.5751147950068601E-2</c:v>
                </c:pt>
                <c:pt idx="6768">
                  <c:v>5.5751147950068601E-2</c:v>
                </c:pt>
                <c:pt idx="6769">
                  <c:v>5.5751147950068601E-2</c:v>
                </c:pt>
                <c:pt idx="6770">
                  <c:v>5.5751147950068601E-2</c:v>
                </c:pt>
                <c:pt idx="6771">
                  <c:v>5.5751147950068601E-2</c:v>
                </c:pt>
                <c:pt idx="6772">
                  <c:v>5.5751147950068601E-2</c:v>
                </c:pt>
                <c:pt idx="6773">
                  <c:v>5.5751147950068601E-2</c:v>
                </c:pt>
                <c:pt idx="6774">
                  <c:v>5.5751147950068601E-2</c:v>
                </c:pt>
                <c:pt idx="6775">
                  <c:v>5.5751147950068601E-2</c:v>
                </c:pt>
                <c:pt idx="6776">
                  <c:v>5.5605202536586754E-2</c:v>
                </c:pt>
                <c:pt idx="6777">
                  <c:v>5.5751147950068601E-2</c:v>
                </c:pt>
                <c:pt idx="6778">
                  <c:v>5.5897093363550462E-2</c:v>
                </c:pt>
                <c:pt idx="6779">
                  <c:v>5.5751147950068601E-2</c:v>
                </c:pt>
                <c:pt idx="6780">
                  <c:v>5.5751147950068601E-2</c:v>
                </c:pt>
                <c:pt idx="6781">
                  <c:v>5.5751147950068601E-2</c:v>
                </c:pt>
                <c:pt idx="6782">
                  <c:v>5.5751147950068601E-2</c:v>
                </c:pt>
                <c:pt idx="6783">
                  <c:v>5.5751147950068601E-2</c:v>
                </c:pt>
                <c:pt idx="6784">
                  <c:v>5.5751147950068601E-2</c:v>
                </c:pt>
                <c:pt idx="6785">
                  <c:v>5.5605202536586754E-2</c:v>
                </c:pt>
                <c:pt idx="6786">
                  <c:v>5.5751147950068601E-2</c:v>
                </c:pt>
                <c:pt idx="6787">
                  <c:v>5.5751147950068601E-2</c:v>
                </c:pt>
                <c:pt idx="6788">
                  <c:v>5.5751147950068601E-2</c:v>
                </c:pt>
                <c:pt idx="6789">
                  <c:v>5.5751147950068601E-2</c:v>
                </c:pt>
                <c:pt idx="6790">
                  <c:v>5.5751147950068601E-2</c:v>
                </c:pt>
                <c:pt idx="6791">
                  <c:v>5.5751147950068601E-2</c:v>
                </c:pt>
                <c:pt idx="6792">
                  <c:v>5.5605202536586754E-2</c:v>
                </c:pt>
                <c:pt idx="6793">
                  <c:v>5.5751147950068601E-2</c:v>
                </c:pt>
                <c:pt idx="6794">
                  <c:v>5.5751147950068601E-2</c:v>
                </c:pt>
                <c:pt idx="6795">
                  <c:v>5.5751147950068601E-2</c:v>
                </c:pt>
                <c:pt idx="6796">
                  <c:v>5.5751147950068601E-2</c:v>
                </c:pt>
                <c:pt idx="6797">
                  <c:v>5.5751147950068601E-2</c:v>
                </c:pt>
                <c:pt idx="6798">
                  <c:v>5.5751147950068601E-2</c:v>
                </c:pt>
                <c:pt idx="6799">
                  <c:v>5.5605202536586754E-2</c:v>
                </c:pt>
                <c:pt idx="6800">
                  <c:v>5.5605202536586754E-2</c:v>
                </c:pt>
                <c:pt idx="6801">
                  <c:v>5.5605202536586754E-2</c:v>
                </c:pt>
                <c:pt idx="6802">
                  <c:v>5.5751147950068601E-2</c:v>
                </c:pt>
                <c:pt idx="6803">
                  <c:v>5.5605202536586754E-2</c:v>
                </c:pt>
                <c:pt idx="6804">
                  <c:v>5.5605202536586754E-2</c:v>
                </c:pt>
                <c:pt idx="6805">
                  <c:v>5.5605202536586754E-2</c:v>
                </c:pt>
                <c:pt idx="6806">
                  <c:v>5.5605202536586754E-2</c:v>
                </c:pt>
                <c:pt idx="6807">
                  <c:v>5.5605202536586754E-2</c:v>
                </c:pt>
                <c:pt idx="6808">
                  <c:v>5.5605202536586754E-2</c:v>
                </c:pt>
                <c:pt idx="6809">
                  <c:v>5.5605202536586754E-2</c:v>
                </c:pt>
                <c:pt idx="6810">
                  <c:v>5.5459257123104892E-2</c:v>
                </c:pt>
                <c:pt idx="6811">
                  <c:v>5.5605202536586754E-2</c:v>
                </c:pt>
                <c:pt idx="6812">
                  <c:v>5.5605202536586754E-2</c:v>
                </c:pt>
                <c:pt idx="6813">
                  <c:v>5.5459257123104892E-2</c:v>
                </c:pt>
                <c:pt idx="6814">
                  <c:v>5.5459257123104892E-2</c:v>
                </c:pt>
                <c:pt idx="6815">
                  <c:v>5.5605202536586754E-2</c:v>
                </c:pt>
                <c:pt idx="6816">
                  <c:v>5.5605202536586754E-2</c:v>
                </c:pt>
                <c:pt idx="6817">
                  <c:v>5.5459257123104892E-2</c:v>
                </c:pt>
                <c:pt idx="6818">
                  <c:v>5.5459257123104892E-2</c:v>
                </c:pt>
                <c:pt idx="6819">
                  <c:v>5.5605202536586754E-2</c:v>
                </c:pt>
                <c:pt idx="6820">
                  <c:v>5.5605202536586754E-2</c:v>
                </c:pt>
                <c:pt idx="6821">
                  <c:v>5.5459257123104892E-2</c:v>
                </c:pt>
                <c:pt idx="6822">
                  <c:v>5.5605202536586754E-2</c:v>
                </c:pt>
                <c:pt idx="6823">
                  <c:v>5.5459257123104892E-2</c:v>
                </c:pt>
                <c:pt idx="6824">
                  <c:v>5.5605202536586754E-2</c:v>
                </c:pt>
                <c:pt idx="6825">
                  <c:v>5.5459257123104892E-2</c:v>
                </c:pt>
                <c:pt idx="6826">
                  <c:v>5.5605202536586754E-2</c:v>
                </c:pt>
                <c:pt idx="6827">
                  <c:v>5.5459257123104892E-2</c:v>
                </c:pt>
                <c:pt idx="6828">
                  <c:v>5.5459257123104892E-2</c:v>
                </c:pt>
                <c:pt idx="6829">
                  <c:v>5.5605202536586754E-2</c:v>
                </c:pt>
                <c:pt idx="6830">
                  <c:v>5.5605202536586754E-2</c:v>
                </c:pt>
                <c:pt idx="6831">
                  <c:v>5.5605202536586754E-2</c:v>
                </c:pt>
                <c:pt idx="6832">
                  <c:v>5.5605202536586754E-2</c:v>
                </c:pt>
                <c:pt idx="6833">
                  <c:v>5.5751147950068601E-2</c:v>
                </c:pt>
                <c:pt idx="6834">
                  <c:v>5.5459257123104892E-2</c:v>
                </c:pt>
                <c:pt idx="6835">
                  <c:v>5.5605202536586754E-2</c:v>
                </c:pt>
                <c:pt idx="6836">
                  <c:v>5.5605202536586754E-2</c:v>
                </c:pt>
                <c:pt idx="6837">
                  <c:v>5.5605202536586754E-2</c:v>
                </c:pt>
                <c:pt idx="6838">
                  <c:v>5.5605202536586754E-2</c:v>
                </c:pt>
                <c:pt idx="6839">
                  <c:v>5.5605202536586754E-2</c:v>
                </c:pt>
                <c:pt idx="6840">
                  <c:v>5.5605202536586754E-2</c:v>
                </c:pt>
                <c:pt idx="6841">
                  <c:v>5.5605202536586754E-2</c:v>
                </c:pt>
                <c:pt idx="6842">
                  <c:v>5.5605202536586754E-2</c:v>
                </c:pt>
                <c:pt idx="6843">
                  <c:v>5.5459257123104892E-2</c:v>
                </c:pt>
                <c:pt idx="6844">
                  <c:v>5.5605202536586754E-2</c:v>
                </c:pt>
                <c:pt idx="6845">
                  <c:v>5.5459257123104892E-2</c:v>
                </c:pt>
                <c:pt idx="6846">
                  <c:v>5.5459257123104892E-2</c:v>
                </c:pt>
                <c:pt idx="6847">
                  <c:v>5.5605202536586754E-2</c:v>
                </c:pt>
                <c:pt idx="6848">
                  <c:v>5.5459257123104892E-2</c:v>
                </c:pt>
                <c:pt idx="6849">
                  <c:v>5.5605202536586754E-2</c:v>
                </c:pt>
                <c:pt idx="6850">
                  <c:v>5.5605202536586754E-2</c:v>
                </c:pt>
                <c:pt idx="6851">
                  <c:v>5.5459257123104892E-2</c:v>
                </c:pt>
                <c:pt idx="6852">
                  <c:v>5.5459257123104892E-2</c:v>
                </c:pt>
                <c:pt idx="6853">
                  <c:v>5.5459257123104892E-2</c:v>
                </c:pt>
                <c:pt idx="6854">
                  <c:v>5.5605202536586754E-2</c:v>
                </c:pt>
                <c:pt idx="6855">
                  <c:v>5.5459257123104892E-2</c:v>
                </c:pt>
                <c:pt idx="6856">
                  <c:v>5.5459257123104892E-2</c:v>
                </c:pt>
                <c:pt idx="6857">
                  <c:v>5.5459257123104892E-2</c:v>
                </c:pt>
                <c:pt idx="6858">
                  <c:v>5.5459257123104892E-2</c:v>
                </c:pt>
                <c:pt idx="6859">
                  <c:v>5.5605202536586754E-2</c:v>
                </c:pt>
                <c:pt idx="6860">
                  <c:v>5.5605202536586754E-2</c:v>
                </c:pt>
                <c:pt idx="6861">
                  <c:v>5.5605202536586754E-2</c:v>
                </c:pt>
                <c:pt idx="6862">
                  <c:v>5.5751147950068601E-2</c:v>
                </c:pt>
                <c:pt idx="6863">
                  <c:v>5.5751147950068601E-2</c:v>
                </c:pt>
                <c:pt idx="6864">
                  <c:v>5.5751147950068601E-2</c:v>
                </c:pt>
                <c:pt idx="6865">
                  <c:v>5.5605202536586754E-2</c:v>
                </c:pt>
                <c:pt idx="6866">
                  <c:v>5.5751147950068601E-2</c:v>
                </c:pt>
                <c:pt idx="6867">
                  <c:v>5.5605202536586754E-2</c:v>
                </c:pt>
                <c:pt idx="6868">
                  <c:v>5.5751147950068601E-2</c:v>
                </c:pt>
                <c:pt idx="6869">
                  <c:v>5.5751147950068601E-2</c:v>
                </c:pt>
                <c:pt idx="6870">
                  <c:v>5.5751147950068601E-2</c:v>
                </c:pt>
                <c:pt idx="6871">
                  <c:v>5.5751147950068601E-2</c:v>
                </c:pt>
                <c:pt idx="6872">
                  <c:v>5.5751147950068601E-2</c:v>
                </c:pt>
                <c:pt idx="6873">
                  <c:v>5.5751147950068601E-2</c:v>
                </c:pt>
                <c:pt idx="6874">
                  <c:v>5.5605202536586754E-2</c:v>
                </c:pt>
                <c:pt idx="6875">
                  <c:v>5.5751147950068601E-2</c:v>
                </c:pt>
                <c:pt idx="6876">
                  <c:v>5.5751147950068601E-2</c:v>
                </c:pt>
                <c:pt idx="6877">
                  <c:v>5.5605202536586754E-2</c:v>
                </c:pt>
                <c:pt idx="6878">
                  <c:v>5.5605202536586754E-2</c:v>
                </c:pt>
                <c:pt idx="6879">
                  <c:v>5.5605202536586754E-2</c:v>
                </c:pt>
                <c:pt idx="6880">
                  <c:v>5.5605202536586754E-2</c:v>
                </c:pt>
                <c:pt idx="6881">
                  <c:v>5.5605202536586754E-2</c:v>
                </c:pt>
                <c:pt idx="6882">
                  <c:v>5.5605202536586754E-2</c:v>
                </c:pt>
                <c:pt idx="6883">
                  <c:v>5.5605202536586754E-2</c:v>
                </c:pt>
                <c:pt idx="6884">
                  <c:v>5.5751147950068601E-2</c:v>
                </c:pt>
                <c:pt idx="6885">
                  <c:v>5.5751147950068601E-2</c:v>
                </c:pt>
                <c:pt idx="6886">
                  <c:v>5.5605202536586754E-2</c:v>
                </c:pt>
                <c:pt idx="6887">
                  <c:v>5.5605202536586754E-2</c:v>
                </c:pt>
                <c:pt idx="6888">
                  <c:v>5.5751147950068601E-2</c:v>
                </c:pt>
                <c:pt idx="6889">
                  <c:v>5.5751147950068601E-2</c:v>
                </c:pt>
                <c:pt idx="6890">
                  <c:v>5.5605202536586754E-2</c:v>
                </c:pt>
                <c:pt idx="6891">
                  <c:v>5.5605202536586754E-2</c:v>
                </c:pt>
                <c:pt idx="6892">
                  <c:v>5.5751147950068601E-2</c:v>
                </c:pt>
                <c:pt idx="6893">
                  <c:v>5.5751147950068601E-2</c:v>
                </c:pt>
                <c:pt idx="6894">
                  <c:v>5.5751147950068601E-2</c:v>
                </c:pt>
                <c:pt idx="6895">
                  <c:v>5.5605202536586754E-2</c:v>
                </c:pt>
                <c:pt idx="6896">
                  <c:v>5.5605202536586754E-2</c:v>
                </c:pt>
                <c:pt idx="6897">
                  <c:v>5.5605202536586754E-2</c:v>
                </c:pt>
                <c:pt idx="6898">
                  <c:v>5.5751147950068601E-2</c:v>
                </c:pt>
                <c:pt idx="6899">
                  <c:v>5.5605202536586754E-2</c:v>
                </c:pt>
                <c:pt idx="6900">
                  <c:v>5.5605202536586754E-2</c:v>
                </c:pt>
                <c:pt idx="6901">
                  <c:v>5.5605202536586754E-2</c:v>
                </c:pt>
                <c:pt idx="6902">
                  <c:v>5.5605202536586754E-2</c:v>
                </c:pt>
                <c:pt idx="6903">
                  <c:v>5.5605202536586754E-2</c:v>
                </c:pt>
                <c:pt idx="6904">
                  <c:v>5.5605202536586754E-2</c:v>
                </c:pt>
                <c:pt idx="6905">
                  <c:v>5.5751147950068601E-2</c:v>
                </c:pt>
                <c:pt idx="6906">
                  <c:v>5.5605202536586754E-2</c:v>
                </c:pt>
                <c:pt idx="6907">
                  <c:v>5.5605202536586754E-2</c:v>
                </c:pt>
                <c:pt idx="6908">
                  <c:v>5.5605202536586754E-2</c:v>
                </c:pt>
                <c:pt idx="6909">
                  <c:v>5.5605202536586754E-2</c:v>
                </c:pt>
                <c:pt idx="6910">
                  <c:v>5.5751147950068601E-2</c:v>
                </c:pt>
                <c:pt idx="6911">
                  <c:v>5.5751147950068601E-2</c:v>
                </c:pt>
                <c:pt idx="6912">
                  <c:v>5.5751147950068601E-2</c:v>
                </c:pt>
                <c:pt idx="6913">
                  <c:v>5.5751147950068601E-2</c:v>
                </c:pt>
                <c:pt idx="6914">
                  <c:v>5.5605202536586754E-2</c:v>
                </c:pt>
                <c:pt idx="6915">
                  <c:v>5.5751147950068601E-2</c:v>
                </c:pt>
                <c:pt idx="6916">
                  <c:v>5.5897093363550462E-2</c:v>
                </c:pt>
                <c:pt idx="6917">
                  <c:v>6.1734909902824667E-2</c:v>
                </c:pt>
                <c:pt idx="6918">
                  <c:v>7.019974388477225E-2</c:v>
                </c:pt>
                <c:pt idx="6919">
                  <c:v>7.8080796212792417E-2</c:v>
                </c:pt>
                <c:pt idx="6920">
                  <c:v>8.4502394405994039E-2</c:v>
                </c:pt>
                <c:pt idx="6921">
                  <c:v>8.4648339819475893E-2</c:v>
                </c:pt>
                <c:pt idx="6922">
                  <c:v>8.4064558165548475E-2</c:v>
                </c:pt>
                <c:pt idx="6923">
                  <c:v>8.3772667338584766E-2</c:v>
                </c:pt>
                <c:pt idx="6924">
                  <c:v>8.3480776511621044E-2</c:v>
                </c:pt>
                <c:pt idx="6925">
                  <c:v>8.3334831098139203E-2</c:v>
                </c:pt>
                <c:pt idx="6926">
                  <c:v>8.3188885684657349E-2</c:v>
                </c:pt>
                <c:pt idx="6927">
                  <c:v>8.7275357262149286E-2</c:v>
                </c:pt>
                <c:pt idx="6928">
                  <c:v>9.6323972898024288E-2</c:v>
                </c:pt>
                <c:pt idx="6929">
                  <c:v>0.10405907981256261</c:v>
                </c:pt>
                <c:pt idx="6930">
                  <c:v>0.11208607755406463</c:v>
                </c:pt>
                <c:pt idx="6931">
                  <c:v>0.11938334822815738</c:v>
                </c:pt>
                <c:pt idx="6932">
                  <c:v>0.12726440055617755</c:v>
                </c:pt>
                <c:pt idx="6933">
                  <c:v>0.13485356205723401</c:v>
                </c:pt>
                <c:pt idx="6934">
                  <c:v>0.14229677814480862</c:v>
                </c:pt>
                <c:pt idx="6935">
                  <c:v>0.14973999423238321</c:v>
                </c:pt>
                <c:pt idx="6936">
                  <c:v>0.15718321031995783</c:v>
                </c:pt>
                <c:pt idx="6937">
                  <c:v>0.16462642640753242</c:v>
                </c:pt>
                <c:pt idx="6938">
                  <c:v>0.17206964249510703</c:v>
                </c:pt>
                <c:pt idx="6939">
                  <c:v>0.17965880399616349</c:v>
                </c:pt>
                <c:pt idx="6940">
                  <c:v>0.18710202008373811</c:v>
                </c:pt>
                <c:pt idx="6941">
                  <c:v>0.1945452361713127</c:v>
                </c:pt>
                <c:pt idx="6942">
                  <c:v>0.20198845225888731</c:v>
                </c:pt>
                <c:pt idx="6943">
                  <c:v>0.2094316683464619</c:v>
                </c:pt>
                <c:pt idx="6944">
                  <c:v>0.21687488443403652</c:v>
                </c:pt>
                <c:pt idx="6945">
                  <c:v>0.22460999134857484</c:v>
                </c:pt>
                <c:pt idx="6946">
                  <c:v>0.23234509826311314</c:v>
                </c:pt>
                <c:pt idx="6947">
                  <c:v>0.23978831435068773</c:v>
                </c:pt>
                <c:pt idx="6948">
                  <c:v>0.24737747585174419</c:v>
                </c:pt>
                <c:pt idx="6949">
                  <c:v>0.25467474652583694</c:v>
                </c:pt>
                <c:pt idx="6950">
                  <c:v>0.26240985344037526</c:v>
                </c:pt>
                <c:pt idx="6951">
                  <c:v>0.26999901494143175</c:v>
                </c:pt>
                <c:pt idx="6952">
                  <c:v>0.27758817644248818</c:v>
                </c:pt>
                <c:pt idx="6953">
                  <c:v>0.2853232833570265</c:v>
                </c:pt>
                <c:pt idx="6954">
                  <c:v>0.29335028109852856</c:v>
                </c:pt>
                <c:pt idx="6955">
                  <c:v>0.30108538801306683</c:v>
                </c:pt>
                <c:pt idx="6956">
                  <c:v>0.30911238575456884</c:v>
                </c:pt>
                <c:pt idx="6957">
                  <c:v>0.31728532890955274</c:v>
                </c:pt>
                <c:pt idx="6958">
                  <c:v>0.32691772619935516</c:v>
                </c:pt>
                <c:pt idx="6959">
                  <c:v>0.33582039642174838</c:v>
                </c:pt>
                <c:pt idx="6960">
                  <c:v>0.34340955792280481</c:v>
                </c:pt>
                <c:pt idx="6961">
                  <c:v>0.35231222814519797</c:v>
                </c:pt>
                <c:pt idx="6962">
                  <c:v>0.36092300754062739</c:v>
                </c:pt>
                <c:pt idx="6963">
                  <c:v>0.3699716231765024</c:v>
                </c:pt>
                <c:pt idx="6964">
                  <c:v>0.3790202388123774</c:v>
                </c:pt>
                <c:pt idx="6965">
                  <c:v>0.38836074527521613</c:v>
                </c:pt>
                <c:pt idx="6966">
                  <c:v>0.39770125173805487</c:v>
                </c:pt>
                <c:pt idx="6967">
                  <c:v>0.40835526692223029</c:v>
                </c:pt>
                <c:pt idx="6968">
                  <c:v>0.41930117293336938</c:v>
                </c:pt>
                <c:pt idx="6969">
                  <c:v>0.43053896977147221</c:v>
                </c:pt>
                <c:pt idx="6970">
                  <c:v>0.44236054826350246</c:v>
                </c:pt>
                <c:pt idx="6971">
                  <c:v>0.45403618134205087</c:v>
                </c:pt>
                <c:pt idx="6972">
                  <c:v>0.46585775983408118</c:v>
                </c:pt>
                <c:pt idx="6973">
                  <c:v>0.47840906539352068</c:v>
                </c:pt>
                <c:pt idx="6974">
                  <c:v>0.49052253471251461</c:v>
                </c:pt>
                <c:pt idx="6975">
                  <c:v>0.50336573109891791</c:v>
                </c:pt>
                <c:pt idx="6976">
                  <c:v>0.516354872898803</c:v>
                </c:pt>
                <c:pt idx="6977">
                  <c:v>0.52963590552565176</c:v>
                </c:pt>
                <c:pt idx="6978">
                  <c:v>0.5433547743929461</c:v>
                </c:pt>
                <c:pt idx="6979">
                  <c:v>0.55663580701979498</c:v>
                </c:pt>
                <c:pt idx="6980">
                  <c:v>0.57020873047360743</c:v>
                </c:pt>
                <c:pt idx="6981">
                  <c:v>0.58378165392741999</c:v>
                </c:pt>
                <c:pt idx="6982">
                  <c:v>0.59706268655426875</c:v>
                </c:pt>
                <c:pt idx="6983">
                  <c:v>0.61092750083504499</c:v>
                </c:pt>
                <c:pt idx="6984">
                  <c:v>0.62566798759671227</c:v>
                </c:pt>
                <c:pt idx="6985">
                  <c:v>0.64040847435837978</c:v>
                </c:pt>
                <c:pt idx="6986">
                  <c:v>0.65500301570656527</c:v>
                </c:pt>
                <c:pt idx="6987">
                  <c:v>0.67076512036260549</c:v>
                </c:pt>
                <c:pt idx="6988">
                  <c:v>0.68681911584560962</c:v>
                </c:pt>
                <c:pt idx="6989">
                  <c:v>0.7034568929825411</c:v>
                </c:pt>
                <c:pt idx="6990">
                  <c:v>0.71936494305206322</c:v>
                </c:pt>
                <c:pt idx="6991">
                  <c:v>0.73585677477551292</c:v>
                </c:pt>
                <c:pt idx="6992">
                  <c:v>0.75264049732592619</c:v>
                </c:pt>
                <c:pt idx="6993">
                  <c:v>0.76927827446285768</c:v>
                </c:pt>
                <c:pt idx="6994">
                  <c:v>0.78577010618630727</c:v>
                </c:pt>
                <c:pt idx="6995">
                  <c:v>0.80269977415020244</c:v>
                </c:pt>
                <c:pt idx="6996">
                  <c:v>0.81962944211409761</c:v>
                </c:pt>
                <c:pt idx="6997">
                  <c:v>0.83714289173192025</c:v>
                </c:pt>
                <c:pt idx="6998">
                  <c:v>0.8543644505227791</c:v>
                </c:pt>
                <c:pt idx="6999">
                  <c:v>0.87260762720801099</c:v>
                </c:pt>
                <c:pt idx="7000">
                  <c:v>0.89055891306627921</c:v>
                </c:pt>
                <c:pt idx="7001">
                  <c:v>0.90880208975151111</c:v>
                </c:pt>
                <c:pt idx="7002">
                  <c:v>0.92748310267718836</c:v>
                </c:pt>
                <c:pt idx="7003">
                  <c:v>0.947185733497239</c:v>
                </c:pt>
                <c:pt idx="7004">
                  <c:v>0.96674241890380741</c:v>
                </c:pt>
                <c:pt idx="7005">
                  <c:v>0.98571532265644868</c:v>
                </c:pt>
                <c:pt idx="7006">
                  <c:v>1.0045422809956079</c:v>
                </c:pt>
                <c:pt idx="7007">
                  <c:v>1.024536802642622</c:v>
                </c:pt>
                <c:pt idx="7008">
                  <c:v>1.0429259247413356</c:v>
                </c:pt>
                <c:pt idx="7009">
                  <c:v>1.0623366647344226</c:v>
                </c:pt>
                <c:pt idx="7010">
                  <c:v>1.0816014593140273</c:v>
                </c:pt>
                <c:pt idx="7011">
                  <c:v>1.1020338172014872</c:v>
                </c:pt>
                <c:pt idx="7012">
                  <c:v>1.1217364480215375</c:v>
                </c:pt>
                <c:pt idx="7013">
                  <c:v>1.1417309696685516</c:v>
                </c:pt>
                <c:pt idx="7014">
                  <c:v>1.1615795459020839</c:v>
                </c:pt>
                <c:pt idx="7015">
                  <c:v>1.1801146134142795</c:v>
                </c:pt>
                <c:pt idx="7016">
                  <c:v>1.1821578492030254</c:v>
                </c:pt>
                <c:pt idx="7017">
                  <c:v>1.1799686680007975</c:v>
                </c:pt>
                <c:pt idx="7018">
                  <c:v>1.1782173230390154</c:v>
                </c:pt>
                <c:pt idx="7019">
                  <c:v>1.1767578689041966</c:v>
                </c:pt>
                <c:pt idx="7020">
                  <c:v>1.1752984147693784</c:v>
                </c:pt>
                <c:pt idx="7021">
                  <c:v>1.1741308514615234</c:v>
                </c:pt>
                <c:pt idx="7022">
                  <c:v>1.1729632881536687</c:v>
                </c:pt>
                <c:pt idx="7023">
                  <c:v>1.1719416702592955</c:v>
                </c:pt>
                <c:pt idx="7024">
                  <c:v>1.1710659977784044</c:v>
                </c:pt>
                <c:pt idx="7025">
                  <c:v>1.1700443798840314</c:v>
                </c:pt>
                <c:pt idx="7026">
                  <c:v>1.1691687074031403</c:v>
                </c:pt>
                <c:pt idx="7027">
                  <c:v>1.1684389803357311</c:v>
                </c:pt>
                <c:pt idx="7028">
                  <c:v>1.16756330785484</c:v>
                </c:pt>
                <c:pt idx="7029">
                  <c:v>1.1669795262009124</c:v>
                </c:pt>
                <c:pt idx="7030">
                  <c:v>1.1662497991335032</c:v>
                </c:pt>
                <c:pt idx="7031">
                  <c:v>1.1653741266526121</c:v>
                </c:pt>
                <c:pt idx="7032">
                  <c:v>1.1647903449986847</c:v>
                </c:pt>
                <c:pt idx="7033">
                  <c:v>1.1640606179312756</c:v>
                </c:pt>
                <c:pt idx="7034">
                  <c:v>1.163330890863866</c:v>
                </c:pt>
                <c:pt idx="7035">
                  <c:v>1.1627471092099386</c:v>
                </c:pt>
                <c:pt idx="7036">
                  <c:v>1.1621633275560113</c:v>
                </c:pt>
                <c:pt idx="7037">
                  <c:v>1.1615795459020839</c:v>
                </c:pt>
                <c:pt idx="7038">
                  <c:v>1.1611417096616383</c:v>
                </c:pt>
                <c:pt idx="7039">
                  <c:v>1.1605579280077107</c:v>
                </c:pt>
                <c:pt idx="7040">
                  <c:v>1.1602660371807472</c:v>
                </c:pt>
                <c:pt idx="7041">
                  <c:v>1.1596822555268196</c:v>
                </c:pt>
                <c:pt idx="7042">
                  <c:v>1.159390364699856</c:v>
                </c:pt>
                <c:pt idx="7043">
                  <c:v>1.1588065830459287</c:v>
                </c:pt>
                <c:pt idx="7044">
                  <c:v>1.1583687468054831</c:v>
                </c:pt>
                <c:pt idx="7045">
                  <c:v>1.1580768559785193</c:v>
                </c:pt>
                <c:pt idx="7046">
                  <c:v>1.1574930743245919</c:v>
                </c:pt>
                <c:pt idx="7047">
                  <c:v>1.1572011834976283</c:v>
                </c:pt>
                <c:pt idx="7048">
                  <c:v>1.1567633472571828</c:v>
                </c:pt>
                <c:pt idx="7049">
                  <c:v>1.1563255110167372</c:v>
                </c:pt>
                <c:pt idx="7050">
                  <c:v>1.1558876747762916</c:v>
                </c:pt>
                <c:pt idx="7051">
                  <c:v>1.1555957839493278</c:v>
                </c:pt>
                <c:pt idx="7052">
                  <c:v>1.1551579477088822</c:v>
                </c:pt>
                <c:pt idx="7053">
                  <c:v>1.1548660568819185</c:v>
                </c:pt>
                <c:pt idx="7054">
                  <c:v>1.1545741660549549</c:v>
                </c:pt>
                <c:pt idx="7055">
                  <c:v>1.1542822752279911</c:v>
                </c:pt>
                <c:pt idx="7056">
                  <c:v>1.1539903844010273</c:v>
                </c:pt>
                <c:pt idx="7057">
                  <c:v>1.1535525481605819</c:v>
                </c:pt>
                <c:pt idx="7058">
                  <c:v>1.1532606573336182</c:v>
                </c:pt>
                <c:pt idx="7059">
                  <c:v>1.1528228210931726</c:v>
                </c:pt>
                <c:pt idx="7060">
                  <c:v>1.1525309302662088</c:v>
                </c:pt>
                <c:pt idx="7061">
                  <c:v>1.1520930940257632</c:v>
                </c:pt>
                <c:pt idx="7062">
                  <c:v>1.1519471486122816</c:v>
                </c:pt>
                <c:pt idx="7063">
                  <c:v>1.1516552577853176</c:v>
                </c:pt>
                <c:pt idx="7064">
                  <c:v>1.1512174215448721</c:v>
                </c:pt>
                <c:pt idx="7065">
                  <c:v>1.1509255307179085</c:v>
                </c:pt>
                <c:pt idx="7066">
                  <c:v>1.1506336398909447</c:v>
                </c:pt>
                <c:pt idx="7067">
                  <c:v>1.1503417490639809</c:v>
                </c:pt>
                <c:pt idx="7068">
                  <c:v>1.1501958036504991</c:v>
                </c:pt>
                <c:pt idx="7069">
                  <c:v>1.1499039128235355</c:v>
                </c:pt>
                <c:pt idx="7070">
                  <c:v>1.1484444586887168</c:v>
                </c:pt>
                <c:pt idx="7071">
                  <c:v>1.1461093320730074</c:v>
                </c:pt>
                <c:pt idx="7072">
                  <c:v>1.1440660962842613</c:v>
                </c:pt>
                <c:pt idx="7073">
                  <c:v>1.1418769150820334</c:v>
                </c:pt>
                <c:pt idx="7074">
                  <c:v>1.1401255701202513</c:v>
                </c:pt>
                <c:pt idx="7075">
                  <c:v>1.1385201705719508</c:v>
                </c:pt>
                <c:pt idx="7076">
                  <c:v>1.1367688256101685</c:v>
                </c:pt>
                <c:pt idx="7077">
                  <c:v>1.1351634260618682</c:v>
                </c:pt>
                <c:pt idx="7078">
                  <c:v>1.1335580265135676</c:v>
                </c:pt>
                <c:pt idx="7079">
                  <c:v>1.1320985723787491</c:v>
                </c:pt>
                <c:pt idx="7080">
                  <c:v>1.1310769544843762</c:v>
                </c:pt>
                <c:pt idx="7081">
                  <c:v>1.1294715549360759</c:v>
                </c:pt>
                <c:pt idx="7082">
                  <c:v>1.1281580462147391</c:v>
                </c:pt>
                <c:pt idx="7083">
                  <c:v>1.1268445374934022</c:v>
                </c:pt>
                <c:pt idx="7084">
                  <c:v>1.1256769741855475</c:v>
                </c:pt>
                <c:pt idx="7085">
                  <c:v>1.1246553562911745</c:v>
                </c:pt>
                <c:pt idx="7086">
                  <c:v>1.1237796838102834</c:v>
                </c:pt>
                <c:pt idx="7087">
                  <c:v>1.1227580659159104</c:v>
                </c:pt>
                <c:pt idx="7088">
                  <c:v>1.1215905026080555</c:v>
                </c:pt>
                <c:pt idx="7089">
                  <c:v>1.1205688847136825</c:v>
                </c:pt>
                <c:pt idx="7090">
                  <c:v>1.1194013214058278</c:v>
                </c:pt>
                <c:pt idx="7091">
                  <c:v>1.1183797035114547</c:v>
                </c:pt>
                <c:pt idx="7092">
                  <c:v>1.1175040310305635</c:v>
                </c:pt>
                <c:pt idx="7093">
                  <c:v>1.1167743039631544</c:v>
                </c:pt>
                <c:pt idx="7094">
                  <c:v>1.1163364677227088</c:v>
                </c:pt>
                <c:pt idx="7095">
                  <c:v>1.1158986314822632</c:v>
                </c:pt>
                <c:pt idx="7096">
                  <c:v>1.1148770135878903</c:v>
                </c:pt>
                <c:pt idx="7097">
                  <c:v>1.1138553956935171</c:v>
                </c:pt>
                <c:pt idx="7098">
                  <c:v>1.11327161403959</c:v>
                </c:pt>
                <c:pt idx="7099">
                  <c:v>1.1126878323856624</c:v>
                </c:pt>
                <c:pt idx="7100">
                  <c:v>1.1119581053182532</c:v>
                </c:pt>
                <c:pt idx="7101">
                  <c:v>1.1112283782508439</c:v>
                </c:pt>
                <c:pt idx="7102">
                  <c:v>1.1106445965969165</c:v>
                </c:pt>
                <c:pt idx="7103">
                  <c:v>1.1097689241160253</c:v>
                </c:pt>
                <c:pt idx="7104">
                  <c:v>1.109039197048616</c:v>
                </c:pt>
                <c:pt idx="7105">
                  <c:v>1.1083094699812068</c:v>
                </c:pt>
                <c:pt idx="7106">
                  <c:v>1.1077256883272795</c:v>
                </c:pt>
                <c:pt idx="7107">
                  <c:v>1.1069959612598701</c:v>
                </c:pt>
                <c:pt idx="7108">
                  <c:v>1.1064121796059427</c:v>
                </c:pt>
                <c:pt idx="7109">
                  <c:v>1.1058283979520152</c:v>
                </c:pt>
                <c:pt idx="7110">
                  <c:v>1.1052446162980878</c:v>
                </c:pt>
                <c:pt idx="7111">
                  <c:v>1.1048067800576422</c:v>
                </c:pt>
                <c:pt idx="7112">
                  <c:v>1.1043689438171966</c:v>
                </c:pt>
                <c:pt idx="7113">
                  <c:v>1.1040770529902331</c:v>
                </c:pt>
                <c:pt idx="7114">
                  <c:v>1.1036392167497875</c:v>
                </c:pt>
                <c:pt idx="7115">
                  <c:v>1.1032013805093419</c:v>
                </c:pt>
                <c:pt idx="7116">
                  <c:v>1.1026175988554143</c:v>
                </c:pt>
                <c:pt idx="7117">
                  <c:v>1.1024716534419328</c:v>
                </c:pt>
                <c:pt idx="7118">
                  <c:v>1.1018878717880052</c:v>
                </c:pt>
                <c:pt idx="7119">
                  <c:v>1.101012199307114</c:v>
                </c:pt>
                <c:pt idx="7120">
                  <c:v>1.1004284176531867</c:v>
                </c:pt>
                <c:pt idx="7121">
                  <c:v>1.1001365268262229</c:v>
                </c:pt>
                <c:pt idx="7122">
                  <c:v>1.0995527451722955</c:v>
                </c:pt>
                <c:pt idx="7123">
                  <c:v>1.0989689635183679</c:v>
                </c:pt>
                <c:pt idx="7124">
                  <c:v>1.0985311272779223</c:v>
                </c:pt>
                <c:pt idx="7125">
                  <c:v>1.0978014002105132</c:v>
                </c:pt>
                <c:pt idx="7126">
                  <c:v>1.0972176185565858</c:v>
                </c:pt>
                <c:pt idx="7127">
                  <c:v>1.0970716731431041</c:v>
                </c:pt>
                <c:pt idx="7128">
                  <c:v>1.0964878914891765</c:v>
                </c:pt>
                <c:pt idx="7129">
                  <c:v>1.0959041098352491</c:v>
                </c:pt>
                <c:pt idx="7130">
                  <c:v>1.0956122190082853</c:v>
                </c:pt>
                <c:pt idx="7131">
                  <c:v>1.09517438276784</c:v>
                </c:pt>
                <c:pt idx="7132">
                  <c:v>1.0947365465273944</c:v>
                </c:pt>
                <c:pt idx="7133">
                  <c:v>1.0941527648734668</c:v>
                </c:pt>
                <c:pt idx="7134">
                  <c:v>1.0935689832195394</c:v>
                </c:pt>
                <c:pt idx="7135">
                  <c:v>1.0931311469790939</c:v>
                </c:pt>
                <c:pt idx="7136">
                  <c:v>1.0926933107386483</c:v>
                </c:pt>
                <c:pt idx="7137">
                  <c:v>1.0921095290847209</c:v>
                </c:pt>
                <c:pt idx="7138">
                  <c:v>1.0916716928442753</c:v>
                </c:pt>
                <c:pt idx="7139">
                  <c:v>1.091087911190348</c:v>
                </c:pt>
                <c:pt idx="7140">
                  <c:v>1.0907960203633842</c:v>
                </c:pt>
                <c:pt idx="7141">
                  <c:v>1.0903581841229386</c:v>
                </c:pt>
                <c:pt idx="7142">
                  <c:v>1.0900662932959748</c:v>
                </c:pt>
                <c:pt idx="7143">
                  <c:v>1.0899203478824933</c:v>
                </c:pt>
                <c:pt idx="7144">
                  <c:v>1.0894825116420477</c:v>
                </c:pt>
                <c:pt idx="7145">
                  <c:v>1.0893365662285657</c:v>
                </c:pt>
                <c:pt idx="7146">
                  <c:v>1.0888987299881201</c:v>
                </c:pt>
                <c:pt idx="7147">
                  <c:v>1.0883149483341925</c:v>
                </c:pt>
                <c:pt idx="7148">
                  <c:v>1.0878771120937472</c:v>
                </c:pt>
                <c:pt idx="7149">
                  <c:v>1.0877311666802651</c:v>
                </c:pt>
                <c:pt idx="7150">
                  <c:v>1.0871473850263378</c:v>
                </c:pt>
                <c:pt idx="7151">
                  <c:v>1.086855494199374</c:v>
                </c:pt>
                <c:pt idx="7152">
                  <c:v>1.0867095487858922</c:v>
                </c:pt>
                <c:pt idx="7153">
                  <c:v>1.0862717125454469</c:v>
                </c:pt>
                <c:pt idx="7154">
                  <c:v>1.0856879308915193</c:v>
                </c:pt>
                <c:pt idx="7155">
                  <c:v>1.0852500946510737</c:v>
                </c:pt>
                <c:pt idx="7156">
                  <c:v>1.0848122584106281</c:v>
                </c:pt>
                <c:pt idx="7157">
                  <c:v>1.0846663129971461</c:v>
                </c:pt>
                <c:pt idx="7158">
                  <c:v>1.0846663129971461</c:v>
                </c:pt>
                <c:pt idx="7159">
                  <c:v>1.0845203675836645</c:v>
                </c:pt>
                <c:pt idx="7160">
                  <c:v>1.083936585929737</c:v>
                </c:pt>
                <c:pt idx="7161">
                  <c:v>1.0836446951027734</c:v>
                </c:pt>
                <c:pt idx="7162">
                  <c:v>1.0833528042758096</c:v>
                </c:pt>
                <c:pt idx="7163">
                  <c:v>1.082914968035364</c:v>
                </c:pt>
                <c:pt idx="7164">
                  <c:v>1.0824771317949184</c:v>
                </c:pt>
                <c:pt idx="7165">
                  <c:v>1.0824771317949184</c:v>
                </c:pt>
                <c:pt idx="7166">
                  <c:v>1.0821852409679549</c:v>
                </c:pt>
                <c:pt idx="7167">
                  <c:v>1.0817474047275093</c:v>
                </c:pt>
                <c:pt idx="7168">
                  <c:v>1.0814555139005453</c:v>
                </c:pt>
                <c:pt idx="7169">
                  <c:v>1.0813095684870637</c:v>
                </c:pt>
                <c:pt idx="7170">
                  <c:v>1.0811636230735817</c:v>
                </c:pt>
                <c:pt idx="7171">
                  <c:v>1.0807257868331361</c:v>
                </c:pt>
                <c:pt idx="7172">
                  <c:v>1.0804338960061726</c:v>
                </c:pt>
                <c:pt idx="7173">
                  <c:v>1.0802879505926906</c:v>
                </c:pt>
                <c:pt idx="7174">
                  <c:v>1.079996059765727</c:v>
                </c:pt>
                <c:pt idx="7175">
                  <c:v>1.0795582235252814</c:v>
                </c:pt>
                <c:pt idx="7176">
                  <c:v>1.0789744418713541</c:v>
                </c:pt>
                <c:pt idx="7177">
                  <c:v>1.0786825510443903</c:v>
                </c:pt>
                <c:pt idx="7178">
                  <c:v>1.0780987693904629</c:v>
                </c:pt>
                <c:pt idx="7179">
                  <c:v>1.0776609331500173</c:v>
                </c:pt>
                <c:pt idx="7180">
                  <c:v>1.0775149877365353</c:v>
                </c:pt>
                <c:pt idx="7181">
                  <c:v>1.0775149877365353</c:v>
                </c:pt>
                <c:pt idx="7182">
                  <c:v>1.0770771514960897</c:v>
                </c:pt>
                <c:pt idx="7183">
                  <c:v>1.0764933698421624</c:v>
                </c:pt>
                <c:pt idx="7184">
                  <c:v>1.0762014790151986</c:v>
                </c:pt>
                <c:pt idx="7185">
                  <c:v>1.0760555336017168</c:v>
                </c:pt>
                <c:pt idx="7186">
                  <c:v>1.075763642774753</c:v>
                </c:pt>
                <c:pt idx="7187">
                  <c:v>1.0754717519477894</c:v>
                </c:pt>
                <c:pt idx="7188">
                  <c:v>1.0748879702938621</c:v>
                </c:pt>
                <c:pt idx="7189">
                  <c:v>1.0743041886399345</c:v>
                </c:pt>
                <c:pt idx="7190">
                  <c:v>1.0738663523994889</c:v>
                </c:pt>
                <c:pt idx="7191">
                  <c:v>1.0735744615725253</c:v>
                </c:pt>
                <c:pt idx="7192">
                  <c:v>1.0732825707455618</c:v>
                </c:pt>
                <c:pt idx="7193">
                  <c:v>1.0726987890916342</c:v>
                </c:pt>
                <c:pt idx="7194">
                  <c:v>1.0722609528511886</c:v>
                </c:pt>
                <c:pt idx="7195">
                  <c:v>1.0721150074377066</c:v>
                </c:pt>
                <c:pt idx="7196">
                  <c:v>1.071823116610743</c:v>
                </c:pt>
                <c:pt idx="7197">
                  <c:v>1.0715312257837795</c:v>
                </c:pt>
                <c:pt idx="7198">
                  <c:v>1.0709474441298519</c:v>
                </c:pt>
                <c:pt idx="7199">
                  <c:v>1.0706555533028883</c:v>
                </c:pt>
                <c:pt idx="7200">
                  <c:v>1.0699258262354789</c:v>
                </c:pt>
                <c:pt idx="7201">
                  <c:v>1.0696339354085154</c:v>
                </c:pt>
                <c:pt idx="7202">
                  <c:v>1.0694879899950334</c:v>
                </c:pt>
                <c:pt idx="7203">
                  <c:v>1.0693420445815514</c:v>
                </c:pt>
                <c:pt idx="7204">
                  <c:v>1.0691960991680698</c:v>
                </c:pt>
                <c:pt idx="7205">
                  <c:v>1.0689042083411058</c:v>
                </c:pt>
                <c:pt idx="7206">
                  <c:v>1.0686123175141422</c:v>
                </c:pt>
                <c:pt idx="7207">
                  <c:v>1.0681744812736966</c:v>
                </c:pt>
                <c:pt idx="7208">
                  <c:v>1.0677366450332511</c:v>
                </c:pt>
                <c:pt idx="7209">
                  <c:v>1.0672988087928055</c:v>
                </c:pt>
                <c:pt idx="7210">
                  <c:v>1.0667150271388781</c:v>
                </c:pt>
                <c:pt idx="7211">
                  <c:v>1.0665690817253963</c:v>
                </c:pt>
                <c:pt idx="7212">
                  <c:v>1.0662771908984325</c:v>
                </c:pt>
                <c:pt idx="7213">
                  <c:v>1.065985300071469</c:v>
                </c:pt>
                <c:pt idx="7214">
                  <c:v>1.0656934092445052</c:v>
                </c:pt>
                <c:pt idx="7215">
                  <c:v>1.0654015184175414</c:v>
                </c:pt>
                <c:pt idx="7216">
                  <c:v>1.0652555730040596</c:v>
                </c:pt>
                <c:pt idx="7217">
                  <c:v>1.0649636821770958</c:v>
                </c:pt>
                <c:pt idx="7218">
                  <c:v>1.0645258459366502</c:v>
                </c:pt>
                <c:pt idx="7219">
                  <c:v>1.0640880096962047</c:v>
                </c:pt>
                <c:pt idx="7220">
                  <c:v>1.0639420642827229</c:v>
                </c:pt>
                <c:pt idx="7221">
                  <c:v>1.0637961188692411</c:v>
                </c:pt>
                <c:pt idx="7222">
                  <c:v>1.0632123372153135</c:v>
                </c:pt>
                <c:pt idx="7223">
                  <c:v>1.0629204463883499</c:v>
                </c:pt>
                <c:pt idx="7224">
                  <c:v>1.0626285555613861</c:v>
                </c:pt>
                <c:pt idx="7225">
                  <c:v>1.0626285555613861</c:v>
                </c:pt>
                <c:pt idx="7226">
                  <c:v>1.0624826101479043</c:v>
                </c:pt>
                <c:pt idx="7227">
                  <c:v>1.0620447739074588</c:v>
                </c:pt>
                <c:pt idx="7228">
                  <c:v>1.061752883080495</c:v>
                </c:pt>
                <c:pt idx="7229">
                  <c:v>1.0616069376670132</c:v>
                </c:pt>
                <c:pt idx="7230">
                  <c:v>1.0614609922535314</c:v>
                </c:pt>
                <c:pt idx="7231">
                  <c:v>1.0613150468400494</c:v>
                </c:pt>
                <c:pt idx="7232">
                  <c:v>1.0610231560130858</c:v>
                </c:pt>
                <c:pt idx="7233">
                  <c:v>1.0607312651861223</c:v>
                </c:pt>
                <c:pt idx="7234">
                  <c:v>1.0604393743591582</c:v>
                </c:pt>
                <c:pt idx="7235">
                  <c:v>1.0602934289456767</c:v>
                </c:pt>
                <c:pt idx="7236">
                  <c:v>1.0602934289456767</c:v>
                </c:pt>
                <c:pt idx="7237">
                  <c:v>1.0602934289456767</c:v>
                </c:pt>
                <c:pt idx="7238">
                  <c:v>1.0601474835321947</c:v>
                </c:pt>
                <c:pt idx="7239">
                  <c:v>1.0598555927052311</c:v>
                </c:pt>
                <c:pt idx="7240">
                  <c:v>1.0595637018782671</c:v>
                </c:pt>
                <c:pt idx="7241">
                  <c:v>1.0592718110513035</c:v>
                </c:pt>
                <c:pt idx="7242">
                  <c:v>1.0589799202243397</c:v>
                </c:pt>
                <c:pt idx="7243">
                  <c:v>1.0588339748108579</c:v>
                </c:pt>
                <c:pt idx="7244">
                  <c:v>1.0586880293973762</c:v>
                </c:pt>
                <c:pt idx="7245">
                  <c:v>1.0585420839838942</c:v>
                </c:pt>
                <c:pt idx="7246">
                  <c:v>1.0585420839838942</c:v>
                </c:pt>
                <c:pt idx="7247">
                  <c:v>1.0585420839838942</c:v>
                </c:pt>
                <c:pt idx="7248">
                  <c:v>1.0583961385704124</c:v>
                </c:pt>
                <c:pt idx="7249">
                  <c:v>1.0581042477434486</c:v>
                </c:pt>
                <c:pt idx="7250">
                  <c:v>1.0579583023299668</c:v>
                </c:pt>
                <c:pt idx="7251">
                  <c:v>1.057812356916485</c:v>
                </c:pt>
                <c:pt idx="7252">
                  <c:v>1.0575204660895212</c:v>
                </c:pt>
                <c:pt idx="7253">
                  <c:v>1.0573745206760394</c:v>
                </c:pt>
                <c:pt idx="7254">
                  <c:v>1.0572285752625574</c:v>
                </c:pt>
                <c:pt idx="7255">
                  <c:v>1.0569366844355939</c:v>
                </c:pt>
                <c:pt idx="7256">
                  <c:v>1.0566447936086303</c:v>
                </c:pt>
                <c:pt idx="7257">
                  <c:v>1.0567907390221118</c:v>
                </c:pt>
                <c:pt idx="7258">
                  <c:v>1.0569366844355939</c:v>
                </c:pt>
                <c:pt idx="7259">
                  <c:v>1.0567907390221118</c:v>
                </c:pt>
                <c:pt idx="7260">
                  <c:v>1.0563529027816663</c:v>
                </c:pt>
                <c:pt idx="7261">
                  <c:v>1.0557691211277391</c:v>
                </c:pt>
                <c:pt idx="7262">
                  <c:v>1.0554772303007751</c:v>
                </c:pt>
                <c:pt idx="7263">
                  <c:v>1.0551853394738115</c:v>
                </c:pt>
                <c:pt idx="7264">
                  <c:v>1.0550393940603298</c:v>
                </c:pt>
                <c:pt idx="7265">
                  <c:v>1.0546015578198842</c:v>
                </c:pt>
                <c:pt idx="7266">
                  <c:v>1.0543096669929204</c:v>
                </c:pt>
                <c:pt idx="7267">
                  <c:v>1.0540177761659568</c:v>
                </c:pt>
                <c:pt idx="7268">
                  <c:v>1.0538718307524748</c:v>
                </c:pt>
                <c:pt idx="7269">
                  <c:v>1.0535799399255112</c:v>
                </c:pt>
                <c:pt idx="7270">
                  <c:v>1.0534339945120295</c:v>
                </c:pt>
                <c:pt idx="7271">
                  <c:v>1.0532880490985475</c:v>
                </c:pt>
                <c:pt idx="7272">
                  <c:v>1.0531421036850657</c:v>
                </c:pt>
                <c:pt idx="7273">
                  <c:v>1.0528502128581019</c:v>
                </c:pt>
                <c:pt idx="7274">
                  <c:v>1.0527042674446199</c:v>
                </c:pt>
                <c:pt idx="7275">
                  <c:v>1.0527042674446199</c:v>
                </c:pt>
                <c:pt idx="7276">
                  <c:v>1.0525583220311383</c:v>
                </c:pt>
                <c:pt idx="7277">
                  <c:v>1.0525583220311383</c:v>
                </c:pt>
                <c:pt idx="7278">
                  <c:v>1.0522664312041743</c:v>
                </c:pt>
                <c:pt idx="7279">
                  <c:v>1.0521204857906927</c:v>
                </c:pt>
                <c:pt idx="7280">
                  <c:v>1.0521204857906927</c:v>
                </c:pt>
                <c:pt idx="7281">
                  <c:v>1.0518285949637287</c:v>
                </c:pt>
                <c:pt idx="7282">
                  <c:v>1.0516826495502472</c:v>
                </c:pt>
                <c:pt idx="7283">
                  <c:v>1.0513907587232834</c:v>
                </c:pt>
                <c:pt idx="7284">
                  <c:v>1.0512448133098016</c:v>
                </c:pt>
                <c:pt idx="7285">
                  <c:v>1.0510988678963196</c:v>
                </c:pt>
                <c:pt idx="7286">
                  <c:v>1.0509529224828378</c:v>
                </c:pt>
                <c:pt idx="7287">
                  <c:v>1.050806977069356</c:v>
                </c:pt>
                <c:pt idx="7288">
                  <c:v>1.0505150862423922</c:v>
                </c:pt>
                <c:pt idx="7289">
                  <c:v>1.0502231954154284</c:v>
                </c:pt>
                <c:pt idx="7290">
                  <c:v>1.0497853591749831</c:v>
                </c:pt>
                <c:pt idx="7291">
                  <c:v>1.0493475229345375</c:v>
                </c:pt>
                <c:pt idx="7292">
                  <c:v>1.0492015775210555</c:v>
                </c:pt>
                <c:pt idx="7293">
                  <c:v>1.0489096866940919</c:v>
                </c:pt>
                <c:pt idx="7294">
                  <c:v>1.0487637412806099</c:v>
                </c:pt>
                <c:pt idx="7295">
                  <c:v>1.0486177958671281</c:v>
                </c:pt>
                <c:pt idx="7296">
                  <c:v>1.0484718504536463</c:v>
                </c:pt>
                <c:pt idx="7297">
                  <c:v>1.0484718504536463</c:v>
                </c:pt>
                <c:pt idx="7298">
                  <c:v>1.0483259050401643</c:v>
                </c:pt>
                <c:pt idx="7299">
                  <c:v>1.0478880687997187</c:v>
                </c:pt>
                <c:pt idx="7300">
                  <c:v>1.047742123386237</c:v>
                </c:pt>
                <c:pt idx="7301">
                  <c:v>1.0474502325592732</c:v>
                </c:pt>
                <c:pt idx="7302">
                  <c:v>1.0473042871457914</c:v>
                </c:pt>
                <c:pt idx="7303">
                  <c:v>1.0471583417323096</c:v>
                </c:pt>
                <c:pt idx="7304">
                  <c:v>1.0470123963188276</c:v>
                </c:pt>
                <c:pt idx="7305">
                  <c:v>1.046720505491864</c:v>
                </c:pt>
                <c:pt idx="7306">
                  <c:v>1.046574560078382</c:v>
                </c:pt>
                <c:pt idx="7307">
                  <c:v>1.0464286146649002</c:v>
                </c:pt>
                <c:pt idx="7308">
                  <c:v>1.0461367238379367</c:v>
                </c:pt>
                <c:pt idx="7309">
                  <c:v>1.0459907784244546</c:v>
                </c:pt>
                <c:pt idx="7310">
                  <c:v>1.0458448330109729</c:v>
                </c:pt>
                <c:pt idx="7311">
                  <c:v>1.0456988875974911</c:v>
                </c:pt>
                <c:pt idx="7312">
                  <c:v>1.0455529421840091</c:v>
                </c:pt>
                <c:pt idx="7313">
                  <c:v>1.0451151059435635</c:v>
                </c:pt>
                <c:pt idx="7314">
                  <c:v>1.0446772697031179</c:v>
                </c:pt>
                <c:pt idx="7315">
                  <c:v>1.0445313242896361</c:v>
                </c:pt>
                <c:pt idx="7316">
                  <c:v>1.0445313242896361</c:v>
                </c:pt>
                <c:pt idx="7317">
                  <c:v>1.0440934880491908</c:v>
                </c:pt>
                <c:pt idx="7318">
                  <c:v>1.0438015972222268</c:v>
                </c:pt>
                <c:pt idx="7319">
                  <c:v>1.0432178155682996</c:v>
                </c:pt>
                <c:pt idx="7320">
                  <c:v>1.0430718701548176</c:v>
                </c:pt>
                <c:pt idx="7321">
                  <c:v>1.0429259247413356</c:v>
                </c:pt>
                <c:pt idx="7322">
                  <c:v>1.042634033914372</c:v>
                </c:pt>
                <c:pt idx="7323">
                  <c:v>1.0424880885008903</c:v>
                </c:pt>
                <c:pt idx="7324">
                  <c:v>1.0421961976739265</c:v>
                </c:pt>
                <c:pt idx="7325">
                  <c:v>1.0419043068469629</c:v>
                </c:pt>
                <c:pt idx="7326">
                  <c:v>1.0417583614334809</c:v>
                </c:pt>
                <c:pt idx="7327">
                  <c:v>1.0416124160199991</c:v>
                </c:pt>
                <c:pt idx="7328">
                  <c:v>1.0413205251930353</c:v>
                </c:pt>
                <c:pt idx="7329">
                  <c:v>1.0410286343660715</c:v>
                </c:pt>
                <c:pt idx="7330">
                  <c:v>1.0408826889525897</c:v>
                </c:pt>
                <c:pt idx="7331">
                  <c:v>1.0408826889525897</c:v>
                </c:pt>
                <c:pt idx="7332">
                  <c:v>1.0408826889525897</c:v>
                </c:pt>
                <c:pt idx="7333">
                  <c:v>1.0407367435391079</c:v>
                </c:pt>
                <c:pt idx="7334">
                  <c:v>1.0402989072986624</c:v>
                </c:pt>
                <c:pt idx="7335">
                  <c:v>1.0401529618851804</c:v>
                </c:pt>
                <c:pt idx="7336">
                  <c:v>1.0401529618851804</c:v>
                </c:pt>
                <c:pt idx="7337">
                  <c:v>1.0398610710582168</c:v>
                </c:pt>
                <c:pt idx="7338">
                  <c:v>1.0394232348177712</c:v>
                </c:pt>
                <c:pt idx="7339">
                  <c:v>1.0392772894042892</c:v>
                </c:pt>
                <c:pt idx="7340">
                  <c:v>1.0389853985773256</c:v>
                </c:pt>
                <c:pt idx="7341">
                  <c:v>1.0386935077503621</c:v>
                </c:pt>
                <c:pt idx="7342">
                  <c:v>1.0384016169233983</c:v>
                </c:pt>
                <c:pt idx="7343">
                  <c:v>1.0382556715099165</c:v>
                </c:pt>
                <c:pt idx="7344">
                  <c:v>1.0379637806829527</c:v>
                </c:pt>
                <c:pt idx="7345">
                  <c:v>1.0376718898559889</c:v>
                </c:pt>
                <c:pt idx="7346">
                  <c:v>1.0373799990290253</c:v>
                </c:pt>
                <c:pt idx="7347">
                  <c:v>1.0370881082020615</c:v>
                </c:pt>
                <c:pt idx="7348">
                  <c:v>1.0370881082020615</c:v>
                </c:pt>
                <c:pt idx="7349">
                  <c:v>1.0369421627885798</c:v>
                </c:pt>
                <c:pt idx="7350">
                  <c:v>1.0365043265481342</c:v>
                </c:pt>
                <c:pt idx="7351">
                  <c:v>1.0360664903076886</c:v>
                </c:pt>
                <c:pt idx="7352">
                  <c:v>1.0359205448942068</c:v>
                </c:pt>
                <c:pt idx="7353">
                  <c:v>1.035628654067243</c:v>
                </c:pt>
                <c:pt idx="7354">
                  <c:v>1.035628654067243</c:v>
                </c:pt>
                <c:pt idx="7355">
                  <c:v>1.035628654067243</c:v>
                </c:pt>
                <c:pt idx="7356">
                  <c:v>1.0354827086537612</c:v>
                </c:pt>
                <c:pt idx="7357">
                  <c:v>1.0354827086537612</c:v>
                </c:pt>
                <c:pt idx="7358">
                  <c:v>1.0354827086537612</c:v>
                </c:pt>
                <c:pt idx="7359">
                  <c:v>1.0353367632402792</c:v>
                </c:pt>
                <c:pt idx="7360">
                  <c:v>1.0353367632402792</c:v>
                </c:pt>
                <c:pt idx="7361">
                  <c:v>1.0351908178267974</c:v>
                </c:pt>
                <c:pt idx="7362">
                  <c:v>1.0350448724133157</c:v>
                </c:pt>
                <c:pt idx="7363">
                  <c:v>1.0350448724133157</c:v>
                </c:pt>
                <c:pt idx="7364">
                  <c:v>1.0350448724133157</c:v>
                </c:pt>
                <c:pt idx="7365">
                  <c:v>1.0348989269998337</c:v>
                </c:pt>
                <c:pt idx="7366">
                  <c:v>1.0346070361728701</c:v>
                </c:pt>
                <c:pt idx="7367">
                  <c:v>1.0343151453459063</c:v>
                </c:pt>
                <c:pt idx="7368">
                  <c:v>1.0341691999324245</c:v>
                </c:pt>
                <c:pt idx="7369">
                  <c:v>1.0340232545189425</c:v>
                </c:pt>
                <c:pt idx="7370">
                  <c:v>1.0338773091054607</c:v>
                </c:pt>
                <c:pt idx="7371">
                  <c:v>1.0338773091054607</c:v>
                </c:pt>
                <c:pt idx="7372">
                  <c:v>1.0337313636919789</c:v>
                </c:pt>
                <c:pt idx="7373">
                  <c:v>1.0335854182784969</c:v>
                </c:pt>
                <c:pt idx="7374">
                  <c:v>1.0337313636919789</c:v>
                </c:pt>
                <c:pt idx="7375">
                  <c:v>1.0335854182784969</c:v>
                </c:pt>
                <c:pt idx="7376">
                  <c:v>1.0334394728650151</c:v>
                </c:pt>
                <c:pt idx="7377">
                  <c:v>1.0335854182784969</c:v>
                </c:pt>
                <c:pt idx="7378">
                  <c:v>1.0332935274515334</c:v>
                </c:pt>
                <c:pt idx="7379">
                  <c:v>1.0332935274515334</c:v>
                </c:pt>
                <c:pt idx="7380">
                  <c:v>1.0331475820380516</c:v>
                </c:pt>
                <c:pt idx="7381">
                  <c:v>1.0328556912110878</c:v>
                </c:pt>
                <c:pt idx="7382">
                  <c:v>1.0328556912110878</c:v>
                </c:pt>
                <c:pt idx="7383">
                  <c:v>1.0322719095571604</c:v>
                </c:pt>
                <c:pt idx="7384">
                  <c:v>1.0322719095571604</c:v>
                </c:pt>
                <c:pt idx="7385">
                  <c:v>1.0321259641436784</c:v>
                </c:pt>
                <c:pt idx="7386">
                  <c:v>1.0319800187301966</c:v>
                </c:pt>
                <c:pt idx="7387">
                  <c:v>1.0319800187301966</c:v>
                </c:pt>
                <c:pt idx="7388">
                  <c:v>1.0315421824897513</c:v>
                </c:pt>
                <c:pt idx="7389">
                  <c:v>1.0311043462493057</c:v>
                </c:pt>
                <c:pt idx="7390">
                  <c:v>1.0306665100088601</c:v>
                </c:pt>
                <c:pt idx="7391">
                  <c:v>1.0306665100088601</c:v>
                </c:pt>
                <c:pt idx="7392">
                  <c:v>1.0305205645953781</c:v>
                </c:pt>
                <c:pt idx="7393">
                  <c:v>1.0302286737684143</c:v>
                </c:pt>
                <c:pt idx="7394">
                  <c:v>1.0303746191818961</c:v>
                </c:pt>
                <c:pt idx="7395">
                  <c:v>1.0302286737684143</c:v>
                </c:pt>
                <c:pt idx="7396">
                  <c:v>1.0303746191818961</c:v>
                </c:pt>
                <c:pt idx="7397">
                  <c:v>1.0305205645953781</c:v>
                </c:pt>
                <c:pt idx="7398">
                  <c:v>1.0305205645953781</c:v>
                </c:pt>
                <c:pt idx="7399">
                  <c:v>1.0305205645953781</c:v>
                </c:pt>
                <c:pt idx="7400">
                  <c:v>1.0303746191818961</c:v>
                </c:pt>
                <c:pt idx="7401">
                  <c:v>1.0302286737684143</c:v>
                </c:pt>
                <c:pt idx="7402">
                  <c:v>1.0300827283549325</c:v>
                </c:pt>
                <c:pt idx="7403">
                  <c:v>1.0300827283549325</c:v>
                </c:pt>
                <c:pt idx="7404">
                  <c:v>1.0297908375279687</c:v>
                </c:pt>
                <c:pt idx="7405">
                  <c:v>1.0293530012875232</c:v>
                </c:pt>
                <c:pt idx="7406">
                  <c:v>1.0294989467010052</c:v>
                </c:pt>
                <c:pt idx="7407">
                  <c:v>1.0293530012875232</c:v>
                </c:pt>
                <c:pt idx="7408">
                  <c:v>1.0290611104605596</c:v>
                </c:pt>
                <c:pt idx="7409">
                  <c:v>1.0289151650470776</c:v>
                </c:pt>
                <c:pt idx="7410">
                  <c:v>1.028623274220114</c:v>
                </c:pt>
                <c:pt idx="7411">
                  <c:v>1.028477328806632</c:v>
                </c:pt>
                <c:pt idx="7412">
                  <c:v>1.0283313833931502</c:v>
                </c:pt>
                <c:pt idx="7413">
                  <c:v>1.0281854379796684</c:v>
                </c:pt>
                <c:pt idx="7414">
                  <c:v>1.0278935471527049</c:v>
                </c:pt>
                <c:pt idx="7415">
                  <c:v>1.0277476017392229</c:v>
                </c:pt>
                <c:pt idx="7416">
                  <c:v>1.0277476017392229</c:v>
                </c:pt>
                <c:pt idx="7417">
                  <c:v>1.0277476017392229</c:v>
                </c:pt>
                <c:pt idx="7418">
                  <c:v>1.0273097654987773</c:v>
                </c:pt>
                <c:pt idx="7419">
                  <c:v>1.0271638200852953</c:v>
                </c:pt>
                <c:pt idx="7420">
                  <c:v>1.0267259838448497</c:v>
                </c:pt>
                <c:pt idx="7421">
                  <c:v>1.0262881476044041</c:v>
                </c:pt>
                <c:pt idx="7422">
                  <c:v>1.0261422021909226</c:v>
                </c:pt>
                <c:pt idx="7423">
                  <c:v>1.0258503113639588</c:v>
                </c:pt>
                <c:pt idx="7424">
                  <c:v>1.025704365950477</c:v>
                </c:pt>
                <c:pt idx="7425">
                  <c:v>1.025558420536995</c:v>
                </c:pt>
                <c:pt idx="7426">
                  <c:v>1.0252665297100314</c:v>
                </c:pt>
                <c:pt idx="7427">
                  <c:v>1.0252665297100314</c:v>
                </c:pt>
                <c:pt idx="7428">
                  <c:v>1.0252665297100314</c:v>
                </c:pt>
                <c:pt idx="7429">
                  <c:v>1.0251205842965494</c:v>
                </c:pt>
                <c:pt idx="7430">
                  <c:v>1.0249746388830676</c:v>
                </c:pt>
                <c:pt idx="7431">
                  <c:v>1.0246827480561038</c:v>
                </c:pt>
                <c:pt idx="7432">
                  <c:v>1.024536802642622</c:v>
                </c:pt>
                <c:pt idx="7433">
                  <c:v>1.0243908572291403</c:v>
                </c:pt>
                <c:pt idx="7434">
                  <c:v>1.0240989664021765</c:v>
                </c:pt>
                <c:pt idx="7435">
                  <c:v>1.0235151847482489</c:v>
                </c:pt>
                <c:pt idx="7436">
                  <c:v>1.0236611301617309</c:v>
                </c:pt>
                <c:pt idx="7437">
                  <c:v>1.0236611301617309</c:v>
                </c:pt>
                <c:pt idx="7438">
                  <c:v>1.0236611301617309</c:v>
                </c:pt>
                <c:pt idx="7439">
                  <c:v>1.0236611301617309</c:v>
                </c:pt>
                <c:pt idx="7440">
                  <c:v>1.0235151847482489</c:v>
                </c:pt>
                <c:pt idx="7441">
                  <c:v>1.0233692393347673</c:v>
                </c:pt>
                <c:pt idx="7442">
                  <c:v>1.0232232939212853</c:v>
                </c:pt>
                <c:pt idx="7443">
                  <c:v>1.0229314030943217</c:v>
                </c:pt>
                <c:pt idx="7444">
                  <c:v>1.0229314030943217</c:v>
                </c:pt>
                <c:pt idx="7445">
                  <c:v>1.0229314030943217</c:v>
                </c:pt>
                <c:pt idx="7446">
                  <c:v>1.0226395122673577</c:v>
                </c:pt>
                <c:pt idx="7447">
                  <c:v>1.0226395122673577</c:v>
                </c:pt>
                <c:pt idx="7448">
                  <c:v>1.0224935668538762</c:v>
                </c:pt>
                <c:pt idx="7449">
                  <c:v>1.0222016760269124</c:v>
                </c:pt>
                <c:pt idx="7450">
                  <c:v>1.0219097851999486</c:v>
                </c:pt>
                <c:pt idx="7451">
                  <c:v>1.0219097851999486</c:v>
                </c:pt>
                <c:pt idx="7452">
                  <c:v>1.021471948959503</c:v>
                </c:pt>
                <c:pt idx="7453">
                  <c:v>1.0208881673055756</c:v>
                </c:pt>
                <c:pt idx="7454">
                  <c:v>1.0208881673055756</c:v>
                </c:pt>
                <c:pt idx="7455">
                  <c:v>1.0208881673055756</c:v>
                </c:pt>
                <c:pt idx="7456">
                  <c:v>1.0208881673055756</c:v>
                </c:pt>
                <c:pt idx="7457">
                  <c:v>1.0208881673055756</c:v>
                </c:pt>
                <c:pt idx="7458">
                  <c:v>1.0207422218920938</c:v>
                </c:pt>
                <c:pt idx="7459">
                  <c:v>1.0204503310651301</c:v>
                </c:pt>
                <c:pt idx="7460">
                  <c:v>1.0203043856516483</c:v>
                </c:pt>
                <c:pt idx="7461">
                  <c:v>1.0200124948246845</c:v>
                </c:pt>
                <c:pt idx="7462">
                  <c:v>1.0197206039977209</c:v>
                </c:pt>
                <c:pt idx="7463">
                  <c:v>1.0194287131707571</c:v>
                </c:pt>
                <c:pt idx="7464">
                  <c:v>1.0189908769303115</c:v>
                </c:pt>
                <c:pt idx="7465">
                  <c:v>1.0186989861033477</c:v>
                </c:pt>
                <c:pt idx="7466">
                  <c:v>1.0184070952763842</c:v>
                </c:pt>
                <c:pt idx="7467">
                  <c:v>1.0181152044494204</c:v>
                </c:pt>
                <c:pt idx="7468">
                  <c:v>1.0178233136224566</c:v>
                </c:pt>
                <c:pt idx="7469">
                  <c:v>1.017531422795493</c:v>
                </c:pt>
                <c:pt idx="7470">
                  <c:v>1.017385477382011</c:v>
                </c:pt>
                <c:pt idx="7471">
                  <c:v>1.0172395319685292</c:v>
                </c:pt>
                <c:pt idx="7472">
                  <c:v>1.0172395319685292</c:v>
                </c:pt>
                <c:pt idx="7473">
                  <c:v>1.0169476411415657</c:v>
                </c:pt>
                <c:pt idx="7474">
                  <c:v>1.0169476411415657</c:v>
                </c:pt>
                <c:pt idx="7475">
                  <c:v>1.0169476411415657</c:v>
                </c:pt>
                <c:pt idx="7476">
                  <c:v>1.0166557503146019</c:v>
                </c:pt>
                <c:pt idx="7477">
                  <c:v>1.0165098049011201</c:v>
                </c:pt>
                <c:pt idx="7478">
                  <c:v>1.0163638594876381</c:v>
                </c:pt>
                <c:pt idx="7479">
                  <c:v>1.0162179140741563</c:v>
                </c:pt>
                <c:pt idx="7480">
                  <c:v>1.0156341324202289</c:v>
                </c:pt>
                <c:pt idx="7481">
                  <c:v>1.0156341324202289</c:v>
                </c:pt>
                <c:pt idx="7482">
                  <c:v>1.0153422415932651</c:v>
                </c:pt>
                <c:pt idx="7483">
                  <c:v>1.0151962961797834</c:v>
                </c:pt>
                <c:pt idx="7484">
                  <c:v>1.0149044053528198</c:v>
                </c:pt>
                <c:pt idx="7485">
                  <c:v>1.0149044053528198</c:v>
                </c:pt>
                <c:pt idx="7486">
                  <c:v>1.0144665691123742</c:v>
                </c:pt>
                <c:pt idx="7487">
                  <c:v>1.0143206236988922</c:v>
                </c:pt>
                <c:pt idx="7488">
                  <c:v>1.0138827874584466</c:v>
                </c:pt>
                <c:pt idx="7489">
                  <c:v>1.013444951218001</c:v>
                </c:pt>
                <c:pt idx="7490">
                  <c:v>1.0131530603910375</c:v>
                </c:pt>
                <c:pt idx="7491">
                  <c:v>1.0132990058045193</c:v>
                </c:pt>
                <c:pt idx="7492">
                  <c:v>1.0130071149775555</c:v>
                </c:pt>
                <c:pt idx="7493">
                  <c:v>1.0128611695640737</c:v>
                </c:pt>
                <c:pt idx="7494">
                  <c:v>1.0127152241505917</c:v>
                </c:pt>
                <c:pt idx="7495">
                  <c:v>1.0125692787371099</c:v>
                </c:pt>
                <c:pt idx="7496">
                  <c:v>1.0124233333236281</c:v>
                </c:pt>
                <c:pt idx="7497">
                  <c:v>1.0124233333236281</c:v>
                </c:pt>
                <c:pt idx="7498">
                  <c:v>1.0125692787371099</c:v>
                </c:pt>
                <c:pt idx="7499">
                  <c:v>1.0125692787371099</c:v>
                </c:pt>
                <c:pt idx="7500">
                  <c:v>1.0127152241505917</c:v>
                </c:pt>
                <c:pt idx="7501">
                  <c:v>1.0127152241505917</c:v>
                </c:pt>
                <c:pt idx="7502">
                  <c:v>1.0127152241505917</c:v>
                </c:pt>
                <c:pt idx="7503">
                  <c:v>1.0125692787371099</c:v>
                </c:pt>
                <c:pt idx="7504">
                  <c:v>1.0125692787371099</c:v>
                </c:pt>
                <c:pt idx="7505">
                  <c:v>1.0125692787371099</c:v>
                </c:pt>
                <c:pt idx="7506">
                  <c:v>1.0125692787371099</c:v>
                </c:pt>
                <c:pt idx="7507">
                  <c:v>1.0122773879101461</c:v>
                </c:pt>
                <c:pt idx="7508">
                  <c:v>1.0116936062562187</c:v>
                </c:pt>
                <c:pt idx="7509">
                  <c:v>1.011547660842737</c:v>
                </c:pt>
                <c:pt idx="7510">
                  <c:v>1.0114017154292549</c:v>
                </c:pt>
                <c:pt idx="7511">
                  <c:v>1.0114017154292549</c:v>
                </c:pt>
                <c:pt idx="7512">
                  <c:v>1.0112557700157734</c:v>
                </c:pt>
                <c:pt idx="7513">
                  <c:v>1.0114017154292549</c:v>
                </c:pt>
                <c:pt idx="7514">
                  <c:v>1.0114017154292549</c:v>
                </c:pt>
                <c:pt idx="7515">
                  <c:v>1.0112557700157734</c:v>
                </c:pt>
                <c:pt idx="7516">
                  <c:v>1.0111098246022914</c:v>
                </c:pt>
                <c:pt idx="7517">
                  <c:v>1.0109638791888094</c:v>
                </c:pt>
                <c:pt idx="7518">
                  <c:v>1.0108179337753278</c:v>
                </c:pt>
                <c:pt idx="7519">
                  <c:v>1.0106719883618458</c:v>
                </c:pt>
                <c:pt idx="7520">
                  <c:v>1.0108179337753278</c:v>
                </c:pt>
                <c:pt idx="7521">
                  <c:v>1.0106719883618458</c:v>
                </c:pt>
                <c:pt idx="7522">
                  <c:v>1.0106719883618458</c:v>
                </c:pt>
                <c:pt idx="7523">
                  <c:v>1.0108179337753278</c:v>
                </c:pt>
                <c:pt idx="7524">
                  <c:v>1.0105260429483638</c:v>
                </c:pt>
                <c:pt idx="7525">
                  <c:v>1.0102341521214002</c:v>
                </c:pt>
                <c:pt idx="7526">
                  <c:v>1.0097963158809546</c:v>
                </c:pt>
                <c:pt idx="7527">
                  <c:v>1.0093584796405091</c:v>
                </c:pt>
                <c:pt idx="7528">
                  <c:v>1.0092125342270273</c:v>
                </c:pt>
                <c:pt idx="7529">
                  <c:v>1.0089206434000635</c:v>
                </c:pt>
                <c:pt idx="7530">
                  <c:v>1.0087746979865817</c:v>
                </c:pt>
                <c:pt idx="7531">
                  <c:v>1.0089206434000635</c:v>
                </c:pt>
                <c:pt idx="7532">
                  <c:v>1.0087746979865817</c:v>
                </c:pt>
                <c:pt idx="7533">
                  <c:v>1.0086287525730999</c:v>
                </c:pt>
                <c:pt idx="7534">
                  <c:v>1.0084828071596179</c:v>
                </c:pt>
                <c:pt idx="7535">
                  <c:v>1.0081909163326543</c:v>
                </c:pt>
                <c:pt idx="7536">
                  <c:v>1.0078990255056905</c:v>
                </c:pt>
                <c:pt idx="7537">
                  <c:v>1.007607134678727</c:v>
                </c:pt>
                <c:pt idx="7538">
                  <c:v>1.0073152438517632</c:v>
                </c:pt>
                <c:pt idx="7539">
                  <c:v>1.0071692984382814</c:v>
                </c:pt>
                <c:pt idx="7540">
                  <c:v>1.0070233530247994</c:v>
                </c:pt>
                <c:pt idx="7541">
                  <c:v>1.0067314621978358</c:v>
                </c:pt>
                <c:pt idx="7542">
                  <c:v>1.0065855167843538</c:v>
                </c:pt>
                <c:pt idx="7543">
                  <c:v>1.0065855167843538</c:v>
                </c:pt>
                <c:pt idx="7544">
                  <c:v>1.0065855167843538</c:v>
                </c:pt>
                <c:pt idx="7545">
                  <c:v>1.0065855167843538</c:v>
                </c:pt>
                <c:pt idx="7546">
                  <c:v>1.0065855167843538</c:v>
                </c:pt>
                <c:pt idx="7547">
                  <c:v>1.0065855167843538</c:v>
                </c:pt>
                <c:pt idx="7548">
                  <c:v>1.0065855167843538</c:v>
                </c:pt>
                <c:pt idx="7549">
                  <c:v>1.0065855167843538</c:v>
                </c:pt>
                <c:pt idx="7550">
                  <c:v>1.0061476805439082</c:v>
                </c:pt>
                <c:pt idx="7551">
                  <c:v>1.0058557897169447</c:v>
                </c:pt>
                <c:pt idx="7552">
                  <c:v>1.0055638988899809</c:v>
                </c:pt>
                <c:pt idx="7553">
                  <c:v>1.0052720080630171</c:v>
                </c:pt>
                <c:pt idx="7554">
                  <c:v>1.0051260626495353</c:v>
                </c:pt>
                <c:pt idx="7555">
                  <c:v>1.0049801172360535</c:v>
                </c:pt>
                <c:pt idx="7556">
                  <c:v>1.0049801172360535</c:v>
                </c:pt>
                <c:pt idx="7557">
                  <c:v>1.0046882264090897</c:v>
                </c:pt>
                <c:pt idx="7558">
                  <c:v>1.0045422809956079</c:v>
                </c:pt>
                <c:pt idx="7559">
                  <c:v>1.0042503901686441</c:v>
                </c:pt>
                <c:pt idx="7560">
                  <c:v>1.0039584993416806</c:v>
                </c:pt>
                <c:pt idx="7561">
                  <c:v>1.0039584993416806</c:v>
                </c:pt>
                <c:pt idx="7562">
                  <c:v>1.0038125539281986</c:v>
                </c:pt>
                <c:pt idx="7563">
                  <c:v>1.0036666085147168</c:v>
                </c:pt>
                <c:pt idx="7564">
                  <c:v>1.003374717687753</c:v>
                </c:pt>
                <c:pt idx="7565">
                  <c:v>1.003374717687753</c:v>
                </c:pt>
                <c:pt idx="7566">
                  <c:v>1.0032287722742712</c:v>
                </c:pt>
                <c:pt idx="7567">
                  <c:v>1.0032287722742712</c:v>
                </c:pt>
                <c:pt idx="7568">
                  <c:v>1.003374717687753</c:v>
                </c:pt>
                <c:pt idx="7569">
                  <c:v>1.0032287722742712</c:v>
                </c:pt>
                <c:pt idx="7570">
                  <c:v>1.003374717687753</c:v>
                </c:pt>
                <c:pt idx="7571">
                  <c:v>1.003374717687753</c:v>
                </c:pt>
                <c:pt idx="7572">
                  <c:v>1.003374717687753</c:v>
                </c:pt>
                <c:pt idx="7573">
                  <c:v>1.0067314621978358</c:v>
                </c:pt>
                <c:pt idx="7574">
                  <c:v>1.0293530012875232</c:v>
                </c:pt>
                <c:pt idx="7575">
                  <c:v>1.0572285752625574</c:v>
                </c:pt>
                <c:pt idx="7576">
                  <c:v>1.0830609134488458</c:v>
                </c:pt>
                <c:pt idx="7577">
                  <c:v>1.1084554153946886</c:v>
                </c:pt>
                <c:pt idx="7578">
                  <c:v>1.1347255898214226</c:v>
                </c:pt>
                <c:pt idx="7579">
                  <c:v>1.1598282009403016</c:v>
                </c:pt>
                <c:pt idx="7580">
                  <c:v>1.184492975818735</c:v>
                </c:pt>
                <c:pt idx="7581">
                  <c:v>1.2087199144567229</c:v>
                </c:pt>
                <c:pt idx="7582">
                  <c:v>1.2325090168542654</c:v>
                </c:pt>
                <c:pt idx="7583">
                  <c:v>1.2567359554922533</c:v>
                </c:pt>
                <c:pt idx="7584">
                  <c:v>1.2808169487167596</c:v>
                </c:pt>
                <c:pt idx="7585">
                  <c:v>1.305335778181711</c:v>
                </c:pt>
                <c:pt idx="7586">
                  <c:v>1.3301464984736264</c:v>
                </c:pt>
                <c:pt idx="7587">
                  <c:v>1.3546653279385779</c:v>
                </c:pt>
                <c:pt idx="7588">
                  <c:v>1.3802057752979024</c:v>
                </c:pt>
                <c:pt idx="7589">
                  <c:v>1.4061840588976728</c:v>
                </c:pt>
                <c:pt idx="7590">
                  <c:v>1.4328920695648524</c:v>
                </c:pt>
                <c:pt idx="7591">
                  <c:v>1.4600379164724775</c:v>
                </c:pt>
                <c:pt idx="7592">
                  <c:v>1.4852864730048381</c:v>
                </c:pt>
                <c:pt idx="7593">
                  <c:v>1.5099512478832717</c:v>
                </c:pt>
                <c:pt idx="7594">
                  <c:v>1.5343241319347414</c:v>
                </c:pt>
                <c:pt idx="7595">
                  <c:v>1.5604483609479936</c:v>
                </c:pt>
                <c:pt idx="7596">
                  <c:v>1.5856969174803546</c:v>
                </c:pt>
                <c:pt idx="7597">
                  <c:v>1.6110914194261972</c:v>
                </c:pt>
                <c:pt idx="7598">
                  <c:v>1.6373615938529311</c:v>
                </c:pt>
                <c:pt idx="7599">
                  <c:v>1.6629020412122557</c:v>
                </c:pt>
                <c:pt idx="7600">
                  <c:v>1.6878587069176529</c:v>
                </c:pt>
                <c:pt idx="7601">
                  <c:v>1.711939700142159</c:v>
                </c:pt>
                <c:pt idx="7602">
                  <c:v>1.7383558199823748</c:v>
                </c:pt>
                <c:pt idx="7603">
                  <c:v>1.7647719398225905</c:v>
                </c:pt>
                <c:pt idx="7604">
                  <c:v>1.7907502234223607</c:v>
                </c:pt>
                <c:pt idx="7605">
                  <c:v>1.8165825616086491</c:v>
                </c:pt>
                <c:pt idx="7606">
                  <c:v>1.8425608452084192</c:v>
                </c:pt>
                <c:pt idx="7607">
                  <c:v>1.8682472379812256</c:v>
                </c:pt>
                <c:pt idx="7608">
                  <c:v>1.892912012859659</c:v>
                </c:pt>
                <c:pt idx="7609">
                  <c:v>1.9183065148055019</c:v>
                </c:pt>
                <c:pt idx="7610">
                  <c:v>1.9438469621648267</c:v>
                </c:pt>
                <c:pt idx="7611">
                  <c:v>1.9688036278702239</c:v>
                </c:pt>
                <c:pt idx="7612">
                  <c:v>1.9939062389891029</c:v>
                </c:pt>
                <c:pt idx="7613">
                  <c:v>2.0182791230405726</c:v>
                </c:pt>
                <c:pt idx="7614">
                  <c:v>2.0442574066403427</c:v>
                </c:pt>
                <c:pt idx="7615">
                  <c:v>2.0695059631727037</c:v>
                </c:pt>
                <c:pt idx="7616">
                  <c:v>2.093149120156764</c:v>
                </c:pt>
                <c:pt idx="7617">
                  <c:v>2.1176679496217159</c:v>
                </c:pt>
                <c:pt idx="7618">
                  <c:v>2.1417489428462222</c:v>
                </c:pt>
                <c:pt idx="7619">
                  <c:v>2.1680191172729559</c:v>
                </c:pt>
                <c:pt idx="7620">
                  <c:v>2.1944352371131717</c:v>
                </c:pt>
                <c:pt idx="7621">
                  <c:v>2.2196837936455327</c:v>
                </c:pt>
                <c:pt idx="7622">
                  <c:v>2.2440566776970021</c:v>
                </c:pt>
                <c:pt idx="7623">
                  <c:v>2.268429561748472</c:v>
                </c:pt>
                <c:pt idx="7624">
                  <c:v>2.2946997361752057</c:v>
                </c:pt>
                <c:pt idx="7625">
                  <c:v>2.3189266748131936</c:v>
                </c:pt>
                <c:pt idx="7626">
                  <c:v>2.3443211767590366</c:v>
                </c:pt>
                <c:pt idx="7627">
                  <c:v>2.3678183883296153</c:v>
                </c:pt>
                <c:pt idx="7628">
                  <c:v>2.3910237090732305</c:v>
                </c:pt>
                <c:pt idx="7629">
                  <c:v>2.4159803747786275</c:v>
                </c:pt>
                <c:pt idx="7630">
                  <c:v>2.4399154225896518</c:v>
                </c:pt>
                <c:pt idx="7631">
                  <c:v>2.4645801974680852</c:v>
                </c:pt>
                <c:pt idx="7632">
                  <c:v>2.4888071361060731</c:v>
                </c:pt>
                <c:pt idx="7633">
                  <c:v>2.5120124568496882</c:v>
                </c:pt>
                <c:pt idx="7634">
                  <c:v>2.5366772317281217</c:v>
                </c:pt>
                <c:pt idx="7635">
                  <c:v>2.5606122795391455</c:v>
                </c:pt>
                <c:pt idx="7636">
                  <c:v>2.5857148906580245</c:v>
                </c:pt>
                <c:pt idx="7637">
                  <c:v>2.6087742659881581</c:v>
                </c:pt>
                <c:pt idx="7638">
                  <c:v>2.6332930954531095</c:v>
                </c:pt>
                <c:pt idx="7639">
                  <c:v>2.6575200340910974</c:v>
                </c:pt>
                <c:pt idx="7640">
                  <c:v>2.6814550819021217</c:v>
                </c:pt>
                <c:pt idx="7641">
                  <c:v>2.7046604026457364</c:v>
                </c:pt>
                <c:pt idx="7642">
                  <c:v>2.7274278871489059</c:v>
                </c:pt>
                <c:pt idx="7643">
                  <c:v>2.7519467166138578</c:v>
                </c:pt>
                <c:pt idx="7644">
                  <c:v>2.7745682557035454</c:v>
                </c:pt>
                <c:pt idx="7645">
                  <c:v>2.7985033035145692</c:v>
                </c:pt>
                <c:pt idx="7646">
                  <c:v>2.8205410609503292</c:v>
                </c:pt>
                <c:pt idx="7647">
                  <c:v>2.8438923271074263</c:v>
                </c:pt>
                <c:pt idx="7648">
                  <c:v>2.8682652111588962</c:v>
                </c:pt>
                <c:pt idx="7649">
                  <c:v>2.8897191869407286</c:v>
                </c:pt>
                <c:pt idx="7650">
                  <c:v>2.9126326168573797</c:v>
                </c:pt>
                <c:pt idx="7651">
                  <c:v>2.9362757738414405</c:v>
                </c:pt>
                <c:pt idx="7652">
                  <c:v>2.9596270399985372</c:v>
                </c:pt>
                <c:pt idx="7653">
                  <c:v>2.9807891249534064</c:v>
                </c:pt>
                <c:pt idx="7654">
                  <c:v>3.0010755374273841</c:v>
                </c:pt>
                <c:pt idx="7655">
                  <c:v>3.0236970765170716</c:v>
                </c:pt>
                <c:pt idx="7656">
                  <c:v>3.0378537816248117</c:v>
                </c:pt>
                <c:pt idx="7657">
                  <c:v>3.03143218343161</c:v>
                </c:pt>
                <c:pt idx="7658">
                  <c:v>3.0251565306518904</c:v>
                </c:pt>
                <c:pt idx="7659">
                  <c:v>3.0197565503530615</c:v>
                </c:pt>
                <c:pt idx="7660">
                  <c:v>3.0149403517081605</c:v>
                </c:pt>
                <c:pt idx="7661">
                  <c:v>3.0107079347171863</c:v>
                </c:pt>
                <c:pt idx="7662">
                  <c:v>3.0067674085531766</c:v>
                </c:pt>
                <c:pt idx="7663">
                  <c:v>3.0031187732161304</c:v>
                </c:pt>
                <c:pt idx="7664">
                  <c:v>2.9999079741195294</c:v>
                </c:pt>
                <c:pt idx="7665">
                  <c:v>2.9816647974342976</c:v>
                </c:pt>
                <c:pt idx="7666">
                  <c:v>2.9597729854120192</c:v>
                </c:pt>
                <c:pt idx="7667">
                  <c:v>2.9441568261694604</c:v>
                </c:pt>
                <c:pt idx="7668">
                  <c:v>2.9316055206100211</c:v>
                </c:pt>
                <c:pt idx="7669">
                  <c:v>2.9208055600123637</c:v>
                </c:pt>
                <c:pt idx="7670">
                  <c:v>2.911319108136043</c:v>
                </c:pt>
                <c:pt idx="7671">
                  <c:v>2.9031461649810595</c:v>
                </c:pt>
                <c:pt idx="7672">
                  <c:v>2.8954110580665211</c:v>
                </c:pt>
                <c:pt idx="7673">
                  <c:v>2.8882597328059103</c:v>
                </c:pt>
                <c:pt idx="7674">
                  <c:v>2.8814002983722631</c:v>
                </c:pt>
                <c:pt idx="7675">
                  <c:v>2.875270591006025</c:v>
                </c:pt>
                <c:pt idx="7676">
                  <c:v>2.8695787198802329</c:v>
                </c:pt>
                <c:pt idx="7677">
                  <c:v>2.864178739581404</c:v>
                </c:pt>
                <c:pt idx="7678">
                  <c:v>2.8592165955230211</c:v>
                </c:pt>
                <c:pt idx="7679">
                  <c:v>2.8546922877050833</c:v>
                </c:pt>
                <c:pt idx="7680">
                  <c:v>2.850167979887146</c:v>
                </c:pt>
                <c:pt idx="7681">
                  <c:v>2.8457896174826907</c:v>
                </c:pt>
                <c:pt idx="7682">
                  <c:v>2.8417031459051985</c:v>
                </c:pt>
                <c:pt idx="7683">
                  <c:v>2.8380545105681523</c:v>
                </c:pt>
                <c:pt idx="7684">
                  <c:v>2.8344058752311061</c:v>
                </c:pt>
                <c:pt idx="7685">
                  <c:v>2.830903185307541</c:v>
                </c:pt>
                <c:pt idx="7686">
                  <c:v>2.8274004953839764</c:v>
                </c:pt>
                <c:pt idx="7687">
                  <c:v>2.8241896962873758</c:v>
                </c:pt>
                <c:pt idx="7688">
                  <c:v>2.8214167334312203</c:v>
                </c:pt>
                <c:pt idx="7689">
                  <c:v>2.8183518797481018</c:v>
                </c:pt>
                <c:pt idx="7690">
                  <c:v>2.8157248623054283</c:v>
                </c:pt>
                <c:pt idx="7691">
                  <c:v>2.8126600086223092</c:v>
                </c:pt>
                <c:pt idx="7692">
                  <c:v>2.8098870457661542</c:v>
                </c:pt>
                <c:pt idx="7693">
                  <c:v>2.8069681374965172</c:v>
                </c:pt>
                <c:pt idx="7694">
                  <c:v>2.8040492292268797</c:v>
                </c:pt>
                <c:pt idx="7695">
                  <c:v>2.8014222117842063</c:v>
                </c:pt>
                <c:pt idx="7696">
                  <c:v>2.7989411397550148</c:v>
                </c:pt>
                <c:pt idx="7697">
                  <c:v>2.7963141223123413</c:v>
                </c:pt>
                <c:pt idx="7698">
                  <c:v>2.7936871048696679</c:v>
                </c:pt>
                <c:pt idx="7699">
                  <c:v>2.7914979236674404</c:v>
                </c:pt>
                <c:pt idx="7700">
                  <c:v>2.7894546878786945</c:v>
                </c:pt>
                <c:pt idx="7701">
                  <c:v>2.7868276704360211</c:v>
                </c:pt>
                <c:pt idx="7702">
                  <c:v>2.7849303800607568</c:v>
                </c:pt>
                <c:pt idx="7703">
                  <c:v>2.7827411988585289</c:v>
                </c:pt>
                <c:pt idx="7704">
                  <c:v>2.7805520176563014</c:v>
                </c:pt>
                <c:pt idx="7705">
                  <c:v>2.7783628364540736</c:v>
                </c:pt>
                <c:pt idx="7706">
                  <c:v>2.7763196006653272</c:v>
                </c:pt>
                <c:pt idx="7707">
                  <c:v>2.7741304194630998</c:v>
                </c:pt>
                <c:pt idx="7708">
                  <c:v>2.7717952928473899</c:v>
                </c:pt>
                <c:pt idx="7709">
                  <c:v>2.7698980024721256</c:v>
                </c:pt>
                <c:pt idx="7710">
                  <c:v>2.7682926029238257</c:v>
                </c:pt>
                <c:pt idx="7711">
                  <c:v>2.766687203375525</c:v>
                </c:pt>
                <c:pt idx="7712">
                  <c:v>2.7649358584137427</c:v>
                </c:pt>
                <c:pt idx="7713">
                  <c:v>2.7636223496924064</c:v>
                </c:pt>
                <c:pt idx="7714">
                  <c:v>2.7618710047306241</c:v>
                </c:pt>
                <c:pt idx="7715">
                  <c:v>2.7599737143553598</c:v>
                </c:pt>
                <c:pt idx="7716">
                  <c:v>2.7583683148070595</c:v>
                </c:pt>
                <c:pt idx="7717">
                  <c:v>2.7569088606722407</c:v>
                </c:pt>
                <c:pt idx="7718">
                  <c:v>2.7551575157104584</c:v>
                </c:pt>
                <c:pt idx="7719">
                  <c:v>2.7535521161621581</c:v>
                </c:pt>
                <c:pt idx="7720">
                  <c:v>2.7523845528543034</c:v>
                </c:pt>
                <c:pt idx="7721">
                  <c:v>2.7507791533060026</c:v>
                </c:pt>
                <c:pt idx="7722">
                  <c:v>2.7490278083442208</c:v>
                </c:pt>
                <c:pt idx="7723">
                  <c:v>2.747568354209402</c:v>
                </c:pt>
                <c:pt idx="7724">
                  <c:v>2.7462548454880653</c:v>
                </c:pt>
                <c:pt idx="7725">
                  <c:v>2.744941336766729</c:v>
                </c:pt>
                <c:pt idx="7726">
                  <c:v>2.7436278280453923</c:v>
                </c:pt>
                <c:pt idx="7727">
                  <c:v>2.7423143193240556</c:v>
                </c:pt>
                <c:pt idx="7728">
                  <c:v>2.7410008106027184</c:v>
                </c:pt>
                <c:pt idx="7729">
                  <c:v>2.7396873018813817</c:v>
                </c:pt>
                <c:pt idx="7730">
                  <c:v>2.7383737931600449</c:v>
                </c:pt>
                <c:pt idx="7731">
                  <c:v>2.7373521752656722</c:v>
                </c:pt>
                <c:pt idx="7732">
                  <c:v>2.7360386665443355</c:v>
                </c:pt>
                <c:pt idx="7733">
                  <c:v>2.7347251578229987</c:v>
                </c:pt>
                <c:pt idx="7734">
                  <c:v>2.7331197582746984</c:v>
                </c:pt>
                <c:pt idx="7735">
                  <c:v>2.7319521949668437</c:v>
                </c:pt>
                <c:pt idx="7736">
                  <c:v>2.730784631658989</c:v>
                </c:pt>
                <c:pt idx="7737">
                  <c:v>2.7296170683511338</c:v>
                </c:pt>
                <c:pt idx="7738">
                  <c:v>2.7284495050432787</c:v>
                </c:pt>
                <c:pt idx="7739">
                  <c:v>2.7272819417354244</c:v>
                </c:pt>
                <c:pt idx="7740">
                  <c:v>2.7261143784275692</c:v>
                </c:pt>
                <c:pt idx="7741">
                  <c:v>2.7248008697062325</c:v>
                </c:pt>
                <c:pt idx="7742">
                  <c:v>2.7234873609848962</c:v>
                </c:pt>
                <c:pt idx="7743">
                  <c:v>2.7227576339174866</c:v>
                </c:pt>
                <c:pt idx="7744">
                  <c:v>2.7218819614365954</c:v>
                </c:pt>
                <c:pt idx="7745">
                  <c:v>2.7208603435422227</c:v>
                </c:pt>
                <c:pt idx="7746">
                  <c:v>2.719546834820886</c:v>
                </c:pt>
                <c:pt idx="7747">
                  <c:v>2.7183792715130308</c:v>
                </c:pt>
                <c:pt idx="7748">
                  <c:v>2.7173576536186581</c:v>
                </c:pt>
                <c:pt idx="7749">
                  <c:v>2.7163360357242849</c:v>
                </c:pt>
                <c:pt idx="7750">
                  <c:v>2.7151684724164302</c:v>
                </c:pt>
                <c:pt idx="7751">
                  <c:v>2.7141468545220571</c:v>
                </c:pt>
                <c:pt idx="7752">
                  <c:v>2.7131252366276843</c:v>
                </c:pt>
                <c:pt idx="7753">
                  <c:v>2.7121036187333116</c:v>
                </c:pt>
                <c:pt idx="7754">
                  <c:v>2.7109360554254565</c:v>
                </c:pt>
                <c:pt idx="7755">
                  <c:v>2.7099144375310837</c:v>
                </c:pt>
                <c:pt idx="7756">
                  <c:v>2.7090387650501926</c:v>
                </c:pt>
                <c:pt idx="7757">
                  <c:v>2.7077252563288559</c:v>
                </c:pt>
                <c:pt idx="7758">
                  <c:v>2.7067036384344827</c:v>
                </c:pt>
                <c:pt idx="7759">
                  <c:v>2.7055360751266275</c:v>
                </c:pt>
                <c:pt idx="7760">
                  <c:v>2.7048063480592188</c:v>
                </c:pt>
                <c:pt idx="7761">
                  <c:v>2.7037847301648452</c:v>
                </c:pt>
                <c:pt idx="7762">
                  <c:v>2.7027631122704725</c:v>
                </c:pt>
                <c:pt idx="7763">
                  <c:v>2.7017414943760998</c:v>
                </c:pt>
                <c:pt idx="7764">
                  <c:v>2.7011577127221722</c:v>
                </c:pt>
                <c:pt idx="7765">
                  <c:v>2.7004279856547631</c:v>
                </c:pt>
                <c:pt idx="7766">
                  <c:v>2.6996982585873535</c:v>
                </c:pt>
                <c:pt idx="7767">
                  <c:v>2.6985306952794987</c:v>
                </c:pt>
                <c:pt idx="7768">
                  <c:v>2.697509077385126</c:v>
                </c:pt>
                <c:pt idx="7769">
                  <c:v>2.6964874594907529</c:v>
                </c:pt>
                <c:pt idx="7770">
                  <c:v>2.6956117870098617</c:v>
                </c:pt>
                <c:pt idx="7771">
                  <c:v>2.6945901691154885</c:v>
                </c:pt>
                <c:pt idx="7772">
                  <c:v>2.6940063874615614</c:v>
                </c:pt>
                <c:pt idx="7773">
                  <c:v>2.6931307149806702</c:v>
                </c:pt>
                <c:pt idx="7774">
                  <c:v>2.6924009879132607</c:v>
                </c:pt>
                <c:pt idx="7775">
                  <c:v>2.6916712608458515</c:v>
                </c:pt>
                <c:pt idx="7776">
                  <c:v>2.6909415337784424</c:v>
                </c:pt>
                <c:pt idx="7777">
                  <c:v>2.6903577521245148</c:v>
                </c:pt>
                <c:pt idx="7778">
                  <c:v>2.6896280250571056</c:v>
                </c:pt>
                <c:pt idx="7779">
                  <c:v>2.689044243403178</c:v>
                </c:pt>
                <c:pt idx="7780">
                  <c:v>2.6886064071627325</c:v>
                </c:pt>
                <c:pt idx="7781">
                  <c:v>2.6877307346818413</c:v>
                </c:pt>
                <c:pt idx="7782">
                  <c:v>2.6867091167874686</c:v>
                </c:pt>
                <c:pt idx="7783">
                  <c:v>2.6858334443065774</c:v>
                </c:pt>
                <c:pt idx="7784">
                  <c:v>2.6849577718256863</c:v>
                </c:pt>
                <c:pt idx="7785">
                  <c:v>2.6839361539313131</c:v>
                </c:pt>
                <c:pt idx="7786">
                  <c:v>2.6827685906234584</c:v>
                </c:pt>
                <c:pt idx="7787">
                  <c:v>2.6817469727290852</c:v>
                </c:pt>
                <c:pt idx="7788">
                  <c:v>2.6808713002481941</c:v>
                </c:pt>
                <c:pt idx="7789">
                  <c:v>2.6804334640077485</c:v>
                </c:pt>
                <c:pt idx="7790">
                  <c:v>2.6795577915268574</c:v>
                </c:pt>
                <c:pt idx="7791">
                  <c:v>2.6786821190459662</c:v>
                </c:pt>
                <c:pt idx="7792">
                  <c:v>2.6779523919785575</c:v>
                </c:pt>
                <c:pt idx="7793">
                  <c:v>2.6772226649111479</c:v>
                </c:pt>
                <c:pt idx="7794">
                  <c:v>2.6762010470167752</c:v>
                </c:pt>
                <c:pt idx="7795">
                  <c:v>2.675325374535884</c:v>
                </c:pt>
                <c:pt idx="7796">
                  <c:v>2.6745956474684744</c:v>
                </c:pt>
                <c:pt idx="7797">
                  <c:v>2.6737199749875833</c:v>
                </c:pt>
                <c:pt idx="7798">
                  <c:v>2.6726983570932106</c:v>
                </c:pt>
                <c:pt idx="7799">
                  <c:v>2.6719686300258014</c:v>
                </c:pt>
                <c:pt idx="7800">
                  <c:v>2.6712389029583918</c:v>
                </c:pt>
                <c:pt idx="7801">
                  <c:v>2.6703632304775007</c:v>
                </c:pt>
                <c:pt idx="7802">
                  <c:v>2.6696335034100911</c:v>
                </c:pt>
                <c:pt idx="7803">
                  <c:v>2.6689037763426824</c:v>
                </c:pt>
                <c:pt idx="7804">
                  <c:v>2.6678821584483092</c:v>
                </c:pt>
                <c:pt idx="7805">
                  <c:v>2.6671524313809001</c:v>
                </c:pt>
                <c:pt idx="7806">
                  <c:v>2.6665686497269725</c:v>
                </c:pt>
                <c:pt idx="7807">
                  <c:v>2.6658389226595633</c:v>
                </c:pt>
                <c:pt idx="7808">
                  <c:v>2.6652551410056358</c:v>
                </c:pt>
                <c:pt idx="7809">
                  <c:v>2.6645254139382266</c:v>
                </c:pt>
                <c:pt idx="7810">
                  <c:v>2.6636497414573355</c:v>
                </c:pt>
                <c:pt idx="7811">
                  <c:v>2.6627740689764443</c:v>
                </c:pt>
                <c:pt idx="7812">
                  <c:v>2.6616065056685896</c:v>
                </c:pt>
                <c:pt idx="7813">
                  <c:v>2.6607308331876984</c:v>
                </c:pt>
                <c:pt idx="7814">
                  <c:v>2.6600011061202888</c:v>
                </c:pt>
                <c:pt idx="7815">
                  <c:v>2.6592713790528797</c:v>
                </c:pt>
                <c:pt idx="7816">
                  <c:v>2.6585416519854705</c:v>
                </c:pt>
                <c:pt idx="7817">
                  <c:v>2.6576659795045794</c:v>
                </c:pt>
                <c:pt idx="7818">
                  <c:v>2.6572281432641338</c:v>
                </c:pt>
                <c:pt idx="7819">
                  <c:v>2.6564984161967247</c:v>
                </c:pt>
                <c:pt idx="7820">
                  <c:v>2.6559146345427971</c:v>
                </c:pt>
                <c:pt idx="7821">
                  <c:v>2.6553308528888695</c:v>
                </c:pt>
                <c:pt idx="7822">
                  <c:v>2.6548930166484239</c:v>
                </c:pt>
                <c:pt idx="7823">
                  <c:v>2.6541632895810152</c:v>
                </c:pt>
                <c:pt idx="7824">
                  <c:v>2.6534335625136056</c:v>
                </c:pt>
                <c:pt idx="7825">
                  <c:v>2.6524119446192329</c:v>
                </c:pt>
                <c:pt idx="7826">
                  <c:v>2.6513903267248593</c:v>
                </c:pt>
                <c:pt idx="7827">
                  <c:v>2.6506605996574506</c:v>
                </c:pt>
                <c:pt idx="7828">
                  <c:v>2.650076818003523</c:v>
                </c:pt>
                <c:pt idx="7829">
                  <c:v>2.6496389817630774</c:v>
                </c:pt>
                <c:pt idx="7830">
                  <c:v>2.6492011455226319</c:v>
                </c:pt>
                <c:pt idx="7831">
                  <c:v>2.6486173638687043</c:v>
                </c:pt>
                <c:pt idx="7832">
                  <c:v>2.6478876368012951</c:v>
                </c:pt>
                <c:pt idx="7833">
                  <c:v>2.6473038551473675</c:v>
                </c:pt>
                <c:pt idx="7834">
                  <c:v>2.6465741280799584</c:v>
                </c:pt>
                <c:pt idx="7835">
                  <c:v>2.6461362918395128</c:v>
                </c:pt>
                <c:pt idx="7836">
                  <c:v>2.6454065647721032</c:v>
                </c:pt>
                <c:pt idx="7837">
                  <c:v>2.6446768377046945</c:v>
                </c:pt>
                <c:pt idx="7838">
                  <c:v>2.6440930560507665</c:v>
                </c:pt>
                <c:pt idx="7839">
                  <c:v>2.6436552198103209</c:v>
                </c:pt>
                <c:pt idx="7840">
                  <c:v>2.6432173835698758</c:v>
                </c:pt>
                <c:pt idx="7841">
                  <c:v>2.6424876565024666</c:v>
                </c:pt>
                <c:pt idx="7842">
                  <c:v>2.6416119840215755</c:v>
                </c:pt>
                <c:pt idx="7843">
                  <c:v>2.6407363115406843</c:v>
                </c:pt>
                <c:pt idx="7844">
                  <c:v>2.6398606390597932</c:v>
                </c:pt>
                <c:pt idx="7845">
                  <c:v>2.6392768574058656</c:v>
                </c:pt>
                <c:pt idx="7846">
                  <c:v>2.63883902116542</c:v>
                </c:pt>
                <c:pt idx="7847">
                  <c:v>2.6382552395114929</c:v>
                </c:pt>
                <c:pt idx="7848">
                  <c:v>2.6375255124440833</c:v>
                </c:pt>
                <c:pt idx="7849">
                  <c:v>2.6367957853766741</c:v>
                </c:pt>
                <c:pt idx="7850">
                  <c:v>2.6363579491362281</c:v>
                </c:pt>
                <c:pt idx="7851">
                  <c:v>2.635920112895783</c:v>
                </c:pt>
                <c:pt idx="7852">
                  <c:v>2.6354822766553374</c:v>
                </c:pt>
                <c:pt idx="7853">
                  <c:v>2.6348984950014098</c:v>
                </c:pt>
                <c:pt idx="7854">
                  <c:v>2.6344606587609642</c:v>
                </c:pt>
                <c:pt idx="7855">
                  <c:v>2.6337309316935551</c:v>
                </c:pt>
                <c:pt idx="7856">
                  <c:v>2.6332930954531095</c:v>
                </c:pt>
                <c:pt idx="7857">
                  <c:v>2.6327093137991819</c:v>
                </c:pt>
                <c:pt idx="7858">
                  <c:v>2.6322714775587368</c:v>
                </c:pt>
                <c:pt idx="7859">
                  <c:v>2.6315417504913272</c:v>
                </c:pt>
                <c:pt idx="7860">
                  <c:v>2.6309579688374001</c:v>
                </c:pt>
                <c:pt idx="7861">
                  <c:v>2.6305201325969545</c:v>
                </c:pt>
                <c:pt idx="7862">
                  <c:v>2.6299363509430269</c:v>
                </c:pt>
                <c:pt idx="7863">
                  <c:v>2.6293525692890993</c:v>
                </c:pt>
                <c:pt idx="7864">
                  <c:v>2.6289147330486538</c:v>
                </c:pt>
                <c:pt idx="7865">
                  <c:v>2.6284768968082082</c:v>
                </c:pt>
                <c:pt idx="7866">
                  <c:v>2.6277471697407995</c:v>
                </c:pt>
                <c:pt idx="7867">
                  <c:v>2.6271633880868714</c:v>
                </c:pt>
                <c:pt idx="7868">
                  <c:v>2.6264336610194623</c:v>
                </c:pt>
                <c:pt idx="7869">
                  <c:v>2.6261417701924987</c:v>
                </c:pt>
                <c:pt idx="7870">
                  <c:v>2.6257039339520531</c:v>
                </c:pt>
                <c:pt idx="7871">
                  <c:v>2.6251201522981256</c:v>
                </c:pt>
                <c:pt idx="7872">
                  <c:v>2.6245363706441984</c:v>
                </c:pt>
                <c:pt idx="7873">
                  <c:v>2.6240985344037528</c:v>
                </c:pt>
                <c:pt idx="7874">
                  <c:v>2.6236606981633073</c:v>
                </c:pt>
                <c:pt idx="7875">
                  <c:v>2.6232228619228617</c:v>
                </c:pt>
                <c:pt idx="7876">
                  <c:v>2.6227850256824161</c:v>
                </c:pt>
                <c:pt idx="7877">
                  <c:v>2.6222012440284885</c:v>
                </c:pt>
                <c:pt idx="7878">
                  <c:v>2.6216174623745609</c:v>
                </c:pt>
                <c:pt idx="7879">
                  <c:v>2.6211796261341154</c:v>
                </c:pt>
                <c:pt idx="7880">
                  <c:v>2.6208877353071522</c:v>
                </c:pt>
                <c:pt idx="7881">
                  <c:v>2.6204498990667067</c:v>
                </c:pt>
                <c:pt idx="7882">
                  <c:v>2.6200120628262611</c:v>
                </c:pt>
                <c:pt idx="7883">
                  <c:v>2.6194282811723331</c:v>
                </c:pt>
                <c:pt idx="7884">
                  <c:v>2.6189904449318875</c:v>
                </c:pt>
                <c:pt idx="7885">
                  <c:v>2.6185526086914419</c:v>
                </c:pt>
                <c:pt idx="7886">
                  <c:v>2.6181147724509963</c:v>
                </c:pt>
                <c:pt idx="7887">
                  <c:v>2.6178228816240332</c:v>
                </c:pt>
                <c:pt idx="7888">
                  <c:v>2.6173850453835876</c:v>
                </c:pt>
                <c:pt idx="7889">
                  <c:v>2.616655318316178</c:v>
                </c:pt>
                <c:pt idx="7890">
                  <c:v>2.6162174820757325</c:v>
                </c:pt>
                <c:pt idx="7891">
                  <c:v>2.6157796458352869</c:v>
                </c:pt>
                <c:pt idx="7892">
                  <c:v>2.6151958641813597</c:v>
                </c:pt>
                <c:pt idx="7893">
                  <c:v>2.6146120825274322</c:v>
                </c:pt>
                <c:pt idx="7894">
                  <c:v>2.6141742462869866</c:v>
                </c:pt>
                <c:pt idx="7895">
                  <c:v>2.6135904646330594</c:v>
                </c:pt>
                <c:pt idx="7896">
                  <c:v>2.6130066829791314</c:v>
                </c:pt>
                <c:pt idx="7897">
                  <c:v>2.6127147921521683</c:v>
                </c:pt>
                <c:pt idx="7898">
                  <c:v>2.6121310104982403</c:v>
                </c:pt>
                <c:pt idx="7899">
                  <c:v>2.6115472288443131</c:v>
                </c:pt>
                <c:pt idx="7900">
                  <c:v>2.610671556363422</c:v>
                </c:pt>
                <c:pt idx="7901">
                  <c:v>2.6099418292960128</c:v>
                </c:pt>
                <c:pt idx="7902">
                  <c:v>2.6095039930555672</c:v>
                </c:pt>
                <c:pt idx="7903">
                  <c:v>2.6093580476420852</c:v>
                </c:pt>
                <c:pt idx="7904">
                  <c:v>2.6090661568151217</c:v>
                </c:pt>
                <c:pt idx="7905">
                  <c:v>2.6084823751611941</c:v>
                </c:pt>
                <c:pt idx="7906">
                  <c:v>2.6080445389207485</c:v>
                </c:pt>
                <c:pt idx="7907">
                  <c:v>2.6074607572668214</c:v>
                </c:pt>
                <c:pt idx="7908">
                  <c:v>2.6071688664398573</c:v>
                </c:pt>
                <c:pt idx="7909">
                  <c:v>2.6068769756128938</c:v>
                </c:pt>
                <c:pt idx="7910">
                  <c:v>2.6062931939589666</c:v>
                </c:pt>
                <c:pt idx="7911">
                  <c:v>2.6060013031320026</c:v>
                </c:pt>
                <c:pt idx="7912">
                  <c:v>2.6057094123050391</c:v>
                </c:pt>
                <c:pt idx="7913">
                  <c:v>2.6054175214780755</c:v>
                </c:pt>
                <c:pt idx="7914">
                  <c:v>2.6045418489971843</c:v>
                </c:pt>
                <c:pt idx="7915">
                  <c:v>2.6039580673432567</c:v>
                </c:pt>
                <c:pt idx="7916">
                  <c:v>2.6038121219297747</c:v>
                </c:pt>
                <c:pt idx="7917">
                  <c:v>2.6032283402758476</c:v>
                </c:pt>
                <c:pt idx="7918">
                  <c:v>2.60264455862192</c:v>
                </c:pt>
                <c:pt idx="7919">
                  <c:v>2.6023526677949564</c:v>
                </c:pt>
                <c:pt idx="7920">
                  <c:v>2.6020607769679924</c:v>
                </c:pt>
                <c:pt idx="7921">
                  <c:v>2.6014769953140653</c:v>
                </c:pt>
                <c:pt idx="7922">
                  <c:v>2.6010391590736197</c:v>
                </c:pt>
                <c:pt idx="7923">
                  <c:v>2.6007472682466557</c:v>
                </c:pt>
                <c:pt idx="7924">
                  <c:v>2.6003094320062101</c:v>
                </c:pt>
                <c:pt idx="7925">
                  <c:v>2.599725650352283</c:v>
                </c:pt>
                <c:pt idx="7926">
                  <c:v>2.5992878141118374</c:v>
                </c:pt>
                <c:pt idx="7927">
                  <c:v>2.5989959232848738</c:v>
                </c:pt>
                <c:pt idx="7928">
                  <c:v>2.5987040324579098</c:v>
                </c:pt>
                <c:pt idx="7929">
                  <c:v>2.5982661962174642</c:v>
                </c:pt>
                <c:pt idx="7930">
                  <c:v>2.5976824145635371</c:v>
                </c:pt>
                <c:pt idx="7931">
                  <c:v>2.5970986329096095</c:v>
                </c:pt>
                <c:pt idx="7932">
                  <c:v>2.5965148512556819</c:v>
                </c:pt>
                <c:pt idx="7933">
                  <c:v>2.5959310696017548</c:v>
                </c:pt>
                <c:pt idx="7934">
                  <c:v>2.5952013425343452</c:v>
                </c:pt>
                <c:pt idx="7935">
                  <c:v>2.5949094517073821</c:v>
                </c:pt>
                <c:pt idx="7936">
                  <c:v>2.594325670053454</c:v>
                </c:pt>
                <c:pt idx="7937">
                  <c:v>2.5940337792264909</c:v>
                </c:pt>
                <c:pt idx="7938">
                  <c:v>2.5934499975725629</c:v>
                </c:pt>
                <c:pt idx="7939">
                  <c:v>2.5928662159186358</c:v>
                </c:pt>
                <c:pt idx="7940">
                  <c:v>2.5922824342647086</c:v>
                </c:pt>
                <c:pt idx="7941">
                  <c:v>2.5919905434377446</c:v>
                </c:pt>
                <c:pt idx="7942">
                  <c:v>2.591552707197299</c:v>
                </c:pt>
                <c:pt idx="7943">
                  <c:v>2.5909689255433714</c:v>
                </c:pt>
                <c:pt idx="7944">
                  <c:v>2.5903851438894443</c:v>
                </c:pt>
                <c:pt idx="7945">
                  <c:v>2.5896554168220347</c:v>
                </c:pt>
                <c:pt idx="7946">
                  <c:v>2.5890716351681076</c:v>
                </c:pt>
                <c:pt idx="7947">
                  <c:v>2.5887797443411436</c:v>
                </c:pt>
                <c:pt idx="7948">
                  <c:v>2.588633798927662</c:v>
                </c:pt>
                <c:pt idx="7949">
                  <c:v>2.5881959626872164</c:v>
                </c:pt>
                <c:pt idx="7950">
                  <c:v>2.5876121810332893</c:v>
                </c:pt>
                <c:pt idx="7951">
                  <c:v>2.5870283993793612</c:v>
                </c:pt>
                <c:pt idx="7952">
                  <c:v>2.5865905631389157</c:v>
                </c:pt>
                <c:pt idx="7953">
                  <c:v>2.5862986723119525</c:v>
                </c:pt>
                <c:pt idx="7954">
                  <c:v>2.5861527268984701</c:v>
                </c:pt>
                <c:pt idx="7955">
                  <c:v>2.5854229998310614</c:v>
                </c:pt>
                <c:pt idx="7956">
                  <c:v>2.5848392181771338</c:v>
                </c:pt>
                <c:pt idx="7957">
                  <c:v>2.5844013819366882</c:v>
                </c:pt>
                <c:pt idx="7958">
                  <c:v>2.5841094911097247</c:v>
                </c:pt>
                <c:pt idx="7959">
                  <c:v>2.5838176002827606</c:v>
                </c:pt>
                <c:pt idx="7960">
                  <c:v>2.5836716548692791</c:v>
                </c:pt>
                <c:pt idx="7961">
                  <c:v>2.5833797640423151</c:v>
                </c:pt>
                <c:pt idx="7962">
                  <c:v>2.5827959823883879</c:v>
                </c:pt>
                <c:pt idx="7963">
                  <c:v>2.5825040915614239</c:v>
                </c:pt>
                <c:pt idx="7964">
                  <c:v>2.5822122007344603</c:v>
                </c:pt>
                <c:pt idx="7965">
                  <c:v>2.5816284190805328</c:v>
                </c:pt>
                <c:pt idx="7966">
                  <c:v>2.5811905828400876</c:v>
                </c:pt>
                <c:pt idx="7967">
                  <c:v>2.580752746599642</c:v>
                </c:pt>
                <c:pt idx="7968">
                  <c:v>2.5808986920131236</c:v>
                </c:pt>
                <c:pt idx="7969">
                  <c:v>2.5803149103591965</c:v>
                </c:pt>
                <c:pt idx="7970">
                  <c:v>2.5798770741187509</c:v>
                </c:pt>
                <c:pt idx="7971">
                  <c:v>2.5792932924648233</c:v>
                </c:pt>
                <c:pt idx="7972">
                  <c:v>2.5788554562243777</c:v>
                </c:pt>
                <c:pt idx="7973">
                  <c:v>2.5782716745704501</c:v>
                </c:pt>
                <c:pt idx="7974">
                  <c:v>2.5779797837434861</c:v>
                </c:pt>
                <c:pt idx="7975">
                  <c:v>2.577687892916523</c:v>
                </c:pt>
                <c:pt idx="7976">
                  <c:v>2.5771041112625954</c:v>
                </c:pt>
                <c:pt idx="7977">
                  <c:v>2.5765203296086678</c:v>
                </c:pt>
                <c:pt idx="7978">
                  <c:v>2.5765203296086678</c:v>
                </c:pt>
                <c:pt idx="7979">
                  <c:v>2.5765203296086678</c:v>
                </c:pt>
                <c:pt idx="7980">
                  <c:v>2.5760824933682223</c:v>
                </c:pt>
                <c:pt idx="7981">
                  <c:v>2.5756446571277767</c:v>
                </c:pt>
                <c:pt idx="7982">
                  <c:v>2.5753527663008131</c:v>
                </c:pt>
                <c:pt idx="7983">
                  <c:v>2.5749149300603675</c:v>
                </c:pt>
                <c:pt idx="7984">
                  <c:v>2.5747689846468855</c:v>
                </c:pt>
                <c:pt idx="7985">
                  <c:v>2.574477093819922</c:v>
                </c:pt>
                <c:pt idx="7986">
                  <c:v>2.5741852029929584</c:v>
                </c:pt>
                <c:pt idx="7987">
                  <c:v>2.5738933121659948</c:v>
                </c:pt>
                <c:pt idx="7988">
                  <c:v>2.5736014213390308</c:v>
                </c:pt>
                <c:pt idx="7989">
                  <c:v>2.5733095305120672</c:v>
                </c:pt>
                <c:pt idx="7990">
                  <c:v>2.5727257488581396</c:v>
                </c:pt>
                <c:pt idx="7991">
                  <c:v>2.5724338580311761</c:v>
                </c:pt>
                <c:pt idx="7992">
                  <c:v>2.5719960217907305</c:v>
                </c:pt>
                <c:pt idx="7993">
                  <c:v>2.5717041309637669</c:v>
                </c:pt>
                <c:pt idx="7994">
                  <c:v>2.5711203493098393</c:v>
                </c:pt>
                <c:pt idx="7995">
                  <c:v>2.5703906222424302</c:v>
                </c:pt>
                <c:pt idx="7996">
                  <c:v>2.5696608951750206</c:v>
                </c:pt>
                <c:pt idx="7997">
                  <c:v>2.5689311681076115</c:v>
                </c:pt>
                <c:pt idx="7998">
                  <c:v>2.5683473864536839</c:v>
                </c:pt>
                <c:pt idx="7999">
                  <c:v>2.5679095502132383</c:v>
                </c:pt>
                <c:pt idx="8000">
                  <c:v>2.5676176593862747</c:v>
                </c:pt>
                <c:pt idx="8001">
                  <c:v>2.5673257685593112</c:v>
                </c:pt>
                <c:pt idx="8002">
                  <c:v>2.5670338777323471</c:v>
                </c:pt>
                <c:pt idx="8003">
                  <c:v>2.5667419869053836</c:v>
                </c:pt>
                <c:pt idx="8004">
                  <c:v>2.566596041491902</c:v>
                </c:pt>
                <c:pt idx="8005">
                  <c:v>2.566596041491902</c:v>
                </c:pt>
                <c:pt idx="8006">
                  <c:v>2.56645009607842</c:v>
                </c:pt>
                <c:pt idx="8007">
                  <c:v>2.5661582052514564</c:v>
                </c:pt>
                <c:pt idx="8008">
                  <c:v>2.5658663144244924</c:v>
                </c:pt>
                <c:pt idx="8009">
                  <c:v>2.5654284781840468</c:v>
                </c:pt>
                <c:pt idx="8010">
                  <c:v>2.5648446965301197</c:v>
                </c:pt>
                <c:pt idx="8011">
                  <c:v>2.5644068602896741</c:v>
                </c:pt>
                <c:pt idx="8012">
                  <c:v>2.5642609148761921</c:v>
                </c:pt>
                <c:pt idx="8013">
                  <c:v>2.563385242395301</c:v>
                </c:pt>
                <c:pt idx="8014">
                  <c:v>2.5626555153278918</c:v>
                </c:pt>
                <c:pt idx="8015">
                  <c:v>2.5620717336739647</c:v>
                </c:pt>
                <c:pt idx="8016">
                  <c:v>2.5614879520200367</c:v>
                </c:pt>
                <c:pt idx="8017">
                  <c:v>2.5611960611930735</c:v>
                </c:pt>
                <c:pt idx="8018">
                  <c:v>2.5611960611930735</c:v>
                </c:pt>
                <c:pt idx="8019">
                  <c:v>2.5609041703661095</c:v>
                </c:pt>
                <c:pt idx="8020">
                  <c:v>2.5604663341256639</c:v>
                </c:pt>
                <c:pt idx="8021">
                  <c:v>2.5600284978852184</c:v>
                </c:pt>
                <c:pt idx="8022">
                  <c:v>2.5595906616447728</c:v>
                </c:pt>
                <c:pt idx="8023">
                  <c:v>2.5591528254043272</c:v>
                </c:pt>
                <c:pt idx="8024">
                  <c:v>2.5588609345773636</c:v>
                </c:pt>
                <c:pt idx="8025">
                  <c:v>2.5585690437504001</c:v>
                </c:pt>
                <c:pt idx="8026">
                  <c:v>2.5581312075099545</c:v>
                </c:pt>
                <c:pt idx="8027">
                  <c:v>2.5578393166829905</c:v>
                </c:pt>
                <c:pt idx="8028">
                  <c:v>2.5578393166829905</c:v>
                </c:pt>
                <c:pt idx="8029">
                  <c:v>2.5578393166829905</c:v>
                </c:pt>
                <c:pt idx="8030">
                  <c:v>2.5578393166829905</c:v>
                </c:pt>
                <c:pt idx="8031">
                  <c:v>2.5575474258560269</c:v>
                </c:pt>
                <c:pt idx="8032">
                  <c:v>2.5572555350290633</c:v>
                </c:pt>
                <c:pt idx="8033">
                  <c:v>2.5569636442020993</c:v>
                </c:pt>
                <c:pt idx="8034">
                  <c:v>2.5565258079616537</c:v>
                </c:pt>
                <c:pt idx="8035">
                  <c:v>2.5563798625481717</c:v>
                </c:pt>
                <c:pt idx="8036">
                  <c:v>2.5563798625481717</c:v>
                </c:pt>
                <c:pt idx="8037">
                  <c:v>2.5559420263077262</c:v>
                </c:pt>
                <c:pt idx="8038">
                  <c:v>2.5557960808942446</c:v>
                </c:pt>
                <c:pt idx="8039">
                  <c:v>2.555650135480763</c:v>
                </c:pt>
                <c:pt idx="8040">
                  <c:v>2.555358244653799</c:v>
                </c:pt>
                <c:pt idx="8041">
                  <c:v>2.555066353826835</c:v>
                </c:pt>
                <c:pt idx="8042">
                  <c:v>2.5543366267594263</c:v>
                </c:pt>
                <c:pt idx="8043">
                  <c:v>2.5543366267594263</c:v>
                </c:pt>
                <c:pt idx="8044">
                  <c:v>2.5543366267594263</c:v>
                </c:pt>
                <c:pt idx="8045">
                  <c:v>2.5543366267594263</c:v>
                </c:pt>
                <c:pt idx="8046">
                  <c:v>2.5541906813459438</c:v>
                </c:pt>
                <c:pt idx="8047">
                  <c:v>2.5538987905189807</c:v>
                </c:pt>
                <c:pt idx="8048">
                  <c:v>2.5534609542785351</c:v>
                </c:pt>
                <c:pt idx="8049">
                  <c:v>2.5530231180380896</c:v>
                </c:pt>
                <c:pt idx="8050">
                  <c:v>2.5524393363841615</c:v>
                </c:pt>
                <c:pt idx="8051">
                  <c:v>2.5521474455571984</c:v>
                </c:pt>
                <c:pt idx="8052">
                  <c:v>2.5515636639032708</c:v>
                </c:pt>
                <c:pt idx="8053">
                  <c:v>2.5511258276628253</c:v>
                </c:pt>
                <c:pt idx="8054">
                  <c:v>2.5506879914223797</c:v>
                </c:pt>
                <c:pt idx="8055">
                  <c:v>2.5501042097684521</c:v>
                </c:pt>
                <c:pt idx="8056">
                  <c:v>2.5498123189414885</c:v>
                </c:pt>
                <c:pt idx="8057">
                  <c:v>2.5493744827010429</c:v>
                </c:pt>
                <c:pt idx="8058">
                  <c:v>2.5489366464605974</c:v>
                </c:pt>
                <c:pt idx="8059">
                  <c:v>2.5483528648066702</c:v>
                </c:pt>
                <c:pt idx="8060">
                  <c:v>2.5479150285662246</c:v>
                </c:pt>
                <c:pt idx="8061">
                  <c:v>2.5476231377392606</c:v>
                </c:pt>
                <c:pt idx="8062">
                  <c:v>2.5467474652583695</c:v>
                </c:pt>
                <c:pt idx="8063">
                  <c:v>2.5463096290179239</c:v>
                </c:pt>
                <c:pt idx="8064">
                  <c:v>2.5461636836044423</c:v>
                </c:pt>
                <c:pt idx="8065">
                  <c:v>2.5458717927774783</c:v>
                </c:pt>
                <c:pt idx="8066">
                  <c:v>2.5455799019505148</c:v>
                </c:pt>
                <c:pt idx="8067">
                  <c:v>2.5455799019505148</c:v>
                </c:pt>
                <c:pt idx="8068">
                  <c:v>2.5452880111235512</c:v>
                </c:pt>
                <c:pt idx="8069">
                  <c:v>2.5451420657100692</c:v>
                </c:pt>
                <c:pt idx="8070">
                  <c:v>2.5448501748831056</c:v>
                </c:pt>
                <c:pt idx="8071">
                  <c:v>2.5445582840561416</c:v>
                </c:pt>
                <c:pt idx="8072">
                  <c:v>2.54441233864266</c:v>
                </c:pt>
                <c:pt idx="8073">
                  <c:v>2.5438285569887324</c:v>
                </c:pt>
                <c:pt idx="8074">
                  <c:v>2.5435366661617689</c:v>
                </c:pt>
                <c:pt idx="8075">
                  <c:v>2.5430988299213233</c:v>
                </c:pt>
                <c:pt idx="8076">
                  <c:v>2.5428069390943593</c:v>
                </c:pt>
                <c:pt idx="8077">
                  <c:v>2.5425150482673957</c:v>
                </c:pt>
                <c:pt idx="8078">
                  <c:v>2.5422231574404321</c:v>
                </c:pt>
                <c:pt idx="8079">
                  <c:v>2.5419312666134681</c:v>
                </c:pt>
                <c:pt idx="8080">
                  <c:v>2.5416393757865046</c:v>
                </c:pt>
                <c:pt idx="8081">
                  <c:v>2.5410555941325774</c:v>
                </c:pt>
                <c:pt idx="8082">
                  <c:v>2.5406177578921318</c:v>
                </c:pt>
                <c:pt idx="8083">
                  <c:v>2.5400339762382043</c:v>
                </c:pt>
                <c:pt idx="8084">
                  <c:v>2.5395961399977587</c:v>
                </c:pt>
                <c:pt idx="8085">
                  <c:v>2.5394501945842767</c:v>
                </c:pt>
                <c:pt idx="8086">
                  <c:v>2.5391583037573131</c:v>
                </c:pt>
                <c:pt idx="8087">
                  <c:v>2.5391583037573131</c:v>
                </c:pt>
                <c:pt idx="8088">
                  <c:v>2.5387204675168675</c:v>
                </c:pt>
                <c:pt idx="8089">
                  <c:v>2.538282631276422</c:v>
                </c:pt>
                <c:pt idx="8090">
                  <c:v>2.5381366858629399</c:v>
                </c:pt>
                <c:pt idx="8091">
                  <c:v>2.5379907404494584</c:v>
                </c:pt>
                <c:pt idx="8092">
                  <c:v>2.5376988496224944</c:v>
                </c:pt>
                <c:pt idx="8093">
                  <c:v>2.5372610133820488</c:v>
                </c:pt>
                <c:pt idx="8094">
                  <c:v>2.5368231771416032</c:v>
                </c:pt>
                <c:pt idx="8095">
                  <c:v>2.5363853409011576</c:v>
                </c:pt>
                <c:pt idx="8096">
                  <c:v>2.5359475046607121</c:v>
                </c:pt>
                <c:pt idx="8097">
                  <c:v>2.5355096684202665</c:v>
                </c:pt>
                <c:pt idx="8098">
                  <c:v>2.5347799413528578</c:v>
                </c:pt>
                <c:pt idx="8099">
                  <c:v>2.5343421051124122</c:v>
                </c:pt>
                <c:pt idx="8100">
                  <c:v>2.5340502142854482</c:v>
                </c:pt>
                <c:pt idx="8101">
                  <c:v>2.5340502142854482</c:v>
                </c:pt>
                <c:pt idx="8102">
                  <c:v>2.5339042688719662</c:v>
                </c:pt>
                <c:pt idx="8103">
                  <c:v>2.533320487218039</c:v>
                </c:pt>
                <c:pt idx="8104">
                  <c:v>2.5325907601506294</c:v>
                </c:pt>
                <c:pt idx="8105">
                  <c:v>2.5322988693236659</c:v>
                </c:pt>
                <c:pt idx="8106">
                  <c:v>2.5317150876697383</c:v>
                </c:pt>
                <c:pt idx="8107">
                  <c:v>2.5308394151888471</c:v>
                </c:pt>
                <c:pt idx="8108">
                  <c:v>2.5305475243618836</c:v>
                </c:pt>
                <c:pt idx="8109">
                  <c:v>2.5304015789484016</c:v>
                </c:pt>
                <c:pt idx="8110">
                  <c:v>2.5301096881214384</c:v>
                </c:pt>
                <c:pt idx="8111">
                  <c:v>2.5293799610540288</c:v>
                </c:pt>
                <c:pt idx="8112">
                  <c:v>2.5287961794001017</c:v>
                </c:pt>
                <c:pt idx="8113">
                  <c:v>2.5283583431596561</c:v>
                </c:pt>
                <c:pt idx="8114">
                  <c:v>2.5279205069192106</c:v>
                </c:pt>
                <c:pt idx="8115">
                  <c:v>2.527482670678765</c:v>
                </c:pt>
                <c:pt idx="8116">
                  <c:v>2.527482670678765</c:v>
                </c:pt>
                <c:pt idx="8117">
                  <c:v>2.527190779851801</c:v>
                </c:pt>
                <c:pt idx="8118">
                  <c:v>2.5270448344383194</c:v>
                </c:pt>
                <c:pt idx="8119">
                  <c:v>2.5268988890248369</c:v>
                </c:pt>
                <c:pt idx="8120">
                  <c:v>2.5264610527843918</c:v>
                </c:pt>
                <c:pt idx="8121">
                  <c:v>2.5261691619574282</c:v>
                </c:pt>
                <c:pt idx="8122">
                  <c:v>2.5261691619574282</c:v>
                </c:pt>
                <c:pt idx="8123">
                  <c:v>2.5258772711304642</c:v>
                </c:pt>
                <c:pt idx="8124">
                  <c:v>2.5252934894765371</c:v>
                </c:pt>
                <c:pt idx="8125">
                  <c:v>2.5248556532360915</c:v>
                </c:pt>
                <c:pt idx="8126">
                  <c:v>2.5247097078226095</c:v>
                </c:pt>
                <c:pt idx="8127">
                  <c:v>2.5247097078226095</c:v>
                </c:pt>
                <c:pt idx="8128">
                  <c:v>2.5247097078226095</c:v>
                </c:pt>
                <c:pt idx="8129">
                  <c:v>2.5245637624091275</c:v>
                </c:pt>
                <c:pt idx="8130">
                  <c:v>2.5241259261686819</c:v>
                </c:pt>
                <c:pt idx="8131">
                  <c:v>2.5235421445147548</c:v>
                </c:pt>
                <c:pt idx="8132">
                  <c:v>2.5232502536877908</c:v>
                </c:pt>
                <c:pt idx="8133">
                  <c:v>2.5228124174473456</c:v>
                </c:pt>
                <c:pt idx="8134">
                  <c:v>2.5225205266203816</c:v>
                </c:pt>
                <c:pt idx="8135">
                  <c:v>2.5219367449664545</c:v>
                </c:pt>
                <c:pt idx="8136">
                  <c:v>2.5212070178990449</c:v>
                </c:pt>
                <c:pt idx="8137">
                  <c:v>2.5209151270720809</c:v>
                </c:pt>
                <c:pt idx="8138">
                  <c:v>2.5206232362451177</c:v>
                </c:pt>
                <c:pt idx="8139">
                  <c:v>2.5198935091777082</c:v>
                </c:pt>
                <c:pt idx="8140">
                  <c:v>2.5196016183507441</c:v>
                </c:pt>
                <c:pt idx="8141">
                  <c:v>2.519163782110299</c:v>
                </c:pt>
                <c:pt idx="8142">
                  <c:v>2.5185800004563714</c:v>
                </c:pt>
                <c:pt idx="8143">
                  <c:v>2.5184340550428899</c:v>
                </c:pt>
                <c:pt idx="8144">
                  <c:v>2.5184340550428899</c:v>
                </c:pt>
                <c:pt idx="8145">
                  <c:v>2.5184340550428899</c:v>
                </c:pt>
                <c:pt idx="8146">
                  <c:v>2.5181421642159258</c:v>
                </c:pt>
                <c:pt idx="8147">
                  <c:v>2.5177043279754803</c:v>
                </c:pt>
                <c:pt idx="8148">
                  <c:v>2.5172664917350347</c:v>
                </c:pt>
                <c:pt idx="8149">
                  <c:v>2.5169746009080711</c:v>
                </c:pt>
                <c:pt idx="8150">
                  <c:v>2.5163908192541435</c:v>
                </c:pt>
                <c:pt idx="8151">
                  <c:v>2.515952983013698</c:v>
                </c:pt>
                <c:pt idx="8152">
                  <c:v>2.515952983013698</c:v>
                </c:pt>
                <c:pt idx="8153">
                  <c:v>2.51609892842718</c:v>
                </c:pt>
                <c:pt idx="8154">
                  <c:v>2.5156610921867344</c:v>
                </c:pt>
                <c:pt idx="8155">
                  <c:v>2.5155151467732528</c:v>
                </c:pt>
                <c:pt idx="8156">
                  <c:v>2.5152232559462888</c:v>
                </c:pt>
                <c:pt idx="8157">
                  <c:v>2.5149313651193252</c:v>
                </c:pt>
                <c:pt idx="8158">
                  <c:v>2.5144935288788797</c:v>
                </c:pt>
                <c:pt idx="8159">
                  <c:v>2.5140556926384341</c:v>
                </c:pt>
                <c:pt idx="8160">
                  <c:v>2.5140556926384341</c:v>
                </c:pt>
                <c:pt idx="8161">
                  <c:v>2.5140556926384341</c:v>
                </c:pt>
                <c:pt idx="8162">
                  <c:v>2.5137638018114705</c:v>
                </c:pt>
                <c:pt idx="8163">
                  <c:v>2.5133259655710249</c:v>
                </c:pt>
                <c:pt idx="8164">
                  <c:v>2.5124502930901338</c:v>
                </c:pt>
                <c:pt idx="8165">
                  <c:v>2.5118665114362067</c:v>
                </c:pt>
                <c:pt idx="8166">
                  <c:v>2.5117205660227242</c:v>
                </c:pt>
                <c:pt idx="8167">
                  <c:v>2.5118665114362067</c:v>
                </c:pt>
                <c:pt idx="8168">
                  <c:v>2.5115746206092426</c:v>
                </c:pt>
                <c:pt idx="8169">
                  <c:v>2.5112827297822786</c:v>
                </c:pt>
                <c:pt idx="8170">
                  <c:v>2.5114286751957606</c:v>
                </c:pt>
                <c:pt idx="8171">
                  <c:v>2.5115746206092426</c:v>
                </c:pt>
                <c:pt idx="8172">
                  <c:v>2.5114286751957606</c:v>
                </c:pt>
                <c:pt idx="8173">
                  <c:v>2.5114286751957606</c:v>
                </c:pt>
                <c:pt idx="8174">
                  <c:v>2.5112827297822786</c:v>
                </c:pt>
                <c:pt idx="8175">
                  <c:v>2.5111367843687971</c:v>
                </c:pt>
                <c:pt idx="8176">
                  <c:v>2.5115746206092426</c:v>
                </c:pt>
                <c:pt idx="8177">
                  <c:v>2.5115746206092426</c:v>
                </c:pt>
                <c:pt idx="8178">
                  <c:v>2.5112827297822786</c:v>
                </c:pt>
                <c:pt idx="8179">
                  <c:v>2.5109908389553151</c:v>
                </c:pt>
                <c:pt idx="8180">
                  <c:v>2.5104070573013875</c:v>
                </c:pt>
                <c:pt idx="8181">
                  <c:v>2.5102611118879059</c:v>
                </c:pt>
                <c:pt idx="8182">
                  <c:v>2.5102611118879059</c:v>
                </c:pt>
                <c:pt idx="8183">
                  <c:v>2.5104070573013875</c:v>
                </c:pt>
                <c:pt idx="8184">
                  <c:v>2.5101151664744239</c:v>
                </c:pt>
                <c:pt idx="8185">
                  <c:v>2.5101151664744239</c:v>
                </c:pt>
                <c:pt idx="8186">
                  <c:v>2.5102611118879059</c:v>
                </c:pt>
                <c:pt idx="8187">
                  <c:v>2.5101151664744239</c:v>
                </c:pt>
                <c:pt idx="8188">
                  <c:v>2.5098232756474603</c:v>
                </c:pt>
                <c:pt idx="8189">
                  <c:v>2.5096773302339783</c:v>
                </c:pt>
                <c:pt idx="8190">
                  <c:v>2.5093854394070148</c:v>
                </c:pt>
                <c:pt idx="8191">
                  <c:v>2.5089476031665692</c:v>
                </c:pt>
                <c:pt idx="8192">
                  <c:v>2.5083638215126416</c:v>
                </c:pt>
                <c:pt idx="8193">
                  <c:v>2.5077800398587144</c:v>
                </c:pt>
                <c:pt idx="8194">
                  <c:v>2.5074881490317504</c:v>
                </c:pt>
                <c:pt idx="8195">
                  <c:v>2.5076340944452324</c:v>
                </c:pt>
                <c:pt idx="8196">
                  <c:v>2.5073422036182689</c:v>
                </c:pt>
                <c:pt idx="8197">
                  <c:v>2.5071962582047869</c:v>
                </c:pt>
                <c:pt idx="8198">
                  <c:v>2.5070503127913049</c:v>
                </c:pt>
                <c:pt idx="8199">
                  <c:v>2.5069043673778233</c:v>
                </c:pt>
                <c:pt idx="8200">
                  <c:v>2.5069043673778233</c:v>
                </c:pt>
                <c:pt idx="8201">
                  <c:v>2.5066124765508593</c:v>
                </c:pt>
                <c:pt idx="8202">
                  <c:v>2.5066124765508593</c:v>
                </c:pt>
                <c:pt idx="8203">
                  <c:v>2.5067584219643413</c:v>
                </c:pt>
                <c:pt idx="8204">
                  <c:v>2.5066124765508593</c:v>
                </c:pt>
                <c:pt idx="8205">
                  <c:v>2.5061746403104137</c:v>
                </c:pt>
                <c:pt idx="8206">
                  <c:v>2.5070503127913049</c:v>
                </c:pt>
                <c:pt idx="8207">
                  <c:v>2.5069043673778233</c:v>
                </c:pt>
                <c:pt idx="8208">
                  <c:v>2.4936233347509744</c:v>
                </c:pt>
                <c:pt idx="8209">
                  <c:v>2.4645801974680852</c:v>
                </c:pt>
                <c:pt idx="8210">
                  <c:v>2.4362667872526056</c:v>
                </c:pt>
                <c:pt idx="8211">
                  <c:v>2.4062020320753432</c:v>
                </c:pt>
                <c:pt idx="8212">
                  <c:v>2.3777426764463812</c:v>
                </c:pt>
                <c:pt idx="8213">
                  <c:v>2.34928332081742</c:v>
                </c:pt>
                <c:pt idx="8214">
                  <c:v>2.3195104564671216</c:v>
                </c:pt>
                <c:pt idx="8215">
                  <c:v>2.2920727187325327</c:v>
                </c:pt>
                <c:pt idx="8216">
                  <c:v>2.2634674176900891</c:v>
                </c:pt>
                <c:pt idx="8217">
                  <c:v>2.2360296799555006</c:v>
                </c:pt>
                <c:pt idx="8218">
                  <c:v>2.2078622151535021</c:v>
                </c:pt>
                <c:pt idx="8219">
                  <c:v>2.1792569141110585</c:v>
                </c:pt>
                <c:pt idx="8220">
                  <c:v>2.1506516130686153</c:v>
                </c:pt>
                <c:pt idx="8221">
                  <c:v>2.1217544211992077</c:v>
                </c:pt>
                <c:pt idx="8222">
                  <c:v>2.0943166834646192</c:v>
                </c:pt>
                <c:pt idx="8223">
                  <c:v>2.065419491595212</c:v>
                </c:pt>
                <c:pt idx="8224">
                  <c:v>2.0373979722066955</c:v>
                </c:pt>
                <c:pt idx="8225">
                  <c:v>2.0092305074046974</c:v>
                </c:pt>
                <c:pt idx="8226">
                  <c:v>1.981938715083591</c:v>
                </c:pt>
                <c:pt idx="8227">
                  <c:v>1.9552307044164112</c:v>
                </c:pt>
                <c:pt idx="8228">
                  <c:v>1.9272091850278954</c:v>
                </c:pt>
                <c:pt idx="8229">
                  <c:v>1.8994795564663427</c:v>
                </c:pt>
                <c:pt idx="8230">
                  <c:v>1.8723337095587176</c:v>
                </c:pt>
                <c:pt idx="8231">
                  <c:v>1.8457716443050201</c:v>
                </c:pt>
                <c:pt idx="8232">
                  <c:v>1.8203771423591772</c:v>
                </c:pt>
                <c:pt idx="8233">
                  <c:v>1.7936691316919979</c:v>
                </c:pt>
                <c:pt idx="8234">
                  <c:v>1.7672530118517822</c:v>
                </c:pt>
                <c:pt idx="8235">
                  <c:v>1.7405450011846026</c:v>
                </c:pt>
                <c:pt idx="8236">
                  <c:v>1.7150045538252781</c:v>
                </c:pt>
                <c:pt idx="8237">
                  <c:v>1.6887343793985441</c:v>
                </c:pt>
                <c:pt idx="8238">
                  <c:v>1.6614425870774372</c:v>
                </c:pt>
                <c:pt idx="8239">
                  <c:v>1.6350264672372214</c:v>
                </c:pt>
                <c:pt idx="8240">
                  <c:v>1.6083184565700421</c:v>
                </c:pt>
                <c:pt idx="8241">
                  <c:v>1.5829239546241991</c:v>
                </c:pt>
                <c:pt idx="8242">
                  <c:v>1.5566537801974654</c:v>
                </c:pt>
                <c:pt idx="8243">
                  <c:v>1.5302376603572494</c:v>
                </c:pt>
                <c:pt idx="8244">
                  <c:v>1.5052809946518524</c:v>
                </c:pt>
                <c:pt idx="8245">
                  <c:v>1.4809081106003825</c:v>
                </c:pt>
                <c:pt idx="8246">
                  <c:v>1.4563892811354311</c:v>
                </c:pt>
                <c:pt idx="8247">
                  <c:v>1.4314326154300336</c:v>
                </c:pt>
                <c:pt idx="8248">
                  <c:v>1.4076435130324914</c:v>
                </c:pt>
                <c:pt idx="8249">
                  <c:v>1.3841463014619129</c:v>
                </c:pt>
                <c:pt idx="8250">
                  <c:v>1.3618166531991889</c:v>
                </c:pt>
                <c:pt idx="8251">
                  <c:v>1.3413842953117292</c:v>
                </c:pt>
                <c:pt idx="8252">
                  <c:v>1.3212438282512333</c:v>
                </c:pt>
                <c:pt idx="8253">
                  <c:v>1.3028547061525195</c:v>
                </c:pt>
                <c:pt idx="8254">
                  <c:v>1.2828601845055054</c:v>
                </c:pt>
                <c:pt idx="8255">
                  <c:v>1.2630116082719731</c:v>
                </c:pt>
                <c:pt idx="8256">
                  <c:v>1.2436008682788864</c:v>
                </c:pt>
                <c:pt idx="8257">
                  <c:v>1.2240441828723179</c:v>
                </c:pt>
                <c:pt idx="8258">
                  <c:v>1.2046334428792311</c:v>
                </c:pt>
                <c:pt idx="8259">
                  <c:v>1.1839091941648077</c:v>
                </c:pt>
                <c:pt idx="8260">
                  <c:v>1.1650822358256483</c:v>
                </c:pt>
                <c:pt idx="8261">
                  <c:v>1.1459633866595254</c:v>
                </c:pt>
                <c:pt idx="8262">
                  <c:v>1.1278661553877753</c:v>
                </c:pt>
                <c:pt idx="8263">
                  <c:v>1.1104986511834347</c:v>
                </c:pt>
                <c:pt idx="8264">
                  <c:v>1.090941965776866</c:v>
                </c:pt>
                <c:pt idx="8265">
                  <c:v>1.0713852803702975</c:v>
                </c:pt>
                <c:pt idx="8266">
                  <c:v>1.0532880490985475</c:v>
                </c:pt>
                <c:pt idx="8267">
                  <c:v>1.0369421627885798</c:v>
                </c:pt>
                <c:pt idx="8268">
                  <c:v>1.0198665494112027</c:v>
                </c:pt>
                <c:pt idx="8269">
                  <c:v>1.0026449906203438</c:v>
                </c:pt>
                <c:pt idx="8270">
                  <c:v>0.9849855955890392</c:v>
                </c:pt>
                <c:pt idx="8271">
                  <c:v>0.96528296476898889</c:v>
                </c:pt>
                <c:pt idx="8272">
                  <c:v>0.947185733497239</c:v>
                </c:pt>
                <c:pt idx="8273">
                  <c:v>0.92748310267718836</c:v>
                </c:pt>
                <c:pt idx="8274">
                  <c:v>0.90763452644365616</c:v>
                </c:pt>
                <c:pt idx="8275">
                  <c:v>0.89012107682583363</c:v>
                </c:pt>
                <c:pt idx="8276">
                  <c:v>0.87479680841023877</c:v>
                </c:pt>
                <c:pt idx="8277">
                  <c:v>0.85874281292723476</c:v>
                </c:pt>
                <c:pt idx="8278">
                  <c:v>0.84181314496333959</c:v>
                </c:pt>
                <c:pt idx="8279">
                  <c:v>0.82502942241292632</c:v>
                </c:pt>
                <c:pt idx="8280">
                  <c:v>0.80912137234340398</c:v>
                </c:pt>
                <c:pt idx="8281">
                  <c:v>0.79394304934129112</c:v>
                </c:pt>
                <c:pt idx="8282">
                  <c:v>0.77642959972346859</c:v>
                </c:pt>
                <c:pt idx="8283">
                  <c:v>0.75862425927868216</c:v>
                </c:pt>
                <c:pt idx="8284">
                  <c:v>0.74242431838219625</c:v>
                </c:pt>
                <c:pt idx="8285">
                  <c:v>0.72622437748571045</c:v>
                </c:pt>
                <c:pt idx="8286">
                  <c:v>0.71090010907011569</c:v>
                </c:pt>
                <c:pt idx="8287">
                  <c:v>0.69499205900059347</c:v>
                </c:pt>
                <c:pt idx="8288">
                  <c:v>0.67850022727714387</c:v>
                </c:pt>
                <c:pt idx="8289">
                  <c:v>0.6634678496885128</c:v>
                </c:pt>
                <c:pt idx="8290">
                  <c:v>0.64639223631113574</c:v>
                </c:pt>
                <c:pt idx="8291">
                  <c:v>0.62975445917420425</c:v>
                </c:pt>
                <c:pt idx="8292">
                  <c:v>0.61326262745075466</c:v>
                </c:pt>
                <c:pt idx="8293">
                  <c:v>0.59720863196775065</c:v>
                </c:pt>
                <c:pt idx="8294">
                  <c:v>0.581738418138674</c:v>
                </c:pt>
                <c:pt idx="8295">
                  <c:v>0.56641414972307924</c:v>
                </c:pt>
                <c:pt idx="8296">
                  <c:v>0.55181960837489374</c:v>
                </c:pt>
                <c:pt idx="8297">
                  <c:v>0.53664128537278089</c:v>
                </c:pt>
                <c:pt idx="8298">
                  <c:v>0.52117107154370423</c:v>
                </c:pt>
                <c:pt idx="8299">
                  <c:v>0.5054089668876639</c:v>
                </c:pt>
                <c:pt idx="8300">
                  <c:v>0.49052253471251461</c:v>
                </c:pt>
                <c:pt idx="8301">
                  <c:v>0.47563610253736543</c:v>
                </c:pt>
                <c:pt idx="8302">
                  <c:v>0.46060372494873431</c:v>
                </c:pt>
                <c:pt idx="8303">
                  <c:v>0.44630107442751255</c:v>
                </c:pt>
                <c:pt idx="8304">
                  <c:v>0.43199842390629078</c:v>
                </c:pt>
                <c:pt idx="8305">
                  <c:v>0.41827955503899639</c:v>
                </c:pt>
                <c:pt idx="8306">
                  <c:v>0.40412284993125647</c:v>
                </c:pt>
                <c:pt idx="8307">
                  <c:v>0.38923641775610729</c:v>
                </c:pt>
                <c:pt idx="8308">
                  <c:v>0.3744959309944399</c:v>
                </c:pt>
                <c:pt idx="8309">
                  <c:v>0.35960949881929072</c:v>
                </c:pt>
                <c:pt idx="8310">
                  <c:v>0.3454527937115508</c:v>
                </c:pt>
                <c:pt idx="8311">
                  <c:v>0.33129608860381082</c:v>
                </c:pt>
                <c:pt idx="8312">
                  <c:v>0.31684749266910722</c:v>
                </c:pt>
                <c:pt idx="8313">
                  <c:v>0.30342051462877651</c:v>
                </c:pt>
                <c:pt idx="8314">
                  <c:v>0.2899935365884459</c:v>
                </c:pt>
                <c:pt idx="8315">
                  <c:v>0.2772962856155245</c:v>
                </c:pt>
                <c:pt idx="8316">
                  <c:v>0.26386930757519378</c:v>
                </c:pt>
                <c:pt idx="8317">
                  <c:v>0.24985854788093576</c:v>
                </c:pt>
                <c:pt idx="8318">
                  <c:v>0.23686940608105064</c:v>
                </c:pt>
                <c:pt idx="8319">
                  <c:v>0.22446404593509298</c:v>
                </c:pt>
                <c:pt idx="8320">
                  <c:v>0.21249652202958089</c:v>
                </c:pt>
                <c:pt idx="8321">
                  <c:v>0.20009116188362319</c:v>
                </c:pt>
                <c:pt idx="8322">
                  <c:v>0.18841552880507478</c:v>
                </c:pt>
                <c:pt idx="8323">
                  <c:v>0.17761556820741753</c:v>
                </c:pt>
                <c:pt idx="8324">
                  <c:v>0.16652371678279654</c:v>
                </c:pt>
                <c:pt idx="8325">
                  <c:v>0.15616159242558483</c:v>
                </c:pt>
                <c:pt idx="8326">
                  <c:v>0.14682108596274612</c:v>
                </c:pt>
                <c:pt idx="8327">
                  <c:v>0.13791841574035296</c:v>
                </c:pt>
                <c:pt idx="8328">
                  <c:v>0.12974547258536909</c:v>
                </c:pt>
                <c:pt idx="8329">
                  <c:v>0.12259414732475819</c:v>
                </c:pt>
                <c:pt idx="8330">
                  <c:v>0.11631849454503843</c:v>
                </c:pt>
                <c:pt idx="8331">
                  <c:v>0.11091851424620978</c:v>
                </c:pt>
                <c:pt idx="8332">
                  <c:v>0.1053725885338993</c:v>
                </c:pt>
                <c:pt idx="8333">
                  <c:v>9.9534771994625112E-2</c:v>
                </c:pt>
                <c:pt idx="8334">
                  <c:v>9.442668252276018E-2</c:v>
                </c:pt>
                <c:pt idx="8335">
                  <c:v>8.9610483877858957E-2</c:v>
                </c:pt>
                <c:pt idx="8336">
                  <c:v>8.5378066886885165E-2</c:v>
                </c:pt>
                <c:pt idx="8337">
                  <c:v>8.1145649895911373E-2</c:v>
                </c:pt>
                <c:pt idx="8338">
                  <c:v>7.6913232904937567E-2</c:v>
                </c:pt>
                <c:pt idx="8339">
                  <c:v>7.3118652154409353E-2</c:v>
                </c:pt>
                <c:pt idx="8340">
                  <c:v>6.9907853057808542E-2</c:v>
                </c:pt>
                <c:pt idx="8341">
                  <c:v>6.6842999374689585E-2</c:v>
                </c:pt>
                <c:pt idx="8342">
                  <c:v>6.348625486460692E-2</c:v>
                </c:pt>
                <c:pt idx="8343">
                  <c:v>6.0421401181487963E-2</c:v>
                </c:pt>
                <c:pt idx="8344">
                  <c:v>5.7794383738814577E-2</c:v>
                </c:pt>
                <c:pt idx="8345">
                  <c:v>5.5313311709623045E-2</c:v>
                </c:pt>
                <c:pt idx="8346">
                  <c:v>5.297818509391336E-2</c:v>
                </c:pt>
                <c:pt idx="8347">
                  <c:v>5.0934949305167392E-2</c:v>
                </c:pt>
                <c:pt idx="8348">
                  <c:v>4.8891713516421423E-2</c:v>
                </c:pt>
                <c:pt idx="8349">
                  <c:v>4.7140368554639163E-2</c:v>
                </c:pt>
                <c:pt idx="8350">
                  <c:v>4.5389023592856903E-2</c:v>
                </c:pt>
                <c:pt idx="8351">
                  <c:v>4.3491733217592789E-2</c:v>
                </c:pt>
                <c:pt idx="8352">
                  <c:v>4.1594442842328674E-2</c:v>
                </c:pt>
                <c:pt idx="8353">
                  <c:v>3.9551207053582699E-2</c:v>
                </c:pt>
                <c:pt idx="8354">
                  <c:v>3.7362025851354876E-2</c:v>
                </c:pt>
                <c:pt idx="8355">
                  <c:v>3.5610680889572616E-2</c:v>
                </c:pt>
                <c:pt idx="8356">
                  <c:v>3.3713390514308501E-2</c:v>
                </c:pt>
                <c:pt idx="8357">
                  <c:v>3.1816100139044387E-2</c:v>
                </c:pt>
                <c:pt idx="8358">
                  <c:v>3.0356646004225839E-2</c:v>
                </c:pt>
                <c:pt idx="8359">
                  <c:v>2.8605301042443576E-2</c:v>
                </c:pt>
                <c:pt idx="8360">
                  <c:v>2.6708010667179465E-2</c:v>
                </c:pt>
                <c:pt idx="8361">
                  <c:v>2.5102611118879056E-2</c:v>
                </c:pt>
                <c:pt idx="8362">
                  <c:v>2.33512661570968E-2</c:v>
                </c:pt>
                <c:pt idx="8363">
                  <c:v>2.2183702849241958E-2</c:v>
                </c:pt>
                <c:pt idx="8364">
                  <c:v>2.1016139541387119E-2</c:v>
                </c:pt>
                <c:pt idx="8365">
                  <c:v>2.0286412473977843E-2</c:v>
                </c:pt>
                <c:pt idx="8366">
                  <c:v>1.9556685406568571E-2</c:v>
                </c:pt>
                <c:pt idx="8367">
                  <c:v>1.9118849166123005E-2</c:v>
                </c:pt>
                <c:pt idx="8368">
                  <c:v>1.8681012925677438E-2</c:v>
                </c:pt>
                <c:pt idx="8369">
                  <c:v>1.8389122098713729E-2</c:v>
                </c:pt>
                <c:pt idx="8370">
                  <c:v>1.8243176685231875E-2</c:v>
                </c:pt>
                <c:pt idx="8371">
                  <c:v>1.809723127175002E-2</c:v>
                </c:pt>
                <c:pt idx="8372">
                  <c:v>1.7659395031304453E-2</c:v>
                </c:pt>
                <c:pt idx="8373">
                  <c:v>1.7659395031304453E-2</c:v>
                </c:pt>
                <c:pt idx="8374">
                  <c:v>1.7367504204340745E-2</c:v>
                </c:pt>
                <c:pt idx="8375">
                  <c:v>1.7367504204340745E-2</c:v>
                </c:pt>
                <c:pt idx="8376">
                  <c:v>1.7367504204340745E-2</c:v>
                </c:pt>
                <c:pt idx="8377">
                  <c:v>1.7367504204340745E-2</c:v>
                </c:pt>
                <c:pt idx="8378">
                  <c:v>1.7367504204340745E-2</c:v>
                </c:pt>
                <c:pt idx="8379">
                  <c:v>1.7367504204340745E-2</c:v>
                </c:pt>
                <c:pt idx="8380">
                  <c:v>1.7367504204340745E-2</c:v>
                </c:pt>
                <c:pt idx="8381">
                  <c:v>1.7367504204340745E-2</c:v>
                </c:pt>
                <c:pt idx="8382">
                  <c:v>1.7513449617822599E-2</c:v>
                </c:pt>
                <c:pt idx="8383">
                  <c:v>1.7513449617822599E-2</c:v>
                </c:pt>
                <c:pt idx="8384">
                  <c:v>1.7513449617822599E-2</c:v>
                </c:pt>
                <c:pt idx="8385">
                  <c:v>1.7659395031304453E-2</c:v>
                </c:pt>
                <c:pt idx="8386">
                  <c:v>1.7659395031304453E-2</c:v>
                </c:pt>
                <c:pt idx="8387">
                  <c:v>1.7659395031304453E-2</c:v>
                </c:pt>
                <c:pt idx="8388">
                  <c:v>1.7659395031304453E-2</c:v>
                </c:pt>
                <c:pt idx="8389">
                  <c:v>1.7805340444786308E-2</c:v>
                </c:pt>
                <c:pt idx="8390">
                  <c:v>1.7659395031304453E-2</c:v>
                </c:pt>
                <c:pt idx="8391">
                  <c:v>1.7659395031304453E-2</c:v>
                </c:pt>
                <c:pt idx="8392">
                  <c:v>1.7513449617822599E-2</c:v>
                </c:pt>
                <c:pt idx="8393">
                  <c:v>1.7805340444786308E-2</c:v>
                </c:pt>
                <c:pt idx="8394">
                  <c:v>1.7805340444786308E-2</c:v>
                </c:pt>
                <c:pt idx="8395">
                  <c:v>1.7805340444786308E-2</c:v>
                </c:pt>
                <c:pt idx="8396">
                  <c:v>1.7805340444786308E-2</c:v>
                </c:pt>
                <c:pt idx="8397">
                  <c:v>1.7951285858268162E-2</c:v>
                </c:pt>
                <c:pt idx="8398">
                  <c:v>1.7805340444786308E-2</c:v>
                </c:pt>
                <c:pt idx="8399">
                  <c:v>1.7805340444786308E-2</c:v>
                </c:pt>
                <c:pt idx="8400">
                  <c:v>1.7951285858268162E-2</c:v>
                </c:pt>
                <c:pt idx="8401">
                  <c:v>1.7951285858268162E-2</c:v>
                </c:pt>
                <c:pt idx="8402">
                  <c:v>1.7951285858268162E-2</c:v>
                </c:pt>
                <c:pt idx="8403">
                  <c:v>1.7805340444786308E-2</c:v>
                </c:pt>
                <c:pt idx="8404">
                  <c:v>1.7951285858268162E-2</c:v>
                </c:pt>
                <c:pt idx="8405">
                  <c:v>1.7951285858268162E-2</c:v>
                </c:pt>
                <c:pt idx="8406">
                  <c:v>1.809723127175002E-2</c:v>
                </c:pt>
                <c:pt idx="8407">
                  <c:v>1.7951285858268162E-2</c:v>
                </c:pt>
                <c:pt idx="8408">
                  <c:v>1.809723127175002E-2</c:v>
                </c:pt>
                <c:pt idx="8409">
                  <c:v>1.8243176685231875E-2</c:v>
                </c:pt>
                <c:pt idx="8410">
                  <c:v>1.809723127175002E-2</c:v>
                </c:pt>
                <c:pt idx="8411">
                  <c:v>1.809723127175002E-2</c:v>
                </c:pt>
                <c:pt idx="8412">
                  <c:v>1.8243176685231875E-2</c:v>
                </c:pt>
                <c:pt idx="8413">
                  <c:v>1.8243176685231875E-2</c:v>
                </c:pt>
                <c:pt idx="8414">
                  <c:v>1.809723127175002E-2</c:v>
                </c:pt>
                <c:pt idx="8415">
                  <c:v>1.8243176685231875E-2</c:v>
                </c:pt>
                <c:pt idx="8416">
                  <c:v>1.8243176685231875E-2</c:v>
                </c:pt>
                <c:pt idx="8417">
                  <c:v>1.809723127175002E-2</c:v>
                </c:pt>
                <c:pt idx="8418">
                  <c:v>1.809723127175002E-2</c:v>
                </c:pt>
                <c:pt idx="8419">
                  <c:v>1.8243176685231875E-2</c:v>
                </c:pt>
                <c:pt idx="8420">
                  <c:v>1.8243176685231875E-2</c:v>
                </c:pt>
                <c:pt idx="8421">
                  <c:v>1.8389122098713729E-2</c:v>
                </c:pt>
                <c:pt idx="8422">
                  <c:v>1.8389122098713729E-2</c:v>
                </c:pt>
                <c:pt idx="8423">
                  <c:v>1.8243176685231875E-2</c:v>
                </c:pt>
                <c:pt idx="8424">
                  <c:v>1.8243176685231875E-2</c:v>
                </c:pt>
                <c:pt idx="8425">
                  <c:v>1.8389122098713729E-2</c:v>
                </c:pt>
                <c:pt idx="8426">
                  <c:v>1.8243176685231875E-2</c:v>
                </c:pt>
                <c:pt idx="8427">
                  <c:v>1.8389122098713729E-2</c:v>
                </c:pt>
                <c:pt idx="8428">
                  <c:v>1.8389122098713729E-2</c:v>
                </c:pt>
                <c:pt idx="8429">
                  <c:v>1.8535067512195583E-2</c:v>
                </c:pt>
                <c:pt idx="8430">
                  <c:v>1.8535067512195583E-2</c:v>
                </c:pt>
                <c:pt idx="8431">
                  <c:v>1.8389122098713729E-2</c:v>
                </c:pt>
                <c:pt idx="8432">
                  <c:v>1.8389122098713729E-2</c:v>
                </c:pt>
                <c:pt idx="8433">
                  <c:v>1.8535067512195583E-2</c:v>
                </c:pt>
                <c:pt idx="8434">
                  <c:v>1.8389122098713729E-2</c:v>
                </c:pt>
                <c:pt idx="8435">
                  <c:v>1.8243176685231875E-2</c:v>
                </c:pt>
                <c:pt idx="8436">
                  <c:v>1.8535067512195583E-2</c:v>
                </c:pt>
                <c:pt idx="8437">
                  <c:v>1.8535067512195583E-2</c:v>
                </c:pt>
                <c:pt idx="8438">
                  <c:v>1.8389122098713729E-2</c:v>
                </c:pt>
                <c:pt idx="8439">
                  <c:v>1.8535067512195583E-2</c:v>
                </c:pt>
                <c:pt idx="8440">
                  <c:v>1.8681012925677438E-2</c:v>
                </c:pt>
                <c:pt idx="8441">
                  <c:v>1.8535067512195583E-2</c:v>
                </c:pt>
                <c:pt idx="8442">
                  <c:v>1.8535067512195583E-2</c:v>
                </c:pt>
                <c:pt idx="8443">
                  <c:v>1.8535067512195583E-2</c:v>
                </c:pt>
                <c:pt idx="8444">
                  <c:v>1.8681012925677438E-2</c:v>
                </c:pt>
              </c:numCache>
            </c:numRef>
          </c:yVal>
          <c:smooth val="0"/>
        </c:ser>
        <c:dLbls>
          <c:showLegendKey val="0"/>
          <c:showVal val="0"/>
          <c:showCatName val="0"/>
          <c:showSerName val="0"/>
          <c:showPercent val="0"/>
          <c:showBubbleSize val="0"/>
        </c:dLbls>
        <c:axId val="532449168"/>
        <c:axId val="532448624"/>
      </c:scatterChart>
      <c:valAx>
        <c:axId val="532449168"/>
        <c:scaling>
          <c:orientation val="minMax"/>
          <c:max val="4.0000000000000042E-2"/>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Odkształcenie [bezwymiarowe]</a:t>
                </a:r>
              </a:p>
            </c:rich>
          </c:tx>
          <c:layout>
            <c:manualLayout>
              <c:xMode val="edge"/>
              <c:yMode val="edge"/>
              <c:x val="0.22912197559858941"/>
              <c:y val="0.90315789473684216"/>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32448624"/>
        <c:crosses val="autoZero"/>
        <c:crossBetween val="midCat"/>
        <c:majorUnit val="1.0000000000000004E-2"/>
      </c:valAx>
      <c:valAx>
        <c:axId val="5324486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Naprężenie </a:t>
                </a:r>
                <a:r>
                  <a:rPr lang="pl-PL" baseline="0"/>
                  <a:t>[MPa]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32449168"/>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pl-PL"/>
    </a:p>
  </c:tx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200"/>
              <a:t>Kierunek 2</a:t>
            </a:r>
          </a:p>
        </c:rich>
      </c:tx>
      <c:layout>
        <c:manualLayout>
          <c:xMode val="edge"/>
          <c:yMode val="edge"/>
          <c:x val="0.40671522309711289"/>
          <c:y val="1.8518518518518552E-2"/>
        </c:manualLayout>
      </c:layout>
      <c:overlay val="0"/>
      <c:spPr>
        <a:noFill/>
        <a:ln>
          <a:noFill/>
        </a:ln>
        <a:effectLst/>
      </c:spPr>
    </c:title>
    <c:autoTitleDeleted val="0"/>
    <c:plotArea>
      <c:layout>
        <c:manualLayout>
          <c:layoutTarget val="inner"/>
          <c:xMode val="edge"/>
          <c:yMode val="edge"/>
          <c:x val="0.18799489144316736"/>
          <c:y val="0.14746736427683385"/>
          <c:w val="0.72942749972345411"/>
          <c:h val="0.65865105677579794"/>
        </c:manualLayout>
      </c:layout>
      <c:scatterChart>
        <c:scatterStyle val="lineMarker"/>
        <c:varyColors val="0"/>
        <c:ser>
          <c:idx val="0"/>
          <c:order val="0"/>
          <c:spPr>
            <a:effectLst/>
          </c:spPr>
          <c:marker>
            <c:symbol val="none"/>
          </c:marker>
          <c:xVal>
            <c:numRef>
              <c:f>K05LA1!$A$2:$A$7882</c:f>
              <c:numCache>
                <c:formatCode>General</c:formatCode>
                <c:ptCount val="7881"/>
                <c:pt idx="0">
                  <c:v>0</c:v>
                </c:pt>
                <c:pt idx="1">
                  <c:v>0</c:v>
                </c:pt>
                <c:pt idx="2">
                  <c:v>0</c:v>
                </c:pt>
                <c:pt idx="3">
                  <c:v>1.2153621779290229E-4</c:v>
                </c:pt>
                <c:pt idx="4">
                  <c:v>4.8614487117160918E-4</c:v>
                </c:pt>
                <c:pt idx="5">
                  <c:v>7.2921730675741374E-4</c:v>
                </c:pt>
                <c:pt idx="6">
                  <c:v>9.7228974234321835E-4</c:v>
                </c:pt>
                <c:pt idx="7">
                  <c:v>1.2153621779290229E-3</c:v>
                </c:pt>
                <c:pt idx="8">
                  <c:v>1.3368983957219251E-3</c:v>
                </c:pt>
                <c:pt idx="9">
                  <c:v>1.5799708313077297E-3</c:v>
                </c:pt>
                <c:pt idx="10">
                  <c:v>1.7015070491006321E-3</c:v>
                </c:pt>
                <c:pt idx="11">
                  <c:v>1.9445794846864367E-3</c:v>
                </c:pt>
                <c:pt idx="12">
                  <c:v>2.1876519202722409E-3</c:v>
                </c:pt>
                <c:pt idx="13">
                  <c:v>2.3091881380651433E-3</c:v>
                </c:pt>
                <c:pt idx="14">
                  <c:v>2.5522605736509481E-3</c:v>
                </c:pt>
                <c:pt idx="15">
                  <c:v>2.6737967914438501E-3</c:v>
                </c:pt>
                <c:pt idx="16">
                  <c:v>2.9168692270296549E-3</c:v>
                </c:pt>
                <c:pt idx="17">
                  <c:v>3.0384054448225574E-3</c:v>
                </c:pt>
                <c:pt idx="18">
                  <c:v>3.1599416626154593E-3</c:v>
                </c:pt>
                <c:pt idx="19">
                  <c:v>3.4030140982012642E-3</c:v>
                </c:pt>
                <c:pt idx="20">
                  <c:v>3.6460865337870686E-3</c:v>
                </c:pt>
                <c:pt idx="21">
                  <c:v>3.767622751579971E-3</c:v>
                </c:pt>
                <c:pt idx="22">
                  <c:v>4.0106951871657758E-3</c:v>
                </c:pt>
                <c:pt idx="23">
                  <c:v>4.1322314049586778E-3</c:v>
                </c:pt>
                <c:pt idx="24">
                  <c:v>4.3753038405444818E-3</c:v>
                </c:pt>
                <c:pt idx="25">
                  <c:v>4.4968400583373846E-3</c:v>
                </c:pt>
                <c:pt idx="26">
                  <c:v>4.7399124939231894E-3</c:v>
                </c:pt>
                <c:pt idx="27">
                  <c:v>4.8614487117160914E-3</c:v>
                </c:pt>
                <c:pt idx="28">
                  <c:v>4.9829849295089943E-3</c:v>
                </c:pt>
                <c:pt idx="29">
                  <c:v>4.9829849295089943E-3</c:v>
                </c:pt>
                <c:pt idx="30">
                  <c:v>5.2260573650947982E-3</c:v>
                </c:pt>
                <c:pt idx="31">
                  <c:v>4.9829849295089943E-3</c:v>
                </c:pt>
                <c:pt idx="32">
                  <c:v>4.7399124939231894E-3</c:v>
                </c:pt>
                <c:pt idx="33">
                  <c:v>4.7399124939231894E-3</c:v>
                </c:pt>
                <c:pt idx="34">
                  <c:v>4.7399124939231894E-3</c:v>
                </c:pt>
                <c:pt idx="35">
                  <c:v>4.7399124939231894E-3</c:v>
                </c:pt>
                <c:pt idx="36">
                  <c:v>4.7399124939231894E-3</c:v>
                </c:pt>
                <c:pt idx="37">
                  <c:v>4.6183762761302866E-3</c:v>
                </c:pt>
                <c:pt idx="38">
                  <c:v>4.7399124939231894E-3</c:v>
                </c:pt>
                <c:pt idx="39">
                  <c:v>4.9829849295089943E-3</c:v>
                </c:pt>
                <c:pt idx="40">
                  <c:v>5.2260573650947982E-3</c:v>
                </c:pt>
                <c:pt idx="41">
                  <c:v>5.5906660184735051E-3</c:v>
                </c:pt>
                <c:pt idx="42">
                  <c:v>5.8337384540593099E-3</c:v>
                </c:pt>
                <c:pt idx="43">
                  <c:v>5.9552746718522127E-3</c:v>
                </c:pt>
                <c:pt idx="44">
                  <c:v>6.0768108896451147E-3</c:v>
                </c:pt>
                <c:pt idx="45">
                  <c:v>6.3198833252309187E-3</c:v>
                </c:pt>
                <c:pt idx="46">
                  <c:v>6.5629557608167235E-3</c:v>
                </c:pt>
                <c:pt idx="47">
                  <c:v>6.8060281964025283E-3</c:v>
                </c:pt>
                <c:pt idx="48">
                  <c:v>6.9275644141954303E-3</c:v>
                </c:pt>
                <c:pt idx="49">
                  <c:v>7.1706368497812343E-3</c:v>
                </c:pt>
                <c:pt idx="50">
                  <c:v>7.4137092853670391E-3</c:v>
                </c:pt>
                <c:pt idx="51">
                  <c:v>7.656781720952844E-3</c:v>
                </c:pt>
                <c:pt idx="52">
                  <c:v>7.7783179387457468E-3</c:v>
                </c:pt>
                <c:pt idx="53">
                  <c:v>8.0213903743315516E-3</c:v>
                </c:pt>
                <c:pt idx="54">
                  <c:v>8.1429265921244536E-3</c:v>
                </c:pt>
                <c:pt idx="55">
                  <c:v>8.3859990277102593E-3</c:v>
                </c:pt>
                <c:pt idx="56">
                  <c:v>8.6290714632960615E-3</c:v>
                </c:pt>
                <c:pt idx="57">
                  <c:v>8.7506076810889635E-3</c:v>
                </c:pt>
                <c:pt idx="58">
                  <c:v>8.9936801166747692E-3</c:v>
                </c:pt>
                <c:pt idx="59">
                  <c:v>9.2367525522605732E-3</c:v>
                </c:pt>
                <c:pt idx="60">
                  <c:v>9.4798249878463789E-3</c:v>
                </c:pt>
                <c:pt idx="61">
                  <c:v>9.6013612056392809E-3</c:v>
                </c:pt>
                <c:pt idx="62">
                  <c:v>9.8444336412250848E-3</c:v>
                </c:pt>
                <c:pt idx="63">
                  <c:v>1.0087506076810891E-2</c:v>
                </c:pt>
                <c:pt idx="64">
                  <c:v>1.0209042294603793E-2</c:v>
                </c:pt>
                <c:pt idx="65">
                  <c:v>1.0452114730189596E-2</c:v>
                </c:pt>
                <c:pt idx="66">
                  <c:v>1.06951871657754E-2</c:v>
                </c:pt>
                <c:pt idx="67">
                  <c:v>1.0938259601361206E-2</c:v>
                </c:pt>
                <c:pt idx="68">
                  <c:v>1.1059795819154108E-2</c:v>
                </c:pt>
                <c:pt idx="69">
                  <c:v>1.1302868254739912E-2</c:v>
                </c:pt>
                <c:pt idx="70">
                  <c:v>1.1424404472532816E-2</c:v>
                </c:pt>
                <c:pt idx="71">
                  <c:v>1.1545940690325718E-2</c:v>
                </c:pt>
                <c:pt idx="72">
                  <c:v>1.1789013125911522E-2</c:v>
                </c:pt>
                <c:pt idx="73">
                  <c:v>1.1910549343704425E-2</c:v>
                </c:pt>
                <c:pt idx="74">
                  <c:v>1.2153621779290229E-2</c:v>
                </c:pt>
                <c:pt idx="75">
                  <c:v>1.2396694214876033E-2</c:v>
                </c:pt>
                <c:pt idx="76">
                  <c:v>1.2639766650461837E-2</c:v>
                </c:pt>
                <c:pt idx="77">
                  <c:v>1.2882839086047643E-2</c:v>
                </c:pt>
                <c:pt idx="78">
                  <c:v>1.3004375303840545E-2</c:v>
                </c:pt>
                <c:pt idx="79">
                  <c:v>1.3125911521633447E-2</c:v>
                </c:pt>
                <c:pt idx="80">
                  <c:v>1.3247447739426349E-2</c:v>
                </c:pt>
                <c:pt idx="81">
                  <c:v>1.3368983957219251E-2</c:v>
                </c:pt>
                <c:pt idx="82">
                  <c:v>1.3490520175012155E-2</c:v>
                </c:pt>
                <c:pt idx="83">
                  <c:v>1.3612056392805057E-2</c:v>
                </c:pt>
                <c:pt idx="84">
                  <c:v>1.3855128828390861E-2</c:v>
                </c:pt>
                <c:pt idx="85">
                  <c:v>1.3976665046183764E-2</c:v>
                </c:pt>
                <c:pt idx="86">
                  <c:v>1.4098201263976666E-2</c:v>
                </c:pt>
                <c:pt idx="87">
                  <c:v>1.4341273699562469E-2</c:v>
                </c:pt>
                <c:pt idx="88">
                  <c:v>1.4462809917355372E-2</c:v>
                </c:pt>
                <c:pt idx="89">
                  <c:v>1.4584346135148274E-2</c:v>
                </c:pt>
                <c:pt idx="90">
                  <c:v>1.4705882352941176E-2</c:v>
                </c:pt>
                <c:pt idx="91">
                  <c:v>1.4827418570734078E-2</c:v>
                </c:pt>
                <c:pt idx="92">
                  <c:v>1.5070491006319884E-2</c:v>
                </c:pt>
                <c:pt idx="93">
                  <c:v>1.5070491006319884E-2</c:v>
                </c:pt>
                <c:pt idx="94">
                  <c:v>1.5192027224112786E-2</c:v>
                </c:pt>
                <c:pt idx="95">
                  <c:v>1.5435099659698592E-2</c:v>
                </c:pt>
                <c:pt idx="96">
                  <c:v>1.5556635877491494E-2</c:v>
                </c:pt>
                <c:pt idx="97">
                  <c:v>1.5678172095284396E-2</c:v>
                </c:pt>
                <c:pt idx="98">
                  <c:v>1.59212445308702E-2</c:v>
                </c:pt>
                <c:pt idx="99">
                  <c:v>1.6042780748663103E-2</c:v>
                </c:pt>
                <c:pt idx="100">
                  <c:v>1.6164316966456004E-2</c:v>
                </c:pt>
                <c:pt idx="101">
                  <c:v>1.6407389402041811E-2</c:v>
                </c:pt>
                <c:pt idx="102">
                  <c:v>1.6528925619834711E-2</c:v>
                </c:pt>
                <c:pt idx="103">
                  <c:v>1.6650461837627615E-2</c:v>
                </c:pt>
                <c:pt idx="104">
                  <c:v>1.6893534273213419E-2</c:v>
                </c:pt>
                <c:pt idx="105">
                  <c:v>1.7015070491006323E-2</c:v>
                </c:pt>
                <c:pt idx="106">
                  <c:v>1.7136606708799219E-2</c:v>
                </c:pt>
                <c:pt idx="107">
                  <c:v>1.7258142926592123E-2</c:v>
                </c:pt>
                <c:pt idx="108">
                  <c:v>1.7379679144385027E-2</c:v>
                </c:pt>
                <c:pt idx="109">
                  <c:v>1.7501215362177927E-2</c:v>
                </c:pt>
                <c:pt idx="110">
                  <c:v>1.7744287797763734E-2</c:v>
                </c:pt>
                <c:pt idx="111">
                  <c:v>1.7865824015556635E-2</c:v>
                </c:pt>
                <c:pt idx="112">
                  <c:v>1.7987360233349538E-2</c:v>
                </c:pt>
                <c:pt idx="113">
                  <c:v>1.8108896451142439E-2</c:v>
                </c:pt>
                <c:pt idx="114">
                  <c:v>1.8351968886728246E-2</c:v>
                </c:pt>
                <c:pt idx="115">
                  <c:v>1.8473505104521146E-2</c:v>
                </c:pt>
                <c:pt idx="116">
                  <c:v>1.859504132231405E-2</c:v>
                </c:pt>
                <c:pt idx="117">
                  <c:v>1.8716577540106954E-2</c:v>
                </c:pt>
                <c:pt idx="118">
                  <c:v>1.8838113757899854E-2</c:v>
                </c:pt>
                <c:pt idx="119">
                  <c:v>1.8959649975692758E-2</c:v>
                </c:pt>
                <c:pt idx="120">
                  <c:v>1.9081186193485658E-2</c:v>
                </c:pt>
                <c:pt idx="121">
                  <c:v>1.9324258629071465E-2</c:v>
                </c:pt>
                <c:pt idx="122">
                  <c:v>1.9445794846864366E-2</c:v>
                </c:pt>
                <c:pt idx="123">
                  <c:v>1.9567331064657269E-2</c:v>
                </c:pt>
                <c:pt idx="124">
                  <c:v>1.9567331064657269E-2</c:v>
                </c:pt>
                <c:pt idx="125">
                  <c:v>1.9567331064657269E-2</c:v>
                </c:pt>
                <c:pt idx="126">
                  <c:v>1.9567331064657269E-2</c:v>
                </c:pt>
                <c:pt idx="127">
                  <c:v>1.9567331064657269E-2</c:v>
                </c:pt>
                <c:pt idx="128">
                  <c:v>1.9567331064657269E-2</c:v>
                </c:pt>
                <c:pt idx="129">
                  <c:v>1.9445794846864366E-2</c:v>
                </c:pt>
                <c:pt idx="130">
                  <c:v>1.9324258629071465E-2</c:v>
                </c:pt>
                <c:pt idx="131">
                  <c:v>1.9081186193485658E-2</c:v>
                </c:pt>
                <c:pt idx="132">
                  <c:v>1.8959649975692758E-2</c:v>
                </c:pt>
                <c:pt idx="133">
                  <c:v>1.8838113757899854E-2</c:v>
                </c:pt>
                <c:pt idx="134">
                  <c:v>1.859504132231405E-2</c:v>
                </c:pt>
                <c:pt idx="135">
                  <c:v>1.8473505104521146E-2</c:v>
                </c:pt>
                <c:pt idx="136">
                  <c:v>1.8351968886728246E-2</c:v>
                </c:pt>
                <c:pt idx="137">
                  <c:v>1.8108896451142439E-2</c:v>
                </c:pt>
                <c:pt idx="138">
                  <c:v>1.7987360233349538E-2</c:v>
                </c:pt>
                <c:pt idx="139">
                  <c:v>1.7865824015556635E-2</c:v>
                </c:pt>
                <c:pt idx="140">
                  <c:v>1.7622751579970831E-2</c:v>
                </c:pt>
                <c:pt idx="141">
                  <c:v>1.7501215362177927E-2</c:v>
                </c:pt>
                <c:pt idx="142">
                  <c:v>1.7379679144385027E-2</c:v>
                </c:pt>
                <c:pt idx="143">
                  <c:v>1.7258142926592123E-2</c:v>
                </c:pt>
                <c:pt idx="144">
                  <c:v>1.7015070491006323E-2</c:v>
                </c:pt>
                <c:pt idx="145">
                  <c:v>1.6893534273213419E-2</c:v>
                </c:pt>
                <c:pt idx="146">
                  <c:v>1.6771998055420519E-2</c:v>
                </c:pt>
                <c:pt idx="147">
                  <c:v>1.6650461837627615E-2</c:v>
                </c:pt>
                <c:pt idx="148">
                  <c:v>1.6407389402041811E-2</c:v>
                </c:pt>
                <c:pt idx="149">
                  <c:v>1.6285853184248907E-2</c:v>
                </c:pt>
                <c:pt idx="150">
                  <c:v>1.6164316966456004E-2</c:v>
                </c:pt>
                <c:pt idx="151">
                  <c:v>1.59212445308702E-2</c:v>
                </c:pt>
                <c:pt idx="152">
                  <c:v>1.5799708313077299E-2</c:v>
                </c:pt>
                <c:pt idx="153">
                  <c:v>1.5678172095284396E-2</c:v>
                </c:pt>
                <c:pt idx="154">
                  <c:v>1.5556635877491494E-2</c:v>
                </c:pt>
                <c:pt idx="155">
                  <c:v>1.5313563441905688E-2</c:v>
                </c:pt>
                <c:pt idx="156">
                  <c:v>1.5192027224112786E-2</c:v>
                </c:pt>
                <c:pt idx="157">
                  <c:v>1.5070491006319884E-2</c:v>
                </c:pt>
                <c:pt idx="158">
                  <c:v>1.4827418570734078E-2</c:v>
                </c:pt>
                <c:pt idx="159">
                  <c:v>1.4584346135148274E-2</c:v>
                </c:pt>
                <c:pt idx="160">
                  <c:v>1.4462809917355372E-2</c:v>
                </c:pt>
                <c:pt idx="161">
                  <c:v>1.4341273699562469E-2</c:v>
                </c:pt>
                <c:pt idx="162">
                  <c:v>1.4219737481769568E-2</c:v>
                </c:pt>
                <c:pt idx="163">
                  <c:v>1.4098201263976666E-2</c:v>
                </c:pt>
                <c:pt idx="164">
                  <c:v>1.3976665046183764E-2</c:v>
                </c:pt>
                <c:pt idx="165">
                  <c:v>1.3733592610597959E-2</c:v>
                </c:pt>
                <c:pt idx="166">
                  <c:v>1.3612056392805057E-2</c:v>
                </c:pt>
                <c:pt idx="167">
                  <c:v>1.3490520175012155E-2</c:v>
                </c:pt>
                <c:pt idx="168">
                  <c:v>1.3368983957219251E-2</c:v>
                </c:pt>
                <c:pt idx="169">
                  <c:v>1.3247447739426349E-2</c:v>
                </c:pt>
                <c:pt idx="170">
                  <c:v>1.3125911521633447E-2</c:v>
                </c:pt>
                <c:pt idx="171">
                  <c:v>1.2882839086047643E-2</c:v>
                </c:pt>
                <c:pt idx="172">
                  <c:v>1.2761302868254739E-2</c:v>
                </c:pt>
                <c:pt idx="173">
                  <c:v>1.2518230432668935E-2</c:v>
                </c:pt>
                <c:pt idx="174">
                  <c:v>1.2396694214876033E-2</c:v>
                </c:pt>
                <c:pt idx="175">
                  <c:v>1.2153621779290229E-2</c:v>
                </c:pt>
                <c:pt idx="176">
                  <c:v>1.2032085561497327E-2</c:v>
                </c:pt>
                <c:pt idx="177">
                  <c:v>1.1910549343704425E-2</c:v>
                </c:pt>
                <c:pt idx="178">
                  <c:v>1.1789013125911522E-2</c:v>
                </c:pt>
                <c:pt idx="179">
                  <c:v>1.166747690811862E-2</c:v>
                </c:pt>
                <c:pt idx="180">
                  <c:v>1.1545940690325718E-2</c:v>
                </c:pt>
                <c:pt idx="181">
                  <c:v>1.1424404472532816E-2</c:v>
                </c:pt>
                <c:pt idx="182">
                  <c:v>1.118133203694701E-2</c:v>
                </c:pt>
                <c:pt idx="183">
                  <c:v>1.1059795819154108E-2</c:v>
                </c:pt>
                <c:pt idx="184">
                  <c:v>1.0938259601361206E-2</c:v>
                </c:pt>
                <c:pt idx="185">
                  <c:v>1.06951871657754E-2</c:v>
                </c:pt>
                <c:pt idx="186">
                  <c:v>1.0573650947982498E-2</c:v>
                </c:pt>
                <c:pt idx="187">
                  <c:v>1.0330578512396695E-2</c:v>
                </c:pt>
                <c:pt idx="188">
                  <c:v>1.0209042294603793E-2</c:v>
                </c:pt>
                <c:pt idx="189">
                  <c:v>9.9659698590179886E-3</c:v>
                </c:pt>
                <c:pt idx="190">
                  <c:v>9.7228974234321829E-3</c:v>
                </c:pt>
                <c:pt idx="191">
                  <c:v>9.4798249878463789E-3</c:v>
                </c:pt>
                <c:pt idx="192">
                  <c:v>9.2367525522605732E-3</c:v>
                </c:pt>
                <c:pt idx="193">
                  <c:v>8.9936801166747692E-3</c:v>
                </c:pt>
                <c:pt idx="194">
                  <c:v>8.7506076810889635E-3</c:v>
                </c:pt>
                <c:pt idx="195">
                  <c:v>8.6290714632960615E-3</c:v>
                </c:pt>
                <c:pt idx="196">
                  <c:v>8.3859990277102593E-3</c:v>
                </c:pt>
                <c:pt idx="197">
                  <c:v>8.1429265921244536E-3</c:v>
                </c:pt>
                <c:pt idx="198">
                  <c:v>8.0213903743315516E-3</c:v>
                </c:pt>
                <c:pt idx="199">
                  <c:v>7.7783179387457468E-3</c:v>
                </c:pt>
                <c:pt idx="200">
                  <c:v>7.656781720952844E-3</c:v>
                </c:pt>
                <c:pt idx="201">
                  <c:v>7.4137092853670391E-3</c:v>
                </c:pt>
                <c:pt idx="202">
                  <c:v>7.1706368497812343E-3</c:v>
                </c:pt>
                <c:pt idx="203">
                  <c:v>6.9275644141954303E-3</c:v>
                </c:pt>
                <c:pt idx="204">
                  <c:v>6.5629557608167235E-3</c:v>
                </c:pt>
                <c:pt idx="205">
                  <c:v>6.4414195430238215E-3</c:v>
                </c:pt>
                <c:pt idx="206">
                  <c:v>6.1983471074380167E-3</c:v>
                </c:pt>
                <c:pt idx="207">
                  <c:v>6.0768108896451147E-3</c:v>
                </c:pt>
                <c:pt idx="208">
                  <c:v>5.8337384540593099E-3</c:v>
                </c:pt>
                <c:pt idx="209">
                  <c:v>5.5906660184735051E-3</c:v>
                </c:pt>
                <c:pt idx="210">
                  <c:v>5.4691298006806031E-3</c:v>
                </c:pt>
                <c:pt idx="211">
                  <c:v>5.2260573650947982E-3</c:v>
                </c:pt>
                <c:pt idx="212">
                  <c:v>5.1045211473018963E-3</c:v>
                </c:pt>
                <c:pt idx="213">
                  <c:v>4.8614487117160914E-3</c:v>
                </c:pt>
                <c:pt idx="214">
                  <c:v>4.8614487117160914E-3</c:v>
                </c:pt>
                <c:pt idx="215">
                  <c:v>4.8614487117160914E-3</c:v>
                </c:pt>
                <c:pt idx="216">
                  <c:v>4.7399124939231894E-3</c:v>
                </c:pt>
                <c:pt idx="217">
                  <c:v>4.8614487117160914E-3</c:v>
                </c:pt>
                <c:pt idx="218">
                  <c:v>4.8614487117160914E-3</c:v>
                </c:pt>
                <c:pt idx="219">
                  <c:v>4.8614487117160914E-3</c:v>
                </c:pt>
                <c:pt idx="220">
                  <c:v>5.1045211473018963E-3</c:v>
                </c:pt>
                <c:pt idx="221">
                  <c:v>5.3475935828877002E-3</c:v>
                </c:pt>
                <c:pt idx="222">
                  <c:v>5.5906660184735051E-3</c:v>
                </c:pt>
                <c:pt idx="223">
                  <c:v>5.8337384540593099E-3</c:v>
                </c:pt>
                <c:pt idx="224">
                  <c:v>6.0768108896451147E-3</c:v>
                </c:pt>
                <c:pt idx="225">
                  <c:v>6.3198833252309187E-3</c:v>
                </c:pt>
                <c:pt idx="226">
                  <c:v>6.4414195430238215E-3</c:v>
                </c:pt>
                <c:pt idx="227">
                  <c:v>6.6844919786096255E-3</c:v>
                </c:pt>
                <c:pt idx="228">
                  <c:v>6.9275644141954303E-3</c:v>
                </c:pt>
                <c:pt idx="229">
                  <c:v>7.0491006319883332E-3</c:v>
                </c:pt>
                <c:pt idx="230">
                  <c:v>7.2921730675741371E-3</c:v>
                </c:pt>
                <c:pt idx="231">
                  <c:v>7.535245503159942E-3</c:v>
                </c:pt>
                <c:pt idx="232">
                  <c:v>7.7783179387457468E-3</c:v>
                </c:pt>
                <c:pt idx="233">
                  <c:v>8.0213903743315516E-3</c:v>
                </c:pt>
                <c:pt idx="234">
                  <c:v>8.1429265921244536E-3</c:v>
                </c:pt>
                <c:pt idx="235">
                  <c:v>8.3859990277102593E-3</c:v>
                </c:pt>
                <c:pt idx="236">
                  <c:v>8.5075352455031613E-3</c:v>
                </c:pt>
                <c:pt idx="237">
                  <c:v>8.7506076810889635E-3</c:v>
                </c:pt>
                <c:pt idx="238">
                  <c:v>8.9936801166747692E-3</c:v>
                </c:pt>
                <c:pt idx="239">
                  <c:v>9.1152163344676712E-3</c:v>
                </c:pt>
                <c:pt idx="240">
                  <c:v>9.3582887700534769E-3</c:v>
                </c:pt>
                <c:pt idx="241">
                  <c:v>9.6013612056392809E-3</c:v>
                </c:pt>
                <c:pt idx="242">
                  <c:v>9.8444336412250848E-3</c:v>
                </c:pt>
                <c:pt idx="243">
                  <c:v>1.0087506076810891E-2</c:v>
                </c:pt>
                <c:pt idx="244">
                  <c:v>1.0209042294603793E-2</c:v>
                </c:pt>
                <c:pt idx="245">
                  <c:v>1.0452114730189596E-2</c:v>
                </c:pt>
                <c:pt idx="246">
                  <c:v>1.06951871657754E-2</c:v>
                </c:pt>
                <c:pt idx="247">
                  <c:v>1.0816723383568302E-2</c:v>
                </c:pt>
                <c:pt idx="248">
                  <c:v>1.1059795819154108E-2</c:v>
                </c:pt>
                <c:pt idx="249">
                  <c:v>1.118133203694701E-2</c:v>
                </c:pt>
                <c:pt idx="250">
                  <c:v>1.1424404472532816E-2</c:v>
                </c:pt>
                <c:pt idx="251">
                  <c:v>1.1545940690325718E-2</c:v>
                </c:pt>
                <c:pt idx="252">
                  <c:v>1.166747690811862E-2</c:v>
                </c:pt>
                <c:pt idx="253">
                  <c:v>1.1789013125911522E-2</c:v>
                </c:pt>
                <c:pt idx="254">
                  <c:v>1.2032085561497327E-2</c:v>
                </c:pt>
                <c:pt idx="255">
                  <c:v>1.2275157997083131E-2</c:v>
                </c:pt>
                <c:pt idx="256">
                  <c:v>1.2518230432668935E-2</c:v>
                </c:pt>
                <c:pt idx="257">
                  <c:v>1.2639766650461837E-2</c:v>
                </c:pt>
                <c:pt idx="258">
                  <c:v>1.2761302868254739E-2</c:v>
                </c:pt>
                <c:pt idx="259">
                  <c:v>1.3004375303840545E-2</c:v>
                </c:pt>
                <c:pt idx="260">
                  <c:v>1.3125911521633447E-2</c:v>
                </c:pt>
                <c:pt idx="261">
                  <c:v>1.3247447739426349E-2</c:v>
                </c:pt>
                <c:pt idx="262">
                  <c:v>1.3490520175012155E-2</c:v>
                </c:pt>
                <c:pt idx="263">
                  <c:v>1.3612056392805057E-2</c:v>
                </c:pt>
                <c:pt idx="264">
                  <c:v>1.3733592610597959E-2</c:v>
                </c:pt>
                <c:pt idx="265">
                  <c:v>1.3855128828390861E-2</c:v>
                </c:pt>
                <c:pt idx="266">
                  <c:v>1.3976665046183764E-2</c:v>
                </c:pt>
                <c:pt idx="267">
                  <c:v>1.4098201263976666E-2</c:v>
                </c:pt>
                <c:pt idx="268">
                  <c:v>1.4341273699562469E-2</c:v>
                </c:pt>
                <c:pt idx="269">
                  <c:v>1.4462809917355372E-2</c:v>
                </c:pt>
                <c:pt idx="270">
                  <c:v>1.4584346135148274E-2</c:v>
                </c:pt>
                <c:pt idx="271">
                  <c:v>1.4827418570734078E-2</c:v>
                </c:pt>
                <c:pt idx="272">
                  <c:v>1.4948954788526982E-2</c:v>
                </c:pt>
                <c:pt idx="273">
                  <c:v>1.5070491006319884E-2</c:v>
                </c:pt>
                <c:pt idx="274">
                  <c:v>1.5192027224112786E-2</c:v>
                </c:pt>
                <c:pt idx="275">
                  <c:v>1.5435099659698592E-2</c:v>
                </c:pt>
                <c:pt idx="276">
                  <c:v>1.5435099659698592E-2</c:v>
                </c:pt>
                <c:pt idx="277">
                  <c:v>1.5678172095284396E-2</c:v>
                </c:pt>
                <c:pt idx="278">
                  <c:v>1.5799708313077299E-2</c:v>
                </c:pt>
                <c:pt idx="279">
                  <c:v>1.59212445308702E-2</c:v>
                </c:pt>
                <c:pt idx="280">
                  <c:v>1.6042780748663103E-2</c:v>
                </c:pt>
                <c:pt idx="281">
                  <c:v>1.6285853184248907E-2</c:v>
                </c:pt>
                <c:pt idx="282">
                  <c:v>1.6407389402041811E-2</c:v>
                </c:pt>
                <c:pt idx="283">
                  <c:v>1.6650461837627615E-2</c:v>
                </c:pt>
                <c:pt idx="284">
                  <c:v>1.6771998055420519E-2</c:v>
                </c:pt>
                <c:pt idx="285">
                  <c:v>1.6893534273213419E-2</c:v>
                </c:pt>
                <c:pt idx="286">
                  <c:v>1.7015070491006323E-2</c:v>
                </c:pt>
                <c:pt idx="287">
                  <c:v>1.7136606708799219E-2</c:v>
                </c:pt>
                <c:pt idx="288">
                  <c:v>1.7258142926592123E-2</c:v>
                </c:pt>
                <c:pt idx="289">
                  <c:v>1.7379679144385027E-2</c:v>
                </c:pt>
                <c:pt idx="290">
                  <c:v>1.7622751579970831E-2</c:v>
                </c:pt>
                <c:pt idx="291">
                  <c:v>1.7744287797763734E-2</c:v>
                </c:pt>
                <c:pt idx="292">
                  <c:v>1.7865824015556635E-2</c:v>
                </c:pt>
                <c:pt idx="293">
                  <c:v>1.7987360233349538E-2</c:v>
                </c:pt>
                <c:pt idx="294">
                  <c:v>1.8108896451142439E-2</c:v>
                </c:pt>
                <c:pt idx="295">
                  <c:v>1.8351968886728246E-2</c:v>
                </c:pt>
                <c:pt idx="296">
                  <c:v>1.8473505104521146E-2</c:v>
                </c:pt>
                <c:pt idx="297">
                  <c:v>1.859504132231405E-2</c:v>
                </c:pt>
                <c:pt idx="298">
                  <c:v>1.8838113757899854E-2</c:v>
                </c:pt>
                <c:pt idx="299">
                  <c:v>1.8959649975692758E-2</c:v>
                </c:pt>
                <c:pt idx="300">
                  <c:v>1.9081186193485658E-2</c:v>
                </c:pt>
                <c:pt idx="301">
                  <c:v>1.9202722411278562E-2</c:v>
                </c:pt>
                <c:pt idx="302">
                  <c:v>1.9324258629071465E-2</c:v>
                </c:pt>
                <c:pt idx="303">
                  <c:v>1.9445794846864366E-2</c:v>
                </c:pt>
                <c:pt idx="304">
                  <c:v>1.9445794846864366E-2</c:v>
                </c:pt>
                <c:pt idx="305">
                  <c:v>1.9445794846864366E-2</c:v>
                </c:pt>
                <c:pt idx="306">
                  <c:v>1.9445794846864366E-2</c:v>
                </c:pt>
                <c:pt idx="307">
                  <c:v>1.9445794846864366E-2</c:v>
                </c:pt>
                <c:pt idx="308">
                  <c:v>1.9445794846864366E-2</c:v>
                </c:pt>
                <c:pt idx="309">
                  <c:v>1.9445794846864366E-2</c:v>
                </c:pt>
                <c:pt idx="310">
                  <c:v>1.9324258629071465E-2</c:v>
                </c:pt>
                <c:pt idx="311">
                  <c:v>1.9081186193485658E-2</c:v>
                </c:pt>
                <c:pt idx="312">
                  <c:v>1.8959649975692758E-2</c:v>
                </c:pt>
                <c:pt idx="313">
                  <c:v>1.8838113757899854E-2</c:v>
                </c:pt>
                <c:pt idx="314">
                  <c:v>1.859504132231405E-2</c:v>
                </c:pt>
                <c:pt idx="315">
                  <c:v>1.8351968886728246E-2</c:v>
                </c:pt>
                <c:pt idx="316">
                  <c:v>1.8230432668935342E-2</c:v>
                </c:pt>
                <c:pt idx="317">
                  <c:v>1.7987360233349538E-2</c:v>
                </c:pt>
                <c:pt idx="318">
                  <c:v>1.7987360233349538E-2</c:v>
                </c:pt>
                <c:pt idx="319">
                  <c:v>1.7744287797763734E-2</c:v>
                </c:pt>
                <c:pt idx="320">
                  <c:v>1.7622751579970831E-2</c:v>
                </c:pt>
                <c:pt idx="321">
                  <c:v>1.7501215362177927E-2</c:v>
                </c:pt>
                <c:pt idx="322">
                  <c:v>1.7258142926592123E-2</c:v>
                </c:pt>
                <c:pt idx="323">
                  <c:v>1.7015070491006323E-2</c:v>
                </c:pt>
                <c:pt idx="324">
                  <c:v>1.6893534273213419E-2</c:v>
                </c:pt>
                <c:pt idx="325">
                  <c:v>1.6771998055420519E-2</c:v>
                </c:pt>
                <c:pt idx="326">
                  <c:v>1.6650461837627615E-2</c:v>
                </c:pt>
                <c:pt idx="327">
                  <c:v>1.6528925619834711E-2</c:v>
                </c:pt>
                <c:pt idx="328">
                  <c:v>1.6285853184248907E-2</c:v>
                </c:pt>
                <c:pt idx="329">
                  <c:v>1.6164316966456004E-2</c:v>
                </c:pt>
                <c:pt idx="330">
                  <c:v>1.6042780748663103E-2</c:v>
                </c:pt>
                <c:pt idx="331">
                  <c:v>1.59212445308702E-2</c:v>
                </c:pt>
                <c:pt idx="332">
                  <c:v>1.5678172095284396E-2</c:v>
                </c:pt>
                <c:pt idx="333">
                  <c:v>1.5556635877491494E-2</c:v>
                </c:pt>
                <c:pt idx="334">
                  <c:v>1.5435099659698592E-2</c:v>
                </c:pt>
                <c:pt idx="335">
                  <c:v>1.5313563441905688E-2</c:v>
                </c:pt>
                <c:pt idx="336">
                  <c:v>1.5070491006319884E-2</c:v>
                </c:pt>
                <c:pt idx="337">
                  <c:v>1.4948954788526982E-2</c:v>
                </c:pt>
                <c:pt idx="338">
                  <c:v>1.4827418570734078E-2</c:v>
                </c:pt>
                <c:pt idx="339">
                  <c:v>1.4584346135148274E-2</c:v>
                </c:pt>
                <c:pt idx="340">
                  <c:v>1.4462809917355372E-2</c:v>
                </c:pt>
                <c:pt idx="341">
                  <c:v>1.4341273699562469E-2</c:v>
                </c:pt>
                <c:pt idx="342">
                  <c:v>1.4219737481769568E-2</c:v>
                </c:pt>
                <c:pt idx="343">
                  <c:v>1.4098201263976666E-2</c:v>
                </c:pt>
                <c:pt idx="344">
                  <c:v>1.3855128828390861E-2</c:v>
                </c:pt>
                <c:pt idx="345">
                  <c:v>1.3733592610597959E-2</c:v>
                </c:pt>
                <c:pt idx="346">
                  <c:v>1.3612056392805057E-2</c:v>
                </c:pt>
                <c:pt idx="347">
                  <c:v>1.3490520175012155E-2</c:v>
                </c:pt>
                <c:pt idx="348">
                  <c:v>1.3368983957219251E-2</c:v>
                </c:pt>
                <c:pt idx="349">
                  <c:v>1.3125911521633447E-2</c:v>
                </c:pt>
                <c:pt idx="350">
                  <c:v>1.3004375303840545E-2</c:v>
                </c:pt>
                <c:pt idx="351">
                  <c:v>1.2882839086047643E-2</c:v>
                </c:pt>
                <c:pt idx="352">
                  <c:v>1.2639766650461837E-2</c:v>
                </c:pt>
                <c:pt idx="353">
                  <c:v>1.2518230432668935E-2</c:v>
                </c:pt>
                <c:pt idx="354">
                  <c:v>1.2275157997083131E-2</c:v>
                </c:pt>
                <c:pt idx="355">
                  <c:v>1.2153621779290229E-2</c:v>
                </c:pt>
                <c:pt idx="356">
                  <c:v>1.2032085561497327E-2</c:v>
                </c:pt>
                <c:pt idx="357">
                  <c:v>1.1910549343704425E-2</c:v>
                </c:pt>
                <c:pt idx="358">
                  <c:v>1.166747690811862E-2</c:v>
                </c:pt>
                <c:pt idx="359">
                  <c:v>1.1545940690325718E-2</c:v>
                </c:pt>
                <c:pt idx="360">
                  <c:v>1.1424404472532816E-2</c:v>
                </c:pt>
                <c:pt idx="361">
                  <c:v>1.1302868254739912E-2</c:v>
                </c:pt>
                <c:pt idx="362">
                  <c:v>1.118133203694701E-2</c:v>
                </c:pt>
                <c:pt idx="363">
                  <c:v>1.0938259601361206E-2</c:v>
                </c:pt>
                <c:pt idx="364">
                  <c:v>1.06951871657754E-2</c:v>
                </c:pt>
                <c:pt idx="365">
                  <c:v>1.0573650947982498E-2</c:v>
                </c:pt>
                <c:pt idx="366">
                  <c:v>1.0452114730189596E-2</c:v>
                </c:pt>
                <c:pt idx="367">
                  <c:v>1.0209042294603793E-2</c:v>
                </c:pt>
                <c:pt idx="368">
                  <c:v>9.9659698590179886E-3</c:v>
                </c:pt>
                <c:pt idx="369">
                  <c:v>9.7228974234321829E-3</c:v>
                </c:pt>
                <c:pt idx="370">
                  <c:v>9.4798249878463789E-3</c:v>
                </c:pt>
                <c:pt idx="371">
                  <c:v>9.2367525522605732E-3</c:v>
                </c:pt>
                <c:pt idx="372">
                  <c:v>8.9936801166747692E-3</c:v>
                </c:pt>
                <c:pt idx="373">
                  <c:v>8.7506076810889635E-3</c:v>
                </c:pt>
                <c:pt idx="374">
                  <c:v>8.6290714632960615E-3</c:v>
                </c:pt>
                <c:pt idx="375">
                  <c:v>8.3859990277102593E-3</c:v>
                </c:pt>
                <c:pt idx="376">
                  <c:v>8.1429265921244536E-3</c:v>
                </c:pt>
                <c:pt idx="377">
                  <c:v>8.0213903743315516E-3</c:v>
                </c:pt>
                <c:pt idx="378">
                  <c:v>7.7783179387457468E-3</c:v>
                </c:pt>
                <c:pt idx="379">
                  <c:v>7.656781720952844E-3</c:v>
                </c:pt>
                <c:pt idx="380">
                  <c:v>7.4137092853670391E-3</c:v>
                </c:pt>
                <c:pt idx="381">
                  <c:v>7.0491006319883332E-3</c:v>
                </c:pt>
                <c:pt idx="382">
                  <c:v>6.8060281964025283E-3</c:v>
                </c:pt>
                <c:pt idx="383">
                  <c:v>6.6844919786096255E-3</c:v>
                </c:pt>
                <c:pt idx="384">
                  <c:v>6.4414195430238215E-3</c:v>
                </c:pt>
                <c:pt idx="385">
                  <c:v>6.1983471074380167E-3</c:v>
                </c:pt>
                <c:pt idx="386">
                  <c:v>6.0768108896451147E-3</c:v>
                </c:pt>
                <c:pt idx="387">
                  <c:v>5.8337384540593099E-3</c:v>
                </c:pt>
                <c:pt idx="388">
                  <c:v>5.5906660184735051E-3</c:v>
                </c:pt>
                <c:pt idx="389">
                  <c:v>5.4691298006806031E-3</c:v>
                </c:pt>
                <c:pt idx="390">
                  <c:v>5.2260573650947982E-3</c:v>
                </c:pt>
                <c:pt idx="391">
                  <c:v>5.1045211473018963E-3</c:v>
                </c:pt>
                <c:pt idx="392">
                  <c:v>4.8614487117160914E-3</c:v>
                </c:pt>
                <c:pt idx="393">
                  <c:v>4.8614487117160914E-3</c:v>
                </c:pt>
                <c:pt idx="394">
                  <c:v>4.8614487117160914E-3</c:v>
                </c:pt>
                <c:pt idx="395">
                  <c:v>4.7399124939231894E-3</c:v>
                </c:pt>
                <c:pt idx="396">
                  <c:v>4.7399124939231894E-3</c:v>
                </c:pt>
                <c:pt idx="397">
                  <c:v>4.7399124939231894E-3</c:v>
                </c:pt>
                <c:pt idx="398">
                  <c:v>4.8614487117160914E-3</c:v>
                </c:pt>
                <c:pt idx="399">
                  <c:v>5.3475935828877002E-3</c:v>
                </c:pt>
                <c:pt idx="400">
                  <c:v>5.5906660184735051E-3</c:v>
                </c:pt>
                <c:pt idx="401">
                  <c:v>5.8337384540593099E-3</c:v>
                </c:pt>
                <c:pt idx="402">
                  <c:v>6.0768108896451147E-3</c:v>
                </c:pt>
                <c:pt idx="403">
                  <c:v>6.3198833252309187E-3</c:v>
                </c:pt>
                <c:pt idx="404">
                  <c:v>6.5629557608167235E-3</c:v>
                </c:pt>
                <c:pt idx="405">
                  <c:v>6.6844919786096255E-3</c:v>
                </c:pt>
                <c:pt idx="406">
                  <c:v>6.9275644141954303E-3</c:v>
                </c:pt>
                <c:pt idx="407">
                  <c:v>7.1706368497812343E-3</c:v>
                </c:pt>
                <c:pt idx="408">
                  <c:v>7.2921730675741371E-3</c:v>
                </c:pt>
                <c:pt idx="409">
                  <c:v>7.656781720952844E-3</c:v>
                </c:pt>
                <c:pt idx="410">
                  <c:v>7.8998541565386497E-3</c:v>
                </c:pt>
                <c:pt idx="411">
                  <c:v>8.0213903743315516E-3</c:v>
                </c:pt>
                <c:pt idx="412">
                  <c:v>8.2644628099173556E-3</c:v>
                </c:pt>
                <c:pt idx="413">
                  <c:v>8.3859990277102593E-3</c:v>
                </c:pt>
                <c:pt idx="414">
                  <c:v>8.6290714632960615E-3</c:v>
                </c:pt>
                <c:pt idx="415">
                  <c:v>8.8721438988818672E-3</c:v>
                </c:pt>
                <c:pt idx="416">
                  <c:v>9.1152163344676712E-3</c:v>
                </c:pt>
                <c:pt idx="417">
                  <c:v>9.2367525522605732E-3</c:v>
                </c:pt>
                <c:pt idx="418">
                  <c:v>9.4798249878463789E-3</c:v>
                </c:pt>
                <c:pt idx="419">
                  <c:v>9.6013612056392809E-3</c:v>
                </c:pt>
                <c:pt idx="420">
                  <c:v>9.9659698590179886E-3</c:v>
                </c:pt>
                <c:pt idx="421">
                  <c:v>1.0087506076810891E-2</c:v>
                </c:pt>
                <c:pt idx="422">
                  <c:v>1.0330578512396695E-2</c:v>
                </c:pt>
                <c:pt idx="423">
                  <c:v>1.0573650947982498E-2</c:v>
                </c:pt>
                <c:pt idx="424">
                  <c:v>1.06951871657754E-2</c:v>
                </c:pt>
                <c:pt idx="425">
                  <c:v>1.0938259601361206E-2</c:v>
                </c:pt>
                <c:pt idx="426">
                  <c:v>1.1059795819154108E-2</c:v>
                </c:pt>
                <c:pt idx="427">
                  <c:v>1.1302868254739912E-2</c:v>
                </c:pt>
                <c:pt idx="428">
                  <c:v>1.1424404472532816E-2</c:v>
                </c:pt>
                <c:pt idx="429">
                  <c:v>1.1545940690325718E-2</c:v>
                </c:pt>
                <c:pt idx="430">
                  <c:v>1.166747690811862E-2</c:v>
                </c:pt>
                <c:pt idx="431">
                  <c:v>1.1910549343704425E-2</c:v>
                </c:pt>
                <c:pt idx="432">
                  <c:v>1.2153621779290229E-2</c:v>
                </c:pt>
                <c:pt idx="433">
                  <c:v>1.2275157997083131E-2</c:v>
                </c:pt>
                <c:pt idx="434">
                  <c:v>1.2518230432668935E-2</c:v>
                </c:pt>
                <c:pt idx="435">
                  <c:v>1.2761302868254739E-2</c:v>
                </c:pt>
                <c:pt idx="436">
                  <c:v>1.2882839086047643E-2</c:v>
                </c:pt>
                <c:pt idx="437">
                  <c:v>1.3004375303840545E-2</c:v>
                </c:pt>
                <c:pt idx="438">
                  <c:v>1.3125911521633447E-2</c:v>
                </c:pt>
                <c:pt idx="439">
                  <c:v>1.3368983957219251E-2</c:v>
                </c:pt>
                <c:pt idx="440">
                  <c:v>1.3490520175012155E-2</c:v>
                </c:pt>
                <c:pt idx="441">
                  <c:v>1.3612056392805057E-2</c:v>
                </c:pt>
                <c:pt idx="442">
                  <c:v>1.3733592610597959E-2</c:v>
                </c:pt>
                <c:pt idx="443">
                  <c:v>1.3855128828390861E-2</c:v>
                </c:pt>
                <c:pt idx="444">
                  <c:v>1.4098201263976666E-2</c:v>
                </c:pt>
                <c:pt idx="445">
                  <c:v>1.4219737481769568E-2</c:v>
                </c:pt>
                <c:pt idx="446">
                  <c:v>1.4341273699562469E-2</c:v>
                </c:pt>
                <c:pt idx="447">
                  <c:v>1.4462809917355372E-2</c:v>
                </c:pt>
                <c:pt idx="448">
                  <c:v>1.4705882352941176E-2</c:v>
                </c:pt>
                <c:pt idx="449">
                  <c:v>1.4827418570734078E-2</c:v>
                </c:pt>
                <c:pt idx="450">
                  <c:v>1.4948954788526982E-2</c:v>
                </c:pt>
                <c:pt idx="451">
                  <c:v>1.5192027224112786E-2</c:v>
                </c:pt>
                <c:pt idx="452">
                  <c:v>1.5313563441905688E-2</c:v>
                </c:pt>
                <c:pt idx="453">
                  <c:v>1.5435099659698592E-2</c:v>
                </c:pt>
                <c:pt idx="454">
                  <c:v>1.5556635877491494E-2</c:v>
                </c:pt>
                <c:pt idx="455">
                  <c:v>1.5678172095284396E-2</c:v>
                </c:pt>
                <c:pt idx="456">
                  <c:v>1.59212445308702E-2</c:v>
                </c:pt>
                <c:pt idx="457">
                  <c:v>1.6042780748663103E-2</c:v>
                </c:pt>
                <c:pt idx="458">
                  <c:v>1.6164316966456004E-2</c:v>
                </c:pt>
                <c:pt idx="459">
                  <c:v>1.6285853184248907E-2</c:v>
                </c:pt>
                <c:pt idx="460">
                  <c:v>1.6407389402041811E-2</c:v>
                </c:pt>
                <c:pt idx="461">
                  <c:v>1.6650461837627615E-2</c:v>
                </c:pt>
                <c:pt idx="462">
                  <c:v>1.6771998055420519E-2</c:v>
                </c:pt>
                <c:pt idx="463">
                  <c:v>1.6893534273213419E-2</c:v>
                </c:pt>
                <c:pt idx="464">
                  <c:v>1.7015070491006323E-2</c:v>
                </c:pt>
                <c:pt idx="465">
                  <c:v>1.7136606708799219E-2</c:v>
                </c:pt>
                <c:pt idx="466">
                  <c:v>1.7258142926592123E-2</c:v>
                </c:pt>
                <c:pt idx="467">
                  <c:v>1.7379679144385027E-2</c:v>
                </c:pt>
                <c:pt idx="468">
                  <c:v>1.7622751579970831E-2</c:v>
                </c:pt>
                <c:pt idx="469">
                  <c:v>1.7744287797763734E-2</c:v>
                </c:pt>
                <c:pt idx="470">
                  <c:v>1.7987360233349538E-2</c:v>
                </c:pt>
                <c:pt idx="471">
                  <c:v>1.8108896451142439E-2</c:v>
                </c:pt>
                <c:pt idx="472">
                  <c:v>1.8230432668935342E-2</c:v>
                </c:pt>
                <c:pt idx="473">
                  <c:v>1.8351968886728246E-2</c:v>
                </c:pt>
                <c:pt idx="474">
                  <c:v>1.8473505104521146E-2</c:v>
                </c:pt>
                <c:pt idx="475">
                  <c:v>1.859504132231405E-2</c:v>
                </c:pt>
                <c:pt idx="476">
                  <c:v>1.8838113757899854E-2</c:v>
                </c:pt>
                <c:pt idx="477">
                  <c:v>1.8959649975692758E-2</c:v>
                </c:pt>
                <c:pt idx="478">
                  <c:v>1.9081186193485658E-2</c:v>
                </c:pt>
                <c:pt idx="479">
                  <c:v>1.9202722411278562E-2</c:v>
                </c:pt>
                <c:pt idx="480">
                  <c:v>1.9324258629071465E-2</c:v>
                </c:pt>
                <c:pt idx="481">
                  <c:v>1.9445794846864366E-2</c:v>
                </c:pt>
                <c:pt idx="482">
                  <c:v>1.9445794846864366E-2</c:v>
                </c:pt>
                <c:pt idx="483">
                  <c:v>1.9445794846864366E-2</c:v>
                </c:pt>
                <c:pt idx="484">
                  <c:v>1.9445794846864366E-2</c:v>
                </c:pt>
                <c:pt idx="485">
                  <c:v>1.9445794846864366E-2</c:v>
                </c:pt>
                <c:pt idx="486">
                  <c:v>1.9445794846864366E-2</c:v>
                </c:pt>
                <c:pt idx="487">
                  <c:v>1.9445794846864366E-2</c:v>
                </c:pt>
                <c:pt idx="488">
                  <c:v>1.9324258629071465E-2</c:v>
                </c:pt>
                <c:pt idx="489">
                  <c:v>1.9081186193485658E-2</c:v>
                </c:pt>
                <c:pt idx="490">
                  <c:v>1.8959649975692758E-2</c:v>
                </c:pt>
                <c:pt idx="491">
                  <c:v>1.8838113757899854E-2</c:v>
                </c:pt>
                <c:pt idx="492">
                  <c:v>1.859504132231405E-2</c:v>
                </c:pt>
                <c:pt idx="493">
                  <c:v>1.8351968886728246E-2</c:v>
                </c:pt>
                <c:pt idx="494">
                  <c:v>1.8230432668935342E-2</c:v>
                </c:pt>
                <c:pt idx="495">
                  <c:v>1.8108896451142439E-2</c:v>
                </c:pt>
                <c:pt idx="496">
                  <c:v>1.7987360233349538E-2</c:v>
                </c:pt>
                <c:pt idx="497">
                  <c:v>1.7744287797763734E-2</c:v>
                </c:pt>
                <c:pt idx="498">
                  <c:v>1.7622751579970831E-2</c:v>
                </c:pt>
                <c:pt idx="499">
                  <c:v>1.7501215362177927E-2</c:v>
                </c:pt>
                <c:pt idx="500">
                  <c:v>1.7258142926592123E-2</c:v>
                </c:pt>
                <c:pt idx="501">
                  <c:v>1.7136606708799219E-2</c:v>
                </c:pt>
                <c:pt idx="502">
                  <c:v>1.7015070491006323E-2</c:v>
                </c:pt>
                <c:pt idx="503">
                  <c:v>1.6771998055420519E-2</c:v>
                </c:pt>
                <c:pt idx="504">
                  <c:v>1.6650461837627615E-2</c:v>
                </c:pt>
                <c:pt idx="505">
                  <c:v>1.6528925619834711E-2</c:v>
                </c:pt>
                <c:pt idx="506">
                  <c:v>1.6407389402041811E-2</c:v>
                </c:pt>
                <c:pt idx="507">
                  <c:v>1.6285853184248907E-2</c:v>
                </c:pt>
                <c:pt idx="508">
                  <c:v>1.6164316966456004E-2</c:v>
                </c:pt>
                <c:pt idx="509">
                  <c:v>1.6042780748663103E-2</c:v>
                </c:pt>
                <c:pt idx="510">
                  <c:v>1.5799708313077299E-2</c:v>
                </c:pt>
                <c:pt idx="511">
                  <c:v>1.5678172095284396E-2</c:v>
                </c:pt>
                <c:pt idx="512">
                  <c:v>1.5556635877491494E-2</c:v>
                </c:pt>
                <c:pt idx="513">
                  <c:v>1.5313563441905688E-2</c:v>
                </c:pt>
                <c:pt idx="514">
                  <c:v>1.5192027224112786E-2</c:v>
                </c:pt>
                <c:pt idx="515">
                  <c:v>1.5070491006319884E-2</c:v>
                </c:pt>
                <c:pt idx="516">
                  <c:v>1.4827418570734078E-2</c:v>
                </c:pt>
                <c:pt idx="517">
                  <c:v>1.4705882352941176E-2</c:v>
                </c:pt>
                <c:pt idx="518">
                  <c:v>1.4584346135148274E-2</c:v>
                </c:pt>
                <c:pt idx="519">
                  <c:v>1.4341273699562469E-2</c:v>
                </c:pt>
                <c:pt idx="520">
                  <c:v>1.4219737481769568E-2</c:v>
                </c:pt>
                <c:pt idx="521">
                  <c:v>1.4098201263976666E-2</c:v>
                </c:pt>
                <c:pt idx="522">
                  <c:v>1.3976665046183764E-2</c:v>
                </c:pt>
                <c:pt idx="523">
                  <c:v>1.3733592610597959E-2</c:v>
                </c:pt>
                <c:pt idx="524">
                  <c:v>1.3612056392805057E-2</c:v>
                </c:pt>
                <c:pt idx="525">
                  <c:v>1.3490520175012155E-2</c:v>
                </c:pt>
                <c:pt idx="526">
                  <c:v>1.3368983957219251E-2</c:v>
                </c:pt>
                <c:pt idx="527">
                  <c:v>1.3247447739426349E-2</c:v>
                </c:pt>
                <c:pt idx="528">
                  <c:v>1.3125911521633447E-2</c:v>
                </c:pt>
                <c:pt idx="529">
                  <c:v>1.3004375303840545E-2</c:v>
                </c:pt>
                <c:pt idx="530">
                  <c:v>1.2761302868254739E-2</c:v>
                </c:pt>
                <c:pt idx="531">
                  <c:v>1.2518230432668935E-2</c:v>
                </c:pt>
                <c:pt idx="532">
                  <c:v>1.2396694214876033E-2</c:v>
                </c:pt>
                <c:pt idx="533">
                  <c:v>1.2275157997083131E-2</c:v>
                </c:pt>
                <c:pt idx="534">
                  <c:v>1.2153621779290229E-2</c:v>
                </c:pt>
                <c:pt idx="535">
                  <c:v>1.1910549343704425E-2</c:v>
                </c:pt>
                <c:pt idx="536">
                  <c:v>1.1789013125911522E-2</c:v>
                </c:pt>
                <c:pt idx="537">
                  <c:v>1.1545940690325718E-2</c:v>
                </c:pt>
                <c:pt idx="538">
                  <c:v>1.1545940690325718E-2</c:v>
                </c:pt>
                <c:pt idx="539">
                  <c:v>1.1302868254739912E-2</c:v>
                </c:pt>
                <c:pt idx="540">
                  <c:v>1.118133203694701E-2</c:v>
                </c:pt>
                <c:pt idx="541">
                  <c:v>1.0938259601361206E-2</c:v>
                </c:pt>
                <c:pt idx="542">
                  <c:v>1.06951871657754E-2</c:v>
                </c:pt>
                <c:pt idx="543">
                  <c:v>1.0573650947982498E-2</c:v>
                </c:pt>
                <c:pt idx="544">
                  <c:v>1.0452114730189596E-2</c:v>
                </c:pt>
                <c:pt idx="545">
                  <c:v>1.0209042294603793E-2</c:v>
                </c:pt>
                <c:pt idx="546">
                  <c:v>9.9659698590179886E-3</c:v>
                </c:pt>
                <c:pt idx="547">
                  <c:v>9.7228974234321829E-3</c:v>
                </c:pt>
                <c:pt idx="548">
                  <c:v>9.4798249878463789E-3</c:v>
                </c:pt>
                <c:pt idx="549">
                  <c:v>9.3582887700534769E-3</c:v>
                </c:pt>
                <c:pt idx="550">
                  <c:v>9.1152163344676712E-3</c:v>
                </c:pt>
                <c:pt idx="551">
                  <c:v>8.8721438988818672E-3</c:v>
                </c:pt>
                <c:pt idx="552">
                  <c:v>8.6290714632960615E-3</c:v>
                </c:pt>
                <c:pt idx="553">
                  <c:v>8.3859990277102593E-3</c:v>
                </c:pt>
                <c:pt idx="554">
                  <c:v>8.1429265921244536E-3</c:v>
                </c:pt>
                <c:pt idx="555">
                  <c:v>8.0213903743315516E-3</c:v>
                </c:pt>
                <c:pt idx="556">
                  <c:v>7.7783179387457468E-3</c:v>
                </c:pt>
                <c:pt idx="557">
                  <c:v>7.656781720952844E-3</c:v>
                </c:pt>
                <c:pt idx="558">
                  <c:v>7.4137092853670391E-3</c:v>
                </c:pt>
                <c:pt idx="559">
                  <c:v>7.1706368497812343E-3</c:v>
                </c:pt>
                <c:pt idx="560">
                  <c:v>6.9275644141954303E-3</c:v>
                </c:pt>
                <c:pt idx="561">
                  <c:v>6.6844919786096255E-3</c:v>
                </c:pt>
                <c:pt idx="562">
                  <c:v>6.4414195430238215E-3</c:v>
                </c:pt>
                <c:pt idx="563">
                  <c:v>6.1983471074380167E-3</c:v>
                </c:pt>
                <c:pt idx="564">
                  <c:v>6.0768108896451147E-3</c:v>
                </c:pt>
                <c:pt idx="565">
                  <c:v>5.8337384540593099E-3</c:v>
                </c:pt>
                <c:pt idx="566">
                  <c:v>5.5906660184735051E-3</c:v>
                </c:pt>
                <c:pt idx="567">
                  <c:v>5.4691298006806031E-3</c:v>
                </c:pt>
                <c:pt idx="568">
                  <c:v>5.2260573650947982E-3</c:v>
                </c:pt>
                <c:pt idx="569">
                  <c:v>5.1045211473018963E-3</c:v>
                </c:pt>
                <c:pt idx="570">
                  <c:v>4.8614487117160914E-3</c:v>
                </c:pt>
                <c:pt idx="571">
                  <c:v>4.8614487117160914E-3</c:v>
                </c:pt>
                <c:pt idx="572">
                  <c:v>4.8614487117160914E-3</c:v>
                </c:pt>
                <c:pt idx="573">
                  <c:v>4.7399124939231894E-3</c:v>
                </c:pt>
                <c:pt idx="574">
                  <c:v>4.8614487117160914E-3</c:v>
                </c:pt>
                <c:pt idx="575">
                  <c:v>4.8614487117160914E-3</c:v>
                </c:pt>
                <c:pt idx="576">
                  <c:v>4.8614487117160914E-3</c:v>
                </c:pt>
                <c:pt idx="577">
                  <c:v>5.1045211473018963E-3</c:v>
                </c:pt>
                <c:pt idx="578">
                  <c:v>5.3475935828877002E-3</c:v>
                </c:pt>
                <c:pt idx="579">
                  <c:v>5.5906660184735051E-3</c:v>
                </c:pt>
                <c:pt idx="580">
                  <c:v>5.8337384540593099E-3</c:v>
                </c:pt>
                <c:pt idx="581">
                  <c:v>6.0768108896451147E-3</c:v>
                </c:pt>
                <c:pt idx="582">
                  <c:v>6.1983471074380167E-3</c:v>
                </c:pt>
                <c:pt idx="583">
                  <c:v>6.4414195430238215E-3</c:v>
                </c:pt>
                <c:pt idx="584">
                  <c:v>6.6844919786096255E-3</c:v>
                </c:pt>
                <c:pt idx="585">
                  <c:v>6.9275644141954303E-3</c:v>
                </c:pt>
                <c:pt idx="586">
                  <c:v>7.1706368497812343E-3</c:v>
                </c:pt>
                <c:pt idx="587">
                  <c:v>7.2921730675741371E-3</c:v>
                </c:pt>
                <c:pt idx="588">
                  <c:v>7.656781720952844E-3</c:v>
                </c:pt>
                <c:pt idx="589">
                  <c:v>7.7783179387457468E-3</c:v>
                </c:pt>
                <c:pt idx="590">
                  <c:v>8.0213903743315516E-3</c:v>
                </c:pt>
                <c:pt idx="591">
                  <c:v>8.2644628099173556E-3</c:v>
                </c:pt>
                <c:pt idx="592">
                  <c:v>8.3859990277102593E-3</c:v>
                </c:pt>
                <c:pt idx="593">
                  <c:v>8.5075352455031613E-3</c:v>
                </c:pt>
                <c:pt idx="594">
                  <c:v>8.7506076810889635E-3</c:v>
                </c:pt>
                <c:pt idx="595">
                  <c:v>8.9936801166747692E-3</c:v>
                </c:pt>
                <c:pt idx="596">
                  <c:v>9.2367525522605732E-3</c:v>
                </c:pt>
                <c:pt idx="597">
                  <c:v>9.4798249878463789E-3</c:v>
                </c:pt>
                <c:pt idx="598">
                  <c:v>9.6013612056392809E-3</c:v>
                </c:pt>
                <c:pt idx="599">
                  <c:v>9.8444336412250848E-3</c:v>
                </c:pt>
                <c:pt idx="600">
                  <c:v>1.0087506076810891E-2</c:v>
                </c:pt>
                <c:pt idx="601">
                  <c:v>1.0330578512396695E-2</c:v>
                </c:pt>
                <c:pt idx="602">
                  <c:v>1.0573650947982498E-2</c:v>
                </c:pt>
                <c:pt idx="603">
                  <c:v>1.06951871657754E-2</c:v>
                </c:pt>
                <c:pt idx="604">
                  <c:v>1.0938259601361206E-2</c:v>
                </c:pt>
                <c:pt idx="605">
                  <c:v>1.1059795819154108E-2</c:v>
                </c:pt>
                <c:pt idx="606">
                  <c:v>1.1302868254739912E-2</c:v>
                </c:pt>
                <c:pt idx="607">
                  <c:v>1.1424404472532816E-2</c:v>
                </c:pt>
                <c:pt idx="608">
                  <c:v>1.1545940690325718E-2</c:v>
                </c:pt>
                <c:pt idx="609">
                  <c:v>1.166747690811862E-2</c:v>
                </c:pt>
                <c:pt idx="610">
                  <c:v>1.1910549343704425E-2</c:v>
                </c:pt>
                <c:pt idx="611">
                  <c:v>1.2153621779290229E-2</c:v>
                </c:pt>
                <c:pt idx="612">
                  <c:v>1.2275157997083131E-2</c:v>
                </c:pt>
                <c:pt idx="613">
                  <c:v>1.2518230432668935E-2</c:v>
                </c:pt>
                <c:pt idx="614">
                  <c:v>1.2761302868254739E-2</c:v>
                </c:pt>
                <c:pt idx="615">
                  <c:v>1.2882839086047643E-2</c:v>
                </c:pt>
                <c:pt idx="616">
                  <c:v>1.3004375303840545E-2</c:v>
                </c:pt>
                <c:pt idx="617">
                  <c:v>1.3125911521633447E-2</c:v>
                </c:pt>
                <c:pt idx="618">
                  <c:v>1.3247447739426349E-2</c:v>
                </c:pt>
                <c:pt idx="619">
                  <c:v>1.3490520175012155E-2</c:v>
                </c:pt>
                <c:pt idx="620">
                  <c:v>1.3612056392805057E-2</c:v>
                </c:pt>
                <c:pt idx="621">
                  <c:v>1.3733592610597959E-2</c:v>
                </c:pt>
                <c:pt idx="622">
                  <c:v>1.3855128828390861E-2</c:v>
                </c:pt>
                <c:pt idx="623">
                  <c:v>1.3976665046183764E-2</c:v>
                </c:pt>
                <c:pt idx="624">
                  <c:v>1.4219737481769568E-2</c:v>
                </c:pt>
                <c:pt idx="625">
                  <c:v>1.4341273699562469E-2</c:v>
                </c:pt>
                <c:pt idx="626">
                  <c:v>1.4462809917355372E-2</c:v>
                </c:pt>
                <c:pt idx="627">
                  <c:v>1.4705882352941176E-2</c:v>
                </c:pt>
                <c:pt idx="628">
                  <c:v>1.4827418570734078E-2</c:v>
                </c:pt>
                <c:pt idx="629">
                  <c:v>1.4948954788526982E-2</c:v>
                </c:pt>
                <c:pt idx="630">
                  <c:v>1.5192027224112786E-2</c:v>
                </c:pt>
                <c:pt idx="631">
                  <c:v>1.5313563441905688E-2</c:v>
                </c:pt>
                <c:pt idx="632">
                  <c:v>1.5435099659698592E-2</c:v>
                </c:pt>
                <c:pt idx="633">
                  <c:v>1.5556635877491494E-2</c:v>
                </c:pt>
                <c:pt idx="634">
                  <c:v>1.5678172095284396E-2</c:v>
                </c:pt>
                <c:pt idx="635">
                  <c:v>1.59212445308702E-2</c:v>
                </c:pt>
                <c:pt idx="636">
                  <c:v>1.6042780748663103E-2</c:v>
                </c:pt>
                <c:pt idx="637">
                  <c:v>1.6164316966456004E-2</c:v>
                </c:pt>
                <c:pt idx="638">
                  <c:v>1.6285853184248907E-2</c:v>
                </c:pt>
                <c:pt idx="639">
                  <c:v>1.6407389402041811E-2</c:v>
                </c:pt>
                <c:pt idx="640">
                  <c:v>1.6528925619834711E-2</c:v>
                </c:pt>
                <c:pt idx="641">
                  <c:v>1.6771998055420519E-2</c:v>
                </c:pt>
                <c:pt idx="642">
                  <c:v>1.6893534273213419E-2</c:v>
                </c:pt>
                <c:pt idx="643">
                  <c:v>1.7015070491006323E-2</c:v>
                </c:pt>
                <c:pt idx="644">
                  <c:v>1.7136606708799219E-2</c:v>
                </c:pt>
                <c:pt idx="645">
                  <c:v>1.7258142926592123E-2</c:v>
                </c:pt>
                <c:pt idx="646">
                  <c:v>1.7379679144385027E-2</c:v>
                </c:pt>
                <c:pt idx="647">
                  <c:v>1.7622751579970831E-2</c:v>
                </c:pt>
                <c:pt idx="648">
                  <c:v>1.7744287797763734E-2</c:v>
                </c:pt>
                <c:pt idx="649">
                  <c:v>1.7865824015556635E-2</c:v>
                </c:pt>
                <c:pt idx="650">
                  <c:v>1.8108896451142439E-2</c:v>
                </c:pt>
                <c:pt idx="651">
                  <c:v>1.8230432668935342E-2</c:v>
                </c:pt>
                <c:pt idx="652">
                  <c:v>1.8351968886728246E-2</c:v>
                </c:pt>
                <c:pt idx="653">
                  <c:v>1.8473505104521146E-2</c:v>
                </c:pt>
                <c:pt idx="654">
                  <c:v>1.8716577540106954E-2</c:v>
                </c:pt>
                <c:pt idx="655">
                  <c:v>1.8838113757899854E-2</c:v>
                </c:pt>
                <c:pt idx="656">
                  <c:v>1.8959649975692758E-2</c:v>
                </c:pt>
                <c:pt idx="657">
                  <c:v>1.9081186193485658E-2</c:v>
                </c:pt>
                <c:pt idx="658">
                  <c:v>1.9202722411278562E-2</c:v>
                </c:pt>
                <c:pt idx="659">
                  <c:v>1.9445794846864366E-2</c:v>
                </c:pt>
                <c:pt idx="660">
                  <c:v>1.9445794846864366E-2</c:v>
                </c:pt>
                <c:pt idx="661">
                  <c:v>1.9445794846864366E-2</c:v>
                </c:pt>
                <c:pt idx="662">
                  <c:v>1.9445794846864366E-2</c:v>
                </c:pt>
                <c:pt idx="663">
                  <c:v>1.9445794846864366E-2</c:v>
                </c:pt>
                <c:pt idx="664">
                  <c:v>1.9445794846864366E-2</c:v>
                </c:pt>
                <c:pt idx="665">
                  <c:v>1.9445794846864366E-2</c:v>
                </c:pt>
                <c:pt idx="666">
                  <c:v>1.9445794846864366E-2</c:v>
                </c:pt>
                <c:pt idx="667">
                  <c:v>1.9324258629071465E-2</c:v>
                </c:pt>
                <c:pt idx="668">
                  <c:v>1.9081186193485658E-2</c:v>
                </c:pt>
                <c:pt idx="669">
                  <c:v>1.8959649975692758E-2</c:v>
                </c:pt>
                <c:pt idx="670">
                  <c:v>1.8838113757899854E-2</c:v>
                </c:pt>
                <c:pt idx="671">
                  <c:v>1.859504132231405E-2</c:v>
                </c:pt>
                <c:pt idx="672">
                  <c:v>1.8351968886728246E-2</c:v>
                </c:pt>
                <c:pt idx="673">
                  <c:v>1.8230432668935342E-2</c:v>
                </c:pt>
                <c:pt idx="674">
                  <c:v>1.8108896451142439E-2</c:v>
                </c:pt>
                <c:pt idx="675">
                  <c:v>1.7987360233349538E-2</c:v>
                </c:pt>
                <c:pt idx="676">
                  <c:v>1.7744287797763734E-2</c:v>
                </c:pt>
                <c:pt idx="677">
                  <c:v>1.7622751579970831E-2</c:v>
                </c:pt>
                <c:pt idx="678">
                  <c:v>1.7501215362177927E-2</c:v>
                </c:pt>
                <c:pt idx="679">
                  <c:v>1.7258142926592123E-2</c:v>
                </c:pt>
                <c:pt idx="680">
                  <c:v>1.7136606708799219E-2</c:v>
                </c:pt>
                <c:pt idx="681">
                  <c:v>1.7015070491006323E-2</c:v>
                </c:pt>
                <c:pt idx="682">
                  <c:v>1.6771998055420519E-2</c:v>
                </c:pt>
                <c:pt idx="683">
                  <c:v>1.6650461837627615E-2</c:v>
                </c:pt>
                <c:pt idx="684">
                  <c:v>1.6528925619834711E-2</c:v>
                </c:pt>
                <c:pt idx="685">
                  <c:v>1.6407389402041811E-2</c:v>
                </c:pt>
                <c:pt idx="686">
                  <c:v>1.6285853184248907E-2</c:v>
                </c:pt>
                <c:pt idx="687">
                  <c:v>1.6164316966456004E-2</c:v>
                </c:pt>
                <c:pt idx="688">
                  <c:v>1.6042780748663103E-2</c:v>
                </c:pt>
                <c:pt idx="689">
                  <c:v>1.5799708313077299E-2</c:v>
                </c:pt>
                <c:pt idx="690">
                  <c:v>1.5678172095284396E-2</c:v>
                </c:pt>
                <c:pt idx="691">
                  <c:v>1.5556635877491494E-2</c:v>
                </c:pt>
                <c:pt idx="692">
                  <c:v>1.5313563441905688E-2</c:v>
                </c:pt>
                <c:pt idx="693">
                  <c:v>1.5192027224112786E-2</c:v>
                </c:pt>
                <c:pt idx="694">
                  <c:v>1.5070491006319884E-2</c:v>
                </c:pt>
                <c:pt idx="695">
                  <c:v>1.4827418570734078E-2</c:v>
                </c:pt>
                <c:pt idx="696">
                  <c:v>1.4705882352941176E-2</c:v>
                </c:pt>
                <c:pt idx="697">
                  <c:v>1.4584346135148274E-2</c:v>
                </c:pt>
                <c:pt idx="698">
                  <c:v>1.4341273699562469E-2</c:v>
                </c:pt>
                <c:pt idx="699">
                  <c:v>1.4219737481769568E-2</c:v>
                </c:pt>
                <c:pt idx="700">
                  <c:v>1.4098201263976666E-2</c:v>
                </c:pt>
                <c:pt idx="701">
                  <c:v>1.3976665046183764E-2</c:v>
                </c:pt>
                <c:pt idx="702">
                  <c:v>1.3855128828390861E-2</c:v>
                </c:pt>
                <c:pt idx="703">
                  <c:v>1.3612056392805057E-2</c:v>
                </c:pt>
                <c:pt idx="704">
                  <c:v>1.3490520175012155E-2</c:v>
                </c:pt>
                <c:pt idx="705">
                  <c:v>1.3368983957219251E-2</c:v>
                </c:pt>
                <c:pt idx="706">
                  <c:v>1.3247447739426349E-2</c:v>
                </c:pt>
                <c:pt idx="707">
                  <c:v>1.3125911521633447E-2</c:v>
                </c:pt>
                <c:pt idx="708">
                  <c:v>1.3004375303840545E-2</c:v>
                </c:pt>
                <c:pt idx="709">
                  <c:v>1.2761302868254739E-2</c:v>
                </c:pt>
                <c:pt idx="710">
                  <c:v>1.2639766650461837E-2</c:v>
                </c:pt>
                <c:pt idx="711">
                  <c:v>1.2396694214876033E-2</c:v>
                </c:pt>
                <c:pt idx="712">
                  <c:v>1.2275157997083131E-2</c:v>
                </c:pt>
                <c:pt idx="713">
                  <c:v>1.2153621779290229E-2</c:v>
                </c:pt>
                <c:pt idx="714">
                  <c:v>1.1910549343704425E-2</c:v>
                </c:pt>
                <c:pt idx="715">
                  <c:v>1.1789013125911522E-2</c:v>
                </c:pt>
                <c:pt idx="716">
                  <c:v>1.1545940690325718E-2</c:v>
                </c:pt>
                <c:pt idx="717">
                  <c:v>1.1424404472532816E-2</c:v>
                </c:pt>
                <c:pt idx="718">
                  <c:v>1.1302868254739912E-2</c:v>
                </c:pt>
                <c:pt idx="719">
                  <c:v>1.118133203694701E-2</c:v>
                </c:pt>
                <c:pt idx="720">
                  <c:v>1.0938259601361206E-2</c:v>
                </c:pt>
                <c:pt idx="721">
                  <c:v>1.06951871657754E-2</c:v>
                </c:pt>
                <c:pt idx="722">
                  <c:v>1.0573650947982498E-2</c:v>
                </c:pt>
                <c:pt idx="723">
                  <c:v>1.0452114730189596E-2</c:v>
                </c:pt>
                <c:pt idx="724">
                  <c:v>1.0209042294603793E-2</c:v>
                </c:pt>
                <c:pt idx="725">
                  <c:v>9.9659698590179886E-3</c:v>
                </c:pt>
                <c:pt idx="726">
                  <c:v>9.7228974234321829E-3</c:v>
                </c:pt>
                <c:pt idx="727">
                  <c:v>9.4798249878463789E-3</c:v>
                </c:pt>
                <c:pt idx="728">
                  <c:v>9.2367525522605732E-3</c:v>
                </c:pt>
                <c:pt idx="729">
                  <c:v>8.9936801166747692E-3</c:v>
                </c:pt>
                <c:pt idx="730">
                  <c:v>8.7506076810889635E-3</c:v>
                </c:pt>
                <c:pt idx="731">
                  <c:v>8.6290714632960615E-3</c:v>
                </c:pt>
                <c:pt idx="732">
                  <c:v>8.3859990277102593E-3</c:v>
                </c:pt>
                <c:pt idx="733">
                  <c:v>8.1429265921244536E-3</c:v>
                </c:pt>
                <c:pt idx="734">
                  <c:v>7.8998541565386497E-3</c:v>
                </c:pt>
                <c:pt idx="735">
                  <c:v>7.7783179387457468E-3</c:v>
                </c:pt>
                <c:pt idx="736">
                  <c:v>7.656781720952844E-3</c:v>
                </c:pt>
                <c:pt idx="737">
                  <c:v>7.2921730675741371E-3</c:v>
                </c:pt>
                <c:pt idx="738">
                  <c:v>7.0491006319883332E-3</c:v>
                </c:pt>
                <c:pt idx="739">
                  <c:v>6.8060281964025283E-3</c:v>
                </c:pt>
                <c:pt idx="740">
                  <c:v>6.5629557608167235E-3</c:v>
                </c:pt>
                <c:pt idx="741">
                  <c:v>6.4414195430238215E-3</c:v>
                </c:pt>
                <c:pt idx="742">
                  <c:v>6.1983471074380167E-3</c:v>
                </c:pt>
                <c:pt idx="743">
                  <c:v>6.0768108896451147E-3</c:v>
                </c:pt>
                <c:pt idx="744">
                  <c:v>5.8337384540593099E-3</c:v>
                </c:pt>
                <c:pt idx="745">
                  <c:v>5.5906660184735051E-3</c:v>
                </c:pt>
                <c:pt idx="746">
                  <c:v>5.3475935828877002E-3</c:v>
                </c:pt>
                <c:pt idx="747">
                  <c:v>5.2260573650947982E-3</c:v>
                </c:pt>
                <c:pt idx="748">
                  <c:v>5.1045211473018963E-3</c:v>
                </c:pt>
                <c:pt idx="749">
                  <c:v>4.8614487117160914E-3</c:v>
                </c:pt>
                <c:pt idx="750">
                  <c:v>4.7399124939231894E-3</c:v>
                </c:pt>
                <c:pt idx="751">
                  <c:v>4.7399124939231894E-3</c:v>
                </c:pt>
                <c:pt idx="752">
                  <c:v>4.7399124939231894E-3</c:v>
                </c:pt>
                <c:pt idx="753">
                  <c:v>4.7399124939231894E-3</c:v>
                </c:pt>
                <c:pt idx="754">
                  <c:v>4.7399124939231894E-3</c:v>
                </c:pt>
                <c:pt idx="755">
                  <c:v>4.8614487117160914E-3</c:v>
                </c:pt>
                <c:pt idx="756">
                  <c:v>5.1045211473018963E-3</c:v>
                </c:pt>
                <c:pt idx="757">
                  <c:v>5.3475935828877002E-3</c:v>
                </c:pt>
                <c:pt idx="758">
                  <c:v>5.5906660184735051E-3</c:v>
                </c:pt>
                <c:pt idx="759">
                  <c:v>5.8337384540593099E-3</c:v>
                </c:pt>
                <c:pt idx="760">
                  <c:v>6.0768108896451147E-3</c:v>
                </c:pt>
                <c:pt idx="761">
                  <c:v>6.1983471074380167E-3</c:v>
                </c:pt>
                <c:pt idx="762">
                  <c:v>6.4414195430238215E-3</c:v>
                </c:pt>
                <c:pt idx="763">
                  <c:v>6.6844919786096255E-3</c:v>
                </c:pt>
                <c:pt idx="764">
                  <c:v>6.9275644141954303E-3</c:v>
                </c:pt>
                <c:pt idx="765">
                  <c:v>7.0491006319883332E-3</c:v>
                </c:pt>
                <c:pt idx="766">
                  <c:v>7.2921730675741371E-3</c:v>
                </c:pt>
                <c:pt idx="767">
                  <c:v>7.535245503159942E-3</c:v>
                </c:pt>
                <c:pt idx="768">
                  <c:v>7.7783179387457468E-3</c:v>
                </c:pt>
                <c:pt idx="769">
                  <c:v>8.0213903743315516E-3</c:v>
                </c:pt>
                <c:pt idx="770">
                  <c:v>8.1429265921244536E-3</c:v>
                </c:pt>
                <c:pt idx="771">
                  <c:v>8.3859990277102593E-3</c:v>
                </c:pt>
                <c:pt idx="772">
                  <c:v>8.5075352455031613E-3</c:v>
                </c:pt>
                <c:pt idx="773">
                  <c:v>8.7506076810889635E-3</c:v>
                </c:pt>
                <c:pt idx="774">
                  <c:v>8.9936801166747692E-3</c:v>
                </c:pt>
                <c:pt idx="775">
                  <c:v>9.2367525522605732E-3</c:v>
                </c:pt>
                <c:pt idx="776">
                  <c:v>9.3582887700534769E-3</c:v>
                </c:pt>
                <c:pt idx="777">
                  <c:v>9.6013612056392809E-3</c:v>
                </c:pt>
                <c:pt idx="778">
                  <c:v>9.8444336412250848E-3</c:v>
                </c:pt>
                <c:pt idx="779">
                  <c:v>1.0087506076810891E-2</c:v>
                </c:pt>
                <c:pt idx="780">
                  <c:v>1.0330578512396695E-2</c:v>
                </c:pt>
                <c:pt idx="781">
                  <c:v>1.0452114730189596E-2</c:v>
                </c:pt>
                <c:pt idx="782">
                  <c:v>1.06951871657754E-2</c:v>
                </c:pt>
                <c:pt idx="783">
                  <c:v>1.0938259601361206E-2</c:v>
                </c:pt>
                <c:pt idx="784">
                  <c:v>1.1059795819154108E-2</c:v>
                </c:pt>
                <c:pt idx="785">
                  <c:v>1.1302868254739912E-2</c:v>
                </c:pt>
                <c:pt idx="786">
                  <c:v>1.1424404472532816E-2</c:v>
                </c:pt>
                <c:pt idx="787">
                  <c:v>1.1545940690325718E-2</c:v>
                </c:pt>
                <c:pt idx="788">
                  <c:v>1.166747690811862E-2</c:v>
                </c:pt>
                <c:pt idx="789">
                  <c:v>1.1910549343704425E-2</c:v>
                </c:pt>
                <c:pt idx="790">
                  <c:v>1.2153621779290229E-2</c:v>
                </c:pt>
                <c:pt idx="791">
                  <c:v>1.2275157997083131E-2</c:v>
                </c:pt>
                <c:pt idx="792">
                  <c:v>1.2518230432668935E-2</c:v>
                </c:pt>
                <c:pt idx="793">
                  <c:v>1.2639766650461837E-2</c:v>
                </c:pt>
                <c:pt idx="794">
                  <c:v>1.2882839086047643E-2</c:v>
                </c:pt>
                <c:pt idx="795">
                  <c:v>1.3004375303840545E-2</c:v>
                </c:pt>
                <c:pt idx="796">
                  <c:v>1.3125911521633447E-2</c:v>
                </c:pt>
                <c:pt idx="797">
                  <c:v>1.3247447739426349E-2</c:v>
                </c:pt>
                <c:pt idx="798">
                  <c:v>1.3612056392805057E-2</c:v>
                </c:pt>
                <c:pt idx="799">
                  <c:v>1.3855128828390861E-2</c:v>
                </c:pt>
                <c:pt idx="800">
                  <c:v>1.3855128828390861E-2</c:v>
                </c:pt>
                <c:pt idx="801">
                  <c:v>1.4098201263976666E-2</c:v>
                </c:pt>
                <c:pt idx="802">
                  <c:v>1.4219737481769568E-2</c:v>
                </c:pt>
                <c:pt idx="803">
                  <c:v>1.4341273699562469E-2</c:v>
                </c:pt>
                <c:pt idx="804">
                  <c:v>1.4462809917355372E-2</c:v>
                </c:pt>
                <c:pt idx="805">
                  <c:v>1.4705882352941176E-2</c:v>
                </c:pt>
                <c:pt idx="806">
                  <c:v>1.4827418570734078E-2</c:v>
                </c:pt>
                <c:pt idx="807">
                  <c:v>1.5070491006319884E-2</c:v>
                </c:pt>
                <c:pt idx="808">
                  <c:v>1.5192027224112786E-2</c:v>
                </c:pt>
                <c:pt idx="809">
                  <c:v>1.5313563441905688E-2</c:v>
                </c:pt>
                <c:pt idx="810">
                  <c:v>1.5435099659698592E-2</c:v>
                </c:pt>
                <c:pt idx="811">
                  <c:v>1.5556635877491494E-2</c:v>
                </c:pt>
                <c:pt idx="812">
                  <c:v>1.5799708313077299E-2</c:v>
                </c:pt>
                <c:pt idx="813">
                  <c:v>1.59212445308702E-2</c:v>
                </c:pt>
                <c:pt idx="814">
                  <c:v>1.6042780748663103E-2</c:v>
                </c:pt>
                <c:pt idx="815">
                  <c:v>1.6164316966456004E-2</c:v>
                </c:pt>
                <c:pt idx="816">
                  <c:v>1.6285853184248907E-2</c:v>
                </c:pt>
                <c:pt idx="817">
                  <c:v>1.6407389402041811E-2</c:v>
                </c:pt>
                <c:pt idx="818">
                  <c:v>1.6650461837627615E-2</c:v>
                </c:pt>
                <c:pt idx="819">
                  <c:v>1.6771998055420519E-2</c:v>
                </c:pt>
                <c:pt idx="820">
                  <c:v>1.6893534273213419E-2</c:v>
                </c:pt>
                <c:pt idx="821">
                  <c:v>1.7015070491006323E-2</c:v>
                </c:pt>
                <c:pt idx="822">
                  <c:v>1.7258142926592123E-2</c:v>
                </c:pt>
                <c:pt idx="823">
                  <c:v>1.7379679144385027E-2</c:v>
                </c:pt>
                <c:pt idx="824">
                  <c:v>1.7501215362177927E-2</c:v>
                </c:pt>
                <c:pt idx="825">
                  <c:v>1.7622751579970831E-2</c:v>
                </c:pt>
                <c:pt idx="826">
                  <c:v>1.7865824015556635E-2</c:v>
                </c:pt>
                <c:pt idx="827">
                  <c:v>1.7987360233349538E-2</c:v>
                </c:pt>
                <c:pt idx="828">
                  <c:v>1.8108896451142439E-2</c:v>
                </c:pt>
                <c:pt idx="829">
                  <c:v>1.8230432668935342E-2</c:v>
                </c:pt>
                <c:pt idx="830">
                  <c:v>1.8473505104521146E-2</c:v>
                </c:pt>
                <c:pt idx="831">
                  <c:v>1.859504132231405E-2</c:v>
                </c:pt>
                <c:pt idx="832">
                  <c:v>1.8716577540106954E-2</c:v>
                </c:pt>
                <c:pt idx="833">
                  <c:v>1.8838113757899854E-2</c:v>
                </c:pt>
                <c:pt idx="834">
                  <c:v>1.8959649975692758E-2</c:v>
                </c:pt>
                <c:pt idx="835">
                  <c:v>1.9081186193485658E-2</c:v>
                </c:pt>
                <c:pt idx="836">
                  <c:v>1.9324258629071465E-2</c:v>
                </c:pt>
                <c:pt idx="837">
                  <c:v>1.9445794846864366E-2</c:v>
                </c:pt>
                <c:pt idx="838">
                  <c:v>1.9445794846864366E-2</c:v>
                </c:pt>
                <c:pt idx="839">
                  <c:v>1.9445794846864366E-2</c:v>
                </c:pt>
                <c:pt idx="840">
                  <c:v>1.9445794846864366E-2</c:v>
                </c:pt>
                <c:pt idx="841">
                  <c:v>1.9445794846864366E-2</c:v>
                </c:pt>
                <c:pt idx="842">
                  <c:v>1.9445794846864366E-2</c:v>
                </c:pt>
                <c:pt idx="843">
                  <c:v>1.9445794846864366E-2</c:v>
                </c:pt>
                <c:pt idx="844">
                  <c:v>1.9324258629071465E-2</c:v>
                </c:pt>
                <c:pt idx="845">
                  <c:v>1.9202722411278562E-2</c:v>
                </c:pt>
                <c:pt idx="846">
                  <c:v>1.9081186193485658E-2</c:v>
                </c:pt>
                <c:pt idx="847">
                  <c:v>1.8838113757899854E-2</c:v>
                </c:pt>
                <c:pt idx="848">
                  <c:v>1.8716577540106954E-2</c:v>
                </c:pt>
                <c:pt idx="849">
                  <c:v>1.8473505104521146E-2</c:v>
                </c:pt>
                <c:pt idx="850">
                  <c:v>1.8230432668935342E-2</c:v>
                </c:pt>
                <c:pt idx="851">
                  <c:v>1.8108896451142439E-2</c:v>
                </c:pt>
                <c:pt idx="852">
                  <c:v>1.7987360233349538E-2</c:v>
                </c:pt>
                <c:pt idx="853">
                  <c:v>1.7865824015556635E-2</c:v>
                </c:pt>
                <c:pt idx="854">
                  <c:v>1.7744287797763734E-2</c:v>
                </c:pt>
                <c:pt idx="855">
                  <c:v>1.7501215362177927E-2</c:v>
                </c:pt>
                <c:pt idx="856">
                  <c:v>1.7379679144385027E-2</c:v>
                </c:pt>
                <c:pt idx="857">
                  <c:v>1.7136606708799219E-2</c:v>
                </c:pt>
                <c:pt idx="858">
                  <c:v>1.7015070491006323E-2</c:v>
                </c:pt>
                <c:pt idx="859">
                  <c:v>1.6893534273213419E-2</c:v>
                </c:pt>
                <c:pt idx="860">
                  <c:v>1.6771998055420519E-2</c:v>
                </c:pt>
                <c:pt idx="861">
                  <c:v>1.6528925619834711E-2</c:v>
                </c:pt>
                <c:pt idx="862">
                  <c:v>1.6407389402041811E-2</c:v>
                </c:pt>
                <c:pt idx="863">
                  <c:v>1.6285853184248907E-2</c:v>
                </c:pt>
                <c:pt idx="864">
                  <c:v>1.6164316966456004E-2</c:v>
                </c:pt>
                <c:pt idx="865">
                  <c:v>1.6042780748663103E-2</c:v>
                </c:pt>
                <c:pt idx="866">
                  <c:v>1.59212445308702E-2</c:v>
                </c:pt>
                <c:pt idx="867">
                  <c:v>1.5799708313077299E-2</c:v>
                </c:pt>
                <c:pt idx="868">
                  <c:v>1.5556635877491494E-2</c:v>
                </c:pt>
                <c:pt idx="869">
                  <c:v>1.5435099659698592E-2</c:v>
                </c:pt>
                <c:pt idx="870">
                  <c:v>1.5313563441905688E-2</c:v>
                </c:pt>
                <c:pt idx="871">
                  <c:v>1.5070491006319884E-2</c:v>
                </c:pt>
                <c:pt idx="872">
                  <c:v>1.4948954788526982E-2</c:v>
                </c:pt>
                <c:pt idx="873">
                  <c:v>1.4705882352941176E-2</c:v>
                </c:pt>
                <c:pt idx="874">
                  <c:v>1.4584346135148274E-2</c:v>
                </c:pt>
                <c:pt idx="875">
                  <c:v>1.4462809917355372E-2</c:v>
                </c:pt>
                <c:pt idx="876">
                  <c:v>1.4219737481769568E-2</c:v>
                </c:pt>
                <c:pt idx="877">
                  <c:v>1.4219737481769568E-2</c:v>
                </c:pt>
                <c:pt idx="878">
                  <c:v>1.4098201263976666E-2</c:v>
                </c:pt>
                <c:pt idx="879">
                  <c:v>1.3855128828390861E-2</c:v>
                </c:pt>
                <c:pt idx="880">
                  <c:v>1.3733592610597959E-2</c:v>
                </c:pt>
                <c:pt idx="881">
                  <c:v>1.3612056392805057E-2</c:v>
                </c:pt>
                <c:pt idx="882">
                  <c:v>1.3490520175012155E-2</c:v>
                </c:pt>
                <c:pt idx="883">
                  <c:v>1.3368983957219251E-2</c:v>
                </c:pt>
                <c:pt idx="884">
                  <c:v>1.3125911521633447E-2</c:v>
                </c:pt>
                <c:pt idx="885">
                  <c:v>1.3004375303840545E-2</c:v>
                </c:pt>
                <c:pt idx="886">
                  <c:v>1.2882839086047643E-2</c:v>
                </c:pt>
                <c:pt idx="887">
                  <c:v>1.2639766650461837E-2</c:v>
                </c:pt>
                <c:pt idx="888">
                  <c:v>1.2518230432668935E-2</c:v>
                </c:pt>
                <c:pt idx="889">
                  <c:v>1.2275157997083131E-2</c:v>
                </c:pt>
                <c:pt idx="890">
                  <c:v>1.2153621779290229E-2</c:v>
                </c:pt>
                <c:pt idx="891">
                  <c:v>1.2032085561497327E-2</c:v>
                </c:pt>
                <c:pt idx="892">
                  <c:v>1.1789013125911522E-2</c:v>
                </c:pt>
                <c:pt idx="893">
                  <c:v>1.166747690811862E-2</c:v>
                </c:pt>
                <c:pt idx="894">
                  <c:v>1.1545940690325718E-2</c:v>
                </c:pt>
                <c:pt idx="895">
                  <c:v>1.1424404472532816E-2</c:v>
                </c:pt>
                <c:pt idx="896">
                  <c:v>1.118133203694701E-2</c:v>
                </c:pt>
                <c:pt idx="897">
                  <c:v>1.1059795819154108E-2</c:v>
                </c:pt>
                <c:pt idx="898">
                  <c:v>1.0816723383568302E-2</c:v>
                </c:pt>
                <c:pt idx="899">
                  <c:v>1.0573650947982498E-2</c:v>
                </c:pt>
                <c:pt idx="900">
                  <c:v>1.0452114730189596E-2</c:v>
                </c:pt>
                <c:pt idx="901">
                  <c:v>1.0209042294603793E-2</c:v>
                </c:pt>
                <c:pt idx="902">
                  <c:v>9.9659698590179886E-3</c:v>
                </c:pt>
                <c:pt idx="903">
                  <c:v>9.8444336412250848E-3</c:v>
                </c:pt>
                <c:pt idx="904">
                  <c:v>9.6013612056392809E-3</c:v>
                </c:pt>
                <c:pt idx="905">
                  <c:v>9.3582887700534769E-3</c:v>
                </c:pt>
                <c:pt idx="906">
                  <c:v>9.1152163344676712E-3</c:v>
                </c:pt>
                <c:pt idx="907">
                  <c:v>8.8721438988818672E-3</c:v>
                </c:pt>
                <c:pt idx="908">
                  <c:v>8.6290714632960615E-3</c:v>
                </c:pt>
                <c:pt idx="909">
                  <c:v>8.3859990277102593E-3</c:v>
                </c:pt>
                <c:pt idx="910">
                  <c:v>8.1429265921244536E-3</c:v>
                </c:pt>
                <c:pt idx="911">
                  <c:v>8.0213903743315516E-3</c:v>
                </c:pt>
                <c:pt idx="912">
                  <c:v>7.7783179387457468E-3</c:v>
                </c:pt>
                <c:pt idx="913">
                  <c:v>7.656781720952844E-3</c:v>
                </c:pt>
                <c:pt idx="914">
                  <c:v>7.4137092853670391E-3</c:v>
                </c:pt>
                <c:pt idx="915">
                  <c:v>7.1706368497812343E-3</c:v>
                </c:pt>
                <c:pt idx="916">
                  <c:v>6.9275644141954303E-3</c:v>
                </c:pt>
                <c:pt idx="917">
                  <c:v>6.6844919786096255E-3</c:v>
                </c:pt>
                <c:pt idx="918">
                  <c:v>6.4414195430238215E-3</c:v>
                </c:pt>
                <c:pt idx="919">
                  <c:v>6.1983471074380167E-3</c:v>
                </c:pt>
                <c:pt idx="920">
                  <c:v>6.0768108896451147E-3</c:v>
                </c:pt>
                <c:pt idx="921">
                  <c:v>5.8337384540593099E-3</c:v>
                </c:pt>
                <c:pt idx="922">
                  <c:v>5.5906660184735051E-3</c:v>
                </c:pt>
                <c:pt idx="923">
                  <c:v>5.3475935828877002E-3</c:v>
                </c:pt>
                <c:pt idx="924">
                  <c:v>5.2260573650947982E-3</c:v>
                </c:pt>
                <c:pt idx="925">
                  <c:v>5.1045211473018963E-3</c:v>
                </c:pt>
                <c:pt idx="926">
                  <c:v>4.8614487117160914E-3</c:v>
                </c:pt>
                <c:pt idx="927">
                  <c:v>4.7399124939231894E-3</c:v>
                </c:pt>
                <c:pt idx="928">
                  <c:v>4.7399124939231894E-3</c:v>
                </c:pt>
                <c:pt idx="929">
                  <c:v>4.7399124939231894E-3</c:v>
                </c:pt>
                <c:pt idx="930">
                  <c:v>4.7399124939231894E-3</c:v>
                </c:pt>
                <c:pt idx="931">
                  <c:v>4.7399124939231894E-3</c:v>
                </c:pt>
                <c:pt idx="932">
                  <c:v>4.8614487117160914E-3</c:v>
                </c:pt>
                <c:pt idx="933">
                  <c:v>5.1045211473018963E-3</c:v>
                </c:pt>
                <c:pt idx="934">
                  <c:v>5.3475935828877002E-3</c:v>
                </c:pt>
                <c:pt idx="935">
                  <c:v>5.5906660184735051E-3</c:v>
                </c:pt>
                <c:pt idx="936">
                  <c:v>5.8337384540593099E-3</c:v>
                </c:pt>
                <c:pt idx="937">
                  <c:v>6.0768108896451147E-3</c:v>
                </c:pt>
                <c:pt idx="938">
                  <c:v>6.3198833252309187E-3</c:v>
                </c:pt>
                <c:pt idx="939">
                  <c:v>6.4414195430238215E-3</c:v>
                </c:pt>
                <c:pt idx="940">
                  <c:v>6.6844919786096255E-3</c:v>
                </c:pt>
                <c:pt idx="941">
                  <c:v>6.9275644141954303E-3</c:v>
                </c:pt>
                <c:pt idx="942">
                  <c:v>7.1706368497812343E-3</c:v>
                </c:pt>
                <c:pt idx="943">
                  <c:v>7.2921730675741371E-3</c:v>
                </c:pt>
                <c:pt idx="944">
                  <c:v>7.656781720952844E-3</c:v>
                </c:pt>
                <c:pt idx="945">
                  <c:v>7.7783179387457468E-3</c:v>
                </c:pt>
                <c:pt idx="946">
                  <c:v>8.0213903743315516E-3</c:v>
                </c:pt>
                <c:pt idx="947">
                  <c:v>8.2644628099173556E-3</c:v>
                </c:pt>
                <c:pt idx="948">
                  <c:v>8.3859990277102593E-3</c:v>
                </c:pt>
                <c:pt idx="949">
                  <c:v>8.6290714632960615E-3</c:v>
                </c:pt>
                <c:pt idx="950">
                  <c:v>8.8721438988818672E-3</c:v>
                </c:pt>
                <c:pt idx="951">
                  <c:v>9.1152163344676712E-3</c:v>
                </c:pt>
                <c:pt idx="952">
                  <c:v>9.2367525522605732E-3</c:v>
                </c:pt>
                <c:pt idx="953">
                  <c:v>9.4798249878463789E-3</c:v>
                </c:pt>
                <c:pt idx="954">
                  <c:v>9.7228974234321829E-3</c:v>
                </c:pt>
                <c:pt idx="955">
                  <c:v>9.9659698590179886E-3</c:v>
                </c:pt>
                <c:pt idx="956">
                  <c:v>1.0209042294603793E-2</c:v>
                </c:pt>
                <c:pt idx="957">
                  <c:v>1.0330578512396695E-2</c:v>
                </c:pt>
                <c:pt idx="958">
                  <c:v>1.0573650947982498E-2</c:v>
                </c:pt>
                <c:pt idx="959">
                  <c:v>1.06951871657754E-2</c:v>
                </c:pt>
                <c:pt idx="960">
                  <c:v>1.0938259601361206E-2</c:v>
                </c:pt>
                <c:pt idx="961">
                  <c:v>1.1059795819154108E-2</c:v>
                </c:pt>
                <c:pt idx="962">
                  <c:v>1.1302868254739912E-2</c:v>
                </c:pt>
                <c:pt idx="963">
                  <c:v>1.1424404472532816E-2</c:v>
                </c:pt>
                <c:pt idx="964">
                  <c:v>1.1545940690325718E-2</c:v>
                </c:pt>
                <c:pt idx="965">
                  <c:v>1.1789013125911522E-2</c:v>
                </c:pt>
                <c:pt idx="966">
                  <c:v>1.1910549343704425E-2</c:v>
                </c:pt>
                <c:pt idx="967">
                  <c:v>1.2153621779290229E-2</c:v>
                </c:pt>
                <c:pt idx="968">
                  <c:v>1.2396694214876033E-2</c:v>
                </c:pt>
                <c:pt idx="969">
                  <c:v>1.2518230432668935E-2</c:v>
                </c:pt>
                <c:pt idx="970">
                  <c:v>1.2761302868254739E-2</c:v>
                </c:pt>
                <c:pt idx="971">
                  <c:v>1.2882839086047643E-2</c:v>
                </c:pt>
                <c:pt idx="972">
                  <c:v>1.3004375303840545E-2</c:v>
                </c:pt>
                <c:pt idx="973">
                  <c:v>1.3125911521633447E-2</c:v>
                </c:pt>
                <c:pt idx="974">
                  <c:v>1.3368983957219251E-2</c:v>
                </c:pt>
                <c:pt idx="975">
                  <c:v>1.3490520175012155E-2</c:v>
                </c:pt>
                <c:pt idx="976">
                  <c:v>1.3612056392805057E-2</c:v>
                </c:pt>
                <c:pt idx="977">
                  <c:v>1.3855128828390861E-2</c:v>
                </c:pt>
                <c:pt idx="978">
                  <c:v>1.3855128828390861E-2</c:v>
                </c:pt>
                <c:pt idx="979">
                  <c:v>1.4098201263976666E-2</c:v>
                </c:pt>
                <c:pt idx="980">
                  <c:v>1.4219737481769568E-2</c:v>
                </c:pt>
                <c:pt idx="981">
                  <c:v>1.4341273699562469E-2</c:v>
                </c:pt>
                <c:pt idx="982">
                  <c:v>1.4584346135148274E-2</c:v>
                </c:pt>
                <c:pt idx="983">
                  <c:v>1.4705882352941176E-2</c:v>
                </c:pt>
                <c:pt idx="984">
                  <c:v>1.4948954788526982E-2</c:v>
                </c:pt>
                <c:pt idx="985">
                  <c:v>1.5070491006319884E-2</c:v>
                </c:pt>
                <c:pt idx="986">
                  <c:v>1.5192027224112786E-2</c:v>
                </c:pt>
                <c:pt idx="987">
                  <c:v>1.5313563441905688E-2</c:v>
                </c:pt>
                <c:pt idx="988">
                  <c:v>1.5435099659698592E-2</c:v>
                </c:pt>
                <c:pt idx="989">
                  <c:v>1.5556635877491494E-2</c:v>
                </c:pt>
                <c:pt idx="990">
                  <c:v>1.5678172095284396E-2</c:v>
                </c:pt>
                <c:pt idx="991">
                  <c:v>1.59212445308702E-2</c:v>
                </c:pt>
                <c:pt idx="992">
                  <c:v>1.6042780748663103E-2</c:v>
                </c:pt>
                <c:pt idx="993">
                  <c:v>1.6164316966456004E-2</c:v>
                </c:pt>
                <c:pt idx="994">
                  <c:v>1.6285853184248907E-2</c:v>
                </c:pt>
                <c:pt idx="995">
                  <c:v>1.6407389402041811E-2</c:v>
                </c:pt>
                <c:pt idx="996">
                  <c:v>1.6650461837627615E-2</c:v>
                </c:pt>
                <c:pt idx="997">
                  <c:v>1.6771998055420519E-2</c:v>
                </c:pt>
                <c:pt idx="998">
                  <c:v>1.6893534273213419E-2</c:v>
                </c:pt>
                <c:pt idx="999">
                  <c:v>1.7015070491006323E-2</c:v>
                </c:pt>
                <c:pt idx="1000">
                  <c:v>1.7258142926592123E-2</c:v>
                </c:pt>
                <c:pt idx="1001">
                  <c:v>1.7379679144385027E-2</c:v>
                </c:pt>
                <c:pt idx="1002">
                  <c:v>1.7501215362177927E-2</c:v>
                </c:pt>
                <c:pt idx="1003">
                  <c:v>1.7622751579970831E-2</c:v>
                </c:pt>
                <c:pt idx="1004">
                  <c:v>1.7744287797763734E-2</c:v>
                </c:pt>
                <c:pt idx="1005">
                  <c:v>1.7987360233349538E-2</c:v>
                </c:pt>
                <c:pt idx="1006">
                  <c:v>1.8108896451142439E-2</c:v>
                </c:pt>
                <c:pt idx="1007">
                  <c:v>1.8230432668935342E-2</c:v>
                </c:pt>
                <c:pt idx="1008">
                  <c:v>1.8473505104521146E-2</c:v>
                </c:pt>
                <c:pt idx="1009">
                  <c:v>1.859504132231405E-2</c:v>
                </c:pt>
                <c:pt idx="1010">
                  <c:v>1.8716577540106954E-2</c:v>
                </c:pt>
                <c:pt idx="1011">
                  <c:v>1.8838113757899854E-2</c:v>
                </c:pt>
                <c:pt idx="1012">
                  <c:v>1.8959649975692758E-2</c:v>
                </c:pt>
                <c:pt idx="1013">
                  <c:v>1.9081186193485658E-2</c:v>
                </c:pt>
                <c:pt idx="1014">
                  <c:v>1.9324258629071465E-2</c:v>
                </c:pt>
                <c:pt idx="1015">
                  <c:v>1.9445794846864366E-2</c:v>
                </c:pt>
                <c:pt idx="1016">
                  <c:v>1.9445794846864366E-2</c:v>
                </c:pt>
                <c:pt idx="1017">
                  <c:v>1.9445794846864366E-2</c:v>
                </c:pt>
                <c:pt idx="1018">
                  <c:v>1.9445794846864366E-2</c:v>
                </c:pt>
                <c:pt idx="1019">
                  <c:v>1.9445794846864366E-2</c:v>
                </c:pt>
                <c:pt idx="1020">
                  <c:v>1.9445794846864366E-2</c:v>
                </c:pt>
                <c:pt idx="1021">
                  <c:v>1.9445794846864366E-2</c:v>
                </c:pt>
                <c:pt idx="1022">
                  <c:v>1.9324258629071465E-2</c:v>
                </c:pt>
                <c:pt idx="1023">
                  <c:v>1.9202722411278562E-2</c:v>
                </c:pt>
                <c:pt idx="1024">
                  <c:v>1.9081186193485658E-2</c:v>
                </c:pt>
                <c:pt idx="1025">
                  <c:v>1.8838113757899854E-2</c:v>
                </c:pt>
                <c:pt idx="1026">
                  <c:v>1.8716577540106954E-2</c:v>
                </c:pt>
                <c:pt idx="1027">
                  <c:v>1.8473505104521146E-2</c:v>
                </c:pt>
                <c:pt idx="1028">
                  <c:v>1.8230432668935342E-2</c:v>
                </c:pt>
                <c:pt idx="1029">
                  <c:v>1.8108896451142439E-2</c:v>
                </c:pt>
                <c:pt idx="1030">
                  <c:v>1.7987360233349538E-2</c:v>
                </c:pt>
                <c:pt idx="1031">
                  <c:v>1.7865824015556635E-2</c:v>
                </c:pt>
                <c:pt idx="1032">
                  <c:v>1.7744287797763734E-2</c:v>
                </c:pt>
                <c:pt idx="1033">
                  <c:v>1.7622751579970831E-2</c:v>
                </c:pt>
                <c:pt idx="1034">
                  <c:v>1.7379679144385027E-2</c:v>
                </c:pt>
                <c:pt idx="1035">
                  <c:v>1.7136606708799219E-2</c:v>
                </c:pt>
                <c:pt idx="1036">
                  <c:v>1.7015070491006323E-2</c:v>
                </c:pt>
                <c:pt idx="1037">
                  <c:v>1.6893534273213419E-2</c:v>
                </c:pt>
                <c:pt idx="1038">
                  <c:v>1.6771998055420519E-2</c:v>
                </c:pt>
                <c:pt idx="1039">
                  <c:v>1.6528925619834711E-2</c:v>
                </c:pt>
                <c:pt idx="1040">
                  <c:v>1.6407389402041811E-2</c:v>
                </c:pt>
                <c:pt idx="1041">
                  <c:v>1.6285853184248907E-2</c:v>
                </c:pt>
                <c:pt idx="1042">
                  <c:v>1.6164316966456004E-2</c:v>
                </c:pt>
                <c:pt idx="1043">
                  <c:v>1.6042780748663103E-2</c:v>
                </c:pt>
                <c:pt idx="1044">
                  <c:v>1.59212445308702E-2</c:v>
                </c:pt>
                <c:pt idx="1045">
                  <c:v>1.5799708313077299E-2</c:v>
                </c:pt>
                <c:pt idx="1046">
                  <c:v>1.5556635877491494E-2</c:v>
                </c:pt>
                <c:pt idx="1047">
                  <c:v>1.5435099659698592E-2</c:v>
                </c:pt>
                <c:pt idx="1048">
                  <c:v>1.5313563441905688E-2</c:v>
                </c:pt>
                <c:pt idx="1049">
                  <c:v>1.5070491006319884E-2</c:v>
                </c:pt>
                <c:pt idx="1050">
                  <c:v>1.4948954788526982E-2</c:v>
                </c:pt>
                <c:pt idx="1051">
                  <c:v>1.4705882352941176E-2</c:v>
                </c:pt>
                <c:pt idx="1052">
                  <c:v>1.4584346135148274E-2</c:v>
                </c:pt>
                <c:pt idx="1053">
                  <c:v>1.4462809917355372E-2</c:v>
                </c:pt>
                <c:pt idx="1054">
                  <c:v>1.4341273699562469E-2</c:v>
                </c:pt>
                <c:pt idx="1055">
                  <c:v>1.4219737481769568E-2</c:v>
                </c:pt>
                <c:pt idx="1056">
                  <c:v>1.4098201263976666E-2</c:v>
                </c:pt>
                <c:pt idx="1057">
                  <c:v>1.3855128828390861E-2</c:v>
                </c:pt>
                <c:pt idx="1058">
                  <c:v>1.3733592610597959E-2</c:v>
                </c:pt>
                <c:pt idx="1059">
                  <c:v>1.3612056392805057E-2</c:v>
                </c:pt>
                <c:pt idx="1060">
                  <c:v>1.3490520175012155E-2</c:v>
                </c:pt>
                <c:pt idx="1061">
                  <c:v>1.3368983957219251E-2</c:v>
                </c:pt>
                <c:pt idx="1062">
                  <c:v>1.3125911521633447E-2</c:v>
                </c:pt>
                <c:pt idx="1063">
                  <c:v>1.3004375303840545E-2</c:v>
                </c:pt>
                <c:pt idx="1064">
                  <c:v>1.2882839086047643E-2</c:v>
                </c:pt>
                <c:pt idx="1065">
                  <c:v>1.2639766650461837E-2</c:v>
                </c:pt>
                <c:pt idx="1066">
                  <c:v>1.2518230432668935E-2</c:v>
                </c:pt>
                <c:pt idx="1067">
                  <c:v>1.2396694214876033E-2</c:v>
                </c:pt>
                <c:pt idx="1068">
                  <c:v>1.2153621779290229E-2</c:v>
                </c:pt>
                <c:pt idx="1069">
                  <c:v>1.2032085561497327E-2</c:v>
                </c:pt>
                <c:pt idx="1070">
                  <c:v>1.1789013125911522E-2</c:v>
                </c:pt>
                <c:pt idx="1071">
                  <c:v>1.166747690811862E-2</c:v>
                </c:pt>
                <c:pt idx="1072">
                  <c:v>1.1545940690325718E-2</c:v>
                </c:pt>
                <c:pt idx="1073">
                  <c:v>1.1424404472532816E-2</c:v>
                </c:pt>
                <c:pt idx="1074">
                  <c:v>1.118133203694701E-2</c:v>
                </c:pt>
                <c:pt idx="1075">
                  <c:v>1.1059795819154108E-2</c:v>
                </c:pt>
                <c:pt idx="1076">
                  <c:v>1.0816723383568302E-2</c:v>
                </c:pt>
                <c:pt idx="1077">
                  <c:v>1.0573650947982498E-2</c:v>
                </c:pt>
                <c:pt idx="1078">
                  <c:v>1.0452114730189596E-2</c:v>
                </c:pt>
                <c:pt idx="1079">
                  <c:v>1.0209042294603793E-2</c:v>
                </c:pt>
                <c:pt idx="1080">
                  <c:v>9.9659698590179886E-3</c:v>
                </c:pt>
                <c:pt idx="1081">
                  <c:v>9.7228974234321829E-3</c:v>
                </c:pt>
                <c:pt idx="1082">
                  <c:v>9.4798249878463789E-3</c:v>
                </c:pt>
                <c:pt idx="1083">
                  <c:v>9.3582887700534769E-3</c:v>
                </c:pt>
                <c:pt idx="1084">
                  <c:v>9.1152163344676712E-3</c:v>
                </c:pt>
                <c:pt idx="1085">
                  <c:v>8.7506076810889635E-3</c:v>
                </c:pt>
                <c:pt idx="1086">
                  <c:v>8.6290714632960615E-3</c:v>
                </c:pt>
                <c:pt idx="1087">
                  <c:v>8.3859990277102593E-3</c:v>
                </c:pt>
                <c:pt idx="1088">
                  <c:v>8.1429265921244536E-3</c:v>
                </c:pt>
                <c:pt idx="1089">
                  <c:v>8.0213903743315516E-3</c:v>
                </c:pt>
                <c:pt idx="1090">
                  <c:v>7.7783179387457468E-3</c:v>
                </c:pt>
                <c:pt idx="1091">
                  <c:v>7.656781720952844E-3</c:v>
                </c:pt>
                <c:pt idx="1092">
                  <c:v>7.4137092853670391E-3</c:v>
                </c:pt>
                <c:pt idx="1093">
                  <c:v>7.1706368497812343E-3</c:v>
                </c:pt>
                <c:pt idx="1094">
                  <c:v>6.9275644141954303E-3</c:v>
                </c:pt>
                <c:pt idx="1095">
                  <c:v>6.6844919786096255E-3</c:v>
                </c:pt>
                <c:pt idx="1096">
                  <c:v>6.4414195430238215E-3</c:v>
                </c:pt>
                <c:pt idx="1097">
                  <c:v>6.1983471074380167E-3</c:v>
                </c:pt>
                <c:pt idx="1098">
                  <c:v>6.0768108896451147E-3</c:v>
                </c:pt>
                <c:pt idx="1099">
                  <c:v>5.8337384540593099E-3</c:v>
                </c:pt>
                <c:pt idx="1100">
                  <c:v>5.5906660184735051E-3</c:v>
                </c:pt>
                <c:pt idx="1101">
                  <c:v>5.4691298006806031E-3</c:v>
                </c:pt>
                <c:pt idx="1102">
                  <c:v>5.2260573650947982E-3</c:v>
                </c:pt>
                <c:pt idx="1103">
                  <c:v>5.1045211473018963E-3</c:v>
                </c:pt>
                <c:pt idx="1104">
                  <c:v>4.8614487117160914E-3</c:v>
                </c:pt>
                <c:pt idx="1105">
                  <c:v>4.7399124939231894E-3</c:v>
                </c:pt>
                <c:pt idx="1106">
                  <c:v>4.7399124939231894E-3</c:v>
                </c:pt>
                <c:pt idx="1107">
                  <c:v>4.7399124939231894E-3</c:v>
                </c:pt>
                <c:pt idx="1108">
                  <c:v>4.7399124939231894E-3</c:v>
                </c:pt>
                <c:pt idx="1109">
                  <c:v>4.7399124939231894E-3</c:v>
                </c:pt>
                <c:pt idx="1110">
                  <c:v>4.8614487117160914E-3</c:v>
                </c:pt>
                <c:pt idx="1111">
                  <c:v>5.1045211473018963E-3</c:v>
                </c:pt>
                <c:pt idx="1112">
                  <c:v>5.3475935828877002E-3</c:v>
                </c:pt>
                <c:pt idx="1113">
                  <c:v>5.5906660184735051E-3</c:v>
                </c:pt>
                <c:pt idx="1114">
                  <c:v>5.8337384540593099E-3</c:v>
                </c:pt>
                <c:pt idx="1115">
                  <c:v>6.0768108896451147E-3</c:v>
                </c:pt>
                <c:pt idx="1116">
                  <c:v>6.1983471074380167E-3</c:v>
                </c:pt>
                <c:pt idx="1117">
                  <c:v>6.4414195430238215E-3</c:v>
                </c:pt>
                <c:pt idx="1118">
                  <c:v>6.6844919786096255E-3</c:v>
                </c:pt>
                <c:pt idx="1119">
                  <c:v>6.9275644141954303E-3</c:v>
                </c:pt>
                <c:pt idx="1120">
                  <c:v>7.1706368497812343E-3</c:v>
                </c:pt>
                <c:pt idx="1121">
                  <c:v>7.2921730675741371E-3</c:v>
                </c:pt>
                <c:pt idx="1122">
                  <c:v>7.535245503159942E-3</c:v>
                </c:pt>
                <c:pt idx="1123">
                  <c:v>7.7783179387457468E-3</c:v>
                </c:pt>
                <c:pt idx="1124">
                  <c:v>8.0213903743315516E-3</c:v>
                </c:pt>
                <c:pt idx="1125">
                  <c:v>8.2644628099173556E-3</c:v>
                </c:pt>
                <c:pt idx="1126">
                  <c:v>8.3859990277102593E-3</c:v>
                </c:pt>
                <c:pt idx="1127">
                  <c:v>8.6290714632960615E-3</c:v>
                </c:pt>
                <c:pt idx="1128">
                  <c:v>8.8721438988818672E-3</c:v>
                </c:pt>
                <c:pt idx="1129">
                  <c:v>9.1152163344676712E-3</c:v>
                </c:pt>
                <c:pt idx="1130">
                  <c:v>9.2367525522605732E-3</c:v>
                </c:pt>
                <c:pt idx="1131">
                  <c:v>9.4798249878463789E-3</c:v>
                </c:pt>
                <c:pt idx="1132">
                  <c:v>9.7228974234321829E-3</c:v>
                </c:pt>
                <c:pt idx="1133">
                  <c:v>9.9659698590179886E-3</c:v>
                </c:pt>
                <c:pt idx="1134">
                  <c:v>1.0209042294603793E-2</c:v>
                </c:pt>
                <c:pt idx="1135">
                  <c:v>1.0330578512396695E-2</c:v>
                </c:pt>
                <c:pt idx="1136">
                  <c:v>1.0573650947982498E-2</c:v>
                </c:pt>
                <c:pt idx="1137">
                  <c:v>1.06951871657754E-2</c:v>
                </c:pt>
                <c:pt idx="1138">
                  <c:v>1.0938259601361206E-2</c:v>
                </c:pt>
                <c:pt idx="1139">
                  <c:v>1.1059795819154108E-2</c:v>
                </c:pt>
                <c:pt idx="1140">
                  <c:v>1.1302868254739912E-2</c:v>
                </c:pt>
                <c:pt idx="1141">
                  <c:v>1.1424404472532816E-2</c:v>
                </c:pt>
                <c:pt idx="1142">
                  <c:v>1.1545940690325718E-2</c:v>
                </c:pt>
                <c:pt idx="1143">
                  <c:v>1.1789013125911522E-2</c:v>
                </c:pt>
                <c:pt idx="1144">
                  <c:v>1.1910549343704425E-2</c:v>
                </c:pt>
                <c:pt idx="1145">
                  <c:v>1.2153621779290229E-2</c:v>
                </c:pt>
                <c:pt idx="1146">
                  <c:v>1.2396694214876033E-2</c:v>
                </c:pt>
                <c:pt idx="1147">
                  <c:v>1.2639766650461837E-2</c:v>
                </c:pt>
                <c:pt idx="1148">
                  <c:v>1.2761302868254739E-2</c:v>
                </c:pt>
                <c:pt idx="1149">
                  <c:v>1.2882839086047643E-2</c:v>
                </c:pt>
                <c:pt idx="1150">
                  <c:v>1.3125911521633447E-2</c:v>
                </c:pt>
                <c:pt idx="1151">
                  <c:v>1.3247447739426349E-2</c:v>
                </c:pt>
                <c:pt idx="1152">
                  <c:v>1.3368983957219251E-2</c:v>
                </c:pt>
                <c:pt idx="1153">
                  <c:v>1.3612056392805057E-2</c:v>
                </c:pt>
                <c:pt idx="1154">
                  <c:v>1.3733592610597959E-2</c:v>
                </c:pt>
                <c:pt idx="1155">
                  <c:v>1.3855128828390861E-2</c:v>
                </c:pt>
                <c:pt idx="1156">
                  <c:v>1.3976665046183764E-2</c:v>
                </c:pt>
                <c:pt idx="1157">
                  <c:v>1.4098201263976666E-2</c:v>
                </c:pt>
                <c:pt idx="1158">
                  <c:v>1.4219737481769568E-2</c:v>
                </c:pt>
                <c:pt idx="1159">
                  <c:v>1.4341273699562469E-2</c:v>
                </c:pt>
                <c:pt idx="1160">
                  <c:v>1.4584346135148274E-2</c:v>
                </c:pt>
                <c:pt idx="1161">
                  <c:v>1.4705882352941176E-2</c:v>
                </c:pt>
                <c:pt idx="1162">
                  <c:v>1.4948954788526982E-2</c:v>
                </c:pt>
                <c:pt idx="1163">
                  <c:v>1.5070491006319884E-2</c:v>
                </c:pt>
                <c:pt idx="1164">
                  <c:v>1.5192027224112786E-2</c:v>
                </c:pt>
                <c:pt idx="1165">
                  <c:v>1.5313563441905688E-2</c:v>
                </c:pt>
                <c:pt idx="1166">
                  <c:v>1.5435099659698592E-2</c:v>
                </c:pt>
                <c:pt idx="1167">
                  <c:v>1.5556635877491494E-2</c:v>
                </c:pt>
                <c:pt idx="1168">
                  <c:v>1.5799708313077299E-2</c:v>
                </c:pt>
                <c:pt idx="1169">
                  <c:v>1.59212445308702E-2</c:v>
                </c:pt>
                <c:pt idx="1170">
                  <c:v>1.6042780748663103E-2</c:v>
                </c:pt>
                <c:pt idx="1171">
                  <c:v>1.6164316966456004E-2</c:v>
                </c:pt>
                <c:pt idx="1172">
                  <c:v>1.6285853184248907E-2</c:v>
                </c:pt>
                <c:pt idx="1173">
                  <c:v>1.6528925619834711E-2</c:v>
                </c:pt>
                <c:pt idx="1174">
                  <c:v>1.6650461837627615E-2</c:v>
                </c:pt>
                <c:pt idx="1175">
                  <c:v>1.6771998055420519E-2</c:v>
                </c:pt>
                <c:pt idx="1176">
                  <c:v>1.6893534273213419E-2</c:v>
                </c:pt>
                <c:pt idx="1177">
                  <c:v>1.7015070491006323E-2</c:v>
                </c:pt>
                <c:pt idx="1178">
                  <c:v>1.7258142926592123E-2</c:v>
                </c:pt>
                <c:pt idx="1179">
                  <c:v>1.7379679144385027E-2</c:v>
                </c:pt>
                <c:pt idx="1180">
                  <c:v>1.7501215362177927E-2</c:v>
                </c:pt>
                <c:pt idx="1181">
                  <c:v>1.7622751579970831E-2</c:v>
                </c:pt>
                <c:pt idx="1182">
                  <c:v>1.7865824015556635E-2</c:v>
                </c:pt>
                <c:pt idx="1183">
                  <c:v>1.7987360233349538E-2</c:v>
                </c:pt>
                <c:pt idx="1184">
                  <c:v>1.8108896451142439E-2</c:v>
                </c:pt>
                <c:pt idx="1185">
                  <c:v>1.8230432668935342E-2</c:v>
                </c:pt>
                <c:pt idx="1186">
                  <c:v>1.8473505104521146E-2</c:v>
                </c:pt>
                <c:pt idx="1187">
                  <c:v>1.859504132231405E-2</c:v>
                </c:pt>
                <c:pt idx="1188">
                  <c:v>1.8716577540106954E-2</c:v>
                </c:pt>
                <c:pt idx="1189">
                  <c:v>1.8959649975692758E-2</c:v>
                </c:pt>
                <c:pt idx="1190">
                  <c:v>1.9081186193485658E-2</c:v>
                </c:pt>
                <c:pt idx="1191">
                  <c:v>1.9202722411278562E-2</c:v>
                </c:pt>
                <c:pt idx="1192">
                  <c:v>1.9324258629071465E-2</c:v>
                </c:pt>
                <c:pt idx="1193">
                  <c:v>1.9445794846864366E-2</c:v>
                </c:pt>
                <c:pt idx="1194">
                  <c:v>1.9445794846864366E-2</c:v>
                </c:pt>
                <c:pt idx="1195">
                  <c:v>1.9445794846864366E-2</c:v>
                </c:pt>
                <c:pt idx="1196">
                  <c:v>1.9445794846864366E-2</c:v>
                </c:pt>
                <c:pt idx="1197">
                  <c:v>1.9445794846864366E-2</c:v>
                </c:pt>
                <c:pt idx="1198">
                  <c:v>1.9445794846864366E-2</c:v>
                </c:pt>
                <c:pt idx="1199">
                  <c:v>1.9445794846864366E-2</c:v>
                </c:pt>
                <c:pt idx="1200">
                  <c:v>1.9202722411278562E-2</c:v>
                </c:pt>
                <c:pt idx="1201">
                  <c:v>1.9081186193485658E-2</c:v>
                </c:pt>
                <c:pt idx="1202">
                  <c:v>1.8959649975692758E-2</c:v>
                </c:pt>
                <c:pt idx="1203">
                  <c:v>1.8716577540106954E-2</c:v>
                </c:pt>
                <c:pt idx="1204">
                  <c:v>1.8473505104521146E-2</c:v>
                </c:pt>
                <c:pt idx="1205">
                  <c:v>1.8230432668935342E-2</c:v>
                </c:pt>
                <c:pt idx="1206">
                  <c:v>1.8108896451142439E-2</c:v>
                </c:pt>
                <c:pt idx="1207">
                  <c:v>1.7987360233349538E-2</c:v>
                </c:pt>
                <c:pt idx="1208">
                  <c:v>1.7865824015556635E-2</c:v>
                </c:pt>
                <c:pt idx="1209">
                  <c:v>1.7744287797763734E-2</c:v>
                </c:pt>
                <c:pt idx="1210">
                  <c:v>1.7501215362177927E-2</c:v>
                </c:pt>
                <c:pt idx="1211">
                  <c:v>1.7379679144385027E-2</c:v>
                </c:pt>
                <c:pt idx="1212">
                  <c:v>1.7136606708799219E-2</c:v>
                </c:pt>
                <c:pt idx="1213">
                  <c:v>1.7015070491006323E-2</c:v>
                </c:pt>
                <c:pt idx="1214">
                  <c:v>1.6893534273213419E-2</c:v>
                </c:pt>
                <c:pt idx="1215">
                  <c:v>1.6771998055420519E-2</c:v>
                </c:pt>
                <c:pt idx="1216">
                  <c:v>1.6650461837627615E-2</c:v>
                </c:pt>
                <c:pt idx="1217">
                  <c:v>1.6407389402041811E-2</c:v>
                </c:pt>
                <c:pt idx="1218">
                  <c:v>1.6285853184248907E-2</c:v>
                </c:pt>
                <c:pt idx="1219">
                  <c:v>1.6164316966456004E-2</c:v>
                </c:pt>
                <c:pt idx="1220">
                  <c:v>1.6042780748663103E-2</c:v>
                </c:pt>
                <c:pt idx="1221">
                  <c:v>1.59212445308702E-2</c:v>
                </c:pt>
                <c:pt idx="1222">
                  <c:v>1.5799708313077299E-2</c:v>
                </c:pt>
                <c:pt idx="1223">
                  <c:v>1.5556635877491494E-2</c:v>
                </c:pt>
                <c:pt idx="1224">
                  <c:v>1.5435099659698592E-2</c:v>
                </c:pt>
                <c:pt idx="1225">
                  <c:v>1.5313563441905688E-2</c:v>
                </c:pt>
                <c:pt idx="1226">
                  <c:v>1.5192027224112786E-2</c:v>
                </c:pt>
                <c:pt idx="1227">
                  <c:v>1.4948954788526982E-2</c:v>
                </c:pt>
                <c:pt idx="1228">
                  <c:v>1.4705882352941176E-2</c:v>
                </c:pt>
                <c:pt idx="1229">
                  <c:v>1.4584346135148274E-2</c:v>
                </c:pt>
                <c:pt idx="1230">
                  <c:v>1.4462809917355372E-2</c:v>
                </c:pt>
                <c:pt idx="1231">
                  <c:v>1.4341273699562469E-2</c:v>
                </c:pt>
                <c:pt idx="1232">
                  <c:v>1.4219737481769568E-2</c:v>
                </c:pt>
                <c:pt idx="1233">
                  <c:v>1.4098201263976666E-2</c:v>
                </c:pt>
                <c:pt idx="1234">
                  <c:v>1.3855128828390861E-2</c:v>
                </c:pt>
                <c:pt idx="1235">
                  <c:v>1.3733592610597959E-2</c:v>
                </c:pt>
                <c:pt idx="1236">
                  <c:v>1.3612056392805057E-2</c:v>
                </c:pt>
                <c:pt idx="1237">
                  <c:v>1.3490520175012155E-2</c:v>
                </c:pt>
                <c:pt idx="1238">
                  <c:v>1.3368983957219251E-2</c:v>
                </c:pt>
                <c:pt idx="1239">
                  <c:v>1.3125911521633447E-2</c:v>
                </c:pt>
                <c:pt idx="1240">
                  <c:v>1.3004375303840545E-2</c:v>
                </c:pt>
                <c:pt idx="1241">
                  <c:v>1.2882839086047643E-2</c:v>
                </c:pt>
                <c:pt idx="1242">
                  <c:v>1.2639766650461837E-2</c:v>
                </c:pt>
                <c:pt idx="1243">
                  <c:v>1.2518230432668935E-2</c:v>
                </c:pt>
                <c:pt idx="1244">
                  <c:v>1.2396694214876033E-2</c:v>
                </c:pt>
                <c:pt idx="1245">
                  <c:v>1.2153621779290229E-2</c:v>
                </c:pt>
                <c:pt idx="1246">
                  <c:v>1.2032085561497327E-2</c:v>
                </c:pt>
                <c:pt idx="1247">
                  <c:v>1.1789013125911522E-2</c:v>
                </c:pt>
                <c:pt idx="1248">
                  <c:v>1.166747690811862E-2</c:v>
                </c:pt>
                <c:pt idx="1249">
                  <c:v>1.1545940690325718E-2</c:v>
                </c:pt>
                <c:pt idx="1250">
                  <c:v>1.1424404472532816E-2</c:v>
                </c:pt>
                <c:pt idx="1251">
                  <c:v>1.118133203694701E-2</c:v>
                </c:pt>
                <c:pt idx="1252">
                  <c:v>1.0938259601361206E-2</c:v>
                </c:pt>
                <c:pt idx="1253">
                  <c:v>1.0816723383568302E-2</c:v>
                </c:pt>
                <c:pt idx="1254">
                  <c:v>1.0573650947982498E-2</c:v>
                </c:pt>
                <c:pt idx="1255">
                  <c:v>1.0452114730189596E-2</c:v>
                </c:pt>
                <c:pt idx="1256">
                  <c:v>1.0209042294603793E-2</c:v>
                </c:pt>
                <c:pt idx="1257">
                  <c:v>9.9659698590179886E-3</c:v>
                </c:pt>
                <c:pt idx="1258">
                  <c:v>9.7228974234321829E-3</c:v>
                </c:pt>
                <c:pt idx="1259">
                  <c:v>9.4798249878463789E-3</c:v>
                </c:pt>
                <c:pt idx="1260">
                  <c:v>9.3582887700534769E-3</c:v>
                </c:pt>
                <c:pt idx="1261">
                  <c:v>9.1152163344676712E-3</c:v>
                </c:pt>
                <c:pt idx="1262">
                  <c:v>8.8721438988818672E-3</c:v>
                </c:pt>
                <c:pt idx="1263">
                  <c:v>8.6290714632960615E-3</c:v>
                </c:pt>
                <c:pt idx="1264">
                  <c:v>8.3859990277102593E-3</c:v>
                </c:pt>
                <c:pt idx="1265">
                  <c:v>8.1429265921244536E-3</c:v>
                </c:pt>
                <c:pt idx="1266">
                  <c:v>8.0213903743315516E-3</c:v>
                </c:pt>
                <c:pt idx="1267">
                  <c:v>7.7783179387457468E-3</c:v>
                </c:pt>
                <c:pt idx="1268">
                  <c:v>7.656781720952844E-3</c:v>
                </c:pt>
                <c:pt idx="1269">
                  <c:v>7.4137092853670391E-3</c:v>
                </c:pt>
                <c:pt idx="1270">
                  <c:v>7.1706368497812343E-3</c:v>
                </c:pt>
                <c:pt idx="1271">
                  <c:v>6.8060281964025283E-3</c:v>
                </c:pt>
                <c:pt idx="1272">
                  <c:v>6.5629557608167235E-3</c:v>
                </c:pt>
                <c:pt idx="1273">
                  <c:v>6.4414195430238215E-3</c:v>
                </c:pt>
                <c:pt idx="1274">
                  <c:v>6.1983471074380167E-3</c:v>
                </c:pt>
                <c:pt idx="1275">
                  <c:v>6.0768108896451147E-3</c:v>
                </c:pt>
                <c:pt idx="1276">
                  <c:v>5.8337384540593099E-3</c:v>
                </c:pt>
                <c:pt idx="1277">
                  <c:v>5.5906660184735051E-3</c:v>
                </c:pt>
                <c:pt idx="1278">
                  <c:v>5.3475935828877002E-3</c:v>
                </c:pt>
                <c:pt idx="1279">
                  <c:v>5.2260573650947982E-3</c:v>
                </c:pt>
                <c:pt idx="1280">
                  <c:v>5.1045211473018963E-3</c:v>
                </c:pt>
                <c:pt idx="1281">
                  <c:v>4.8614487117160914E-3</c:v>
                </c:pt>
                <c:pt idx="1282">
                  <c:v>4.7399124939231894E-3</c:v>
                </c:pt>
                <c:pt idx="1283">
                  <c:v>4.7399124939231894E-3</c:v>
                </c:pt>
                <c:pt idx="1284">
                  <c:v>4.7399124939231894E-3</c:v>
                </c:pt>
                <c:pt idx="1285">
                  <c:v>4.7399124939231894E-3</c:v>
                </c:pt>
                <c:pt idx="1286">
                  <c:v>4.7399124939231894E-3</c:v>
                </c:pt>
                <c:pt idx="1287">
                  <c:v>4.8614487117160914E-3</c:v>
                </c:pt>
                <c:pt idx="1288">
                  <c:v>5.1045211473018963E-3</c:v>
                </c:pt>
                <c:pt idx="1289">
                  <c:v>5.3475935828877002E-3</c:v>
                </c:pt>
                <c:pt idx="1290">
                  <c:v>5.5906660184735051E-3</c:v>
                </c:pt>
                <c:pt idx="1291">
                  <c:v>5.8337384540593099E-3</c:v>
                </c:pt>
                <c:pt idx="1292">
                  <c:v>6.0768108896451147E-3</c:v>
                </c:pt>
                <c:pt idx="1293">
                  <c:v>6.3198833252309187E-3</c:v>
                </c:pt>
                <c:pt idx="1294">
                  <c:v>6.4414195430238215E-3</c:v>
                </c:pt>
                <c:pt idx="1295">
                  <c:v>6.6844919786096255E-3</c:v>
                </c:pt>
                <c:pt idx="1296">
                  <c:v>6.9275644141954303E-3</c:v>
                </c:pt>
                <c:pt idx="1297">
                  <c:v>7.1706368497812343E-3</c:v>
                </c:pt>
                <c:pt idx="1298">
                  <c:v>7.4137092853670391E-3</c:v>
                </c:pt>
                <c:pt idx="1299">
                  <c:v>7.656781720952844E-3</c:v>
                </c:pt>
                <c:pt idx="1300">
                  <c:v>7.7783179387457468E-3</c:v>
                </c:pt>
                <c:pt idx="1301">
                  <c:v>8.0213903743315516E-3</c:v>
                </c:pt>
                <c:pt idx="1302">
                  <c:v>8.2644628099173556E-3</c:v>
                </c:pt>
                <c:pt idx="1303">
                  <c:v>8.3859990277102593E-3</c:v>
                </c:pt>
                <c:pt idx="1304">
                  <c:v>8.6290714632960615E-3</c:v>
                </c:pt>
                <c:pt idx="1305">
                  <c:v>8.8721438988818672E-3</c:v>
                </c:pt>
                <c:pt idx="1306">
                  <c:v>9.1152163344676712E-3</c:v>
                </c:pt>
                <c:pt idx="1307">
                  <c:v>9.2367525522605732E-3</c:v>
                </c:pt>
                <c:pt idx="1308">
                  <c:v>9.4798249878463789E-3</c:v>
                </c:pt>
                <c:pt idx="1309">
                  <c:v>9.7228974234321829E-3</c:v>
                </c:pt>
                <c:pt idx="1310">
                  <c:v>9.9659698590179886E-3</c:v>
                </c:pt>
                <c:pt idx="1311">
                  <c:v>1.0209042294603793E-2</c:v>
                </c:pt>
                <c:pt idx="1312">
                  <c:v>1.0452114730189596E-2</c:v>
                </c:pt>
                <c:pt idx="1313">
                  <c:v>1.0573650947982498E-2</c:v>
                </c:pt>
                <c:pt idx="1314">
                  <c:v>1.0816723383568302E-2</c:v>
                </c:pt>
                <c:pt idx="1315">
                  <c:v>1.0938259601361206E-2</c:v>
                </c:pt>
                <c:pt idx="1316">
                  <c:v>1.118133203694701E-2</c:v>
                </c:pt>
                <c:pt idx="1317">
                  <c:v>1.1302868254739912E-2</c:v>
                </c:pt>
                <c:pt idx="1318">
                  <c:v>1.1424404472532816E-2</c:v>
                </c:pt>
                <c:pt idx="1319">
                  <c:v>1.166747690811862E-2</c:v>
                </c:pt>
                <c:pt idx="1320">
                  <c:v>1.1789013125911522E-2</c:v>
                </c:pt>
                <c:pt idx="1321">
                  <c:v>1.2032085561497327E-2</c:v>
                </c:pt>
                <c:pt idx="1322">
                  <c:v>1.2153621779290229E-2</c:v>
                </c:pt>
                <c:pt idx="1323">
                  <c:v>1.2396694214876033E-2</c:v>
                </c:pt>
                <c:pt idx="1324">
                  <c:v>1.2639766650461837E-2</c:v>
                </c:pt>
                <c:pt idx="1325">
                  <c:v>1.2761302868254739E-2</c:v>
                </c:pt>
                <c:pt idx="1326">
                  <c:v>1.2882839086047643E-2</c:v>
                </c:pt>
                <c:pt idx="1327">
                  <c:v>1.3125911521633447E-2</c:v>
                </c:pt>
                <c:pt idx="1328">
                  <c:v>1.3247447739426349E-2</c:v>
                </c:pt>
                <c:pt idx="1329">
                  <c:v>1.3368983957219251E-2</c:v>
                </c:pt>
                <c:pt idx="1330">
                  <c:v>1.3612056392805057E-2</c:v>
                </c:pt>
                <c:pt idx="1331">
                  <c:v>1.3733592610597959E-2</c:v>
                </c:pt>
                <c:pt idx="1332">
                  <c:v>1.3855128828390861E-2</c:v>
                </c:pt>
                <c:pt idx="1333">
                  <c:v>1.3976665046183764E-2</c:v>
                </c:pt>
                <c:pt idx="1334">
                  <c:v>1.4098201263976666E-2</c:v>
                </c:pt>
                <c:pt idx="1335">
                  <c:v>1.4219737481769568E-2</c:v>
                </c:pt>
                <c:pt idx="1336">
                  <c:v>1.4341273699562469E-2</c:v>
                </c:pt>
                <c:pt idx="1337">
                  <c:v>1.4584346135148274E-2</c:v>
                </c:pt>
                <c:pt idx="1338">
                  <c:v>1.4705882352941176E-2</c:v>
                </c:pt>
                <c:pt idx="1339">
                  <c:v>1.4948954788526982E-2</c:v>
                </c:pt>
                <c:pt idx="1340">
                  <c:v>1.5070491006319884E-2</c:v>
                </c:pt>
                <c:pt idx="1341">
                  <c:v>1.5192027224112786E-2</c:v>
                </c:pt>
                <c:pt idx="1342">
                  <c:v>1.5313563441905688E-2</c:v>
                </c:pt>
                <c:pt idx="1343">
                  <c:v>1.5435099659698592E-2</c:v>
                </c:pt>
                <c:pt idx="1344">
                  <c:v>1.5556635877491494E-2</c:v>
                </c:pt>
                <c:pt idx="1345">
                  <c:v>1.5799708313077299E-2</c:v>
                </c:pt>
                <c:pt idx="1346">
                  <c:v>1.59212445308702E-2</c:v>
                </c:pt>
                <c:pt idx="1347">
                  <c:v>1.6042780748663103E-2</c:v>
                </c:pt>
                <c:pt idx="1348">
                  <c:v>1.6164316966456004E-2</c:v>
                </c:pt>
                <c:pt idx="1349">
                  <c:v>1.6285853184248907E-2</c:v>
                </c:pt>
                <c:pt idx="1350">
                  <c:v>1.6528925619834711E-2</c:v>
                </c:pt>
                <c:pt idx="1351">
                  <c:v>1.6650461837627615E-2</c:v>
                </c:pt>
                <c:pt idx="1352">
                  <c:v>1.6771998055420519E-2</c:v>
                </c:pt>
                <c:pt idx="1353">
                  <c:v>1.6893534273213419E-2</c:v>
                </c:pt>
                <c:pt idx="1354">
                  <c:v>1.7015070491006323E-2</c:v>
                </c:pt>
                <c:pt idx="1355">
                  <c:v>1.7258142926592123E-2</c:v>
                </c:pt>
                <c:pt idx="1356">
                  <c:v>1.7379679144385027E-2</c:v>
                </c:pt>
                <c:pt idx="1357">
                  <c:v>1.7501215362177927E-2</c:v>
                </c:pt>
                <c:pt idx="1358">
                  <c:v>1.7622751579970831E-2</c:v>
                </c:pt>
                <c:pt idx="1359">
                  <c:v>1.7865824015556635E-2</c:v>
                </c:pt>
                <c:pt idx="1360">
                  <c:v>1.7987360233349538E-2</c:v>
                </c:pt>
                <c:pt idx="1361">
                  <c:v>1.8108896451142439E-2</c:v>
                </c:pt>
                <c:pt idx="1362">
                  <c:v>1.8351968886728246E-2</c:v>
                </c:pt>
                <c:pt idx="1363">
                  <c:v>1.8473505104521146E-2</c:v>
                </c:pt>
                <c:pt idx="1364">
                  <c:v>1.859504132231405E-2</c:v>
                </c:pt>
                <c:pt idx="1365">
                  <c:v>1.8838113757899854E-2</c:v>
                </c:pt>
                <c:pt idx="1366">
                  <c:v>1.8959649975692758E-2</c:v>
                </c:pt>
                <c:pt idx="1367">
                  <c:v>1.9081186193485658E-2</c:v>
                </c:pt>
                <c:pt idx="1368">
                  <c:v>1.9202722411278562E-2</c:v>
                </c:pt>
                <c:pt idx="1369">
                  <c:v>1.9324258629071465E-2</c:v>
                </c:pt>
                <c:pt idx="1370">
                  <c:v>1.9445794846864366E-2</c:v>
                </c:pt>
                <c:pt idx="1371">
                  <c:v>1.9445794846864366E-2</c:v>
                </c:pt>
                <c:pt idx="1372">
                  <c:v>1.9445794846864366E-2</c:v>
                </c:pt>
                <c:pt idx="1373">
                  <c:v>1.9445794846864366E-2</c:v>
                </c:pt>
                <c:pt idx="1374">
                  <c:v>1.9445794846864366E-2</c:v>
                </c:pt>
                <c:pt idx="1375">
                  <c:v>1.9445794846864366E-2</c:v>
                </c:pt>
                <c:pt idx="1376">
                  <c:v>1.9445794846864366E-2</c:v>
                </c:pt>
                <c:pt idx="1377">
                  <c:v>1.9202722411278562E-2</c:v>
                </c:pt>
                <c:pt idx="1378">
                  <c:v>1.9081186193485658E-2</c:v>
                </c:pt>
                <c:pt idx="1379">
                  <c:v>1.8959649975692758E-2</c:v>
                </c:pt>
                <c:pt idx="1380">
                  <c:v>1.8716577540106954E-2</c:v>
                </c:pt>
                <c:pt idx="1381">
                  <c:v>1.859504132231405E-2</c:v>
                </c:pt>
                <c:pt idx="1382">
                  <c:v>1.8351968886728246E-2</c:v>
                </c:pt>
                <c:pt idx="1383">
                  <c:v>1.8230432668935342E-2</c:v>
                </c:pt>
                <c:pt idx="1384">
                  <c:v>1.7987360233349538E-2</c:v>
                </c:pt>
                <c:pt idx="1385">
                  <c:v>1.7865824015556635E-2</c:v>
                </c:pt>
                <c:pt idx="1386">
                  <c:v>1.7744287797763734E-2</c:v>
                </c:pt>
                <c:pt idx="1387">
                  <c:v>1.7622751579970831E-2</c:v>
                </c:pt>
                <c:pt idx="1388">
                  <c:v>1.7379679144385027E-2</c:v>
                </c:pt>
                <c:pt idx="1389">
                  <c:v>1.7258142926592123E-2</c:v>
                </c:pt>
                <c:pt idx="1390">
                  <c:v>1.7015070491006323E-2</c:v>
                </c:pt>
                <c:pt idx="1391">
                  <c:v>1.6893534273213419E-2</c:v>
                </c:pt>
                <c:pt idx="1392">
                  <c:v>1.6771998055420519E-2</c:v>
                </c:pt>
                <c:pt idx="1393">
                  <c:v>1.6650461837627615E-2</c:v>
                </c:pt>
                <c:pt idx="1394">
                  <c:v>1.6407389402041811E-2</c:v>
                </c:pt>
                <c:pt idx="1395">
                  <c:v>1.6285853184248907E-2</c:v>
                </c:pt>
                <c:pt idx="1396">
                  <c:v>1.6164316966456004E-2</c:v>
                </c:pt>
                <c:pt idx="1397">
                  <c:v>1.6042780748663103E-2</c:v>
                </c:pt>
                <c:pt idx="1398">
                  <c:v>1.59212445308702E-2</c:v>
                </c:pt>
                <c:pt idx="1399">
                  <c:v>1.5799708313077299E-2</c:v>
                </c:pt>
                <c:pt idx="1400">
                  <c:v>1.5556635877491494E-2</c:v>
                </c:pt>
                <c:pt idx="1401">
                  <c:v>1.5435099659698592E-2</c:v>
                </c:pt>
                <c:pt idx="1402">
                  <c:v>1.5313563441905688E-2</c:v>
                </c:pt>
                <c:pt idx="1403">
                  <c:v>1.5192027224112786E-2</c:v>
                </c:pt>
                <c:pt idx="1404">
                  <c:v>1.4948954788526982E-2</c:v>
                </c:pt>
                <c:pt idx="1405">
                  <c:v>1.4827418570734078E-2</c:v>
                </c:pt>
                <c:pt idx="1406">
                  <c:v>1.4584346135148274E-2</c:v>
                </c:pt>
                <c:pt idx="1407">
                  <c:v>1.4462809917355372E-2</c:v>
                </c:pt>
                <c:pt idx="1408">
                  <c:v>1.4341273699562469E-2</c:v>
                </c:pt>
                <c:pt idx="1409">
                  <c:v>1.4219737481769568E-2</c:v>
                </c:pt>
                <c:pt idx="1410">
                  <c:v>1.4098201263976666E-2</c:v>
                </c:pt>
                <c:pt idx="1411">
                  <c:v>1.3855128828390861E-2</c:v>
                </c:pt>
                <c:pt idx="1412">
                  <c:v>1.3733592610597959E-2</c:v>
                </c:pt>
                <c:pt idx="1413">
                  <c:v>1.3612056392805057E-2</c:v>
                </c:pt>
                <c:pt idx="1414">
                  <c:v>1.3490520175012155E-2</c:v>
                </c:pt>
                <c:pt idx="1415">
                  <c:v>1.3368983957219251E-2</c:v>
                </c:pt>
                <c:pt idx="1416">
                  <c:v>1.3247447739426349E-2</c:v>
                </c:pt>
                <c:pt idx="1417">
                  <c:v>1.3004375303840545E-2</c:v>
                </c:pt>
                <c:pt idx="1418">
                  <c:v>1.2882839086047643E-2</c:v>
                </c:pt>
                <c:pt idx="1419">
                  <c:v>1.2761302868254739E-2</c:v>
                </c:pt>
                <c:pt idx="1420">
                  <c:v>1.2518230432668935E-2</c:v>
                </c:pt>
                <c:pt idx="1421">
                  <c:v>1.2396694214876033E-2</c:v>
                </c:pt>
                <c:pt idx="1422">
                  <c:v>1.2275157997083131E-2</c:v>
                </c:pt>
                <c:pt idx="1423">
                  <c:v>1.2032085561497327E-2</c:v>
                </c:pt>
                <c:pt idx="1424">
                  <c:v>1.1910549343704425E-2</c:v>
                </c:pt>
                <c:pt idx="1425">
                  <c:v>1.166747690811862E-2</c:v>
                </c:pt>
                <c:pt idx="1426">
                  <c:v>1.1545940690325718E-2</c:v>
                </c:pt>
                <c:pt idx="1427">
                  <c:v>1.1424404472532816E-2</c:v>
                </c:pt>
                <c:pt idx="1428">
                  <c:v>1.118133203694701E-2</c:v>
                </c:pt>
                <c:pt idx="1429">
                  <c:v>1.1059795819154108E-2</c:v>
                </c:pt>
                <c:pt idx="1430">
                  <c:v>1.0816723383568302E-2</c:v>
                </c:pt>
                <c:pt idx="1431">
                  <c:v>1.0573650947982498E-2</c:v>
                </c:pt>
                <c:pt idx="1432">
                  <c:v>1.0452114730189596E-2</c:v>
                </c:pt>
                <c:pt idx="1433">
                  <c:v>1.0330578512396695E-2</c:v>
                </c:pt>
                <c:pt idx="1434">
                  <c:v>9.9659698590179886E-3</c:v>
                </c:pt>
                <c:pt idx="1435">
                  <c:v>9.7228974234321829E-3</c:v>
                </c:pt>
                <c:pt idx="1436">
                  <c:v>9.4798249878463789E-3</c:v>
                </c:pt>
                <c:pt idx="1437">
                  <c:v>9.3582887700534769E-3</c:v>
                </c:pt>
                <c:pt idx="1438">
                  <c:v>9.1152163344676712E-3</c:v>
                </c:pt>
                <c:pt idx="1439">
                  <c:v>8.8721438988818672E-3</c:v>
                </c:pt>
                <c:pt idx="1440">
                  <c:v>8.6290714632960615E-3</c:v>
                </c:pt>
                <c:pt idx="1441">
                  <c:v>8.3859990277102593E-3</c:v>
                </c:pt>
                <c:pt idx="1442">
                  <c:v>8.1429265921244536E-3</c:v>
                </c:pt>
                <c:pt idx="1443">
                  <c:v>8.0213903743315516E-3</c:v>
                </c:pt>
                <c:pt idx="1444">
                  <c:v>7.8998541565386497E-3</c:v>
                </c:pt>
                <c:pt idx="1445">
                  <c:v>7.656781720952844E-3</c:v>
                </c:pt>
                <c:pt idx="1446">
                  <c:v>7.4137092853670391E-3</c:v>
                </c:pt>
                <c:pt idx="1447">
                  <c:v>7.1706368497812343E-3</c:v>
                </c:pt>
                <c:pt idx="1448">
                  <c:v>6.9275644141954303E-3</c:v>
                </c:pt>
                <c:pt idx="1449">
                  <c:v>6.6844919786096255E-3</c:v>
                </c:pt>
                <c:pt idx="1450">
                  <c:v>6.4414195430238215E-3</c:v>
                </c:pt>
                <c:pt idx="1451">
                  <c:v>6.1983471074380167E-3</c:v>
                </c:pt>
                <c:pt idx="1452">
                  <c:v>6.0768108896451147E-3</c:v>
                </c:pt>
                <c:pt idx="1453">
                  <c:v>5.8337384540593099E-3</c:v>
                </c:pt>
                <c:pt idx="1454">
                  <c:v>5.5906660184735051E-3</c:v>
                </c:pt>
                <c:pt idx="1455">
                  <c:v>5.4691298006806031E-3</c:v>
                </c:pt>
                <c:pt idx="1456">
                  <c:v>5.2260573650947982E-3</c:v>
                </c:pt>
                <c:pt idx="1457">
                  <c:v>5.1045211473018963E-3</c:v>
                </c:pt>
                <c:pt idx="1458">
                  <c:v>4.8614487117160914E-3</c:v>
                </c:pt>
                <c:pt idx="1459">
                  <c:v>4.7399124939231894E-3</c:v>
                </c:pt>
                <c:pt idx="1460">
                  <c:v>4.8614487117160914E-3</c:v>
                </c:pt>
                <c:pt idx="1461">
                  <c:v>4.7399124939231894E-3</c:v>
                </c:pt>
                <c:pt idx="1462">
                  <c:v>4.7399124939231894E-3</c:v>
                </c:pt>
                <c:pt idx="1463">
                  <c:v>4.7399124939231894E-3</c:v>
                </c:pt>
                <c:pt idx="1464">
                  <c:v>4.8614487117160914E-3</c:v>
                </c:pt>
                <c:pt idx="1465">
                  <c:v>4.9829849295089943E-3</c:v>
                </c:pt>
                <c:pt idx="1466">
                  <c:v>4.9829849295089943E-3</c:v>
                </c:pt>
                <c:pt idx="1467">
                  <c:v>4.9829849295089943E-3</c:v>
                </c:pt>
                <c:pt idx="1468">
                  <c:v>4.9829849295089943E-3</c:v>
                </c:pt>
                <c:pt idx="1469">
                  <c:v>4.9829849295089943E-3</c:v>
                </c:pt>
                <c:pt idx="1470">
                  <c:v>4.9829849295089943E-3</c:v>
                </c:pt>
                <c:pt idx="1471">
                  <c:v>4.9829849295089943E-3</c:v>
                </c:pt>
                <c:pt idx="1472">
                  <c:v>4.9829849295089943E-3</c:v>
                </c:pt>
                <c:pt idx="1473">
                  <c:v>4.9829849295089943E-3</c:v>
                </c:pt>
                <c:pt idx="1474">
                  <c:v>4.9829849295089943E-3</c:v>
                </c:pt>
                <c:pt idx="1475">
                  <c:v>4.9829849295089943E-3</c:v>
                </c:pt>
                <c:pt idx="1476">
                  <c:v>4.9829849295089943E-3</c:v>
                </c:pt>
                <c:pt idx="1477">
                  <c:v>4.9829849295089943E-3</c:v>
                </c:pt>
                <c:pt idx="1478">
                  <c:v>4.9829849295089943E-3</c:v>
                </c:pt>
                <c:pt idx="1479">
                  <c:v>4.9829849295089943E-3</c:v>
                </c:pt>
                <c:pt idx="1480">
                  <c:v>4.9829849295089943E-3</c:v>
                </c:pt>
                <c:pt idx="1481">
                  <c:v>4.9829849295089943E-3</c:v>
                </c:pt>
                <c:pt idx="1482">
                  <c:v>4.9829849295089943E-3</c:v>
                </c:pt>
                <c:pt idx="1483">
                  <c:v>4.9829849295089943E-3</c:v>
                </c:pt>
                <c:pt idx="1484">
                  <c:v>4.9829849295089943E-3</c:v>
                </c:pt>
                <c:pt idx="1485">
                  <c:v>4.9829849295089943E-3</c:v>
                </c:pt>
                <c:pt idx="1486">
                  <c:v>4.9829849295089943E-3</c:v>
                </c:pt>
                <c:pt idx="1487">
                  <c:v>4.9829849295089943E-3</c:v>
                </c:pt>
                <c:pt idx="1488">
                  <c:v>4.9829849295089943E-3</c:v>
                </c:pt>
                <c:pt idx="1489">
                  <c:v>4.9829849295089943E-3</c:v>
                </c:pt>
                <c:pt idx="1490">
                  <c:v>4.9829849295089943E-3</c:v>
                </c:pt>
                <c:pt idx="1491">
                  <c:v>4.9829849295089943E-3</c:v>
                </c:pt>
                <c:pt idx="1492">
                  <c:v>4.9829849295089943E-3</c:v>
                </c:pt>
                <c:pt idx="1493">
                  <c:v>4.9829849295089943E-3</c:v>
                </c:pt>
                <c:pt idx="1494">
                  <c:v>4.9829849295089943E-3</c:v>
                </c:pt>
                <c:pt idx="1495">
                  <c:v>4.9829849295089943E-3</c:v>
                </c:pt>
                <c:pt idx="1496">
                  <c:v>4.9829849295089943E-3</c:v>
                </c:pt>
                <c:pt idx="1497">
                  <c:v>4.9829849295089943E-3</c:v>
                </c:pt>
                <c:pt idx="1498">
                  <c:v>4.9829849295089943E-3</c:v>
                </c:pt>
                <c:pt idx="1499">
                  <c:v>4.9829849295089943E-3</c:v>
                </c:pt>
                <c:pt idx="1500">
                  <c:v>4.9829849295089943E-3</c:v>
                </c:pt>
                <c:pt idx="1501">
                  <c:v>4.9829849295089943E-3</c:v>
                </c:pt>
                <c:pt idx="1502">
                  <c:v>4.9829849295089943E-3</c:v>
                </c:pt>
                <c:pt idx="1503">
                  <c:v>4.9829849295089943E-3</c:v>
                </c:pt>
                <c:pt idx="1504">
                  <c:v>4.9829849295089943E-3</c:v>
                </c:pt>
                <c:pt idx="1505">
                  <c:v>4.9829849295089943E-3</c:v>
                </c:pt>
                <c:pt idx="1506">
                  <c:v>4.9829849295089943E-3</c:v>
                </c:pt>
                <c:pt idx="1507">
                  <c:v>4.9829849295089943E-3</c:v>
                </c:pt>
                <c:pt idx="1508">
                  <c:v>4.9829849295089943E-3</c:v>
                </c:pt>
                <c:pt idx="1509">
                  <c:v>4.9829849295089943E-3</c:v>
                </c:pt>
                <c:pt idx="1510">
                  <c:v>4.9829849295089943E-3</c:v>
                </c:pt>
                <c:pt idx="1511">
                  <c:v>4.9829849295089943E-3</c:v>
                </c:pt>
                <c:pt idx="1512">
                  <c:v>4.9829849295089943E-3</c:v>
                </c:pt>
                <c:pt idx="1513">
                  <c:v>4.9829849295089943E-3</c:v>
                </c:pt>
                <c:pt idx="1514">
                  <c:v>4.9829849295089943E-3</c:v>
                </c:pt>
                <c:pt idx="1515">
                  <c:v>4.9829849295089943E-3</c:v>
                </c:pt>
                <c:pt idx="1516">
                  <c:v>4.9829849295089943E-3</c:v>
                </c:pt>
                <c:pt idx="1517">
                  <c:v>4.9829849295089943E-3</c:v>
                </c:pt>
                <c:pt idx="1518">
                  <c:v>4.9829849295089943E-3</c:v>
                </c:pt>
                <c:pt idx="1519">
                  <c:v>4.9829849295089943E-3</c:v>
                </c:pt>
                <c:pt idx="1520">
                  <c:v>4.9829849295089943E-3</c:v>
                </c:pt>
                <c:pt idx="1521">
                  <c:v>4.9829849295089943E-3</c:v>
                </c:pt>
                <c:pt idx="1522">
                  <c:v>4.9829849295089943E-3</c:v>
                </c:pt>
                <c:pt idx="1523">
                  <c:v>4.9829849295089943E-3</c:v>
                </c:pt>
                <c:pt idx="1524">
                  <c:v>4.9829849295089943E-3</c:v>
                </c:pt>
                <c:pt idx="1525">
                  <c:v>4.9829849295089943E-3</c:v>
                </c:pt>
                <c:pt idx="1526">
                  <c:v>4.9829849295089943E-3</c:v>
                </c:pt>
                <c:pt idx="1527">
                  <c:v>4.9829849295089943E-3</c:v>
                </c:pt>
                <c:pt idx="1528">
                  <c:v>4.9829849295089943E-3</c:v>
                </c:pt>
                <c:pt idx="1529">
                  <c:v>4.9829849295089943E-3</c:v>
                </c:pt>
                <c:pt idx="1530">
                  <c:v>4.9829849295089943E-3</c:v>
                </c:pt>
                <c:pt idx="1531">
                  <c:v>4.9829849295089943E-3</c:v>
                </c:pt>
                <c:pt idx="1532">
                  <c:v>4.9829849295089943E-3</c:v>
                </c:pt>
                <c:pt idx="1533">
                  <c:v>4.9829849295089943E-3</c:v>
                </c:pt>
                <c:pt idx="1534">
                  <c:v>4.9829849295089943E-3</c:v>
                </c:pt>
                <c:pt idx="1535">
                  <c:v>4.9829849295089943E-3</c:v>
                </c:pt>
                <c:pt idx="1536">
                  <c:v>4.9829849295089943E-3</c:v>
                </c:pt>
                <c:pt idx="1537">
                  <c:v>4.9829849295089943E-3</c:v>
                </c:pt>
                <c:pt idx="1538">
                  <c:v>4.9829849295089943E-3</c:v>
                </c:pt>
                <c:pt idx="1539">
                  <c:v>4.9829849295089943E-3</c:v>
                </c:pt>
                <c:pt idx="1540">
                  <c:v>4.9829849295089943E-3</c:v>
                </c:pt>
                <c:pt idx="1541">
                  <c:v>4.9829849295089943E-3</c:v>
                </c:pt>
                <c:pt idx="1542">
                  <c:v>4.9829849295089943E-3</c:v>
                </c:pt>
                <c:pt idx="1543">
                  <c:v>4.9829849295089943E-3</c:v>
                </c:pt>
                <c:pt idx="1544">
                  <c:v>4.9829849295089943E-3</c:v>
                </c:pt>
                <c:pt idx="1545">
                  <c:v>4.9829849295089943E-3</c:v>
                </c:pt>
                <c:pt idx="1546">
                  <c:v>4.9829849295089943E-3</c:v>
                </c:pt>
                <c:pt idx="1547">
                  <c:v>4.9829849295089943E-3</c:v>
                </c:pt>
                <c:pt idx="1548">
                  <c:v>4.9829849295089943E-3</c:v>
                </c:pt>
                <c:pt idx="1549">
                  <c:v>4.9829849295089943E-3</c:v>
                </c:pt>
                <c:pt idx="1550">
                  <c:v>4.9829849295089943E-3</c:v>
                </c:pt>
                <c:pt idx="1551">
                  <c:v>4.9829849295089943E-3</c:v>
                </c:pt>
                <c:pt idx="1552">
                  <c:v>4.9829849295089943E-3</c:v>
                </c:pt>
                <c:pt idx="1553">
                  <c:v>4.9829849295089943E-3</c:v>
                </c:pt>
                <c:pt idx="1554">
                  <c:v>4.9829849295089943E-3</c:v>
                </c:pt>
                <c:pt idx="1555">
                  <c:v>4.9829849295089943E-3</c:v>
                </c:pt>
                <c:pt idx="1556">
                  <c:v>4.9829849295089943E-3</c:v>
                </c:pt>
                <c:pt idx="1557">
                  <c:v>4.9829849295089943E-3</c:v>
                </c:pt>
                <c:pt idx="1558">
                  <c:v>4.9829849295089943E-3</c:v>
                </c:pt>
                <c:pt idx="1559">
                  <c:v>4.9829849295089943E-3</c:v>
                </c:pt>
                <c:pt idx="1560">
                  <c:v>4.9829849295089943E-3</c:v>
                </c:pt>
                <c:pt idx="1561">
                  <c:v>4.9829849295089943E-3</c:v>
                </c:pt>
                <c:pt idx="1562">
                  <c:v>4.9829849295089943E-3</c:v>
                </c:pt>
                <c:pt idx="1563">
                  <c:v>4.9829849295089943E-3</c:v>
                </c:pt>
                <c:pt idx="1564">
                  <c:v>4.9829849295089943E-3</c:v>
                </c:pt>
                <c:pt idx="1565">
                  <c:v>4.9829849295089943E-3</c:v>
                </c:pt>
                <c:pt idx="1566">
                  <c:v>4.9829849295089943E-3</c:v>
                </c:pt>
                <c:pt idx="1567">
                  <c:v>4.9829849295089943E-3</c:v>
                </c:pt>
                <c:pt idx="1568">
                  <c:v>4.9829849295089943E-3</c:v>
                </c:pt>
                <c:pt idx="1569">
                  <c:v>4.9829849295089943E-3</c:v>
                </c:pt>
                <c:pt idx="1570">
                  <c:v>4.9829849295089943E-3</c:v>
                </c:pt>
                <c:pt idx="1571">
                  <c:v>4.9829849295089943E-3</c:v>
                </c:pt>
                <c:pt idx="1572">
                  <c:v>4.9829849295089943E-3</c:v>
                </c:pt>
                <c:pt idx="1573">
                  <c:v>4.9829849295089943E-3</c:v>
                </c:pt>
                <c:pt idx="1574">
                  <c:v>4.9829849295089943E-3</c:v>
                </c:pt>
                <c:pt idx="1575">
                  <c:v>4.9829849295089943E-3</c:v>
                </c:pt>
                <c:pt idx="1576">
                  <c:v>4.9829849295089943E-3</c:v>
                </c:pt>
                <c:pt idx="1577">
                  <c:v>4.9829849295089943E-3</c:v>
                </c:pt>
                <c:pt idx="1578">
                  <c:v>4.9829849295089943E-3</c:v>
                </c:pt>
                <c:pt idx="1579">
                  <c:v>4.9829849295089943E-3</c:v>
                </c:pt>
                <c:pt idx="1580">
                  <c:v>4.9829849295089943E-3</c:v>
                </c:pt>
                <c:pt idx="1581">
                  <c:v>4.9829849295089943E-3</c:v>
                </c:pt>
                <c:pt idx="1582">
                  <c:v>4.9829849295089943E-3</c:v>
                </c:pt>
                <c:pt idx="1583">
                  <c:v>4.9829849295089943E-3</c:v>
                </c:pt>
                <c:pt idx="1584">
                  <c:v>4.9829849295089943E-3</c:v>
                </c:pt>
                <c:pt idx="1585">
                  <c:v>4.9829849295089943E-3</c:v>
                </c:pt>
                <c:pt idx="1586">
                  <c:v>4.9829849295089943E-3</c:v>
                </c:pt>
                <c:pt idx="1587">
                  <c:v>4.9829849295089943E-3</c:v>
                </c:pt>
                <c:pt idx="1588">
                  <c:v>4.9829849295089943E-3</c:v>
                </c:pt>
                <c:pt idx="1589">
                  <c:v>4.9829849295089943E-3</c:v>
                </c:pt>
                <c:pt idx="1590">
                  <c:v>4.9829849295089943E-3</c:v>
                </c:pt>
                <c:pt idx="1591">
                  <c:v>4.9829849295089943E-3</c:v>
                </c:pt>
                <c:pt idx="1592">
                  <c:v>4.9829849295089943E-3</c:v>
                </c:pt>
                <c:pt idx="1593">
                  <c:v>4.9829849295089943E-3</c:v>
                </c:pt>
                <c:pt idx="1594">
                  <c:v>4.9829849295089943E-3</c:v>
                </c:pt>
                <c:pt idx="1595">
                  <c:v>4.9829849295089943E-3</c:v>
                </c:pt>
                <c:pt idx="1596">
                  <c:v>4.9829849295089943E-3</c:v>
                </c:pt>
                <c:pt idx="1597">
                  <c:v>4.9829849295089943E-3</c:v>
                </c:pt>
                <c:pt idx="1598">
                  <c:v>4.9829849295089943E-3</c:v>
                </c:pt>
                <c:pt idx="1599">
                  <c:v>4.9829849295089943E-3</c:v>
                </c:pt>
                <c:pt idx="1600">
                  <c:v>4.9829849295089943E-3</c:v>
                </c:pt>
                <c:pt idx="1601">
                  <c:v>4.9829849295089943E-3</c:v>
                </c:pt>
                <c:pt idx="1602">
                  <c:v>4.9829849295089943E-3</c:v>
                </c:pt>
                <c:pt idx="1603">
                  <c:v>4.9829849295089943E-3</c:v>
                </c:pt>
                <c:pt idx="1604">
                  <c:v>4.9829849295089943E-3</c:v>
                </c:pt>
                <c:pt idx="1605">
                  <c:v>4.9829849295089943E-3</c:v>
                </c:pt>
                <c:pt idx="1606">
                  <c:v>4.9829849295089943E-3</c:v>
                </c:pt>
                <c:pt idx="1607">
                  <c:v>4.9829849295089943E-3</c:v>
                </c:pt>
                <c:pt idx="1608">
                  <c:v>4.9829849295089943E-3</c:v>
                </c:pt>
                <c:pt idx="1609">
                  <c:v>4.9829849295089943E-3</c:v>
                </c:pt>
                <c:pt idx="1610">
                  <c:v>4.9829849295089943E-3</c:v>
                </c:pt>
                <c:pt idx="1611">
                  <c:v>4.9829849295089943E-3</c:v>
                </c:pt>
                <c:pt idx="1612">
                  <c:v>4.9829849295089943E-3</c:v>
                </c:pt>
                <c:pt idx="1613">
                  <c:v>4.9829849295089943E-3</c:v>
                </c:pt>
                <c:pt idx="1614">
                  <c:v>4.9829849295089943E-3</c:v>
                </c:pt>
                <c:pt idx="1615">
                  <c:v>4.9829849295089943E-3</c:v>
                </c:pt>
                <c:pt idx="1616">
                  <c:v>4.9829849295089943E-3</c:v>
                </c:pt>
                <c:pt idx="1617">
                  <c:v>4.9829849295089943E-3</c:v>
                </c:pt>
                <c:pt idx="1618">
                  <c:v>4.9829849295089943E-3</c:v>
                </c:pt>
                <c:pt idx="1619">
                  <c:v>4.9829849295089943E-3</c:v>
                </c:pt>
                <c:pt idx="1620">
                  <c:v>4.9829849295089943E-3</c:v>
                </c:pt>
                <c:pt idx="1621">
                  <c:v>4.9829849295089943E-3</c:v>
                </c:pt>
                <c:pt idx="1622">
                  <c:v>4.9829849295089943E-3</c:v>
                </c:pt>
                <c:pt idx="1623">
                  <c:v>4.9829849295089943E-3</c:v>
                </c:pt>
                <c:pt idx="1624">
                  <c:v>4.9829849295089943E-3</c:v>
                </c:pt>
                <c:pt idx="1625">
                  <c:v>4.9829849295089943E-3</c:v>
                </c:pt>
                <c:pt idx="1626">
                  <c:v>4.9829849295089943E-3</c:v>
                </c:pt>
                <c:pt idx="1627">
                  <c:v>4.9829849295089943E-3</c:v>
                </c:pt>
                <c:pt idx="1628">
                  <c:v>4.9829849295089943E-3</c:v>
                </c:pt>
                <c:pt idx="1629">
                  <c:v>4.9829849295089943E-3</c:v>
                </c:pt>
                <c:pt idx="1630">
                  <c:v>4.9829849295089943E-3</c:v>
                </c:pt>
                <c:pt idx="1631">
                  <c:v>4.9829849295089943E-3</c:v>
                </c:pt>
                <c:pt idx="1632">
                  <c:v>4.9829849295089943E-3</c:v>
                </c:pt>
                <c:pt idx="1633">
                  <c:v>4.9829849295089943E-3</c:v>
                </c:pt>
                <c:pt idx="1634">
                  <c:v>4.9829849295089943E-3</c:v>
                </c:pt>
                <c:pt idx="1635">
                  <c:v>4.9829849295089943E-3</c:v>
                </c:pt>
                <c:pt idx="1636">
                  <c:v>4.9829849295089943E-3</c:v>
                </c:pt>
                <c:pt idx="1637">
                  <c:v>4.9829849295089943E-3</c:v>
                </c:pt>
                <c:pt idx="1638">
                  <c:v>4.9829849295089943E-3</c:v>
                </c:pt>
                <c:pt idx="1639">
                  <c:v>4.9829849295089943E-3</c:v>
                </c:pt>
                <c:pt idx="1640">
                  <c:v>4.9829849295089943E-3</c:v>
                </c:pt>
                <c:pt idx="1641">
                  <c:v>4.9829849295089943E-3</c:v>
                </c:pt>
                <c:pt idx="1642">
                  <c:v>4.9829849295089943E-3</c:v>
                </c:pt>
                <c:pt idx="1643">
                  <c:v>4.9829849295089943E-3</c:v>
                </c:pt>
                <c:pt idx="1644">
                  <c:v>4.9829849295089943E-3</c:v>
                </c:pt>
                <c:pt idx="1645">
                  <c:v>4.9829849295089943E-3</c:v>
                </c:pt>
                <c:pt idx="1646">
                  <c:v>4.9829849295089943E-3</c:v>
                </c:pt>
                <c:pt idx="1647">
                  <c:v>4.9829849295089943E-3</c:v>
                </c:pt>
                <c:pt idx="1648">
                  <c:v>4.9829849295089943E-3</c:v>
                </c:pt>
                <c:pt idx="1649">
                  <c:v>4.9829849295089943E-3</c:v>
                </c:pt>
                <c:pt idx="1650">
                  <c:v>4.9829849295089943E-3</c:v>
                </c:pt>
                <c:pt idx="1651">
                  <c:v>4.9829849295089943E-3</c:v>
                </c:pt>
                <c:pt idx="1652">
                  <c:v>4.9829849295089943E-3</c:v>
                </c:pt>
                <c:pt idx="1653">
                  <c:v>4.9829849295089943E-3</c:v>
                </c:pt>
                <c:pt idx="1654">
                  <c:v>4.9829849295089943E-3</c:v>
                </c:pt>
                <c:pt idx="1655">
                  <c:v>4.9829849295089943E-3</c:v>
                </c:pt>
                <c:pt idx="1656">
                  <c:v>4.9829849295089943E-3</c:v>
                </c:pt>
                <c:pt idx="1657">
                  <c:v>4.9829849295089943E-3</c:v>
                </c:pt>
                <c:pt idx="1658">
                  <c:v>4.9829849295089943E-3</c:v>
                </c:pt>
                <c:pt idx="1659">
                  <c:v>4.9829849295089943E-3</c:v>
                </c:pt>
                <c:pt idx="1660">
                  <c:v>4.9829849295089943E-3</c:v>
                </c:pt>
                <c:pt idx="1661">
                  <c:v>4.9829849295089943E-3</c:v>
                </c:pt>
                <c:pt idx="1662">
                  <c:v>4.9829849295089943E-3</c:v>
                </c:pt>
                <c:pt idx="1663">
                  <c:v>4.9829849295089943E-3</c:v>
                </c:pt>
                <c:pt idx="1664">
                  <c:v>4.9829849295089943E-3</c:v>
                </c:pt>
                <c:pt idx="1665">
                  <c:v>4.9829849295089943E-3</c:v>
                </c:pt>
                <c:pt idx="1666">
                  <c:v>4.9829849295089943E-3</c:v>
                </c:pt>
                <c:pt idx="1667">
                  <c:v>4.9829849295089943E-3</c:v>
                </c:pt>
                <c:pt idx="1668">
                  <c:v>4.9829849295089943E-3</c:v>
                </c:pt>
                <c:pt idx="1669">
                  <c:v>4.9829849295089943E-3</c:v>
                </c:pt>
                <c:pt idx="1670">
                  <c:v>4.9829849295089943E-3</c:v>
                </c:pt>
                <c:pt idx="1671">
                  <c:v>4.9829849295089943E-3</c:v>
                </c:pt>
                <c:pt idx="1672">
                  <c:v>4.9829849295089943E-3</c:v>
                </c:pt>
                <c:pt idx="1673">
                  <c:v>4.9829849295089943E-3</c:v>
                </c:pt>
                <c:pt idx="1674">
                  <c:v>4.9829849295089943E-3</c:v>
                </c:pt>
                <c:pt idx="1675">
                  <c:v>4.9829849295089943E-3</c:v>
                </c:pt>
                <c:pt idx="1676">
                  <c:v>4.9829849295089943E-3</c:v>
                </c:pt>
                <c:pt idx="1677">
                  <c:v>4.9829849295089943E-3</c:v>
                </c:pt>
                <c:pt idx="1678">
                  <c:v>4.9829849295089943E-3</c:v>
                </c:pt>
                <c:pt idx="1679">
                  <c:v>4.9829849295089943E-3</c:v>
                </c:pt>
                <c:pt idx="1680">
                  <c:v>4.9829849295089943E-3</c:v>
                </c:pt>
                <c:pt idx="1681">
                  <c:v>4.9829849295089943E-3</c:v>
                </c:pt>
                <c:pt idx="1682">
                  <c:v>4.9829849295089943E-3</c:v>
                </c:pt>
                <c:pt idx="1683">
                  <c:v>4.9829849295089943E-3</c:v>
                </c:pt>
                <c:pt idx="1684">
                  <c:v>4.9829849295089943E-3</c:v>
                </c:pt>
                <c:pt idx="1685">
                  <c:v>4.9829849295089943E-3</c:v>
                </c:pt>
                <c:pt idx="1686">
                  <c:v>4.9829849295089943E-3</c:v>
                </c:pt>
                <c:pt idx="1687">
                  <c:v>4.9829849295089943E-3</c:v>
                </c:pt>
                <c:pt idx="1688">
                  <c:v>4.9829849295089943E-3</c:v>
                </c:pt>
                <c:pt idx="1689">
                  <c:v>4.9829849295089943E-3</c:v>
                </c:pt>
                <c:pt idx="1690">
                  <c:v>4.9829849295089943E-3</c:v>
                </c:pt>
                <c:pt idx="1691">
                  <c:v>4.9829849295089943E-3</c:v>
                </c:pt>
                <c:pt idx="1692">
                  <c:v>4.9829849295089943E-3</c:v>
                </c:pt>
                <c:pt idx="1693">
                  <c:v>4.9829849295089943E-3</c:v>
                </c:pt>
                <c:pt idx="1694">
                  <c:v>4.9829849295089943E-3</c:v>
                </c:pt>
                <c:pt idx="1695">
                  <c:v>4.9829849295089943E-3</c:v>
                </c:pt>
                <c:pt idx="1696">
                  <c:v>4.9829849295089943E-3</c:v>
                </c:pt>
                <c:pt idx="1697">
                  <c:v>4.9829849295089943E-3</c:v>
                </c:pt>
                <c:pt idx="1698">
                  <c:v>4.9829849295089943E-3</c:v>
                </c:pt>
                <c:pt idx="1699">
                  <c:v>4.9829849295089943E-3</c:v>
                </c:pt>
                <c:pt idx="1700">
                  <c:v>4.9829849295089943E-3</c:v>
                </c:pt>
                <c:pt idx="1701">
                  <c:v>4.9829849295089943E-3</c:v>
                </c:pt>
                <c:pt idx="1702">
                  <c:v>4.9829849295089943E-3</c:v>
                </c:pt>
                <c:pt idx="1703">
                  <c:v>4.9829849295089943E-3</c:v>
                </c:pt>
                <c:pt idx="1704">
                  <c:v>4.9829849295089943E-3</c:v>
                </c:pt>
                <c:pt idx="1705">
                  <c:v>4.9829849295089943E-3</c:v>
                </c:pt>
                <c:pt idx="1706">
                  <c:v>4.9829849295089943E-3</c:v>
                </c:pt>
                <c:pt idx="1707">
                  <c:v>4.9829849295089943E-3</c:v>
                </c:pt>
                <c:pt idx="1708">
                  <c:v>4.9829849295089943E-3</c:v>
                </c:pt>
                <c:pt idx="1709">
                  <c:v>4.9829849295089943E-3</c:v>
                </c:pt>
                <c:pt idx="1710">
                  <c:v>4.9829849295089943E-3</c:v>
                </c:pt>
                <c:pt idx="1711">
                  <c:v>4.9829849295089943E-3</c:v>
                </c:pt>
                <c:pt idx="1712">
                  <c:v>4.9829849295089943E-3</c:v>
                </c:pt>
                <c:pt idx="1713">
                  <c:v>4.9829849295089943E-3</c:v>
                </c:pt>
                <c:pt idx="1714">
                  <c:v>4.9829849295089943E-3</c:v>
                </c:pt>
                <c:pt idx="1715">
                  <c:v>4.9829849295089943E-3</c:v>
                </c:pt>
                <c:pt idx="1716">
                  <c:v>4.9829849295089943E-3</c:v>
                </c:pt>
                <c:pt idx="1717">
                  <c:v>4.9829849295089943E-3</c:v>
                </c:pt>
                <c:pt idx="1718">
                  <c:v>4.9829849295089943E-3</c:v>
                </c:pt>
                <c:pt idx="1719">
                  <c:v>4.9829849295089943E-3</c:v>
                </c:pt>
                <c:pt idx="1720">
                  <c:v>4.9829849295089943E-3</c:v>
                </c:pt>
                <c:pt idx="1721">
                  <c:v>4.9829849295089943E-3</c:v>
                </c:pt>
                <c:pt idx="1722">
                  <c:v>4.9829849295089943E-3</c:v>
                </c:pt>
                <c:pt idx="1723">
                  <c:v>4.9829849295089943E-3</c:v>
                </c:pt>
                <c:pt idx="1724">
                  <c:v>4.9829849295089943E-3</c:v>
                </c:pt>
                <c:pt idx="1725">
                  <c:v>4.9829849295089943E-3</c:v>
                </c:pt>
                <c:pt idx="1726">
                  <c:v>4.9829849295089943E-3</c:v>
                </c:pt>
                <c:pt idx="1727">
                  <c:v>4.9829849295089943E-3</c:v>
                </c:pt>
                <c:pt idx="1728">
                  <c:v>4.9829849295089943E-3</c:v>
                </c:pt>
                <c:pt idx="1729">
                  <c:v>4.9829849295089943E-3</c:v>
                </c:pt>
                <c:pt idx="1730">
                  <c:v>4.9829849295089943E-3</c:v>
                </c:pt>
                <c:pt idx="1731">
                  <c:v>4.9829849295089943E-3</c:v>
                </c:pt>
                <c:pt idx="1732">
                  <c:v>4.9829849295089943E-3</c:v>
                </c:pt>
                <c:pt idx="1733">
                  <c:v>4.9829849295089943E-3</c:v>
                </c:pt>
                <c:pt idx="1734">
                  <c:v>4.9829849295089943E-3</c:v>
                </c:pt>
                <c:pt idx="1735">
                  <c:v>4.9829849295089943E-3</c:v>
                </c:pt>
                <c:pt idx="1736">
                  <c:v>4.9829849295089943E-3</c:v>
                </c:pt>
                <c:pt idx="1737">
                  <c:v>4.9829849295089943E-3</c:v>
                </c:pt>
                <c:pt idx="1738">
                  <c:v>4.9829849295089943E-3</c:v>
                </c:pt>
                <c:pt idx="1739">
                  <c:v>4.9829849295089943E-3</c:v>
                </c:pt>
                <c:pt idx="1740">
                  <c:v>4.9829849295089943E-3</c:v>
                </c:pt>
                <c:pt idx="1741">
                  <c:v>4.9829849295089943E-3</c:v>
                </c:pt>
                <c:pt idx="1742">
                  <c:v>4.9829849295089943E-3</c:v>
                </c:pt>
                <c:pt idx="1743">
                  <c:v>4.9829849295089943E-3</c:v>
                </c:pt>
                <c:pt idx="1744">
                  <c:v>4.9829849295089943E-3</c:v>
                </c:pt>
                <c:pt idx="1745">
                  <c:v>4.9829849295089943E-3</c:v>
                </c:pt>
                <c:pt idx="1746">
                  <c:v>4.9829849295089943E-3</c:v>
                </c:pt>
                <c:pt idx="1747">
                  <c:v>4.9829849295089943E-3</c:v>
                </c:pt>
                <c:pt idx="1748">
                  <c:v>4.9829849295089943E-3</c:v>
                </c:pt>
                <c:pt idx="1749">
                  <c:v>4.9829849295089943E-3</c:v>
                </c:pt>
                <c:pt idx="1750">
                  <c:v>4.9829849295089943E-3</c:v>
                </c:pt>
                <c:pt idx="1751">
                  <c:v>4.9829849295089943E-3</c:v>
                </c:pt>
                <c:pt idx="1752">
                  <c:v>4.9829849295089943E-3</c:v>
                </c:pt>
                <c:pt idx="1753">
                  <c:v>4.9829849295089943E-3</c:v>
                </c:pt>
                <c:pt idx="1754">
                  <c:v>4.9829849295089943E-3</c:v>
                </c:pt>
                <c:pt idx="1755">
                  <c:v>4.9829849295089943E-3</c:v>
                </c:pt>
                <c:pt idx="1756">
                  <c:v>4.9829849295089943E-3</c:v>
                </c:pt>
                <c:pt idx="1757">
                  <c:v>4.9829849295089943E-3</c:v>
                </c:pt>
                <c:pt idx="1758">
                  <c:v>4.9829849295089943E-3</c:v>
                </c:pt>
                <c:pt idx="1759">
                  <c:v>4.9829849295089943E-3</c:v>
                </c:pt>
                <c:pt idx="1760">
                  <c:v>4.9829849295089943E-3</c:v>
                </c:pt>
                <c:pt idx="1761">
                  <c:v>4.9829849295089943E-3</c:v>
                </c:pt>
                <c:pt idx="1762">
                  <c:v>4.9829849295089943E-3</c:v>
                </c:pt>
                <c:pt idx="1763">
                  <c:v>4.9829849295089943E-3</c:v>
                </c:pt>
                <c:pt idx="1764">
                  <c:v>4.9829849295089943E-3</c:v>
                </c:pt>
                <c:pt idx="1765">
                  <c:v>4.9829849295089943E-3</c:v>
                </c:pt>
                <c:pt idx="1766">
                  <c:v>4.9829849295089943E-3</c:v>
                </c:pt>
                <c:pt idx="1767">
                  <c:v>4.9829849295089943E-3</c:v>
                </c:pt>
                <c:pt idx="1768">
                  <c:v>4.9829849295089943E-3</c:v>
                </c:pt>
                <c:pt idx="1769">
                  <c:v>4.9829849295089943E-3</c:v>
                </c:pt>
                <c:pt idx="1770">
                  <c:v>4.9829849295089943E-3</c:v>
                </c:pt>
                <c:pt idx="1771">
                  <c:v>4.9829849295089943E-3</c:v>
                </c:pt>
                <c:pt idx="1772">
                  <c:v>4.9829849295089943E-3</c:v>
                </c:pt>
                <c:pt idx="1773">
                  <c:v>4.9829849295089943E-3</c:v>
                </c:pt>
                <c:pt idx="1774">
                  <c:v>4.9829849295089943E-3</c:v>
                </c:pt>
                <c:pt idx="1775">
                  <c:v>4.9829849295089943E-3</c:v>
                </c:pt>
                <c:pt idx="1776">
                  <c:v>4.9829849295089943E-3</c:v>
                </c:pt>
                <c:pt idx="1777">
                  <c:v>4.9829849295089943E-3</c:v>
                </c:pt>
                <c:pt idx="1778">
                  <c:v>4.9829849295089943E-3</c:v>
                </c:pt>
                <c:pt idx="1779">
                  <c:v>4.9829849295089943E-3</c:v>
                </c:pt>
                <c:pt idx="1780">
                  <c:v>4.9829849295089943E-3</c:v>
                </c:pt>
                <c:pt idx="1781">
                  <c:v>4.9829849295089943E-3</c:v>
                </c:pt>
                <c:pt idx="1782">
                  <c:v>4.9829849295089943E-3</c:v>
                </c:pt>
                <c:pt idx="1783">
                  <c:v>4.9829849295089943E-3</c:v>
                </c:pt>
                <c:pt idx="1784">
                  <c:v>4.9829849295089943E-3</c:v>
                </c:pt>
                <c:pt idx="1785">
                  <c:v>4.9829849295089943E-3</c:v>
                </c:pt>
                <c:pt idx="1786">
                  <c:v>4.9829849295089943E-3</c:v>
                </c:pt>
                <c:pt idx="1787">
                  <c:v>4.9829849295089943E-3</c:v>
                </c:pt>
                <c:pt idx="1788">
                  <c:v>4.9829849295089943E-3</c:v>
                </c:pt>
                <c:pt idx="1789">
                  <c:v>4.9829849295089943E-3</c:v>
                </c:pt>
                <c:pt idx="1790">
                  <c:v>4.9829849295089943E-3</c:v>
                </c:pt>
                <c:pt idx="1791">
                  <c:v>4.9829849295089943E-3</c:v>
                </c:pt>
                <c:pt idx="1792">
                  <c:v>4.9829849295089943E-3</c:v>
                </c:pt>
                <c:pt idx="1793">
                  <c:v>4.9829849295089943E-3</c:v>
                </c:pt>
                <c:pt idx="1794">
                  <c:v>4.9829849295089943E-3</c:v>
                </c:pt>
                <c:pt idx="1795">
                  <c:v>4.9829849295089943E-3</c:v>
                </c:pt>
                <c:pt idx="1796">
                  <c:v>4.9829849295089943E-3</c:v>
                </c:pt>
                <c:pt idx="1797">
                  <c:v>4.9829849295089943E-3</c:v>
                </c:pt>
                <c:pt idx="1798">
                  <c:v>4.9829849295089943E-3</c:v>
                </c:pt>
                <c:pt idx="1799">
                  <c:v>4.9829849295089943E-3</c:v>
                </c:pt>
                <c:pt idx="1800">
                  <c:v>4.9829849295089943E-3</c:v>
                </c:pt>
                <c:pt idx="1801">
                  <c:v>4.9829849295089943E-3</c:v>
                </c:pt>
                <c:pt idx="1802">
                  <c:v>4.9829849295089943E-3</c:v>
                </c:pt>
                <c:pt idx="1803">
                  <c:v>4.9829849295089943E-3</c:v>
                </c:pt>
                <c:pt idx="1804">
                  <c:v>4.9829849295089943E-3</c:v>
                </c:pt>
                <c:pt idx="1805">
                  <c:v>4.9829849295089943E-3</c:v>
                </c:pt>
                <c:pt idx="1806">
                  <c:v>4.9829849295089943E-3</c:v>
                </c:pt>
                <c:pt idx="1807">
                  <c:v>4.9829849295089943E-3</c:v>
                </c:pt>
                <c:pt idx="1808">
                  <c:v>4.9829849295089943E-3</c:v>
                </c:pt>
                <c:pt idx="1809">
                  <c:v>4.9829849295089943E-3</c:v>
                </c:pt>
                <c:pt idx="1810">
                  <c:v>4.9829849295089943E-3</c:v>
                </c:pt>
                <c:pt idx="1811">
                  <c:v>4.9829849295089943E-3</c:v>
                </c:pt>
                <c:pt idx="1812">
                  <c:v>4.9829849295089943E-3</c:v>
                </c:pt>
                <c:pt idx="1813">
                  <c:v>4.9829849295089943E-3</c:v>
                </c:pt>
                <c:pt idx="1814">
                  <c:v>4.9829849295089943E-3</c:v>
                </c:pt>
                <c:pt idx="1815">
                  <c:v>4.9829849295089943E-3</c:v>
                </c:pt>
                <c:pt idx="1816">
                  <c:v>4.9829849295089943E-3</c:v>
                </c:pt>
                <c:pt idx="1817">
                  <c:v>4.9829849295089943E-3</c:v>
                </c:pt>
                <c:pt idx="1818">
                  <c:v>4.9829849295089943E-3</c:v>
                </c:pt>
                <c:pt idx="1819">
                  <c:v>4.9829849295089943E-3</c:v>
                </c:pt>
                <c:pt idx="1820">
                  <c:v>4.9829849295089943E-3</c:v>
                </c:pt>
                <c:pt idx="1821">
                  <c:v>4.9829849295089943E-3</c:v>
                </c:pt>
                <c:pt idx="1822">
                  <c:v>4.9829849295089943E-3</c:v>
                </c:pt>
                <c:pt idx="1823">
                  <c:v>4.9829849295089943E-3</c:v>
                </c:pt>
                <c:pt idx="1824">
                  <c:v>4.9829849295089943E-3</c:v>
                </c:pt>
                <c:pt idx="1825">
                  <c:v>4.9829849295089943E-3</c:v>
                </c:pt>
                <c:pt idx="1826">
                  <c:v>4.9829849295089943E-3</c:v>
                </c:pt>
                <c:pt idx="1827">
                  <c:v>4.9829849295089943E-3</c:v>
                </c:pt>
                <c:pt idx="1828">
                  <c:v>4.9829849295089943E-3</c:v>
                </c:pt>
                <c:pt idx="1829">
                  <c:v>4.9829849295089943E-3</c:v>
                </c:pt>
                <c:pt idx="1830">
                  <c:v>4.9829849295089943E-3</c:v>
                </c:pt>
                <c:pt idx="1831">
                  <c:v>4.9829849295089943E-3</c:v>
                </c:pt>
                <c:pt idx="1832">
                  <c:v>4.9829849295089943E-3</c:v>
                </c:pt>
                <c:pt idx="1833">
                  <c:v>4.9829849295089943E-3</c:v>
                </c:pt>
                <c:pt idx="1834">
                  <c:v>4.9829849295089943E-3</c:v>
                </c:pt>
                <c:pt idx="1835">
                  <c:v>4.9829849295089943E-3</c:v>
                </c:pt>
                <c:pt idx="1836">
                  <c:v>4.9829849295089943E-3</c:v>
                </c:pt>
                <c:pt idx="1837">
                  <c:v>4.9829849295089943E-3</c:v>
                </c:pt>
                <c:pt idx="1838">
                  <c:v>4.9829849295089943E-3</c:v>
                </c:pt>
                <c:pt idx="1839">
                  <c:v>4.9829849295089943E-3</c:v>
                </c:pt>
                <c:pt idx="1840">
                  <c:v>4.9829849295089943E-3</c:v>
                </c:pt>
                <c:pt idx="1841">
                  <c:v>4.9829849295089943E-3</c:v>
                </c:pt>
                <c:pt idx="1842">
                  <c:v>4.9829849295089943E-3</c:v>
                </c:pt>
                <c:pt idx="1843">
                  <c:v>4.9829849295089943E-3</c:v>
                </c:pt>
                <c:pt idx="1844">
                  <c:v>4.9829849295089943E-3</c:v>
                </c:pt>
                <c:pt idx="1845">
                  <c:v>4.9829849295089943E-3</c:v>
                </c:pt>
                <c:pt idx="1846">
                  <c:v>4.9829849295089943E-3</c:v>
                </c:pt>
                <c:pt idx="1847">
                  <c:v>4.9829849295089943E-3</c:v>
                </c:pt>
                <c:pt idx="1848">
                  <c:v>4.9829849295089943E-3</c:v>
                </c:pt>
                <c:pt idx="1849">
                  <c:v>4.9829849295089943E-3</c:v>
                </c:pt>
                <c:pt idx="1850">
                  <c:v>4.9829849295089943E-3</c:v>
                </c:pt>
                <c:pt idx="1851">
                  <c:v>4.9829849295089943E-3</c:v>
                </c:pt>
                <c:pt idx="1852">
                  <c:v>4.9829849295089943E-3</c:v>
                </c:pt>
                <c:pt idx="1853">
                  <c:v>4.9829849295089943E-3</c:v>
                </c:pt>
                <c:pt idx="1854">
                  <c:v>4.9829849295089943E-3</c:v>
                </c:pt>
                <c:pt idx="1855">
                  <c:v>4.9829849295089943E-3</c:v>
                </c:pt>
                <c:pt idx="1856">
                  <c:v>4.9829849295089943E-3</c:v>
                </c:pt>
                <c:pt idx="1857">
                  <c:v>4.9829849295089943E-3</c:v>
                </c:pt>
                <c:pt idx="1858">
                  <c:v>4.9829849295089943E-3</c:v>
                </c:pt>
                <c:pt idx="1859">
                  <c:v>4.9829849295089943E-3</c:v>
                </c:pt>
                <c:pt idx="1860">
                  <c:v>4.9829849295089943E-3</c:v>
                </c:pt>
                <c:pt idx="1861">
                  <c:v>4.9829849295089943E-3</c:v>
                </c:pt>
                <c:pt idx="1862">
                  <c:v>4.9829849295089943E-3</c:v>
                </c:pt>
                <c:pt idx="1863">
                  <c:v>4.9829849295089943E-3</c:v>
                </c:pt>
                <c:pt idx="1864">
                  <c:v>4.9829849295089943E-3</c:v>
                </c:pt>
                <c:pt idx="1865">
                  <c:v>4.9829849295089943E-3</c:v>
                </c:pt>
                <c:pt idx="1866">
                  <c:v>4.9829849295089943E-3</c:v>
                </c:pt>
                <c:pt idx="1867">
                  <c:v>4.9829849295089943E-3</c:v>
                </c:pt>
                <c:pt idx="1868">
                  <c:v>4.9829849295089943E-3</c:v>
                </c:pt>
                <c:pt idx="1869">
                  <c:v>4.9829849295089943E-3</c:v>
                </c:pt>
                <c:pt idx="1870">
                  <c:v>4.9829849295089943E-3</c:v>
                </c:pt>
                <c:pt idx="1871">
                  <c:v>4.9829849295089943E-3</c:v>
                </c:pt>
                <c:pt idx="1872">
                  <c:v>4.9829849295089943E-3</c:v>
                </c:pt>
                <c:pt idx="1873">
                  <c:v>4.9829849295089943E-3</c:v>
                </c:pt>
                <c:pt idx="1874">
                  <c:v>4.9829849295089943E-3</c:v>
                </c:pt>
                <c:pt idx="1875">
                  <c:v>4.9829849295089943E-3</c:v>
                </c:pt>
                <c:pt idx="1876">
                  <c:v>4.9829849295089943E-3</c:v>
                </c:pt>
                <c:pt idx="1877">
                  <c:v>4.9829849295089943E-3</c:v>
                </c:pt>
                <c:pt idx="1878">
                  <c:v>4.9829849295089943E-3</c:v>
                </c:pt>
                <c:pt idx="1879">
                  <c:v>4.9829849295089943E-3</c:v>
                </c:pt>
                <c:pt idx="1880">
                  <c:v>4.9829849295089943E-3</c:v>
                </c:pt>
                <c:pt idx="1881">
                  <c:v>4.9829849295089943E-3</c:v>
                </c:pt>
                <c:pt idx="1882">
                  <c:v>4.9829849295089943E-3</c:v>
                </c:pt>
                <c:pt idx="1883">
                  <c:v>4.9829849295089943E-3</c:v>
                </c:pt>
                <c:pt idx="1884">
                  <c:v>4.9829849295089943E-3</c:v>
                </c:pt>
                <c:pt idx="1885">
                  <c:v>4.9829849295089943E-3</c:v>
                </c:pt>
                <c:pt idx="1886">
                  <c:v>4.9829849295089943E-3</c:v>
                </c:pt>
                <c:pt idx="1887">
                  <c:v>4.9829849295089943E-3</c:v>
                </c:pt>
                <c:pt idx="1888">
                  <c:v>4.9829849295089943E-3</c:v>
                </c:pt>
                <c:pt idx="1889">
                  <c:v>4.9829849295089943E-3</c:v>
                </c:pt>
                <c:pt idx="1890">
                  <c:v>4.9829849295089943E-3</c:v>
                </c:pt>
                <c:pt idx="1891">
                  <c:v>4.9829849295089943E-3</c:v>
                </c:pt>
                <c:pt idx="1892">
                  <c:v>4.9829849295089943E-3</c:v>
                </c:pt>
                <c:pt idx="1893">
                  <c:v>4.9829849295089943E-3</c:v>
                </c:pt>
                <c:pt idx="1894">
                  <c:v>4.9829849295089943E-3</c:v>
                </c:pt>
                <c:pt idx="1895">
                  <c:v>4.9829849295089943E-3</c:v>
                </c:pt>
                <c:pt idx="1896">
                  <c:v>4.9829849295089943E-3</c:v>
                </c:pt>
                <c:pt idx="1897">
                  <c:v>4.9829849295089943E-3</c:v>
                </c:pt>
                <c:pt idx="1898">
                  <c:v>4.9829849295089943E-3</c:v>
                </c:pt>
                <c:pt idx="1899">
                  <c:v>4.9829849295089943E-3</c:v>
                </c:pt>
                <c:pt idx="1900">
                  <c:v>4.9829849295089943E-3</c:v>
                </c:pt>
                <c:pt idx="1901">
                  <c:v>4.9829849295089943E-3</c:v>
                </c:pt>
                <c:pt idx="1902">
                  <c:v>4.9829849295089943E-3</c:v>
                </c:pt>
                <c:pt idx="1903">
                  <c:v>4.9829849295089943E-3</c:v>
                </c:pt>
                <c:pt idx="1904">
                  <c:v>4.9829849295089943E-3</c:v>
                </c:pt>
                <c:pt idx="1905">
                  <c:v>4.9829849295089943E-3</c:v>
                </c:pt>
                <c:pt idx="1906">
                  <c:v>4.9829849295089943E-3</c:v>
                </c:pt>
                <c:pt idx="1907">
                  <c:v>4.9829849295089943E-3</c:v>
                </c:pt>
                <c:pt idx="1908">
                  <c:v>4.9829849295089943E-3</c:v>
                </c:pt>
                <c:pt idx="1909">
                  <c:v>4.9829849295089943E-3</c:v>
                </c:pt>
                <c:pt idx="1910">
                  <c:v>4.9829849295089943E-3</c:v>
                </c:pt>
                <c:pt idx="1911">
                  <c:v>4.9829849295089943E-3</c:v>
                </c:pt>
                <c:pt idx="1912">
                  <c:v>4.9829849295089943E-3</c:v>
                </c:pt>
                <c:pt idx="1913">
                  <c:v>4.9829849295089943E-3</c:v>
                </c:pt>
                <c:pt idx="1914">
                  <c:v>4.9829849295089943E-3</c:v>
                </c:pt>
                <c:pt idx="1915">
                  <c:v>4.9829849295089943E-3</c:v>
                </c:pt>
                <c:pt idx="1916">
                  <c:v>4.9829849295089943E-3</c:v>
                </c:pt>
                <c:pt idx="1917">
                  <c:v>4.9829849295089943E-3</c:v>
                </c:pt>
                <c:pt idx="1918">
                  <c:v>4.9829849295089943E-3</c:v>
                </c:pt>
                <c:pt idx="1919">
                  <c:v>4.9829849295089943E-3</c:v>
                </c:pt>
                <c:pt idx="1920">
                  <c:v>4.9829849295089943E-3</c:v>
                </c:pt>
                <c:pt idx="1921">
                  <c:v>4.9829849295089943E-3</c:v>
                </c:pt>
                <c:pt idx="1922">
                  <c:v>4.9829849295089943E-3</c:v>
                </c:pt>
                <c:pt idx="1923">
                  <c:v>4.9829849295089943E-3</c:v>
                </c:pt>
                <c:pt idx="1924">
                  <c:v>4.9829849295089943E-3</c:v>
                </c:pt>
                <c:pt idx="1925">
                  <c:v>4.9829849295089943E-3</c:v>
                </c:pt>
                <c:pt idx="1926">
                  <c:v>4.9829849295089943E-3</c:v>
                </c:pt>
                <c:pt idx="1927">
                  <c:v>4.9829849295089943E-3</c:v>
                </c:pt>
                <c:pt idx="1928">
                  <c:v>4.9829849295089943E-3</c:v>
                </c:pt>
                <c:pt idx="1929">
                  <c:v>4.9829849295089943E-3</c:v>
                </c:pt>
                <c:pt idx="1930">
                  <c:v>4.9829849295089943E-3</c:v>
                </c:pt>
                <c:pt idx="1931">
                  <c:v>4.9829849295089943E-3</c:v>
                </c:pt>
                <c:pt idx="1932">
                  <c:v>4.9829849295089943E-3</c:v>
                </c:pt>
                <c:pt idx="1933">
                  <c:v>4.9829849295089943E-3</c:v>
                </c:pt>
                <c:pt idx="1934">
                  <c:v>4.9829849295089943E-3</c:v>
                </c:pt>
                <c:pt idx="1935">
                  <c:v>4.9829849295089943E-3</c:v>
                </c:pt>
                <c:pt idx="1936">
                  <c:v>4.9829849295089943E-3</c:v>
                </c:pt>
                <c:pt idx="1937">
                  <c:v>4.9829849295089943E-3</c:v>
                </c:pt>
                <c:pt idx="1938">
                  <c:v>4.9829849295089943E-3</c:v>
                </c:pt>
                <c:pt idx="1939">
                  <c:v>4.9829849295089943E-3</c:v>
                </c:pt>
                <c:pt idx="1940">
                  <c:v>4.9829849295089943E-3</c:v>
                </c:pt>
                <c:pt idx="1941">
                  <c:v>4.9829849295089943E-3</c:v>
                </c:pt>
                <c:pt idx="1942">
                  <c:v>4.9829849295089943E-3</c:v>
                </c:pt>
                <c:pt idx="1943">
                  <c:v>4.9829849295089943E-3</c:v>
                </c:pt>
                <c:pt idx="1944">
                  <c:v>4.9829849295089943E-3</c:v>
                </c:pt>
                <c:pt idx="1945">
                  <c:v>4.9829849295089943E-3</c:v>
                </c:pt>
                <c:pt idx="1946">
                  <c:v>4.9829849295089943E-3</c:v>
                </c:pt>
                <c:pt idx="1947">
                  <c:v>4.9829849295089943E-3</c:v>
                </c:pt>
                <c:pt idx="1948">
                  <c:v>4.9829849295089943E-3</c:v>
                </c:pt>
                <c:pt idx="1949">
                  <c:v>4.9829849295089943E-3</c:v>
                </c:pt>
                <c:pt idx="1950">
                  <c:v>4.9829849295089943E-3</c:v>
                </c:pt>
                <c:pt idx="1951">
                  <c:v>4.9829849295089943E-3</c:v>
                </c:pt>
                <c:pt idx="1952">
                  <c:v>4.9829849295089943E-3</c:v>
                </c:pt>
                <c:pt idx="1953">
                  <c:v>4.9829849295089943E-3</c:v>
                </c:pt>
                <c:pt idx="1954">
                  <c:v>4.9829849295089943E-3</c:v>
                </c:pt>
                <c:pt idx="1955">
                  <c:v>4.9829849295089943E-3</c:v>
                </c:pt>
                <c:pt idx="1956">
                  <c:v>4.9829849295089943E-3</c:v>
                </c:pt>
                <c:pt idx="1957">
                  <c:v>4.9829849295089943E-3</c:v>
                </c:pt>
                <c:pt idx="1958">
                  <c:v>4.9829849295089943E-3</c:v>
                </c:pt>
                <c:pt idx="1959">
                  <c:v>4.9829849295089943E-3</c:v>
                </c:pt>
                <c:pt idx="1960">
                  <c:v>4.9829849295089943E-3</c:v>
                </c:pt>
                <c:pt idx="1961">
                  <c:v>4.9829849295089943E-3</c:v>
                </c:pt>
                <c:pt idx="1962">
                  <c:v>4.9829849295089943E-3</c:v>
                </c:pt>
                <c:pt idx="1963">
                  <c:v>4.9829849295089943E-3</c:v>
                </c:pt>
                <c:pt idx="1964">
                  <c:v>4.9829849295089943E-3</c:v>
                </c:pt>
                <c:pt idx="1965">
                  <c:v>4.9829849295089943E-3</c:v>
                </c:pt>
                <c:pt idx="1966">
                  <c:v>4.9829849295089943E-3</c:v>
                </c:pt>
                <c:pt idx="1967">
                  <c:v>4.9829849295089943E-3</c:v>
                </c:pt>
                <c:pt idx="1968">
                  <c:v>4.9829849295089943E-3</c:v>
                </c:pt>
                <c:pt idx="1969">
                  <c:v>4.9829849295089943E-3</c:v>
                </c:pt>
                <c:pt idx="1970">
                  <c:v>4.9829849295089943E-3</c:v>
                </c:pt>
                <c:pt idx="1971">
                  <c:v>4.9829849295089943E-3</c:v>
                </c:pt>
                <c:pt idx="1972">
                  <c:v>4.9829849295089943E-3</c:v>
                </c:pt>
                <c:pt idx="1973">
                  <c:v>4.9829849295089943E-3</c:v>
                </c:pt>
                <c:pt idx="1974">
                  <c:v>4.9829849295089943E-3</c:v>
                </c:pt>
                <c:pt idx="1975">
                  <c:v>4.9829849295089943E-3</c:v>
                </c:pt>
                <c:pt idx="1976">
                  <c:v>4.9829849295089943E-3</c:v>
                </c:pt>
                <c:pt idx="1977">
                  <c:v>4.9829849295089943E-3</c:v>
                </c:pt>
                <c:pt idx="1978">
                  <c:v>4.9829849295089943E-3</c:v>
                </c:pt>
                <c:pt idx="1979">
                  <c:v>4.9829849295089943E-3</c:v>
                </c:pt>
                <c:pt idx="1980">
                  <c:v>4.9829849295089943E-3</c:v>
                </c:pt>
                <c:pt idx="1981">
                  <c:v>4.9829849295089943E-3</c:v>
                </c:pt>
                <c:pt idx="1982">
                  <c:v>4.9829849295089943E-3</c:v>
                </c:pt>
                <c:pt idx="1983">
                  <c:v>4.9829849295089943E-3</c:v>
                </c:pt>
                <c:pt idx="1984">
                  <c:v>4.9829849295089943E-3</c:v>
                </c:pt>
                <c:pt idx="1985">
                  <c:v>4.9829849295089943E-3</c:v>
                </c:pt>
                <c:pt idx="1986">
                  <c:v>4.9829849295089943E-3</c:v>
                </c:pt>
                <c:pt idx="1987">
                  <c:v>4.9829849295089943E-3</c:v>
                </c:pt>
                <c:pt idx="1988">
                  <c:v>4.9829849295089943E-3</c:v>
                </c:pt>
                <c:pt idx="1989">
                  <c:v>4.9829849295089943E-3</c:v>
                </c:pt>
                <c:pt idx="1990">
                  <c:v>4.9829849295089943E-3</c:v>
                </c:pt>
                <c:pt idx="1991">
                  <c:v>4.9829849295089943E-3</c:v>
                </c:pt>
                <c:pt idx="1992">
                  <c:v>4.9829849295089943E-3</c:v>
                </c:pt>
                <c:pt idx="1993">
                  <c:v>4.9829849295089943E-3</c:v>
                </c:pt>
                <c:pt idx="1994">
                  <c:v>4.9829849295089943E-3</c:v>
                </c:pt>
                <c:pt idx="1995">
                  <c:v>4.9829849295089943E-3</c:v>
                </c:pt>
                <c:pt idx="1996">
                  <c:v>4.9829849295089943E-3</c:v>
                </c:pt>
                <c:pt idx="1997">
                  <c:v>4.9829849295089943E-3</c:v>
                </c:pt>
                <c:pt idx="1998">
                  <c:v>4.9829849295089943E-3</c:v>
                </c:pt>
                <c:pt idx="1999">
                  <c:v>4.9829849295089943E-3</c:v>
                </c:pt>
                <c:pt idx="2000">
                  <c:v>4.9829849295089943E-3</c:v>
                </c:pt>
                <c:pt idx="2001">
                  <c:v>4.9829849295089943E-3</c:v>
                </c:pt>
                <c:pt idx="2002">
                  <c:v>4.9829849295089943E-3</c:v>
                </c:pt>
                <c:pt idx="2003">
                  <c:v>4.9829849295089943E-3</c:v>
                </c:pt>
                <c:pt idx="2004">
                  <c:v>4.9829849295089943E-3</c:v>
                </c:pt>
                <c:pt idx="2005">
                  <c:v>4.9829849295089943E-3</c:v>
                </c:pt>
                <c:pt idx="2006">
                  <c:v>4.9829849295089943E-3</c:v>
                </c:pt>
                <c:pt idx="2007">
                  <c:v>4.9829849295089943E-3</c:v>
                </c:pt>
                <c:pt idx="2008">
                  <c:v>4.9829849295089943E-3</c:v>
                </c:pt>
                <c:pt idx="2009">
                  <c:v>4.9829849295089943E-3</c:v>
                </c:pt>
                <c:pt idx="2010">
                  <c:v>4.9829849295089943E-3</c:v>
                </c:pt>
                <c:pt idx="2011">
                  <c:v>4.9829849295089943E-3</c:v>
                </c:pt>
                <c:pt idx="2012">
                  <c:v>4.9829849295089943E-3</c:v>
                </c:pt>
                <c:pt idx="2013">
                  <c:v>4.9829849295089943E-3</c:v>
                </c:pt>
                <c:pt idx="2014">
                  <c:v>4.9829849295089943E-3</c:v>
                </c:pt>
                <c:pt idx="2015">
                  <c:v>4.9829849295089943E-3</c:v>
                </c:pt>
                <c:pt idx="2016">
                  <c:v>5.2260573650947982E-3</c:v>
                </c:pt>
                <c:pt idx="2017">
                  <c:v>5.4691298006806031E-3</c:v>
                </c:pt>
                <c:pt idx="2018">
                  <c:v>5.7122022362664079E-3</c:v>
                </c:pt>
                <c:pt idx="2019">
                  <c:v>6.0768108896451147E-3</c:v>
                </c:pt>
                <c:pt idx="2020">
                  <c:v>6.1983471074380167E-3</c:v>
                </c:pt>
                <c:pt idx="2021">
                  <c:v>6.4414195430238215E-3</c:v>
                </c:pt>
                <c:pt idx="2022">
                  <c:v>6.6844919786096255E-3</c:v>
                </c:pt>
                <c:pt idx="2023">
                  <c:v>6.8060281964025283E-3</c:v>
                </c:pt>
                <c:pt idx="2024">
                  <c:v>7.0491006319883332E-3</c:v>
                </c:pt>
                <c:pt idx="2025">
                  <c:v>7.2921730675741371E-3</c:v>
                </c:pt>
                <c:pt idx="2026">
                  <c:v>7.535245503159942E-3</c:v>
                </c:pt>
                <c:pt idx="2027">
                  <c:v>7.7783179387457468E-3</c:v>
                </c:pt>
                <c:pt idx="2028">
                  <c:v>8.0213903743315516E-3</c:v>
                </c:pt>
                <c:pt idx="2029">
                  <c:v>8.1429265921244536E-3</c:v>
                </c:pt>
                <c:pt idx="2030">
                  <c:v>8.3859990277102593E-3</c:v>
                </c:pt>
                <c:pt idx="2031">
                  <c:v>8.5075352455031613E-3</c:v>
                </c:pt>
                <c:pt idx="2032">
                  <c:v>8.7506076810889635E-3</c:v>
                </c:pt>
                <c:pt idx="2033">
                  <c:v>8.9936801166747692E-3</c:v>
                </c:pt>
                <c:pt idx="2034">
                  <c:v>9.2367525522605732E-3</c:v>
                </c:pt>
                <c:pt idx="2035">
                  <c:v>9.3582887700534769E-3</c:v>
                </c:pt>
                <c:pt idx="2036">
                  <c:v>9.6013612056392809E-3</c:v>
                </c:pt>
                <c:pt idx="2037">
                  <c:v>9.8444336412250848E-3</c:v>
                </c:pt>
                <c:pt idx="2038">
                  <c:v>1.0087506076810891E-2</c:v>
                </c:pt>
                <c:pt idx="2039">
                  <c:v>1.0330578512396695E-2</c:v>
                </c:pt>
                <c:pt idx="2040">
                  <c:v>1.0452114730189596E-2</c:v>
                </c:pt>
                <c:pt idx="2041">
                  <c:v>1.06951871657754E-2</c:v>
                </c:pt>
                <c:pt idx="2042">
                  <c:v>1.0816723383568302E-2</c:v>
                </c:pt>
                <c:pt idx="2043">
                  <c:v>1.1059795819154108E-2</c:v>
                </c:pt>
                <c:pt idx="2044">
                  <c:v>1.118133203694701E-2</c:v>
                </c:pt>
                <c:pt idx="2045">
                  <c:v>1.1424404472532816E-2</c:v>
                </c:pt>
                <c:pt idx="2046">
                  <c:v>1.1545940690325718E-2</c:v>
                </c:pt>
                <c:pt idx="2047">
                  <c:v>1.166747690811862E-2</c:v>
                </c:pt>
                <c:pt idx="2048">
                  <c:v>1.1910549343704425E-2</c:v>
                </c:pt>
                <c:pt idx="2049">
                  <c:v>1.2153621779290229E-2</c:v>
                </c:pt>
                <c:pt idx="2050">
                  <c:v>1.2275157997083131E-2</c:v>
                </c:pt>
                <c:pt idx="2051">
                  <c:v>1.2518230432668935E-2</c:v>
                </c:pt>
                <c:pt idx="2052">
                  <c:v>1.2761302868254739E-2</c:v>
                </c:pt>
                <c:pt idx="2053">
                  <c:v>1.2882839086047643E-2</c:v>
                </c:pt>
                <c:pt idx="2054">
                  <c:v>1.3004375303840545E-2</c:v>
                </c:pt>
                <c:pt idx="2055">
                  <c:v>1.3125911521633447E-2</c:v>
                </c:pt>
                <c:pt idx="2056">
                  <c:v>1.3247447739426349E-2</c:v>
                </c:pt>
                <c:pt idx="2057">
                  <c:v>1.3490520175012155E-2</c:v>
                </c:pt>
                <c:pt idx="2058">
                  <c:v>1.3612056392805057E-2</c:v>
                </c:pt>
                <c:pt idx="2059">
                  <c:v>1.3733592610597959E-2</c:v>
                </c:pt>
                <c:pt idx="2060">
                  <c:v>1.3855128828390861E-2</c:v>
                </c:pt>
                <c:pt idx="2061">
                  <c:v>1.3976665046183764E-2</c:v>
                </c:pt>
                <c:pt idx="2062">
                  <c:v>1.4219737481769568E-2</c:v>
                </c:pt>
                <c:pt idx="2063">
                  <c:v>1.4341273699562469E-2</c:v>
                </c:pt>
                <c:pt idx="2064">
                  <c:v>1.4462809917355372E-2</c:v>
                </c:pt>
                <c:pt idx="2065">
                  <c:v>1.4705882352941176E-2</c:v>
                </c:pt>
                <c:pt idx="2066">
                  <c:v>1.4827418570734078E-2</c:v>
                </c:pt>
                <c:pt idx="2067">
                  <c:v>1.4948954788526982E-2</c:v>
                </c:pt>
                <c:pt idx="2068">
                  <c:v>1.5070491006319884E-2</c:v>
                </c:pt>
                <c:pt idx="2069">
                  <c:v>1.5313563441905688E-2</c:v>
                </c:pt>
                <c:pt idx="2070">
                  <c:v>1.5435099659698592E-2</c:v>
                </c:pt>
                <c:pt idx="2071">
                  <c:v>1.5556635877491494E-2</c:v>
                </c:pt>
                <c:pt idx="2072">
                  <c:v>1.5678172095284396E-2</c:v>
                </c:pt>
                <c:pt idx="2073">
                  <c:v>1.59212445308702E-2</c:v>
                </c:pt>
                <c:pt idx="2074">
                  <c:v>1.6042780748663103E-2</c:v>
                </c:pt>
                <c:pt idx="2075">
                  <c:v>1.6164316966456004E-2</c:v>
                </c:pt>
                <c:pt idx="2076">
                  <c:v>1.6285853184248907E-2</c:v>
                </c:pt>
                <c:pt idx="2077">
                  <c:v>1.6407389402041811E-2</c:v>
                </c:pt>
                <c:pt idx="2078">
                  <c:v>1.6528925619834711E-2</c:v>
                </c:pt>
                <c:pt idx="2079">
                  <c:v>1.6771998055420519E-2</c:v>
                </c:pt>
                <c:pt idx="2080">
                  <c:v>1.6893534273213419E-2</c:v>
                </c:pt>
                <c:pt idx="2081">
                  <c:v>1.7015070491006323E-2</c:v>
                </c:pt>
                <c:pt idx="2082">
                  <c:v>1.7136606708799219E-2</c:v>
                </c:pt>
                <c:pt idx="2083">
                  <c:v>1.7379679144385027E-2</c:v>
                </c:pt>
                <c:pt idx="2084">
                  <c:v>1.7501215362177927E-2</c:v>
                </c:pt>
                <c:pt idx="2085">
                  <c:v>1.7622751579970831E-2</c:v>
                </c:pt>
                <c:pt idx="2086">
                  <c:v>1.7865824015556635E-2</c:v>
                </c:pt>
                <c:pt idx="2087">
                  <c:v>1.7987360233349538E-2</c:v>
                </c:pt>
                <c:pt idx="2088">
                  <c:v>1.8108896451142439E-2</c:v>
                </c:pt>
                <c:pt idx="2089">
                  <c:v>1.8230432668935342E-2</c:v>
                </c:pt>
                <c:pt idx="2090">
                  <c:v>1.8473505104521146E-2</c:v>
                </c:pt>
                <c:pt idx="2091">
                  <c:v>1.859504132231405E-2</c:v>
                </c:pt>
                <c:pt idx="2092">
                  <c:v>1.8716577540106954E-2</c:v>
                </c:pt>
                <c:pt idx="2093">
                  <c:v>1.8959649975692758E-2</c:v>
                </c:pt>
                <c:pt idx="2094">
                  <c:v>1.9081186193485658E-2</c:v>
                </c:pt>
                <c:pt idx="2095">
                  <c:v>1.9202722411278562E-2</c:v>
                </c:pt>
                <c:pt idx="2096">
                  <c:v>1.9324258629071465E-2</c:v>
                </c:pt>
                <c:pt idx="2097">
                  <c:v>1.9445794846864366E-2</c:v>
                </c:pt>
                <c:pt idx="2098">
                  <c:v>1.9445794846864366E-2</c:v>
                </c:pt>
                <c:pt idx="2099">
                  <c:v>1.9445794846864366E-2</c:v>
                </c:pt>
                <c:pt idx="2100">
                  <c:v>1.9445794846864366E-2</c:v>
                </c:pt>
                <c:pt idx="2101">
                  <c:v>1.9445794846864366E-2</c:v>
                </c:pt>
                <c:pt idx="2102">
                  <c:v>1.9445794846864366E-2</c:v>
                </c:pt>
                <c:pt idx="2103">
                  <c:v>1.9445794846864366E-2</c:v>
                </c:pt>
                <c:pt idx="2104">
                  <c:v>1.9445794846864366E-2</c:v>
                </c:pt>
                <c:pt idx="2105">
                  <c:v>1.9445794846864366E-2</c:v>
                </c:pt>
                <c:pt idx="2106">
                  <c:v>1.9445794846864366E-2</c:v>
                </c:pt>
                <c:pt idx="2107">
                  <c:v>1.9445794846864366E-2</c:v>
                </c:pt>
                <c:pt idx="2108">
                  <c:v>1.9445794846864366E-2</c:v>
                </c:pt>
                <c:pt idx="2109">
                  <c:v>1.9445794846864366E-2</c:v>
                </c:pt>
                <c:pt idx="2110">
                  <c:v>1.9445794846864366E-2</c:v>
                </c:pt>
                <c:pt idx="2111">
                  <c:v>1.9445794846864366E-2</c:v>
                </c:pt>
                <c:pt idx="2112">
                  <c:v>1.9445794846864366E-2</c:v>
                </c:pt>
                <c:pt idx="2113">
                  <c:v>1.9445794846864366E-2</c:v>
                </c:pt>
                <c:pt idx="2114">
                  <c:v>1.9445794846864366E-2</c:v>
                </c:pt>
                <c:pt idx="2115">
                  <c:v>1.9445794846864366E-2</c:v>
                </c:pt>
                <c:pt idx="2116">
                  <c:v>1.9445794846864366E-2</c:v>
                </c:pt>
                <c:pt idx="2117">
                  <c:v>1.9445794846864366E-2</c:v>
                </c:pt>
                <c:pt idx="2118">
                  <c:v>1.9445794846864366E-2</c:v>
                </c:pt>
                <c:pt idx="2119">
                  <c:v>1.9445794846864366E-2</c:v>
                </c:pt>
                <c:pt idx="2120">
                  <c:v>1.9445794846864366E-2</c:v>
                </c:pt>
                <c:pt idx="2121">
                  <c:v>1.9445794846864366E-2</c:v>
                </c:pt>
                <c:pt idx="2122">
                  <c:v>1.9445794846864366E-2</c:v>
                </c:pt>
                <c:pt idx="2123">
                  <c:v>1.9445794846864366E-2</c:v>
                </c:pt>
                <c:pt idx="2124">
                  <c:v>1.9445794846864366E-2</c:v>
                </c:pt>
                <c:pt idx="2125">
                  <c:v>1.9445794846864366E-2</c:v>
                </c:pt>
                <c:pt idx="2126">
                  <c:v>1.9445794846864366E-2</c:v>
                </c:pt>
                <c:pt idx="2127">
                  <c:v>1.9445794846864366E-2</c:v>
                </c:pt>
                <c:pt idx="2128">
                  <c:v>1.9445794846864366E-2</c:v>
                </c:pt>
                <c:pt idx="2129">
                  <c:v>1.9445794846864366E-2</c:v>
                </c:pt>
                <c:pt idx="2130">
                  <c:v>1.9445794846864366E-2</c:v>
                </c:pt>
                <c:pt idx="2131">
                  <c:v>1.9445794846864366E-2</c:v>
                </c:pt>
                <c:pt idx="2132">
                  <c:v>1.9445794846864366E-2</c:v>
                </c:pt>
                <c:pt idx="2133">
                  <c:v>1.9445794846864366E-2</c:v>
                </c:pt>
                <c:pt idx="2134">
                  <c:v>1.9445794846864366E-2</c:v>
                </c:pt>
                <c:pt idx="2135">
                  <c:v>1.9445794846864366E-2</c:v>
                </c:pt>
                <c:pt idx="2136">
                  <c:v>1.9445794846864366E-2</c:v>
                </c:pt>
                <c:pt idx="2137">
                  <c:v>1.9445794846864366E-2</c:v>
                </c:pt>
                <c:pt idx="2138">
                  <c:v>1.9445794846864366E-2</c:v>
                </c:pt>
                <c:pt idx="2139">
                  <c:v>1.9445794846864366E-2</c:v>
                </c:pt>
                <c:pt idx="2140">
                  <c:v>1.9445794846864366E-2</c:v>
                </c:pt>
                <c:pt idx="2141">
                  <c:v>1.9445794846864366E-2</c:v>
                </c:pt>
                <c:pt idx="2142">
                  <c:v>1.9445794846864366E-2</c:v>
                </c:pt>
                <c:pt idx="2143">
                  <c:v>1.9445794846864366E-2</c:v>
                </c:pt>
                <c:pt idx="2144">
                  <c:v>1.9445794846864366E-2</c:v>
                </c:pt>
                <c:pt idx="2145">
                  <c:v>1.9445794846864366E-2</c:v>
                </c:pt>
                <c:pt idx="2146">
                  <c:v>1.9445794846864366E-2</c:v>
                </c:pt>
                <c:pt idx="2147">
                  <c:v>1.9445794846864366E-2</c:v>
                </c:pt>
                <c:pt idx="2148">
                  <c:v>1.9445794846864366E-2</c:v>
                </c:pt>
                <c:pt idx="2149">
                  <c:v>1.9445794846864366E-2</c:v>
                </c:pt>
                <c:pt idx="2150">
                  <c:v>1.9445794846864366E-2</c:v>
                </c:pt>
                <c:pt idx="2151">
                  <c:v>1.9445794846864366E-2</c:v>
                </c:pt>
                <c:pt idx="2152">
                  <c:v>1.9445794846864366E-2</c:v>
                </c:pt>
                <c:pt idx="2153">
                  <c:v>1.9445794846864366E-2</c:v>
                </c:pt>
                <c:pt idx="2154">
                  <c:v>1.9445794846864366E-2</c:v>
                </c:pt>
                <c:pt idx="2155">
                  <c:v>1.9445794846864366E-2</c:v>
                </c:pt>
                <c:pt idx="2156">
                  <c:v>1.9445794846864366E-2</c:v>
                </c:pt>
                <c:pt idx="2157">
                  <c:v>1.9445794846864366E-2</c:v>
                </c:pt>
                <c:pt idx="2158">
                  <c:v>1.9445794846864366E-2</c:v>
                </c:pt>
                <c:pt idx="2159">
                  <c:v>1.9445794846864366E-2</c:v>
                </c:pt>
                <c:pt idx="2160">
                  <c:v>1.9445794846864366E-2</c:v>
                </c:pt>
                <c:pt idx="2161">
                  <c:v>1.9445794846864366E-2</c:v>
                </c:pt>
                <c:pt idx="2162">
                  <c:v>1.9445794846864366E-2</c:v>
                </c:pt>
                <c:pt idx="2163">
                  <c:v>1.9445794846864366E-2</c:v>
                </c:pt>
                <c:pt idx="2164">
                  <c:v>1.9445794846864366E-2</c:v>
                </c:pt>
                <c:pt idx="2165">
                  <c:v>1.9445794846864366E-2</c:v>
                </c:pt>
                <c:pt idx="2166">
                  <c:v>1.9445794846864366E-2</c:v>
                </c:pt>
                <c:pt idx="2167">
                  <c:v>1.9445794846864366E-2</c:v>
                </c:pt>
                <c:pt idx="2168">
                  <c:v>1.9445794846864366E-2</c:v>
                </c:pt>
                <c:pt idx="2169">
                  <c:v>1.9445794846864366E-2</c:v>
                </c:pt>
                <c:pt idx="2170">
                  <c:v>1.9445794846864366E-2</c:v>
                </c:pt>
                <c:pt idx="2171">
                  <c:v>1.9445794846864366E-2</c:v>
                </c:pt>
                <c:pt idx="2172">
                  <c:v>1.9445794846864366E-2</c:v>
                </c:pt>
                <c:pt idx="2173">
                  <c:v>1.9445794846864366E-2</c:v>
                </c:pt>
                <c:pt idx="2174">
                  <c:v>1.9445794846864366E-2</c:v>
                </c:pt>
                <c:pt idx="2175">
                  <c:v>1.9445794846864366E-2</c:v>
                </c:pt>
                <c:pt idx="2176">
                  <c:v>1.9445794846864366E-2</c:v>
                </c:pt>
                <c:pt idx="2177">
                  <c:v>1.9445794846864366E-2</c:v>
                </c:pt>
                <c:pt idx="2178">
                  <c:v>1.9445794846864366E-2</c:v>
                </c:pt>
                <c:pt idx="2179">
                  <c:v>1.9445794846864366E-2</c:v>
                </c:pt>
                <c:pt idx="2180">
                  <c:v>1.9445794846864366E-2</c:v>
                </c:pt>
                <c:pt idx="2181">
                  <c:v>1.9445794846864366E-2</c:v>
                </c:pt>
                <c:pt idx="2182">
                  <c:v>1.9445794846864366E-2</c:v>
                </c:pt>
                <c:pt idx="2183">
                  <c:v>1.9445794846864366E-2</c:v>
                </c:pt>
                <c:pt idx="2184">
                  <c:v>1.9445794846864366E-2</c:v>
                </c:pt>
                <c:pt idx="2185">
                  <c:v>1.9445794846864366E-2</c:v>
                </c:pt>
                <c:pt idx="2186">
                  <c:v>1.9445794846864366E-2</c:v>
                </c:pt>
                <c:pt idx="2187">
                  <c:v>1.9445794846864366E-2</c:v>
                </c:pt>
                <c:pt idx="2188">
                  <c:v>1.9445794846864366E-2</c:v>
                </c:pt>
                <c:pt idx="2189">
                  <c:v>1.9445794846864366E-2</c:v>
                </c:pt>
                <c:pt idx="2190">
                  <c:v>1.9445794846864366E-2</c:v>
                </c:pt>
                <c:pt idx="2191">
                  <c:v>1.9445794846864366E-2</c:v>
                </c:pt>
                <c:pt idx="2192">
                  <c:v>1.9445794846864366E-2</c:v>
                </c:pt>
                <c:pt idx="2193">
                  <c:v>1.9445794846864366E-2</c:v>
                </c:pt>
                <c:pt idx="2194">
                  <c:v>1.9445794846864366E-2</c:v>
                </c:pt>
                <c:pt idx="2195">
                  <c:v>1.9445794846864366E-2</c:v>
                </c:pt>
                <c:pt idx="2196">
                  <c:v>1.9445794846864366E-2</c:v>
                </c:pt>
                <c:pt idx="2197">
                  <c:v>1.9445794846864366E-2</c:v>
                </c:pt>
                <c:pt idx="2198">
                  <c:v>1.9445794846864366E-2</c:v>
                </c:pt>
                <c:pt idx="2199">
                  <c:v>1.9445794846864366E-2</c:v>
                </c:pt>
                <c:pt idx="2200">
                  <c:v>1.9445794846864366E-2</c:v>
                </c:pt>
                <c:pt idx="2201">
                  <c:v>1.9445794846864366E-2</c:v>
                </c:pt>
                <c:pt idx="2202">
                  <c:v>1.9445794846864366E-2</c:v>
                </c:pt>
                <c:pt idx="2203">
                  <c:v>1.9445794846864366E-2</c:v>
                </c:pt>
                <c:pt idx="2204">
                  <c:v>1.9445794846864366E-2</c:v>
                </c:pt>
                <c:pt idx="2205">
                  <c:v>1.9445794846864366E-2</c:v>
                </c:pt>
                <c:pt idx="2206">
                  <c:v>1.9445794846864366E-2</c:v>
                </c:pt>
                <c:pt idx="2207">
                  <c:v>1.9445794846864366E-2</c:v>
                </c:pt>
                <c:pt idx="2208">
                  <c:v>1.9445794846864366E-2</c:v>
                </c:pt>
                <c:pt idx="2209">
                  <c:v>1.9445794846864366E-2</c:v>
                </c:pt>
                <c:pt idx="2210">
                  <c:v>1.9445794846864366E-2</c:v>
                </c:pt>
                <c:pt idx="2211">
                  <c:v>1.9445794846864366E-2</c:v>
                </c:pt>
                <c:pt idx="2212">
                  <c:v>1.9445794846864366E-2</c:v>
                </c:pt>
                <c:pt idx="2213">
                  <c:v>1.9445794846864366E-2</c:v>
                </c:pt>
                <c:pt idx="2214">
                  <c:v>1.9445794846864366E-2</c:v>
                </c:pt>
                <c:pt idx="2215">
                  <c:v>1.9445794846864366E-2</c:v>
                </c:pt>
                <c:pt idx="2216">
                  <c:v>1.9445794846864366E-2</c:v>
                </c:pt>
                <c:pt idx="2217">
                  <c:v>1.9445794846864366E-2</c:v>
                </c:pt>
                <c:pt idx="2218">
                  <c:v>1.9445794846864366E-2</c:v>
                </c:pt>
                <c:pt idx="2219">
                  <c:v>1.9445794846864366E-2</c:v>
                </c:pt>
                <c:pt idx="2220">
                  <c:v>1.9445794846864366E-2</c:v>
                </c:pt>
                <c:pt idx="2221">
                  <c:v>1.9445794846864366E-2</c:v>
                </c:pt>
                <c:pt idx="2222">
                  <c:v>1.9445794846864366E-2</c:v>
                </c:pt>
                <c:pt idx="2223">
                  <c:v>1.9445794846864366E-2</c:v>
                </c:pt>
                <c:pt idx="2224">
                  <c:v>1.9445794846864366E-2</c:v>
                </c:pt>
                <c:pt idx="2225">
                  <c:v>1.9445794846864366E-2</c:v>
                </c:pt>
                <c:pt idx="2226">
                  <c:v>1.9445794846864366E-2</c:v>
                </c:pt>
                <c:pt idx="2227">
                  <c:v>1.9445794846864366E-2</c:v>
                </c:pt>
                <c:pt idx="2228">
                  <c:v>1.9445794846864366E-2</c:v>
                </c:pt>
                <c:pt idx="2229">
                  <c:v>1.9445794846864366E-2</c:v>
                </c:pt>
                <c:pt idx="2230">
                  <c:v>1.9445794846864366E-2</c:v>
                </c:pt>
                <c:pt idx="2231">
                  <c:v>1.9445794846864366E-2</c:v>
                </c:pt>
                <c:pt idx="2232">
                  <c:v>1.9445794846864366E-2</c:v>
                </c:pt>
                <c:pt idx="2233">
                  <c:v>1.9445794846864366E-2</c:v>
                </c:pt>
                <c:pt idx="2234">
                  <c:v>1.9445794846864366E-2</c:v>
                </c:pt>
                <c:pt idx="2235">
                  <c:v>1.9445794846864366E-2</c:v>
                </c:pt>
                <c:pt idx="2236">
                  <c:v>1.9445794846864366E-2</c:v>
                </c:pt>
                <c:pt idx="2237">
                  <c:v>1.9445794846864366E-2</c:v>
                </c:pt>
                <c:pt idx="2238">
                  <c:v>1.9445794846864366E-2</c:v>
                </c:pt>
                <c:pt idx="2239">
                  <c:v>1.9445794846864366E-2</c:v>
                </c:pt>
                <c:pt idx="2240">
                  <c:v>1.9445794846864366E-2</c:v>
                </c:pt>
                <c:pt idx="2241">
                  <c:v>1.9445794846864366E-2</c:v>
                </c:pt>
                <c:pt idx="2242">
                  <c:v>1.9445794846864366E-2</c:v>
                </c:pt>
                <c:pt idx="2243">
                  <c:v>1.9445794846864366E-2</c:v>
                </c:pt>
                <c:pt idx="2244">
                  <c:v>1.9445794846864366E-2</c:v>
                </c:pt>
                <c:pt idx="2245">
                  <c:v>1.9445794846864366E-2</c:v>
                </c:pt>
                <c:pt idx="2246">
                  <c:v>1.9445794846864366E-2</c:v>
                </c:pt>
                <c:pt idx="2247">
                  <c:v>1.9445794846864366E-2</c:v>
                </c:pt>
                <c:pt idx="2248">
                  <c:v>1.9445794846864366E-2</c:v>
                </c:pt>
                <c:pt idx="2249">
                  <c:v>1.9445794846864366E-2</c:v>
                </c:pt>
                <c:pt idx="2250">
                  <c:v>1.9445794846864366E-2</c:v>
                </c:pt>
                <c:pt idx="2251">
                  <c:v>1.9445794846864366E-2</c:v>
                </c:pt>
                <c:pt idx="2252">
                  <c:v>1.9445794846864366E-2</c:v>
                </c:pt>
                <c:pt idx="2253">
                  <c:v>1.9445794846864366E-2</c:v>
                </c:pt>
                <c:pt idx="2254">
                  <c:v>1.9445794846864366E-2</c:v>
                </c:pt>
                <c:pt idx="2255">
                  <c:v>1.9445794846864366E-2</c:v>
                </c:pt>
                <c:pt idx="2256">
                  <c:v>1.9445794846864366E-2</c:v>
                </c:pt>
                <c:pt idx="2257">
                  <c:v>1.9445794846864366E-2</c:v>
                </c:pt>
                <c:pt idx="2258">
                  <c:v>1.9445794846864366E-2</c:v>
                </c:pt>
                <c:pt idx="2259">
                  <c:v>1.9445794846864366E-2</c:v>
                </c:pt>
                <c:pt idx="2260">
                  <c:v>1.9445794846864366E-2</c:v>
                </c:pt>
                <c:pt idx="2261">
                  <c:v>1.9445794846864366E-2</c:v>
                </c:pt>
                <c:pt idx="2262">
                  <c:v>1.9445794846864366E-2</c:v>
                </c:pt>
                <c:pt idx="2263">
                  <c:v>1.9445794846864366E-2</c:v>
                </c:pt>
                <c:pt idx="2264">
                  <c:v>1.9445794846864366E-2</c:v>
                </c:pt>
                <c:pt idx="2265">
                  <c:v>1.9445794846864366E-2</c:v>
                </c:pt>
                <c:pt idx="2266">
                  <c:v>1.9445794846864366E-2</c:v>
                </c:pt>
                <c:pt idx="2267">
                  <c:v>1.9445794846864366E-2</c:v>
                </c:pt>
                <c:pt idx="2268">
                  <c:v>1.9445794846864366E-2</c:v>
                </c:pt>
                <c:pt idx="2269">
                  <c:v>1.9445794846864366E-2</c:v>
                </c:pt>
                <c:pt idx="2270">
                  <c:v>1.9445794846864366E-2</c:v>
                </c:pt>
                <c:pt idx="2271">
                  <c:v>1.9445794846864366E-2</c:v>
                </c:pt>
                <c:pt idx="2272">
                  <c:v>1.9445794846864366E-2</c:v>
                </c:pt>
                <c:pt idx="2273">
                  <c:v>1.9445794846864366E-2</c:v>
                </c:pt>
                <c:pt idx="2274">
                  <c:v>1.9445794846864366E-2</c:v>
                </c:pt>
                <c:pt idx="2275">
                  <c:v>1.9445794846864366E-2</c:v>
                </c:pt>
                <c:pt idx="2276">
                  <c:v>1.9445794846864366E-2</c:v>
                </c:pt>
                <c:pt idx="2277">
                  <c:v>1.9445794846864366E-2</c:v>
                </c:pt>
                <c:pt idx="2278">
                  <c:v>1.9445794846864366E-2</c:v>
                </c:pt>
                <c:pt idx="2279">
                  <c:v>1.9445794846864366E-2</c:v>
                </c:pt>
                <c:pt idx="2280">
                  <c:v>1.9445794846864366E-2</c:v>
                </c:pt>
                <c:pt idx="2281">
                  <c:v>1.9445794846864366E-2</c:v>
                </c:pt>
                <c:pt idx="2282">
                  <c:v>1.9445794846864366E-2</c:v>
                </c:pt>
                <c:pt idx="2283">
                  <c:v>1.9445794846864366E-2</c:v>
                </c:pt>
                <c:pt idx="2284">
                  <c:v>1.9445794846864366E-2</c:v>
                </c:pt>
                <c:pt idx="2285">
                  <c:v>1.9445794846864366E-2</c:v>
                </c:pt>
                <c:pt idx="2286">
                  <c:v>1.9445794846864366E-2</c:v>
                </c:pt>
                <c:pt idx="2287">
                  <c:v>1.9445794846864366E-2</c:v>
                </c:pt>
                <c:pt idx="2288">
                  <c:v>1.9445794846864366E-2</c:v>
                </c:pt>
                <c:pt idx="2289">
                  <c:v>1.9445794846864366E-2</c:v>
                </c:pt>
                <c:pt idx="2290">
                  <c:v>1.9445794846864366E-2</c:v>
                </c:pt>
                <c:pt idx="2291">
                  <c:v>1.9445794846864366E-2</c:v>
                </c:pt>
                <c:pt idx="2292">
                  <c:v>1.9445794846864366E-2</c:v>
                </c:pt>
                <c:pt idx="2293">
                  <c:v>1.9445794846864366E-2</c:v>
                </c:pt>
                <c:pt idx="2294">
                  <c:v>1.9445794846864366E-2</c:v>
                </c:pt>
                <c:pt idx="2295">
                  <c:v>1.9445794846864366E-2</c:v>
                </c:pt>
                <c:pt idx="2296">
                  <c:v>1.9445794846864366E-2</c:v>
                </c:pt>
                <c:pt idx="2297">
                  <c:v>1.9445794846864366E-2</c:v>
                </c:pt>
                <c:pt idx="2298">
                  <c:v>1.9445794846864366E-2</c:v>
                </c:pt>
                <c:pt idx="2299">
                  <c:v>1.9445794846864366E-2</c:v>
                </c:pt>
                <c:pt idx="2300">
                  <c:v>1.9445794846864366E-2</c:v>
                </c:pt>
                <c:pt idx="2301">
                  <c:v>1.9445794846864366E-2</c:v>
                </c:pt>
                <c:pt idx="2302">
                  <c:v>1.9445794846864366E-2</c:v>
                </c:pt>
                <c:pt idx="2303">
                  <c:v>1.9445794846864366E-2</c:v>
                </c:pt>
                <c:pt idx="2304">
                  <c:v>1.9445794846864366E-2</c:v>
                </c:pt>
                <c:pt idx="2305">
                  <c:v>1.9445794846864366E-2</c:v>
                </c:pt>
                <c:pt idx="2306">
                  <c:v>1.9445794846864366E-2</c:v>
                </c:pt>
                <c:pt idx="2307">
                  <c:v>1.9445794846864366E-2</c:v>
                </c:pt>
                <c:pt idx="2308">
                  <c:v>1.9445794846864366E-2</c:v>
                </c:pt>
                <c:pt idx="2309">
                  <c:v>1.9445794846864366E-2</c:v>
                </c:pt>
                <c:pt idx="2310">
                  <c:v>1.9445794846864366E-2</c:v>
                </c:pt>
                <c:pt idx="2311">
                  <c:v>1.9445794846864366E-2</c:v>
                </c:pt>
                <c:pt idx="2312">
                  <c:v>1.9445794846864366E-2</c:v>
                </c:pt>
                <c:pt idx="2313">
                  <c:v>1.9445794846864366E-2</c:v>
                </c:pt>
                <c:pt idx="2314">
                  <c:v>1.9445794846864366E-2</c:v>
                </c:pt>
                <c:pt idx="2315">
                  <c:v>1.9445794846864366E-2</c:v>
                </c:pt>
                <c:pt idx="2316">
                  <c:v>1.9445794846864366E-2</c:v>
                </c:pt>
                <c:pt idx="2317">
                  <c:v>1.9445794846864366E-2</c:v>
                </c:pt>
                <c:pt idx="2318">
                  <c:v>1.9445794846864366E-2</c:v>
                </c:pt>
                <c:pt idx="2319">
                  <c:v>1.9445794846864366E-2</c:v>
                </c:pt>
                <c:pt idx="2320">
                  <c:v>1.9445794846864366E-2</c:v>
                </c:pt>
                <c:pt idx="2321">
                  <c:v>1.9445794846864366E-2</c:v>
                </c:pt>
                <c:pt idx="2322">
                  <c:v>1.9445794846864366E-2</c:v>
                </c:pt>
                <c:pt idx="2323">
                  <c:v>1.9445794846864366E-2</c:v>
                </c:pt>
                <c:pt idx="2324">
                  <c:v>1.9445794846864366E-2</c:v>
                </c:pt>
                <c:pt idx="2325">
                  <c:v>1.9445794846864366E-2</c:v>
                </c:pt>
                <c:pt idx="2326">
                  <c:v>1.9445794846864366E-2</c:v>
                </c:pt>
                <c:pt idx="2327">
                  <c:v>1.9445794846864366E-2</c:v>
                </c:pt>
                <c:pt idx="2328">
                  <c:v>1.9445794846864366E-2</c:v>
                </c:pt>
                <c:pt idx="2329">
                  <c:v>1.9445794846864366E-2</c:v>
                </c:pt>
                <c:pt idx="2330">
                  <c:v>1.9445794846864366E-2</c:v>
                </c:pt>
                <c:pt idx="2331">
                  <c:v>1.9445794846864366E-2</c:v>
                </c:pt>
                <c:pt idx="2332">
                  <c:v>1.9445794846864366E-2</c:v>
                </c:pt>
                <c:pt idx="2333">
                  <c:v>1.9445794846864366E-2</c:v>
                </c:pt>
                <c:pt idx="2334">
                  <c:v>1.9445794846864366E-2</c:v>
                </c:pt>
                <c:pt idx="2335">
                  <c:v>1.9445794846864366E-2</c:v>
                </c:pt>
                <c:pt idx="2336">
                  <c:v>1.9445794846864366E-2</c:v>
                </c:pt>
                <c:pt idx="2337">
                  <c:v>1.9445794846864366E-2</c:v>
                </c:pt>
                <c:pt idx="2338">
                  <c:v>1.9445794846864366E-2</c:v>
                </c:pt>
                <c:pt idx="2339">
                  <c:v>1.9445794846864366E-2</c:v>
                </c:pt>
                <c:pt idx="2340">
                  <c:v>1.9445794846864366E-2</c:v>
                </c:pt>
                <c:pt idx="2341">
                  <c:v>1.9445794846864366E-2</c:v>
                </c:pt>
                <c:pt idx="2342">
                  <c:v>1.9445794846864366E-2</c:v>
                </c:pt>
                <c:pt idx="2343">
                  <c:v>1.9445794846864366E-2</c:v>
                </c:pt>
                <c:pt idx="2344">
                  <c:v>1.9445794846864366E-2</c:v>
                </c:pt>
                <c:pt idx="2345">
                  <c:v>1.9445794846864366E-2</c:v>
                </c:pt>
                <c:pt idx="2346">
                  <c:v>1.9445794846864366E-2</c:v>
                </c:pt>
                <c:pt idx="2347">
                  <c:v>1.9445794846864366E-2</c:v>
                </c:pt>
                <c:pt idx="2348">
                  <c:v>1.9445794846864366E-2</c:v>
                </c:pt>
                <c:pt idx="2349">
                  <c:v>1.9445794846864366E-2</c:v>
                </c:pt>
                <c:pt idx="2350">
                  <c:v>1.9445794846864366E-2</c:v>
                </c:pt>
                <c:pt idx="2351">
                  <c:v>1.9445794846864366E-2</c:v>
                </c:pt>
                <c:pt idx="2352">
                  <c:v>1.9445794846864366E-2</c:v>
                </c:pt>
                <c:pt idx="2353">
                  <c:v>1.9445794846864366E-2</c:v>
                </c:pt>
                <c:pt idx="2354">
                  <c:v>1.9445794846864366E-2</c:v>
                </c:pt>
                <c:pt idx="2355">
                  <c:v>1.9445794846864366E-2</c:v>
                </c:pt>
                <c:pt idx="2356">
                  <c:v>1.9445794846864366E-2</c:v>
                </c:pt>
                <c:pt idx="2357">
                  <c:v>1.9445794846864366E-2</c:v>
                </c:pt>
                <c:pt idx="2358">
                  <c:v>1.9445794846864366E-2</c:v>
                </c:pt>
                <c:pt idx="2359">
                  <c:v>1.9445794846864366E-2</c:v>
                </c:pt>
                <c:pt idx="2360">
                  <c:v>1.9445794846864366E-2</c:v>
                </c:pt>
                <c:pt idx="2361">
                  <c:v>1.9445794846864366E-2</c:v>
                </c:pt>
                <c:pt idx="2362">
                  <c:v>1.9445794846864366E-2</c:v>
                </c:pt>
                <c:pt idx="2363">
                  <c:v>1.9445794846864366E-2</c:v>
                </c:pt>
                <c:pt idx="2364">
                  <c:v>1.9445794846864366E-2</c:v>
                </c:pt>
                <c:pt idx="2365">
                  <c:v>1.9445794846864366E-2</c:v>
                </c:pt>
                <c:pt idx="2366">
                  <c:v>1.9445794846864366E-2</c:v>
                </c:pt>
                <c:pt idx="2367">
                  <c:v>1.9445794846864366E-2</c:v>
                </c:pt>
                <c:pt idx="2368">
                  <c:v>1.9445794846864366E-2</c:v>
                </c:pt>
                <c:pt idx="2369">
                  <c:v>1.9445794846864366E-2</c:v>
                </c:pt>
                <c:pt idx="2370">
                  <c:v>1.9445794846864366E-2</c:v>
                </c:pt>
                <c:pt idx="2371">
                  <c:v>1.9445794846864366E-2</c:v>
                </c:pt>
                <c:pt idx="2372">
                  <c:v>1.9445794846864366E-2</c:v>
                </c:pt>
                <c:pt idx="2373">
                  <c:v>1.9567331064657269E-2</c:v>
                </c:pt>
                <c:pt idx="2374">
                  <c:v>1.9445794846864366E-2</c:v>
                </c:pt>
                <c:pt idx="2375">
                  <c:v>1.9445794846864366E-2</c:v>
                </c:pt>
                <c:pt idx="2376">
                  <c:v>1.9567331064657269E-2</c:v>
                </c:pt>
                <c:pt idx="2377">
                  <c:v>1.9445794846864366E-2</c:v>
                </c:pt>
                <c:pt idx="2378">
                  <c:v>1.9445794846864366E-2</c:v>
                </c:pt>
                <c:pt idx="2379">
                  <c:v>1.9445794846864366E-2</c:v>
                </c:pt>
                <c:pt idx="2380">
                  <c:v>1.9445794846864366E-2</c:v>
                </c:pt>
                <c:pt idx="2381">
                  <c:v>1.9445794846864366E-2</c:v>
                </c:pt>
                <c:pt idx="2382">
                  <c:v>1.9445794846864366E-2</c:v>
                </c:pt>
                <c:pt idx="2383">
                  <c:v>1.9445794846864366E-2</c:v>
                </c:pt>
                <c:pt idx="2384">
                  <c:v>1.9445794846864366E-2</c:v>
                </c:pt>
                <c:pt idx="2385">
                  <c:v>1.9445794846864366E-2</c:v>
                </c:pt>
                <c:pt idx="2386">
                  <c:v>1.9445794846864366E-2</c:v>
                </c:pt>
                <c:pt idx="2387">
                  <c:v>1.9445794846864366E-2</c:v>
                </c:pt>
                <c:pt idx="2388">
                  <c:v>1.9445794846864366E-2</c:v>
                </c:pt>
                <c:pt idx="2389">
                  <c:v>1.9445794846864366E-2</c:v>
                </c:pt>
                <c:pt idx="2390">
                  <c:v>1.9445794846864366E-2</c:v>
                </c:pt>
                <c:pt idx="2391">
                  <c:v>1.9445794846864366E-2</c:v>
                </c:pt>
                <c:pt idx="2392">
                  <c:v>1.9445794846864366E-2</c:v>
                </c:pt>
                <c:pt idx="2393">
                  <c:v>1.9445794846864366E-2</c:v>
                </c:pt>
                <c:pt idx="2394">
                  <c:v>1.9445794846864366E-2</c:v>
                </c:pt>
                <c:pt idx="2395">
                  <c:v>1.9445794846864366E-2</c:v>
                </c:pt>
                <c:pt idx="2396">
                  <c:v>1.9445794846864366E-2</c:v>
                </c:pt>
                <c:pt idx="2397">
                  <c:v>1.9445794846864366E-2</c:v>
                </c:pt>
                <c:pt idx="2398">
                  <c:v>1.9445794846864366E-2</c:v>
                </c:pt>
                <c:pt idx="2399">
                  <c:v>1.9567331064657269E-2</c:v>
                </c:pt>
                <c:pt idx="2400">
                  <c:v>1.9445794846864366E-2</c:v>
                </c:pt>
                <c:pt idx="2401">
                  <c:v>1.9445794846864366E-2</c:v>
                </c:pt>
                <c:pt idx="2402">
                  <c:v>1.9445794846864366E-2</c:v>
                </c:pt>
                <c:pt idx="2403">
                  <c:v>1.9445794846864366E-2</c:v>
                </c:pt>
                <c:pt idx="2404">
                  <c:v>1.9445794846864366E-2</c:v>
                </c:pt>
                <c:pt idx="2405">
                  <c:v>1.9445794846864366E-2</c:v>
                </c:pt>
                <c:pt idx="2406">
                  <c:v>1.9445794846864366E-2</c:v>
                </c:pt>
                <c:pt idx="2407">
                  <c:v>1.9445794846864366E-2</c:v>
                </c:pt>
                <c:pt idx="2408">
                  <c:v>1.9445794846864366E-2</c:v>
                </c:pt>
                <c:pt idx="2409">
                  <c:v>1.9445794846864366E-2</c:v>
                </c:pt>
                <c:pt idx="2410">
                  <c:v>1.9445794846864366E-2</c:v>
                </c:pt>
                <c:pt idx="2411">
                  <c:v>1.9445794846864366E-2</c:v>
                </c:pt>
                <c:pt idx="2412">
                  <c:v>1.9445794846864366E-2</c:v>
                </c:pt>
                <c:pt idx="2413">
                  <c:v>1.9445794846864366E-2</c:v>
                </c:pt>
                <c:pt idx="2414">
                  <c:v>1.9445794846864366E-2</c:v>
                </c:pt>
                <c:pt idx="2415">
                  <c:v>1.9445794846864366E-2</c:v>
                </c:pt>
                <c:pt idx="2416">
                  <c:v>1.9445794846864366E-2</c:v>
                </c:pt>
                <c:pt idx="2417">
                  <c:v>1.9445794846864366E-2</c:v>
                </c:pt>
                <c:pt idx="2418">
                  <c:v>1.9445794846864366E-2</c:v>
                </c:pt>
                <c:pt idx="2419">
                  <c:v>1.9445794846864366E-2</c:v>
                </c:pt>
                <c:pt idx="2420">
                  <c:v>1.9445794846864366E-2</c:v>
                </c:pt>
                <c:pt idx="2421">
                  <c:v>1.9445794846864366E-2</c:v>
                </c:pt>
                <c:pt idx="2422">
                  <c:v>1.9445794846864366E-2</c:v>
                </c:pt>
                <c:pt idx="2423">
                  <c:v>1.9445794846864366E-2</c:v>
                </c:pt>
                <c:pt idx="2424">
                  <c:v>1.9445794846864366E-2</c:v>
                </c:pt>
                <c:pt idx="2425">
                  <c:v>1.9445794846864366E-2</c:v>
                </c:pt>
                <c:pt idx="2426">
                  <c:v>1.9445794846864366E-2</c:v>
                </c:pt>
                <c:pt idx="2427">
                  <c:v>1.9445794846864366E-2</c:v>
                </c:pt>
                <c:pt idx="2428">
                  <c:v>1.9445794846864366E-2</c:v>
                </c:pt>
                <c:pt idx="2429">
                  <c:v>1.9445794846864366E-2</c:v>
                </c:pt>
                <c:pt idx="2430">
                  <c:v>1.9445794846864366E-2</c:v>
                </c:pt>
                <c:pt idx="2431">
                  <c:v>1.9445794846864366E-2</c:v>
                </c:pt>
                <c:pt idx="2432">
                  <c:v>1.9445794846864366E-2</c:v>
                </c:pt>
                <c:pt idx="2433">
                  <c:v>1.9445794846864366E-2</c:v>
                </c:pt>
                <c:pt idx="2434">
                  <c:v>1.9567331064657269E-2</c:v>
                </c:pt>
                <c:pt idx="2435">
                  <c:v>1.9445794846864366E-2</c:v>
                </c:pt>
                <c:pt idx="2436">
                  <c:v>1.9445794846864366E-2</c:v>
                </c:pt>
                <c:pt idx="2437">
                  <c:v>1.9445794846864366E-2</c:v>
                </c:pt>
                <c:pt idx="2438">
                  <c:v>1.9445794846864366E-2</c:v>
                </c:pt>
                <c:pt idx="2439">
                  <c:v>1.9445794846864366E-2</c:v>
                </c:pt>
                <c:pt idx="2440">
                  <c:v>1.9445794846864366E-2</c:v>
                </c:pt>
                <c:pt idx="2441">
                  <c:v>1.9445794846864366E-2</c:v>
                </c:pt>
                <c:pt idx="2442">
                  <c:v>1.9445794846864366E-2</c:v>
                </c:pt>
                <c:pt idx="2443">
                  <c:v>1.9445794846864366E-2</c:v>
                </c:pt>
                <c:pt idx="2444">
                  <c:v>1.9445794846864366E-2</c:v>
                </c:pt>
                <c:pt idx="2445">
                  <c:v>1.9445794846864366E-2</c:v>
                </c:pt>
                <c:pt idx="2446">
                  <c:v>1.9445794846864366E-2</c:v>
                </c:pt>
                <c:pt idx="2447">
                  <c:v>1.9445794846864366E-2</c:v>
                </c:pt>
                <c:pt idx="2448">
                  <c:v>1.9445794846864366E-2</c:v>
                </c:pt>
                <c:pt idx="2449">
                  <c:v>1.9445794846864366E-2</c:v>
                </c:pt>
                <c:pt idx="2450">
                  <c:v>1.9445794846864366E-2</c:v>
                </c:pt>
                <c:pt idx="2451">
                  <c:v>1.9445794846864366E-2</c:v>
                </c:pt>
                <c:pt idx="2452">
                  <c:v>1.9445794846864366E-2</c:v>
                </c:pt>
                <c:pt idx="2453">
                  <c:v>1.9445794846864366E-2</c:v>
                </c:pt>
                <c:pt idx="2454">
                  <c:v>1.9445794846864366E-2</c:v>
                </c:pt>
                <c:pt idx="2455">
                  <c:v>1.9445794846864366E-2</c:v>
                </c:pt>
                <c:pt idx="2456">
                  <c:v>1.9445794846864366E-2</c:v>
                </c:pt>
                <c:pt idx="2457">
                  <c:v>1.9445794846864366E-2</c:v>
                </c:pt>
                <c:pt idx="2458">
                  <c:v>1.9445794846864366E-2</c:v>
                </c:pt>
                <c:pt idx="2459">
                  <c:v>1.9445794846864366E-2</c:v>
                </c:pt>
                <c:pt idx="2460">
                  <c:v>1.9445794846864366E-2</c:v>
                </c:pt>
                <c:pt idx="2461">
                  <c:v>1.9445794846864366E-2</c:v>
                </c:pt>
                <c:pt idx="2462">
                  <c:v>1.9445794846864366E-2</c:v>
                </c:pt>
                <c:pt idx="2463">
                  <c:v>1.9445794846864366E-2</c:v>
                </c:pt>
                <c:pt idx="2464">
                  <c:v>1.9445794846864366E-2</c:v>
                </c:pt>
                <c:pt idx="2465">
                  <c:v>1.9445794846864366E-2</c:v>
                </c:pt>
                <c:pt idx="2466">
                  <c:v>1.9445794846864366E-2</c:v>
                </c:pt>
                <c:pt idx="2467">
                  <c:v>1.9445794846864366E-2</c:v>
                </c:pt>
                <c:pt idx="2468">
                  <c:v>1.9445794846864366E-2</c:v>
                </c:pt>
                <c:pt idx="2469">
                  <c:v>1.9445794846864366E-2</c:v>
                </c:pt>
                <c:pt idx="2470">
                  <c:v>1.9445794846864366E-2</c:v>
                </c:pt>
                <c:pt idx="2471">
                  <c:v>1.9445794846864366E-2</c:v>
                </c:pt>
                <c:pt idx="2472">
                  <c:v>1.9445794846864366E-2</c:v>
                </c:pt>
                <c:pt idx="2473">
                  <c:v>1.9445794846864366E-2</c:v>
                </c:pt>
                <c:pt idx="2474">
                  <c:v>1.9445794846864366E-2</c:v>
                </c:pt>
                <c:pt idx="2475">
                  <c:v>1.9445794846864366E-2</c:v>
                </c:pt>
                <c:pt idx="2476">
                  <c:v>1.9567331064657269E-2</c:v>
                </c:pt>
                <c:pt idx="2477">
                  <c:v>1.9445794846864366E-2</c:v>
                </c:pt>
                <c:pt idx="2478">
                  <c:v>1.9445794846864366E-2</c:v>
                </c:pt>
                <c:pt idx="2479">
                  <c:v>1.9445794846864366E-2</c:v>
                </c:pt>
                <c:pt idx="2480">
                  <c:v>1.9445794846864366E-2</c:v>
                </c:pt>
                <c:pt idx="2481">
                  <c:v>1.9445794846864366E-2</c:v>
                </c:pt>
                <c:pt idx="2482">
                  <c:v>1.9445794846864366E-2</c:v>
                </c:pt>
                <c:pt idx="2483">
                  <c:v>1.9445794846864366E-2</c:v>
                </c:pt>
                <c:pt idx="2484">
                  <c:v>1.9445794846864366E-2</c:v>
                </c:pt>
                <c:pt idx="2485">
                  <c:v>1.9445794846864366E-2</c:v>
                </c:pt>
                <c:pt idx="2486">
                  <c:v>1.9445794846864366E-2</c:v>
                </c:pt>
                <c:pt idx="2487">
                  <c:v>1.9445794846864366E-2</c:v>
                </c:pt>
                <c:pt idx="2488">
                  <c:v>1.9445794846864366E-2</c:v>
                </c:pt>
                <c:pt idx="2489">
                  <c:v>1.9445794846864366E-2</c:v>
                </c:pt>
                <c:pt idx="2490">
                  <c:v>1.9445794846864366E-2</c:v>
                </c:pt>
                <c:pt idx="2491">
                  <c:v>1.9445794846864366E-2</c:v>
                </c:pt>
                <c:pt idx="2492">
                  <c:v>1.9445794846864366E-2</c:v>
                </c:pt>
                <c:pt idx="2493">
                  <c:v>1.9567331064657269E-2</c:v>
                </c:pt>
                <c:pt idx="2494">
                  <c:v>1.9445794846864366E-2</c:v>
                </c:pt>
                <c:pt idx="2495">
                  <c:v>1.9445794846864366E-2</c:v>
                </c:pt>
                <c:pt idx="2496">
                  <c:v>1.9445794846864366E-2</c:v>
                </c:pt>
                <c:pt idx="2497">
                  <c:v>1.9445794846864366E-2</c:v>
                </c:pt>
                <c:pt idx="2498">
                  <c:v>1.9445794846864366E-2</c:v>
                </c:pt>
                <c:pt idx="2499">
                  <c:v>1.9445794846864366E-2</c:v>
                </c:pt>
                <c:pt idx="2500">
                  <c:v>1.9445794846864366E-2</c:v>
                </c:pt>
                <c:pt idx="2501">
                  <c:v>1.9445794846864366E-2</c:v>
                </c:pt>
                <c:pt idx="2502">
                  <c:v>1.9445794846864366E-2</c:v>
                </c:pt>
                <c:pt idx="2503">
                  <c:v>1.9445794846864366E-2</c:v>
                </c:pt>
                <c:pt idx="2504">
                  <c:v>1.9445794846864366E-2</c:v>
                </c:pt>
                <c:pt idx="2505">
                  <c:v>1.9445794846864366E-2</c:v>
                </c:pt>
                <c:pt idx="2506">
                  <c:v>1.9567331064657269E-2</c:v>
                </c:pt>
                <c:pt idx="2507">
                  <c:v>1.9445794846864366E-2</c:v>
                </c:pt>
                <c:pt idx="2508">
                  <c:v>1.9445794846864366E-2</c:v>
                </c:pt>
                <c:pt idx="2509">
                  <c:v>1.9567331064657269E-2</c:v>
                </c:pt>
                <c:pt idx="2510">
                  <c:v>1.9567331064657269E-2</c:v>
                </c:pt>
                <c:pt idx="2511">
                  <c:v>1.9445794846864366E-2</c:v>
                </c:pt>
                <c:pt idx="2512">
                  <c:v>1.9445794846864366E-2</c:v>
                </c:pt>
                <c:pt idx="2513">
                  <c:v>1.9445794846864366E-2</c:v>
                </c:pt>
                <c:pt idx="2514">
                  <c:v>1.9445794846864366E-2</c:v>
                </c:pt>
                <c:pt idx="2515">
                  <c:v>1.9445794846864366E-2</c:v>
                </c:pt>
                <c:pt idx="2516">
                  <c:v>1.9445794846864366E-2</c:v>
                </c:pt>
                <c:pt idx="2517">
                  <c:v>1.9445794846864366E-2</c:v>
                </c:pt>
                <c:pt idx="2518">
                  <c:v>1.9445794846864366E-2</c:v>
                </c:pt>
                <c:pt idx="2519">
                  <c:v>1.9445794846864366E-2</c:v>
                </c:pt>
                <c:pt idx="2520">
                  <c:v>1.9445794846864366E-2</c:v>
                </c:pt>
                <c:pt idx="2521">
                  <c:v>1.9445794846864366E-2</c:v>
                </c:pt>
                <c:pt idx="2522">
                  <c:v>1.9445794846864366E-2</c:v>
                </c:pt>
                <c:pt idx="2523">
                  <c:v>1.9445794846864366E-2</c:v>
                </c:pt>
                <c:pt idx="2524">
                  <c:v>1.9445794846864366E-2</c:v>
                </c:pt>
                <c:pt idx="2525">
                  <c:v>1.9445794846864366E-2</c:v>
                </c:pt>
                <c:pt idx="2526">
                  <c:v>1.9445794846864366E-2</c:v>
                </c:pt>
                <c:pt idx="2527">
                  <c:v>1.9445794846864366E-2</c:v>
                </c:pt>
                <c:pt idx="2528">
                  <c:v>1.9445794846864366E-2</c:v>
                </c:pt>
                <c:pt idx="2529">
                  <c:v>1.9445794846864366E-2</c:v>
                </c:pt>
                <c:pt idx="2530">
                  <c:v>1.9445794846864366E-2</c:v>
                </c:pt>
                <c:pt idx="2531">
                  <c:v>1.9445794846864366E-2</c:v>
                </c:pt>
                <c:pt idx="2532">
                  <c:v>1.9445794846864366E-2</c:v>
                </c:pt>
                <c:pt idx="2533">
                  <c:v>1.9445794846864366E-2</c:v>
                </c:pt>
                <c:pt idx="2534">
                  <c:v>1.9445794846864366E-2</c:v>
                </c:pt>
                <c:pt idx="2535">
                  <c:v>1.9445794846864366E-2</c:v>
                </c:pt>
                <c:pt idx="2536">
                  <c:v>1.9445794846864366E-2</c:v>
                </c:pt>
                <c:pt idx="2537">
                  <c:v>1.9445794846864366E-2</c:v>
                </c:pt>
                <c:pt idx="2538">
                  <c:v>1.9445794846864366E-2</c:v>
                </c:pt>
                <c:pt idx="2539">
                  <c:v>1.9445794846864366E-2</c:v>
                </c:pt>
                <c:pt idx="2540">
                  <c:v>1.9567331064657269E-2</c:v>
                </c:pt>
                <c:pt idx="2541">
                  <c:v>1.9445794846864366E-2</c:v>
                </c:pt>
                <c:pt idx="2542">
                  <c:v>1.9445794846864366E-2</c:v>
                </c:pt>
                <c:pt idx="2543">
                  <c:v>1.9445794846864366E-2</c:v>
                </c:pt>
                <c:pt idx="2544">
                  <c:v>1.9445794846864366E-2</c:v>
                </c:pt>
                <c:pt idx="2545">
                  <c:v>1.9445794846864366E-2</c:v>
                </c:pt>
                <c:pt idx="2546">
                  <c:v>1.9445794846864366E-2</c:v>
                </c:pt>
                <c:pt idx="2547">
                  <c:v>1.9445794846864366E-2</c:v>
                </c:pt>
                <c:pt idx="2548">
                  <c:v>1.9445794846864366E-2</c:v>
                </c:pt>
                <c:pt idx="2549">
                  <c:v>1.9567331064657269E-2</c:v>
                </c:pt>
                <c:pt idx="2550">
                  <c:v>1.9567331064657269E-2</c:v>
                </c:pt>
                <c:pt idx="2551">
                  <c:v>1.9567331064657269E-2</c:v>
                </c:pt>
                <c:pt idx="2552">
                  <c:v>1.9445794846864366E-2</c:v>
                </c:pt>
                <c:pt idx="2553">
                  <c:v>1.9567331064657269E-2</c:v>
                </c:pt>
                <c:pt idx="2554">
                  <c:v>1.9445794846864366E-2</c:v>
                </c:pt>
                <c:pt idx="2555">
                  <c:v>1.9567331064657269E-2</c:v>
                </c:pt>
                <c:pt idx="2556">
                  <c:v>1.9445794846864366E-2</c:v>
                </c:pt>
                <c:pt idx="2557">
                  <c:v>1.9445794846864366E-2</c:v>
                </c:pt>
                <c:pt idx="2558">
                  <c:v>1.9445794846864366E-2</c:v>
                </c:pt>
                <c:pt idx="2559">
                  <c:v>1.9445794846864366E-2</c:v>
                </c:pt>
                <c:pt idx="2560">
                  <c:v>1.9567331064657269E-2</c:v>
                </c:pt>
                <c:pt idx="2561">
                  <c:v>1.9445794846864366E-2</c:v>
                </c:pt>
                <c:pt idx="2562">
                  <c:v>1.9567331064657269E-2</c:v>
                </c:pt>
                <c:pt idx="2563">
                  <c:v>1.9567331064657269E-2</c:v>
                </c:pt>
                <c:pt idx="2564">
                  <c:v>1.9567331064657269E-2</c:v>
                </c:pt>
                <c:pt idx="2565">
                  <c:v>1.9445794846864366E-2</c:v>
                </c:pt>
                <c:pt idx="2566">
                  <c:v>1.9445794846864366E-2</c:v>
                </c:pt>
                <c:pt idx="2567">
                  <c:v>1.9567331064657269E-2</c:v>
                </c:pt>
                <c:pt idx="2568">
                  <c:v>1.9445794846864366E-2</c:v>
                </c:pt>
                <c:pt idx="2569">
                  <c:v>1.9445794846864366E-2</c:v>
                </c:pt>
                <c:pt idx="2570">
                  <c:v>1.9445794846864366E-2</c:v>
                </c:pt>
                <c:pt idx="2571">
                  <c:v>1.9445794846864366E-2</c:v>
                </c:pt>
                <c:pt idx="2572">
                  <c:v>1.9445794846864366E-2</c:v>
                </c:pt>
                <c:pt idx="2573">
                  <c:v>1.9445794846864366E-2</c:v>
                </c:pt>
                <c:pt idx="2574">
                  <c:v>1.9567331064657269E-2</c:v>
                </c:pt>
                <c:pt idx="2575">
                  <c:v>1.9445794846864366E-2</c:v>
                </c:pt>
                <c:pt idx="2576">
                  <c:v>1.9445794846864366E-2</c:v>
                </c:pt>
                <c:pt idx="2577">
                  <c:v>1.9445794846864366E-2</c:v>
                </c:pt>
                <c:pt idx="2578">
                  <c:v>1.9445794846864366E-2</c:v>
                </c:pt>
                <c:pt idx="2579">
                  <c:v>1.9445794846864366E-2</c:v>
                </c:pt>
                <c:pt idx="2580">
                  <c:v>1.9567331064657269E-2</c:v>
                </c:pt>
                <c:pt idx="2581">
                  <c:v>1.9445794846864366E-2</c:v>
                </c:pt>
                <c:pt idx="2582">
                  <c:v>1.9445794846864366E-2</c:v>
                </c:pt>
                <c:pt idx="2583">
                  <c:v>1.9445794846864366E-2</c:v>
                </c:pt>
                <c:pt idx="2584">
                  <c:v>1.9445794846864366E-2</c:v>
                </c:pt>
                <c:pt idx="2585">
                  <c:v>1.9567331064657269E-2</c:v>
                </c:pt>
                <c:pt idx="2586">
                  <c:v>1.9445794846864366E-2</c:v>
                </c:pt>
                <c:pt idx="2587">
                  <c:v>1.9445794846864366E-2</c:v>
                </c:pt>
                <c:pt idx="2588">
                  <c:v>1.9445794846864366E-2</c:v>
                </c:pt>
                <c:pt idx="2589">
                  <c:v>1.9445794846864366E-2</c:v>
                </c:pt>
                <c:pt idx="2590">
                  <c:v>1.9445794846864366E-2</c:v>
                </c:pt>
                <c:pt idx="2591">
                  <c:v>1.9445794846864366E-2</c:v>
                </c:pt>
                <c:pt idx="2592">
                  <c:v>1.9445794846864366E-2</c:v>
                </c:pt>
                <c:pt idx="2593">
                  <c:v>1.9567331064657269E-2</c:v>
                </c:pt>
                <c:pt idx="2594">
                  <c:v>1.9445794846864366E-2</c:v>
                </c:pt>
                <c:pt idx="2595">
                  <c:v>1.9445794846864366E-2</c:v>
                </c:pt>
                <c:pt idx="2596">
                  <c:v>1.9567331064657269E-2</c:v>
                </c:pt>
                <c:pt idx="2597">
                  <c:v>1.9445794846864366E-2</c:v>
                </c:pt>
                <c:pt idx="2598">
                  <c:v>1.9445794846864366E-2</c:v>
                </c:pt>
                <c:pt idx="2599">
                  <c:v>1.9567331064657269E-2</c:v>
                </c:pt>
                <c:pt idx="2600">
                  <c:v>1.9445794846864366E-2</c:v>
                </c:pt>
                <c:pt idx="2601">
                  <c:v>1.9445794846864366E-2</c:v>
                </c:pt>
                <c:pt idx="2602">
                  <c:v>1.9445794846864366E-2</c:v>
                </c:pt>
                <c:pt idx="2603">
                  <c:v>1.9445794846864366E-2</c:v>
                </c:pt>
                <c:pt idx="2604">
                  <c:v>1.9445794846864366E-2</c:v>
                </c:pt>
                <c:pt idx="2605">
                  <c:v>1.9445794846864366E-2</c:v>
                </c:pt>
                <c:pt idx="2606">
                  <c:v>1.9445794846864366E-2</c:v>
                </c:pt>
                <c:pt idx="2607">
                  <c:v>1.9567331064657269E-2</c:v>
                </c:pt>
                <c:pt idx="2608">
                  <c:v>1.9445794846864366E-2</c:v>
                </c:pt>
                <c:pt idx="2609">
                  <c:v>1.9445794846864366E-2</c:v>
                </c:pt>
                <c:pt idx="2610">
                  <c:v>1.9445794846864366E-2</c:v>
                </c:pt>
                <c:pt idx="2611">
                  <c:v>1.9445794846864366E-2</c:v>
                </c:pt>
                <c:pt idx="2612">
                  <c:v>1.9445794846864366E-2</c:v>
                </c:pt>
                <c:pt idx="2613">
                  <c:v>1.9445794846864366E-2</c:v>
                </c:pt>
                <c:pt idx="2614">
                  <c:v>1.9445794846864366E-2</c:v>
                </c:pt>
                <c:pt idx="2615">
                  <c:v>1.9445794846864366E-2</c:v>
                </c:pt>
                <c:pt idx="2616">
                  <c:v>1.9445794846864366E-2</c:v>
                </c:pt>
                <c:pt idx="2617">
                  <c:v>1.9567331064657269E-2</c:v>
                </c:pt>
                <c:pt idx="2618">
                  <c:v>1.9445794846864366E-2</c:v>
                </c:pt>
                <c:pt idx="2619">
                  <c:v>1.9567331064657269E-2</c:v>
                </c:pt>
                <c:pt idx="2620">
                  <c:v>1.9445794846864366E-2</c:v>
                </c:pt>
                <c:pt idx="2621">
                  <c:v>1.9567331064657269E-2</c:v>
                </c:pt>
                <c:pt idx="2622">
                  <c:v>1.9445794846864366E-2</c:v>
                </c:pt>
                <c:pt idx="2623">
                  <c:v>1.9445794846864366E-2</c:v>
                </c:pt>
                <c:pt idx="2624">
                  <c:v>1.9445794846864366E-2</c:v>
                </c:pt>
                <c:pt idx="2625">
                  <c:v>1.9445794846864366E-2</c:v>
                </c:pt>
                <c:pt idx="2626">
                  <c:v>1.9445794846864366E-2</c:v>
                </c:pt>
                <c:pt idx="2627">
                  <c:v>1.9445794846864366E-2</c:v>
                </c:pt>
                <c:pt idx="2628">
                  <c:v>1.9445794846864366E-2</c:v>
                </c:pt>
                <c:pt idx="2629">
                  <c:v>1.9445794846864366E-2</c:v>
                </c:pt>
                <c:pt idx="2630">
                  <c:v>1.9445794846864366E-2</c:v>
                </c:pt>
                <c:pt idx="2631">
                  <c:v>1.9567331064657269E-2</c:v>
                </c:pt>
                <c:pt idx="2632">
                  <c:v>1.9445794846864366E-2</c:v>
                </c:pt>
                <c:pt idx="2633">
                  <c:v>1.9567331064657269E-2</c:v>
                </c:pt>
                <c:pt idx="2634">
                  <c:v>1.9445794846864366E-2</c:v>
                </c:pt>
                <c:pt idx="2635">
                  <c:v>1.9445794846864366E-2</c:v>
                </c:pt>
                <c:pt idx="2636">
                  <c:v>1.9567331064657269E-2</c:v>
                </c:pt>
                <c:pt idx="2637">
                  <c:v>1.9445794846864366E-2</c:v>
                </c:pt>
                <c:pt idx="2638">
                  <c:v>1.9445794846864366E-2</c:v>
                </c:pt>
                <c:pt idx="2639">
                  <c:v>1.9445794846864366E-2</c:v>
                </c:pt>
                <c:pt idx="2640">
                  <c:v>1.9445794846864366E-2</c:v>
                </c:pt>
                <c:pt idx="2641">
                  <c:v>1.9445794846864366E-2</c:v>
                </c:pt>
                <c:pt idx="2642">
                  <c:v>1.9445794846864366E-2</c:v>
                </c:pt>
                <c:pt idx="2643">
                  <c:v>1.9445794846864366E-2</c:v>
                </c:pt>
                <c:pt idx="2644">
                  <c:v>1.9445794846864366E-2</c:v>
                </c:pt>
                <c:pt idx="2645">
                  <c:v>1.9445794846864366E-2</c:v>
                </c:pt>
                <c:pt idx="2646">
                  <c:v>1.9445794846864366E-2</c:v>
                </c:pt>
                <c:pt idx="2647">
                  <c:v>1.9445794846864366E-2</c:v>
                </c:pt>
                <c:pt idx="2648">
                  <c:v>1.9445794846864366E-2</c:v>
                </c:pt>
                <c:pt idx="2649">
                  <c:v>1.9445794846864366E-2</c:v>
                </c:pt>
                <c:pt idx="2650">
                  <c:v>1.9445794846864366E-2</c:v>
                </c:pt>
                <c:pt idx="2651">
                  <c:v>1.9445794846864366E-2</c:v>
                </c:pt>
                <c:pt idx="2652">
                  <c:v>1.9445794846864366E-2</c:v>
                </c:pt>
                <c:pt idx="2653">
                  <c:v>1.9445794846864366E-2</c:v>
                </c:pt>
                <c:pt idx="2654">
                  <c:v>1.9445794846864366E-2</c:v>
                </c:pt>
                <c:pt idx="2655">
                  <c:v>1.9445794846864366E-2</c:v>
                </c:pt>
                <c:pt idx="2656">
                  <c:v>1.9445794846864366E-2</c:v>
                </c:pt>
                <c:pt idx="2657">
                  <c:v>1.9445794846864366E-2</c:v>
                </c:pt>
                <c:pt idx="2658">
                  <c:v>1.9445794846864366E-2</c:v>
                </c:pt>
                <c:pt idx="2659">
                  <c:v>1.9445794846864366E-2</c:v>
                </c:pt>
                <c:pt idx="2660">
                  <c:v>1.9445794846864366E-2</c:v>
                </c:pt>
                <c:pt idx="2661">
                  <c:v>1.9445794846864366E-2</c:v>
                </c:pt>
                <c:pt idx="2662">
                  <c:v>1.9445794846864366E-2</c:v>
                </c:pt>
                <c:pt idx="2663">
                  <c:v>1.9445794846864366E-2</c:v>
                </c:pt>
                <c:pt idx="2664">
                  <c:v>1.9445794846864366E-2</c:v>
                </c:pt>
                <c:pt idx="2665">
                  <c:v>1.9445794846864366E-2</c:v>
                </c:pt>
                <c:pt idx="2666">
                  <c:v>1.9445794846864366E-2</c:v>
                </c:pt>
                <c:pt idx="2667">
                  <c:v>1.9445794846864366E-2</c:v>
                </c:pt>
                <c:pt idx="2668">
                  <c:v>1.9445794846864366E-2</c:v>
                </c:pt>
                <c:pt idx="2669">
                  <c:v>1.9445794846864366E-2</c:v>
                </c:pt>
                <c:pt idx="2670">
                  <c:v>1.9445794846864366E-2</c:v>
                </c:pt>
                <c:pt idx="2671">
                  <c:v>1.9445794846864366E-2</c:v>
                </c:pt>
                <c:pt idx="2672">
                  <c:v>1.9445794846864366E-2</c:v>
                </c:pt>
                <c:pt idx="2673">
                  <c:v>1.9445794846864366E-2</c:v>
                </c:pt>
                <c:pt idx="2674">
                  <c:v>1.9445794846864366E-2</c:v>
                </c:pt>
                <c:pt idx="2675">
                  <c:v>1.9445794846864366E-2</c:v>
                </c:pt>
                <c:pt idx="2676">
                  <c:v>1.9445794846864366E-2</c:v>
                </c:pt>
                <c:pt idx="2677">
                  <c:v>1.9445794846864366E-2</c:v>
                </c:pt>
                <c:pt idx="2678">
                  <c:v>1.9445794846864366E-2</c:v>
                </c:pt>
                <c:pt idx="2679">
                  <c:v>1.9445794846864366E-2</c:v>
                </c:pt>
                <c:pt idx="2680">
                  <c:v>1.9445794846864366E-2</c:v>
                </c:pt>
                <c:pt idx="2681">
                  <c:v>1.9445794846864366E-2</c:v>
                </c:pt>
                <c:pt idx="2682">
                  <c:v>1.9445794846864366E-2</c:v>
                </c:pt>
                <c:pt idx="2683">
                  <c:v>1.9445794846864366E-2</c:v>
                </c:pt>
                <c:pt idx="2684">
                  <c:v>1.9445794846864366E-2</c:v>
                </c:pt>
                <c:pt idx="2685">
                  <c:v>1.9445794846864366E-2</c:v>
                </c:pt>
                <c:pt idx="2686">
                  <c:v>1.9445794846864366E-2</c:v>
                </c:pt>
                <c:pt idx="2687">
                  <c:v>1.9445794846864366E-2</c:v>
                </c:pt>
                <c:pt idx="2688">
                  <c:v>1.9445794846864366E-2</c:v>
                </c:pt>
                <c:pt idx="2689">
                  <c:v>1.9445794846864366E-2</c:v>
                </c:pt>
                <c:pt idx="2690">
                  <c:v>1.9445794846864366E-2</c:v>
                </c:pt>
                <c:pt idx="2691">
                  <c:v>1.9445794846864366E-2</c:v>
                </c:pt>
                <c:pt idx="2692">
                  <c:v>1.9445794846864366E-2</c:v>
                </c:pt>
                <c:pt idx="2693">
                  <c:v>1.9445794846864366E-2</c:v>
                </c:pt>
                <c:pt idx="2694">
                  <c:v>1.9445794846864366E-2</c:v>
                </c:pt>
                <c:pt idx="2695">
                  <c:v>1.9445794846864366E-2</c:v>
                </c:pt>
                <c:pt idx="2696">
                  <c:v>1.9445794846864366E-2</c:v>
                </c:pt>
                <c:pt idx="2697">
                  <c:v>1.9445794846864366E-2</c:v>
                </c:pt>
                <c:pt idx="2698">
                  <c:v>1.9445794846864366E-2</c:v>
                </c:pt>
                <c:pt idx="2699">
                  <c:v>1.9445794846864366E-2</c:v>
                </c:pt>
                <c:pt idx="2700">
                  <c:v>1.9445794846864366E-2</c:v>
                </c:pt>
                <c:pt idx="2701">
                  <c:v>1.9445794846864366E-2</c:v>
                </c:pt>
                <c:pt idx="2702">
                  <c:v>1.9445794846864366E-2</c:v>
                </c:pt>
                <c:pt idx="2703">
                  <c:v>1.9445794846864366E-2</c:v>
                </c:pt>
                <c:pt idx="2704">
                  <c:v>1.9445794846864366E-2</c:v>
                </c:pt>
                <c:pt idx="2705">
                  <c:v>1.9445794846864366E-2</c:v>
                </c:pt>
                <c:pt idx="2706">
                  <c:v>1.9445794846864366E-2</c:v>
                </c:pt>
                <c:pt idx="2707">
                  <c:v>1.9445794846864366E-2</c:v>
                </c:pt>
                <c:pt idx="2708">
                  <c:v>1.9445794846864366E-2</c:v>
                </c:pt>
                <c:pt idx="2709">
                  <c:v>1.9445794846864366E-2</c:v>
                </c:pt>
                <c:pt idx="2710">
                  <c:v>1.9445794846864366E-2</c:v>
                </c:pt>
                <c:pt idx="2711">
                  <c:v>1.9445794846864366E-2</c:v>
                </c:pt>
                <c:pt idx="2712">
                  <c:v>1.9445794846864366E-2</c:v>
                </c:pt>
                <c:pt idx="2713">
                  <c:v>1.9445794846864366E-2</c:v>
                </c:pt>
                <c:pt idx="2714">
                  <c:v>1.9445794846864366E-2</c:v>
                </c:pt>
                <c:pt idx="2715">
                  <c:v>1.9445794846864366E-2</c:v>
                </c:pt>
                <c:pt idx="2716">
                  <c:v>1.9445794846864366E-2</c:v>
                </c:pt>
                <c:pt idx="2717">
                  <c:v>1.9445794846864366E-2</c:v>
                </c:pt>
                <c:pt idx="2718">
                  <c:v>1.9445794846864366E-2</c:v>
                </c:pt>
                <c:pt idx="2719">
                  <c:v>1.9445794846864366E-2</c:v>
                </c:pt>
                <c:pt idx="2720">
                  <c:v>1.9445794846864366E-2</c:v>
                </c:pt>
                <c:pt idx="2721">
                  <c:v>1.9445794846864366E-2</c:v>
                </c:pt>
                <c:pt idx="2722">
                  <c:v>1.9445794846864366E-2</c:v>
                </c:pt>
                <c:pt idx="2723">
                  <c:v>1.9445794846864366E-2</c:v>
                </c:pt>
                <c:pt idx="2724">
                  <c:v>1.9445794846864366E-2</c:v>
                </c:pt>
                <c:pt idx="2725">
                  <c:v>1.9445794846864366E-2</c:v>
                </c:pt>
                <c:pt idx="2726">
                  <c:v>1.9445794846864366E-2</c:v>
                </c:pt>
                <c:pt idx="2727">
                  <c:v>1.9445794846864366E-2</c:v>
                </c:pt>
                <c:pt idx="2728">
                  <c:v>1.9445794846864366E-2</c:v>
                </c:pt>
                <c:pt idx="2729">
                  <c:v>1.9445794846864366E-2</c:v>
                </c:pt>
                <c:pt idx="2730">
                  <c:v>1.9445794846864366E-2</c:v>
                </c:pt>
                <c:pt idx="2731">
                  <c:v>1.9445794846864366E-2</c:v>
                </c:pt>
                <c:pt idx="2732">
                  <c:v>1.9445794846864366E-2</c:v>
                </c:pt>
                <c:pt idx="2733">
                  <c:v>1.9445794846864366E-2</c:v>
                </c:pt>
                <c:pt idx="2734">
                  <c:v>1.9445794846864366E-2</c:v>
                </c:pt>
                <c:pt idx="2735">
                  <c:v>1.9445794846864366E-2</c:v>
                </c:pt>
                <c:pt idx="2736">
                  <c:v>1.9445794846864366E-2</c:v>
                </c:pt>
                <c:pt idx="2737">
                  <c:v>1.9445794846864366E-2</c:v>
                </c:pt>
                <c:pt idx="2738">
                  <c:v>1.9445794846864366E-2</c:v>
                </c:pt>
                <c:pt idx="2739">
                  <c:v>1.9445794846864366E-2</c:v>
                </c:pt>
                <c:pt idx="2740">
                  <c:v>1.9445794846864366E-2</c:v>
                </c:pt>
                <c:pt idx="2741">
                  <c:v>1.9445794846864366E-2</c:v>
                </c:pt>
                <c:pt idx="2742">
                  <c:v>1.9445794846864366E-2</c:v>
                </c:pt>
                <c:pt idx="2743">
                  <c:v>1.9445794846864366E-2</c:v>
                </c:pt>
                <c:pt idx="2744">
                  <c:v>1.9445794846864366E-2</c:v>
                </c:pt>
                <c:pt idx="2745">
                  <c:v>1.9445794846864366E-2</c:v>
                </c:pt>
                <c:pt idx="2746">
                  <c:v>1.9445794846864366E-2</c:v>
                </c:pt>
                <c:pt idx="2747">
                  <c:v>1.9445794846864366E-2</c:v>
                </c:pt>
                <c:pt idx="2748">
                  <c:v>1.9445794846864366E-2</c:v>
                </c:pt>
                <c:pt idx="2749">
                  <c:v>1.9445794846864366E-2</c:v>
                </c:pt>
                <c:pt idx="2750">
                  <c:v>1.9445794846864366E-2</c:v>
                </c:pt>
                <c:pt idx="2751">
                  <c:v>1.9445794846864366E-2</c:v>
                </c:pt>
                <c:pt idx="2752">
                  <c:v>1.9445794846864366E-2</c:v>
                </c:pt>
                <c:pt idx="2753">
                  <c:v>1.9445794846864366E-2</c:v>
                </c:pt>
                <c:pt idx="2754">
                  <c:v>1.9567331064657269E-2</c:v>
                </c:pt>
                <c:pt idx="2755">
                  <c:v>1.9567331064657269E-2</c:v>
                </c:pt>
                <c:pt idx="2756">
                  <c:v>1.9445794846864366E-2</c:v>
                </c:pt>
                <c:pt idx="2757">
                  <c:v>1.9445794846864366E-2</c:v>
                </c:pt>
                <c:pt idx="2758">
                  <c:v>1.9445794846864366E-2</c:v>
                </c:pt>
                <c:pt idx="2759">
                  <c:v>1.9445794846864366E-2</c:v>
                </c:pt>
                <c:pt idx="2760">
                  <c:v>1.9445794846864366E-2</c:v>
                </c:pt>
                <c:pt idx="2761">
                  <c:v>1.9445794846864366E-2</c:v>
                </c:pt>
                <c:pt idx="2762">
                  <c:v>1.9445794846864366E-2</c:v>
                </c:pt>
                <c:pt idx="2763">
                  <c:v>1.9445794846864366E-2</c:v>
                </c:pt>
                <c:pt idx="2764">
                  <c:v>1.9445794846864366E-2</c:v>
                </c:pt>
                <c:pt idx="2765">
                  <c:v>1.9445794846864366E-2</c:v>
                </c:pt>
                <c:pt idx="2766">
                  <c:v>1.9445794846864366E-2</c:v>
                </c:pt>
                <c:pt idx="2767">
                  <c:v>1.9445794846864366E-2</c:v>
                </c:pt>
                <c:pt idx="2768">
                  <c:v>1.9445794846864366E-2</c:v>
                </c:pt>
                <c:pt idx="2769">
                  <c:v>1.9567331064657269E-2</c:v>
                </c:pt>
                <c:pt idx="2770">
                  <c:v>1.9445794846864366E-2</c:v>
                </c:pt>
                <c:pt idx="2771">
                  <c:v>1.9445794846864366E-2</c:v>
                </c:pt>
                <c:pt idx="2772">
                  <c:v>1.9445794846864366E-2</c:v>
                </c:pt>
                <c:pt idx="2773">
                  <c:v>1.9445794846864366E-2</c:v>
                </c:pt>
                <c:pt idx="2774">
                  <c:v>1.9445794846864366E-2</c:v>
                </c:pt>
                <c:pt idx="2775">
                  <c:v>1.9445794846864366E-2</c:v>
                </c:pt>
                <c:pt idx="2776">
                  <c:v>1.9445794846864366E-2</c:v>
                </c:pt>
                <c:pt idx="2777">
                  <c:v>1.9445794846864366E-2</c:v>
                </c:pt>
                <c:pt idx="2778">
                  <c:v>1.9445794846864366E-2</c:v>
                </c:pt>
                <c:pt idx="2779">
                  <c:v>1.9445794846864366E-2</c:v>
                </c:pt>
                <c:pt idx="2780">
                  <c:v>1.9445794846864366E-2</c:v>
                </c:pt>
                <c:pt idx="2781">
                  <c:v>1.9445794846864366E-2</c:v>
                </c:pt>
                <c:pt idx="2782">
                  <c:v>1.9445794846864366E-2</c:v>
                </c:pt>
                <c:pt idx="2783">
                  <c:v>1.9445794846864366E-2</c:v>
                </c:pt>
                <c:pt idx="2784">
                  <c:v>1.9445794846864366E-2</c:v>
                </c:pt>
                <c:pt idx="2785">
                  <c:v>1.9445794846864366E-2</c:v>
                </c:pt>
                <c:pt idx="2786">
                  <c:v>1.9445794846864366E-2</c:v>
                </c:pt>
                <c:pt idx="2787">
                  <c:v>1.9445794846864366E-2</c:v>
                </c:pt>
                <c:pt idx="2788">
                  <c:v>1.9445794846864366E-2</c:v>
                </c:pt>
                <c:pt idx="2789">
                  <c:v>1.9567331064657269E-2</c:v>
                </c:pt>
                <c:pt idx="2790">
                  <c:v>1.9445794846864366E-2</c:v>
                </c:pt>
                <c:pt idx="2791">
                  <c:v>1.9445794846864366E-2</c:v>
                </c:pt>
                <c:pt idx="2792">
                  <c:v>1.9567331064657269E-2</c:v>
                </c:pt>
                <c:pt idx="2793">
                  <c:v>1.9567331064657269E-2</c:v>
                </c:pt>
                <c:pt idx="2794">
                  <c:v>1.9445794846864366E-2</c:v>
                </c:pt>
                <c:pt idx="2795">
                  <c:v>1.9445794846864366E-2</c:v>
                </c:pt>
                <c:pt idx="2796">
                  <c:v>1.9445794846864366E-2</c:v>
                </c:pt>
                <c:pt idx="2797">
                  <c:v>1.9567331064657269E-2</c:v>
                </c:pt>
                <c:pt idx="2798">
                  <c:v>1.9445794846864366E-2</c:v>
                </c:pt>
                <c:pt idx="2799">
                  <c:v>1.9445794846864366E-2</c:v>
                </c:pt>
                <c:pt idx="2800">
                  <c:v>1.9567331064657269E-2</c:v>
                </c:pt>
                <c:pt idx="2801">
                  <c:v>1.9445794846864366E-2</c:v>
                </c:pt>
                <c:pt idx="2802">
                  <c:v>1.9445794846864366E-2</c:v>
                </c:pt>
                <c:pt idx="2803">
                  <c:v>1.9445794846864366E-2</c:v>
                </c:pt>
                <c:pt idx="2804">
                  <c:v>1.9445794846864366E-2</c:v>
                </c:pt>
                <c:pt idx="2805">
                  <c:v>1.9567331064657269E-2</c:v>
                </c:pt>
                <c:pt idx="2806">
                  <c:v>1.9445794846864366E-2</c:v>
                </c:pt>
                <c:pt idx="2807">
                  <c:v>1.9445794846864366E-2</c:v>
                </c:pt>
                <c:pt idx="2808">
                  <c:v>1.9445794846864366E-2</c:v>
                </c:pt>
                <c:pt idx="2809">
                  <c:v>1.9567331064657269E-2</c:v>
                </c:pt>
                <c:pt idx="2810">
                  <c:v>1.9445794846864366E-2</c:v>
                </c:pt>
                <c:pt idx="2811">
                  <c:v>1.9445794846864366E-2</c:v>
                </c:pt>
                <c:pt idx="2812">
                  <c:v>1.9445794846864366E-2</c:v>
                </c:pt>
                <c:pt idx="2813">
                  <c:v>1.9445794846864366E-2</c:v>
                </c:pt>
                <c:pt idx="2814">
                  <c:v>1.9445794846864366E-2</c:v>
                </c:pt>
                <c:pt idx="2815">
                  <c:v>1.9445794846864366E-2</c:v>
                </c:pt>
                <c:pt idx="2816">
                  <c:v>1.9445794846864366E-2</c:v>
                </c:pt>
                <c:pt idx="2817">
                  <c:v>1.9445794846864366E-2</c:v>
                </c:pt>
                <c:pt idx="2818">
                  <c:v>1.9567331064657269E-2</c:v>
                </c:pt>
                <c:pt idx="2819">
                  <c:v>1.9445794846864366E-2</c:v>
                </c:pt>
                <c:pt idx="2820">
                  <c:v>1.9445794846864366E-2</c:v>
                </c:pt>
                <c:pt idx="2821">
                  <c:v>1.9567331064657269E-2</c:v>
                </c:pt>
                <c:pt idx="2822">
                  <c:v>1.9445794846864366E-2</c:v>
                </c:pt>
                <c:pt idx="2823">
                  <c:v>1.9445794846864366E-2</c:v>
                </c:pt>
                <c:pt idx="2824">
                  <c:v>1.9445794846864366E-2</c:v>
                </c:pt>
                <c:pt idx="2825">
                  <c:v>1.9445794846864366E-2</c:v>
                </c:pt>
                <c:pt idx="2826">
                  <c:v>1.9445794846864366E-2</c:v>
                </c:pt>
                <c:pt idx="2827">
                  <c:v>1.9445794846864366E-2</c:v>
                </c:pt>
                <c:pt idx="2828">
                  <c:v>1.9445794846864366E-2</c:v>
                </c:pt>
                <c:pt idx="2829">
                  <c:v>1.9567331064657269E-2</c:v>
                </c:pt>
                <c:pt idx="2830">
                  <c:v>1.9445794846864366E-2</c:v>
                </c:pt>
                <c:pt idx="2831">
                  <c:v>1.9445794846864366E-2</c:v>
                </c:pt>
                <c:pt idx="2832">
                  <c:v>1.9445794846864366E-2</c:v>
                </c:pt>
                <c:pt idx="2833">
                  <c:v>1.9445794846864366E-2</c:v>
                </c:pt>
                <c:pt idx="2834">
                  <c:v>1.9445794846864366E-2</c:v>
                </c:pt>
                <c:pt idx="2835">
                  <c:v>1.9445794846864366E-2</c:v>
                </c:pt>
                <c:pt idx="2836">
                  <c:v>1.9445794846864366E-2</c:v>
                </c:pt>
                <c:pt idx="2837">
                  <c:v>1.9445794846864366E-2</c:v>
                </c:pt>
                <c:pt idx="2838">
                  <c:v>1.9445794846864366E-2</c:v>
                </c:pt>
                <c:pt idx="2839">
                  <c:v>1.9445794846864366E-2</c:v>
                </c:pt>
                <c:pt idx="2840">
                  <c:v>1.9567331064657269E-2</c:v>
                </c:pt>
                <c:pt idx="2841">
                  <c:v>1.9445794846864366E-2</c:v>
                </c:pt>
                <c:pt idx="2842">
                  <c:v>1.9567331064657269E-2</c:v>
                </c:pt>
                <c:pt idx="2843">
                  <c:v>1.9567331064657269E-2</c:v>
                </c:pt>
                <c:pt idx="2844">
                  <c:v>1.9445794846864366E-2</c:v>
                </c:pt>
                <c:pt idx="2845">
                  <c:v>1.9445794846864366E-2</c:v>
                </c:pt>
                <c:pt idx="2846">
                  <c:v>1.9445794846864366E-2</c:v>
                </c:pt>
                <c:pt idx="2847">
                  <c:v>1.9445794846864366E-2</c:v>
                </c:pt>
                <c:pt idx="2848">
                  <c:v>1.9445794846864366E-2</c:v>
                </c:pt>
                <c:pt idx="2849">
                  <c:v>1.9445794846864366E-2</c:v>
                </c:pt>
                <c:pt idx="2850">
                  <c:v>1.9445794846864366E-2</c:v>
                </c:pt>
                <c:pt idx="2851">
                  <c:v>1.9445794846864366E-2</c:v>
                </c:pt>
                <c:pt idx="2852">
                  <c:v>1.9445794846864366E-2</c:v>
                </c:pt>
                <c:pt idx="2853">
                  <c:v>1.9445794846864366E-2</c:v>
                </c:pt>
                <c:pt idx="2854">
                  <c:v>1.9445794846864366E-2</c:v>
                </c:pt>
                <c:pt idx="2855">
                  <c:v>1.9445794846864366E-2</c:v>
                </c:pt>
                <c:pt idx="2856">
                  <c:v>1.9445794846864366E-2</c:v>
                </c:pt>
                <c:pt idx="2857">
                  <c:v>1.9445794846864366E-2</c:v>
                </c:pt>
                <c:pt idx="2858">
                  <c:v>1.9445794846864366E-2</c:v>
                </c:pt>
                <c:pt idx="2859">
                  <c:v>1.9445794846864366E-2</c:v>
                </c:pt>
                <c:pt idx="2860">
                  <c:v>1.9445794846864366E-2</c:v>
                </c:pt>
                <c:pt idx="2861">
                  <c:v>1.9445794846864366E-2</c:v>
                </c:pt>
                <c:pt idx="2862">
                  <c:v>1.9445794846864366E-2</c:v>
                </c:pt>
                <c:pt idx="2863">
                  <c:v>1.9445794846864366E-2</c:v>
                </c:pt>
                <c:pt idx="2864">
                  <c:v>1.9445794846864366E-2</c:v>
                </c:pt>
                <c:pt idx="2865">
                  <c:v>1.9445794846864366E-2</c:v>
                </c:pt>
                <c:pt idx="2866">
                  <c:v>1.9445794846864366E-2</c:v>
                </c:pt>
                <c:pt idx="2867">
                  <c:v>1.9445794846864366E-2</c:v>
                </c:pt>
                <c:pt idx="2868">
                  <c:v>1.9445794846864366E-2</c:v>
                </c:pt>
                <c:pt idx="2869">
                  <c:v>1.9445794846864366E-2</c:v>
                </c:pt>
                <c:pt idx="2870">
                  <c:v>1.9445794846864366E-2</c:v>
                </c:pt>
                <c:pt idx="2871">
                  <c:v>1.9445794846864366E-2</c:v>
                </c:pt>
                <c:pt idx="2872">
                  <c:v>1.9445794846864366E-2</c:v>
                </c:pt>
                <c:pt idx="2873">
                  <c:v>1.9445794846864366E-2</c:v>
                </c:pt>
                <c:pt idx="2874">
                  <c:v>1.9445794846864366E-2</c:v>
                </c:pt>
                <c:pt idx="2875">
                  <c:v>1.9445794846864366E-2</c:v>
                </c:pt>
                <c:pt idx="2876">
                  <c:v>1.9445794846864366E-2</c:v>
                </c:pt>
                <c:pt idx="2877">
                  <c:v>1.9445794846864366E-2</c:v>
                </c:pt>
                <c:pt idx="2878">
                  <c:v>1.9445794846864366E-2</c:v>
                </c:pt>
                <c:pt idx="2879">
                  <c:v>1.9445794846864366E-2</c:v>
                </c:pt>
                <c:pt idx="2880">
                  <c:v>1.9445794846864366E-2</c:v>
                </c:pt>
                <c:pt idx="2881">
                  <c:v>1.9445794846864366E-2</c:v>
                </c:pt>
                <c:pt idx="2882">
                  <c:v>1.9445794846864366E-2</c:v>
                </c:pt>
                <c:pt idx="2883">
                  <c:v>1.9445794846864366E-2</c:v>
                </c:pt>
                <c:pt idx="2884">
                  <c:v>1.9445794846864366E-2</c:v>
                </c:pt>
                <c:pt idx="2885">
                  <c:v>1.9445794846864366E-2</c:v>
                </c:pt>
                <c:pt idx="2886">
                  <c:v>1.9445794846864366E-2</c:v>
                </c:pt>
                <c:pt idx="2887">
                  <c:v>1.9445794846864366E-2</c:v>
                </c:pt>
                <c:pt idx="2888">
                  <c:v>1.9445794846864366E-2</c:v>
                </c:pt>
                <c:pt idx="2889">
                  <c:v>1.9445794846864366E-2</c:v>
                </c:pt>
                <c:pt idx="2890">
                  <c:v>1.9445794846864366E-2</c:v>
                </c:pt>
                <c:pt idx="2891">
                  <c:v>1.9445794846864366E-2</c:v>
                </c:pt>
                <c:pt idx="2892">
                  <c:v>1.9567331064657269E-2</c:v>
                </c:pt>
                <c:pt idx="2893">
                  <c:v>1.9445794846864366E-2</c:v>
                </c:pt>
                <c:pt idx="2894">
                  <c:v>1.9445794846864366E-2</c:v>
                </c:pt>
                <c:pt idx="2895">
                  <c:v>1.9445794846864366E-2</c:v>
                </c:pt>
                <c:pt idx="2896">
                  <c:v>1.9445794846864366E-2</c:v>
                </c:pt>
                <c:pt idx="2897">
                  <c:v>1.9445794846864366E-2</c:v>
                </c:pt>
                <c:pt idx="2898">
                  <c:v>1.9445794846864366E-2</c:v>
                </c:pt>
                <c:pt idx="2899">
                  <c:v>1.9445794846864366E-2</c:v>
                </c:pt>
                <c:pt idx="2900">
                  <c:v>1.9445794846864366E-2</c:v>
                </c:pt>
                <c:pt idx="2901">
                  <c:v>1.9445794846864366E-2</c:v>
                </c:pt>
                <c:pt idx="2902">
                  <c:v>1.9445794846864366E-2</c:v>
                </c:pt>
                <c:pt idx="2903">
                  <c:v>1.9445794846864366E-2</c:v>
                </c:pt>
                <c:pt idx="2904">
                  <c:v>1.9445794846864366E-2</c:v>
                </c:pt>
                <c:pt idx="2905">
                  <c:v>1.9445794846864366E-2</c:v>
                </c:pt>
                <c:pt idx="2906">
                  <c:v>1.9445794846864366E-2</c:v>
                </c:pt>
                <c:pt idx="2907">
                  <c:v>1.9445794846864366E-2</c:v>
                </c:pt>
                <c:pt idx="2908">
                  <c:v>1.9445794846864366E-2</c:v>
                </c:pt>
                <c:pt idx="2909">
                  <c:v>1.9445794846864366E-2</c:v>
                </c:pt>
                <c:pt idx="2910">
                  <c:v>1.9445794846864366E-2</c:v>
                </c:pt>
                <c:pt idx="2911">
                  <c:v>1.9445794846864366E-2</c:v>
                </c:pt>
                <c:pt idx="2912">
                  <c:v>1.9445794846864366E-2</c:v>
                </c:pt>
                <c:pt idx="2913">
                  <c:v>1.9567331064657269E-2</c:v>
                </c:pt>
                <c:pt idx="2914">
                  <c:v>1.9567331064657269E-2</c:v>
                </c:pt>
                <c:pt idx="2915">
                  <c:v>1.9445794846864366E-2</c:v>
                </c:pt>
                <c:pt idx="2916">
                  <c:v>1.9567331064657269E-2</c:v>
                </c:pt>
                <c:pt idx="2917">
                  <c:v>1.9567331064657269E-2</c:v>
                </c:pt>
                <c:pt idx="2918">
                  <c:v>1.9567331064657269E-2</c:v>
                </c:pt>
                <c:pt idx="2919">
                  <c:v>1.9567331064657269E-2</c:v>
                </c:pt>
                <c:pt idx="2920">
                  <c:v>1.9445794846864366E-2</c:v>
                </c:pt>
                <c:pt idx="2921">
                  <c:v>1.9445794846864366E-2</c:v>
                </c:pt>
                <c:pt idx="2922">
                  <c:v>1.9567331064657269E-2</c:v>
                </c:pt>
                <c:pt idx="2923">
                  <c:v>1.9567331064657269E-2</c:v>
                </c:pt>
                <c:pt idx="2924">
                  <c:v>1.9567331064657269E-2</c:v>
                </c:pt>
                <c:pt idx="2925">
                  <c:v>1.9445794846864366E-2</c:v>
                </c:pt>
                <c:pt idx="2926">
                  <c:v>1.9567331064657269E-2</c:v>
                </c:pt>
                <c:pt idx="2927">
                  <c:v>1.9567331064657269E-2</c:v>
                </c:pt>
                <c:pt idx="2928">
                  <c:v>1.9567331064657269E-2</c:v>
                </c:pt>
                <c:pt idx="2929">
                  <c:v>1.9567331064657269E-2</c:v>
                </c:pt>
                <c:pt idx="2930">
                  <c:v>1.9445794846864366E-2</c:v>
                </c:pt>
                <c:pt idx="2931">
                  <c:v>1.9567331064657269E-2</c:v>
                </c:pt>
                <c:pt idx="2932">
                  <c:v>1.9567331064657269E-2</c:v>
                </c:pt>
                <c:pt idx="2933">
                  <c:v>1.9445794846864366E-2</c:v>
                </c:pt>
                <c:pt idx="2934">
                  <c:v>1.9445794846864366E-2</c:v>
                </c:pt>
                <c:pt idx="2935">
                  <c:v>1.9445794846864366E-2</c:v>
                </c:pt>
                <c:pt idx="2936">
                  <c:v>1.9567331064657269E-2</c:v>
                </c:pt>
                <c:pt idx="2937">
                  <c:v>1.9567331064657269E-2</c:v>
                </c:pt>
                <c:pt idx="2938">
                  <c:v>1.9567331064657269E-2</c:v>
                </c:pt>
                <c:pt idx="2939">
                  <c:v>1.9445794846864366E-2</c:v>
                </c:pt>
                <c:pt idx="2940">
                  <c:v>1.9567331064657269E-2</c:v>
                </c:pt>
                <c:pt idx="2941">
                  <c:v>1.9567331064657269E-2</c:v>
                </c:pt>
                <c:pt idx="2942">
                  <c:v>1.9567331064657269E-2</c:v>
                </c:pt>
                <c:pt idx="2943">
                  <c:v>1.9567331064657269E-2</c:v>
                </c:pt>
                <c:pt idx="2944">
                  <c:v>1.9445794846864366E-2</c:v>
                </c:pt>
                <c:pt idx="2945">
                  <c:v>1.9445794846864366E-2</c:v>
                </c:pt>
                <c:pt idx="2946">
                  <c:v>1.9445794846864366E-2</c:v>
                </c:pt>
                <c:pt idx="2947">
                  <c:v>1.9445794846864366E-2</c:v>
                </c:pt>
                <c:pt idx="2948">
                  <c:v>1.9445794846864366E-2</c:v>
                </c:pt>
                <c:pt idx="2949">
                  <c:v>1.9567331064657269E-2</c:v>
                </c:pt>
                <c:pt idx="2950">
                  <c:v>1.9567331064657269E-2</c:v>
                </c:pt>
                <c:pt idx="2951">
                  <c:v>1.9445794846864366E-2</c:v>
                </c:pt>
                <c:pt idx="2952">
                  <c:v>1.9445794846864366E-2</c:v>
                </c:pt>
                <c:pt idx="2953">
                  <c:v>1.9445794846864366E-2</c:v>
                </c:pt>
                <c:pt idx="2954">
                  <c:v>1.9445794846864366E-2</c:v>
                </c:pt>
                <c:pt idx="2955">
                  <c:v>1.9445794846864366E-2</c:v>
                </c:pt>
                <c:pt idx="2956">
                  <c:v>1.9445794846864366E-2</c:v>
                </c:pt>
                <c:pt idx="2957">
                  <c:v>1.9445794846864366E-2</c:v>
                </c:pt>
                <c:pt idx="2958">
                  <c:v>1.9445794846864366E-2</c:v>
                </c:pt>
                <c:pt idx="2959">
                  <c:v>1.9445794846864366E-2</c:v>
                </c:pt>
                <c:pt idx="2960">
                  <c:v>1.9445794846864366E-2</c:v>
                </c:pt>
                <c:pt idx="2961">
                  <c:v>1.9567331064657269E-2</c:v>
                </c:pt>
                <c:pt idx="2962">
                  <c:v>1.9445794846864366E-2</c:v>
                </c:pt>
                <c:pt idx="2963">
                  <c:v>1.9445794846864366E-2</c:v>
                </c:pt>
                <c:pt idx="2964">
                  <c:v>1.9567331064657269E-2</c:v>
                </c:pt>
                <c:pt idx="2965">
                  <c:v>1.9445794846864366E-2</c:v>
                </c:pt>
                <c:pt idx="2966">
                  <c:v>1.9445794846864366E-2</c:v>
                </c:pt>
                <c:pt idx="2967">
                  <c:v>1.9445794846864366E-2</c:v>
                </c:pt>
                <c:pt idx="2968">
                  <c:v>1.9445794846864366E-2</c:v>
                </c:pt>
                <c:pt idx="2969">
                  <c:v>1.9445794846864366E-2</c:v>
                </c:pt>
                <c:pt idx="2970">
                  <c:v>1.9567331064657269E-2</c:v>
                </c:pt>
                <c:pt idx="2971">
                  <c:v>1.9445794846864366E-2</c:v>
                </c:pt>
                <c:pt idx="2972">
                  <c:v>1.9567331064657269E-2</c:v>
                </c:pt>
                <c:pt idx="2973">
                  <c:v>1.9567331064657269E-2</c:v>
                </c:pt>
                <c:pt idx="2974">
                  <c:v>1.9445794846864366E-2</c:v>
                </c:pt>
                <c:pt idx="2975">
                  <c:v>1.9445794846864366E-2</c:v>
                </c:pt>
                <c:pt idx="2976">
                  <c:v>1.9567331064657269E-2</c:v>
                </c:pt>
                <c:pt idx="2977">
                  <c:v>1.9445794846864366E-2</c:v>
                </c:pt>
                <c:pt idx="2978">
                  <c:v>1.9445794846864366E-2</c:v>
                </c:pt>
                <c:pt idx="2979">
                  <c:v>1.9445794846864366E-2</c:v>
                </c:pt>
                <c:pt idx="2980">
                  <c:v>1.9445794846864366E-2</c:v>
                </c:pt>
                <c:pt idx="2981">
                  <c:v>1.9445794846864366E-2</c:v>
                </c:pt>
                <c:pt idx="2982">
                  <c:v>1.9445794846864366E-2</c:v>
                </c:pt>
                <c:pt idx="2983">
                  <c:v>1.9445794846864366E-2</c:v>
                </c:pt>
                <c:pt idx="2984">
                  <c:v>1.9445794846864366E-2</c:v>
                </c:pt>
                <c:pt idx="2985">
                  <c:v>1.9445794846864366E-2</c:v>
                </c:pt>
                <c:pt idx="2986">
                  <c:v>1.9445794846864366E-2</c:v>
                </c:pt>
                <c:pt idx="2987">
                  <c:v>1.9445794846864366E-2</c:v>
                </c:pt>
                <c:pt idx="2988">
                  <c:v>1.9445794846864366E-2</c:v>
                </c:pt>
                <c:pt idx="2989">
                  <c:v>1.9445794846864366E-2</c:v>
                </c:pt>
                <c:pt idx="2990">
                  <c:v>1.9445794846864366E-2</c:v>
                </c:pt>
                <c:pt idx="2991">
                  <c:v>1.9445794846864366E-2</c:v>
                </c:pt>
                <c:pt idx="2992">
                  <c:v>1.9445794846864366E-2</c:v>
                </c:pt>
                <c:pt idx="2993">
                  <c:v>1.9445794846864366E-2</c:v>
                </c:pt>
                <c:pt idx="2994">
                  <c:v>1.9445794846864366E-2</c:v>
                </c:pt>
                <c:pt idx="2995">
                  <c:v>1.9445794846864366E-2</c:v>
                </c:pt>
                <c:pt idx="2996">
                  <c:v>1.9445794846864366E-2</c:v>
                </c:pt>
                <c:pt idx="2997">
                  <c:v>1.9445794846864366E-2</c:v>
                </c:pt>
                <c:pt idx="2998">
                  <c:v>1.9445794846864366E-2</c:v>
                </c:pt>
                <c:pt idx="2999">
                  <c:v>1.9445794846864366E-2</c:v>
                </c:pt>
                <c:pt idx="3000">
                  <c:v>1.9445794846864366E-2</c:v>
                </c:pt>
                <c:pt idx="3001">
                  <c:v>1.9445794846864366E-2</c:v>
                </c:pt>
                <c:pt idx="3002">
                  <c:v>1.9445794846864366E-2</c:v>
                </c:pt>
                <c:pt idx="3003">
                  <c:v>1.9445794846864366E-2</c:v>
                </c:pt>
                <c:pt idx="3004">
                  <c:v>1.9445794846864366E-2</c:v>
                </c:pt>
                <c:pt idx="3005">
                  <c:v>1.9445794846864366E-2</c:v>
                </c:pt>
                <c:pt idx="3006">
                  <c:v>1.9445794846864366E-2</c:v>
                </c:pt>
                <c:pt idx="3007">
                  <c:v>1.9445794846864366E-2</c:v>
                </c:pt>
                <c:pt idx="3008">
                  <c:v>1.9445794846864366E-2</c:v>
                </c:pt>
                <c:pt idx="3009">
                  <c:v>1.9445794846864366E-2</c:v>
                </c:pt>
                <c:pt idx="3010">
                  <c:v>1.9445794846864366E-2</c:v>
                </c:pt>
                <c:pt idx="3011">
                  <c:v>1.9445794846864366E-2</c:v>
                </c:pt>
                <c:pt idx="3012">
                  <c:v>1.9445794846864366E-2</c:v>
                </c:pt>
                <c:pt idx="3013">
                  <c:v>1.9445794846864366E-2</c:v>
                </c:pt>
                <c:pt idx="3014">
                  <c:v>1.9445794846864366E-2</c:v>
                </c:pt>
                <c:pt idx="3015">
                  <c:v>1.9567331064657269E-2</c:v>
                </c:pt>
                <c:pt idx="3016">
                  <c:v>1.9445794846864366E-2</c:v>
                </c:pt>
                <c:pt idx="3017">
                  <c:v>1.9445794846864366E-2</c:v>
                </c:pt>
                <c:pt idx="3018">
                  <c:v>1.9445794846864366E-2</c:v>
                </c:pt>
                <c:pt idx="3019">
                  <c:v>1.9445794846864366E-2</c:v>
                </c:pt>
                <c:pt idx="3020">
                  <c:v>1.9445794846864366E-2</c:v>
                </c:pt>
                <c:pt idx="3021">
                  <c:v>1.9445794846864366E-2</c:v>
                </c:pt>
                <c:pt idx="3022">
                  <c:v>1.9445794846864366E-2</c:v>
                </c:pt>
                <c:pt idx="3023">
                  <c:v>1.9567331064657269E-2</c:v>
                </c:pt>
                <c:pt idx="3024">
                  <c:v>1.9445794846864366E-2</c:v>
                </c:pt>
                <c:pt idx="3025">
                  <c:v>1.9445794846864366E-2</c:v>
                </c:pt>
                <c:pt idx="3026">
                  <c:v>1.9567331064657269E-2</c:v>
                </c:pt>
                <c:pt idx="3027">
                  <c:v>1.9445794846864366E-2</c:v>
                </c:pt>
                <c:pt idx="3028">
                  <c:v>1.9445794846864366E-2</c:v>
                </c:pt>
                <c:pt idx="3029">
                  <c:v>1.9445794846864366E-2</c:v>
                </c:pt>
                <c:pt idx="3030">
                  <c:v>1.9445794846864366E-2</c:v>
                </c:pt>
                <c:pt idx="3031">
                  <c:v>1.9445794846864366E-2</c:v>
                </c:pt>
                <c:pt idx="3032">
                  <c:v>1.9445794846864366E-2</c:v>
                </c:pt>
                <c:pt idx="3033">
                  <c:v>1.9445794846864366E-2</c:v>
                </c:pt>
                <c:pt idx="3034">
                  <c:v>1.9445794846864366E-2</c:v>
                </c:pt>
                <c:pt idx="3035">
                  <c:v>1.9567331064657269E-2</c:v>
                </c:pt>
                <c:pt idx="3036">
                  <c:v>1.9445794846864366E-2</c:v>
                </c:pt>
                <c:pt idx="3037">
                  <c:v>1.9445794846864366E-2</c:v>
                </c:pt>
                <c:pt idx="3038">
                  <c:v>1.9445794846864366E-2</c:v>
                </c:pt>
                <c:pt idx="3039">
                  <c:v>1.9567331064657269E-2</c:v>
                </c:pt>
                <c:pt idx="3040">
                  <c:v>1.9445794846864366E-2</c:v>
                </c:pt>
                <c:pt idx="3041">
                  <c:v>1.9567331064657269E-2</c:v>
                </c:pt>
                <c:pt idx="3042">
                  <c:v>1.9445794846864366E-2</c:v>
                </c:pt>
                <c:pt idx="3043">
                  <c:v>1.9567331064657269E-2</c:v>
                </c:pt>
                <c:pt idx="3044">
                  <c:v>1.9567331064657269E-2</c:v>
                </c:pt>
                <c:pt idx="3045">
                  <c:v>1.9445794846864366E-2</c:v>
                </c:pt>
                <c:pt idx="3046">
                  <c:v>1.9445794846864366E-2</c:v>
                </c:pt>
                <c:pt idx="3047">
                  <c:v>1.9445794846864366E-2</c:v>
                </c:pt>
                <c:pt idx="3048">
                  <c:v>1.9445794846864366E-2</c:v>
                </c:pt>
                <c:pt idx="3049">
                  <c:v>1.9445794846864366E-2</c:v>
                </c:pt>
                <c:pt idx="3050">
                  <c:v>1.9445794846864366E-2</c:v>
                </c:pt>
                <c:pt idx="3051">
                  <c:v>1.9445794846864366E-2</c:v>
                </c:pt>
                <c:pt idx="3052">
                  <c:v>1.9445794846864366E-2</c:v>
                </c:pt>
                <c:pt idx="3053">
                  <c:v>1.9445794846864366E-2</c:v>
                </c:pt>
                <c:pt idx="3054">
                  <c:v>1.9445794846864366E-2</c:v>
                </c:pt>
                <c:pt idx="3055">
                  <c:v>1.9445794846864366E-2</c:v>
                </c:pt>
                <c:pt idx="3056">
                  <c:v>1.9445794846864366E-2</c:v>
                </c:pt>
                <c:pt idx="3057">
                  <c:v>1.9445794846864366E-2</c:v>
                </c:pt>
                <c:pt idx="3058">
                  <c:v>1.9445794846864366E-2</c:v>
                </c:pt>
                <c:pt idx="3059">
                  <c:v>1.9445794846864366E-2</c:v>
                </c:pt>
                <c:pt idx="3060">
                  <c:v>1.9445794846864366E-2</c:v>
                </c:pt>
                <c:pt idx="3061">
                  <c:v>1.9445794846864366E-2</c:v>
                </c:pt>
                <c:pt idx="3062">
                  <c:v>1.9445794846864366E-2</c:v>
                </c:pt>
                <c:pt idx="3063">
                  <c:v>1.9445794846864366E-2</c:v>
                </c:pt>
                <c:pt idx="3064">
                  <c:v>1.9445794846864366E-2</c:v>
                </c:pt>
                <c:pt idx="3065">
                  <c:v>1.9445794846864366E-2</c:v>
                </c:pt>
                <c:pt idx="3066">
                  <c:v>1.9445794846864366E-2</c:v>
                </c:pt>
                <c:pt idx="3067">
                  <c:v>1.9445794846864366E-2</c:v>
                </c:pt>
                <c:pt idx="3068">
                  <c:v>1.9445794846864366E-2</c:v>
                </c:pt>
                <c:pt idx="3069">
                  <c:v>1.9445794846864366E-2</c:v>
                </c:pt>
                <c:pt idx="3070">
                  <c:v>1.9445794846864366E-2</c:v>
                </c:pt>
                <c:pt idx="3071">
                  <c:v>1.9445794846864366E-2</c:v>
                </c:pt>
                <c:pt idx="3072">
                  <c:v>1.9445794846864366E-2</c:v>
                </c:pt>
                <c:pt idx="3073">
                  <c:v>1.9445794846864366E-2</c:v>
                </c:pt>
                <c:pt idx="3074">
                  <c:v>1.9445794846864366E-2</c:v>
                </c:pt>
                <c:pt idx="3075">
                  <c:v>1.9445794846864366E-2</c:v>
                </c:pt>
                <c:pt idx="3076">
                  <c:v>1.9445794846864366E-2</c:v>
                </c:pt>
                <c:pt idx="3077">
                  <c:v>1.9445794846864366E-2</c:v>
                </c:pt>
                <c:pt idx="3078">
                  <c:v>1.9445794846864366E-2</c:v>
                </c:pt>
                <c:pt idx="3079">
                  <c:v>1.9445794846864366E-2</c:v>
                </c:pt>
                <c:pt idx="3080">
                  <c:v>1.9445794846864366E-2</c:v>
                </c:pt>
                <c:pt idx="3081">
                  <c:v>1.9445794846864366E-2</c:v>
                </c:pt>
                <c:pt idx="3082">
                  <c:v>1.9445794846864366E-2</c:v>
                </c:pt>
                <c:pt idx="3083">
                  <c:v>1.9445794846864366E-2</c:v>
                </c:pt>
                <c:pt idx="3084">
                  <c:v>1.9445794846864366E-2</c:v>
                </c:pt>
                <c:pt idx="3085">
                  <c:v>1.9445794846864366E-2</c:v>
                </c:pt>
                <c:pt idx="3086">
                  <c:v>1.9445794846864366E-2</c:v>
                </c:pt>
                <c:pt idx="3087">
                  <c:v>1.9445794846864366E-2</c:v>
                </c:pt>
                <c:pt idx="3088">
                  <c:v>1.9445794846864366E-2</c:v>
                </c:pt>
                <c:pt idx="3089">
                  <c:v>1.9445794846864366E-2</c:v>
                </c:pt>
                <c:pt idx="3090">
                  <c:v>1.9445794846864366E-2</c:v>
                </c:pt>
                <c:pt idx="3091">
                  <c:v>1.9445794846864366E-2</c:v>
                </c:pt>
                <c:pt idx="3092">
                  <c:v>1.9445794846864366E-2</c:v>
                </c:pt>
                <c:pt idx="3093">
                  <c:v>1.9445794846864366E-2</c:v>
                </c:pt>
                <c:pt idx="3094">
                  <c:v>1.9445794846864366E-2</c:v>
                </c:pt>
                <c:pt idx="3095">
                  <c:v>1.9445794846864366E-2</c:v>
                </c:pt>
                <c:pt idx="3096">
                  <c:v>1.9445794846864366E-2</c:v>
                </c:pt>
                <c:pt idx="3097">
                  <c:v>1.9567331064657269E-2</c:v>
                </c:pt>
                <c:pt idx="3098">
                  <c:v>1.9445794846864366E-2</c:v>
                </c:pt>
                <c:pt idx="3099">
                  <c:v>1.9445794846864366E-2</c:v>
                </c:pt>
                <c:pt idx="3100">
                  <c:v>1.9567331064657269E-2</c:v>
                </c:pt>
                <c:pt idx="3101">
                  <c:v>1.9445794846864366E-2</c:v>
                </c:pt>
                <c:pt idx="3102">
                  <c:v>1.9445794846864366E-2</c:v>
                </c:pt>
                <c:pt idx="3103">
                  <c:v>1.9567331064657269E-2</c:v>
                </c:pt>
                <c:pt idx="3104">
                  <c:v>1.9567331064657269E-2</c:v>
                </c:pt>
                <c:pt idx="3105">
                  <c:v>1.9445794846864366E-2</c:v>
                </c:pt>
                <c:pt idx="3106">
                  <c:v>1.9567331064657269E-2</c:v>
                </c:pt>
                <c:pt idx="3107">
                  <c:v>1.9445794846864366E-2</c:v>
                </c:pt>
                <c:pt idx="3108">
                  <c:v>1.9445794846864366E-2</c:v>
                </c:pt>
                <c:pt idx="3109">
                  <c:v>1.9445794846864366E-2</c:v>
                </c:pt>
                <c:pt idx="3110">
                  <c:v>1.9445794846864366E-2</c:v>
                </c:pt>
                <c:pt idx="3111">
                  <c:v>1.9445794846864366E-2</c:v>
                </c:pt>
                <c:pt idx="3112">
                  <c:v>1.9445794846864366E-2</c:v>
                </c:pt>
                <c:pt idx="3113">
                  <c:v>1.9445794846864366E-2</c:v>
                </c:pt>
                <c:pt idx="3114">
                  <c:v>1.9445794846864366E-2</c:v>
                </c:pt>
                <c:pt idx="3115">
                  <c:v>1.9445794846864366E-2</c:v>
                </c:pt>
                <c:pt idx="3116">
                  <c:v>1.9445794846864366E-2</c:v>
                </c:pt>
                <c:pt idx="3117">
                  <c:v>1.9445794846864366E-2</c:v>
                </c:pt>
                <c:pt idx="3118">
                  <c:v>1.9445794846864366E-2</c:v>
                </c:pt>
                <c:pt idx="3119">
                  <c:v>1.9445794846864366E-2</c:v>
                </c:pt>
                <c:pt idx="3120">
                  <c:v>1.9445794846864366E-2</c:v>
                </c:pt>
                <c:pt idx="3121">
                  <c:v>1.9445794846864366E-2</c:v>
                </c:pt>
                <c:pt idx="3122">
                  <c:v>1.9445794846864366E-2</c:v>
                </c:pt>
                <c:pt idx="3123">
                  <c:v>1.9445794846864366E-2</c:v>
                </c:pt>
                <c:pt idx="3124">
                  <c:v>1.9445794846864366E-2</c:v>
                </c:pt>
                <c:pt idx="3125">
                  <c:v>1.9445794846864366E-2</c:v>
                </c:pt>
                <c:pt idx="3126">
                  <c:v>1.9445794846864366E-2</c:v>
                </c:pt>
                <c:pt idx="3127">
                  <c:v>1.9445794846864366E-2</c:v>
                </c:pt>
                <c:pt idx="3128">
                  <c:v>1.9445794846864366E-2</c:v>
                </c:pt>
                <c:pt idx="3129">
                  <c:v>1.9445794846864366E-2</c:v>
                </c:pt>
                <c:pt idx="3130">
                  <c:v>1.9445794846864366E-2</c:v>
                </c:pt>
                <c:pt idx="3131">
                  <c:v>1.9445794846864366E-2</c:v>
                </c:pt>
                <c:pt idx="3132">
                  <c:v>1.9445794846864366E-2</c:v>
                </c:pt>
                <c:pt idx="3133">
                  <c:v>1.9445794846864366E-2</c:v>
                </c:pt>
                <c:pt idx="3134">
                  <c:v>1.9445794846864366E-2</c:v>
                </c:pt>
                <c:pt idx="3135">
                  <c:v>1.9445794846864366E-2</c:v>
                </c:pt>
                <c:pt idx="3136">
                  <c:v>1.9445794846864366E-2</c:v>
                </c:pt>
                <c:pt idx="3137">
                  <c:v>1.9445794846864366E-2</c:v>
                </c:pt>
                <c:pt idx="3138">
                  <c:v>1.9445794846864366E-2</c:v>
                </c:pt>
                <c:pt idx="3139">
                  <c:v>1.9445794846864366E-2</c:v>
                </c:pt>
                <c:pt idx="3140">
                  <c:v>1.9445794846864366E-2</c:v>
                </c:pt>
                <c:pt idx="3141">
                  <c:v>1.9445794846864366E-2</c:v>
                </c:pt>
                <c:pt idx="3142">
                  <c:v>1.9445794846864366E-2</c:v>
                </c:pt>
                <c:pt idx="3143">
                  <c:v>1.9445794846864366E-2</c:v>
                </c:pt>
                <c:pt idx="3144">
                  <c:v>1.9445794846864366E-2</c:v>
                </c:pt>
                <c:pt idx="3145">
                  <c:v>1.9445794846864366E-2</c:v>
                </c:pt>
                <c:pt idx="3146">
                  <c:v>1.9445794846864366E-2</c:v>
                </c:pt>
                <c:pt idx="3147">
                  <c:v>1.9445794846864366E-2</c:v>
                </c:pt>
                <c:pt idx="3148">
                  <c:v>1.9445794846864366E-2</c:v>
                </c:pt>
                <c:pt idx="3149">
                  <c:v>1.9445794846864366E-2</c:v>
                </c:pt>
                <c:pt idx="3150">
                  <c:v>1.9445794846864366E-2</c:v>
                </c:pt>
                <c:pt idx="3151">
                  <c:v>1.9445794846864366E-2</c:v>
                </c:pt>
                <c:pt idx="3152">
                  <c:v>1.9445794846864366E-2</c:v>
                </c:pt>
                <c:pt idx="3153">
                  <c:v>1.9445794846864366E-2</c:v>
                </c:pt>
                <c:pt idx="3154">
                  <c:v>1.9445794846864366E-2</c:v>
                </c:pt>
                <c:pt idx="3155">
                  <c:v>1.9445794846864366E-2</c:v>
                </c:pt>
                <c:pt idx="3156">
                  <c:v>1.9445794846864366E-2</c:v>
                </c:pt>
                <c:pt idx="3157">
                  <c:v>1.9445794846864366E-2</c:v>
                </c:pt>
                <c:pt idx="3158">
                  <c:v>1.9445794846864366E-2</c:v>
                </c:pt>
                <c:pt idx="3159">
                  <c:v>1.9445794846864366E-2</c:v>
                </c:pt>
                <c:pt idx="3160">
                  <c:v>1.9445794846864366E-2</c:v>
                </c:pt>
                <c:pt idx="3161">
                  <c:v>1.9445794846864366E-2</c:v>
                </c:pt>
                <c:pt idx="3162">
                  <c:v>1.9445794846864366E-2</c:v>
                </c:pt>
                <c:pt idx="3163">
                  <c:v>1.9445794846864366E-2</c:v>
                </c:pt>
                <c:pt idx="3164">
                  <c:v>1.9445794846864366E-2</c:v>
                </c:pt>
                <c:pt idx="3165">
                  <c:v>1.9445794846864366E-2</c:v>
                </c:pt>
                <c:pt idx="3166">
                  <c:v>1.9445794846864366E-2</c:v>
                </c:pt>
                <c:pt idx="3167">
                  <c:v>1.9445794846864366E-2</c:v>
                </c:pt>
                <c:pt idx="3168">
                  <c:v>1.9445794846864366E-2</c:v>
                </c:pt>
                <c:pt idx="3169">
                  <c:v>1.9445794846864366E-2</c:v>
                </c:pt>
                <c:pt idx="3170">
                  <c:v>1.9445794846864366E-2</c:v>
                </c:pt>
                <c:pt idx="3171">
                  <c:v>1.9445794846864366E-2</c:v>
                </c:pt>
                <c:pt idx="3172">
                  <c:v>1.9445794846864366E-2</c:v>
                </c:pt>
                <c:pt idx="3173">
                  <c:v>1.9445794846864366E-2</c:v>
                </c:pt>
                <c:pt idx="3174">
                  <c:v>1.9445794846864366E-2</c:v>
                </c:pt>
                <c:pt idx="3175">
                  <c:v>1.9445794846864366E-2</c:v>
                </c:pt>
                <c:pt idx="3176">
                  <c:v>1.9445794846864366E-2</c:v>
                </c:pt>
                <c:pt idx="3177">
                  <c:v>1.9445794846864366E-2</c:v>
                </c:pt>
                <c:pt idx="3178">
                  <c:v>1.9445794846864366E-2</c:v>
                </c:pt>
                <c:pt idx="3179">
                  <c:v>1.9445794846864366E-2</c:v>
                </c:pt>
                <c:pt idx="3180">
                  <c:v>1.9445794846864366E-2</c:v>
                </c:pt>
                <c:pt idx="3181">
                  <c:v>1.9445794846864366E-2</c:v>
                </c:pt>
                <c:pt idx="3182">
                  <c:v>1.9445794846864366E-2</c:v>
                </c:pt>
                <c:pt idx="3183">
                  <c:v>1.9445794846864366E-2</c:v>
                </c:pt>
                <c:pt idx="3184">
                  <c:v>1.9445794846864366E-2</c:v>
                </c:pt>
                <c:pt idx="3185">
                  <c:v>1.9445794846864366E-2</c:v>
                </c:pt>
                <c:pt idx="3186">
                  <c:v>1.9567331064657269E-2</c:v>
                </c:pt>
                <c:pt idx="3187">
                  <c:v>1.9445794846864366E-2</c:v>
                </c:pt>
                <c:pt idx="3188">
                  <c:v>1.9445794846864366E-2</c:v>
                </c:pt>
                <c:pt idx="3189">
                  <c:v>1.9445794846864366E-2</c:v>
                </c:pt>
                <c:pt idx="3190">
                  <c:v>1.9445794846864366E-2</c:v>
                </c:pt>
                <c:pt idx="3191">
                  <c:v>1.9445794846864366E-2</c:v>
                </c:pt>
                <c:pt idx="3192">
                  <c:v>1.9445794846864366E-2</c:v>
                </c:pt>
                <c:pt idx="3193">
                  <c:v>1.9445794846864366E-2</c:v>
                </c:pt>
                <c:pt idx="3194">
                  <c:v>1.9445794846864366E-2</c:v>
                </c:pt>
                <c:pt idx="3195">
                  <c:v>1.9445794846864366E-2</c:v>
                </c:pt>
                <c:pt idx="3196">
                  <c:v>1.9445794846864366E-2</c:v>
                </c:pt>
                <c:pt idx="3197">
                  <c:v>1.9445794846864366E-2</c:v>
                </c:pt>
                <c:pt idx="3198">
                  <c:v>1.9445794846864366E-2</c:v>
                </c:pt>
                <c:pt idx="3199">
                  <c:v>1.9445794846864366E-2</c:v>
                </c:pt>
                <c:pt idx="3200">
                  <c:v>1.9445794846864366E-2</c:v>
                </c:pt>
                <c:pt idx="3201">
                  <c:v>1.9445794846864366E-2</c:v>
                </c:pt>
                <c:pt idx="3202">
                  <c:v>1.9445794846864366E-2</c:v>
                </c:pt>
                <c:pt idx="3203">
                  <c:v>1.9445794846864366E-2</c:v>
                </c:pt>
                <c:pt idx="3204">
                  <c:v>1.9445794846864366E-2</c:v>
                </c:pt>
                <c:pt idx="3205">
                  <c:v>1.9445794846864366E-2</c:v>
                </c:pt>
                <c:pt idx="3206">
                  <c:v>1.9445794846864366E-2</c:v>
                </c:pt>
                <c:pt idx="3207">
                  <c:v>1.9445794846864366E-2</c:v>
                </c:pt>
                <c:pt idx="3208">
                  <c:v>1.9445794846864366E-2</c:v>
                </c:pt>
                <c:pt idx="3209">
                  <c:v>1.9445794846864366E-2</c:v>
                </c:pt>
                <c:pt idx="3210">
                  <c:v>1.9445794846864366E-2</c:v>
                </c:pt>
                <c:pt idx="3211">
                  <c:v>1.9445794846864366E-2</c:v>
                </c:pt>
                <c:pt idx="3212">
                  <c:v>1.9445794846864366E-2</c:v>
                </c:pt>
                <c:pt idx="3213">
                  <c:v>1.9445794846864366E-2</c:v>
                </c:pt>
                <c:pt idx="3214">
                  <c:v>1.9445794846864366E-2</c:v>
                </c:pt>
                <c:pt idx="3215">
                  <c:v>1.9445794846864366E-2</c:v>
                </c:pt>
                <c:pt idx="3216">
                  <c:v>1.9445794846864366E-2</c:v>
                </c:pt>
                <c:pt idx="3217">
                  <c:v>1.9445794846864366E-2</c:v>
                </c:pt>
                <c:pt idx="3218">
                  <c:v>1.9445794846864366E-2</c:v>
                </c:pt>
                <c:pt idx="3219">
                  <c:v>1.9445794846864366E-2</c:v>
                </c:pt>
                <c:pt idx="3220">
                  <c:v>1.9445794846864366E-2</c:v>
                </c:pt>
                <c:pt idx="3221">
                  <c:v>1.9445794846864366E-2</c:v>
                </c:pt>
                <c:pt idx="3222">
                  <c:v>1.9445794846864366E-2</c:v>
                </c:pt>
                <c:pt idx="3223">
                  <c:v>1.9445794846864366E-2</c:v>
                </c:pt>
                <c:pt idx="3224">
                  <c:v>1.9445794846864366E-2</c:v>
                </c:pt>
                <c:pt idx="3225">
                  <c:v>1.9445794846864366E-2</c:v>
                </c:pt>
                <c:pt idx="3226">
                  <c:v>1.9445794846864366E-2</c:v>
                </c:pt>
                <c:pt idx="3227">
                  <c:v>1.9445794846864366E-2</c:v>
                </c:pt>
                <c:pt idx="3228">
                  <c:v>1.9445794846864366E-2</c:v>
                </c:pt>
                <c:pt idx="3229">
                  <c:v>1.9445794846864366E-2</c:v>
                </c:pt>
                <c:pt idx="3230">
                  <c:v>1.9445794846864366E-2</c:v>
                </c:pt>
                <c:pt idx="3231">
                  <c:v>1.9445794846864366E-2</c:v>
                </c:pt>
                <c:pt idx="3232">
                  <c:v>1.9445794846864366E-2</c:v>
                </c:pt>
                <c:pt idx="3233">
                  <c:v>1.9445794846864366E-2</c:v>
                </c:pt>
                <c:pt idx="3234">
                  <c:v>1.9445794846864366E-2</c:v>
                </c:pt>
                <c:pt idx="3235">
                  <c:v>1.9445794846864366E-2</c:v>
                </c:pt>
                <c:pt idx="3236">
                  <c:v>1.9445794846864366E-2</c:v>
                </c:pt>
                <c:pt idx="3237">
                  <c:v>1.9445794846864366E-2</c:v>
                </c:pt>
                <c:pt idx="3238">
                  <c:v>1.9445794846864366E-2</c:v>
                </c:pt>
                <c:pt idx="3239">
                  <c:v>1.9445794846864366E-2</c:v>
                </c:pt>
                <c:pt idx="3240">
                  <c:v>1.9445794846864366E-2</c:v>
                </c:pt>
                <c:pt idx="3241">
                  <c:v>1.9445794846864366E-2</c:v>
                </c:pt>
                <c:pt idx="3242">
                  <c:v>1.9445794846864366E-2</c:v>
                </c:pt>
                <c:pt idx="3243">
                  <c:v>1.9445794846864366E-2</c:v>
                </c:pt>
                <c:pt idx="3244">
                  <c:v>1.9445794846864366E-2</c:v>
                </c:pt>
                <c:pt idx="3245">
                  <c:v>1.9445794846864366E-2</c:v>
                </c:pt>
                <c:pt idx="3246">
                  <c:v>1.9445794846864366E-2</c:v>
                </c:pt>
                <c:pt idx="3247">
                  <c:v>1.9445794846864366E-2</c:v>
                </c:pt>
                <c:pt idx="3248">
                  <c:v>1.9445794846864366E-2</c:v>
                </c:pt>
                <c:pt idx="3249">
                  <c:v>1.9445794846864366E-2</c:v>
                </c:pt>
                <c:pt idx="3250">
                  <c:v>1.9445794846864366E-2</c:v>
                </c:pt>
                <c:pt idx="3251">
                  <c:v>1.9445794846864366E-2</c:v>
                </c:pt>
                <c:pt idx="3252">
                  <c:v>1.9445794846864366E-2</c:v>
                </c:pt>
                <c:pt idx="3253">
                  <c:v>1.9445794846864366E-2</c:v>
                </c:pt>
                <c:pt idx="3254">
                  <c:v>1.9445794846864366E-2</c:v>
                </c:pt>
                <c:pt idx="3255">
                  <c:v>1.9445794846864366E-2</c:v>
                </c:pt>
                <c:pt idx="3256">
                  <c:v>1.9445794846864366E-2</c:v>
                </c:pt>
                <c:pt idx="3257">
                  <c:v>1.9445794846864366E-2</c:v>
                </c:pt>
                <c:pt idx="3258">
                  <c:v>1.9445794846864366E-2</c:v>
                </c:pt>
                <c:pt idx="3259">
                  <c:v>1.9445794846864366E-2</c:v>
                </c:pt>
                <c:pt idx="3260">
                  <c:v>1.9445794846864366E-2</c:v>
                </c:pt>
                <c:pt idx="3261">
                  <c:v>1.9445794846864366E-2</c:v>
                </c:pt>
                <c:pt idx="3262">
                  <c:v>1.9445794846864366E-2</c:v>
                </c:pt>
                <c:pt idx="3263">
                  <c:v>1.9445794846864366E-2</c:v>
                </c:pt>
                <c:pt idx="3264">
                  <c:v>1.9445794846864366E-2</c:v>
                </c:pt>
                <c:pt idx="3265">
                  <c:v>1.9445794846864366E-2</c:v>
                </c:pt>
                <c:pt idx="3266">
                  <c:v>1.9445794846864366E-2</c:v>
                </c:pt>
                <c:pt idx="3267">
                  <c:v>1.9445794846864366E-2</c:v>
                </c:pt>
                <c:pt idx="3268">
                  <c:v>1.9445794846864366E-2</c:v>
                </c:pt>
                <c:pt idx="3269">
                  <c:v>1.9445794846864366E-2</c:v>
                </c:pt>
                <c:pt idx="3270">
                  <c:v>1.9445794846864366E-2</c:v>
                </c:pt>
                <c:pt idx="3271">
                  <c:v>1.9445794846864366E-2</c:v>
                </c:pt>
                <c:pt idx="3272">
                  <c:v>1.9445794846864366E-2</c:v>
                </c:pt>
                <c:pt idx="3273">
                  <c:v>1.9445794846864366E-2</c:v>
                </c:pt>
                <c:pt idx="3274">
                  <c:v>1.9445794846864366E-2</c:v>
                </c:pt>
                <c:pt idx="3275">
                  <c:v>1.9445794846864366E-2</c:v>
                </c:pt>
                <c:pt idx="3276">
                  <c:v>1.9445794846864366E-2</c:v>
                </c:pt>
                <c:pt idx="3277">
                  <c:v>1.9445794846864366E-2</c:v>
                </c:pt>
                <c:pt idx="3278">
                  <c:v>1.9445794846864366E-2</c:v>
                </c:pt>
                <c:pt idx="3279">
                  <c:v>1.9445794846864366E-2</c:v>
                </c:pt>
                <c:pt idx="3280">
                  <c:v>1.9445794846864366E-2</c:v>
                </c:pt>
                <c:pt idx="3281">
                  <c:v>1.9445794846864366E-2</c:v>
                </c:pt>
                <c:pt idx="3282">
                  <c:v>1.9445794846864366E-2</c:v>
                </c:pt>
                <c:pt idx="3283">
                  <c:v>1.9445794846864366E-2</c:v>
                </c:pt>
                <c:pt idx="3284">
                  <c:v>1.9445794846864366E-2</c:v>
                </c:pt>
                <c:pt idx="3285">
                  <c:v>1.9445794846864366E-2</c:v>
                </c:pt>
                <c:pt idx="3286">
                  <c:v>1.9445794846864366E-2</c:v>
                </c:pt>
                <c:pt idx="3287">
                  <c:v>1.9445794846864366E-2</c:v>
                </c:pt>
                <c:pt idx="3288">
                  <c:v>1.9445794846864366E-2</c:v>
                </c:pt>
                <c:pt idx="3289">
                  <c:v>1.9445794846864366E-2</c:v>
                </c:pt>
                <c:pt idx="3290">
                  <c:v>1.9445794846864366E-2</c:v>
                </c:pt>
                <c:pt idx="3291">
                  <c:v>1.9445794846864366E-2</c:v>
                </c:pt>
                <c:pt idx="3292">
                  <c:v>1.9445794846864366E-2</c:v>
                </c:pt>
                <c:pt idx="3293">
                  <c:v>1.9445794846864366E-2</c:v>
                </c:pt>
                <c:pt idx="3294">
                  <c:v>1.9445794846864366E-2</c:v>
                </c:pt>
                <c:pt idx="3295">
                  <c:v>1.9445794846864366E-2</c:v>
                </c:pt>
                <c:pt idx="3296">
                  <c:v>1.9445794846864366E-2</c:v>
                </c:pt>
                <c:pt idx="3297">
                  <c:v>1.9445794846864366E-2</c:v>
                </c:pt>
                <c:pt idx="3298">
                  <c:v>1.9445794846864366E-2</c:v>
                </c:pt>
                <c:pt idx="3299">
                  <c:v>1.9445794846864366E-2</c:v>
                </c:pt>
                <c:pt idx="3300">
                  <c:v>1.9445794846864366E-2</c:v>
                </c:pt>
                <c:pt idx="3301">
                  <c:v>1.9445794846864366E-2</c:v>
                </c:pt>
                <c:pt idx="3302">
                  <c:v>1.9445794846864366E-2</c:v>
                </c:pt>
                <c:pt idx="3303">
                  <c:v>1.9445794846864366E-2</c:v>
                </c:pt>
                <c:pt idx="3304">
                  <c:v>1.9445794846864366E-2</c:v>
                </c:pt>
                <c:pt idx="3305">
                  <c:v>1.9445794846864366E-2</c:v>
                </c:pt>
                <c:pt idx="3306">
                  <c:v>1.9445794846864366E-2</c:v>
                </c:pt>
                <c:pt idx="3307">
                  <c:v>1.9445794846864366E-2</c:v>
                </c:pt>
                <c:pt idx="3308">
                  <c:v>1.9445794846864366E-2</c:v>
                </c:pt>
                <c:pt idx="3309">
                  <c:v>1.9445794846864366E-2</c:v>
                </c:pt>
                <c:pt idx="3310">
                  <c:v>1.9445794846864366E-2</c:v>
                </c:pt>
                <c:pt idx="3311">
                  <c:v>1.9445794846864366E-2</c:v>
                </c:pt>
                <c:pt idx="3312">
                  <c:v>1.9445794846864366E-2</c:v>
                </c:pt>
                <c:pt idx="3313">
                  <c:v>1.9445794846864366E-2</c:v>
                </c:pt>
                <c:pt idx="3314">
                  <c:v>1.9445794846864366E-2</c:v>
                </c:pt>
                <c:pt idx="3315">
                  <c:v>1.9445794846864366E-2</c:v>
                </c:pt>
                <c:pt idx="3316">
                  <c:v>1.9445794846864366E-2</c:v>
                </c:pt>
                <c:pt idx="3317">
                  <c:v>1.9445794846864366E-2</c:v>
                </c:pt>
                <c:pt idx="3318">
                  <c:v>1.9445794846864366E-2</c:v>
                </c:pt>
                <c:pt idx="3319">
                  <c:v>1.9445794846864366E-2</c:v>
                </c:pt>
                <c:pt idx="3320">
                  <c:v>1.9445794846864366E-2</c:v>
                </c:pt>
                <c:pt idx="3321">
                  <c:v>1.9445794846864366E-2</c:v>
                </c:pt>
                <c:pt idx="3322">
                  <c:v>1.9445794846864366E-2</c:v>
                </c:pt>
                <c:pt idx="3323">
                  <c:v>1.9445794846864366E-2</c:v>
                </c:pt>
                <c:pt idx="3324">
                  <c:v>1.9445794846864366E-2</c:v>
                </c:pt>
                <c:pt idx="3325">
                  <c:v>1.9445794846864366E-2</c:v>
                </c:pt>
                <c:pt idx="3326">
                  <c:v>1.9445794846864366E-2</c:v>
                </c:pt>
                <c:pt idx="3327">
                  <c:v>1.9567331064657269E-2</c:v>
                </c:pt>
                <c:pt idx="3328">
                  <c:v>1.9445794846864366E-2</c:v>
                </c:pt>
                <c:pt idx="3329">
                  <c:v>1.9445794846864366E-2</c:v>
                </c:pt>
                <c:pt idx="3330">
                  <c:v>1.9445794846864366E-2</c:v>
                </c:pt>
                <c:pt idx="3331">
                  <c:v>1.9445794846864366E-2</c:v>
                </c:pt>
                <c:pt idx="3332">
                  <c:v>1.9445794846864366E-2</c:v>
                </c:pt>
                <c:pt idx="3333">
                  <c:v>1.9445794846864366E-2</c:v>
                </c:pt>
                <c:pt idx="3334">
                  <c:v>1.9445794846864366E-2</c:v>
                </c:pt>
                <c:pt idx="3335">
                  <c:v>1.9567331064657269E-2</c:v>
                </c:pt>
                <c:pt idx="3336">
                  <c:v>1.9445794846864366E-2</c:v>
                </c:pt>
                <c:pt idx="3337">
                  <c:v>1.9567331064657269E-2</c:v>
                </c:pt>
                <c:pt idx="3338">
                  <c:v>1.9445794846864366E-2</c:v>
                </c:pt>
                <c:pt idx="3339">
                  <c:v>1.9445794846864366E-2</c:v>
                </c:pt>
                <c:pt idx="3340">
                  <c:v>1.9445794846864366E-2</c:v>
                </c:pt>
                <c:pt idx="3341">
                  <c:v>1.9445794846864366E-2</c:v>
                </c:pt>
                <c:pt idx="3342">
                  <c:v>1.9567331064657269E-2</c:v>
                </c:pt>
                <c:pt idx="3343">
                  <c:v>1.9445794846864366E-2</c:v>
                </c:pt>
                <c:pt idx="3344">
                  <c:v>1.9445794846864366E-2</c:v>
                </c:pt>
                <c:pt idx="3345">
                  <c:v>1.9445794846864366E-2</c:v>
                </c:pt>
                <c:pt idx="3346">
                  <c:v>1.9445794846864366E-2</c:v>
                </c:pt>
                <c:pt idx="3347">
                  <c:v>1.9445794846864366E-2</c:v>
                </c:pt>
                <c:pt idx="3348">
                  <c:v>1.9445794846864366E-2</c:v>
                </c:pt>
                <c:pt idx="3349">
                  <c:v>1.9445794846864366E-2</c:v>
                </c:pt>
                <c:pt idx="3350">
                  <c:v>1.9445794846864366E-2</c:v>
                </c:pt>
                <c:pt idx="3351">
                  <c:v>1.9445794846864366E-2</c:v>
                </c:pt>
                <c:pt idx="3352">
                  <c:v>1.9445794846864366E-2</c:v>
                </c:pt>
                <c:pt idx="3353">
                  <c:v>1.9445794846864366E-2</c:v>
                </c:pt>
                <c:pt idx="3354">
                  <c:v>1.9567331064657269E-2</c:v>
                </c:pt>
                <c:pt idx="3355">
                  <c:v>1.9445794846864366E-2</c:v>
                </c:pt>
                <c:pt idx="3356">
                  <c:v>1.9445794846864366E-2</c:v>
                </c:pt>
                <c:pt idx="3357">
                  <c:v>1.9567331064657269E-2</c:v>
                </c:pt>
                <c:pt idx="3358">
                  <c:v>1.9445794846864366E-2</c:v>
                </c:pt>
                <c:pt idx="3359">
                  <c:v>1.9445794846864366E-2</c:v>
                </c:pt>
                <c:pt idx="3360">
                  <c:v>1.9445794846864366E-2</c:v>
                </c:pt>
                <c:pt idx="3361">
                  <c:v>1.9445794846864366E-2</c:v>
                </c:pt>
                <c:pt idx="3362">
                  <c:v>1.9445794846864366E-2</c:v>
                </c:pt>
                <c:pt idx="3363">
                  <c:v>1.9445794846864366E-2</c:v>
                </c:pt>
                <c:pt idx="3364">
                  <c:v>1.9445794846864366E-2</c:v>
                </c:pt>
                <c:pt idx="3365">
                  <c:v>1.9445794846864366E-2</c:v>
                </c:pt>
                <c:pt idx="3366">
                  <c:v>1.9445794846864366E-2</c:v>
                </c:pt>
                <c:pt idx="3367">
                  <c:v>1.9445794846864366E-2</c:v>
                </c:pt>
                <c:pt idx="3368">
                  <c:v>1.9445794846864366E-2</c:v>
                </c:pt>
                <c:pt idx="3369">
                  <c:v>1.9445794846864366E-2</c:v>
                </c:pt>
                <c:pt idx="3370">
                  <c:v>1.9445794846864366E-2</c:v>
                </c:pt>
                <c:pt idx="3371">
                  <c:v>1.9445794846864366E-2</c:v>
                </c:pt>
                <c:pt idx="3372">
                  <c:v>1.9445794846864366E-2</c:v>
                </c:pt>
                <c:pt idx="3373">
                  <c:v>1.9445794846864366E-2</c:v>
                </c:pt>
                <c:pt idx="3374">
                  <c:v>1.9445794846864366E-2</c:v>
                </c:pt>
                <c:pt idx="3375">
                  <c:v>1.9445794846864366E-2</c:v>
                </c:pt>
                <c:pt idx="3376">
                  <c:v>1.9445794846864366E-2</c:v>
                </c:pt>
                <c:pt idx="3377">
                  <c:v>1.9445794846864366E-2</c:v>
                </c:pt>
                <c:pt idx="3378">
                  <c:v>1.9445794846864366E-2</c:v>
                </c:pt>
                <c:pt idx="3379">
                  <c:v>1.9445794846864366E-2</c:v>
                </c:pt>
                <c:pt idx="3380">
                  <c:v>1.9445794846864366E-2</c:v>
                </c:pt>
                <c:pt idx="3381">
                  <c:v>1.9445794846864366E-2</c:v>
                </c:pt>
                <c:pt idx="3382">
                  <c:v>1.9445794846864366E-2</c:v>
                </c:pt>
                <c:pt idx="3383">
                  <c:v>1.9445794846864366E-2</c:v>
                </c:pt>
                <c:pt idx="3384">
                  <c:v>1.9445794846864366E-2</c:v>
                </c:pt>
                <c:pt idx="3385">
                  <c:v>1.9445794846864366E-2</c:v>
                </c:pt>
                <c:pt idx="3386">
                  <c:v>1.9445794846864366E-2</c:v>
                </c:pt>
                <c:pt idx="3387">
                  <c:v>1.9445794846864366E-2</c:v>
                </c:pt>
                <c:pt idx="3388">
                  <c:v>1.9445794846864366E-2</c:v>
                </c:pt>
                <c:pt idx="3389">
                  <c:v>1.9445794846864366E-2</c:v>
                </c:pt>
                <c:pt idx="3390">
                  <c:v>1.9445794846864366E-2</c:v>
                </c:pt>
                <c:pt idx="3391">
                  <c:v>1.9445794846864366E-2</c:v>
                </c:pt>
                <c:pt idx="3392">
                  <c:v>1.9445794846864366E-2</c:v>
                </c:pt>
                <c:pt idx="3393">
                  <c:v>1.9445794846864366E-2</c:v>
                </c:pt>
                <c:pt idx="3394">
                  <c:v>1.9445794846864366E-2</c:v>
                </c:pt>
                <c:pt idx="3395">
                  <c:v>1.9445794846864366E-2</c:v>
                </c:pt>
                <c:pt idx="3396">
                  <c:v>1.9445794846864366E-2</c:v>
                </c:pt>
                <c:pt idx="3397">
                  <c:v>1.9445794846864366E-2</c:v>
                </c:pt>
                <c:pt idx="3398">
                  <c:v>1.9445794846864366E-2</c:v>
                </c:pt>
                <c:pt idx="3399">
                  <c:v>1.9445794846864366E-2</c:v>
                </c:pt>
                <c:pt idx="3400">
                  <c:v>1.9445794846864366E-2</c:v>
                </c:pt>
                <c:pt idx="3401">
                  <c:v>1.9445794846864366E-2</c:v>
                </c:pt>
                <c:pt idx="3402">
                  <c:v>1.9445794846864366E-2</c:v>
                </c:pt>
                <c:pt idx="3403">
                  <c:v>1.9445794846864366E-2</c:v>
                </c:pt>
                <c:pt idx="3404">
                  <c:v>1.9567331064657269E-2</c:v>
                </c:pt>
                <c:pt idx="3405">
                  <c:v>1.9445794846864366E-2</c:v>
                </c:pt>
                <c:pt idx="3406">
                  <c:v>1.9445794846864366E-2</c:v>
                </c:pt>
                <c:pt idx="3407">
                  <c:v>1.9445794846864366E-2</c:v>
                </c:pt>
                <c:pt idx="3408">
                  <c:v>1.9445794846864366E-2</c:v>
                </c:pt>
                <c:pt idx="3409">
                  <c:v>1.9445794846864366E-2</c:v>
                </c:pt>
                <c:pt idx="3410">
                  <c:v>1.9445794846864366E-2</c:v>
                </c:pt>
                <c:pt idx="3411">
                  <c:v>1.9445794846864366E-2</c:v>
                </c:pt>
                <c:pt idx="3412">
                  <c:v>1.9445794846864366E-2</c:v>
                </c:pt>
                <c:pt idx="3413">
                  <c:v>1.9445794846864366E-2</c:v>
                </c:pt>
                <c:pt idx="3414">
                  <c:v>1.9445794846864366E-2</c:v>
                </c:pt>
                <c:pt idx="3415">
                  <c:v>1.9445794846864366E-2</c:v>
                </c:pt>
                <c:pt idx="3416">
                  <c:v>1.9445794846864366E-2</c:v>
                </c:pt>
                <c:pt idx="3417">
                  <c:v>1.9445794846864366E-2</c:v>
                </c:pt>
                <c:pt idx="3418">
                  <c:v>1.9445794846864366E-2</c:v>
                </c:pt>
                <c:pt idx="3419">
                  <c:v>1.9567331064657269E-2</c:v>
                </c:pt>
                <c:pt idx="3420">
                  <c:v>1.9445794846864366E-2</c:v>
                </c:pt>
                <c:pt idx="3421">
                  <c:v>1.9445794846864366E-2</c:v>
                </c:pt>
                <c:pt idx="3422">
                  <c:v>1.9445794846864366E-2</c:v>
                </c:pt>
                <c:pt idx="3423">
                  <c:v>1.9445794846864366E-2</c:v>
                </c:pt>
                <c:pt idx="3424">
                  <c:v>1.9445794846864366E-2</c:v>
                </c:pt>
                <c:pt idx="3425">
                  <c:v>1.9445794846864366E-2</c:v>
                </c:pt>
                <c:pt idx="3426">
                  <c:v>1.9567331064657269E-2</c:v>
                </c:pt>
                <c:pt idx="3427">
                  <c:v>1.9445794846864366E-2</c:v>
                </c:pt>
                <c:pt idx="3428">
                  <c:v>1.9445794846864366E-2</c:v>
                </c:pt>
                <c:pt idx="3429">
                  <c:v>1.9445794846864366E-2</c:v>
                </c:pt>
                <c:pt idx="3430">
                  <c:v>1.9445794846864366E-2</c:v>
                </c:pt>
                <c:pt idx="3431">
                  <c:v>1.9567331064657269E-2</c:v>
                </c:pt>
                <c:pt idx="3432">
                  <c:v>1.9445794846864366E-2</c:v>
                </c:pt>
                <c:pt idx="3433">
                  <c:v>1.9567331064657269E-2</c:v>
                </c:pt>
                <c:pt idx="3434">
                  <c:v>1.9445794846864366E-2</c:v>
                </c:pt>
                <c:pt idx="3435">
                  <c:v>1.9445794846864366E-2</c:v>
                </c:pt>
                <c:pt idx="3436">
                  <c:v>1.9445794846864366E-2</c:v>
                </c:pt>
                <c:pt idx="3437">
                  <c:v>1.9567331064657269E-2</c:v>
                </c:pt>
                <c:pt idx="3438">
                  <c:v>1.9567331064657269E-2</c:v>
                </c:pt>
                <c:pt idx="3439">
                  <c:v>1.9445794846864366E-2</c:v>
                </c:pt>
                <c:pt idx="3440">
                  <c:v>1.9445794846864366E-2</c:v>
                </c:pt>
                <c:pt idx="3441">
                  <c:v>1.9567331064657269E-2</c:v>
                </c:pt>
                <c:pt idx="3442">
                  <c:v>1.9445794846864366E-2</c:v>
                </c:pt>
                <c:pt idx="3443">
                  <c:v>1.9567331064657269E-2</c:v>
                </c:pt>
                <c:pt idx="3444">
                  <c:v>1.9567331064657269E-2</c:v>
                </c:pt>
                <c:pt idx="3445">
                  <c:v>1.9445794846864366E-2</c:v>
                </c:pt>
                <c:pt idx="3446">
                  <c:v>1.9445794846864366E-2</c:v>
                </c:pt>
                <c:pt idx="3447">
                  <c:v>1.9445794846864366E-2</c:v>
                </c:pt>
                <c:pt idx="3448">
                  <c:v>1.9445794846864366E-2</c:v>
                </c:pt>
                <c:pt idx="3449">
                  <c:v>1.9445794846864366E-2</c:v>
                </c:pt>
                <c:pt idx="3450">
                  <c:v>1.9445794846864366E-2</c:v>
                </c:pt>
                <c:pt idx="3451">
                  <c:v>1.9445794846864366E-2</c:v>
                </c:pt>
                <c:pt idx="3452">
                  <c:v>1.9567331064657269E-2</c:v>
                </c:pt>
                <c:pt idx="3453">
                  <c:v>1.9445794846864366E-2</c:v>
                </c:pt>
                <c:pt idx="3454">
                  <c:v>1.9445794846864366E-2</c:v>
                </c:pt>
                <c:pt idx="3455">
                  <c:v>1.9445794846864366E-2</c:v>
                </c:pt>
                <c:pt idx="3456">
                  <c:v>1.9445794846864366E-2</c:v>
                </c:pt>
                <c:pt idx="3457">
                  <c:v>1.9445794846864366E-2</c:v>
                </c:pt>
                <c:pt idx="3458">
                  <c:v>1.9445794846864366E-2</c:v>
                </c:pt>
                <c:pt idx="3459">
                  <c:v>1.9445794846864366E-2</c:v>
                </c:pt>
                <c:pt idx="3460">
                  <c:v>1.9445794846864366E-2</c:v>
                </c:pt>
                <c:pt idx="3461">
                  <c:v>1.9445794846864366E-2</c:v>
                </c:pt>
                <c:pt idx="3462">
                  <c:v>1.9445794846864366E-2</c:v>
                </c:pt>
                <c:pt idx="3463">
                  <c:v>1.9445794846864366E-2</c:v>
                </c:pt>
                <c:pt idx="3464">
                  <c:v>1.9445794846864366E-2</c:v>
                </c:pt>
                <c:pt idx="3465">
                  <c:v>1.9445794846864366E-2</c:v>
                </c:pt>
                <c:pt idx="3466">
                  <c:v>1.9445794846864366E-2</c:v>
                </c:pt>
                <c:pt idx="3467">
                  <c:v>1.9445794846864366E-2</c:v>
                </c:pt>
                <c:pt idx="3468">
                  <c:v>1.9445794846864366E-2</c:v>
                </c:pt>
                <c:pt idx="3469">
                  <c:v>1.9445794846864366E-2</c:v>
                </c:pt>
                <c:pt idx="3470">
                  <c:v>1.9445794846864366E-2</c:v>
                </c:pt>
                <c:pt idx="3471">
                  <c:v>1.9567331064657269E-2</c:v>
                </c:pt>
                <c:pt idx="3472">
                  <c:v>1.9445794846864366E-2</c:v>
                </c:pt>
                <c:pt idx="3473">
                  <c:v>1.9445794846864366E-2</c:v>
                </c:pt>
                <c:pt idx="3474">
                  <c:v>1.9445794846864366E-2</c:v>
                </c:pt>
                <c:pt idx="3475">
                  <c:v>1.9445794846864366E-2</c:v>
                </c:pt>
                <c:pt idx="3476">
                  <c:v>1.9445794846864366E-2</c:v>
                </c:pt>
                <c:pt idx="3477">
                  <c:v>1.9445794846864366E-2</c:v>
                </c:pt>
                <c:pt idx="3478">
                  <c:v>1.9445794846864366E-2</c:v>
                </c:pt>
                <c:pt idx="3479">
                  <c:v>1.9445794846864366E-2</c:v>
                </c:pt>
                <c:pt idx="3480">
                  <c:v>1.9445794846864366E-2</c:v>
                </c:pt>
                <c:pt idx="3481">
                  <c:v>1.9445794846864366E-2</c:v>
                </c:pt>
                <c:pt idx="3482">
                  <c:v>1.9445794846864366E-2</c:v>
                </c:pt>
                <c:pt idx="3483">
                  <c:v>1.9445794846864366E-2</c:v>
                </c:pt>
                <c:pt idx="3484">
                  <c:v>1.9445794846864366E-2</c:v>
                </c:pt>
                <c:pt idx="3485">
                  <c:v>1.9445794846864366E-2</c:v>
                </c:pt>
                <c:pt idx="3486">
                  <c:v>1.9445794846864366E-2</c:v>
                </c:pt>
                <c:pt idx="3487">
                  <c:v>1.9445794846864366E-2</c:v>
                </c:pt>
                <c:pt idx="3488">
                  <c:v>1.9445794846864366E-2</c:v>
                </c:pt>
                <c:pt idx="3489">
                  <c:v>1.9445794846864366E-2</c:v>
                </c:pt>
                <c:pt idx="3490">
                  <c:v>1.9445794846864366E-2</c:v>
                </c:pt>
                <c:pt idx="3491">
                  <c:v>1.9445794846864366E-2</c:v>
                </c:pt>
                <c:pt idx="3492">
                  <c:v>1.9445794846864366E-2</c:v>
                </c:pt>
                <c:pt idx="3493">
                  <c:v>1.9445794846864366E-2</c:v>
                </c:pt>
                <c:pt idx="3494">
                  <c:v>1.9445794846864366E-2</c:v>
                </c:pt>
                <c:pt idx="3495">
                  <c:v>1.9445794846864366E-2</c:v>
                </c:pt>
                <c:pt idx="3496">
                  <c:v>1.9445794846864366E-2</c:v>
                </c:pt>
                <c:pt idx="3497">
                  <c:v>1.9445794846864366E-2</c:v>
                </c:pt>
                <c:pt idx="3498">
                  <c:v>1.9445794846864366E-2</c:v>
                </c:pt>
                <c:pt idx="3499">
                  <c:v>1.9445794846864366E-2</c:v>
                </c:pt>
                <c:pt idx="3500">
                  <c:v>1.9445794846864366E-2</c:v>
                </c:pt>
                <c:pt idx="3501">
                  <c:v>1.9445794846864366E-2</c:v>
                </c:pt>
                <c:pt idx="3502">
                  <c:v>1.9445794846864366E-2</c:v>
                </c:pt>
                <c:pt idx="3503">
                  <c:v>1.9445794846864366E-2</c:v>
                </c:pt>
                <c:pt idx="3504">
                  <c:v>1.9445794846864366E-2</c:v>
                </c:pt>
                <c:pt idx="3505">
                  <c:v>1.9445794846864366E-2</c:v>
                </c:pt>
                <c:pt idx="3506">
                  <c:v>1.9445794846864366E-2</c:v>
                </c:pt>
                <c:pt idx="3507">
                  <c:v>1.9445794846864366E-2</c:v>
                </c:pt>
                <c:pt idx="3508">
                  <c:v>1.9445794846864366E-2</c:v>
                </c:pt>
                <c:pt idx="3509">
                  <c:v>1.9445794846864366E-2</c:v>
                </c:pt>
                <c:pt idx="3510">
                  <c:v>1.9445794846864366E-2</c:v>
                </c:pt>
                <c:pt idx="3511">
                  <c:v>1.9445794846864366E-2</c:v>
                </c:pt>
                <c:pt idx="3512">
                  <c:v>1.9445794846864366E-2</c:v>
                </c:pt>
                <c:pt idx="3513">
                  <c:v>1.9567331064657269E-2</c:v>
                </c:pt>
                <c:pt idx="3514">
                  <c:v>1.9445794846864366E-2</c:v>
                </c:pt>
                <c:pt idx="3515">
                  <c:v>1.9445794846864366E-2</c:v>
                </c:pt>
                <c:pt idx="3516">
                  <c:v>1.9445794846864366E-2</c:v>
                </c:pt>
                <c:pt idx="3517">
                  <c:v>1.9445794846864366E-2</c:v>
                </c:pt>
                <c:pt idx="3518">
                  <c:v>1.9445794846864366E-2</c:v>
                </c:pt>
                <c:pt idx="3519">
                  <c:v>1.9445794846864366E-2</c:v>
                </c:pt>
                <c:pt idx="3520">
                  <c:v>1.9445794846864366E-2</c:v>
                </c:pt>
                <c:pt idx="3521">
                  <c:v>1.9445794846864366E-2</c:v>
                </c:pt>
                <c:pt idx="3522">
                  <c:v>1.9445794846864366E-2</c:v>
                </c:pt>
                <c:pt idx="3523">
                  <c:v>1.9445794846864366E-2</c:v>
                </c:pt>
                <c:pt idx="3524">
                  <c:v>1.9445794846864366E-2</c:v>
                </c:pt>
                <c:pt idx="3525">
                  <c:v>1.9445794846864366E-2</c:v>
                </c:pt>
                <c:pt idx="3526">
                  <c:v>1.9445794846864366E-2</c:v>
                </c:pt>
                <c:pt idx="3527">
                  <c:v>1.9445794846864366E-2</c:v>
                </c:pt>
                <c:pt idx="3528">
                  <c:v>1.9445794846864366E-2</c:v>
                </c:pt>
                <c:pt idx="3529">
                  <c:v>1.9445794846864366E-2</c:v>
                </c:pt>
                <c:pt idx="3530">
                  <c:v>1.9445794846864366E-2</c:v>
                </c:pt>
                <c:pt idx="3531">
                  <c:v>1.9445794846864366E-2</c:v>
                </c:pt>
                <c:pt idx="3532">
                  <c:v>1.9445794846864366E-2</c:v>
                </c:pt>
                <c:pt idx="3533">
                  <c:v>1.9445794846864366E-2</c:v>
                </c:pt>
                <c:pt idx="3534">
                  <c:v>1.9445794846864366E-2</c:v>
                </c:pt>
                <c:pt idx="3535">
                  <c:v>1.9445794846864366E-2</c:v>
                </c:pt>
                <c:pt idx="3536">
                  <c:v>1.9445794846864366E-2</c:v>
                </c:pt>
                <c:pt idx="3537">
                  <c:v>1.9445794846864366E-2</c:v>
                </c:pt>
                <c:pt idx="3538">
                  <c:v>1.9445794846864366E-2</c:v>
                </c:pt>
                <c:pt idx="3539">
                  <c:v>1.9445794846864366E-2</c:v>
                </c:pt>
                <c:pt idx="3540">
                  <c:v>1.9567331064657269E-2</c:v>
                </c:pt>
                <c:pt idx="3541">
                  <c:v>1.9445794846864366E-2</c:v>
                </c:pt>
                <c:pt idx="3542">
                  <c:v>1.9445794846864366E-2</c:v>
                </c:pt>
                <c:pt idx="3543">
                  <c:v>1.9445794846864366E-2</c:v>
                </c:pt>
                <c:pt idx="3544">
                  <c:v>1.9445794846864366E-2</c:v>
                </c:pt>
                <c:pt idx="3545">
                  <c:v>1.9445794846864366E-2</c:v>
                </c:pt>
                <c:pt idx="3546">
                  <c:v>1.9445794846864366E-2</c:v>
                </c:pt>
                <c:pt idx="3547">
                  <c:v>1.9445794846864366E-2</c:v>
                </c:pt>
                <c:pt idx="3548">
                  <c:v>1.9445794846864366E-2</c:v>
                </c:pt>
                <c:pt idx="3549">
                  <c:v>1.9445794846864366E-2</c:v>
                </c:pt>
                <c:pt idx="3550">
                  <c:v>1.9445794846864366E-2</c:v>
                </c:pt>
                <c:pt idx="3551">
                  <c:v>1.9445794846864366E-2</c:v>
                </c:pt>
                <c:pt idx="3552">
                  <c:v>1.9445794846864366E-2</c:v>
                </c:pt>
                <c:pt idx="3553">
                  <c:v>1.9445794846864366E-2</c:v>
                </c:pt>
                <c:pt idx="3554">
                  <c:v>1.9445794846864366E-2</c:v>
                </c:pt>
                <c:pt idx="3555">
                  <c:v>1.9445794846864366E-2</c:v>
                </c:pt>
                <c:pt idx="3556">
                  <c:v>1.9445794846864366E-2</c:v>
                </c:pt>
                <c:pt idx="3557">
                  <c:v>1.9445794846864366E-2</c:v>
                </c:pt>
                <c:pt idx="3558">
                  <c:v>1.9445794846864366E-2</c:v>
                </c:pt>
                <c:pt idx="3559">
                  <c:v>1.9445794846864366E-2</c:v>
                </c:pt>
                <c:pt idx="3560">
                  <c:v>1.9445794846864366E-2</c:v>
                </c:pt>
                <c:pt idx="3561">
                  <c:v>1.9445794846864366E-2</c:v>
                </c:pt>
                <c:pt idx="3562">
                  <c:v>1.9445794846864366E-2</c:v>
                </c:pt>
                <c:pt idx="3563">
                  <c:v>1.9445794846864366E-2</c:v>
                </c:pt>
                <c:pt idx="3564">
                  <c:v>1.9445794846864366E-2</c:v>
                </c:pt>
                <c:pt idx="3565">
                  <c:v>1.9445794846864366E-2</c:v>
                </c:pt>
                <c:pt idx="3566">
                  <c:v>1.9445794846864366E-2</c:v>
                </c:pt>
                <c:pt idx="3567">
                  <c:v>1.9445794846864366E-2</c:v>
                </c:pt>
                <c:pt idx="3568">
                  <c:v>1.9445794846864366E-2</c:v>
                </c:pt>
                <c:pt idx="3569">
                  <c:v>1.9445794846864366E-2</c:v>
                </c:pt>
                <c:pt idx="3570">
                  <c:v>1.9445794846864366E-2</c:v>
                </c:pt>
                <c:pt idx="3571">
                  <c:v>1.9445794846864366E-2</c:v>
                </c:pt>
                <c:pt idx="3572">
                  <c:v>1.9445794846864366E-2</c:v>
                </c:pt>
                <c:pt idx="3573">
                  <c:v>1.9445794846864366E-2</c:v>
                </c:pt>
                <c:pt idx="3574">
                  <c:v>1.9445794846864366E-2</c:v>
                </c:pt>
                <c:pt idx="3575">
                  <c:v>1.9445794846864366E-2</c:v>
                </c:pt>
                <c:pt idx="3576">
                  <c:v>1.9445794846864366E-2</c:v>
                </c:pt>
                <c:pt idx="3577">
                  <c:v>1.9445794846864366E-2</c:v>
                </c:pt>
                <c:pt idx="3578">
                  <c:v>1.9445794846864366E-2</c:v>
                </c:pt>
                <c:pt idx="3579">
                  <c:v>1.9445794846864366E-2</c:v>
                </c:pt>
                <c:pt idx="3580">
                  <c:v>1.9445794846864366E-2</c:v>
                </c:pt>
                <c:pt idx="3581">
                  <c:v>1.9445794846864366E-2</c:v>
                </c:pt>
                <c:pt idx="3582">
                  <c:v>1.9445794846864366E-2</c:v>
                </c:pt>
                <c:pt idx="3583">
                  <c:v>1.9445794846864366E-2</c:v>
                </c:pt>
                <c:pt idx="3584">
                  <c:v>1.9445794846864366E-2</c:v>
                </c:pt>
                <c:pt idx="3585">
                  <c:v>1.9445794846864366E-2</c:v>
                </c:pt>
                <c:pt idx="3586">
                  <c:v>1.9445794846864366E-2</c:v>
                </c:pt>
                <c:pt idx="3587">
                  <c:v>1.9445794846864366E-2</c:v>
                </c:pt>
                <c:pt idx="3588">
                  <c:v>1.9445794846864366E-2</c:v>
                </c:pt>
                <c:pt idx="3589">
                  <c:v>1.9445794846864366E-2</c:v>
                </c:pt>
                <c:pt idx="3590">
                  <c:v>1.9445794846864366E-2</c:v>
                </c:pt>
                <c:pt idx="3591">
                  <c:v>1.9445794846864366E-2</c:v>
                </c:pt>
                <c:pt idx="3592">
                  <c:v>1.9445794846864366E-2</c:v>
                </c:pt>
                <c:pt idx="3593">
                  <c:v>1.9445794846864366E-2</c:v>
                </c:pt>
                <c:pt idx="3594">
                  <c:v>1.9445794846864366E-2</c:v>
                </c:pt>
                <c:pt idx="3595">
                  <c:v>1.9445794846864366E-2</c:v>
                </c:pt>
                <c:pt idx="3596">
                  <c:v>1.9445794846864366E-2</c:v>
                </c:pt>
                <c:pt idx="3597">
                  <c:v>1.9445794846864366E-2</c:v>
                </c:pt>
                <c:pt idx="3598">
                  <c:v>1.9445794846864366E-2</c:v>
                </c:pt>
                <c:pt idx="3599">
                  <c:v>1.9445794846864366E-2</c:v>
                </c:pt>
                <c:pt idx="3600">
                  <c:v>1.9445794846864366E-2</c:v>
                </c:pt>
                <c:pt idx="3601">
                  <c:v>1.9445794846864366E-2</c:v>
                </c:pt>
                <c:pt idx="3602">
                  <c:v>1.9445794846864366E-2</c:v>
                </c:pt>
                <c:pt idx="3603">
                  <c:v>1.9445794846864366E-2</c:v>
                </c:pt>
                <c:pt idx="3604">
                  <c:v>1.9445794846864366E-2</c:v>
                </c:pt>
                <c:pt idx="3605">
                  <c:v>1.9445794846864366E-2</c:v>
                </c:pt>
                <c:pt idx="3606">
                  <c:v>1.9445794846864366E-2</c:v>
                </c:pt>
                <c:pt idx="3607">
                  <c:v>1.9445794846864366E-2</c:v>
                </c:pt>
                <c:pt idx="3608">
                  <c:v>1.9445794846864366E-2</c:v>
                </c:pt>
                <c:pt idx="3609">
                  <c:v>1.9445794846864366E-2</c:v>
                </c:pt>
                <c:pt idx="3610">
                  <c:v>1.9445794846864366E-2</c:v>
                </c:pt>
                <c:pt idx="3611">
                  <c:v>1.9445794846864366E-2</c:v>
                </c:pt>
                <c:pt idx="3612">
                  <c:v>1.9445794846864366E-2</c:v>
                </c:pt>
                <c:pt idx="3613">
                  <c:v>1.9445794846864366E-2</c:v>
                </c:pt>
                <c:pt idx="3614">
                  <c:v>1.9445794846864366E-2</c:v>
                </c:pt>
                <c:pt idx="3615">
                  <c:v>1.9445794846864366E-2</c:v>
                </c:pt>
                <c:pt idx="3616">
                  <c:v>1.9445794846864366E-2</c:v>
                </c:pt>
                <c:pt idx="3617">
                  <c:v>1.9445794846864366E-2</c:v>
                </c:pt>
                <c:pt idx="3618">
                  <c:v>1.9445794846864366E-2</c:v>
                </c:pt>
                <c:pt idx="3619">
                  <c:v>1.9445794846864366E-2</c:v>
                </c:pt>
                <c:pt idx="3620">
                  <c:v>1.9445794846864366E-2</c:v>
                </c:pt>
                <c:pt idx="3621">
                  <c:v>1.9445794846864366E-2</c:v>
                </c:pt>
                <c:pt idx="3622">
                  <c:v>1.9445794846864366E-2</c:v>
                </c:pt>
                <c:pt idx="3623">
                  <c:v>1.9445794846864366E-2</c:v>
                </c:pt>
                <c:pt idx="3624">
                  <c:v>1.9445794846864366E-2</c:v>
                </c:pt>
                <c:pt idx="3625">
                  <c:v>1.9445794846864366E-2</c:v>
                </c:pt>
                <c:pt idx="3626">
                  <c:v>1.9445794846864366E-2</c:v>
                </c:pt>
                <c:pt idx="3627">
                  <c:v>1.9445794846864366E-2</c:v>
                </c:pt>
                <c:pt idx="3628">
                  <c:v>1.9445794846864366E-2</c:v>
                </c:pt>
                <c:pt idx="3629">
                  <c:v>1.9445794846864366E-2</c:v>
                </c:pt>
                <c:pt idx="3630">
                  <c:v>1.9445794846864366E-2</c:v>
                </c:pt>
                <c:pt idx="3631">
                  <c:v>1.9445794846864366E-2</c:v>
                </c:pt>
                <c:pt idx="3632">
                  <c:v>1.9445794846864366E-2</c:v>
                </c:pt>
                <c:pt idx="3633">
                  <c:v>1.9445794846864366E-2</c:v>
                </c:pt>
                <c:pt idx="3634">
                  <c:v>1.9445794846864366E-2</c:v>
                </c:pt>
                <c:pt idx="3635">
                  <c:v>1.9445794846864366E-2</c:v>
                </c:pt>
                <c:pt idx="3636">
                  <c:v>1.9445794846864366E-2</c:v>
                </c:pt>
                <c:pt idx="3637">
                  <c:v>1.9445794846864366E-2</c:v>
                </c:pt>
                <c:pt idx="3638">
                  <c:v>1.9445794846864366E-2</c:v>
                </c:pt>
                <c:pt idx="3639">
                  <c:v>1.9445794846864366E-2</c:v>
                </c:pt>
                <c:pt idx="3640">
                  <c:v>1.9445794846864366E-2</c:v>
                </c:pt>
                <c:pt idx="3641">
                  <c:v>1.9445794846864366E-2</c:v>
                </c:pt>
                <c:pt idx="3642">
                  <c:v>1.9445794846864366E-2</c:v>
                </c:pt>
                <c:pt idx="3643">
                  <c:v>1.9445794846864366E-2</c:v>
                </c:pt>
                <c:pt idx="3644">
                  <c:v>1.9445794846864366E-2</c:v>
                </c:pt>
                <c:pt idx="3645">
                  <c:v>1.9445794846864366E-2</c:v>
                </c:pt>
                <c:pt idx="3646">
                  <c:v>1.9445794846864366E-2</c:v>
                </c:pt>
                <c:pt idx="3647">
                  <c:v>1.9445794846864366E-2</c:v>
                </c:pt>
                <c:pt idx="3648">
                  <c:v>1.9445794846864366E-2</c:v>
                </c:pt>
                <c:pt idx="3649">
                  <c:v>1.9445794846864366E-2</c:v>
                </c:pt>
                <c:pt idx="3650">
                  <c:v>1.9445794846864366E-2</c:v>
                </c:pt>
                <c:pt idx="3651">
                  <c:v>1.9445794846864366E-2</c:v>
                </c:pt>
                <c:pt idx="3652">
                  <c:v>1.9445794846864366E-2</c:v>
                </c:pt>
                <c:pt idx="3653">
                  <c:v>1.9445794846864366E-2</c:v>
                </c:pt>
                <c:pt idx="3654">
                  <c:v>1.9445794846864366E-2</c:v>
                </c:pt>
                <c:pt idx="3655">
                  <c:v>1.9445794846864366E-2</c:v>
                </c:pt>
                <c:pt idx="3656">
                  <c:v>1.9567331064657269E-2</c:v>
                </c:pt>
                <c:pt idx="3657">
                  <c:v>1.9445794846864366E-2</c:v>
                </c:pt>
                <c:pt idx="3658">
                  <c:v>1.9567331064657269E-2</c:v>
                </c:pt>
                <c:pt idx="3659">
                  <c:v>1.9567331064657269E-2</c:v>
                </c:pt>
                <c:pt idx="3660">
                  <c:v>1.9445794846864366E-2</c:v>
                </c:pt>
                <c:pt idx="3661">
                  <c:v>1.9445794846864366E-2</c:v>
                </c:pt>
                <c:pt idx="3662">
                  <c:v>1.9445794846864366E-2</c:v>
                </c:pt>
                <c:pt idx="3663">
                  <c:v>1.9445794846864366E-2</c:v>
                </c:pt>
                <c:pt idx="3664">
                  <c:v>1.9445794846864366E-2</c:v>
                </c:pt>
                <c:pt idx="3665">
                  <c:v>1.9445794846864366E-2</c:v>
                </c:pt>
                <c:pt idx="3666">
                  <c:v>1.9445794846864366E-2</c:v>
                </c:pt>
                <c:pt idx="3667">
                  <c:v>1.9445794846864366E-2</c:v>
                </c:pt>
                <c:pt idx="3668">
                  <c:v>1.9445794846864366E-2</c:v>
                </c:pt>
                <c:pt idx="3669">
                  <c:v>1.9445794846864366E-2</c:v>
                </c:pt>
                <c:pt idx="3670">
                  <c:v>1.9445794846864366E-2</c:v>
                </c:pt>
                <c:pt idx="3671">
                  <c:v>1.9445794846864366E-2</c:v>
                </c:pt>
                <c:pt idx="3672">
                  <c:v>1.9445794846864366E-2</c:v>
                </c:pt>
                <c:pt idx="3673">
                  <c:v>1.9445794846864366E-2</c:v>
                </c:pt>
                <c:pt idx="3674">
                  <c:v>1.9445794846864366E-2</c:v>
                </c:pt>
                <c:pt idx="3675">
                  <c:v>1.9445794846864366E-2</c:v>
                </c:pt>
                <c:pt idx="3676">
                  <c:v>1.9445794846864366E-2</c:v>
                </c:pt>
                <c:pt idx="3677">
                  <c:v>1.9445794846864366E-2</c:v>
                </c:pt>
                <c:pt idx="3678">
                  <c:v>1.9445794846864366E-2</c:v>
                </c:pt>
                <c:pt idx="3679">
                  <c:v>1.9445794846864366E-2</c:v>
                </c:pt>
                <c:pt idx="3680">
                  <c:v>1.9445794846864366E-2</c:v>
                </c:pt>
                <c:pt idx="3681">
                  <c:v>1.9445794846864366E-2</c:v>
                </c:pt>
                <c:pt idx="3682">
                  <c:v>1.9445794846864366E-2</c:v>
                </c:pt>
                <c:pt idx="3683">
                  <c:v>1.9445794846864366E-2</c:v>
                </c:pt>
                <c:pt idx="3684">
                  <c:v>1.9445794846864366E-2</c:v>
                </c:pt>
                <c:pt idx="3685">
                  <c:v>1.9445794846864366E-2</c:v>
                </c:pt>
                <c:pt idx="3686">
                  <c:v>1.9445794846864366E-2</c:v>
                </c:pt>
                <c:pt idx="3687">
                  <c:v>1.9445794846864366E-2</c:v>
                </c:pt>
                <c:pt idx="3688">
                  <c:v>1.9445794846864366E-2</c:v>
                </c:pt>
                <c:pt idx="3689">
                  <c:v>1.9445794846864366E-2</c:v>
                </c:pt>
                <c:pt idx="3690">
                  <c:v>1.9445794846864366E-2</c:v>
                </c:pt>
                <c:pt idx="3691">
                  <c:v>1.9445794846864366E-2</c:v>
                </c:pt>
                <c:pt idx="3692">
                  <c:v>1.9445794846864366E-2</c:v>
                </c:pt>
                <c:pt idx="3693">
                  <c:v>1.9445794846864366E-2</c:v>
                </c:pt>
                <c:pt idx="3694">
                  <c:v>1.9445794846864366E-2</c:v>
                </c:pt>
                <c:pt idx="3695">
                  <c:v>1.9445794846864366E-2</c:v>
                </c:pt>
                <c:pt idx="3696">
                  <c:v>1.9445794846864366E-2</c:v>
                </c:pt>
                <c:pt idx="3697">
                  <c:v>1.9445794846864366E-2</c:v>
                </c:pt>
                <c:pt idx="3698">
                  <c:v>1.9445794846864366E-2</c:v>
                </c:pt>
                <c:pt idx="3699">
                  <c:v>1.9445794846864366E-2</c:v>
                </c:pt>
                <c:pt idx="3700">
                  <c:v>1.9567331064657269E-2</c:v>
                </c:pt>
                <c:pt idx="3701">
                  <c:v>1.9445794846864366E-2</c:v>
                </c:pt>
                <c:pt idx="3702">
                  <c:v>1.9445794846864366E-2</c:v>
                </c:pt>
                <c:pt idx="3703">
                  <c:v>1.9445794846864366E-2</c:v>
                </c:pt>
                <c:pt idx="3704">
                  <c:v>1.9445794846864366E-2</c:v>
                </c:pt>
                <c:pt idx="3705">
                  <c:v>1.9445794846864366E-2</c:v>
                </c:pt>
                <c:pt idx="3706">
                  <c:v>1.9445794846864366E-2</c:v>
                </c:pt>
                <c:pt idx="3707">
                  <c:v>1.9445794846864366E-2</c:v>
                </c:pt>
                <c:pt idx="3708">
                  <c:v>1.9445794846864366E-2</c:v>
                </c:pt>
                <c:pt idx="3709">
                  <c:v>1.9567331064657269E-2</c:v>
                </c:pt>
                <c:pt idx="3710">
                  <c:v>1.9445794846864366E-2</c:v>
                </c:pt>
                <c:pt idx="3711">
                  <c:v>1.9445794846864366E-2</c:v>
                </c:pt>
                <c:pt idx="3712">
                  <c:v>1.9445794846864366E-2</c:v>
                </c:pt>
                <c:pt idx="3713">
                  <c:v>1.9445794846864366E-2</c:v>
                </c:pt>
                <c:pt idx="3714">
                  <c:v>1.9445794846864366E-2</c:v>
                </c:pt>
                <c:pt idx="3715">
                  <c:v>1.9445794846864366E-2</c:v>
                </c:pt>
                <c:pt idx="3716">
                  <c:v>1.9445794846864366E-2</c:v>
                </c:pt>
                <c:pt idx="3717">
                  <c:v>1.9445794846864366E-2</c:v>
                </c:pt>
                <c:pt idx="3718">
                  <c:v>1.9445794846864366E-2</c:v>
                </c:pt>
                <c:pt idx="3719">
                  <c:v>1.9445794846864366E-2</c:v>
                </c:pt>
                <c:pt idx="3720">
                  <c:v>1.9445794846864366E-2</c:v>
                </c:pt>
                <c:pt idx="3721">
                  <c:v>1.9445794846864366E-2</c:v>
                </c:pt>
                <c:pt idx="3722">
                  <c:v>1.9445794846864366E-2</c:v>
                </c:pt>
                <c:pt idx="3723">
                  <c:v>1.9445794846864366E-2</c:v>
                </c:pt>
                <c:pt idx="3724">
                  <c:v>1.9445794846864366E-2</c:v>
                </c:pt>
                <c:pt idx="3725">
                  <c:v>1.9445794846864366E-2</c:v>
                </c:pt>
                <c:pt idx="3726">
                  <c:v>1.9445794846864366E-2</c:v>
                </c:pt>
                <c:pt idx="3727">
                  <c:v>1.9445794846864366E-2</c:v>
                </c:pt>
                <c:pt idx="3728">
                  <c:v>1.9445794846864366E-2</c:v>
                </c:pt>
                <c:pt idx="3729">
                  <c:v>1.9445794846864366E-2</c:v>
                </c:pt>
                <c:pt idx="3730">
                  <c:v>1.9445794846864366E-2</c:v>
                </c:pt>
                <c:pt idx="3731">
                  <c:v>1.9445794846864366E-2</c:v>
                </c:pt>
                <c:pt idx="3732">
                  <c:v>1.9445794846864366E-2</c:v>
                </c:pt>
                <c:pt idx="3733">
                  <c:v>1.9567331064657269E-2</c:v>
                </c:pt>
                <c:pt idx="3734">
                  <c:v>1.9445794846864366E-2</c:v>
                </c:pt>
                <c:pt idx="3735">
                  <c:v>1.9567331064657269E-2</c:v>
                </c:pt>
                <c:pt idx="3736">
                  <c:v>1.9567331064657269E-2</c:v>
                </c:pt>
                <c:pt idx="3737">
                  <c:v>1.9445794846864366E-2</c:v>
                </c:pt>
                <c:pt idx="3738">
                  <c:v>1.9445794846864366E-2</c:v>
                </c:pt>
                <c:pt idx="3739">
                  <c:v>1.9445794846864366E-2</c:v>
                </c:pt>
                <c:pt idx="3740">
                  <c:v>1.9445794846864366E-2</c:v>
                </c:pt>
                <c:pt idx="3741">
                  <c:v>1.9445794846864366E-2</c:v>
                </c:pt>
                <c:pt idx="3742">
                  <c:v>1.9445794846864366E-2</c:v>
                </c:pt>
                <c:pt idx="3743">
                  <c:v>1.9445794846864366E-2</c:v>
                </c:pt>
                <c:pt idx="3744">
                  <c:v>1.9445794846864366E-2</c:v>
                </c:pt>
                <c:pt idx="3745">
                  <c:v>1.9445794846864366E-2</c:v>
                </c:pt>
                <c:pt idx="3746">
                  <c:v>1.9567331064657269E-2</c:v>
                </c:pt>
                <c:pt idx="3747">
                  <c:v>1.9445794846864366E-2</c:v>
                </c:pt>
                <c:pt idx="3748">
                  <c:v>1.9445794846864366E-2</c:v>
                </c:pt>
                <c:pt idx="3749">
                  <c:v>1.9567331064657269E-2</c:v>
                </c:pt>
                <c:pt idx="3750">
                  <c:v>1.9567331064657269E-2</c:v>
                </c:pt>
                <c:pt idx="3751">
                  <c:v>1.9567331064657269E-2</c:v>
                </c:pt>
                <c:pt idx="3752">
                  <c:v>1.9567331064657269E-2</c:v>
                </c:pt>
                <c:pt idx="3753">
                  <c:v>1.9567331064657269E-2</c:v>
                </c:pt>
                <c:pt idx="3754">
                  <c:v>1.9445794846864366E-2</c:v>
                </c:pt>
                <c:pt idx="3755">
                  <c:v>1.9567331064657269E-2</c:v>
                </c:pt>
                <c:pt idx="3756">
                  <c:v>1.9445794846864366E-2</c:v>
                </c:pt>
                <c:pt idx="3757">
                  <c:v>1.9445794846864366E-2</c:v>
                </c:pt>
                <c:pt idx="3758">
                  <c:v>1.9567331064657269E-2</c:v>
                </c:pt>
                <c:pt idx="3759">
                  <c:v>1.9445794846864366E-2</c:v>
                </c:pt>
                <c:pt idx="3760">
                  <c:v>1.9445794846864366E-2</c:v>
                </c:pt>
                <c:pt idx="3761">
                  <c:v>1.9445794846864366E-2</c:v>
                </c:pt>
                <c:pt idx="3762">
                  <c:v>1.9445794846864366E-2</c:v>
                </c:pt>
                <c:pt idx="3763">
                  <c:v>1.9445794846864366E-2</c:v>
                </c:pt>
                <c:pt idx="3764">
                  <c:v>1.9445794846864366E-2</c:v>
                </c:pt>
                <c:pt idx="3765">
                  <c:v>1.9445794846864366E-2</c:v>
                </c:pt>
                <c:pt idx="3766">
                  <c:v>1.9445794846864366E-2</c:v>
                </c:pt>
                <c:pt idx="3767">
                  <c:v>1.9445794846864366E-2</c:v>
                </c:pt>
                <c:pt idx="3768">
                  <c:v>1.9445794846864366E-2</c:v>
                </c:pt>
                <c:pt idx="3769">
                  <c:v>1.9567331064657269E-2</c:v>
                </c:pt>
                <c:pt idx="3770">
                  <c:v>1.9445794846864366E-2</c:v>
                </c:pt>
                <c:pt idx="3771">
                  <c:v>1.9445794846864366E-2</c:v>
                </c:pt>
                <c:pt idx="3772">
                  <c:v>1.9445794846864366E-2</c:v>
                </c:pt>
                <c:pt idx="3773">
                  <c:v>1.9445794846864366E-2</c:v>
                </c:pt>
                <c:pt idx="3774">
                  <c:v>1.9445794846864366E-2</c:v>
                </c:pt>
                <c:pt idx="3775">
                  <c:v>1.9445794846864366E-2</c:v>
                </c:pt>
                <c:pt idx="3776">
                  <c:v>1.9445794846864366E-2</c:v>
                </c:pt>
                <c:pt idx="3777">
                  <c:v>1.9445794846864366E-2</c:v>
                </c:pt>
                <c:pt idx="3778">
                  <c:v>1.9445794846864366E-2</c:v>
                </c:pt>
                <c:pt idx="3779">
                  <c:v>1.9445794846864366E-2</c:v>
                </c:pt>
                <c:pt idx="3780">
                  <c:v>1.9445794846864366E-2</c:v>
                </c:pt>
                <c:pt idx="3781">
                  <c:v>1.9445794846864366E-2</c:v>
                </c:pt>
                <c:pt idx="3782">
                  <c:v>1.9445794846864366E-2</c:v>
                </c:pt>
                <c:pt idx="3783">
                  <c:v>1.9445794846864366E-2</c:v>
                </c:pt>
                <c:pt idx="3784">
                  <c:v>1.9445794846864366E-2</c:v>
                </c:pt>
                <c:pt idx="3785">
                  <c:v>1.9445794846864366E-2</c:v>
                </c:pt>
                <c:pt idx="3786">
                  <c:v>1.9445794846864366E-2</c:v>
                </c:pt>
                <c:pt idx="3787">
                  <c:v>1.9567331064657269E-2</c:v>
                </c:pt>
                <c:pt idx="3788">
                  <c:v>1.9445794846864366E-2</c:v>
                </c:pt>
                <c:pt idx="3789">
                  <c:v>1.9445794846864366E-2</c:v>
                </c:pt>
                <c:pt idx="3790">
                  <c:v>1.9445794846864366E-2</c:v>
                </c:pt>
                <c:pt idx="3791">
                  <c:v>1.9445794846864366E-2</c:v>
                </c:pt>
                <c:pt idx="3792">
                  <c:v>1.9445794846864366E-2</c:v>
                </c:pt>
                <c:pt idx="3793">
                  <c:v>1.9445794846864366E-2</c:v>
                </c:pt>
                <c:pt idx="3794">
                  <c:v>1.9445794846864366E-2</c:v>
                </c:pt>
                <c:pt idx="3795">
                  <c:v>1.9445794846864366E-2</c:v>
                </c:pt>
                <c:pt idx="3796">
                  <c:v>1.9445794846864366E-2</c:v>
                </c:pt>
                <c:pt idx="3797">
                  <c:v>1.9445794846864366E-2</c:v>
                </c:pt>
                <c:pt idx="3798">
                  <c:v>1.9445794846864366E-2</c:v>
                </c:pt>
                <c:pt idx="3799">
                  <c:v>1.9445794846864366E-2</c:v>
                </c:pt>
                <c:pt idx="3800">
                  <c:v>1.9445794846864366E-2</c:v>
                </c:pt>
                <c:pt idx="3801">
                  <c:v>1.9445794846864366E-2</c:v>
                </c:pt>
                <c:pt idx="3802">
                  <c:v>1.9445794846864366E-2</c:v>
                </c:pt>
                <c:pt idx="3803">
                  <c:v>1.9445794846864366E-2</c:v>
                </c:pt>
                <c:pt idx="3804">
                  <c:v>1.9445794846864366E-2</c:v>
                </c:pt>
                <c:pt idx="3805">
                  <c:v>1.9445794846864366E-2</c:v>
                </c:pt>
                <c:pt idx="3806">
                  <c:v>1.9445794846864366E-2</c:v>
                </c:pt>
                <c:pt idx="3807">
                  <c:v>1.9445794846864366E-2</c:v>
                </c:pt>
                <c:pt idx="3808">
                  <c:v>1.9445794846864366E-2</c:v>
                </c:pt>
                <c:pt idx="3809">
                  <c:v>1.9445794846864366E-2</c:v>
                </c:pt>
                <c:pt idx="3810">
                  <c:v>1.9445794846864366E-2</c:v>
                </c:pt>
                <c:pt idx="3811">
                  <c:v>1.9445794846864366E-2</c:v>
                </c:pt>
                <c:pt idx="3812">
                  <c:v>1.9445794846864366E-2</c:v>
                </c:pt>
                <c:pt idx="3813">
                  <c:v>1.9445794846864366E-2</c:v>
                </c:pt>
                <c:pt idx="3814">
                  <c:v>1.9445794846864366E-2</c:v>
                </c:pt>
                <c:pt idx="3815">
                  <c:v>1.9445794846864366E-2</c:v>
                </c:pt>
                <c:pt idx="3816">
                  <c:v>1.9445794846864366E-2</c:v>
                </c:pt>
                <c:pt idx="3817">
                  <c:v>1.9445794846864366E-2</c:v>
                </c:pt>
                <c:pt idx="3818">
                  <c:v>1.9445794846864366E-2</c:v>
                </c:pt>
                <c:pt idx="3819">
                  <c:v>1.9445794846864366E-2</c:v>
                </c:pt>
                <c:pt idx="3820">
                  <c:v>1.9445794846864366E-2</c:v>
                </c:pt>
                <c:pt idx="3821">
                  <c:v>1.9445794846864366E-2</c:v>
                </c:pt>
                <c:pt idx="3822">
                  <c:v>1.9445794846864366E-2</c:v>
                </c:pt>
                <c:pt idx="3823">
                  <c:v>1.9445794846864366E-2</c:v>
                </c:pt>
                <c:pt idx="3824">
                  <c:v>1.9445794846864366E-2</c:v>
                </c:pt>
                <c:pt idx="3825">
                  <c:v>1.9445794846864366E-2</c:v>
                </c:pt>
                <c:pt idx="3826">
                  <c:v>1.9445794846864366E-2</c:v>
                </c:pt>
                <c:pt idx="3827">
                  <c:v>1.9445794846864366E-2</c:v>
                </c:pt>
                <c:pt idx="3828">
                  <c:v>1.9445794846864366E-2</c:v>
                </c:pt>
                <c:pt idx="3829">
                  <c:v>1.9445794846864366E-2</c:v>
                </c:pt>
                <c:pt idx="3830">
                  <c:v>1.9445794846864366E-2</c:v>
                </c:pt>
                <c:pt idx="3831">
                  <c:v>1.9445794846864366E-2</c:v>
                </c:pt>
                <c:pt idx="3832">
                  <c:v>1.9445794846864366E-2</c:v>
                </c:pt>
                <c:pt idx="3833">
                  <c:v>1.9445794846864366E-2</c:v>
                </c:pt>
                <c:pt idx="3834">
                  <c:v>1.9445794846864366E-2</c:v>
                </c:pt>
                <c:pt idx="3835">
                  <c:v>1.9445794846864366E-2</c:v>
                </c:pt>
                <c:pt idx="3836">
                  <c:v>1.9445794846864366E-2</c:v>
                </c:pt>
                <c:pt idx="3837">
                  <c:v>1.9445794846864366E-2</c:v>
                </c:pt>
                <c:pt idx="3838">
                  <c:v>1.9445794846864366E-2</c:v>
                </c:pt>
                <c:pt idx="3839">
                  <c:v>1.9445794846864366E-2</c:v>
                </c:pt>
                <c:pt idx="3840">
                  <c:v>1.9445794846864366E-2</c:v>
                </c:pt>
                <c:pt idx="3841">
                  <c:v>1.9445794846864366E-2</c:v>
                </c:pt>
                <c:pt idx="3842">
                  <c:v>1.9445794846864366E-2</c:v>
                </c:pt>
                <c:pt idx="3843">
                  <c:v>1.9445794846864366E-2</c:v>
                </c:pt>
                <c:pt idx="3844">
                  <c:v>1.9445794846864366E-2</c:v>
                </c:pt>
                <c:pt idx="3845">
                  <c:v>1.9445794846864366E-2</c:v>
                </c:pt>
                <c:pt idx="3846">
                  <c:v>1.9445794846864366E-2</c:v>
                </c:pt>
                <c:pt idx="3847">
                  <c:v>1.9445794846864366E-2</c:v>
                </c:pt>
                <c:pt idx="3848">
                  <c:v>1.9445794846864366E-2</c:v>
                </c:pt>
                <c:pt idx="3849">
                  <c:v>1.9445794846864366E-2</c:v>
                </c:pt>
                <c:pt idx="3850">
                  <c:v>1.9445794846864366E-2</c:v>
                </c:pt>
                <c:pt idx="3851">
                  <c:v>1.9445794846864366E-2</c:v>
                </c:pt>
                <c:pt idx="3852">
                  <c:v>1.9445794846864366E-2</c:v>
                </c:pt>
                <c:pt idx="3853">
                  <c:v>1.9445794846864366E-2</c:v>
                </c:pt>
                <c:pt idx="3854">
                  <c:v>1.9445794846864366E-2</c:v>
                </c:pt>
                <c:pt idx="3855">
                  <c:v>1.9445794846864366E-2</c:v>
                </c:pt>
                <c:pt idx="3856">
                  <c:v>1.9567331064657269E-2</c:v>
                </c:pt>
                <c:pt idx="3857">
                  <c:v>1.9445794846864366E-2</c:v>
                </c:pt>
                <c:pt idx="3858">
                  <c:v>1.9567331064657269E-2</c:v>
                </c:pt>
                <c:pt idx="3859">
                  <c:v>1.9445794846864366E-2</c:v>
                </c:pt>
                <c:pt idx="3860">
                  <c:v>1.9567331064657269E-2</c:v>
                </c:pt>
                <c:pt idx="3861">
                  <c:v>1.9567331064657269E-2</c:v>
                </c:pt>
                <c:pt idx="3862">
                  <c:v>1.9445794846864366E-2</c:v>
                </c:pt>
                <c:pt idx="3863">
                  <c:v>1.9445794846864366E-2</c:v>
                </c:pt>
                <c:pt idx="3864">
                  <c:v>1.9567331064657269E-2</c:v>
                </c:pt>
                <c:pt idx="3865">
                  <c:v>1.9445794846864366E-2</c:v>
                </c:pt>
                <c:pt idx="3866">
                  <c:v>1.9445794846864366E-2</c:v>
                </c:pt>
                <c:pt idx="3867">
                  <c:v>1.9567331064657269E-2</c:v>
                </c:pt>
                <c:pt idx="3868">
                  <c:v>1.9567331064657269E-2</c:v>
                </c:pt>
                <c:pt idx="3869">
                  <c:v>1.9567331064657269E-2</c:v>
                </c:pt>
                <c:pt idx="3870">
                  <c:v>1.9567331064657269E-2</c:v>
                </c:pt>
                <c:pt idx="3871">
                  <c:v>1.9445794846864366E-2</c:v>
                </c:pt>
                <c:pt idx="3872">
                  <c:v>1.9567331064657269E-2</c:v>
                </c:pt>
                <c:pt idx="3873">
                  <c:v>1.9445794846864366E-2</c:v>
                </c:pt>
                <c:pt idx="3874">
                  <c:v>1.9445794846864366E-2</c:v>
                </c:pt>
                <c:pt idx="3875">
                  <c:v>1.9445794846864366E-2</c:v>
                </c:pt>
                <c:pt idx="3876">
                  <c:v>1.9445794846864366E-2</c:v>
                </c:pt>
                <c:pt idx="3877">
                  <c:v>1.9445794846864366E-2</c:v>
                </c:pt>
                <c:pt idx="3878">
                  <c:v>1.9445794846864366E-2</c:v>
                </c:pt>
                <c:pt idx="3879">
                  <c:v>1.9445794846864366E-2</c:v>
                </c:pt>
                <c:pt idx="3880">
                  <c:v>1.9445794846864366E-2</c:v>
                </c:pt>
                <c:pt idx="3881">
                  <c:v>1.9445794846864366E-2</c:v>
                </c:pt>
                <c:pt idx="3882">
                  <c:v>1.9445794846864366E-2</c:v>
                </c:pt>
                <c:pt idx="3883">
                  <c:v>1.9445794846864366E-2</c:v>
                </c:pt>
                <c:pt idx="3884">
                  <c:v>1.9445794846864366E-2</c:v>
                </c:pt>
                <c:pt idx="3885">
                  <c:v>1.9445794846864366E-2</c:v>
                </c:pt>
                <c:pt idx="3886">
                  <c:v>1.9445794846864366E-2</c:v>
                </c:pt>
                <c:pt idx="3887">
                  <c:v>1.9445794846864366E-2</c:v>
                </c:pt>
                <c:pt idx="3888">
                  <c:v>1.9445794846864366E-2</c:v>
                </c:pt>
                <c:pt idx="3889">
                  <c:v>1.9445794846864366E-2</c:v>
                </c:pt>
                <c:pt idx="3890">
                  <c:v>1.9445794846864366E-2</c:v>
                </c:pt>
                <c:pt idx="3891">
                  <c:v>1.9445794846864366E-2</c:v>
                </c:pt>
                <c:pt idx="3892">
                  <c:v>1.9445794846864366E-2</c:v>
                </c:pt>
                <c:pt idx="3893">
                  <c:v>1.9445794846864366E-2</c:v>
                </c:pt>
                <c:pt idx="3894">
                  <c:v>1.9445794846864366E-2</c:v>
                </c:pt>
                <c:pt idx="3895">
                  <c:v>1.9445794846864366E-2</c:v>
                </c:pt>
                <c:pt idx="3896">
                  <c:v>1.9445794846864366E-2</c:v>
                </c:pt>
                <c:pt idx="3897">
                  <c:v>1.9445794846864366E-2</c:v>
                </c:pt>
                <c:pt idx="3898">
                  <c:v>1.9445794846864366E-2</c:v>
                </c:pt>
                <c:pt idx="3899">
                  <c:v>1.9445794846864366E-2</c:v>
                </c:pt>
                <c:pt idx="3900">
                  <c:v>1.9445794846864366E-2</c:v>
                </c:pt>
                <c:pt idx="3901">
                  <c:v>1.9445794846864366E-2</c:v>
                </c:pt>
                <c:pt idx="3902">
                  <c:v>1.9445794846864366E-2</c:v>
                </c:pt>
                <c:pt idx="3903">
                  <c:v>1.9445794846864366E-2</c:v>
                </c:pt>
                <c:pt idx="3904">
                  <c:v>1.9445794846864366E-2</c:v>
                </c:pt>
                <c:pt idx="3905">
                  <c:v>1.9445794846864366E-2</c:v>
                </c:pt>
                <c:pt idx="3906">
                  <c:v>1.9445794846864366E-2</c:v>
                </c:pt>
                <c:pt idx="3907">
                  <c:v>1.9445794846864366E-2</c:v>
                </c:pt>
                <c:pt idx="3908">
                  <c:v>1.9445794846864366E-2</c:v>
                </c:pt>
                <c:pt idx="3909">
                  <c:v>1.9445794846864366E-2</c:v>
                </c:pt>
                <c:pt idx="3910">
                  <c:v>1.9445794846864366E-2</c:v>
                </c:pt>
                <c:pt idx="3911">
                  <c:v>1.9445794846864366E-2</c:v>
                </c:pt>
                <c:pt idx="3912">
                  <c:v>1.9445794846864366E-2</c:v>
                </c:pt>
                <c:pt idx="3913">
                  <c:v>1.9445794846864366E-2</c:v>
                </c:pt>
                <c:pt idx="3914">
                  <c:v>1.9445794846864366E-2</c:v>
                </c:pt>
                <c:pt idx="3915">
                  <c:v>1.9445794846864366E-2</c:v>
                </c:pt>
                <c:pt idx="3916">
                  <c:v>1.9445794846864366E-2</c:v>
                </c:pt>
                <c:pt idx="3917">
                  <c:v>1.9445794846864366E-2</c:v>
                </c:pt>
                <c:pt idx="3918">
                  <c:v>1.9445794846864366E-2</c:v>
                </c:pt>
                <c:pt idx="3919">
                  <c:v>1.9445794846864366E-2</c:v>
                </c:pt>
                <c:pt idx="3920">
                  <c:v>1.9445794846864366E-2</c:v>
                </c:pt>
                <c:pt idx="3921">
                  <c:v>1.9445794846864366E-2</c:v>
                </c:pt>
                <c:pt idx="3922">
                  <c:v>1.9445794846864366E-2</c:v>
                </c:pt>
                <c:pt idx="3923">
                  <c:v>1.9445794846864366E-2</c:v>
                </c:pt>
                <c:pt idx="3924">
                  <c:v>1.9445794846864366E-2</c:v>
                </c:pt>
                <c:pt idx="3925">
                  <c:v>1.9445794846864366E-2</c:v>
                </c:pt>
                <c:pt idx="3926">
                  <c:v>1.9445794846864366E-2</c:v>
                </c:pt>
                <c:pt idx="3927">
                  <c:v>1.9445794846864366E-2</c:v>
                </c:pt>
                <c:pt idx="3928">
                  <c:v>1.9445794846864366E-2</c:v>
                </c:pt>
                <c:pt idx="3929">
                  <c:v>1.9445794846864366E-2</c:v>
                </c:pt>
                <c:pt idx="3930">
                  <c:v>1.9445794846864366E-2</c:v>
                </c:pt>
                <c:pt idx="3931">
                  <c:v>1.9445794846864366E-2</c:v>
                </c:pt>
                <c:pt idx="3932">
                  <c:v>1.9445794846864366E-2</c:v>
                </c:pt>
                <c:pt idx="3933">
                  <c:v>1.9445794846864366E-2</c:v>
                </c:pt>
                <c:pt idx="3934">
                  <c:v>1.9445794846864366E-2</c:v>
                </c:pt>
                <c:pt idx="3935">
                  <c:v>1.9445794846864366E-2</c:v>
                </c:pt>
                <c:pt idx="3936">
                  <c:v>1.9567331064657269E-2</c:v>
                </c:pt>
                <c:pt idx="3937">
                  <c:v>1.9445794846864366E-2</c:v>
                </c:pt>
                <c:pt idx="3938">
                  <c:v>1.9445794846864366E-2</c:v>
                </c:pt>
                <c:pt idx="3939">
                  <c:v>1.9445794846864366E-2</c:v>
                </c:pt>
                <c:pt idx="3940">
                  <c:v>1.9445794846864366E-2</c:v>
                </c:pt>
                <c:pt idx="3941">
                  <c:v>1.9445794846864366E-2</c:v>
                </c:pt>
                <c:pt idx="3942">
                  <c:v>1.9567331064657269E-2</c:v>
                </c:pt>
                <c:pt idx="3943">
                  <c:v>1.9445794846864366E-2</c:v>
                </c:pt>
                <c:pt idx="3944">
                  <c:v>1.9445794846864366E-2</c:v>
                </c:pt>
                <c:pt idx="3945">
                  <c:v>1.9567331064657269E-2</c:v>
                </c:pt>
                <c:pt idx="3946">
                  <c:v>1.9445794846864366E-2</c:v>
                </c:pt>
                <c:pt idx="3947">
                  <c:v>1.9445794846864366E-2</c:v>
                </c:pt>
                <c:pt idx="3948">
                  <c:v>1.9445794846864366E-2</c:v>
                </c:pt>
                <c:pt idx="3949">
                  <c:v>1.9445794846864366E-2</c:v>
                </c:pt>
                <c:pt idx="3950">
                  <c:v>1.9445794846864366E-2</c:v>
                </c:pt>
                <c:pt idx="3951">
                  <c:v>1.9445794846864366E-2</c:v>
                </c:pt>
                <c:pt idx="3952">
                  <c:v>1.9445794846864366E-2</c:v>
                </c:pt>
                <c:pt idx="3953">
                  <c:v>1.9445794846864366E-2</c:v>
                </c:pt>
                <c:pt idx="3954">
                  <c:v>1.9445794846864366E-2</c:v>
                </c:pt>
                <c:pt idx="3955">
                  <c:v>1.9445794846864366E-2</c:v>
                </c:pt>
                <c:pt idx="3956">
                  <c:v>1.9445794846864366E-2</c:v>
                </c:pt>
                <c:pt idx="3957">
                  <c:v>1.9567331064657269E-2</c:v>
                </c:pt>
                <c:pt idx="3958">
                  <c:v>1.9445794846864366E-2</c:v>
                </c:pt>
                <c:pt idx="3959">
                  <c:v>1.9567331064657269E-2</c:v>
                </c:pt>
                <c:pt idx="3960">
                  <c:v>1.9445794846864366E-2</c:v>
                </c:pt>
                <c:pt idx="3961">
                  <c:v>1.9445794846864366E-2</c:v>
                </c:pt>
                <c:pt idx="3962">
                  <c:v>1.9445794846864366E-2</c:v>
                </c:pt>
                <c:pt idx="3963">
                  <c:v>1.9445794846864366E-2</c:v>
                </c:pt>
                <c:pt idx="3964">
                  <c:v>1.9445794846864366E-2</c:v>
                </c:pt>
                <c:pt idx="3965">
                  <c:v>1.9445794846864366E-2</c:v>
                </c:pt>
                <c:pt idx="3966">
                  <c:v>1.9445794846864366E-2</c:v>
                </c:pt>
                <c:pt idx="3967">
                  <c:v>1.9445794846864366E-2</c:v>
                </c:pt>
                <c:pt idx="3968">
                  <c:v>1.9445794846864366E-2</c:v>
                </c:pt>
                <c:pt idx="3969">
                  <c:v>1.9445794846864366E-2</c:v>
                </c:pt>
                <c:pt idx="3970">
                  <c:v>1.9445794846864366E-2</c:v>
                </c:pt>
                <c:pt idx="3971">
                  <c:v>1.9445794846864366E-2</c:v>
                </c:pt>
                <c:pt idx="3972">
                  <c:v>1.9445794846864366E-2</c:v>
                </c:pt>
                <c:pt idx="3973">
                  <c:v>1.9445794846864366E-2</c:v>
                </c:pt>
                <c:pt idx="3974">
                  <c:v>1.9445794846864366E-2</c:v>
                </c:pt>
                <c:pt idx="3975">
                  <c:v>1.9445794846864366E-2</c:v>
                </c:pt>
                <c:pt idx="3976">
                  <c:v>1.9445794846864366E-2</c:v>
                </c:pt>
                <c:pt idx="3977">
                  <c:v>1.9445794846864366E-2</c:v>
                </c:pt>
                <c:pt idx="3978">
                  <c:v>1.9445794846864366E-2</c:v>
                </c:pt>
                <c:pt idx="3979">
                  <c:v>1.9445794846864366E-2</c:v>
                </c:pt>
                <c:pt idx="3980">
                  <c:v>1.9445794846864366E-2</c:v>
                </c:pt>
                <c:pt idx="3981">
                  <c:v>1.9445794846864366E-2</c:v>
                </c:pt>
                <c:pt idx="3982">
                  <c:v>1.9445794846864366E-2</c:v>
                </c:pt>
                <c:pt idx="3983">
                  <c:v>1.9445794846864366E-2</c:v>
                </c:pt>
                <c:pt idx="3984">
                  <c:v>1.9445794846864366E-2</c:v>
                </c:pt>
                <c:pt idx="3985">
                  <c:v>1.9445794846864366E-2</c:v>
                </c:pt>
                <c:pt idx="3986">
                  <c:v>1.9445794846864366E-2</c:v>
                </c:pt>
                <c:pt idx="3987">
                  <c:v>1.9445794846864366E-2</c:v>
                </c:pt>
                <c:pt idx="3988">
                  <c:v>1.9445794846864366E-2</c:v>
                </c:pt>
                <c:pt idx="3989">
                  <c:v>1.9445794846864366E-2</c:v>
                </c:pt>
                <c:pt idx="3990">
                  <c:v>1.9445794846864366E-2</c:v>
                </c:pt>
                <c:pt idx="3991">
                  <c:v>1.9445794846864366E-2</c:v>
                </c:pt>
                <c:pt idx="3992">
                  <c:v>1.9445794846864366E-2</c:v>
                </c:pt>
                <c:pt idx="3993">
                  <c:v>1.9445794846864366E-2</c:v>
                </c:pt>
                <c:pt idx="3994">
                  <c:v>1.9445794846864366E-2</c:v>
                </c:pt>
                <c:pt idx="3995">
                  <c:v>1.9445794846864366E-2</c:v>
                </c:pt>
                <c:pt idx="3996">
                  <c:v>1.9445794846864366E-2</c:v>
                </c:pt>
                <c:pt idx="3997">
                  <c:v>1.9445794846864366E-2</c:v>
                </c:pt>
                <c:pt idx="3998">
                  <c:v>1.9445794846864366E-2</c:v>
                </c:pt>
                <c:pt idx="3999">
                  <c:v>1.9445794846864366E-2</c:v>
                </c:pt>
                <c:pt idx="4000">
                  <c:v>1.9445794846864366E-2</c:v>
                </c:pt>
                <c:pt idx="4001">
                  <c:v>1.9445794846864366E-2</c:v>
                </c:pt>
                <c:pt idx="4002">
                  <c:v>1.9445794846864366E-2</c:v>
                </c:pt>
                <c:pt idx="4003">
                  <c:v>1.9445794846864366E-2</c:v>
                </c:pt>
                <c:pt idx="4004">
                  <c:v>1.9445794846864366E-2</c:v>
                </c:pt>
                <c:pt idx="4005">
                  <c:v>1.9445794846864366E-2</c:v>
                </c:pt>
                <c:pt idx="4006">
                  <c:v>1.9445794846864366E-2</c:v>
                </c:pt>
                <c:pt idx="4007">
                  <c:v>1.9445794846864366E-2</c:v>
                </c:pt>
                <c:pt idx="4008">
                  <c:v>1.9445794846864366E-2</c:v>
                </c:pt>
                <c:pt idx="4009">
                  <c:v>1.9445794846864366E-2</c:v>
                </c:pt>
                <c:pt idx="4010">
                  <c:v>1.9445794846864366E-2</c:v>
                </c:pt>
                <c:pt idx="4011">
                  <c:v>1.9445794846864366E-2</c:v>
                </c:pt>
                <c:pt idx="4012">
                  <c:v>1.9445794846864366E-2</c:v>
                </c:pt>
                <c:pt idx="4013">
                  <c:v>1.9445794846864366E-2</c:v>
                </c:pt>
                <c:pt idx="4014">
                  <c:v>1.9445794846864366E-2</c:v>
                </c:pt>
                <c:pt idx="4015">
                  <c:v>1.9445794846864366E-2</c:v>
                </c:pt>
                <c:pt idx="4016">
                  <c:v>1.9445794846864366E-2</c:v>
                </c:pt>
                <c:pt idx="4017">
                  <c:v>1.9445794846864366E-2</c:v>
                </c:pt>
                <c:pt idx="4018">
                  <c:v>1.9445794846864366E-2</c:v>
                </c:pt>
                <c:pt idx="4019">
                  <c:v>1.9445794846864366E-2</c:v>
                </c:pt>
                <c:pt idx="4020">
                  <c:v>1.9445794846864366E-2</c:v>
                </c:pt>
                <c:pt idx="4021">
                  <c:v>1.9445794846864366E-2</c:v>
                </c:pt>
                <c:pt idx="4022">
                  <c:v>1.9445794846864366E-2</c:v>
                </c:pt>
                <c:pt idx="4023">
                  <c:v>1.9445794846864366E-2</c:v>
                </c:pt>
                <c:pt idx="4024">
                  <c:v>1.9445794846864366E-2</c:v>
                </c:pt>
                <c:pt idx="4025">
                  <c:v>1.9567331064657269E-2</c:v>
                </c:pt>
                <c:pt idx="4026">
                  <c:v>1.9445794846864366E-2</c:v>
                </c:pt>
                <c:pt idx="4027">
                  <c:v>1.9445794846864366E-2</c:v>
                </c:pt>
                <c:pt idx="4028">
                  <c:v>1.9445794846864366E-2</c:v>
                </c:pt>
                <c:pt idx="4029">
                  <c:v>1.9445794846864366E-2</c:v>
                </c:pt>
                <c:pt idx="4030">
                  <c:v>1.9567331064657269E-2</c:v>
                </c:pt>
                <c:pt idx="4031">
                  <c:v>1.9445794846864366E-2</c:v>
                </c:pt>
                <c:pt idx="4032">
                  <c:v>1.9445794846864366E-2</c:v>
                </c:pt>
                <c:pt idx="4033">
                  <c:v>1.9567331064657269E-2</c:v>
                </c:pt>
                <c:pt idx="4034">
                  <c:v>1.9567331064657269E-2</c:v>
                </c:pt>
                <c:pt idx="4035">
                  <c:v>1.9445794846864366E-2</c:v>
                </c:pt>
                <c:pt idx="4036">
                  <c:v>1.9567331064657269E-2</c:v>
                </c:pt>
                <c:pt idx="4037">
                  <c:v>1.9567331064657269E-2</c:v>
                </c:pt>
                <c:pt idx="4038">
                  <c:v>1.9445794846864366E-2</c:v>
                </c:pt>
                <c:pt idx="4039">
                  <c:v>1.9445794846864366E-2</c:v>
                </c:pt>
                <c:pt idx="4040">
                  <c:v>1.9567331064657269E-2</c:v>
                </c:pt>
                <c:pt idx="4041">
                  <c:v>1.9445794846864366E-2</c:v>
                </c:pt>
                <c:pt idx="4042">
                  <c:v>1.9567331064657269E-2</c:v>
                </c:pt>
                <c:pt idx="4043">
                  <c:v>1.9567331064657269E-2</c:v>
                </c:pt>
                <c:pt idx="4044">
                  <c:v>1.9445794846864366E-2</c:v>
                </c:pt>
                <c:pt idx="4045">
                  <c:v>1.9445794846864366E-2</c:v>
                </c:pt>
                <c:pt idx="4046">
                  <c:v>1.9445794846864366E-2</c:v>
                </c:pt>
                <c:pt idx="4047">
                  <c:v>1.9567331064657269E-2</c:v>
                </c:pt>
                <c:pt idx="4048">
                  <c:v>1.9445794846864366E-2</c:v>
                </c:pt>
                <c:pt idx="4049">
                  <c:v>1.9445794846864366E-2</c:v>
                </c:pt>
                <c:pt idx="4050">
                  <c:v>1.9445794846864366E-2</c:v>
                </c:pt>
                <c:pt idx="4051">
                  <c:v>1.9445794846864366E-2</c:v>
                </c:pt>
                <c:pt idx="4052">
                  <c:v>1.9445794846864366E-2</c:v>
                </c:pt>
                <c:pt idx="4053">
                  <c:v>1.9445794846864366E-2</c:v>
                </c:pt>
                <c:pt idx="4054">
                  <c:v>1.9445794846864366E-2</c:v>
                </c:pt>
                <c:pt idx="4055">
                  <c:v>1.9445794846864366E-2</c:v>
                </c:pt>
                <c:pt idx="4056">
                  <c:v>1.9445794846864366E-2</c:v>
                </c:pt>
                <c:pt idx="4057">
                  <c:v>1.9445794846864366E-2</c:v>
                </c:pt>
                <c:pt idx="4058">
                  <c:v>1.9567331064657269E-2</c:v>
                </c:pt>
                <c:pt idx="4059">
                  <c:v>1.9445794846864366E-2</c:v>
                </c:pt>
                <c:pt idx="4060">
                  <c:v>1.9445794846864366E-2</c:v>
                </c:pt>
                <c:pt idx="4061">
                  <c:v>1.9445794846864366E-2</c:v>
                </c:pt>
                <c:pt idx="4062">
                  <c:v>1.9445794846864366E-2</c:v>
                </c:pt>
                <c:pt idx="4063">
                  <c:v>1.9445794846864366E-2</c:v>
                </c:pt>
                <c:pt idx="4064">
                  <c:v>1.9445794846864366E-2</c:v>
                </c:pt>
                <c:pt idx="4065">
                  <c:v>1.9445794846864366E-2</c:v>
                </c:pt>
                <c:pt idx="4066">
                  <c:v>1.9445794846864366E-2</c:v>
                </c:pt>
                <c:pt idx="4067">
                  <c:v>1.9445794846864366E-2</c:v>
                </c:pt>
                <c:pt idx="4068">
                  <c:v>1.9445794846864366E-2</c:v>
                </c:pt>
                <c:pt idx="4069">
                  <c:v>1.9445794846864366E-2</c:v>
                </c:pt>
                <c:pt idx="4070">
                  <c:v>1.9445794846864366E-2</c:v>
                </c:pt>
                <c:pt idx="4071">
                  <c:v>1.9445794846864366E-2</c:v>
                </c:pt>
                <c:pt idx="4072">
                  <c:v>1.9445794846864366E-2</c:v>
                </c:pt>
                <c:pt idx="4073">
                  <c:v>1.9445794846864366E-2</c:v>
                </c:pt>
                <c:pt idx="4074">
                  <c:v>1.9445794846864366E-2</c:v>
                </c:pt>
                <c:pt idx="4075">
                  <c:v>1.9445794846864366E-2</c:v>
                </c:pt>
                <c:pt idx="4076">
                  <c:v>1.9445794846864366E-2</c:v>
                </c:pt>
                <c:pt idx="4077">
                  <c:v>1.9445794846864366E-2</c:v>
                </c:pt>
                <c:pt idx="4078">
                  <c:v>1.9567331064657269E-2</c:v>
                </c:pt>
                <c:pt idx="4079">
                  <c:v>1.9567331064657269E-2</c:v>
                </c:pt>
                <c:pt idx="4080">
                  <c:v>1.9445794846864366E-2</c:v>
                </c:pt>
                <c:pt idx="4081">
                  <c:v>1.9445794846864366E-2</c:v>
                </c:pt>
                <c:pt idx="4082">
                  <c:v>1.9445794846864366E-2</c:v>
                </c:pt>
                <c:pt idx="4083">
                  <c:v>1.9445794846864366E-2</c:v>
                </c:pt>
                <c:pt idx="4084">
                  <c:v>1.9445794846864366E-2</c:v>
                </c:pt>
                <c:pt idx="4085">
                  <c:v>1.9445794846864366E-2</c:v>
                </c:pt>
                <c:pt idx="4086">
                  <c:v>1.9445794846864366E-2</c:v>
                </c:pt>
                <c:pt idx="4087">
                  <c:v>1.9445794846864366E-2</c:v>
                </c:pt>
                <c:pt idx="4088">
                  <c:v>1.9445794846864366E-2</c:v>
                </c:pt>
                <c:pt idx="4089">
                  <c:v>1.9445794846864366E-2</c:v>
                </c:pt>
                <c:pt idx="4090">
                  <c:v>1.9445794846864366E-2</c:v>
                </c:pt>
                <c:pt idx="4091">
                  <c:v>1.9445794846864366E-2</c:v>
                </c:pt>
                <c:pt idx="4092">
                  <c:v>1.9445794846864366E-2</c:v>
                </c:pt>
                <c:pt idx="4093">
                  <c:v>1.9567331064657269E-2</c:v>
                </c:pt>
                <c:pt idx="4094">
                  <c:v>1.9445794846864366E-2</c:v>
                </c:pt>
                <c:pt idx="4095">
                  <c:v>1.9445794846864366E-2</c:v>
                </c:pt>
                <c:pt idx="4096">
                  <c:v>1.9445794846864366E-2</c:v>
                </c:pt>
                <c:pt idx="4097">
                  <c:v>1.9445794846864366E-2</c:v>
                </c:pt>
                <c:pt idx="4098">
                  <c:v>1.9445794846864366E-2</c:v>
                </c:pt>
                <c:pt idx="4099">
                  <c:v>1.9445794846864366E-2</c:v>
                </c:pt>
                <c:pt idx="4100">
                  <c:v>1.9445794846864366E-2</c:v>
                </c:pt>
                <c:pt idx="4101">
                  <c:v>1.9445794846864366E-2</c:v>
                </c:pt>
                <c:pt idx="4102">
                  <c:v>1.9445794846864366E-2</c:v>
                </c:pt>
                <c:pt idx="4103">
                  <c:v>1.9445794846864366E-2</c:v>
                </c:pt>
                <c:pt idx="4104">
                  <c:v>1.9445794846864366E-2</c:v>
                </c:pt>
                <c:pt idx="4105">
                  <c:v>1.9567331064657269E-2</c:v>
                </c:pt>
                <c:pt idx="4106">
                  <c:v>1.9567331064657269E-2</c:v>
                </c:pt>
                <c:pt idx="4107">
                  <c:v>1.9567331064657269E-2</c:v>
                </c:pt>
                <c:pt idx="4108">
                  <c:v>1.9445794846864366E-2</c:v>
                </c:pt>
                <c:pt idx="4109">
                  <c:v>1.9445794846864366E-2</c:v>
                </c:pt>
                <c:pt idx="4110">
                  <c:v>1.9445794846864366E-2</c:v>
                </c:pt>
                <c:pt idx="4111">
                  <c:v>1.9445794846864366E-2</c:v>
                </c:pt>
                <c:pt idx="4112">
                  <c:v>1.9445794846864366E-2</c:v>
                </c:pt>
                <c:pt idx="4113">
                  <c:v>1.9445794846864366E-2</c:v>
                </c:pt>
                <c:pt idx="4114">
                  <c:v>1.9567331064657269E-2</c:v>
                </c:pt>
                <c:pt idx="4115">
                  <c:v>1.9445794846864366E-2</c:v>
                </c:pt>
                <c:pt idx="4116">
                  <c:v>1.9445794846864366E-2</c:v>
                </c:pt>
                <c:pt idx="4117">
                  <c:v>1.9445794846864366E-2</c:v>
                </c:pt>
                <c:pt idx="4118">
                  <c:v>1.9445794846864366E-2</c:v>
                </c:pt>
                <c:pt idx="4119">
                  <c:v>1.9445794846864366E-2</c:v>
                </c:pt>
                <c:pt idx="4120">
                  <c:v>1.9567331064657269E-2</c:v>
                </c:pt>
                <c:pt idx="4121">
                  <c:v>1.9445794846864366E-2</c:v>
                </c:pt>
                <c:pt idx="4122">
                  <c:v>1.9445794846864366E-2</c:v>
                </c:pt>
                <c:pt idx="4123">
                  <c:v>1.9445794846864366E-2</c:v>
                </c:pt>
                <c:pt idx="4124">
                  <c:v>1.9445794846864366E-2</c:v>
                </c:pt>
                <c:pt idx="4125">
                  <c:v>1.9445794846864366E-2</c:v>
                </c:pt>
                <c:pt idx="4126">
                  <c:v>1.9567331064657269E-2</c:v>
                </c:pt>
                <c:pt idx="4127">
                  <c:v>1.9445794846864366E-2</c:v>
                </c:pt>
                <c:pt idx="4128">
                  <c:v>1.9445794846864366E-2</c:v>
                </c:pt>
                <c:pt idx="4129">
                  <c:v>1.9445794846864366E-2</c:v>
                </c:pt>
                <c:pt idx="4130">
                  <c:v>1.9445794846864366E-2</c:v>
                </c:pt>
                <c:pt idx="4131">
                  <c:v>1.9445794846864366E-2</c:v>
                </c:pt>
                <c:pt idx="4132">
                  <c:v>1.9567331064657269E-2</c:v>
                </c:pt>
                <c:pt idx="4133">
                  <c:v>1.9445794846864366E-2</c:v>
                </c:pt>
                <c:pt idx="4134">
                  <c:v>1.9445794846864366E-2</c:v>
                </c:pt>
                <c:pt idx="4135">
                  <c:v>1.9445794846864366E-2</c:v>
                </c:pt>
                <c:pt idx="4136">
                  <c:v>1.9445794846864366E-2</c:v>
                </c:pt>
                <c:pt idx="4137">
                  <c:v>1.9445794846864366E-2</c:v>
                </c:pt>
                <c:pt idx="4138">
                  <c:v>1.9445794846864366E-2</c:v>
                </c:pt>
                <c:pt idx="4139">
                  <c:v>1.9445794846864366E-2</c:v>
                </c:pt>
                <c:pt idx="4140">
                  <c:v>1.9445794846864366E-2</c:v>
                </c:pt>
                <c:pt idx="4141">
                  <c:v>1.9445794846864366E-2</c:v>
                </c:pt>
                <c:pt idx="4142">
                  <c:v>1.9445794846864366E-2</c:v>
                </c:pt>
                <c:pt idx="4143">
                  <c:v>1.9567331064657269E-2</c:v>
                </c:pt>
                <c:pt idx="4144">
                  <c:v>1.9445794846864366E-2</c:v>
                </c:pt>
                <c:pt idx="4145">
                  <c:v>1.9445794846864366E-2</c:v>
                </c:pt>
                <c:pt idx="4146">
                  <c:v>1.9567331064657269E-2</c:v>
                </c:pt>
                <c:pt idx="4147">
                  <c:v>1.9445794846864366E-2</c:v>
                </c:pt>
                <c:pt idx="4148">
                  <c:v>1.9445794846864366E-2</c:v>
                </c:pt>
                <c:pt idx="4149">
                  <c:v>1.9445794846864366E-2</c:v>
                </c:pt>
                <c:pt idx="4150">
                  <c:v>1.9445794846864366E-2</c:v>
                </c:pt>
                <c:pt idx="4151">
                  <c:v>1.9445794846864366E-2</c:v>
                </c:pt>
                <c:pt idx="4152">
                  <c:v>1.9445794846864366E-2</c:v>
                </c:pt>
                <c:pt idx="4153">
                  <c:v>1.9445794846864366E-2</c:v>
                </c:pt>
                <c:pt idx="4154">
                  <c:v>1.9445794846864366E-2</c:v>
                </c:pt>
                <c:pt idx="4155">
                  <c:v>1.9445794846864366E-2</c:v>
                </c:pt>
                <c:pt idx="4156">
                  <c:v>1.9567331064657269E-2</c:v>
                </c:pt>
                <c:pt idx="4157">
                  <c:v>1.9445794846864366E-2</c:v>
                </c:pt>
                <c:pt idx="4158">
                  <c:v>1.9445794846864366E-2</c:v>
                </c:pt>
                <c:pt idx="4159">
                  <c:v>1.9445794846864366E-2</c:v>
                </c:pt>
                <c:pt idx="4160">
                  <c:v>1.9445794846864366E-2</c:v>
                </c:pt>
                <c:pt idx="4161">
                  <c:v>1.9445794846864366E-2</c:v>
                </c:pt>
                <c:pt idx="4162">
                  <c:v>1.9445794846864366E-2</c:v>
                </c:pt>
                <c:pt idx="4163">
                  <c:v>1.9445794846864366E-2</c:v>
                </c:pt>
                <c:pt idx="4164">
                  <c:v>1.9445794846864366E-2</c:v>
                </c:pt>
                <c:pt idx="4165">
                  <c:v>1.9445794846864366E-2</c:v>
                </c:pt>
                <c:pt idx="4166">
                  <c:v>1.9445794846864366E-2</c:v>
                </c:pt>
                <c:pt idx="4167">
                  <c:v>1.9445794846864366E-2</c:v>
                </c:pt>
                <c:pt idx="4168">
                  <c:v>1.9445794846864366E-2</c:v>
                </c:pt>
                <c:pt idx="4169">
                  <c:v>1.9445794846864366E-2</c:v>
                </c:pt>
                <c:pt idx="4170">
                  <c:v>1.9445794846864366E-2</c:v>
                </c:pt>
                <c:pt idx="4171">
                  <c:v>1.9445794846864366E-2</c:v>
                </c:pt>
                <c:pt idx="4172">
                  <c:v>1.9445794846864366E-2</c:v>
                </c:pt>
                <c:pt idx="4173">
                  <c:v>1.9445794846864366E-2</c:v>
                </c:pt>
                <c:pt idx="4174">
                  <c:v>1.9445794846864366E-2</c:v>
                </c:pt>
                <c:pt idx="4175">
                  <c:v>1.9445794846864366E-2</c:v>
                </c:pt>
                <c:pt idx="4176">
                  <c:v>1.9445794846864366E-2</c:v>
                </c:pt>
                <c:pt idx="4177">
                  <c:v>1.9445794846864366E-2</c:v>
                </c:pt>
                <c:pt idx="4178">
                  <c:v>1.9445794846864366E-2</c:v>
                </c:pt>
                <c:pt idx="4179">
                  <c:v>1.9445794846864366E-2</c:v>
                </c:pt>
                <c:pt idx="4180">
                  <c:v>1.9567331064657269E-2</c:v>
                </c:pt>
                <c:pt idx="4181">
                  <c:v>1.9445794846864366E-2</c:v>
                </c:pt>
                <c:pt idx="4182">
                  <c:v>1.9567331064657269E-2</c:v>
                </c:pt>
                <c:pt idx="4183">
                  <c:v>1.9445794846864366E-2</c:v>
                </c:pt>
                <c:pt idx="4184">
                  <c:v>1.9445794846864366E-2</c:v>
                </c:pt>
                <c:pt idx="4185">
                  <c:v>1.9445794846864366E-2</c:v>
                </c:pt>
                <c:pt idx="4186">
                  <c:v>1.9567331064657269E-2</c:v>
                </c:pt>
                <c:pt idx="4187">
                  <c:v>1.9445794846864366E-2</c:v>
                </c:pt>
                <c:pt idx="4188">
                  <c:v>1.9445794846864366E-2</c:v>
                </c:pt>
                <c:pt idx="4189">
                  <c:v>1.9445794846864366E-2</c:v>
                </c:pt>
                <c:pt idx="4190">
                  <c:v>1.9445794846864366E-2</c:v>
                </c:pt>
                <c:pt idx="4191">
                  <c:v>1.9445794846864366E-2</c:v>
                </c:pt>
                <c:pt idx="4192">
                  <c:v>1.9445794846864366E-2</c:v>
                </c:pt>
                <c:pt idx="4193">
                  <c:v>1.9445794846864366E-2</c:v>
                </c:pt>
                <c:pt idx="4194">
                  <c:v>1.9445794846864366E-2</c:v>
                </c:pt>
                <c:pt idx="4195">
                  <c:v>1.9445794846864366E-2</c:v>
                </c:pt>
                <c:pt idx="4196">
                  <c:v>1.9445794846864366E-2</c:v>
                </c:pt>
                <c:pt idx="4197">
                  <c:v>1.9445794846864366E-2</c:v>
                </c:pt>
                <c:pt idx="4198">
                  <c:v>1.9445794846864366E-2</c:v>
                </c:pt>
                <c:pt idx="4199">
                  <c:v>1.9567331064657269E-2</c:v>
                </c:pt>
                <c:pt idx="4200">
                  <c:v>1.9567331064657269E-2</c:v>
                </c:pt>
                <c:pt idx="4201">
                  <c:v>1.9445794846864366E-2</c:v>
                </c:pt>
                <c:pt idx="4202">
                  <c:v>1.9445794846864366E-2</c:v>
                </c:pt>
                <c:pt idx="4203">
                  <c:v>1.9445794846864366E-2</c:v>
                </c:pt>
                <c:pt idx="4204">
                  <c:v>1.9445794846864366E-2</c:v>
                </c:pt>
                <c:pt idx="4205">
                  <c:v>1.9445794846864366E-2</c:v>
                </c:pt>
                <c:pt idx="4206">
                  <c:v>1.9445794846864366E-2</c:v>
                </c:pt>
                <c:pt idx="4207">
                  <c:v>1.9445794846864366E-2</c:v>
                </c:pt>
                <c:pt idx="4208">
                  <c:v>1.9445794846864366E-2</c:v>
                </c:pt>
                <c:pt idx="4209">
                  <c:v>1.9445794846864366E-2</c:v>
                </c:pt>
                <c:pt idx="4210">
                  <c:v>1.9445794846864366E-2</c:v>
                </c:pt>
                <c:pt idx="4211">
                  <c:v>1.9567331064657269E-2</c:v>
                </c:pt>
                <c:pt idx="4212">
                  <c:v>1.9567331064657269E-2</c:v>
                </c:pt>
                <c:pt idx="4213">
                  <c:v>1.9445794846864366E-2</c:v>
                </c:pt>
                <c:pt idx="4214">
                  <c:v>1.9445794846864366E-2</c:v>
                </c:pt>
                <c:pt idx="4215">
                  <c:v>1.9567331064657269E-2</c:v>
                </c:pt>
                <c:pt idx="4216">
                  <c:v>1.9445794846864366E-2</c:v>
                </c:pt>
                <c:pt idx="4217">
                  <c:v>1.9445794846864366E-2</c:v>
                </c:pt>
                <c:pt idx="4218">
                  <c:v>1.9445794846864366E-2</c:v>
                </c:pt>
                <c:pt idx="4219">
                  <c:v>1.9445794846864366E-2</c:v>
                </c:pt>
                <c:pt idx="4220">
                  <c:v>1.9445794846864366E-2</c:v>
                </c:pt>
                <c:pt idx="4221">
                  <c:v>1.9567331064657269E-2</c:v>
                </c:pt>
                <c:pt idx="4222">
                  <c:v>1.9445794846864366E-2</c:v>
                </c:pt>
                <c:pt idx="4223">
                  <c:v>1.9445794846864366E-2</c:v>
                </c:pt>
                <c:pt idx="4224">
                  <c:v>1.9445794846864366E-2</c:v>
                </c:pt>
                <c:pt idx="4225">
                  <c:v>1.9567331064657269E-2</c:v>
                </c:pt>
                <c:pt idx="4226">
                  <c:v>1.9445794846864366E-2</c:v>
                </c:pt>
                <c:pt idx="4227">
                  <c:v>1.9445794846864366E-2</c:v>
                </c:pt>
                <c:pt idx="4228">
                  <c:v>1.9445794846864366E-2</c:v>
                </c:pt>
                <c:pt idx="4229">
                  <c:v>1.9445794846864366E-2</c:v>
                </c:pt>
                <c:pt idx="4230">
                  <c:v>1.9445794846864366E-2</c:v>
                </c:pt>
                <c:pt idx="4231">
                  <c:v>1.9445794846864366E-2</c:v>
                </c:pt>
                <c:pt idx="4232">
                  <c:v>1.9445794846864366E-2</c:v>
                </c:pt>
                <c:pt idx="4233">
                  <c:v>1.9445794846864366E-2</c:v>
                </c:pt>
                <c:pt idx="4234">
                  <c:v>1.9445794846864366E-2</c:v>
                </c:pt>
                <c:pt idx="4235">
                  <c:v>1.9445794846864366E-2</c:v>
                </c:pt>
                <c:pt idx="4236">
                  <c:v>1.9445794846864366E-2</c:v>
                </c:pt>
                <c:pt idx="4237">
                  <c:v>1.9445794846864366E-2</c:v>
                </c:pt>
                <c:pt idx="4238">
                  <c:v>1.9445794846864366E-2</c:v>
                </c:pt>
                <c:pt idx="4239">
                  <c:v>1.9445794846864366E-2</c:v>
                </c:pt>
                <c:pt idx="4240">
                  <c:v>1.9445794846864366E-2</c:v>
                </c:pt>
                <c:pt idx="4241">
                  <c:v>1.9445794846864366E-2</c:v>
                </c:pt>
                <c:pt idx="4242">
                  <c:v>1.9445794846864366E-2</c:v>
                </c:pt>
                <c:pt idx="4243">
                  <c:v>1.9445794846864366E-2</c:v>
                </c:pt>
                <c:pt idx="4244">
                  <c:v>1.9445794846864366E-2</c:v>
                </c:pt>
                <c:pt idx="4245">
                  <c:v>1.9445794846864366E-2</c:v>
                </c:pt>
                <c:pt idx="4246">
                  <c:v>1.9445794846864366E-2</c:v>
                </c:pt>
                <c:pt idx="4247">
                  <c:v>1.9445794846864366E-2</c:v>
                </c:pt>
                <c:pt idx="4248">
                  <c:v>1.9445794846864366E-2</c:v>
                </c:pt>
                <c:pt idx="4249">
                  <c:v>1.9445794846864366E-2</c:v>
                </c:pt>
                <c:pt idx="4250">
                  <c:v>1.9445794846864366E-2</c:v>
                </c:pt>
                <c:pt idx="4251">
                  <c:v>1.9445794846864366E-2</c:v>
                </c:pt>
                <c:pt idx="4252">
                  <c:v>1.9445794846864366E-2</c:v>
                </c:pt>
                <c:pt idx="4253">
                  <c:v>1.9445794846864366E-2</c:v>
                </c:pt>
                <c:pt idx="4254">
                  <c:v>1.9445794846864366E-2</c:v>
                </c:pt>
                <c:pt idx="4255">
                  <c:v>1.9445794846864366E-2</c:v>
                </c:pt>
                <c:pt idx="4256">
                  <c:v>1.9445794846864366E-2</c:v>
                </c:pt>
                <c:pt idx="4257">
                  <c:v>1.9567331064657269E-2</c:v>
                </c:pt>
                <c:pt idx="4258">
                  <c:v>1.9445794846864366E-2</c:v>
                </c:pt>
                <c:pt idx="4259">
                  <c:v>1.9445794846864366E-2</c:v>
                </c:pt>
                <c:pt idx="4260">
                  <c:v>1.9567331064657269E-2</c:v>
                </c:pt>
                <c:pt idx="4261">
                  <c:v>1.9445794846864366E-2</c:v>
                </c:pt>
                <c:pt idx="4262">
                  <c:v>1.9445794846864366E-2</c:v>
                </c:pt>
                <c:pt idx="4263">
                  <c:v>1.9567331064657269E-2</c:v>
                </c:pt>
                <c:pt idx="4264">
                  <c:v>1.9445794846864366E-2</c:v>
                </c:pt>
                <c:pt idx="4265">
                  <c:v>1.9445794846864366E-2</c:v>
                </c:pt>
                <c:pt idx="4266">
                  <c:v>1.9567331064657269E-2</c:v>
                </c:pt>
                <c:pt idx="4267">
                  <c:v>1.9445794846864366E-2</c:v>
                </c:pt>
                <c:pt idx="4268">
                  <c:v>1.9445794846864366E-2</c:v>
                </c:pt>
                <c:pt idx="4269">
                  <c:v>1.9445794846864366E-2</c:v>
                </c:pt>
                <c:pt idx="4270">
                  <c:v>1.9445794846864366E-2</c:v>
                </c:pt>
                <c:pt idx="4271">
                  <c:v>1.9445794846864366E-2</c:v>
                </c:pt>
                <c:pt idx="4272">
                  <c:v>1.9567331064657269E-2</c:v>
                </c:pt>
                <c:pt idx="4273">
                  <c:v>1.9567331064657269E-2</c:v>
                </c:pt>
                <c:pt idx="4274">
                  <c:v>1.9567331064657269E-2</c:v>
                </c:pt>
                <c:pt idx="4275">
                  <c:v>1.9445794846864366E-2</c:v>
                </c:pt>
                <c:pt idx="4276">
                  <c:v>1.9445794846864366E-2</c:v>
                </c:pt>
                <c:pt idx="4277">
                  <c:v>1.9567331064657269E-2</c:v>
                </c:pt>
                <c:pt idx="4278">
                  <c:v>1.9567331064657269E-2</c:v>
                </c:pt>
                <c:pt idx="4279">
                  <c:v>1.9567331064657269E-2</c:v>
                </c:pt>
                <c:pt idx="4280">
                  <c:v>1.9567331064657269E-2</c:v>
                </c:pt>
                <c:pt idx="4281">
                  <c:v>1.9567331064657269E-2</c:v>
                </c:pt>
                <c:pt idx="4282">
                  <c:v>1.9567331064657269E-2</c:v>
                </c:pt>
                <c:pt idx="4283">
                  <c:v>1.9567331064657269E-2</c:v>
                </c:pt>
                <c:pt idx="4284">
                  <c:v>1.9567331064657269E-2</c:v>
                </c:pt>
                <c:pt idx="4285">
                  <c:v>1.9567331064657269E-2</c:v>
                </c:pt>
                <c:pt idx="4286">
                  <c:v>1.9567331064657269E-2</c:v>
                </c:pt>
                <c:pt idx="4287">
                  <c:v>1.9567331064657269E-2</c:v>
                </c:pt>
                <c:pt idx="4288">
                  <c:v>1.9567331064657269E-2</c:v>
                </c:pt>
                <c:pt idx="4289">
                  <c:v>1.9567331064657269E-2</c:v>
                </c:pt>
                <c:pt idx="4290">
                  <c:v>1.9567331064657269E-2</c:v>
                </c:pt>
                <c:pt idx="4291">
                  <c:v>1.9567331064657269E-2</c:v>
                </c:pt>
                <c:pt idx="4292">
                  <c:v>1.9445794846864366E-2</c:v>
                </c:pt>
                <c:pt idx="4293">
                  <c:v>1.9567331064657269E-2</c:v>
                </c:pt>
                <c:pt idx="4294">
                  <c:v>1.9567331064657269E-2</c:v>
                </c:pt>
                <c:pt idx="4295">
                  <c:v>1.9445794846864366E-2</c:v>
                </c:pt>
                <c:pt idx="4296">
                  <c:v>1.9445794846864366E-2</c:v>
                </c:pt>
                <c:pt idx="4297">
                  <c:v>1.9445794846864366E-2</c:v>
                </c:pt>
                <c:pt idx="4298">
                  <c:v>1.9445794846864366E-2</c:v>
                </c:pt>
                <c:pt idx="4299">
                  <c:v>1.9445794846864366E-2</c:v>
                </c:pt>
                <c:pt idx="4300">
                  <c:v>1.9567331064657269E-2</c:v>
                </c:pt>
                <c:pt idx="4301">
                  <c:v>1.9445794846864366E-2</c:v>
                </c:pt>
                <c:pt idx="4302">
                  <c:v>1.9445794846864366E-2</c:v>
                </c:pt>
                <c:pt idx="4303">
                  <c:v>1.9567331064657269E-2</c:v>
                </c:pt>
                <c:pt idx="4304">
                  <c:v>1.9445794846864366E-2</c:v>
                </c:pt>
                <c:pt idx="4305">
                  <c:v>1.9567331064657269E-2</c:v>
                </c:pt>
                <c:pt idx="4306">
                  <c:v>1.9445794846864366E-2</c:v>
                </c:pt>
                <c:pt idx="4307">
                  <c:v>1.9445794846864366E-2</c:v>
                </c:pt>
                <c:pt idx="4308">
                  <c:v>1.9567331064657269E-2</c:v>
                </c:pt>
                <c:pt idx="4309">
                  <c:v>1.9445794846864366E-2</c:v>
                </c:pt>
                <c:pt idx="4310">
                  <c:v>1.9567331064657269E-2</c:v>
                </c:pt>
                <c:pt idx="4311">
                  <c:v>1.9567331064657269E-2</c:v>
                </c:pt>
                <c:pt idx="4312">
                  <c:v>1.9567331064657269E-2</c:v>
                </c:pt>
                <c:pt idx="4313">
                  <c:v>1.9445794846864366E-2</c:v>
                </c:pt>
                <c:pt idx="4314">
                  <c:v>1.9567331064657269E-2</c:v>
                </c:pt>
                <c:pt idx="4315">
                  <c:v>1.9445794846864366E-2</c:v>
                </c:pt>
                <c:pt idx="4316">
                  <c:v>1.9567331064657269E-2</c:v>
                </c:pt>
                <c:pt idx="4317">
                  <c:v>1.9567331064657269E-2</c:v>
                </c:pt>
                <c:pt idx="4318">
                  <c:v>1.9567331064657269E-2</c:v>
                </c:pt>
                <c:pt idx="4319">
                  <c:v>1.9567331064657269E-2</c:v>
                </c:pt>
                <c:pt idx="4320">
                  <c:v>1.9445794846864366E-2</c:v>
                </c:pt>
                <c:pt idx="4321">
                  <c:v>1.9567331064657269E-2</c:v>
                </c:pt>
                <c:pt idx="4322">
                  <c:v>1.9567331064657269E-2</c:v>
                </c:pt>
                <c:pt idx="4323">
                  <c:v>1.9445794846864366E-2</c:v>
                </c:pt>
                <c:pt idx="4324">
                  <c:v>1.9567331064657269E-2</c:v>
                </c:pt>
                <c:pt idx="4325">
                  <c:v>1.9567331064657269E-2</c:v>
                </c:pt>
                <c:pt idx="4326">
                  <c:v>1.9445794846864366E-2</c:v>
                </c:pt>
                <c:pt idx="4327">
                  <c:v>1.9567331064657269E-2</c:v>
                </c:pt>
                <c:pt idx="4328">
                  <c:v>1.9567331064657269E-2</c:v>
                </c:pt>
                <c:pt idx="4329">
                  <c:v>1.9567331064657269E-2</c:v>
                </c:pt>
                <c:pt idx="4330">
                  <c:v>1.9567331064657269E-2</c:v>
                </c:pt>
                <c:pt idx="4331">
                  <c:v>1.9567331064657269E-2</c:v>
                </c:pt>
                <c:pt idx="4332">
                  <c:v>1.9567331064657269E-2</c:v>
                </c:pt>
                <c:pt idx="4333">
                  <c:v>1.9567331064657269E-2</c:v>
                </c:pt>
                <c:pt idx="4334">
                  <c:v>1.9567331064657269E-2</c:v>
                </c:pt>
                <c:pt idx="4335">
                  <c:v>1.9567331064657269E-2</c:v>
                </c:pt>
                <c:pt idx="4336">
                  <c:v>1.9567331064657269E-2</c:v>
                </c:pt>
                <c:pt idx="4337">
                  <c:v>1.9567331064657269E-2</c:v>
                </c:pt>
                <c:pt idx="4338">
                  <c:v>1.9445794846864366E-2</c:v>
                </c:pt>
                <c:pt idx="4339">
                  <c:v>1.9567331064657269E-2</c:v>
                </c:pt>
                <c:pt idx="4340">
                  <c:v>1.9567331064657269E-2</c:v>
                </c:pt>
                <c:pt idx="4341">
                  <c:v>1.9445794846864366E-2</c:v>
                </c:pt>
                <c:pt idx="4342">
                  <c:v>1.9445794846864366E-2</c:v>
                </c:pt>
                <c:pt idx="4343">
                  <c:v>1.9445794846864366E-2</c:v>
                </c:pt>
                <c:pt idx="4344">
                  <c:v>1.9445794846864366E-2</c:v>
                </c:pt>
                <c:pt idx="4345">
                  <c:v>1.9445794846864366E-2</c:v>
                </c:pt>
                <c:pt idx="4346">
                  <c:v>1.9567331064657269E-2</c:v>
                </c:pt>
                <c:pt idx="4347">
                  <c:v>1.9445794846864366E-2</c:v>
                </c:pt>
                <c:pt idx="4348">
                  <c:v>1.9567331064657269E-2</c:v>
                </c:pt>
                <c:pt idx="4349">
                  <c:v>1.9567331064657269E-2</c:v>
                </c:pt>
                <c:pt idx="4350">
                  <c:v>1.9445794846864366E-2</c:v>
                </c:pt>
                <c:pt idx="4351">
                  <c:v>1.9567331064657269E-2</c:v>
                </c:pt>
                <c:pt idx="4352">
                  <c:v>1.9567331064657269E-2</c:v>
                </c:pt>
                <c:pt idx="4353">
                  <c:v>1.9445794846864366E-2</c:v>
                </c:pt>
                <c:pt idx="4354">
                  <c:v>1.9445794846864366E-2</c:v>
                </c:pt>
                <c:pt idx="4355">
                  <c:v>1.9567331064657269E-2</c:v>
                </c:pt>
                <c:pt idx="4356">
                  <c:v>1.9567331064657269E-2</c:v>
                </c:pt>
                <c:pt idx="4357">
                  <c:v>1.9567331064657269E-2</c:v>
                </c:pt>
                <c:pt idx="4358">
                  <c:v>1.9567331064657269E-2</c:v>
                </c:pt>
                <c:pt idx="4359">
                  <c:v>1.9567331064657269E-2</c:v>
                </c:pt>
                <c:pt idx="4360">
                  <c:v>1.9445794846864366E-2</c:v>
                </c:pt>
                <c:pt idx="4361">
                  <c:v>1.9445794846864366E-2</c:v>
                </c:pt>
                <c:pt idx="4362">
                  <c:v>1.9567331064657269E-2</c:v>
                </c:pt>
                <c:pt idx="4363">
                  <c:v>1.9567331064657269E-2</c:v>
                </c:pt>
                <c:pt idx="4364">
                  <c:v>1.9445794846864366E-2</c:v>
                </c:pt>
                <c:pt idx="4365">
                  <c:v>1.9445794846864366E-2</c:v>
                </c:pt>
                <c:pt idx="4366">
                  <c:v>1.9445794846864366E-2</c:v>
                </c:pt>
                <c:pt idx="4367">
                  <c:v>1.9567331064657269E-2</c:v>
                </c:pt>
                <c:pt idx="4368">
                  <c:v>1.9445794846864366E-2</c:v>
                </c:pt>
                <c:pt idx="4369">
                  <c:v>1.9445794846864366E-2</c:v>
                </c:pt>
                <c:pt idx="4370">
                  <c:v>1.9445794846864366E-2</c:v>
                </c:pt>
                <c:pt idx="4371">
                  <c:v>1.9445794846864366E-2</c:v>
                </c:pt>
                <c:pt idx="4372">
                  <c:v>1.9445794846864366E-2</c:v>
                </c:pt>
                <c:pt idx="4373">
                  <c:v>1.9445794846864366E-2</c:v>
                </c:pt>
                <c:pt idx="4374">
                  <c:v>1.9445794846864366E-2</c:v>
                </c:pt>
                <c:pt idx="4375">
                  <c:v>1.9445794846864366E-2</c:v>
                </c:pt>
                <c:pt idx="4376">
                  <c:v>1.9445794846864366E-2</c:v>
                </c:pt>
                <c:pt idx="4377">
                  <c:v>1.9567331064657269E-2</c:v>
                </c:pt>
                <c:pt idx="4378">
                  <c:v>1.9567331064657269E-2</c:v>
                </c:pt>
                <c:pt idx="4379">
                  <c:v>1.9567331064657269E-2</c:v>
                </c:pt>
                <c:pt idx="4380">
                  <c:v>1.9567331064657269E-2</c:v>
                </c:pt>
                <c:pt idx="4381">
                  <c:v>1.9567331064657269E-2</c:v>
                </c:pt>
                <c:pt idx="4382">
                  <c:v>1.9567331064657269E-2</c:v>
                </c:pt>
                <c:pt idx="4383">
                  <c:v>1.9445794846864366E-2</c:v>
                </c:pt>
                <c:pt idx="4384">
                  <c:v>1.9445794846864366E-2</c:v>
                </c:pt>
                <c:pt idx="4385">
                  <c:v>1.9567331064657269E-2</c:v>
                </c:pt>
                <c:pt idx="4386">
                  <c:v>1.9445794846864366E-2</c:v>
                </c:pt>
                <c:pt idx="4387">
                  <c:v>1.9445794846864366E-2</c:v>
                </c:pt>
                <c:pt idx="4388">
                  <c:v>1.9567331064657269E-2</c:v>
                </c:pt>
                <c:pt idx="4389">
                  <c:v>1.9567331064657269E-2</c:v>
                </c:pt>
                <c:pt idx="4390">
                  <c:v>1.9567331064657269E-2</c:v>
                </c:pt>
                <c:pt idx="4391">
                  <c:v>1.9567331064657269E-2</c:v>
                </c:pt>
                <c:pt idx="4392">
                  <c:v>1.9445794846864366E-2</c:v>
                </c:pt>
                <c:pt idx="4393">
                  <c:v>1.9567331064657269E-2</c:v>
                </c:pt>
                <c:pt idx="4394">
                  <c:v>1.9567331064657269E-2</c:v>
                </c:pt>
                <c:pt idx="4395">
                  <c:v>1.9445794846864366E-2</c:v>
                </c:pt>
                <c:pt idx="4396">
                  <c:v>1.9445794846864366E-2</c:v>
                </c:pt>
                <c:pt idx="4397">
                  <c:v>1.9445794846864366E-2</c:v>
                </c:pt>
                <c:pt idx="4398">
                  <c:v>1.9445794846864366E-2</c:v>
                </c:pt>
                <c:pt idx="4399">
                  <c:v>1.9445794846864366E-2</c:v>
                </c:pt>
                <c:pt idx="4400">
                  <c:v>1.9445794846864366E-2</c:v>
                </c:pt>
                <c:pt idx="4401">
                  <c:v>1.9567331064657269E-2</c:v>
                </c:pt>
                <c:pt idx="4402">
                  <c:v>1.9567331064657269E-2</c:v>
                </c:pt>
                <c:pt idx="4403">
                  <c:v>1.9445794846864366E-2</c:v>
                </c:pt>
                <c:pt idx="4404">
                  <c:v>1.9567331064657269E-2</c:v>
                </c:pt>
                <c:pt idx="4405">
                  <c:v>1.9445794846864366E-2</c:v>
                </c:pt>
                <c:pt idx="4406">
                  <c:v>1.9445794846864366E-2</c:v>
                </c:pt>
                <c:pt idx="4407">
                  <c:v>1.9567331064657269E-2</c:v>
                </c:pt>
                <c:pt idx="4408">
                  <c:v>1.9567331064657269E-2</c:v>
                </c:pt>
                <c:pt idx="4409">
                  <c:v>1.9445794846864366E-2</c:v>
                </c:pt>
                <c:pt idx="4410">
                  <c:v>1.9445794846864366E-2</c:v>
                </c:pt>
                <c:pt idx="4411">
                  <c:v>1.9567331064657269E-2</c:v>
                </c:pt>
                <c:pt idx="4412">
                  <c:v>1.9567331064657269E-2</c:v>
                </c:pt>
                <c:pt idx="4413">
                  <c:v>1.9445794846864366E-2</c:v>
                </c:pt>
                <c:pt idx="4414">
                  <c:v>1.9567331064657269E-2</c:v>
                </c:pt>
                <c:pt idx="4415">
                  <c:v>1.9445794846864366E-2</c:v>
                </c:pt>
                <c:pt idx="4416">
                  <c:v>1.9567331064657269E-2</c:v>
                </c:pt>
                <c:pt idx="4417">
                  <c:v>1.9567331064657269E-2</c:v>
                </c:pt>
                <c:pt idx="4418">
                  <c:v>1.9567331064657269E-2</c:v>
                </c:pt>
                <c:pt idx="4419">
                  <c:v>1.9567331064657269E-2</c:v>
                </c:pt>
                <c:pt idx="4420">
                  <c:v>1.9567331064657269E-2</c:v>
                </c:pt>
                <c:pt idx="4421">
                  <c:v>1.9567331064657269E-2</c:v>
                </c:pt>
                <c:pt idx="4422">
                  <c:v>1.9567331064657269E-2</c:v>
                </c:pt>
                <c:pt idx="4423">
                  <c:v>1.9567331064657269E-2</c:v>
                </c:pt>
                <c:pt idx="4424">
                  <c:v>1.9567331064657269E-2</c:v>
                </c:pt>
                <c:pt idx="4425">
                  <c:v>1.9567331064657269E-2</c:v>
                </c:pt>
                <c:pt idx="4426">
                  <c:v>1.9567331064657269E-2</c:v>
                </c:pt>
                <c:pt idx="4427">
                  <c:v>1.9567331064657269E-2</c:v>
                </c:pt>
                <c:pt idx="4428">
                  <c:v>1.9567331064657269E-2</c:v>
                </c:pt>
                <c:pt idx="4429">
                  <c:v>1.9445794846864366E-2</c:v>
                </c:pt>
                <c:pt idx="4430">
                  <c:v>1.9567331064657269E-2</c:v>
                </c:pt>
                <c:pt idx="4431">
                  <c:v>1.9567331064657269E-2</c:v>
                </c:pt>
                <c:pt idx="4432">
                  <c:v>1.9567331064657269E-2</c:v>
                </c:pt>
                <c:pt idx="4433">
                  <c:v>1.9567331064657269E-2</c:v>
                </c:pt>
                <c:pt idx="4434">
                  <c:v>1.9445794846864366E-2</c:v>
                </c:pt>
                <c:pt idx="4435">
                  <c:v>1.9567331064657269E-2</c:v>
                </c:pt>
                <c:pt idx="4436">
                  <c:v>1.9445794846864366E-2</c:v>
                </c:pt>
                <c:pt idx="4437">
                  <c:v>1.9567331064657269E-2</c:v>
                </c:pt>
                <c:pt idx="4438">
                  <c:v>1.9567331064657269E-2</c:v>
                </c:pt>
                <c:pt idx="4439">
                  <c:v>1.9567331064657269E-2</c:v>
                </c:pt>
                <c:pt idx="4440">
                  <c:v>1.9567331064657269E-2</c:v>
                </c:pt>
                <c:pt idx="4441">
                  <c:v>1.9567331064657269E-2</c:v>
                </c:pt>
                <c:pt idx="4442">
                  <c:v>1.9567331064657269E-2</c:v>
                </c:pt>
                <c:pt idx="4443">
                  <c:v>1.9567331064657269E-2</c:v>
                </c:pt>
                <c:pt idx="4444">
                  <c:v>1.9567331064657269E-2</c:v>
                </c:pt>
                <c:pt idx="4445">
                  <c:v>1.9567331064657269E-2</c:v>
                </c:pt>
                <c:pt idx="4446">
                  <c:v>1.9567331064657269E-2</c:v>
                </c:pt>
                <c:pt idx="4447">
                  <c:v>1.9567331064657269E-2</c:v>
                </c:pt>
                <c:pt idx="4448">
                  <c:v>1.9567331064657269E-2</c:v>
                </c:pt>
                <c:pt idx="4449">
                  <c:v>1.9567331064657269E-2</c:v>
                </c:pt>
                <c:pt idx="4450">
                  <c:v>1.9567331064657269E-2</c:v>
                </c:pt>
                <c:pt idx="4451">
                  <c:v>1.9567331064657269E-2</c:v>
                </c:pt>
                <c:pt idx="4452">
                  <c:v>1.9445794846864366E-2</c:v>
                </c:pt>
                <c:pt idx="4453">
                  <c:v>1.9567331064657269E-2</c:v>
                </c:pt>
                <c:pt idx="4454">
                  <c:v>1.9567331064657269E-2</c:v>
                </c:pt>
                <c:pt idx="4455">
                  <c:v>1.9567331064657269E-2</c:v>
                </c:pt>
                <c:pt idx="4456">
                  <c:v>1.9567331064657269E-2</c:v>
                </c:pt>
                <c:pt idx="4457">
                  <c:v>1.9567331064657269E-2</c:v>
                </c:pt>
                <c:pt idx="4458">
                  <c:v>1.9567331064657269E-2</c:v>
                </c:pt>
                <c:pt idx="4459">
                  <c:v>1.9445794846864366E-2</c:v>
                </c:pt>
                <c:pt idx="4460">
                  <c:v>1.9445794846864366E-2</c:v>
                </c:pt>
                <c:pt idx="4461">
                  <c:v>1.9567331064657269E-2</c:v>
                </c:pt>
                <c:pt idx="4462">
                  <c:v>1.9567331064657269E-2</c:v>
                </c:pt>
                <c:pt idx="4463">
                  <c:v>1.9567331064657269E-2</c:v>
                </c:pt>
                <c:pt idx="4464">
                  <c:v>1.9567331064657269E-2</c:v>
                </c:pt>
                <c:pt idx="4465">
                  <c:v>1.9445794846864366E-2</c:v>
                </c:pt>
                <c:pt idx="4466">
                  <c:v>1.9445794846864366E-2</c:v>
                </c:pt>
                <c:pt idx="4467">
                  <c:v>1.9445794846864366E-2</c:v>
                </c:pt>
                <c:pt idx="4468">
                  <c:v>1.9445794846864366E-2</c:v>
                </c:pt>
                <c:pt idx="4469">
                  <c:v>1.9567331064657269E-2</c:v>
                </c:pt>
                <c:pt idx="4470">
                  <c:v>1.9445794846864366E-2</c:v>
                </c:pt>
                <c:pt idx="4471">
                  <c:v>1.9567331064657269E-2</c:v>
                </c:pt>
                <c:pt idx="4472">
                  <c:v>1.9567331064657269E-2</c:v>
                </c:pt>
                <c:pt idx="4473">
                  <c:v>1.9567331064657269E-2</c:v>
                </c:pt>
                <c:pt idx="4474">
                  <c:v>1.9567331064657269E-2</c:v>
                </c:pt>
                <c:pt idx="4475">
                  <c:v>1.9445794846864366E-2</c:v>
                </c:pt>
                <c:pt idx="4476">
                  <c:v>1.9445794846864366E-2</c:v>
                </c:pt>
                <c:pt idx="4477">
                  <c:v>1.9567331064657269E-2</c:v>
                </c:pt>
                <c:pt idx="4478">
                  <c:v>1.9445794846864366E-2</c:v>
                </c:pt>
                <c:pt idx="4479">
                  <c:v>1.9567331064657269E-2</c:v>
                </c:pt>
                <c:pt idx="4480">
                  <c:v>1.9445794846864366E-2</c:v>
                </c:pt>
                <c:pt idx="4481">
                  <c:v>1.9567331064657269E-2</c:v>
                </c:pt>
                <c:pt idx="4482">
                  <c:v>1.9445794846864366E-2</c:v>
                </c:pt>
                <c:pt idx="4483">
                  <c:v>1.9567331064657269E-2</c:v>
                </c:pt>
                <c:pt idx="4484">
                  <c:v>1.9567331064657269E-2</c:v>
                </c:pt>
                <c:pt idx="4485">
                  <c:v>1.9445794846864366E-2</c:v>
                </c:pt>
                <c:pt idx="4486">
                  <c:v>1.9445794846864366E-2</c:v>
                </c:pt>
                <c:pt idx="4487">
                  <c:v>1.9567331064657269E-2</c:v>
                </c:pt>
                <c:pt idx="4488">
                  <c:v>1.9567331064657269E-2</c:v>
                </c:pt>
                <c:pt idx="4489">
                  <c:v>1.9567331064657269E-2</c:v>
                </c:pt>
                <c:pt idx="4490">
                  <c:v>1.9567331064657269E-2</c:v>
                </c:pt>
                <c:pt idx="4491">
                  <c:v>1.9567331064657269E-2</c:v>
                </c:pt>
                <c:pt idx="4492">
                  <c:v>1.9445794846864366E-2</c:v>
                </c:pt>
                <c:pt idx="4493">
                  <c:v>1.9445794846864366E-2</c:v>
                </c:pt>
                <c:pt idx="4494">
                  <c:v>1.9445794846864366E-2</c:v>
                </c:pt>
                <c:pt idx="4495">
                  <c:v>1.9445794846864366E-2</c:v>
                </c:pt>
                <c:pt idx="4496">
                  <c:v>1.9567331064657269E-2</c:v>
                </c:pt>
                <c:pt idx="4497">
                  <c:v>1.9445794846864366E-2</c:v>
                </c:pt>
                <c:pt idx="4498">
                  <c:v>1.9445794846864366E-2</c:v>
                </c:pt>
                <c:pt idx="4499">
                  <c:v>1.9445794846864366E-2</c:v>
                </c:pt>
                <c:pt idx="4500">
                  <c:v>1.9445794846864366E-2</c:v>
                </c:pt>
                <c:pt idx="4501">
                  <c:v>1.9445794846864366E-2</c:v>
                </c:pt>
                <c:pt idx="4502">
                  <c:v>1.9567331064657269E-2</c:v>
                </c:pt>
                <c:pt idx="4503">
                  <c:v>1.9567331064657269E-2</c:v>
                </c:pt>
                <c:pt idx="4504">
                  <c:v>1.9567331064657269E-2</c:v>
                </c:pt>
                <c:pt idx="4505">
                  <c:v>1.9567331064657269E-2</c:v>
                </c:pt>
                <c:pt idx="4506">
                  <c:v>1.9567331064657269E-2</c:v>
                </c:pt>
                <c:pt idx="4507">
                  <c:v>1.9567331064657269E-2</c:v>
                </c:pt>
                <c:pt idx="4508">
                  <c:v>1.9567331064657269E-2</c:v>
                </c:pt>
                <c:pt idx="4509">
                  <c:v>1.9445794846864366E-2</c:v>
                </c:pt>
                <c:pt idx="4510">
                  <c:v>1.9567331064657269E-2</c:v>
                </c:pt>
                <c:pt idx="4511">
                  <c:v>1.9567331064657269E-2</c:v>
                </c:pt>
                <c:pt idx="4512">
                  <c:v>1.9567331064657269E-2</c:v>
                </c:pt>
                <c:pt idx="4513">
                  <c:v>1.9445794846864366E-2</c:v>
                </c:pt>
                <c:pt idx="4514">
                  <c:v>1.9567331064657269E-2</c:v>
                </c:pt>
                <c:pt idx="4515">
                  <c:v>1.9567331064657269E-2</c:v>
                </c:pt>
                <c:pt idx="4516">
                  <c:v>1.9567331064657269E-2</c:v>
                </c:pt>
                <c:pt idx="4517">
                  <c:v>1.9567331064657269E-2</c:v>
                </c:pt>
                <c:pt idx="4518">
                  <c:v>1.9445794846864366E-2</c:v>
                </c:pt>
                <c:pt idx="4519">
                  <c:v>1.9567331064657269E-2</c:v>
                </c:pt>
                <c:pt idx="4520">
                  <c:v>1.9567331064657269E-2</c:v>
                </c:pt>
                <c:pt idx="4521">
                  <c:v>1.9567331064657269E-2</c:v>
                </c:pt>
                <c:pt idx="4522">
                  <c:v>1.9567331064657269E-2</c:v>
                </c:pt>
                <c:pt idx="4523">
                  <c:v>1.9567331064657269E-2</c:v>
                </c:pt>
                <c:pt idx="4524">
                  <c:v>1.9445794846864366E-2</c:v>
                </c:pt>
                <c:pt idx="4525">
                  <c:v>1.9567331064657269E-2</c:v>
                </c:pt>
                <c:pt idx="4526">
                  <c:v>1.9567331064657269E-2</c:v>
                </c:pt>
                <c:pt idx="4527">
                  <c:v>1.9567331064657269E-2</c:v>
                </c:pt>
                <c:pt idx="4528">
                  <c:v>1.9567331064657269E-2</c:v>
                </c:pt>
                <c:pt idx="4529">
                  <c:v>1.9567331064657269E-2</c:v>
                </c:pt>
                <c:pt idx="4530">
                  <c:v>1.9567331064657269E-2</c:v>
                </c:pt>
                <c:pt idx="4531">
                  <c:v>1.9567331064657269E-2</c:v>
                </c:pt>
                <c:pt idx="4532">
                  <c:v>1.9567331064657269E-2</c:v>
                </c:pt>
                <c:pt idx="4533">
                  <c:v>1.9567331064657269E-2</c:v>
                </c:pt>
                <c:pt idx="4534">
                  <c:v>1.9567331064657269E-2</c:v>
                </c:pt>
                <c:pt idx="4535">
                  <c:v>1.9567331064657269E-2</c:v>
                </c:pt>
                <c:pt idx="4536">
                  <c:v>1.9567331064657269E-2</c:v>
                </c:pt>
                <c:pt idx="4537">
                  <c:v>1.9567331064657269E-2</c:v>
                </c:pt>
                <c:pt idx="4538">
                  <c:v>1.9567331064657269E-2</c:v>
                </c:pt>
                <c:pt idx="4539">
                  <c:v>1.9567331064657269E-2</c:v>
                </c:pt>
                <c:pt idx="4540">
                  <c:v>1.9567331064657269E-2</c:v>
                </c:pt>
                <c:pt idx="4541">
                  <c:v>1.9567331064657269E-2</c:v>
                </c:pt>
                <c:pt idx="4542">
                  <c:v>1.9567331064657269E-2</c:v>
                </c:pt>
                <c:pt idx="4543">
                  <c:v>1.9567331064657269E-2</c:v>
                </c:pt>
                <c:pt idx="4544">
                  <c:v>1.9567331064657269E-2</c:v>
                </c:pt>
                <c:pt idx="4545">
                  <c:v>1.9567331064657269E-2</c:v>
                </c:pt>
                <c:pt idx="4546">
                  <c:v>1.9567331064657269E-2</c:v>
                </c:pt>
                <c:pt idx="4547">
                  <c:v>1.9567331064657269E-2</c:v>
                </c:pt>
                <c:pt idx="4548">
                  <c:v>1.9567331064657269E-2</c:v>
                </c:pt>
                <c:pt idx="4549">
                  <c:v>1.9567331064657269E-2</c:v>
                </c:pt>
                <c:pt idx="4550">
                  <c:v>1.9567331064657269E-2</c:v>
                </c:pt>
                <c:pt idx="4551">
                  <c:v>1.9567331064657269E-2</c:v>
                </c:pt>
                <c:pt idx="4552">
                  <c:v>1.9567331064657269E-2</c:v>
                </c:pt>
                <c:pt idx="4553">
                  <c:v>1.9567331064657269E-2</c:v>
                </c:pt>
                <c:pt idx="4554">
                  <c:v>1.9567331064657269E-2</c:v>
                </c:pt>
                <c:pt idx="4555">
                  <c:v>1.9567331064657269E-2</c:v>
                </c:pt>
                <c:pt idx="4556">
                  <c:v>1.9567331064657269E-2</c:v>
                </c:pt>
                <c:pt idx="4557">
                  <c:v>1.9567331064657269E-2</c:v>
                </c:pt>
                <c:pt idx="4558">
                  <c:v>1.9567331064657269E-2</c:v>
                </c:pt>
                <c:pt idx="4559">
                  <c:v>1.9567331064657269E-2</c:v>
                </c:pt>
                <c:pt idx="4560">
                  <c:v>1.9567331064657269E-2</c:v>
                </c:pt>
                <c:pt idx="4561">
                  <c:v>1.9567331064657269E-2</c:v>
                </c:pt>
                <c:pt idx="4562">
                  <c:v>1.9567331064657269E-2</c:v>
                </c:pt>
                <c:pt idx="4563">
                  <c:v>1.9567331064657269E-2</c:v>
                </c:pt>
                <c:pt idx="4564">
                  <c:v>1.9567331064657269E-2</c:v>
                </c:pt>
                <c:pt idx="4565">
                  <c:v>1.9567331064657269E-2</c:v>
                </c:pt>
                <c:pt idx="4566">
                  <c:v>1.9567331064657269E-2</c:v>
                </c:pt>
                <c:pt idx="4567">
                  <c:v>1.9567331064657269E-2</c:v>
                </c:pt>
                <c:pt idx="4568">
                  <c:v>1.9567331064657269E-2</c:v>
                </c:pt>
                <c:pt idx="4569">
                  <c:v>1.9567331064657269E-2</c:v>
                </c:pt>
                <c:pt idx="4570">
                  <c:v>1.9567331064657269E-2</c:v>
                </c:pt>
                <c:pt idx="4571">
                  <c:v>1.9567331064657269E-2</c:v>
                </c:pt>
                <c:pt idx="4572">
                  <c:v>1.9567331064657269E-2</c:v>
                </c:pt>
                <c:pt idx="4573">
                  <c:v>1.9567331064657269E-2</c:v>
                </c:pt>
                <c:pt idx="4574">
                  <c:v>1.9567331064657269E-2</c:v>
                </c:pt>
                <c:pt idx="4575">
                  <c:v>1.9567331064657269E-2</c:v>
                </c:pt>
                <c:pt idx="4576">
                  <c:v>1.9567331064657269E-2</c:v>
                </c:pt>
                <c:pt idx="4577">
                  <c:v>1.9567331064657269E-2</c:v>
                </c:pt>
                <c:pt idx="4578">
                  <c:v>1.9567331064657269E-2</c:v>
                </c:pt>
                <c:pt idx="4579">
                  <c:v>1.9567331064657269E-2</c:v>
                </c:pt>
                <c:pt idx="4580">
                  <c:v>1.9567331064657269E-2</c:v>
                </c:pt>
                <c:pt idx="4581">
                  <c:v>1.9567331064657269E-2</c:v>
                </c:pt>
                <c:pt idx="4582">
                  <c:v>1.9567331064657269E-2</c:v>
                </c:pt>
                <c:pt idx="4583">
                  <c:v>1.9567331064657269E-2</c:v>
                </c:pt>
                <c:pt idx="4584">
                  <c:v>1.9567331064657269E-2</c:v>
                </c:pt>
                <c:pt idx="4585">
                  <c:v>1.9567331064657269E-2</c:v>
                </c:pt>
                <c:pt idx="4586">
                  <c:v>1.9567331064657269E-2</c:v>
                </c:pt>
                <c:pt idx="4587">
                  <c:v>1.9567331064657269E-2</c:v>
                </c:pt>
                <c:pt idx="4588">
                  <c:v>1.9567331064657269E-2</c:v>
                </c:pt>
                <c:pt idx="4589">
                  <c:v>1.9567331064657269E-2</c:v>
                </c:pt>
                <c:pt idx="4590">
                  <c:v>1.9567331064657269E-2</c:v>
                </c:pt>
                <c:pt idx="4591">
                  <c:v>1.9567331064657269E-2</c:v>
                </c:pt>
                <c:pt idx="4592">
                  <c:v>1.9567331064657269E-2</c:v>
                </c:pt>
                <c:pt idx="4593">
                  <c:v>1.9567331064657269E-2</c:v>
                </c:pt>
                <c:pt idx="4594">
                  <c:v>1.9567331064657269E-2</c:v>
                </c:pt>
                <c:pt idx="4595">
                  <c:v>1.9567331064657269E-2</c:v>
                </c:pt>
                <c:pt idx="4596">
                  <c:v>1.9567331064657269E-2</c:v>
                </c:pt>
                <c:pt idx="4597">
                  <c:v>1.9567331064657269E-2</c:v>
                </c:pt>
                <c:pt idx="4598">
                  <c:v>1.9567331064657269E-2</c:v>
                </c:pt>
                <c:pt idx="4599">
                  <c:v>1.9567331064657269E-2</c:v>
                </c:pt>
                <c:pt idx="4600">
                  <c:v>1.9567331064657269E-2</c:v>
                </c:pt>
                <c:pt idx="4601">
                  <c:v>1.9567331064657269E-2</c:v>
                </c:pt>
                <c:pt idx="4602">
                  <c:v>1.9567331064657269E-2</c:v>
                </c:pt>
                <c:pt idx="4603">
                  <c:v>1.9567331064657269E-2</c:v>
                </c:pt>
                <c:pt idx="4604">
                  <c:v>1.9567331064657269E-2</c:v>
                </c:pt>
                <c:pt idx="4605">
                  <c:v>1.9567331064657269E-2</c:v>
                </c:pt>
                <c:pt idx="4606">
                  <c:v>1.9567331064657269E-2</c:v>
                </c:pt>
                <c:pt idx="4607">
                  <c:v>1.9567331064657269E-2</c:v>
                </c:pt>
                <c:pt idx="4608">
                  <c:v>1.9567331064657269E-2</c:v>
                </c:pt>
                <c:pt idx="4609">
                  <c:v>1.9445794846864366E-2</c:v>
                </c:pt>
                <c:pt idx="4610">
                  <c:v>1.9567331064657269E-2</c:v>
                </c:pt>
                <c:pt idx="4611">
                  <c:v>1.9567331064657269E-2</c:v>
                </c:pt>
                <c:pt idx="4612">
                  <c:v>1.9567331064657269E-2</c:v>
                </c:pt>
                <c:pt idx="4613">
                  <c:v>1.9567331064657269E-2</c:v>
                </c:pt>
                <c:pt idx="4614">
                  <c:v>1.9567331064657269E-2</c:v>
                </c:pt>
                <c:pt idx="4615">
                  <c:v>1.9567331064657269E-2</c:v>
                </c:pt>
                <c:pt idx="4616">
                  <c:v>1.9567331064657269E-2</c:v>
                </c:pt>
                <c:pt idx="4617">
                  <c:v>1.9567331064657269E-2</c:v>
                </c:pt>
                <c:pt idx="4618">
                  <c:v>1.9567331064657269E-2</c:v>
                </c:pt>
                <c:pt idx="4619">
                  <c:v>1.9567331064657269E-2</c:v>
                </c:pt>
                <c:pt idx="4620">
                  <c:v>1.9567331064657269E-2</c:v>
                </c:pt>
                <c:pt idx="4621">
                  <c:v>1.9445794846864366E-2</c:v>
                </c:pt>
                <c:pt idx="4622">
                  <c:v>1.9567331064657269E-2</c:v>
                </c:pt>
                <c:pt idx="4623">
                  <c:v>1.9567331064657269E-2</c:v>
                </c:pt>
                <c:pt idx="4624">
                  <c:v>1.9567331064657269E-2</c:v>
                </c:pt>
                <c:pt idx="4625">
                  <c:v>1.9445794846864366E-2</c:v>
                </c:pt>
                <c:pt idx="4626">
                  <c:v>1.9445794846864366E-2</c:v>
                </c:pt>
                <c:pt idx="4627">
                  <c:v>1.9567331064657269E-2</c:v>
                </c:pt>
                <c:pt idx="4628">
                  <c:v>1.9567331064657269E-2</c:v>
                </c:pt>
                <c:pt idx="4629">
                  <c:v>1.9567331064657269E-2</c:v>
                </c:pt>
                <c:pt idx="4630">
                  <c:v>1.9567331064657269E-2</c:v>
                </c:pt>
                <c:pt idx="4631">
                  <c:v>1.9567331064657269E-2</c:v>
                </c:pt>
                <c:pt idx="4632">
                  <c:v>1.9445794846864366E-2</c:v>
                </c:pt>
                <c:pt idx="4633">
                  <c:v>1.9445794846864366E-2</c:v>
                </c:pt>
                <c:pt idx="4634">
                  <c:v>1.9567331064657269E-2</c:v>
                </c:pt>
                <c:pt idx="4635">
                  <c:v>1.9567331064657269E-2</c:v>
                </c:pt>
                <c:pt idx="4636">
                  <c:v>1.9567331064657269E-2</c:v>
                </c:pt>
                <c:pt idx="4637">
                  <c:v>1.9567331064657269E-2</c:v>
                </c:pt>
                <c:pt idx="4638">
                  <c:v>1.9567331064657269E-2</c:v>
                </c:pt>
                <c:pt idx="4639">
                  <c:v>1.9567331064657269E-2</c:v>
                </c:pt>
                <c:pt idx="4640">
                  <c:v>1.9567331064657269E-2</c:v>
                </c:pt>
                <c:pt idx="4641">
                  <c:v>1.9567331064657269E-2</c:v>
                </c:pt>
                <c:pt idx="4642">
                  <c:v>1.9567331064657269E-2</c:v>
                </c:pt>
                <c:pt idx="4643">
                  <c:v>1.9567331064657269E-2</c:v>
                </c:pt>
                <c:pt idx="4644">
                  <c:v>1.9567331064657269E-2</c:v>
                </c:pt>
                <c:pt idx="4645">
                  <c:v>1.9567331064657269E-2</c:v>
                </c:pt>
                <c:pt idx="4646">
                  <c:v>1.9567331064657269E-2</c:v>
                </c:pt>
                <c:pt idx="4647">
                  <c:v>1.9567331064657269E-2</c:v>
                </c:pt>
                <c:pt idx="4648">
                  <c:v>1.9445794846864366E-2</c:v>
                </c:pt>
                <c:pt idx="4649">
                  <c:v>1.9445794846864366E-2</c:v>
                </c:pt>
                <c:pt idx="4650">
                  <c:v>1.9567331064657269E-2</c:v>
                </c:pt>
                <c:pt idx="4651">
                  <c:v>1.9567331064657269E-2</c:v>
                </c:pt>
                <c:pt idx="4652">
                  <c:v>1.9567331064657269E-2</c:v>
                </c:pt>
                <c:pt idx="4653">
                  <c:v>1.9567331064657269E-2</c:v>
                </c:pt>
                <c:pt idx="4654">
                  <c:v>1.9567331064657269E-2</c:v>
                </c:pt>
                <c:pt idx="4655">
                  <c:v>1.9567331064657269E-2</c:v>
                </c:pt>
                <c:pt idx="4656">
                  <c:v>1.9567331064657269E-2</c:v>
                </c:pt>
                <c:pt idx="4657">
                  <c:v>1.9567331064657269E-2</c:v>
                </c:pt>
                <c:pt idx="4658">
                  <c:v>1.9567331064657269E-2</c:v>
                </c:pt>
                <c:pt idx="4659">
                  <c:v>1.9567331064657269E-2</c:v>
                </c:pt>
                <c:pt idx="4660">
                  <c:v>1.9567331064657269E-2</c:v>
                </c:pt>
                <c:pt idx="4661">
                  <c:v>1.9567331064657269E-2</c:v>
                </c:pt>
                <c:pt idx="4662">
                  <c:v>1.9567331064657269E-2</c:v>
                </c:pt>
                <c:pt idx="4663">
                  <c:v>1.9567331064657269E-2</c:v>
                </c:pt>
                <c:pt idx="4664">
                  <c:v>1.9567331064657269E-2</c:v>
                </c:pt>
                <c:pt idx="4665">
                  <c:v>1.9567331064657269E-2</c:v>
                </c:pt>
                <c:pt idx="4666">
                  <c:v>1.9567331064657269E-2</c:v>
                </c:pt>
                <c:pt idx="4667">
                  <c:v>1.9567331064657269E-2</c:v>
                </c:pt>
                <c:pt idx="4668">
                  <c:v>1.9567331064657269E-2</c:v>
                </c:pt>
                <c:pt idx="4669">
                  <c:v>1.9567331064657269E-2</c:v>
                </c:pt>
                <c:pt idx="4670">
                  <c:v>1.9567331064657269E-2</c:v>
                </c:pt>
                <c:pt idx="4671">
                  <c:v>1.9567331064657269E-2</c:v>
                </c:pt>
                <c:pt idx="4672">
                  <c:v>1.9567331064657269E-2</c:v>
                </c:pt>
                <c:pt idx="4673">
                  <c:v>1.9567331064657269E-2</c:v>
                </c:pt>
                <c:pt idx="4674">
                  <c:v>1.9567331064657269E-2</c:v>
                </c:pt>
                <c:pt idx="4675">
                  <c:v>1.9567331064657269E-2</c:v>
                </c:pt>
                <c:pt idx="4676">
                  <c:v>1.9567331064657269E-2</c:v>
                </c:pt>
                <c:pt idx="4677">
                  <c:v>1.9567331064657269E-2</c:v>
                </c:pt>
                <c:pt idx="4678">
                  <c:v>1.9567331064657269E-2</c:v>
                </c:pt>
                <c:pt idx="4679">
                  <c:v>1.9567331064657269E-2</c:v>
                </c:pt>
                <c:pt idx="4680">
                  <c:v>1.9567331064657269E-2</c:v>
                </c:pt>
                <c:pt idx="4681">
                  <c:v>1.9567331064657269E-2</c:v>
                </c:pt>
                <c:pt idx="4682">
                  <c:v>1.9567331064657269E-2</c:v>
                </c:pt>
                <c:pt idx="4683">
                  <c:v>1.9567331064657269E-2</c:v>
                </c:pt>
                <c:pt idx="4684">
                  <c:v>1.9567331064657269E-2</c:v>
                </c:pt>
                <c:pt idx="4685">
                  <c:v>1.9567331064657269E-2</c:v>
                </c:pt>
                <c:pt idx="4686">
                  <c:v>1.9567331064657269E-2</c:v>
                </c:pt>
                <c:pt idx="4687">
                  <c:v>1.9567331064657269E-2</c:v>
                </c:pt>
                <c:pt idx="4688">
                  <c:v>1.9567331064657269E-2</c:v>
                </c:pt>
                <c:pt idx="4689">
                  <c:v>1.9567331064657269E-2</c:v>
                </c:pt>
                <c:pt idx="4690">
                  <c:v>1.9567331064657269E-2</c:v>
                </c:pt>
                <c:pt idx="4691">
                  <c:v>1.9567331064657269E-2</c:v>
                </c:pt>
                <c:pt idx="4692">
                  <c:v>1.9567331064657269E-2</c:v>
                </c:pt>
                <c:pt idx="4693">
                  <c:v>1.9567331064657269E-2</c:v>
                </c:pt>
                <c:pt idx="4694">
                  <c:v>1.9567331064657269E-2</c:v>
                </c:pt>
                <c:pt idx="4695">
                  <c:v>1.9567331064657269E-2</c:v>
                </c:pt>
                <c:pt idx="4696">
                  <c:v>1.9567331064657269E-2</c:v>
                </c:pt>
                <c:pt idx="4697">
                  <c:v>1.9445794846864366E-2</c:v>
                </c:pt>
                <c:pt idx="4698">
                  <c:v>1.9567331064657269E-2</c:v>
                </c:pt>
                <c:pt idx="4699">
                  <c:v>1.9567331064657269E-2</c:v>
                </c:pt>
                <c:pt idx="4700">
                  <c:v>1.9445794846864366E-2</c:v>
                </c:pt>
                <c:pt idx="4701">
                  <c:v>1.9567331064657269E-2</c:v>
                </c:pt>
                <c:pt idx="4702">
                  <c:v>1.9567331064657269E-2</c:v>
                </c:pt>
                <c:pt idx="4703">
                  <c:v>1.9567331064657269E-2</c:v>
                </c:pt>
                <c:pt idx="4704">
                  <c:v>1.9567331064657269E-2</c:v>
                </c:pt>
                <c:pt idx="4705">
                  <c:v>1.9567331064657269E-2</c:v>
                </c:pt>
                <c:pt idx="4706">
                  <c:v>1.9567331064657269E-2</c:v>
                </c:pt>
                <c:pt idx="4707">
                  <c:v>1.9567331064657269E-2</c:v>
                </c:pt>
                <c:pt idx="4708">
                  <c:v>1.9567331064657269E-2</c:v>
                </c:pt>
                <c:pt idx="4709">
                  <c:v>1.9567331064657269E-2</c:v>
                </c:pt>
                <c:pt idx="4710">
                  <c:v>1.9445794846864366E-2</c:v>
                </c:pt>
                <c:pt idx="4711">
                  <c:v>1.9445794846864366E-2</c:v>
                </c:pt>
                <c:pt idx="4712">
                  <c:v>1.9567331064657269E-2</c:v>
                </c:pt>
                <c:pt idx="4713">
                  <c:v>1.9445794846864366E-2</c:v>
                </c:pt>
                <c:pt idx="4714">
                  <c:v>1.9567331064657269E-2</c:v>
                </c:pt>
                <c:pt idx="4715">
                  <c:v>1.9567331064657269E-2</c:v>
                </c:pt>
                <c:pt idx="4716">
                  <c:v>1.9567331064657269E-2</c:v>
                </c:pt>
                <c:pt idx="4717">
                  <c:v>1.9567331064657269E-2</c:v>
                </c:pt>
                <c:pt idx="4718">
                  <c:v>1.9567331064657269E-2</c:v>
                </c:pt>
                <c:pt idx="4719">
                  <c:v>1.9567331064657269E-2</c:v>
                </c:pt>
                <c:pt idx="4720">
                  <c:v>1.9567331064657269E-2</c:v>
                </c:pt>
                <c:pt idx="4721">
                  <c:v>1.9445794846864366E-2</c:v>
                </c:pt>
                <c:pt idx="4722">
                  <c:v>1.9567331064657269E-2</c:v>
                </c:pt>
                <c:pt idx="4723">
                  <c:v>1.9567331064657269E-2</c:v>
                </c:pt>
                <c:pt idx="4724">
                  <c:v>1.9567331064657269E-2</c:v>
                </c:pt>
                <c:pt idx="4725">
                  <c:v>1.9567331064657269E-2</c:v>
                </c:pt>
                <c:pt idx="4726">
                  <c:v>1.9567331064657269E-2</c:v>
                </c:pt>
                <c:pt idx="4727">
                  <c:v>1.9445794846864366E-2</c:v>
                </c:pt>
                <c:pt idx="4728">
                  <c:v>1.9567331064657269E-2</c:v>
                </c:pt>
                <c:pt idx="4729">
                  <c:v>1.9567331064657269E-2</c:v>
                </c:pt>
                <c:pt idx="4730">
                  <c:v>1.9567331064657269E-2</c:v>
                </c:pt>
                <c:pt idx="4731">
                  <c:v>1.9567331064657269E-2</c:v>
                </c:pt>
                <c:pt idx="4732">
                  <c:v>1.9567331064657269E-2</c:v>
                </c:pt>
                <c:pt idx="4733">
                  <c:v>1.9567331064657269E-2</c:v>
                </c:pt>
                <c:pt idx="4734">
                  <c:v>1.9567331064657269E-2</c:v>
                </c:pt>
                <c:pt idx="4735">
                  <c:v>1.9567331064657269E-2</c:v>
                </c:pt>
                <c:pt idx="4736">
                  <c:v>1.9567331064657269E-2</c:v>
                </c:pt>
                <c:pt idx="4737">
                  <c:v>1.9567331064657269E-2</c:v>
                </c:pt>
                <c:pt idx="4738">
                  <c:v>1.9567331064657269E-2</c:v>
                </c:pt>
                <c:pt idx="4739">
                  <c:v>1.9567331064657269E-2</c:v>
                </c:pt>
                <c:pt idx="4740">
                  <c:v>1.9567331064657269E-2</c:v>
                </c:pt>
                <c:pt idx="4741">
                  <c:v>1.9567331064657269E-2</c:v>
                </c:pt>
                <c:pt idx="4742">
                  <c:v>1.9567331064657269E-2</c:v>
                </c:pt>
                <c:pt idx="4743">
                  <c:v>1.9567331064657269E-2</c:v>
                </c:pt>
                <c:pt idx="4744">
                  <c:v>1.9567331064657269E-2</c:v>
                </c:pt>
                <c:pt idx="4745">
                  <c:v>1.9567331064657269E-2</c:v>
                </c:pt>
                <c:pt idx="4746">
                  <c:v>1.9567331064657269E-2</c:v>
                </c:pt>
                <c:pt idx="4747">
                  <c:v>1.9567331064657269E-2</c:v>
                </c:pt>
                <c:pt idx="4748">
                  <c:v>1.9567331064657269E-2</c:v>
                </c:pt>
                <c:pt idx="4749">
                  <c:v>1.9567331064657269E-2</c:v>
                </c:pt>
                <c:pt idx="4750">
                  <c:v>1.9567331064657269E-2</c:v>
                </c:pt>
                <c:pt idx="4751">
                  <c:v>1.9567331064657269E-2</c:v>
                </c:pt>
                <c:pt idx="4752">
                  <c:v>1.9567331064657269E-2</c:v>
                </c:pt>
                <c:pt idx="4753">
                  <c:v>1.9567331064657269E-2</c:v>
                </c:pt>
                <c:pt idx="4754">
                  <c:v>1.9567331064657269E-2</c:v>
                </c:pt>
                <c:pt idx="4755">
                  <c:v>1.9567331064657269E-2</c:v>
                </c:pt>
                <c:pt idx="4756">
                  <c:v>1.9567331064657269E-2</c:v>
                </c:pt>
                <c:pt idx="4757">
                  <c:v>1.9567331064657269E-2</c:v>
                </c:pt>
                <c:pt idx="4758">
                  <c:v>1.9567331064657269E-2</c:v>
                </c:pt>
                <c:pt idx="4759">
                  <c:v>1.9567331064657269E-2</c:v>
                </c:pt>
                <c:pt idx="4760">
                  <c:v>1.9567331064657269E-2</c:v>
                </c:pt>
                <c:pt idx="4761">
                  <c:v>1.9567331064657269E-2</c:v>
                </c:pt>
                <c:pt idx="4762">
                  <c:v>1.9567331064657269E-2</c:v>
                </c:pt>
                <c:pt idx="4763">
                  <c:v>1.9567331064657269E-2</c:v>
                </c:pt>
                <c:pt idx="4764">
                  <c:v>1.9567331064657269E-2</c:v>
                </c:pt>
                <c:pt idx="4765">
                  <c:v>1.9567331064657269E-2</c:v>
                </c:pt>
                <c:pt idx="4766">
                  <c:v>1.9567331064657269E-2</c:v>
                </c:pt>
                <c:pt idx="4767">
                  <c:v>1.9567331064657269E-2</c:v>
                </c:pt>
                <c:pt idx="4768">
                  <c:v>1.9567331064657269E-2</c:v>
                </c:pt>
                <c:pt idx="4769">
                  <c:v>1.9567331064657269E-2</c:v>
                </c:pt>
                <c:pt idx="4770">
                  <c:v>1.9567331064657269E-2</c:v>
                </c:pt>
                <c:pt idx="4771">
                  <c:v>1.9567331064657269E-2</c:v>
                </c:pt>
                <c:pt idx="4772">
                  <c:v>1.9567331064657269E-2</c:v>
                </c:pt>
                <c:pt idx="4773">
                  <c:v>1.9567331064657269E-2</c:v>
                </c:pt>
                <c:pt idx="4774">
                  <c:v>1.9567331064657269E-2</c:v>
                </c:pt>
                <c:pt idx="4775">
                  <c:v>1.9567331064657269E-2</c:v>
                </c:pt>
                <c:pt idx="4776">
                  <c:v>1.9567331064657269E-2</c:v>
                </c:pt>
                <c:pt idx="4777">
                  <c:v>1.9567331064657269E-2</c:v>
                </c:pt>
                <c:pt idx="4778">
                  <c:v>1.9567331064657269E-2</c:v>
                </c:pt>
                <c:pt idx="4779">
                  <c:v>1.9567331064657269E-2</c:v>
                </c:pt>
                <c:pt idx="4780">
                  <c:v>1.9567331064657269E-2</c:v>
                </c:pt>
                <c:pt idx="4781">
                  <c:v>1.9567331064657269E-2</c:v>
                </c:pt>
                <c:pt idx="4782">
                  <c:v>1.9567331064657269E-2</c:v>
                </c:pt>
                <c:pt idx="4783">
                  <c:v>1.9567331064657269E-2</c:v>
                </c:pt>
                <c:pt idx="4784">
                  <c:v>1.9567331064657269E-2</c:v>
                </c:pt>
                <c:pt idx="4785">
                  <c:v>1.9567331064657269E-2</c:v>
                </c:pt>
                <c:pt idx="4786">
                  <c:v>1.9445794846864366E-2</c:v>
                </c:pt>
                <c:pt idx="4787">
                  <c:v>1.9567331064657269E-2</c:v>
                </c:pt>
                <c:pt idx="4788">
                  <c:v>1.9567331064657269E-2</c:v>
                </c:pt>
                <c:pt idx="4789">
                  <c:v>1.9567331064657269E-2</c:v>
                </c:pt>
                <c:pt idx="4790">
                  <c:v>1.9567331064657269E-2</c:v>
                </c:pt>
                <c:pt idx="4791">
                  <c:v>1.9567331064657269E-2</c:v>
                </c:pt>
                <c:pt idx="4792">
                  <c:v>1.9567331064657269E-2</c:v>
                </c:pt>
                <c:pt idx="4793">
                  <c:v>1.9567331064657269E-2</c:v>
                </c:pt>
                <c:pt idx="4794">
                  <c:v>1.9567331064657269E-2</c:v>
                </c:pt>
                <c:pt idx="4795">
                  <c:v>1.9567331064657269E-2</c:v>
                </c:pt>
                <c:pt idx="4796">
                  <c:v>1.9567331064657269E-2</c:v>
                </c:pt>
                <c:pt idx="4797">
                  <c:v>1.9567331064657269E-2</c:v>
                </c:pt>
                <c:pt idx="4798">
                  <c:v>1.9567331064657269E-2</c:v>
                </c:pt>
                <c:pt idx="4799">
                  <c:v>1.9567331064657269E-2</c:v>
                </c:pt>
                <c:pt idx="4800">
                  <c:v>1.9567331064657269E-2</c:v>
                </c:pt>
                <c:pt idx="4801">
                  <c:v>1.9567331064657269E-2</c:v>
                </c:pt>
                <c:pt idx="4802">
                  <c:v>1.9567331064657269E-2</c:v>
                </c:pt>
                <c:pt idx="4803">
                  <c:v>1.9445794846864366E-2</c:v>
                </c:pt>
                <c:pt idx="4804">
                  <c:v>1.9567331064657269E-2</c:v>
                </c:pt>
                <c:pt idx="4805">
                  <c:v>1.9567331064657269E-2</c:v>
                </c:pt>
                <c:pt idx="4806">
                  <c:v>1.9567331064657269E-2</c:v>
                </c:pt>
                <c:pt idx="4807">
                  <c:v>1.9567331064657269E-2</c:v>
                </c:pt>
                <c:pt idx="4808">
                  <c:v>1.9567331064657269E-2</c:v>
                </c:pt>
                <c:pt idx="4809">
                  <c:v>1.9567331064657269E-2</c:v>
                </c:pt>
                <c:pt idx="4810">
                  <c:v>1.9567331064657269E-2</c:v>
                </c:pt>
                <c:pt idx="4811">
                  <c:v>1.9567331064657269E-2</c:v>
                </c:pt>
                <c:pt idx="4812">
                  <c:v>1.9567331064657269E-2</c:v>
                </c:pt>
                <c:pt idx="4813">
                  <c:v>1.9567331064657269E-2</c:v>
                </c:pt>
                <c:pt idx="4814">
                  <c:v>1.9567331064657269E-2</c:v>
                </c:pt>
                <c:pt idx="4815">
                  <c:v>1.9567331064657269E-2</c:v>
                </c:pt>
                <c:pt idx="4816">
                  <c:v>1.9567331064657269E-2</c:v>
                </c:pt>
                <c:pt idx="4817">
                  <c:v>1.9567331064657269E-2</c:v>
                </c:pt>
                <c:pt idx="4818">
                  <c:v>1.9567331064657269E-2</c:v>
                </c:pt>
                <c:pt idx="4819">
                  <c:v>1.9567331064657269E-2</c:v>
                </c:pt>
                <c:pt idx="4820">
                  <c:v>1.9567331064657269E-2</c:v>
                </c:pt>
                <c:pt idx="4821">
                  <c:v>1.9567331064657269E-2</c:v>
                </c:pt>
                <c:pt idx="4822">
                  <c:v>1.9567331064657269E-2</c:v>
                </c:pt>
                <c:pt idx="4823">
                  <c:v>1.9567331064657269E-2</c:v>
                </c:pt>
                <c:pt idx="4824">
                  <c:v>1.9567331064657269E-2</c:v>
                </c:pt>
                <c:pt idx="4825">
                  <c:v>1.9567331064657269E-2</c:v>
                </c:pt>
                <c:pt idx="4826">
                  <c:v>1.9567331064657269E-2</c:v>
                </c:pt>
                <c:pt idx="4827">
                  <c:v>1.9567331064657269E-2</c:v>
                </c:pt>
                <c:pt idx="4828">
                  <c:v>1.9567331064657269E-2</c:v>
                </c:pt>
                <c:pt idx="4829">
                  <c:v>1.9567331064657269E-2</c:v>
                </c:pt>
                <c:pt idx="4830">
                  <c:v>1.9567331064657269E-2</c:v>
                </c:pt>
                <c:pt idx="4831">
                  <c:v>1.9567331064657269E-2</c:v>
                </c:pt>
                <c:pt idx="4832">
                  <c:v>1.9567331064657269E-2</c:v>
                </c:pt>
                <c:pt idx="4833">
                  <c:v>1.9567331064657269E-2</c:v>
                </c:pt>
                <c:pt idx="4834">
                  <c:v>1.9567331064657269E-2</c:v>
                </c:pt>
                <c:pt idx="4835">
                  <c:v>1.9567331064657269E-2</c:v>
                </c:pt>
                <c:pt idx="4836">
                  <c:v>1.9567331064657269E-2</c:v>
                </c:pt>
                <c:pt idx="4837">
                  <c:v>1.9567331064657269E-2</c:v>
                </c:pt>
                <c:pt idx="4838">
                  <c:v>1.9567331064657269E-2</c:v>
                </c:pt>
                <c:pt idx="4839">
                  <c:v>1.9567331064657269E-2</c:v>
                </c:pt>
                <c:pt idx="4840">
                  <c:v>1.9567331064657269E-2</c:v>
                </c:pt>
                <c:pt idx="4841">
                  <c:v>1.9567331064657269E-2</c:v>
                </c:pt>
                <c:pt idx="4842">
                  <c:v>1.9567331064657269E-2</c:v>
                </c:pt>
                <c:pt idx="4843">
                  <c:v>1.9567331064657269E-2</c:v>
                </c:pt>
                <c:pt idx="4844">
                  <c:v>1.9567331064657269E-2</c:v>
                </c:pt>
                <c:pt idx="4845">
                  <c:v>1.9567331064657269E-2</c:v>
                </c:pt>
                <c:pt idx="4846">
                  <c:v>1.9567331064657269E-2</c:v>
                </c:pt>
                <c:pt idx="4847">
                  <c:v>1.9567331064657269E-2</c:v>
                </c:pt>
                <c:pt idx="4848">
                  <c:v>1.9567331064657269E-2</c:v>
                </c:pt>
                <c:pt idx="4849">
                  <c:v>1.9567331064657269E-2</c:v>
                </c:pt>
                <c:pt idx="4850">
                  <c:v>1.9567331064657269E-2</c:v>
                </c:pt>
                <c:pt idx="4851">
                  <c:v>1.9567331064657269E-2</c:v>
                </c:pt>
                <c:pt idx="4852">
                  <c:v>1.9567331064657269E-2</c:v>
                </c:pt>
                <c:pt idx="4853">
                  <c:v>1.9567331064657269E-2</c:v>
                </c:pt>
                <c:pt idx="4854">
                  <c:v>1.9567331064657269E-2</c:v>
                </c:pt>
                <c:pt idx="4855">
                  <c:v>1.9567331064657269E-2</c:v>
                </c:pt>
                <c:pt idx="4856">
                  <c:v>1.9567331064657269E-2</c:v>
                </c:pt>
                <c:pt idx="4857">
                  <c:v>1.9567331064657269E-2</c:v>
                </c:pt>
                <c:pt idx="4858">
                  <c:v>1.9567331064657269E-2</c:v>
                </c:pt>
                <c:pt idx="4859">
                  <c:v>1.9567331064657269E-2</c:v>
                </c:pt>
                <c:pt idx="4860">
                  <c:v>1.9567331064657269E-2</c:v>
                </c:pt>
                <c:pt idx="4861">
                  <c:v>1.9567331064657269E-2</c:v>
                </c:pt>
                <c:pt idx="4862">
                  <c:v>1.9567331064657269E-2</c:v>
                </c:pt>
                <c:pt idx="4863">
                  <c:v>1.9567331064657269E-2</c:v>
                </c:pt>
                <c:pt idx="4864">
                  <c:v>1.9567331064657269E-2</c:v>
                </c:pt>
                <c:pt idx="4865">
                  <c:v>1.9567331064657269E-2</c:v>
                </c:pt>
                <c:pt idx="4866">
                  <c:v>1.9567331064657269E-2</c:v>
                </c:pt>
                <c:pt idx="4867">
                  <c:v>1.9567331064657269E-2</c:v>
                </c:pt>
                <c:pt idx="4868">
                  <c:v>1.9567331064657269E-2</c:v>
                </c:pt>
                <c:pt idx="4869">
                  <c:v>1.9567331064657269E-2</c:v>
                </c:pt>
                <c:pt idx="4870">
                  <c:v>1.9567331064657269E-2</c:v>
                </c:pt>
                <c:pt idx="4871">
                  <c:v>1.9567331064657269E-2</c:v>
                </c:pt>
                <c:pt idx="4872">
                  <c:v>1.9567331064657269E-2</c:v>
                </c:pt>
                <c:pt idx="4873">
                  <c:v>1.9567331064657269E-2</c:v>
                </c:pt>
                <c:pt idx="4874">
                  <c:v>1.9567331064657269E-2</c:v>
                </c:pt>
                <c:pt idx="4875">
                  <c:v>1.9567331064657269E-2</c:v>
                </c:pt>
                <c:pt idx="4876">
                  <c:v>1.9567331064657269E-2</c:v>
                </c:pt>
                <c:pt idx="4877">
                  <c:v>1.9567331064657269E-2</c:v>
                </c:pt>
                <c:pt idx="4878">
                  <c:v>1.9567331064657269E-2</c:v>
                </c:pt>
                <c:pt idx="4879">
                  <c:v>1.9567331064657269E-2</c:v>
                </c:pt>
                <c:pt idx="4880">
                  <c:v>1.9567331064657269E-2</c:v>
                </c:pt>
                <c:pt idx="4881">
                  <c:v>1.9567331064657269E-2</c:v>
                </c:pt>
                <c:pt idx="4882">
                  <c:v>1.9567331064657269E-2</c:v>
                </c:pt>
                <c:pt idx="4883">
                  <c:v>1.9567331064657269E-2</c:v>
                </c:pt>
                <c:pt idx="4884">
                  <c:v>1.9567331064657269E-2</c:v>
                </c:pt>
                <c:pt idx="4885">
                  <c:v>1.9567331064657269E-2</c:v>
                </c:pt>
                <c:pt idx="4886">
                  <c:v>1.9567331064657269E-2</c:v>
                </c:pt>
                <c:pt idx="4887">
                  <c:v>1.9567331064657269E-2</c:v>
                </c:pt>
                <c:pt idx="4888">
                  <c:v>1.9567331064657269E-2</c:v>
                </c:pt>
                <c:pt idx="4889">
                  <c:v>1.9567331064657269E-2</c:v>
                </c:pt>
                <c:pt idx="4890">
                  <c:v>1.9567331064657269E-2</c:v>
                </c:pt>
                <c:pt idx="4891">
                  <c:v>1.9567331064657269E-2</c:v>
                </c:pt>
                <c:pt idx="4892">
                  <c:v>1.9567331064657269E-2</c:v>
                </c:pt>
                <c:pt idx="4893">
                  <c:v>1.9567331064657269E-2</c:v>
                </c:pt>
                <c:pt idx="4894">
                  <c:v>1.9567331064657269E-2</c:v>
                </c:pt>
                <c:pt idx="4895">
                  <c:v>1.9567331064657269E-2</c:v>
                </c:pt>
                <c:pt idx="4896">
                  <c:v>1.9567331064657269E-2</c:v>
                </c:pt>
                <c:pt idx="4897">
                  <c:v>1.9567331064657269E-2</c:v>
                </c:pt>
                <c:pt idx="4898">
                  <c:v>1.9567331064657269E-2</c:v>
                </c:pt>
                <c:pt idx="4899">
                  <c:v>1.9567331064657269E-2</c:v>
                </c:pt>
                <c:pt idx="4900">
                  <c:v>1.9567331064657269E-2</c:v>
                </c:pt>
                <c:pt idx="4901">
                  <c:v>1.9567331064657269E-2</c:v>
                </c:pt>
                <c:pt idx="4902">
                  <c:v>1.9567331064657269E-2</c:v>
                </c:pt>
                <c:pt idx="4903">
                  <c:v>1.9567331064657269E-2</c:v>
                </c:pt>
                <c:pt idx="4904">
                  <c:v>1.9445794846864366E-2</c:v>
                </c:pt>
                <c:pt idx="4905">
                  <c:v>1.9567331064657269E-2</c:v>
                </c:pt>
                <c:pt idx="4906">
                  <c:v>1.9567331064657269E-2</c:v>
                </c:pt>
                <c:pt idx="4907">
                  <c:v>1.9567331064657269E-2</c:v>
                </c:pt>
                <c:pt idx="4908">
                  <c:v>1.9567331064657269E-2</c:v>
                </c:pt>
                <c:pt idx="4909">
                  <c:v>1.9567331064657269E-2</c:v>
                </c:pt>
                <c:pt idx="4910">
                  <c:v>1.9567331064657269E-2</c:v>
                </c:pt>
                <c:pt idx="4911">
                  <c:v>1.9567331064657269E-2</c:v>
                </c:pt>
                <c:pt idx="4912">
                  <c:v>1.9567331064657269E-2</c:v>
                </c:pt>
                <c:pt idx="4913">
                  <c:v>1.9567331064657269E-2</c:v>
                </c:pt>
                <c:pt idx="4914">
                  <c:v>1.9567331064657269E-2</c:v>
                </c:pt>
                <c:pt idx="4915">
                  <c:v>1.9567331064657269E-2</c:v>
                </c:pt>
                <c:pt idx="4916">
                  <c:v>1.9567331064657269E-2</c:v>
                </c:pt>
                <c:pt idx="4917">
                  <c:v>1.9567331064657269E-2</c:v>
                </c:pt>
                <c:pt idx="4918">
                  <c:v>1.9567331064657269E-2</c:v>
                </c:pt>
                <c:pt idx="4919">
                  <c:v>1.9567331064657269E-2</c:v>
                </c:pt>
                <c:pt idx="4920">
                  <c:v>1.9567331064657269E-2</c:v>
                </c:pt>
                <c:pt idx="4921">
                  <c:v>1.9567331064657269E-2</c:v>
                </c:pt>
                <c:pt idx="4922">
                  <c:v>1.9567331064657269E-2</c:v>
                </c:pt>
                <c:pt idx="4923">
                  <c:v>1.9567331064657269E-2</c:v>
                </c:pt>
                <c:pt idx="4924">
                  <c:v>1.9567331064657269E-2</c:v>
                </c:pt>
                <c:pt idx="4925">
                  <c:v>1.9567331064657269E-2</c:v>
                </c:pt>
                <c:pt idx="4926">
                  <c:v>1.9567331064657269E-2</c:v>
                </c:pt>
                <c:pt idx="4927">
                  <c:v>1.9567331064657269E-2</c:v>
                </c:pt>
                <c:pt idx="4928">
                  <c:v>1.9567331064657269E-2</c:v>
                </c:pt>
                <c:pt idx="4929">
                  <c:v>1.9567331064657269E-2</c:v>
                </c:pt>
                <c:pt idx="4930">
                  <c:v>1.9567331064657269E-2</c:v>
                </c:pt>
                <c:pt idx="4931">
                  <c:v>1.9567331064657269E-2</c:v>
                </c:pt>
                <c:pt idx="4932">
                  <c:v>1.9567331064657269E-2</c:v>
                </c:pt>
                <c:pt idx="4933">
                  <c:v>1.9567331064657269E-2</c:v>
                </c:pt>
                <c:pt idx="4934">
                  <c:v>1.9567331064657269E-2</c:v>
                </c:pt>
                <c:pt idx="4935">
                  <c:v>1.9567331064657269E-2</c:v>
                </c:pt>
                <c:pt idx="4936">
                  <c:v>1.9567331064657269E-2</c:v>
                </c:pt>
                <c:pt idx="4937">
                  <c:v>1.9567331064657269E-2</c:v>
                </c:pt>
                <c:pt idx="4938">
                  <c:v>1.9567331064657269E-2</c:v>
                </c:pt>
                <c:pt idx="4939">
                  <c:v>1.9567331064657269E-2</c:v>
                </c:pt>
                <c:pt idx="4940">
                  <c:v>1.9567331064657269E-2</c:v>
                </c:pt>
                <c:pt idx="4941">
                  <c:v>1.9567331064657269E-2</c:v>
                </c:pt>
                <c:pt idx="4942">
                  <c:v>1.9567331064657269E-2</c:v>
                </c:pt>
                <c:pt idx="4943">
                  <c:v>1.9567331064657269E-2</c:v>
                </c:pt>
                <c:pt idx="4944">
                  <c:v>1.9567331064657269E-2</c:v>
                </c:pt>
                <c:pt idx="4945">
                  <c:v>1.9567331064657269E-2</c:v>
                </c:pt>
                <c:pt idx="4946">
                  <c:v>1.9567331064657269E-2</c:v>
                </c:pt>
                <c:pt idx="4947">
                  <c:v>1.9567331064657269E-2</c:v>
                </c:pt>
                <c:pt idx="4948">
                  <c:v>1.9567331064657269E-2</c:v>
                </c:pt>
                <c:pt idx="4949">
                  <c:v>1.9567331064657269E-2</c:v>
                </c:pt>
                <c:pt idx="4950">
                  <c:v>1.9567331064657269E-2</c:v>
                </c:pt>
                <c:pt idx="4951">
                  <c:v>1.9567331064657269E-2</c:v>
                </c:pt>
                <c:pt idx="4952">
                  <c:v>1.9567331064657269E-2</c:v>
                </c:pt>
                <c:pt idx="4953">
                  <c:v>1.9567331064657269E-2</c:v>
                </c:pt>
                <c:pt idx="4954">
                  <c:v>1.9567331064657269E-2</c:v>
                </c:pt>
                <c:pt idx="4955">
                  <c:v>1.9567331064657269E-2</c:v>
                </c:pt>
                <c:pt idx="4956">
                  <c:v>1.9567331064657269E-2</c:v>
                </c:pt>
                <c:pt idx="4957">
                  <c:v>1.9567331064657269E-2</c:v>
                </c:pt>
                <c:pt idx="4958">
                  <c:v>1.9567331064657269E-2</c:v>
                </c:pt>
                <c:pt idx="4959">
                  <c:v>1.9567331064657269E-2</c:v>
                </c:pt>
                <c:pt idx="4960">
                  <c:v>1.9567331064657269E-2</c:v>
                </c:pt>
                <c:pt idx="4961">
                  <c:v>1.9567331064657269E-2</c:v>
                </c:pt>
                <c:pt idx="4962">
                  <c:v>1.9567331064657269E-2</c:v>
                </c:pt>
                <c:pt idx="4963">
                  <c:v>1.9567331064657269E-2</c:v>
                </c:pt>
                <c:pt idx="4964">
                  <c:v>1.9567331064657269E-2</c:v>
                </c:pt>
                <c:pt idx="4965">
                  <c:v>1.9567331064657269E-2</c:v>
                </c:pt>
                <c:pt idx="4966">
                  <c:v>1.9567331064657269E-2</c:v>
                </c:pt>
                <c:pt idx="4967">
                  <c:v>1.9567331064657269E-2</c:v>
                </c:pt>
                <c:pt idx="4968">
                  <c:v>1.9567331064657269E-2</c:v>
                </c:pt>
                <c:pt idx="4969">
                  <c:v>1.9567331064657269E-2</c:v>
                </c:pt>
                <c:pt idx="4970">
                  <c:v>1.9567331064657269E-2</c:v>
                </c:pt>
                <c:pt idx="4971">
                  <c:v>1.9567331064657269E-2</c:v>
                </c:pt>
                <c:pt idx="4972">
                  <c:v>1.9567331064657269E-2</c:v>
                </c:pt>
                <c:pt idx="4973">
                  <c:v>1.9567331064657269E-2</c:v>
                </c:pt>
                <c:pt idx="4974">
                  <c:v>1.9567331064657269E-2</c:v>
                </c:pt>
                <c:pt idx="4975">
                  <c:v>1.9567331064657269E-2</c:v>
                </c:pt>
                <c:pt idx="4976">
                  <c:v>1.9567331064657269E-2</c:v>
                </c:pt>
                <c:pt idx="4977">
                  <c:v>1.9567331064657269E-2</c:v>
                </c:pt>
                <c:pt idx="4978">
                  <c:v>1.9567331064657269E-2</c:v>
                </c:pt>
                <c:pt idx="4979">
                  <c:v>1.9567331064657269E-2</c:v>
                </c:pt>
                <c:pt idx="4980">
                  <c:v>1.9567331064657269E-2</c:v>
                </c:pt>
                <c:pt idx="4981">
                  <c:v>1.9567331064657269E-2</c:v>
                </c:pt>
                <c:pt idx="4982">
                  <c:v>1.9567331064657269E-2</c:v>
                </c:pt>
                <c:pt idx="4983">
                  <c:v>1.9567331064657269E-2</c:v>
                </c:pt>
                <c:pt idx="4984">
                  <c:v>1.9567331064657269E-2</c:v>
                </c:pt>
                <c:pt idx="4985">
                  <c:v>1.9567331064657269E-2</c:v>
                </c:pt>
                <c:pt idx="4986">
                  <c:v>1.9567331064657269E-2</c:v>
                </c:pt>
                <c:pt idx="4987">
                  <c:v>1.9567331064657269E-2</c:v>
                </c:pt>
                <c:pt idx="4988">
                  <c:v>1.9567331064657269E-2</c:v>
                </c:pt>
                <c:pt idx="4989">
                  <c:v>1.9567331064657269E-2</c:v>
                </c:pt>
                <c:pt idx="4990">
                  <c:v>1.9567331064657269E-2</c:v>
                </c:pt>
                <c:pt idx="4991">
                  <c:v>1.9567331064657269E-2</c:v>
                </c:pt>
                <c:pt idx="4992">
                  <c:v>1.9567331064657269E-2</c:v>
                </c:pt>
                <c:pt idx="4993">
                  <c:v>1.9567331064657269E-2</c:v>
                </c:pt>
                <c:pt idx="4994">
                  <c:v>1.9567331064657269E-2</c:v>
                </c:pt>
                <c:pt idx="4995">
                  <c:v>1.9567331064657269E-2</c:v>
                </c:pt>
                <c:pt idx="4996">
                  <c:v>1.9567331064657269E-2</c:v>
                </c:pt>
                <c:pt idx="4997">
                  <c:v>1.9567331064657269E-2</c:v>
                </c:pt>
                <c:pt idx="4998">
                  <c:v>1.9567331064657269E-2</c:v>
                </c:pt>
                <c:pt idx="4999">
                  <c:v>1.9567331064657269E-2</c:v>
                </c:pt>
                <c:pt idx="5000">
                  <c:v>1.9567331064657269E-2</c:v>
                </c:pt>
                <c:pt idx="5001">
                  <c:v>1.9567331064657269E-2</c:v>
                </c:pt>
                <c:pt idx="5002">
                  <c:v>1.9567331064657269E-2</c:v>
                </c:pt>
                <c:pt idx="5003">
                  <c:v>1.9567331064657269E-2</c:v>
                </c:pt>
                <c:pt idx="5004">
                  <c:v>1.9567331064657269E-2</c:v>
                </c:pt>
                <c:pt idx="5005">
                  <c:v>1.9567331064657269E-2</c:v>
                </c:pt>
                <c:pt idx="5006">
                  <c:v>1.9567331064657269E-2</c:v>
                </c:pt>
                <c:pt idx="5007">
                  <c:v>1.9567331064657269E-2</c:v>
                </c:pt>
                <c:pt idx="5008">
                  <c:v>1.9567331064657269E-2</c:v>
                </c:pt>
                <c:pt idx="5009">
                  <c:v>1.9567331064657269E-2</c:v>
                </c:pt>
                <c:pt idx="5010">
                  <c:v>1.9567331064657269E-2</c:v>
                </c:pt>
                <c:pt idx="5011">
                  <c:v>1.9567331064657269E-2</c:v>
                </c:pt>
                <c:pt idx="5012">
                  <c:v>1.9567331064657269E-2</c:v>
                </c:pt>
                <c:pt idx="5013">
                  <c:v>1.9567331064657269E-2</c:v>
                </c:pt>
                <c:pt idx="5014">
                  <c:v>1.9567331064657269E-2</c:v>
                </c:pt>
                <c:pt idx="5015">
                  <c:v>1.9567331064657269E-2</c:v>
                </c:pt>
                <c:pt idx="5016">
                  <c:v>1.9567331064657269E-2</c:v>
                </c:pt>
                <c:pt idx="5017">
                  <c:v>1.9567331064657269E-2</c:v>
                </c:pt>
                <c:pt idx="5018">
                  <c:v>1.9567331064657269E-2</c:v>
                </c:pt>
                <c:pt idx="5019">
                  <c:v>1.9567331064657269E-2</c:v>
                </c:pt>
                <c:pt idx="5020">
                  <c:v>1.9567331064657269E-2</c:v>
                </c:pt>
                <c:pt idx="5021">
                  <c:v>1.9567331064657269E-2</c:v>
                </c:pt>
                <c:pt idx="5022">
                  <c:v>1.9567331064657269E-2</c:v>
                </c:pt>
                <c:pt idx="5023">
                  <c:v>1.9567331064657269E-2</c:v>
                </c:pt>
                <c:pt idx="5024">
                  <c:v>1.9567331064657269E-2</c:v>
                </c:pt>
                <c:pt idx="5025">
                  <c:v>1.9567331064657269E-2</c:v>
                </c:pt>
                <c:pt idx="5026">
                  <c:v>1.9567331064657269E-2</c:v>
                </c:pt>
                <c:pt idx="5027">
                  <c:v>1.9567331064657269E-2</c:v>
                </c:pt>
                <c:pt idx="5028">
                  <c:v>1.9567331064657269E-2</c:v>
                </c:pt>
                <c:pt idx="5029">
                  <c:v>1.9567331064657269E-2</c:v>
                </c:pt>
                <c:pt idx="5030">
                  <c:v>1.9567331064657269E-2</c:v>
                </c:pt>
                <c:pt idx="5031">
                  <c:v>1.9567331064657269E-2</c:v>
                </c:pt>
                <c:pt idx="5032">
                  <c:v>1.9567331064657269E-2</c:v>
                </c:pt>
                <c:pt idx="5033">
                  <c:v>1.9567331064657269E-2</c:v>
                </c:pt>
                <c:pt idx="5034">
                  <c:v>1.9567331064657269E-2</c:v>
                </c:pt>
                <c:pt idx="5035">
                  <c:v>1.9567331064657269E-2</c:v>
                </c:pt>
                <c:pt idx="5036">
                  <c:v>1.9567331064657269E-2</c:v>
                </c:pt>
                <c:pt idx="5037">
                  <c:v>1.9567331064657269E-2</c:v>
                </c:pt>
                <c:pt idx="5038">
                  <c:v>1.9567331064657269E-2</c:v>
                </c:pt>
                <c:pt idx="5039">
                  <c:v>1.9567331064657269E-2</c:v>
                </c:pt>
                <c:pt idx="5040">
                  <c:v>1.9567331064657269E-2</c:v>
                </c:pt>
                <c:pt idx="5041">
                  <c:v>1.9567331064657269E-2</c:v>
                </c:pt>
                <c:pt idx="5042">
                  <c:v>1.9567331064657269E-2</c:v>
                </c:pt>
                <c:pt idx="5043">
                  <c:v>1.9567331064657269E-2</c:v>
                </c:pt>
                <c:pt idx="5044">
                  <c:v>1.9567331064657269E-2</c:v>
                </c:pt>
                <c:pt idx="5045">
                  <c:v>1.9567331064657269E-2</c:v>
                </c:pt>
                <c:pt idx="5046">
                  <c:v>1.9567331064657269E-2</c:v>
                </c:pt>
                <c:pt idx="5047">
                  <c:v>1.9567331064657269E-2</c:v>
                </c:pt>
                <c:pt idx="5048">
                  <c:v>1.9567331064657269E-2</c:v>
                </c:pt>
                <c:pt idx="5049">
                  <c:v>1.9567331064657269E-2</c:v>
                </c:pt>
                <c:pt idx="5050">
                  <c:v>1.9567331064657269E-2</c:v>
                </c:pt>
                <c:pt idx="5051">
                  <c:v>1.9567331064657269E-2</c:v>
                </c:pt>
                <c:pt idx="5052">
                  <c:v>1.9567331064657269E-2</c:v>
                </c:pt>
                <c:pt idx="5053">
                  <c:v>1.9567331064657269E-2</c:v>
                </c:pt>
                <c:pt idx="5054">
                  <c:v>1.9567331064657269E-2</c:v>
                </c:pt>
                <c:pt idx="5055">
                  <c:v>1.9567331064657269E-2</c:v>
                </c:pt>
                <c:pt idx="5056">
                  <c:v>1.9567331064657269E-2</c:v>
                </c:pt>
                <c:pt idx="5057">
                  <c:v>1.9567331064657269E-2</c:v>
                </c:pt>
                <c:pt idx="5058">
                  <c:v>1.9567331064657269E-2</c:v>
                </c:pt>
                <c:pt idx="5059">
                  <c:v>1.9567331064657269E-2</c:v>
                </c:pt>
                <c:pt idx="5060">
                  <c:v>1.9567331064657269E-2</c:v>
                </c:pt>
                <c:pt idx="5061">
                  <c:v>1.9567331064657269E-2</c:v>
                </c:pt>
                <c:pt idx="5062">
                  <c:v>1.9567331064657269E-2</c:v>
                </c:pt>
                <c:pt idx="5063">
                  <c:v>1.9567331064657269E-2</c:v>
                </c:pt>
                <c:pt idx="5064">
                  <c:v>1.9567331064657269E-2</c:v>
                </c:pt>
                <c:pt idx="5065">
                  <c:v>1.9567331064657269E-2</c:v>
                </c:pt>
                <c:pt idx="5066">
                  <c:v>1.9567331064657269E-2</c:v>
                </c:pt>
                <c:pt idx="5067">
                  <c:v>1.9567331064657269E-2</c:v>
                </c:pt>
                <c:pt idx="5068">
                  <c:v>1.9567331064657269E-2</c:v>
                </c:pt>
                <c:pt idx="5069">
                  <c:v>1.9567331064657269E-2</c:v>
                </c:pt>
                <c:pt idx="5070">
                  <c:v>1.9567331064657269E-2</c:v>
                </c:pt>
                <c:pt idx="5071">
                  <c:v>1.9567331064657269E-2</c:v>
                </c:pt>
                <c:pt idx="5072">
                  <c:v>1.9567331064657269E-2</c:v>
                </c:pt>
                <c:pt idx="5073">
                  <c:v>1.9567331064657269E-2</c:v>
                </c:pt>
                <c:pt idx="5074">
                  <c:v>1.9567331064657269E-2</c:v>
                </c:pt>
                <c:pt idx="5075">
                  <c:v>1.9567331064657269E-2</c:v>
                </c:pt>
                <c:pt idx="5076">
                  <c:v>1.9567331064657269E-2</c:v>
                </c:pt>
                <c:pt idx="5077">
                  <c:v>1.9567331064657269E-2</c:v>
                </c:pt>
                <c:pt idx="5078">
                  <c:v>1.9567331064657269E-2</c:v>
                </c:pt>
                <c:pt idx="5079">
                  <c:v>1.9567331064657269E-2</c:v>
                </c:pt>
                <c:pt idx="5080">
                  <c:v>1.9567331064657269E-2</c:v>
                </c:pt>
                <c:pt idx="5081">
                  <c:v>1.9567331064657269E-2</c:v>
                </c:pt>
                <c:pt idx="5082">
                  <c:v>1.9567331064657269E-2</c:v>
                </c:pt>
                <c:pt idx="5083">
                  <c:v>1.9567331064657269E-2</c:v>
                </c:pt>
                <c:pt idx="5084">
                  <c:v>1.9567331064657269E-2</c:v>
                </c:pt>
                <c:pt idx="5085">
                  <c:v>1.9567331064657269E-2</c:v>
                </c:pt>
                <c:pt idx="5086">
                  <c:v>1.9567331064657269E-2</c:v>
                </c:pt>
                <c:pt idx="5087">
                  <c:v>1.9567331064657269E-2</c:v>
                </c:pt>
                <c:pt idx="5088">
                  <c:v>1.9567331064657269E-2</c:v>
                </c:pt>
                <c:pt idx="5089">
                  <c:v>1.9567331064657269E-2</c:v>
                </c:pt>
                <c:pt idx="5090">
                  <c:v>1.9567331064657269E-2</c:v>
                </c:pt>
                <c:pt idx="5091">
                  <c:v>1.9567331064657269E-2</c:v>
                </c:pt>
                <c:pt idx="5092">
                  <c:v>1.9567331064657269E-2</c:v>
                </c:pt>
                <c:pt idx="5093">
                  <c:v>1.9567331064657269E-2</c:v>
                </c:pt>
                <c:pt idx="5094">
                  <c:v>1.9567331064657269E-2</c:v>
                </c:pt>
                <c:pt idx="5095">
                  <c:v>1.9567331064657269E-2</c:v>
                </c:pt>
                <c:pt idx="5096">
                  <c:v>1.9567331064657269E-2</c:v>
                </c:pt>
                <c:pt idx="5097">
                  <c:v>1.9567331064657269E-2</c:v>
                </c:pt>
                <c:pt idx="5098">
                  <c:v>1.9567331064657269E-2</c:v>
                </c:pt>
                <c:pt idx="5099">
                  <c:v>1.9567331064657269E-2</c:v>
                </c:pt>
                <c:pt idx="5100">
                  <c:v>1.9567331064657269E-2</c:v>
                </c:pt>
                <c:pt idx="5101">
                  <c:v>1.9567331064657269E-2</c:v>
                </c:pt>
                <c:pt idx="5102">
                  <c:v>1.9567331064657269E-2</c:v>
                </c:pt>
                <c:pt idx="5103">
                  <c:v>1.9567331064657269E-2</c:v>
                </c:pt>
                <c:pt idx="5104">
                  <c:v>1.9567331064657269E-2</c:v>
                </c:pt>
                <c:pt idx="5105">
                  <c:v>1.9567331064657269E-2</c:v>
                </c:pt>
                <c:pt idx="5106">
                  <c:v>1.9567331064657269E-2</c:v>
                </c:pt>
                <c:pt idx="5107">
                  <c:v>1.9567331064657269E-2</c:v>
                </c:pt>
                <c:pt idx="5108">
                  <c:v>1.9567331064657269E-2</c:v>
                </c:pt>
                <c:pt idx="5109">
                  <c:v>1.9567331064657269E-2</c:v>
                </c:pt>
                <c:pt idx="5110">
                  <c:v>1.9567331064657269E-2</c:v>
                </c:pt>
                <c:pt idx="5111">
                  <c:v>1.9567331064657269E-2</c:v>
                </c:pt>
                <c:pt idx="5112">
                  <c:v>1.9567331064657269E-2</c:v>
                </c:pt>
                <c:pt idx="5113">
                  <c:v>1.9567331064657269E-2</c:v>
                </c:pt>
                <c:pt idx="5114">
                  <c:v>1.9567331064657269E-2</c:v>
                </c:pt>
                <c:pt idx="5115">
                  <c:v>1.9567331064657269E-2</c:v>
                </c:pt>
                <c:pt idx="5116">
                  <c:v>1.9567331064657269E-2</c:v>
                </c:pt>
                <c:pt idx="5117">
                  <c:v>1.9567331064657269E-2</c:v>
                </c:pt>
                <c:pt idx="5118">
                  <c:v>1.9567331064657269E-2</c:v>
                </c:pt>
                <c:pt idx="5119">
                  <c:v>1.9567331064657269E-2</c:v>
                </c:pt>
                <c:pt idx="5120">
                  <c:v>1.9567331064657269E-2</c:v>
                </c:pt>
                <c:pt idx="5121">
                  <c:v>1.9567331064657269E-2</c:v>
                </c:pt>
                <c:pt idx="5122">
                  <c:v>1.9567331064657269E-2</c:v>
                </c:pt>
                <c:pt idx="5123">
                  <c:v>1.9567331064657269E-2</c:v>
                </c:pt>
                <c:pt idx="5124">
                  <c:v>1.9567331064657269E-2</c:v>
                </c:pt>
                <c:pt idx="5125">
                  <c:v>1.9567331064657269E-2</c:v>
                </c:pt>
                <c:pt idx="5126">
                  <c:v>1.9567331064657269E-2</c:v>
                </c:pt>
                <c:pt idx="5127">
                  <c:v>1.9567331064657269E-2</c:v>
                </c:pt>
                <c:pt idx="5128">
                  <c:v>1.9567331064657269E-2</c:v>
                </c:pt>
                <c:pt idx="5129">
                  <c:v>1.9567331064657269E-2</c:v>
                </c:pt>
                <c:pt idx="5130">
                  <c:v>1.9567331064657269E-2</c:v>
                </c:pt>
                <c:pt idx="5131">
                  <c:v>1.9567331064657269E-2</c:v>
                </c:pt>
                <c:pt idx="5132">
                  <c:v>1.9567331064657269E-2</c:v>
                </c:pt>
                <c:pt idx="5133">
                  <c:v>1.9567331064657269E-2</c:v>
                </c:pt>
                <c:pt idx="5134">
                  <c:v>1.9567331064657269E-2</c:v>
                </c:pt>
                <c:pt idx="5135">
                  <c:v>1.9567331064657269E-2</c:v>
                </c:pt>
                <c:pt idx="5136">
                  <c:v>1.9567331064657269E-2</c:v>
                </c:pt>
                <c:pt idx="5137">
                  <c:v>1.9567331064657269E-2</c:v>
                </c:pt>
                <c:pt idx="5138">
                  <c:v>1.9567331064657269E-2</c:v>
                </c:pt>
                <c:pt idx="5139">
                  <c:v>1.9567331064657269E-2</c:v>
                </c:pt>
                <c:pt idx="5140">
                  <c:v>1.9567331064657269E-2</c:v>
                </c:pt>
                <c:pt idx="5141">
                  <c:v>1.9567331064657269E-2</c:v>
                </c:pt>
                <c:pt idx="5142">
                  <c:v>1.9567331064657269E-2</c:v>
                </c:pt>
                <c:pt idx="5143">
                  <c:v>1.9567331064657269E-2</c:v>
                </c:pt>
                <c:pt idx="5144">
                  <c:v>1.9567331064657269E-2</c:v>
                </c:pt>
                <c:pt idx="5145">
                  <c:v>1.9567331064657269E-2</c:v>
                </c:pt>
                <c:pt idx="5146">
                  <c:v>1.9567331064657269E-2</c:v>
                </c:pt>
                <c:pt idx="5147">
                  <c:v>1.9567331064657269E-2</c:v>
                </c:pt>
                <c:pt idx="5148">
                  <c:v>1.9567331064657269E-2</c:v>
                </c:pt>
                <c:pt idx="5149">
                  <c:v>1.9567331064657269E-2</c:v>
                </c:pt>
                <c:pt idx="5150">
                  <c:v>1.9567331064657269E-2</c:v>
                </c:pt>
                <c:pt idx="5151">
                  <c:v>1.9567331064657269E-2</c:v>
                </c:pt>
                <c:pt idx="5152">
                  <c:v>1.9567331064657269E-2</c:v>
                </c:pt>
                <c:pt idx="5153">
                  <c:v>1.9567331064657269E-2</c:v>
                </c:pt>
                <c:pt idx="5154">
                  <c:v>1.9567331064657269E-2</c:v>
                </c:pt>
                <c:pt idx="5155">
                  <c:v>1.9567331064657269E-2</c:v>
                </c:pt>
                <c:pt idx="5156">
                  <c:v>1.9567331064657269E-2</c:v>
                </c:pt>
                <c:pt idx="5157">
                  <c:v>1.9567331064657269E-2</c:v>
                </c:pt>
                <c:pt idx="5158">
                  <c:v>1.9567331064657269E-2</c:v>
                </c:pt>
                <c:pt idx="5159">
                  <c:v>1.9567331064657269E-2</c:v>
                </c:pt>
                <c:pt idx="5160">
                  <c:v>1.9567331064657269E-2</c:v>
                </c:pt>
                <c:pt idx="5161">
                  <c:v>1.9567331064657269E-2</c:v>
                </c:pt>
                <c:pt idx="5162">
                  <c:v>1.9567331064657269E-2</c:v>
                </c:pt>
                <c:pt idx="5163">
                  <c:v>1.9567331064657269E-2</c:v>
                </c:pt>
                <c:pt idx="5164">
                  <c:v>1.9567331064657269E-2</c:v>
                </c:pt>
                <c:pt idx="5165">
                  <c:v>1.9567331064657269E-2</c:v>
                </c:pt>
                <c:pt idx="5166">
                  <c:v>1.9567331064657269E-2</c:v>
                </c:pt>
                <c:pt idx="5167">
                  <c:v>1.9567331064657269E-2</c:v>
                </c:pt>
                <c:pt idx="5168">
                  <c:v>1.9567331064657269E-2</c:v>
                </c:pt>
                <c:pt idx="5169">
                  <c:v>1.9567331064657269E-2</c:v>
                </c:pt>
                <c:pt idx="5170">
                  <c:v>1.9567331064657269E-2</c:v>
                </c:pt>
                <c:pt idx="5171">
                  <c:v>1.9567331064657269E-2</c:v>
                </c:pt>
                <c:pt idx="5172">
                  <c:v>1.9567331064657269E-2</c:v>
                </c:pt>
                <c:pt idx="5173">
                  <c:v>1.9567331064657269E-2</c:v>
                </c:pt>
                <c:pt idx="5174">
                  <c:v>1.9567331064657269E-2</c:v>
                </c:pt>
                <c:pt idx="5175">
                  <c:v>1.9567331064657269E-2</c:v>
                </c:pt>
                <c:pt idx="5176">
                  <c:v>1.9567331064657269E-2</c:v>
                </c:pt>
                <c:pt idx="5177">
                  <c:v>1.9567331064657269E-2</c:v>
                </c:pt>
                <c:pt idx="5178">
                  <c:v>1.9567331064657269E-2</c:v>
                </c:pt>
                <c:pt idx="5179">
                  <c:v>1.9567331064657269E-2</c:v>
                </c:pt>
                <c:pt idx="5180">
                  <c:v>1.9567331064657269E-2</c:v>
                </c:pt>
                <c:pt idx="5181">
                  <c:v>1.9567331064657269E-2</c:v>
                </c:pt>
                <c:pt idx="5182">
                  <c:v>1.9567331064657269E-2</c:v>
                </c:pt>
                <c:pt idx="5183">
                  <c:v>1.9567331064657269E-2</c:v>
                </c:pt>
                <c:pt idx="5184">
                  <c:v>1.9567331064657269E-2</c:v>
                </c:pt>
                <c:pt idx="5185">
                  <c:v>1.9567331064657269E-2</c:v>
                </c:pt>
                <c:pt idx="5186">
                  <c:v>1.9567331064657269E-2</c:v>
                </c:pt>
                <c:pt idx="5187">
                  <c:v>1.9567331064657269E-2</c:v>
                </c:pt>
                <c:pt idx="5188">
                  <c:v>1.9567331064657269E-2</c:v>
                </c:pt>
                <c:pt idx="5189">
                  <c:v>1.9567331064657269E-2</c:v>
                </c:pt>
                <c:pt idx="5190">
                  <c:v>1.9567331064657269E-2</c:v>
                </c:pt>
                <c:pt idx="5191">
                  <c:v>1.9567331064657269E-2</c:v>
                </c:pt>
                <c:pt idx="5192">
                  <c:v>1.9567331064657269E-2</c:v>
                </c:pt>
                <c:pt idx="5193">
                  <c:v>1.9567331064657269E-2</c:v>
                </c:pt>
                <c:pt idx="5194">
                  <c:v>1.9567331064657269E-2</c:v>
                </c:pt>
                <c:pt idx="5195">
                  <c:v>1.9567331064657269E-2</c:v>
                </c:pt>
                <c:pt idx="5196">
                  <c:v>1.9567331064657269E-2</c:v>
                </c:pt>
                <c:pt idx="5197">
                  <c:v>1.9567331064657269E-2</c:v>
                </c:pt>
                <c:pt idx="5198">
                  <c:v>1.9567331064657269E-2</c:v>
                </c:pt>
                <c:pt idx="5199">
                  <c:v>1.9567331064657269E-2</c:v>
                </c:pt>
                <c:pt idx="5200">
                  <c:v>1.9567331064657269E-2</c:v>
                </c:pt>
                <c:pt idx="5201">
                  <c:v>1.9567331064657269E-2</c:v>
                </c:pt>
                <c:pt idx="5202">
                  <c:v>1.9567331064657269E-2</c:v>
                </c:pt>
                <c:pt idx="5203">
                  <c:v>1.9567331064657269E-2</c:v>
                </c:pt>
                <c:pt idx="5204">
                  <c:v>1.9567331064657269E-2</c:v>
                </c:pt>
                <c:pt idx="5205">
                  <c:v>1.9567331064657269E-2</c:v>
                </c:pt>
                <c:pt idx="5206">
                  <c:v>1.9567331064657269E-2</c:v>
                </c:pt>
                <c:pt idx="5207">
                  <c:v>1.9567331064657269E-2</c:v>
                </c:pt>
                <c:pt idx="5208">
                  <c:v>1.9567331064657269E-2</c:v>
                </c:pt>
                <c:pt idx="5209">
                  <c:v>1.9567331064657269E-2</c:v>
                </c:pt>
                <c:pt idx="5210">
                  <c:v>1.9567331064657269E-2</c:v>
                </c:pt>
                <c:pt idx="5211">
                  <c:v>1.9567331064657269E-2</c:v>
                </c:pt>
                <c:pt idx="5212">
                  <c:v>1.9567331064657269E-2</c:v>
                </c:pt>
                <c:pt idx="5213">
                  <c:v>1.9567331064657269E-2</c:v>
                </c:pt>
                <c:pt idx="5214">
                  <c:v>1.9567331064657269E-2</c:v>
                </c:pt>
                <c:pt idx="5215">
                  <c:v>1.9567331064657269E-2</c:v>
                </c:pt>
                <c:pt idx="5216">
                  <c:v>1.9567331064657269E-2</c:v>
                </c:pt>
                <c:pt idx="5217">
                  <c:v>1.9567331064657269E-2</c:v>
                </c:pt>
                <c:pt idx="5218">
                  <c:v>1.9567331064657269E-2</c:v>
                </c:pt>
                <c:pt idx="5219">
                  <c:v>1.9567331064657269E-2</c:v>
                </c:pt>
                <c:pt idx="5220">
                  <c:v>1.9567331064657269E-2</c:v>
                </c:pt>
                <c:pt idx="5221">
                  <c:v>1.9567331064657269E-2</c:v>
                </c:pt>
                <c:pt idx="5222">
                  <c:v>1.9567331064657269E-2</c:v>
                </c:pt>
                <c:pt idx="5223">
                  <c:v>1.9567331064657269E-2</c:v>
                </c:pt>
                <c:pt idx="5224">
                  <c:v>1.9567331064657269E-2</c:v>
                </c:pt>
                <c:pt idx="5225">
                  <c:v>1.9567331064657269E-2</c:v>
                </c:pt>
                <c:pt idx="5226">
                  <c:v>1.9567331064657269E-2</c:v>
                </c:pt>
                <c:pt idx="5227">
                  <c:v>1.9567331064657269E-2</c:v>
                </c:pt>
                <c:pt idx="5228">
                  <c:v>1.9567331064657269E-2</c:v>
                </c:pt>
                <c:pt idx="5229">
                  <c:v>1.9567331064657269E-2</c:v>
                </c:pt>
                <c:pt idx="5230">
                  <c:v>1.9567331064657269E-2</c:v>
                </c:pt>
                <c:pt idx="5231">
                  <c:v>1.9567331064657269E-2</c:v>
                </c:pt>
                <c:pt idx="5232">
                  <c:v>1.9567331064657269E-2</c:v>
                </c:pt>
                <c:pt idx="5233">
                  <c:v>1.9567331064657269E-2</c:v>
                </c:pt>
                <c:pt idx="5234">
                  <c:v>1.9567331064657269E-2</c:v>
                </c:pt>
                <c:pt idx="5235">
                  <c:v>1.9567331064657269E-2</c:v>
                </c:pt>
                <c:pt idx="5236">
                  <c:v>1.9567331064657269E-2</c:v>
                </c:pt>
                <c:pt idx="5237">
                  <c:v>1.9567331064657269E-2</c:v>
                </c:pt>
                <c:pt idx="5238">
                  <c:v>1.9567331064657269E-2</c:v>
                </c:pt>
                <c:pt idx="5239">
                  <c:v>1.9567331064657269E-2</c:v>
                </c:pt>
                <c:pt idx="5240">
                  <c:v>1.9567331064657269E-2</c:v>
                </c:pt>
                <c:pt idx="5241">
                  <c:v>1.9567331064657269E-2</c:v>
                </c:pt>
                <c:pt idx="5242">
                  <c:v>1.9567331064657269E-2</c:v>
                </c:pt>
                <c:pt idx="5243">
                  <c:v>1.9567331064657269E-2</c:v>
                </c:pt>
                <c:pt idx="5244">
                  <c:v>1.9567331064657269E-2</c:v>
                </c:pt>
                <c:pt idx="5245">
                  <c:v>1.9567331064657269E-2</c:v>
                </c:pt>
                <c:pt idx="5246">
                  <c:v>1.9567331064657269E-2</c:v>
                </c:pt>
                <c:pt idx="5247">
                  <c:v>1.9567331064657269E-2</c:v>
                </c:pt>
                <c:pt idx="5248">
                  <c:v>1.9567331064657269E-2</c:v>
                </c:pt>
                <c:pt idx="5249">
                  <c:v>1.9567331064657269E-2</c:v>
                </c:pt>
                <c:pt idx="5250">
                  <c:v>1.9567331064657269E-2</c:v>
                </c:pt>
                <c:pt idx="5251">
                  <c:v>1.9567331064657269E-2</c:v>
                </c:pt>
                <c:pt idx="5252">
                  <c:v>1.9567331064657269E-2</c:v>
                </c:pt>
                <c:pt idx="5253">
                  <c:v>1.9567331064657269E-2</c:v>
                </c:pt>
                <c:pt idx="5254">
                  <c:v>1.9567331064657269E-2</c:v>
                </c:pt>
                <c:pt idx="5255">
                  <c:v>1.9567331064657269E-2</c:v>
                </c:pt>
                <c:pt idx="5256">
                  <c:v>1.9567331064657269E-2</c:v>
                </c:pt>
                <c:pt idx="5257">
                  <c:v>1.9567331064657269E-2</c:v>
                </c:pt>
                <c:pt idx="5258">
                  <c:v>1.9567331064657269E-2</c:v>
                </c:pt>
                <c:pt idx="5259">
                  <c:v>1.9567331064657269E-2</c:v>
                </c:pt>
                <c:pt idx="5260">
                  <c:v>1.9567331064657269E-2</c:v>
                </c:pt>
                <c:pt idx="5261">
                  <c:v>1.9567331064657269E-2</c:v>
                </c:pt>
                <c:pt idx="5262">
                  <c:v>1.9567331064657269E-2</c:v>
                </c:pt>
                <c:pt idx="5263">
                  <c:v>1.9567331064657269E-2</c:v>
                </c:pt>
                <c:pt idx="5264">
                  <c:v>1.9567331064657269E-2</c:v>
                </c:pt>
                <c:pt idx="5265">
                  <c:v>1.9567331064657269E-2</c:v>
                </c:pt>
                <c:pt idx="5266">
                  <c:v>1.9567331064657269E-2</c:v>
                </c:pt>
                <c:pt idx="5267">
                  <c:v>1.9567331064657269E-2</c:v>
                </c:pt>
                <c:pt idx="5268">
                  <c:v>1.9567331064657269E-2</c:v>
                </c:pt>
                <c:pt idx="5269">
                  <c:v>1.9567331064657269E-2</c:v>
                </c:pt>
                <c:pt idx="5270">
                  <c:v>1.9567331064657269E-2</c:v>
                </c:pt>
                <c:pt idx="5271">
                  <c:v>1.9567331064657269E-2</c:v>
                </c:pt>
                <c:pt idx="5272">
                  <c:v>1.9567331064657269E-2</c:v>
                </c:pt>
                <c:pt idx="5273">
                  <c:v>1.9567331064657269E-2</c:v>
                </c:pt>
                <c:pt idx="5274">
                  <c:v>1.9567331064657269E-2</c:v>
                </c:pt>
                <c:pt idx="5275">
                  <c:v>1.9567331064657269E-2</c:v>
                </c:pt>
                <c:pt idx="5276">
                  <c:v>1.9567331064657269E-2</c:v>
                </c:pt>
                <c:pt idx="5277">
                  <c:v>1.9567331064657269E-2</c:v>
                </c:pt>
                <c:pt idx="5278">
                  <c:v>1.9567331064657269E-2</c:v>
                </c:pt>
                <c:pt idx="5279">
                  <c:v>1.9567331064657269E-2</c:v>
                </c:pt>
                <c:pt idx="5280">
                  <c:v>1.9567331064657269E-2</c:v>
                </c:pt>
                <c:pt idx="5281">
                  <c:v>1.9567331064657269E-2</c:v>
                </c:pt>
                <c:pt idx="5282">
                  <c:v>1.9567331064657269E-2</c:v>
                </c:pt>
                <c:pt idx="5283">
                  <c:v>1.9567331064657269E-2</c:v>
                </c:pt>
                <c:pt idx="5284">
                  <c:v>1.9567331064657269E-2</c:v>
                </c:pt>
                <c:pt idx="5285">
                  <c:v>1.9567331064657269E-2</c:v>
                </c:pt>
                <c:pt idx="5286">
                  <c:v>1.9567331064657269E-2</c:v>
                </c:pt>
                <c:pt idx="5287">
                  <c:v>1.9567331064657269E-2</c:v>
                </c:pt>
                <c:pt idx="5288">
                  <c:v>1.9567331064657269E-2</c:v>
                </c:pt>
                <c:pt idx="5289">
                  <c:v>1.9567331064657269E-2</c:v>
                </c:pt>
                <c:pt idx="5290">
                  <c:v>1.9567331064657269E-2</c:v>
                </c:pt>
                <c:pt idx="5291">
                  <c:v>1.9567331064657269E-2</c:v>
                </c:pt>
                <c:pt idx="5292">
                  <c:v>1.9567331064657269E-2</c:v>
                </c:pt>
                <c:pt idx="5293">
                  <c:v>1.9567331064657269E-2</c:v>
                </c:pt>
                <c:pt idx="5294">
                  <c:v>1.9567331064657269E-2</c:v>
                </c:pt>
                <c:pt idx="5295">
                  <c:v>1.9567331064657269E-2</c:v>
                </c:pt>
                <c:pt idx="5296">
                  <c:v>1.9567331064657269E-2</c:v>
                </c:pt>
                <c:pt idx="5297">
                  <c:v>1.9567331064657269E-2</c:v>
                </c:pt>
                <c:pt idx="5298">
                  <c:v>1.9567331064657269E-2</c:v>
                </c:pt>
                <c:pt idx="5299">
                  <c:v>1.9567331064657269E-2</c:v>
                </c:pt>
                <c:pt idx="5300">
                  <c:v>1.9567331064657269E-2</c:v>
                </c:pt>
                <c:pt idx="5301">
                  <c:v>1.9567331064657269E-2</c:v>
                </c:pt>
                <c:pt idx="5302">
                  <c:v>1.9567331064657269E-2</c:v>
                </c:pt>
                <c:pt idx="5303">
                  <c:v>1.9567331064657269E-2</c:v>
                </c:pt>
                <c:pt idx="5304">
                  <c:v>1.9567331064657269E-2</c:v>
                </c:pt>
                <c:pt idx="5305">
                  <c:v>1.9567331064657269E-2</c:v>
                </c:pt>
                <c:pt idx="5306">
                  <c:v>1.9567331064657269E-2</c:v>
                </c:pt>
                <c:pt idx="5307">
                  <c:v>1.9567331064657269E-2</c:v>
                </c:pt>
                <c:pt idx="5308">
                  <c:v>1.9567331064657269E-2</c:v>
                </c:pt>
                <c:pt idx="5309">
                  <c:v>1.9567331064657269E-2</c:v>
                </c:pt>
                <c:pt idx="5310">
                  <c:v>1.9567331064657269E-2</c:v>
                </c:pt>
                <c:pt idx="5311">
                  <c:v>1.9567331064657269E-2</c:v>
                </c:pt>
                <c:pt idx="5312">
                  <c:v>1.9567331064657269E-2</c:v>
                </c:pt>
                <c:pt idx="5313">
                  <c:v>1.9567331064657269E-2</c:v>
                </c:pt>
                <c:pt idx="5314">
                  <c:v>1.9567331064657269E-2</c:v>
                </c:pt>
                <c:pt idx="5315">
                  <c:v>1.9567331064657269E-2</c:v>
                </c:pt>
                <c:pt idx="5316">
                  <c:v>1.9567331064657269E-2</c:v>
                </c:pt>
                <c:pt idx="5317">
                  <c:v>1.9567331064657269E-2</c:v>
                </c:pt>
                <c:pt idx="5318">
                  <c:v>1.9567331064657269E-2</c:v>
                </c:pt>
                <c:pt idx="5319">
                  <c:v>1.9567331064657269E-2</c:v>
                </c:pt>
                <c:pt idx="5320">
                  <c:v>1.9567331064657269E-2</c:v>
                </c:pt>
                <c:pt idx="5321">
                  <c:v>1.9567331064657269E-2</c:v>
                </c:pt>
                <c:pt idx="5322">
                  <c:v>1.9567331064657269E-2</c:v>
                </c:pt>
                <c:pt idx="5323">
                  <c:v>1.9567331064657269E-2</c:v>
                </c:pt>
                <c:pt idx="5324">
                  <c:v>1.9567331064657269E-2</c:v>
                </c:pt>
                <c:pt idx="5325">
                  <c:v>1.9567331064657269E-2</c:v>
                </c:pt>
                <c:pt idx="5326">
                  <c:v>1.9567331064657269E-2</c:v>
                </c:pt>
                <c:pt idx="5327">
                  <c:v>1.9567331064657269E-2</c:v>
                </c:pt>
                <c:pt idx="5328">
                  <c:v>1.9567331064657269E-2</c:v>
                </c:pt>
                <c:pt idx="5329">
                  <c:v>1.9567331064657269E-2</c:v>
                </c:pt>
                <c:pt idx="5330">
                  <c:v>1.9567331064657269E-2</c:v>
                </c:pt>
                <c:pt idx="5331">
                  <c:v>1.9567331064657269E-2</c:v>
                </c:pt>
                <c:pt idx="5332">
                  <c:v>1.9567331064657269E-2</c:v>
                </c:pt>
                <c:pt idx="5333">
                  <c:v>1.9567331064657269E-2</c:v>
                </c:pt>
                <c:pt idx="5334">
                  <c:v>1.9567331064657269E-2</c:v>
                </c:pt>
                <c:pt idx="5335">
                  <c:v>1.9567331064657269E-2</c:v>
                </c:pt>
                <c:pt idx="5336">
                  <c:v>1.9567331064657269E-2</c:v>
                </c:pt>
                <c:pt idx="5337">
                  <c:v>1.9567331064657269E-2</c:v>
                </c:pt>
                <c:pt idx="5338">
                  <c:v>1.9567331064657269E-2</c:v>
                </c:pt>
                <c:pt idx="5339">
                  <c:v>1.9567331064657269E-2</c:v>
                </c:pt>
                <c:pt idx="5340">
                  <c:v>1.9567331064657269E-2</c:v>
                </c:pt>
                <c:pt idx="5341">
                  <c:v>1.9567331064657269E-2</c:v>
                </c:pt>
                <c:pt idx="5342">
                  <c:v>1.9567331064657269E-2</c:v>
                </c:pt>
                <c:pt idx="5343">
                  <c:v>1.9567331064657269E-2</c:v>
                </c:pt>
                <c:pt idx="5344">
                  <c:v>1.9567331064657269E-2</c:v>
                </c:pt>
                <c:pt idx="5345">
                  <c:v>1.9567331064657269E-2</c:v>
                </c:pt>
                <c:pt idx="5346">
                  <c:v>1.9567331064657269E-2</c:v>
                </c:pt>
                <c:pt idx="5347">
                  <c:v>1.9567331064657269E-2</c:v>
                </c:pt>
                <c:pt idx="5348">
                  <c:v>1.9567331064657269E-2</c:v>
                </c:pt>
                <c:pt idx="5349">
                  <c:v>1.9567331064657269E-2</c:v>
                </c:pt>
                <c:pt idx="5350">
                  <c:v>1.9567331064657269E-2</c:v>
                </c:pt>
                <c:pt idx="5351">
                  <c:v>1.9567331064657269E-2</c:v>
                </c:pt>
                <c:pt idx="5352">
                  <c:v>1.9567331064657269E-2</c:v>
                </c:pt>
                <c:pt idx="5353">
                  <c:v>1.9567331064657269E-2</c:v>
                </c:pt>
                <c:pt idx="5354">
                  <c:v>1.9567331064657269E-2</c:v>
                </c:pt>
                <c:pt idx="5355">
                  <c:v>1.9567331064657269E-2</c:v>
                </c:pt>
                <c:pt idx="5356">
                  <c:v>1.9567331064657269E-2</c:v>
                </c:pt>
                <c:pt idx="5357">
                  <c:v>1.9567331064657269E-2</c:v>
                </c:pt>
                <c:pt idx="5358">
                  <c:v>1.9567331064657269E-2</c:v>
                </c:pt>
                <c:pt idx="5359">
                  <c:v>1.9567331064657269E-2</c:v>
                </c:pt>
                <c:pt idx="5360">
                  <c:v>1.9567331064657269E-2</c:v>
                </c:pt>
                <c:pt idx="5361">
                  <c:v>1.9567331064657269E-2</c:v>
                </c:pt>
                <c:pt idx="5362">
                  <c:v>1.9567331064657269E-2</c:v>
                </c:pt>
                <c:pt idx="5363">
                  <c:v>1.9567331064657269E-2</c:v>
                </c:pt>
                <c:pt idx="5364">
                  <c:v>1.9567331064657269E-2</c:v>
                </c:pt>
                <c:pt idx="5365">
                  <c:v>1.9567331064657269E-2</c:v>
                </c:pt>
                <c:pt idx="5366">
                  <c:v>1.9567331064657269E-2</c:v>
                </c:pt>
                <c:pt idx="5367">
                  <c:v>1.9567331064657269E-2</c:v>
                </c:pt>
                <c:pt idx="5368">
                  <c:v>1.9567331064657269E-2</c:v>
                </c:pt>
                <c:pt idx="5369">
                  <c:v>1.9567331064657269E-2</c:v>
                </c:pt>
                <c:pt idx="5370">
                  <c:v>1.9567331064657269E-2</c:v>
                </c:pt>
                <c:pt idx="5371">
                  <c:v>1.9567331064657269E-2</c:v>
                </c:pt>
                <c:pt idx="5372">
                  <c:v>1.9567331064657269E-2</c:v>
                </c:pt>
                <c:pt idx="5373">
                  <c:v>1.9567331064657269E-2</c:v>
                </c:pt>
                <c:pt idx="5374">
                  <c:v>1.9567331064657269E-2</c:v>
                </c:pt>
                <c:pt idx="5375">
                  <c:v>1.9567331064657269E-2</c:v>
                </c:pt>
                <c:pt idx="5376">
                  <c:v>1.9567331064657269E-2</c:v>
                </c:pt>
                <c:pt idx="5377">
                  <c:v>1.9567331064657269E-2</c:v>
                </c:pt>
                <c:pt idx="5378">
                  <c:v>1.9567331064657269E-2</c:v>
                </c:pt>
                <c:pt idx="5379">
                  <c:v>1.9567331064657269E-2</c:v>
                </c:pt>
                <c:pt idx="5380">
                  <c:v>1.9567331064657269E-2</c:v>
                </c:pt>
                <c:pt idx="5381">
                  <c:v>1.9567331064657269E-2</c:v>
                </c:pt>
                <c:pt idx="5382">
                  <c:v>1.9567331064657269E-2</c:v>
                </c:pt>
                <c:pt idx="5383">
                  <c:v>1.9567331064657269E-2</c:v>
                </c:pt>
                <c:pt idx="5384">
                  <c:v>1.9567331064657269E-2</c:v>
                </c:pt>
                <c:pt idx="5385">
                  <c:v>1.9567331064657269E-2</c:v>
                </c:pt>
                <c:pt idx="5386">
                  <c:v>1.9567331064657269E-2</c:v>
                </c:pt>
                <c:pt idx="5387">
                  <c:v>1.9567331064657269E-2</c:v>
                </c:pt>
                <c:pt idx="5388">
                  <c:v>1.9567331064657269E-2</c:v>
                </c:pt>
                <c:pt idx="5389">
                  <c:v>1.9567331064657269E-2</c:v>
                </c:pt>
                <c:pt idx="5390">
                  <c:v>1.9567331064657269E-2</c:v>
                </c:pt>
                <c:pt idx="5391">
                  <c:v>1.9567331064657269E-2</c:v>
                </c:pt>
                <c:pt idx="5392">
                  <c:v>1.9567331064657269E-2</c:v>
                </c:pt>
                <c:pt idx="5393">
                  <c:v>1.9567331064657269E-2</c:v>
                </c:pt>
                <c:pt idx="5394">
                  <c:v>1.9567331064657269E-2</c:v>
                </c:pt>
                <c:pt idx="5395">
                  <c:v>1.9567331064657269E-2</c:v>
                </c:pt>
                <c:pt idx="5396">
                  <c:v>1.9567331064657269E-2</c:v>
                </c:pt>
                <c:pt idx="5397">
                  <c:v>1.9567331064657269E-2</c:v>
                </c:pt>
                <c:pt idx="5398">
                  <c:v>1.9567331064657269E-2</c:v>
                </c:pt>
                <c:pt idx="5399">
                  <c:v>1.9567331064657269E-2</c:v>
                </c:pt>
                <c:pt idx="5400">
                  <c:v>1.9567331064657269E-2</c:v>
                </c:pt>
                <c:pt idx="5401">
                  <c:v>1.9567331064657269E-2</c:v>
                </c:pt>
                <c:pt idx="5402">
                  <c:v>1.9567331064657269E-2</c:v>
                </c:pt>
                <c:pt idx="5403">
                  <c:v>1.9567331064657269E-2</c:v>
                </c:pt>
                <c:pt idx="5404">
                  <c:v>1.9567331064657269E-2</c:v>
                </c:pt>
                <c:pt idx="5405">
                  <c:v>1.9567331064657269E-2</c:v>
                </c:pt>
                <c:pt idx="5406">
                  <c:v>1.9567331064657269E-2</c:v>
                </c:pt>
                <c:pt idx="5407">
                  <c:v>1.9567331064657269E-2</c:v>
                </c:pt>
                <c:pt idx="5408">
                  <c:v>1.9567331064657269E-2</c:v>
                </c:pt>
                <c:pt idx="5409">
                  <c:v>1.9567331064657269E-2</c:v>
                </c:pt>
                <c:pt idx="5410">
                  <c:v>1.9567331064657269E-2</c:v>
                </c:pt>
                <c:pt idx="5411">
                  <c:v>1.9567331064657269E-2</c:v>
                </c:pt>
                <c:pt idx="5412">
                  <c:v>1.9567331064657269E-2</c:v>
                </c:pt>
                <c:pt idx="5413">
                  <c:v>1.9567331064657269E-2</c:v>
                </c:pt>
                <c:pt idx="5414">
                  <c:v>1.9567331064657269E-2</c:v>
                </c:pt>
                <c:pt idx="5415">
                  <c:v>1.9567331064657269E-2</c:v>
                </c:pt>
                <c:pt idx="5416">
                  <c:v>1.9567331064657269E-2</c:v>
                </c:pt>
                <c:pt idx="5417">
                  <c:v>1.9567331064657269E-2</c:v>
                </c:pt>
                <c:pt idx="5418">
                  <c:v>1.9567331064657269E-2</c:v>
                </c:pt>
                <c:pt idx="5419">
                  <c:v>1.9567331064657269E-2</c:v>
                </c:pt>
                <c:pt idx="5420">
                  <c:v>1.9567331064657269E-2</c:v>
                </c:pt>
                <c:pt idx="5421">
                  <c:v>1.9567331064657269E-2</c:v>
                </c:pt>
                <c:pt idx="5422">
                  <c:v>1.9567331064657269E-2</c:v>
                </c:pt>
                <c:pt idx="5423">
                  <c:v>1.9567331064657269E-2</c:v>
                </c:pt>
                <c:pt idx="5424">
                  <c:v>1.9567331064657269E-2</c:v>
                </c:pt>
                <c:pt idx="5425">
                  <c:v>1.9567331064657269E-2</c:v>
                </c:pt>
                <c:pt idx="5426">
                  <c:v>1.9567331064657269E-2</c:v>
                </c:pt>
                <c:pt idx="5427">
                  <c:v>1.9567331064657269E-2</c:v>
                </c:pt>
                <c:pt idx="5428">
                  <c:v>1.9567331064657269E-2</c:v>
                </c:pt>
                <c:pt idx="5429">
                  <c:v>1.9567331064657269E-2</c:v>
                </c:pt>
                <c:pt idx="5430">
                  <c:v>1.9567331064657269E-2</c:v>
                </c:pt>
                <c:pt idx="5431">
                  <c:v>1.9567331064657269E-2</c:v>
                </c:pt>
                <c:pt idx="5432">
                  <c:v>1.9567331064657269E-2</c:v>
                </c:pt>
                <c:pt idx="5433">
                  <c:v>1.9567331064657269E-2</c:v>
                </c:pt>
                <c:pt idx="5434">
                  <c:v>1.9567331064657269E-2</c:v>
                </c:pt>
                <c:pt idx="5435">
                  <c:v>1.9567331064657269E-2</c:v>
                </c:pt>
                <c:pt idx="5436">
                  <c:v>1.9567331064657269E-2</c:v>
                </c:pt>
                <c:pt idx="5437">
                  <c:v>1.9567331064657269E-2</c:v>
                </c:pt>
                <c:pt idx="5438">
                  <c:v>1.9567331064657269E-2</c:v>
                </c:pt>
                <c:pt idx="5439">
                  <c:v>1.9567331064657269E-2</c:v>
                </c:pt>
                <c:pt idx="5440">
                  <c:v>1.9567331064657269E-2</c:v>
                </c:pt>
                <c:pt idx="5441">
                  <c:v>1.9567331064657269E-2</c:v>
                </c:pt>
                <c:pt idx="5442">
                  <c:v>1.9567331064657269E-2</c:v>
                </c:pt>
                <c:pt idx="5443">
                  <c:v>1.9567331064657269E-2</c:v>
                </c:pt>
                <c:pt idx="5444">
                  <c:v>1.9567331064657269E-2</c:v>
                </c:pt>
                <c:pt idx="5445">
                  <c:v>1.9567331064657269E-2</c:v>
                </c:pt>
                <c:pt idx="5446">
                  <c:v>1.9567331064657269E-2</c:v>
                </c:pt>
                <c:pt idx="5447">
                  <c:v>1.9567331064657269E-2</c:v>
                </c:pt>
                <c:pt idx="5448">
                  <c:v>1.9567331064657269E-2</c:v>
                </c:pt>
                <c:pt idx="5449">
                  <c:v>1.9567331064657269E-2</c:v>
                </c:pt>
                <c:pt idx="5450">
                  <c:v>1.9567331064657269E-2</c:v>
                </c:pt>
                <c:pt idx="5451">
                  <c:v>1.9567331064657269E-2</c:v>
                </c:pt>
                <c:pt idx="5452">
                  <c:v>1.9567331064657269E-2</c:v>
                </c:pt>
                <c:pt idx="5453">
                  <c:v>1.9567331064657269E-2</c:v>
                </c:pt>
                <c:pt idx="5454">
                  <c:v>1.9567331064657269E-2</c:v>
                </c:pt>
                <c:pt idx="5455">
                  <c:v>1.9567331064657269E-2</c:v>
                </c:pt>
                <c:pt idx="5456">
                  <c:v>1.9567331064657269E-2</c:v>
                </c:pt>
                <c:pt idx="5457">
                  <c:v>1.9567331064657269E-2</c:v>
                </c:pt>
                <c:pt idx="5458">
                  <c:v>1.9567331064657269E-2</c:v>
                </c:pt>
                <c:pt idx="5459">
                  <c:v>1.9567331064657269E-2</c:v>
                </c:pt>
                <c:pt idx="5460">
                  <c:v>1.9567331064657269E-2</c:v>
                </c:pt>
                <c:pt idx="5461">
                  <c:v>1.9567331064657269E-2</c:v>
                </c:pt>
                <c:pt idx="5462">
                  <c:v>1.9567331064657269E-2</c:v>
                </c:pt>
                <c:pt idx="5463">
                  <c:v>1.9567331064657269E-2</c:v>
                </c:pt>
                <c:pt idx="5464">
                  <c:v>1.9567331064657269E-2</c:v>
                </c:pt>
                <c:pt idx="5465">
                  <c:v>1.9567331064657269E-2</c:v>
                </c:pt>
                <c:pt idx="5466">
                  <c:v>1.9567331064657269E-2</c:v>
                </c:pt>
                <c:pt idx="5467">
                  <c:v>1.9567331064657269E-2</c:v>
                </c:pt>
                <c:pt idx="5468">
                  <c:v>1.9567331064657269E-2</c:v>
                </c:pt>
                <c:pt idx="5469">
                  <c:v>1.9567331064657269E-2</c:v>
                </c:pt>
                <c:pt idx="5470">
                  <c:v>1.9567331064657269E-2</c:v>
                </c:pt>
                <c:pt idx="5471">
                  <c:v>1.9567331064657269E-2</c:v>
                </c:pt>
                <c:pt idx="5472">
                  <c:v>1.9567331064657269E-2</c:v>
                </c:pt>
                <c:pt idx="5473">
                  <c:v>1.9567331064657269E-2</c:v>
                </c:pt>
                <c:pt idx="5474">
                  <c:v>1.9567331064657269E-2</c:v>
                </c:pt>
                <c:pt idx="5475">
                  <c:v>1.9567331064657269E-2</c:v>
                </c:pt>
                <c:pt idx="5476">
                  <c:v>1.9567331064657269E-2</c:v>
                </c:pt>
                <c:pt idx="5477">
                  <c:v>1.9567331064657269E-2</c:v>
                </c:pt>
                <c:pt idx="5478">
                  <c:v>1.9567331064657269E-2</c:v>
                </c:pt>
                <c:pt idx="5479">
                  <c:v>1.9567331064657269E-2</c:v>
                </c:pt>
                <c:pt idx="5480">
                  <c:v>1.9567331064657269E-2</c:v>
                </c:pt>
                <c:pt idx="5481">
                  <c:v>1.9567331064657269E-2</c:v>
                </c:pt>
                <c:pt idx="5482">
                  <c:v>1.9567331064657269E-2</c:v>
                </c:pt>
                <c:pt idx="5483">
                  <c:v>1.9567331064657269E-2</c:v>
                </c:pt>
                <c:pt idx="5484">
                  <c:v>1.9567331064657269E-2</c:v>
                </c:pt>
                <c:pt idx="5485">
                  <c:v>1.9567331064657269E-2</c:v>
                </c:pt>
                <c:pt idx="5486">
                  <c:v>1.9567331064657269E-2</c:v>
                </c:pt>
                <c:pt idx="5487">
                  <c:v>1.9567331064657269E-2</c:v>
                </c:pt>
                <c:pt idx="5488">
                  <c:v>1.9567331064657269E-2</c:v>
                </c:pt>
                <c:pt idx="5489">
                  <c:v>1.9567331064657269E-2</c:v>
                </c:pt>
                <c:pt idx="5490">
                  <c:v>1.9567331064657269E-2</c:v>
                </c:pt>
                <c:pt idx="5491">
                  <c:v>1.9567331064657269E-2</c:v>
                </c:pt>
                <c:pt idx="5492">
                  <c:v>1.9567331064657269E-2</c:v>
                </c:pt>
                <c:pt idx="5493">
                  <c:v>1.9567331064657269E-2</c:v>
                </c:pt>
                <c:pt idx="5494">
                  <c:v>1.9567331064657269E-2</c:v>
                </c:pt>
                <c:pt idx="5495">
                  <c:v>1.9567331064657269E-2</c:v>
                </c:pt>
                <c:pt idx="5496">
                  <c:v>1.9567331064657269E-2</c:v>
                </c:pt>
                <c:pt idx="5497">
                  <c:v>1.9567331064657269E-2</c:v>
                </c:pt>
                <c:pt idx="5498">
                  <c:v>1.9567331064657269E-2</c:v>
                </c:pt>
                <c:pt idx="5499">
                  <c:v>1.9567331064657269E-2</c:v>
                </c:pt>
                <c:pt idx="5500">
                  <c:v>1.9567331064657269E-2</c:v>
                </c:pt>
                <c:pt idx="5501">
                  <c:v>1.9567331064657269E-2</c:v>
                </c:pt>
                <c:pt idx="5502">
                  <c:v>1.9567331064657269E-2</c:v>
                </c:pt>
                <c:pt idx="5503">
                  <c:v>1.9567331064657269E-2</c:v>
                </c:pt>
                <c:pt idx="5504">
                  <c:v>1.9567331064657269E-2</c:v>
                </c:pt>
                <c:pt idx="5505">
                  <c:v>1.9567331064657269E-2</c:v>
                </c:pt>
                <c:pt idx="5506">
                  <c:v>1.9567331064657269E-2</c:v>
                </c:pt>
                <c:pt idx="5507">
                  <c:v>1.9567331064657269E-2</c:v>
                </c:pt>
                <c:pt idx="5508">
                  <c:v>1.9567331064657269E-2</c:v>
                </c:pt>
                <c:pt idx="5509">
                  <c:v>1.9567331064657269E-2</c:v>
                </c:pt>
                <c:pt idx="5510">
                  <c:v>1.9567331064657269E-2</c:v>
                </c:pt>
                <c:pt idx="5511">
                  <c:v>1.9567331064657269E-2</c:v>
                </c:pt>
                <c:pt idx="5512">
                  <c:v>1.9567331064657269E-2</c:v>
                </c:pt>
                <c:pt idx="5513">
                  <c:v>1.9567331064657269E-2</c:v>
                </c:pt>
                <c:pt idx="5514">
                  <c:v>1.9567331064657269E-2</c:v>
                </c:pt>
                <c:pt idx="5515">
                  <c:v>1.9567331064657269E-2</c:v>
                </c:pt>
                <c:pt idx="5516">
                  <c:v>1.9567331064657269E-2</c:v>
                </c:pt>
                <c:pt idx="5517">
                  <c:v>1.9567331064657269E-2</c:v>
                </c:pt>
                <c:pt idx="5518">
                  <c:v>1.9567331064657269E-2</c:v>
                </c:pt>
                <c:pt idx="5519">
                  <c:v>1.9567331064657269E-2</c:v>
                </c:pt>
                <c:pt idx="5520">
                  <c:v>1.9567331064657269E-2</c:v>
                </c:pt>
                <c:pt idx="5521">
                  <c:v>1.9567331064657269E-2</c:v>
                </c:pt>
                <c:pt idx="5522">
                  <c:v>1.9567331064657269E-2</c:v>
                </c:pt>
                <c:pt idx="5523">
                  <c:v>1.9567331064657269E-2</c:v>
                </c:pt>
                <c:pt idx="5524">
                  <c:v>1.9567331064657269E-2</c:v>
                </c:pt>
                <c:pt idx="5525">
                  <c:v>1.9567331064657269E-2</c:v>
                </c:pt>
                <c:pt idx="5526">
                  <c:v>1.9567331064657269E-2</c:v>
                </c:pt>
                <c:pt idx="5527">
                  <c:v>1.9567331064657269E-2</c:v>
                </c:pt>
                <c:pt idx="5528">
                  <c:v>1.9567331064657269E-2</c:v>
                </c:pt>
                <c:pt idx="5529">
                  <c:v>1.9567331064657269E-2</c:v>
                </c:pt>
                <c:pt idx="5530">
                  <c:v>1.9567331064657269E-2</c:v>
                </c:pt>
                <c:pt idx="5531">
                  <c:v>1.9567331064657269E-2</c:v>
                </c:pt>
                <c:pt idx="5532">
                  <c:v>1.9567331064657269E-2</c:v>
                </c:pt>
                <c:pt idx="5533">
                  <c:v>1.9567331064657269E-2</c:v>
                </c:pt>
                <c:pt idx="5534">
                  <c:v>1.9567331064657269E-2</c:v>
                </c:pt>
                <c:pt idx="5535">
                  <c:v>1.9567331064657269E-2</c:v>
                </c:pt>
                <c:pt idx="5536">
                  <c:v>1.9567331064657269E-2</c:v>
                </c:pt>
                <c:pt idx="5537">
                  <c:v>1.9567331064657269E-2</c:v>
                </c:pt>
                <c:pt idx="5538">
                  <c:v>1.9567331064657269E-2</c:v>
                </c:pt>
                <c:pt idx="5539">
                  <c:v>1.9567331064657269E-2</c:v>
                </c:pt>
                <c:pt idx="5540">
                  <c:v>1.9567331064657269E-2</c:v>
                </c:pt>
                <c:pt idx="5541">
                  <c:v>1.9567331064657269E-2</c:v>
                </c:pt>
                <c:pt idx="5542">
                  <c:v>1.9567331064657269E-2</c:v>
                </c:pt>
                <c:pt idx="5543">
                  <c:v>1.9567331064657269E-2</c:v>
                </c:pt>
                <c:pt idx="5544">
                  <c:v>1.9567331064657269E-2</c:v>
                </c:pt>
                <c:pt idx="5545">
                  <c:v>1.9567331064657269E-2</c:v>
                </c:pt>
                <c:pt idx="5546">
                  <c:v>1.9567331064657269E-2</c:v>
                </c:pt>
                <c:pt idx="5547">
                  <c:v>1.9567331064657269E-2</c:v>
                </c:pt>
                <c:pt idx="5548">
                  <c:v>1.9567331064657269E-2</c:v>
                </c:pt>
                <c:pt idx="5549">
                  <c:v>1.9567331064657269E-2</c:v>
                </c:pt>
                <c:pt idx="5550">
                  <c:v>1.9567331064657269E-2</c:v>
                </c:pt>
                <c:pt idx="5551">
                  <c:v>1.9567331064657269E-2</c:v>
                </c:pt>
                <c:pt idx="5552">
                  <c:v>1.9567331064657269E-2</c:v>
                </c:pt>
                <c:pt idx="5553">
                  <c:v>1.9567331064657269E-2</c:v>
                </c:pt>
                <c:pt idx="5554">
                  <c:v>1.9567331064657269E-2</c:v>
                </c:pt>
                <c:pt idx="5555">
                  <c:v>1.9567331064657269E-2</c:v>
                </c:pt>
                <c:pt idx="5556">
                  <c:v>1.9567331064657269E-2</c:v>
                </c:pt>
                <c:pt idx="5557">
                  <c:v>1.9567331064657269E-2</c:v>
                </c:pt>
                <c:pt idx="5558">
                  <c:v>1.9567331064657269E-2</c:v>
                </c:pt>
                <c:pt idx="5559">
                  <c:v>1.9567331064657269E-2</c:v>
                </c:pt>
                <c:pt idx="5560">
                  <c:v>1.9567331064657269E-2</c:v>
                </c:pt>
                <c:pt idx="5561">
                  <c:v>1.9567331064657269E-2</c:v>
                </c:pt>
                <c:pt idx="5562">
                  <c:v>1.9567331064657269E-2</c:v>
                </c:pt>
                <c:pt idx="5563">
                  <c:v>1.9567331064657269E-2</c:v>
                </c:pt>
                <c:pt idx="5564">
                  <c:v>1.9567331064657269E-2</c:v>
                </c:pt>
                <c:pt idx="5565">
                  <c:v>1.9567331064657269E-2</c:v>
                </c:pt>
                <c:pt idx="5566">
                  <c:v>1.9567331064657269E-2</c:v>
                </c:pt>
                <c:pt idx="5567">
                  <c:v>1.9567331064657269E-2</c:v>
                </c:pt>
                <c:pt idx="5568">
                  <c:v>1.9567331064657269E-2</c:v>
                </c:pt>
                <c:pt idx="5569">
                  <c:v>1.9567331064657269E-2</c:v>
                </c:pt>
                <c:pt idx="5570">
                  <c:v>1.9567331064657269E-2</c:v>
                </c:pt>
                <c:pt idx="5571">
                  <c:v>1.9567331064657269E-2</c:v>
                </c:pt>
                <c:pt idx="5572">
                  <c:v>1.9567331064657269E-2</c:v>
                </c:pt>
                <c:pt idx="5573">
                  <c:v>1.9567331064657269E-2</c:v>
                </c:pt>
                <c:pt idx="5574">
                  <c:v>1.9567331064657269E-2</c:v>
                </c:pt>
                <c:pt idx="5575">
                  <c:v>1.9567331064657269E-2</c:v>
                </c:pt>
                <c:pt idx="5576">
                  <c:v>1.9567331064657269E-2</c:v>
                </c:pt>
                <c:pt idx="5577">
                  <c:v>1.9567331064657269E-2</c:v>
                </c:pt>
                <c:pt idx="5578">
                  <c:v>1.9567331064657269E-2</c:v>
                </c:pt>
                <c:pt idx="5579">
                  <c:v>1.9567331064657269E-2</c:v>
                </c:pt>
                <c:pt idx="5580">
                  <c:v>1.9567331064657269E-2</c:v>
                </c:pt>
                <c:pt idx="5581">
                  <c:v>1.9567331064657269E-2</c:v>
                </c:pt>
                <c:pt idx="5582">
                  <c:v>1.9567331064657269E-2</c:v>
                </c:pt>
                <c:pt idx="5583">
                  <c:v>1.9567331064657269E-2</c:v>
                </c:pt>
                <c:pt idx="5584">
                  <c:v>1.9567331064657269E-2</c:v>
                </c:pt>
                <c:pt idx="5585">
                  <c:v>1.9567331064657269E-2</c:v>
                </c:pt>
                <c:pt idx="5586">
                  <c:v>1.9567331064657269E-2</c:v>
                </c:pt>
                <c:pt idx="5587">
                  <c:v>1.9567331064657269E-2</c:v>
                </c:pt>
                <c:pt idx="5588">
                  <c:v>1.9567331064657269E-2</c:v>
                </c:pt>
                <c:pt idx="5589">
                  <c:v>1.9567331064657269E-2</c:v>
                </c:pt>
                <c:pt idx="5590">
                  <c:v>1.9567331064657269E-2</c:v>
                </c:pt>
                <c:pt idx="5591">
                  <c:v>1.9567331064657269E-2</c:v>
                </c:pt>
                <c:pt idx="5592">
                  <c:v>1.9567331064657269E-2</c:v>
                </c:pt>
                <c:pt idx="5593">
                  <c:v>1.9567331064657269E-2</c:v>
                </c:pt>
                <c:pt idx="5594">
                  <c:v>1.9567331064657269E-2</c:v>
                </c:pt>
                <c:pt idx="5595">
                  <c:v>1.9567331064657269E-2</c:v>
                </c:pt>
                <c:pt idx="5596">
                  <c:v>1.9567331064657269E-2</c:v>
                </c:pt>
                <c:pt idx="5597">
                  <c:v>1.9567331064657269E-2</c:v>
                </c:pt>
                <c:pt idx="5598">
                  <c:v>1.9567331064657269E-2</c:v>
                </c:pt>
                <c:pt idx="5599">
                  <c:v>1.9567331064657269E-2</c:v>
                </c:pt>
                <c:pt idx="5600">
                  <c:v>1.9567331064657269E-2</c:v>
                </c:pt>
                <c:pt idx="5601">
                  <c:v>1.9567331064657269E-2</c:v>
                </c:pt>
                <c:pt idx="5602">
                  <c:v>1.9567331064657269E-2</c:v>
                </c:pt>
                <c:pt idx="5603">
                  <c:v>1.9567331064657269E-2</c:v>
                </c:pt>
                <c:pt idx="5604">
                  <c:v>1.9567331064657269E-2</c:v>
                </c:pt>
                <c:pt idx="5605">
                  <c:v>1.9567331064657269E-2</c:v>
                </c:pt>
                <c:pt idx="5606">
                  <c:v>1.9567331064657269E-2</c:v>
                </c:pt>
                <c:pt idx="5607">
                  <c:v>1.9567331064657269E-2</c:v>
                </c:pt>
                <c:pt idx="5608">
                  <c:v>1.9567331064657269E-2</c:v>
                </c:pt>
                <c:pt idx="5609">
                  <c:v>1.9567331064657269E-2</c:v>
                </c:pt>
                <c:pt idx="5610">
                  <c:v>1.9567331064657269E-2</c:v>
                </c:pt>
                <c:pt idx="5611">
                  <c:v>1.9567331064657269E-2</c:v>
                </c:pt>
                <c:pt idx="5612">
                  <c:v>1.9567331064657269E-2</c:v>
                </c:pt>
                <c:pt idx="5613">
                  <c:v>1.9567331064657269E-2</c:v>
                </c:pt>
                <c:pt idx="5614">
                  <c:v>1.9567331064657269E-2</c:v>
                </c:pt>
                <c:pt idx="5615">
                  <c:v>1.9567331064657269E-2</c:v>
                </c:pt>
                <c:pt idx="5616">
                  <c:v>1.9567331064657269E-2</c:v>
                </c:pt>
                <c:pt idx="5617">
                  <c:v>1.9567331064657269E-2</c:v>
                </c:pt>
                <c:pt idx="5618">
                  <c:v>1.9567331064657269E-2</c:v>
                </c:pt>
                <c:pt idx="5619">
                  <c:v>1.9567331064657269E-2</c:v>
                </c:pt>
                <c:pt idx="5620">
                  <c:v>1.9567331064657269E-2</c:v>
                </c:pt>
                <c:pt idx="5621">
                  <c:v>1.9567331064657269E-2</c:v>
                </c:pt>
                <c:pt idx="5622">
                  <c:v>1.9567331064657269E-2</c:v>
                </c:pt>
                <c:pt idx="5623">
                  <c:v>1.9567331064657269E-2</c:v>
                </c:pt>
                <c:pt idx="5624">
                  <c:v>1.9567331064657269E-2</c:v>
                </c:pt>
                <c:pt idx="5625">
                  <c:v>1.9567331064657269E-2</c:v>
                </c:pt>
                <c:pt idx="5626">
                  <c:v>1.9567331064657269E-2</c:v>
                </c:pt>
                <c:pt idx="5627">
                  <c:v>1.9567331064657269E-2</c:v>
                </c:pt>
                <c:pt idx="5628">
                  <c:v>1.9567331064657269E-2</c:v>
                </c:pt>
                <c:pt idx="5629">
                  <c:v>1.9567331064657269E-2</c:v>
                </c:pt>
                <c:pt idx="5630">
                  <c:v>1.9567331064657269E-2</c:v>
                </c:pt>
                <c:pt idx="5631">
                  <c:v>1.9567331064657269E-2</c:v>
                </c:pt>
                <c:pt idx="5632">
                  <c:v>1.9567331064657269E-2</c:v>
                </c:pt>
                <c:pt idx="5633">
                  <c:v>1.9567331064657269E-2</c:v>
                </c:pt>
                <c:pt idx="5634">
                  <c:v>1.9567331064657269E-2</c:v>
                </c:pt>
                <c:pt idx="5635">
                  <c:v>1.9567331064657269E-2</c:v>
                </c:pt>
                <c:pt idx="5636">
                  <c:v>1.9567331064657269E-2</c:v>
                </c:pt>
                <c:pt idx="5637">
                  <c:v>1.9567331064657269E-2</c:v>
                </c:pt>
                <c:pt idx="5638">
                  <c:v>1.9567331064657269E-2</c:v>
                </c:pt>
                <c:pt idx="5639">
                  <c:v>1.9567331064657269E-2</c:v>
                </c:pt>
                <c:pt idx="5640">
                  <c:v>1.9567331064657269E-2</c:v>
                </c:pt>
                <c:pt idx="5641">
                  <c:v>1.9567331064657269E-2</c:v>
                </c:pt>
                <c:pt idx="5642">
                  <c:v>1.9567331064657269E-2</c:v>
                </c:pt>
                <c:pt idx="5643">
                  <c:v>1.9567331064657269E-2</c:v>
                </c:pt>
                <c:pt idx="5644">
                  <c:v>1.9567331064657269E-2</c:v>
                </c:pt>
                <c:pt idx="5645">
                  <c:v>1.9567331064657269E-2</c:v>
                </c:pt>
                <c:pt idx="5646">
                  <c:v>1.9567331064657269E-2</c:v>
                </c:pt>
                <c:pt idx="5647">
                  <c:v>1.9567331064657269E-2</c:v>
                </c:pt>
                <c:pt idx="5648">
                  <c:v>1.9567331064657269E-2</c:v>
                </c:pt>
                <c:pt idx="5649">
                  <c:v>1.9567331064657269E-2</c:v>
                </c:pt>
                <c:pt idx="5650">
                  <c:v>1.9567331064657269E-2</c:v>
                </c:pt>
                <c:pt idx="5651">
                  <c:v>1.9567331064657269E-2</c:v>
                </c:pt>
                <c:pt idx="5652">
                  <c:v>1.9567331064657269E-2</c:v>
                </c:pt>
                <c:pt idx="5653">
                  <c:v>1.9567331064657269E-2</c:v>
                </c:pt>
                <c:pt idx="5654">
                  <c:v>1.9567331064657269E-2</c:v>
                </c:pt>
                <c:pt idx="5655">
                  <c:v>1.9567331064657269E-2</c:v>
                </c:pt>
                <c:pt idx="5656">
                  <c:v>1.9567331064657269E-2</c:v>
                </c:pt>
                <c:pt idx="5657">
                  <c:v>1.9567331064657269E-2</c:v>
                </c:pt>
                <c:pt idx="5658">
                  <c:v>1.9567331064657269E-2</c:v>
                </c:pt>
                <c:pt idx="5659">
                  <c:v>1.9567331064657269E-2</c:v>
                </c:pt>
                <c:pt idx="5660">
                  <c:v>1.9567331064657269E-2</c:v>
                </c:pt>
                <c:pt idx="5661">
                  <c:v>1.9567331064657269E-2</c:v>
                </c:pt>
                <c:pt idx="5662">
                  <c:v>1.9567331064657269E-2</c:v>
                </c:pt>
                <c:pt idx="5663">
                  <c:v>1.9567331064657269E-2</c:v>
                </c:pt>
                <c:pt idx="5664">
                  <c:v>1.9567331064657269E-2</c:v>
                </c:pt>
                <c:pt idx="5665">
                  <c:v>1.9567331064657269E-2</c:v>
                </c:pt>
                <c:pt idx="5666">
                  <c:v>1.9567331064657269E-2</c:v>
                </c:pt>
                <c:pt idx="5667">
                  <c:v>1.9567331064657269E-2</c:v>
                </c:pt>
                <c:pt idx="5668">
                  <c:v>1.9567331064657269E-2</c:v>
                </c:pt>
                <c:pt idx="5669">
                  <c:v>1.9567331064657269E-2</c:v>
                </c:pt>
                <c:pt idx="5670">
                  <c:v>1.9567331064657269E-2</c:v>
                </c:pt>
                <c:pt idx="5671">
                  <c:v>1.9567331064657269E-2</c:v>
                </c:pt>
                <c:pt idx="5672">
                  <c:v>1.9567331064657269E-2</c:v>
                </c:pt>
                <c:pt idx="5673">
                  <c:v>1.9567331064657269E-2</c:v>
                </c:pt>
                <c:pt idx="5674">
                  <c:v>1.9567331064657269E-2</c:v>
                </c:pt>
                <c:pt idx="5675">
                  <c:v>1.9567331064657269E-2</c:v>
                </c:pt>
                <c:pt idx="5676">
                  <c:v>1.9567331064657269E-2</c:v>
                </c:pt>
                <c:pt idx="5677">
                  <c:v>1.9567331064657269E-2</c:v>
                </c:pt>
                <c:pt idx="5678">
                  <c:v>1.9567331064657269E-2</c:v>
                </c:pt>
                <c:pt idx="5679">
                  <c:v>1.9567331064657269E-2</c:v>
                </c:pt>
                <c:pt idx="5680">
                  <c:v>1.9567331064657269E-2</c:v>
                </c:pt>
                <c:pt idx="5681">
                  <c:v>1.9567331064657269E-2</c:v>
                </c:pt>
                <c:pt idx="5682">
                  <c:v>1.9567331064657269E-2</c:v>
                </c:pt>
                <c:pt idx="5683">
                  <c:v>1.9567331064657269E-2</c:v>
                </c:pt>
                <c:pt idx="5684">
                  <c:v>1.9567331064657269E-2</c:v>
                </c:pt>
                <c:pt idx="5685">
                  <c:v>1.9567331064657269E-2</c:v>
                </c:pt>
                <c:pt idx="5686">
                  <c:v>1.9567331064657269E-2</c:v>
                </c:pt>
                <c:pt idx="5687">
                  <c:v>1.9567331064657269E-2</c:v>
                </c:pt>
                <c:pt idx="5688">
                  <c:v>1.9567331064657269E-2</c:v>
                </c:pt>
                <c:pt idx="5689">
                  <c:v>1.9567331064657269E-2</c:v>
                </c:pt>
                <c:pt idx="5690">
                  <c:v>1.9567331064657269E-2</c:v>
                </c:pt>
                <c:pt idx="5691">
                  <c:v>1.9567331064657269E-2</c:v>
                </c:pt>
                <c:pt idx="5692">
                  <c:v>1.9567331064657269E-2</c:v>
                </c:pt>
                <c:pt idx="5693">
                  <c:v>1.9567331064657269E-2</c:v>
                </c:pt>
                <c:pt idx="5694">
                  <c:v>1.9567331064657269E-2</c:v>
                </c:pt>
                <c:pt idx="5695">
                  <c:v>1.9567331064657269E-2</c:v>
                </c:pt>
                <c:pt idx="5696">
                  <c:v>1.9567331064657269E-2</c:v>
                </c:pt>
                <c:pt idx="5697">
                  <c:v>1.9567331064657269E-2</c:v>
                </c:pt>
                <c:pt idx="5698">
                  <c:v>1.9567331064657269E-2</c:v>
                </c:pt>
                <c:pt idx="5699">
                  <c:v>1.9567331064657269E-2</c:v>
                </c:pt>
                <c:pt idx="5700">
                  <c:v>1.9567331064657269E-2</c:v>
                </c:pt>
                <c:pt idx="5701">
                  <c:v>1.9567331064657269E-2</c:v>
                </c:pt>
                <c:pt idx="5702">
                  <c:v>1.9567331064657269E-2</c:v>
                </c:pt>
                <c:pt idx="5703">
                  <c:v>1.9567331064657269E-2</c:v>
                </c:pt>
                <c:pt idx="5704">
                  <c:v>1.9567331064657269E-2</c:v>
                </c:pt>
                <c:pt idx="5705">
                  <c:v>1.9567331064657269E-2</c:v>
                </c:pt>
                <c:pt idx="5706">
                  <c:v>1.9567331064657269E-2</c:v>
                </c:pt>
                <c:pt idx="5707">
                  <c:v>1.9567331064657269E-2</c:v>
                </c:pt>
                <c:pt idx="5708">
                  <c:v>1.9567331064657269E-2</c:v>
                </c:pt>
                <c:pt idx="5709">
                  <c:v>1.9567331064657269E-2</c:v>
                </c:pt>
                <c:pt idx="5710">
                  <c:v>1.9567331064657269E-2</c:v>
                </c:pt>
                <c:pt idx="5711">
                  <c:v>1.9567331064657269E-2</c:v>
                </c:pt>
                <c:pt idx="5712">
                  <c:v>1.9567331064657269E-2</c:v>
                </c:pt>
                <c:pt idx="5713">
                  <c:v>1.9567331064657269E-2</c:v>
                </c:pt>
                <c:pt idx="5714">
                  <c:v>1.9567331064657269E-2</c:v>
                </c:pt>
                <c:pt idx="5715">
                  <c:v>1.9567331064657269E-2</c:v>
                </c:pt>
                <c:pt idx="5716">
                  <c:v>1.9567331064657269E-2</c:v>
                </c:pt>
                <c:pt idx="5717">
                  <c:v>1.9567331064657269E-2</c:v>
                </c:pt>
                <c:pt idx="5718">
                  <c:v>1.9567331064657269E-2</c:v>
                </c:pt>
                <c:pt idx="5719">
                  <c:v>1.9567331064657269E-2</c:v>
                </c:pt>
                <c:pt idx="5720">
                  <c:v>1.9567331064657269E-2</c:v>
                </c:pt>
                <c:pt idx="5721">
                  <c:v>1.9567331064657269E-2</c:v>
                </c:pt>
                <c:pt idx="5722">
                  <c:v>1.9567331064657269E-2</c:v>
                </c:pt>
                <c:pt idx="5723">
                  <c:v>1.9567331064657269E-2</c:v>
                </c:pt>
                <c:pt idx="5724">
                  <c:v>1.9567331064657269E-2</c:v>
                </c:pt>
                <c:pt idx="5725">
                  <c:v>1.9567331064657269E-2</c:v>
                </c:pt>
                <c:pt idx="5726">
                  <c:v>1.9567331064657269E-2</c:v>
                </c:pt>
                <c:pt idx="5727">
                  <c:v>1.9567331064657269E-2</c:v>
                </c:pt>
                <c:pt idx="5728">
                  <c:v>1.9567331064657269E-2</c:v>
                </c:pt>
                <c:pt idx="5729">
                  <c:v>1.9567331064657269E-2</c:v>
                </c:pt>
                <c:pt idx="5730">
                  <c:v>1.9567331064657269E-2</c:v>
                </c:pt>
                <c:pt idx="5731">
                  <c:v>1.9567331064657269E-2</c:v>
                </c:pt>
                <c:pt idx="5732">
                  <c:v>1.9567331064657269E-2</c:v>
                </c:pt>
                <c:pt idx="5733">
                  <c:v>1.9567331064657269E-2</c:v>
                </c:pt>
                <c:pt idx="5734">
                  <c:v>1.9567331064657269E-2</c:v>
                </c:pt>
                <c:pt idx="5735">
                  <c:v>1.9567331064657269E-2</c:v>
                </c:pt>
                <c:pt idx="5736">
                  <c:v>1.9567331064657269E-2</c:v>
                </c:pt>
                <c:pt idx="5737">
                  <c:v>1.9567331064657269E-2</c:v>
                </c:pt>
                <c:pt idx="5738">
                  <c:v>1.9567331064657269E-2</c:v>
                </c:pt>
                <c:pt idx="5739">
                  <c:v>1.9567331064657269E-2</c:v>
                </c:pt>
                <c:pt idx="5740">
                  <c:v>1.9567331064657269E-2</c:v>
                </c:pt>
                <c:pt idx="5741">
                  <c:v>1.9567331064657269E-2</c:v>
                </c:pt>
                <c:pt idx="5742">
                  <c:v>1.9567331064657269E-2</c:v>
                </c:pt>
                <c:pt idx="5743">
                  <c:v>1.9567331064657269E-2</c:v>
                </c:pt>
                <c:pt idx="5744">
                  <c:v>1.9567331064657269E-2</c:v>
                </c:pt>
                <c:pt idx="5745">
                  <c:v>1.9567331064657269E-2</c:v>
                </c:pt>
                <c:pt idx="5746">
                  <c:v>1.9567331064657269E-2</c:v>
                </c:pt>
                <c:pt idx="5747">
                  <c:v>1.9567331064657269E-2</c:v>
                </c:pt>
                <c:pt idx="5748">
                  <c:v>1.9567331064657269E-2</c:v>
                </c:pt>
                <c:pt idx="5749">
                  <c:v>1.9567331064657269E-2</c:v>
                </c:pt>
                <c:pt idx="5750">
                  <c:v>1.9567331064657269E-2</c:v>
                </c:pt>
                <c:pt idx="5751">
                  <c:v>1.9567331064657269E-2</c:v>
                </c:pt>
                <c:pt idx="5752">
                  <c:v>1.9567331064657269E-2</c:v>
                </c:pt>
                <c:pt idx="5753">
                  <c:v>1.9567331064657269E-2</c:v>
                </c:pt>
                <c:pt idx="5754">
                  <c:v>1.9567331064657269E-2</c:v>
                </c:pt>
                <c:pt idx="5755">
                  <c:v>1.9567331064657269E-2</c:v>
                </c:pt>
                <c:pt idx="5756">
                  <c:v>1.9567331064657269E-2</c:v>
                </c:pt>
                <c:pt idx="5757">
                  <c:v>1.9567331064657269E-2</c:v>
                </c:pt>
                <c:pt idx="5758">
                  <c:v>1.9567331064657269E-2</c:v>
                </c:pt>
                <c:pt idx="5759">
                  <c:v>1.9567331064657269E-2</c:v>
                </c:pt>
                <c:pt idx="5760">
                  <c:v>1.9567331064657269E-2</c:v>
                </c:pt>
                <c:pt idx="5761">
                  <c:v>1.9567331064657269E-2</c:v>
                </c:pt>
                <c:pt idx="5762">
                  <c:v>1.9567331064657269E-2</c:v>
                </c:pt>
                <c:pt idx="5763">
                  <c:v>1.9567331064657269E-2</c:v>
                </c:pt>
                <c:pt idx="5764">
                  <c:v>1.9567331064657269E-2</c:v>
                </c:pt>
                <c:pt idx="5765">
                  <c:v>1.9567331064657269E-2</c:v>
                </c:pt>
                <c:pt idx="5766">
                  <c:v>1.9567331064657269E-2</c:v>
                </c:pt>
                <c:pt idx="5767">
                  <c:v>1.9567331064657269E-2</c:v>
                </c:pt>
                <c:pt idx="5768">
                  <c:v>1.9567331064657269E-2</c:v>
                </c:pt>
                <c:pt idx="5769">
                  <c:v>1.9567331064657269E-2</c:v>
                </c:pt>
                <c:pt idx="5770">
                  <c:v>1.9567331064657269E-2</c:v>
                </c:pt>
                <c:pt idx="5771">
                  <c:v>1.9567331064657269E-2</c:v>
                </c:pt>
                <c:pt idx="5772">
                  <c:v>1.9567331064657269E-2</c:v>
                </c:pt>
                <c:pt idx="5773">
                  <c:v>1.9567331064657269E-2</c:v>
                </c:pt>
                <c:pt idx="5774">
                  <c:v>1.9567331064657269E-2</c:v>
                </c:pt>
                <c:pt idx="5775">
                  <c:v>1.9567331064657269E-2</c:v>
                </c:pt>
                <c:pt idx="5776">
                  <c:v>1.9567331064657269E-2</c:v>
                </c:pt>
                <c:pt idx="5777">
                  <c:v>1.9567331064657269E-2</c:v>
                </c:pt>
                <c:pt idx="5778">
                  <c:v>1.9567331064657269E-2</c:v>
                </c:pt>
                <c:pt idx="5779">
                  <c:v>1.9567331064657269E-2</c:v>
                </c:pt>
                <c:pt idx="5780">
                  <c:v>1.9567331064657269E-2</c:v>
                </c:pt>
                <c:pt idx="5781">
                  <c:v>1.9567331064657269E-2</c:v>
                </c:pt>
                <c:pt idx="5782">
                  <c:v>1.9567331064657269E-2</c:v>
                </c:pt>
                <c:pt idx="5783">
                  <c:v>1.9567331064657269E-2</c:v>
                </c:pt>
                <c:pt idx="5784">
                  <c:v>1.9567331064657269E-2</c:v>
                </c:pt>
                <c:pt idx="5785">
                  <c:v>1.9567331064657269E-2</c:v>
                </c:pt>
                <c:pt idx="5786">
                  <c:v>1.9567331064657269E-2</c:v>
                </c:pt>
                <c:pt idx="5787">
                  <c:v>1.9567331064657269E-2</c:v>
                </c:pt>
                <c:pt idx="5788">
                  <c:v>1.9567331064657269E-2</c:v>
                </c:pt>
                <c:pt idx="5789">
                  <c:v>1.9567331064657269E-2</c:v>
                </c:pt>
                <c:pt idx="5790">
                  <c:v>1.9567331064657269E-2</c:v>
                </c:pt>
                <c:pt idx="5791">
                  <c:v>1.9567331064657269E-2</c:v>
                </c:pt>
                <c:pt idx="5792">
                  <c:v>1.9567331064657269E-2</c:v>
                </c:pt>
                <c:pt idx="5793">
                  <c:v>1.9567331064657269E-2</c:v>
                </c:pt>
                <c:pt idx="5794">
                  <c:v>1.9567331064657269E-2</c:v>
                </c:pt>
                <c:pt idx="5795">
                  <c:v>1.9567331064657269E-2</c:v>
                </c:pt>
                <c:pt idx="5796">
                  <c:v>1.9567331064657269E-2</c:v>
                </c:pt>
                <c:pt idx="5797">
                  <c:v>1.9567331064657269E-2</c:v>
                </c:pt>
                <c:pt idx="5798">
                  <c:v>1.9567331064657269E-2</c:v>
                </c:pt>
                <c:pt idx="5799">
                  <c:v>1.9567331064657269E-2</c:v>
                </c:pt>
                <c:pt idx="5800">
                  <c:v>1.9567331064657269E-2</c:v>
                </c:pt>
                <c:pt idx="5801">
                  <c:v>1.9567331064657269E-2</c:v>
                </c:pt>
                <c:pt idx="5802">
                  <c:v>1.9567331064657269E-2</c:v>
                </c:pt>
                <c:pt idx="5803">
                  <c:v>1.9567331064657269E-2</c:v>
                </c:pt>
                <c:pt idx="5804">
                  <c:v>1.9567331064657269E-2</c:v>
                </c:pt>
                <c:pt idx="5805">
                  <c:v>1.9567331064657269E-2</c:v>
                </c:pt>
                <c:pt idx="5806">
                  <c:v>1.9567331064657269E-2</c:v>
                </c:pt>
                <c:pt idx="5807">
                  <c:v>1.9567331064657269E-2</c:v>
                </c:pt>
                <c:pt idx="5808">
                  <c:v>1.9567331064657269E-2</c:v>
                </c:pt>
                <c:pt idx="5809">
                  <c:v>1.9567331064657269E-2</c:v>
                </c:pt>
                <c:pt idx="5810">
                  <c:v>1.9567331064657269E-2</c:v>
                </c:pt>
                <c:pt idx="5811">
                  <c:v>1.9567331064657269E-2</c:v>
                </c:pt>
                <c:pt idx="5812">
                  <c:v>1.9567331064657269E-2</c:v>
                </c:pt>
                <c:pt idx="5813">
                  <c:v>1.9567331064657269E-2</c:v>
                </c:pt>
                <c:pt idx="5814">
                  <c:v>1.9567331064657269E-2</c:v>
                </c:pt>
                <c:pt idx="5815">
                  <c:v>1.9567331064657269E-2</c:v>
                </c:pt>
                <c:pt idx="5816">
                  <c:v>1.9567331064657269E-2</c:v>
                </c:pt>
                <c:pt idx="5817">
                  <c:v>1.9567331064657269E-2</c:v>
                </c:pt>
                <c:pt idx="5818">
                  <c:v>1.9567331064657269E-2</c:v>
                </c:pt>
                <c:pt idx="5819">
                  <c:v>1.9567331064657269E-2</c:v>
                </c:pt>
                <c:pt idx="5820">
                  <c:v>1.9567331064657269E-2</c:v>
                </c:pt>
                <c:pt idx="5821">
                  <c:v>1.9567331064657269E-2</c:v>
                </c:pt>
                <c:pt idx="5822">
                  <c:v>1.9567331064657269E-2</c:v>
                </c:pt>
                <c:pt idx="5823">
                  <c:v>1.9567331064657269E-2</c:v>
                </c:pt>
                <c:pt idx="5824">
                  <c:v>1.9567331064657269E-2</c:v>
                </c:pt>
                <c:pt idx="5825">
                  <c:v>1.9567331064657269E-2</c:v>
                </c:pt>
                <c:pt idx="5826">
                  <c:v>1.9567331064657269E-2</c:v>
                </c:pt>
                <c:pt idx="5827">
                  <c:v>1.9567331064657269E-2</c:v>
                </c:pt>
                <c:pt idx="5828">
                  <c:v>1.9567331064657269E-2</c:v>
                </c:pt>
                <c:pt idx="5829">
                  <c:v>1.9567331064657269E-2</c:v>
                </c:pt>
                <c:pt idx="5830">
                  <c:v>1.9567331064657269E-2</c:v>
                </c:pt>
                <c:pt idx="5831">
                  <c:v>1.9567331064657269E-2</c:v>
                </c:pt>
                <c:pt idx="5832">
                  <c:v>1.9567331064657269E-2</c:v>
                </c:pt>
                <c:pt idx="5833">
                  <c:v>1.9567331064657269E-2</c:v>
                </c:pt>
                <c:pt idx="5834">
                  <c:v>1.9567331064657269E-2</c:v>
                </c:pt>
                <c:pt idx="5835">
                  <c:v>1.9567331064657269E-2</c:v>
                </c:pt>
                <c:pt idx="5836">
                  <c:v>1.9567331064657269E-2</c:v>
                </c:pt>
                <c:pt idx="5837">
                  <c:v>1.9567331064657269E-2</c:v>
                </c:pt>
                <c:pt idx="5838">
                  <c:v>1.9567331064657269E-2</c:v>
                </c:pt>
                <c:pt idx="5839">
                  <c:v>1.9567331064657269E-2</c:v>
                </c:pt>
                <c:pt idx="5840">
                  <c:v>1.9567331064657269E-2</c:v>
                </c:pt>
                <c:pt idx="5841">
                  <c:v>1.9567331064657269E-2</c:v>
                </c:pt>
                <c:pt idx="5842">
                  <c:v>1.9567331064657269E-2</c:v>
                </c:pt>
                <c:pt idx="5843">
                  <c:v>1.9567331064657269E-2</c:v>
                </c:pt>
                <c:pt idx="5844">
                  <c:v>1.9567331064657269E-2</c:v>
                </c:pt>
                <c:pt idx="5845">
                  <c:v>1.9567331064657269E-2</c:v>
                </c:pt>
                <c:pt idx="5846">
                  <c:v>1.9567331064657269E-2</c:v>
                </c:pt>
                <c:pt idx="5847">
                  <c:v>1.9567331064657269E-2</c:v>
                </c:pt>
                <c:pt idx="5848">
                  <c:v>1.9567331064657269E-2</c:v>
                </c:pt>
                <c:pt idx="5849">
                  <c:v>1.9567331064657269E-2</c:v>
                </c:pt>
                <c:pt idx="5850">
                  <c:v>1.9567331064657269E-2</c:v>
                </c:pt>
                <c:pt idx="5851">
                  <c:v>1.9567331064657269E-2</c:v>
                </c:pt>
                <c:pt idx="5852">
                  <c:v>1.9567331064657269E-2</c:v>
                </c:pt>
                <c:pt idx="5853">
                  <c:v>1.9567331064657269E-2</c:v>
                </c:pt>
                <c:pt idx="5854">
                  <c:v>1.9567331064657269E-2</c:v>
                </c:pt>
                <c:pt idx="5855">
                  <c:v>1.9567331064657269E-2</c:v>
                </c:pt>
                <c:pt idx="5856">
                  <c:v>1.9567331064657269E-2</c:v>
                </c:pt>
                <c:pt idx="5857">
                  <c:v>1.9567331064657269E-2</c:v>
                </c:pt>
                <c:pt idx="5858">
                  <c:v>1.9567331064657269E-2</c:v>
                </c:pt>
                <c:pt idx="5859">
                  <c:v>1.9567331064657269E-2</c:v>
                </c:pt>
                <c:pt idx="5860">
                  <c:v>1.9567331064657269E-2</c:v>
                </c:pt>
                <c:pt idx="5861">
                  <c:v>1.9567331064657269E-2</c:v>
                </c:pt>
                <c:pt idx="5862">
                  <c:v>1.9567331064657269E-2</c:v>
                </c:pt>
                <c:pt idx="5863">
                  <c:v>1.9567331064657269E-2</c:v>
                </c:pt>
                <c:pt idx="5864">
                  <c:v>1.9567331064657269E-2</c:v>
                </c:pt>
                <c:pt idx="5865">
                  <c:v>1.9567331064657269E-2</c:v>
                </c:pt>
                <c:pt idx="5866">
                  <c:v>1.9567331064657269E-2</c:v>
                </c:pt>
                <c:pt idx="5867">
                  <c:v>1.9567331064657269E-2</c:v>
                </c:pt>
                <c:pt idx="5868">
                  <c:v>1.9567331064657269E-2</c:v>
                </c:pt>
                <c:pt idx="5869">
                  <c:v>1.9567331064657269E-2</c:v>
                </c:pt>
                <c:pt idx="5870">
                  <c:v>1.9567331064657269E-2</c:v>
                </c:pt>
                <c:pt idx="5871">
                  <c:v>1.9567331064657269E-2</c:v>
                </c:pt>
                <c:pt idx="5872">
                  <c:v>1.9567331064657269E-2</c:v>
                </c:pt>
                <c:pt idx="5873">
                  <c:v>1.9567331064657269E-2</c:v>
                </c:pt>
                <c:pt idx="5874">
                  <c:v>1.9567331064657269E-2</c:v>
                </c:pt>
                <c:pt idx="5875">
                  <c:v>1.9567331064657269E-2</c:v>
                </c:pt>
                <c:pt idx="5876">
                  <c:v>1.9567331064657269E-2</c:v>
                </c:pt>
                <c:pt idx="5877">
                  <c:v>1.9567331064657269E-2</c:v>
                </c:pt>
                <c:pt idx="5878">
                  <c:v>1.9567331064657269E-2</c:v>
                </c:pt>
                <c:pt idx="5879">
                  <c:v>1.9567331064657269E-2</c:v>
                </c:pt>
                <c:pt idx="5880">
                  <c:v>1.9567331064657269E-2</c:v>
                </c:pt>
                <c:pt idx="5881">
                  <c:v>1.9567331064657269E-2</c:v>
                </c:pt>
                <c:pt idx="5882">
                  <c:v>1.9567331064657269E-2</c:v>
                </c:pt>
                <c:pt idx="5883">
                  <c:v>1.9567331064657269E-2</c:v>
                </c:pt>
                <c:pt idx="5884">
                  <c:v>1.9567331064657269E-2</c:v>
                </c:pt>
                <c:pt idx="5885">
                  <c:v>1.9567331064657269E-2</c:v>
                </c:pt>
                <c:pt idx="5886">
                  <c:v>1.9567331064657269E-2</c:v>
                </c:pt>
                <c:pt idx="5887">
                  <c:v>1.9567331064657269E-2</c:v>
                </c:pt>
                <c:pt idx="5888">
                  <c:v>1.9567331064657269E-2</c:v>
                </c:pt>
                <c:pt idx="5889">
                  <c:v>1.9567331064657269E-2</c:v>
                </c:pt>
                <c:pt idx="5890">
                  <c:v>1.9567331064657269E-2</c:v>
                </c:pt>
                <c:pt idx="5891">
                  <c:v>1.9567331064657269E-2</c:v>
                </c:pt>
                <c:pt idx="5892">
                  <c:v>1.9567331064657269E-2</c:v>
                </c:pt>
                <c:pt idx="5893">
                  <c:v>1.9567331064657269E-2</c:v>
                </c:pt>
                <c:pt idx="5894">
                  <c:v>1.9567331064657269E-2</c:v>
                </c:pt>
                <c:pt idx="5895">
                  <c:v>1.9567331064657269E-2</c:v>
                </c:pt>
                <c:pt idx="5896">
                  <c:v>1.9567331064657269E-2</c:v>
                </c:pt>
                <c:pt idx="5897">
                  <c:v>1.9567331064657269E-2</c:v>
                </c:pt>
                <c:pt idx="5898">
                  <c:v>1.9567331064657269E-2</c:v>
                </c:pt>
                <c:pt idx="5899">
                  <c:v>1.9567331064657269E-2</c:v>
                </c:pt>
                <c:pt idx="5900">
                  <c:v>1.9567331064657269E-2</c:v>
                </c:pt>
                <c:pt idx="5901">
                  <c:v>1.9567331064657269E-2</c:v>
                </c:pt>
                <c:pt idx="5902">
                  <c:v>1.9567331064657269E-2</c:v>
                </c:pt>
                <c:pt idx="5903">
                  <c:v>1.9567331064657269E-2</c:v>
                </c:pt>
                <c:pt idx="5904">
                  <c:v>1.9567331064657269E-2</c:v>
                </c:pt>
                <c:pt idx="5905">
                  <c:v>1.9567331064657269E-2</c:v>
                </c:pt>
                <c:pt idx="5906">
                  <c:v>1.9567331064657269E-2</c:v>
                </c:pt>
                <c:pt idx="5907">
                  <c:v>1.9567331064657269E-2</c:v>
                </c:pt>
                <c:pt idx="5908">
                  <c:v>1.9567331064657269E-2</c:v>
                </c:pt>
                <c:pt idx="5909">
                  <c:v>1.9567331064657269E-2</c:v>
                </c:pt>
                <c:pt idx="5910">
                  <c:v>1.9567331064657269E-2</c:v>
                </c:pt>
                <c:pt idx="5911">
                  <c:v>1.9567331064657269E-2</c:v>
                </c:pt>
                <c:pt idx="5912">
                  <c:v>1.9567331064657269E-2</c:v>
                </c:pt>
                <c:pt idx="5913">
                  <c:v>1.9567331064657269E-2</c:v>
                </c:pt>
                <c:pt idx="5914">
                  <c:v>1.9567331064657269E-2</c:v>
                </c:pt>
                <c:pt idx="5915">
                  <c:v>1.9567331064657269E-2</c:v>
                </c:pt>
                <c:pt idx="5916">
                  <c:v>1.9567331064657269E-2</c:v>
                </c:pt>
                <c:pt idx="5917">
                  <c:v>1.9567331064657269E-2</c:v>
                </c:pt>
                <c:pt idx="5918">
                  <c:v>1.9567331064657269E-2</c:v>
                </c:pt>
                <c:pt idx="5919">
                  <c:v>1.9567331064657269E-2</c:v>
                </c:pt>
                <c:pt idx="5920">
                  <c:v>1.9567331064657269E-2</c:v>
                </c:pt>
                <c:pt idx="5921">
                  <c:v>1.9567331064657269E-2</c:v>
                </c:pt>
                <c:pt idx="5922">
                  <c:v>1.9567331064657269E-2</c:v>
                </c:pt>
                <c:pt idx="5923">
                  <c:v>1.9567331064657269E-2</c:v>
                </c:pt>
                <c:pt idx="5924">
                  <c:v>1.9567331064657269E-2</c:v>
                </c:pt>
                <c:pt idx="5925">
                  <c:v>1.9567331064657269E-2</c:v>
                </c:pt>
                <c:pt idx="5926">
                  <c:v>1.9567331064657269E-2</c:v>
                </c:pt>
                <c:pt idx="5927">
                  <c:v>1.9567331064657269E-2</c:v>
                </c:pt>
                <c:pt idx="5928">
                  <c:v>1.9567331064657269E-2</c:v>
                </c:pt>
                <c:pt idx="5929">
                  <c:v>1.9567331064657269E-2</c:v>
                </c:pt>
                <c:pt idx="5930">
                  <c:v>1.9567331064657269E-2</c:v>
                </c:pt>
                <c:pt idx="5931">
                  <c:v>1.9567331064657269E-2</c:v>
                </c:pt>
                <c:pt idx="5932">
                  <c:v>1.9567331064657269E-2</c:v>
                </c:pt>
                <c:pt idx="5933">
                  <c:v>1.9567331064657269E-2</c:v>
                </c:pt>
                <c:pt idx="5934">
                  <c:v>1.9567331064657269E-2</c:v>
                </c:pt>
                <c:pt idx="5935">
                  <c:v>1.9567331064657269E-2</c:v>
                </c:pt>
                <c:pt idx="5936">
                  <c:v>1.9567331064657269E-2</c:v>
                </c:pt>
                <c:pt idx="5937">
                  <c:v>1.9567331064657269E-2</c:v>
                </c:pt>
                <c:pt idx="5938">
                  <c:v>1.9567331064657269E-2</c:v>
                </c:pt>
                <c:pt idx="5939">
                  <c:v>1.9567331064657269E-2</c:v>
                </c:pt>
                <c:pt idx="5940">
                  <c:v>1.9567331064657269E-2</c:v>
                </c:pt>
                <c:pt idx="5941">
                  <c:v>1.9567331064657269E-2</c:v>
                </c:pt>
                <c:pt idx="5942">
                  <c:v>1.9567331064657269E-2</c:v>
                </c:pt>
                <c:pt idx="5943">
                  <c:v>1.9567331064657269E-2</c:v>
                </c:pt>
                <c:pt idx="5944">
                  <c:v>1.9567331064657269E-2</c:v>
                </c:pt>
                <c:pt idx="5945">
                  <c:v>1.9567331064657269E-2</c:v>
                </c:pt>
                <c:pt idx="5946">
                  <c:v>1.9567331064657269E-2</c:v>
                </c:pt>
                <c:pt idx="5947">
                  <c:v>1.9567331064657269E-2</c:v>
                </c:pt>
                <c:pt idx="5948">
                  <c:v>1.9567331064657269E-2</c:v>
                </c:pt>
                <c:pt idx="5949">
                  <c:v>1.9567331064657269E-2</c:v>
                </c:pt>
                <c:pt idx="5950">
                  <c:v>1.9567331064657269E-2</c:v>
                </c:pt>
                <c:pt idx="5951">
                  <c:v>1.9567331064657269E-2</c:v>
                </c:pt>
                <c:pt idx="5952">
                  <c:v>1.9567331064657269E-2</c:v>
                </c:pt>
                <c:pt idx="5953">
                  <c:v>1.9567331064657269E-2</c:v>
                </c:pt>
                <c:pt idx="5954">
                  <c:v>1.9567331064657269E-2</c:v>
                </c:pt>
                <c:pt idx="5955">
                  <c:v>1.9567331064657269E-2</c:v>
                </c:pt>
                <c:pt idx="5956">
                  <c:v>1.9567331064657269E-2</c:v>
                </c:pt>
                <c:pt idx="5957">
                  <c:v>1.9567331064657269E-2</c:v>
                </c:pt>
                <c:pt idx="5958">
                  <c:v>1.9567331064657269E-2</c:v>
                </c:pt>
                <c:pt idx="5959">
                  <c:v>1.9567331064657269E-2</c:v>
                </c:pt>
                <c:pt idx="5960">
                  <c:v>1.9567331064657269E-2</c:v>
                </c:pt>
                <c:pt idx="5961">
                  <c:v>1.9567331064657269E-2</c:v>
                </c:pt>
                <c:pt idx="5962">
                  <c:v>1.9567331064657269E-2</c:v>
                </c:pt>
                <c:pt idx="5963">
                  <c:v>1.9567331064657269E-2</c:v>
                </c:pt>
                <c:pt idx="5964">
                  <c:v>1.9567331064657269E-2</c:v>
                </c:pt>
                <c:pt idx="5965">
                  <c:v>1.9567331064657269E-2</c:v>
                </c:pt>
                <c:pt idx="5966">
                  <c:v>1.9567331064657269E-2</c:v>
                </c:pt>
                <c:pt idx="5967">
                  <c:v>1.9567331064657269E-2</c:v>
                </c:pt>
                <c:pt idx="5968">
                  <c:v>1.9567331064657269E-2</c:v>
                </c:pt>
                <c:pt idx="5969">
                  <c:v>1.9567331064657269E-2</c:v>
                </c:pt>
                <c:pt idx="5970">
                  <c:v>1.9567331064657269E-2</c:v>
                </c:pt>
                <c:pt idx="5971">
                  <c:v>1.9567331064657269E-2</c:v>
                </c:pt>
                <c:pt idx="5972">
                  <c:v>1.9567331064657269E-2</c:v>
                </c:pt>
                <c:pt idx="5973">
                  <c:v>1.9567331064657269E-2</c:v>
                </c:pt>
                <c:pt idx="5974">
                  <c:v>1.9567331064657269E-2</c:v>
                </c:pt>
                <c:pt idx="5975">
                  <c:v>1.9567331064657269E-2</c:v>
                </c:pt>
                <c:pt idx="5976">
                  <c:v>1.9567331064657269E-2</c:v>
                </c:pt>
                <c:pt idx="5977">
                  <c:v>1.9567331064657269E-2</c:v>
                </c:pt>
                <c:pt idx="5978">
                  <c:v>1.9567331064657269E-2</c:v>
                </c:pt>
                <c:pt idx="5979">
                  <c:v>1.9567331064657269E-2</c:v>
                </c:pt>
                <c:pt idx="5980">
                  <c:v>1.9567331064657269E-2</c:v>
                </c:pt>
                <c:pt idx="5981">
                  <c:v>1.9567331064657269E-2</c:v>
                </c:pt>
                <c:pt idx="5982">
                  <c:v>1.9567331064657269E-2</c:v>
                </c:pt>
                <c:pt idx="5983">
                  <c:v>1.9567331064657269E-2</c:v>
                </c:pt>
                <c:pt idx="5984">
                  <c:v>1.9567331064657269E-2</c:v>
                </c:pt>
                <c:pt idx="5985">
                  <c:v>1.9567331064657269E-2</c:v>
                </c:pt>
                <c:pt idx="5986">
                  <c:v>1.9567331064657269E-2</c:v>
                </c:pt>
                <c:pt idx="5987">
                  <c:v>1.9567331064657269E-2</c:v>
                </c:pt>
                <c:pt idx="5988">
                  <c:v>1.9567331064657269E-2</c:v>
                </c:pt>
                <c:pt idx="5989">
                  <c:v>1.9567331064657269E-2</c:v>
                </c:pt>
                <c:pt idx="5990">
                  <c:v>1.9567331064657269E-2</c:v>
                </c:pt>
                <c:pt idx="5991">
                  <c:v>1.9567331064657269E-2</c:v>
                </c:pt>
                <c:pt idx="5992">
                  <c:v>1.9567331064657269E-2</c:v>
                </c:pt>
                <c:pt idx="5993">
                  <c:v>1.9567331064657269E-2</c:v>
                </c:pt>
                <c:pt idx="5994">
                  <c:v>1.9567331064657269E-2</c:v>
                </c:pt>
                <c:pt idx="5995">
                  <c:v>1.9567331064657269E-2</c:v>
                </c:pt>
                <c:pt idx="5996">
                  <c:v>1.9567331064657269E-2</c:v>
                </c:pt>
                <c:pt idx="5997">
                  <c:v>1.9567331064657269E-2</c:v>
                </c:pt>
                <c:pt idx="5998">
                  <c:v>1.9567331064657269E-2</c:v>
                </c:pt>
                <c:pt idx="5999">
                  <c:v>1.9567331064657269E-2</c:v>
                </c:pt>
                <c:pt idx="6000">
                  <c:v>1.9567331064657269E-2</c:v>
                </c:pt>
                <c:pt idx="6001">
                  <c:v>1.9567331064657269E-2</c:v>
                </c:pt>
                <c:pt idx="6002">
                  <c:v>1.9567331064657269E-2</c:v>
                </c:pt>
                <c:pt idx="6003">
                  <c:v>1.9567331064657269E-2</c:v>
                </c:pt>
                <c:pt idx="6004">
                  <c:v>1.9567331064657269E-2</c:v>
                </c:pt>
                <c:pt idx="6005">
                  <c:v>1.9567331064657269E-2</c:v>
                </c:pt>
                <c:pt idx="6006">
                  <c:v>1.9567331064657269E-2</c:v>
                </c:pt>
                <c:pt idx="6007">
                  <c:v>1.9567331064657269E-2</c:v>
                </c:pt>
                <c:pt idx="6008">
                  <c:v>1.9567331064657269E-2</c:v>
                </c:pt>
                <c:pt idx="6009">
                  <c:v>1.9567331064657269E-2</c:v>
                </c:pt>
                <c:pt idx="6010">
                  <c:v>1.9567331064657269E-2</c:v>
                </c:pt>
                <c:pt idx="6011">
                  <c:v>1.9567331064657269E-2</c:v>
                </c:pt>
                <c:pt idx="6012">
                  <c:v>1.9567331064657269E-2</c:v>
                </c:pt>
                <c:pt idx="6013">
                  <c:v>1.9567331064657269E-2</c:v>
                </c:pt>
                <c:pt idx="6014">
                  <c:v>1.9567331064657269E-2</c:v>
                </c:pt>
                <c:pt idx="6015">
                  <c:v>1.9567331064657269E-2</c:v>
                </c:pt>
                <c:pt idx="6016">
                  <c:v>1.9567331064657269E-2</c:v>
                </c:pt>
                <c:pt idx="6017">
                  <c:v>1.9567331064657269E-2</c:v>
                </c:pt>
                <c:pt idx="6018">
                  <c:v>1.9567331064657269E-2</c:v>
                </c:pt>
                <c:pt idx="6019">
                  <c:v>1.9567331064657269E-2</c:v>
                </c:pt>
                <c:pt idx="6020">
                  <c:v>1.9567331064657269E-2</c:v>
                </c:pt>
                <c:pt idx="6021">
                  <c:v>1.9567331064657269E-2</c:v>
                </c:pt>
                <c:pt idx="6022">
                  <c:v>1.9567331064657269E-2</c:v>
                </c:pt>
                <c:pt idx="6023">
                  <c:v>1.9567331064657269E-2</c:v>
                </c:pt>
                <c:pt idx="6024">
                  <c:v>1.9567331064657269E-2</c:v>
                </c:pt>
                <c:pt idx="6025">
                  <c:v>1.9567331064657269E-2</c:v>
                </c:pt>
                <c:pt idx="6026">
                  <c:v>1.9567331064657269E-2</c:v>
                </c:pt>
                <c:pt idx="6027">
                  <c:v>1.9567331064657269E-2</c:v>
                </c:pt>
                <c:pt idx="6028">
                  <c:v>1.9567331064657269E-2</c:v>
                </c:pt>
                <c:pt idx="6029">
                  <c:v>1.9567331064657269E-2</c:v>
                </c:pt>
                <c:pt idx="6030">
                  <c:v>1.9567331064657269E-2</c:v>
                </c:pt>
                <c:pt idx="6031">
                  <c:v>1.9567331064657269E-2</c:v>
                </c:pt>
                <c:pt idx="6032">
                  <c:v>1.9567331064657269E-2</c:v>
                </c:pt>
                <c:pt idx="6033">
                  <c:v>1.9567331064657269E-2</c:v>
                </c:pt>
                <c:pt idx="6034">
                  <c:v>1.9567331064657269E-2</c:v>
                </c:pt>
                <c:pt idx="6035">
                  <c:v>1.9567331064657269E-2</c:v>
                </c:pt>
                <c:pt idx="6036">
                  <c:v>1.9567331064657269E-2</c:v>
                </c:pt>
                <c:pt idx="6037">
                  <c:v>1.9567331064657269E-2</c:v>
                </c:pt>
                <c:pt idx="6038">
                  <c:v>1.9567331064657269E-2</c:v>
                </c:pt>
                <c:pt idx="6039">
                  <c:v>1.9567331064657269E-2</c:v>
                </c:pt>
                <c:pt idx="6040">
                  <c:v>1.9567331064657269E-2</c:v>
                </c:pt>
                <c:pt idx="6041">
                  <c:v>1.9567331064657269E-2</c:v>
                </c:pt>
                <c:pt idx="6042">
                  <c:v>1.9567331064657269E-2</c:v>
                </c:pt>
                <c:pt idx="6043">
                  <c:v>1.9567331064657269E-2</c:v>
                </c:pt>
                <c:pt idx="6044">
                  <c:v>1.9567331064657269E-2</c:v>
                </c:pt>
                <c:pt idx="6045">
                  <c:v>1.9567331064657269E-2</c:v>
                </c:pt>
                <c:pt idx="6046">
                  <c:v>1.9567331064657269E-2</c:v>
                </c:pt>
                <c:pt idx="6047">
                  <c:v>1.9567331064657269E-2</c:v>
                </c:pt>
                <c:pt idx="6048">
                  <c:v>1.9567331064657269E-2</c:v>
                </c:pt>
                <c:pt idx="6049">
                  <c:v>1.9567331064657269E-2</c:v>
                </c:pt>
                <c:pt idx="6050">
                  <c:v>1.9567331064657269E-2</c:v>
                </c:pt>
                <c:pt idx="6051">
                  <c:v>1.9567331064657269E-2</c:v>
                </c:pt>
                <c:pt idx="6052">
                  <c:v>1.9567331064657269E-2</c:v>
                </c:pt>
                <c:pt idx="6053">
                  <c:v>1.9567331064657269E-2</c:v>
                </c:pt>
                <c:pt idx="6054">
                  <c:v>1.9567331064657269E-2</c:v>
                </c:pt>
                <c:pt idx="6055">
                  <c:v>1.9567331064657269E-2</c:v>
                </c:pt>
                <c:pt idx="6056">
                  <c:v>1.9567331064657269E-2</c:v>
                </c:pt>
                <c:pt idx="6057">
                  <c:v>1.9567331064657269E-2</c:v>
                </c:pt>
                <c:pt idx="6058">
                  <c:v>1.9567331064657269E-2</c:v>
                </c:pt>
                <c:pt idx="6059">
                  <c:v>1.9567331064657269E-2</c:v>
                </c:pt>
                <c:pt idx="6060">
                  <c:v>1.9567331064657269E-2</c:v>
                </c:pt>
                <c:pt idx="6061">
                  <c:v>1.9567331064657269E-2</c:v>
                </c:pt>
                <c:pt idx="6062">
                  <c:v>1.9567331064657269E-2</c:v>
                </c:pt>
                <c:pt idx="6063">
                  <c:v>1.9567331064657269E-2</c:v>
                </c:pt>
                <c:pt idx="6064">
                  <c:v>1.9567331064657269E-2</c:v>
                </c:pt>
                <c:pt idx="6065">
                  <c:v>1.9567331064657269E-2</c:v>
                </c:pt>
                <c:pt idx="6066">
                  <c:v>1.9567331064657269E-2</c:v>
                </c:pt>
                <c:pt idx="6067">
                  <c:v>1.9567331064657269E-2</c:v>
                </c:pt>
                <c:pt idx="6068">
                  <c:v>1.9567331064657269E-2</c:v>
                </c:pt>
                <c:pt idx="6069">
                  <c:v>1.9567331064657269E-2</c:v>
                </c:pt>
                <c:pt idx="6070">
                  <c:v>1.9567331064657269E-2</c:v>
                </c:pt>
                <c:pt idx="6071">
                  <c:v>1.9567331064657269E-2</c:v>
                </c:pt>
                <c:pt idx="6072">
                  <c:v>1.9567331064657269E-2</c:v>
                </c:pt>
                <c:pt idx="6073">
                  <c:v>1.9567331064657269E-2</c:v>
                </c:pt>
                <c:pt idx="6074">
                  <c:v>1.9567331064657269E-2</c:v>
                </c:pt>
                <c:pt idx="6075">
                  <c:v>1.9567331064657269E-2</c:v>
                </c:pt>
                <c:pt idx="6076">
                  <c:v>1.9567331064657269E-2</c:v>
                </c:pt>
                <c:pt idx="6077">
                  <c:v>1.9567331064657269E-2</c:v>
                </c:pt>
                <c:pt idx="6078">
                  <c:v>1.9567331064657269E-2</c:v>
                </c:pt>
                <c:pt idx="6079">
                  <c:v>1.9567331064657269E-2</c:v>
                </c:pt>
                <c:pt idx="6080">
                  <c:v>1.9567331064657269E-2</c:v>
                </c:pt>
                <c:pt idx="6081">
                  <c:v>1.9567331064657269E-2</c:v>
                </c:pt>
                <c:pt idx="6082">
                  <c:v>1.9567331064657269E-2</c:v>
                </c:pt>
                <c:pt idx="6083">
                  <c:v>1.9567331064657269E-2</c:v>
                </c:pt>
                <c:pt idx="6084">
                  <c:v>1.9567331064657269E-2</c:v>
                </c:pt>
                <c:pt idx="6085">
                  <c:v>1.9567331064657269E-2</c:v>
                </c:pt>
                <c:pt idx="6086">
                  <c:v>1.9567331064657269E-2</c:v>
                </c:pt>
                <c:pt idx="6087">
                  <c:v>1.9567331064657269E-2</c:v>
                </c:pt>
                <c:pt idx="6088">
                  <c:v>1.9567331064657269E-2</c:v>
                </c:pt>
                <c:pt idx="6089">
                  <c:v>1.9567331064657269E-2</c:v>
                </c:pt>
                <c:pt idx="6090">
                  <c:v>1.9567331064657269E-2</c:v>
                </c:pt>
                <c:pt idx="6091">
                  <c:v>1.9567331064657269E-2</c:v>
                </c:pt>
                <c:pt idx="6092">
                  <c:v>1.9567331064657269E-2</c:v>
                </c:pt>
                <c:pt idx="6093">
                  <c:v>1.9567331064657269E-2</c:v>
                </c:pt>
                <c:pt idx="6094">
                  <c:v>1.9567331064657269E-2</c:v>
                </c:pt>
                <c:pt idx="6095">
                  <c:v>1.9567331064657269E-2</c:v>
                </c:pt>
                <c:pt idx="6096">
                  <c:v>1.9567331064657269E-2</c:v>
                </c:pt>
                <c:pt idx="6097">
                  <c:v>1.9567331064657269E-2</c:v>
                </c:pt>
                <c:pt idx="6098">
                  <c:v>1.9567331064657269E-2</c:v>
                </c:pt>
                <c:pt idx="6099">
                  <c:v>1.9567331064657269E-2</c:v>
                </c:pt>
                <c:pt idx="6100">
                  <c:v>1.9567331064657269E-2</c:v>
                </c:pt>
                <c:pt idx="6101">
                  <c:v>1.9567331064657269E-2</c:v>
                </c:pt>
                <c:pt idx="6102">
                  <c:v>1.9567331064657269E-2</c:v>
                </c:pt>
                <c:pt idx="6103">
                  <c:v>1.9567331064657269E-2</c:v>
                </c:pt>
                <c:pt idx="6104">
                  <c:v>1.9567331064657269E-2</c:v>
                </c:pt>
                <c:pt idx="6105">
                  <c:v>1.9567331064657269E-2</c:v>
                </c:pt>
                <c:pt idx="6106">
                  <c:v>1.9567331064657269E-2</c:v>
                </c:pt>
                <c:pt idx="6107">
                  <c:v>1.9567331064657269E-2</c:v>
                </c:pt>
                <c:pt idx="6108">
                  <c:v>1.9567331064657269E-2</c:v>
                </c:pt>
                <c:pt idx="6109">
                  <c:v>1.9567331064657269E-2</c:v>
                </c:pt>
                <c:pt idx="6110">
                  <c:v>1.9567331064657269E-2</c:v>
                </c:pt>
                <c:pt idx="6111">
                  <c:v>1.9567331064657269E-2</c:v>
                </c:pt>
                <c:pt idx="6112">
                  <c:v>1.9567331064657269E-2</c:v>
                </c:pt>
                <c:pt idx="6113">
                  <c:v>1.9567331064657269E-2</c:v>
                </c:pt>
                <c:pt idx="6114">
                  <c:v>1.9567331064657269E-2</c:v>
                </c:pt>
                <c:pt idx="6115">
                  <c:v>1.9567331064657269E-2</c:v>
                </c:pt>
                <c:pt idx="6116">
                  <c:v>1.9567331064657269E-2</c:v>
                </c:pt>
                <c:pt idx="6117">
                  <c:v>1.9567331064657269E-2</c:v>
                </c:pt>
                <c:pt idx="6118">
                  <c:v>1.9567331064657269E-2</c:v>
                </c:pt>
                <c:pt idx="6119">
                  <c:v>1.9567331064657269E-2</c:v>
                </c:pt>
                <c:pt idx="6120">
                  <c:v>1.9567331064657269E-2</c:v>
                </c:pt>
                <c:pt idx="6121">
                  <c:v>1.9567331064657269E-2</c:v>
                </c:pt>
                <c:pt idx="6122">
                  <c:v>1.9567331064657269E-2</c:v>
                </c:pt>
                <c:pt idx="6123">
                  <c:v>1.9567331064657269E-2</c:v>
                </c:pt>
                <c:pt idx="6124">
                  <c:v>1.9567331064657269E-2</c:v>
                </c:pt>
                <c:pt idx="6125">
                  <c:v>1.9567331064657269E-2</c:v>
                </c:pt>
                <c:pt idx="6126">
                  <c:v>1.9567331064657269E-2</c:v>
                </c:pt>
                <c:pt idx="6127">
                  <c:v>1.9567331064657269E-2</c:v>
                </c:pt>
                <c:pt idx="6128">
                  <c:v>1.9567331064657269E-2</c:v>
                </c:pt>
                <c:pt idx="6129">
                  <c:v>1.9567331064657269E-2</c:v>
                </c:pt>
                <c:pt idx="6130">
                  <c:v>1.9567331064657269E-2</c:v>
                </c:pt>
                <c:pt idx="6131">
                  <c:v>1.9567331064657269E-2</c:v>
                </c:pt>
                <c:pt idx="6132">
                  <c:v>1.9567331064657269E-2</c:v>
                </c:pt>
                <c:pt idx="6133">
                  <c:v>1.9567331064657269E-2</c:v>
                </c:pt>
                <c:pt idx="6134">
                  <c:v>1.9567331064657269E-2</c:v>
                </c:pt>
                <c:pt idx="6135">
                  <c:v>1.9567331064657269E-2</c:v>
                </c:pt>
                <c:pt idx="6136">
                  <c:v>1.9567331064657269E-2</c:v>
                </c:pt>
                <c:pt idx="6137">
                  <c:v>1.9567331064657269E-2</c:v>
                </c:pt>
                <c:pt idx="6138">
                  <c:v>1.9567331064657269E-2</c:v>
                </c:pt>
                <c:pt idx="6139">
                  <c:v>1.9567331064657269E-2</c:v>
                </c:pt>
                <c:pt idx="6140">
                  <c:v>1.9567331064657269E-2</c:v>
                </c:pt>
                <c:pt idx="6141">
                  <c:v>1.9567331064657269E-2</c:v>
                </c:pt>
                <c:pt idx="6142">
                  <c:v>1.9567331064657269E-2</c:v>
                </c:pt>
                <c:pt idx="6143">
                  <c:v>1.9567331064657269E-2</c:v>
                </c:pt>
                <c:pt idx="6144">
                  <c:v>1.9567331064657269E-2</c:v>
                </c:pt>
                <c:pt idx="6145">
                  <c:v>1.9567331064657269E-2</c:v>
                </c:pt>
                <c:pt idx="6146">
                  <c:v>1.9567331064657269E-2</c:v>
                </c:pt>
                <c:pt idx="6147">
                  <c:v>1.9567331064657269E-2</c:v>
                </c:pt>
                <c:pt idx="6148">
                  <c:v>1.9567331064657269E-2</c:v>
                </c:pt>
                <c:pt idx="6149">
                  <c:v>1.9567331064657269E-2</c:v>
                </c:pt>
                <c:pt idx="6150">
                  <c:v>1.9567331064657269E-2</c:v>
                </c:pt>
                <c:pt idx="6151">
                  <c:v>1.9567331064657269E-2</c:v>
                </c:pt>
                <c:pt idx="6152">
                  <c:v>1.9567331064657269E-2</c:v>
                </c:pt>
                <c:pt idx="6153">
                  <c:v>1.9567331064657269E-2</c:v>
                </c:pt>
                <c:pt idx="6154">
                  <c:v>1.9567331064657269E-2</c:v>
                </c:pt>
                <c:pt idx="6155">
                  <c:v>1.9567331064657269E-2</c:v>
                </c:pt>
                <c:pt idx="6156">
                  <c:v>1.9567331064657269E-2</c:v>
                </c:pt>
                <c:pt idx="6157">
                  <c:v>1.9567331064657269E-2</c:v>
                </c:pt>
                <c:pt idx="6158">
                  <c:v>1.9567331064657269E-2</c:v>
                </c:pt>
                <c:pt idx="6159">
                  <c:v>1.9567331064657269E-2</c:v>
                </c:pt>
                <c:pt idx="6160">
                  <c:v>1.9567331064657269E-2</c:v>
                </c:pt>
                <c:pt idx="6161">
                  <c:v>1.9567331064657269E-2</c:v>
                </c:pt>
                <c:pt idx="6162">
                  <c:v>1.9567331064657269E-2</c:v>
                </c:pt>
                <c:pt idx="6163">
                  <c:v>1.9567331064657269E-2</c:v>
                </c:pt>
                <c:pt idx="6164">
                  <c:v>1.9567331064657269E-2</c:v>
                </c:pt>
                <c:pt idx="6165">
                  <c:v>1.9567331064657269E-2</c:v>
                </c:pt>
                <c:pt idx="6166">
                  <c:v>1.9567331064657269E-2</c:v>
                </c:pt>
                <c:pt idx="6167">
                  <c:v>1.9567331064657269E-2</c:v>
                </c:pt>
                <c:pt idx="6168">
                  <c:v>1.9567331064657269E-2</c:v>
                </c:pt>
                <c:pt idx="6169">
                  <c:v>1.9567331064657269E-2</c:v>
                </c:pt>
                <c:pt idx="6170">
                  <c:v>1.9567331064657269E-2</c:v>
                </c:pt>
                <c:pt idx="6171">
                  <c:v>1.9567331064657269E-2</c:v>
                </c:pt>
                <c:pt idx="6172">
                  <c:v>1.9567331064657269E-2</c:v>
                </c:pt>
                <c:pt idx="6173">
                  <c:v>1.9567331064657269E-2</c:v>
                </c:pt>
                <c:pt idx="6174">
                  <c:v>1.9567331064657269E-2</c:v>
                </c:pt>
                <c:pt idx="6175">
                  <c:v>1.9567331064657269E-2</c:v>
                </c:pt>
                <c:pt idx="6176">
                  <c:v>1.9567331064657269E-2</c:v>
                </c:pt>
                <c:pt idx="6177">
                  <c:v>1.9567331064657269E-2</c:v>
                </c:pt>
                <c:pt idx="6178">
                  <c:v>1.9567331064657269E-2</c:v>
                </c:pt>
                <c:pt idx="6179">
                  <c:v>1.9567331064657269E-2</c:v>
                </c:pt>
                <c:pt idx="6180">
                  <c:v>1.9567331064657269E-2</c:v>
                </c:pt>
                <c:pt idx="6181">
                  <c:v>1.9567331064657269E-2</c:v>
                </c:pt>
                <c:pt idx="6182">
                  <c:v>1.9567331064657269E-2</c:v>
                </c:pt>
                <c:pt idx="6183">
                  <c:v>1.9567331064657269E-2</c:v>
                </c:pt>
                <c:pt idx="6184">
                  <c:v>1.9567331064657269E-2</c:v>
                </c:pt>
                <c:pt idx="6185">
                  <c:v>1.9567331064657269E-2</c:v>
                </c:pt>
                <c:pt idx="6186">
                  <c:v>1.9567331064657269E-2</c:v>
                </c:pt>
                <c:pt idx="6187">
                  <c:v>1.9567331064657269E-2</c:v>
                </c:pt>
                <c:pt idx="6188">
                  <c:v>1.9567331064657269E-2</c:v>
                </c:pt>
                <c:pt idx="6189">
                  <c:v>1.9567331064657269E-2</c:v>
                </c:pt>
                <c:pt idx="6190">
                  <c:v>1.9567331064657269E-2</c:v>
                </c:pt>
                <c:pt idx="6191">
                  <c:v>1.9567331064657269E-2</c:v>
                </c:pt>
                <c:pt idx="6192">
                  <c:v>1.9567331064657269E-2</c:v>
                </c:pt>
                <c:pt idx="6193">
                  <c:v>1.9567331064657269E-2</c:v>
                </c:pt>
                <c:pt idx="6194">
                  <c:v>1.9567331064657269E-2</c:v>
                </c:pt>
                <c:pt idx="6195">
                  <c:v>1.9567331064657269E-2</c:v>
                </c:pt>
                <c:pt idx="6196">
                  <c:v>1.9567331064657269E-2</c:v>
                </c:pt>
                <c:pt idx="6197">
                  <c:v>1.9567331064657269E-2</c:v>
                </c:pt>
                <c:pt idx="6198">
                  <c:v>1.9567331064657269E-2</c:v>
                </c:pt>
                <c:pt idx="6199">
                  <c:v>1.9567331064657269E-2</c:v>
                </c:pt>
                <c:pt idx="6200">
                  <c:v>1.9567331064657269E-2</c:v>
                </c:pt>
                <c:pt idx="6201">
                  <c:v>1.9567331064657269E-2</c:v>
                </c:pt>
                <c:pt idx="6202">
                  <c:v>1.9567331064657269E-2</c:v>
                </c:pt>
                <c:pt idx="6203">
                  <c:v>1.9567331064657269E-2</c:v>
                </c:pt>
                <c:pt idx="6204">
                  <c:v>1.9567331064657269E-2</c:v>
                </c:pt>
                <c:pt idx="6205">
                  <c:v>1.9567331064657269E-2</c:v>
                </c:pt>
                <c:pt idx="6206">
                  <c:v>1.9567331064657269E-2</c:v>
                </c:pt>
                <c:pt idx="6207">
                  <c:v>1.9567331064657269E-2</c:v>
                </c:pt>
                <c:pt idx="6208">
                  <c:v>1.9567331064657269E-2</c:v>
                </c:pt>
                <c:pt idx="6209">
                  <c:v>1.9567331064657269E-2</c:v>
                </c:pt>
                <c:pt idx="6210">
                  <c:v>1.9567331064657269E-2</c:v>
                </c:pt>
                <c:pt idx="6211">
                  <c:v>1.9567331064657269E-2</c:v>
                </c:pt>
                <c:pt idx="6212">
                  <c:v>1.9567331064657269E-2</c:v>
                </c:pt>
                <c:pt idx="6213">
                  <c:v>1.9567331064657269E-2</c:v>
                </c:pt>
                <c:pt idx="6214">
                  <c:v>1.9567331064657269E-2</c:v>
                </c:pt>
                <c:pt idx="6215">
                  <c:v>1.9567331064657269E-2</c:v>
                </c:pt>
                <c:pt idx="6216">
                  <c:v>1.9567331064657269E-2</c:v>
                </c:pt>
                <c:pt idx="6217">
                  <c:v>1.9567331064657269E-2</c:v>
                </c:pt>
                <c:pt idx="6218">
                  <c:v>1.9567331064657269E-2</c:v>
                </c:pt>
                <c:pt idx="6219">
                  <c:v>1.9567331064657269E-2</c:v>
                </c:pt>
                <c:pt idx="6220">
                  <c:v>1.9567331064657269E-2</c:v>
                </c:pt>
                <c:pt idx="6221">
                  <c:v>1.9567331064657269E-2</c:v>
                </c:pt>
                <c:pt idx="6222">
                  <c:v>1.9567331064657269E-2</c:v>
                </c:pt>
                <c:pt idx="6223">
                  <c:v>1.9567331064657269E-2</c:v>
                </c:pt>
                <c:pt idx="6224">
                  <c:v>1.9567331064657269E-2</c:v>
                </c:pt>
                <c:pt idx="6225">
                  <c:v>1.9567331064657269E-2</c:v>
                </c:pt>
                <c:pt idx="6226">
                  <c:v>1.9567331064657269E-2</c:v>
                </c:pt>
                <c:pt idx="6227">
                  <c:v>1.9567331064657269E-2</c:v>
                </c:pt>
                <c:pt idx="6228">
                  <c:v>1.9567331064657269E-2</c:v>
                </c:pt>
                <c:pt idx="6229">
                  <c:v>1.9567331064657269E-2</c:v>
                </c:pt>
                <c:pt idx="6230">
                  <c:v>1.9567331064657269E-2</c:v>
                </c:pt>
                <c:pt idx="6231">
                  <c:v>1.9567331064657269E-2</c:v>
                </c:pt>
                <c:pt idx="6232">
                  <c:v>1.9567331064657269E-2</c:v>
                </c:pt>
                <c:pt idx="6233">
                  <c:v>1.9567331064657269E-2</c:v>
                </c:pt>
                <c:pt idx="6234">
                  <c:v>1.9567331064657269E-2</c:v>
                </c:pt>
                <c:pt idx="6235">
                  <c:v>1.9567331064657269E-2</c:v>
                </c:pt>
                <c:pt idx="6236">
                  <c:v>1.9567331064657269E-2</c:v>
                </c:pt>
                <c:pt idx="6237">
                  <c:v>1.9567331064657269E-2</c:v>
                </c:pt>
                <c:pt idx="6238">
                  <c:v>1.9567331064657269E-2</c:v>
                </c:pt>
                <c:pt idx="6239">
                  <c:v>1.9567331064657269E-2</c:v>
                </c:pt>
                <c:pt idx="6240">
                  <c:v>1.9567331064657269E-2</c:v>
                </c:pt>
                <c:pt idx="6241">
                  <c:v>1.9567331064657269E-2</c:v>
                </c:pt>
                <c:pt idx="6242">
                  <c:v>1.9567331064657269E-2</c:v>
                </c:pt>
                <c:pt idx="6243">
                  <c:v>1.9567331064657269E-2</c:v>
                </c:pt>
                <c:pt idx="6244">
                  <c:v>1.9567331064657269E-2</c:v>
                </c:pt>
                <c:pt idx="6245">
                  <c:v>1.9567331064657269E-2</c:v>
                </c:pt>
                <c:pt idx="6246">
                  <c:v>1.9567331064657269E-2</c:v>
                </c:pt>
                <c:pt idx="6247">
                  <c:v>1.9567331064657269E-2</c:v>
                </c:pt>
                <c:pt idx="6248">
                  <c:v>1.9567331064657269E-2</c:v>
                </c:pt>
                <c:pt idx="6249">
                  <c:v>1.9567331064657269E-2</c:v>
                </c:pt>
                <c:pt idx="6250">
                  <c:v>1.9567331064657269E-2</c:v>
                </c:pt>
                <c:pt idx="6251">
                  <c:v>1.9567331064657269E-2</c:v>
                </c:pt>
                <c:pt idx="6252">
                  <c:v>1.9567331064657269E-2</c:v>
                </c:pt>
                <c:pt idx="6253">
                  <c:v>1.9567331064657269E-2</c:v>
                </c:pt>
                <c:pt idx="6254">
                  <c:v>1.9567331064657269E-2</c:v>
                </c:pt>
                <c:pt idx="6255">
                  <c:v>1.9567331064657269E-2</c:v>
                </c:pt>
                <c:pt idx="6256">
                  <c:v>1.9567331064657269E-2</c:v>
                </c:pt>
                <c:pt idx="6257">
                  <c:v>1.9567331064657269E-2</c:v>
                </c:pt>
                <c:pt idx="6258">
                  <c:v>1.9567331064657269E-2</c:v>
                </c:pt>
                <c:pt idx="6259">
                  <c:v>1.9567331064657269E-2</c:v>
                </c:pt>
                <c:pt idx="6260">
                  <c:v>1.9567331064657269E-2</c:v>
                </c:pt>
                <c:pt idx="6261">
                  <c:v>1.9567331064657269E-2</c:v>
                </c:pt>
                <c:pt idx="6262">
                  <c:v>1.9567331064657269E-2</c:v>
                </c:pt>
                <c:pt idx="6263">
                  <c:v>1.9567331064657269E-2</c:v>
                </c:pt>
                <c:pt idx="6264">
                  <c:v>1.9567331064657269E-2</c:v>
                </c:pt>
                <c:pt idx="6265">
                  <c:v>1.9567331064657269E-2</c:v>
                </c:pt>
                <c:pt idx="6266">
                  <c:v>1.9567331064657269E-2</c:v>
                </c:pt>
                <c:pt idx="6267">
                  <c:v>1.9567331064657269E-2</c:v>
                </c:pt>
                <c:pt idx="6268">
                  <c:v>1.9567331064657269E-2</c:v>
                </c:pt>
                <c:pt idx="6269">
                  <c:v>1.9567331064657269E-2</c:v>
                </c:pt>
                <c:pt idx="6270">
                  <c:v>1.9567331064657269E-2</c:v>
                </c:pt>
                <c:pt idx="6271">
                  <c:v>1.9567331064657269E-2</c:v>
                </c:pt>
                <c:pt idx="6272">
                  <c:v>1.9567331064657269E-2</c:v>
                </c:pt>
                <c:pt idx="6273">
                  <c:v>1.9567331064657269E-2</c:v>
                </c:pt>
                <c:pt idx="6274">
                  <c:v>1.9567331064657269E-2</c:v>
                </c:pt>
                <c:pt idx="6275">
                  <c:v>1.9567331064657269E-2</c:v>
                </c:pt>
                <c:pt idx="6276">
                  <c:v>1.9567331064657269E-2</c:v>
                </c:pt>
                <c:pt idx="6277">
                  <c:v>1.9567331064657269E-2</c:v>
                </c:pt>
                <c:pt idx="6278">
                  <c:v>1.9567331064657269E-2</c:v>
                </c:pt>
                <c:pt idx="6279">
                  <c:v>1.9567331064657269E-2</c:v>
                </c:pt>
                <c:pt idx="6280">
                  <c:v>1.9567331064657269E-2</c:v>
                </c:pt>
                <c:pt idx="6281">
                  <c:v>1.9567331064657269E-2</c:v>
                </c:pt>
                <c:pt idx="6282">
                  <c:v>1.9567331064657269E-2</c:v>
                </c:pt>
                <c:pt idx="6283">
                  <c:v>1.9567331064657269E-2</c:v>
                </c:pt>
                <c:pt idx="6284">
                  <c:v>1.9567331064657269E-2</c:v>
                </c:pt>
                <c:pt idx="6285">
                  <c:v>1.9567331064657269E-2</c:v>
                </c:pt>
                <c:pt idx="6286">
                  <c:v>1.9567331064657269E-2</c:v>
                </c:pt>
                <c:pt idx="6287">
                  <c:v>1.9567331064657269E-2</c:v>
                </c:pt>
                <c:pt idx="6288">
                  <c:v>1.9567331064657269E-2</c:v>
                </c:pt>
                <c:pt idx="6289">
                  <c:v>1.9567331064657269E-2</c:v>
                </c:pt>
                <c:pt idx="6290">
                  <c:v>1.9567331064657269E-2</c:v>
                </c:pt>
                <c:pt idx="6291">
                  <c:v>1.9567331064657269E-2</c:v>
                </c:pt>
                <c:pt idx="6292">
                  <c:v>1.9567331064657269E-2</c:v>
                </c:pt>
                <c:pt idx="6293">
                  <c:v>1.9567331064657269E-2</c:v>
                </c:pt>
                <c:pt idx="6294">
                  <c:v>1.9567331064657269E-2</c:v>
                </c:pt>
                <c:pt idx="6295">
                  <c:v>1.9567331064657269E-2</c:v>
                </c:pt>
                <c:pt idx="6296">
                  <c:v>1.9567331064657269E-2</c:v>
                </c:pt>
                <c:pt idx="6297">
                  <c:v>1.9567331064657269E-2</c:v>
                </c:pt>
                <c:pt idx="6298">
                  <c:v>1.9567331064657269E-2</c:v>
                </c:pt>
                <c:pt idx="6299">
                  <c:v>1.9567331064657269E-2</c:v>
                </c:pt>
                <c:pt idx="6300">
                  <c:v>1.9567331064657269E-2</c:v>
                </c:pt>
                <c:pt idx="6301">
                  <c:v>1.9567331064657269E-2</c:v>
                </c:pt>
                <c:pt idx="6302">
                  <c:v>1.9567331064657269E-2</c:v>
                </c:pt>
                <c:pt idx="6303">
                  <c:v>1.9567331064657269E-2</c:v>
                </c:pt>
                <c:pt idx="6304">
                  <c:v>1.9567331064657269E-2</c:v>
                </c:pt>
                <c:pt idx="6305">
                  <c:v>1.9567331064657269E-2</c:v>
                </c:pt>
                <c:pt idx="6306">
                  <c:v>1.9567331064657269E-2</c:v>
                </c:pt>
                <c:pt idx="6307">
                  <c:v>1.9567331064657269E-2</c:v>
                </c:pt>
                <c:pt idx="6308">
                  <c:v>1.9567331064657269E-2</c:v>
                </c:pt>
                <c:pt idx="6309">
                  <c:v>1.9567331064657269E-2</c:v>
                </c:pt>
                <c:pt idx="6310">
                  <c:v>1.9567331064657269E-2</c:v>
                </c:pt>
                <c:pt idx="6311">
                  <c:v>1.9567331064657269E-2</c:v>
                </c:pt>
                <c:pt idx="6312">
                  <c:v>1.9567331064657269E-2</c:v>
                </c:pt>
                <c:pt idx="6313">
                  <c:v>1.9567331064657269E-2</c:v>
                </c:pt>
                <c:pt idx="6314">
                  <c:v>1.9567331064657269E-2</c:v>
                </c:pt>
                <c:pt idx="6315">
                  <c:v>1.9567331064657269E-2</c:v>
                </c:pt>
                <c:pt idx="6316">
                  <c:v>1.9567331064657269E-2</c:v>
                </c:pt>
                <c:pt idx="6317">
                  <c:v>1.9567331064657269E-2</c:v>
                </c:pt>
                <c:pt idx="6318">
                  <c:v>1.9567331064657269E-2</c:v>
                </c:pt>
                <c:pt idx="6319">
                  <c:v>1.9567331064657269E-2</c:v>
                </c:pt>
                <c:pt idx="6320">
                  <c:v>1.9567331064657269E-2</c:v>
                </c:pt>
                <c:pt idx="6321">
                  <c:v>1.9567331064657269E-2</c:v>
                </c:pt>
                <c:pt idx="6322">
                  <c:v>1.9567331064657269E-2</c:v>
                </c:pt>
                <c:pt idx="6323">
                  <c:v>1.9567331064657269E-2</c:v>
                </c:pt>
                <c:pt idx="6324">
                  <c:v>1.9567331064657269E-2</c:v>
                </c:pt>
                <c:pt idx="6325">
                  <c:v>1.9567331064657269E-2</c:v>
                </c:pt>
                <c:pt idx="6326">
                  <c:v>1.9567331064657269E-2</c:v>
                </c:pt>
                <c:pt idx="6327">
                  <c:v>1.9567331064657269E-2</c:v>
                </c:pt>
                <c:pt idx="6328">
                  <c:v>1.9567331064657269E-2</c:v>
                </c:pt>
                <c:pt idx="6329">
                  <c:v>1.9567331064657269E-2</c:v>
                </c:pt>
                <c:pt idx="6330">
                  <c:v>1.9567331064657269E-2</c:v>
                </c:pt>
                <c:pt idx="6331">
                  <c:v>1.9567331064657269E-2</c:v>
                </c:pt>
                <c:pt idx="6332">
                  <c:v>1.9567331064657269E-2</c:v>
                </c:pt>
                <c:pt idx="6333">
                  <c:v>1.9567331064657269E-2</c:v>
                </c:pt>
                <c:pt idx="6334">
                  <c:v>1.9567331064657269E-2</c:v>
                </c:pt>
                <c:pt idx="6335">
                  <c:v>1.9567331064657269E-2</c:v>
                </c:pt>
                <c:pt idx="6336">
                  <c:v>1.9567331064657269E-2</c:v>
                </c:pt>
                <c:pt idx="6337">
                  <c:v>1.9567331064657269E-2</c:v>
                </c:pt>
                <c:pt idx="6338">
                  <c:v>1.9567331064657269E-2</c:v>
                </c:pt>
                <c:pt idx="6339">
                  <c:v>1.9567331064657269E-2</c:v>
                </c:pt>
                <c:pt idx="6340">
                  <c:v>1.9567331064657269E-2</c:v>
                </c:pt>
                <c:pt idx="6341">
                  <c:v>1.9567331064657269E-2</c:v>
                </c:pt>
                <c:pt idx="6342">
                  <c:v>1.9567331064657269E-2</c:v>
                </c:pt>
                <c:pt idx="6343">
                  <c:v>1.9567331064657269E-2</c:v>
                </c:pt>
                <c:pt idx="6344">
                  <c:v>1.9567331064657269E-2</c:v>
                </c:pt>
                <c:pt idx="6345">
                  <c:v>1.9567331064657269E-2</c:v>
                </c:pt>
                <c:pt idx="6346">
                  <c:v>1.9567331064657269E-2</c:v>
                </c:pt>
                <c:pt idx="6347">
                  <c:v>1.9567331064657269E-2</c:v>
                </c:pt>
                <c:pt idx="6348">
                  <c:v>1.9567331064657269E-2</c:v>
                </c:pt>
                <c:pt idx="6349">
                  <c:v>1.9567331064657269E-2</c:v>
                </c:pt>
                <c:pt idx="6350">
                  <c:v>1.9567331064657269E-2</c:v>
                </c:pt>
                <c:pt idx="6351">
                  <c:v>1.9567331064657269E-2</c:v>
                </c:pt>
                <c:pt idx="6352">
                  <c:v>1.9567331064657269E-2</c:v>
                </c:pt>
                <c:pt idx="6353">
                  <c:v>1.9567331064657269E-2</c:v>
                </c:pt>
                <c:pt idx="6354">
                  <c:v>1.9567331064657269E-2</c:v>
                </c:pt>
                <c:pt idx="6355">
                  <c:v>1.9567331064657269E-2</c:v>
                </c:pt>
                <c:pt idx="6356">
                  <c:v>1.9567331064657269E-2</c:v>
                </c:pt>
                <c:pt idx="6357">
                  <c:v>1.9567331064657269E-2</c:v>
                </c:pt>
                <c:pt idx="6358">
                  <c:v>1.9567331064657269E-2</c:v>
                </c:pt>
                <c:pt idx="6359">
                  <c:v>1.9567331064657269E-2</c:v>
                </c:pt>
                <c:pt idx="6360">
                  <c:v>1.9567331064657269E-2</c:v>
                </c:pt>
                <c:pt idx="6361">
                  <c:v>1.9567331064657269E-2</c:v>
                </c:pt>
                <c:pt idx="6362">
                  <c:v>1.9567331064657269E-2</c:v>
                </c:pt>
                <c:pt idx="6363">
                  <c:v>1.9567331064657269E-2</c:v>
                </c:pt>
                <c:pt idx="6364">
                  <c:v>1.9567331064657269E-2</c:v>
                </c:pt>
                <c:pt idx="6365">
                  <c:v>1.9567331064657269E-2</c:v>
                </c:pt>
                <c:pt idx="6366">
                  <c:v>1.9567331064657269E-2</c:v>
                </c:pt>
                <c:pt idx="6367">
                  <c:v>1.9567331064657269E-2</c:v>
                </c:pt>
                <c:pt idx="6368">
                  <c:v>1.9567331064657269E-2</c:v>
                </c:pt>
                <c:pt idx="6369">
                  <c:v>1.9567331064657269E-2</c:v>
                </c:pt>
                <c:pt idx="6370">
                  <c:v>1.9567331064657269E-2</c:v>
                </c:pt>
                <c:pt idx="6371">
                  <c:v>1.9567331064657269E-2</c:v>
                </c:pt>
                <c:pt idx="6372">
                  <c:v>1.9567331064657269E-2</c:v>
                </c:pt>
                <c:pt idx="6373">
                  <c:v>1.9567331064657269E-2</c:v>
                </c:pt>
                <c:pt idx="6374">
                  <c:v>1.9567331064657269E-2</c:v>
                </c:pt>
                <c:pt idx="6375">
                  <c:v>1.9567331064657269E-2</c:v>
                </c:pt>
                <c:pt idx="6376">
                  <c:v>1.9567331064657269E-2</c:v>
                </c:pt>
                <c:pt idx="6377">
                  <c:v>1.9567331064657269E-2</c:v>
                </c:pt>
                <c:pt idx="6378">
                  <c:v>1.9567331064657269E-2</c:v>
                </c:pt>
                <c:pt idx="6379">
                  <c:v>1.9567331064657269E-2</c:v>
                </c:pt>
                <c:pt idx="6380">
                  <c:v>1.9567331064657269E-2</c:v>
                </c:pt>
                <c:pt idx="6381">
                  <c:v>1.9567331064657269E-2</c:v>
                </c:pt>
                <c:pt idx="6382">
                  <c:v>1.9567331064657269E-2</c:v>
                </c:pt>
                <c:pt idx="6383">
                  <c:v>1.9567331064657269E-2</c:v>
                </c:pt>
                <c:pt idx="6384">
                  <c:v>1.9567331064657269E-2</c:v>
                </c:pt>
                <c:pt idx="6385">
                  <c:v>1.9567331064657269E-2</c:v>
                </c:pt>
                <c:pt idx="6386">
                  <c:v>1.9567331064657269E-2</c:v>
                </c:pt>
                <c:pt idx="6387">
                  <c:v>1.9567331064657269E-2</c:v>
                </c:pt>
                <c:pt idx="6388">
                  <c:v>1.9567331064657269E-2</c:v>
                </c:pt>
                <c:pt idx="6389">
                  <c:v>1.9567331064657269E-2</c:v>
                </c:pt>
                <c:pt idx="6390">
                  <c:v>1.9567331064657269E-2</c:v>
                </c:pt>
                <c:pt idx="6391">
                  <c:v>1.9567331064657269E-2</c:v>
                </c:pt>
                <c:pt idx="6392">
                  <c:v>1.9567331064657269E-2</c:v>
                </c:pt>
                <c:pt idx="6393">
                  <c:v>1.9567331064657269E-2</c:v>
                </c:pt>
                <c:pt idx="6394">
                  <c:v>1.9567331064657269E-2</c:v>
                </c:pt>
                <c:pt idx="6395">
                  <c:v>1.9567331064657269E-2</c:v>
                </c:pt>
                <c:pt idx="6396">
                  <c:v>1.9567331064657269E-2</c:v>
                </c:pt>
                <c:pt idx="6397">
                  <c:v>1.9567331064657269E-2</c:v>
                </c:pt>
                <c:pt idx="6398">
                  <c:v>1.9567331064657269E-2</c:v>
                </c:pt>
                <c:pt idx="6399">
                  <c:v>1.9567331064657269E-2</c:v>
                </c:pt>
                <c:pt idx="6400">
                  <c:v>1.9567331064657269E-2</c:v>
                </c:pt>
                <c:pt idx="6401">
                  <c:v>1.9567331064657269E-2</c:v>
                </c:pt>
                <c:pt idx="6402">
                  <c:v>1.9567331064657269E-2</c:v>
                </c:pt>
                <c:pt idx="6403">
                  <c:v>1.9567331064657269E-2</c:v>
                </c:pt>
                <c:pt idx="6404">
                  <c:v>1.9567331064657269E-2</c:v>
                </c:pt>
                <c:pt idx="6405">
                  <c:v>1.9567331064657269E-2</c:v>
                </c:pt>
                <c:pt idx="6406">
                  <c:v>1.9567331064657269E-2</c:v>
                </c:pt>
                <c:pt idx="6407">
                  <c:v>1.9567331064657269E-2</c:v>
                </c:pt>
                <c:pt idx="6408">
                  <c:v>1.9567331064657269E-2</c:v>
                </c:pt>
                <c:pt idx="6409">
                  <c:v>1.9567331064657269E-2</c:v>
                </c:pt>
                <c:pt idx="6410">
                  <c:v>1.9567331064657269E-2</c:v>
                </c:pt>
                <c:pt idx="6411">
                  <c:v>1.9567331064657269E-2</c:v>
                </c:pt>
                <c:pt idx="6412">
                  <c:v>1.9567331064657269E-2</c:v>
                </c:pt>
                <c:pt idx="6413">
                  <c:v>1.9567331064657269E-2</c:v>
                </c:pt>
                <c:pt idx="6414">
                  <c:v>1.9567331064657269E-2</c:v>
                </c:pt>
                <c:pt idx="6415">
                  <c:v>1.9567331064657269E-2</c:v>
                </c:pt>
                <c:pt idx="6416">
                  <c:v>1.9567331064657269E-2</c:v>
                </c:pt>
                <c:pt idx="6417">
                  <c:v>1.9567331064657269E-2</c:v>
                </c:pt>
                <c:pt idx="6418">
                  <c:v>1.9567331064657269E-2</c:v>
                </c:pt>
                <c:pt idx="6419">
                  <c:v>1.9567331064657269E-2</c:v>
                </c:pt>
                <c:pt idx="6420">
                  <c:v>1.9567331064657269E-2</c:v>
                </c:pt>
                <c:pt idx="6421">
                  <c:v>1.9567331064657269E-2</c:v>
                </c:pt>
                <c:pt idx="6422">
                  <c:v>1.9567331064657269E-2</c:v>
                </c:pt>
                <c:pt idx="6423">
                  <c:v>1.9567331064657269E-2</c:v>
                </c:pt>
                <c:pt idx="6424">
                  <c:v>1.9567331064657269E-2</c:v>
                </c:pt>
                <c:pt idx="6425">
                  <c:v>1.9567331064657269E-2</c:v>
                </c:pt>
                <c:pt idx="6426">
                  <c:v>1.9567331064657269E-2</c:v>
                </c:pt>
                <c:pt idx="6427">
                  <c:v>1.9567331064657269E-2</c:v>
                </c:pt>
                <c:pt idx="6428">
                  <c:v>1.9567331064657269E-2</c:v>
                </c:pt>
                <c:pt idx="6429">
                  <c:v>1.9567331064657269E-2</c:v>
                </c:pt>
                <c:pt idx="6430">
                  <c:v>1.9567331064657269E-2</c:v>
                </c:pt>
                <c:pt idx="6431">
                  <c:v>1.9567331064657269E-2</c:v>
                </c:pt>
                <c:pt idx="6432">
                  <c:v>1.9567331064657269E-2</c:v>
                </c:pt>
                <c:pt idx="6433">
                  <c:v>1.9567331064657269E-2</c:v>
                </c:pt>
                <c:pt idx="6434">
                  <c:v>1.9567331064657269E-2</c:v>
                </c:pt>
                <c:pt idx="6435">
                  <c:v>1.9567331064657269E-2</c:v>
                </c:pt>
                <c:pt idx="6436">
                  <c:v>1.9567331064657269E-2</c:v>
                </c:pt>
                <c:pt idx="6437">
                  <c:v>1.9567331064657269E-2</c:v>
                </c:pt>
                <c:pt idx="6438">
                  <c:v>1.9567331064657269E-2</c:v>
                </c:pt>
                <c:pt idx="6439">
                  <c:v>1.9567331064657269E-2</c:v>
                </c:pt>
                <c:pt idx="6440">
                  <c:v>1.9567331064657269E-2</c:v>
                </c:pt>
                <c:pt idx="6441">
                  <c:v>1.9567331064657269E-2</c:v>
                </c:pt>
                <c:pt idx="6442">
                  <c:v>1.9567331064657269E-2</c:v>
                </c:pt>
                <c:pt idx="6443">
                  <c:v>1.9567331064657269E-2</c:v>
                </c:pt>
                <c:pt idx="6444">
                  <c:v>1.9567331064657269E-2</c:v>
                </c:pt>
                <c:pt idx="6445">
                  <c:v>1.9567331064657269E-2</c:v>
                </c:pt>
                <c:pt idx="6446">
                  <c:v>1.9567331064657269E-2</c:v>
                </c:pt>
                <c:pt idx="6447">
                  <c:v>1.9567331064657269E-2</c:v>
                </c:pt>
                <c:pt idx="6448">
                  <c:v>1.9567331064657269E-2</c:v>
                </c:pt>
                <c:pt idx="6449">
                  <c:v>1.9567331064657269E-2</c:v>
                </c:pt>
                <c:pt idx="6450">
                  <c:v>1.9567331064657269E-2</c:v>
                </c:pt>
                <c:pt idx="6451">
                  <c:v>1.9567331064657269E-2</c:v>
                </c:pt>
                <c:pt idx="6452">
                  <c:v>1.9567331064657269E-2</c:v>
                </c:pt>
                <c:pt idx="6453">
                  <c:v>1.9567331064657269E-2</c:v>
                </c:pt>
                <c:pt idx="6454">
                  <c:v>1.9567331064657269E-2</c:v>
                </c:pt>
                <c:pt idx="6455">
                  <c:v>1.9567331064657269E-2</c:v>
                </c:pt>
                <c:pt idx="6456">
                  <c:v>1.9567331064657269E-2</c:v>
                </c:pt>
                <c:pt idx="6457">
                  <c:v>1.9567331064657269E-2</c:v>
                </c:pt>
                <c:pt idx="6458">
                  <c:v>1.9567331064657269E-2</c:v>
                </c:pt>
                <c:pt idx="6459">
                  <c:v>1.9567331064657269E-2</c:v>
                </c:pt>
                <c:pt idx="6460">
                  <c:v>1.9567331064657269E-2</c:v>
                </c:pt>
                <c:pt idx="6461">
                  <c:v>1.9567331064657269E-2</c:v>
                </c:pt>
                <c:pt idx="6462">
                  <c:v>1.9567331064657269E-2</c:v>
                </c:pt>
                <c:pt idx="6463">
                  <c:v>1.9567331064657269E-2</c:v>
                </c:pt>
                <c:pt idx="6464">
                  <c:v>1.9567331064657269E-2</c:v>
                </c:pt>
                <c:pt idx="6465">
                  <c:v>1.9567331064657269E-2</c:v>
                </c:pt>
                <c:pt idx="6466">
                  <c:v>1.9567331064657269E-2</c:v>
                </c:pt>
                <c:pt idx="6467">
                  <c:v>1.9567331064657269E-2</c:v>
                </c:pt>
                <c:pt idx="6468">
                  <c:v>1.9567331064657269E-2</c:v>
                </c:pt>
                <c:pt idx="6469">
                  <c:v>1.9567331064657269E-2</c:v>
                </c:pt>
                <c:pt idx="6470">
                  <c:v>1.9567331064657269E-2</c:v>
                </c:pt>
                <c:pt idx="6471">
                  <c:v>1.9567331064657269E-2</c:v>
                </c:pt>
                <c:pt idx="6472">
                  <c:v>1.9567331064657269E-2</c:v>
                </c:pt>
                <c:pt idx="6473">
                  <c:v>1.9567331064657269E-2</c:v>
                </c:pt>
                <c:pt idx="6474">
                  <c:v>1.9567331064657269E-2</c:v>
                </c:pt>
                <c:pt idx="6475">
                  <c:v>1.9567331064657269E-2</c:v>
                </c:pt>
                <c:pt idx="6476">
                  <c:v>1.9567331064657269E-2</c:v>
                </c:pt>
                <c:pt idx="6477">
                  <c:v>1.9567331064657269E-2</c:v>
                </c:pt>
                <c:pt idx="6478">
                  <c:v>1.9567331064657269E-2</c:v>
                </c:pt>
                <c:pt idx="6479">
                  <c:v>1.9567331064657269E-2</c:v>
                </c:pt>
                <c:pt idx="6480">
                  <c:v>1.9567331064657269E-2</c:v>
                </c:pt>
                <c:pt idx="6481">
                  <c:v>1.9567331064657269E-2</c:v>
                </c:pt>
                <c:pt idx="6482">
                  <c:v>1.9567331064657269E-2</c:v>
                </c:pt>
                <c:pt idx="6483">
                  <c:v>1.9567331064657269E-2</c:v>
                </c:pt>
                <c:pt idx="6484">
                  <c:v>1.9567331064657269E-2</c:v>
                </c:pt>
                <c:pt idx="6485">
                  <c:v>1.9567331064657269E-2</c:v>
                </c:pt>
                <c:pt idx="6486">
                  <c:v>1.9567331064657269E-2</c:v>
                </c:pt>
                <c:pt idx="6487">
                  <c:v>1.9567331064657269E-2</c:v>
                </c:pt>
                <c:pt idx="6488">
                  <c:v>1.9567331064657269E-2</c:v>
                </c:pt>
                <c:pt idx="6489">
                  <c:v>1.9567331064657269E-2</c:v>
                </c:pt>
                <c:pt idx="6490">
                  <c:v>1.9567331064657269E-2</c:v>
                </c:pt>
                <c:pt idx="6491">
                  <c:v>1.9567331064657269E-2</c:v>
                </c:pt>
                <c:pt idx="6492">
                  <c:v>1.9567331064657269E-2</c:v>
                </c:pt>
                <c:pt idx="6493">
                  <c:v>1.9567331064657269E-2</c:v>
                </c:pt>
                <c:pt idx="6494">
                  <c:v>1.9567331064657269E-2</c:v>
                </c:pt>
                <c:pt idx="6495">
                  <c:v>1.9567331064657269E-2</c:v>
                </c:pt>
                <c:pt idx="6496">
                  <c:v>1.9567331064657269E-2</c:v>
                </c:pt>
                <c:pt idx="6497">
                  <c:v>1.9567331064657269E-2</c:v>
                </c:pt>
                <c:pt idx="6498">
                  <c:v>1.9567331064657269E-2</c:v>
                </c:pt>
                <c:pt idx="6499">
                  <c:v>1.9567331064657269E-2</c:v>
                </c:pt>
                <c:pt idx="6500">
                  <c:v>1.9567331064657269E-2</c:v>
                </c:pt>
                <c:pt idx="6501">
                  <c:v>1.9567331064657269E-2</c:v>
                </c:pt>
                <c:pt idx="6502">
                  <c:v>1.9567331064657269E-2</c:v>
                </c:pt>
                <c:pt idx="6503">
                  <c:v>1.9567331064657269E-2</c:v>
                </c:pt>
                <c:pt idx="6504">
                  <c:v>1.9567331064657269E-2</c:v>
                </c:pt>
                <c:pt idx="6505">
                  <c:v>1.9567331064657269E-2</c:v>
                </c:pt>
                <c:pt idx="6506">
                  <c:v>1.9567331064657269E-2</c:v>
                </c:pt>
                <c:pt idx="6507">
                  <c:v>1.9567331064657269E-2</c:v>
                </c:pt>
                <c:pt idx="6508">
                  <c:v>1.9567331064657269E-2</c:v>
                </c:pt>
                <c:pt idx="6509">
                  <c:v>1.9567331064657269E-2</c:v>
                </c:pt>
                <c:pt idx="6510">
                  <c:v>1.9567331064657269E-2</c:v>
                </c:pt>
                <c:pt idx="6511">
                  <c:v>1.9567331064657269E-2</c:v>
                </c:pt>
                <c:pt idx="6512">
                  <c:v>1.9567331064657269E-2</c:v>
                </c:pt>
                <c:pt idx="6513">
                  <c:v>1.9567331064657269E-2</c:v>
                </c:pt>
                <c:pt idx="6514">
                  <c:v>1.9567331064657269E-2</c:v>
                </c:pt>
                <c:pt idx="6515">
                  <c:v>1.9567331064657269E-2</c:v>
                </c:pt>
                <c:pt idx="6516">
                  <c:v>1.9567331064657269E-2</c:v>
                </c:pt>
                <c:pt idx="6517">
                  <c:v>1.9567331064657269E-2</c:v>
                </c:pt>
                <c:pt idx="6518">
                  <c:v>1.9567331064657269E-2</c:v>
                </c:pt>
                <c:pt idx="6519">
                  <c:v>1.9567331064657269E-2</c:v>
                </c:pt>
                <c:pt idx="6520">
                  <c:v>1.9567331064657269E-2</c:v>
                </c:pt>
                <c:pt idx="6521">
                  <c:v>1.9567331064657269E-2</c:v>
                </c:pt>
                <c:pt idx="6522">
                  <c:v>1.9567331064657269E-2</c:v>
                </c:pt>
                <c:pt idx="6523">
                  <c:v>1.9567331064657269E-2</c:v>
                </c:pt>
                <c:pt idx="6524">
                  <c:v>1.9567331064657269E-2</c:v>
                </c:pt>
                <c:pt idx="6525">
                  <c:v>1.9567331064657269E-2</c:v>
                </c:pt>
                <c:pt idx="6526">
                  <c:v>1.9567331064657269E-2</c:v>
                </c:pt>
                <c:pt idx="6527">
                  <c:v>1.9567331064657269E-2</c:v>
                </c:pt>
                <c:pt idx="6528">
                  <c:v>1.9567331064657269E-2</c:v>
                </c:pt>
                <c:pt idx="6529">
                  <c:v>1.9567331064657269E-2</c:v>
                </c:pt>
                <c:pt idx="6530">
                  <c:v>1.9567331064657269E-2</c:v>
                </c:pt>
                <c:pt idx="6531">
                  <c:v>1.9567331064657269E-2</c:v>
                </c:pt>
                <c:pt idx="6532">
                  <c:v>1.9567331064657269E-2</c:v>
                </c:pt>
                <c:pt idx="6533">
                  <c:v>1.9567331064657269E-2</c:v>
                </c:pt>
                <c:pt idx="6534">
                  <c:v>1.9567331064657269E-2</c:v>
                </c:pt>
                <c:pt idx="6535">
                  <c:v>1.9567331064657269E-2</c:v>
                </c:pt>
                <c:pt idx="6536">
                  <c:v>1.9567331064657269E-2</c:v>
                </c:pt>
                <c:pt idx="6537">
                  <c:v>1.9567331064657269E-2</c:v>
                </c:pt>
                <c:pt idx="6538">
                  <c:v>1.9567331064657269E-2</c:v>
                </c:pt>
                <c:pt idx="6539">
                  <c:v>1.9567331064657269E-2</c:v>
                </c:pt>
                <c:pt idx="6540">
                  <c:v>1.9567331064657269E-2</c:v>
                </c:pt>
                <c:pt idx="6541">
                  <c:v>1.9567331064657269E-2</c:v>
                </c:pt>
                <c:pt idx="6542">
                  <c:v>1.9567331064657269E-2</c:v>
                </c:pt>
                <c:pt idx="6543">
                  <c:v>1.9567331064657269E-2</c:v>
                </c:pt>
                <c:pt idx="6544">
                  <c:v>1.9567331064657269E-2</c:v>
                </c:pt>
                <c:pt idx="6545">
                  <c:v>1.9567331064657269E-2</c:v>
                </c:pt>
                <c:pt idx="6546">
                  <c:v>1.9567331064657269E-2</c:v>
                </c:pt>
                <c:pt idx="6547">
                  <c:v>1.9567331064657269E-2</c:v>
                </c:pt>
                <c:pt idx="6548">
                  <c:v>1.9567331064657269E-2</c:v>
                </c:pt>
                <c:pt idx="6549">
                  <c:v>1.9567331064657269E-2</c:v>
                </c:pt>
                <c:pt idx="6550">
                  <c:v>1.9567331064657269E-2</c:v>
                </c:pt>
                <c:pt idx="6551">
                  <c:v>1.9567331064657269E-2</c:v>
                </c:pt>
                <c:pt idx="6552">
                  <c:v>1.9567331064657269E-2</c:v>
                </c:pt>
                <c:pt idx="6553">
                  <c:v>1.9567331064657269E-2</c:v>
                </c:pt>
                <c:pt idx="6554">
                  <c:v>1.9567331064657269E-2</c:v>
                </c:pt>
                <c:pt idx="6555">
                  <c:v>1.9567331064657269E-2</c:v>
                </c:pt>
                <c:pt idx="6556">
                  <c:v>1.9567331064657269E-2</c:v>
                </c:pt>
                <c:pt idx="6557">
                  <c:v>1.9567331064657269E-2</c:v>
                </c:pt>
                <c:pt idx="6558">
                  <c:v>1.9567331064657269E-2</c:v>
                </c:pt>
                <c:pt idx="6559">
                  <c:v>1.9567331064657269E-2</c:v>
                </c:pt>
                <c:pt idx="6560">
                  <c:v>1.9567331064657269E-2</c:v>
                </c:pt>
                <c:pt idx="6561">
                  <c:v>1.9567331064657269E-2</c:v>
                </c:pt>
                <c:pt idx="6562">
                  <c:v>1.9567331064657269E-2</c:v>
                </c:pt>
                <c:pt idx="6563">
                  <c:v>1.9567331064657269E-2</c:v>
                </c:pt>
                <c:pt idx="6564">
                  <c:v>1.9567331064657269E-2</c:v>
                </c:pt>
                <c:pt idx="6565">
                  <c:v>1.9567331064657269E-2</c:v>
                </c:pt>
                <c:pt idx="6566">
                  <c:v>1.9567331064657269E-2</c:v>
                </c:pt>
                <c:pt idx="6567">
                  <c:v>1.9567331064657269E-2</c:v>
                </c:pt>
                <c:pt idx="6568">
                  <c:v>1.9567331064657269E-2</c:v>
                </c:pt>
                <c:pt idx="6569">
                  <c:v>1.9567331064657269E-2</c:v>
                </c:pt>
                <c:pt idx="6570">
                  <c:v>1.9567331064657269E-2</c:v>
                </c:pt>
                <c:pt idx="6571">
                  <c:v>1.9567331064657269E-2</c:v>
                </c:pt>
                <c:pt idx="6572">
                  <c:v>1.9567331064657269E-2</c:v>
                </c:pt>
                <c:pt idx="6573">
                  <c:v>1.9567331064657269E-2</c:v>
                </c:pt>
                <c:pt idx="6574">
                  <c:v>1.9567331064657269E-2</c:v>
                </c:pt>
                <c:pt idx="6575">
                  <c:v>1.9567331064657269E-2</c:v>
                </c:pt>
                <c:pt idx="6576">
                  <c:v>1.9567331064657269E-2</c:v>
                </c:pt>
                <c:pt idx="6577">
                  <c:v>1.9567331064657269E-2</c:v>
                </c:pt>
                <c:pt idx="6578">
                  <c:v>1.9567331064657269E-2</c:v>
                </c:pt>
                <c:pt idx="6579">
                  <c:v>1.9567331064657269E-2</c:v>
                </c:pt>
                <c:pt idx="6580">
                  <c:v>1.9567331064657269E-2</c:v>
                </c:pt>
                <c:pt idx="6581">
                  <c:v>1.9567331064657269E-2</c:v>
                </c:pt>
                <c:pt idx="6582">
                  <c:v>1.9567331064657269E-2</c:v>
                </c:pt>
                <c:pt idx="6583">
                  <c:v>1.9567331064657269E-2</c:v>
                </c:pt>
                <c:pt idx="6584">
                  <c:v>1.9567331064657269E-2</c:v>
                </c:pt>
                <c:pt idx="6585">
                  <c:v>1.9567331064657269E-2</c:v>
                </c:pt>
                <c:pt idx="6586">
                  <c:v>1.9567331064657269E-2</c:v>
                </c:pt>
                <c:pt idx="6587">
                  <c:v>1.9567331064657269E-2</c:v>
                </c:pt>
                <c:pt idx="6588">
                  <c:v>1.9567331064657269E-2</c:v>
                </c:pt>
                <c:pt idx="6589">
                  <c:v>1.9567331064657269E-2</c:v>
                </c:pt>
                <c:pt idx="6590">
                  <c:v>1.9567331064657269E-2</c:v>
                </c:pt>
                <c:pt idx="6591">
                  <c:v>1.9567331064657269E-2</c:v>
                </c:pt>
                <c:pt idx="6592">
                  <c:v>1.9567331064657269E-2</c:v>
                </c:pt>
                <c:pt idx="6593">
                  <c:v>1.9567331064657269E-2</c:v>
                </c:pt>
                <c:pt idx="6594">
                  <c:v>1.9567331064657269E-2</c:v>
                </c:pt>
                <c:pt idx="6595">
                  <c:v>1.9567331064657269E-2</c:v>
                </c:pt>
                <c:pt idx="6596">
                  <c:v>1.9567331064657269E-2</c:v>
                </c:pt>
                <c:pt idx="6597">
                  <c:v>1.9567331064657269E-2</c:v>
                </c:pt>
                <c:pt idx="6598">
                  <c:v>1.9567331064657269E-2</c:v>
                </c:pt>
                <c:pt idx="6599">
                  <c:v>1.9567331064657269E-2</c:v>
                </c:pt>
                <c:pt idx="6600">
                  <c:v>1.9567331064657269E-2</c:v>
                </c:pt>
                <c:pt idx="6601">
                  <c:v>1.9567331064657269E-2</c:v>
                </c:pt>
                <c:pt idx="6602">
                  <c:v>1.9567331064657269E-2</c:v>
                </c:pt>
                <c:pt idx="6603">
                  <c:v>1.9567331064657269E-2</c:v>
                </c:pt>
                <c:pt idx="6604">
                  <c:v>1.9567331064657269E-2</c:v>
                </c:pt>
                <c:pt idx="6605">
                  <c:v>1.9567331064657269E-2</c:v>
                </c:pt>
                <c:pt idx="6606">
                  <c:v>1.9567331064657269E-2</c:v>
                </c:pt>
                <c:pt idx="6607">
                  <c:v>1.9567331064657269E-2</c:v>
                </c:pt>
                <c:pt idx="6608">
                  <c:v>1.9567331064657269E-2</c:v>
                </c:pt>
                <c:pt idx="6609">
                  <c:v>1.9567331064657269E-2</c:v>
                </c:pt>
                <c:pt idx="6610">
                  <c:v>1.9567331064657269E-2</c:v>
                </c:pt>
                <c:pt idx="6611">
                  <c:v>1.9567331064657269E-2</c:v>
                </c:pt>
                <c:pt idx="6612">
                  <c:v>1.9567331064657269E-2</c:v>
                </c:pt>
                <c:pt idx="6613">
                  <c:v>1.9567331064657269E-2</c:v>
                </c:pt>
                <c:pt idx="6614">
                  <c:v>1.9567331064657269E-2</c:v>
                </c:pt>
                <c:pt idx="6615">
                  <c:v>1.9567331064657269E-2</c:v>
                </c:pt>
                <c:pt idx="6616">
                  <c:v>1.9567331064657269E-2</c:v>
                </c:pt>
                <c:pt idx="6617">
                  <c:v>1.9567331064657269E-2</c:v>
                </c:pt>
                <c:pt idx="6618">
                  <c:v>1.9567331064657269E-2</c:v>
                </c:pt>
                <c:pt idx="6619">
                  <c:v>1.9567331064657269E-2</c:v>
                </c:pt>
                <c:pt idx="6620">
                  <c:v>1.9567331064657269E-2</c:v>
                </c:pt>
                <c:pt idx="6621">
                  <c:v>1.9567331064657269E-2</c:v>
                </c:pt>
                <c:pt idx="6622">
                  <c:v>1.9567331064657269E-2</c:v>
                </c:pt>
                <c:pt idx="6623">
                  <c:v>1.9567331064657269E-2</c:v>
                </c:pt>
                <c:pt idx="6624">
                  <c:v>1.9567331064657269E-2</c:v>
                </c:pt>
                <c:pt idx="6625">
                  <c:v>1.9567331064657269E-2</c:v>
                </c:pt>
                <c:pt idx="6626">
                  <c:v>1.9567331064657269E-2</c:v>
                </c:pt>
                <c:pt idx="6627">
                  <c:v>1.9567331064657269E-2</c:v>
                </c:pt>
                <c:pt idx="6628">
                  <c:v>1.9567331064657269E-2</c:v>
                </c:pt>
                <c:pt idx="6629">
                  <c:v>1.9567331064657269E-2</c:v>
                </c:pt>
                <c:pt idx="6630">
                  <c:v>1.9567331064657269E-2</c:v>
                </c:pt>
                <c:pt idx="6631">
                  <c:v>1.9567331064657269E-2</c:v>
                </c:pt>
                <c:pt idx="6632">
                  <c:v>1.9567331064657269E-2</c:v>
                </c:pt>
                <c:pt idx="6633">
                  <c:v>1.9567331064657269E-2</c:v>
                </c:pt>
                <c:pt idx="6634">
                  <c:v>1.9567331064657269E-2</c:v>
                </c:pt>
                <c:pt idx="6635">
                  <c:v>1.9567331064657269E-2</c:v>
                </c:pt>
                <c:pt idx="6636">
                  <c:v>1.9567331064657269E-2</c:v>
                </c:pt>
                <c:pt idx="6637">
                  <c:v>1.9567331064657269E-2</c:v>
                </c:pt>
                <c:pt idx="6638">
                  <c:v>1.9567331064657269E-2</c:v>
                </c:pt>
                <c:pt idx="6639">
                  <c:v>1.9567331064657269E-2</c:v>
                </c:pt>
                <c:pt idx="6640">
                  <c:v>1.9567331064657269E-2</c:v>
                </c:pt>
                <c:pt idx="6641">
                  <c:v>1.9567331064657269E-2</c:v>
                </c:pt>
                <c:pt idx="6642">
                  <c:v>1.9567331064657269E-2</c:v>
                </c:pt>
                <c:pt idx="6643">
                  <c:v>1.9567331064657269E-2</c:v>
                </c:pt>
                <c:pt idx="6644">
                  <c:v>1.9567331064657269E-2</c:v>
                </c:pt>
                <c:pt idx="6645">
                  <c:v>1.9567331064657269E-2</c:v>
                </c:pt>
                <c:pt idx="6646">
                  <c:v>1.9567331064657269E-2</c:v>
                </c:pt>
                <c:pt idx="6647">
                  <c:v>1.9567331064657269E-2</c:v>
                </c:pt>
                <c:pt idx="6648">
                  <c:v>1.9567331064657269E-2</c:v>
                </c:pt>
                <c:pt idx="6649">
                  <c:v>1.9567331064657269E-2</c:v>
                </c:pt>
                <c:pt idx="6650">
                  <c:v>1.9567331064657269E-2</c:v>
                </c:pt>
                <c:pt idx="6651">
                  <c:v>1.9567331064657269E-2</c:v>
                </c:pt>
                <c:pt idx="6652">
                  <c:v>1.9567331064657269E-2</c:v>
                </c:pt>
                <c:pt idx="6653">
                  <c:v>1.9567331064657269E-2</c:v>
                </c:pt>
                <c:pt idx="6654">
                  <c:v>1.9567331064657269E-2</c:v>
                </c:pt>
                <c:pt idx="6655">
                  <c:v>1.9567331064657269E-2</c:v>
                </c:pt>
                <c:pt idx="6656">
                  <c:v>1.9567331064657269E-2</c:v>
                </c:pt>
                <c:pt idx="6657">
                  <c:v>1.9567331064657269E-2</c:v>
                </c:pt>
                <c:pt idx="6658">
                  <c:v>1.9567331064657269E-2</c:v>
                </c:pt>
                <c:pt idx="6659">
                  <c:v>1.9567331064657269E-2</c:v>
                </c:pt>
                <c:pt idx="6660">
                  <c:v>1.9567331064657269E-2</c:v>
                </c:pt>
                <c:pt idx="6661">
                  <c:v>1.9567331064657269E-2</c:v>
                </c:pt>
                <c:pt idx="6662">
                  <c:v>1.9567331064657269E-2</c:v>
                </c:pt>
                <c:pt idx="6663">
                  <c:v>1.9567331064657269E-2</c:v>
                </c:pt>
                <c:pt idx="6664">
                  <c:v>1.9567331064657269E-2</c:v>
                </c:pt>
                <c:pt idx="6665">
                  <c:v>1.9567331064657269E-2</c:v>
                </c:pt>
                <c:pt idx="6666">
                  <c:v>1.9567331064657269E-2</c:v>
                </c:pt>
                <c:pt idx="6667">
                  <c:v>1.9567331064657269E-2</c:v>
                </c:pt>
                <c:pt idx="6668">
                  <c:v>1.9567331064657269E-2</c:v>
                </c:pt>
                <c:pt idx="6669">
                  <c:v>1.9567331064657269E-2</c:v>
                </c:pt>
                <c:pt idx="6670">
                  <c:v>1.9567331064657269E-2</c:v>
                </c:pt>
                <c:pt idx="6671">
                  <c:v>1.9567331064657269E-2</c:v>
                </c:pt>
                <c:pt idx="6672">
                  <c:v>1.9567331064657269E-2</c:v>
                </c:pt>
                <c:pt idx="6673">
                  <c:v>1.9567331064657269E-2</c:v>
                </c:pt>
                <c:pt idx="6674">
                  <c:v>1.9567331064657269E-2</c:v>
                </c:pt>
                <c:pt idx="6675">
                  <c:v>1.9567331064657269E-2</c:v>
                </c:pt>
                <c:pt idx="6676">
                  <c:v>1.9567331064657269E-2</c:v>
                </c:pt>
                <c:pt idx="6677">
                  <c:v>1.9567331064657269E-2</c:v>
                </c:pt>
                <c:pt idx="6678">
                  <c:v>1.9567331064657269E-2</c:v>
                </c:pt>
                <c:pt idx="6679">
                  <c:v>1.9567331064657269E-2</c:v>
                </c:pt>
                <c:pt idx="6680">
                  <c:v>1.9567331064657269E-2</c:v>
                </c:pt>
                <c:pt idx="6681">
                  <c:v>1.9567331064657269E-2</c:v>
                </c:pt>
                <c:pt idx="6682">
                  <c:v>1.9567331064657269E-2</c:v>
                </c:pt>
                <c:pt idx="6683">
                  <c:v>1.9567331064657269E-2</c:v>
                </c:pt>
                <c:pt idx="6684">
                  <c:v>1.9567331064657269E-2</c:v>
                </c:pt>
                <c:pt idx="6685">
                  <c:v>1.9567331064657269E-2</c:v>
                </c:pt>
                <c:pt idx="6686">
                  <c:v>1.9567331064657269E-2</c:v>
                </c:pt>
                <c:pt idx="6687">
                  <c:v>1.9567331064657269E-2</c:v>
                </c:pt>
                <c:pt idx="6688">
                  <c:v>1.9567331064657269E-2</c:v>
                </c:pt>
                <c:pt idx="6689">
                  <c:v>1.9567331064657269E-2</c:v>
                </c:pt>
                <c:pt idx="6690">
                  <c:v>1.9567331064657269E-2</c:v>
                </c:pt>
                <c:pt idx="6691">
                  <c:v>1.9567331064657269E-2</c:v>
                </c:pt>
                <c:pt idx="6692">
                  <c:v>1.9567331064657269E-2</c:v>
                </c:pt>
                <c:pt idx="6693">
                  <c:v>1.9567331064657269E-2</c:v>
                </c:pt>
                <c:pt idx="6694">
                  <c:v>1.9567331064657269E-2</c:v>
                </c:pt>
                <c:pt idx="6695">
                  <c:v>1.9567331064657269E-2</c:v>
                </c:pt>
                <c:pt idx="6696">
                  <c:v>1.9567331064657269E-2</c:v>
                </c:pt>
                <c:pt idx="6697">
                  <c:v>1.9567331064657269E-2</c:v>
                </c:pt>
                <c:pt idx="6698">
                  <c:v>1.9567331064657269E-2</c:v>
                </c:pt>
                <c:pt idx="6699">
                  <c:v>1.9567331064657269E-2</c:v>
                </c:pt>
                <c:pt idx="6700">
                  <c:v>1.9567331064657269E-2</c:v>
                </c:pt>
                <c:pt idx="6701">
                  <c:v>1.9567331064657269E-2</c:v>
                </c:pt>
                <c:pt idx="6702">
                  <c:v>1.9567331064657269E-2</c:v>
                </c:pt>
                <c:pt idx="6703">
                  <c:v>1.9567331064657269E-2</c:v>
                </c:pt>
                <c:pt idx="6704">
                  <c:v>1.9567331064657269E-2</c:v>
                </c:pt>
                <c:pt idx="6705">
                  <c:v>1.9567331064657269E-2</c:v>
                </c:pt>
                <c:pt idx="6706">
                  <c:v>1.9567331064657269E-2</c:v>
                </c:pt>
                <c:pt idx="6707">
                  <c:v>1.9567331064657269E-2</c:v>
                </c:pt>
                <c:pt idx="6708">
                  <c:v>1.9567331064657269E-2</c:v>
                </c:pt>
                <c:pt idx="6709">
                  <c:v>1.9567331064657269E-2</c:v>
                </c:pt>
                <c:pt idx="6710">
                  <c:v>1.9567331064657269E-2</c:v>
                </c:pt>
                <c:pt idx="6711">
                  <c:v>1.9567331064657269E-2</c:v>
                </c:pt>
                <c:pt idx="6712">
                  <c:v>1.9567331064657269E-2</c:v>
                </c:pt>
                <c:pt idx="6713">
                  <c:v>1.9567331064657269E-2</c:v>
                </c:pt>
                <c:pt idx="6714">
                  <c:v>1.9567331064657269E-2</c:v>
                </c:pt>
                <c:pt idx="6715">
                  <c:v>1.9567331064657269E-2</c:v>
                </c:pt>
                <c:pt idx="6716">
                  <c:v>1.9567331064657269E-2</c:v>
                </c:pt>
                <c:pt idx="6717">
                  <c:v>1.9567331064657269E-2</c:v>
                </c:pt>
                <c:pt idx="6718">
                  <c:v>1.9567331064657269E-2</c:v>
                </c:pt>
                <c:pt idx="6719">
                  <c:v>1.9567331064657269E-2</c:v>
                </c:pt>
                <c:pt idx="6720">
                  <c:v>1.9567331064657269E-2</c:v>
                </c:pt>
                <c:pt idx="6721">
                  <c:v>1.9567331064657269E-2</c:v>
                </c:pt>
                <c:pt idx="6722">
                  <c:v>1.9567331064657269E-2</c:v>
                </c:pt>
                <c:pt idx="6723">
                  <c:v>1.9567331064657269E-2</c:v>
                </c:pt>
                <c:pt idx="6724">
                  <c:v>1.9567331064657269E-2</c:v>
                </c:pt>
                <c:pt idx="6725">
                  <c:v>1.9567331064657269E-2</c:v>
                </c:pt>
                <c:pt idx="6726">
                  <c:v>1.9567331064657269E-2</c:v>
                </c:pt>
                <c:pt idx="6727">
                  <c:v>1.9567331064657269E-2</c:v>
                </c:pt>
                <c:pt idx="6728">
                  <c:v>1.9567331064657269E-2</c:v>
                </c:pt>
                <c:pt idx="6729">
                  <c:v>1.9567331064657269E-2</c:v>
                </c:pt>
                <c:pt idx="6730">
                  <c:v>1.9567331064657269E-2</c:v>
                </c:pt>
                <c:pt idx="6731">
                  <c:v>1.9567331064657269E-2</c:v>
                </c:pt>
                <c:pt idx="6732">
                  <c:v>1.9567331064657269E-2</c:v>
                </c:pt>
                <c:pt idx="6733">
                  <c:v>1.9567331064657269E-2</c:v>
                </c:pt>
                <c:pt idx="6734">
                  <c:v>1.9567331064657269E-2</c:v>
                </c:pt>
                <c:pt idx="6735">
                  <c:v>1.9567331064657269E-2</c:v>
                </c:pt>
                <c:pt idx="6736">
                  <c:v>1.9567331064657269E-2</c:v>
                </c:pt>
                <c:pt idx="6737">
                  <c:v>1.9567331064657269E-2</c:v>
                </c:pt>
                <c:pt idx="6738">
                  <c:v>1.9567331064657269E-2</c:v>
                </c:pt>
                <c:pt idx="6739">
                  <c:v>1.9567331064657269E-2</c:v>
                </c:pt>
                <c:pt idx="6740">
                  <c:v>1.9567331064657269E-2</c:v>
                </c:pt>
                <c:pt idx="6741">
                  <c:v>1.9567331064657269E-2</c:v>
                </c:pt>
                <c:pt idx="6742">
                  <c:v>1.9567331064657269E-2</c:v>
                </c:pt>
                <c:pt idx="6743">
                  <c:v>1.9567331064657269E-2</c:v>
                </c:pt>
                <c:pt idx="6744">
                  <c:v>1.9567331064657269E-2</c:v>
                </c:pt>
                <c:pt idx="6745">
                  <c:v>1.9567331064657269E-2</c:v>
                </c:pt>
                <c:pt idx="6746">
                  <c:v>1.9567331064657269E-2</c:v>
                </c:pt>
                <c:pt idx="6747">
                  <c:v>1.9567331064657269E-2</c:v>
                </c:pt>
                <c:pt idx="6748">
                  <c:v>1.9567331064657269E-2</c:v>
                </c:pt>
                <c:pt idx="6749">
                  <c:v>1.9567331064657269E-2</c:v>
                </c:pt>
                <c:pt idx="6750">
                  <c:v>1.9567331064657269E-2</c:v>
                </c:pt>
                <c:pt idx="6751">
                  <c:v>1.9567331064657269E-2</c:v>
                </c:pt>
                <c:pt idx="6752">
                  <c:v>1.9567331064657269E-2</c:v>
                </c:pt>
                <c:pt idx="6753">
                  <c:v>1.9567331064657269E-2</c:v>
                </c:pt>
                <c:pt idx="6754">
                  <c:v>1.9567331064657269E-2</c:v>
                </c:pt>
                <c:pt idx="6755">
                  <c:v>1.9567331064657269E-2</c:v>
                </c:pt>
                <c:pt idx="6756">
                  <c:v>1.9567331064657269E-2</c:v>
                </c:pt>
                <c:pt idx="6757">
                  <c:v>1.9567331064657269E-2</c:v>
                </c:pt>
                <c:pt idx="6758">
                  <c:v>1.9567331064657269E-2</c:v>
                </c:pt>
                <c:pt idx="6759">
                  <c:v>1.9567331064657269E-2</c:v>
                </c:pt>
                <c:pt idx="6760">
                  <c:v>1.9567331064657269E-2</c:v>
                </c:pt>
                <c:pt idx="6761">
                  <c:v>1.9567331064657269E-2</c:v>
                </c:pt>
                <c:pt idx="6762">
                  <c:v>1.9567331064657269E-2</c:v>
                </c:pt>
                <c:pt idx="6763">
                  <c:v>1.9567331064657269E-2</c:v>
                </c:pt>
                <c:pt idx="6764">
                  <c:v>1.9567331064657269E-2</c:v>
                </c:pt>
                <c:pt idx="6765">
                  <c:v>1.9567331064657269E-2</c:v>
                </c:pt>
                <c:pt idx="6766">
                  <c:v>1.9567331064657269E-2</c:v>
                </c:pt>
                <c:pt idx="6767">
                  <c:v>1.9567331064657269E-2</c:v>
                </c:pt>
                <c:pt idx="6768">
                  <c:v>1.9567331064657269E-2</c:v>
                </c:pt>
                <c:pt idx="6769">
                  <c:v>1.9567331064657269E-2</c:v>
                </c:pt>
                <c:pt idx="6770">
                  <c:v>1.9567331064657269E-2</c:v>
                </c:pt>
                <c:pt idx="6771">
                  <c:v>1.9567331064657269E-2</c:v>
                </c:pt>
                <c:pt idx="6772">
                  <c:v>1.9567331064657269E-2</c:v>
                </c:pt>
                <c:pt idx="6773">
                  <c:v>1.9567331064657269E-2</c:v>
                </c:pt>
                <c:pt idx="6774">
                  <c:v>1.9567331064657269E-2</c:v>
                </c:pt>
                <c:pt idx="6775">
                  <c:v>1.9567331064657269E-2</c:v>
                </c:pt>
                <c:pt idx="6776">
                  <c:v>1.9567331064657269E-2</c:v>
                </c:pt>
                <c:pt idx="6777">
                  <c:v>1.9567331064657269E-2</c:v>
                </c:pt>
                <c:pt idx="6778">
                  <c:v>1.9567331064657269E-2</c:v>
                </c:pt>
                <c:pt idx="6779">
                  <c:v>1.9567331064657269E-2</c:v>
                </c:pt>
                <c:pt idx="6780">
                  <c:v>1.9567331064657269E-2</c:v>
                </c:pt>
                <c:pt idx="6781">
                  <c:v>1.9567331064657269E-2</c:v>
                </c:pt>
                <c:pt idx="6782">
                  <c:v>1.9567331064657269E-2</c:v>
                </c:pt>
                <c:pt idx="6783">
                  <c:v>1.9567331064657269E-2</c:v>
                </c:pt>
                <c:pt idx="6784">
                  <c:v>1.9567331064657269E-2</c:v>
                </c:pt>
                <c:pt idx="6785">
                  <c:v>1.9567331064657269E-2</c:v>
                </c:pt>
                <c:pt idx="6786">
                  <c:v>1.9567331064657269E-2</c:v>
                </c:pt>
                <c:pt idx="6787">
                  <c:v>1.9567331064657269E-2</c:v>
                </c:pt>
                <c:pt idx="6788">
                  <c:v>1.9567331064657269E-2</c:v>
                </c:pt>
                <c:pt idx="6789">
                  <c:v>1.9567331064657269E-2</c:v>
                </c:pt>
                <c:pt idx="6790">
                  <c:v>1.9567331064657269E-2</c:v>
                </c:pt>
                <c:pt idx="6791">
                  <c:v>1.9567331064657269E-2</c:v>
                </c:pt>
                <c:pt idx="6792">
                  <c:v>1.9567331064657269E-2</c:v>
                </c:pt>
                <c:pt idx="6793">
                  <c:v>1.9567331064657269E-2</c:v>
                </c:pt>
                <c:pt idx="6794">
                  <c:v>1.9567331064657269E-2</c:v>
                </c:pt>
                <c:pt idx="6795">
                  <c:v>1.9567331064657269E-2</c:v>
                </c:pt>
                <c:pt idx="6796">
                  <c:v>1.9567331064657269E-2</c:v>
                </c:pt>
                <c:pt idx="6797">
                  <c:v>1.9567331064657269E-2</c:v>
                </c:pt>
                <c:pt idx="6798">
                  <c:v>1.9567331064657269E-2</c:v>
                </c:pt>
                <c:pt idx="6799">
                  <c:v>1.9567331064657269E-2</c:v>
                </c:pt>
                <c:pt idx="6800">
                  <c:v>1.9567331064657269E-2</c:v>
                </c:pt>
                <c:pt idx="6801">
                  <c:v>1.9567331064657269E-2</c:v>
                </c:pt>
                <c:pt idx="6802">
                  <c:v>1.9567331064657269E-2</c:v>
                </c:pt>
                <c:pt idx="6803">
                  <c:v>1.9567331064657269E-2</c:v>
                </c:pt>
                <c:pt idx="6804">
                  <c:v>1.9567331064657269E-2</c:v>
                </c:pt>
                <c:pt idx="6805">
                  <c:v>1.9567331064657269E-2</c:v>
                </c:pt>
                <c:pt idx="6806">
                  <c:v>1.9567331064657269E-2</c:v>
                </c:pt>
                <c:pt idx="6807">
                  <c:v>1.9567331064657269E-2</c:v>
                </c:pt>
                <c:pt idx="6808">
                  <c:v>1.9567331064657269E-2</c:v>
                </c:pt>
                <c:pt idx="6809">
                  <c:v>1.9567331064657269E-2</c:v>
                </c:pt>
                <c:pt idx="6810">
                  <c:v>1.9567331064657269E-2</c:v>
                </c:pt>
                <c:pt idx="6811">
                  <c:v>1.9567331064657269E-2</c:v>
                </c:pt>
                <c:pt idx="6812">
                  <c:v>1.9567331064657269E-2</c:v>
                </c:pt>
                <c:pt idx="6813">
                  <c:v>1.9567331064657269E-2</c:v>
                </c:pt>
                <c:pt idx="6814">
                  <c:v>1.9567331064657269E-2</c:v>
                </c:pt>
                <c:pt idx="6815">
                  <c:v>1.9567331064657269E-2</c:v>
                </c:pt>
                <c:pt idx="6816">
                  <c:v>1.9567331064657269E-2</c:v>
                </c:pt>
                <c:pt idx="6817">
                  <c:v>1.9567331064657269E-2</c:v>
                </c:pt>
                <c:pt idx="6818">
                  <c:v>1.9567331064657269E-2</c:v>
                </c:pt>
                <c:pt idx="6819">
                  <c:v>1.9567331064657269E-2</c:v>
                </c:pt>
                <c:pt idx="6820">
                  <c:v>1.9567331064657269E-2</c:v>
                </c:pt>
                <c:pt idx="6821">
                  <c:v>1.9567331064657269E-2</c:v>
                </c:pt>
                <c:pt idx="6822">
                  <c:v>1.9567331064657269E-2</c:v>
                </c:pt>
                <c:pt idx="6823">
                  <c:v>1.9567331064657269E-2</c:v>
                </c:pt>
                <c:pt idx="6824">
                  <c:v>1.9567331064657269E-2</c:v>
                </c:pt>
                <c:pt idx="6825">
                  <c:v>1.9567331064657269E-2</c:v>
                </c:pt>
                <c:pt idx="6826">
                  <c:v>1.9567331064657269E-2</c:v>
                </c:pt>
                <c:pt idx="6827">
                  <c:v>1.9567331064657269E-2</c:v>
                </c:pt>
                <c:pt idx="6828">
                  <c:v>1.9567331064657269E-2</c:v>
                </c:pt>
                <c:pt idx="6829">
                  <c:v>1.9567331064657269E-2</c:v>
                </c:pt>
                <c:pt idx="6830">
                  <c:v>1.9567331064657269E-2</c:v>
                </c:pt>
                <c:pt idx="6831">
                  <c:v>1.9567331064657269E-2</c:v>
                </c:pt>
                <c:pt idx="6832">
                  <c:v>1.9567331064657269E-2</c:v>
                </c:pt>
                <c:pt idx="6833">
                  <c:v>1.9567331064657269E-2</c:v>
                </c:pt>
                <c:pt idx="6834">
                  <c:v>1.9567331064657269E-2</c:v>
                </c:pt>
                <c:pt idx="6835">
                  <c:v>1.9567331064657269E-2</c:v>
                </c:pt>
                <c:pt idx="6836">
                  <c:v>1.9567331064657269E-2</c:v>
                </c:pt>
                <c:pt idx="6837">
                  <c:v>1.9567331064657269E-2</c:v>
                </c:pt>
                <c:pt idx="6838">
                  <c:v>1.9567331064657269E-2</c:v>
                </c:pt>
                <c:pt idx="6839">
                  <c:v>1.9567331064657269E-2</c:v>
                </c:pt>
                <c:pt idx="6840">
                  <c:v>1.9567331064657269E-2</c:v>
                </c:pt>
                <c:pt idx="6841">
                  <c:v>1.9567331064657269E-2</c:v>
                </c:pt>
                <c:pt idx="6842">
                  <c:v>1.9567331064657269E-2</c:v>
                </c:pt>
                <c:pt idx="6843">
                  <c:v>1.9567331064657269E-2</c:v>
                </c:pt>
                <c:pt idx="6844">
                  <c:v>1.9567331064657269E-2</c:v>
                </c:pt>
                <c:pt idx="6845">
                  <c:v>1.9567331064657269E-2</c:v>
                </c:pt>
                <c:pt idx="6846">
                  <c:v>1.9567331064657269E-2</c:v>
                </c:pt>
                <c:pt idx="6847">
                  <c:v>1.9567331064657269E-2</c:v>
                </c:pt>
                <c:pt idx="6848">
                  <c:v>1.9567331064657269E-2</c:v>
                </c:pt>
                <c:pt idx="6849">
                  <c:v>1.9567331064657269E-2</c:v>
                </c:pt>
                <c:pt idx="6850">
                  <c:v>1.9567331064657269E-2</c:v>
                </c:pt>
                <c:pt idx="6851">
                  <c:v>1.9567331064657269E-2</c:v>
                </c:pt>
                <c:pt idx="6852">
                  <c:v>1.9567331064657269E-2</c:v>
                </c:pt>
                <c:pt idx="6853">
                  <c:v>1.9567331064657269E-2</c:v>
                </c:pt>
                <c:pt idx="6854">
                  <c:v>1.9567331064657269E-2</c:v>
                </c:pt>
                <c:pt idx="6855">
                  <c:v>1.9567331064657269E-2</c:v>
                </c:pt>
                <c:pt idx="6856">
                  <c:v>1.9567331064657269E-2</c:v>
                </c:pt>
                <c:pt idx="6857">
                  <c:v>1.9567331064657269E-2</c:v>
                </c:pt>
                <c:pt idx="6858">
                  <c:v>1.9567331064657269E-2</c:v>
                </c:pt>
                <c:pt idx="6859">
                  <c:v>1.9567331064657269E-2</c:v>
                </c:pt>
                <c:pt idx="6860">
                  <c:v>1.9567331064657269E-2</c:v>
                </c:pt>
                <c:pt idx="6861">
                  <c:v>1.9567331064657269E-2</c:v>
                </c:pt>
                <c:pt idx="6862">
                  <c:v>1.9567331064657269E-2</c:v>
                </c:pt>
                <c:pt idx="6863">
                  <c:v>1.9567331064657269E-2</c:v>
                </c:pt>
                <c:pt idx="6864">
                  <c:v>1.9567331064657269E-2</c:v>
                </c:pt>
                <c:pt idx="6865">
                  <c:v>1.9567331064657269E-2</c:v>
                </c:pt>
                <c:pt idx="6866">
                  <c:v>1.9567331064657269E-2</c:v>
                </c:pt>
                <c:pt idx="6867">
                  <c:v>1.9567331064657269E-2</c:v>
                </c:pt>
                <c:pt idx="6868">
                  <c:v>1.9567331064657269E-2</c:v>
                </c:pt>
                <c:pt idx="6869">
                  <c:v>1.9567331064657269E-2</c:v>
                </c:pt>
                <c:pt idx="6870">
                  <c:v>1.9567331064657269E-2</c:v>
                </c:pt>
                <c:pt idx="6871">
                  <c:v>1.9567331064657269E-2</c:v>
                </c:pt>
                <c:pt idx="6872">
                  <c:v>1.9567331064657269E-2</c:v>
                </c:pt>
                <c:pt idx="6873">
                  <c:v>1.9567331064657269E-2</c:v>
                </c:pt>
                <c:pt idx="6874">
                  <c:v>1.9567331064657269E-2</c:v>
                </c:pt>
                <c:pt idx="6875">
                  <c:v>1.9567331064657269E-2</c:v>
                </c:pt>
                <c:pt idx="6876">
                  <c:v>1.9567331064657269E-2</c:v>
                </c:pt>
                <c:pt idx="6877">
                  <c:v>1.9567331064657269E-2</c:v>
                </c:pt>
                <c:pt idx="6878">
                  <c:v>1.9567331064657269E-2</c:v>
                </c:pt>
                <c:pt idx="6879">
                  <c:v>1.9567331064657269E-2</c:v>
                </c:pt>
                <c:pt idx="6880">
                  <c:v>1.9567331064657269E-2</c:v>
                </c:pt>
                <c:pt idx="6881">
                  <c:v>1.9567331064657269E-2</c:v>
                </c:pt>
                <c:pt idx="6882">
                  <c:v>1.9567331064657269E-2</c:v>
                </c:pt>
                <c:pt idx="6883">
                  <c:v>1.9567331064657269E-2</c:v>
                </c:pt>
                <c:pt idx="6884">
                  <c:v>1.9567331064657269E-2</c:v>
                </c:pt>
                <c:pt idx="6885">
                  <c:v>1.9567331064657269E-2</c:v>
                </c:pt>
                <c:pt idx="6886">
                  <c:v>1.9567331064657269E-2</c:v>
                </c:pt>
                <c:pt idx="6887">
                  <c:v>1.9567331064657269E-2</c:v>
                </c:pt>
                <c:pt idx="6888">
                  <c:v>1.9567331064657269E-2</c:v>
                </c:pt>
                <c:pt idx="6889">
                  <c:v>1.9567331064657269E-2</c:v>
                </c:pt>
                <c:pt idx="6890">
                  <c:v>1.9567331064657269E-2</c:v>
                </c:pt>
                <c:pt idx="6891">
                  <c:v>1.9567331064657269E-2</c:v>
                </c:pt>
                <c:pt idx="6892">
                  <c:v>1.9567331064657269E-2</c:v>
                </c:pt>
                <c:pt idx="6893">
                  <c:v>1.9567331064657269E-2</c:v>
                </c:pt>
                <c:pt idx="6894">
                  <c:v>1.9567331064657269E-2</c:v>
                </c:pt>
                <c:pt idx="6895">
                  <c:v>1.9567331064657269E-2</c:v>
                </c:pt>
                <c:pt idx="6896">
                  <c:v>1.9567331064657269E-2</c:v>
                </c:pt>
                <c:pt idx="6897">
                  <c:v>1.9567331064657269E-2</c:v>
                </c:pt>
                <c:pt idx="6898">
                  <c:v>1.9567331064657269E-2</c:v>
                </c:pt>
                <c:pt idx="6899">
                  <c:v>1.9567331064657269E-2</c:v>
                </c:pt>
                <c:pt idx="6900">
                  <c:v>1.9567331064657269E-2</c:v>
                </c:pt>
                <c:pt idx="6901">
                  <c:v>1.9567331064657269E-2</c:v>
                </c:pt>
                <c:pt idx="6902">
                  <c:v>1.9567331064657269E-2</c:v>
                </c:pt>
                <c:pt idx="6903">
                  <c:v>1.9567331064657269E-2</c:v>
                </c:pt>
                <c:pt idx="6904">
                  <c:v>1.9567331064657269E-2</c:v>
                </c:pt>
                <c:pt idx="6905">
                  <c:v>1.9567331064657269E-2</c:v>
                </c:pt>
                <c:pt idx="6906">
                  <c:v>1.9567331064657269E-2</c:v>
                </c:pt>
                <c:pt idx="6907">
                  <c:v>1.9567331064657269E-2</c:v>
                </c:pt>
                <c:pt idx="6908">
                  <c:v>1.9567331064657269E-2</c:v>
                </c:pt>
                <c:pt idx="6909">
                  <c:v>1.9567331064657269E-2</c:v>
                </c:pt>
                <c:pt idx="6910">
                  <c:v>1.9567331064657269E-2</c:v>
                </c:pt>
                <c:pt idx="6911">
                  <c:v>1.9567331064657269E-2</c:v>
                </c:pt>
                <c:pt idx="6912">
                  <c:v>1.9567331064657269E-2</c:v>
                </c:pt>
                <c:pt idx="6913">
                  <c:v>1.9567331064657269E-2</c:v>
                </c:pt>
                <c:pt idx="6914">
                  <c:v>1.9567331064657269E-2</c:v>
                </c:pt>
                <c:pt idx="6915">
                  <c:v>1.9567331064657269E-2</c:v>
                </c:pt>
                <c:pt idx="6916">
                  <c:v>1.9567331064657269E-2</c:v>
                </c:pt>
                <c:pt idx="6917">
                  <c:v>1.9567331064657269E-2</c:v>
                </c:pt>
                <c:pt idx="6918">
                  <c:v>1.9567331064657269E-2</c:v>
                </c:pt>
                <c:pt idx="6919">
                  <c:v>1.9567331064657269E-2</c:v>
                </c:pt>
                <c:pt idx="6920">
                  <c:v>1.9567331064657269E-2</c:v>
                </c:pt>
                <c:pt idx="6921">
                  <c:v>1.9567331064657269E-2</c:v>
                </c:pt>
                <c:pt idx="6922">
                  <c:v>1.9567331064657269E-2</c:v>
                </c:pt>
                <c:pt idx="6923">
                  <c:v>1.9567331064657269E-2</c:v>
                </c:pt>
                <c:pt idx="6924">
                  <c:v>1.9567331064657269E-2</c:v>
                </c:pt>
                <c:pt idx="6925">
                  <c:v>1.9567331064657269E-2</c:v>
                </c:pt>
                <c:pt idx="6926">
                  <c:v>1.9567331064657269E-2</c:v>
                </c:pt>
                <c:pt idx="6927">
                  <c:v>1.9567331064657269E-2</c:v>
                </c:pt>
                <c:pt idx="6928">
                  <c:v>1.9567331064657269E-2</c:v>
                </c:pt>
                <c:pt idx="6929">
                  <c:v>1.9567331064657269E-2</c:v>
                </c:pt>
                <c:pt idx="6930">
                  <c:v>1.9567331064657269E-2</c:v>
                </c:pt>
                <c:pt idx="6931">
                  <c:v>1.9567331064657269E-2</c:v>
                </c:pt>
                <c:pt idx="6932">
                  <c:v>1.9567331064657269E-2</c:v>
                </c:pt>
                <c:pt idx="6933">
                  <c:v>1.9567331064657269E-2</c:v>
                </c:pt>
                <c:pt idx="6934">
                  <c:v>1.9567331064657269E-2</c:v>
                </c:pt>
                <c:pt idx="6935">
                  <c:v>1.9567331064657269E-2</c:v>
                </c:pt>
                <c:pt idx="6936">
                  <c:v>1.9567331064657269E-2</c:v>
                </c:pt>
                <c:pt idx="6937">
                  <c:v>1.9567331064657269E-2</c:v>
                </c:pt>
                <c:pt idx="6938">
                  <c:v>1.9567331064657269E-2</c:v>
                </c:pt>
                <c:pt idx="6939">
                  <c:v>1.9567331064657269E-2</c:v>
                </c:pt>
                <c:pt idx="6940">
                  <c:v>1.9567331064657269E-2</c:v>
                </c:pt>
                <c:pt idx="6941">
                  <c:v>1.9567331064657269E-2</c:v>
                </c:pt>
                <c:pt idx="6942">
                  <c:v>1.9567331064657269E-2</c:v>
                </c:pt>
                <c:pt idx="6943">
                  <c:v>1.9567331064657269E-2</c:v>
                </c:pt>
                <c:pt idx="6944">
                  <c:v>1.9567331064657269E-2</c:v>
                </c:pt>
                <c:pt idx="6945">
                  <c:v>1.9567331064657269E-2</c:v>
                </c:pt>
                <c:pt idx="6946">
                  <c:v>1.9567331064657269E-2</c:v>
                </c:pt>
                <c:pt idx="6947">
                  <c:v>1.9567331064657269E-2</c:v>
                </c:pt>
                <c:pt idx="6948">
                  <c:v>1.9567331064657269E-2</c:v>
                </c:pt>
                <c:pt idx="6949">
                  <c:v>1.9567331064657269E-2</c:v>
                </c:pt>
                <c:pt idx="6950">
                  <c:v>1.9567331064657269E-2</c:v>
                </c:pt>
                <c:pt idx="6951">
                  <c:v>1.9567331064657269E-2</c:v>
                </c:pt>
                <c:pt idx="6952">
                  <c:v>1.9567331064657269E-2</c:v>
                </c:pt>
                <c:pt idx="6953">
                  <c:v>1.9567331064657269E-2</c:v>
                </c:pt>
                <c:pt idx="6954">
                  <c:v>1.9567331064657269E-2</c:v>
                </c:pt>
                <c:pt idx="6955">
                  <c:v>1.9567331064657269E-2</c:v>
                </c:pt>
                <c:pt idx="6956">
                  <c:v>1.9567331064657269E-2</c:v>
                </c:pt>
                <c:pt idx="6957">
                  <c:v>1.9567331064657269E-2</c:v>
                </c:pt>
                <c:pt idx="6958">
                  <c:v>1.9567331064657269E-2</c:v>
                </c:pt>
                <c:pt idx="6959">
                  <c:v>1.9567331064657269E-2</c:v>
                </c:pt>
                <c:pt idx="6960">
                  <c:v>1.9567331064657269E-2</c:v>
                </c:pt>
                <c:pt idx="6961">
                  <c:v>1.9567331064657269E-2</c:v>
                </c:pt>
                <c:pt idx="6962">
                  <c:v>1.9567331064657269E-2</c:v>
                </c:pt>
                <c:pt idx="6963">
                  <c:v>1.9567331064657269E-2</c:v>
                </c:pt>
                <c:pt idx="6964">
                  <c:v>1.9567331064657269E-2</c:v>
                </c:pt>
                <c:pt idx="6965">
                  <c:v>1.9567331064657269E-2</c:v>
                </c:pt>
                <c:pt idx="6966">
                  <c:v>1.9567331064657269E-2</c:v>
                </c:pt>
                <c:pt idx="6967">
                  <c:v>1.9567331064657269E-2</c:v>
                </c:pt>
                <c:pt idx="6968">
                  <c:v>1.9567331064657269E-2</c:v>
                </c:pt>
                <c:pt idx="6969">
                  <c:v>1.9567331064657269E-2</c:v>
                </c:pt>
                <c:pt idx="6970">
                  <c:v>1.9567331064657269E-2</c:v>
                </c:pt>
                <c:pt idx="6971">
                  <c:v>1.9567331064657269E-2</c:v>
                </c:pt>
                <c:pt idx="6972">
                  <c:v>1.9567331064657269E-2</c:v>
                </c:pt>
                <c:pt idx="6973">
                  <c:v>1.9567331064657269E-2</c:v>
                </c:pt>
                <c:pt idx="6974">
                  <c:v>1.9567331064657269E-2</c:v>
                </c:pt>
                <c:pt idx="6975">
                  <c:v>1.9567331064657269E-2</c:v>
                </c:pt>
                <c:pt idx="6976">
                  <c:v>1.9567331064657269E-2</c:v>
                </c:pt>
                <c:pt idx="6977">
                  <c:v>1.9567331064657269E-2</c:v>
                </c:pt>
                <c:pt idx="6978">
                  <c:v>1.9567331064657269E-2</c:v>
                </c:pt>
                <c:pt idx="6979">
                  <c:v>1.9567331064657269E-2</c:v>
                </c:pt>
                <c:pt idx="6980">
                  <c:v>1.9567331064657269E-2</c:v>
                </c:pt>
                <c:pt idx="6981">
                  <c:v>1.9567331064657269E-2</c:v>
                </c:pt>
                <c:pt idx="6982">
                  <c:v>1.9567331064657269E-2</c:v>
                </c:pt>
                <c:pt idx="6983">
                  <c:v>1.9567331064657269E-2</c:v>
                </c:pt>
                <c:pt idx="6984">
                  <c:v>1.9567331064657269E-2</c:v>
                </c:pt>
                <c:pt idx="6985">
                  <c:v>1.9567331064657269E-2</c:v>
                </c:pt>
                <c:pt idx="6986">
                  <c:v>1.9567331064657269E-2</c:v>
                </c:pt>
                <c:pt idx="6987">
                  <c:v>1.9567331064657269E-2</c:v>
                </c:pt>
                <c:pt idx="6988">
                  <c:v>1.9567331064657269E-2</c:v>
                </c:pt>
                <c:pt idx="6989">
                  <c:v>1.9567331064657269E-2</c:v>
                </c:pt>
                <c:pt idx="6990">
                  <c:v>1.9567331064657269E-2</c:v>
                </c:pt>
                <c:pt idx="6991">
                  <c:v>1.9567331064657269E-2</c:v>
                </c:pt>
                <c:pt idx="6992">
                  <c:v>1.9567331064657269E-2</c:v>
                </c:pt>
                <c:pt idx="6993">
                  <c:v>1.9567331064657269E-2</c:v>
                </c:pt>
                <c:pt idx="6994">
                  <c:v>1.9567331064657269E-2</c:v>
                </c:pt>
                <c:pt idx="6995">
                  <c:v>1.9567331064657269E-2</c:v>
                </c:pt>
                <c:pt idx="6996">
                  <c:v>1.9567331064657269E-2</c:v>
                </c:pt>
                <c:pt idx="6997">
                  <c:v>1.9567331064657269E-2</c:v>
                </c:pt>
                <c:pt idx="6998">
                  <c:v>1.9567331064657269E-2</c:v>
                </c:pt>
                <c:pt idx="6999">
                  <c:v>1.9567331064657269E-2</c:v>
                </c:pt>
                <c:pt idx="7000">
                  <c:v>1.9567331064657269E-2</c:v>
                </c:pt>
                <c:pt idx="7001">
                  <c:v>1.9567331064657269E-2</c:v>
                </c:pt>
                <c:pt idx="7002">
                  <c:v>1.9567331064657269E-2</c:v>
                </c:pt>
                <c:pt idx="7003">
                  <c:v>1.9567331064657269E-2</c:v>
                </c:pt>
                <c:pt idx="7004">
                  <c:v>1.9567331064657269E-2</c:v>
                </c:pt>
                <c:pt idx="7005">
                  <c:v>1.9567331064657269E-2</c:v>
                </c:pt>
                <c:pt idx="7006">
                  <c:v>1.9567331064657269E-2</c:v>
                </c:pt>
                <c:pt idx="7007">
                  <c:v>1.9567331064657269E-2</c:v>
                </c:pt>
                <c:pt idx="7008">
                  <c:v>1.9567331064657269E-2</c:v>
                </c:pt>
                <c:pt idx="7009">
                  <c:v>1.9567331064657269E-2</c:v>
                </c:pt>
                <c:pt idx="7010">
                  <c:v>1.9567331064657269E-2</c:v>
                </c:pt>
                <c:pt idx="7011">
                  <c:v>1.9567331064657269E-2</c:v>
                </c:pt>
                <c:pt idx="7012">
                  <c:v>1.9567331064657269E-2</c:v>
                </c:pt>
                <c:pt idx="7013">
                  <c:v>1.9567331064657269E-2</c:v>
                </c:pt>
                <c:pt idx="7014">
                  <c:v>1.9567331064657269E-2</c:v>
                </c:pt>
                <c:pt idx="7015">
                  <c:v>1.9567331064657269E-2</c:v>
                </c:pt>
                <c:pt idx="7016">
                  <c:v>1.9567331064657269E-2</c:v>
                </c:pt>
                <c:pt idx="7017">
                  <c:v>1.9567331064657269E-2</c:v>
                </c:pt>
                <c:pt idx="7018">
                  <c:v>1.9567331064657269E-2</c:v>
                </c:pt>
                <c:pt idx="7019">
                  <c:v>1.9567331064657269E-2</c:v>
                </c:pt>
                <c:pt idx="7020">
                  <c:v>1.9567331064657269E-2</c:v>
                </c:pt>
                <c:pt idx="7021">
                  <c:v>1.9567331064657269E-2</c:v>
                </c:pt>
                <c:pt idx="7022">
                  <c:v>1.9567331064657269E-2</c:v>
                </c:pt>
                <c:pt idx="7023">
                  <c:v>1.9567331064657269E-2</c:v>
                </c:pt>
                <c:pt idx="7024">
                  <c:v>1.9567331064657269E-2</c:v>
                </c:pt>
                <c:pt idx="7025">
                  <c:v>1.9567331064657269E-2</c:v>
                </c:pt>
                <c:pt idx="7026">
                  <c:v>1.9567331064657269E-2</c:v>
                </c:pt>
                <c:pt idx="7027">
                  <c:v>1.9567331064657269E-2</c:v>
                </c:pt>
                <c:pt idx="7028">
                  <c:v>1.9567331064657269E-2</c:v>
                </c:pt>
                <c:pt idx="7029">
                  <c:v>1.9567331064657269E-2</c:v>
                </c:pt>
                <c:pt idx="7030">
                  <c:v>1.9567331064657269E-2</c:v>
                </c:pt>
                <c:pt idx="7031">
                  <c:v>1.9567331064657269E-2</c:v>
                </c:pt>
                <c:pt idx="7032">
                  <c:v>1.9567331064657269E-2</c:v>
                </c:pt>
                <c:pt idx="7033">
                  <c:v>1.9567331064657269E-2</c:v>
                </c:pt>
                <c:pt idx="7034">
                  <c:v>1.9567331064657269E-2</c:v>
                </c:pt>
                <c:pt idx="7035">
                  <c:v>1.9567331064657269E-2</c:v>
                </c:pt>
                <c:pt idx="7036">
                  <c:v>1.9567331064657269E-2</c:v>
                </c:pt>
                <c:pt idx="7037">
                  <c:v>1.9567331064657269E-2</c:v>
                </c:pt>
                <c:pt idx="7038">
                  <c:v>1.9567331064657269E-2</c:v>
                </c:pt>
                <c:pt idx="7039">
                  <c:v>1.9567331064657269E-2</c:v>
                </c:pt>
                <c:pt idx="7040">
                  <c:v>1.9567331064657269E-2</c:v>
                </c:pt>
                <c:pt idx="7041">
                  <c:v>1.9567331064657269E-2</c:v>
                </c:pt>
                <c:pt idx="7042">
                  <c:v>1.9567331064657269E-2</c:v>
                </c:pt>
                <c:pt idx="7043">
                  <c:v>1.9567331064657269E-2</c:v>
                </c:pt>
                <c:pt idx="7044">
                  <c:v>1.9567331064657269E-2</c:v>
                </c:pt>
                <c:pt idx="7045">
                  <c:v>1.9567331064657269E-2</c:v>
                </c:pt>
                <c:pt idx="7046">
                  <c:v>1.9567331064657269E-2</c:v>
                </c:pt>
                <c:pt idx="7047">
                  <c:v>1.9567331064657269E-2</c:v>
                </c:pt>
                <c:pt idx="7048">
                  <c:v>1.9567331064657269E-2</c:v>
                </c:pt>
                <c:pt idx="7049">
                  <c:v>1.9567331064657269E-2</c:v>
                </c:pt>
                <c:pt idx="7050">
                  <c:v>1.9567331064657269E-2</c:v>
                </c:pt>
                <c:pt idx="7051">
                  <c:v>1.9567331064657269E-2</c:v>
                </c:pt>
                <c:pt idx="7052">
                  <c:v>1.9567331064657269E-2</c:v>
                </c:pt>
                <c:pt idx="7053">
                  <c:v>1.9567331064657269E-2</c:v>
                </c:pt>
                <c:pt idx="7054">
                  <c:v>1.9567331064657269E-2</c:v>
                </c:pt>
                <c:pt idx="7055">
                  <c:v>1.9567331064657269E-2</c:v>
                </c:pt>
                <c:pt idx="7056">
                  <c:v>1.9567331064657269E-2</c:v>
                </c:pt>
                <c:pt idx="7057">
                  <c:v>1.9567331064657269E-2</c:v>
                </c:pt>
                <c:pt idx="7058">
                  <c:v>1.9567331064657269E-2</c:v>
                </c:pt>
                <c:pt idx="7059">
                  <c:v>1.9567331064657269E-2</c:v>
                </c:pt>
                <c:pt idx="7060">
                  <c:v>1.9567331064657269E-2</c:v>
                </c:pt>
                <c:pt idx="7061">
                  <c:v>1.9567331064657269E-2</c:v>
                </c:pt>
                <c:pt idx="7062">
                  <c:v>1.9567331064657269E-2</c:v>
                </c:pt>
                <c:pt idx="7063">
                  <c:v>1.9567331064657269E-2</c:v>
                </c:pt>
                <c:pt idx="7064">
                  <c:v>1.9567331064657269E-2</c:v>
                </c:pt>
                <c:pt idx="7065">
                  <c:v>1.9567331064657269E-2</c:v>
                </c:pt>
                <c:pt idx="7066">
                  <c:v>1.9567331064657269E-2</c:v>
                </c:pt>
                <c:pt idx="7067">
                  <c:v>1.9567331064657269E-2</c:v>
                </c:pt>
                <c:pt idx="7068">
                  <c:v>1.9567331064657269E-2</c:v>
                </c:pt>
                <c:pt idx="7069">
                  <c:v>1.9567331064657269E-2</c:v>
                </c:pt>
                <c:pt idx="7070">
                  <c:v>1.9567331064657269E-2</c:v>
                </c:pt>
                <c:pt idx="7071">
                  <c:v>1.9567331064657269E-2</c:v>
                </c:pt>
                <c:pt idx="7072">
                  <c:v>1.9567331064657269E-2</c:v>
                </c:pt>
                <c:pt idx="7073">
                  <c:v>1.9567331064657269E-2</c:v>
                </c:pt>
                <c:pt idx="7074">
                  <c:v>1.9567331064657269E-2</c:v>
                </c:pt>
                <c:pt idx="7075">
                  <c:v>1.9567331064657269E-2</c:v>
                </c:pt>
                <c:pt idx="7076">
                  <c:v>1.9567331064657269E-2</c:v>
                </c:pt>
                <c:pt idx="7077">
                  <c:v>1.9567331064657269E-2</c:v>
                </c:pt>
                <c:pt idx="7078">
                  <c:v>1.9567331064657269E-2</c:v>
                </c:pt>
                <c:pt idx="7079">
                  <c:v>1.9567331064657269E-2</c:v>
                </c:pt>
                <c:pt idx="7080">
                  <c:v>1.9567331064657269E-2</c:v>
                </c:pt>
                <c:pt idx="7081">
                  <c:v>1.9567331064657269E-2</c:v>
                </c:pt>
                <c:pt idx="7082">
                  <c:v>1.9567331064657269E-2</c:v>
                </c:pt>
                <c:pt idx="7083">
                  <c:v>1.9567331064657269E-2</c:v>
                </c:pt>
                <c:pt idx="7084">
                  <c:v>1.9567331064657269E-2</c:v>
                </c:pt>
                <c:pt idx="7085">
                  <c:v>1.9567331064657269E-2</c:v>
                </c:pt>
                <c:pt idx="7086">
                  <c:v>1.9567331064657269E-2</c:v>
                </c:pt>
                <c:pt idx="7087">
                  <c:v>1.9567331064657269E-2</c:v>
                </c:pt>
                <c:pt idx="7088">
                  <c:v>1.9567331064657269E-2</c:v>
                </c:pt>
                <c:pt idx="7089">
                  <c:v>1.9567331064657269E-2</c:v>
                </c:pt>
                <c:pt idx="7090">
                  <c:v>1.9567331064657269E-2</c:v>
                </c:pt>
                <c:pt idx="7091">
                  <c:v>1.9567331064657269E-2</c:v>
                </c:pt>
                <c:pt idx="7092">
                  <c:v>1.9567331064657269E-2</c:v>
                </c:pt>
                <c:pt idx="7093">
                  <c:v>1.9567331064657269E-2</c:v>
                </c:pt>
                <c:pt idx="7094">
                  <c:v>1.9567331064657269E-2</c:v>
                </c:pt>
                <c:pt idx="7095">
                  <c:v>1.9567331064657269E-2</c:v>
                </c:pt>
                <c:pt idx="7096">
                  <c:v>1.9567331064657269E-2</c:v>
                </c:pt>
                <c:pt idx="7097">
                  <c:v>1.9567331064657269E-2</c:v>
                </c:pt>
                <c:pt idx="7098">
                  <c:v>1.9567331064657269E-2</c:v>
                </c:pt>
                <c:pt idx="7099">
                  <c:v>1.9567331064657269E-2</c:v>
                </c:pt>
                <c:pt idx="7100">
                  <c:v>1.9567331064657269E-2</c:v>
                </c:pt>
                <c:pt idx="7101">
                  <c:v>1.9567331064657269E-2</c:v>
                </c:pt>
                <c:pt idx="7102">
                  <c:v>1.9567331064657269E-2</c:v>
                </c:pt>
                <c:pt idx="7103">
                  <c:v>1.9567331064657269E-2</c:v>
                </c:pt>
                <c:pt idx="7104">
                  <c:v>1.9567331064657269E-2</c:v>
                </c:pt>
                <c:pt idx="7105">
                  <c:v>1.9567331064657269E-2</c:v>
                </c:pt>
                <c:pt idx="7106">
                  <c:v>1.968886728245017E-2</c:v>
                </c:pt>
                <c:pt idx="7107">
                  <c:v>1.9931939718035977E-2</c:v>
                </c:pt>
                <c:pt idx="7108">
                  <c:v>2.0053475935828877E-2</c:v>
                </c:pt>
                <c:pt idx="7109">
                  <c:v>2.0296548371414685E-2</c:v>
                </c:pt>
                <c:pt idx="7110">
                  <c:v>2.0539620807000489E-2</c:v>
                </c:pt>
                <c:pt idx="7111">
                  <c:v>2.0782693242586293E-2</c:v>
                </c:pt>
                <c:pt idx="7112">
                  <c:v>2.0904229460379193E-2</c:v>
                </c:pt>
                <c:pt idx="7113">
                  <c:v>2.1025765678172093E-2</c:v>
                </c:pt>
                <c:pt idx="7114">
                  <c:v>2.1268838113757901E-2</c:v>
                </c:pt>
                <c:pt idx="7115">
                  <c:v>2.1390374331550801E-2</c:v>
                </c:pt>
                <c:pt idx="7116">
                  <c:v>2.1511910549343705E-2</c:v>
                </c:pt>
                <c:pt idx="7117">
                  <c:v>2.1633446767136605E-2</c:v>
                </c:pt>
                <c:pt idx="7118">
                  <c:v>2.1876519202722412E-2</c:v>
                </c:pt>
                <c:pt idx="7119">
                  <c:v>2.1998055420515313E-2</c:v>
                </c:pt>
                <c:pt idx="7120">
                  <c:v>2.2119591638308216E-2</c:v>
                </c:pt>
                <c:pt idx="7121">
                  <c:v>2.236266407389402E-2</c:v>
                </c:pt>
                <c:pt idx="7122">
                  <c:v>2.2484200291686924E-2</c:v>
                </c:pt>
                <c:pt idx="7123">
                  <c:v>2.2605736509479824E-2</c:v>
                </c:pt>
                <c:pt idx="7124">
                  <c:v>2.2727272727272728E-2</c:v>
                </c:pt>
                <c:pt idx="7125">
                  <c:v>2.2970345162858532E-2</c:v>
                </c:pt>
                <c:pt idx="7126">
                  <c:v>2.3091881380651436E-2</c:v>
                </c:pt>
                <c:pt idx="7127">
                  <c:v>2.3213417598444336E-2</c:v>
                </c:pt>
                <c:pt idx="7128">
                  <c:v>2.3456490034030143E-2</c:v>
                </c:pt>
                <c:pt idx="7129">
                  <c:v>2.3578026251823044E-2</c:v>
                </c:pt>
                <c:pt idx="7130">
                  <c:v>2.3699562469615947E-2</c:v>
                </c:pt>
                <c:pt idx="7131">
                  <c:v>2.3821098687408851E-2</c:v>
                </c:pt>
                <c:pt idx="7132">
                  <c:v>2.4064171122994655E-2</c:v>
                </c:pt>
                <c:pt idx="7133">
                  <c:v>2.4185707340787555E-2</c:v>
                </c:pt>
                <c:pt idx="7134">
                  <c:v>2.4428779776373363E-2</c:v>
                </c:pt>
                <c:pt idx="7135">
                  <c:v>2.4550315994166263E-2</c:v>
                </c:pt>
                <c:pt idx="7136">
                  <c:v>2.4793388429752067E-2</c:v>
                </c:pt>
                <c:pt idx="7137">
                  <c:v>2.4914924647544967E-2</c:v>
                </c:pt>
                <c:pt idx="7138">
                  <c:v>2.5157997083130771E-2</c:v>
                </c:pt>
                <c:pt idx="7139">
                  <c:v>2.5401069518716578E-2</c:v>
                </c:pt>
                <c:pt idx="7140">
                  <c:v>2.5522605736509479E-2</c:v>
                </c:pt>
                <c:pt idx="7141">
                  <c:v>2.5765678172095286E-2</c:v>
                </c:pt>
                <c:pt idx="7142">
                  <c:v>2.600875060768109E-2</c:v>
                </c:pt>
                <c:pt idx="7143">
                  <c:v>2.613028682547399E-2</c:v>
                </c:pt>
                <c:pt idx="7144">
                  <c:v>2.6373359261059798E-2</c:v>
                </c:pt>
                <c:pt idx="7145">
                  <c:v>2.6616431696645602E-2</c:v>
                </c:pt>
                <c:pt idx="7146">
                  <c:v>2.6737967914438502E-2</c:v>
                </c:pt>
                <c:pt idx="7147">
                  <c:v>2.6981040350024309E-2</c:v>
                </c:pt>
                <c:pt idx="7148">
                  <c:v>2.7224112785610113E-2</c:v>
                </c:pt>
                <c:pt idx="7149">
                  <c:v>2.7467185221195917E-2</c:v>
                </c:pt>
                <c:pt idx="7150">
                  <c:v>2.7710257656781721E-2</c:v>
                </c:pt>
                <c:pt idx="7151">
                  <c:v>2.7831793874574625E-2</c:v>
                </c:pt>
                <c:pt idx="7152">
                  <c:v>2.8074866310160429E-2</c:v>
                </c:pt>
                <c:pt idx="7153">
                  <c:v>2.8196402527953333E-2</c:v>
                </c:pt>
                <c:pt idx="7154">
                  <c:v>2.8439474963539137E-2</c:v>
                </c:pt>
                <c:pt idx="7155">
                  <c:v>2.8561011181332037E-2</c:v>
                </c:pt>
                <c:pt idx="7156">
                  <c:v>2.8804083616917841E-2</c:v>
                </c:pt>
                <c:pt idx="7157">
                  <c:v>2.9047156052503645E-2</c:v>
                </c:pt>
                <c:pt idx="7158">
                  <c:v>2.9290228488089449E-2</c:v>
                </c:pt>
                <c:pt idx="7159">
                  <c:v>2.9533300923675256E-2</c:v>
                </c:pt>
                <c:pt idx="7160">
                  <c:v>2.9654837141468156E-2</c:v>
                </c:pt>
                <c:pt idx="7161">
                  <c:v>2.9897909577053964E-2</c:v>
                </c:pt>
                <c:pt idx="7162">
                  <c:v>3.0140982012639768E-2</c:v>
                </c:pt>
                <c:pt idx="7163">
                  <c:v>3.0384054448225572E-2</c:v>
                </c:pt>
                <c:pt idx="7164">
                  <c:v>3.0505590666018476E-2</c:v>
                </c:pt>
                <c:pt idx="7165">
                  <c:v>3.074866310160428E-2</c:v>
                </c:pt>
                <c:pt idx="7166">
                  <c:v>3.0870199319397183E-2</c:v>
                </c:pt>
                <c:pt idx="7167">
                  <c:v>3.1113271754982987E-2</c:v>
                </c:pt>
                <c:pt idx="7168">
                  <c:v>3.1234807972775887E-2</c:v>
                </c:pt>
                <c:pt idx="7169">
                  <c:v>3.1477880408361691E-2</c:v>
                </c:pt>
                <c:pt idx="7170">
                  <c:v>3.1599416626154599E-2</c:v>
                </c:pt>
                <c:pt idx="7171">
                  <c:v>3.1720952843947499E-2</c:v>
                </c:pt>
                <c:pt idx="7172">
                  <c:v>3.1964025279533306E-2</c:v>
                </c:pt>
                <c:pt idx="7173">
                  <c:v>3.2085561497326207E-2</c:v>
                </c:pt>
                <c:pt idx="7174">
                  <c:v>3.2328633932912007E-2</c:v>
                </c:pt>
                <c:pt idx="7175">
                  <c:v>3.2450170150704914E-2</c:v>
                </c:pt>
                <c:pt idx="7176">
                  <c:v>3.2693242586290715E-2</c:v>
                </c:pt>
                <c:pt idx="7177">
                  <c:v>3.2814778804083622E-2</c:v>
                </c:pt>
                <c:pt idx="7178">
                  <c:v>3.2936315021876522E-2</c:v>
                </c:pt>
                <c:pt idx="7179">
                  <c:v>3.317938745746233E-2</c:v>
                </c:pt>
                <c:pt idx="7180">
                  <c:v>3.330092367525523E-2</c:v>
                </c:pt>
                <c:pt idx="7181">
                  <c:v>3.3543996110841037E-2</c:v>
                </c:pt>
                <c:pt idx="7182">
                  <c:v>3.3787068546426838E-2</c:v>
                </c:pt>
                <c:pt idx="7183">
                  <c:v>3.4030140982012645E-2</c:v>
                </c:pt>
                <c:pt idx="7184">
                  <c:v>3.4030140982012645E-2</c:v>
                </c:pt>
                <c:pt idx="7185">
                  <c:v>3.4030140982012645E-2</c:v>
                </c:pt>
                <c:pt idx="7186">
                  <c:v>3.4030140982012645E-2</c:v>
                </c:pt>
                <c:pt idx="7187">
                  <c:v>3.4030140982012645E-2</c:v>
                </c:pt>
                <c:pt idx="7188">
                  <c:v>3.4030140982012645E-2</c:v>
                </c:pt>
                <c:pt idx="7189">
                  <c:v>3.4030140982012645E-2</c:v>
                </c:pt>
                <c:pt idx="7190">
                  <c:v>3.4030140982012645E-2</c:v>
                </c:pt>
                <c:pt idx="7191">
                  <c:v>3.4151677199805545E-2</c:v>
                </c:pt>
                <c:pt idx="7192">
                  <c:v>3.4151677199805545E-2</c:v>
                </c:pt>
                <c:pt idx="7193">
                  <c:v>3.4151677199805545E-2</c:v>
                </c:pt>
                <c:pt idx="7194">
                  <c:v>3.4151677199805545E-2</c:v>
                </c:pt>
                <c:pt idx="7195">
                  <c:v>3.4151677199805545E-2</c:v>
                </c:pt>
                <c:pt idx="7196">
                  <c:v>3.4151677199805545E-2</c:v>
                </c:pt>
                <c:pt idx="7197">
                  <c:v>3.4151677199805545E-2</c:v>
                </c:pt>
                <c:pt idx="7198">
                  <c:v>3.4151677199805545E-2</c:v>
                </c:pt>
                <c:pt idx="7199">
                  <c:v>3.4151677199805545E-2</c:v>
                </c:pt>
                <c:pt idx="7200">
                  <c:v>3.4151677199805545E-2</c:v>
                </c:pt>
                <c:pt idx="7201">
                  <c:v>3.4151677199805545E-2</c:v>
                </c:pt>
                <c:pt idx="7202">
                  <c:v>3.4151677199805545E-2</c:v>
                </c:pt>
                <c:pt idx="7203">
                  <c:v>3.4151677199805545E-2</c:v>
                </c:pt>
                <c:pt idx="7204">
                  <c:v>3.4151677199805545E-2</c:v>
                </c:pt>
                <c:pt idx="7205">
                  <c:v>3.4151677199805545E-2</c:v>
                </c:pt>
                <c:pt idx="7206">
                  <c:v>3.4151677199805545E-2</c:v>
                </c:pt>
                <c:pt idx="7207">
                  <c:v>3.4151677199805545E-2</c:v>
                </c:pt>
                <c:pt idx="7208">
                  <c:v>3.4151677199805545E-2</c:v>
                </c:pt>
                <c:pt idx="7209">
                  <c:v>3.4151677199805545E-2</c:v>
                </c:pt>
                <c:pt idx="7210">
                  <c:v>3.4151677199805545E-2</c:v>
                </c:pt>
                <c:pt idx="7211">
                  <c:v>3.4151677199805545E-2</c:v>
                </c:pt>
                <c:pt idx="7212">
                  <c:v>3.4151677199805545E-2</c:v>
                </c:pt>
                <c:pt idx="7213">
                  <c:v>3.4151677199805545E-2</c:v>
                </c:pt>
                <c:pt idx="7214">
                  <c:v>3.4151677199805545E-2</c:v>
                </c:pt>
                <c:pt idx="7215">
                  <c:v>3.4151677199805545E-2</c:v>
                </c:pt>
                <c:pt idx="7216">
                  <c:v>3.4151677199805545E-2</c:v>
                </c:pt>
                <c:pt idx="7217">
                  <c:v>3.4151677199805545E-2</c:v>
                </c:pt>
                <c:pt idx="7218">
                  <c:v>3.4151677199805545E-2</c:v>
                </c:pt>
                <c:pt idx="7219">
                  <c:v>3.4151677199805545E-2</c:v>
                </c:pt>
                <c:pt idx="7220">
                  <c:v>3.4151677199805545E-2</c:v>
                </c:pt>
                <c:pt idx="7221">
                  <c:v>3.4151677199805545E-2</c:v>
                </c:pt>
                <c:pt idx="7222">
                  <c:v>3.4151677199805545E-2</c:v>
                </c:pt>
                <c:pt idx="7223">
                  <c:v>3.4151677199805545E-2</c:v>
                </c:pt>
                <c:pt idx="7224">
                  <c:v>3.4151677199805545E-2</c:v>
                </c:pt>
                <c:pt idx="7225">
                  <c:v>3.4151677199805545E-2</c:v>
                </c:pt>
                <c:pt idx="7226">
                  <c:v>3.4151677199805545E-2</c:v>
                </c:pt>
                <c:pt idx="7227">
                  <c:v>3.4151677199805545E-2</c:v>
                </c:pt>
                <c:pt idx="7228">
                  <c:v>3.4151677199805545E-2</c:v>
                </c:pt>
                <c:pt idx="7229">
                  <c:v>3.4151677199805545E-2</c:v>
                </c:pt>
                <c:pt idx="7230">
                  <c:v>3.4151677199805545E-2</c:v>
                </c:pt>
                <c:pt idx="7231">
                  <c:v>3.4151677199805545E-2</c:v>
                </c:pt>
                <c:pt idx="7232">
                  <c:v>3.4151677199805545E-2</c:v>
                </c:pt>
                <c:pt idx="7233">
                  <c:v>3.4151677199805545E-2</c:v>
                </c:pt>
                <c:pt idx="7234">
                  <c:v>3.4151677199805545E-2</c:v>
                </c:pt>
                <c:pt idx="7235">
                  <c:v>3.4151677199805545E-2</c:v>
                </c:pt>
                <c:pt idx="7236">
                  <c:v>3.4151677199805545E-2</c:v>
                </c:pt>
                <c:pt idx="7237">
                  <c:v>3.4151677199805545E-2</c:v>
                </c:pt>
                <c:pt idx="7238">
                  <c:v>3.4151677199805545E-2</c:v>
                </c:pt>
                <c:pt idx="7239">
                  <c:v>3.4151677199805545E-2</c:v>
                </c:pt>
                <c:pt idx="7240">
                  <c:v>3.4151677199805545E-2</c:v>
                </c:pt>
                <c:pt idx="7241">
                  <c:v>3.4151677199805545E-2</c:v>
                </c:pt>
                <c:pt idx="7242">
                  <c:v>3.4151677199805545E-2</c:v>
                </c:pt>
                <c:pt idx="7243">
                  <c:v>3.4151677199805545E-2</c:v>
                </c:pt>
                <c:pt idx="7244">
                  <c:v>3.4151677199805545E-2</c:v>
                </c:pt>
                <c:pt idx="7245">
                  <c:v>3.4151677199805545E-2</c:v>
                </c:pt>
                <c:pt idx="7246">
                  <c:v>3.4151677199805545E-2</c:v>
                </c:pt>
                <c:pt idx="7247">
                  <c:v>3.4151677199805545E-2</c:v>
                </c:pt>
                <c:pt idx="7248">
                  <c:v>3.4151677199805545E-2</c:v>
                </c:pt>
                <c:pt idx="7249">
                  <c:v>3.4151677199805545E-2</c:v>
                </c:pt>
                <c:pt idx="7250">
                  <c:v>3.4151677199805545E-2</c:v>
                </c:pt>
                <c:pt idx="7251">
                  <c:v>3.4151677199805545E-2</c:v>
                </c:pt>
                <c:pt idx="7252">
                  <c:v>3.4151677199805545E-2</c:v>
                </c:pt>
                <c:pt idx="7253">
                  <c:v>3.4151677199805545E-2</c:v>
                </c:pt>
                <c:pt idx="7254">
                  <c:v>3.4151677199805545E-2</c:v>
                </c:pt>
                <c:pt idx="7255">
                  <c:v>3.4151677199805545E-2</c:v>
                </c:pt>
                <c:pt idx="7256">
                  <c:v>3.4151677199805545E-2</c:v>
                </c:pt>
                <c:pt idx="7257">
                  <c:v>3.4151677199805545E-2</c:v>
                </c:pt>
                <c:pt idx="7258">
                  <c:v>3.4151677199805545E-2</c:v>
                </c:pt>
                <c:pt idx="7259">
                  <c:v>3.4151677199805545E-2</c:v>
                </c:pt>
                <c:pt idx="7260">
                  <c:v>3.4151677199805545E-2</c:v>
                </c:pt>
                <c:pt idx="7261">
                  <c:v>3.4151677199805545E-2</c:v>
                </c:pt>
                <c:pt idx="7262">
                  <c:v>3.4151677199805545E-2</c:v>
                </c:pt>
                <c:pt idx="7263">
                  <c:v>3.4151677199805545E-2</c:v>
                </c:pt>
                <c:pt idx="7264">
                  <c:v>3.4151677199805545E-2</c:v>
                </c:pt>
                <c:pt idx="7265">
                  <c:v>3.4151677199805545E-2</c:v>
                </c:pt>
                <c:pt idx="7266">
                  <c:v>3.4151677199805545E-2</c:v>
                </c:pt>
                <c:pt idx="7267">
                  <c:v>3.4151677199805545E-2</c:v>
                </c:pt>
                <c:pt idx="7268">
                  <c:v>3.4151677199805545E-2</c:v>
                </c:pt>
                <c:pt idx="7269">
                  <c:v>3.4151677199805545E-2</c:v>
                </c:pt>
                <c:pt idx="7270">
                  <c:v>3.4151677199805545E-2</c:v>
                </c:pt>
                <c:pt idx="7271">
                  <c:v>3.4151677199805545E-2</c:v>
                </c:pt>
                <c:pt idx="7272">
                  <c:v>3.4151677199805545E-2</c:v>
                </c:pt>
                <c:pt idx="7273">
                  <c:v>3.4151677199805545E-2</c:v>
                </c:pt>
                <c:pt idx="7274">
                  <c:v>3.4151677199805545E-2</c:v>
                </c:pt>
                <c:pt idx="7275">
                  <c:v>3.4151677199805545E-2</c:v>
                </c:pt>
                <c:pt idx="7276">
                  <c:v>3.4151677199805545E-2</c:v>
                </c:pt>
                <c:pt idx="7277">
                  <c:v>3.4151677199805545E-2</c:v>
                </c:pt>
                <c:pt idx="7278">
                  <c:v>3.4151677199805545E-2</c:v>
                </c:pt>
                <c:pt idx="7279">
                  <c:v>3.4151677199805545E-2</c:v>
                </c:pt>
                <c:pt idx="7280">
                  <c:v>3.4151677199805545E-2</c:v>
                </c:pt>
                <c:pt idx="7281">
                  <c:v>3.4151677199805545E-2</c:v>
                </c:pt>
                <c:pt idx="7282">
                  <c:v>3.4151677199805545E-2</c:v>
                </c:pt>
                <c:pt idx="7283">
                  <c:v>3.4151677199805545E-2</c:v>
                </c:pt>
                <c:pt idx="7284">
                  <c:v>3.4151677199805545E-2</c:v>
                </c:pt>
                <c:pt idx="7285">
                  <c:v>3.4151677199805545E-2</c:v>
                </c:pt>
                <c:pt idx="7286">
                  <c:v>3.4151677199805545E-2</c:v>
                </c:pt>
                <c:pt idx="7287">
                  <c:v>3.4151677199805545E-2</c:v>
                </c:pt>
                <c:pt idx="7288">
                  <c:v>3.4151677199805545E-2</c:v>
                </c:pt>
                <c:pt idx="7289">
                  <c:v>3.4151677199805545E-2</c:v>
                </c:pt>
                <c:pt idx="7290">
                  <c:v>3.4151677199805545E-2</c:v>
                </c:pt>
                <c:pt idx="7291">
                  <c:v>3.4151677199805545E-2</c:v>
                </c:pt>
                <c:pt idx="7292">
                  <c:v>3.4151677199805545E-2</c:v>
                </c:pt>
                <c:pt idx="7293">
                  <c:v>3.4151677199805545E-2</c:v>
                </c:pt>
                <c:pt idx="7294">
                  <c:v>3.4151677199805545E-2</c:v>
                </c:pt>
                <c:pt idx="7295">
                  <c:v>3.4151677199805545E-2</c:v>
                </c:pt>
                <c:pt idx="7296">
                  <c:v>3.4151677199805545E-2</c:v>
                </c:pt>
                <c:pt idx="7297">
                  <c:v>3.4151677199805545E-2</c:v>
                </c:pt>
                <c:pt idx="7298">
                  <c:v>3.4151677199805545E-2</c:v>
                </c:pt>
                <c:pt idx="7299">
                  <c:v>3.4151677199805545E-2</c:v>
                </c:pt>
                <c:pt idx="7300">
                  <c:v>3.4151677199805545E-2</c:v>
                </c:pt>
                <c:pt idx="7301">
                  <c:v>3.4151677199805545E-2</c:v>
                </c:pt>
                <c:pt idx="7302">
                  <c:v>3.4151677199805545E-2</c:v>
                </c:pt>
                <c:pt idx="7303">
                  <c:v>3.4151677199805545E-2</c:v>
                </c:pt>
                <c:pt idx="7304">
                  <c:v>3.4151677199805545E-2</c:v>
                </c:pt>
                <c:pt idx="7305">
                  <c:v>3.4151677199805545E-2</c:v>
                </c:pt>
                <c:pt idx="7306">
                  <c:v>3.4151677199805545E-2</c:v>
                </c:pt>
                <c:pt idx="7307">
                  <c:v>3.4151677199805545E-2</c:v>
                </c:pt>
                <c:pt idx="7308">
                  <c:v>3.4151677199805545E-2</c:v>
                </c:pt>
                <c:pt idx="7309">
                  <c:v>3.4151677199805545E-2</c:v>
                </c:pt>
                <c:pt idx="7310">
                  <c:v>3.4151677199805545E-2</c:v>
                </c:pt>
                <c:pt idx="7311">
                  <c:v>3.4151677199805545E-2</c:v>
                </c:pt>
                <c:pt idx="7312">
                  <c:v>3.4151677199805545E-2</c:v>
                </c:pt>
                <c:pt idx="7313">
                  <c:v>3.4151677199805545E-2</c:v>
                </c:pt>
                <c:pt idx="7314">
                  <c:v>3.4151677199805545E-2</c:v>
                </c:pt>
                <c:pt idx="7315">
                  <c:v>3.4151677199805545E-2</c:v>
                </c:pt>
                <c:pt idx="7316">
                  <c:v>3.4151677199805545E-2</c:v>
                </c:pt>
                <c:pt idx="7317">
                  <c:v>3.4151677199805545E-2</c:v>
                </c:pt>
                <c:pt idx="7318">
                  <c:v>3.4151677199805545E-2</c:v>
                </c:pt>
                <c:pt idx="7319">
                  <c:v>3.4151677199805545E-2</c:v>
                </c:pt>
                <c:pt idx="7320">
                  <c:v>3.4151677199805545E-2</c:v>
                </c:pt>
                <c:pt idx="7321">
                  <c:v>3.4273213417598439E-2</c:v>
                </c:pt>
                <c:pt idx="7322">
                  <c:v>3.4151677199805545E-2</c:v>
                </c:pt>
                <c:pt idx="7323">
                  <c:v>3.4151677199805545E-2</c:v>
                </c:pt>
                <c:pt idx="7324">
                  <c:v>3.4151677199805545E-2</c:v>
                </c:pt>
                <c:pt idx="7325">
                  <c:v>3.4151677199805545E-2</c:v>
                </c:pt>
                <c:pt idx="7326">
                  <c:v>3.4151677199805545E-2</c:v>
                </c:pt>
                <c:pt idx="7327">
                  <c:v>3.4151677199805545E-2</c:v>
                </c:pt>
                <c:pt idx="7328">
                  <c:v>3.4151677199805545E-2</c:v>
                </c:pt>
                <c:pt idx="7329">
                  <c:v>3.4151677199805545E-2</c:v>
                </c:pt>
                <c:pt idx="7330">
                  <c:v>3.4151677199805545E-2</c:v>
                </c:pt>
                <c:pt idx="7331">
                  <c:v>3.4151677199805545E-2</c:v>
                </c:pt>
                <c:pt idx="7332">
                  <c:v>3.4151677199805545E-2</c:v>
                </c:pt>
                <c:pt idx="7333">
                  <c:v>3.4151677199805545E-2</c:v>
                </c:pt>
                <c:pt idx="7334">
                  <c:v>3.4151677199805545E-2</c:v>
                </c:pt>
                <c:pt idx="7335">
                  <c:v>3.4151677199805545E-2</c:v>
                </c:pt>
                <c:pt idx="7336">
                  <c:v>3.4151677199805545E-2</c:v>
                </c:pt>
                <c:pt idx="7337">
                  <c:v>3.4151677199805545E-2</c:v>
                </c:pt>
                <c:pt idx="7338">
                  <c:v>3.4273213417598439E-2</c:v>
                </c:pt>
                <c:pt idx="7339">
                  <c:v>3.4273213417598439E-2</c:v>
                </c:pt>
                <c:pt idx="7340">
                  <c:v>3.4151677199805545E-2</c:v>
                </c:pt>
                <c:pt idx="7341">
                  <c:v>3.4151677199805545E-2</c:v>
                </c:pt>
                <c:pt idx="7342">
                  <c:v>3.4273213417598439E-2</c:v>
                </c:pt>
                <c:pt idx="7343">
                  <c:v>3.4151677199805545E-2</c:v>
                </c:pt>
                <c:pt idx="7344">
                  <c:v>3.4151677199805545E-2</c:v>
                </c:pt>
                <c:pt idx="7345">
                  <c:v>3.4151677199805545E-2</c:v>
                </c:pt>
                <c:pt idx="7346">
                  <c:v>3.4151677199805545E-2</c:v>
                </c:pt>
                <c:pt idx="7347">
                  <c:v>3.4273213417598439E-2</c:v>
                </c:pt>
                <c:pt idx="7348">
                  <c:v>3.4151677199805545E-2</c:v>
                </c:pt>
                <c:pt idx="7349">
                  <c:v>3.4151677199805545E-2</c:v>
                </c:pt>
                <c:pt idx="7350">
                  <c:v>3.4273213417598439E-2</c:v>
                </c:pt>
                <c:pt idx="7351">
                  <c:v>3.4273213417598439E-2</c:v>
                </c:pt>
                <c:pt idx="7352">
                  <c:v>3.4273213417598439E-2</c:v>
                </c:pt>
                <c:pt idx="7353">
                  <c:v>3.4273213417598439E-2</c:v>
                </c:pt>
                <c:pt idx="7354">
                  <c:v>3.4273213417598439E-2</c:v>
                </c:pt>
                <c:pt idx="7355">
                  <c:v>3.4273213417598439E-2</c:v>
                </c:pt>
                <c:pt idx="7356">
                  <c:v>3.4151677199805545E-2</c:v>
                </c:pt>
                <c:pt idx="7357">
                  <c:v>3.4273213417598439E-2</c:v>
                </c:pt>
                <c:pt idx="7358">
                  <c:v>3.4151677199805545E-2</c:v>
                </c:pt>
                <c:pt idx="7359">
                  <c:v>3.4273213417598439E-2</c:v>
                </c:pt>
                <c:pt idx="7360">
                  <c:v>3.4273213417598439E-2</c:v>
                </c:pt>
                <c:pt idx="7361">
                  <c:v>3.4273213417598439E-2</c:v>
                </c:pt>
                <c:pt idx="7362">
                  <c:v>3.4273213417598439E-2</c:v>
                </c:pt>
                <c:pt idx="7363">
                  <c:v>3.4273213417598439E-2</c:v>
                </c:pt>
                <c:pt idx="7364">
                  <c:v>3.4273213417598439E-2</c:v>
                </c:pt>
                <c:pt idx="7365">
                  <c:v>3.4273213417598439E-2</c:v>
                </c:pt>
                <c:pt idx="7366">
                  <c:v>3.4273213417598439E-2</c:v>
                </c:pt>
                <c:pt idx="7367">
                  <c:v>3.4273213417598439E-2</c:v>
                </c:pt>
                <c:pt idx="7368">
                  <c:v>3.4273213417598439E-2</c:v>
                </c:pt>
                <c:pt idx="7369">
                  <c:v>3.4273213417598439E-2</c:v>
                </c:pt>
                <c:pt idx="7370">
                  <c:v>3.4273213417598439E-2</c:v>
                </c:pt>
                <c:pt idx="7371">
                  <c:v>3.4273213417598439E-2</c:v>
                </c:pt>
                <c:pt idx="7372">
                  <c:v>3.4273213417598439E-2</c:v>
                </c:pt>
                <c:pt idx="7373">
                  <c:v>3.4273213417598439E-2</c:v>
                </c:pt>
                <c:pt idx="7374">
                  <c:v>3.4151677199805545E-2</c:v>
                </c:pt>
                <c:pt idx="7375">
                  <c:v>3.4151677199805545E-2</c:v>
                </c:pt>
                <c:pt idx="7376">
                  <c:v>3.4273213417598439E-2</c:v>
                </c:pt>
                <c:pt idx="7377">
                  <c:v>3.4273213417598439E-2</c:v>
                </c:pt>
                <c:pt idx="7378">
                  <c:v>3.4273213417598439E-2</c:v>
                </c:pt>
                <c:pt idx="7379">
                  <c:v>3.4273213417598439E-2</c:v>
                </c:pt>
                <c:pt idx="7380">
                  <c:v>3.4273213417598439E-2</c:v>
                </c:pt>
                <c:pt idx="7381">
                  <c:v>3.4273213417598439E-2</c:v>
                </c:pt>
                <c:pt idx="7382">
                  <c:v>3.4273213417598439E-2</c:v>
                </c:pt>
                <c:pt idx="7383">
                  <c:v>3.4273213417598439E-2</c:v>
                </c:pt>
                <c:pt idx="7384">
                  <c:v>3.4273213417598439E-2</c:v>
                </c:pt>
                <c:pt idx="7385">
                  <c:v>3.4273213417598439E-2</c:v>
                </c:pt>
                <c:pt idx="7386">
                  <c:v>3.4151677199805545E-2</c:v>
                </c:pt>
                <c:pt idx="7387">
                  <c:v>3.4273213417598439E-2</c:v>
                </c:pt>
                <c:pt idx="7388">
                  <c:v>3.4273213417598439E-2</c:v>
                </c:pt>
                <c:pt idx="7389">
                  <c:v>3.4273213417598439E-2</c:v>
                </c:pt>
                <c:pt idx="7390">
                  <c:v>3.4273213417598439E-2</c:v>
                </c:pt>
                <c:pt idx="7391">
                  <c:v>3.4273213417598439E-2</c:v>
                </c:pt>
                <c:pt idx="7392">
                  <c:v>3.4273213417598439E-2</c:v>
                </c:pt>
                <c:pt idx="7393">
                  <c:v>3.4273213417598439E-2</c:v>
                </c:pt>
                <c:pt idx="7394">
                  <c:v>3.4273213417598439E-2</c:v>
                </c:pt>
                <c:pt idx="7395">
                  <c:v>3.4273213417598439E-2</c:v>
                </c:pt>
                <c:pt idx="7396">
                  <c:v>3.4273213417598439E-2</c:v>
                </c:pt>
                <c:pt idx="7397">
                  <c:v>3.4273213417598439E-2</c:v>
                </c:pt>
                <c:pt idx="7398">
                  <c:v>3.4273213417598439E-2</c:v>
                </c:pt>
                <c:pt idx="7399">
                  <c:v>3.4273213417598439E-2</c:v>
                </c:pt>
                <c:pt idx="7400">
                  <c:v>3.4273213417598439E-2</c:v>
                </c:pt>
                <c:pt idx="7401">
                  <c:v>3.4273213417598439E-2</c:v>
                </c:pt>
                <c:pt idx="7402">
                  <c:v>3.4273213417598439E-2</c:v>
                </c:pt>
                <c:pt idx="7403">
                  <c:v>3.4273213417598439E-2</c:v>
                </c:pt>
                <c:pt idx="7404">
                  <c:v>3.4273213417598439E-2</c:v>
                </c:pt>
                <c:pt idx="7405">
                  <c:v>3.4273213417598439E-2</c:v>
                </c:pt>
                <c:pt idx="7406">
                  <c:v>3.4273213417598439E-2</c:v>
                </c:pt>
                <c:pt idx="7407">
                  <c:v>3.4273213417598439E-2</c:v>
                </c:pt>
                <c:pt idx="7408">
                  <c:v>3.4273213417598439E-2</c:v>
                </c:pt>
                <c:pt idx="7409">
                  <c:v>3.4273213417598439E-2</c:v>
                </c:pt>
                <c:pt idx="7410">
                  <c:v>3.4273213417598439E-2</c:v>
                </c:pt>
                <c:pt idx="7411">
                  <c:v>3.4273213417598439E-2</c:v>
                </c:pt>
                <c:pt idx="7412">
                  <c:v>3.4273213417598439E-2</c:v>
                </c:pt>
                <c:pt idx="7413">
                  <c:v>3.4273213417598439E-2</c:v>
                </c:pt>
                <c:pt idx="7414">
                  <c:v>3.4273213417598439E-2</c:v>
                </c:pt>
                <c:pt idx="7415">
                  <c:v>3.4273213417598439E-2</c:v>
                </c:pt>
                <c:pt idx="7416">
                  <c:v>3.4273213417598439E-2</c:v>
                </c:pt>
                <c:pt idx="7417">
                  <c:v>3.4273213417598439E-2</c:v>
                </c:pt>
                <c:pt idx="7418">
                  <c:v>3.4273213417598439E-2</c:v>
                </c:pt>
                <c:pt idx="7419">
                  <c:v>3.4151677199805545E-2</c:v>
                </c:pt>
                <c:pt idx="7420">
                  <c:v>3.4151677199805545E-2</c:v>
                </c:pt>
                <c:pt idx="7421">
                  <c:v>3.4273213417598439E-2</c:v>
                </c:pt>
                <c:pt idx="7422">
                  <c:v>3.4273213417598439E-2</c:v>
                </c:pt>
                <c:pt idx="7423">
                  <c:v>3.4273213417598439E-2</c:v>
                </c:pt>
                <c:pt idx="7424">
                  <c:v>3.4273213417598439E-2</c:v>
                </c:pt>
                <c:pt idx="7425">
                  <c:v>3.4273213417598439E-2</c:v>
                </c:pt>
                <c:pt idx="7426">
                  <c:v>3.4151677199805545E-2</c:v>
                </c:pt>
                <c:pt idx="7427">
                  <c:v>3.4151677199805545E-2</c:v>
                </c:pt>
                <c:pt idx="7428">
                  <c:v>3.4273213417598439E-2</c:v>
                </c:pt>
                <c:pt idx="7429">
                  <c:v>3.4273213417598439E-2</c:v>
                </c:pt>
                <c:pt idx="7430">
                  <c:v>3.4273213417598439E-2</c:v>
                </c:pt>
                <c:pt idx="7431">
                  <c:v>3.4273213417598439E-2</c:v>
                </c:pt>
                <c:pt idx="7432">
                  <c:v>3.4273213417598439E-2</c:v>
                </c:pt>
                <c:pt idx="7433">
                  <c:v>3.4273213417598439E-2</c:v>
                </c:pt>
                <c:pt idx="7434">
                  <c:v>3.4273213417598439E-2</c:v>
                </c:pt>
                <c:pt idx="7435">
                  <c:v>3.4273213417598439E-2</c:v>
                </c:pt>
                <c:pt idx="7436">
                  <c:v>3.4273213417598439E-2</c:v>
                </c:pt>
                <c:pt idx="7437">
                  <c:v>3.4273213417598439E-2</c:v>
                </c:pt>
                <c:pt idx="7438">
                  <c:v>3.4273213417598439E-2</c:v>
                </c:pt>
                <c:pt idx="7439">
                  <c:v>3.4273213417598439E-2</c:v>
                </c:pt>
                <c:pt idx="7440">
                  <c:v>3.4273213417598439E-2</c:v>
                </c:pt>
                <c:pt idx="7441">
                  <c:v>3.4273213417598439E-2</c:v>
                </c:pt>
                <c:pt idx="7442">
                  <c:v>3.4273213417598439E-2</c:v>
                </c:pt>
                <c:pt idx="7443">
                  <c:v>3.4273213417598439E-2</c:v>
                </c:pt>
                <c:pt idx="7444">
                  <c:v>3.4273213417598439E-2</c:v>
                </c:pt>
                <c:pt idx="7445">
                  <c:v>3.4273213417598439E-2</c:v>
                </c:pt>
                <c:pt idx="7446">
                  <c:v>3.4273213417598439E-2</c:v>
                </c:pt>
                <c:pt idx="7447">
                  <c:v>3.4273213417598439E-2</c:v>
                </c:pt>
                <c:pt idx="7448">
                  <c:v>3.4273213417598439E-2</c:v>
                </c:pt>
                <c:pt idx="7449">
                  <c:v>3.4273213417598439E-2</c:v>
                </c:pt>
                <c:pt idx="7450">
                  <c:v>3.4273213417598439E-2</c:v>
                </c:pt>
                <c:pt idx="7451">
                  <c:v>3.4273213417598439E-2</c:v>
                </c:pt>
                <c:pt idx="7452">
                  <c:v>3.4273213417598439E-2</c:v>
                </c:pt>
                <c:pt idx="7453">
                  <c:v>3.4273213417598439E-2</c:v>
                </c:pt>
                <c:pt idx="7454">
                  <c:v>3.4273213417598439E-2</c:v>
                </c:pt>
                <c:pt idx="7455">
                  <c:v>3.4273213417598439E-2</c:v>
                </c:pt>
                <c:pt idx="7456">
                  <c:v>3.4273213417598439E-2</c:v>
                </c:pt>
                <c:pt idx="7457">
                  <c:v>3.4273213417598439E-2</c:v>
                </c:pt>
                <c:pt idx="7458">
                  <c:v>3.4273213417598439E-2</c:v>
                </c:pt>
                <c:pt idx="7459">
                  <c:v>3.4273213417598439E-2</c:v>
                </c:pt>
                <c:pt idx="7460">
                  <c:v>3.4273213417598439E-2</c:v>
                </c:pt>
                <c:pt idx="7461">
                  <c:v>3.4273213417598439E-2</c:v>
                </c:pt>
                <c:pt idx="7462">
                  <c:v>3.4273213417598439E-2</c:v>
                </c:pt>
                <c:pt idx="7463">
                  <c:v>3.4273213417598439E-2</c:v>
                </c:pt>
                <c:pt idx="7464">
                  <c:v>3.4273213417598439E-2</c:v>
                </c:pt>
                <c:pt idx="7465">
                  <c:v>3.4273213417598439E-2</c:v>
                </c:pt>
                <c:pt idx="7466">
                  <c:v>3.4273213417598439E-2</c:v>
                </c:pt>
                <c:pt idx="7467">
                  <c:v>3.4273213417598439E-2</c:v>
                </c:pt>
                <c:pt idx="7468">
                  <c:v>3.4273213417598439E-2</c:v>
                </c:pt>
                <c:pt idx="7469">
                  <c:v>3.4273213417598439E-2</c:v>
                </c:pt>
                <c:pt idx="7470">
                  <c:v>3.4273213417598439E-2</c:v>
                </c:pt>
                <c:pt idx="7471">
                  <c:v>3.4273213417598439E-2</c:v>
                </c:pt>
                <c:pt idx="7472">
                  <c:v>3.4273213417598439E-2</c:v>
                </c:pt>
                <c:pt idx="7473">
                  <c:v>3.4273213417598439E-2</c:v>
                </c:pt>
                <c:pt idx="7474">
                  <c:v>3.4273213417598439E-2</c:v>
                </c:pt>
                <c:pt idx="7475">
                  <c:v>3.4273213417598439E-2</c:v>
                </c:pt>
                <c:pt idx="7476">
                  <c:v>3.4273213417598439E-2</c:v>
                </c:pt>
                <c:pt idx="7477">
                  <c:v>3.4273213417598439E-2</c:v>
                </c:pt>
                <c:pt idx="7478">
                  <c:v>3.4273213417598439E-2</c:v>
                </c:pt>
                <c:pt idx="7479">
                  <c:v>3.4273213417598439E-2</c:v>
                </c:pt>
                <c:pt idx="7480">
                  <c:v>3.4273213417598439E-2</c:v>
                </c:pt>
                <c:pt idx="7481">
                  <c:v>3.4273213417598439E-2</c:v>
                </c:pt>
                <c:pt idx="7482">
                  <c:v>3.4273213417598439E-2</c:v>
                </c:pt>
                <c:pt idx="7483">
                  <c:v>3.4273213417598439E-2</c:v>
                </c:pt>
                <c:pt idx="7484">
                  <c:v>3.4273213417598439E-2</c:v>
                </c:pt>
                <c:pt idx="7485">
                  <c:v>3.4273213417598439E-2</c:v>
                </c:pt>
                <c:pt idx="7486">
                  <c:v>3.4273213417598439E-2</c:v>
                </c:pt>
                <c:pt idx="7487">
                  <c:v>3.4273213417598439E-2</c:v>
                </c:pt>
                <c:pt idx="7488">
                  <c:v>3.4273213417598439E-2</c:v>
                </c:pt>
                <c:pt idx="7489">
                  <c:v>3.4273213417598439E-2</c:v>
                </c:pt>
                <c:pt idx="7490">
                  <c:v>3.4273213417598439E-2</c:v>
                </c:pt>
                <c:pt idx="7491">
                  <c:v>3.4273213417598439E-2</c:v>
                </c:pt>
                <c:pt idx="7492">
                  <c:v>3.4273213417598439E-2</c:v>
                </c:pt>
                <c:pt idx="7493">
                  <c:v>3.4273213417598439E-2</c:v>
                </c:pt>
                <c:pt idx="7494">
                  <c:v>3.4273213417598439E-2</c:v>
                </c:pt>
                <c:pt idx="7495">
                  <c:v>3.4273213417598439E-2</c:v>
                </c:pt>
                <c:pt idx="7496">
                  <c:v>3.4273213417598439E-2</c:v>
                </c:pt>
                <c:pt idx="7497">
                  <c:v>3.4273213417598439E-2</c:v>
                </c:pt>
                <c:pt idx="7498">
                  <c:v>3.4273213417598439E-2</c:v>
                </c:pt>
                <c:pt idx="7499">
                  <c:v>3.4273213417598439E-2</c:v>
                </c:pt>
                <c:pt idx="7500">
                  <c:v>3.4273213417598439E-2</c:v>
                </c:pt>
                <c:pt idx="7501">
                  <c:v>3.4273213417598439E-2</c:v>
                </c:pt>
                <c:pt idx="7502">
                  <c:v>3.4273213417598439E-2</c:v>
                </c:pt>
                <c:pt idx="7503">
                  <c:v>3.4273213417598439E-2</c:v>
                </c:pt>
                <c:pt idx="7504">
                  <c:v>3.4273213417598439E-2</c:v>
                </c:pt>
                <c:pt idx="7505">
                  <c:v>3.4273213417598439E-2</c:v>
                </c:pt>
                <c:pt idx="7506">
                  <c:v>3.4273213417598439E-2</c:v>
                </c:pt>
                <c:pt idx="7507">
                  <c:v>3.4273213417598439E-2</c:v>
                </c:pt>
                <c:pt idx="7508">
                  <c:v>3.4273213417598439E-2</c:v>
                </c:pt>
                <c:pt idx="7509">
                  <c:v>3.4273213417598439E-2</c:v>
                </c:pt>
                <c:pt idx="7510">
                  <c:v>3.4273213417598439E-2</c:v>
                </c:pt>
                <c:pt idx="7511">
                  <c:v>3.4273213417598439E-2</c:v>
                </c:pt>
                <c:pt idx="7512">
                  <c:v>3.4273213417598439E-2</c:v>
                </c:pt>
                <c:pt idx="7513">
                  <c:v>3.4273213417598439E-2</c:v>
                </c:pt>
                <c:pt idx="7514">
                  <c:v>3.4273213417598439E-2</c:v>
                </c:pt>
                <c:pt idx="7515">
                  <c:v>3.4273213417598439E-2</c:v>
                </c:pt>
                <c:pt idx="7516">
                  <c:v>3.4273213417598439E-2</c:v>
                </c:pt>
                <c:pt idx="7517">
                  <c:v>3.4273213417598439E-2</c:v>
                </c:pt>
                <c:pt idx="7518">
                  <c:v>3.4273213417598439E-2</c:v>
                </c:pt>
                <c:pt idx="7519">
                  <c:v>3.4273213417598439E-2</c:v>
                </c:pt>
                <c:pt idx="7520">
                  <c:v>3.4273213417598439E-2</c:v>
                </c:pt>
                <c:pt idx="7521">
                  <c:v>3.4273213417598439E-2</c:v>
                </c:pt>
                <c:pt idx="7522">
                  <c:v>3.4273213417598439E-2</c:v>
                </c:pt>
                <c:pt idx="7523">
                  <c:v>3.4273213417598439E-2</c:v>
                </c:pt>
                <c:pt idx="7524">
                  <c:v>3.4273213417598439E-2</c:v>
                </c:pt>
                <c:pt idx="7525">
                  <c:v>3.4273213417598439E-2</c:v>
                </c:pt>
                <c:pt idx="7526">
                  <c:v>3.4273213417598439E-2</c:v>
                </c:pt>
                <c:pt idx="7527">
                  <c:v>3.4273213417598439E-2</c:v>
                </c:pt>
                <c:pt idx="7528">
                  <c:v>3.4273213417598439E-2</c:v>
                </c:pt>
                <c:pt idx="7529">
                  <c:v>3.4273213417598439E-2</c:v>
                </c:pt>
                <c:pt idx="7530">
                  <c:v>3.4273213417598439E-2</c:v>
                </c:pt>
                <c:pt idx="7531">
                  <c:v>3.4273213417598439E-2</c:v>
                </c:pt>
                <c:pt idx="7532">
                  <c:v>3.4273213417598439E-2</c:v>
                </c:pt>
                <c:pt idx="7533">
                  <c:v>3.4273213417598439E-2</c:v>
                </c:pt>
                <c:pt idx="7534">
                  <c:v>3.4273213417598439E-2</c:v>
                </c:pt>
                <c:pt idx="7535">
                  <c:v>3.4273213417598439E-2</c:v>
                </c:pt>
                <c:pt idx="7536">
                  <c:v>3.4273213417598439E-2</c:v>
                </c:pt>
                <c:pt idx="7537">
                  <c:v>3.4273213417598439E-2</c:v>
                </c:pt>
                <c:pt idx="7538">
                  <c:v>3.4273213417598439E-2</c:v>
                </c:pt>
                <c:pt idx="7539">
                  <c:v>3.4273213417598439E-2</c:v>
                </c:pt>
                <c:pt idx="7540">
                  <c:v>3.4273213417598439E-2</c:v>
                </c:pt>
                <c:pt idx="7541">
                  <c:v>3.4273213417598439E-2</c:v>
                </c:pt>
                <c:pt idx="7542">
                  <c:v>3.4273213417598439E-2</c:v>
                </c:pt>
                <c:pt idx="7543">
                  <c:v>3.4273213417598439E-2</c:v>
                </c:pt>
                <c:pt idx="7544">
                  <c:v>3.4273213417598439E-2</c:v>
                </c:pt>
                <c:pt idx="7545">
                  <c:v>3.4273213417598439E-2</c:v>
                </c:pt>
                <c:pt idx="7546">
                  <c:v>3.4273213417598439E-2</c:v>
                </c:pt>
                <c:pt idx="7547">
                  <c:v>3.4273213417598439E-2</c:v>
                </c:pt>
                <c:pt idx="7548">
                  <c:v>3.4273213417598439E-2</c:v>
                </c:pt>
                <c:pt idx="7549">
                  <c:v>3.4273213417598439E-2</c:v>
                </c:pt>
                <c:pt idx="7550">
                  <c:v>3.4273213417598439E-2</c:v>
                </c:pt>
                <c:pt idx="7551">
                  <c:v>3.4273213417598439E-2</c:v>
                </c:pt>
                <c:pt idx="7552">
                  <c:v>3.4273213417598439E-2</c:v>
                </c:pt>
                <c:pt idx="7553">
                  <c:v>3.4273213417598439E-2</c:v>
                </c:pt>
                <c:pt idx="7554">
                  <c:v>3.4273213417598439E-2</c:v>
                </c:pt>
                <c:pt idx="7555">
                  <c:v>3.4273213417598439E-2</c:v>
                </c:pt>
                <c:pt idx="7556">
                  <c:v>3.4273213417598439E-2</c:v>
                </c:pt>
                <c:pt idx="7557">
                  <c:v>3.4273213417598439E-2</c:v>
                </c:pt>
                <c:pt idx="7558">
                  <c:v>3.4273213417598439E-2</c:v>
                </c:pt>
                <c:pt idx="7559">
                  <c:v>3.4273213417598439E-2</c:v>
                </c:pt>
                <c:pt idx="7560">
                  <c:v>3.4273213417598439E-2</c:v>
                </c:pt>
                <c:pt idx="7561">
                  <c:v>3.4273213417598439E-2</c:v>
                </c:pt>
                <c:pt idx="7562">
                  <c:v>3.4273213417598439E-2</c:v>
                </c:pt>
                <c:pt idx="7563">
                  <c:v>3.4273213417598439E-2</c:v>
                </c:pt>
                <c:pt idx="7564">
                  <c:v>3.4273213417598439E-2</c:v>
                </c:pt>
                <c:pt idx="7565">
                  <c:v>3.4273213417598439E-2</c:v>
                </c:pt>
                <c:pt idx="7566">
                  <c:v>3.4273213417598439E-2</c:v>
                </c:pt>
                <c:pt idx="7567">
                  <c:v>3.4273213417598439E-2</c:v>
                </c:pt>
                <c:pt idx="7568">
                  <c:v>3.4273213417598439E-2</c:v>
                </c:pt>
                <c:pt idx="7569">
                  <c:v>3.4273213417598439E-2</c:v>
                </c:pt>
                <c:pt idx="7570">
                  <c:v>3.4273213417598439E-2</c:v>
                </c:pt>
                <c:pt idx="7571">
                  <c:v>3.4273213417598439E-2</c:v>
                </c:pt>
                <c:pt idx="7572">
                  <c:v>3.4273213417598439E-2</c:v>
                </c:pt>
                <c:pt idx="7573">
                  <c:v>3.4273213417598439E-2</c:v>
                </c:pt>
                <c:pt idx="7574">
                  <c:v>3.4273213417598439E-2</c:v>
                </c:pt>
                <c:pt idx="7575">
                  <c:v>3.4273213417598439E-2</c:v>
                </c:pt>
                <c:pt idx="7576">
                  <c:v>3.4273213417598439E-2</c:v>
                </c:pt>
                <c:pt idx="7577">
                  <c:v>3.4273213417598439E-2</c:v>
                </c:pt>
                <c:pt idx="7578">
                  <c:v>3.4273213417598439E-2</c:v>
                </c:pt>
                <c:pt idx="7579">
                  <c:v>3.4273213417598439E-2</c:v>
                </c:pt>
                <c:pt idx="7580">
                  <c:v>3.4273213417598439E-2</c:v>
                </c:pt>
                <c:pt idx="7581">
                  <c:v>3.4273213417598439E-2</c:v>
                </c:pt>
                <c:pt idx="7582">
                  <c:v>3.4273213417598439E-2</c:v>
                </c:pt>
                <c:pt idx="7583">
                  <c:v>3.4273213417598439E-2</c:v>
                </c:pt>
                <c:pt idx="7584">
                  <c:v>3.4273213417598439E-2</c:v>
                </c:pt>
                <c:pt idx="7585">
                  <c:v>3.4273213417598439E-2</c:v>
                </c:pt>
                <c:pt idx="7586">
                  <c:v>3.4273213417598439E-2</c:v>
                </c:pt>
                <c:pt idx="7587">
                  <c:v>3.4273213417598439E-2</c:v>
                </c:pt>
                <c:pt idx="7588">
                  <c:v>3.4273213417598439E-2</c:v>
                </c:pt>
                <c:pt idx="7589">
                  <c:v>3.4273213417598439E-2</c:v>
                </c:pt>
                <c:pt idx="7590">
                  <c:v>3.4273213417598439E-2</c:v>
                </c:pt>
                <c:pt idx="7591">
                  <c:v>3.4273213417598439E-2</c:v>
                </c:pt>
                <c:pt idx="7592">
                  <c:v>3.4273213417598439E-2</c:v>
                </c:pt>
                <c:pt idx="7593">
                  <c:v>3.4273213417598439E-2</c:v>
                </c:pt>
                <c:pt idx="7594">
                  <c:v>3.4273213417598439E-2</c:v>
                </c:pt>
                <c:pt idx="7595">
                  <c:v>3.4273213417598439E-2</c:v>
                </c:pt>
                <c:pt idx="7596">
                  <c:v>3.4273213417598439E-2</c:v>
                </c:pt>
                <c:pt idx="7597">
                  <c:v>3.4273213417598439E-2</c:v>
                </c:pt>
                <c:pt idx="7598">
                  <c:v>3.4273213417598439E-2</c:v>
                </c:pt>
                <c:pt idx="7599">
                  <c:v>3.4273213417598439E-2</c:v>
                </c:pt>
                <c:pt idx="7600">
                  <c:v>3.4273213417598439E-2</c:v>
                </c:pt>
                <c:pt idx="7601">
                  <c:v>3.4273213417598439E-2</c:v>
                </c:pt>
                <c:pt idx="7602">
                  <c:v>3.4273213417598439E-2</c:v>
                </c:pt>
                <c:pt idx="7603">
                  <c:v>3.4273213417598439E-2</c:v>
                </c:pt>
                <c:pt idx="7604">
                  <c:v>3.4273213417598439E-2</c:v>
                </c:pt>
                <c:pt idx="7605">
                  <c:v>3.4273213417598439E-2</c:v>
                </c:pt>
                <c:pt idx="7606">
                  <c:v>3.4273213417598439E-2</c:v>
                </c:pt>
                <c:pt idx="7607">
                  <c:v>3.4273213417598439E-2</c:v>
                </c:pt>
                <c:pt idx="7608">
                  <c:v>3.4273213417598439E-2</c:v>
                </c:pt>
                <c:pt idx="7609">
                  <c:v>3.4273213417598439E-2</c:v>
                </c:pt>
                <c:pt idx="7610">
                  <c:v>3.4273213417598439E-2</c:v>
                </c:pt>
                <c:pt idx="7611">
                  <c:v>3.4273213417598439E-2</c:v>
                </c:pt>
                <c:pt idx="7612">
                  <c:v>3.4273213417598439E-2</c:v>
                </c:pt>
                <c:pt idx="7613">
                  <c:v>3.4273213417598439E-2</c:v>
                </c:pt>
                <c:pt idx="7614">
                  <c:v>3.4273213417598439E-2</c:v>
                </c:pt>
                <c:pt idx="7615">
                  <c:v>3.4273213417598439E-2</c:v>
                </c:pt>
                <c:pt idx="7616">
                  <c:v>3.4273213417598439E-2</c:v>
                </c:pt>
                <c:pt idx="7617">
                  <c:v>3.4273213417598439E-2</c:v>
                </c:pt>
                <c:pt idx="7618">
                  <c:v>3.4273213417598439E-2</c:v>
                </c:pt>
                <c:pt idx="7619">
                  <c:v>3.4273213417598439E-2</c:v>
                </c:pt>
                <c:pt idx="7620">
                  <c:v>3.4273213417598439E-2</c:v>
                </c:pt>
                <c:pt idx="7621">
                  <c:v>3.4273213417598439E-2</c:v>
                </c:pt>
                <c:pt idx="7622">
                  <c:v>3.4273213417598439E-2</c:v>
                </c:pt>
                <c:pt idx="7623">
                  <c:v>3.4273213417598439E-2</c:v>
                </c:pt>
                <c:pt idx="7624">
                  <c:v>3.4273213417598439E-2</c:v>
                </c:pt>
                <c:pt idx="7625">
                  <c:v>3.4273213417598439E-2</c:v>
                </c:pt>
                <c:pt idx="7626">
                  <c:v>3.4273213417598439E-2</c:v>
                </c:pt>
                <c:pt idx="7627">
                  <c:v>3.4273213417598439E-2</c:v>
                </c:pt>
                <c:pt idx="7628">
                  <c:v>3.4273213417598439E-2</c:v>
                </c:pt>
                <c:pt idx="7629">
                  <c:v>3.4273213417598439E-2</c:v>
                </c:pt>
                <c:pt idx="7630">
                  <c:v>3.4273213417598439E-2</c:v>
                </c:pt>
                <c:pt idx="7631">
                  <c:v>3.4273213417598439E-2</c:v>
                </c:pt>
                <c:pt idx="7632">
                  <c:v>3.4273213417598439E-2</c:v>
                </c:pt>
                <c:pt idx="7633">
                  <c:v>3.4273213417598439E-2</c:v>
                </c:pt>
                <c:pt idx="7634">
                  <c:v>3.4273213417598439E-2</c:v>
                </c:pt>
                <c:pt idx="7635">
                  <c:v>3.4273213417598439E-2</c:v>
                </c:pt>
                <c:pt idx="7636">
                  <c:v>3.4273213417598439E-2</c:v>
                </c:pt>
                <c:pt idx="7637">
                  <c:v>3.4273213417598439E-2</c:v>
                </c:pt>
                <c:pt idx="7638">
                  <c:v>3.4273213417598439E-2</c:v>
                </c:pt>
                <c:pt idx="7639">
                  <c:v>3.4273213417598439E-2</c:v>
                </c:pt>
                <c:pt idx="7640">
                  <c:v>3.4273213417598439E-2</c:v>
                </c:pt>
                <c:pt idx="7641">
                  <c:v>3.4273213417598439E-2</c:v>
                </c:pt>
                <c:pt idx="7642">
                  <c:v>3.4273213417598439E-2</c:v>
                </c:pt>
                <c:pt idx="7643">
                  <c:v>3.4273213417598439E-2</c:v>
                </c:pt>
                <c:pt idx="7644">
                  <c:v>3.4273213417598439E-2</c:v>
                </c:pt>
                <c:pt idx="7645">
                  <c:v>3.4273213417598439E-2</c:v>
                </c:pt>
                <c:pt idx="7646">
                  <c:v>3.4273213417598439E-2</c:v>
                </c:pt>
                <c:pt idx="7647">
                  <c:v>3.4273213417598439E-2</c:v>
                </c:pt>
                <c:pt idx="7648">
                  <c:v>3.4273213417598439E-2</c:v>
                </c:pt>
                <c:pt idx="7649">
                  <c:v>3.4273213417598439E-2</c:v>
                </c:pt>
                <c:pt idx="7650">
                  <c:v>3.4273213417598439E-2</c:v>
                </c:pt>
                <c:pt idx="7651">
                  <c:v>3.4273213417598439E-2</c:v>
                </c:pt>
                <c:pt idx="7652">
                  <c:v>3.4273213417598439E-2</c:v>
                </c:pt>
                <c:pt idx="7653">
                  <c:v>3.4273213417598439E-2</c:v>
                </c:pt>
                <c:pt idx="7654">
                  <c:v>3.4273213417598439E-2</c:v>
                </c:pt>
                <c:pt idx="7655">
                  <c:v>3.4273213417598439E-2</c:v>
                </c:pt>
                <c:pt idx="7656">
                  <c:v>3.4273213417598439E-2</c:v>
                </c:pt>
                <c:pt idx="7657">
                  <c:v>3.4273213417598439E-2</c:v>
                </c:pt>
                <c:pt idx="7658">
                  <c:v>3.4273213417598439E-2</c:v>
                </c:pt>
                <c:pt idx="7659">
                  <c:v>3.4273213417598439E-2</c:v>
                </c:pt>
                <c:pt idx="7660">
                  <c:v>3.4273213417598439E-2</c:v>
                </c:pt>
                <c:pt idx="7661">
                  <c:v>3.4273213417598439E-2</c:v>
                </c:pt>
                <c:pt idx="7662">
                  <c:v>3.4273213417598439E-2</c:v>
                </c:pt>
                <c:pt idx="7663">
                  <c:v>3.4273213417598439E-2</c:v>
                </c:pt>
                <c:pt idx="7664">
                  <c:v>3.4273213417598439E-2</c:v>
                </c:pt>
                <c:pt idx="7665">
                  <c:v>3.4273213417598439E-2</c:v>
                </c:pt>
                <c:pt idx="7666">
                  <c:v>3.4273213417598439E-2</c:v>
                </c:pt>
                <c:pt idx="7667">
                  <c:v>3.4273213417598439E-2</c:v>
                </c:pt>
                <c:pt idx="7668">
                  <c:v>3.4273213417598439E-2</c:v>
                </c:pt>
                <c:pt idx="7669">
                  <c:v>3.4273213417598439E-2</c:v>
                </c:pt>
                <c:pt idx="7670">
                  <c:v>3.4273213417598439E-2</c:v>
                </c:pt>
                <c:pt idx="7671">
                  <c:v>3.4273213417598439E-2</c:v>
                </c:pt>
                <c:pt idx="7672">
                  <c:v>3.4273213417598439E-2</c:v>
                </c:pt>
                <c:pt idx="7673">
                  <c:v>3.4273213417598439E-2</c:v>
                </c:pt>
                <c:pt idx="7674">
                  <c:v>3.4273213417598439E-2</c:v>
                </c:pt>
                <c:pt idx="7675">
                  <c:v>3.4273213417598439E-2</c:v>
                </c:pt>
                <c:pt idx="7676">
                  <c:v>3.4273213417598439E-2</c:v>
                </c:pt>
                <c:pt idx="7677">
                  <c:v>3.4273213417598439E-2</c:v>
                </c:pt>
                <c:pt idx="7678">
                  <c:v>3.4273213417598439E-2</c:v>
                </c:pt>
                <c:pt idx="7679">
                  <c:v>3.4273213417598439E-2</c:v>
                </c:pt>
                <c:pt idx="7680">
                  <c:v>3.4273213417598439E-2</c:v>
                </c:pt>
                <c:pt idx="7681">
                  <c:v>3.4273213417598439E-2</c:v>
                </c:pt>
                <c:pt idx="7682">
                  <c:v>3.4273213417598439E-2</c:v>
                </c:pt>
                <c:pt idx="7683">
                  <c:v>3.4273213417598439E-2</c:v>
                </c:pt>
                <c:pt idx="7684">
                  <c:v>3.4273213417598439E-2</c:v>
                </c:pt>
                <c:pt idx="7685">
                  <c:v>3.4273213417598439E-2</c:v>
                </c:pt>
                <c:pt idx="7686">
                  <c:v>3.4273213417598439E-2</c:v>
                </c:pt>
                <c:pt idx="7687">
                  <c:v>3.4273213417598439E-2</c:v>
                </c:pt>
                <c:pt idx="7688">
                  <c:v>3.4273213417598439E-2</c:v>
                </c:pt>
                <c:pt idx="7689">
                  <c:v>3.4273213417598439E-2</c:v>
                </c:pt>
                <c:pt idx="7690">
                  <c:v>3.4273213417598439E-2</c:v>
                </c:pt>
                <c:pt idx="7691">
                  <c:v>3.4030140982012645E-2</c:v>
                </c:pt>
                <c:pt idx="7692">
                  <c:v>3.4030140982012645E-2</c:v>
                </c:pt>
                <c:pt idx="7693">
                  <c:v>3.3787068546426838E-2</c:v>
                </c:pt>
                <c:pt idx="7694">
                  <c:v>3.3543996110841037E-2</c:v>
                </c:pt>
                <c:pt idx="7695">
                  <c:v>3.330092367525523E-2</c:v>
                </c:pt>
                <c:pt idx="7696">
                  <c:v>3.3057851239669422E-2</c:v>
                </c:pt>
                <c:pt idx="7697">
                  <c:v>3.2814778804083622E-2</c:v>
                </c:pt>
                <c:pt idx="7698">
                  <c:v>3.2571706368497814E-2</c:v>
                </c:pt>
                <c:pt idx="7699">
                  <c:v>3.2450170150704914E-2</c:v>
                </c:pt>
                <c:pt idx="7700">
                  <c:v>3.2328633932912007E-2</c:v>
                </c:pt>
                <c:pt idx="7701">
                  <c:v>3.2207097715119107E-2</c:v>
                </c:pt>
                <c:pt idx="7702">
                  <c:v>3.1964025279533306E-2</c:v>
                </c:pt>
                <c:pt idx="7703">
                  <c:v>3.1720952843947499E-2</c:v>
                </c:pt>
                <c:pt idx="7704">
                  <c:v>3.1599416626154599E-2</c:v>
                </c:pt>
                <c:pt idx="7705">
                  <c:v>3.1477880408361691E-2</c:v>
                </c:pt>
                <c:pt idx="7706">
                  <c:v>3.1234807972775887E-2</c:v>
                </c:pt>
                <c:pt idx="7707">
                  <c:v>3.1113271754982987E-2</c:v>
                </c:pt>
                <c:pt idx="7708">
                  <c:v>3.0870199319397183E-2</c:v>
                </c:pt>
                <c:pt idx="7709">
                  <c:v>3.074866310160428E-2</c:v>
                </c:pt>
                <c:pt idx="7710">
                  <c:v>3.0505590666018476E-2</c:v>
                </c:pt>
                <c:pt idx="7711">
                  <c:v>3.0384054448225572E-2</c:v>
                </c:pt>
                <c:pt idx="7712">
                  <c:v>3.0140982012639768E-2</c:v>
                </c:pt>
                <c:pt idx="7713">
                  <c:v>3.0019445794846864E-2</c:v>
                </c:pt>
                <c:pt idx="7714">
                  <c:v>2.9897909577053964E-2</c:v>
                </c:pt>
                <c:pt idx="7715">
                  <c:v>2.977637335926106E-2</c:v>
                </c:pt>
                <c:pt idx="7716">
                  <c:v>2.9533300923675256E-2</c:v>
                </c:pt>
                <c:pt idx="7717">
                  <c:v>2.9411764705882353E-2</c:v>
                </c:pt>
                <c:pt idx="7718">
                  <c:v>2.9168692270296549E-2</c:v>
                </c:pt>
                <c:pt idx="7719">
                  <c:v>2.9047156052503645E-2</c:v>
                </c:pt>
                <c:pt idx="7720">
                  <c:v>2.8804083616917841E-2</c:v>
                </c:pt>
                <c:pt idx="7721">
                  <c:v>2.8682547399124937E-2</c:v>
                </c:pt>
                <c:pt idx="7722">
                  <c:v>2.8561011181332037E-2</c:v>
                </c:pt>
                <c:pt idx="7723">
                  <c:v>2.8317938745746236E-2</c:v>
                </c:pt>
                <c:pt idx="7724">
                  <c:v>2.8196402527953333E-2</c:v>
                </c:pt>
                <c:pt idx="7725">
                  <c:v>2.8074866310160429E-2</c:v>
                </c:pt>
                <c:pt idx="7726">
                  <c:v>2.7953330092367529E-2</c:v>
                </c:pt>
                <c:pt idx="7727">
                  <c:v>2.7710257656781721E-2</c:v>
                </c:pt>
                <c:pt idx="7728">
                  <c:v>2.7588721438988821E-2</c:v>
                </c:pt>
                <c:pt idx="7729">
                  <c:v>2.7467185221195917E-2</c:v>
                </c:pt>
                <c:pt idx="7730">
                  <c:v>2.7224112785610113E-2</c:v>
                </c:pt>
                <c:pt idx="7731">
                  <c:v>2.710257656781721E-2</c:v>
                </c:pt>
                <c:pt idx="7732">
                  <c:v>2.6981040350024309E-2</c:v>
                </c:pt>
                <c:pt idx="7733">
                  <c:v>2.6859504132231406E-2</c:v>
                </c:pt>
                <c:pt idx="7734">
                  <c:v>2.6737967914438502E-2</c:v>
                </c:pt>
                <c:pt idx="7735">
                  <c:v>2.6616431696645602E-2</c:v>
                </c:pt>
                <c:pt idx="7736">
                  <c:v>2.6373359261059798E-2</c:v>
                </c:pt>
                <c:pt idx="7737">
                  <c:v>2.6251823043266894E-2</c:v>
                </c:pt>
                <c:pt idx="7738">
                  <c:v>2.613028682547399E-2</c:v>
                </c:pt>
                <c:pt idx="7739">
                  <c:v>2.600875060768109E-2</c:v>
                </c:pt>
                <c:pt idx="7740">
                  <c:v>2.5887214389888186E-2</c:v>
                </c:pt>
                <c:pt idx="7741">
                  <c:v>2.5644141954302382E-2</c:v>
                </c:pt>
                <c:pt idx="7742">
                  <c:v>2.5522605736509479E-2</c:v>
                </c:pt>
                <c:pt idx="7743">
                  <c:v>2.5401069518716578E-2</c:v>
                </c:pt>
                <c:pt idx="7744">
                  <c:v>2.5157997083130771E-2</c:v>
                </c:pt>
                <c:pt idx="7745">
                  <c:v>2.5036460865337871E-2</c:v>
                </c:pt>
                <c:pt idx="7746">
                  <c:v>2.4914924647544967E-2</c:v>
                </c:pt>
                <c:pt idx="7747">
                  <c:v>2.4793388429752067E-2</c:v>
                </c:pt>
                <c:pt idx="7748">
                  <c:v>2.4671852211959167E-2</c:v>
                </c:pt>
                <c:pt idx="7749">
                  <c:v>2.4428779776373363E-2</c:v>
                </c:pt>
                <c:pt idx="7750">
                  <c:v>2.4307243558580459E-2</c:v>
                </c:pt>
                <c:pt idx="7751">
                  <c:v>2.4185707340787555E-2</c:v>
                </c:pt>
                <c:pt idx="7752">
                  <c:v>2.4064171122994655E-2</c:v>
                </c:pt>
                <c:pt idx="7753">
                  <c:v>2.3942634905201751E-2</c:v>
                </c:pt>
                <c:pt idx="7754">
                  <c:v>2.3821098687408851E-2</c:v>
                </c:pt>
                <c:pt idx="7755">
                  <c:v>2.3699562469615947E-2</c:v>
                </c:pt>
                <c:pt idx="7756">
                  <c:v>2.3578026251823044E-2</c:v>
                </c:pt>
                <c:pt idx="7757">
                  <c:v>2.3456490034030143E-2</c:v>
                </c:pt>
                <c:pt idx="7758">
                  <c:v>2.3213417598444336E-2</c:v>
                </c:pt>
                <c:pt idx="7759">
                  <c:v>2.3091881380651436E-2</c:v>
                </c:pt>
                <c:pt idx="7760">
                  <c:v>2.2970345162858532E-2</c:v>
                </c:pt>
                <c:pt idx="7761">
                  <c:v>2.2848808945065632E-2</c:v>
                </c:pt>
                <c:pt idx="7762">
                  <c:v>2.2727272727272728E-2</c:v>
                </c:pt>
                <c:pt idx="7763">
                  <c:v>2.2605736509479824E-2</c:v>
                </c:pt>
                <c:pt idx="7764">
                  <c:v>2.2484200291686924E-2</c:v>
                </c:pt>
                <c:pt idx="7765">
                  <c:v>2.224112785610112E-2</c:v>
                </c:pt>
                <c:pt idx="7766">
                  <c:v>2.2119591638308216E-2</c:v>
                </c:pt>
                <c:pt idx="7767">
                  <c:v>2.1998055420515313E-2</c:v>
                </c:pt>
                <c:pt idx="7768">
                  <c:v>2.1754982984929509E-2</c:v>
                </c:pt>
                <c:pt idx="7769">
                  <c:v>2.1633446767136605E-2</c:v>
                </c:pt>
                <c:pt idx="7770">
                  <c:v>2.1390374331550801E-2</c:v>
                </c:pt>
                <c:pt idx="7771">
                  <c:v>2.1268838113757901E-2</c:v>
                </c:pt>
                <c:pt idx="7772">
                  <c:v>2.1025765678172093E-2</c:v>
                </c:pt>
                <c:pt idx="7773">
                  <c:v>2.0904229460379193E-2</c:v>
                </c:pt>
                <c:pt idx="7774">
                  <c:v>2.0782693242586293E-2</c:v>
                </c:pt>
                <c:pt idx="7775">
                  <c:v>2.0539620807000489E-2</c:v>
                </c:pt>
                <c:pt idx="7776">
                  <c:v>2.0418084589207585E-2</c:v>
                </c:pt>
                <c:pt idx="7777">
                  <c:v>2.0296548371414685E-2</c:v>
                </c:pt>
                <c:pt idx="7778">
                  <c:v>2.0175012153621781E-2</c:v>
                </c:pt>
                <c:pt idx="7779">
                  <c:v>2.0053475935828877E-2</c:v>
                </c:pt>
                <c:pt idx="7780">
                  <c:v>1.9931939718035977E-2</c:v>
                </c:pt>
                <c:pt idx="7781">
                  <c:v>1.9810403500243073E-2</c:v>
                </c:pt>
                <c:pt idx="7782">
                  <c:v>1.9567331064657269E-2</c:v>
                </c:pt>
                <c:pt idx="7783">
                  <c:v>1.9445794846864366E-2</c:v>
                </c:pt>
                <c:pt idx="7784">
                  <c:v>1.9324258629071465E-2</c:v>
                </c:pt>
                <c:pt idx="7785">
                  <c:v>1.9081186193485658E-2</c:v>
                </c:pt>
                <c:pt idx="7786">
                  <c:v>1.8959649975692758E-2</c:v>
                </c:pt>
                <c:pt idx="7787">
                  <c:v>1.8716577540106954E-2</c:v>
                </c:pt>
                <c:pt idx="7788">
                  <c:v>1.8473505104521146E-2</c:v>
                </c:pt>
                <c:pt idx="7789">
                  <c:v>1.8351968886728246E-2</c:v>
                </c:pt>
                <c:pt idx="7790">
                  <c:v>1.8108896451142439E-2</c:v>
                </c:pt>
                <c:pt idx="7791">
                  <c:v>1.7865824015556635E-2</c:v>
                </c:pt>
                <c:pt idx="7792">
                  <c:v>1.7744287797763734E-2</c:v>
                </c:pt>
                <c:pt idx="7793">
                  <c:v>1.7501215362177927E-2</c:v>
                </c:pt>
                <c:pt idx="7794">
                  <c:v>1.7379679144385027E-2</c:v>
                </c:pt>
                <c:pt idx="7795">
                  <c:v>1.7136606708799219E-2</c:v>
                </c:pt>
                <c:pt idx="7796">
                  <c:v>1.6893534273213419E-2</c:v>
                </c:pt>
                <c:pt idx="7797">
                  <c:v>1.6650461837627615E-2</c:v>
                </c:pt>
                <c:pt idx="7798">
                  <c:v>1.6407389402041811E-2</c:v>
                </c:pt>
                <c:pt idx="7799">
                  <c:v>1.6285853184248907E-2</c:v>
                </c:pt>
                <c:pt idx="7800">
                  <c:v>1.6042780748663103E-2</c:v>
                </c:pt>
                <c:pt idx="7801">
                  <c:v>1.59212445308702E-2</c:v>
                </c:pt>
                <c:pt idx="7802">
                  <c:v>1.5678172095284396E-2</c:v>
                </c:pt>
                <c:pt idx="7803">
                  <c:v>1.5556635877491494E-2</c:v>
                </c:pt>
                <c:pt idx="7804">
                  <c:v>1.5313563441905688E-2</c:v>
                </c:pt>
                <c:pt idx="7805">
                  <c:v>1.5192027224112786E-2</c:v>
                </c:pt>
                <c:pt idx="7806">
                  <c:v>1.4948954788526982E-2</c:v>
                </c:pt>
                <c:pt idx="7807">
                  <c:v>1.4705882352941176E-2</c:v>
                </c:pt>
                <c:pt idx="7808">
                  <c:v>1.4584346135148274E-2</c:v>
                </c:pt>
                <c:pt idx="7809">
                  <c:v>1.4341273699562469E-2</c:v>
                </c:pt>
                <c:pt idx="7810">
                  <c:v>1.4098201263976666E-2</c:v>
                </c:pt>
                <c:pt idx="7811">
                  <c:v>1.3855128828390861E-2</c:v>
                </c:pt>
                <c:pt idx="7812">
                  <c:v>1.3733592610597959E-2</c:v>
                </c:pt>
                <c:pt idx="7813">
                  <c:v>1.3490520175012155E-2</c:v>
                </c:pt>
                <c:pt idx="7814">
                  <c:v>1.3247447739426349E-2</c:v>
                </c:pt>
                <c:pt idx="7815">
                  <c:v>1.3125911521633447E-2</c:v>
                </c:pt>
                <c:pt idx="7816">
                  <c:v>1.3004375303840545E-2</c:v>
                </c:pt>
                <c:pt idx="7817">
                  <c:v>1.2761302868254739E-2</c:v>
                </c:pt>
                <c:pt idx="7818">
                  <c:v>1.2518230432668935E-2</c:v>
                </c:pt>
                <c:pt idx="7819">
                  <c:v>1.2275157997083131E-2</c:v>
                </c:pt>
                <c:pt idx="7820">
                  <c:v>1.2032085561497327E-2</c:v>
                </c:pt>
                <c:pt idx="7821">
                  <c:v>1.1789013125911522E-2</c:v>
                </c:pt>
                <c:pt idx="7822">
                  <c:v>1.1545940690325718E-2</c:v>
                </c:pt>
                <c:pt idx="7823">
                  <c:v>1.1424404472532816E-2</c:v>
                </c:pt>
                <c:pt idx="7824">
                  <c:v>1.118133203694701E-2</c:v>
                </c:pt>
                <c:pt idx="7825">
                  <c:v>1.0938259601361206E-2</c:v>
                </c:pt>
                <c:pt idx="7826">
                  <c:v>1.0816723383568302E-2</c:v>
                </c:pt>
                <c:pt idx="7827">
                  <c:v>1.06951871657754E-2</c:v>
                </c:pt>
                <c:pt idx="7828">
                  <c:v>1.0452114730189596E-2</c:v>
                </c:pt>
                <c:pt idx="7829">
                  <c:v>1.0209042294603793E-2</c:v>
                </c:pt>
                <c:pt idx="7830">
                  <c:v>9.9659698590179886E-3</c:v>
                </c:pt>
                <c:pt idx="7831">
                  <c:v>9.7228974234321829E-3</c:v>
                </c:pt>
                <c:pt idx="7832">
                  <c:v>9.4798249878463789E-3</c:v>
                </c:pt>
                <c:pt idx="7833">
                  <c:v>9.2367525522605732E-3</c:v>
                </c:pt>
                <c:pt idx="7834">
                  <c:v>8.9936801166747692E-3</c:v>
                </c:pt>
                <c:pt idx="7835">
                  <c:v>8.7506076810889635E-3</c:v>
                </c:pt>
                <c:pt idx="7836">
                  <c:v>8.6290714632960615E-3</c:v>
                </c:pt>
                <c:pt idx="7837">
                  <c:v>8.3859990277102593E-3</c:v>
                </c:pt>
                <c:pt idx="7838">
                  <c:v>8.1429265921244536E-3</c:v>
                </c:pt>
                <c:pt idx="7839">
                  <c:v>7.8998541565386497E-3</c:v>
                </c:pt>
                <c:pt idx="7840">
                  <c:v>7.656781720952844E-3</c:v>
                </c:pt>
                <c:pt idx="7841">
                  <c:v>7.4137092853670391E-3</c:v>
                </c:pt>
                <c:pt idx="7842">
                  <c:v>7.1706368497812343E-3</c:v>
                </c:pt>
                <c:pt idx="7843">
                  <c:v>6.9275644141954303E-3</c:v>
                </c:pt>
                <c:pt idx="7844">
                  <c:v>6.6844919786096255E-3</c:v>
                </c:pt>
                <c:pt idx="7845">
                  <c:v>6.4414195430238215E-3</c:v>
                </c:pt>
                <c:pt idx="7846">
                  <c:v>6.1983471074380167E-3</c:v>
                </c:pt>
                <c:pt idx="7847">
                  <c:v>5.9552746718522127E-3</c:v>
                </c:pt>
                <c:pt idx="7848">
                  <c:v>5.8337384540593099E-3</c:v>
                </c:pt>
                <c:pt idx="7849">
                  <c:v>5.5906660184735051E-3</c:v>
                </c:pt>
                <c:pt idx="7850">
                  <c:v>5.4691298006806031E-3</c:v>
                </c:pt>
                <c:pt idx="7851">
                  <c:v>5.2260573650947982E-3</c:v>
                </c:pt>
                <c:pt idx="7852">
                  <c:v>5.1045211473018963E-3</c:v>
                </c:pt>
                <c:pt idx="7853">
                  <c:v>4.8614487117160914E-3</c:v>
                </c:pt>
                <c:pt idx="7854">
                  <c:v>4.6183762761302866E-3</c:v>
                </c:pt>
                <c:pt idx="7855">
                  <c:v>4.4968400583373846E-3</c:v>
                </c:pt>
                <c:pt idx="7856">
                  <c:v>4.2537676227515807E-3</c:v>
                </c:pt>
                <c:pt idx="7857">
                  <c:v>4.0106951871657758E-3</c:v>
                </c:pt>
                <c:pt idx="7858">
                  <c:v>3.8891589693728734E-3</c:v>
                </c:pt>
                <c:pt idx="7859">
                  <c:v>3.6460865337870686E-3</c:v>
                </c:pt>
                <c:pt idx="7860">
                  <c:v>3.4030140982012642E-3</c:v>
                </c:pt>
                <c:pt idx="7861">
                  <c:v>3.2814778804083618E-3</c:v>
                </c:pt>
                <c:pt idx="7862">
                  <c:v>3.0384054448225574E-3</c:v>
                </c:pt>
                <c:pt idx="7863">
                  <c:v>2.7953330092367525E-3</c:v>
                </c:pt>
                <c:pt idx="7864">
                  <c:v>2.6737967914438501E-3</c:v>
                </c:pt>
                <c:pt idx="7865">
                  <c:v>2.4307243558580457E-3</c:v>
                </c:pt>
                <c:pt idx="7866">
                  <c:v>2.1876519202722409E-3</c:v>
                </c:pt>
                <c:pt idx="7867">
                  <c:v>1.9445794846864367E-3</c:v>
                </c:pt>
                <c:pt idx="7868">
                  <c:v>1.7015070491006321E-3</c:v>
                </c:pt>
                <c:pt idx="7869">
                  <c:v>1.4584346135148275E-3</c:v>
                </c:pt>
                <c:pt idx="7870">
                  <c:v>1.2153621779290229E-3</c:v>
                </c:pt>
                <c:pt idx="7871">
                  <c:v>9.7228974234321835E-4</c:v>
                </c:pt>
                <c:pt idx="7872">
                  <c:v>7.2921730675741374E-4</c:v>
                </c:pt>
                <c:pt idx="7873">
                  <c:v>4.8614487117160918E-4</c:v>
                </c:pt>
                <c:pt idx="7874">
                  <c:v>2.4307243558580459E-4</c:v>
                </c:pt>
                <c:pt idx="7875">
                  <c:v>0</c:v>
                </c:pt>
                <c:pt idx="7876">
                  <c:v>-2.4307243558580459E-4</c:v>
                </c:pt>
                <c:pt idx="7877">
                  <c:v>-3.6460865337870687E-4</c:v>
                </c:pt>
                <c:pt idx="7878">
                  <c:v>-6.0768108896451143E-4</c:v>
                </c:pt>
                <c:pt idx="7879">
                  <c:v>-9.7228974234321835E-4</c:v>
                </c:pt>
                <c:pt idx="7880">
                  <c:v>-1.0938259601361204E-3</c:v>
                </c:pt>
              </c:numCache>
            </c:numRef>
          </c:xVal>
          <c:yVal>
            <c:numRef>
              <c:f>K05LA1!$B$2:$B$7882</c:f>
              <c:numCache>
                <c:formatCode>General</c:formatCode>
                <c:ptCount val="7881"/>
                <c:pt idx="0">
                  <c:v>8.6988064153327688E-2</c:v>
                </c:pt>
                <c:pt idx="1">
                  <c:v>8.7480914375159563E-2</c:v>
                </c:pt>
                <c:pt idx="2">
                  <c:v>8.7357701819701594E-2</c:v>
                </c:pt>
                <c:pt idx="3">
                  <c:v>8.8713039929739279E-2</c:v>
                </c:pt>
                <c:pt idx="4">
                  <c:v>9.3887967258974081E-2</c:v>
                </c:pt>
                <c:pt idx="5">
                  <c:v>9.9309319699124821E-2</c:v>
                </c:pt>
                <c:pt idx="6">
                  <c:v>0.10448424702835961</c:v>
                </c:pt>
                <c:pt idx="7">
                  <c:v>0.1096591743575944</c:v>
                </c:pt>
                <c:pt idx="8">
                  <c:v>0.1143412514649973</c:v>
                </c:pt>
                <c:pt idx="9">
                  <c:v>0.11926975368331615</c:v>
                </c:pt>
                <c:pt idx="10">
                  <c:v>0.124198255901635</c:v>
                </c:pt>
                <c:pt idx="11">
                  <c:v>0.12888033300903792</c:v>
                </c:pt>
                <c:pt idx="12">
                  <c:v>0.13368562267189879</c:v>
                </c:pt>
                <c:pt idx="13">
                  <c:v>0.1387373374456756</c:v>
                </c:pt>
                <c:pt idx="14">
                  <c:v>0.14366583966399446</c:v>
                </c:pt>
                <c:pt idx="15">
                  <c:v>0.14871755443777127</c:v>
                </c:pt>
                <c:pt idx="16">
                  <c:v>0.15352284410063216</c:v>
                </c:pt>
                <c:pt idx="17">
                  <c:v>0.15832813376349303</c:v>
                </c:pt>
                <c:pt idx="18">
                  <c:v>0.1635030610927278</c:v>
                </c:pt>
                <c:pt idx="19">
                  <c:v>0.16843156331104667</c:v>
                </c:pt>
                <c:pt idx="20">
                  <c:v>0.17336006552936553</c:v>
                </c:pt>
                <c:pt idx="21">
                  <c:v>0.17791893008131043</c:v>
                </c:pt>
                <c:pt idx="22">
                  <c:v>0.1828474322996293</c:v>
                </c:pt>
                <c:pt idx="23">
                  <c:v>0.18777593451794816</c:v>
                </c:pt>
                <c:pt idx="24">
                  <c:v>0.19245801162535106</c:v>
                </c:pt>
                <c:pt idx="25">
                  <c:v>0.19689366362183802</c:v>
                </c:pt>
                <c:pt idx="26">
                  <c:v>0.20157574072924092</c:v>
                </c:pt>
                <c:pt idx="27">
                  <c:v>0.20638103039210182</c:v>
                </c:pt>
                <c:pt idx="28">
                  <c:v>0.20687388061393369</c:v>
                </c:pt>
                <c:pt idx="29">
                  <c:v>0.20551854250389601</c:v>
                </c:pt>
                <c:pt idx="30">
                  <c:v>0.20403999183840033</c:v>
                </c:pt>
                <c:pt idx="31">
                  <c:v>0.19640081340000612</c:v>
                </c:pt>
                <c:pt idx="32">
                  <c:v>0.1901169730716496</c:v>
                </c:pt>
                <c:pt idx="33">
                  <c:v>0.18925448518344379</c:v>
                </c:pt>
                <c:pt idx="34">
                  <c:v>0.18913127262798582</c:v>
                </c:pt>
                <c:pt idx="35">
                  <c:v>0.18900806007252785</c:v>
                </c:pt>
                <c:pt idx="36">
                  <c:v>0.18851520985069598</c:v>
                </c:pt>
                <c:pt idx="37">
                  <c:v>0.18888484751706988</c:v>
                </c:pt>
                <c:pt idx="38">
                  <c:v>0.19467583762359456</c:v>
                </c:pt>
                <c:pt idx="39">
                  <c:v>0.20071325284103511</c:v>
                </c:pt>
                <c:pt idx="40">
                  <c:v>0.20675066805847572</c:v>
                </c:pt>
                <c:pt idx="41">
                  <c:v>0.21266487072045837</c:v>
                </c:pt>
                <c:pt idx="42">
                  <c:v>0.21796301060515111</c:v>
                </c:pt>
                <c:pt idx="43">
                  <c:v>0.22326115048984388</c:v>
                </c:pt>
                <c:pt idx="44">
                  <c:v>0.22831286526362068</c:v>
                </c:pt>
                <c:pt idx="45">
                  <c:v>0.23311815492648158</c:v>
                </c:pt>
                <c:pt idx="46">
                  <c:v>0.23792344458934242</c:v>
                </c:pt>
                <c:pt idx="47">
                  <c:v>0.24223588403037144</c:v>
                </c:pt>
                <c:pt idx="48">
                  <c:v>0.2466715360268584</c:v>
                </c:pt>
                <c:pt idx="49">
                  <c:v>0.25086076291242942</c:v>
                </c:pt>
                <c:pt idx="50">
                  <c:v>0.25529641490891636</c:v>
                </c:pt>
                <c:pt idx="51">
                  <c:v>0.25936242923902947</c:v>
                </c:pt>
                <c:pt idx="52">
                  <c:v>0.2639212937909744</c:v>
                </c:pt>
                <c:pt idx="53">
                  <c:v>0.26811052067654539</c:v>
                </c:pt>
                <c:pt idx="54">
                  <c:v>0.27266938522849032</c:v>
                </c:pt>
                <c:pt idx="55">
                  <c:v>0.27747467489135119</c:v>
                </c:pt>
                <c:pt idx="56">
                  <c:v>0.28227996455421206</c:v>
                </c:pt>
                <c:pt idx="57">
                  <c:v>0.28720846677253092</c:v>
                </c:pt>
                <c:pt idx="58">
                  <c:v>0.29201375643539179</c:v>
                </c:pt>
                <c:pt idx="59">
                  <c:v>0.29731189632008453</c:v>
                </c:pt>
                <c:pt idx="60">
                  <c:v>0.30285646131569327</c:v>
                </c:pt>
                <c:pt idx="61">
                  <c:v>0.30852423886675995</c:v>
                </c:pt>
                <c:pt idx="62">
                  <c:v>0.31419201641782663</c:v>
                </c:pt>
                <c:pt idx="63">
                  <c:v>0.32059906930164112</c:v>
                </c:pt>
                <c:pt idx="64">
                  <c:v>0.3271293347409136</c:v>
                </c:pt>
                <c:pt idx="65">
                  <c:v>0.33353638762472809</c:v>
                </c:pt>
                <c:pt idx="66">
                  <c:v>0.34006665306400058</c:v>
                </c:pt>
                <c:pt idx="67">
                  <c:v>0.34647370594781512</c:v>
                </c:pt>
                <c:pt idx="68">
                  <c:v>0.35325039649800355</c:v>
                </c:pt>
                <c:pt idx="69">
                  <c:v>0.36002708704819192</c:v>
                </c:pt>
                <c:pt idx="70">
                  <c:v>0.3666805650429224</c:v>
                </c:pt>
                <c:pt idx="71">
                  <c:v>0.37358046814856877</c:v>
                </c:pt>
                <c:pt idx="72">
                  <c:v>0.38072679636513107</c:v>
                </c:pt>
                <c:pt idx="73">
                  <c:v>0.3883659748035253</c:v>
                </c:pt>
                <c:pt idx="74">
                  <c:v>0.3956355155755456</c:v>
                </c:pt>
                <c:pt idx="75">
                  <c:v>0.40339790656939783</c:v>
                </c:pt>
                <c:pt idx="76">
                  <c:v>0.41140672267416595</c:v>
                </c:pt>
                <c:pt idx="77">
                  <c:v>0.419538751334392</c:v>
                </c:pt>
                <c:pt idx="78">
                  <c:v>0.42754756743916017</c:v>
                </c:pt>
                <c:pt idx="79">
                  <c:v>0.43543317098847034</c:v>
                </c:pt>
                <c:pt idx="80">
                  <c:v>0.44381162475961239</c:v>
                </c:pt>
                <c:pt idx="81">
                  <c:v>0.45219007853075444</c:v>
                </c:pt>
                <c:pt idx="82">
                  <c:v>0.46032210719098049</c:v>
                </c:pt>
                <c:pt idx="83">
                  <c:v>0.46882377351758048</c:v>
                </c:pt>
                <c:pt idx="84">
                  <c:v>0.47744865239963852</c:v>
                </c:pt>
                <c:pt idx="85">
                  <c:v>0.48595031872623851</c:v>
                </c:pt>
                <c:pt idx="86">
                  <c:v>0.49383592227554868</c:v>
                </c:pt>
                <c:pt idx="87">
                  <c:v>0.50196795093577484</c:v>
                </c:pt>
                <c:pt idx="88">
                  <c:v>0.50973034192962696</c:v>
                </c:pt>
                <c:pt idx="89">
                  <c:v>0.51798558314531107</c:v>
                </c:pt>
                <c:pt idx="90">
                  <c:v>0.52685688713828494</c:v>
                </c:pt>
                <c:pt idx="91">
                  <c:v>0.53535855346488503</c:v>
                </c:pt>
                <c:pt idx="92">
                  <c:v>0.5442298574578589</c:v>
                </c:pt>
                <c:pt idx="93">
                  <c:v>0.55223867356262701</c:v>
                </c:pt>
                <c:pt idx="94">
                  <c:v>0.56000106455647924</c:v>
                </c:pt>
                <c:pt idx="95">
                  <c:v>0.56850273088307923</c:v>
                </c:pt>
                <c:pt idx="96">
                  <c:v>0.57663475954330534</c:v>
                </c:pt>
                <c:pt idx="97">
                  <c:v>0.58538285098082132</c:v>
                </c:pt>
                <c:pt idx="98">
                  <c:v>0.59437736752925319</c:v>
                </c:pt>
                <c:pt idx="99">
                  <c:v>0.60300224641131117</c:v>
                </c:pt>
                <c:pt idx="100">
                  <c:v>0.61187355040428504</c:v>
                </c:pt>
                <c:pt idx="101">
                  <c:v>0.62111449206363289</c:v>
                </c:pt>
                <c:pt idx="102">
                  <c:v>0.63023222116752287</c:v>
                </c:pt>
                <c:pt idx="103">
                  <c:v>0.63910352516049673</c:v>
                </c:pt>
                <c:pt idx="104">
                  <c:v>0.64822125426438659</c:v>
                </c:pt>
                <c:pt idx="105">
                  <c:v>0.65696934570190257</c:v>
                </c:pt>
                <c:pt idx="106">
                  <c:v>0.66584064969487655</c:v>
                </c:pt>
                <c:pt idx="107">
                  <c:v>0.67520480390968229</c:v>
                </c:pt>
                <c:pt idx="108">
                  <c:v>0.68481538323540403</c:v>
                </c:pt>
                <c:pt idx="109">
                  <c:v>0.69405632489475189</c:v>
                </c:pt>
                <c:pt idx="110">
                  <c:v>0.70354369166501574</c:v>
                </c:pt>
                <c:pt idx="111">
                  <c:v>0.71340069610165335</c:v>
                </c:pt>
                <c:pt idx="112">
                  <c:v>0.7230112754273752</c:v>
                </c:pt>
                <c:pt idx="113">
                  <c:v>0.73225221708672306</c:v>
                </c:pt>
                <c:pt idx="114">
                  <c:v>0.74173958385698679</c:v>
                </c:pt>
                <c:pt idx="115">
                  <c:v>0.7520894385154564</c:v>
                </c:pt>
                <c:pt idx="116">
                  <c:v>0.76194644295209413</c:v>
                </c:pt>
                <c:pt idx="117">
                  <c:v>0.77217308505510573</c:v>
                </c:pt>
                <c:pt idx="118">
                  <c:v>0.78203008949174335</c:v>
                </c:pt>
                <c:pt idx="119">
                  <c:v>0.79225673159475496</c:v>
                </c:pt>
                <c:pt idx="120">
                  <c:v>0.80223694858685068</c:v>
                </c:pt>
                <c:pt idx="121">
                  <c:v>0.81258680324532029</c:v>
                </c:pt>
                <c:pt idx="122">
                  <c:v>0.82318308301470577</c:v>
                </c:pt>
                <c:pt idx="123">
                  <c:v>0.83032941123126813</c:v>
                </c:pt>
                <c:pt idx="124">
                  <c:v>0.82786516012210865</c:v>
                </c:pt>
                <c:pt idx="125">
                  <c:v>0.82540090901294916</c:v>
                </c:pt>
                <c:pt idx="126">
                  <c:v>0.82577054667932315</c:v>
                </c:pt>
                <c:pt idx="127">
                  <c:v>0.8247848462356594</c:v>
                </c:pt>
                <c:pt idx="128">
                  <c:v>0.82404557090291153</c:v>
                </c:pt>
                <c:pt idx="129">
                  <c:v>0.81332607857806816</c:v>
                </c:pt>
                <c:pt idx="130">
                  <c:v>0.79878699703402745</c:v>
                </c:pt>
                <c:pt idx="131">
                  <c:v>0.7851104033781926</c:v>
                </c:pt>
                <c:pt idx="132">
                  <c:v>0.77106417205598388</c:v>
                </c:pt>
                <c:pt idx="133">
                  <c:v>0.75751079095560703</c:v>
                </c:pt>
                <c:pt idx="134">
                  <c:v>0.7437109847443143</c:v>
                </c:pt>
                <c:pt idx="135">
                  <c:v>0.73015760364393745</c:v>
                </c:pt>
                <c:pt idx="136">
                  <c:v>0.7166042225435606</c:v>
                </c:pt>
                <c:pt idx="137">
                  <c:v>0.70305084144318386</c:v>
                </c:pt>
                <c:pt idx="138">
                  <c:v>0.69035994823101277</c:v>
                </c:pt>
                <c:pt idx="139">
                  <c:v>0.67705299224155191</c:v>
                </c:pt>
                <c:pt idx="140">
                  <c:v>0.66374603625209094</c:v>
                </c:pt>
                <c:pt idx="141">
                  <c:v>0.65068550537354608</c:v>
                </c:pt>
                <c:pt idx="142">
                  <c:v>0.63848746238320686</c:v>
                </c:pt>
                <c:pt idx="143">
                  <c:v>0.62653584450378375</c:v>
                </c:pt>
                <c:pt idx="144">
                  <c:v>0.61409137640252864</c:v>
                </c:pt>
                <c:pt idx="145">
                  <c:v>0.60177012085673154</c:v>
                </c:pt>
                <c:pt idx="146">
                  <c:v>0.5898185029773082</c:v>
                </c:pt>
                <c:pt idx="147">
                  <c:v>0.57835973531971696</c:v>
                </c:pt>
                <c:pt idx="148">
                  <c:v>0.56751703043941548</c:v>
                </c:pt>
                <c:pt idx="149">
                  <c:v>0.55519577489361838</c:v>
                </c:pt>
                <c:pt idx="150">
                  <c:v>0.54386021979148502</c:v>
                </c:pt>
                <c:pt idx="151">
                  <c:v>0.53264787724480955</c:v>
                </c:pt>
                <c:pt idx="152">
                  <c:v>0.52254444769725594</c:v>
                </c:pt>
                <c:pt idx="153">
                  <c:v>0.51207138048332845</c:v>
                </c:pt>
                <c:pt idx="154">
                  <c:v>0.50147510071394297</c:v>
                </c:pt>
                <c:pt idx="155">
                  <c:v>0.49087882094455743</c:v>
                </c:pt>
                <c:pt idx="156">
                  <c:v>0.47954326584242402</c:v>
                </c:pt>
                <c:pt idx="157">
                  <c:v>0.46882377351758048</c:v>
                </c:pt>
                <c:pt idx="158">
                  <c:v>0.45785785608182106</c:v>
                </c:pt>
                <c:pt idx="159">
                  <c:v>0.44726157631243552</c:v>
                </c:pt>
                <c:pt idx="160">
                  <c:v>0.43765099698671384</c:v>
                </c:pt>
                <c:pt idx="161">
                  <c:v>0.42853326788282392</c:v>
                </c:pt>
                <c:pt idx="162">
                  <c:v>0.41904590111256013</c:v>
                </c:pt>
                <c:pt idx="163">
                  <c:v>0.40968174689775433</c:v>
                </c:pt>
                <c:pt idx="164">
                  <c:v>0.40031759268294853</c:v>
                </c:pt>
                <c:pt idx="165">
                  <c:v>0.39169271380089055</c:v>
                </c:pt>
                <c:pt idx="166">
                  <c:v>0.38306783491883256</c:v>
                </c:pt>
                <c:pt idx="167">
                  <c:v>0.37456616859223252</c:v>
                </c:pt>
                <c:pt idx="168">
                  <c:v>0.3656948645992586</c:v>
                </c:pt>
                <c:pt idx="169">
                  <c:v>0.35743962338357455</c:v>
                </c:pt>
                <c:pt idx="170">
                  <c:v>0.34918438216789044</c:v>
                </c:pt>
                <c:pt idx="171">
                  <c:v>0.34105235350766433</c:v>
                </c:pt>
                <c:pt idx="172">
                  <c:v>0.33267389973652234</c:v>
                </c:pt>
                <c:pt idx="173">
                  <c:v>0.32429544596538029</c:v>
                </c:pt>
                <c:pt idx="174">
                  <c:v>0.31665626752698606</c:v>
                </c:pt>
                <c:pt idx="175">
                  <c:v>0.30827781375584401</c:v>
                </c:pt>
                <c:pt idx="176">
                  <c:v>0.30076184787290777</c:v>
                </c:pt>
                <c:pt idx="177">
                  <c:v>0.29324588198997154</c:v>
                </c:pt>
                <c:pt idx="178">
                  <c:v>0.2857299161070353</c:v>
                </c:pt>
                <c:pt idx="179">
                  <c:v>0.278337162779557</c:v>
                </c:pt>
                <c:pt idx="180">
                  <c:v>0.2710676220075367</c:v>
                </c:pt>
                <c:pt idx="181">
                  <c:v>0.26429093145734828</c:v>
                </c:pt>
                <c:pt idx="182">
                  <c:v>0.25714460324078597</c:v>
                </c:pt>
                <c:pt idx="183">
                  <c:v>0.25012148757968161</c:v>
                </c:pt>
                <c:pt idx="184">
                  <c:v>0.24272873425220332</c:v>
                </c:pt>
                <c:pt idx="185">
                  <c:v>0.23533598092472507</c:v>
                </c:pt>
                <c:pt idx="186">
                  <c:v>0.22818965270816272</c:v>
                </c:pt>
                <c:pt idx="187">
                  <c:v>0.22042726171431054</c:v>
                </c:pt>
                <c:pt idx="188">
                  <c:v>0.21266487072045837</c:v>
                </c:pt>
                <c:pt idx="189">
                  <c:v>0.20490247972660613</c:v>
                </c:pt>
                <c:pt idx="190">
                  <c:v>0.1973865138436699</c:v>
                </c:pt>
                <c:pt idx="191">
                  <c:v>0.19048661073802353</c:v>
                </c:pt>
                <c:pt idx="192">
                  <c:v>0.1832170699660032</c:v>
                </c:pt>
                <c:pt idx="193">
                  <c:v>0.17656359197127278</c:v>
                </c:pt>
                <c:pt idx="194">
                  <c:v>0.16978690142108435</c:v>
                </c:pt>
                <c:pt idx="195">
                  <c:v>0.16374948620364374</c:v>
                </c:pt>
                <c:pt idx="196">
                  <c:v>0.15734243331982925</c:v>
                </c:pt>
                <c:pt idx="197">
                  <c:v>0.15105859299147273</c:v>
                </c:pt>
                <c:pt idx="198">
                  <c:v>0.14526760288494805</c:v>
                </c:pt>
                <c:pt idx="199">
                  <c:v>0.13947661277842344</c:v>
                </c:pt>
                <c:pt idx="200">
                  <c:v>0.1344248980046466</c:v>
                </c:pt>
                <c:pt idx="201">
                  <c:v>0.12924997067541183</c:v>
                </c:pt>
                <c:pt idx="202">
                  <c:v>0.124198255901635</c:v>
                </c:pt>
                <c:pt idx="203">
                  <c:v>0.11926975368331615</c:v>
                </c:pt>
                <c:pt idx="204">
                  <c:v>0.11495731424228715</c:v>
                </c:pt>
                <c:pt idx="205">
                  <c:v>0.11064487480125816</c:v>
                </c:pt>
                <c:pt idx="206">
                  <c:v>0.10633243536022918</c:v>
                </c:pt>
                <c:pt idx="207">
                  <c:v>0.10226642103011613</c:v>
                </c:pt>
                <c:pt idx="208">
                  <c:v>9.8323619255461042E-2</c:v>
                </c:pt>
                <c:pt idx="209">
                  <c:v>9.4257604925347988E-2</c:v>
                </c:pt>
                <c:pt idx="210">
                  <c:v>9.0684440817066822E-2</c:v>
                </c:pt>
                <c:pt idx="211">
                  <c:v>8.7234489264243625E-2</c:v>
                </c:pt>
                <c:pt idx="212">
                  <c:v>8.3907750266878398E-2</c:v>
                </c:pt>
                <c:pt idx="213">
                  <c:v>8.0334586158597232E-2</c:v>
                </c:pt>
                <c:pt idx="214">
                  <c:v>8.0211373603139263E-2</c:v>
                </c:pt>
                <c:pt idx="215">
                  <c:v>8.1443499157718979E-2</c:v>
                </c:pt>
                <c:pt idx="216">
                  <c:v>8.2798837267756664E-2</c:v>
                </c:pt>
                <c:pt idx="217">
                  <c:v>8.3538112600504491E-2</c:v>
                </c:pt>
                <c:pt idx="218">
                  <c:v>8.403096282233638E-2</c:v>
                </c:pt>
                <c:pt idx="219">
                  <c:v>8.8096977152449435E-2</c:v>
                </c:pt>
                <c:pt idx="220">
                  <c:v>9.401117981443205E-2</c:v>
                </c:pt>
                <c:pt idx="221">
                  <c:v>9.9802169920956696E-2</c:v>
                </c:pt>
                <c:pt idx="222">
                  <c:v>0.1053467349165654</c:v>
                </c:pt>
                <c:pt idx="223">
                  <c:v>0.11101451246763207</c:v>
                </c:pt>
                <c:pt idx="224">
                  <c:v>0.11668229001869876</c:v>
                </c:pt>
                <c:pt idx="225">
                  <c:v>0.12222685501430745</c:v>
                </c:pt>
                <c:pt idx="226">
                  <c:v>0.12801784512083211</c:v>
                </c:pt>
                <c:pt idx="227">
                  <c:v>0.13393204778281473</c:v>
                </c:pt>
                <c:pt idx="228">
                  <c:v>0.13972303788933937</c:v>
                </c:pt>
                <c:pt idx="229">
                  <c:v>0.14563724055132199</c:v>
                </c:pt>
                <c:pt idx="230">
                  <c:v>0.15179786832422057</c:v>
                </c:pt>
                <c:pt idx="231">
                  <c:v>0.15771207098620318</c:v>
                </c:pt>
                <c:pt idx="232">
                  <c:v>0.16399591131455971</c:v>
                </c:pt>
                <c:pt idx="233">
                  <c:v>0.17052617675383216</c:v>
                </c:pt>
                <c:pt idx="234">
                  <c:v>0.17705644219310465</c:v>
                </c:pt>
                <c:pt idx="235">
                  <c:v>0.18407955785420901</c:v>
                </c:pt>
                <c:pt idx="236">
                  <c:v>0.19097946095985541</c:v>
                </c:pt>
                <c:pt idx="237">
                  <c:v>0.19824900173187571</c:v>
                </c:pt>
                <c:pt idx="238">
                  <c:v>0.20514890483752207</c:v>
                </c:pt>
                <c:pt idx="239">
                  <c:v>0.21217202049862643</c:v>
                </c:pt>
                <c:pt idx="240">
                  <c:v>0.21956477382610473</c:v>
                </c:pt>
                <c:pt idx="241">
                  <c:v>0.22695752715358303</c:v>
                </c:pt>
                <c:pt idx="242">
                  <c:v>0.2347199181474352</c:v>
                </c:pt>
                <c:pt idx="243">
                  <c:v>0.24235909658582944</c:v>
                </c:pt>
                <c:pt idx="244">
                  <c:v>0.25061433780151349</c:v>
                </c:pt>
                <c:pt idx="245">
                  <c:v>0.25911600412811353</c:v>
                </c:pt>
                <c:pt idx="246">
                  <c:v>0.26700160767742365</c:v>
                </c:pt>
                <c:pt idx="247">
                  <c:v>0.27513363633764976</c:v>
                </c:pt>
                <c:pt idx="248">
                  <c:v>0.28301923988695987</c:v>
                </c:pt>
                <c:pt idx="249">
                  <c:v>0.29090484343627004</c:v>
                </c:pt>
                <c:pt idx="250">
                  <c:v>0.29903687209649615</c:v>
                </c:pt>
                <c:pt idx="251">
                  <c:v>0.30692247564580633</c:v>
                </c:pt>
                <c:pt idx="252">
                  <c:v>0.31505450430603243</c:v>
                </c:pt>
                <c:pt idx="253">
                  <c:v>0.32343295807717448</c:v>
                </c:pt>
                <c:pt idx="254">
                  <c:v>0.33205783695923247</c:v>
                </c:pt>
                <c:pt idx="255">
                  <c:v>0.34055950328583245</c:v>
                </c:pt>
                <c:pt idx="256">
                  <c:v>0.34918438216789044</c:v>
                </c:pt>
                <c:pt idx="257">
                  <c:v>0.35756283593903249</c:v>
                </c:pt>
                <c:pt idx="258">
                  <c:v>0.36581807715471659</c:v>
                </c:pt>
                <c:pt idx="259">
                  <c:v>0.37419653092585864</c:v>
                </c:pt>
                <c:pt idx="260">
                  <c:v>0.38257498469700069</c:v>
                </c:pt>
                <c:pt idx="261">
                  <c:v>0.39156950124543255</c:v>
                </c:pt>
                <c:pt idx="262">
                  <c:v>0.40044080523840647</c:v>
                </c:pt>
                <c:pt idx="263">
                  <c:v>0.40906568412046451</c:v>
                </c:pt>
                <c:pt idx="264">
                  <c:v>0.41806020066889638</c:v>
                </c:pt>
                <c:pt idx="265">
                  <c:v>0.42717792977278629</c:v>
                </c:pt>
                <c:pt idx="266">
                  <c:v>0.43617244632121815</c:v>
                </c:pt>
                <c:pt idx="267">
                  <c:v>0.4446741126478182</c:v>
                </c:pt>
                <c:pt idx="268">
                  <c:v>0.45329899152987613</c:v>
                </c:pt>
                <c:pt idx="269">
                  <c:v>0.46204708296739211</c:v>
                </c:pt>
                <c:pt idx="270">
                  <c:v>0.47141123718219791</c:v>
                </c:pt>
                <c:pt idx="271">
                  <c:v>0.48065217884154571</c:v>
                </c:pt>
                <c:pt idx="272">
                  <c:v>0.49050918327818349</c:v>
                </c:pt>
                <c:pt idx="273">
                  <c:v>0.50048940027027911</c:v>
                </c:pt>
                <c:pt idx="274">
                  <c:v>0.50874464148596321</c:v>
                </c:pt>
                <c:pt idx="275">
                  <c:v>0.51749273292347919</c:v>
                </c:pt>
                <c:pt idx="276">
                  <c:v>0.52661046202736905</c:v>
                </c:pt>
                <c:pt idx="277">
                  <c:v>0.53548176602034292</c:v>
                </c:pt>
                <c:pt idx="278">
                  <c:v>0.54509234534606477</c:v>
                </c:pt>
                <c:pt idx="279">
                  <c:v>0.55421007444995452</c:v>
                </c:pt>
                <c:pt idx="280">
                  <c:v>0.56345101610930237</c:v>
                </c:pt>
                <c:pt idx="281">
                  <c:v>0.57281517032410822</c:v>
                </c:pt>
                <c:pt idx="282">
                  <c:v>0.58254896220528796</c:v>
                </c:pt>
                <c:pt idx="283">
                  <c:v>0.59240596664192569</c:v>
                </c:pt>
                <c:pt idx="284">
                  <c:v>0.60201654596764742</c:v>
                </c:pt>
                <c:pt idx="285">
                  <c:v>0.61175033784882715</c:v>
                </c:pt>
                <c:pt idx="286">
                  <c:v>0.62136091717454889</c:v>
                </c:pt>
                <c:pt idx="287">
                  <c:v>0.63134113416664461</c:v>
                </c:pt>
                <c:pt idx="288">
                  <c:v>0.64156777626965622</c:v>
                </c:pt>
                <c:pt idx="289">
                  <c:v>0.65179441837266783</c:v>
                </c:pt>
                <c:pt idx="290">
                  <c:v>0.66239069814205331</c:v>
                </c:pt>
                <c:pt idx="291">
                  <c:v>0.6731101904668968</c:v>
                </c:pt>
                <c:pt idx="292">
                  <c:v>0.68370647023628239</c:v>
                </c:pt>
                <c:pt idx="293">
                  <c:v>0.69442596256112588</c:v>
                </c:pt>
                <c:pt idx="294">
                  <c:v>0.70489902977505337</c:v>
                </c:pt>
                <c:pt idx="295">
                  <c:v>0.71586494721081284</c:v>
                </c:pt>
                <c:pt idx="296">
                  <c:v>0.72732371486840419</c:v>
                </c:pt>
                <c:pt idx="297">
                  <c:v>0.73853605741507955</c:v>
                </c:pt>
                <c:pt idx="298">
                  <c:v>0.74962518740629702</c:v>
                </c:pt>
                <c:pt idx="299">
                  <c:v>0.76120716761934626</c:v>
                </c:pt>
                <c:pt idx="300">
                  <c:v>0.77266593527693761</c:v>
                </c:pt>
                <c:pt idx="301">
                  <c:v>0.78387827782361297</c:v>
                </c:pt>
                <c:pt idx="302">
                  <c:v>0.7957066831475782</c:v>
                </c:pt>
                <c:pt idx="303">
                  <c:v>0.80371549925234631</c:v>
                </c:pt>
                <c:pt idx="304">
                  <c:v>0.80186731092047669</c:v>
                </c:pt>
                <c:pt idx="305">
                  <c:v>0.80014233514406508</c:v>
                </c:pt>
                <c:pt idx="306">
                  <c:v>0.80075839792135495</c:v>
                </c:pt>
                <c:pt idx="307">
                  <c:v>0.80038876025498107</c:v>
                </c:pt>
                <c:pt idx="308">
                  <c:v>0.79989591003314919</c:v>
                </c:pt>
                <c:pt idx="309">
                  <c:v>0.78954605537467959</c:v>
                </c:pt>
                <c:pt idx="310">
                  <c:v>0.77586946171884486</c:v>
                </c:pt>
                <c:pt idx="311">
                  <c:v>0.76182323039663613</c:v>
                </c:pt>
                <c:pt idx="312">
                  <c:v>0.74826984929625917</c:v>
                </c:pt>
                <c:pt idx="313">
                  <c:v>0.73483968075134043</c:v>
                </c:pt>
                <c:pt idx="314">
                  <c:v>0.7210398745400477</c:v>
                </c:pt>
                <c:pt idx="315">
                  <c:v>0.70773291855058673</c:v>
                </c:pt>
                <c:pt idx="316">
                  <c:v>0.69442596256112588</c:v>
                </c:pt>
                <c:pt idx="317">
                  <c:v>0.68161185679349678</c:v>
                </c:pt>
                <c:pt idx="318">
                  <c:v>0.66830490080403593</c:v>
                </c:pt>
                <c:pt idx="319">
                  <c:v>0.65475151970365908</c:v>
                </c:pt>
                <c:pt idx="320">
                  <c:v>0.64156777626965622</c:v>
                </c:pt>
                <c:pt idx="321">
                  <c:v>0.62912330816840112</c:v>
                </c:pt>
                <c:pt idx="322">
                  <c:v>0.61729490284443589</c:v>
                </c:pt>
                <c:pt idx="323">
                  <c:v>0.60472722218772279</c:v>
                </c:pt>
                <c:pt idx="324">
                  <c:v>0.59265239175284157</c:v>
                </c:pt>
                <c:pt idx="325">
                  <c:v>0.58045434876250246</c:v>
                </c:pt>
                <c:pt idx="326">
                  <c:v>0.5691187936603691</c:v>
                </c:pt>
                <c:pt idx="327">
                  <c:v>0.55827608878006763</c:v>
                </c:pt>
                <c:pt idx="328">
                  <c:v>0.54595483323427052</c:v>
                </c:pt>
                <c:pt idx="329">
                  <c:v>0.53449606557667917</c:v>
                </c:pt>
                <c:pt idx="330">
                  <c:v>0.5234069355854617</c:v>
                </c:pt>
                <c:pt idx="331">
                  <c:v>0.51318029348245009</c:v>
                </c:pt>
                <c:pt idx="332">
                  <c:v>0.5028304388239806</c:v>
                </c:pt>
                <c:pt idx="333">
                  <c:v>0.49235737161005305</c:v>
                </c:pt>
                <c:pt idx="334">
                  <c:v>0.48163787928520957</c:v>
                </c:pt>
                <c:pt idx="335">
                  <c:v>0.47042553673853416</c:v>
                </c:pt>
                <c:pt idx="336">
                  <c:v>0.45958283185823262</c:v>
                </c:pt>
                <c:pt idx="337">
                  <c:v>0.45034189019888482</c:v>
                </c:pt>
                <c:pt idx="338">
                  <c:v>0.43875990998583553</c:v>
                </c:pt>
                <c:pt idx="339">
                  <c:v>0.42927254321557179</c:v>
                </c:pt>
                <c:pt idx="340">
                  <c:v>0.42040123922259781</c:v>
                </c:pt>
                <c:pt idx="341">
                  <c:v>0.41103708500779201</c:v>
                </c:pt>
                <c:pt idx="342">
                  <c:v>0.40142650568207022</c:v>
                </c:pt>
                <c:pt idx="343">
                  <c:v>0.39243198913363836</c:v>
                </c:pt>
                <c:pt idx="344">
                  <c:v>0.38380711025158037</c:v>
                </c:pt>
                <c:pt idx="345">
                  <c:v>0.37518223136952239</c:v>
                </c:pt>
                <c:pt idx="346">
                  <c:v>0.3666805650429224</c:v>
                </c:pt>
                <c:pt idx="347">
                  <c:v>0.35768604849449048</c:v>
                </c:pt>
                <c:pt idx="348">
                  <c:v>0.34955401983426437</c:v>
                </c:pt>
                <c:pt idx="349">
                  <c:v>0.34129877861858027</c:v>
                </c:pt>
                <c:pt idx="350">
                  <c:v>0.33316674995835421</c:v>
                </c:pt>
                <c:pt idx="351">
                  <c:v>0.32491150874267016</c:v>
                </c:pt>
                <c:pt idx="352">
                  <c:v>0.31653305497152812</c:v>
                </c:pt>
                <c:pt idx="353">
                  <c:v>0.30901708908859182</c:v>
                </c:pt>
                <c:pt idx="354">
                  <c:v>0.30051542276199184</c:v>
                </c:pt>
                <c:pt idx="355">
                  <c:v>0.2929994568790556</c:v>
                </c:pt>
                <c:pt idx="356">
                  <c:v>0.28536027844066136</c:v>
                </c:pt>
                <c:pt idx="357">
                  <c:v>0.27784431255772513</c:v>
                </c:pt>
                <c:pt idx="358">
                  <c:v>0.27045155923024683</c:v>
                </c:pt>
                <c:pt idx="359">
                  <c:v>0.26256595568093666</c:v>
                </c:pt>
                <c:pt idx="360">
                  <c:v>0.25529641490891636</c:v>
                </c:pt>
                <c:pt idx="361">
                  <c:v>0.24753402391506418</c:v>
                </c:pt>
                <c:pt idx="362">
                  <c:v>0.24001805803212795</c:v>
                </c:pt>
                <c:pt idx="363">
                  <c:v>0.23188602937190186</c:v>
                </c:pt>
                <c:pt idx="364">
                  <c:v>0.22387721326713375</c:v>
                </c:pt>
                <c:pt idx="365">
                  <c:v>0.21636124738419746</c:v>
                </c:pt>
                <c:pt idx="366">
                  <c:v>0.20810600616851341</c:v>
                </c:pt>
                <c:pt idx="367">
                  <c:v>0.20009719006374527</c:v>
                </c:pt>
                <c:pt idx="368">
                  <c:v>0.19233479906989309</c:v>
                </c:pt>
                <c:pt idx="369">
                  <c:v>0.18506525829787276</c:v>
                </c:pt>
                <c:pt idx="370">
                  <c:v>0.17779571752585246</c:v>
                </c:pt>
                <c:pt idx="371">
                  <c:v>0.17052617675383216</c:v>
                </c:pt>
                <c:pt idx="372">
                  <c:v>0.16399591131455971</c:v>
                </c:pt>
                <c:pt idx="373">
                  <c:v>0.15746564587528722</c:v>
                </c:pt>
                <c:pt idx="374">
                  <c:v>0.15142823065784664</c:v>
                </c:pt>
                <c:pt idx="375">
                  <c:v>0.14514439032949009</c:v>
                </c:pt>
                <c:pt idx="376">
                  <c:v>0.13886055000113356</c:v>
                </c:pt>
                <c:pt idx="377">
                  <c:v>0.13331598500552488</c:v>
                </c:pt>
                <c:pt idx="378">
                  <c:v>0.12764820745445818</c:v>
                </c:pt>
                <c:pt idx="379">
                  <c:v>0.12247328012522339</c:v>
                </c:pt>
                <c:pt idx="380">
                  <c:v>0.11754477790690454</c:v>
                </c:pt>
                <c:pt idx="381">
                  <c:v>0.11249306313312774</c:v>
                </c:pt>
                <c:pt idx="382">
                  <c:v>0.10781098602572482</c:v>
                </c:pt>
                <c:pt idx="383">
                  <c:v>0.10337533402923786</c:v>
                </c:pt>
                <c:pt idx="384">
                  <c:v>9.9432532254582789E-2</c:v>
                </c:pt>
                <c:pt idx="385">
                  <c:v>9.4996880258095814E-2</c:v>
                </c:pt>
                <c:pt idx="386">
                  <c:v>9.1423716149814649E-2</c:v>
                </c:pt>
                <c:pt idx="387">
                  <c:v>8.7480914375159563E-2</c:v>
                </c:pt>
                <c:pt idx="388">
                  <c:v>8.3784537711420429E-2</c:v>
                </c:pt>
                <c:pt idx="389">
                  <c:v>8.0457798714055215E-2</c:v>
                </c:pt>
                <c:pt idx="390">
                  <c:v>7.7007847161232018E-2</c:v>
                </c:pt>
                <c:pt idx="391">
                  <c:v>7.3927533274782742E-2</c:v>
                </c:pt>
                <c:pt idx="392">
                  <c:v>7.0477581721959545E-2</c:v>
                </c:pt>
                <c:pt idx="393">
                  <c:v>6.9491881278295767E-2</c:v>
                </c:pt>
                <c:pt idx="394">
                  <c:v>7.0724006832875483E-2</c:v>
                </c:pt>
                <c:pt idx="395">
                  <c:v>7.2079344942913168E-2</c:v>
                </c:pt>
                <c:pt idx="396">
                  <c:v>7.2941832831118963E-2</c:v>
                </c:pt>
                <c:pt idx="397">
                  <c:v>7.3557895608408821E-2</c:v>
                </c:pt>
                <c:pt idx="398">
                  <c:v>7.7254272272147956E-2</c:v>
                </c:pt>
                <c:pt idx="399">
                  <c:v>8.9575527817945075E-2</c:v>
                </c:pt>
                <c:pt idx="400">
                  <c:v>9.4873667702637846E-2</c:v>
                </c:pt>
                <c:pt idx="401">
                  <c:v>0.10017180758733062</c:v>
                </c:pt>
                <c:pt idx="402">
                  <c:v>0.10546994747202337</c:v>
                </c:pt>
                <c:pt idx="403">
                  <c:v>0.1108912999121741</c:v>
                </c:pt>
                <c:pt idx="404">
                  <c:v>0.11643586490778281</c:v>
                </c:pt>
                <c:pt idx="405">
                  <c:v>0.12198042990339152</c:v>
                </c:pt>
                <c:pt idx="406">
                  <c:v>0.12777142000991615</c:v>
                </c:pt>
                <c:pt idx="407">
                  <c:v>0.13356241011644082</c:v>
                </c:pt>
                <c:pt idx="408">
                  <c:v>0.13935340022296547</c:v>
                </c:pt>
                <c:pt idx="409">
                  <c:v>0.14539081544040605</c:v>
                </c:pt>
                <c:pt idx="410">
                  <c:v>0.1516746557687626</c:v>
                </c:pt>
                <c:pt idx="411">
                  <c:v>0.15808170865257709</c:v>
                </c:pt>
                <c:pt idx="412">
                  <c:v>0.16461197409184955</c:v>
                </c:pt>
                <c:pt idx="413">
                  <c:v>0.17151187719749594</c:v>
                </c:pt>
                <c:pt idx="414">
                  <c:v>0.17853499285860031</c:v>
                </c:pt>
                <c:pt idx="415">
                  <c:v>0.18580453363062061</c:v>
                </c:pt>
                <c:pt idx="416">
                  <c:v>0.19258122418080903</c:v>
                </c:pt>
                <c:pt idx="417">
                  <c:v>0.19972755239737136</c:v>
                </c:pt>
                <c:pt idx="418">
                  <c:v>0.20736673083576557</c:v>
                </c:pt>
                <c:pt idx="419">
                  <c:v>0.21475948416324384</c:v>
                </c:pt>
                <c:pt idx="420">
                  <c:v>0.22264508771255401</c:v>
                </c:pt>
                <c:pt idx="421">
                  <c:v>0.23028426615094824</c:v>
                </c:pt>
                <c:pt idx="422">
                  <c:v>0.23890914503300623</c:v>
                </c:pt>
                <c:pt idx="423">
                  <c:v>0.24716438624869028</c:v>
                </c:pt>
                <c:pt idx="424">
                  <c:v>0.25541962746437435</c:v>
                </c:pt>
                <c:pt idx="425">
                  <c:v>0.26342844356914247</c:v>
                </c:pt>
                <c:pt idx="426">
                  <c:v>0.27143725967391064</c:v>
                </c:pt>
                <c:pt idx="427">
                  <c:v>0.27932286322322081</c:v>
                </c:pt>
                <c:pt idx="428">
                  <c:v>0.28733167932798892</c:v>
                </c:pt>
                <c:pt idx="429">
                  <c:v>0.29534049543275703</c:v>
                </c:pt>
                <c:pt idx="430">
                  <c:v>0.30347252409298314</c:v>
                </c:pt>
                <c:pt idx="431">
                  <c:v>0.31172776530866719</c:v>
                </c:pt>
                <c:pt idx="432">
                  <c:v>0.32010621907980924</c:v>
                </c:pt>
                <c:pt idx="433">
                  <c:v>0.32823824774003535</c:v>
                </c:pt>
                <c:pt idx="434">
                  <c:v>0.33710955173300927</c:v>
                </c:pt>
                <c:pt idx="435">
                  <c:v>0.34585764317052525</c:v>
                </c:pt>
                <c:pt idx="436">
                  <c:v>0.35472894716349918</c:v>
                </c:pt>
                <c:pt idx="437">
                  <c:v>0.36323061349009916</c:v>
                </c:pt>
                <c:pt idx="438">
                  <c:v>0.37210191748307309</c:v>
                </c:pt>
                <c:pt idx="439">
                  <c:v>0.38085000892058907</c:v>
                </c:pt>
                <c:pt idx="440">
                  <c:v>0.38984452546902099</c:v>
                </c:pt>
                <c:pt idx="441">
                  <c:v>0.39859261690653691</c:v>
                </c:pt>
                <c:pt idx="442">
                  <c:v>0.40771034601042683</c:v>
                </c:pt>
                <c:pt idx="443">
                  <c:v>0.41695128766977468</c:v>
                </c:pt>
                <c:pt idx="444">
                  <c:v>0.42569937910729055</c:v>
                </c:pt>
                <c:pt idx="445">
                  <c:v>0.43432425798934859</c:v>
                </c:pt>
                <c:pt idx="446">
                  <c:v>0.44344198709323845</c:v>
                </c:pt>
                <c:pt idx="447">
                  <c:v>0.45206686597529638</c:v>
                </c:pt>
                <c:pt idx="448">
                  <c:v>0.46143102019010229</c:v>
                </c:pt>
                <c:pt idx="449">
                  <c:v>0.47104159951582397</c:v>
                </c:pt>
                <c:pt idx="450">
                  <c:v>0.48052896628608777</c:v>
                </c:pt>
                <c:pt idx="451">
                  <c:v>0.49050918327818349</c:v>
                </c:pt>
                <c:pt idx="452">
                  <c:v>0.49888763704932554</c:v>
                </c:pt>
                <c:pt idx="453">
                  <c:v>0.50788215359775735</c:v>
                </c:pt>
                <c:pt idx="454">
                  <c:v>0.51699988270164732</c:v>
                </c:pt>
                <c:pt idx="455">
                  <c:v>0.52611761180553718</c:v>
                </c:pt>
                <c:pt idx="456">
                  <c:v>0.53560497857580092</c:v>
                </c:pt>
                <c:pt idx="457">
                  <c:v>0.54496913279060666</c:v>
                </c:pt>
                <c:pt idx="458">
                  <c:v>0.55408686189449663</c:v>
                </c:pt>
                <c:pt idx="459">
                  <c:v>0.56345101610930237</c:v>
                </c:pt>
                <c:pt idx="460">
                  <c:v>0.57318480799048221</c:v>
                </c:pt>
                <c:pt idx="461">
                  <c:v>0.58291859987166195</c:v>
                </c:pt>
                <c:pt idx="462">
                  <c:v>0.59252917919738368</c:v>
                </c:pt>
                <c:pt idx="463">
                  <c:v>0.6023861836340213</c:v>
                </c:pt>
                <c:pt idx="464">
                  <c:v>0.61224318807065903</c:v>
                </c:pt>
                <c:pt idx="465">
                  <c:v>0.62259304272912863</c:v>
                </c:pt>
                <c:pt idx="466">
                  <c:v>0.63294289738759812</c:v>
                </c:pt>
                <c:pt idx="467">
                  <c:v>0.64341596460152573</c:v>
                </c:pt>
                <c:pt idx="468">
                  <c:v>0.6543818820372852</c:v>
                </c:pt>
                <c:pt idx="469">
                  <c:v>0.66534779947304468</c:v>
                </c:pt>
                <c:pt idx="470">
                  <c:v>0.67631371690880404</c:v>
                </c:pt>
                <c:pt idx="471">
                  <c:v>0.68740284690002151</c:v>
                </c:pt>
                <c:pt idx="472">
                  <c:v>0.69836876433578088</c:v>
                </c:pt>
                <c:pt idx="473">
                  <c:v>0.70958110688245635</c:v>
                </c:pt>
                <c:pt idx="474">
                  <c:v>0.7210398745400477</c:v>
                </c:pt>
                <c:pt idx="475">
                  <c:v>0.73262185475309693</c:v>
                </c:pt>
                <c:pt idx="476">
                  <c:v>0.74457347263252016</c:v>
                </c:pt>
                <c:pt idx="477">
                  <c:v>0.75640187795648539</c:v>
                </c:pt>
                <c:pt idx="478">
                  <c:v>0.76798385816953463</c:v>
                </c:pt>
                <c:pt idx="479">
                  <c:v>0.77956583838258398</c:v>
                </c:pt>
                <c:pt idx="480">
                  <c:v>0.79164066881746509</c:v>
                </c:pt>
                <c:pt idx="481">
                  <c:v>0.79927984725585943</c:v>
                </c:pt>
                <c:pt idx="482">
                  <c:v>0.7976780840349057</c:v>
                </c:pt>
                <c:pt idx="483">
                  <c:v>0.79607632081395208</c:v>
                </c:pt>
                <c:pt idx="484">
                  <c:v>0.79693880870215794</c:v>
                </c:pt>
                <c:pt idx="485">
                  <c:v>0.79644595848032607</c:v>
                </c:pt>
                <c:pt idx="486">
                  <c:v>0.79632274592486796</c:v>
                </c:pt>
                <c:pt idx="487">
                  <c:v>0.78597289126639847</c:v>
                </c:pt>
                <c:pt idx="488">
                  <c:v>0.77229629761056362</c:v>
                </c:pt>
                <c:pt idx="489">
                  <c:v>0.75837327884381289</c:v>
                </c:pt>
                <c:pt idx="490">
                  <c:v>0.74469668518797805</c:v>
                </c:pt>
                <c:pt idx="491">
                  <c:v>0.73126651664305931</c:v>
                </c:pt>
                <c:pt idx="492">
                  <c:v>0.71746671043176646</c:v>
                </c:pt>
                <c:pt idx="493">
                  <c:v>0.7041597544423055</c:v>
                </c:pt>
                <c:pt idx="494">
                  <c:v>0.69048316078647076</c:v>
                </c:pt>
                <c:pt idx="495">
                  <c:v>0.67779226757429967</c:v>
                </c:pt>
                <c:pt idx="496">
                  <c:v>0.66460852414029681</c:v>
                </c:pt>
                <c:pt idx="497">
                  <c:v>0.65093193048446196</c:v>
                </c:pt>
                <c:pt idx="498">
                  <c:v>0.63811782471683298</c:v>
                </c:pt>
                <c:pt idx="499">
                  <c:v>0.62542693150466189</c:v>
                </c:pt>
                <c:pt idx="500">
                  <c:v>0.61359852618069666</c:v>
                </c:pt>
                <c:pt idx="501">
                  <c:v>0.60115405807944156</c:v>
                </c:pt>
                <c:pt idx="502">
                  <c:v>0.58907922764456044</c:v>
                </c:pt>
                <c:pt idx="503">
                  <c:v>0.57700439720967922</c:v>
                </c:pt>
                <c:pt idx="504">
                  <c:v>0.56554562955208787</c:v>
                </c:pt>
                <c:pt idx="505">
                  <c:v>0.5548261372272445</c:v>
                </c:pt>
                <c:pt idx="506">
                  <c:v>0.54262809423690528</c:v>
                </c:pt>
                <c:pt idx="507">
                  <c:v>0.53141575169022992</c:v>
                </c:pt>
                <c:pt idx="508">
                  <c:v>0.52020340914355456</c:v>
                </c:pt>
                <c:pt idx="509">
                  <c:v>0.50985355448508496</c:v>
                </c:pt>
                <c:pt idx="510">
                  <c:v>0.4996269123820733</c:v>
                </c:pt>
                <c:pt idx="511">
                  <c:v>0.48890742005722981</c:v>
                </c:pt>
                <c:pt idx="512">
                  <c:v>0.47855756539876027</c:v>
                </c:pt>
                <c:pt idx="513">
                  <c:v>0.46734522285208485</c:v>
                </c:pt>
                <c:pt idx="514">
                  <c:v>0.45650251797178337</c:v>
                </c:pt>
                <c:pt idx="515">
                  <c:v>0.44565981309148195</c:v>
                </c:pt>
                <c:pt idx="516">
                  <c:v>0.43481710821118047</c:v>
                </c:pt>
                <c:pt idx="517">
                  <c:v>0.42520652888545868</c:v>
                </c:pt>
                <c:pt idx="518">
                  <c:v>0.41608879978156887</c:v>
                </c:pt>
                <c:pt idx="519">
                  <c:v>0.40672464556676302</c:v>
                </c:pt>
                <c:pt idx="520">
                  <c:v>0.39748370390741516</c:v>
                </c:pt>
                <c:pt idx="521">
                  <c:v>0.38811954969260937</c:v>
                </c:pt>
                <c:pt idx="522">
                  <c:v>0.37949467081055138</c:v>
                </c:pt>
                <c:pt idx="523">
                  <c:v>0.37123942959486728</c:v>
                </c:pt>
                <c:pt idx="524">
                  <c:v>0.36261455071280929</c:v>
                </c:pt>
                <c:pt idx="525">
                  <c:v>0.35374324671983542</c:v>
                </c:pt>
                <c:pt idx="526">
                  <c:v>0.34524158039323538</c:v>
                </c:pt>
                <c:pt idx="527">
                  <c:v>0.33710955173300927</c:v>
                </c:pt>
                <c:pt idx="528">
                  <c:v>0.32897752307278316</c:v>
                </c:pt>
                <c:pt idx="529">
                  <c:v>0.32072228185709911</c:v>
                </c:pt>
                <c:pt idx="530">
                  <c:v>0.31222061553049907</c:v>
                </c:pt>
                <c:pt idx="531">
                  <c:v>0.30458143709210483</c:v>
                </c:pt>
                <c:pt idx="532">
                  <c:v>0.29632619587642078</c:v>
                </c:pt>
                <c:pt idx="533">
                  <c:v>0.28831737977165267</c:v>
                </c:pt>
                <c:pt idx="534">
                  <c:v>0.28067820133325849</c:v>
                </c:pt>
                <c:pt idx="535">
                  <c:v>0.27291581033940626</c:v>
                </c:pt>
                <c:pt idx="536">
                  <c:v>0.26503020679009615</c:v>
                </c:pt>
                <c:pt idx="537">
                  <c:v>0.25689817812987004</c:v>
                </c:pt>
                <c:pt idx="538">
                  <c:v>0.2492589996914758</c:v>
                </c:pt>
                <c:pt idx="539">
                  <c:v>0.24125018358670763</c:v>
                </c:pt>
                <c:pt idx="540">
                  <c:v>0.23348779259285546</c:v>
                </c:pt>
                <c:pt idx="541">
                  <c:v>0.22510933882171344</c:v>
                </c:pt>
                <c:pt idx="542">
                  <c:v>0.21722373527240327</c:v>
                </c:pt>
                <c:pt idx="543">
                  <c:v>0.20946134427855109</c:v>
                </c:pt>
                <c:pt idx="544">
                  <c:v>0.20132931561832498</c:v>
                </c:pt>
                <c:pt idx="545">
                  <c:v>0.19344371206901481</c:v>
                </c:pt>
                <c:pt idx="546">
                  <c:v>0.18568132107516264</c:v>
                </c:pt>
                <c:pt idx="547">
                  <c:v>0.17828856774768437</c:v>
                </c:pt>
                <c:pt idx="548">
                  <c:v>0.17114223953112204</c:v>
                </c:pt>
                <c:pt idx="549">
                  <c:v>0.16399591131455971</c:v>
                </c:pt>
                <c:pt idx="550">
                  <c:v>0.15746564587528722</c:v>
                </c:pt>
                <c:pt idx="551">
                  <c:v>0.15068895532509882</c:v>
                </c:pt>
                <c:pt idx="552">
                  <c:v>0.14477475266311618</c:v>
                </c:pt>
                <c:pt idx="553">
                  <c:v>0.1387373374456756</c:v>
                </c:pt>
                <c:pt idx="554">
                  <c:v>0.13233028456186111</c:v>
                </c:pt>
                <c:pt idx="555">
                  <c:v>0.12690893212171037</c:v>
                </c:pt>
                <c:pt idx="556">
                  <c:v>0.12148757968155963</c:v>
                </c:pt>
                <c:pt idx="557">
                  <c:v>0.11643586490778281</c:v>
                </c:pt>
                <c:pt idx="558">
                  <c:v>0.11138415013400597</c:v>
                </c:pt>
                <c:pt idx="559">
                  <c:v>0.10657886047114512</c:v>
                </c:pt>
                <c:pt idx="560">
                  <c:v>0.10201999591920016</c:v>
                </c:pt>
                <c:pt idx="561">
                  <c:v>9.7584343922713215E-2</c:v>
                </c:pt>
                <c:pt idx="562">
                  <c:v>9.3641542148058129E-2</c:v>
                </c:pt>
                <c:pt idx="563">
                  <c:v>8.9329102707029137E-2</c:v>
                </c:pt>
                <c:pt idx="564">
                  <c:v>8.5755938598747972E-2</c:v>
                </c:pt>
                <c:pt idx="565">
                  <c:v>8.2059561935008837E-2</c:v>
                </c:pt>
                <c:pt idx="566">
                  <c:v>7.8363185271269703E-2</c:v>
                </c:pt>
                <c:pt idx="567">
                  <c:v>7.5036446273904475E-2</c:v>
                </c:pt>
                <c:pt idx="568">
                  <c:v>7.1709707276539261E-2</c:v>
                </c:pt>
                <c:pt idx="569">
                  <c:v>6.8629393390089971E-2</c:v>
                </c:pt>
                <c:pt idx="570">
                  <c:v>6.5549079503640695E-2</c:v>
                </c:pt>
                <c:pt idx="571">
                  <c:v>6.4440166504518961E-2</c:v>
                </c:pt>
                <c:pt idx="572">
                  <c:v>6.5672292059098664E-2</c:v>
                </c:pt>
                <c:pt idx="573">
                  <c:v>6.6781205058220411E-2</c:v>
                </c:pt>
                <c:pt idx="574">
                  <c:v>6.7520480390968238E-2</c:v>
                </c:pt>
                <c:pt idx="575">
                  <c:v>6.8259755723716065E-2</c:v>
                </c:pt>
                <c:pt idx="576">
                  <c:v>7.1956132387455199E-2</c:v>
                </c:pt>
                <c:pt idx="577">
                  <c:v>7.7500697383063907E-2</c:v>
                </c:pt>
                <c:pt idx="578">
                  <c:v>8.2922049823214647E-2</c:v>
                </c:pt>
                <c:pt idx="579">
                  <c:v>8.8096977152449435E-2</c:v>
                </c:pt>
                <c:pt idx="580">
                  <c:v>9.3025479370768271E-2</c:v>
                </c:pt>
                <c:pt idx="581">
                  <c:v>9.8446831810919011E-2</c:v>
                </c:pt>
                <c:pt idx="582">
                  <c:v>0.1036217591401538</c:v>
                </c:pt>
                <c:pt idx="583">
                  <c:v>0.10904311158030454</c:v>
                </c:pt>
                <c:pt idx="584">
                  <c:v>0.11458767657591325</c:v>
                </c:pt>
                <c:pt idx="585">
                  <c:v>0.12025545412697991</c:v>
                </c:pt>
                <c:pt idx="586">
                  <c:v>0.12580001912258865</c:v>
                </c:pt>
                <c:pt idx="587">
                  <c:v>0.13159100922911326</c:v>
                </c:pt>
                <c:pt idx="588">
                  <c:v>0.13738199933563791</c:v>
                </c:pt>
                <c:pt idx="589">
                  <c:v>0.14354262710853649</c:v>
                </c:pt>
                <c:pt idx="590">
                  <c:v>0.14982646743689301</c:v>
                </c:pt>
                <c:pt idx="591">
                  <c:v>0.1562335203207075</c:v>
                </c:pt>
                <c:pt idx="592">
                  <c:v>0.1631334234263539</c:v>
                </c:pt>
                <c:pt idx="593">
                  <c:v>0.17015653908745826</c:v>
                </c:pt>
                <c:pt idx="594">
                  <c:v>0.17717965474856265</c:v>
                </c:pt>
                <c:pt idx="595">
                  <c:v>0.18407955785420901</c:v>
                </c:pt>
                <c:pt idx="596">
                  <c:v>0.19110267351531338</c:v>
                </c:pt>
                <c:pt idx="597">
                  <c:v>0.19874185195370758</c:v>
                </c:pt>
                <c:pt idx="598">
                  <c:v>0.20601139272572788</c:v>
                </c:pt>
                <c:pt idx="599">
                  <c:v>0.21402020883049602</c:v>
                </c:pt>
                <c:pt idx="600">
                  <c:v>0.22153617471343226</c:v>
                </c:pt>
                <c:pt idx="601">
                  <c:v>0.23028426615094824</c:v>
                </c:pt>
                <c:pt idx="602">
                  <c:v>0.23866271992209029</c:v>
                </c:pt>
                <c:pt idx="603">
                  <c:v>0.24691796113777434</c:v>
                </c:pt>
                <c:pt idx="604">
                  <c:v>0.25504998979800042</c:v>
                </c:pt>
                <c:pt idx="605">
                  <c:v>0.26293559334731059</c:v>
                </c:pt>
                <c:pt idx="606">
                  <c:v>0.2709444094520787</c:v>
                </c:pt>
                <c:pt idx="607">
                  <c:v>0.27919965066776281</c:v>
                </c:pt>
                <c:pt idx="608">
                  <c:v>0.28696204166161499</c:v>
                </c:pt>
                <c:pt idx="609">
                  <c:v>0.2950940703218411</c:v>
                </c:pt>
                <c:pt idx="610">
                  <c:v>0.30310288642660926</c:v>
                </c:pt>
                <c:pt idx="611">
                  <c:v>0.31148134019775126</c:v>
                </c:pt>
                <c:pt idx="612">
                  <c:v>0.31998300652435124</c:v>
                </c:pt>
                <c:pt idx="613">
                  <c:v>0.32885431051732522</c:v>
                </c:pt>
                <c:pt idx="614">
                  <c:v>0.33797203962121508</c:v>
                </c:pt>
                <c:pt idx="615">
                  <c:v>0.34647370594781512</c:v>
                </c:pt>
                <c:pt idx="616">
                  <c:v>0.35534500994078899</c:v>
                </c:pt>
                <c:pt idx="617">
                  <c:v>0.36396988882284698</c:v>
                </c:pt>
                <c:pt idx="618">
                  <c:v>0.37284119281582095</c:v>
                </c:pt>
                <c:pt idx="619">
                  <c:v>0.38195892191971081</c:v>
                </c:pt>
                <c:pt idx="620">
                  <c:v>0.39083022591268474</c:v>
                </c:pt>
                <c:pt idx="621">
                  <c:v>0.3999479550165746</c:v>
                </c:pt>
                <c:pt idx="622">
                  <c:v>0.40906568412046451</c:v>
                </c:pt>
                <c:pt idx="623">
                  <c:v>0.41818341322435432</c:v>
                </c:pt>
                <c:pt idx="624">
                  <c:v>0.4269315046618703</c:v>
                </c:pt>
                <c:pt idx="625">
                  <c:v>0.43604923376576016</c:v>
                </c:pt>
                <c:pt idx="626">
                  <c:v>0.44479732520327614</c:v>
                </c:pt>
                <c:pt idx="627">
                  <c:v>0.454038266862624</c:v>
                </c:pt>
                <c:pt idx="628">
                  <c:v>0.46364884618834579</c:v>
                </c:pt>
                <c:pt idx="629">
                  <c:v>0.47338263806952546</c:v>
                </c:pt>
                <c:pt idx="630">
                  <c:v>0.4831164299507052</c:v>
                </c:pt>
                <c:pt idx="631">
                  <c:v>0.49174130883276312</c:v>
                </c:pt>
                <c:pt idx="632">
                  <c:v>0.50085903793665298</c:v>
                </c:pt>
                <c:pt idx="633">
                  <c:v>0.50985355448508496</c:v>
                </c:pt>
                <c:pt idx="634">
                  <c:v>0.51884807103351682</c:v>
                </c:pt>
                <c:pt idx="635">
                  <c:v>0.52821222524832268</c:v>
                </c:pt>
                <c:pt idx="636">
                  <c:v>0.53769959201858641</c:v>
                </c:pt>
                <c:pt idx="637">
                  <c:v>0.54718695878885015</c:v>
                </c:pt>
                <c:pt idx="638">
                  <c:v>0.55630468789274012</c:v>
                </c:pt>
                <c:pt idx="639">
                  <c:v>0.56566884210754587</c:v>
                </c:pt>
                <c:pt idx="640">
                  <c:v>0.57540263398872571</c:v>
                </c:pt>
                <c:pt idx="641">
                  <c:v>0.58501321331444733</c:v>
                </c:pt>
                <c:pt idx="642">
                  <c:v>0.59499343030654306</c:v>
                </c:pt>
                <c:pt idx="643">
                  <c:v>0.60497364729863878</c:v>
                </c:pt>
                <c:pt idx="644">
                  <c:v>0.61507707684619239</c:v>
                </c:pt>
                <c:pt idx="645">
                  <c:v>0.62567335661557788</c:v>
                </c:pt>
                <c:pt idx="646">
                  <c:v>0.63614642382950548</c:v>
                </c:pt>
                <c:pt idx="647">
                  <c:v>0.64723555382072284</c:v>
                </c:pt>
                <c:pt idx="648">
                  <c:v>0.6584478963673982</c:v>
                </c:pt>
                <c:pt idx="649">
                  <c:v>0.66966023891407367</c:v>
                </c:pt>
                <c:pt idx="650">
                  <c:v>0.68087258146074903</c:v>
                </c:pt>
                <c:pt idx="651">
                  <c:v>0.69208492400742438</c:v>
                </c:pt>
                <c:pt idx="652">
                  <c:v>0.70329726655409974</c:v>
                </c:pt>
                <c:pt idx="653">
                  <c:v>0.71487924676714909</c:v>
                </c:pt>
                <c:pt idx="654">
                  <c:v>0.72683086464657232</c:v>
                </c:pt>
                <c:pt idx="655">
                  <c:v>0.73853605741507955</c:v>
                </c:pt>
                <c:pt idx="656">
                  <c:v>0.75036446273904478</c:v>
                </c:pt>
                <c:pt idx="657">
                  <c:v>0.76194644295209413</c:v>
                </c:pt>
                <c:pt idx="658">
                  <c:v>0.77377484827605925</c:v>
                </c:pt>
                <c:pt idx="659">
                  <c:v>0.78572646615548258</c:v>
                </c:pt>
                <c:pt idx="660">
                  <c:v>0.79398170737116658</c:v>
                </c:pt>
                <c:pt idx="661">
                  <c:v>0.79262636926112884</c:v>
                </c:pt>
                <c:pt idx="662">
                  <c:v>0.79114781859563321</c:v>
                </c:pt>
                <c:pt idx="663">
                  <c:v>0.7917638813729232</c:v>
                </c:pt>
                <c:pt idx="664">
                  <c:v>0.79151745626200709</c:v>
                </c:pt>
                <c:pt idx="665">
                  <c:v>0.79139424370654921</c:v>
                </c:pt>
                <c:pt idx="666">
                  <c:v>0.78067475138170572</c:v>
                </c:pt>
                <c:pt idx="667">
                  <c:v>0.76675173261495488</c:v>
                </c:pt>
                <c:pt idx="668">
                  <c:v>0.75282871384820427</c:v>
                </c:pt>
                <c:pt idx="669">
                  <c:v>0.73902890763691143</c:v>
                </c:pt>
                <c:pt idx="670">
                  <c:v>0.72559873909199257</c:v>
                </c:pt>
                <c:pt idx="671">
                  <c:v>0.71179893288069984</c:v>
                </c:pt>
                <c:pt idx="672">
                  <c:v>0.69824555178032299</c:v>
                </c:pt>
                <c:pt idx="673">
                  <c:v>0.68469217067994614</c:v>
                </c:pt>
                <c:pt idx="674">
                  <c:v>0.67187806491231716</c:v>
                </c:pt>
                <c:pt idx="675">
                  <c:v>0.65869432147831419</c:v>
                </c:pt>
                <c:pt idx="676">
                  <c:v>0.64514094037793734</c:v>
                </c:pt>
                <c:pt idx="677">
                  <c:v>0.63208040949939237</c:v>
                </c:pt>
                <c:pt idx="678">
                  <c:v>0.61975915395359527</c:v>
                </c:pt>
                <c:pt idx="679">
                  <c:v>0.60817717374054592</c:v>
                </c:pt>
                <c:pt idx="680">
                  <c:v>0.59548628052837493</c:v>
                </c:pt>
                <c:pt idx="681">
                  <c:v>0.58341145009349382</c:v>
                </c:pt>
                <c:pt idx="682">
                  <c:v>0.5713366196586126</c:v>
                </c:pt>
                <c:pt idx="683">
                  <c:v>0.55975463944556325</c:v>
                </c:pt>
                <c:pt idx="684">
                  <c:v>0.54915835967617777</c:v>
                </c:pt>
                <c:pt idx="685">
                  <c:v>0.53696031668583855</c:v>
                </c:pt>
                <c:pt idx="686">
                  <c:v>0.52562476158370519</c:v>
                </c:pt>
                <c:pt idx="687">
                  <c:v>0.51465884414794583</c:v>
                </c:pt>
                <c:pt idx="688">
                  <c:v>0.50455541460039222</c:v>
                </c:pt>
                <c:pt idx="689">
                  <c:v>0.49395913483100667</c:v>
                </c:pt>
                <c:pt idx="690">
                  <c:v>0.48348606761707913</c:v>
                </c:pt>
                <c:pt idx="691">
                  <c:v>0.47301300040315153</c:v>
                </c:pt>
                <c:pt idx="692">
                  <c:v>0.46167744530101817</c:v>
                </c:pt>
                <c:pt idx="693">
                  <c:v>0.45095795297617469</c:v>
                </c:pt>
                <c:pt idx="694">
                  <c:v>0.43999203554041527</c:v>
                </c:pt>
                <c:pt idx="695">
                  <c:v>0.42927254321557179</c:v>
                </c:pt>
                <c:pt idx="696">
                  <c:v>0.42003160155622393</c:v>
                </c:pt>
                <c:pt idx="697">
                  <c:v>0.41066744734141808</c:v>
                </c:pt>
                <c:pt idx="698">
                  <c:v>0.40167293079298622</c:v>
                </c:pt>
                <c:pt idx="699">
                  <c:v>0.39206235146726442</c:v>
                </c:pt>
                <c:pt idx="700">
                  <c:v>0.38282140980791662</c:v>
                </c:pt>
                <c:pt idx="701">
                  <c:v>0.37431974348131658</c:v>
                </c:pt>
                <c:pt idx="702">
                  <c:v>0.36594128971017453</c:v>
                </c:pt>
                <c:pt idx="703">
                  <c:v>0.35731641082811655</c:v>
                </c:pt>
                <c:pt idx="704">
                  <c:v>0.34856831939060057</c:v>
                </c:pt>
                <c:pt idx="705">
                  <c:v>0.34031307817491652</c:v>
                </c:pt>
                <c:pt idx="706">
                  <c:v>0.33218104951469046</c:v>
                </c:pt>
                <c:pt idx="707">
                  <c:v>0.32367938318809042</c:v>
                </c:pt>
                <c:pt idx="708">
                  <c:v>0.31567056708332231</c:v>
                </c:pt>
                <c:pt idx="709">
                  <c:v>0.30716890075672226</c:v>
                </c:pt>
                <c:pt idx="710">
                  <c:v>0.29952972231832803</c:v>
                </c:pt>
                <c:pt idx="711">
                  <c:v>0.29102805599172804</c:v>
                </c:pt>
                <c:pt idx="712">
                  <c:v>0.28314245244241787</c:v>
                </c:pt>
                <c:pt idx="713">
                  <c:v>0.27550327400402363</c:v>
                </c:pt>
                <c:pt idx="714">
                  <c:v>0.26737124534379758</c:v>
                </c:pt>
                <c:pt idx="715">
                  <c:v>0.25936242923902947</c:v>
                </c:pt>
                <c:pt idx="716">
                  <c:v>0.25073755035697148</c:v>
                </c:pt>
                <c:pt idx="717">
                  <c:v>0.24297515936311925</c:v>
                </c:pt>
                <c:pt idx="718">
                  <c:v>0.23496634325835114</c:v>
                </c:pt>
                <c:pt idx="719">
                  <c:v>0.22695752715358303</c:v>
                </c:pt>
                <c:pt idx="720">
                  <c:v>0.21882549849335692</c:v>
                </c:pt>
                <c:pt idx="721">
                  <c:v>0.21057025727767281</c:v>
                </c:pt>
                <c:pt idx="722">
                  <c:v>0.20317750395019454</c:v>
                </c:pt>
                <c:pt idx="723">
                  <c:v>0.19492226273451049</c:v>
                </c:pt>
                <c:pt idx="724">
                  <c:v>0.18703665918520032</c:v>
                </c:pt>
                <c:pt idx="725">
                  <c:v>0.17939748074680612</c:v>
                </c:pt>
                <c:pt idx="726">
                  <c:v>0.17212793997478582</c:v>
                </c:pt>
                <c:pt idx="727">
                  <c:v>0.16498161175822348</c:v>
                </c:pt>
                <c:pt idx="728">
                  <c:v>0.15783528354166115</c:v>
                </c:pt>
                <c:pt idx="729">
                  <c:v>0.15155144321330463</c:v>
                </c:pt>
                <c:pt idx="730">
                  <c:v>0.14477475266311618</c:v>
                </c:pt>
                <c:pt idx="731">
                  <c:v>0.13898376255659153</c:v>
                </c:pt>
                <c:pt idx="732">
                  <c:v>0.13282313478369298</c:v>
                </c:pt>
                <c:pt idx="733">
                  <c:v>0.12690893212171037</c:v>
                </c:pt>
                <c:pt idx="734">
                  <c:v>0.12136436712610166</c:v>
                </c:pt>
                <c:pt idx="735">
                  <c:v>0.11618943979686687</c:v>
                </c:pt>
                <c:pt idx="736">
                  <c:v>0.11113772502309004</c:v>
                </c:pt>
                <c:pt idx="737">
                  <c:v>0.10620922280477119</c:v>
                </c:pt>
                <c:pt idx="738">
                  <c:v>0.10152714569736829</c:v>
                </c:pt>
                <c:pt idx="739">
                  <c:v>9.7214706256339295E-2</c:v>
                </c:pt>
                <c:pt idx="740">
                  <c:v>9.2902266815310303E-2</c:v>
                </c:pt>
                <c:pt idx="741">
                  <c:v>8.8959465040655217E-2</c:v>
                </c:pt>
                <c:pt idx="742">
                  <c:v>8.4893450710542176E-2</c:v>
                </c:pt>
                <c:pt idx="743">
                  <c:v>8.1443499157718979E-2</c:v>
                </c:pt>
                <c:pt idx="744">
                  <c:v>7.7747122493979845E-2</c:v>
                </c:pt>
                <c:pt idx="745">
                  <c:v>7.4050745830240711E-2</c:v>
                </c:pt>
                <c:pt idx="746">
                  <c:v>7.0847219388333452E-2</c:v>
                </c:pt>
                <c:pt idx="747">
                  <c:v>6.7520480390968238E-2</c:v>
                </c:pt>
                <c:pt idx="748">
                  <c:v>6.4809804170892868E-2</c:v>
                </c:pt>
                <c:pt idx="749">
                  <c:v>6.1729490284443585E-2</c:v>
                </c:pt>
                <c:pt idx="750">
                  <c:v>6.0620577285321844E-2</c:v>
                </c:pt>
                <c:pt idx="751">
                  <c:v>6.1606277728985616E-2</c:v>
                </c:pt>
                <c:pt idx="752">
                  <c:v>6.2838403283565325E-2</c:v>
                </c:pt>
                <c:pt idx="753">
                  <c:v>6.3577678616313152E-2</c:v>
                </c:pt>
                <c:pt idx="754">
                  <c:v>6.419374139360301E-2</c:v>
                </c:pt>
                <c:pt idx="755">
                  <c:v>6.8013330612800113E-2</c:v>
                </c:pt>
                <c:pt idx="756">
                  <c:v>7.3311470497492884E-2</c:v>
                </c:pt>
                <c:pt idx="757">
                  <c:v>7.8609610382185641E-2</c:v>
                </c:pt>
                <c:pt idx="758">
                  <c:v>8.3784537711420429E-2</c:v>
                </c:pt>
                <c:pt idx="759">
                  <c:v>8.8589827374281324E-2</c:v>
                </c:pt>
                <c:pt idx="760">
                  <c:v>9.3887967258974081E-2</c:v>
                </c:pt>
                <c:pt idx="761">
                  <c:v>9.8939682032750886E-2</c:v>
                </c:pt>
                <c:pt idx="762">
                  <c:v>0.10411460936198567</c:v>
                </c:pt>
                <c:pt idx="763">
                  <c:v>0.10953596180213643</c:v>
                </c:pt>
                <c:pt idx="764">
                  <c:v>0.11495731424228715</c:v>
                </c:pt>
                <c:pt idx="765">
                  <c:v>0.12050187923789585</c:v>
                </c:pt>
                <c:pt idx="766">
                  <c:v>0.12604644423350458</c:v>
                </c:pt>
                <c:pt idx="767">
                  <c:v>0.13208385945094517</c:v>
                </c:pt>
                <c:pt idx="768">
                  <c:v>0.13787484955746979</c:v>
                </c:pt>
                <c:pt idx="769">
                  <c:v>0.14403547733036837</c:v>
                </c:pt>
                <c:pt idx="770">
                  <c:v>0.15031931765872489</c:v>
                </c:pt>
                <c:pt idx="771">
                  <c:v>0.15709600820891331</c:v>
                </c:pt>
                <c:pt idx="772">
                  <c:v>0.16411912387001767</c:v>
                </c:pt>
                <c:pt idx="773">
                  <c:v>0.17101902697566407</c:v>
                </c:pt>
                <c:pt idx="774">
                  <c:v>0.1780421426367684</c:v>
                </c:pt>
                <c:pt idx="775">
                  <c:v>0.18481883318695685</c:v>
                </c:pt>
                <c:pt idx="776">
                  <c:v>0.19245801162535106</c:v>
                </c:pt>
                <c:pt idx="777">
                  <c:v>0.20009719006374527</c:v>
                </c:pt>
                <c:pt idx="778">
                  <c:v>0.20798279361305541</c:v>
                </c:pt>
                <c:pt idx="779">
                  <c:v>0.21549875949599165</c:v>
                </c:pt>
                <c:pt idx="780">
                  <c:v>0.22400042582259169</c:v>
                </c:pt>
                <c:pt idx="781">
                  <c:v>0.23250209214919171</c:v>
                </c:pt>
                <c:pt idx="782">
                  <c:v>0.24063412080941782</c:v>
                </c:pt>
                <c:pt idx="783">
                  <c:v>0.24888936202510187</c:v>
                </c:pt>
                <c:pt idx="784">
                  <c:v>0.25677496557441204</c:v>
                </c:pt>
                <c:pt idx="785">
                  <c:v>0.26503020679009615</c:v>
                </c:pt>
                <c:pt idx="786">
                  <c:v>0.27303902289486426</c:v>
                </c:pt>
                <c:pt idx="787">
                  <c:v>0.28092462644417443</c:v>
                </c:pt>
                <c:pt idx="788">
                  <c:v>0.28856380488256861</c:v>
                </c:pt>
                <c:pt idx="789">
                  <c:v>0.29694225865371066</c:v>
                </c:pt>
                <c:pt idx="790">
                  <c:v>0.30519749986939471</c:v>
                </c:pt>
                <c:pt idx="791">
                  <c:v>0.31394559130691069</c:v>
                </c:pt>
                <c:pt idx="792">
                  <c:v>0.32257047018896867</c:v>
                </c:pt>
                <c:pt idx="793">
                  <c:v>0.33168819929285859</c:v>
                </c:pt>
                <c:pt idx="794">
                  <c:v>0.34055950328583245</c:v>
                </c:pt>
                <c:pt idx="795">
                  <c:v>0.34943080727880638</c:v>
                </c:pt>
                <c:pt idx="796">
                  <c:v>0.35817889871632236</c:v>
                </c:pt>
                <c:pt idx="797">
                  <c:v>0.36705020270929628</c:v>
                </c:pt>
                <c:pt idx="798">
                  <c:v>0.38688742413802962</c:v>
                </c:pt>
                <c:pt idx="799">
                  <c:v>0.39600515324191954</c:v>
                </c:pt>
                <c:pt idx="800">
                  <c:v>0.40512288234580945</c:v>
                </c:pt>
                <c:pt idx="801">
                  <c:v>0.41424061144969926</c:v>
                </c:pt>
                <c:pt idx="802">
                  <c:v>0.4227422777762993</c:v>
                </c:pt>
                <c:pt idx="803">
                  <c:v>0.43161358176927322</c:v>
                </c:pt>
                <c:pt idx="804">
                  <c:v>0.44036167320678921</c:v>
                </c:pt>
                <c:pt idx="805">
                  <c:v>0.44960261486613701</c:v>
                </c:pt>
                <c:pt idx="806">
                  <c:v>0.4592131941918588</c:v>
                </c:pt>
                <c:pt idx="807">
                  <c:v>0.46894698607303853</c:v>
                </c:pt>
                <c:pt idx="808">
                  <c:v>0.4788039905096762</c:v>
                </c:pt>
                <c:pt idx="809">
                  <c:v>0.48755208194719213</c:v>
                </c:pt>
                <c:pt idx="810">
                  <c:v>0.49642338594016605</c:v>
                </c:pt>
                <c:pt idx="811">
                  <c:v>0.50541790248859797</c:v>
                </c:pt>
                <c:pt idx="812">
                  <c:v>0.51453563159248783</c:v>
                </c:pt>
                <c:pt idx="813">
                  <c:v>0.52414621091820957</c:v>
                </c:pt>
                <c:pt idx="814">
                  <c:v>0.53351036513301542</c:v>
                </c:pt>
                <c:pt idx="815">
                  <c:v>0.54275130679236328</c:v>
                </c:pt>
                <c:pt idx="816">
                  <c:v>0.55211546100716913</c:v>
                </c:pt>
                <c:pt idx="817">
                  <c:v>0.56172604033289086</c:v>
                </c:pt>
                <c:pt idx="818">
                  <c:v>0.5714598322140706</c:v>
                </c:pt>
                <c:pt idx="819">
                  <c:v>0.58119362409525033</c:v>
                </c:pt>
                <c:pt idx="820">
                  <c:v>0.59129705364280394</c:v>
                </c:pt>
                <c:pt idx="821">
                  <c:v>0.60140048319035755</c:v>
                </c:pt>
                <c:pt idx="822">
                  <c:v>0.61187355040428504</c:v>
                </c:pt>
                <c:pt idx="823">
                  <c:v>0.62246983017367064</c:v>
                </c:pt>
                <c:pt idx="824">
                  <c:v>0.63318932249851412</c:v>
                </c:pt>
                <c:pt idx="825">
                  <c:v>0.64452487760064747</c:v>
                </c:pt>
                <c:pt idx="826">
                  <c:v>0.65598364525823882</c:v>
                </c:pt>
                <c:pt idx="827">
                  <c:v>0.66731920036037218</c:v>
                </c:pt>
                <c:pt idx="828">
                  <c:v>0.67865475546250553</c:v>
                </c:pt>
                <c:pt idx="829">
                  <c:v>0.6896206728982649</c:v>
                </c:pt>
                <c:pt idx="830">
                  <c:v>0.70120265311131424</c:v>
                </c:pt>
                <c:pt idx="831">
                  <c:v>0.71290784587982148</c:v>
                </c:pt>
                <c:pt idx="832">
                  <c:v>0.7249826763147027</c:v>
                </c:pt>
                <c:pt idx="833">
                  <c:v>0.73668786908320993</c:v>
                </c:pt>
                <c:pt idx="834">
                  <c:v>0.74876269951809116</c:v>
                </c:pt>
                <c:pt idx="835">
                  <c:v>0.76059110484205639</c:v>
                </c:pt>
                <c:pt idx="836">
                  <c:v>0.77204987249964763</c:v>
                </c:pt>
                <c:pt idx="837">
                  <c:v>0.78412470293452885</c:v>
                </c:pt>
                <c:pt idx="838">
                  <c:v>0.78745144193189409</c:v>
                </c:pt>
                <c:pt idx="839">
                  <c:v>0.78572646615548258</c:v>
                </c:pt>
                <c:pt idx="840">
                  <c:v>0.78498719082273472</c:v>
                </c:pt>
                <c:pt idx="841">
                  <c:v>0.78584967871094047</c:v>
                </c:pt>
                <c:pt idx="842">
                  <c:v>0.7852336159336506</c:v>
                </c:pt>
                <c:pt idx="843">
                  <c:v>0.78239972715811734</c:v>
                </c:pt>
                <c:pt idx="844">
                  <c:v>0.7687231335022825</c:v>
                </c:pt>
                <c:pt idx="845">
                  <c:v>0.75480011473553177</c:v>
                </c:pt>
                <c:pt idx="846">
                  <c:v>0.74075388341332293</c:v>
                </c:pt>
                <c:pt idx="847">
                  <c:v>0.72732371486840419</c:v>
                </c:pt>
                <c:pt idx="848">
                  <c:v>0.71352390865711135</c:v>
                </c:pt>
                <c:pt idx="849">
                  <c:v>0.6998473150012765</c:v>
                </c:pt>
                <c:pt idx="850">
                  <c:v>0.68641714645635776</c:v>
                </c:pt>
                <c:pt idx="851">
                  <c:v>0.67323340302235479</c:v>
                </c:pt>
                <c:pt idx="852">
                  <c:v>0.66041929725472581</c:v>
                </c:pt>
                <c:pt idx="853">
                  <c:v>0.64649627848797497</c:v>
                </c:pt>
                <c:pt idx="854">
                  <c:v>0.63343574760943</c:v>
                </c:pt>
                <c:pt idx="855">
                  <c:v>0.62062164184180102</c:v>
                </c:pt>
                <c:pt idx="856">
                  <c:v>0.60891644907329379</c:v>
                </c:pt>
                <c:pt idx="857">
                  <c:v>0.59634876841658069</c:v>
                </c:pt>
                <c:pt idx="858">
                  <c:v>0.58402751287078358</c:v>
                </c:pt>
                <c:pt idx="859">
                  <c:v>0.57195268243590247</c:v>
                </c:pt>
                <c:pt idx="860">
                  <c:v>0.56037070222285312</c:v>
                </c:pt>
                <c:pt idx="861">
                  <c:v>0.54952799734255164</c:v>
                </c:pt>
                <c:pt idx="862">
                  <c:v>0.53757637946312853</c:v>
                </c:pt>
                <c:pt idx="863">
                  <c:v>0.52599439925007918</c:v>
                </c:pt>
                <c:pt idx="864">
                  <c:v>0.51465884414794583</c:v>
                </c:pt>
                <c:pt idx="865">
                  <c:v>0.50455541460039222</c:v>
                </c:pt>
                <c:pt idx="866">
                  <c:v>0.49408234738646462</c:v>
                </c:pt>
                <c:pt idx="867">
                  <c:v>0.48336285506162108</c:v>
                </c:pt>
                <c:pt idx="868">
                  <c:v>0.47325942551406747</c:v>
                </c:pt>
                <c:pt idx="869">
                  <c:v>0.46180065785647612</c:v>
                </c:pt>
                <c:pt idx="870">
                  <c:v>0.45120437808709063</c:v>
                </c:pt>
                <c:pt idx="871">
                  <c:v>0.44011524809587321</c:v>
                </c:pt>
                <c:pt idx="872">
                  <c:v>0.42914933066011374</c:v>
                </c:pt>
                <c:pt idx="873">
                  <c:v>0.41966196388985005</c:v>
                </c:pt>
                <c:pt idx="874">
                  <c:v>0.4104210222305022</c:v>
                </c:pt>
                <c:pt idx="875">
                  <c:v>0.40105686801569629</c:v>
                </c:pt>
                <c:pt idx="876">
                  <c:v>0.39156950124543255</c:v>
                </c:pt>
                <c:pt idx="877">
                  <c:v>0.38245177214154269</c:v>
                </c:pt>
                <c:pt idx="878">
                  <c:v>0.37370368070402671</c:v>
                </c:pt>
                <c:pt idx="879">
                  <c:v>0.36520201437742672</c:v>
                </c:pt>
                <c:pt idx="880">
                  <c:v>0.35657713549536874</c:v>
                </c:pt>
                <c:pt idx="881">
                  <c:v>0.34795225661331075</c:v>
                </c:pt>
                <c:pt idx="882">
                  <c:v>0.33945059028671076</c:v>
                </c:pt>
                <c:pt idx="883">
                  <c:v>0.33131856162648465</c:v>
                </c:pt>
                <c:pt idx="884">
                  <c:v>0.32294010785534261</c:v>
                </c:pt>
                <c:pt idx="885">
                  <c:v>0.3146848666396585</c:v>
                </c:pt>
                <c:pt idx="886">
                  <c:v>0.30618320031305851</c:v>
                </c:pt>
                <c:pt idx="887">
                  <c:v>0.29817438420829034</c:v>
                </c:pt>
                <c:pt idx="888">
                  <c:v>0.28991914299260629</c:v>
                </c:pt>
                <c:pt idx="889">
                  <c:v>0.28141747666600631</c:v>
                </c:pt>
                <c:pt idx="890">
                  <c:v>0.27365508567215413</c:v>
                </c:pt>
                <c:pt idx="891">
                  <c:v>0.26552305701192802</c:v>
                </c:pt>
                <c:pt idx="892">
                  <c:v>0.25739102835170191</c:v>
                </c:pt>
                <c:pt idx="893">
                  <c:v>0.24888936202510187</c:v>
                </c:pt>
                <c:pt idx="894">
                  <c:v>0.2410037584757917</c:v>
                </c:pt>
                <c:pt idx="895">
                  <c:v>0.23299494237102358</c:v>
                </c:pt>
                <c:pt idx="896">
                  <c:v>0.22498612626625547</c:v>
                </c:pt>
                <c:pt idx="897">
                  <c:v>0.21710052271694533</c:v>
                </c:pt>
                <c:pt idx="898">
                  <c:v>0.20859885639034528</c:v>
                </c:pt>
                <c:pt idx="899">
                  <c:v>0.20120610306286699</c:v>
                </c:pt>
                <c:pt idx="900">
                  <c:v>0.19319728695809887</c:v>
                </c:pt>
                <c:pt idx="901">
                  <c:v>0.1853116834087887</c:v>
                </c:pt>
                <c:pt idx="902">
                  <c:v>0.17754929241493653</c:v>
                </c:pt>
                <c:pt idx="903">
                  <c:v>0.17015653908745826</c:v>
                </c:pt>
                <c:pt idx="904">
                  <c:v>0.1631334234263539</c:v>
                </c:pt>
                <c:pt idx="905">
                  <c:v>0.15598709520979157</c:v>
                </c:pt>
                <c:pt idx="906">
                  <c:v>0.14945682977051911</c:v>
                </c:pt>
                <c:pt idx="907">
                  <c:v>0.14280335177578865</c:v>
                </c:pt>
                <c:pt idx="908">
                  <c:v>0.13688914911380604</c:v>
                </c:pt>
                <c:pt idx="909">
                  <c:v>0.13097494645182342</c:v>
                </c:pt>
                <c:pt idx="910">
                  <c:v>0.12506074378984081</c:v>
                </c:pt>
                <c:pt idx="911">
                  <c:v>0.11939296623877411</c:v>
                </c:pt>
                <c:pt idx="912">
                  <c:v>0.11397161379862339</c:v>
                </c:pt>
                <c:pt idx="913">
                  <c:v>0.10891989902484657</c:v>
                </c:pt>
                <c:pt idx="914">
                  <c:v>0.10423782191744367</c:v>
                </c:pt>
                <c:pt idx="915">
                  <c:v>9.9309319699124821E-2</c:v>
                </c:pt>
                <c:pt idx="916">
                  <c:v>9.5120092813553783E-2</c:v>
                </c:pt>
                <c:pt idx="917">
                  <c:v>9.0807653372524791E-2</c:v>
                </c:pt>
                <c:pt idx="918">
                  <c:v>8.6864851597869719E-2</c:v>
                </c:pt>
                <c:pt idx="919">
                  <c:v>8.2798837267756664E-2</c:v>
                </c:pt>
                <c:pt idx="920">
                  <c:v>7.910246060401753E-2</c:v>
                </c:pt>
                <c:pt idx="921">
                  <c:v>7.5652509051194333E-2</c:v>
                </c:pt>
                <c:pt idx="922">
                  <c:v>7.2202557498371137E-2</c:v>
                </c:pt>
                <c:pt idx="923">
                  <c:v>6.875260594554794E-2</c:v>
                </c:pt>
                <c:pt idx="924">
                  <c:v>6.5672292059098664E-2</c:v>
                </c:pt>
                <c:pt idx="925">
                  <c:v>6.2715190728107356E-2</c:v>
                </c:pt>
                <c:pt idx="926">
                  <c:v>5.9758089397116042E-2</c:v>
                </c:pt>
                <c:pt idx="927">
                  <c:v>5.8649176397994301E-2</c:v>
                </c:pt>
                <c:pt idx="928">
                  <c:v>5.9758089397116042E-2</c:v>
                </c:pt>
                <c:pt idx="929">
                  <c:v>6.0990214951695758E-2</c:v>
                </c:pt>
                <c:pt idx="930">
                  <c:v>6.1483065173527647E-2</c:v>
                </c:pt>
                <c:pt idx="931">
                  <c:v>6.1975915395359529E-2</c:v>
                </c:pt>
                <c:pt idx="932">
                  <c:v>6.5549079503640695E-2</c:v>
                </c:pt>
                <c:pt idx="933">
                  <c:v>7.0847219388333452E-2</c:v>
                </c:pt>
                <c:pt idx="934">
                  <c:v>7.602214671756824E-2</c:v>
                </c:pt>
                <c:pt idx="935">
                  <c:v>8.1073861491345073E-2</c:v>
                </c:pt>
                <c:pt idx="936">
                  <c:v>8.6002363709663923E-2</c:v>
                </c:pt>
                <c:pt idx="937">
                  <c:v>9.1054078483440729E-2</c:v>
                </c:pt>
                <c:pt idx="938">
                  <c:v>9.6105793257217562E-2</c:v>
                </c:pt>
                <c:pt idx="939">
                  <c:v>0.10140393314191032</c:v>
                </c:pt>
                <c:pt idx="940">
                  <c:v>0.10682528558206106</c:v>
                </c:pt>
                <c:pt idx="941">
                  <c:v>0.11212342546675381</c:v>
                </c:pt>
                <c:pt idx="942">
                  <c:v>0.11766799046236254</c:v>
                </c:pt>
                <c:pt idx="943">
                  <c:v>0.12321255545797123</c:v>
                </c:pt>
                <c:pt idx="944">
                  <c:v>0.12912675811995386</c:v>
                </c:pt>
                <c:pt idx="945">
                  <c:v>0.13504096078193648</c:v>
                </c:pt>
                <c:pt idx="946">
                  <c:v>0.14120158855483503</c:v>
                </c:pt>
                <c:pt idx="947">
                  <c:v>0.14748542888319158</c:v>
                </c:pt>
                <c:pt idx="948">
                  <c:v>0.15426211943337997</c:v>
                </c:pt>
                <c:pt idx="949">
                  <c:v>0.16116202253902637</c:v>
                </c:pt>
                <c:pt idx="950">
                  <c:v>0.1683083507555887</c:v>
                </c:pt>
                <c:pt idx="951">
                  <c:v>0.17545467897215103</c:v>
                </c:pt>
                <c:pt idx="952">
                  <c:v>0.18210815696688146</c:v>
                </c:pt>
                <c:pt idx="953">
                  <c:v>0.18987054796073366</c:v>
                </c:pt>
                <c:pt idx="954">
                  <c:v>0.1973865138436699</c:v>
                </c:pt>
                <c:pt idx="955">
                  <c:v>0.20527211739298007</c:v>
                </c:pt>
                <c:pt idx="956">
                  <c:v>0.2129112958313743</c:v>
                </c:pt>
                <c:pt idx="957">
                  <c:v>0.22153617471343226</c:v>
                </c:pt>
                <c:pt idx="958">
                  <c:v>0.2300378410400323</c:v>
                </c:pt>
                <c:pt idx="959">
                  <c:v>0.23816986970025836</c:v>
                </c:pt>
                <c:pt idx="960">
                  <c:v>0.24642511091594246</c:v>
                </c:pt>
                <c:pt idx="961">
                  <c:v>0.25443392702071055</c:v>
                </c:pt>
                <c:pt idx="962">
                  <c:v>0.26268916823639465</c:v>
                </c:pt>
                <c:pt idx="963">
                  <c:v>0.27057477178570483</c:v>
                </c:pt>
                <c:pt idx="964">
                  <c:v>0.278337162779557</c:v>
                </c:pt>
                <c:pt idx="965">
                  <c:v>0.28609955377340918</c:v>
                </c:pt>
                <c:pt idx="966">
                  <c:v>0.29447800754455122</c:v>
                </c:pt>
                <c:pt idx="967">
                  <c:v>0.30310288642660926</c:v>
                </c:pt>
                <c:pt idx="968">
                  <c:v>0.3116045527532092</c:v>
                </c:pt>
                <c:pt idx="969">
                  <c:v>0.32072228185709911</c:v>
                </c:pt>
                <c:pt idx="970">
                  <c:v>0.32996322351644697</c:v>
                </c:pt>
                <c:pt idx="971">
                  <c:v>0.33871131495396289</c:v>
                </c:pt>
                <c:pt idx="972">
                  <c:v>0.34758261894693682</c:v>
                </c:pt>
                <c:pt idx="973">
                  <c:v>0.3563307103844528</c:v>
                </c:pt>
                <c:pt idx="974">
                  <c:v>0.36544843948834266</c:v>
                </c:pt>
                <c:pt idx="975">
                  <c:v>0.37456616859223252</c:v>
                </c:pt>
                <c:pt idx="976">
                  <c:v>0.3834374725852065</c:v>
                </c:pt>
                <c:pt idx="977">
                  <c:v>0.3925552016890963</c:v>
                </c:pt>
                <c:pt idx="978">
                  <c:v>0.40167293079298622</c:v>
                </c:pt>
                <c:pt idx="979">
                  <c:v>0.41066744734141808</c:v>
                </c:pt>
                <c:pt idx="980">
                  <c:v>0.419538751334392</c:v>
                </c:pt>
                <c:pt idx="981">
                  <c:v>0.42841005532736598</c:v>
                </c:pt>
                <c:pt idx="982">
                  <c:v>0.43740457187579784</c:v>
                </c:pt>
                <c:pt idx="983">
                  <c:v>0.44639908842422971</c:v>
                </c:pt>
                <c:pt idx="984">
                  <c:v>0.45613288030540955</c:v>
                </c:pt>
                <c:pt idx="985">
                  <c:v>0.46586667218658923</c:v>
                </c:pt>
                <c:pt idx="986">
                  <c:v>0.4757236766232269</c:v>
                </c:pt>
                <c:pt idx="987">
                  <c:v>0.48447176806074288</c:v>
                </c:pt>
                <c:pt idx="988">
                  <c:v>0.49321985949825886</c:v>
                </c:pt>
                <c:pt idx="989">
                  <c:v>0.50221437604669072</c:v>
                </c:pt>
                <c:pt idx="990">
                  <c:v>0.5112088925951227</c:v>
                </c:pt>
                <c:pt idx="991">
                  <c:v>0.52094268447630232</c:v>
                </c:pt>
                <c:pt idx="992">
                  <c:v>0.53018362613565018</c:v>
                </c:pt>
                <c:pt idx="993">
                  <c:v>0.53954778035045603</c:v>
                </c:pt>
                <c:pt idx="994">
                  <c:v>0.54915835967617777</c:v>
                </c:pt>
                <c:pt idx="995">
                  <c:v>0.5587689390018995</c:v>
                </c:pt>
                <c:pt idx="996">
                  <c:v>0.56862594343853723</c:v>
                </c:pt>
                <c:pt idx="997">
                  <c:v>0.57835973531971696</c:v>
                </c:pt>
                <c:pt idx="998">
                  <c:v>0.58846316486727057</c:v>
                </c:pt>
                <c:pt idx="999">
                  <c:v>0.5983201693039083</c:v>
                </c:pt>
                <c:pt idx="1000">
                  <c:v>0.60867002396237779</c:v>
                </c:pt>
                <c:pt idx="1001">
                  <c:v>0.61938951628722139</c:v>
                </c:pt>
                <c:pt idx="1002">
                  <c:v>0.63035543372298075</c:v>
                </c:pt>
                <c:pt idx="1003">
                  <c:v>0.64144456371419822</c:v>
                </c:pt>
                <c:pt idx="1004">
                  <c:v>0.65278011881633158</c:v>
                </c:pt>
                <c:pt idx="1005">
                  <c:v>0.66399246136300694</c:v>
                </c:pt>
                <c:pt idx="1006">
                  <c:v>0.67545122902059829</c:v>
                </c:pt>
                <c:pt idx="1007">
                  <c:v>0.68678678412273164</c:v>
                </c:pt>
                <c:pt idx="1008">
                  <c:v>0.69836876433578088</c:v>
                </c:pt>
                <c:pt idx="1009">
                  <c:v>0.7104435947706621</c:v>
                </c:pt>
                <c:pt idx="1010">
                  <c:v>0.72214878753916933</c:v>
                </c:pt>
                <c:pt idx="1011">
                  <c:v>0.73410040541859256</c:v>
                </c:pt>
                <c:pt idx="1012">
                  <c:v>0.74629844840893178</c:v>
                </c:pt>
                <c:pt idx="1013">
                  <c:v>0.7582500662883549</c:v>
                </c:pt>
                <c:pt idx="1014">
                  <c:v>0.77020168416777812</c:v>
                </c:pt>
                <c:pt idx="1015">
                  <c:v>0.78239972715811734</c:v>
                </c:pt>
                <c:pt idx="1016">
                  <c:v>0.78560325360002448</c:v>
                </c:pt>
                <c:pt idx="1017">
                  <c:v>0.78400149037907096</c:v>
                </c:pt>
                <c:pt idx="1018">
                  <c:v>0.7831390024908651</c:v>
                </c:pt>
                <c:pt idx="1019">
                  <c:v>0.78412470293452885</c:v>
                </c:pt>
                <c:pt idx="1020">
                  <c:v>0.78363185271269697</c:v>
                </c:pt>
                <c:pt idx="1021">
                  <c:v>0.78067475138170572</c:v>
                </c:pt>
                <c:pt idx="1022">
                  <c:v>0.76675173261495488</c:v>
                </c:pt>
                <c:pt idx="1023">
                  <c:v>0.75258228873728827</c:v>
                </c:pt>
                <c:pt idx="1024">
                  <c:v>0.73878248252599554</c:v>
                </c:pt>
                <c:pt idx="1025">
                  <c:v>0.7251058888701607</c:v>
                </c:pt>
                <c:pt idx="1026">
                  <c:v>0.71130608265886786</c:v>
                </c:pt>
                <c:pt idx="1027">
                  <c:v>0.69750627644757512</c:v>
                </c:pt>
                <c:pt idx="1028">
                  <c:v>0.68419932045811427</c:v>
                </c:pt>
                <c:pt idx="1029">
                  <c:v>0.67076915191319531</c:v>
                </c:pt>
                <c:pt idx="1030">
                  <c:v>0.65807825870102432</c:v>
                </c:pt>
                <c:pt idx="1031">
                  <c:v>0.64378560226789971</c:v>
                </c:pt>
                <c:pt idx="1032">
                  <c:v>0.63109470905572862</c:v>
                </c:pt>
                <c:pt idx="1033">
                  <c:v>0.61828060328809964</c:v>
                </c:pt>
                <c:pt idx="1034">
                  <c:v>0.60645219796413441</c:v>
                </c:pt>
                <c:pt idx="1035">
                  <c:v>0.59413094241833719</c:v>
                </c:pt>
                <c:pt idx="1036">
                  <c:v>0.58156326176162421</c:v>
                </c:pt>
                <c:pt idx="1037">
                  <c:v>0.56973485643765898</c:v>
                </c:pt>
                <c:pt idx="1038">
                  <c:v>0.55766002600277775</c:v>
                </c:pt>
                <c:pt idx="1039">
                  <c:v>0.54694053367793427</c:v>
                </c:pt>
                <c:pt idx="1040">
                  <c:v>0.53511212835396904</c:v>
                </c:pt>
                <c:pt idx="1041">
                  <c:v>0.52328372303000381</c:v>
                </c:pt>
                <c:pt idx="1042">
                  <c:v>0.51194816792787046</c:v>
                </c:pt>
                <c:pt idx="1043">
                  <c:v>0.50172152582485885</c:v>
                </c:pt>
                <c:pt idx="1044">
                  <c:v>0.4913716711663893</c:v>
                </c:pt>
                <c:pt idx="1045">
                  <c:v>0.4808986039524617</c:v>
                </c:pt>
                <c:pt idx="1046">
                  <c:v>0.47030232418307621</c:v>
                </c:pt>
                <c:pt idx="1047">
                  <c:v>0.45933640674731674</c:v>
                </c:pt>
                <c:pt idx="1048">
                  <c:v>0.44837048931155732</c:v>
                </c:pt>
                <c:pt idx="1049">
                  <c:v>0.43752778443125578</c:v>
                </c:pt>
                <c:pt idx="1050">
                  <c:v>0.42643865444003842</c:v>
                </c:pt>
                <c:pt idx="1051">
                  <c:v>0.41695128766977468</c:v>
                </c:pt>
                <c:pt idx="1052">
                  <c:v>0.40771034601042683</c:v>
                </c:pt>
                <c:pt idx="1053">
                  <c:v>0.39846940435107897</c:v>
                </c:pt>
                <c:pt idx="1054">
                  <c:v>0.38898203758081518</c:v>
                </c:pt>
                <c:pt idx="1055">
                  <c:v>0.37961788336600932</c:v>
                </c:pt>
                <c:pt idx="1056">
                  <c:v>0.37111621703940934</c:v>
                </c:pt>
                <c:pt idx="1057">
                  <c:v>0.36261455071280929</c:v>
                </c:pt>
                <c:pt idx="1058">
                  <c:v>0.3541128843862093</c:v>
                </c:pt>
                <c:pt idx="1059">
                  <c:v>0.34524158039323538</c:v>
                </c:pt>
                <c:pt idx="1060">
                  <c:v>0.33686312662209333</c:v>
                </c:pt>
                <c:pt idx="1061">
                  <c:v>0.32860788540640928</c:v>
                </c:pt>
                <c:pt idx="1062">
                  <c:v>0.32047585674618317</c:v>
                </c:pt>
                <c:pt idx="1063">
                  <c:v>0.31222061553049907</c:v>
                </c:pt>
                <c:pt idx="1064">
                  <c:v>0.30359573664844114</c:v>
                </c:pt>
                <c:pt idx="1065">
                  <c:v>0.29571013309913097</c:v>
                </c:pt>
                <c:pt idx="1066">
                  <c:v>0.28757810443890486</c:v>
                </c:pt>
                <c:pt idx="1067">
                  <c:v>0.27919965066776281</c:v>
                </c:pt>
                <c:pt idx="1068">
                  <c:v>0.27143725967391064</c:v>
                </c:pt>
                <c:pt idx="1069">
                  <c:v>0.26293559334731059</c:v>
                </c:pt>
                <c:pt idx="1070">
                  <c:v>0.25468035213162654</c:v>
                </c:pt>
                <c:pt idx="1071">
                  <c:v>0.24593226069411059</c:v>
                </c:pt>
                <c:pt idx="1072">
                  <c:v>0.23816986970025836</c:v>
                </c:pt>
                <c:pt idx="1073">
                  <c:v>0.2300378410400323</c:v>
                </c:pt>
                <c:pt idx="1074">
                  <c:v>0.22227545004618007</c:v>
                </c:pt>
                <c:pt idx="1075">
                  <c:v>0.21414342138595399</c:v>
                </c:pt>
                <c:pt idx="1076">
                  <c:v>0.20576496761481194</c:v>
                </c:pt>
                <c:pt idx="1077">
                  <c:v>0.19824900173187571</c:v>
                </c:pt>
                <c:pt idx="1078">
                  <c:v>0.19024018562710757</c:v>
                </c:pt>
                <c:pt idx="1079">
                  <c:v>0.18223136952233943</c:v>
                </c:pt>
                <c:pt idx="1080">
                  <c:v>0.17434576597302928</c:v>
                </c:pt>
                <c:pt idx="1081">
                  <c:v>0.16707622520100898</c:v>
                </c:pt>
                <c:pt idx="1082">
                  <c:v>0.16005310953990462</c:v>
                </c:pt>
                <c:pt idx="1083">
                  <c:v>0.15290678132334229</c:v>
                </c:pt>
                <c:pt idx="1084">
                  <c:v>0.14637651588406983</c:v>
                </c:pt>
                <c:pt idx="1085">
                  <c:v>0.14009267555571328</c:v>
                </c:pt>
                <c:pt idx="1086">
                  <c:v>0.13393204778281473</c:v>
                </c:pt>
                <c:pt idx="1087">
                  <c:v>0.12814105767629008</c:v>
                </c:pt>
                <c:pt idx="1088">
                  <c:v>0.12222685501430745</c:v>
                </c:pt>
                <c:pt idx="1089">
                  <c:v>0.11655907746324079</c:v>
                </c:pt>
                <c:pt idx="1090">
                  <c:v>0.11126093757854801</c:v>
                </c:pt>
                <c:pt idx="1091">
                  <c:v>0.10633243536022918</c:v>
                </c:pt>
                <c:pt idx="1092">
                  <c:v>0.10165035825282626</c:v>
                </c:pt>
                <c:pt idx="1093">
                  <c:v>9.7091493700881326E-2</c:v>
                </c:pt>
                <c:pt idx="1094">
                  <c:v>9.2655841704394351E-2</c:v>
                </c:pt>
                <c:pt idx="1095">
                  <c:v>8.8343402263365373E-2</c:v>
                </c:pt>
                <c:pt idx="1096">
                  <c:v>8.4400600488710287E-2</c:v>
                </c:pt>
                <c:pt idx="1097">
                  <c:v>8.0581011269513184E-2</c:v>
                </c:pt>
                <c:pt idx="1098">
                  <c:v>7.7007847161232018E-2</c:v>
                </c:pt>
                <c:pt idx="1099">
                  <c:v>7.3434683052950853E-2</c:v>
                </c:pt>
                <c:pt idx="1100">
                  <c:v>6.9861518944669687E-2</c:v>
                </c:pt>
                <c:pt idx="1101">
                  <c:v>6.6781205058220411E-2</c:v>
                </c:pt>
                <c:pt idx="1102">
                  <c:v>6.3454466060855183E-2</c:v>
                </c:pt>
                <c:pt idx="1103">
                  <c:v>6.0867002396237789E-2</c:v>
                </c:pt>
                <c:pt idx="1104">
                  <c:v>5.7786688509788513E-2</c:v>
                </c:pt>
                <c:pt idx="1105">
                  <c:v>5.692420062158271E-2</c:v>
                </c:pt>
                <c:pt idx="1106">
                  <c:v>5.7909901065246482E-2</c:v>
                </c:pt>
                <c:pt idx="1107">
                  <c:v>5.9142026619826184E-2</c:v>
                </c:pt>
                <c:pt idx="1108">
                  <c:v>5.9881301952574018E-2</c:v>
                </c:pt>
                <c:pt idx="1109">
                  <c:v>6.0250939618947924E-2</c:v>
                </c:pt>
                <c:pt idx="1110">
                  <c:v>6.3454466060855183E-2</c:v>
                </c:pt>
                <c:pt idx="1111">
                  <c:v>6.8506180834632002E-2</c:v>
                </c:pt>
                <c:pt idx="1112">
                  <c:v>7.3557895608408821E-2</c:v>
                </c:pt>
                <c:pt idx="1113">
                  <c:v>7.8609610382185641E-2</c:v>
                </c:pt>
                <c:pt idx="1114">
                  <c:v>8.3414900045046522E-2</c:v>
                </c:pt>
                <c:pt idx="1115">
                  <c:v>8.8466614818823341E-2</c:v>
                </c:pt>
                <c:pt idx="1116">
                  <c:v>9.3518329592600161E-2</c:v>
                </c:pt>
                <c:pt idx="1117">
                  <c:v>9.857004436637698E-2</c:v>
                </c:pt>
                <c:pt idx="1118">
                  <c:v>0.10386818425106974</c:v>
                </c:pt>
                <c:pt idx="1119">
                  <c:v>0.10916632413576249</c:v>
                </c:pt>
                <c:pt idx="1120">
                  <c:v>0.11458767657591325</c:v>
                </c:pt>
                <c:pt idx="1121">
                  <c:v>0.12013224157152194</c:v>
                </c:pt>
                <c:pt idx="1122">
                  <c:v>0.12592323167804662</c:v>
                </c:pt>
                <c:pt idx="1123">
                  <c:v>0.13159100922911326</c:v>
                </c:pt>
                <c:pt idx="1124">
                  <c:v>0.13787484955746979</c:v>
                </c:pt>
                <c:pt idx="1125">
                  <c:v>0.14415868988582634</c:v>
                </c:pt>
                <c:pt idx="1126">
                  <c:v>0.15081216788055679</c:v>
                </c:pt>
                <c:pt idx="1127">
                  <c:v>0.15758885843074519</c:v>
                </c:pt>
                <c:pt idx="1128">
                  <c:v>0.16473518664730752</c:v>
                </c:pt>
                <c:pt idx="1129">
                  <c:v>0.17151187719749594</c:v>
                </c:pt>
                <c:pt idx="1130">
                  <c:v>0.17865820541405827</c:v>
                </c:pt>
                <c:pt idx="1131">
                  <c:v>0.18617417129699451</c:v>
                </c:pt>
                <c:pt idx="1132">
                  <c:v>0.19381334973538875</c:v>
                </c:pt>
                <c:pt idx="1133">
                  <c:v>0.20194537839561486</c:v>
                </c:pt>
                <c:pt idx="1134">
                  <c:v>0.2093381317230931</c:v>
                </c:pt>
                <c:pt idx="1135">
                  <c:v>0.21796301060515111</c:v>
                </c:pt>
                <c:pt idx="1136">
                  <c:v>0.22634146437629316</c:v>
                </c:pt>
                <c:pt idx="1137">
                  <c:v>0.2347199181474352</c:v>
                </c:pt>
                <c:pt idx="1138">
                  <c:v>0.24297515936311925</c:v>
                </c:pt>
                <c:pt idx="1139">
                  <c:v>0.25098397546788742</c:v>
                </c:pt>
                <c:pt idx="1140">
                  <c:v>0.25911600412811353</c:v>
                </c:pt>
                <c:pt idx="1141">
                  <c:v>0.26700160767742365</c:v>
                </c:pt>
                <c:pt idx="1142">
                  <c:v>0.27464078611581788</c:v>
                </c:pt>
                <c:pt idx="1143">
                  <c:v>0.282526389665128</c:v>
                </c:pt>
                <c:pt idx="1144">
                  <c:v>0.2907816308808121</c:v>
                </c:pt>
                <c:pt idx="1145">
                  <c:v>0.29952972231832803</c:v>
                </c:pt>
                <c:pt idx="1146">
                  <c:v>0.30827781375584401</c:v>
                </c:pt>
                <c:pt idx="1147">
                  <c:v>0.31727233030427593</c:v>
                </c:pt>
                <c:pt idx="1148">
                  <c:v>0.32651327196362373</c:v>
                </c:pt>
                <c:pt idx="1149">
                  <c:v>0.33550778851205565</c:v>
                </c:pt>
                <c:pt idx="1150">
                  <c:v>0.34450230506048757</c:v>
                </c:pt>
                <c:pt idx="1151">
                  <c:v>0.35312718394254555</c:v>
                </c:pt>
                <c:pt idx="1152">
                  <c:v>0.36199848793551948</c:v>
                </c:pt>
                <c:pt idx="1153">
                  <c:v>0.37111621703940934</c:v>
                </c:pt>
                <c:pt idx="1154">
                  <c:v>0.37974109592146732</c:v>
                </c:pt>
                <c:pt idx="1155">
                  <c:v>0.38885882502535718</c:v>
                </c:pt>
                <c:pt idx="1156">
                  <c:v>0.3978533415737891</c:v>
                </c:pt>
                <c:pt idx="1157">
                  <c:v>0.40697107067767896</c:v>
                </c:pt>
                <c:pt idx="1158">
                  <c:v>0.41559594955973689</c:v>
                </c:pt>
                <c:pt idx="1159">
                  <c:v>0.42422082844179493</c:v>
                </c:pt>
                <c:pt idx="1160">
                  <c:v>0.43284570732385297</c:v>
                </c:pt>
                <c:pt idx="1161">
                  <c:v>0.44208664898320077</c:v>
                </c:pt>
                <c:pt idx="1162">
                  <c:v>0.4516972283089225</c:v>
                </c:pt>
                <c:pt idx="1163">
                  <c:v>0.46130780763464424</c:v>
                </c:pt>
                <c:pt idx="1164">
                  <c:v>0.47141123718219791</c:v>
                </c:pt>
                <c:pt idx="1165">
                  <c:v>0.48040575373062983</c:v>
                </c:pt>
                <c:pt idx="1166">
                  <c:v>0.48903063261268775</c:v>
                </c:pt>
                <c:pt idx="1167">
                  <c:v>0.49839478682749366</c:v>
                </c:pt>
                <c:pt idx="1168">
                  <c:v>0.50726609082046759</c:v>
                </c:pt>
                <c:pt idx="1169">
                  <c:v>0.5171230952571052</c:v>
                </c:pt>
                <c:pt idx="1170">
                  <c:v>0.52648724947191106</c:v>
                </c:pt>
                <c:pt idx="1171">
                  <c:v>0.53609782879763279</c:v>
                </c:pt>
                <c:pt idx="1172">
                  <c:v>0.54570840812335453</c:v>
                </c:pt>
                <c:pt idx="1173">
                  <c:v>0.55544220000453426</c:v>
                </c:pt>
                <c:pt idx="1174">
                  <c:v>0.56517599188571399</c:v>
                </c:pt>
                <c:pt idx="1175">
                  <c:v>0.57503299632235172</c:v>
                </c:pt>
                <c:pt idx="1176">
                  <c:v>0.58525963842536333</c:v>
                </c:pt>
                <c:pt idx="1177">
                  <c:v>0.59536306797291694</c:v>
                </c:pt>
                <c:pt idx="1178">
                  <c:v>0.60571292263138654</c:v>
                </c:pt>
                <c:pt idx="1179">
                  <c:v>0.61655562751168802</c:v>
                </c:pt>
                <c:pt idx="1180">
                  <c:v>0.6272751198365315</c:v>
                </c:pt>
                <c:pt idx="1181">
                  <c:v>0.63861067493866486</c:v>
                </c:pt>
                <c:pt idx="1182">
                  <c:v>0.65006944259625621</c:v>
                </c:pt>
                <c:pt idx="1183">
                  <c:v>0.66165142280930556</c:v>
                </c:pt>
                <c:pt idx="1184">
                  <c:v>0.67335661557781279</c:v>
                </c:pt>
                <c:pt idx="1185">
                  <c:v>0.68481538323540403</c:v>
                </c:pt>
                <c:pt idx="1186">
                  <c:v>0.69639736344845338</c:v>
                </c:pt>
                <c:pt idx="1187">
                  <c:v>0.7084721938833346</c:v>
                </c:pt>
                <c:pt idx="1188">
                  <c:v>0.72091666198458959</c:v>
                </c:pt>
                <c:pt idx="1189">
                  <c:v>0.73299149241947081</c:v>
                </c:pt>
                <c:pt idx="1190">
                  <c:v>0.74457347263252016</c:v>
                </c:pt>
                <c:pt idx="1191">
                  <c:v>0.75677151562285927</c:v>
                </c:pt>
                <c:pt idx="1192">
                  <c:v>0.76909277116865638</c:v>
                </c:pt>
                <c:pt idx="1193">
                  <c:v>0.77944262582712598</c:v>
                </c:pt>
                <c:pt idx="1194">
                  <c:v>0.77944262582712598</c:v>
                </c:pt>
                <c:pt idx="1195">
                  <c:v>0.77784086260617236</c:v>
                </c:pt>
                <c:pt idx="1196">
                  <c:v>0.77821050027254624</c:v>
                </c:pt>
                <c:pt idx="1197">
                  <c:v>0.77833371282800423</c:v>
                </c:pt>
                <c:pt idx="1198">
                  <c:v>0.77784086260617236</c:v>
                </c:pt>
                <c:pt idx="1199">
                  <c:v>0.76613566983766512</c:v>
                </c:pt>
                <c:pt idx="1200">
                  <c:v>0.75147337573816653</c:v>
                </c:pt>
                <c:pt idx="1201">
                  <c:v>0.73779678208233179</c:v>
                </c:pt>
                <c:pt idx="1202">
                  <c:v>0.72399697587103895</c:v>
                </c:pt>
                <c:pt idx="1203">
                  <c:v>0.70995074454883023</c:v>
                </c:pt>
                <c:pt idx="1204">
                  <c:v>0.69615093833753738</c:v>
                </c:pt>
                <c:pt idx="1205">
                  <c:v>0.68259755723716053</c:v>
                </c:pt>
                <c:pt idx="1206">
                  <c:v>0.66953702635861567</c:v>
                </c:pt>
                <c:pt idx="1207">
                  <c:v>0.65610685781369682</c:v>
                </c:pt>
                <c:pt idx="1208">
                  <c:v>0.64255347671331997</c:v>
                </c:pt>
                <c:pt idx="1209">
                  <c:v>0.62912330816840112</c:v>
                </c:pt>
                <c:pt idx="1210">
                  <c:v>0.61680205262260401</c:v>
                </c:pt>
                <c:pt idx="1211">
                  <c:v>0.60472722218772279</c:v>
                </c:pt>
                <c:pt idx="1212">
                  <c:v>0.59191311642009381</c:v>
                </c:pt>
                <c:pt idx="1213">
                  <c:v>0.57959186087429659</c:v>
                </c:pt>
                <c:pt idx="1214">
                  <c:v>0.56751703043941548</c:v>
                </c:pt>
                <c:pt idx="1215">
                  <c:v>0.55605826278182413</c:v>
                </c:pt>
                <c:pt idx="1216">
                  <c:v>0.54496913279060666</c:v>
                </c:pt>
                <c:pt idx="1217">
                  <c:v>0.53277108980026766</c:v>
                </c:pt>
                <c:pt idx="1218">
                  <c:v>0.5211891095872182</c:v>
                </c:pt>
                <c:pt idx="1219">
                  <c:v>0.50997676704054296</c:v>
                </c:pt>
                <c:pt idx="1220">
                  <c:v>0.4996269123820733</c:v>
                </c:pt>
                <c:pt idx="1221">
                  <c:v>0.48940027027906169</c:v>
                </c:pt>
                <c:pt idx="1222">
                  <c:v>0.4788039905096762</c:v>
                </c:pt>
                <c:pt idx="1223">
                  <c:v>0.46820771074029066</c:v>
                </c:pt>
                <c:pt idx="1224">
                  <c:v>0.4569953681936153</c:v>
                </c:pt>
                <c:pt idx="1225">
                  <c:v>0.44590623820239783</c:v>
                </c:pt>
                <c:pt idx="1226">
                  <c:v>0.43506353332209641</c:v>
                </c:pt>
                <c:pt idx="1227">
                  <c:v>0.42409761588633699</c:v>
                </c:pt>
                <c:pt idx="1228">
                  <c:v>0.41473346167153113</c:v>
                </c:pt>
                <c:pt idx="1229">
                  <c:v>0.40561573256764127</c:v>
                </c:pt>
                <c:pt idx="1230">
                  <c:v>0.39625157835283542</c:v>
                </c:pt>
                <c:pt idx="1231">
                  <c:v>0.38651778647165574</c:v>
                </c:pt>
                <c:pt idx="1232">
                  <c:v>0.37740005736776588</c:v>
                </c:pt>
                <c:pt idx="1233">
                  <c:v>0.3687751784857079</c:v>
                </c:pt>
                <c:pt idx="1234">
                  <c:v>0.36027351215910786</c:v>
                </c:pt>
                <c:pt idx="1235">
                  <c:v>0.35177184583250787</c:v>
                </c:pt>
                <c:pt idx="1236">
                  <c:v>0.34277732928407595</c:v>
                </c:pt>
                <c:pt idx="1237">
                  <c:v>0.3343988755129339</c:v>
                </c:pt>
                <c:pt idx="1238">
                  <c:v>0.32626684685270779</c:v>
                </c:pt>
                <c:pt idx="1239">
                  <c:v>0.3178883930815658</c:v>
                </c:pt>
                <c:pt idx="1240">
                  <c:v>0.30975636442133969</c:v>
                </c:pt>
                <c:pt idx="1241">
                  <c:v>0.30113148553928171</c:v>
                </c:pt>
                <c:pt idx="1242">
                  <c:v>0.29324588198997154</c:v>
                </c:pt>
                <c:pt idx="1243">
                  <c:v>0.28474421566337149</c:v>
                </c:pt>
                <c:pt idx="1244">
                  <c:v>0.27648897444768744</c:v>
                </c:pt>
                <c:pt idx="1245">
                  <c:v>0.26835694578746133</c:v>
                </c:pt>
                <c:pt idx="1246">
                  <c:v>0.25985527946086134</c:v>
                </c:pt>
                <c:pt idx="1247">
                  <c:v>0.25160003824517729</c:v>
                </c:pt>
                <c:pt idx="1248">
                  <c:v>0.24297515936311925</c:v>
                </c:pt>
                <c:pt idx="1249">
                  <c:v>0.23508955581380908</c:v>
                </c:pt>
                <c:pt idx="1250">
                  <c:v>0.22695752715358303</c:v>
                </c:pt>
                <c:pt idx="1251">
                  <c:v>0.2191951361597308</c:v>
                </c:pt>
                <c:pt idx="1252">
                  <c:v>0.21081668238858875</c:v>
                </c:pt>
                <c:pt idx="1253">
                  <c:v>0.20280786628382064</c:v>
                </c:pt>
                <c:pt idx="1254">
                  <c:v>0.1952919004008844</c:v>
                </c:pt>
                <c:pt idx="1255">
                  <c:v>0.18752950940703222</c:v>
                </c:pt>
                <c:pt idx="1256">
                  <c:v>0.17952069330226408</c:v>
                </c:pt>
                <c:pt idx="1257">
                  <c:v>0.17175830230841188</c:v>
                </c:pt>
                <c:pt idx="1258">
                  <c:v>0.16436554898093361</c:v>
                </c:pt>
                <c:pt idx="1259">
                  <c:v>0.15734243331982925</c:v>
                </c:pt>
                <c:pt idx="1260">
                  <c:v>0.15019610510326692</c:v>
                </c:pt>
                <c:pt idx="1261">
                  <c:v>0.14378905221945243</c:v>
                </c:pt>
                <c:pt idx="1262">
                  <c:v>0.13725878678017994</c:v>
                </c:pt>
                <c:pt idx="1263">
                  <c:v>0.13134458411819733</c:v>
                </c:pt>
                <c:pt idx="1264">
                  <c:v>0.12555359401167268</c:v>
                </c:pt>
                <c:pt idx="1265">
                  <c:v>0.11951617879423208</c:v>
                </c:pt>
                <c:pt idx="1266">
                  <c:v>0.1143412514649973</c:v>
                </c:pt>
                <c:pt idx="1267">
                  <c:v>0.10891989902484657</c:v>
                </c:pt>
                <c:pt idx="1268">
                  <c:v>0.10399139680652771</c:v>
                </c:pt>
                <c:pt idx="1269">
                  <c:v>9.9309319699124821E-2</c:v>
                </c:pt>
                <c:pt idx="1270">
                  <c:v>9.4627242591721894E-2</c:v>
                </c:pt>
                <c:pt idx="1271">
                  <c:v>9.0684440817066822E-2</c:v>
                </c:pt>
                <c:pt idx="1272">
                  <c:v>8.637200137603783E-2</c:v>
                </c:pt>
                <c:pt idx="1273">
                  <c:v>8.2429199601382758E-2</c:v>
                </c:pt>
                <c:pt idx="1274">
                  <c:v>7.8609610382185641E-2</c:v>
                </c:pt>
                <c:pt idx="1275">
                  <c:v>7.5036446273904475E-2</c:v>
                </c:pt>
                <c:pt idx="1276">
                  <c:v>7.1586494721081279E-2</c:v>
                </c:pt>
                <c:pt idx="1277">
                  <c:v>6.8013330612800113E-2</c:v>
                </c:pt>
                <c:pt idx="1278">
                  <c:v>6.5056229281808806E-2</c:v>
                </c:pt>
                <c:pt idx="1279">
                  <c:v>6.1729490284443585E-2</c:v>
                </c:pt>
                <c:pt idx="1280">
                  <c:v>5.9142026619826184E-2</c:v>
                </c:pt>
                <c:pt idx="1281">
                  <c:v>5.6431350399750821E-2</c:v>
                </c:pt>
                <c:pt idx="1282">
                  <c:v>5.5322437400629081E-2</c:v>
                </c:pt>
                <c:pt idx="1283">
                  <c:v>5.6308137844292852E-2</c:v>
                </c:pt>
                <c:pt idx="1284">
                  <c:v>5.7417050843414592E-2</c:v>
                </c:pt>
                <c:pt idx="1285">
                  <c:v>5.8156326176162419E-2</c:v>
                </c:pt>
                <c:pt idx="1286">
                  <c:v>5.8649176397994301E-2</c:v>
                </c:pt>
                <c:pt idx="1287">
                  <c:v>6.1975915395359529E-2</c:v>
                </c:pt>
                <c:pt idx="1288">
                  <c:v>6.690441761367838E-2</c:v>
                </c:pt>
                <c:pt idx="1289">
                  <c:v>7.1956132387455199E-2</c:v>
                </c:pt>
                <c:pt idx="1290">
                  <c:v>7.6884634605774049E-2</c:v>
                </c:pt>
                <c:pt idx="1291">
                  <c:v>8.1689924268634917E-2</c:v>
                </c:pt>
                <c:pt idx="1292">
                  <c:v>8.674163904241175E-2</c:v>
                </c:pt>
                <c:pt idx="1293">
                  <c:v>9.16701412607306E-2</c:v>
                </c:pt>
                <c:pt idx="1294">
                  <c:v>9.6845068589965388E-2</c:v>
                </c:pt>
                <c:pt idx="1295">
                  <c:v>0.10201999591920016</c:v>
                </c:pt>
                <c:pt idx="1296">
                  <c:v>0.10731813580389295</c:v>
                </c:pt>
                <c:pt idx="1297">
                  <c:v>0.1126162756885857</c:v>
                </c:pt>
                <c:pt idx="1298">
                  <c:v>0.11803762812873643</c:v>
                </c:pt>
                <c:pt idx="1299">
                  <c:v>0.12370540567980311</c:v>
                </c:pt>
                <c:pt idx="1300">
                  <c:v>0.12949639578632777</c:v>
                </c:pt>
                <c:pt idx="1301">
                  <c:v>0.13553381100376835</c:v>
                </c:pt>
                <c:pt idx="1302">
                  <c:v>0.14194086388758284</c:v>
                </c:pt>
                <c:pt idx="1303">
                  <c:v>0.14847112932685533</c:v>
                </c:pt>
                <c:pt idx="1304">
                  <c:v>0.15524781987704375</c:v>
                </c:pt>
                <c:pt idx="1305">
                  <c:v>0.16227093553814811</c:v>
                </c:pt>
                <c:pt idx="1306">
                  <c:v>0.16929405119925248</c:v>
                </c:pt>
                <c:pt idx="1307">
                  <c:v>0.17631716686035684</c:v>
                </c:pt>
                <c:pt idx="1308">
                  <c:v>0.18383313274329308</c:v>
                </c:pt>
                <c:pt idx="1309">
                  <c:v>0.19147231118168728</c:v>
                </c:pt>
                <c:pt idx="1310">
                  <c:v>0.19948112728645542</c:v>
                </c:pt>
                <c:pt idx="1311">
                  <c:v>0.2072435182803076</c:v>
                </c:pt>
                <c:pt idx="1312">
                  <c:v>0.21562197205144965</c:v>
                </c:pt>
                <c:pt idx="1313">
                  <c:v>0.22424685093350763</c:v>
                </c:pt>
                <c:pt idx="1314">
                  <c:v>0.23237887959373374</c:v>
                </c:pt>
                <c:pt idx="1315">
                  <c:v>0.24075733336487576</c:v>
                </c:pt>
                <c:pt idx="1316">
                  <c:v>0.24901257458055986</c:v>
                </c:pt>
                <c:pt idx="1317">
                  <c:v>0.25714460324078597</c:v>
                </c:pt>
                <c:pt idx="1318">
                  <c:v>0.26478378167918015</c:v>
                </c:pt>
                <c:pt idx="1319">
                  <c:v>0.27242296011757439</c:v>
                </c:pt>
                <c:pt idx="1320">
                  <c:v>0.28018535111142656</c:v>
                </c:pt>
                <c:pt idx="1321">
                  <c:v>0.28868701743802661</c:v>
                </c:pt>
                <c:pt idx="1322">
                  <c:v>0.29731189632008453</c:v>
                </c:pt>
                <c:pt idx="1323">
                  <c:v>0.30605998775760052</c:v>
                </c:pt>
                <c:pt idx="1324">
                  <c:v>0.31517771686149038</c:v>
                </c:pt>
                <c:pt idx="1325">
                  <c:v>0.32454187107629623</c:v>
                </c:pt>
                <c:pt idx="1326">
                  <c:v>0.33341317506927015</c:v>
                </c:pt>
                <c:pt idx="1327">
                  <c:v>0.34228447906224407</c:v>
                </c:pt>
                <c:pt idx="1328">
                  <c:v>0.351155783055218</c:v>
                </c:pt>
                <c:pt idx="1329">
                  <c:v>0.36015029960364991</c:v>
                </c:pt>
                <c:pt idx="1330">
                  <c:v>0.3688983910411659</c:v>
                </c:pt>
                <c:pt idx="1331">
                  <c:v>0.37776969503413976</c:v>
                </c:pt>
                <c:pt idx="1332">
                  <c:v>0.38676421158257168</c:v>
                </c:pt>
                <c:pt idx="1333">
                  <c:v>0.39575872813100355</c:v>
                </c:pt>
                <c:pt idx="1334">
                  <c:v>0.40475324467943552</c:v>
                </c:pt>
                <c:pt idx="1335">
                  <c:v>0.41362454867240939</c:v>
                </c:pt>
                <c:pt idx="1336">
                  <c:v>0.42200300244355143</c:v>
                </c:pt>
                <c:pt idx="1337">
                  <c:v>0.4309975189919833</c:v>
                </c:pt>
                <c:pt idx="1338">
                  <c:v>0.44011524809587321</c:v>
                </c:pt>
                <c:pt idx="1339">
                  <c:v>0.44984903997705294</c:v>
                </c:pt>
                <c:pt idx="1340">
                  <c:v>0.45958283185823262</c:v>
                </c:pt>
                <c:pt idx="1341">
                  <c:v>0.46931662373941246</c:v>
                </c:pt>
                <c:pt idx="1342">
                  <c:v>0.47806471517692833</c:v>
                </c:pt>
                <c:pt idx="1343">
                  <c:v>0.48681280661444432</c:v>
                </c:pt>
                <c:pt idx="1344">
                  <c:v>0.49605374827379212</c:v>
                </c:pt>
                <c:pt idx="1345">
                  <c:v>0.50504826482222409</c:v>
                </c:pt>
                <c:pt idx="1346">
                  <c:v>0.51490526925886171</c:v>
                </c:pt>
                <c:pt idx="1347">
                  <c:v>0.52439263602912556</c:v>
                </c:pt>
                <c:pt idx="1348">
                  <c:v>0.5338800027993893</c:v>
                </c:pt>
                <c:pt idx="1349">
                  <c:v>0.54373700723602703</c:v>
                </c:pt>
                <c:pt idx="1350">
                  <c:v>0.55334758656174876</c:v>
                </c:pt>
                <c:pt idx="1351">
                  <c:v>0.56320459099838649</c:v>
                </c:pt>
                <c:pt idx="1352">
                  <c:v>0.57306159543502411</c:v>
                </c:pt>
                <c:pt idx="1353">
                  <c:v>0.58328823753803583</c:v>
                </c:pt>
                <c:pt idx="1354">
                  <c:v>0.59351487964104743</c:v>
                </c:pt>
                <c:pt idx="1355">
                  <c:v>0.60411115941043292</c:v>
                </c:pt>
                <c:pt idx="1356">
                  <c:v>0.61507707684619239</c:v>
                </c:pt>
                <c:pt idx="1357">
                  <c:v>0.62604299428195187</c:v>
                </c:pt>
                <c:pt idx="1358">
                  <c:v>0.6377481870504591</c:v>
                </c:pt>
                <c:pt idx="1359">
                  <c:v>0.64920695470805034</c:v>
                </c:pt>
                <c:pt idx="1360">
                  <c:v>0.66091214747655769</c:v>
                </c:pt>
                <c:pt idx="1361">
                  <c:v>0.67249412768960692</c:v>
                </c:pt>
                <c:pt idx="1362">
                  <c:v>0.68407610790265627</c:v>
                </c:pt>
                <c:pt idx="1363">
                  <c:v>0.6959045132266215</c:v>
                </c:pt>
                <c:pt idx="1364">
                  <c:v>0.70797934366150272</c:v>
                </c:pt>
                <c:pt idx="1365">
                  <c:v>0.71993096154092584</c:v>
                </c:pt>
                <c:pt idx="1366">
                  <c:v>0.73212900453126506</c:v>
                </c:pt>
                <c:pt idx="1367">
                  <c:v>0.74432704752160417</c:v>
                </c:pt>
                <c:pt idx="1368">
                  <c:v>0.75689472817831727</c:v>
                </c:pt>
                <c:pt idx="1369">
                  <c:v>0.76884634605774049</c:v>
                </c:pt>
                <c:pt idx="1370">
                  <c:v>0.77931941327166798</c:v>
                </c:pt>
                <c:pt idx="1371">
                  <c:v>0.77956583838258398</c:v>
                </c:pt>
                <c:pt idx="1372">
                  <c:v>0.77796407516163035</c:v>
                </c:pt>
                <c:pt idx="1373">
                  <c:v>0.77833371282800423</c:v>
                </c:pt>
                <c:pt idx="1374">
                  <c:v>0.77845692538346223</c:v>
                </c:pt>
                <c:pt idx="1375">
                  <c:v>0.77796407516163035</c:v>
                </c:pt>
                <c:pt idx="1376">
                  <c:v>0.76613566983766512</c:v>
                </c:pt>
                <c:pt idx="1377">
                  <c:v>0.75135016318270853</c:v>
                </c:pt>
                <c:pt idx="1378">
                  <c:v>0.7375503569714158</c:v>
                </c:pt>
                <c:pt idx="1379">
                  <c:v>0.72375055076012307</c:v>
                </c:pt>
                <c:pt idx="1380">
                  <c:v>0.70970431943791423</c:v>
                </c:pt>
                <c:pt idx="1381">
                  <c:v>0.69565808811570551</c:v>
                </c:pt>
                <c:pt idx="1382">
                  <c:v>0.68247434468170265</c:v>
                </c:pt>
                <c:pt idx="1383">
                  <c:v>0.66916738869224179</c:v>
                </c:pt>
                <c:pt idx="1384">
                  <c:v>0.65586043270278083</c:v>
                </c:pt>
                <c:pt idx="1385">
                  <c:v>0.6419374139360301</c:v>
                </c:pt>
                <c:pt idx="1386">
                  <c:v>0.62875367050202724</c:v>
                </c:pt>
                <c:pt idx="1387">
                  <c:v>0.61593956473439815</c:v>
                </c:pt>
                <c:pt idx="1388">
                  <c:v>0.60411115941043292</c:v>
                </c:pt>
                <c:pt idx="1389">
                  <c:v>0.59166669130917793</c:v>
                </c:pt>
                <c:pt idx="1390">
                  <c:v>0.57909901065246472</c:v>
                </c:pt>
                <c:pt idx="1391">
                  <c:v>0.5671473927730416</c:v>
                </c:pt>
                <c:pt idx="1392">
                  <c:v>0.55544220000453426</c:v>
                </c:pt>
                <c:pt idx="1393">
                  <c:v>0.54447628256877478</c:v>
                </c:pt>
                <c:pt idx="1394">
                  <c:v>0.53215502702297768</c:v>
                </c:pt>
                <c:pt idx="1395">
                  <c:v>0.52057304680992844</c:v>
                </c:pt>
                <c:pt idx="1396">
                  <c:v>0.50923749170779509</c:v>
                </c:pt>
                <c:pt idx="1397">
                  <c:v>0.49876442449386749</c:v>
                </c:pt>
                <c:pt idx="1398">
                  <c:v>0.48853778239085588</c:v>
                </c:pt>
                <c:pt idx="1399">
                  <c:v>0.47769507751055451</c:v>
                </c:pt>
                <c:pt idx="1400">
                  <c:v>0.46746843540754279</c:v>
                </c:pt>
                <c:pt idx="1401">
                  <c:v>0.45625609286086749</c:v>
                </c:pt>
                <c:pt idx="1402">
                  <c:v>0.44492053775873408</c:v>
                </c:pt>
                <c:pt idx="1403">
                  <c:v>0.43420104543389065</c:v>
                </c:pt>
                <c:pt idx="1404">
                  <c:v>0.42298870288721518</c:v>
                </c:pt>
                <c:pt idx="1405">
                  <c:v>0.41337812356149345</c:v>
                </c:pt>
                <c:pt idx="1406">
                  <c:v>0.40413718190214559</c:v>
                </c:pt>
                <c:pt idx="1407">
                  <c:v>0.39501945279825579</c:v>
                </c:pt>
                <c:pt idx="1408">
                  <c:v>0.38516244836161806</c:v>
                </c:pt>
                <c:pt idx="1409">
                  <c:v>0.3761679318131862</c:v>
                </c:pt>
                <c:pt idx="1410">
                  <c:v>0.36741984037567021</c:v>
                </c:pt>
                <c:pt idx="1411">
                  <c:v>0.35891817404907017</c:v>
                </c:pt>
                <c:pt idx="1412">
                  <c:v>0.35041650772247018</c:v>
                </c:pt>
                <c:pt idx="1413">
                  <c:v>0.34142199117403826</c:v>
                </c:pt>
                <c:pt idx="1414">
                  <c:v>0.33304353740289622</c:v>
                </c:pt>
                <c:pt idx="1415">
                  <c:v>0.3250347212981281</c:v>
                </c:pt>
                <c:pt idx="1416">
                  <c:v>0.31702590519335999</c:v>
                </c:pt>
                <c:pt idx="1417">
                  <c:v>0.30852423886675995</c:v>
                </c:pt>
                <c:pt idx="1418">
                  <c:v>0.3001457850956179</c:v>
                </c:pt>
                <c:pt idx="1419">
                  <c:v>0.29226018154630773</c:v>
                </c:pt>
                <c:pt idx="1420">
                  <c:v>0.28400494033062368</c:v>
                </c:pt>
                <c:pt idx="1421">
                  <c:v>0.27562648655948163</c:v>
                </c:pt>
                <c:pt idx="1422">
                  <c:v>0.26761767045471352</c:v>
                </c:pt>
                <c:pt idx="1423">
                  <c:v>0.25936242923902947</c:v>
                </c:pt>
                <c:pt idx="1424">
                  <c:v>0.25110718802334536</c:v>
                </c:pt>
                <c:pt idx="1425">
                  <c:v>0.24248230914128738</c:v>
                </c:pt>
                <c:pt idx="1426">
                  <c:v>0.23435028048106127</c:v>
                </c:pt>
                <c:pt idx="1427">
                  <c:v>0.22634146437629316</c:v>
                </c:pt>
                <c:pt idx="1428">
                  <c:v>0.21833264827152499</c:v>
                </c:pt>
                <c:pt idx="1429">
                  <c:v>0.21007740705584096</c:v>
                </c:pt>
                <c:pt idx="1430">
                  <c:v>0.20194537839561486</c:v>
                </c:pt>
                <c:pt idx="1431">
                  <c:v>0.19442941251267859</c:v>
                </c:pt>
                <c:pt idx="1432">
                  <c:v>0.18654380896336845</c:v>
                </c:pt>
                <c:pt idx="1433">
                  <c:v>0.17853499285860031</c:v>
                </c:pt>
                <c:pt idx="1434">
                  <c:v>0.1707726018647481</c:v>
                </c:pt>
                <c:pt idx="1435">
                  <c:v>0.16325663598181187</c:v>
                </c:pt>
                <c:pt idx="1436">
                  <c:v>0.15611030776524953</c:v>
                </c:pt>
                <c:pt idx="1437">
                  <c:v>0.14908719210414517</c:v>
                </c:pt>
                <c:pt idx="1438">
                  <c:v>0.14255692666487271</c:v>
                </c:pt>
                <c:pt idx="1439">
                  <c:v>0.13614987378105822</c:v>
                </c:pt>
                <c:pt idx="1440">
                  <c:v>0.13011245856361761</c:v>
                </c:pt>
                <c:pt idx="1441">
                  <c:v>0.124198255901635</c:v>
                </c:pt>
                <c:pt idx="1442">
                  <c:v>0.11840726579511034</c:v>
                </c:pt>
                <c:pt idx="1443">
                  <c:v>0.11286270079950164</c:v>
                </c:pt>
                <c:pt idx="1444">
                  <c:v>0.10781098602572482</c:v>
                </c:pt>
                <c:pt idx="1445">
                  <c:v>0.10288248380740597</c:v>
                </c:pt>
                <c:pt idx="1446">
                  <c:v>9.8323619255461042E-2</c:v>
                </c:pt>
                <c:pt idx="1447">
                  <c:v>9.3641542148058129E-2</c:v>
                </c:pt>
                <c:pt idx="1448">
                  <c:v>8.9329102707029137E-2</c:v>
                </c:pt>
                <c:pt idx="1449">
                  <c:v>8.5016663266000145E-2</c:v>
                </c:pt>
                <c:pt idx="1450">
                  <c:v>8.1073861491345073E-2</c:v>
                </c:pt>
                <c:pt idx="1451">
                  <c:v>7.7500697383063907E-2</c:v>
                </c:pt>
                <c:pt idx="1452">
                  <c:v>7.3927533274782742E-2</c:v>
                </c:pt>
                <c:pt idx="1453">
                  <c:v>7.0600794277417514E-2</c:v>
                </c:pt>
                <c:pt idx="1454">
                  <c:v>6.7027630169136349E-2</c:v>
                </c:pt>
                <c:pt idx="1455">
                  <c:v>6.382410372722909E-2</c:v>
                </c:pt>
                <c:pt idx="1456">
                  <c:v>6.0743789840779813E-2</c:v>
                </c:pt>
                <c:pt idx="1457">
                  <c:v>5.8156326176162419E-2</c:v>
                </c:pt>
                <c:pt idx="1458">
                  <c:v>5.5445649956087049E-2</c:v>
                </c:pt>
                <c:pt idx="1459">
                  <c:v>5.4336736956965316E-2</c:v>
                </c:pt>
                <c:pt idx="1460">
                  <c:v>5.5322437400629081E-2</c:v>
                </c:pt>
                <c:pt idx="1461">
                  <c:v>5.766347595433053E-2</c:v>
                </c:pt>
                <c:pt idx="1462">
                  <c:v>5.8402751287078364E-2</c:v>
                </c:pt>
                <c:pt idx="1463">
                  <c:v>5.877238895345227E-2</c:v>
                </c:pt>
                <c:pt idx="1464">
                  <c:v>5.9511664286200104E-2</c:v>
                </c:pt>
                <c:pt idx="1465">
                  <c:v>6.2715190728107356E-2</c:v>
                </c:pt>
                <c:pt idx="1466">
                  <c:v>6.2838403283565325E-2</c:v>
                </c:pt>
                <c:pt idx="1467">
                  <c:v>6.2961615839023308E-2</c:v>
                </c:pt>
                <c:pt idx="1468">
                  <c:v>6.3208040949939232E-2</c:v>
                </c:pt>
                <c:pt idx="1469">
                  <c:v>6.33312535053972E-2</c:v>
                </c:pt>
                <c:pt idx="1470">
                  <c:v>6.3454466060855183E-2</c:v>
                </c:pt>
                <c:pt idx="1471">
                  <c:v>6.3577678616313152E-2</c:v>
                </c:pt>
                <c:pt idx="1472">
                  <c:v>6.382410372722909E-2</c:v>
                </c:pt>
                <c:pt idx="1473">
                  <c:v>6.3947316282687072E-2</c:v>
                </c:pt>
                <c:pt idx="1474">
                  <c:v>6.4070528838145041E-2</c:v>
                </c:pt>
                <c:pt idx="1475">
                  <c:v>6.419374139360301E-2</c:v>
                </c:pt>
                <c:pt idx="1476">
                  <c:v>6.4440166504518961E-2</c:v>
                </c:pt>
                <c:pt idx="1477">
                  <c:v>6.456337905997693E-2</c:v>
                </c:pt>
                <c:pt idx="1478">
                  <c:v>6.456337905997693E-2</c:v>
                </c:pt>
                <c:pt idx="1479">
                  <c:v>6.4809804170892868E-2</c:v>
                </c:pt>
                <c:pt idx="1480">
                  <c:v>6.4809804170892868E-2</c:v>
                </c:pt>
                <c:pt idx="1481">
                  <c:v>6.4933016726350837E-2</c:v>
                </c:pt>
                <c:pt idx="1482">
                  <c:v>6.5056229281808806E-2</c:v>
                </c:pt>
                <c:pt idx="1483">
                  <c:v>6.5179441837266774E-2</c:v>
                </c:pt>
                <c:pt idx="1484">
                  <c:v>6.5425866948182712E-2</c:v>
                </c:pt>
                <c:pt idx="1485">
                  <c:v>6.5549079503640695E-2</c:v>
                </c:pt>
                <c:pt idx="1486">
                  <c:v>6.5549079503640695E-2</c:v>
                </c:pt>
                <c:pt idx="1487">
                  <c:v>6.5672292059098664E-2</c:v>
                </c:pt>
                <c:pt idx="1488">
                  <c:v>6.5918717170014601E-2</c:v>
                </c:pt>
                <c:pt idx="1489">
                  <c:v>6.5795504614556632E-2</c:v>
                </c:pt>
                <c:pt idx="1490">
                  <c:v>6.5918717170014601E-2</c:v>
                </c:pt>
                <c:pt idx="1491">
                  <c:v>6.6165142280930553E-2</c:v>
                </c:pt>
                <c:pt idx="1492">
                  <c:v>6.6165142280930553E-2</c:v>
                </c:pt>
                <c:pt idx="1493">
                  <c:v>6.6165142280930553E-2</c:v>
                </c:pt>
                <c:pt idx="1494">
                  <c:v>6.641156739184649E-2</c:v>
                </c:pt>
                <c:pt idx="1495">
                  <c:v>6.641156739184649E-2</c:v>
                </c:pt>
                <c:pt idx="1496">
                  <c:v>6.6534779947304473E-2</c:v>
                </c:pt>
                <c:pt idx="1497">
                  <c:v>6.6657992502762442E-2</c:v>
                </c:pt>
                <c:pt idx="1498">
                  <c:v>6.7027630169136349E-2</c:v>
                </c:pt>
                <c:pt idx="1499">
                  <c:v>6.7766905501884175E-2</c:v>
                </c:pt>
                <c:pt idx="1500">
                  <c:v>6.8382968279174033E-2</c:v>
                </c:pt>
                <c:pt idx="1501">
                  <c:v>6.8999031056463878E-2</c:v>
                </c:pt>
                <c:pt idx="1502">
                  <c:v>6.9491881278295767E-2</c:v>
                </c:pt>
                <c:pt idx="1503">
                  <c:v>6.9861518944669687E-2</c:v>
                </c:pt>
                <c:pt idx="1504">
                  <c:v>7.0231156611043608E-2</c:v>
                </c:pt>
                <c:pt idx="1505">
                  <c:v>7.0600794277417514E-2</c:v>
                </c:pt>
                <c:pt idx="1506">
                  <c:v>7.0847219388333452E-2</c:v>
                </c:pt>
                <c:pt idx="1507">
                  <c:v>7.146328216562331E-2</c:v>
                </c:pt>
                <c:pt idx="1508">
                  <c:v>7.1709707276539261E-2</c:v>
                </c:pt>
                <c:pt idx="1509">
                  <c:v>7.1956132387455199E-2</c:v>
                </c:pt>
                <c:pt idx="1510">
                  <c:v>7.2202557498371137E-2</c:v>
                </c:pt>
                <c:pt idx="1511">
                  <c:v>7.2448982609287074E-2</c:v>
                </c:pt>
                <c:pt idx="1512">
                  <c:v>7.2572195164745043E-2</c:v>
                </c:pt>
                <c:pt idx="1513">
                  <c:v>7.2818620275660995E-2</c:v>
                </c:pt>
                <c:pt idx="1514">
                  <c:v>7.3065045386576932E-2</c:v>
                </c:pt>
                <c:pt idx="1515">
                  <c:v>7.3188257942034915E-2</c:v>
                </c:pt>
                <c:pt idx="1516">
                  <c:v>7.3434683052950853E-2</c:v>
                </c:pt>
                <c:pt idx="1517">
                  <c:v>7.3557895608408821E-2</c:v>
                </c:pt>
                <c:pt idx="1518">
                  <c:v>7.3681108163866804E-2</c:v>
                </c:pt>
                <c:pt idx="1519">
                  <c:v>7.3804320719324773E-2</c:v>
                </c:pt>
                <c:pt idx="1520">
                  <c:v>7.4050745830240711E-2</c:v>
                </c:pt>
                <c:pt idx="1521">
                  <c:v>7.4173958385698679E-2</c:v>
                </c:pt>
                <c:pt idx="1522">
                  <c:v>7.4173958385698679E-2</c:v>
                </c:pt>
                <c:pt idx="1523">
                  <c:v>7.4297170941156648E-2</c:v>
                </c:pt>
                <c:pt idx="1524">
                  <c:v>7.4420383496614617E-2</c:v>
                </c:pt>
                <c:pt idx="1525">
                  <c:v>7.4420383496614617E-2</c:v>
                </c:pt>
                <c:pt idx="1526">
                  <c:v>7.4543596052072586E-2</c:v>
                </c:pt>
                <c:pt idx="1527">
                  <c:v>7.4666808607530555E-2</c:v>
                </c:pt>
                <c:pt idx="1528">
                  <c:v>7.4790021162988538E-2</c:v>
                </c:pt>
                <c:pt idx="1529">
                  <c:v>7.4913233718446506E-2</c:v>
                </c:pt>
                <c:pt idx="1530">
                  <c:v>7.4913233718446506E-2</c:v>
                </c:pt>
                <c:pt idx="1531">
                  <c:v>7.5036446273904475E-2</c:v>
                </c:pt>
                <c:pt idx="1532">
                  <c:v>7.5159658829362444E-2</c:v>
                </c:pt>
                <c:pt idx="1533">
                  <c:v>7.5282871384820427E-2</c:v>
                </c:pt>
                <c:pt idx="1534">
                  <c:v>7.5406083940278396E-2</c:v>
                </c:pt>
                <c:pt idx="1535">
                  <c:v>7.5406083940278396E-2</c:v>
                </c:pt>
                <c:pt idx="1536">
                  <c:v>7.5406083940278396E-2</c:v>
                </c:pt>
                <c:pt idx="1537">
                  <c:v>7.5529296495736364E-2</c:v>
                </c:pt>
                <c:pt idx="1538">
                  <c:v>7.5652509051194333E-2</c:v>
                </c:pt>
                <c:pt idx="1539">
                  <c:v>7.5652509051194333E-2</c:v>
                </c:pt>
                <c:pt idx="1540">
                  <c:v>7.5775721606652316E-2</c:v>
                </c:pt>
                <c:pt idx="1541">
                  <c:v>7.5775721606652316E-2</c:v>
                </c:pt>
                <c:pt idx="1542">
                  <c:v>7.5898934162110285E-2</c:v>
                </c:pt>
                <c:pt idx="1543">
                  <c:v>7.5898934162110285E-2</c:v>
                </c:pt>
                <c:pt idx="1544">
                  <c:v>7.5898934162110285E-2</c:v>
                </c:pt>
                <c:pt idx="1545">
                  <c:v>7.602214671756824E-2</c:v>
                </c:pt>
                <c:pt idx="1546">
                  <c:v>7.602214671756824E-2</c:v>
                </c:pt>
                <c:pt idx="1547">
                  <c:v>7.602214671756824E-2</c:v>
                </c:pt>
                <c:pt idx="1548">
                  <c:v>7.6145359273026209E-2</c:v>
                </c:pt>
                <c:pt idx="1549">
                  <c:v>7.6145359273026209E-2</c:v>
                </c:pt>
                <c:pt idx="1550">
                  <c:v>7.6145359273026209E-2</c:v>
                </c:pt>
                <c:pt idx="1551">
                  <c:v>7.6268571828484191E-2</c:v>
                </c:pt>
                <c:pt idx="1552">
                  <c:v>7.6268571828484191E-2</c:v>
                </c:pt>
                <c:pt idx="1553">
                  <c:v>7.639178438394216E-2</c:v>
                </c:pt>
                <c:pt idx="1554">
                  <c:v>7.639178438394216E-2</c:v>
                </c:pt>
                <c:pt idx="1555">
                  <c:v>7.6514996939400129E-2</c:v>
                </c:pt>
                <c:pt idx="1556">
                  <c:v>7.6514996939400129E-2</c:v>
                </c:pt>
                <c:pt idx="1557">
                  <c:v>7.6514996939400129E-2</c:v>
                </c:pt>
                <c:pt idx="1558">
                  <c:v>7.6514996939400129E-2</c:v>
                </c:pt>
                <c:pt idx="1559">
                  <c:v>7.6638209494858098E-2</c:v>
                </c:pt>
                <c:pt idx="1560">
                  <c:v>7.6514996939400129E-2</c:v>
                </c:pt>
                <c:pt idx="1561">
                  <c:v>7.6638209494858098E-2</c:v>
                </c:pt>
                <c:pt idx="1562">
                  <c:v>7.6638209494858098E-2</c:v>
                </c:pt>
                <c:pt idx="1563">
                  <c:v>7.676142205031608E-2</c:v>
                </c:pt>
                <c:pt idx="1564">
                  <c:v>7.676142205031608E-2</c:v>
                </c:pt>
                <c:pt idx="1565">
                  <c:v>7.6884634605774049E-2</c:v>
                </c:pt>
                <c:pt idx="1566">
                  <c:v>7.6884634605774049E-2</c:v>
                </c:pt>
                <c:pt idx="1567">
                  <c:v>7.7007847161232018E-2</c:v>
                </c:pt>
                <c:pt idx="1568">
                  <c:v>7.7131059716689987E-2</c:v>
                </c:pt>
                <c:pt idx="1569">
                  <c:v>7.7131059716689987E-2</c:v>
                </c:pt>
                <c:pt idx="1570">
                  <c:v>7.7131059716689987E-2</c:v>
                </c:pt>
                <c:pt idx="1571">
                  <c:v>7.7254272272147956E-2</c:v>
                </c:pt>
                <c:pt idx="1572">
                  <c:v>7.7254272272147956E-2</c:v>
                </c:pt>
                <c:pt idx="1573">
                  <c:v>7.7254272272147956E-2</c:v>
                </c:pt>
                <c:pt idx="1574">
                  <c:v>7.7254272272147956E-2</c:v>
                </c:pt>
                <c:pt idx="1575">
                  <c:v>7.7254272272147956E-2</c:v>
                </c:pt>
                <c:pt idx="1576">
                  <c:v>7.7377484827605938E-2</c:v>
                </c:pt>
                <c:pt idx="1577">
                  <c:v>7.7500697383063907E-2</c:v>
                </c:pt>
                <c:pt idx="1578">
                  <c:v>7.7500697383063907E-2</c:v>
                </c:pt>
                <c:pt idx="1579">
                  <c:v>7.7500697383063907E-2</c:v>
                </c:pt>
                <c:pt idx="1580">
                  <c:v>7.7500697383063907E-2</c:v>
                </c:pt>
                <c:pt idx="1581">
                  <c:v>7.7500697383063907E-2</c:v>
                </c:pt>
                <c:pt idx="1582">
                  <c:v>7.7500697383063907E-2</c:v>
                </c:pt>
                <c:pt idx="1583">
                  <c:v>7.7500697383063907E-2</c:v>
                </c:pt>
                <c:pt idx="1584">
                  <c:v>7.7623909938521876E-2</c:v>
                </c:pt>
                <c:pt idx="1585">
                  <c:v>7.7623909938521876E-2</c:v>
                </c:pt>
                <c:pt idx="1586">
                  <c:v>7.7623909938521876E-2</c:v>
                </c:pt>
                <c:pt idx="1587">
                  <c:v>7.7623909938521876E-2</c:v>
                </c:pt>
                <c:pt idx="1588">
                  <c:v>7.7623909938521876E-2</c:v>
                </c:pt>
                <c:pt idx="1589">
                  <c:v>7.7623909938521876E-2</c:v>
                </c:pt>
                <c:pt idx="1590">
                  <c:v>7.7747122493979845E-2</c:v>
                </c:pt>
                <c:pt idx="1591">
                  <c:v>7.7747122493979845E-2</c:v>
                </c:pt>
                <c:pt idx="1592">
                  <c:v>7.7747122493979845E-2</c:v>
                </c:pt>
                <c:pt idx="1593">
                  <c:v>7.7747122493979845E-2</c:v>
                </c:pt>
                <c:pt idx="1594">
                  <c:v>7.7870335049437814E-2</c:v>
                </c:pt>
                <c:pt idx="1595">
                  <c:v>7.7870335049437814E-2</c:v>
                </c:pt>
                <c:pt idx="1596">
                  <c:v>7.7870335049437814E-2</c:v>
                </c:pt>
                <c:pt idx="1597">
                  <c:v>7.7993547604895783E-2</c:v>
                </c:pt>
                <c:pt idx="1598">
                  <c:v>7.8116760160353751E-2</c:v>
                </c:pt>
                <c:pt idx="1599">
                  <c:v>7.8116760160353751E-2</c:v>
                </c:pt>
                <c:pt idx="1600">
                  <c:v>7.8116760160353751E-2</c:v>
                </c:pt>
                <c:pt idx="1601">
                  <c:v>7.8116760160353751E-2</c:v>
                </c:pt>
                <c:pt idx="1602">
                  <c:v>7.823997271581172E-2</c:v>
                </c:pt>
                <c:pt idx="1603">
                  <c:v>7.823997271581172E-2</c:v>
                </c:pt>
                <c:pt idx="1604">
                  <c:v>7.823997271581172E-2</c:v>
                </c:pt>
                <c:pt idx="1605">
                  <c:v>7.823997271581172E-2</c:v>
                </c:pt>
                <c:pt idx="1606">
                  <c:v>7.8363185271269703E-2</c:v>
                </c:pt>
                <c:pt idx="1607">
                  <c:v>7.8363185271269703E-2</c:v>
                </c:pt>
                <c:pt idx="1608">
                  <c:v>7.823997271581172E-2</c:v>
                </c:pt>
                <c:pt idx="1609">
                  <c:v>7.823997271581172E-2</c:v>
                </c:pt>
                <c:pt idx="1610">
                  <c:v>7.823997271581172E-2</c:v>
                </c:pt>
                <c:pt idx="1611">
                  <c:v>7.823997271581172E-2</c:v>
                </c:pt>
                <c:pt idx="1612">
                  <c:v>7.823997271581172E-2</c:v>
                </c:pt>
                <c:pt idx="1613">
                  <c:v>7.823997271581172E-2</c:v>
                </c:pt>
                <c:pt idx="1614">
                  <c:v>7.8363185271269703E-2</c:v>
                </c:pt>
                <c:pt idx="1615">
                  <c:v>7.8363185271269703E-2</c:v>
                </c:pt>
                <c:pt idx="1616">
                  <c:v>7.8363185271269703E-2</c:v>
                </c:pt>
                <c:pt idx="1617">
                  <c:v>7.8486397826727672E-2</c:v>
                </c:pt>
                <c:pt idx="1618">
                  <c:v>7.8609610382185641E-2</c:v>
                </c:pt>
                <c:pt idx="1619">
                  <c:v>7.8609610382185641E-2</c:v>
                </c:pt>
                <c:pt idx="1620">
                  <c:v>7.8609610382185641E-2</c:v>
                </c:pt>
                <c:pt idx="1621">
                  <c:v>7.8609610382185641E-2</c:v>
                </c:pt>
                <c:pt idx="1622">
                  <c:v>7.873282293764361E-2</c:v>
                </c:pt>
                <c:pt idx="1623">
                  <c:v>7.8856035493101592E-2</c:v>
                </c:pt>
                <c:pt idx="1624">
                  <c:v>7.8856035493101592E-2</c:v>
                </c:pt>
                <c:pt idx="1625">
                  <c:v>7.8856035493101592E-2</c:v>
                </c:pt>
                <c:pt idx="1626">
                  <c:v>7.8979248048559561E-2</c:v>
                </c:pt>
                <c:pt idx="1627">
                  <c:v>7.8979248048559561E-2</c:v>
                </c:pt>
                <c:pt idx="1628">
                  <c:v>7.8979248048559561E-2</c:v>
                </c:pt>
                <c:pt idx="1629">
                  <c:v>7.8856035493101592E-2</c:v>
                </c:pt>
                <c:pt idx="1630">
                  <c:v>7.8856035493101592E-2</c:v>
                </c:pt>
                <c:pt idx="1631">
                  <c:v>7.873282293764361E-2</c:v>
                </c:pt>
                <c:pt idx="1632">
                  <c:v>7.873282293764361E-2</c:v>
                </c:pt>
                <c:pt idx="1633">
                  <c:v>7.873282293764361E-2</c:v>
                </c:pt>
                <c:pt idx="1634">
                  <c:v>7.873282293764361E-2</c:v>
                </c:pt>
                <c:pt idx="1635">
                  <c:v>7.873282293764361E-2</c:v>
                </c:pt>
                <c:pt idx="1636">
                  <c:v>7.8856035493101592E-2</c:v>
                </c:pt>
                <c:pt idx="1637">
                  <c:v>7.8856035493101592E-2</c:v>
                </c:pt>
                <c:pt idx="1638">
                  <c:v>7.8979248048559561E-2</c:v>
                </c:pt>
                <c:pt idx="1639">
                  <c:v>7.8856035493101592E-2</c:v>
                </c:pt>
                <c:pt idx="1640">
                  <c:v>7.8979248048559561E-2</c:v>
                </c:pt>
                <c:pt idx="1641">
                  <c:v>7.8979248048559561E-2</c:v>
                </c:pt>
                <c:pt idx="1642">
                  <c:v>7.8979248048559561E-2</c:v>
                </c:pt>
                <c:pt idx="1643">
                  <c:v>7.910246060401753E-2</c:v>
                </c:pt>
                <c:pt idx="1644">
                  <c:v>7.910246060401753E-2</c:v>
                </c:pt>
                <c:pt idx="1645">
                  <c:v>7.910246060401753E-2</c:v>
                </c:pt>
                <c:pt idx="1646">
                  <c:v>7.910246060401753E-2</c:v>
                </c:pt>
                <c:pt idx="1647">
                  <c:v>7.910246060401753E-2</c:v>
                </c:pt>
                <c:pt idx="1648">
                  <c:v>7.910246060401753E-2</c:v>
                </c:pt>
                <c:pt idx="1649">
                  <c:v>7.910246060401753E-2</c:v>
                </c:pt>
                <c:pt idx="1650">
                  <c:v>7.8979248048559561E-2</c:v>
                </c:pt>
                <c:pt idx="1651">
                  <c:v>7.8979248048559561E-2</c:v>
                </c:pt>
                <c:pt idx="1652">
                  <c:v>7.8979248048559561E-2</c:v>
                </c:pt>
                <c:pt idx="1653">
                  <c:v>7.8979248048559561E-2</c:v>
                </c:pt>
                <c:pt idx="1654">
                  <c:v>7.8979248048559561E-2</c:v>
                </c:pt>
                <c:pt idx="1655">
                  <c:v>7.910246060401753E-2</c:v>
                </c:pt>
                <c:pt idx="1656">
                  <c:v>7.910246060401753E-2</c:v>
                </c:pt>
                <c:pt idx="1657">
                  <c:v>7.910246060401753E-2</c:v>
                </c:pt>
                <c:pt idx="1658">
                  <c:v>7.910246060401753E-2</c:v>
                </c:pt>
                <c:pt idx="1659">
                  <c:v>7.910246060401753E-2</c:v>
                </c:pt>
                <c:pt idx="1660">
                  <c:v>7.9225673159475499E-2</c:v>
                </c:pt>
                <c:pt idx="1661">
                  <c:v>7.9225673159475499E-2</c:v>
                </c:pt>
                <c:pt idx="1662">
                  <c:v>7.9225673159475499E-2</c:v>
                </c:pt>
                <c:pt idx="1663">
                  <c:v>7.9225673159475499E-2</c:v>
                </c:pt>
                <c:pt idx="1664">
                  <c:v>7.9225673159475499E-2</c:v>
                </c:pt>
                <c:pt idx="1665">
                  <c:v>7.9225673159475499E-2</c:v>
                </c:pt>
                <c:pt idx="1666">
                  <c:v>7.9348885714933481E-2</c:v>
                </c:pt>
                <c:pt idx="1667">
                  <c:v>7.947209827039145E-2</c:v>
                </c:pt>
                <c:pt idx="1668">
                  <c:v>7.947209827039145E-2</c:v>
                </c:pt>
                <c:pt idx="1669">
                  <c:v>7.9348885714933481E-2</c:v>
                </c:pt>
                <c:pt idx="1670">
                  <c:v>7.9348885714933481E-2</c:v>
                </c:pt>
                <c:pt idx="1671">
                  <c:v>7.9348885714933481E-2</c:v>
                </c:pt>
                <c:pt idx="1672">
                  <c:v>7.9348885714933481E-2</c:v>
                </c:pt>
                <c:pt idx="1673">
                  <c:v>7.9348885714933481E-2</c:v>
                </c:pt>
                <c:pt idx="1674">
                  <c:v>7.9348885714933481E-2</c:v>
                </c:pt>
                <c:pt idx="1675">
                  <c:v>7.947209827039145E-2</c:v>
                </c:pt>
                <c:pt idx="1676">
                  <c:v>7.947209827039145E-2</c:v>
                </c:pt>
                <c:pt idx="1677">
                  <c:v>7.9595310825849419E-2</c:v>
                </c:pt>
                <c:pt idx="1678">
                  <c:v>7.9718523381307388E-2</c:v>
                </c:pt>
                <c:pt idx="1679">
                  <c:v>7.9718523381307388E-2</c:v>
                </c:pt>
                <c:pt idx="1680">
                  <c:v>7.9595310825849419E-2</c:v>
                </c:pt>
                <c:pt idx="1681">
                  <c:v>7.9595310825849419E-2</c:v>
                </c:pt>
                <c:pt idx="1682">
                  <c:v>7.9595310825849419E-2</c:v>
                </c:pt>
                <c:pt idx="1683">
                  <c:v>7.9595310825849419E-2</c:v>
                </c:pt>
                <c:pt idx="1684">
                  <c:v>7.9718523381307388E-2</c:v>
                </c:pt>
                <c:pt idx="1685">
                  <c:v>7.9595310825849419E-2</c:v>
                </c:pt>
                <c:pt idx="1686">
                  <c:v>7.9718523381307388E-2</c:v>
                </c:pt>
                <c:pt idx="1687">
                  <c:v>7.9718523381307388E-2</c:v>
                </c:pt>
                <c:pt idx="1688">
                  <c:v>7.9841735936765357E-2</c:v>
                </c:pt>
                <c:pt idx="1689">
                  <c:v>7.9841735936765357E-2</c:v>
                </c:pt>
                <c:pt idx="1690">
                  <c:v>7.9841735936765357E-2</c:v>
                </c:pt>
                <c:pt idx="1691">
                  <c:v>7.9718523381307388E-2</c:v>
                </c:pt>
                <c:pt idx="1692">
                  <c:v>7.9718523381307388E-2</c:v>
                </c:pt>
                <c:pt idx="1693">
                  <c:v>7.9841735936765357E-2</c:v>
                </c:pt>
                <c:pt idx="1694">
                  <c:v>7.9964948492223326E-2</c:v>
                </c:pt>
                <c:pt idx="1695">
                  <c:v>7.9964948492223326E-2</c:v>
                </c:pt>
                <c:pt idx="1696">
                  <c:v>7.9964948492223326E-2</c:v>
                </c:pt>
                <c:pt idx="1697">
                  <c:v>7.9964948492223326E-2</c:v>
                </c:pt>
                <c:pt idx="1698">
                  <c:v>7.9964948492223326E-2</c:v>
                </c:pt>
                <c:pt idx="1699">
                  <c:v>7.9841735936765357E-2</c:v>
                </c:pt>
                <c:pt idx="1700">
                  <c:v>7.9841735936765357E-2</c:v>
                </c:pt>
                <c:pt idx="1701">
                  <c:v>7.9841735936765357E-2</c:v>
                </c:pt>
                <c:pt idx="1702">
                  <c:v>7.9964948492223326E-2</c:v>
                </c:pt>
                <c:pt idx="1703">
                  <c:v>7.9964948492223326E-2</c:v>
                </c:pt>
                <c:pt idx="1704">
                  <c:v>7.9964948492223326E-2</c:v>
                </c:pt>
                <c:pt idx="1705">
                  <c:v>7.9964948492223326E-2</c:v>
                </c:pt>
                <c:pt idx="1706">
                  <c:v>8.0088161047681294E-2</c:v>
                </c:pt>
                <c:pt idx="1707">
                  <c:v>8.0088161047681294E-2</c:v>
                </c:pt>
                <c:pt idx="1708">
                  <c:v>8.0211373603139263E-2</c:v>
                </c:pt>
                <c:pt idx="1709">
                  <c:v>8.0211373603139263E-2</c:v>
                </c:pt>
                <c:pt idx="1710">
                  <c:v>8.0211373603139263E-2</c:v>
                </c:pt>
                <c:pt idx="1711">
                  <c:v>8.0211373603139263E-2</c:v>
                </c:pt>
                <c:pt idx="1712">
                  <c:v>8.0211373603139263E-2</c:v>
                </c:pt>
                <c:pt idx="1713">
                  <c:v>8.0211373603139263E-2</c:v>
                </c:pt>
                <c:pt idx="1714">
                  <c:v>8.0334586158597232E-2</c:v>
                </c:pt>
                <c:pt idx="1715">
                  <c:v>8.0334586158597232E-2</c:v>
                </c:pt>
                <c:pt idx="1716">
                  <c:v>8.0334586158597232E-2</c:v>
                </c:pt>
                <c:pt idx="1717">
                  <c:v>8.0457798714055215E-2</c:v>
                </c:pt>
                <c:pt idx="1718">
                  <c:v>8.0457798714055215E-2</c:v>
                </c:pt>
                <c:pt idx="1719">
                  <c:v>8.0581011269513184E-2</c:v>
                </c:pt>
                <c:pt idx="1720">
                  <c:v>8.0581011269513184E-2</c:v>
                </c:pt>
                <c:pt idx="1721">
                  <c:v>8.0581011269513184E-2</c:v>
                </c:pt>
                <c:pt idx="1722">
                  <c:v>8.0704223824971152E-2</c:v>
                </c:pt>
                <c:pt idx="1723">
                  <c:v>8.0704223824971152E-2</c:v>
                </c:pt>
                <c:pt idx="1724">
                  <c:v>8.0704223824971152E-2</c:v>
                </c:pt>
                <c:pt idx="1725">
                  <c:v>8.0827436380429121E-2</c:v>
                </c:pt>
                <c:pt idx="1726">
                  <c:v>8.0827436380429121E-2</c:v>
                </c:pt>
                <c:pt idx="1727">
                  <c:v>8.0950648935887104E-2</c:v>
                </c:pt>
                <c:pt idx="1728">
                  <c:v>8.0827436380429121E-2</c:v>
                </c:pt>
                <c:pt idx="1729">
                  <c:v>8.0827436380429121E-2</c:v>
                </c:pt>
                <c:pt idx="1730">
                  <c:v>8.0827436380429121E-2</c:v>
                </c:pt>
                <c:pt idx="1731">
                  <c:v>8.0827436380429121E-2</c:v>
                </c:pt>
                <c:pt idx="1732">
                  <c:v>8.0827436380429121E-2</c:v>
                </c:pt>
                <c:pt idx="1733">
                  <c:v>8.0950648935887104E-2</c:v>
                </c:pt>
                <c:pt idx="1734">
                  <c:v>8.0950648935887104E-2</c:v>
                </c:pt>
                <c:pt idx="1735">
                  <c:v>8.0827436380429121E-2</c:v>
                </c:pt>
                <c:pt idx="1736">
                  <c:v>8.0950648935887104E-2</c:v>
                </c:pt>
                <c:pt idx="1737">
                  <c:v>8.0950648935887104E-2</c:v>
                </c:pt>
                <c:pt idx="1738">
                  <c:v>8.0950648935887104E-2</c:v>
                </c:pt>
                <c:pt idx="1739">
                  <c:v>8.0950648935887104E-2</c:v>
                </c:pt>
                <c:pt idx="1740">
                  <c:v>8.0950648935887104E-2</c:v>
                </c:pt>
                <c:pt idx="1741">
                  <c:v>8.0950648935887104E-2</c:v>
                </c:pt>
                <c:pt idx="1742">
                  <c:v>8.1073861491345073E-2</c:v>
                </c:pt>
                <c:pt idx="1743">
                  <c:v>8.1073861491345073E-2</c:v>
                </c:pt>
                <c:pt idx="1744">
                  <c:v>8.1073861491345073E-2</c:v>
                </c:pt>
                <c:pt idx="1745">
                  <c:v>8.1073861491345073E-2</c:v>
                </c:pt>
                <c:pt idx="1746">
                  <c:v>8.1073861491345073E-2</c:v>
                </c:pt>
                <c:pt idx="1747">
                  <c:v>8.1073861491345073E-2</c:v>
                </c:pt>
                <c:pt idx="1748">
                  <c:v>8.1073861491345073E-2</c:v>
                </c:pt>
                <c:pt idx="1749">
                  <c:v>8.1073861491345073E-2</c:v>
                </c:pt>
                <c:pt idx="1750">
                  <c:v>8.1073861491345073E-2</c:v>
                </c:pt>
                <c:pt idx="1751">
                  <c:v>8.1073861491345073E-2</c:v>
                </c:pt>
                <c:pt idx="1752">
                  <c:v>8.1073861491345073E-2</c:v>
                </c:pt>
                <c:pt idx="1753">
                  <c:v>8.1073861491345073E-2</c:v>
                </c:pt>
                <c:pt idx="1754">
                  <c:v>8.1073861491345073E-2</c:v>
                </c:pt>
                <c:pt idx="1755">
                  <c:v>8.1073861491345073E-2</c:v>
                </c:pt>
                <c:pt idx="1756">
                  <c:v>8.1073861491345073E-2</c:v>
                </c:pt>
                <c:pt idx="1757">
                  <c:v>8.1073861491345073E-2</c:v>
                </c:pt>
                <c:pt idx="1758">
                  <c:v>8.1197074046803042E-2</c:v>
                </c:pt>
                <c:pt idx="1759">
                  <c:v>8.1197074046803042E-2</c:v>
                </c:pt>
                <c:pt idx="1760">
                  <c:v>8.1197074046803042E-2</c:v>
                </c:pt>
                <c:pt idx="1761">
                  <c:v>8.1197074046803042E-2</c:v>
                </c:pt>
                <c:pt idx="1762">
                  <c:v>8.1197074046803042E-2</c:v>
                </c:pt>
                <c:pt idx="1763">
                  <c:v>8.1197074046803042E-2</c:v>
                </c:pt>
                <c:pt idx="1764">
                  <c:v>8.1197074046803042E-2</c:v>
                </c:pt>
                <c:pt idx="1765">
                  <c:v>8.1197074046803042E-2</c:v>
                </c:pt>
                <c:pt idx="1766">
                  <c:v>8.132028660226101E-2</c:v>
                </c:pt>
                <c:pt idx="1767">
                  <c:v>8.132028660226101E-2</c:v>
                </c:pt>
                <c:pt idx="1768">
                  <c:v>8.132028660226101E-2</c:v>
                </c:pt>
                <c:pt idx="1769">
                  <c:v>8.1197074046803042E-2</c:v>
                </c:pt>
                <c:pt idx="1770">
                  <c:v>8.132028660226101E-2</c:v>
                </c:pt>
                <c:pt idx="1771">
                  <c:v>8.132028660226101E-2</c:v>
                </c:pt>
                <c:pt idx="1772">
                  <c:v>8.1443499157718979E-2</c:v>
                </c:pt>
                <c:pt idx="1773">
                  <c:v>8.1443499157718979E-2</c:v>
                </c:pt>
                <c:pt idx="1774">
                  <c:v>8.1443499157718979E-2</c:v>
                </c:pt>
                <c:pt idx="1775">
                  <c:v>8.1443499157718979E-2</c:v>
                </c:pt>
                <c:pt idx="1776">
                  <c:v>8.1443499157718979E-2</c:v>
                </c:pt>
                <c:pt idx="1777">
                  <c:v>8.1443499157718979E-2</c:v>
                </c:pt>
                <c:pt idx="1778">
                  <c:v>8.1443499157718979E-2</c:v>
                </c:pt>
                <c:pt idx="1779">
                  <c:v>8.1443499157718979E-2</c:v>
                </c:pt>
                <c:pt idx="1780">
                  <c:v>8.1566711713176948E-2</c:v>
                </c:pt>
                <c:pt idx="1781">
                  <c:v>8.1566711713176948E-2</c:v>
                </c:pt>
                <c:pt idx="1782">
                  <c:v>8.1566711713176948E-2</c:v>
                </c:pt>
                <c:pt idx="1783">
                  <c:v>8.1443499157718979E-2</c:v>
                </c:pt>
                <c:pt idx="1784">
                  <c:v>8.1443499157718979E-2</c:v>
                </c:pt>
                <c:pt idx="1785">
                  <c:v>8.1566711713176948E-2</c:v>
                </c:pt>
                <c:pt idx="1786">
                  <c:v>8.1443499157718979E-2</c:v>
                </c:pt>
                <c:pt idx="1787">
                  <c:v>8.1443499157718979E-2</c:v>
                </c:pt>
                <c:pt idx="1788">
                  <c:v>8.1443499157718979E-2</c:v>
                </c:pt>
                <c:pt idx="1789">
                  <c:v>8.1443499157718979E-2</c:v>
                </c:pt>
                <c:pt idx="1790">
                  <c:v>8.1566711713176948E-2</c:v>
                </c:pt>
                <c:pt idx="1791">
                  <c:v>8.1566711713176948E-2</c:v>
                </c:pt>
                <c:pt idx="1792">
                  <c:v>8.1566711713176948E-2</c:v>
                </c:pt>
                <c:pt idx="1793">
                  <c:v>8.1566711713176948E-2</c:v>
                </c:pt>
                <c:pt idx="1794">
                  <c:v>8.1689924268634917E-2</c:v>
                </c:pt>
                <c:pt idx="1795">
                  <c:v>8.1689924268634917E-2</c:v>
                </c:pt>
                <c:pt idx="1796">
                  <c:v>8.1689924268634917E-2</c:v>
                </c:pt>
                <c:pt idx="1797">
                  <c:v>8.1689924268634917E-2</c:v>
                </c:pt>
                <c:pt idx="1798">
                  <c:v>8.1689924268634917E-2</c:v>
                </c:pt>
                <c:pt idx="1799">
                  <c:v>8.1689924268634917E-2</c:v>
                </c:pt>
                <c:pt idx="1800">
                  <c:v>8.1689924268634917E-2</c:v>
                </c:pt>
                <c:pt idx="1801">
                  <c:v>8.1813136824092886E-2</c:v>
                </c:pt>
                <c:pt idx="1802">
                  <c:v>8.1813136824092886E-2</c:v>
                </c:pt>
                <c:pt idx="1803">
                  <c:v>8.1813136824092886E-2</c:v>
                </c:pt>
                <c:pt idx="1804">
                  <c:v>8.1813136824092886E-2</c:v>
                </c:pt>
                <c:pt idx="1805">
                  <c:v>8.1813136824092886E-2</c:v>
                </c:pt>
                <c:pt idx="1806">
                  <c:v>8.1813136824092886E-2</c:v>
                </c:pt>
                <c:pt idx="1807">
                  <c:v>8.1936349379550868E-2</c:v>
                </c:pt>
                <c:pt idx="1808">
                  <c:v>8.1936349379550868E-2</c:v>
                </c:pt>
                <c:pt idx="1809">
                  <c:v>8.1936349379550868E-2</c:v>
                </c:pt>
                <c:pt idx="1810">
                  <c:v>8.1936349379550868E-2</c:v>
                </c:pt>
                <c:pt idx="1811">
                  <c:v>8.1936349379550868E-2</c:v>
                </c:pt>
                <c:pt idx="1812">
                  <c:v>8.1936349379550868E-2</c:v>
                </c:pt>
                <c:pt idx="1813">
                  <c:v>8.1936349379550868E-2</c:v>
                </c:pt>
                <c:pt idx="1814">
                  <c:v>8.1936349379550868E-2</c:v>
                </c:pt>
                <c:pt idx="1815">
                  <c:v>8.1936349379550868E-2</c:v>
                </c:pt>
                <c:pt idx="1816">
                  <c:v>8.1936349379550868E-2</c:v>
                </c:pt>
                <c:pt idx="1817">
                  <c:v>8.2059561935008837E-2</c:v>
                </c:pt>
                <c:pt idx="1818">
                  <c:v>8.2059561935008837E-2</c:v>
                </c:pt>
                <c:pt idx="1819">
                  <c:v>8.2059561935008837E-2</c:v>
                </c:pt>
                <c:pt idx="1820">
                  <c:v>8.2059561935008837E-2</c:v>
                </c:pt>
                <c:pt idx="1821">
                  <c:v>8.2059561935008837E-2</c:v>
                </c:pt>
                <c:pt idx="1822">
                  <c:v>8.2059561935008837E-2</c:v>
                </c:pt>
                <c:pt idx="1823">
                  <c:v>8.2059561935008837E-2</c:v>
                </c:pt>
                <c:pt idx="1824">
                  <c:v>8.2059561935008837E-2</c:v>
                </c:pt>
                <c:pt idx="1825">
                  <c:v>8.2059561935008837E-2</c:v>
                </c:pt>
                <c:pt idx="1826">
                  <c:v>8.2059561935008837E-2</c:v>
                </c:pt>
                <c:pt idx="1827">
                  <c:v>8.2182774490466806E-2</c:v>
                </c:pt>
                <c:pt idx="1828">
                  <c:v>8.2182774490466806E-2</c:v>
                </c:pt>
                <c:pt idx="1829">
                  <c:v>8.2182774490466806E-2</c:v>
                </c:pt>
                <c:pt idx="1830">
                  <c:v>8.2182774490466806E-2</c:v>
                </c:pt>
                <c:pt idx="1831">
                  <c:v>8.2182774490466806E-2</c:v>
                </c:pt>
                <c:pt idx="1832">
                  <c:v>8.2305987045924775E-2</c:v>
                </c:pt>
                <c:pt idx="1833">
                  <c:v>8.2182774490466806E-2</c:v>
                </c:pt>
                <c:pt idx="1834">
                  <c:v>8.2182774490466806E-2</c:v>
                </c:pt>
                <c:pt idx="1835">
                  <c:v>8.2182774490466806E-2</c:v>
                </c:pt>
                <c:pt idx="1836">
                  <c:v>8.2182774490466806E-2</c:v>
                </c:pt>
                <c:pt idx="1837">
                  <c:v>8.2305987045924775E-2</c:v>
                </c:pt>
                <c:pt idx="1838">
                  <c:v>8.2305987045924775E-2</c:v>
                </c:pt>
                <c:pt idx="1839">
                  <c:v>8.2305987045924775E-2</c:v>
                </c:pt>
                <c:pt idx="1840">
                  <c:v>8.2305987045924775E-2</c:v>
                </c:pt>
                <c:pt idx="1841">
                  <c:v>8.2305987045924775E-2</c:v>
                </c:pt>
                <c:pt idx="1842">
                  <c:v>8.2305987045924775E-2</c:v>
                </c:pt>
                <c:pt idx="1843">
                  <c:v>8.2429199601382758E-2</c:v>
                </c:pt>
                <c:pt idx="1844">
                  <c:v>8.2429199601382758E-2</c:v>
                </c:pt>
                <c:pt idx="1845">
                  <c:v>8.2305987045924775E-2</c:v>
                </c:pt>
                <c:pt idx="1846">
                  <c:v>8.2429199601382758E-2</c:v>
                </c:pt>
                <c:pt idx="1847">
                  <c:v>8.2429199601382758E-2</c:v>
                </c:pt>
                <c:pt idx="1848">
                  <c:v>8.2429199601382758E-2</c:v>
                </c:pt>
                <c:pt idx="1849">
                  <c:v>8.2429199601382758E-2</c:v>
                </c:pt>
                <c:pt idx="1850">
                  <c:v>8.2429199601382758E-2</c:v>
                </c:pt>
                <c:pt idx="1851">
                  <c:v>8.2305987045924775E-2</c:v>
                </c:pt>
                <c:pt idx="1852">
                  <c:v>8.2305987045924775E-2</c:v>
                </c:pt>
                <c:pt idx="1853">
                  <c:v>8.2305987045924775E-2</c:v>
                </c:pt>
                <c:pt idx="1854">
                  <c:v>8.2429199601382758E-2</c:v>
                </c:pt>
                <c:pt idx="1855">
                  <c:v>8.2429199601382758E-2</c:v>
                </c:pt>
                <c:pt idx="1856">
                  <c:v>8.2429199601382758E-2</c:v>
                </c:pt>
                <c:pt idx="1857">
                  <c:v>8.2429199601382758E-2</c:v>
                </c:pt>
                <c:pt idx="1858">
                  <c:v>8.2552412156840727E-2</c:v>
                </c:pt>
                <c:pt idx="1859">
                  <c:v>8.2552412156840727E-2</c:v>
                </c:pt>
                <c:pt idx="1860">
                  <c:v>8.2552412156840727E-2</c:v>
                </c:pt>
                <c:pt idx="1861">
                  <c:v>8.2429199601382758E-2</c:v>
                </c:pt>
                <c:pt idx="1862">
                  <c:v>8.2429199601382758E-2</c:v>
                </c:pt>
                <c:pt idx="1863">
                  <c:v>8.2552412156840727E-2</c:v>
                </c:pt>
                <c:pt idx="1864">
                  <c:v>8.2429199601382758E-2</c:v>
                </c:pt>
                <c:pt idx="1865">
                  <c:v>8.2429199601382758E-2</c:v>
                </c:pt>
                <c:pt idx="1866">
                  <c:v>8.2552412156840727E-2</c:v>
                </c:pt>
                <c:pt idx="1867">
                  <c:v>8.2552412156840727E-2</c:v>
                </c:pt>
                <c:pt idx="1868">
                  <c:v>8.2552412156840727E-2</c:v>
                </c:pt>
                <c:pt idx="1869">
                  <c:v>8.2552412156840727E-2</c:v>
                </c:pt>
                <c:pt idx="1870">
                  <c:v>8.2552412156840727E-2</c:v>
                </c:pt>
                <c:pt idx="1871">
                  <c:v>8.2552412156840727E-2</c:v>
                </c:pt>
                <c:pt idx="1872">
                  <c:v>8.2675624712298695E-2</c:v>
                </c:pt>
                <c:pt idx="1873">
                  <c:v>8.2675624712298695E-2</c:v>
                </c:pt>
                <c:pt idx="1874">
                  <c:v>8.2675624712298695E-2</c:v>
                </c:pt>
                <c:pt idx="1875">
                  <c:v>8.2675624712298695E-2</c:v>
                </c:pt>
                <c:pt idx="1876">
                  <c:v>8.2675624712298695E-2</c:v>
                </c:pt>
                <c:pt idx="1877">
                  <c:v>8.2675624712298695E-2</c:v>
                </c:pt>
                <c:pt idx="1878">
                  <c:v>8.2675624712298695E-2</c:v>
                </c:pt>
                <c:pt idx="1879">
                  <c:v>8.2675624712298695E-2</c:v>
                </c:pt>
                <c:pt idx="1880">
                  <c:v>8.2552412156840727E-2</c:v>
                </c:pt>
                <c:pt idx="1881">
                  <c:v>8.2552412156840727E-2</c:v>
                </c:pt>
                <c:pt idx="1882">
                  <c:v>8.2552412156840727E-2</c:v>
                </c:pt>
                <c:pt idx="1883">
                  <c:v>8.2675624712298695E-2</c:v>
                </c:pt>
                <c:pt idx="1884">
                  <c:v>8.2675624712298695E-2</c:v>
                </c:pt>
                <c:pt idx="1885">
                  <c:v>8.2675624712298695E-2</c:v>
                </c:pt>
                <c:pt idx="1886">
                  <c:v>8.2675624712298695E-2</c:v>
                </c:pt>
                <c:pt idx="1887">
                  <c:v>8.2675624712298695E-2</c:v>
                </c:pt>
                <c:pt idx="1888">
                  <c:v>8.2675624712298695E-2</c:v>
                </c:pt>
                <c:pt idx="1889">
                  <c:v>8.2798837267756664E-2</c:v>
                </c:pt>
                <c:pt idx="1890">
                  <c:v>8.2675624712298695E-2</c:v>
                </c:pt>
                <c:pt idx="1891">
                  <c:v>8.2675624712298695E-2</c:v>
                </c:pt>
                <c:pt idx="1892">
                  <c:v>8.2675624712298695E-2</c:v>
                </c:pt>
                <c:pt idx="1893">
                  <c:v>8.2675624712298695E-2</c:v>
                </c:pt>
                <c:pt idx="1894">
                  <c:v>8.2675624712298695E-2</c:v>
                </c:pt>
                <c:pt idx="1895">
                  <c:v>8.2675624712298695E-2</c:v>
                </c:pt>
                <c:pt idx="1896">
                  <c:v>8.2675624712298695E-2</c:v>
                </c:pt>
                <c:pt idx="1897">
                  <c:v>8.2675624712298695E-2</c:v>
                </c:pt>
                <c:pt idx="1898">
                  <c:v>8.2552412156840727E-2</c:v>
                </c:pt>
                <c:pt idx="1899">
                  <c:v>8.2552412156840727E-2</c:v>
                </c:pt>
                <c:pt idx="1900">
                  <c:v>8.2552412156840727E-2</c:v>
                </c:pt>
                <c:pt idx="1901">
                  <c:v>8.2552412156840727E-2</c:v>
                </c:pt>
                <c:pt idx="1902">
                  <c:v>8.2552412156840727E-2</c:v>
                </c:pt>
                <c:pt idx="1903">
                  <c:v>8.2429199601382758E-2</c:v>
                </c:pt>
                <c:pt idx="1904">
                  <c:v>8.2429199601382758E-2</c:v>
                </c:pt>
                <c:pt idx="1905">
                  <c:v>8.2429199601382758E-2</c:v>
                </c:pt>
                <c:pt idx="1906">
                  <c:v>8.2429199601382758E-2</c:v>
                </c:pt>
                <c:pt idx="1907">
                  <c:v>8.2305987045924775E-2</c:v>
                </c:pt>
                <c:pt idx="1908">
                  <c:v>8.2305987045924775E-2</c:v>
                </c:pt>
                <c:pt idx="1909">
                  <c:v>8.2305987045924775E-2</c:v>
                </c:pt>
                <c:pt idx="1910">
                  <c:v>8.2305987045924775E-2</c:v>
                </c:pt>
                <c:pt idx="1911">
                  <c:v>8.2305987045924775E-2</c:v>
                </c:pt>
                <c:pt idx="1912">
                  <c:v>8.2305987045924775E-2</c:v>
                </c:pt>
                <c:pt idx="1913">
                  <c:v>8.2305987045924775E-2</c:v>
                </c:pt>
                <c:pt idx="1914">
                  <c:v>8.2305987045924775E-2</c:v>
                </c:pt>
                <c:pt idx="1915">
                  <c:v>8.2305987045924775E-2</c:v>
                </c:pt>
                <c:pt idx="1916">
                  <c:v>8.2305987045924775E-2</c:v>
                </c:pt>
                <c:pt idx="1917">
                  <c:v>8.2305987045924775E-2</c:v>
                </c:pt>
                <c:pt idx="1918">
                  <c:v>8.2305987045924775E-2</c:v>
                </c:pt>
                <c:pt idx="1919">
                  <c:v>8.2182774490466806E-2</c:v>
                </c:pt>
                <c:pt idx="1920">
                  <c:v>8.2182774490466806E-2</c:v>
                </c:pt>
                <c:pt idx="1921">
                  <c:v>8.2182774490466806E-2</c:v>
                </c:pt>
                <c:pt idx="1922">
                  <c:v>8.2182774490466806E-2</c:v>
                </c:pt>
                <c:pt idx="1923">
                  <c:v>8.2182774490466806E-2</c:v>
                </c:pt>
                <c:pt idx="1924">
                  <c:v>8.2182774490466806E-2</c:v>
                </c:pt>
                <c:pt idx="1925">
                  <c:v>8.2182774490466806E-2</c:v>
                </c:pt>
                <c:pt idx="1926">
                  <c:v>8.2182774490466806E-2</c:v>
                </c:pt>
                <c:pt idx="1927">
                  <c:v>8.2059561935008837E-2</c:v>
                </c:pt>
                <c:pt idx="1928">
                  <c:v>8.2059561935008837E-2</c:v>
                </c:pt>
                <c:pt idx="1929">
                  <c:v>8.2059561935008837E-2</c:v>
                </c:pt>
                <c:pt idx="1930">
                  <c:v>8.2059561935008837E-2</c:v>
                </c:pt>
                <c:pt idx="1931">
                  <c:v>8.2182774490466806E-2</c:v>
                </c:pt>
                <c:pt idx="1932">
                  <c:v>8.2059561935008837E-2</c:v>
                </c:pt>
                <c:pt idx="1933">
                  <c:v>8.2059561935008837E-2</c:v>
                </c:pt>
                <c:pt idx="1934">
                  <c:v>8.2059561935008837E-2</c:v>
                </c:pt>
                <c:pt idx="1935">
                  <c:v>8.2059561935008837E-2</c:v>
                </c:pt>
                <c:pt idx="1936">
                  <c:v>8.2059561935008837E-2</c:v>
                </c:pt>
                <c:pt idx="1937">
                  <c:v>8.2059561935008837E-2</c:v>
                </c:pt>
                <c:pt idx="1938">
                  <c:v>8.2059561935008837E-2</c:v>
                </c:pt>
                <c:pt idx="1939">
                  <c:v>8.2059561935008837E-2</c:v>
                </c:pt>
                <c:pt idx="1940">
                  <c:v>8.2059561935008837E-2</c:v>
                </c:pt>
                <c:pt idx="1941">
                  <c:v>8.1936349379550868E-2</c:v>
                </c:pt>
                <c:pt idx="1942">
                  <c:v>8.2059561935008837E-2</c:v>
                </c:pt>
                <c:pt idx="1943">
                  <c:v>8.2059561935008837E-2</c:v>
                </c:pt>
                <c:pt idx="1944">
                  <c:v>8.2059561935008837E-2</c:v>
                </c:pt>
                <c:pt idx="1945">
                  <c:v>8.2059561935008837E-2</c:v>
                </c:pt>
                <c:pt idx="1946">
                  <c:v>8.1936349379550868E-2</c:v>
                </c:pt>
                <c:pt idx="1947">
                  <c:v>8.1936349379550868E-2</c:v>
                </c:pt>
                <c:pt idx="1948">
                  <c:v>8.1936349379550868E-2</c:v>
                </c:pt>
                <c:pt idx="1949">
                  <c:v>8.1936349379550868E-2</c:v>
                </c:pt>
                <c:pt idx="1950">
                  <c:v>8.1936349379550868E-2</c:v>
                </c:pt>
                <c:pt idx="1951">
                  <c:v>8.1936349379550868E-2</c:v>
                </c:pt>
                <c:pt idx="1952">
                  <c:v>8.1936349379550868E-2</c:v>
                </c:pt>
                <c:pt idx="1953">
                  <c:v>8.1813136824092886E-2</c:v>
                </c:pt>
                <c:pt idx="1954">
                  <c:v>8.1936349379550868E-2</c:v>
                </c:pt>
                <c:pt idx="1955">
                  <c:v>8.1936349379550868E-2</c:v>
                </c:pt>
                <c:pt idx="1956">
                  <c:v>8.1936349379550868E-2</c:v>
                </c:pt>
                <c:pt idx="1957">
                  <c:v>8.1813136824092886E-2</c:v>
                </c:pt>
                <c:pt idx="1958">
                  <c:v>8.1813136824092886E-2</c:v>
                </c:pt>
                <c:pt idx="1959">
                  <c:v>8.1813136824092886E-2</c:v>
                </c:pt>
                <c:pt idx="1960">
                  <c:v>8.1813136824092886E-2</c:v>
                </c:pt>
                <c:pt idx="1961">
                  <c:v>8.1689924268634917E-2</c:v>
                </c:pt>
                <c:pt idx="1962">
                  <c:v>8.1813136824092886E-2</c:v>
                </c:pt>
                <c:pt idx="1963">
                  <c:v>8.1689924268634917E-2</c:v>
                </c:pt>
                <c:pt idx="1964">
                  <c:v>8.1689924268634917E-2</c:v>
                </c:pt>
                <c:pt idx="1965">
                  <c:v>8.1689924268634917E-2</c:v>
                </c:pt>
                <c:pt idx="1966">
                  <c:v>8.1813136824092886E-2</c:v>
                </c:pt>
                <c:pt idx="1967">
                  <c:v>8.1689924268634917E-2</c:v>
                </c:pt>
                <c:pt idx="1968">
                  <c:v>8.1689924268634917E-2</c:v>
                </c:pt>
                <c:pt idx="1969">
                  <c:v>8.1689924268634917E-2</c:v>
                </c:pt>
                <c:pt idx="1970">
                  <c:v>8.1689924268634917E-2</c:v>
                </c:pt>
                <c:pt idx="1971">
                  <c:v>8.1689924268634917E-2</c:v>
                </c:pt>
                <c:pt idx="1972">
                  <c:v>8.1689924268634917E-2</c:v>
                </c:pt>
                <c:pt idx="1973">
                  <c:v>8.1689924268634917E-2</c:v>
                </c:pt>
                <c:pt idx="1974">
                  <c:v>8.1689924268634917E-2</c:v>
                </c:pt>
                <c:pt idx="1975">
                  <c:v>8.1566711713176948E-2</c:v>
                </c:pt>
                <c:pt idx="1976">
                  <c:v>8.1566711713176948E-2</c:v>
                </c:pt>
                <c:pt idx="1977">
                  <c:v>8.1566711713176948E-2</c:v>
                </c:pt>
                <c:pt idx="1978">
                  <c:v>8.1566711713176948E-2</c:v>
                </c:pt>
                <c:pt idx="1979">
                  <c:v>8.1566711713176948E-2</c:v>
                </c:pt>
                <c:pt idx="1980">
                  <c:v>8.1443499157718979E-2</c:v>
                </c:pt>
                <c:pt idx="1981">
                  <c:v>8.132028660226101E-2</c:v>
                </c:pt>
                <c:pt idx="1982">
                  <c:v>8.132028660226101E-2</c:v>
                </c:pt>
                <c:pt idx="1983">
                  <c:v>8.1443499157718979E-2</c:v>
                </c:pt>
                <c:pt idx="1984">
                  <c:v>8.1443499157718979E-2</c:v>
                </c:pt>
                <c:pt idx="1985">
                  <c:v>8.1443499157718979E-2</c:v>
                </c:pt>
                <c:pt idx="1986">
                  <c:v>8.1443499157718979E-2</c:v>
                </c:pt>
                <c:pt idx="1987">
                  <c:v>8.1443499157718979E-2</c:v>
                </c:pt>
                <c:pt idx="1988">
                  <c:v>8.1443499157718979E-2</c:v>
                </c:pt>
                <c:pt idx="1989">
                  <c:v>8.132028660226101E-2</c:v>
                </c:pt>
                <c:pt idx="1990">
                  <c:v>8.132028660226101E-2</c:v>
                </c:pt>
                <c:pt idx="1991">
                  <c:v>8.132028660226101E-2</c:v>
                </c:pt>
                <c:pt idx="1992">
                  <c:v>8.132028660226101E-2</c:v>
                </c:pt>
                <c:pt idx="1993">
                  <c:v>8.132028660226101E-2</c:v>
                </c:pt>
                <c:pt idx="1994">
                  <c:v>8.1443499157718979E-2</c:v>
                </c:pt>
                <c:pt idx="1995">
                  <c:v>8.1443499157718979E-2</c:v>
                </c:pt>
                <c:pt idx="1996">
                  <c:v>8.132028660226101E-2</c:v>
                </c:pt>
                <c:pt idx="1997">
                  <c:v>8.132028660226101E-2</c:v>
                </c:pt>
                <c:pt idx="1998">
                  <c:v>8.132028660226101E-2</c:v>
                </c:pt>
                <c:pt idx="1999">
                  <c:v>8.132028660226101E-2</c:v>
                </c:pt>
                <c:pt idx="2000">
                  <c:v>8.132028660226101E-2</c:v>
                </c:pt>
                <c:pt idx="2001">
                  <c:v>8.132028660226101E-2</c:v>
                </c:pt>
                <c:pt idx="2002">
                  <c:v>8.132028660226101E-2</c:v>
                </c:pt>
                <c:pt idx="2003">
                  <c:v>8.1197074046803042E-2</c:v>
                </c:pt>
                <c:pt idx="2004">
                  <c:v>8.132028660226101E-2</c:v>
                </c:pt>
                <c:pt idx="2005">
                  <c:v>8.132028660226101E-2</c:v>
                </c:pt>
                <c:pt idx="2006">
                  <c:v>8.1443499157718979E-2</c:v>
                </c:pt>
                <c:pt idx="2007">
                  <c:v>8.1443499157718979E-2</c:v>
                </c:pt>
                <c:pt idx="2008">
                  <c:v>8.1443499157718979E-2</c:v>
                </c:pt>
                <c:pt idx="2009">
                  <c:v>8.1443499157718979E-2</c:v>
                </c:pt>
                <c:pt idx="2010">
                  <c:v>8.1443499157718979E-2</c:v>
                </c:pt>
                <c:pt idx="2011">
                  <c:v>8.1443499157718979E-2</c:v>
                </c:pt>
                <c:pt idx="2012">
                  <c:v>8.1443499157718979E-2</c:v>
                </c:pt>
                <c:pt idx="2013">
                  <c:v>8.132028660226101E-2</c:v>
                </c:pt>
                <c:pt idx="2014">
                  <c:v>8.1443499157718979E-2</c:v>
                </c:pt>
                <c:pt idx="2015">
                  <c:v>8.3784537711420429E-2</c:v>
                </c:pt>
                <c:pt idx="2016">
                  <c:v>8.9698740373403058E-2</c:v>
                </c:pt>
                <c:pt idx="2017">
                  <c:v>9.5736155590843641E-2</c:v>
                </c:pt>
                <c:pt idx="2018">
                  <c:v>0.10128072058645236</c:v>
                </c:pt>
                <c:pt idx="2019">
                  <c:v>0.10694849813751903</c:v>
                </c:pt>
                <c:pt idx="2020">
                  <c:v>0.11249306313312774</c:v>
                </c:pt>
                <c:pt idx="2021">
                  <c:v>0.1181608406841944</c:v>
                </c:pt>
                <c:pt idx="2022">
                  <c:v>0.12358219312434514</c:v>
                </c:pt>
                <c:pt idx="2023">
                  <c:v>0.1293731832308698</c:v>
                </c:pt>
                <c:pt idx="2024">
                  <c:v>0.13504096078193648</c:v>
                </c:pt>
                <c:pt idx="2025">
                  <c:v>0.14058552577754518</c:v>
                </c:pt>
                <c:pt idx="2026">
                  <c:v>0.1464997284395278</c:v>
                </c:pt>
                <c:pt idx="2027">
                  <c:v>0.15216750599059445</c:v>
                </c:pt>
                <c:pt idx="2028">
                  <c:v>0.15832813376349303</c:v>
                </c:pt>
                <c:pt idx="2029">
                  <c:v>0.16461197409184955</c:v>
                </c:pt>
                <c:pt idx="2030">
                  <c:v>0.17089581442020607</c:v>
                </c:pt>
                <c:pt idx="2031">
                  <c:v>0.17742607985947856</c:v>
                </c:pt>
                <c:pt idx="2032">
                  <c:v>0.18444919552058295</c:v>
                </c:pt>
                <c:pt idx="2033">
                  <c:v>0.19097946095985541</c:v>
                </c:pt>
                <c:pt idx="2034">
                  <c:v>0.19775615151004383</c:v>
                </c:pt>
                <c:pt idx="2035">
                  <c:v>0.20490247972660613</c:v>
                </c:pt>
                <c:pt idx="2036">
                  <c:v>0.21180238283225256</c:v>
                </c:pt>
                <c:pt idx="2037">
                  <c:v>0.21944156127064673</c:v>
                </c:pt>
                <c:pt idx="2038">
                  <c:v>0.22695752715358303</c:v>
                </c:pt>
                <c:pt idx="2039">
                  <c:v>0.2347199181474352</c:v>
                </c:pt>
                <c:pt idx="2040">
                  <c:v>0.24297515936311925</c:v>
                </c:pt>
                <c:pt idx="2041">
                  <c:v>0.25073755035697148</c:v>
                </c:pt>
                <c:pt idx="2042">
                  <c:v>0.25899279157265553</c:v>
                </c:pt>
                <c:pt idx="2043">
                  <c:v>0.26687839512196571</c:v>
                </c:pt>
                <c:pt idx="2044">
                  <c:v>0.27476399867127582</c:v>
                </c:pt>
                <c:pt idx="2045">
                  <c:v>0.28191032688783818</c:v>
                </c:pt>
                <c:pt idx="2046">
                  <c:v>0.28930308021531642</c:v>
                </c:pt>
                <c:pt idx="2047">
                  <c:v>0.29681904609825266</c:v>
                </c:pt>
                <c:pt idx="2048">
                  <c:v>0.30482786220302077</c:v>
                </c:pt>
                <c:pt idx="2049">
                  <c:v>0.31283667830778894</c:v>
                </c:pt>
                <c:pt idx="2050">
                  <c:v>0.32121513207893099</c:v>
                </c:pt>
                <c:pt idx="2051">
                  <c:v>0.32971679840553103</c:v>
                </c:pt>
                <c:pt idx="2052">
                  <c:v>0.33809525217667308</c:v>
                </c:pt>
                <c:pt idx="2053">
                  <c:v>0.34659691850327307</c:v>
                </c:pt>
                <c:pt idx="2054">
                  <c:v>0.35522179738533105</c:v>
                </c:pt>
                <c:pt idx="2055">
                  <c:v>0.3633538260455571</c:v>
                </c:pt>
                <c:pt idx="2056">
                  <c:v>0.37197870492761514</c:v>
                </c:pt>
                <c:pt idx="2057">
                  <c:v>0.38048037125421513</c:v>
                </c:pt>
                <c:pt idx="2058">
                  <c:v>0.38922846269173111</c:v>
                </c:pt>
                <c:pt idx="2059">
                  <c:v>0.39773012901833116</c:v>
                </c:pt>
                <c:pt idx="2060">
                  <c:v>0.40660143301130502</c:v>
                </c:pt>
                <c:pt idx="2061">
                  <c:v>0.41497988678244707</c:v>
                </c:pt>
                <c:pt idx="2062">
                  <c:v>0.42348155310904706</c:v>
                </c:pt>
                <c:pt idx="2063">
                  <c:v>0.43198321943564716</c:v>
                </c:pt>
                <c:pt idx="2064">
                  <c:v>0.44011524809587321</c:v>
                </c:pt>
                <c:pt idx="2065">
                  <c:v>0.44886333953338919</c:v>
                </c:pt>
                <c:pt idx="2066">
                  <c:v>0.45785785608182106</c:v>
                </c:pt>
                <c:pt idx="2067">
                  <c:v>0.46722201029662691</c:v>
                </c:pt>
                <c:pt idx="2068">
                  <c:v>0.47695580217780664</c:v>
                </c:pt>
                <c:pt idx="2069">
                  <c:v>0.48595031872623851</c:v>
                </c:pt>
                <c:pt idx="2070">
                  <c:v>0.49408234738646462</c:v>
                </c:pt>
                <c:pt idx="2071">
                  <c:v>0.50307686393489648</c:v>
                </c:pt>
                <c:pt idx="2072">
                  <c:v>0.51194816792787046</c:v>
                </c:pt>
                <c:pt idx="2073">
                  <c:v>0.52131232214267631</c:v>
                </c:pt>
                <c:pt idx="2074">
                  <c:v>0.53092290146839805</c:v>
                </c:pt>
                <c:pt idx="2075">
                  <c:v>0.5401638431277459</c:v>
                </c:pt>
                <c:pt idx="2076">
                  <c:v>0.54965120989800964</c:v>
                </c:pt>
                <c:pt idx="2077">
                  <c:v>0.55926178922373138</c:v>
                </c:pt>
                <c:pt idx="2078">
                  <c:v>0.56899558110491111</c:v>
                </c:pt>
                <c:pt idx="2079">
                  <c:v>0.57860616043063284</c:v>
                </c:pt>
                <c:pt idx="2080">
                  <c:v>0.58858637742272857</c:v>
                </c:pt>
                <c:pt idx="2081">
                  <c:v>0.59856659441482418</c:v>
                </c:pt>
                <c:pt idx="2082">
                  <c:v>0.60867002396237779</c:v>
                </c:pt>
                <c:pt idx="2083">
                  <c:v>0.61938951628722139</c:v>
                </c:pt>
                <c:pt idx="2084">
                  <c:v>0.62998579605660687</c:v>
                </c:pt>
                <c:pt idx="2085">
                  <c:v>0.64082850093690835</c:v>
                </c:pt>
                <c:pt idx="2086">
                  <c:v>0.65204084348358371</c:v>
                </c:pt>
                <c:pt idx="2087">
                  <c:v>0.66312997347480118</c:v>
                </c:pt>
                <c:pt idx="2088">
                  <c:v>0.67446552857693454</c:v>
                </c:pt>
                <c:pt idx="2089">
                  <c:v>0.68567787112360989</c:v>
                </c:pt>
                <c:pt idx="2090">
                  <c:v>0.69664378855936926</c:v>
                </c:pt>
                <c:pt idx="2091">
                  <c:v>0.70810255621696061</c:v>
                </c:pt>
                <c:pt idx="2092">
                  <c:v>0.71968453643000985</c:v>
                </c:pt>
                <c:pt idx="2093">
                  <c:v>0.73163615430943318</c:v>
                </c:pt>
                <c:pt idx="2094">
                  <c:v>0.74321813452248242</c:v>
                </c:pt>
                <c:pt idx="2095">
                  <c:v>0.75455368962461578</c:v>
                </c:pt>
                <c:pt idx="2096">
                  <c:v>0.76588924472674913</c:v>
                </c:pt>
                <c:pt idx="2097">
                  <c:v>0.77685516216250861</c:v>
                </c:pt>
                <c:pt idx="2098">
                  <c:v>0.77796407516163035</c:v>
                </c:pt>
                <c:pt idx="2099">
                  <c:v>0.77636231194067673</c:v>
                </c:pt>
                <c:pt idx="2100">
                  <c:v>0.77500697383063899</c:v>
                </c:pt>
                <c:pt idx="2101">
                  <c:v>0.77377484827605925</c:v>
                </c:pt>
                <c:pt idx="2102">
                  <c:v>0.77266593527693761</c:v>
                </c:pt>
                <c:pt idx="2103">
                  <c:v>0.77180344738873174</c:v>
                </c:pt>
                <c:pt idx="2104">
                  <c:v>0.77094095950052599</c:v>
                </c:pt>
                <c:pt idx="2105">
                  <c:v>0.77020168416777812</c:v>
                </c:pt>
                <c:pt idx="2106">
                  <c:v>0.76946240883503036</c:v>
                </c:pt>
                <c:pt idx="2107">
                  <c:v>0.7687231335022825</c:v>
                </c:pt>
                <c:pt idx="2108">
                  <c:v>0.76798385816953463</c:v>
                </c:pt>
                <c:pt idx="2109">
                  <c:v>0.76736779539224487</c:v>
                </c:pt>
                <c:pt idx="2110">
                  <c:v>0.76687494517041299</c:v>
                </c:pt>
                <c:pt idx="2111">
                  <c:v>0.76638209494858112</c:v>
                </c:pt>
                <c:pt idx="2112">
                  <c:v>0.76576603217129113</c:v>
                </c:pt>
                <c:pt idx="2113">
                  <c:v>0.76527318194945926</c:v>
                </c:pt>
                <c:pt idx="2114">
                  <c:v>0.76478033172762738</c:v>
                </c:pt>
                <c:pt idx="2115">
                  <c:v>0.76428748150579551</c:v>
                </c:pt>
                <c:pt idx="2116">
                  <c:v>0.76379463128396363</c:v>
                </c:pt>
                <c:pt idx="2117">
                  <c:v>0.76342499361758975</c:v>
                </c:pt>
                <c:pt idx="2118">
                  <c:v>0.76305535595121576</c:v>
                </c:pt>
                <c:pt idx="2119">
                  <c:v>0.76268571828484188</c:v>
                </c:pt>
                <c:pt idx="2120">
                  <c:v>0.76219286806301001</c:v>
                </c:pt>
                <c:pt idx="2121">
                  <c:v>0.76182323039663613</c:v>
                </c:pt>
                <c:pt idx="2122">
                  <c:v>0.76145359273026214</c:v>
                </c:pt>
                <c:pt idx="2123">
                  <c:v>0.76108395506388826</c:v>
                </c:pt>
                <c:pt idx="2124">
                  <c:v>0.76071431739751438</c:v>
                </c:pt>
                <c:pt idx="2125">
                  <c:v>0.7603446797311405</c:v>
                </c:pt>
                <c:pt idx="2126">
                  <c:v>0.75997504206476652</c:v>
                </c:pt>
                <c:pt idx="2127">
                  <c:v>0.75960540439839264</c:v>
                </c:pt>
                <c:pt idx="2128">
                  <c:v>0.75948219184293464</c:v>
                </c:pt>
                <c:pt idx="2129">
                  <c:v>0.75898934162110276</c:v>
                </c:pt>
                <c:pt idx="2130">
                  <c:v>0.75874291651018677</c:v>
                </c:pt>
                <c:pt idx="2131">
                  <c:v>0.75837327884381289</c:v>
                </c:pt>
                <c:pt idx="2132">
                  <c:v>0.75812685373289701</c:v>
                </c:pt>
                <c:pt idx="2133">
                  <c:v>0.75775721606652302</c:v>
                </c:pt>
                <c:pt idx="2134">
                  <c:v>0.75763400351106513</c:v>
                </c:pt>
                <c:pt idx="2135">
                  <c:v>0.75726436584469115</c:v>
                </c:pt>
                <c:pt idx="2136">
                  <c:v>0.75701794073377515</c:v>
                </c:pt>
                <c:pt idx="2137">
                  <c:v>0.75677151562285927</c:v>
                </c:pt>
                <c:pt idx="2138">
                  <c:v>0.75664830306740127</c:v>
                </c:pt>
                <c:pt idx="2139">
                  <c:v>0.75627866540102739</c:v>
                </c:pt>
                <c:pt idx="2140">
                  <c:v>0.7560322402901114</c:v>
                </c:pt>
                <c:pt idx="2141">
                  <c:v>0.75578581517919552</c:v>
                </c:pt>
                <c:pt idx="2142">
                  <c:v>0.75553939006827953</c:v>
                </c:pt>
                <c:pt idx="2143">
                  <c:v>0.75516975240190565</c:v>
                </c:pt>
                <c:pt idx="2144">
                  <c:v>0.75504653984644765</c:v>
                </c:pt>
                <c:pt idx="2145">
                  <c:v>0.75467690218007377</c:v>
                </c:pt>
                <c:pt idx="2146">
                  <c:v>0.75455368962461578</c:v>
                </c:pt>
                <c:pt idx="2147">
                  <c:v>0.75430726451369989</c:v>
                </c:pt>
                <c:pt idx="2148">
                  <c:v>0.7540608394027839</c:v>
                </c:pt>
                <c:pt idx="2149">
                  <c:v>0.75369120173641002</c:v>
                </c:pt>
                <c:pt idx="2150">
                  <c:v>0.75344477662549403</c:v>
                </c:pt>
                <c:pt idx="2151">
                  <c:v>0.75332156407003614</c:v>
                </c:pt>
                <c:pt idx="2152">
                  <c:v>0.75307513895912015</c:v>
                </c:pt>
                <c:pt idx="2153">
                  <c:v>0.75282871384820427</c:v>
                </c:pt>
                <c:pt idx="2154">
                  <c:v>0.75258228873728827</c:v>
                </c:pt>
                <c:pt idx="2155">
                  <c:v>0.75245907618183028</c:v>
                </c:pt>
                <c:pt idx="2156">
                  <c:v>0.75221265107091428</c:v>
                </c:pt>
                <c:pt idx="2157">
                  <c:v>0.7520894385154564</c:v>
                </c:pt>
                <c:pt idx="2158">
                  <c:v>0.7519662259599984</c:v>
                </c:pt>
                <c:pt idx="2159">
                  <c:v>0.75171980084908241</c:v>
                </c:pt>
                <c:pt idx="2160">
                  <c:v>0.75147337573816653</c:v>
                </c:pt>
                <c:pt idx="2161">
                  <c:v>0.75122695062725053</c:v>
                </c:pt>
                <c:pt idx="2162">
                  <c:v>0.75110373807179265</c:v>
                </c:pt>
                <c:pt idx="2163">
                  <c:v>0.75085731296087665</c:v>
                </c:pt>
                <c:pt idx="2164">
                  <c:v>0.75061088784996077</c:v>
                </c:pt>
                <c:pt idx="2165">
                  <c:v>0.75036446273904478</c:v>
                </c:pt>
                <c:pt idx="2166">
                  <c:v>0.7501180376281289</c:v>
                </c:pt>
                <c:pt idx="2167">
                  <c:v>0.7498716125172129</c:v>
                </c:pt>
                <c:pt idx="2168">
                  <c:v>0.74974839996175491</c:v>
                </c:pt>
                <c:pt idx="2169">
                  <c:v>0.74962518740629702</c:v>
                </c:pt>
                <c:pt idx="2170">
                  <c:v>0.74937876229538103</c:v>
                </c:pt>
                <c:pt idx="2171">
                  <c:v>0.74925554973992303</c:v>
                </c:pt>
                <c:pt idx="2172">
                  <c:v>0.74900912462900704</c:v>
                </c:pt>
                <c:pt idx="2173">
                  <c:v>0.74888591207354915</c:v>
                </c:pt>
                <c:pt idx="2174">
                  <c:v>0.74876269951809116</c:v>
                </c:pt>
                <c:pt idx="2175">
                  <c:v>0.74863948696263316</c:v>
                </c:pt>
                <c:pt idx="2176">
                  <c:v>0.74851627440717516</c:v>
                </c:pt>
                <c:pt idx="2177">
                  <c:v>0.74839306185171728</c:v>
                </c:pt>
                <c:pt idx="2178">
                  <c:v>0.74814663674080129</c:v>
                </c:pt>
                <c:pt idx="2179">
                  <c:v>0.74802342418534329</c:v>
                </c:pt>
                <c:pt idx="2180">
                  <c:v>0.74777699907442741</c:v>
                </c:pt>
                <c:pt idx="2181">
                  <c:v>0.74777699907442741</c:v>
                </c:pt>
                <c:pt idx="2182">
                  <c:v>0.74753057396351141</c:v>
                </c:pt>
                <c:pt idx="2183">
                  <c:v>0.74740736140805342</c:v>
                </c:pt>
                <c:pt idx="2184">
                  <c:v>0.74716093629713753</c:v>
                </c:pt>
                <c:pt idx="2185">
                  <c:v>0.74703772374167954</c:v>
                </c:pt>
                <c:pt idx="2186">
                  <c:v>0.74691451118622154</c:v>
                </c:pt>
                <c:pt idx="2187">
                  <c:v>0.74666808607530566</c:v>
                </c:pt>
                <c:pt idx="2188">
                  <c:v>0.74666808607530566</c:v>
                </c:pt>
                <c:pt idx="2189">
                  <c:v>0.74642166096438967</c:v>
                </c:pt>
                <c:pt idx="2190">
                  <c:v>0.74629844840893178</c:v>
                </c:pt>
                <c:pt idx="2191">
                  <c:v>0.74605202329801579</c:v>
                </c:pt>
                <c:pt idx="2192">
                  <c:v>0.74592881074255779</c:v>
                </c:pt>
                <c:pt idx="2193">
                  <c:v>0.74580559818709991</c:v>
                </c:pt>
                <c:pt idx="2194">
                  <c:v>0.74568238563164191</c:v>
                </c:pt>
                <c:pt idx="2195">
                  <c:v>0.74555917307618391</c:v>
                </c:pt>
                <c:pt idx="2196">
                  <c:v>0.74543596052072592</c:v>
                </c:pt>
                <c:pt idx="2197">
                  <c:v>0.74531274796526803</c:v>
                </c:pt>
                <c:pt idx="2198">
                  <c:v>0.74506632285435204</c:v>
                </c:pt>
                <c:pt idx="2199">
                  <c:v>0.74494311029889404</c:v>
                </c:pt>
                <c:pt idx="2200">
                  <c:v>0.74481989774343615</c:v>
                </c:pt>
                <c:pt idx="2201">
                  <c:v>0.74469668518797805</c:v>
                </c:pt>
                <c:pt idx="2202">
                  <c:v>0.74457347263252016</c:v>
                </c:pt>
                <c:pt idx="2203">
                  <c:v>0.74445026007706216</c:v>
                </c:pt>
                <c:pt idx="2204">
                  <c:v>0.74432704752160417</c:v>
                </c:pt>
                <c:pt idx="2205">
                  <c:v>0.74432704752160417</c:v>
                </c:pt>
                <c:pt idx="2206">
                  <c:v>0.74408062241068829</c:v>
                </c:pt>
                <c:pt idx="2207">
                  <c:v>0.74408062241068829</c:v>
                </c:pt>
                <c:pt idx="2208">
                  <c:v>0.74383419729977229</c:v>
                </c:pt>
                <c:pt idx="2209">
                  <c:v>0.74383419729977229</c:v>
                </c:pt>
                <c:pt idx="2210">
                  <c:v>0.74358777218885641</c:v>
                </c:pt>
                <c:pt idx="2211">
                  <c:v>0.74358777218885641</c:v>
                </c:pt>
                <c:pt idx="2212">
                  <c:v>0.74346455963339841</c:v>
                </c:pt>
                <c:pt idx="2213">
                  <c:v>0.74321813452248242</c:v>
                </c:pt>
                <c:pt idx="2214">
                  <c:v>0.74309492196702454</c:v>
                </c:pt>
                <c:pt idx="2215">
                  <c:v>0.74309492196702454</c:v>
                </c:pt>
                <c:pt idx="2216">
                  <c:v>0.74284849685610854</c:v>
                </c:pt>
                <c:pt idx="2217">
                  <c:v>0.74284849685610854</c:v>
                </c:pt>
                <c:pt idx="2218">
                  <c:v>0.74260207174519266</c:v>
                </c:pt>
                <c:pt idx="2219">
                  <c:v>0.74260207174519266</c:v>
                </c:pt>
                <c:pt idx="2220">
                  <c:v>0.74247885918973455</c:v>
                </c:pt>
                <c:pt idx="2221">
                  <c:v>0.74235564663427667</c:v>
                </c:pt>
                <c:pt idx="2222">
                  <c:v>0.74235564663427667</c:v>
                </c:pt>
                <c:pt idx="2223">
                  <c:v>0.74223243407881867</c:v>
                </c:pt>
                <c:pt idx="2224">
                  <c:v>0.74223243407881867</c:v>
                </c:pt>
                <c:pt idx="2225">
                  <c:v>0.74210922152336067</c:v>
                </c:pt>
                <c:pt idx="2226">
                  <c:v>0.74186279641244479</c:v>
                </c:pt>
                <c:pt idx="2227">
                  <c:v>0.74186279641244479</c:v>
                </c:pt>
                <c:pt idx="2228">
                  <c:v>0.7416163713015288</c:v>
                </c:pt>
                <c:pt idx="2229">
                  <c:v>0.7416163713015288</c:v>
                </c:pt>
                <c:pt idx="2230">
                  <c:v>0.7416163713015288</c:v>
                </c:pt>
                <c:pt idx="2231">
                  <c:v>0.7414931587460708</c:v>
                </c:pt>
                <c:pt idx="2232">
                  <c:v>0.74136994619061292</c:v>
                </c:pt>
                <c:pt idx="2233">
                  <c:v>0.74136994619061292</c:v>
                </c:pt>
                <c:pt idx="2234">
                  <c:v>0.74124673363515481</c:v>
                </c:pt>
                <c:pt idx="2235">
                  <c:v>0.74112352107969692</c:v>
                </c:pt>
                <c:pt idx="2236">
                  <c:v>0.74112352107969692</c:v>
                </c:pt>
                <c:pt idx="2237">
                  <c:v>0.74100030852423893</c:v>
                </c:pt>
                <c:pt idx="2238">
                  <c:v>0.74087709596878104</c:v>
                </c:pt>
                <c:pt idx="2239">
                  <c:v>0.74087709596878104</c:v>
                </c:pt>
                <c:pt idx="2240">
                  <c:v>0.74075388341332293</c:v>
                </c:pt>
                <c:pt idx="2241">
                  <c:v>0.74063067085786505</c:v>
                </c:pt>
                <c:pt idx="2242">
                  <c:v>0.74050745830240705</c:v>
                </c:pt>
                <c:pt idx="2243">
                  <c:v>0.74038424574694917</c:v>
                </c:pt>
                <c:pt idx="2244">
                  <c:v>0.74038424574694917</c:v>
                </c:pt>
                <c:pt idx="2245">
                  <c:v>0.74013782063603317</c:v>
                </c:pt>
                <c:pt idx="2246">
                  <c:v>0.74001460808057518</c:v>
                </c:pt>
                <c:pt idx="2247">
                  <c:v>0.73989139552511718</c:v>
                </c:pt>
                <c:pt idx="2248">
                  <c:v>0.73976818296965929</c:v>
                </c:pt>
                <c:pt idx="2249">
                  <c:v>0.73976818296965929</c:v>
                </c:pt>
                <c:pt idx="2250">
                  <c:v>0.7396449704142013</c:v>
                </c:pt>
                <c:pt idx="2251">
                  <c:v>0.7395217578587433</c:v>
                </c:pt>
                <c:pt idx="2252">
                  <c:v>0.73927533274782742</c:v>
                </c:pt>
                <c:pt idx="2253">
                  <c:v>0.73927533274782742</c:v>
                </c:pt>
                <c:pt idx="2254">
                  <c:v>0.73915212019236942</c:v>
                </c:pt>
                <c:pt idx="2255">
                  <c:v>0.73915212019236942</c:v>
                </c:pt>
                <c:pt idx="2256">
                  <c:v>0.73890569508145343</c:v>
                </c:pt>
                <c:pt idx="2257">
                  <c:v>0.73890569508145343</c:v>
                </c:pt>
                <c:pt idx="2258">
                  <c:v>0.73878248252599554</c:v>
                </c:pt>
                <c:pt idx="2259">
                  <c:v>0.73865926997053755</c:v>
                </c:pt>
                <c:pt idx="2260">
                  <c:v>0.73865926997053755</c:v>
                </c:pt>
                <c:pt idx="2261">
                  <c:v>0.73841284485962155</c:v>
                </c:pt>
                <c:pt idx="2262">
                  <c:v>0.73828963230416367</c:v>
                </c:pt>
                <c:pt idx="2263">
                  <c:v>0.73816641974870556</c:v>
                </c:pt>
                <c:pt idx="2264">
                  <c:v>0.73816641974870556</c:v>
                </c:pt>
                <c:pt idx="2265">
                  <c:v>0.73791999463778968</c:v>
                </c:pt>
                <c:pt idx="2266">
                  <c:v>0.73791999463778968</c:v>
                </c:pt>
                <c:pt idx="2267">
                  <c:v>0.73779678208233179</c:v>
                </c:pt>
                <c:pt idx="2268">
                  <c:v>0.73767356952687368</c:v>
                </c:pt>
                <c:pt idx="2269">
                  <c:v>0.73767356952687368</c:v>
                </c:pt>
                <c:pt idx="2270">
                  <c:v>0.73767356952687368</c:v>
                </c:pt>
                <c:pt idx="2271">
                  <c:v>0.7374271444159578</c:v>
                </c:pt>
                <c:pt idx="2272">
                  <c:v>0.7374271444159578</c:v>
                </c:pt>
                <c:pt idx="2273">
                  <c:v>0.73730393186049992</c:v>
                </c:pt>
                <c:pt idx="2274">
                  <c:v>0.73718071930504181</c:v>
                </c:pt>
                <c:pt idx="2275">
                  <c:v>0.73705750674958392</c:v>
                </c:pt>
                <c:pt idx="2276">
                  <c:v>0.73693429419412593</c:v>
                </c:pt>
                <c:pt idx="2277">
                  <c:v>0.73693429419412593</c:v>
                </c:pt>
                <c:pt idx="2278">
                  <c:v>0.73681108163866793</c:v>
                </c:pt>
                <c:pt idx="2279">
                  <c:v>0.73681108163866793</c:v>
                </c:pt>
                <c:pt idx="2280">
                  <c:v>0.73668786908320993</c:v>
                </c:pt>
                <c:pt idx="2281">
                  <c:v>0.73656465652775205</c:v>
                </c:pt>
                <c:pt idx="2282">
                  <c:v>0.73656465652775205</c:v>
                </c:pt>
                <c:pt idx="2283">
                  <c:v>0.73644144397229405</c:v>
                </c:pt>
                <c:pt idx="2284">
                  <c:v>0.73631823141683606</c:v>
                </c:pt>
                <c:pt idx="2285">
                  <c:v>0.73607180630592017</c:v>
                </c:pt>
                <c:pt idx="2286">
                  <c:v>0.73607180630592017</c:v>
                </c:pt>
                <c:pt idx="2287">
                  <c:v>0.73607180630592017</c:v>
                </c:pt>
                <c:pt idx="2288">
                  <c:v>0.73582538119500418</c:v>
                </c:pt>
                <c:pt idx="2289">
                  <c:v>0.73582538119500418</c:v>
                </c:pt>
                <c:pt idx="2290">
                  <c:v>0.73570216863954618</c:v>
                </c:pt>
                <c:pt idx="2291">
                  <c:v>0.7355789560840883</c:v>
                </c:pt>
                <c:pt idx="2292">
                  <c:v>0.7355789560840883</c:v>
                </c:pt>
                <c:pt idx="2293">
                  <c:v>0.73545574352863019</c:v>
                </c:pt>
                <c:pt idx="2294">
                  <c:v>0.73545574352863019</c:v>
                </c:pt>
                <c:pt idx="2295">
                  <c:v>0.7353325309731723</c:v>
                </c:pt>
                <c:pt idx="2296">
                  <c:v>0.7353325309731723</c:v>
                </c:pt>
                <c:pt idx="2297">
                  <c:v>0.73520931841771431</c:v>
                </c:pt>
                <c:pt idx="2298">
                  <c:v>0.7353325309731723</c:v>
                </c:pt>
                <c:pt idx="2299">
                  <c:v>0.73520931841771431</c:v>
                </c:pt>
                <c:pt idx="2300">
                  <c:v>0.73508610586225631</c:v>
                </c:pt>
                <c:pt idx="2301">
                  <c:v>0.73496289330679831</c:v>
                </c:pt>
                <c:pt idx="2302">
                  <c:v>0.73496289330679831</c:v>
                </c:pt>
                <c:pt idx="2303">
                  <c:v>0.73496289330679831</c:v>
                </c:pt>
                <c:pt idx="2304">
                  <c:v>0.73471646819588243</c:v>
                </c:pt>
                <c:pt idx="2305">
                  <c:v>0.73471646819588243</c:v>
                </c:pt>
                <c:pt idx="2306">
                  <c:v>0.73471646819588243</c:v>
                </c:pt>
                <c:pt idx="2307">
                  <c:v>0.73459325564042444</c:v>
                </c:pt>
                <c:pt idx="2308">
                  <c:v>0.73459325564042444</c:v>
                </c:pt>
                <c:pt idx="2309">
                  <c:v>0.73447004308496644</c:v>
                </c:pt>
                <c:pt idx="2310">
                  <c:v>0.73434683052950855</c:v>
                </c:pt>
                <c:pt idx="2311">
                  <c:v>0.73422361797405056</c:v>
                </c:pt>
                <c:pt idx="2312">
                  <c:v>0.73434683052950855</c:v>
                </c:pt>
                <c:pt idx="2313">
                  <c:v>0.73422361797405056</c:v>
                </c:pt>
                <c:pt idx="2314">
                  <c:v>0.73410040541859256</c:v>
                </c:pt>
                <c:pt idx="2315">
                  <c:v>0.73397719286313456</c:v>
                </c:pt>
                <c:pt idx="2316">
                  <c:v>0.73397719286313456</c:v>
                </c:pt>
                <c:pt idx="2317">
                  <c:v>0.73385398030767668</c:v>
                </c:pt>
                <c:pt idx="2318">
                  <c:v>0.73373076775221857</c:v>
                </c:pt>
                <c:pt idx="2319">
                  <c:v>0.73360755519676069</c:v>
                </c:pt>
                <c:pt idx="2320">
                  <c:v>0.73360755519676069</c:v>
                </c:pt>
                <c:pt idx="2321">
                  <c:v>0.7333611300858448</c:v>
                </c:pt>
                <c:pt idx="2322">
                  <c:v>0.7333611300858448</c:v>
                </c:pt>
                <c:pt idx="2323">
                  <c:v>0.7333611300858448</c:v>
                </c:pt>
                <c:pt idx="2324">
                  <c:v>0.7333611300858448</c:v>
                </c:pt>
                <c:pt idx="2325">
                  <c:v>0.7332379175303867</c:v>
                </c:pt>
                <c:pt idx="2326">
                  <c:v>0.73311470497492881</c:v>
                </c:pt>
                <c:pt idx="2327">
                  <c:v>0.73286827986401282</c:v>
                </c:pt>
                <c:pt idx="2328">
                  <c:v>0.73286827986401282</c:v>
                </c:pt>
                <c:pt idx="2329">
                  <c:v>0.73274506730855482</c:v>
                </c:pt>
                <c:pt idx="2330">
                  <c:v>0.73274506730855482</c:v>
                </c:pt>
                <c:pt idx="2331">
                  <c:v>0.73262185475309693</c:v>
                </c:pt>
                <c:pt idx="2332">
                  <c:v>0.73249864219763894</c:v>
                </c:pt>
                <c:pt idx="2333">
                  <c:v>0.73249864219763894</c:v>
                </c:pt>
                <c:pt idx="2334">
                  <c:v>0.73237542964218094</c:v>
                </c:pt>
                <c:pt idx="2335">
                  <c:v>0.73225221708672306</c:v>
                </c:pt>
                <c:pt idx="2336">
                  <c:v>0.73225221708672306</c:v>
                </c:pt>
                <c:pt idx="2337">
                  <c:v>0.73212900453126506</c:v>
                </c:pt>
                <c:pt idx="2338">
                  <c:v>0.73212900453126506</c:v>
                </c:pt>
                <c:pt idx="2339">
                  <c:v>0.73200579197580706</c:v>
                </c:pt>
                <c:pt idx="2340">
                  <c:v>0.73212900453126506</c:v>
                </c:pt>
                <c:pt idx="2341">
                  <c:v>0.73200579197580706</c:v>
                </c:pt>
                <c:pt idx="2342">
                  <c:v>0.73175936686489118</c:v>
                </c:pt>
                <c:pt idx="2343">
                  <c:v>0.73175936686489118</c:v>
                </c:pt>
                <c:pt idx="2344">
                  <c:v>0.73163615430943318</c:v>
                </c:pt>
                <c:pt idx="2345">
                  <c:v>0.73151294175397519</c:v>
                </c:pt>
                <c:pt idx="2346">
                  <c:v>0.73138972919851719</c:v>
                </c:pt>
                <c:pt idx="2347">
                  <c:v>0.73151294175397519</c:v>
                </c:pt>
                <c:pt idx="2348">
                  <c:v>0.73138972919851719</c:v>
                </c:pt>
                <c:pt idx="2349">
                  <c:v>0.73126651664305931</c:v>
                </c:pt>
                <c:pt idx="2350">
                  <c:v>0.73126651664305931</c:v>
                </c:pt>
                <c:pt idx="2351">
                  <c:v>0.73114330408760131</c:v>
                </c:pt>
                <c:pt idx="2352">
                  <c:v>0.73102009153214331</c:v>
                </c:pt>
                <c:pt idx="2353">
                  <c:v>0.73089687897668532</c:v>
                </c:pt>
                <c:pt idx="2354">
                  <c:v>0.73089687897668532</c:v>
                </c:pt>
                <c:pt idx="2355">
                  <c:v>0.73089687897668532</c:v>
                </c:pt>
                <c:pt idx="2356">
                  <c:v>0.73077366642122743</c:v>
                </c:pt>
                <c:pt idx="2357">
                  <c:v>0.73077366642122743</c:v>
                </c:pt>
                <c:pt idx="2358">
                  <c:v>0.73077366642122743</c:v>
                </c:pt>
                <c:pt idx="2359">
                  <c:v>0.73065045386576932</c:v>
                </c:pt>
                <c:pt idx="2360">
                  <c:v>0.73052724131031144</c:v>
                </c:pt>
                <c:pt idx="2361">
                  <c:v>0.73052724131031144</c:v>
                </c:pt>
                <c:pt idx="2362">
                  <c:v>0.73040402875485344</c:v>
                </c:pt>
                <c:pt idx="2363">
                  <c:v>0.73028081619939555</c:v>
                </c:pt>
                <c:pt idx="2364">
                  <c:v>0.73040402875485344</c:v>
                </c:pt>
                <c:pt idx="2365">
                  <c:v>0.73040402875485344</c:v>
                </c:pt>
                <c:pt idx="2366">
                  <c:v>0.73028081619939555</c:v>
                </c:pt>
                <c:pt idx="2367">
                  <c:v>0.73015760364393745</c:v>
                </c:pt>
                <c:pt idx="2368">
                  <c:v>0.73015760364393745</c:v>
                </c:pt>
                <c:pt idx="2369">
                  <c:v>0.73003439108847956</c:v>
                </c:pt>
                <c:pt idx="2370">
                  <c:v>0.73003439108847956</c:v>
                </c:pt>
                <c:pt idx="2371">
                  <c:v>0.73015760364393745</c:v>
                </c:pt>
                <c:pt idx="2372">
                  <c:v>0.73003439108847956</c:v>
                </c:pt>
                <c:pt idx="2373">
                  <c:v>0.72991117853302157</c:v>
                </c:pt>
                <c:pt idx="2374">
                  <c:v>0.72991117853302157</c:v>
                </c:pt>
                <c:pt idx="2375">
                  <c:v>0.72978796597756357</c:v>
                </c:pt>
                <c:pt idx="2376">
                  <c:v>0.72978796597756357</c:v>
                </c:pt>
                <c:pt idx="2377">
                  <c:v>0.72966475342210557</c:v>
                </c:pt>
                <c:pt idx="2378">
                  <c:v>0.72966475342210557</c:v>
                </c:pt>
                <c:pt idx="2379">
                  <c:v>0.72954154086664769</c:v>
                </c:pt>
                <c:pt idx="2380">
                  <c:v>0.72954154086664769</c:v>
                </c:pt>
                <c:pt idx="2381">
                  <c:v>0.72941832831118969</c:v>
                </c:pt>
                <c:pt idx="2382">
                  <c:v>0.72929511575573169</c:v>
                </c:pt>
                <c:pt idx="2383">
                  <c:v>0.72929511575573169</c:v>
                </c:pt>
                <c:pt idx="2384">
                  <c:v>0.72929511575573169</c:v>
                </c:pt>
                <c:pt idx="2385">
                  <c:v>0.7291719032002737</c:v>
                </c:pt>
                <c:pt idx="2386">
                  <c:v>0.72904869064481581</c:v>
                </c:pt>
                <c:pt idx="2387">
                  <c:v>0.72904869064481581</c:v>
                </c:pt>
                <c:pt idx="2388">
                  <c:v>0.7289254780893577</c:v>
                </c:pt>
                <c:pt idx="2389">
                  <c:v>0.7289254780893577</c:v>
                </c:pt>
                <c:pt idx="2390">
                  <c:v>0.7289254780893577</c:v>
                </c:pt>
                <c:pt idx="2391">
                  <c:v>0.7289254780893577</c:v>
                </c:pt>
                <c:pt idx="2392">
                  <c:v>0.72880226553389982</c:v>
                </c:pt>
                <c:pt idx="2393">
                  <c:v>0.72880226553389982</c:v>
                </c:pt>
                <c:pt idx="2394">
                  <c:v>0.72867905297844182</c:v>
                </c:pt>
                <c:pt idx="2395">
                  <c:v>0.72880226553389982</c:v>
                </c:pt>
                <c:pt idx="2396">
                  <c:v>0.72855584042298394</c:v>
                </c:pt>
                <c:pt idx="2397">
                  <c:v>0.72855584042298394</c:v>
                </c:pt>
                <c:pt idx="2398">
                  <c:v>0.72855584042298394</c:v>
                </c:pt>
                <c:pt idx="2399">
                  <c:v>0.72843262786752583</c:v>
                </c:pt>
                <c:pt idx="2400">
                  <c:v>0.72830941531206794</c:v>
                </c:pt>
                <c:pt idx="2401">
                  <c:v>0.72830941531206794</c:v>
                </c:pt>
                <c:pt idx="2402">
                  <c:v>0.72818620275660995</c:v>
                </c:pt>
                <c:pt idx="2403">
                  <c:v>0.72830941531206794</c:v>
                </c:pt>
                <c:pt idx="2404">
                  <c:v>0.72818620275660995</c:v>
                </c:pt>
                <c:pt idx="2405">
                  <c:v>0.72806299020115206</c:v>
                </c:pt>
                <c:pt idx="2406">
                  <c:v>0.72806299020115206</c:v>
                </c:pt>
                <c:pt idx="2407">
                  <c:v>0.72793977764569395</c:v>
                </c:pt>
                <c:pt idx="2408">
                  <c:v>0.72793977764569395</c:v>
                </c:pt>
                <c:pt idx="2409">
                  <c:v>0.72781656509023607</c:v>
                </c:pt>
                <c:pt idx="2410">
                  <c:v>0.72781656509023607</c:v>
                </c:pt>
                <c:pt idx="2411">
                  <c:v>0.72781656509023607</c:v>
                </c:pt>
                <c:pt idx="2412">
                  <c:v>0.72769335253477807</c:v>
                </c:pt>
                <c:pt idx="2413">
                  <c:v>0.72769335253477807</c:v>
                </c:pt>
                <c:pt idx="2414">
                  <c:v>0.72769335253477807</c:v>
                </c:pt>
                <c:pt idx="2415">
                  <c:v>0.72744692742386208</c:v>
                </c:pt>
                <c:pt idx="2416">
                  <c:v>0.72744692742386208</c:v>
                </c:pt>
                <c:pt idx="2417">
                  <c:v>0.72732371486840419</c:v>
                </c:pt>
                <c:pt idx="2418">
                  <c:v>0.72732371486840419</c:v>
                </c:pt>
                <c:pt idx="2419">
                  <c:v>0.7272005023129462</c:v>
                </c:pt>
                <c:pt idx="2420">
                  <c:v>0.7270772897574882</c:v>
                </c:pt>
                <c:pt idx="2421">
                  <c:v>0.7270772897574882</c:v>
                </c:pt>
                <c:pt idx="2422">
                  <c:v>0.7270772897574882</c:v>
                </c:pt>
                <c:pt idx="2423">
                  <c:v>0.7269540772020302</c:v>
                </c:pt>
                <c:pt idx="2424">
                  <c:v>0.7269540772020302</c:v>
                </c:pt>
                <c:pt idx="2425">
                  <c:v>0.72683086464657232</c:v>
                </c:pt>
                <c:pt idx="2426">
                  <c:v>0.72683086464657232</c:v>
                </c:pt>
                <c:pt idx="2427">
                  <c:v>0.72670765209111421</c:v>
                </c:pt>
                <c:pt idx="2428">
                  <c:v>0.72670765209111421</c:v>
                </c:pt>
                <c:pt idx="2429">
                  <c:v>0.72658443953565632</c:v>
                </c:pt>
                <c:pt idx="2430">
                  <c:v>0.72658443953565632</c:v>
                </c:pt>
                <c:pt idx="2431">
                  <c:v>0.72658443953565632</c:v>
                </c:pt>
                <c:pt idx="2432">
                  <c:v>0.72646122698019833</c:v>
                </c:pt>
                <c:pt idx="2433">
                  <c:v>0.72646122698019833</c:v>
                </c:pt>
                <c:pt idx="2434">
                  <c:v>0.72646122698019833</c:v>
                </c:pt>
                <c:pt idx="2435">
                  <c:v>0.72633801442474044</c:v>
                </c:pt>
                <c:pt idx="2436">
                  <c:v>0.72633801442474044</c:v>
                </c:pt>
                <c:pt idx="2437">
                  <c:v>0.72633801442474044</c:v>
                </c:pt>
                <c:pt idx="2438">
                  <c:v>0.72621480186928233</c:v>
                </c:pt>
                <c:pt idx="2439">
                  <c:v>0.72621480186928233</c:v>
                </c:pt>
                <c:pt idx="2440">
                  <c:v>0.72609158931382445</c:v>
                </c:pt>
                <c:pt idx="2441">
                  <c:v>0.72609158931382445</c:v>
                </c:pt>
                <c:pt idx="2442">
                  <c:v>0.72609158931382445</c:v>
                </c:pt>
                <c:pt idx="2443">
                  <c:v>0.72596837675836645</c:v>
                </c:pt>
                <c:pt idx="2444">
                  <c:v>0.72596837675836645</c:v>
                </c:pt>
                <c:pt idx="2445">
                  <c:v>0.72596837675836645</c:v>
                </c:pt>
                <c:pt idx="2446">
                  <c:v>0.72584516420290845</c:v>
                </c:pt>
                <c:pt idx="2447">
                  <c:v>0.72584516420290845</c:v>
                </c:pt>
                <c:pt idx="2448">
                  <c:v>0.72584516420290845</c:v>
                </c:pt>
                <c:pt idx="2449">
                  <c:v>0.72584516420290845</c:v>
                </c:pt>
                <c:pt idx="2450">
                  <c:v>0.72584516420290845</c:v>
                </c:pt>
                <c:pt idx="2451">
                  <c:v>0.72572195164745046</c:v>
                </c:pt>
                <c:pt idx="2452">
                  <c:v>0.72559873909199257</c:v>
                </c:pt>
                <c:pt idx="2453">
                  <c:v>0.72559873909199257</c:v>
                </c:pt>
                <c:pt idx="2454">
                  <c:v>0.72547552653653458</c:v>
                </c:pt>
                <c:pt idx="2455">
                  <c:v>0.72547552653653458</c:v>
                </c:pt>
                <c:pt idx="2456">
                  <c:v>0.72522910142561858</c:v>
                </c:pt>
                <c:pt idx="2457">
                  <c:v>0.72535231398107658</c:v>
                </c:pt>
                <c:pt idx="2458">
                  <c:v>0.72522910142561858</c:v>
                </c:pt>
                <c:pt idx="2459">
                  <c:v>0.72522910142561858</c:v>
                </c:pt>
                <c:pt idx="2460">
                  <c:v>0.7251058888701607</c:v>
                </c:pt>
                <c:pt idx="2461">
                  <c:v>0.7251058888701607</c:v>
                </c:pt>
                <c:pt idx="2462">
                  <c:v>0.72522910142561858</c:v>
                </c:pt>
                <c:pt idx="2463">
                  <c:v>0.7251058888701607</c:v>
                </c:pt>
                <c:pt idx="2464">
                  <c:v>0.7251058888701607</c:v>
                </c:pt>
                <c:pt idx="2465">
                  <c:v>0.7251058888701607</c:v>
                </c:pt>
                <c:pt idx="2466">
                  <c:v>0.7249826763147027</c:v>
                </c:pt>
                <c:pt idx="2467">
                  <c:v>0.72473625120378671</c:v>
                </c:pt>
                <c:pt idx="2468">
                  <c:v>0.72473625120378671</c:v>
                </c:pt>
                <c:pt idx="2469">
                  <c:v>0.72473625120378671</c:v>
                </c:pt>
                <c:pt idx="2470">
                  <c:v>0.72461303864832882</c:v>
                </c:pt>
                <c:pt idx="2471">
                  <c:v>0.72448982609287083</c:v>
                </c:pt>
                <c:pt idx="2472">
                  <c:v>0.72448982609287083</c:v>
                </c:pt>
                <c:pt idx="2473">
                  <c:v>0.72448982609287083</c:v>
                </c:pt>
                <c:pt idx="2474">
                  <c:v>0.72436661353741283</c:v>
                </c:pt>
                <c:pt idx="2475">
                  <c:v>0.72424340098195494</c:v>
                </c:pt>
                <c:pt idx="2476">
                  <c:v>0.72424340098195494</c:v>
                </c:pt>
                <c:pt idx="2477">
                  <c:v>0.72412018842649695</c:v>
                </c:pt>
                <c:pt idx="2478">
                  <c:v>0.72412018842649695</c:v>
                </c:pt>
                <c:pt idx="2479">
                  <c:v>0.72412018842649695</c:v>
                </c:pt>
                <c:pt idx="2480">
                  <c:v>0.72399697587103895</c:v>
                </c:pt>
                <c:pt idx="2481">
                  <c:v>0.72399697587103895</c:v>
                </c:pt>
                <c:pt idx="2482">
                  <c:v>0.72399697587103895</c:v>
                </c:pt>
                <c:pt idx="2483">
                  <c:v>0.72387376331558095</c:v>
                </c:pt>
                <c:pt idx="2484">
                  <c:v>0.72387376331558095</c:v>
                </c:pt>
                <c:pt idx="2485">
                  <c:v>0.72375055076012307</c:v>
                </c:pt>
                <c:pt idx="2486">
                  <c:v>0.72362733820466496</c:v>
                </c:pt>
                <c:pt idx="2487">
                  <c:v>0.72362733820466496</c:v>
                </c:pt>
                <c:pt idx="2488">
                  <c:v>0.72362733820466496</c:v>
                </c:pt>
                <c:pt idx="2489">
                  <c:v>0.72350412564920707</c:v>
                </c:pt>
                <c:pt idx="2490">
                  <c:v>0.72350412564920707</c:v>
                </c:pt>
                <c:pt idx="2491">
                  <c:v>0.72338091309374908</c:v>
                </c:pt>
                <c:pt idx="2492">
                  <c:v>0.72338091309374908</c:v>
                </c:pt>
                <c:pt idx="2493">
                  <c:v>0.72338091309374908</c:v>
                </c:pt>
                <c:pt idx="2494">
                  <c:v>0.72325770053829119</c:v>
                </c:pt>
                <c:pt idx="2495">
                  <c:v>0.72325770053829119</c:v>
                </c:pt>
                <c:pt idx="2496">
                  <c:v>0.72325770053829119</c:v>
                </c:pt>
                <c:pt idx="2497">
                  <c:v>0.72313448798283309</c:v>
                </c:pt>
                <c:pt idx="2498">
                  <c:v>0.72313448798283309</c:v>
                </c:pt>
                <c:pt idx="2499">
                  <c:v>0.7230112754273752</c:v>
                </c:pt>
                <c:pt idx="2500">
                  <c:v>0.7230112754273752</c:v>
                </c:pt>
                <c:pt idx="2501">
                  <c:v>0.7230112754273752</c:v>
                </c:pt>
                <c:pt idx="2502">
                  <c:v>0.7230112754273752</c:v>
                </c:pt>
                <c:pt idx="2503">
                  <c:v>0.7230112754273752</c:v>
                </c:pt>
                <c:pt idx="2504">
                  <c:v>0.7228880628719172</c:v>
                </c:pt>
                <c:pt idx="2505">
                  <c:v>0.7228880628719172</c:v>
                </c:pt>
                <c:pt idx="2506">
                  <c:v>0.72276485031645921</c:v>
                </c:pt>
                <c:pt idx="2507">
                  <c:v>0.72276485031645921</c:v>
                </c:pt>
                <c:pt idx="2508">
                  <c:v>0.72264163776100121</c:v>
                </c:pt>
                <c:pt idx="2509">
                  <c:v>0.72264163776100121</c:v>
                </c:pt>
                <c:pt idx="2510">
                  <c:v>0.72251842520554332</c:v>
                </c:pt>
                <c:pt idx="2511">
                  <c:v>0.72264163776100121</c:v>
                </c:pt>
                <c:pt idx="2512">
                  <c:v>0.72239521265008533</c:v>
                </c:pt>
                <c:pt idx="2513">
                  <c:v>0.72251842520554332</c:v>
                </c:pt>
                <c:pt idx="2514">
                  <c:v>0.72251842520554332</c:v>
                </c:pt>
                <c:pt idx="2515">
                  <c:v>0.72251842520554332</c:v>
                </c:pt>
                <c:pt idx="2516">
                  <c:v>0.72239521265008533</c:v>
                </c:pt>
                <c:pt idx="2517">
                  <c:v>0.72239521265008533</c:v>
                </c:pt>
                <c:pt idx="2518">
                  <c:v>0.72227200009462733</c:v>
                </c:pt>
                <c:pt idx="2519">
                  <c:v>0.72227200009462733</c:v>
                </c:pt>
                <c:pt idx="2520">
                  <c:v>0.72227200009462733</c:v>
                </c:pt>
                <c:pt idx="2521">
                  <c:v>0.72214878753916933</c:v>
                </c:pt>
                <c:pt idx="2522">
                  <c:v>0.72214878753916933</c:v>
                </c:pt>
                <c:pt idx="2523">
                  <c:v>0.72202557498371145</c:v>
                </c:pt>
                <c:pt idx="2524">
                  <c:v>0.72202557498371145</c:v>
                </c:pt>
                <c:pt idx="2525">
                  <c:v>0.72202557498371145</c:v>
                </c:pt>
                <c:pt idx="2526">
                  <c:v>0.72202557498371145</c:v>
                </c:pt>
                <c:pt idx="2527">
                  <c:v>0.72202557498371145</c:v>
                </c:pt>
                <c:pt idx="2528">
                  <c:v>0.72177914987279546</c:v>
                </c:pt>
                <c:pt idx="2529">
                  <c:v>0.72177914987279546</c:v>
                </c:pt>
                <c:pt idx="2530">
                  <c:v>0.72177914987279546</c:v>
                </c:pt>
                <c:pt idx="2531">
                  <c:v>0.72165593731733746</c:v>
                </c:pt>
                <c:pt idx="2532">
                  <c:v>0.72165593731733746</c:v>
                </c:pt>
                <c:pt idx="2533">
                  <c:v>0.72153272476187957</c:v>
                </c:pt>
                <c:pt idx="2534">
                  <c:v>0.72165593731733746</c:v>
                </c:pt>
                <c:pt idx="2535">
                  <c:v>0.72165593731733746</c:v>
                </c:pt>
                <c:pt idx="2536">
                  <c:v>0.72140951220642147</c:v>
                </c:pt>
                <c:pt idx="2537">
                  <c:v>0.72153272476187957</c:v>
                </c:pt>
                <c:pt idx="2538">
                  <c:v>0.72140951220642147</c:v>
                </c:pt>
                <c:pt idx="2539">
                  <c:v>0.72140951220642147</c:v>
                </c:pt>
                <c:pt idx="2540">
                  <c:v>0.72140951220642147</c:v>
                </c:pt>
                <c:pt idx="2541">
                  <c:v>0.72128629965096358</c:v>
                </c:pt>
                <c:pt idx="2542">
                  <c:v>0.72128629965096358</c:v>
                </c:pt>
                <c:pt idx="2543">
                  <c:v>0.72128629965096358</c:v>
                </c:pt>
                <c:pt idx="2544">
                  <c:v>0.72116308709550558</c:v>
                </c:pt>
                <c:pt idx="2545">
                  <c:v>0.7210398745400477</c:v>
                </c:pt>
                <c:pt idx="2546">
                  <c:v>0.7210398745400477</c:v>
                </c:pt>
                <c:pt idx="2547">
                  <c:v>0.72091666198458959</c:v>
                </c:pt>
                <c:pt idx="2548">
                  <c:v>0.72091666198458959</c:v>
                </c:pt>
                <c:pt idx="2549">
                  <c:v>0.72079344942913171</c:v>
                </c:pt>
                <c:pt idx="2550">
                  <c:v>0.72091666198458959</c:v>
                </c:pt>
                <c:pt idx="2551">
                  <c:v>0.72079344942913171</c:v>
                </c:pt>
                <c:pt idx="2552">
                  <c:v>0.72067023687367371</c:v>
                </c:pt>
                <c:pt idx="2553">
                  <c:v>0.72054702431821571</c:v>
                </c:pt>
                <c:pt idx="2554">
                  <c:v>0.72067023687367371</c:v>
                </c:pt>
                <c:pt idx="2555">
                  <c:v>0.72054702431821571</c:v>
                </c:pt>
                <c:pt idx="2556">
                  <c:v>0.72054702431821571</c:v>
                </c:pt>
                <c:pt idx="2557">
                  <c:v>0.72054702431821571</c:v>
                </c:pt>
                <c:pt idx="2558">
                  <c:v>0.72042381176275772</c:v>
                </c:pt>
                <c:pt idx="2559">
                  <c:v>0.72042381176275772</c:v>
                </c:pt>
                <c:pt idx="2560">
                  <c:v>0.72030059920729983</c:v>
                </c:pt>
                <c:pt idx="2561">
                  <c:v>0.72030059920729983</c:v>
                </c:pt>
                <c:pt idx="2562">
                  <c:v>0.72030059920729983</c:v>
                </c:pt>
                <c:pt idx="2563">
                  <c:v>0.72017738665184183</c:v>
                </c:pt>
                <c:pt idx="2564">
                  <c:v>0.72017738665184183</c:v>
                </c:pt>
                <c:pt idx="2565">
                  <c:v>0.72005417409638384</c:v>
                </c:pt>
                <c:pt idx="2566">
                  <c:v>0.72005417409638384</c:v>
                </c:pt>
                <c:pt idx="2567">
                  <c:v>0.71993096154092584</c:v>
                </c:pt>
                <c:pt idx="2568">
                  <c:v>0.71980774898546795</c:v>
                </c:pt>
                <c:pt idx="2569">
                  <c:v>0.71993096154092584</c:v>
                </c:pt>
                <c:pt idx="2570">
                  <c:v>0.71980774898546795</c:v>
                </c:pt>
                <c:pt idx="2571">
                  <c:v>0.71968453643000985</c:v>
                </c:pt>
                <c:pt idx="2572">
                  <c:v>0.71968453643000985</c:v>
                </c:pt>
                <c:pt idx="2573">
                  <c:v>0.71956132387455196</c:v>
                </c:pt>
                <c:pt idx="2574">
                  <c:v>0.71956132387455196</c:v>
                </c:pt>
                <c:pt idx="2575">
                  <c:v>0.71956132387455196</c:v>
                </c:pt>
                <c:pt idx="2576">
                  <c:v>0.71956132387455196</c:v>
                </c:pt>
                <c:pt idx="2577">
                  <c:v>0.71943811131909396</c:v>
                </c:pt>
                <c:pt idx="2578">
                  <c:v>0.71931489876363608</c:v>
                </c:pt>
                <c:pt idx="2579">
                  <c:v>0.71931489876363608</c:v>
                </c:pt>
                <c:pt idx="2580">
                  <c:v>0.71931489876363608</c:v>
                </c:pt>
                <c:pt idx="2581">
                  <c:v>0.71919168620817797</c:v>
                </c:pt>
                <c:pt idx="2582">
                  <c:v>0.71919168620817797</c:v>
                </c:pt>
                <c:pt idx="2583">
                  <c:v>0.71906847365272009</c:v>
                </c:pt>
                <c:pt idx="2584">
                  <c:v>0.71906847365272009</c:v>
                </c:pt>
                <c:pt idx="2585">
                  <c:v>0.71906847365272009</c:v>
                </c:pt>
                <c:pt idx="2586">
                  <c:v>0.71894526109726209</c:v>
                </c:pt>
                <c:pt idx="2587">
                  <c:v>0.7188220485418042</c:v>
                </c:pt>
                <c:pt idx="2588">
                  <c:v>0.71894526109726209</c:v>
                </c:pt>
                <c:pt idx="2589">
                  <c:v>0.7188220485418042</c:v>
                </c:pt>
                <c:pt idx="2590">
                  <c:v>0.7186988359863461</c:v>
                </c:pt>
                <c:pt idx="2591">
                  <c:v>0.7186988359863461</c:v>
                </c:pt>
                <c:pt idx="2592">
                  <c:v>0.7186988359863461</c:v>
                </c:pt>
                <c:pt idx="2593">
                  <c:v>0.7186988359863461</c:v>
                </c:pt>
                <c:pt idx="2594">
                  <c:v>0.7186988359863461</c:v>
                </c:pt>
                <c:pt idx="2595">
                  <c:v>0.71857562343088821</c:v>
                </c:pt>
                <c:pt idx="2596">
                  <c:v>0.7186988359863461</c:v>
                </c:pt>
                <c:pt idx="2597">
                  <c:v>0.71857562343088821</c:v>
                </c:pt>
                <c:pt idx="2598">
                  <c:v>0.71845241087543021</c:v>
                </c:pt>
                <c:pt idx="2599">
                  <c:v>0.71845241087543021</c:v>
                </c:pt>
                <c:pt idx="2600">
                  <c:v>0.71845241087543021</c:v>
                </c:pt>
                <c:pt idx="2601">
                  <c:v>0.71845241087543021</c:v>
                </c:pt>
                <c:pt idx="2602">
                  <c:v>0.71832919831997222</c:v>
                </c:pt>
                <c:pt idx="2603">
                  <c:v>0.71832919831997222</c:v>
                </c:pt>
                <c:pt idx="2604">
                  <c:v>0.71832919831997222</c:v>
                </c:pt>
                <c:pt idx="2605">
                  <c:v>0.71820598576451422</c:v>
                </c:pt>
                <c:pt idx="2606">
                  <c:v>0.71820598576451422</c:v>
                </c:pt>
                <c:pt idx="2607">
                  <c:v>0.71808277320905634</c:v>
                </c:pt>
                <c:pt idx="2608">
                  <c:v>0.71808277320905634</c:v>
                </c:pt>
                <c:pt idx="2609">
                  <c:v>0.71808277320905634</c:v>
                </c:pt>
                <c:pt idx="2610">
                  <c:v>0.71795956065359834</c:v>
                </c:pt>
                <c:pt idx="2611">
                  <c:v>0.71808277320905634</c:v>
                </c:pt>
                <c:pt idx="2612">
                  <c:v>0.71795956065359834</c:v>
                </c:pt>
                <c:pt idx="2613">
                  <c:v>0.71783634809814034</c:v>
                </c:pt>
                <c:pt idx="2614">
                  <c:v>0.71783634809814034</c:v>
                </c:pt>
                <c:pt idx="2615">
                  <c:v>0.71783634809814034</c:v>
                </c:pt>
                <c:pt idx="2616">
                  <c:v>0.71783634809814034</c:v>
                </c:pt>
                <c:pt idx="2617">
                  <c:v>0.71783634809814034</c:v>
                </c:pt>
                <c:pt idx="2618">
                  <c:v>0.71771313554268235</c:v>
                </c:pt>
                <c:pt idx="2619">
                  <c:v>0.71771313554268235</c:v>
                </c:pt>
                <c:pt idx="2620">
                  <c:v>0.71771313554268235</c:v>
                </c:pt>
                <c:pt idx="2621">
                  <c:v>0.71771313554268235</c:v>
                </c:pt>
                <c:pt idx="2622">
                  <c:v>0.71758992298722446</c:v>
                </c:pt>
                <c:pt idx="2623">
                  <c:v>0.71758992298722446</c:v>
                </c:pt>
                <c:pt idx="2624">
                  <c:v>0.71758992298722446</c:v>
                </c:pt>
                <c:pt idx="2625">
                  <c:v>0.71746671043176646</c:v>
                </c:pt>
                <c:pt idx="2626">
                  <c:v>0.71746671043176646</c:v>
                </c:pt>
                <c:pt idx="2627">
                  <c:v>0.71758992298722446</c:v>
                </c:pt>
                <c:pt idx="2628">
                  <c:v>0.71734349787630847</c:v>
                </c:pt>
                <c:pt idx="2629">
                  <c:v>0.71746671043176646</c:v>
                </c:pt>
                <c:pt idx="2630">
                  <c:v>0.71734349787630847</c:v>
                </c:pt>
                <c:pt idx="2631">
                  <c:v>0.71722028532085047</c:v>
                </c:pt>
                <c:pt idx="2632">
                  <c:v>0.71709707276539258</c:v>
                </c:pt>
                <c:pt idx="2633">
                  <c:v>0.71709707276539258</c:v>
                </c:pt>
                <c:pt idx="2634">
                  <c:v>0.71722028532085047</c:v>
                </c:pt>
                <c:pt idx="2635">
                  <c:v>0.71697386020993459</c:v>
                </c:pt>
                <c:pt idx="2636">
                  <c:v>0.71697386020993459</c:v>
                </c:pt>
                <c:pt idx="2637">
                  <c:v>0.71672743509901871</c:v>
                </c:pt>
                <c:pt idx="2638">
                  <c:v>0.71672743509901871</c:v>
                </c:pt>
                <c:pt idx="2639">
                  <c:v>0.71672743509901871</c:v>
                </c:pt>
                <c:pt idx="2640">
                  <c:v>0.7166042225435606</c:v>
                </c:pt>
                <c:pt idx="2641">
                  <c:v>0.7166042225435606</c:v>
                </c:pt>
                <c:pt idx="2642">
                  <c:v>0.7166042225435606</c:v>
                </c:pt>
                <c:pt idx="2643">
                  <c:v>0.71648100998810271</c:v>
                </c:pt>
                <c:pt idx="2644">
                  <c:v>0.71648100998810271</c:v>
                </c:pt>
                <c:pt idx="2645">
                  <c:v>0.71648100998810271</c:v>
                </c:pt>
                <c:pt idx="2646">
                  <c:v>0.71648100998810271</c:v>
                </c:pt>
                <c:pt idx="2647">
                  <c:v>0.71635779743264472</c:v>
                </c:pt>
                <c:pt idx="2648">
                  <c:v>0.71635779743264472</c:v>
                </c:pt>
                <c:pt idx="2649">
                  <c:v>0.71623458487718683</c:v>
                </c:pt>
                <c:pt idx="2650">
                  <c:v>0.71635779743264472</c:v>
                </c:pt>
                <c:pt idx="2651">
                  <c:v>0.71623458487718683</c:v>
                </c:pt>
                <c:pt idx="2652">
                  <c:v>0.71635779743264472</c:v>
                </c:pt>
                <c:pt idx="2653">
                  <c:v>0.71623458487718683</c:v>
                </c:pt>
                <c:pt idx="2654">
                  <c:v>0.71623458487718683</c:v>
                </c:pt>
                <c:pt idx="2655">
                  <c:v>0.71611137232172872</c:v>
                </c:pt>
                <c:pt idx="2656">
                  <c:v>0.71611137232172872</c:v>
                </c:pt>
                <c:pt idx="2657">
                  <c:v>0.71611137232172872</c:v>
                </c:pt>
                <c:pt idx="2658">
                  <c:v>0.71598815976627084</c:v>
                </c:pt>
                <c:pt idx="2659">
                  <c:v>0.71598815976627084</c:v>
                </c:pt>
                <c:pt idx="2660">
                  <c:v>0.71598815976627084</c:v>
                </c:pt>
                <c:pt idx="2661">
                  <c:v>0.71598815976627084</c:v>
                </c:pt>
                <c:pt idx="2662">
                  <c:v>0.71598815976627084</c:v>
                </c:pt>
                <c:pt idx="2663">
                  <c:v>0.71586494721081284</c:v>
                </c:pt>
                <c:pt idx="2664">
                  <c:v>0.71598815976627084</c:v>
                </c:pt>
                <c:pt idx="2665">
                  <c:v>0.71598815976627084</c:v>
                </c:pt>
                <c:pt idx="2666">
                  <c:v>0.71586494721081284</c:v>
                </c:pt>
                <c:pt idx="2667">
                  <c:v>0.71574173465535496</c:v>
                </c:pt>
                <c:pt idx="2668">
                  <c:v>0.71574173465535496</c:v>
                </c:pt>
                <c:pt idx="2669">
                  <c:v>0.71574173465535496</c:v>
                </c:pt>
                <c:pt idx="2670">
                  <c:v>0.71561852209989685</c:v>
                </c:pt>
                <c:pt idx="2671">
                  <c:v>0.71586494721081284</c:v>
                </c:pt>
                <c:pt idx="2672">
                  <c:v>0.71574173465535496</c:v>
                </c:pt>
                <c:pt idx="2673">
                  <c:v>0.71561852209989685</c:v>
                </c:pt>
                <c:pt idx="2674">
                  <c:v>0.71561852209989685</c:v>
                </c:pt>
                <c:pt idx="2675">
                  <c:v>0.71561852209989685</c:v>
                </c:pt>
                <c:pt idx="2676">
                  <c:v>0.71549530954443896</c:v>
                </c:pt>
                <c:pt idx="2677">
                  <c:v>0.71549530954443896</c:v>
                </c:pt>
                <c:pt idx="2678">
                  <c:v>0.71549530954443896</c:v>
                </c:pt>
                <c:pt idx="2679">
                  <c:v>0.71549530954443896</c:v>
                </c:pt>
                <c:pt idx="2680">
                  <c:v>0.71549530954443896</c:v>
                </c:pt>
                <c:pt idx="2681">
                  <c:v>0.71537209698898097</c:v>
                </c:pt>
                <c:pt idx="2682">
                  <c:v>0.71524888443352297</c:v>
                </c:pt>
                <c:pt idx="2683">
                  <c:v>0.71524888443352297</c:v>
                </c:pt>
                <c:pt idx="2684">
                  <c:v>0.71512567187806497</c:v>
                </c:pt>
                <c:pt idx="2685">
                  <c:v>0.71512567187806497</c:v>
                </c:pt>
                <c:pt idx="2686">
                  <c:v>0.71512567187806497</c:v>
                </c:pt>
                <c:pt idx="2687">
                  <c:v>0.71512567187806497</c:v>
                </c:pt>
                <c:pt idx="2688">
                  <c:v>0.71512567187806497</c:v>
                </c:pt>
                <c:pt idx="2689">
                  <c:v>0.71512567187806497</c:v>
                </c:pt>
                <c:pt idx="2690">
                  <c:v>0.71512567187806497</c:v>
                </c:pt>
                <c:pt idx="2691">
                  <c:v>0.71512567187806497</c:v>
                </c:pt>
                <c:pt idx="2692">
                  <c:v>0.71500245932260709</c:v>
                </c:pt>
                <c:pt idx="2693">
                  <c:v>0.71500245932260709</c:v>
                </c:pt>
                <c:pt idx="2694">
                  <c:v>0.71500245932260709</c:v>
                </c:pt>
                <c:pt idx="2695">
                  <c:v>0.71487924676714909</c:v>
                </c:pt>
                <c:pt idx="2696">
                  <c:v>0.71487924676714909</c:v>
                </c:pt>
                <c:pt idx="2697">
                  <c:v>0.7146328216562331</c:v>
                </c:pt>
                <c:pt idx="2698">
                  <c:v>0.71475603421169109</c:v>
                </c:pt>
                <c:pt idx="2699">
                  <c:v>0.7146328216562331</c:v>
                </c:pt>
                <c:pt idx="2700">
                  <c:v>0.71475603421169109</c:v>
                </c:pt>
                <c:pt idx="2701">
                  <c:v>0.7146328216562331</c:v>
                </c:pt>
                <c:pt idx="2702">
                  <c:v>0.7146328216562331</c:v>
                </c:pt>
                <c:pt idx="2703">
                  <c:v>0.7146328216562331</c:v>
                </c:pt>
                <c:pt idx="2704">
                  <c:v>0.71450960910077521</c:v>
                </c:pt>
                <c:pt idx="2705">
                  <c:v>0.7146328216562331</c:v>
                </c:pt>
                <c:pt idx="2706">
                  <c:v>0.71450960910077521</c:v>
                </c:pt>
                <c:pt idx="2707">
                  <c:v>0.71450960910077521</c:v>
                </c:pt>
                <c:pt idx="2708">
                  <c:v>0.71450960910077521</c:v>
                </c:pt>
                <c:pt idx="2709">
                  <c:v>0.71450960910077521</c:v>
                </c:pt>
                <c:pt idx="2710">
                  <c:v>0.7146328216562331</c:v>
                </c:pt>
                <c:pt idx="2711">
                  <c:v>0.7143863965453171</c:v>
                </c:pt>
                <c:pt idx="2712">
                  <c:v>0.71426318398985922</c:v>
                </c:pt>
                <c:pt idx="2713">
                  <c:v>0.71413997143440122</c:v>
                </c:pt>
                <c:pt idx="2714">
                  <c:v>0.71401675887894334</c:v>
                </c:pt>
                <c:pt idx="2715">
                  <c:v>0.71401675887894334</c:v>
                </c:pt>
                <c:pt idx="2716">
                  <c:v>0.71401675887894334</c:v>
                </c:pt>
                <c:pt idx="2717">
                  <c:v>0.71401675887894334</c:v>
                </c:pt>
                <c:pt idx="2718">
                  <c:v>0.71401675887894334</c:v>
                </c:pt>
                <c:pt idx="2719">
                  <c:v>0.71389354632348523</c:v>
                </c:pt>
                <c:pt idx="2720">
                  <c:v>0.71389354632348523</c:v>
                </c:pt>
                <c:pt idx="2721">
                  <c:v>0.71389354632348523</c:v>
                </c:pt>
                <c:pt idx="2722">
                  <c:v>0.71377033376802734</c:v>
                </c:pt>
                <c:pt idx="2723">
                  <c:v>0.71377033376802734</c:v>
                </c:pt>
                <c:pt idx="2724">
                  <c:v>0.71364712121256935</c:v>
                </c:pt>
                <c:pt idx="2725">
                  <c:v>0.71364712121256935</c:v>
                </c:pt>
                <c:pt idx="2726">
                  <c:v>0.71364712121256935</c:v>
                </c:pt>
                <c:pt idx="2727">
                  <c:v>0.71352390865711135</c:v>
                </c:pt>
                <c:pt idx="2728">
                  <c:v>0.71352390865711135</c:v>
                </c:pt>
                <c:pt idx="2729">
                  <c:v>0.71340069610165335</c:v>
                </c:pt>
                <c:pt idx="2730">
                  <c:v>0.71352390865711135</c:v>
                </c:pt>
                <c:pt idx="2731">
                  <c:v>0.71340069610165335</c:v>
                </c:pt>
                <c:pt idx="2732">
                  <c:v>0.71340069610165335</c:v>
                </c:pt>
                <c:pt idx="2733">
                  <c:v>0.71327748354619547</c:v>
                </c:pt>
                <c:pt idx="2734">
                  <c:v>0.71327748354619547</c:v>
                </c:pt>
                <c:pt idx="2735">
                  <c:v>0.71327748354619547</c:v>
                </c:pt>
                <c:pt idx="2736">
                  <c:v>0.71315427099073747</c:v>
                </c:pt>
                <c:pt idx="2737">
                  <c:v>0.71315427099073747</c:v>
                </c:pt>
                <c:pt idx="2738">
                  <c:v>0.71315427099073747</c:v>
                </c:pt>
                <c:pt idx="2739">
                  <c:v>0.71315427099073747</c:v>
                </c:pt>
                <c:pt idx="2740">
                  <c:v>0.71303105843527947</c:v>
                </c:pt>
                <c:pt idx="2741">
                  <c:v>0.71303105843527947</c:v>
                </c:pt>
                <c:pt idx="2742">
                  <c:v>0.71303105843527947</c:v>
                </c:pt>
                <c:pt idx="2743">
                  <c:v>0.71303105843527947</c:v>
                </c:pt>
                <c:pt idx="2744">
                  <c:v>0.71303105843527947</c:v>
                </c:pt>
                <c:pt idx="2745">
                  <c:v>0.71290784587982148</c:v>
                </c:pt>
                <c:pt idx="2746">
                  <c:v>0.71290784587982148</c:v>
                </c:pt>
                <c:pt idx="2747">
                  <c:v>0.71278463332436359</c:v>
                </c:pt>
                <c:pt idx="2748">
                  <c:v>0.71290784587982148</c:v>
                </c:pt>
                <c:pt idx="2749">
                  <c:v>0.7126614207689056</c:v>
                </c:pt>
                <c:pt idx="2750">
                  <c:v>0.71278463332436359</c:v>
                </c:pt>
                <c:pt idx="2751">
                  <c:v>0.7125382082134476</c:v>
                </c:pt>
                <c:pt idx="2752">
                  <c:v>0.7126614207689056</c:v>
                </c:pt>
                <c:pt idx="2753">
                  <c:v>0.7125382082134476</c:v>
                </c:pt>
                <c:pt idx="2754">
                  <c:v>0.7125382082134476</c:v>
                </c:pt>
                <c:pt idx="2755">
                  <c:v>0.7125382082134476</c:v>
                </c:pt>
                <c:pt idx="2756">
                  <c:v>0.7125382082134476</c:v>
                </c:pt>
                <c:pt idx="2757">
                  <c:v>0.7124149956579896</c:v>
                </c:pt>
                <c:pt idx="2758">
                  <c:v>0.7124149956579896</c:v>
                </c:pt>
                <c:pt idx="2759">
                  <c:v>0.7125382082134476</c:v>
                </c:pt>
                <c:pt idx="2760">
                  <c:v>0.71229178310253172</c:v>
                </c:pt>
                <c:pt idx="2761">
                  <c:v>0.71229178310253172</c:v>
                </c:pt>
                <c:pt idx="2762">
                  <c:v>0.7124149956579896</c:v>
                </c:pt>
                <c:pt idx="2763">
                  <c:v>0.71229178310253172</c:v>
                </c:pt>
                <c:pt idx="2764">
                  <c:v>0.71229178310253172</c:v>
                </c:pt>
                <c:pt idx="2765">
                  <c:v>0.71229178310253172</c:v>
                </c:pt>
                <c:pt idx="2766">
                  <c:v>0.71229178310253172</c:v>
                </c:pt>
                <c:pt idx="2767">
                  <c:v>0.71229178310253172</c:v>
                </c:pt>
                <c:pt idx="2768">
                  <c:v>0.71216857054707361</c:v>
                </c:pt>
                <c:pt idx="2769">
                  <c:v>0.71204535799161572</c:v>
                </c:pt>
                <c:pt idx="2770">
                  <c:v>0.71204535799161572</c:v>
                </c:pt>
                <c:pt idx="2771">
                  <c:v>0.71204535799161572</c:v>
                </c:pt>
                <c:pt idx="2772">
                  <c:v>0.71192214543615773</c:v>
                </c:pt>
                <c:pt idx="2773">
                  <c:v>0.71204535799161572</c:v>
                </c:pt>
                <c:pt idx="2774">
                  <c:v>0.71204535799161572</c:v>
                </c:pt>
                <c:pt idx="2775">
                  <c:v>0.71192214543615773</c:v>
                </c:pt>
                <c:pt idx="2776">
                  <c:v>0.71192214543615773</c:v>
                </c:pt>
                <c:pt idx="2777">
                  <c:v>0.71192214543615773</c:v>
                </c:pt>
                <c:pt idx="2778">
                  <c:v>0.71179893288069984</c:v>
                </c:pt>
                <c:pt idx="2779">
                  <c:v>0.71167572032524173</c:v>
                </c:pt>
                <c:pt idx="2780">
                  <c:v>0.71167572032524173</c:v>
                </c:pt>
                <c:pt idx="2781">
                  <c:v>0.71167572032524173</c:v>
                </c:pt>
                <c:pt idx="2782">
                  <c:v>0.71167572032524173</c:v>
                </c:pt>
                <c:pt idx="2783">
                  <c:v>0.71167572032524173</c:v>
                </c:pt>
                <c:pt idx="2784">
                  <c:v>0.71167572032524173</c:v>
                </c:pt>
                <c:pt idx="2785">
                  <c:v>0.71167572032524173</c:v>
                </c:pt>
                <c:pt idx="2786">
                  <c:v>0.71167572032524173</c:v>
                </c:pt>
                <c:pt idx="2787">
                  <c:v>0.71155250776978385</c:v>
                </c:pt>
                <c:pt idx="2788">
                  <c:v>0.71142929521432585</c:v>
                </c:pt>
                <c:pt idx="2789">
                  <c:v>0.71142929521432585</c:v>
                </c:pt>
                <c:pt idx="2790">
                  <c:v>0.71155250776978385</c:v>
                </c:pt>
                <c:pt idx="2791">
                  <c:v>0.71155250776978385</c:v>
                </c:pt>
                <c:pt idx="2792">
                  <c:v>0.71142929521432585</c:v>
                </c:pt>
                <c:pt idx="2793">
                  <c:v>0.71130608265886786</c:v>
                </c:pt>
                <c:pt idx="2794">
                  <c:v>0.71130608265886786</c:v>
                </c:pt>
                <c:pt idx="2795">
                  <c:v>0.71118287010340986</c:v>
                </c:pt>
                <c:pt idx="2796">
                  <c:v>0.71118287010340986</c:v>
                </c:pt>
                <c:pt idx="2797">
                  <c:v>0.71105965754795197</c:v>
                </c:pt>
                <c:pt idx="2798">
                  <c:v>0.71105965754795197</c:v>
                </c:pt>
                <c:pt idx="2799">
                  <c:v>0.71105965754795197</c:v>
                </c:pt>
                <c:pt idx="2800">
                  <c:v>0.71118287010340986</c:v>
                </c:pt>
                <c:pt idx="2801">
                  <c:v>0.71093644499249398</c:v>
                </c:pt>
                <c:pt idx="2802">
                  <c:v>0.71093644499249398</c:v>
                </c:pt>
                <c:pt idx="2803">
                  <c:v>0.71105965754795197</c:v>
                </c:pt>
                <c:pt idx="2804">
                  <c:v>0.71093644499249398</c:v>
                </c:pt>
                <c:pt idx="2805">
                  <c:v>0.71081323243703598</c:v>
                </c:pt>
                <c:pt idx="2806">
                  <c:v>0.71081323243703598</c:v>
                </c:pt>
                <c:pt idx="2807">
                  <c:v>0.71093644499249398</c:v>
                </c:pt>
                <c:pt idx="2808">
                  <c:v>0.71081323243703598</c:v>
                </c:pt>
                <c:pt idx="2809">
                  <c:v>0.71093644499249398</c:v>
                </c:pt>
                <c:pt idx="2810">
                  <c:v>0.71081323243703598</c:v>
                </c:pt>
                <c:pt idx="2811">
                  <c:v>0.71069001988157798</c:v>
                </c:pt>
                <c:pt idx="2812">
                  <c:v>0.71069001988157798</c:v>
                </c:pt>
                <c:pt idx="2813">
                  <c:v>0.7105668073261201</c:v>
                </c:pt>
                <c:pt idx="2814">
                  <c:v>0.7105668073261201</c:v>
                </c:pt>
                <c:pt idx="2815">
                  <c:v>0.71069001988157798</c:v>
                </c:pt>
                <c:pt idx="2816">
                  <c:v>0.7105668073261201</c:v>
                </c:pt>
                <c:pt idx="2817">
                  <c:v>0.7104435947706621</c:v>
                </c:pt>
                <c:pt idx="2818">
                  <c:v>0.7104435947706621</c:v>
                </c:pt>
                <c:pt idx="2819">
                  <c:v>0.7105668073261201</c:v>
                </c:pt>
                <c:pt idx="2820">
                  <c:v>0.7104435947706621</c:v>
                </c:pt>
                <c:pt idx="2821">
                  <c:v>0.7104435947706621</c:v>
                </c:pt>
                <c:pt idx="2822">
                  <c:v>0.7104435947706621</c:v>
                </c:pt>
                <c:pt idx="2823">
                  <c:v>0.7103203822152041</c:v>
                </c:pt>
                <c:pt idx="2824">
                  <c:v>0.7104435947706621</c:v>
                </c:pt>
                <c:pt idx="2825">
                  <c:v>0.7103203822152041</c:v>
                </c:pt>
                <c:pt idx="2826">
                  <c:v>0.7103203822152041</c:v>
                </c:pt>
                <c:pt idx="2827">
                  <c:v>0.7103203822152041</c:v>
                </c:pt>
                <c:pt idx="2828">
                  <c:v>0.71019716965974611</c:v>
                </c:pt>
                <c:pt idx="2829">
                  <c:v>0.71019716965974611</c:v>
                </c:pt>
                <c:pt idx="2830">
                  <c:v>0.71007395710428822</c:v>
                </c:pt>
                <c:pt idx="2831">
                  <c:v>0.71019716965974611</c:v>
                </c:pt>
                <c:pt idx="2832">
                  <c:v>0.71019716965974611</c:v>
                </c:pt>
                <c:pt idx="2833">
                  <c:v>0.71007395710428822</c:v>
                </c:pt>
                <c:pt idx="2834">
                  <c:v>0.70995074454883023</c:v>
                </c:pt>
                <c:pt idx="2835">
                  <c:v>0.70995074454883023</c:v>
                </c:pt>
                <c:pt idx="2836">
                  <c:v>0.70995074454883023</c:v>
                </c:pt>
                <c:pt idx="2837">
                  <c:v>0.70982753199337223</c:v>
                </c:pt>
                <c:pt idx="2838">
                  <c:v>0.70982753199337223</c:v>
                </c:pt>
                <c:pt idx="2839">
                  <c:v>0.70982753199337223</c:v>
                </c:pt>
                <c:pt idx="2840">
                  <c:v>0.70970431943791423</c:v>
                </c:pt>
                <c:pt idx="2841">
                  <c:v>0.70970431943791423</c:v>
                </c:pt>
                <c:pt idx="2842">
                  <c:v>0.70970431943791423</c:v>
                </c:pt>
                <c:pt idx="2843">
                  <c:v>0.70970431943791423</c:v>
                </c:pt>
                <c:pt idx="2844">
                  <c:v>0.70970431943791423</c:v>
                </c:pt>
                <c:pt idx="2845">
                  <c:v>0.70958110688245635</c:v>
                </c:pt>
                <c:pt idx="2846">
                  <c:v>0.70970431943791423</c:v>
                </c:pt>
                <c:pt idx="2847">
                  <c:v>0.70958110688245635</c:v>
                </c:pt>
                <c:pt idx="2848">
                  <c:v>0.70945789432699835</c:v>
                </c:pt>
                <c:pt idx="2849">
                  <c:v>0.70945789432699835</c:v>
                </c:pt>
                <c:pt idx="2850">
                  <c:v>0.70958110688245635</c:v>
                </c:pt>
                <c:pt idx="2851">
                  <c:v>0.70958110688245635</c:v>
                </c:pt>
                <c:pt idx="2852">
                  <c:v>0.70945789432699835</c:v>
                </c:pt>
                <c:pt idx="2853">
                  <c:v>0.70945789432699835</c:v>
                </c:pt>
                <c:pt idx="2854">
                  <c:v>0.70945789432699835</c:v>
                </c:pt>
                <c:pt idx="2855">
                  <c:v>0.70933468177154035</c:v>
                </c:pt>
                <c:pt idx="2856">
                  <c:v>0.70933468177154035</c:v>
                </c:pt>
                <c:pt idx="2857">
                  <c:v>0.70921146921608247</c:v>
                </c:pt>
                <c:pt idx="2858">
                  <c:v>0.70921146921608247</c:v>
                </c:pt>
                <c:pt idx="2859">
                  <c:v>0.70908825666062436</c:v>
                </c:pt>
                <c:pt idx="2860">
                  <c:v>0.70921146921608247</c:v>
                </c:pt>
                <c:pt idx="2861">
                  <c:v>0.70921146921608247</c:v>
                </c:pt>
                <c:pt idx="2862">
                  <c:v>0.70921146921608247</c:v>
                </c:pt>
                <c:pt idx="2863">
                  <c:v>0.70908825666062436</c:v>
                </c:pt>
                <c:pt idx="2864">
                  <c:v>0.70921146921608247</c:v>
                </c:pt>
                <c:pt idx="2865">
                  <c:v>0.70908825666062436</c:v>
                </c:pt>
                <c:pt idx="2866">
                  <c:v>0.70921146921608247</c:v>
                </c:pt>
                <c:pt idx="2867">
                  <c:v>0.70896504410516648</c:v>
                </c:pt>
                <c:pt idx="2868">
                  <c:v>0.70896504410516648</c:v>
                </c:pt>
                <c:pt idx="2869">
                  <c:v>0.70896504410516648</c:v>
                </c:pt>
                <c:pt idx="2870">
                  <c:v>0.70908825666062436</c:v>
                </c:pt>
                <c:pt idx="2871">
                  <c:v>0.70896504410516648</c:v>
                </c:pt>
                <c:pt idx="2872">
                  <c:v>0.70896504410516648</c:v>
                </c:pt>
                <c:pt idx="2873">
                  <c:v>0.70884183154970848</c:v>
                </c:pt>
                <c:pt idx="2874">
                  <c:v>0.70884183154970848</c:v>
                </c:pt>
                <c:pt idx="2875">
                  <c:v>0.70871861899425059</c:v>
                </c:pt>
                <c:pt idx="2876">
                  <c:v>0.70871861899425059</c:v>
                </c:pt>
                <c:pt idx="2877">
                  <c:v>0.70871861899425059</c:v>
                </c:pt>
                <c:pt idx="2878">
                  <c:v>0.70871861899425059</c:v>
                </c:pt>
                <c:pt idx="2879">
                  <c:v>0.70871861899425059</c:v>
                </c:pt>
                <c:pt idx="2880">
                  <c:v>0.70859540643879249</c:v>
                </c:pt>
                <c:pt idx="2881">
                  <c:v>0.70859540643879249</c:v>
                </c:pt>
                <c:pt idx="2882">
                  <c:v>0.70871861899425059</c:v>
                </c:pt>
                <c:pt idx="2883">
                  <c:v>0.70859540643879249</c:v>
                </c:pt>
                <c:pt idx="2884">
                  <c:v>0.7084721938833346</c:v>
                </c:pt>
                <c:pt idx="2885">
                  <c:v>0.7084721938833346</c:v>
                </c:pt>
                <c:pt idx="2886">
                  <c:v>0.7083489813278766</c:v>
                </c:pt>
                <c:pt idx="2887">
                  <c:v>0.7084721938833346</c:v>
                </c:pt>
                <c:pt idx="2888">
                  <c:v>0.7083489813278766</c:v>
                </c:pt>
                <c:pt idx="2889">
                  <c:v>0.70822576877241861</c:v>
                </c:pt>
                <c:pt idx="2890">
                  <c:v>0.70822576877241861</c:v>
                </c:pt>
                <c:pt idx="2891">
                  <c:v>0.70822576877241861</c:v>
                </c:pt>
                <c:pt idx="2892">
                  <c:v>0.70822576877241861</c:v>
                </c:pt>
                <c:pt idx="2893">
                  <c:v>0.70822576877241861</c:v>
                </c:pt>
                <c:pt idx="2894">
                  <c:v>0.70810255621696061</c:v>
                </c:pt>
                <c:pt idx="2895">
                  <c:v>0.70810255621696061</c:v>
                </c:pt>
                <c:pt idx="2896">
                  <c:v>0.70785613110604473</c:v>
                </c:pt>
                <c:pt idx="2897">
                  <c:v>0.70773291855058673</c:v>
                </c:pt>
                <c:pt idx="2898">
                  <c:v>0.70773291855058673</c:v>
                </c:pt>
                <c:pt idx="2899">
                  <c:v>0.70773291855058673</c:v>
                </c:pt>
                <c:pt idx="2900">
                  <c:v>0.70773291855058673</c:v>
                </c:pt>
                <c:pt idx="2901">
                  <c:v>0.70760970599512873</c:v>
                </c:pt>
                <c:pt idx="2902">
                  <c:v>0.70760970599512873</c:v>
                </c:pt>
                <c:pt idx="2903">
                  <c:v>0.70748649343967085</c:v>
                </c:pt>
                <c:pt idx="2904">
                  <c:v>0.70748649343967085</c:v>
                </c:pt>
                <c:pt idx="2905">
                  <c:v>0.70748649343967085</c:v>
                </c:pt>
                <c:pt idx="2906">
                  <c:v>0.70748649343967085</c:v>
                </c:pt>
                <c:pt idx="2907">
                  <c:v>0.70736328088421274</c:v>
                </c:pt>
                <c:pt idx="2908">
                  <c:v>0.70736328088421274</c:v>
                </c:pt>
                <c:pt idx="2909">
                  <c:v>0.70736328088421274</c:v>
                </c:pt>
                <c:pt idx="2910">
                  <c:v>0.70724006832875486</c:v>
                </c:pt>
                <c:pt idx="2911">
                  <c:v>0.70724006832875486</c:v>
                </c:pt>
                <c:pt idx="2912">
                  <c:v>0.70724006832875486</c:v>
                </c:pt>
                <c:pt idx="2913">
                  <c:v>0.70724006832875486</c:v>
                </c:pt>
                <c:pt idx="2914">
                  <c:v>0.70711685577329686</c:v>
                </c:pt>
                <c:pt idx="2915">
                  <c:v>0.70724006832875486</c:v>
                </c:pt>
                <c:pt idx="2916">
                  <c:v>0.70711685577329686</c:v>
                </c:pt>
                <c:pt idx="2917">
                  <c:v>0.70699364321783897</c:v>
                </c:pt>
                <c:pt idx="2918">
                  <c:v>0.70699364321783897</c:v>
                </c:pt>
                <c:pt idx="2919">
                  <c:v>0.70699364321783897</c:v>
                </c:pt>
                <c:pt idx="2920">
                  <c:v>0.70699364321783897</c:v>
                </c:pt>
                <c:pt idx="2921">
                  <c:v>0.70674721810692298</c:v>
                </c:pt>
                <c:pt idx="2922">
                  <c:v>0.70687043066238087</c:v>
                </c:pt>
                <c:pt idx="2923">
                  <c:v>0.70674721810692298</c:v>
                </c:pt>
                <c:pt idx="2924">
                  <c:v>0.70674721810692298</c:v>
                </c:pt>
                <c:pt idx="2925">
                  <c:v>0.70687043066238087</c:v>
                </c:pt>
                <c:pt idx="2926">
                  <c:v>0.70687043066238087</c:v>
                </c:pt>
                <c:pt idx="2927">
                  <c:v>0.70687043066238087</c:v>
                </c:pt>
                <c:pt idx="2928">
                  <c:v>0.70687043066238087</c:v>
                </c:pt>
                <c:pt idx="2929">
                  <c:v>0.70687043066238087</c:v>
                </c:pt>
                <c:pt idx="2930">
                  <c:v>0.70687043066238087</c:v>
                </c:pt>
                <c:pt idx="2931">
                  <c:v>0.70674721810692298</c:v>
                </c:pt>
                <c:pt idx="2932">
                  <c:v>0.70674721810692298</c:v>
                </c:pt>
                <c:pt idx="2933">
                  <c:v>0.70674721810692298</c:v>
                </c:pt>
                <c:pt idx="2934">
                  <c:v>0.70674721810692298</c:v>
                </c:pt>
                <c:pt idx="2935">
                  <c:v>0.70662400555146498</c:v>
                </c:pt>
                <c:pt idx="2936">
                  <c:v>0.70662400555146498</c:v>
                </c:pt>
                <c:pt idx="2937">
                  <c:v>0.7065007929960071</c:v>
                </c:pt>
                <c:pt idx="2938">
                  <c:v>0.7065007929960071</c:v>
                </c:pt>
                <c:pt idx="2939">
                  <c:v>0.70637758044054899</c:v>
                </c:pt>
                <c:pt idx="2940">
                  <c:v>0.70637758044054899</c:v>
                </c:pt>
                <c:pt idx="2941">
                  <c:v>0.70625436788509111</c:v>
                </c:pt>
                <c:pt idx="2942">
                  <c:v>0.70625436788509111</c:v>
                </c:pt>
                <c:pt idx="2943">
                  <c:v>0.70613115532963311</c:v>
                </c:pt>
                <c:pt idx="2944">
                  <c:v>0.70625436788509111</c:v>
                </c:pt>
                <c:pt idx="2945">
                  <c:v>0.70625436788509111</c:v>
                </c:pt>
                <c:pt idx="2946">
                  <c:v>0.70613115532963311</c:v>
                </c:pt>
                <c:pt idx="2947">
                  <c:v>0.70613115532963311</c:v>
                </c:pt>
                <c:pt idx="2948">
                  <c:v>0.70600794277417511</c:v>
                </c:pt>
                <c:pt idx="2949">
                  <c:v>0.70613115532963311</c:v>
                </c:pt>
                <c:pt idx="2950">
                  <c:v>0.70613115532963311</c:v>
                </c:pt>
                <c:pt idx="2951">
                  <c:v>0.70600794277417511</c:v>
                </c:pt>
                <c:pt idx="2952">
                  <c:v>0.70600794277417511</c:v>
                </c:pt>
                <c:pt idx="2953">
                  <c:v>0.70600794277417511</c:v>
                </c:pt>
                <c:pt idx="2954">
                  <c:v>0.70600794277417511</c:v>
                </c:pt>
                <c:pt idx="2955">
                  <c:v>0.70600794277417511</c:v>
                </c:pt>
                <c:pt idx="2956">
                  <c:v>0.70588473021871712</c:v>
                </c:pt>
                <c:pt idx="2957">
                  <c:v>0.70600794277417511</c:v>
                </c:pt>
                <c:pt idx="2958">
                  <c:v>0.70576151766325923</c:v>
                </c:pt>
                <c:pt idx="2959">
                  <c:v>0.70588473021871712</c:v>
                </c:pt>
                <c:pt idx="2960">
                  <c:v>0.70576151766325923</c:v>
                </c:pt>
                <c:pt idx="2961">
                  <c:v>0.70576151766325923</c:v>
                </c:pt>
                <c:pt idx="2962">
                  <c:v>0.70576151766325923</c:v>
                </c:pt>
                <c:pt idx="2963">
                  <c:v>0.70576151766325923</c:v>
                </c:pt>
                <c:pt idx="2964">
                  <c:v>0.70576151766325923</c:v>
                </c:pt>
                <c:pt idx="2965">
                  <c:v>0.70563830510780123</c:v>
                </c:pt>
                <c:pt idx="2966">
                  <c:v>0.70563830510780123</c:v>
                </c:pt>
                <c:pt idx="2967">
                  <c:v>0.70563830510780123</c:v>
                </c:pt>
                <c:pt idx="2968">
                  <c:v>0.70551509255234324</c:v>
                </c:pt>
                <c:pt idx="2969">
                  <c:v>0.70539187999688524</c:v>
                </c:pt>
                <c:pt idx="2970">
                  <c:v>0.70551509255234324</c:v>
                </c:pt>
                <c:pt idx="2971">
                  <c:v>0.70539187999688524</c:v>
                </c:pt>
                <c:pt idx="2972">
                  <c:v>0.70539187999688524</c:v>
                </c:pt>
                <c:pt idx="2973">
                  <c:v>0.70539187999688524</c:v>
                </c:pt>
                <c:pt idx="2974">
                  <c:v>0.70526866744142735</c:v>
                </c:pt>
                <c:pt idx="2975">
                  <c:v>0.70539187999688524</c:v>
                </c:pt>
                <c:pt idx="2976">
                  <c:v>0.70539187999688524</c:v>
                </c:pt>
                <c:pt idx="2977">
                  <c:v>0.70539187999688524</c:v>
                </c:pt>
                <c:pt idx="2978">
                  <c:v>0.70539187999688524</c:v>
                </c:pt>
                <c:pt idx="2979">
                  <c:v>0.70526866744142735</c:v>
                </c:pt>
                <c:pt idx="2980">
                  <c:v>0.70526866744142735</c:v>
                </c:pt>
                <c:pt idx="2981">
                  <c:v>0.70526866744142735</c:v>
                </c:pt>
                <c:pt idx="2982">
                  <c:v>0.70526866744142735</c:v>
                </c:pt>
                <c:pt idx="2983">
                  <c:v>0.70514545488596925</c:v>
                </c:pt>
                <c:pt idx="2984">
                  <c:v>0.70514545488596925</c:v>
                </c:pt>
                <c:pt idx="2985">
                  <c:v>0.70514545488596925</c:v>
                </c:pt>
                <c:pt idx="2986">
                  <c:v>0.70526866744142735</c:v>
                </c:pt>
                <c:pt idx="2987">
                  <c:v>0.70514545488596925</c:v>
                </c:pt>
                <c:pt idx="2988">
                  <c:v>0.70526866744142735</c:v>
                </c:pt>
                <c:pt idx="2989">
                  <c:v>0.70514545488596925</c:v>
                </c:pt>
                <c:pt idx="2990">
                  <c:v>0.70514545488596925</c:v>
                </c:pt>
                <c:pt idx="2991">
                  <c:v>0.70514545488596925</c:v>
                </c:pt>
                <c:pt idx="2992">
                  <c:v>0.70514545488596925</c:v>
                </c:pt>
                <c:pt idx="2993">
                  <c:v>0.70514545488596925</c:v>
                </c:pt>
                <c:pt idx="2994">
                  <c:v>0.70514545488596925</c:v>
                </c:pt>
                <c:pt idx="2995">
                  <c:v>0.70502224233051136</c:v>
                </c:pt>
                <c:pt idx="2996">
                  <c:v>0.70502224233051136</c:v>
                </c:pt>
                <c:pt idx="2997">
                  <c:v>0.70514545488596925</c:v>
                </c:pt>
                <c:pt idx="2998">
                  <c:v>0.70514545488596925</c:v>
                </c:pt>
                <c:pt idx="2999">
                  <c:v>0.70514545488596925</c:v>
                </c:pt>
                <c:pt idx="3000">
                  <c:v>0.70502224233051136</c:v>
                </c:pt>
                <c:pt idx="3001">
                  <c:v>0.70502224233051136</c:v>
                </c:pt>
                <c:pt idx="3002">
                  <c:v>0.70489902977505337</c:v>
                </c:pt>
                <c:pt idx="3003">
                  <c:v>0.70489902977505337</c:v>
                </c:pt>
                <c:pt idx="3004">
                  <c:v>0.70489902977505337</c:v>
                </c:pt>
                <c:pt idx="3005">
                  <c:v>0.70477581721959548</c:v>
                </c:pt>
                <c:pt idx="3006">
                  <c:v>0.70489902977505337</c:v>
                </c:pt>
                <c:pt idx="3007">
                  <c:v>0.70477581721959548</c:v>
                </c:pt>
                <c:pt idx="3008">
                  <c:v>0.70477581721959548</c:v>
                </c:pt>
                <c:pt idx="3009">
                  <c:v>0.70465260466413737</c:v>
                </c:pt>
                <c:pt idx="3010">
                  <c:v>0.70465260466413737</c:v>
                </c:pt>
                <c:pt idx="3011">
                  <c:v>0.70452939210867949</c:v>
                </c:pt>
                <c:pt idx="3012">
                  <c:v>0.70452939210867949</c:v>
                </c:pt>
                <c:pt idx="3013">
                  <c:v>0.70452939210867949</c:v>
                </c:pt>
                <c:pt idx="3014">
                  <c:v>0.70440617955322149</c:v>
                </c:pt>
                <c:pt idx="3015">
                  <c:v>0.70452939210867949</c:v>
                </c:pt>
                <c:pt idx="3016">
                  <c:v>0.70440617955322149</c:v>
                </c:pt>
                <c:pt idx="3017">
                  <c:v>0.70428296699776349</c:v>
                </c:pt>
                <c:pt idx="3018">
                  <c:v>0.70428296699776349</c:v>
                </c:pt>
                <c:pt idx="3019">
                  <c:v>0.70428296699776349</c:v>
                </c:pt>
                <c:pt idx="3020">
                  <c:v>0.70428296699776349</c:v>
                </c:pt>
                <c:pt idx="3021">
                  <c:v>0.70428296699776349</c:v>
                </c:pt>
                <c:pt idx="3022">
                  <c:v>0.70428296699776349</c:v>
                </c:pt>
                <c:pt idx="3023">
                  <c:v>0.70428296699776349</c:v>
                </c:pt>
                <c:pt idx="3024">
                  <c:v>0.7041597544423055</c:v>
                </c:pt>
                <c:pt idx="3025">
                  <c:v>0.7041597544423055</c:v>
                </c:pt>
                <c:pt idx="3026">
                  <c:v>0.70428296699776349</c:v>
                </c:pt>
                <c:pt idx="3027">
                  <c:v>0.7041597544423055</c:v>
                </c:pt>
                <c:pt idx="3028">
                  <c:v>0.7041597544423055</c:v>
                </c:pt>
                <c:pt idx="3029">
                  <c:v>0.70403654188684761</c:v>
                </c:pt>
                <c:pt idx="3030">
                  <c:v>0.7041597544423055</c:v>
                </c:pt>
                <c:pt idx="3031">
                  <c:v>0.7041597544423055</c:v>
                </c:pt>
                <c:pt idx="3032">
                  <c:v>0.70428296699776349</c:v>
                </c:pt>
                <c:pt idx="3033">
                  <c:v>0.7041597544423055</c:v>
                </c:pt>
                <c:pt idx="3034">
                  <c:v>0.70403654188684761</c:v>
                </c:pt>
                <c:pt idx="3035">
                  <c:v>0.70391332933138961</c:v>
                </c:pt>
                <c:pt idx="3036">
                  <c:v>0.70391332933138961</c:v>
                </c:pt>
                <c:pt idx="3037">
                  <c:v>0.70403654188684761</c:v>
                </c:pt>
                <c:pt idx="3038">
                  <c:v>0.70379011677593162</c:v>
                </c:pt>
                <c:pt idx="3039">
                  <c:v>0.70379011677593162</c:v>
                </c:pt>
                <c:pt idx="3040">
                  <c:v>0.70379011677593162</c:v>
                </c:pt>
                <c:pt idx="3041">
                  <c:v>0.70366690422047362</c:v>
                </c:pt>
                <c:pt idx="3042">
                  <c:v>0.70366690422047362</c:v>
                </c:pt>
                <c:pt idx="3043">
                  <c:v>0.70366690422047362</c:v>
                </c:pt>
                <c:pt idx="3044">
                  <c:v>0.70354369166501574</c:v>
                </c:pt>
                <c:pt idx="3045">
                  <c:v>0.70354369166501574</c:v>
                </c:pt>
                <c:pt idx="3046">
                  <c:v>0.70354369166501574</c:v>
                </c:pt>
                <c:pt idx="3047">
                  <c:v>0.70342047910955774</c:v>
                </c:pt>
                <c:pt idx="3048">
                  <c:v>0.70342047910955774</c:v>
                </c:pt>
                <c:pt idx="3049">
                  <c:v>0.70342047910955774</c:v>
                </c:pt>
                <c:pt idx="3050">
                  <c:v>0.70342047910955774</c:v>
                </c:pt>
                <c:pt idx="3051">
                  <c:v>0.70342047910955774</c:v>
                </c:pt>
                <c:pt idx="3052">
                  <c:v>0.70342047910955774</c:v>
                </c:pt>
                <c:pt idx="3053">
                  <c:v>0.70329726655409974</c:v>
                </c:pt>
                <c:pt idx="3054">
                  <c:v>0.70329726655409974</c:v>
                </c:pt>
                <c:pt idx="3055">
                  <c:v>0.70317405399864175</c:v>
                </c:pt>
                <c:pt idx="3056">
                  <c:v>0.70329726655409974</c:v>
                </c:pt>
                <c:pt idx="3057">
                  <c:v>0.70329726655409974</c:v>
                </c:pt>
                <c:pt idx="3058">
                  <c:v>0.70317405399864175</c:v>
                </c:pt>
                <c:pt idx="3059">
                  <c:v>0.70317405399864175</c:v>
                </c:pt>
                <c:pt idx="3060">
                  <c:v>0.70317405399864175</c:v>
                </c:pt>
                <c:pt idx="3061">
                  <c:v>0.70317405399864175</c:v>
                </c:pt>
                <c:pt idx="3062">
                  <c:v>0.70305084144318386</c:v>
                </c:pt>
                <c:pt idx="3063">
                  <c:v>0.70317405399864175</c:v>
                </c:pt>
                <c:pt idx="3064">
                  <c:v>0.70305084144318386</c:v>
                </c:pt>
                <c:pt idx="3065">
                  <c:v>0.70305084144318386</c:v>
                </c:pt>
                <c:pt idx="3066">
                  <c:v>0.70305084144318386</c:v>
                </c:pt>
                <c:pt idx="3067">
                  <c:v>0.70292762888772586</c:v>
                </c:pt>
                <c:pt idx="3068">
                  <c:v>0.70280441633226787</c:v>
                </c:pt>
                <c:pt idx="3069">
                  <c:v>0.70280441633226787</c:v>
                </c:pt>
                <c:pt idx="3070">
                  <c:v>0.70280441633226787</c:v>
                </c:pt>
                <c:pt idx="3071">
                  <c:v>0.70280441633226787</c:v>
                </c:pt>
                <c:pt idx="3072">
                  <c:v>0.70292762888772586</c:v>
                </c:pt>
                <c:pt idx="3073">
                  <c:v>0.70280441633226787</c:v>
                </c:pt>
                <c:pt idx="3074">
                  <c:v>0.70280441633226787</c:v>
                </c:pt>
                <c:pt idx="3075">
                  <c:v>0.70268120377680987</c:v>
                </c:pt>
                <c:pt idx="3076">
                  <c:v>0.70268120377680987</c:v>
                </c:pt>
                <c:pt idx="3077">
                  <c:v>0.70268120377680987</c:v>
                </c:pt>
                <c:pt idx="3078">
                  <c:v>0.70268120377680987</c:v>
                </c:pt>
                <c:pt idx="3079">
                  <c:v>0.70268120377680987</c:v>
                </c:pt>
                <c:pt idx="3080">
                  <c:v>0.70268120377680987</c:v>
                </c:pt>
                <c:pt idx="3081">
                  <c:v>0.70280441633226787</c:v>
                </c:pt>
                <c:pt idx="3082">
                  <c:v>0.70268120377680987</c:v>
                </c:pt>
                <c:pt idx="3083">
                  <c:v>0.70268120377680987</c:v>
                </c:pt>
                <c:pt idx="3084">
                  <c:v>0.70255799122135199</c:v>
                </c:pt>
                <c:pt idx="3085">
                  <c:v>0.70268120377680987</c:v>
                </c:pt>
                <c:pt idx="3086">
                  <c:v>0.70255799122135199</c:v>
                </c:pt>
                <c:pt idx="3087">
                  <c:v>0.70255799122135199</c:v>
                </c:pt>
                <c:pt idx="3088">
                  <c:v>0.70268120377680987</c:v>
                </c:pt>
                <c:pt idx="3089">
                  <c:v>0.70255799122135199</c:v>
                </c:pt>
                <c:pt idx="3090">
                  <c:v>0.70243477866589399</c:v>
                </c:pt>
                <c:pt idx="3091">
                  <c:v>0.70243477866589399</c:v>
                </c:pt>
                <c:pt idx="3092">
                  <c:v>0.70231156611043599</c:v>
                </c:pt>
                <c:pt idx="3093">
                  <c:v>0.70231156611043599</c:v>
                </c:pt>
                <c:pt idx="3094">
                  <c:v>0.70231156611043599</c:v>
                </c:pt>
                <c:pt idx="3095">
                  <c:v>0.702188353554978</c:v>
                </c:pt>
                <c:pt idx="3096">
                  <c:v>0.702188353554978</c:v>
                </c:pt>
                <c:pt idx="3097">
                  <c:v>0.70231156611043599</c:v>
                </c:pt>
                <c:pt idx="3098">
                  <c:v>0.70206514099952</c:v>
                </c:pt>
                <c:pt idx="3099">
                  <c:v>0.70206514099952</c:v>
                </c:pt>
                <c:pt idx="3100">
                  <c:v>0.70206514099952</c:v>
                </c:pt>
                <c:pt idx="3101">
                  <c:v>0.70206514099952</c:v>
                </c:pt>
                <c:pt idx="3102">
                  <c:v>0.70206514099952</c:v>
                </c:pt>
                <c:pt idx="3103">
                  <c:v>0.70194192844406211</c:v>
                </c:pt>
                <c:pt idx="3104">
                  <c:v>0.70194192844406211</c:v>
                </c:pt>
                <c:pt idx="3105">
                  <c:v>0.70206514099952</c:v>
                </c:pt>
                <c:pt idx="3106">
                  <c:v>0.70206514099952</c:v>
                </c:pt>
                <c:pt idx="3107">
                  <c:v>0.70206514099952</c:v>
                </c:pt>
                <c:pt idx="3108">
                  <c:v>0.70194192844406211</c:v>
                </c:pt>
                <c:pt idx="3109">
                  <c:v>0.70181871588860412</c:v>
                </c:pt>
                <c:pt idx="3110">
                  <c:v>0.70181871588860412</c:v>
                </c:pt>
                <c:pt idx="3111">
                  <c:v>0.70194192844406211</c:v>
                </c:pt>
                <c:pt idx="3112">
                  <c:v>0.70194192844406211</c:v>
                </c:pt>
                <c:pt idx="3113">
                  <c:v>0.70194192844406211</c:v>
                </c:pt>
                <c:pt idx="3114">
                  <c:v>0.70194192844406211</c:v>
                </c:pt>
                <c:pt idx="3115">
                  <c:v>0.70194192844406211</c:v>
                </c:pt>
                <c:pt idx="3116">
                  <c:v>0.70194192844406211</c:v>
                </c:pt>
                <c:pt idx="3117">
                  <c:v>0.70181871588860412</c:v>
                </c:pt>
                <c:pt idx="3118">
                  <c:v>0.70181871588860412</c:v>
                </c:pt>
                <c:pt idx="3119">
                  <c:v>0.70169550333314612</c:v>
                </c:pt>
                <c:pt idx="3120">
                  <c:v>0.70181871588860412</c:v>
                </c:pt>
                <c:pt idx="3121">
                  <c:v>0.70169550333314612</c:v>
                </c:pt>
                <c:pt idx="3122">
                  <c:v>0.70157229077768812</c:v>
                </c:pt>
                <c:pt idx="3123">
                  <c:v>0.70169550333314612</c:v>
                </c:pt>
                <c:pt idx="3124">
                  <c:v>0.70169550333314612</c:v>
                </c:pt>
                <c:pt idx="3125">
                  <c:v>0.70157229077768812</c:v>
                </c:pt>
                <c:pt idx="3126">
                  <c:v>0.70157229077768812</c:v>
                </c:pt>
                <c:pt idx="3127">
                  <c:v>0.70157229077768812</c:v>
                </c:pt>
                <c:pt idx="3128">
                  <c:v>0.70157229077768812</c:v>
                </c:pt>
                <c:pt idx="3129">
                  <c:v>0.70144907822223024</c:v>
                </c:pt>
                <c:pt idx="3130">
                  <c:v>0.70157229077768812</c:v>
                </c:pt>
                <c:pt idx="3131">
                  <c:v>0.70157229077768812</c:v>
                </c:pt>
                <c:pt idx="3132">
                  <c:v>0.70157229077768812</c:v>
                </c:pt>
                <c:pt idx="3133">
                  <c:v>0.70157229077768812</c:v>
                </c:pt>
                <c:pt idx="3134">
                  <c:v>0.70144907822223024</c:v>
                </c:pt>
                <c:pt idx="3135">
                  <c:v>0.70157229077768812</c:v>
                </c:pt>
                <c:pt idx="3136">
                  <c:v>0.70144907822223024</c:v>
                </c:pt>
                <c:pt idx="3137">
                  <c:v>0.70144907822223024</c:v>
                </c:pt>
                <c:pt idx="3138">
                  <c:v>0.70132586566677224</c:v>
                </c:pt>
                <c:pt idx="3139">
                  <c:v>0.70132586566677224</c:v>
                </c:pt>
                <c:pt idx="3140">
                  <c:v>0.70132586566677224</c:v>
                </c:pt>
                <c:pt idx="3141">
                  <c:v>0.70132586566677224</c:v>
                </c:pt>
                <c:pt idx="3142">
                  <c:v>0.70132586566677224</c:v>
                </c:pt>
                <c:pt idx="3143">
                  <c:v>0.70120265311131424</c:v>
                </c:pt>
                <c:pt idx="3144">
                  <c:v>0.70120265311131424</c:v>
                </c:pt>
                <c:pt idx="3145">
                  <c:v>0.70120265311131424</c:v>
                </c:pt>
                <c:pt idx="3146">
                  <c:v>0.70120265311131424</c:v>
                </c:pt>
                <c:pt idx="3147">
                  <c:v>0.70107944055585625</c:v>
                </c:pt>
                <c:pt idx="3148">
                  <c:v>0.70107944055585625</c:v>
                </c:pt>
                <c:pt idx="3149">
                  <c:v>0.70107944055585625</c:v>
                </c:pt>
                <c:pt idx="3150">
                  <c:v>0.70107944055585625</c:v>
                </c:pt>
                <c:pt idx="3151">
                  <c:v>0.70107944055585625</c:v>
                </c:pt>
                <c:pt idx="3152">
                  <c:v>0.70095622800039836</c:v>
                </c:pt>
                <c:pt idx="3153">
                  <c:v>0.70095622800039836</c:v>
                </c:pt>
                <c:pt idx="3154">
                  <c:v>0.70095622800039836</c:v>
                </c:pt>
                <c:pt idx="3155">
                  <c:v>0.70083301544494037</c:v>
                </c:pt>
                <c:pt idx="3156">
                  <c:v>0.70070980288948237</c:v>
                </c:pt>
                <c:pt idx="3157">
                  <c:v>0.70070980288948237</c:v>
                </c:pt>
                <c:pt idx="3158">
                  <c:v>0.70058659033402437</c:v>
                </c:pt>
                <c:pt idx="3159">
                  <c:v>0.70070980288948237</c:v>
                </c:pt>
                <c:pt idx="3160">
                  <c:v>0.70058659033402437</c:v>
                </c:pt>
                <c:pt idx="3161">
                  <c:v>0.70058659033402437</c:v>
                </c:pt>
                <c:pt idx="3162">
                  <c:v>0.70046337777856649</c:v>
                </c:pt>
                <c:pt idx="3163">
                  <c:v>0.70046337777856649</c:v>
                </c:pt>
                <c:pt idx="3164">
                  <c:v>0.70058659033402437</c:v>
                </c:pt>
                <c:pt idx="3165">
                  <c:v>0.70058659033402437</c:v>
                </c:pt>
                <c:pt idx="3166">
                  <c:v>0.70058659033402437</c:v>
                </c:pt>
                <c:pt idx="3167">
                  <c:v>0.70046337777856649</c:v>
                </c:pt>
                <c:pt idx="3168">
                  <c:v>0.70046337777856649</c:v>
                </c:pt>
                <c:pt idx="3169">
                  <c:v>0.70034016522310849</c:v>
                </c:pt>
                <c:pt idx="3170">
                  <c:v>0.70034016522310849</c:v>
                </c:pt>
                <c:pt idx="3171">
                  <c:v>0.70034016522310849</c:v>
                </c:pt>
                <c:pt idx="3172">
                  <c:v>0.70046337777856649</c:v>
                </c:pt>
                <c:pt idx="3173">
                  <c:v>0.70046337777856649</c:v>
                </c:pt>
                <c:pt idx="3174">
                  <c:v>0.70034016522310849</c:v>
                </c:pt>
                <c:pt idx="3175">
                  <c:v>0.70034016522310849</c:v>
                </c:pt>
                <c:pt idx="3176">
                  <c:v>0.70034016522310849</c:v>
                </c:pt>
                <c:pt idx="3177">
                  <c:v>0.70046337777856649</c:v>
                </c:pt>
                <c:pt idx="3178">
                  <c:v>0.70021695266765049</c:v>
                </c:pt>
                <c:pt idx="3179">
                  <c:v>0.70034016522310849</c:v>
                </c:pt>
                <c:pt idx="3180">
                  <c:v>0.70034016522310849</c:v>
                </c:pt>
                <c:pt idx="3181">
                  <c:v>0.70034016522310849</c:v>
                </c:pt>
                <c:pt idx="3182">
                  <c:v>0.70034016522310849</c:v>
                </c:pt>
                <c:pt idx="3183">
                  <c:v>0.70034016522310849</c:v>
                </c:pt>
                <c:pt idx="3184">
                  <c:v>0.70021695266765049</c:v>
                </c:pt>
                <c:pt idx="3185">
                  <c:v>0.70034016522310849</c:v>
                </c:pt>
                <c:pt idx="3186">
                  <c:v>0.70021695266765049</c:v>
                </c:pt>
                <c:pt idx="3187">
                  <c:v>0.70021695266765049</c:v>
                </c:pt>
                <c:pt idx="3188">
                  <c:v>0.70021695266765049</c:v>
                </c:pt>
                <c:pt idx="3189">
                  <c:v>0.70034016522310849</c:v>
                </c:pt>
                <c:pt idx="3190">
                  <c:v>0.70021695266765049</c:v>
                </c:pt>
                <c:pt idx="3191">
                  <c:v>0.70021695266765049</c:v>
                </c:pt>
                <c:pt idx="3192">
                  <c:v>0.70021695266765049</c:v>
                </c:pt>
                <c:pt idx="3193">
                  <c:v>0.70021695266765049</c:v>
                </c:pt>
                <c:pt idx="3194">
                  <c:v>0.70021695266765049</c:v>
                </c:pt>
                <c:pt idx="3195">
                  <c:v>0.70021695266765049</c:v>
                </c:pt>
                <c:pt idx="3196">
                  <c:v>0.7000937401121925</c:v>
                </c:pt>
                <c:pt idx="3197">
                  <c:v>0.70021695266765049</c:v>
                </c:pt>
                <c:pt idx="3198">
                  <c:v>0.70021695266765049</c:v>
                </c:pt>
                <c:pt idx="3199">
                  <c:v>0.7000937401121925</c:v>
                </c:pt>
                <c:pt idx="3200">
                  <c:v>0.7000937401121925</c:v>
                </c:pt>
                <c:pt idx="3201">
                  <c:v>0.7000937401121925</c:v>
                </c:pt>
                <c:pt idx="3202">
                  <c:v>0.7000937401121925</c:v>
                </c:pt>
                <c:pt idx="3203">
                  <c:v>0.7000937401121925</c:v>
                </c:pt>
                <c:pt idx="3204">
                  <c:v>0.69997052755673461</c:v>
                </c:pt>
                <c:pt idx="3205">
                  <c:v>0.69997052755673461</c:v>
                </c:pt>
                <c:pt idx="3206">
                  <c:v>0.69997052755673461</c:v>
                </c:pt>
                <c:pt idx="3207">
                  <c:v>0.6998473150012765</c:v>
                </c:pt>
                <c:pt idx="3208">
                  <c:v>0.69997052755673461</c:v>
                </c:pt>
                <c:pt idx="3209">
                  <c:v>0.6998473150012765</c:v>
                </c:pt>
                <c:pt idx="3210">
                  <c:v>0.6998473150012765</c:v>
                </c:pt>
                <c:pt idx="3211">
                  <c:v>0.69972410244581862</c:v>
                </c:pt>
                <c:pt idx="3212">
                  <c:v>0.6998473150012765</c:v>
                </c:pt>
                <c:pt idx="3213">
                  <c:v>0.69960088989036062</c:v>
                </c:pt>
                <c:pt idx="3214">
                  <c:v>0.69960088989036062</c:v>
                </c:pt>
                <c:pt idx="3215">
                  <c:v>0.69960088989036062</c:v>
                </c:pt>
                <c:pt idx="3216">
                  <c:v>0.69947767733490274</c:v>
                </c:pt>
                <c:pt idx="3217">
                  <c:v>0.69947767733490274</c:v>
                </c:pt>
                <c:pt idx="3218">
                  <c:v>0.69947767733490274</c:v>
                </c:pt>
                <c:pt idx="3219">
                  <c:v>0.69935446477944463</c:v>
                </c:pt>
                <c:pt idx="3220">
                  <c:v>0.69935446477944463</c:v>
                </c:pt>
                <c:pt idx="3221">
                  <c:v>0.69923125222398674</c:v>
                </c:pt>
                <c:pt idx="3222">
                  <c:v>0.69923125222398674</c:v>
                </c:pt>
                <c:pt idx="3223">
                  <c:v>0.69910803966852875</c:v>
                </c:pt>
                <c:pt idx="3224">
                  <c:v>0.69910803966852875</c:v>
                </c:pt>
                <c:pt idx="3225">
                  <c:v>0.69923125222398674</c:v>
                </c:pt>
                <c:pt idx="3226">
                  <c:v>0.69898482711307075</c:v>
                </c:pt>
                <c:pt idx="3227">
                  <c:v>0.69910803966852875</c:v>
                </c:pt>
                <c:pt idx="3228">
                  <c:v>0.69910803966852875</c:v>
                </c:pt>
                <c:pt idx="3229">
                  <c:v>0.69910803966852875</c:v>
                </c:pt>
                <c:pt idx="3230">
                  <c:v>0.69910803966852875</c:v>
                </c:pt>
                <c:pt idx="3231">
                  <c:v>0.69910803966852875</c:v>
                </c:pt>
                <c:pt idx="3232">
                  <c:v>0.69910803966852875</c:v>
                </c:pt>
                <c:pt idx="3233">
                  <c:v>0.69910803966852875</c:v>
                </c:pt>
                <c:pt idx="3234">
                  <c:v>0.69910803966852875</c:v>
                </c:pt>
                <c:pt idx="3235">
                  <c:v>0.69898482711307075</c:v>
                </c:pt>
                <c:pt idx="3236">
                  <c:v>0.69898482711307075</c:v>
                </c:pt>
                <c:pt idx="3237">
                  <c:v>0.69910803966852875</c:v>
                </c:pt>
                <c:pt idx="3238">
                  <c:v>0.69898482711307075</c:v>
                </c:pt>
                <c:pt idx="3239">
                  <c:v>0.69898482711307075</c:v>
                </c:pt>
                <c:pt idx="3240">
                  <c:v>0.69886161455761275</c:v>
                </c:pt>
                <c:pt idx="3241">
                  <c:v>0.69910803966852875</c:v>
                </c:pt>
                <c:pt idx="3242">
                  <c:v>0.69910803966852875</c:v>
                </c:pt>
                <c:pt idx="3243">
                  <c:v>0.69886161455761275</c:v>
                </c:pt>
                <c:pt idx="3244">
                  <c:v>0.69898482711307075</c:v>
                </c:pt>
                <c:pt idx="3245">
                  <c:v>0.69886161455761275</c:v>
                </c:pt>
                <c:pt idx="3246">
                  <c:v>0.69886161455761275</c:v>
                </c:pt>
                <c:pt idx="3247">
                  <c:v>0.69886161455761275</c:v>
                </c:pt>
                <c:pt idx="3248">
                  <c:v>0.69886161455761275</c:v>
                </c:pt>
                <c:pt idx="3249">
                  <c:v>0.69886161455761275</c:v>
                </c:pt>
                <c:pt idx="3250">
                  <c:v>0.69886161455761275</c:v>
                </c:pt>
                <c:pt idx="3251">
                  <c:v>0.69886161455761275</c:v>
                </c:pt>
                <c:pt idx="3252">
                  <c:v>0.69886161455761275</c:v>
                </c:pt>
                <c:pt idx="3253">
                  <c:v>0.69886161455761275</c:v>
                </c:pt>
                <c:pt idx="3254">
                  <c:v>0.69886161455761275</c:v>
                </c:pt>
                <c:pt idx="3255">
                  <c:v>0.69886161455761275</c:v>
                </c:pt>
                <c:pt idx="3256">
                  <c:v>0.69886161455761275</c:v>
                </c:pt>
                <c:pt idx="3257">
                  <c:v>0.69898482711307075</c:v>
                </c:pt>
                <c:pt idx="3258">
                  <c:v>0.69898482711307075</c:v>
                </c:pt>
                <c:pt idx="3259">
                  <c:v>0.69898482711307075</c:v>
                </c:pt>
                <c:pt idx="3260">
                  <c:v>0.69898482711307075</c:v>
                </c:pt>
                <c:pt idx="3261">
                  <c:v>0.69898482711307075</c:v>
                </c:pt>
                <c:pt idx="3262">
                  <c:v>0.69886161455761275</c:v>
                </c:pt>
                <c:pt idx="3263">
                  <c:v>0.69898482711307075</c:v>
                </c:pt>
                <c:pt idx="3264">
                  <c:v>0.69886161455761275</c:v>
                </c:pt>
                <c:pt idx="3265">
                  <c:v>0.69898482711307075</c:v>
                </c:pt>
                <c:pt idx="3266">
                  <c:v>0.69898482711307075</c:v>
                </c:pt>
                <c:pt idx="3267">
                  <c:v>0.69886161455761275</c:v>
                </c:pt>
                <c:pt idx="3268">
                  <c:v>0.69873840200215487</c:v>
                </c:pt>
                <c:pt idx="3269">
                  <c:v>0.69886161455761275</c:v>
                </c:pt>
                <c:pt idx="3270">
                  <c:v>0.69886161455761275</c:v>
                </c:pt>
                <c:pt idx="3271">
                  <c:v>0.69873840200215487</c:v>
                </c:pt>
                <c:pt idx="3272">
                  <c:v>0.69873840200215487</c:v>
                </c:pt>
                <c:pt idx="3273">
                  <c:v>0.69873840200215487</c:v>
                </c:pt>
                <c:pt idx="3274">
                  <c:v>0.69861518944669687</c:v>
                </c:pt>
                <c:pt idx="3275">
                  <c:v>0.69861518944669687</c:v>
                </c:pt>
                <c:pt idx="3276">
                  <c:v>0.69861518944669687</c:v>
                </c:pt>
                <c:pt idx="3277">
                  <c:v>0.69861518944669687</c:v>
                </c:pt>
                <c:pt idx="3278">
                  <c:v>0.69861518944669687</c:v>
                </c:pt>
                <c:pt idx="3279">
                  <c:v>0.69861518944669687</c:v>
                </c:pt>
                <c:pt idx="3280">
                  <c:v>0.69861518944669687</c:v>
                </c:pt>
                <c:pt idx="3281">
                  <c:v>0.69849197689123887</c:v>
                </c:pt>
                <c:pt idx="3282">
                  <c:v>0.69849197689123887</c:v>
                </c:pt>
                <c:pt idx="3283">
                  <c:v>0.69836876433578088</c:v>
                </c:pt>
                <c:pt idx="3284">
                  <c:v>0.69836876433578088</c:v>
                </c:pt>
                <c:pt idx="3285">
                  <c:v>0.69836876433578088</c:v>
                </c:pt>
                <c:pt idx="3286">
                  <c:v>0.69824555178032299</c:v>
                </c:pt>
                <c:pt idx="3287">
                  <c:v>0.69836876433578088</c:v>
                </c:pt>
                <c:pt idx="3288">
                  <c:v>0.69824555178032299</c:v>
                </c:pt>
                <c:pt idx="3289">
                  <c:v>0.69824555178032299</c:v>
                </c:pt>
                <c:pt idx="3290">
                  <c:v>0.69824555178032299</c:v>
                </c:pt>
                <c:pt idx="3291">
                  <c:v>0.69836876433578088</c:v>
                </c:pt>
                <c:pt idx="3292">
                  <c:v>0.69836876433578088</c:v>
                </c:pt>
                <c:pt idx="3293">
                  <c:v>0.69849197689123887</c:v>
                </c:pt>
                <c:pt idx="3294">
                  <c:v>0.69824555178032299</c:v>
                </c:pt>
                <c:pt idx="3295">
                  <c:v>0.69824555178032299</c:v>
                </c:pt>
                <c:pt idx="3296">
                  <c:v>0.69824555178032299</c:v>
                </c:pt>
                <c:pt idx="3297">
                  <c:v>0.69824555178032299</c:v>
                </c:pt>
                <c:pt idx="3298">
                  <c:v>0.69824555178032299</c:v>
                </c:pt>
                <c:pt idx="3299">
                  <c:v>0.69824555178032299</c:v>
                </c:pt>
                <c:pt idx="3300">
                  <c:v>0.69812233922486489</c:v>
                </c:pt>
                <c:pt idx="3301">
                  <c:v>0.69812233922486489</c:v>
                </c:pt>
                <c:pt idx="3302">
                  <c:v>0.69812233922486489</c:v>
                </c:pt>
                <c:pt idx="3303">
                  <c:v>0.69812233922486489</c:v>
                </c:pt>
                <c:pt idx="3304">
                  <c:v>0.69812233922486489</c:v>
                </c:pt>
                <c:pt idx="3305">
                  <c:v>0.697999126669407</c:v>
                </c:pt>
                <c:pt idx="3306">
                  <c:v>0.697999126669407</c:v>
                </c:pt>
                <c:pt idx="3307">
                  <c:v>0.697875914113949</c:v>
                </c:pt>
                <c:pt idx="3308">
                  <c:v>0.697875914113949</c:v>
                </c:pt>
                <c:pt idx="3309">
                  <c:v>0.69775270155849112</c:v>
                </c:pt>
                <c:pt idx="3310">
                  <c:v>0.697875914113949</c:v>
                </c:pt>
                <c:pt idx="3311">
                  <c:v>0.69775270155849112</c:v>
                </c:pt>
                <c:pt idx="3312">
                  <c:v>0.69775270155849112</c:v>
                </c:pt>
                <c:pt idx="3313">
                  <c:v>0.69762948900303301</c:v>
                </c:pt>
                <c:pt idx="3314">
                  <c:v>0.69762948900303301</c:v>
                </c:pt>
                <c:pt idx="3315">
                  <c:v>0.69750627644757512</c:v>
                </c:pt>
                <c:pt idx="3316">
                  <c:v>0.69750627644757512</c:v>
                </c:pt>
                <c:pt idx="3317">
                  <c:v>0.69738306389211713</c:v>
                </c:pt>
                <c:pt idx="3318">
                  <c:v>0.69738306389211713</c:v>
                </c:pt>
                <c:pt idx="3319">
                  <c:v>0.69738306389211713</c:v>
                </c:pt>
                <c:pt idx="3320">
                  <c:v>0.69738306389211713</c:v>
                </c:pt>
                <c:pt idx="3321">
                  <c:v>0.69725985133665924</c:v>
                </c:pt>
                <c:pt idx="3322">
                  <c:v>0.69725985133665924</c:v>
                </c:pt>
                <c:pt idx="3323">
                  <c:v>0.69725985133665924</c:v>
                </c:pt>
                <c:pt idx="3324">
                  <c:v>0.69725985133665924</c:v>
                </c:pt>
                <c:pt idx="3325">
                  <c:v>0.69725985133665924</c:v>
                </c:pt>
                <c:pt idx="3326">
                  <c:v>0.69713663878120113</c:v>
                </c:pt>
                <c:pt idx="3327">
                  <c:v>0.69713663878120113</c:v>
                </c:pt>
                <c:pt idx="3328">
                  <c:v>0.69713663878120113</c:v>
                </c:pt>
                <c:pt idx="3329">
                  <c:v>0.69713663878120113</c:v>
                </c:pt>
                <c:pt idx="3330">
                  <c:v>0.69713663878120113</c:v>
                </c:pt>
                <c:pt idx="3331">
                  <c:v>0.69713663878120113</c:v>
                </c:pt>
                <c:pt idx="3332">
                  <c:v>0.69713663878120113</c:v>
                </c:pt>
                <c:pt idx="3333">
                  <c:v>0.69701342622574325</c:v>
                </c:pt>
                <c:pt idx="3334">
                  <c:v>0.69701342622574325</c:v>
                </c:pt>
                <c:pt idx="3335">
                  <c:v>0.69713663878120113</c:v>
                </c:pt>
                <c:pt idx="3336">
                  <c:v>0.69701342622574325</c:v>
                </c:pt>
                <c:pt idx="3337">
                  <c:v>0.69701342622574325</c:v>
                </c:pt>
                <c:pt idx="3338">
                  <c:v>0.69713663878120113</c:v>
                </c:pt>
                <c:pt idx="3339">
                  <c:v>0.69701342622574325</c:v>
                </c:pt>
                <c:pt idx="3340">
                  <c:v>0.69701342622574325</c:v>
                </c:pt>
                <c:pt idx="3341">
                  <c:v>0.69689021367028525</c:v>
                </c:pt>
                <c:pt idx="3342">
                  <c:v>0.69689021367028525</c:v>
                </c:pt>
                <c:pt idx="3343">
                  <c:v>0.69689021367028525</c:v>
                </c:pt>
                <c:pt idx="3344">
                  <c:v>0.69689021367028525</c:v>
                </c:pt>
                <c:pt idx="3345">
                  <c:v>0.69701342622574325</c:v>
                </c:pt>
                <c:pt idx="3346">
                  <c:v>0.69689021367028525</c:v>
                </c:pt>
                <c:pt idx="3347">
                  <c:v>0.69689021367028525</c:v>
                </c:pt>
                <c:pt idx="3348">
                  <c:v>0.69689021367028525</c:v>
                </c:pt>
                <c:pt idx="3349">
                  <c:v>0.69689021367028525</c:v>
                </c:pt>
                <c:pt idx="3350">
                  <c:v>0.69701342622574325</c:v>
                </c:pt>
                <c:pt idx="3351">
                  <c:v>0.69689021367028525</c:v>
                </c:pt>
                <c:pt idx="3352">
                  <c:v>0.69701342622574325</c:v>
                </c:pt>
                <c:pt idx="3353">
                  <c:v>0.69701342622574325</c:v>
                </c:pt>
                <c:pt idx="3354">
                  <c:v>0.69701342622574325</c:v>
                </c:pt>
                <c:pt idx="3355">
                  <c:v>0.69701342622574325</c:v>
                </c:pt>
                <c:pt idx="3356">
                  <c:v>0.69689021367028525</c:v>
                </c:pt>
                <c:pt idx="3357">
                  <c:v>0.69701342622574325</c:v>
                </c:pt>
                <c:pt idx="3358">
                  <c:v>0.69689021367028525</c:v>
                </c:pt>
                <c:pt idx="3359">
                  <c:v>0.69689021367028525</c:v>
                </c:pt>
                <c:pt idx="3360">
                  <c:v>0.69689021367028525</c:v>
                </c:pt>
                <c:pt idx="3361">
                  <c:v>0.69689021367028525</c:v>
                </c:pt>
                <c:pt idx="3362">
                  <c:v>0.69689021367028525</c:v>
                </c:pt>
                <c:pt idx="3363">
                  <c:v>0.69676700111482726</c:v>
                </c:pt>
                <c:pt idx="3364">
                  <c:v>0.69689021367028525</c:v>
                </c:pt>
                <c:pt idx="3365">
                  <c:v>0.69689021367028525</c:v>
                </c:pt>
                <c:pt idx="3366">
                  <c:v>0.69676700111482726</c:v>
                </c:pt>
                <c:pt idx="3367">
                  <c:v>0.69689021367028525</c:v>
                </c:pt>
                <c:pt idx="3368">
                  <c:v>0.69676700111482726</c:v>
                </c:pt>
                <c:pt idx="3369">
                  <c:v>0.69664378855936926</c:v>
                </c:pt>
                <c:pt idx="3370">
                  <c:v>0.69676700111482726</c:v>
                </c:pt>
                <c:pt idx="3371">
                  <c:v>0.69676700111482726</c:v>
                </c:pt>
                <c:pt idx="3372">
                  <c:v>0.69676700111482726</c:v>
                </c:pt>
                <c:pt idx="3373">
                  <c:v>0.69676700111482726</c:v>
                </c:pt>
                <c:pt idx="3374">
                  <c:v>0.69676700111482726</c:v>
                </c:pt>
                <c:pt idx="3375">
                  <c:v>0.69664378855936926</c:v>
                </c:pt>
                <c:pt idx="3376">
                  <c:v>0.69664378855936926</c:v>
                </c:pt>
                <c:pt idx="3377">
                  <c:v>0.69676700111482726</c:v>
                </c:pt>
                <c:pt idx="3378">
                  <c:v>0.69676700111482726</c:v>
                </c:pt>
                <c:pt idx="3379">
                  <c:v>0.69676700111482726</c:v>
                </c:pt>
                <c:pt idx="3380">
                  <c:v>0.69652057600391137</c:v>
                </c:pt>
                <c:pt idx="3381">
                  <c:v>0.69664378855936926</c:v>
                </c:pt>
                <c:pt idx="3382">
                  <c:v>0.69664378855936926</c:v>
                </c:pt>
                <c:pt idx="3383">
                  <c:v>0.69664378855936926</c:v>
                </c:pt>
                <c:pt idx="3384">
                  <c:v>0.69664378855936926</c:v>
                </c:pt>
                <c:pt idx="3385">
                  <c:v>0.69664378855936926</c:v>
                </c:pt>
                <c:pt idx="3386">
                  <c:v>0.69664378855936926</c:v>
                </c:pt>
                <c:pt idx="3387">
                  <c:v>0.69652057600391137</c:v>
                </c:pt>
                <c:pt idx="3388">
                  <c:v>0.69639736344845338</c:v>
                </c:pt>
                <c:pt idx="3389">
                  <c:v>0.69639736344845338</c:v>
                </c:pt>
                <c:pt idx="3390">
                  <c:v>0.69627415089299538</c:v>
                </c:pt>
                <c:pt idx="3391">
                  <c:v>0.69627415089299538</c:v>
                </c:pt>
                <c:pt idx="3392">
                  <c:v>0.69627415089299538</c:v>
                </c:pt>
                <c:pt idx="3393">
                  <c:v>0.69639736344845338</c:v>
                </c:pt>
                <c:pt idx="3394">
                  <c:v>0.69639736344845338</c:v>
                </c:pt>
                <c:pt idx="3395">
                  <c:v>0.69639736344845338</c:v>
                </c:pt>
                <c:pt idx="3396">
                  <c:v>0.69652057600391137</c:v>
                </c:pt>
                <c:pt idx="3397">
                  <c:v>0.69627415089299538</c:v>
                </c:pt>
                <c:pt idx="3398">
                  <c:v>0.69627415089299538</c:v>
                </c:pt>
                <c:pt idx="3399">
                  <c:v>0.69639736344845338</c:v>
                </c:pt>
                <c:pt idx="3400">
                  <c:v>0.69627415089299538</c:v>
                </c:pt>
                <c:pt idx="3401">
                  <c:v>0.69627415089299538</c:v>
                </c:pt>
                <c:pt idx="3402">
                  <c:v>0.69627415089299538</c:v>
                </c:pt>
                <c:pt idx="3403">
                  <c:v>0.69627415089299538</c:v>
                </c:pt>
                <c:pt idx="3404">
                  <c:v>0.69627415089299538</c:v>
                </c:pt>
                <c:pt idx="3405">
                  <c:v>0.69627415089299538</c:v>
                </c:pt>
                <c:pt idx="3406">
                  <c:v>0.69627415089299538</c:v>
                </c:pt>
                <c:pt idx="3407">
                  <c:v>0.69627415089299538</c:v>
                </c:pt>
                <c:pt idx="3408">
                  <c:v>0.69627415089299538</c:v>
                </c:pt>
                <c:pt idx="3409">
                  <c:v>0.69627415089299538</c:v>
                </c:pt>
                <c:pt idx="3410">
                  <c:v>0.69615093833753738</c:v>
                </c:pt>
                <c:pt idx="3411">
                  <c:v>0.69615093833753738</c:v>
                </c:pt>
                <c:pt idx="3412">
                  <c:v>0.69627415089299538</c:v>
                </c:pt>
                <c:pt idx="3413">
                  <c:v>0.69627415089299538</c:v>
                </c:pt>
                <c:pt idx="3414">
                  <c:v>0.69615093833753738</c:v>
                </c:pt>
                <c:pt idx="3415">
                  <c:v>0.69615093833753738</c:v>
                </c:pt>
                <c:pt idx="3416">
                  <c:v>0.6960277257820795</c:v>
                </c:pt>
                <c:pt idx="3417">
                  <c:v>0.6960277257820795</c:v>
                </c:pt>
                <c:pt idx="3418">
                  <c:v>0.6960277257820795</c:v>
                </c:pt>
                <c:pt idx="3419">
                  <c:v>0.69615093833753738</c:v>
                </c:pt>
                <c:pt idx="3420">
                  <c:v>0.6959045132266215</c:v>
                </c:pt>
                <c:pt idx="3421">
                  <c:v>0.69578130067116351</c:v>
                </c:pt>
                <c:pt idx="3422">
                  <c:v>0.6959045132266215</c:v>
                </c:pt>
                <c:pt idx="3423">
                  <c:v>0.6959045132266215</c:v>
                </c:pt>
                <c:pt idx="3424">
                  <c:v>0.69578130067116351</c:v>
                </c:pt>
                <c:pt idx="3425">
                  <c:v>0.69578130067116351</c:v>
                </c:pt>
                <c:pt idx="3426">
                  <c:v>0.6959045132266215</c:v>
                </c:pt>
                <c:pt idx="3427">
                  <c:v>0.69578130067116351</c:v>
                </c:pt>
                <c:pt idx="3428">
                  <c:v>0.6959045132266215</c:v>
                </c:pt>
                <c:pt idx="3429">
                  <c:v>0.69578130067116351</c:v>
                </c:pt>
                <c:pt idx="3430">
                  <c:v>0.69578130067116351</c:v>
                </c:pt>
                <c:pt idx="3431">
                  <c:v>0.69578130067116351</c:v>
                </c:pt>
                <c:pt idx="3432">
                  <c:v>0.69578130067116351</c:v>
                </c:pt>
                <c:pt idx="3433">
                  <c:v>0.69578130067116351</c:v>
                </c:pt>
                <c:pt idx="3434">
                  <c:v>0.69578130067116351</c:v>
                </c:pt>
                <c:pt idx="3435">
                  <c:v>0.69578130067116351</c:v>
                </c:pt>
                <c:pt idx="3436">
                  <c:v>0.69578130067116351</c:v>
                </c:pt>
                <c:pt idx="3437">
                  <c:v>0.69565808811570551</c:v>
                </c:pt>
                <c:pt idx="3438">
                  <c:v>0.69578130067116351</c:v>
                </c:pt>
                <c:pt idx="3439">
                  <c:v>0.69553487556024762</c:v>
                </c:pt>
                <c:pt idx="3440">
                  <c:v>0.69565808811570551</c:v>
                </c:pt>
                <c:pt idx="3441">
                  <c:v>0.69553487556024762</c:v>
                </c:pt>
                <c:pt idx="3442">
                  <c:v>0.69553487556024762</c:v>
                </c:pt>
                <c:pt idx="3443">
                  <c:v>0.69541166300478963</c:v>
                </c:pt>
                <c:pt idx="3444">
                  <c:v>0.69553487556024762</c:v>
                </c:pt>
                <c:pt idx="3445">
                  <c:v>0.69553487556024762</c:v>
                </c:pt>
                <c:pt idx="3446">
                  <c:v>0.69553487556024762</c:v>
                </c:pt>
                <c:pt idx="3447">
                  <c:v>0.69541166300478963</c:v>
                </c:pt>
                <c:pt idx="3448">
                  <c:v>0.69541166300478963</c:v>
                </c:pt>
                <c:pt idx="3449">
                  <c:v>0.69541166300478963</c:v>
                </c:pt>
                <c:pt idx="3450">
                  <c:v>0.69541166300478963</c:v>
                </c:pt>
                <c:pt idx="3451">
                  <c:v>0.69541166300478963</c:v>
                </c:pt>
                <c:pt idx="3452">
                  <c:v>0.69528845044933163</c:v>
                </c:pt>
                <c:pt idx="3453">
                  <c:v>0.69528845044933163</c:v>
                </c:pt>
                <c:pt idx="3454">
                  <c:v>0.69516523789387363</c:v>
                </c:pt>
                <c:pt idx="3455">
                  <c:v>0.69528845044933163</c:v>
                </c:pt>
                <c:pt idx="3456">
                  <c:v>0.69528845044933163</c:v>
                </c:pt>
                <c:pt idx="3457">
                  <c:v>0.69516523789387363</c:v>
                </c:pt>
                <c:pt idx="3458">
                  <c:v>0.69516523789387363</c:v>
                </c:pt>
                <c:pt idx="3459">
                  <c:v>0.69516523789387363</c:v>
                </c:pt>
                <c:pt idx="3460">
                  <c:v>0.69528845044933163</c:v>
                </c:pt>
                <c:pt idx="3461">
                  <c:v>0.69528845044933163</c:v>
                </c:pt>
                <c:pt idx="3462">
                  <c:v>0.69528845044933163</c:v>
                </c:pt>
                <c:pt idx="3463">
                  <c:v>0.69528845044933163</c:v>
                </c:pt>
                <c:pt idx="3464">
                  <c:v>0.69528845044933163</c:v>
                </c:pt>
                <c:pt idx="3465">
                  <c:v>0.69528845044933163</c:v>
                </c:pt>
                <c:pt idx="3466">
                  <c:v>0.69528845044933163</c:v>
                </c:pt>
                <c:pt idx="3467">
                  <c:v>0.69528845044933163</c:v>
                </c:pt>
                <c:pt idx="3468">
                  <c:v>0.69541166300478963</c:v>
                </c:pt>
                <c:pt idx="3469">
                  <c:v>0.69541166300478963</c:v>
                </c:pt>
                <c:pt idx="3470">
                  <c:v>0.69541166300478963</c:v>
                </c:pt>
                <c:pt idx="3471">
                  <c:v>0.69541166300478963</c:v>
                </c:pt>
                <c:pt idx="3472">
                  <c:v>0.69528845044933163</c:v>
                </c:pt>
                <c:pt idx="3473">
                  <c:v>0.69528845044933163</c:v>
                </c:pt>
                <c:pt idx="3474">
                  <c:v>0.69528845044933163</c:v>
                </c:pt>
                <c:pt idx="3475">
                  <c:v>0.69516523789387363</c:v>
                </c:pt>
                <c:pt idx="3476">
                  <c:v>0.69516523789387363</c:v>
                </c:pt>
                <c:pt idx="3477">
                  <c:v>0.69516523789387363</c:v>
                </c:pt>
                <c:pt idx="3478">
                  <c:v>0.69516523789387363</c:v>
                </c:pt>
                <c:pt idx="3479">
                  <c:v>0.69504202533841564</c:v>
                </c:pt>
                <c:pt idx="3480">
                  <c:v>0.69516523789387363</c:v>
                </c:pt>
                <c:pt idx="3481">
                  <c:v>0.69504202533841564</c:v>
                </c:pt>
                <c:pt idx="3482">
                  <c:v>0.69504202533841564</c:v>
                </c:pt>
                <c:pt idx="3483">
                  <c:v>0.69491881278295775</c:v>
                </c:pt>
                <c:pt idx="3484">
                  <c:v>0.69491881278295775</c:v>
                </c:pt>
                <c:pt idx="3485">
                  <c:v>0.69491881278295775</c:v>
                </c:pt>
                <c:pt idx="3486">
                  <c:v>0.69479560022749975</c:v>
                </c:pt>
                <c:pt idx="3487">
                  <c:v>0.69479560022749975</c:v>
                </c:pt>
                <c:pt idx="3488">
                  <c:v>0.69479560022749975</c:v>
                </c:pt>
                <c:pt idx="3489">
                  <c:v>0.69467238767204176</c:v>
                </c:pt>
                <c:pt idx="3490">
                  <c:v>0.69467238767204176</c:v>
                </c:pt>
                <c:pt idx="3491">
                  <c:v>0.69467238767204176</c:v>
                </c:pt>
                <c:pt idx="3492">
                  <c:v>0.69467238767204176</c:v>
                </c:pt>
                <c:pt idx="3493">
                  <c:v>0.69454917511658376</c:v>
                </c:pt>
                <c:pt idx="3494">
                  <c:v>0.69454917511658376</c:v>
                </c:pt>
                <c:pt idx="3495">
                  <c:v>0.69454917511658376</c:v>
                </c:pt>
                <c:pt idx="3496">
                  <c:v>0.69454917511658376</c:v>
                </c:pt>
                <c:pt idx="3497">
                  <c:v>0.69442596256112588</c:v>
                </c:pt>
                <c:pt idx="3498">
                  <c:v>0.69442596256112588</c:v>
                </c:pt>
                <c:pt idx="3499">
                  <c:v>0.69442596256112588</c:v>
                </c:pt>
                <c:pt idx="3500">
                  <c:v>0.69430275000566788</c:v>
                </c:pt>
                <c:pt idx="3501">
                  <c:v>0.69442596256112588</c:v>
                </c:pt>
                <c:pt idx="3502">
                  <c:v>0.69442596256112588</c:v>
                </c:pt>
                <c:pt idx="3503">
                  <c:v>0.69442596256112588</c:v>
                </c:pt>
                <c:pt idx="3504">
                  <c:v>0.69454917511658376</c:v>
                </c:pt>
                <c:pt idx="3505">
                  <c:v>0.69454917511658376</c:v>
                </c:pt>
                <c:pt idx="3506">
                  <c:v>0.69454917511658376</c:v>
                </c:pt>
                <c:pt idx="3507">
                  <c:v>0.69442596256112588</c:v>
                </c:pt>
                <c:pt idx="3508">
                  <c:v>0.69454917511658376</c:v>
                </c:pt>
                <c:pt idx="3509">
                  <c:v>0.69442596256112588</c:v>
                </c:pt>
                <c:pt idx="3510">
                  <c:v>0.69442596256112588</c:v>
                </c:pt>
                <c:pt idx="3511">
                  <c:v>0.69442596256112588</c:v>
                </c:pt>
                <c:pt idx="3512">
                  <c:v>0.69442596256112588</c:v>
                </c:pt>
                <c:pt idx="3513">
                  <c:v>0.69442596256112588</c:v>
                </c:pt>
                <c:pt idx="3514">
                  <c:v>0.69442596256112588</c:v>
                </c:pt>
                <c:pt idx="3515">
                  <c:v>0.69430275000566788</c:v>
                </c:pt>
                <c:pt idx="3516">
                  <c:v>0.69430275000566788</c:v>
                </c:pt>
                <c:pt idx="3517">
                  <c:v>0.69430275000566788</c:v>
                </c:pt>
                <c:pt idx="3518">
                  <c:v>0.69430275000566788</c:v>
                </c:pt>
                <c:pt idx="3519">
                  <c:v>0.69417953745020988</c:v>
                </c:pt>
                <c:pt idx="3520">
                  <c:v>0.69430275000566788</c:v>
                </c:pt>
                <c:pt idx="3521">
                  <c:v>0.69430275000566788</c:v>
                </c:pt>
                <c:pt idx="3522">
                  <c:v>0.69430275000566788</c:v>
                </c:pt>
                <c:pt idx="3523">
                  <c:v>0.69417953745020988</c:v>
                </c:pt>
                <c:pt idx="3524">
                  <c:v>0.69417953745020988</c:v>
                </c:pt>
                <c:pt idx="3525">
                  <c:v>0.69405632489475189</c:v>
                </c:pt>
                <c:pt idx="3526">
                  <c:v>0.69405632489475189</c:v>
                </c:pt>
                <c:pt idx="3527">
                  <c:v>0.69405632489475189</c:v>
                </c:pt>
                <c:pt idx="3528">
                  <c:v>0.69405632489475189</c:v>
                </c:pt>
                <c:pt idx="3529">
                  <c:v>0.69405632489475189</c:v>
                </c:pt>
                <c:pt idx="3530">
                  <c:v>0.693933112339294</c:v>
                </c:pt>
                <c:pt idx="3531">
                  <c:v>0.693933112339294</c:v>
                </c:pt>
                <c:pt idx="3532">
                  <c:v>0.69405632489475189</c:v>
                </c:pt>
                <c:pt idx="3533">
                  <c:v>0.69405632489475189</c:v>
                </c:pt>
                <c:pt idx="3534">
                  <c:v>0.693933112339294</c:v>
                </c:pt>
                <c:pt idx="3535">
                  <c:v>0.693933112339294</c:v>
                </c:pt>
                <c:pt idx="3536">
                  <c:v>0.693809899783836</c:v>
                </c:pt>
                <c:pt idx="3537">
                  <c:v>0.693933112339294</c:v>
                </c:pt>
                <c:pt idx="3538">
                  <c:v>0.693809899783836</c:v>
                </c:pt>
                <c:pt idx="3539">
                  <c:v>0.693809899783836</c:v>
                </c:pt>
                <c:pt idx="3540">
                  <c:v>0.693933112339294</c:v>
                </c:pt>
                <c:pt idx="3541">
                  <c:v>0.693933112339294</c:v>
                </c:pt>
                <c:pt idx="3542">
                  <c:v>0.693809899783836</c:v>
                </c:pt>
                <c:pt idx="3543">
                  <c:v>0.693809899783836</c:v>
                </c:pt>
                <c:pt idx="3544">
                  <c:v>0.693809899783836</c:v>
                </c:pt>
                <c:pt idx="3545">
                  <c:v>0.693809899783836</c:v>
                </c:pt>
                <c:pt idx="3546">
                  <c:v>0.693933112339294</c:v>
                </c:pt>
                <c:pt idx="3547">
                  <c:v>0.693809899783836</c:v>
                </c:pt>
                <c:pt idx="3548">
                  <c:v>0.693809899783836</c:v>
                </c:pt>
                <c:pt idx="3549">
                  <c:v>0.693809899783836</c:v>
                </c:pt>
                <c:pt idx="3550">
                  <c:v>0.693809899783836</c:v>
                </c:pt>
                <c:pt idx="3551">
                  <c:v>0.69368668722837801</c:v>
                </c:pt>
                <c:pt idx="3552">
                  <c:v>0.69368668722837801</c:v>
                </c:pt>
                <c:pt idx="3553">
                  <c:v>0.69356347467292001</c:v>
                </c:pt>
                <c:pt idx="3554">
                  <c:v>0.69356347467292001</c:v>
                </c:pt>
                <c:pt idx="3555">
                  <c:v>0.69356347467292001</c:v>
                </c:pt>
                <c:pt idx="3556">
                  <c:v>0.69368668722837801</c:v>
                </c:pt>
                <c:pt idx="3557">
                  <c:v>0.69356347467292001</c:v>
                </c:pt>
                <c:pt idx="3558">
                  <c:v>0.69356347467292001</c:v>
                </c:pt>
                <c:pt idx="3559">
                  <c:v>0.69356347467292001</c:v>
                </c:pt>
                <c:pt idx="3560">
                  <c:v>0.69344026211746213</c:v>
                </c:pt>
                <c:pt idx="3561">
                  <c:v>0.69344026211746213</c:v>
                </c:pt>
                <c:pt idx="3562">
                  <c:v>0.69344026211746213</c:v>
                </c:pt>
                <c:pt idx="3563">
                  <c:v>0.69331704956200413</c:v>
                </c:pt>
                <c:pt idx="3564">
                  <c:v>0.69344026211746213</c:v>
                </c:pt>
                <c:pt idx="3565">
                  <c:v>0.69344026211746213</c:v>
                </c:pt>
                <c:pt idx="3566">
                  <c:v>0.69331704956200413</c:v>
                </c:pt>
                <c:pt idx="3567">
                  <c:v>0.69344026211746213</c:v>
                </c:pt>
                <c:pt idx="3568">
                  <c:v>0.69356347467292001</c:v>
                </c:pt>
                <c:pt idx="3569">
                  <c:v>0.69344026211746213</c:v>
                </c:pt>
                <c:pt idx="3570">
                  <c:v>0.69344026211746213</c:v>
                </c:pt>
                <c:pt idx="3571">
                  <c:v>0.69344026211746213</c:v>
                </c:pt>
                <c:pt idx="3572">
                  <c:v>0.69356347467292001</c:v>
                </c:pt>
                <c:pt idx="3573">
                  <c:v>0.69368668722837801</c:v>
                </c:pt>
                <c:pt idx="3574">
                  <c:v>0.69356347467292001</c:v>
                </c:pt>
                <c:pt idx="3575">
                  <c:v>0.69356347467292001</c:v>
                </c:pt>
                <c:pt idx="3576">
                  <c:v>0.69356347467292001</c:v>
                </c:pt>
                <c:pt idx="3577">
                  <c:v>0.69368668722837801</c:v>
                </c:pt>
                <c:pt idx="3578">
                  <c:v>0.69368668722837801</c:v>
                </c:pt>
                <c:pt idx="3579">
                  <c:v>0.69368668722837801</c:v>
                </c:pt>
                <c:pt idx="3580">
                  <c:v>0.69368668722837801</c:v>
                </c:pt>
                <c:pt idx="3581">
                  <c:v>0.69368668722837801</c:v>
                </c:pt>
                <c:pt idx="3582">
                  <c:v>0.69368668722837801</c:v>
                </c:pt>
                <c:pt idx="3583">
                  <c:v>0.69368668722837801</c:v>
                </c:pt>
                <c:pt idx="3584">
                  <c:v>0.69368668722837801</c:v>
                </c:pt>
                <c:pt idx="3585">
                  <c:v>0.69368668722837801</c:v>
                </c:pt>
                <c:pt idx="3586">
                  <c:v>0.69368668722837801</c:v>
                </c:pt>
                <c:pt idx="3587">
                  <c:v>0.69368668722837801</c:v>
                </c:pt>
                <c:pt idx="3588">
                  <c:v>0.69368668722837801</c:v>
                </c:pt>
                <c:pt idx="3589">
                  <c:v>0.69356347467292001</c:v>
                </c:pt>
                <c:pt idx="3590">
                  <c:v>0.69356347467292001</c:v>
                </c:pt>
                <c:pt idx="3591">
                  <c:v>0.69356347467292001</c:v>
                </c:pt>
                <c:pt idx="3592">
                  <c:v>0.69356347467292001</c:v>
                </c:pt>
                <c:pt idx="3593">
                  <c:v>0.69344026211746213</c:v>
                </c:pt>
                <c:pt idx="3594">
                  <c:v>0.69344026211746213</c:v>
                </c:pt>
                <c:pt idx="3595">
                  <c:v>0.69344026211746213</c:v>
                </c:pt>
                <c:pt idx="3596">
                  <c:v>0.69344026211746213</c:v>
                </c:pt>
                <c:pt idx="3597">
                  <c:v>0.69344026211746213</c:v>
                </c:pt>
                <c:pt idx="3598">
                  <c:v>0.69344026211746213</c:v>
                </c:pt>
                <c:pt idx="3599">
                  <c:v>0.69344026211746213</c:v>
                </c:pt>
                <c:pt idx="3600">
                  <c:v>0.69344026211746213</c:v>
                </c:pt>
                <c:pt idx="3601">
                  <c:v>0.69356347467292001</c:v>
                </c:pt>
                <c:pt idx="3602">
                  <c:v>0.69344026211746213</c:v>
                </c:pt>
                <c:pt idx="3603">
                  <c:v>0.69344026211746213</c:v>
                </c:pt>
                <c:pt idx="3604">
                  <c:v>0.69344026211746213</c:v>
                </c:pt>
                <c:pt idx="3605">
                  <c:v>0.69331704956200413</c:v>
                </c:pt>
                <c:pt idx="3606">
                  <c:v>0.69344026211746213</c:v>
                </c:pt>
                <c:pt idx="3607">
                  <c:v>0.69344026211746213</c:v>
                </c:pt>
                <c:pt idx="3608">
                  <c:v>0.69356347467292001</c:v>
                </c:pt>
                <c:pt idx="3609">
                  <c:v>0.69344026211746213</c:v>
                </c:pt>
                <c:pt idx="3610">
                  <c:v>0.69331704956200413</c:v>
                </c:pt>
                <c:pt idx="3611">
                  <c:v>0.69331704956200413</c:v>
                </c:pt>
                <c:pt idx="3612">
                  <c:v>0.69344026211746213</c:v>
                </c:pt>
                <c:pt idx="3613">
                  <c:v>0.69319383700654613</c:v>
                </c:pt>
                <c:pt idx="3614">
                  <c:v>0.69319383700654613</c:v>
                </c:pt>
                <c:pt idx="3615">
                  <c:v>0.69319383700654613</c:v>
                </c:pt>
                <c:pt idx="3616">
                  <c:v>0.69319383700654613</c:v>
                </c:pt>
                <c:pt idx="3617">
                  <c:v>0.69307062445108814</c:v>
                </c:pt>
                <c:pt idx="3618">
                  <c:v>0.69307062445108814</c:v>
                </c:pt>
                <c:pt idx="3619">
                  <c:v>0.69319383700654613</c:v>
                </c:pt>
                <c:pt idx="3620">
                  <c:v>0.69319383700654613</c:v>
                </c:pt>
                <c:pt idx="3621">
                  <c:v>0.69319383700654613</c:v>
                </c:pt>
                <c:pt idx="3622">
                  <c:v>0.69307062445108814</c:v>
                </c:pt>
                <c:pt idx="3623">
                  <c:v>0.69319383700654613</c:v>
                </c:pt>
                <c:pt idx="3624">
                  <c:v>0.69307062445108814</c:v>
                </c:pt>
                <c:pt idx="3625">
                  <c:v>0.69307062445108814</c:v>
                </c:pt>
                <c:pt idx="3626">
                  <c:v>0.69307062445108814</c:v>
                </c:pt>
                <c:pt idx="3627">
                  <c:v>0.69307062445108814</c:v>
                </c:pt>
                <c:pt idx="3628">
                  <c:v>0.69319383700654613</c:v>
                </c:pt>
                <c:pt idx="3629">
                  <c:v>0.69319383700654613</c:v>
                </c:pt>
                <c:pt idx="3630">
                  <c:v>0.69331704956200413</c:v>
                </c:pt>
                <c:pt idx="3631">
                  <c:v>0.69331704956200413</c:v>
                </c:pt>
                <c:pt idx="3632">
                  <c:v>0.69331704956200413</c:v>
                </c:pt>
                <c:pt idx="3633">
                  <c:v>0.69331704956200413</c:v>
                </c:pt>
                <c:pt idx="3634">
                  <c:v>0.69331704956200413</c:v>
                </c:pt>
                <c:pt idx="3635">
                  <c:v>0.69331704956200413</c:v>
                </c:pt>
                <c:pt idx="3636">
                  <c:v>0.69331704956200413</c:v>
                </c:pt>
                <c:pt idx="3637">
                  <c:v>0.69331704956200413</c:v>
                </c:pt>
                <c:pt idx="3638">
                  <c:v>0.69331704956200413</c:v>
                </c:pt>
                <c:pt idx="3639">
                  <c:v>0.69331704956200413</c:v>
                </c:pt>
                <c:pt idx="3640">
                  <c:v>0.69331704956200413</c:v>
                </c:pt>
                <c:pt idx="3641">
                  <c:v>0.69331704956200413</c:v>
                </c:pt>
                <c:pt idx="3642">
                  <c:v>0.69344026211746213</c:v>
                </c:pt>
                <c:pt idx="3643">
                  <c:v>0.69319383700654613</c:v>
                </c:pt>
                <c:pt idx="3644">
                  <c:v>0.69319383700654613</c:v>
                </c:pt>
                <c:pt idx="3645">
                  <c:v>0.69331704956200413</c:v>
                </c:pt>
                <c:pt idx="3646">
                  <c:v>0.69319383700654613</c:v>
                </c:pt>
                <c:pt idx="3647">
                  <c:v>0.69319383700654613</c:v>
                </c:pt>
                <c:pt idx="3648">
                  <c:v>0.69319383700654613</c:v>
                </c:pt>
                <c:pt idx="3649">
                  <c:v>0.69331704956200413</c:v>
                </c:pt>
                <c:pt idx="3650">
                  <c:v>0.69331704956200413</c:v>
                </c:pt>
                <c:pt idx="3651">
                  <c:v>0.69331704956200413</c:v>
                </c:pt>
                <c:pt idx="3652">
                  <c:v>0.69331704956200413</c:v>
                </c:pt>
                <c:pt idx="3653">
                  <c:v>0.69319383700654613</c:v>
                </c:pt>
                <c:pt idx="3654">
                  <c:v>0.69319383700654613</c:v>
                </c:pt>
                <c:pt idx="3655">
                  <c:v>0.69319383700654613</c:v>
                </c:pt>
                <c:pt idx="3656">
                  <c:v>0.69307062445108814</c:v>
                </c:pt>
                <c:pt idx="3657">
                  <c:v>0.69307062445108814</c:v>
                </c:pt>
                <c:pt idx="3658">
                  <c:v>0.69294741189563025</c:v>
                </c:pt>
                <c:pt idx="3659">
                  <c:v>0.69307062445108814</c:v>
                </c:pt>
                <c:pt idx="3660">
                  <c:v>0.69294741189563025</c:v>
                </c:pt>
                <c:pt idx="3661">
                  <c:v>0.69282419934017214</c:v>
                </c:pt>
                <c:pt idx="3662">
                  <c:v>0.69282419934017214</c:v>
                </c:pt>
                <c:pt idx="3663">
                  <c:v>0.69282419934017214</c:v>
                </c:pt>
                <c:pt idx="3664">
                  <c:v>0.69282419934017214</c:v>
                </c:pt>
                <c:pt idx="3665">
                  <c:v>0.69270098678471426</c:v>
                </c:pt>
                <c:pt idx="3666">
                  <c:v>0.69270098678471426</c:v>
                </c:pt>
                <c:pt idx="3667">
                  <c:v>0.69270098678471426</c:v>
                </c:pt>
                <c:pt idx="3668">
                  <c:v>0.69282419934017214</c:v>
                </c:pt>
                <c:pt idx="3669">
                  <c:v>0.69270098678471426</c:v>
                </c:pt>
                <c:pt idx="3670">
                  <c:v>0.69270098678471426</c:v>
                </c:pt>
                <c:pt idx="3671">
                  <c:v>0.69270098678471426</c:v>
                </c:pt>
                <c:pt idx="3672">
                  <c:v>0.69270098678471426</c:v>
                </c:pt>
                <c:pt idx="3673">
                  <c:v>0.69270098678471426</c:v>
                </c:pt>
                <c:pt idx="3674">
                  <c:v>0.69270098678471426</c:v>
                </c:pt>
                <c:pt idx="3675">
                  <c:v>0.69270098678471426</c:v>
                </c:pt>
                <c:pt idx="3676">
                  <c:v>0.69270098678471426</c:v>
                </c:pt>
                <c:pt idx="3677">
                  <c:v>0.69270098678471426</c:v>
                </c:pt>
                <c:pt idx="3678">
                  <c:v>0.69270098678471426</c:v>
                </c:pt>
                <c:pt idx="3679">
                  <c:v>0.69270098678471426</c:v>
                </c:pt>
                <c:pt idx="3680">
                  <c:v>0.69257777422925626</c:v>
                </c:pt>
                <c:pt idx="3681">
                  <c:v>0.69257777422925626</c:v>
                </c:pt>
                <c:pt idx="3682">
                  <c:v>0.69245456167379837</c:v>
                </c:pt>
                <c:pt idx="3683">
                  <c:v>0.69257777422925626</c:v>
                </c:pt>
                <c:pt idx="3684">
                  <c:v>0.69245456167379837</c:v>
                </c:pt>
                <c:pt idx="3685">
                  <c:v>0.69245456167379837</c:v>
                </c:pt>
                <c:pt idx="3686">
                  <c:v>0.69245456167379837</c:v>
                </c:pt>
                <c:pt idx="3687">
                  <c:v>0.69245456167379837</c:v>
                </c:pt>
                <c:pt idx="3688">
                  <c:v>0.69233134911834027</c:v>
                </c:pt>
                <c:pt idx="3689">
                  <c:v>0.69233134911834027</c:v>
                </c:pt>
                <c:pt idx="3690">
                  <c:v>0.69233134911834027</c:v>
                </c:pt>
                <c:pt idx="3691">
                  <c:v>0.69245456167379837</c:v>
                </c:pt>
                <c:pt idx="3692">
                  <c:v>0.69233134911834027</c:v>
                </c:pt>
                <c:pt idx="3693">
                  <c:v>0.69233134911834027</c:v>
                </c:pt>
                <c:pt idx="3694">
                  <c:v>0.69233134911834027</c:v>
                </c:pt>
                <c:pt idx="3695">
                  <c:v>0.69245456167379837</c:v>
                </c:pt>
                <c:pt idx="3696">
                  <c:v>0.69245456167379837</c:v>
                </c:pt>
                <c:pt idx="3697">
                  <c:v>0.69233134911834027</c:v>
                </c:pt>
                <c:pt idx="3698">
                  <c:v>0.69233134911834027</c:v>
                </c:pt>
                <c:pt idx="3699">
                  <c:v>0.69245456167379837</c:v>
                </c:pt>
                <c:pt idx="3700">
                  <c:v>0.69233134911834027</c:v>
                </c:pt>
                <c:pt idx="3701">
                  <c:v>0.69220813656288238</c:v>
                </c:pt>
                <c:pt idx="3702">
                  <c:v>0.69233134911834027</c:v>
                </c:pt>
                <c:pt idx="3703">
                  <c:v>0.69233134911834027</c:v>
                </c:pt>
                <c:pt idx="3704">
                  <c:v>0.69233134911834027</c:v>
                </c:pt>
                <c:pt idx="3705">
                  <c:v>0.69233134911834027</c:v>
                </c:pt>
                <c:pt idx="3706">
                  <c:v>0.69233134911834027</c:v>
                </c:pt>
                <c:pt idx="3707">
                  <c:v>0.69233134911834027</c:v>
                </c:pt>
                <c:pt idx="3708">
                  <c:v>0.69233134911834027</c:v>
                </c:pt>
                <c:pt idx="3709">
                  <c:v>0.69220813656288238</c:v>
                </c:pt>
                <c:pt idx="3710">
                  <c:v>0.69233134911834027</c:v>
                </c:pt>
                <c:pt idx="3711">
                  <c:v>0.69220813656288238</c:v>
                </c:pt>
                <c:pt idx="3712">
                  <c:v>0.69220813656288238</c:v>
                </c:pt>
                <c:pt idx="3713">
                  <c:v>0.69220813656288238</c:v>
                </c:pt>
                <c:pt idx="3714">
                  <c:v>0.69220813656288238</c:v>
                </c:pt>
                <c:pt idx="3715">
                  <c:v>0.69208492400742438</c:v>
                </c:pt>
                <c:pt idx="3716">
                  <c:v>0.69220813656288238</c:v>
                </c:pt>
                <c:pt idx="3717">
                  <c:v>0.69220813656288238</c:v>
                </c:pt>
                <c:pt idx="3718">
                  <c:v>0.69220813656288238</c:v>
                </c:pt>
                <c:pt idx="3719">
                  <c:v>0.69220813656288238</c:v>
                </c:pt>
                <c:pt idx="3720">
                  <c:v>0.69220813656288238</c:v>
                </c:pt>
                <c:pt idx="3721">
                  <c:v>0.69220813656288238</c:v>
                </c:pt>
                <c:pt idx="3722">
                  <c:v>0.69208492400742438</c:v>
                </c:pt>
                <c:pt idx="3723">
                  <c:v>0.69208492400742438</c:v>
                </c:pt>
                <c:pt idx="3724">
                  <c:v>0.69208492400742438</c:v>
                </c:pt>
                <c:pt idx="3725">
                  <c:v>0.69196171145196639</c:v>
                </c:pt>
                <c:pt idx="3726">
                  <c:v>0.69196171145196639</c:v>
                </c:pt>
                <c:pt idx="3727">
                  <c:v>0.69196171145196639</c:v>
                </c:pt>
                <c:pt idx="3728">
                  <c:v>0.69183849889650839</c:v>
                </c:pt>
                <c:pt idx="3729">
                  <c:v>0.69196171145196639</c:v>
                </c:pt>
                <c:pt idx="3730">
                  <c:v>0.69183849889650839</c:v>
                </c:pt>
                <c:pt idx="3731">
                  <c:v>0.69171528634105051</c:v>
                </c:pt>
                <c:pt idx="3732">
                  <c:v>0.69171528634105051</c:v>
                </c:pt>
                <c:pt idx="3733">
                  <c:v>0.69171528634105051</c:v>
                </c:pt>
                <c:pt idx="3734">
                  <c:v>0.69159207378559251</c:v>
                </c:pt>
                <c:pt idx="3735">
                  <c:v>0.69171528634105051</c:v>
                </c:pt>
                <c:pt idx="3736">
                  <c:v>0.69171528634105051</c:v>
                </c:pt>
                <c:pt idx="3737">
                  <c:v>0.69171528634105051</c:v>
                </c:pt>
                <c:pt idx="3738">
                  <c:v>0.69159207378559251</c:v>
                </c:pt>
                <c:pt idx="3739">
                  <c:v>0.69159207378559251</c:v>
                </c:pt>
                <c:pt idx="3740">
                  <c:v>0.69159207378559251</c:v>
                </c:pt>
                <c:pt idx="3741">
                  <c:v>0.69159207378559251</c:v>
                </c:pt>
                <c:pt idx="3742">
                  <c:v>0.69171528634105051</c:v>
                </c:pt>
                <c:pt idx="3743">
                  <c:v>0.69171528634105051</c:v>
                </c:pt>
                <c:pt idx="3744">
                  <c:v>0.69159207378559251</c:v>
                </c:pt>
                <c:pt idx="3745">
                  <c:v>0.69171528634105051</c:v>
                </c:pt>
                <c:pt idx="3746">
                  <c:v>0.69171528634105051</c:v>
                </c:pt>
                <c:pt idx="3747">
                  <c:v>0.69171528634105051</c:v>
                </c:pt>
                <c:pt idx="3748">
                  <c:v>0.69159207378559251</c:v>
                </c:pt>
                <c:pt idx="3749">
                  <c:v>0.69159207378559251</c:v>
                </c:pt>
                <c:pt idx="3750">
                  <c:v>0.69159207378559251</c:v>
                </c:pt>
                <c:pt idx="3751">
                  <c:v>0.69159207378559251</c:v>
                </c:pt>
                <c:pt idx="3752">
                  <c:v>0.69159207378559251</c:v>
                </c:pt>
                <c:pt idx="3753">
                  <c:v>0.69146886123013451</c:v>
                </c:pt>
                <c:pt idx="3754">
                  <c:v>0.69159207378559251</c:v>
                </c:pt>
                <c:pt idx="3755">
                  <c:v>0.69171528634105051</c:v>
                </c:pt>
                <c:pt idx="3756">
                  <c:v>0.69159207378559251</c:v>
                </c:pt>
                <c:pt idx="3757">
                  <c:v>0.69134564867467652</c:v>
                </c:pt>
                <c:pt idx="3758">
                  <c:v>0.69146886123013451</c:v>
                </c:pt>
                <c:pt idx="3759">
                  <c:v>0.69134564867467652</c:v>
                </c:pt>
                <c:pt idx="3760">
                  <c:v>0.69122243611921863</c:v>
                </c:pt>
                <c:pt idx="3761">
                  <c:v>0.69122243611921863</c:v>
                </c:pt>
                <c:pt idx="3762">
                  <c:v>0.69122243611921863</c:v>
                </c:pt>
                <c:pt idx="3763">
                  <c:v>0.69122243611921863</c:v>
                </c:pt>
                <c:pt idx="3764">
                  <c:v>0.69109922356376063</c:v>
                </c:pt>
                <c:pt idx="3765">
                  <c:v>0.69109922356376063</c:v>
                </c:pt>
                <c:pt idx="3766">
                  <c:v>0.69122243611921863</c:v>
                </c:pt>
                <c:pt idx="3767">
                  <c:v>0.69097601100830264</c:v>
                </c:pt>
                <c:pt idx="3768">
                  <c:v>0.69097601100830264</c:v>
                </c:pt>
                <c:pt idx="3769">
                  <c:v>0.69097601100830264</c:v>
                </c:pt>
                <c:pt idx="3770">
                  <c:v>0.69097601100830264</c:v>
                </c:pt>
                <c:pt idx="3771">
                  <c:v>0.69097601100830264</c:v>
                </c:pt>
                <c:pt idx="3772">
                  <c:v>0.69097601100830264</c:v>
                </c:pt>
                <c:pt idx="3773">
                  <c:v>0.69097601100830264</c:v>
                </c:pt>
                <c:pt idx="3774">
                  <c:v>0.69097601100830264</c:v>
                </c:pt>
                <c:pt idx="3775">
                  <c:v>0.69097601100830264</c:v>
                </c:pt>
                <c:pt idx="3776">
                  <c:v>0.69097601100830264</c:v>
                </c:pt>
                <c:pt idx="3777">
                  <c:v>0.69097601100830264</c:v>
                </c:pt>
                <c:pt idx="3778">
                  <c:v>0.69097601100830264</c:v>
                </c:pt>
                <c:pt idx="3779">
                  <c:v>0.69097601100830264</c:v>
                </c:pt>
                <c:pt idx="3780">
                  <c:v>0.69085279845284464</c:v>
                </c:pt>
                <c:pt idx="3781">
                  <c:v>0.69085279845284464</c:v>
                </c:pt>
                <c:pt idx="3782">
                  <c:v>0.69085279845284464</c:v>
                </c:pt>
                <c:pt idx="3783">
                  <c:v>0.69085279845284464</c:v>
                </c:pt>
                <c:pt idx="3784">
                  <c:v>0.69097601100830264</c:v>
                </c:pt>
                <c:pt idx="3785">
                  <c:v>0.69085279845284464</c:v>
                </c:pt>
                <c:pt idx="3786">
                  <c:v>0.69085279845284464</c:v>
                </c:pt>
                <c:pt idx="3787">
                  <c:v>0.69085279845284464</c:v>
                </c:pt>
                <c:pt idx="3788">
                  <c:v>0.69085279845284464</c:v>
                </c:pt>
                <c:pt idx="3789">
                  <c:v>0.69085279845284464</c:v>
                </c:pt>
                <c:pt idx="3790">
                  <c:v>0.69072958589738676</c:v>
                </c:pt>
                <c:pt idx="3791">
                  <c:v>0.69085279845284464</c:v>
                </c:pt>
                <c:pt idx="3792">
                  <c:v>0.69072958589738676</c:v>
                </c:pt>
                <c:pt idx="3793">
                  <c:v>0.69085279845284464</c:v>
                </c:pt>
                <c:pt idx="3794">
                  <c:v>0.69072958589738676</c:v>
                </c:pt>
                <c:pt idx="3795">
                  <c:v>0.69085279845284464</c:v>
                </c:pt>
                <c:pt idx="3796">
                  <c:v>0.69097601100830264</c:v>
                </c:pt>
                <c:pt idx="3797">
                  <c:v>0.69085279845284464</c:v>
                </c:pt>
                <c:pt idx="3798">
                  <c:v>0.69085279845284464</c:v>
                </c:pt>
                <c:pt idx="3799">
                  <c:v>0.69085279845284464</c:v>
                </c:pt>
                <c:pt idx="3800">
                  <c:v>0.69085279845284464</c:v>
                </c:pt>
                <c:pt idx="3801">
                  <c:v>0.69072958589738676</c:v>
                </c:pt>
                <c:pt idx="3802">
                  <c:v>0.69072958589738676</c:v>
                </c:pt>
                <c:pt idx="3803">
                  <c:v>0.69072958589738676</c:v>
                </c:pt>
                <c:pt idx="3804">
                  <c:v>0.69072958589738676</c:v>
                </c:pt>
                <c:pt idx="3805">
                  <c:v>0.69072958589738676</c:v>
                </c:pt>
                <c:pt idx="3806">
                  <c:v>0.69072958589738676</c:v>
                </c:pt>
                <c:pt idx="3807">
                  <c:v>0.69072958589738676</c:v>
                </c:pt>
                <c:pt idx="3808">
                  <c:v>0.69072958589738676</c:v>
                </c:pt>
                <c:pt idx="3809">
                  <c:v>0.69072958589738676</c:v>
                </c:pt>
                <c:pt idx="3810">
                  <c:v>0.69072958589738676</c:v>
                </c:pt>
                <c:pt idx="3811">
                  <c:v>0.69072958589738676</c:v>
                </c:pt>
                <c:pt idx="3812">
                  <c:v>0.69072958589738676</c:v>
                </c:pt>
                <c:pt idx="3813">
                  <c:v>0.69060637334192865</c:v>
                </c:pt>
                <c:pt idx="3814">
                  <c:v>0.69072958589738676</c:v>
                </c:pt>
                <c:pt idx="3815">
                  <c:v>0.69072958589738676</c:v>
                </c:pt>
                <c:pt idx="3816">
                  <c:v>0.69072958589738676</c:v>
                </c:pt>
                <c:pt idx="3817">
                  <c:v>0.69060637334192865</c:v>
                </c:pt>
                <c:pt idx="3818">
                  <c:v>0.69060637334192865</c:v>
                </c:pt>
                <c:pt idx="3819">
                  <c:v>0.69060637334192865</c:v>
                </c:pt>
                <c:pt idx="3820">
                  <c:v>0.69048316078647076</c:v>
                </c:pt>
                <c:pt idx="3821">
                  <c:v>0.69048316078647076</c:v>
                </c:pt>
                <c:pt idx="3822">
                  <c:v>0.69048316078647076</c:v>
                </c:pt>
                <c:pt idx="3823">
                  <c:v>0.69048316078647076</c:v>
                </c:pt>
                <c:pt idx="3824">
                  <c:v>0.69048316078647076</c:v>
                </c:pt>
                <c:pt idx="3825">
                  <c:v>0.69048316078647076</c:v>
                </c:pt>
                <c:pt idx="3826">
                  <c:v>0.69035994823101277</c:v>
                </c:pt>
                <c:pt idx="3827">
                  <c:v>0.69048316078647076</c:v>
                </c:pt>
                <c:pt idx="3828">
                  <c:v>0.69035994823101277</c:v>
                </c:pt>
                <c:pt idx="3829">
                  <c:v>0.69035994823101277</c:v>
                </c:pt>
                <c:pt idx="3830">
                  <c:v>0.69035994823101277</c:v>
                </c:pt>
                <c:pt idx="3831">
                  <c:v>0.69035994823101277</c:v>
                </c:pt>
                <c:pt idx="3832">
                  <c:v>0.69035994823101277</c:v>
                </c:pt>
                <c:pt idx="3833">
                  <c:v>0.69048316078647076</c:v>
                </c:pt>
                <c:pt idx="3834">
                  <c:v>0.69048316078647076</c:v>
                </c:pt>
                <c:pt idx="3835">
                  <c:v>0.69035994823101277</c:v>
                </c:pt>
                <c:pt idx="3836">
                  <c:v>0.69035994823101277</c:v>
                </c:pt>
                <c:pt idx="3837">
                  <c:v>0.69023673567555488</c:v>
                </c:pt>
                <c:pt idx="3838">
                  <c:v>0.69023673567555488</c:v>
                </c:pt>
                <c:pt idx="3839">
                  <c:v>0.69023673567555488</c:v>
                </c:pt>
                <c:pt idx="3840">
                  <c:v>0.69011352312009677</c:v>
                </c:pt>
                <c:pt idx="3841">
                  <c:v>0.69011352312009677</c:v>
                </c:pt>
                <c:pt idx="3842">
                  <c:v>0.69011352312009677</c:v>
                </c:pt>
                <c:pt idx="3843">
                  <c:v>0.68999031056463889</c:v>
                </c:pt>
                <c:pt idx="3844">
                  <c:v>0.69011352312009677</c:v>
                </c:pt>
                <c:pt idx="3845">
                  <c:v>0.69011352312009677</c:v>
                </c:pt>
                <c:pt idx="3846">
                  <c:v>0.68999031056463889</c:v>
                </c:pt>
                <c:pt idx="3847">
                  <c:v>0.69011352312009677</c:v>
                </c:pt>
                <c:pt idx="3848">
                  <c:v>0.68999031056463889</c:v>
                </c:pt>
                <c:pt idx="3849">
                  <c:v>0.68999031056463889</c:v>
                </c:pt>
                <c:pt idx="3850">
                  <c:v>0.68999031056463889</c:v>
                </c:pt>
                <c:pt idx="3851">
                  <c:v>0.68999031056463889</c:v>
                </c:pt>
                <c:pt idx="3852">
                  <c:v>0.68974388545372289</c:v>
                </c:pt>
                <c:pt idx="3853">
                  <c:v>0.68999031056463889</c:v>
                </c:pt>
                <c:pt idx="3854">
                  <c:v>0.68986709800918089</c:v>
                </c:pt>
                <c:pt idx="3855">
                  <c:v>0.68986709800918089</c:v>
                </c:pt>
                <c:pt idx="3856">
                  <c:v>0.68986709800918089</c:v>
                </c:pt>
                <c:pt idx="3857">
                  <c:v>0.68986709800918089</c:v>
                </c:pt>
                <c:pt idx="3858">
                  <c:v>0.68974388545372289</c:v>
                </c:pt>
                <c:pt idx="3859">
                  <c:v>0.68974388545372289</c:v>
                </c:pt>
                <c:pt idx="3860">
                  <c:v>0.6896206728982649</c:v>
                </c:pt>
                <c:pt idx="3861">
                  <c:v>0.68949746034280701</c:v>
                </c:pt>
                <c:pt idx="3862">
                  <c:v>0.6896206728982649</c:v>
                </c:pt>
                <c:pt idx="3863">
                  <c:v>0.6896206728982649</c:v>
                </c:pt>
                <c:pt idx="3864">
                  <c:v>0.68949746034280701</c:v>
                </c:pt>
                <c:pt idx="3865">
                  <c:v>0.6896206728982649</c:v>
                </c:pt>
                <c:pt idx="3866">
                  <c:v>0.6896206728982649</c:v>
                </c:pt>
                <c:pt idx="3867">
                  <c:v>0.68949746034280701</c:v>
                </c:pt>
                <c:pt idx="3868">
                  <c:v>0.68949746034280701</c:v>
                </c:pt>
                <c:pt idx="3869">
                  <c:v>0.68949746034280701</c:v>
                </c:pt>
                <c:pt idx="3870">
                  <c:v>0.68937424778734901</c:v>
                </c:pt>
                <c:pt idx="3871">
                  <c:v>0.68937424778734901</c:v>
                </c:pt>
                <c:pt idx="3872">
                  <c:v>0.68937424778734901</c:v>
                </c:pt>
                <c:pt idx="3873">
                  <c:v>0.68937424778734901</c:v>
                </c:pt>
                <c:pt idx="3874">
                  <c:v>0.68937424778734901</c:v>
                </c:pt>
                <c:pt idx="3875">
                  <c:v>0.68949746034280701</c:v>
                </c:pt>
                <c:pt idx="3876">
                  <c:v>0.68937424778734901</c:v>
                </c:pt>
                <c:pt idx="3877">
                  <c:v>0.68925103523189102</c:v>
                </c:pt>
                <c:pt idx="3878">
                  <c:v>0.68925103523189102</c:v>
                </c:pt>
                <c:pt idx="3879">
                  <c:v>0.68937424778734901</c:v>
                </c:pt>
                <c:pt idx="3880">
                  <c:v>0.68925103523189102</c:v>
                </c:pt>
                <c:pt idx="3881">
                  <c:v>0.68925103523189102</c:v>
                </c:pt>
                <c:pt idx="3882">
                  <c:v>0.68925103523189102</c:v>
                </c:pt>
                <c:pt idx="3883">
                  <c:v>0.68912782267643302</c:v>
                </c:pt>
                <c:pt idx="3884">
                  <c:v>0.68925103523189102</c:v>
                </c:pt>
                <c:pt idx="3885">
                  <c:v>0.68912782267643302</c:v>
                </c:pt>
                <c:pt idx="3886">
                  <c:v>0.68912782267643302</c:v>
                </c:pt>
                <c:pt idx="3887">
                  <c:v>0.68900461012097514</c:v>
                </c:pt>
                <c:pt idx="3888">
                  <c:v>0.68900461012097514</c:v>
                </c:pt>
                <c:pt idx="3889">
                  <c:v>0.68900461012097514</c:v>
                </c:pt>
                <c:pt idx="3890">
                  <c:v>0.68900461012097514</c:v>
                </c:pt>
                <c:pt idx="3891">
                  <c:v>0.68912782267643302</c:v>
                </c:pt>
                <c:pt idx="3892">
                  <c:v>0.68900461012097514</c:v>
                </c:pt>
                <c:pt idx="3893">
                  <c:v>0.68888139756551714</c:v>
                </c:pt>
                <c:pt idx="3894">
                  <c:v>0.68900461012097514</c:v>
                </c:pt>
                <c:pt idx="3895">
                  <c:v>0.68888139756551714</c:v>
                </c:pt>
                <c:pt idx="3896">
                  <c:v>0.68900461012097514</c:v>
                </c:pt>
                <c:pt idx="3897">
                  <c:v>0.68900461012097514</c:v>
                </c:pt>
                <c:pt idx="3898">
                  <c:v>0.68912782267643302</c:v>
                </c:pt>
                <c:pt idx="3899">
                  <c:v>0.68912782267643302</c:v>
                </c:pt>
                <c:pt idx="3900">
                  <c:v>0.68912782267643302</c:v>
                </c:pt>
                <c:pt idx="3901">
                  <c:v>0.68912782267643302</c:v>
                </c:pt>
                <c:pt idx="3902">
                  <c:v>0.68912782267643302</c:v>
                </c:pt>
                <c:pt idx="3903">
                  <c:v>0.68912782267643302</c:v>
                </c:pt>
                <c:pt idx="3904">
                  <c:v>0.68912782267643302</c:v>
                </c:pt>
                <c:pt idx="3905">
                  <c:v>0.68912782267643302</c:v>
                </c:pt>
                <c:pt idx="3906">
                  <c:v>0.68912782267643302</c:v>
                </c:pt>
                <c:pt idx="3907">
                  <c:v>0.68912782267643302</c:v>
                </c:pt>
                <c:pt idx="3908">
                  <c:v>0.68925103523189102</c:v>
                </c:pt>
                <c:pt idx="3909">
                  <c:v>0.68912782267643302</c:v>
                </c:pt>
                <c:pt idx="3910">
                  <c:v>0.68912782267643302</c:v>
                </c:pt>
                <c:pt idx="3911">
                  <c:v>0.68900461012097514</c:v>
                </c:pt>
                <c:pt idx="3912">
                  <c:v>0.68900461012097514</c:v>
                </c:pt>
                <c:pt idx="3913">
                  <c:v>0.68900461012097514</c:v>
                </c:pt>
                <c:pt idx="3914">
                  <c:v>0.68900461012097514</c:v>
                </c:pt>
                <c:pt idx="3915">
                  <c:v>0.68900461012097514</c:v>
                </c:pt>
                <c:pt idx="3916">
                  <c:v>0.68900461012097514</c:v>
                </c:pt>
                <c:pt idx="3917">
                  <c:v>0.68900461012097514</c:v>
                </c:pt>
                <c:pt idx="3918">
                  <c:v>0.68900461012097514</c:v>
                </c:pt>
                <c:pt idx="3919">
                  <c:v>0.68888139756551714</c:v>
                </c:pt>
                <c:pt idx="3920">
                  <c:v>0.68900461012097514</c:v>
                </c:pt>
                <c:pt idx="3921">
                  <c:v>0.68888139756551714</c:v>
                </c:pt>
                <c:pt idx="3922">
                  <c:v>0.68888139756551714</c:v>
                </c:pt>
                <c:pt idx="3923">
                  <c:v>0.68888139756551714</c:v>
                </c:pt>
                <c:pt idx="3924">
                  <c:v>0.68875818501005914</c:v>
                </c:pt>
                <c:pt idx="3925">
                  <c:v>0.68875818501005914</c:v>
                </c:pt>
                <c:pt idx="3926">
                  <c:v>0.68875818501005914</c:v>
                </c:pt>
                <c:pt idx="3927">
                  <c:v>0.68875818501005914</c:v>
                </c:pt>
                <c:pt idx="3928">
                  <c:v>0.68875818501005914</c:v>
                </c:pt>
                <c:pt idx="3929">
                  <c:v>0.68888139756551714</c:v>
                </c:pt>
                <c:pt idx="3930">
                  <c:v>0.68888139756551714</c:v>
                </c:pt>
                <c:pt idx="3931">
                  <c:v>0.68888139756551714</c:v>
                </c:pt>
                <c:pt idx="3932">
                  <c:v>0.68875818501005914</c:v>
                </c:pt>
                <c:pt idx="3933">
                  <c:v>0.68875818501005914</c:v>
                </c:pt>
                <c:pt idx="3934">
                  <c:v>0.68875818501005914</c:v>
                </c:pt>
                <c:pt idx="3935">
                  <c:v>0.68875818501005914</c:v>
                </c:pt>
                <c:pt idx="3936">
                  <c:v>0.68863497245460115</c:v>
                </c:pt>
                <c:pt idx="3937">
                  <c:v>0.68863497245460115</c:v>
                </c:pt>
                <c:pt idx="3938">
                  <c:v>0.68863497245460115</c:v>
                </c:pt>
                <c:pt idx="3939">
                  <c:v>0.68851175989914326</c:v>
                </c:pt>
                <c:pt idx="3940">
                  <c:v>0.68863497245460115</c:v>
                </c:pt>
                <c:pt idx="3941">
                  <c:v>0.68863497245460115</c:v>
                </c:pt>
                <c:pt idx="3942">
                  <c:v>0.68851175989914326</c:v>
                </c:pt>
                <c:pt idx="3943">
                  <c:v>0.68851175989914326</c:v>
                </c:pt>
                <c:pt idx="3944">
                  <c:v>0.68851175989914326</c:v>
                </c:pt>
                <c:pt idx="3945">
                  <c:v>0.68851175989914326</c:v>
                </c:pt>
                <c:pt idx="3946">
                  <c:v>0.68851175989914326</c:v>
                </c:pt>
                <c:pt idx="3947">
                  <c:v>0.68863497245460115</c:v>
                </c:pt>
                <c:pt idx="3948">
                  <c:v>0.68851175989914326</c:v>
                </c:pt>
                <c:pt idx="3949">
                  <c:v>0.68851175989914326</c:v>
                </c:pt>
                <c:pt idx="3950">
                  <c:v>0.68851175989914326</c:v>
                </c:pt>
                <c:pt idx="3951">
                  <c:v>0.68851175989914326</c:v>
                </c:pt>
                <c:pt idx="3952">
                  <c:v>0.68851175989914326</c:v>
                </c:pt>
                <c:pt idx="3953">
                  <c:v>0.68863497245460115</c:v>
                </c:pt>
                <c:pt idx="3954">
                  <c:v>0.68851175989914326</c:v>
                </c:pt>
                <c:pt idx="3955">
                  <c:v>0.68851175989914326</c:v>
                </c:pt>
                <c:pt idx="3956">
                  <c:v>0.68838854734368526</c:v>
                </c:pt>
                <c:pt idx="3957">
                  <c:v>0.68838854734368526</c:v>
                </c:pt>
                <c:pt idx="3958">
                  <c:v>0.68838854734368526</c:v>
                </c:pt>
                <c:pt idx="3959">
                  <c:v>0.68838854734368526</c:v>
                </c:pt>
                <c:pt idx="3960">
                  <c:v>0.68838854734368526</c:v>
                </c:pt>
                <c:pt idx="3961">
                  <c:v>0.68826533478822727</c:v>
                </c:pt>
                <c:pt idx="3962">
                  <c:v>0.68826533478822727</c:v>
                </c:pt>
                <c:pt idx="3963">
                  <c:v>0.68814212223276927</c:v>
                </c:pt>
                <c:pt idx="3964">
                  <c:v>0.68814212223276927</c:v>
                </c:pt>
                <c:pt idx="3965">
                  <c:v>0.68826533478822727</c:v>
                </c:pt>
                <c:pt idx="3966">
                  <c:v>0.68814212223276927</c:v>
                </c:pt>
                <c:pt idx="3967">
                  <c:v>0.68814212223276927</c:v>
                </c:pt>
                <c:pt idx="3968">
                  <c:v>0.68814212223276927</c:v>
                </c:pt>
                <c:pt idx="3969">
                  <c:v>0.68801890967731139</c:v>
                </c:pt>
                <c:pt idx="3970">
                  <c:v>0.68801890967731139</c:v>
                </c:pt>
                <c:pt idx="3971">
                  <c:v>0.68801890967731139</c:v>
                </c:pt>
                <c:pt idx="3972">
                  <c:v>0.68801890967731139</c:v>
                </c:pt>
                <c:pt idx="3973">
                  <c:v>0.68801890967731139</c:v>
                </c:pt>
                <c:pt idx="3974">
                  <c:v>0.68801890967731139</c:v>
                </c:pt>
                <c:pt idx="3975">
                  <c:v>0.68801890967731139</c:v>
                </c:pt>
                <c:pt idx="3976">
                  <c:v>0.68801890967731139</c:v>
                </c:pt>
                <c:pt idx="3977">
                  <c:v>0.68789569712185339</c:v>
                </c:pt>
                <c:pt idx="3978">
                  <c:v>0.68789569712185339</c:v>
                </c:pt>
                <c:pt idx="3979">
                  <c:v>0.68789569712185339</c:v>
                </c:pt>
                <c:pt idx="3980">
                  <c:v>0.68801890967731139</c:v>
                </c:pt>
                <c:pt idx="3981">
                  <c:v>0.68801890967731139</c:v>
                </c:pt>
                <c:pt idx="3982">
                  <c:v>0.68801890967731139</c:v>
                </c:pt>
                <c:pt idx="3983">
                  <c:v>0.68801890967731139</c:v>
                </c:pt>
                <c:pt idx="3984">
                  <c:v>0.68801890967731139</c:v>
                </c:pt>
                <c:pt idx="3985">
                  <c:v>0.68801890967731139</c:v>
                </c:pt>
                <c:pt idx="3986">
                  <c:v>0.68814212223276927</c:v>
                </c:pt>
                <c:pt idx="3987">
                  <c:v>0.68801890967731139</c:v>
                </c:pt>
                <c:pt idx="3988">
                  <c:v>0.68789569712185339</c:v>
                </c:pt>
                <c:pt idx="3989">
                  <c:v>0.68801890967731139</c:v>
                </c:pt>
                <c:pt idx="3990">
                  <c:v>0.68801890967731139</c:v>
                </c:pt>
                <c:pt idx="3991">
                  <c:v>0.68801890967731139</c:v>
                </c:pt>
                <c:pt idx="3992">
                  <c:v>0.68801890967731139</c:v>
                </c:pt>
                <c:pt idx="3993">
                  <c:v>0.68789569712185339</c:v>
                </c:pt>
                <c:pt idx="3994">
                  <c:v>0.68801890967731139</c:v>
                </c:pt>
                <c:pt idx="3995">
                  <c:v>0.68801890967731139</c:v>
                </c:pt>
                <c:pt idx="3996">
                  <c:v>0.68789569712185339</c:v>
                </c:pt>
                <c:pt idx="3997">
                  <c:v>0.68789569712185339</c:v>
                </c:pt>
                <c:pt idx="3998">
                  <c:v>0.68789569712185339</c:v>
                </c:pt>
                <c:pt idx="3999">
                  <c:v>0.68789569712185339</c:v>
                </c:pt>
                <c:pt idx="4000">
                  <c:v>0.68777248456639539</c:v>
                </c:pt>
                <c:pt idx="4001">
                  <c:v>0.68789569712185339</c:v>
                </c:pt>
                <c:pt idx="4002">
                  <c:v>0.68777248456639539</c:v>
                </c:pt>
                <c:pt idx="4003">
                  <c:v>0.68777248456639539</c:v>
                </c:pt>
                <c:pt idx="4004">
                  <c:v>0.68777248456639539</c:v>
                </c:pt>
                <c:pt idx="4005">
                  <c:v>0.68777248456639539</c:v>
                </c:pt>
                <c:pt idx="4006">
                  <c:v>0.6876492720109374</c:v>
                </c:pt>
                <c:pt idx="4007">
                  <c:v>0.6876492720109374</c:v>
                </c:pt>
                <c:pt idx="4008">
                  <c:v>0.6876492720109374</c:v>
                </c:pt>
                <c:pt idx="4009">
                  <c:v>0.6875260594554794</c:v>
                </c:pt>
                <c:pt idx="4010">
                  <c:v>0.68789569712185339</c:v>
                </c:pt>
                <c:pt idx="4011">
                  <c:v>0.68777248456639539</c:v>
                </c:pt>
                <c:pt idx="4012">
                  <c:v>0.68777248456639539</c:v>
                </c:pt>
                <c:pt idx="4013">
                  <c:v>0.68777248456639539</c:v>
                </c:pt>
                <c:pt idx="4014">
                  <c:v>0.6876492720109374</c:v>
                </c:pt>
                <c:pt idx="4015">
                  <c:v>0.6876492720109374</c:v>
                </c:pt>
                <c:pt idx="4016">
                  <c:v>0.6876492720109374</c:v>
                </c:pt>
                <c:pt idx="4017">
                  <c:v>0.6875260594554794</c:v>
                </c:pt>
                <c:pt idx="4018">
                  <c:v>0.6876492720109374</c:v>
                </c:pt>
                <c:pt idx="4019">
                  <c:v>0.6875260594554794</c:v>
                </c:pt>
                <c:pt idx="4020">
                  <c:v>0.6875260594554794</c:v>
                </c:pt>
                <c:pt idx="4021">
                  <c:v>0.6875260594554794</c:v>
                </c:pt>
                <c:pt idx="4022">
                  <c:v>0.6875260594554794</c:v>
                </c:pt>
                <c:pt idx="4023">
                  <c:v>0.6875260594554794</c:v>
                </c:pt>
                <c:pt idx="4024">
                  <c:v>0.6875260594554794</c:v>
                </c:pt>
                <c:pt idx="4025">
                  <c:v>0.6875260594554794</c:v>
                </c:pt>
                <c:pt idx="4026">
                  <c:v>0.68740284690002151</c:v>
                </c:pt>
                <c:pt idx="4027">
                  <c:v>0.6875260594554794</c:v>
                </c:pt>
                <c:pt idx="4028">
                  <c:v>0.6876492720109374</c:v>
                </c:pt>
                <c:pt idx="4029">
                  <c:v>0.6875260594554794</c:v>
                </c:pt>
                <c:pt idx="4030">
                  <c:v>0.6875260594554794</c:v>
                </c:pt>
                <c:pt idx="4031">
                  <c:v>0.6875260594554794</c:v>
                </c:pt>
                <c:pt idx="4032">
                  <c:v>0.6875260594554794</c:v>
                </c:pt>
                <c:pt idx="4033">
                  <c:v>0.6875260594554794</c:v>
                </c:pt>
                <c:pt idx="4034">
                  <c:v>0.6875260594554794</c:v>
                </c:pt>
                <c:pt idx="4035">
                  <c:v>0.6875260594554794</c:v>
                </c:pt>
                <c:pt idx="4036">
                  <c:v>0.68740284690002151</c:v>
                </c:pt>
                <c:pt idx="4037">
                  <c:v>0.6875260594554794</c:v>
                </c:pt>
                <c:pt idx="4038">
                  <c:v>0.68740284690002151</c:v>
                </c:pt>
                <c:pt idx="4039">
                  <c:v>0.68740284690002151</c:v>
                </c:pt>
                <c:pt idx="4040">
                  <c:v>0.68740284690002151</c:v>
                </c:pt>
                <c:pt idx="4041">
                  <c:v>0.68740284690002151</c:v>
                </c:pt>
                <c:pt idx="4042">
                  <c:v>0.68740284690002151</c:v>
                </c:pt>
                <c:pt idx="4043">
                  <c:v>0.68740284690002151</c:v>
                </c:pt>
                <c:pt idx="4044">
                  <c:v>0.6875260594554794</c:v>
                </c:pt>
                <c:pt idx="4045">
                  <c:v>0.6875260594554794</c:v>
                </c:pt>
                <c:pt idx="4046">
                  <c:v>0.6875260594554794</c:v>
                </c:pt>
                <c:pt idx="4047">
                  <c:v>0.68740284690002151</c:v>
                </c:pt>
                <c:pt idx="4048">
                  <c:v>0.6875260594554794</c:v>
                </c:pt>
                <c:pt idx="4049">
                  <c:v>0.6875260594554794</c:v>
                </c:pt>
                <c:pt idx="4050">
                  <c:v>0.68740284690002151</c:v>
                </c:pt>
                <c:pt idx="4051">
                  <c:v>0.68740284690002151</c:v>
                </c:pt>
                <c:pt idx="4052">
                  <c:v>0.68727963434456352</c:v>
                </c:pt>
                <c:pt idx="4053">
                  <c:v>0.68740284690002151</c:v>
                </c:pt>
                <c:pt idx="4054">
                  <c:v>0.68740284690002151</c:v>
                </c:pt>
                <c:pt idx="4055">
                  <c:v>0.6875260594554794</c:v>
                </c:pt>
                <c:pt idx="4056">
                  <c:v>0.68740284690002151</c:v>
                </c:pt>
                <c:pt idx="4057">
                  <c:v>0.6875260594554794</c:v>
                </c:pt>
                <c:pt idx="4058">
                  <c:v>0.68740284690002151</c:v>
                </c:pt>
                <c:pt idx="4059">
                  <c:v>0.6875260594554794</c:v>
                </c:pt>
                <c:pt idx="4060">
                  <c:v>0.6875260594554794</c:v>
                </c:pt>
                <c:pt idx="4061">
                  <c:v>0.6875260594554794</c:v>
                </c:pt>
                <c:pt idx="4062">
                  <c:v>0.6875260594554794</c:v>
                </c:pt>
                <c:pt idx="4063">
                  <c:v>0.6875260594554794</c:v>
                </c:pt>
                <c:pt idx="4064">
                  <c:v>0.68740284690002151</c:v>
                </c:pt>
                <c:pt idx="4065">
                  <c:v>0.68740284690002151</c:v>
                </c:pt>
                <c:pt idx="4066">
                  <c:v>0.68740284690002151</c:v>
                </c:pt>
                <c:pt idx="4067">
                  <c:v>0.68740284690002151</c:v>
                </c:pt>
                <c:pt idx="4068">
                  <c:v>0.68727963434456352</c:v>
                </c:pt>
                <c:pt idx="4069">
                  <c:v>0.68740284690002151</c:v>
                </c:pt>
                <c:pt idx="4070">
                  <c:v>0.68740284690002151</c:v>
                </c:pt>
                <c:pt idx="4071">
                  <c:v>0.68727963434456352</c:v>
                </c:pt>
                <c:pt idx="4072">
                  <c:v>0.68727963434456352</c:v>
                </c:pt>
                <c:pt idx="4073">
                  <c:v>0.68727963434456352</c:v>
                </c:pt>
                <c:pt idx="4074">
                  <c:v>0.68740284690002151</c:v>
                </c:pt>
                <c:pt idx="4075">
                  <c:v>0.68727963434456352</c:v>
                </c:pt>
                <c:pt idx="4076">
                  <c:v>0.68740284690002151</c:v>
                </c:pt>
                <c:pt idx="4077">
                  <c:v>0.68740284690002151</c:v>
                </c:pt>
                <c:pt idx="4078">
                  <c:v>0.68740284690002151</c:v>
                </c:pt>
                <c:pt idx="4079">
                  <c:v>0.68740284690002151</c:v>
                </c:pt>
                <c:pt idx="4080">
                  <c:v>0.6875260594554794</c:v>
                </c:pt>
                <c:pt idx="4081">
                  <c:v>0.6875260594554794</c:v>
                </c:pt>
                <c:pt idx="4082">
                  <c:v>0.6875260594554794</c:v>
                </c:pt>
                <c:pt idx="4083">
                  <c:v>0.6875260594554794</c:v>
                </c:pt>
                <c:pt idx="4084">
                  <c:v>0.6876492720109374</c:v>
                </c:pt>
                <c:pt idx="4085">
                  <c:v>0.6876492720109374</c:v>
                </c:pt>
                <c:pt idx="4086">
                  <c:v>0.6876492720109374</c:v>
                </c:pt>
                <c:pt idx="4087">
                  <c:v>0.6875260594554794</c:v>
                </c:pt>
                <c:pt idx="4088">
                  <c:v>0.6876492720109374</c:v>
                </c:pt>
                <c:pt idx="4089">
                  <c:v>0.6876492720109374</c:v>
                </c:pt>
                <c:pt idx="4090">
                  <c:v>0.68740284690002151</c:v>
                </c:pt>
                <c:pt idx="4091">
                  <c:v>0.68740284690002151</c:v>
                </c:pt>
                <c:pt idx="4092">
                  <c:v>0.6875260594554794</c:v>
                </c:pt>
                <c:pt idx="4093">
                  <c:v>0.68727963434456352</c:v>
                </c:pt>
                <c:pt idx="4094">
                  <c:v>0.68740284690002151</c:v>
                </c:pt>
                <c:pt idx="4095">
                  <c:v>0.68727963434456352</c:v>
                </c:pt>
                <c:pt idx="4096">
                  <c:v>0.68740284690002151</c:v>
                </c:pt>
                <c:pt idx="4097">
                  <c:v>0.68740284690002151</c:v>
                </c:pt>
                <c:pt idx="4098">
                  <c:v>0.68727963434456352</c:v>
                </c:pt>
                <c:pt idx="4099">
                  <c:v>0.68727963434456352</c:v>
                </c:pt>
                <c:pt idx="4100">
                  <c:v>0.68727963434456352</c:v>
                </c:pt>
                <c:pt idx="4101">
                  <c:v>0.68727963434456352</c:v>
                </c:pt>
                <c:pt idx="4102">
                  <c:v>0.68715642178910552</c:v>
                </c:pt>
                <c:pt idx="4103">
                  <c:v>0.68727963434456352</c:v>
                </c:pt>
                <c:pt idx="4104">
                  <c:v>0.68715642178910552</c:v>
                </c:pt>
                <c:pt idx="4105">
                  <c:v>0.68727963434456352</c:v>
                </c:pt>
                <c:pt idx="4106">
                  <c:v>0.68715642178910552</c:v>
                </c:pt>
                <c:pt idx="4107">
                  <c:v>0.68715642178910552</c:v>
                </c:pt>
                <c:pt idx="4108">
                  <c:v>0.68715642178910552</c:v>
                </c:pt>
                <c:pt idx="4109">
                  <c:v>0.68715642178910552</c:v>
                </c:pt>
                <c:pt idx="4110">
                  <c:v>0.68703320923364752</c:v>
                </c:pt>
                <c:pt idx="4111">
                  <c:v>0.68703320923364752</c:v>
                </c:pt>
                <c:pt idx="4112">
                  <c:v>0.68715642178910552</c:v>
                </c:pt>
                <c:pt idx="4113">
                  <c:v>0.68715642178910552</c:v>
                </c:pt>
                <c:pt idx="4114">
                  <c:v>0.68715642178910552</c:v>
                </c:pt>
                <c:pt idx="4115">
                  <c:v>0.68715642178910552</c:v>
                </c:pt>
                <c:pt idx="4116">
                  <c:v>0.68703320923364752</c:v>
                </c:pt>
                <c:pt idx="4117">
                  <c:v>0.68727963434456352</c:v>
                </c:pt>
                <c:pt idx="4118">
                  <c:v>0.68715642178910552</c:v>
                </c:pt>
                <c:pt idx="4119">
                  <c:v>0.68715642178910552</c:v>
                </c:pt>
                <c:pt idx="4120">
                  <c:v>0.68715642178910552</c:v>
                </c:pt>
                <c:pt idx="4121">
                  <c:v>0.68715642178910552</c:v>
                </c:pt>
                <c:pt idx="4122">
                  <c:v>0.68727963434456352</c:v>
                </c:pt>
                <c:pt idx="4123">
                  <c:v>0.68715642178910552</c:v>
                </c:pt>
                <c:pt idx="4124">
                  <c:v>0.68715642178910552</c:v>
                </c:pt>
                <c:pt idx="4125">
                  <c:v>0.68703320923364752</c:v>
                </c:pt>
                <c:pt idx="4126">
                  <c:v>0.68690999667818964</c:v>
                </c:pt>
                <c:pt idx="4127">
                  <c:v>0.68690999667818964</c:v>
                </c:pt>
                <c:pt idx="4128">
                  <c:v>0.68690999667818964</c:v>
                </c:pt>
                <c:pt idx="4129">
                  <c:v>0.68690999667818964</c:v>
                </c:pt>
                <c:pt idx="4130">
                  <c:v>0.68690999667818964</c:v>
                </c:pt>
                <c:pt idx="4131">
                  <c:v>0.68690999667818964</c:v>
                </c:pt>
                <c:pt idx="4132">
                  <c:v>0.68690999667818964</c:v>
                </c:pt>
                <c:pt idx="4133">
                  <c:v>0.68690999667818964</c:v>
                </c:pt>
                <c:pt idx="4134">
                  <c:v>0.68690999667818964</c:v>
                </c:pt>
                <c:pt idx="4135">
                  <c:v>0.68690999667818964</c:v>
                </c:pt>
                <c:pt idx="4136">
                  <c:v>0.68690999667818964</c:v>
                </c:pt>
                <c:pt idx="4137">
                  <c:v>0.68690999667818964</c:v>
                </c:pt>
                <c:pt idx="4138">
                  <c:v>0.68690999667818964</c:v>
                </c:pt>
                <c:pt idx="4139">
                  <c:v>0.68690999667818964</c:v>
                </c:pt>
                <c:pt idx="4140">
                  <c:v>0.68690999667818964</c:v>
                </c:pt>
                <c:pt idx="4141">
                  <c:v>0.68690999667818964</c:v>
                </c:pt>
                <c:pt idx="4142">
                  <c:v>0.68690999667818964</c:v>
                </c:pt>
                <c:pt idx="4143">
                  <c:v>0.68690999667818964</c:v>
                </c:pt>
                <c:pt idx="4144">
                  <c:v>0.68690999667818964</c:v>
                </c:pt>
                <c:pt idx="4145">
                  <c:v>0.68690999667818964</c:v>
                </c:pt>
                <c:pt idx="4146">
                  <c:v>0.68678678412273164</c:v>
                </c:pt>
                <c:pt idx="4147">
                  <c:v>0.68690999667818964</c:v>
                </c:pt>
                <c:pt idx="4148">
                  <c:v>0.68690999667818964</c:v>
                </c:pt>
                <c:pt idx="4149">
                  <c:v>0.68690999667818964</c:v>
                </c:pt>
                <c:pt idx="4150">
                  <c:v>0.68690999667818964</c:v>
                </c:pt>
                <c:pt idx="4151">
                  <c:v>0.68690999667818964</c:v>
                </c:pt>
                <c:pt idx="4152">
                  <c:v>0.68703320923364752</c:v>
                </c:pt>
                <c:pt idx="4153">
                  <c:v>0.68715642178910552</c:v>
                </c:pt>
                <c:pt idx="4154">
                  <c:v>0.68703320923364752</c:v>
                </c:pt>
                <c:pt idx="4155">
                  <c:v>0.68703320923364752</c:v>
                </c:pt>
                <c:pt idx="4156">
                  <c:v>0.68703320923364752</c:v>
                </c:pt>
                <c:pt idx="4157">
                  <c:v>0.68715642178910552</c:v>
                </c:pt>
                <c:pt idx="4158">
                  <c:v>0.68715642178910552</c:v>
                </c:pt>
                <c:pt idx="4159">
                  <c:v>0.68715642178910552</c:v>
                </c:pt>
                <c:pt idx="4160">
                  <c:v>0.68715642178910552</c:v>
                </c:pt>
                <c:pt idx="4161">
                  <c:v>0.68715642178910552</c:v>
                </c:pt>
                <c:pt idx="4162">
                  <c:v>0.68715642178910552</c:v>
                </c:pt>
                <c:pt idx="4163">
                  <c:v>0.68715642178910552</c:v>
                </c:pt>
                <c:pt idx="4164">
                  <c:v>0.68703320923364752</c:v>
                </c:pt>
                <c:pt idx="4165">
                  <c:v>0.68703320923364752</c:v>
                </c:pt>
                <c:pt idx="4166">
                  <c:v>0.68715642178910552</c:v>
                </c:pt>
                <c:pt idx="4167">
                  <c:v>0.68703320923364752</c:v>
                </c:pt>
                <c:pt idx="4168">
                  <c:v>0.68690999667818964</c:v>
                </c:pt>
                <c:pt idx="4169">
                  <c:v>0.68690999667818964</c:v>
                </c:pt>
                <c:pt idx="4170">
                  <c:v>0.68690999667818964</c:v>
                </c:pt>
                <c:pt idx="4171">
                  <c:v>0.68690999667818964</c:v>
                </c:pt>
                <c:pt idx="4172">
                  <c:v>0.68690999667818964</c:v>
                </c:pt>
                <c:pt idx="4173">
                  <c:v>0.68690999667818964</c:v>
                </c:pt>
                <c:pt idx="4174">
                  <c:v>0.68678678412273164</c:v>
                </c:pt>
                <c:pt idx="4175">
                  <c:v>0.68678678412273164</c:v>
                </c:pt>
                <c:pt idx="4176">
                  <c:v>0.68690999667818964</c:v>
                </c:pt>
                <c:pt idx="4177">
                  <c:v>0.68678678412273164</c:v>
                </c:pt>
                <c:pt idx="4178">
                  <c:v>0.68678678412273164</c:v>
                </c:pt>
                <c:pt idx="4179">
                  <c:v>0.68678678412273164</c:v>
                </c:pt>
                <c:pt idx="4180">
                  <c:v>0.68666357156727365</c:v>
                </c:pt>
                <c:pt idx="4181">
                  <c:v>0.68666357156727365</c:v>
                </c:pt>
                <c:pt idx="4182">
                  <c:v>0.68666357156727365</c:v>
                </c:pt>
                <c:pt idx="4183">
                  <c:v>0.68666357156727365</c:v>
                </c:pt>
                <c:pt idx="4184">
                  <c:v>0.68666357156727365</c:v>
                </c:pt>
                <c:pt idx="4185">
                  <c:v>0.68666357156727365</c:v>
                </c:pt>
                <c:pt idx="4186">
                  <c:v>0.68666357156727365</c:v>
                </c:pt>
                <c:pt idx="4187">
                  <c:v>0.68666357156727365</c:v>
                </c:pt>
                <c:pt idx="4188">
                  <c:v>0.68654035901181565</c:v>
                </c:pt>
                <c:pt idx="4189">
                  <c:v>0.68666357156727365</c:v>
                </c:pt>
                <c:pt idx="4190">
                  <c:v>0.68654035901181565</c:v>
                </c:pt>
                <c:pt idx="4191">
                  <c:v>0.68654035901181565</c:v>
                </c:pt>
                <c:pt idx="4192">
                  <c:v>0.68654035901181565</c:v>
                </c:pt>
                <c:pt idx="4193">
                  <c:v>0.68666357156727365</c:v>
                </c:pt>
                <c:pt idx="4194">
                  <c:v>0.68666357156727365</c:v>
                </c:pt>
                <c:pt idx="4195">
                  <c:v>0.68654035901181565</c:v>
                </c:pt>
                <c:pt idx="4196">
                  <c:v>0.68666357156727365</c:v>
                </c:pt>
                <c:pt idx="4197">
                  <c:v>0.68654035901181565</c:v>
                </c:pt>
                <c:pt idx="4198">
                  <c:v>0.68654035901181565</c:v>
                </c:pt>
                <c:pt idx="4199">
                  <c:v>0.68654035901181565</c:v>
                </c:pt>
                <c:pt idx="4200">
                  <c:v>0.68629393390089977</c:v>
                </c:pt>
                <c:pt idx="4201">
                  <c:v>0.68629393390089977</c:v>
                </c:pt>
                <c:pt idx="4202">
                  <c:v>0.68617072134544177</c:v>
                </c:pt>
                <c:pt idx="4203">
                  <c:v>0.68617072134544177</c:v>
                </c:pt>
                <c:pt idx="4204">
                  <c:v>0.68604750878998377</c:v>
                </c:pt>
                <c:pt idx="4205">
                  <c:v>0.68604750878998377</c:v>
                </c:pt>
                <c:pt idx="4206">
                  <c:v>0.68604750878998377</c:v>
                </c:pt>
                <c:pt idx="4207">
                  <c:v>0.68604750878998377</c:v>
                </c:pt>
                <c:pt idx="4208">
                  <c:v>0.68592429623452589</c:v>
                </c:pt>
                <c:pt idx="4209">
                  <c:v>0.68580108367906778</c:v>
                </c:pt>
                <c:pt idx="4210">
                  <c:v>0.68592429623452589</c:v>
                </c:pt>
                <c:pt idx="4211">
                  <c:v>0.68592429623452589</c:v>
                </c:pt>
                <c:pt idx="4212">
                  <c:v>0.68592429623452589</c:v>
                </c:pt>
                <c:pt idx="4213">
                  <c:v>0.68592429623452589</c:v>
                </c:pt>
                <c:pt idx="4214">
                  <c:v>0.68592429623452589</c:v>
                </c:pt>
                <c:pt idx="4215">
                  <c:v>0.68604750878998377</c:v>
                </c:pt>
                <c:pt idx="4216">
                  <c:v>0.68604750878998377</c:v>
                </c:pt>
                <c:pt idx="4217">
                  <c:v>0.68604750878998377</c:v>
                </c:pt>
                <c:pt idx="4218">
                  <c:v>0.68604750878998377</c:v>
                </c:pt>
                <c:pt idx="4219">
                  <c:v>0.68592429623452589</c:v>
                </c:pt>
                <c:pt idx="4220">
                  <c:v>0.68604750878998377</c:v>
                </c:pt>
                <c:pt idx="4221">
                  <c:v>0.68604750878998377</c:v>
                </c:pt>
                <c:pt idx="4222">
                  <c:v>0.68592429623452589</c:v>
                </c:pt>
                <c:pt idx="4223">
                  <c:v>0.68604750878998377</c:v>
                </c:pt>
                <c:pt idx="4224">
                  <c:v>0.68592429623452589</c:v>
                </c:pt>
                <c:pt idx="4225">
                  <c:v>0.68592429623452589</c:v>
                </c:pt>
                <c:pt idx="4226">
                  <c:v>0.68604750878998377</c:v>
                </c:pt>
                <c:pt idx="4227">
                  <c:v>0.68604750878998377</c:v>
                </c:pt>
                <c:pt idx="4228">
                  <c:v>0.68604750878998377</c:v>
                </c:pt>
                <c:pt idx="4229">
                  <c:v>0.68604750878998377</c:v>
                </c:pt>
                <c:pt idx="4230">
                  <c:v>0.68604750878998377</c:v>
                </c:pt>
                <c:pt idx="4231">
                  <c:v>0.68592429623452589</c:v>
                </c:pt>
                <c:pt idx="4232">
                  <c:v>0.68604750878998377</c:v>
                </c:pt>
                <c:pt idx="4233">
                  <c:v>0.68604750878998377</c:v>
                </c:pt>
                <c:pt idx="4234">
                  <c:v>0.68604750878998377</c:v>
                </c:pt>
                <c:pt idx="4235">
                  <c:v>0.68604750878998377</c:v>
                </c:pt>
                <c:pt idx="4236">
                  <c:v>0.68604750878998377</c:v>
                </c:pt>
                <c:pt idx="4237">
                  <c:v>0.68604750878998377</c:v>
                </c:pt>
                <c:pt idx="4238">
                  <c:v>0.68617072134544177</c:v>
                </c:pt>
                <c:pt idx="4239">
                  <c:v>0.68604750878998377</c:v>
                </c:pt>
                <c:pt idx="4240">
                  <c:v>0.68604750878998377</c:v>
                </c:pt>
                <c:pt idx="4241">
                  <c:v>0.68604750878998377</c:v>
                </c:pt>
                <c:pt idx="4242">
                  <c:v>0.68604750878998377</c:v>
                </c:pt>
                <c:pt idx="4243">
                  <c:v>0.68604750878998377</c:v>
                </c:pt>
                <c:pt idx="4244">
                  <c:v>0.68604750878998377</c:v>
                </c:pt>
                <c:pt idx="4245">
                  <c:v>0.68617072134544177</c:v>
                </c:pt>
                <c:pt idx="4246">
                  <c:v>0.68617072134544177</c:v>
                </c:pt>
                <c:pt idx="4247">
                  <c:v>0.68617072134544177</c:v>
                </c:pt>
                <c:pt idx="4248">
                  <c:v>0.68617072134544177</c:v>
                </c:pt>
                <c:pt idx="4249">
                  <c:v>0.68604750878998377</c:v>
                </c:pt>
                <c:pt idx="4250">
                  <c:v>0.68629393390089977</c:v>
                </c:pt>
                <c:pt idx="4251">
                  <c:v>0.68617072134544177</c:v>
                </c:pt>
                <c:pt idx="4252">
                  <c:v>0.68617072134544177</c:v>
                </c:pt>
                <c:pt idx="4253">
                  <c:v>0.68629393390089977</c:v>
                </c:pt>
                <c:pt idx="4254">
                  <c:v>0.68617072134544177</c:v>
                </c:pt>
                <c:pt idx="4255">
                  <c:v>0.68617072134544177</c:v>
                </c:pt>
                <c:pt idx="4256">
                  <c:v>0.68617072134544177</c:v>
                </c:pt>
                <c:pt idx="4257">
                  <c:v>0.68617072134544177</c:v>
                </c:pt>
                <c:pt idx="4258">
                  <c:v>0.68617072134544177</c:v>
                </c:pt>
                <c:pt idx="4259">
                  <c:v>0.68617072134544177</c:v>
                </c:pt>
                <c:pt idx="4260">
                  <c:v>0.68617072134544177</c:v>
                </c:pt>
                <c:pt idx="4261">
                  <c:v>0.68617072134544177</c:v>
                </c:pt>
                <c:pt idx="4262">
                  <c:v>0.68604750878998377</c:v>
                </c:pt>
                <c:pt idx="4263">
                  <c:v>0.68604750878998377</c:v>
                </c:pt>
                <c:pt idx="4264">
                  <c:v>0.68604750878998377</c:v>
                </c:pt>
                <c:pt idx="4265">
                  <c:v>0.68617072134544177</c:v>
                </c:pt>
                <c:pt idx="4266">
                  <c:v>0.68604750878998377</c:v>
                </c:pt>
                <c:pt idx="4267">
                  <c:v>0.68604750878998377</c:v>
                </c:pt>
                <c:pt idx="4268">
                  <c:v>0.68604750878998377</c:v>
                </c:pt>
                <c:pt idx="4269">
                  <c:v>0.68592429623452589</c:v>
                </c:pt>
                <c:pt idx="4270">
                  <c:v>0.68592429623452589</c:v>
                </c:pt>
                <c:pt idx="4271">
                  <c:v>0.68592429623452589</c:v>
                </c:pt>
                <c:pt idx="4272">
                  <c:v>0.68580108367906778</c:v>
                </c:pt>
                <c:pt idx="4273">
                  <c:v>0.68580108367906778</c:v>
                </c:pt>
                <c:pt idx="4274">
                  <c:v>0.68580108367906778</c:v>
                </c:pt>
                <c:pt idx="4275">
                  <c:v>0.68567787112360989</c:v>
                </c:pt>
                <c:pt idx="4276">
                  <c:v>0.68567787112360989</c:v>
                </c:pt>
                <c:pt idx="4277">
                  <c:v>0.6855546585681519</c:v>
                </c:pt>
                <c:pt idx="4278">
                  <c:v>0.6855546585681519</c:v>
                </c:pt>
                <c:pt idx="4279">
                  <c:v>0.6855546585681519</c:v>
                </c:pt>
                <c:pt idx="4280">
                  <c:v>0.6855546585681519</c:v>
                </c:pt>
                <c:pt idx="4281">
                  <c:v>0.6855546585681519</c:v>
                </c:pt>
                <c:pt idx="4282">
                  <c:v>0.6855546585681519</c:v>
                </c:pt>
                <c:pt idx="4283">
                  <c:v>0.6855546585681519</c:v>
                </c:pt>
                <c:pt idx="4284">
                  <c:v>0.68543144601269401</c:v>
                </c:pt>
                <c:pt idx="4285">
                  <c:v>0.6855546585681519</c:v>
                </c:pt>
                <c:pt idx="4286">
                  <c:v>0.6855546585681519</c:v>
                </c:pt>
                <c:pt idx="4287">
                  <c:v>0.68543144601269401</c:v>
                </c:pt>
                <c:pt idx="4288">
                  <c:v>0.6855546585681519</c:v>
                </c:pt>
                <c:pt idx="4289">
                  <c:v>0.68543144601269401</c:v>
                </c:pt>
                <c:pt idx="4290">
                  <c:v>0.68543144601269401</c:v>
                </c:pt>
                <c:pt idx="4291">
                  <c:v>0.68543144601269401</c:v>
                </c:pt>
                <c:pt idx="4292">
                  <c:v>0.68543144601269401</c:v>
                </c:pt>
                <c:pt idx="4293">
                  <c:v>0.68543144601269401</c:v>
                </c:pt>
                <c:pt idx="4294">
                  <c:v>0.68543144601269401</c:v>
                </c:pt>
                <c:pt idx="4295">
                  <c:v>0.68543144601269401</c:v>
                </c:pt>
                <c:pt idx="4296">
                  <c:v>0.68543144601269401</c:v>
                </c:pt>
                <c:pt idx="4297">
                  <c:v>0.6855546585681519</c:v>
                </c:pt>
                <c:pt idx="4298">
                  <c:v>0.68543144601269401</c:v>
                </c:pt>
                <c:pt idx="4299">
                  <c:v>0.68543144601269401</c:v>
                </c:pt>
                <c:pt idx="4300">
                  <c:v>0.68543144601269401</c:v>
                </c:pt>
                <c:pt idx="4301">
                  <c:v>0.68543144601269401</c:v>
                </c:pt>
                <c:pt idx="4302">
                  <c:v>0.68543144601269401</c:v>
                </c:pt>
                <c:pt idx="4303">
                  <c:v>0.68543144601269401</c:v>
                </c:pt>
                <c:pt idx="4304">
                  <c:v>0.68543144601269401</c:v>
                </c:pt>
                <c:pt idx="4305">
                  <c:v>0.68543144601269401</c:v>
                </c:pt>
                <c:pt idx="4306">
                  <c:v>0.68543144601269401</c:v>
                </c:pt>
                <c:pt idx="4307">
                  <c:v>0.68543144601269401</c:v>
                </c:pt>
                <c:pt idx="4308">
                  <c:v>0.68543144601269401</c:v>
                </c:pt>
                <c:pt idx="4309">
                  <c:v>0.6853082334572359</c:v>
                </c:pt>
                <c:pt idx="4310">
                  <c:v>0.6853082334572359</c:v>
                </c:pt>
                <c:pt idx="4311">
                  <c:v>0.6853082334572359</c:v>
                </c:pt>
                <c:pt idx="4312">
                  <c:v>0.6853082334572359</c:v>
                </c:pt>
                <c:pt idx="4313">
                  <c:v>0.6853082334572359</c:v>
                </c:pt>
                <c:pt idx="4314">
                  <c:v>0.6853082334572359</c:v>
                </c:pt>
                <c:pt idx="4315">
                  <c:v>0.68518502090177802</c:v>
                </c:pt>
                <c:pt idx="4316">
                  <c:v>0.68518502090177802</c:v>
                </c:pt>
                <c:pt idx="4317">
                  <c:v>0.68518502090177802</c:v>
                </c:pt>
                <c:pt idx="4318">
                  <c:v>0.68518502090177802</c:v>
                </c:pt>
                <c:pt idx="4319">
                  <c:v>0.68518502090177802</c:v>
                </c:pt>
                <c:pt idx="4320">
                  <c:v>0.68506180834632002</c:v>
                </c:pt>
                <c:pt idx="4321">
                  <c:v>0.68506180834632002</c:v>
                </c:pt>
                <c:pt idx="4322">
                  <c:v>0.68506180834632002</c:v>
                </c:pt>
                <c:pt idx="4323">
                  <c:v>0.68493859579086214</c:v>
                </c:pt>
                <c:pt idx="4324">
                  <c:v>0.68493859579086214</c:v>
                </c:pt>
                <c:pt idx="4325">
                  <c:v>0.68493859579086214</c:v>
                </c:pt>
                <c:pt idx="4326">
                  <c:v>0.68493859579086214</c:v>
                </c:pt>
                <c:pt idx="4327">
                  <c:v>0.68493859579086214</c:v>
                </c:pt>
                <c:pt idx="4328">
                  <c:v>0.68506180834632002</c:v>
                </c:pt>
                <c:pt idx="4329">
                  <c:v>0.68493859579086214</c:v>
                </c:pt>
                <c:pt idx="4330">
                  <c:v>0.68481538323540403</c:v>
                </c:pt>
                <c:pt idx="4331">
                  <c:v>0.68481538323540403</c:v>
                </c:pt>
                <c:pt idx="4332">
                  <c:v>0.68481538323540403</c:v>
                </c:pt>
                <c:pt idx="4333">
                  <c:v>0.68469217067994614</c:v>
                </c:pt>
                <c:pt idx="4334">
                  <c:v>0.68469217067994614</c:v>
                </c:pt>
                <c:pt idx="4335">
                  <c:v>0.68469217067994614</c:v>
                </c:pt>
                <c:pt idx="4336">
                  <c:v>0.68456895812448815</c:v>
                </c:pt>
                <c:pt idx="4337">
                  <c:v>0.68456895812448815</c:v>
                </c:pt>
                <c:pt idx="4338">
                  <c:v>0.68456895812448815</c:v>
                </c:pt>
                <c:pt idx="4339">
                  <c:v>0.68456895812448815</c:v>
                </c:pt>
                <c:pt idx="4340">
                  <c:v>0.68469217067994614</c:v>
                </c:pt>
                <c:pt idx="4341">
                  <c:v>0.68469217067994614</c:v>
                </c:pt>
                <c:pt idx="4342">
                  <c:v>0.68456895812448815</c:v>
                </c:pt>
                <c:pt idx="4343">
                  <c:v>0.68456895812448815</c:v>
                </c:pt>
                <c:pt idx="4344">
                  <c:v>0.68444574556903015</c:v>
                </c:pt>
                <c:pt idx="4345">
                  <c:v>0.68444574556903015</c:v>
                </c:pt>
                <c:pt idx="4346">
                  <c:v>0.68432253301357215</c:v>
                </c:pt>
                <c:pt idx="4347">
                  <c:v>0.68432253301357215</c:v>
                </c:pt>
                <c:pt idx="4348">
                  <c:v>0.68432253301357215</c:v>
                </c:pt>
                <c:pt idx="4349">
                  <c:v>0.68432253301357215</c:v>
                </c:pt>
                <c:pt idx="4350">
                  <c:v>0.68432253301357215</c:v>
                </c:pt>
                <c:pt idx="4351">
                  <c:v>0.68432253301357215</c:v>
                </c:pt>
                <c:pt idx="4352">
                  <c:v>0.68432253301357215</c:v>
                </c:pt>
                <c:pt idx="4353">
                  <c:v>0.68432253301357215</c:v>
                </c:pt>
                <c:pt idx="4354">
                  <c:v>0.68419932045811427</c:v>
                </c:pt>
                <c:pt idx="4355">
                  <c:v>0.68419932045811427</c:v>
                </c:pt>
                <c:pt idx="4356">
                  <c:v>0.68419932045811427</c:v>
                </c:pt>
                <c:pt idx="4357">
                  <c:v>0.68432253301357215</c:v>
                </c:pt>
                <c:pt idx="4358">
                  <c:v>0.68407610790265627</c:v>
                </c:pt>
                <c:pt idx="4359">
                  <c:v>0.68407610790265627</c:v>
                </c:pt>
                <c:pt idx="4360">
                  <c:v>0.68407610790265627</c:v>
                </c:pt>
                <c:pt idx="4361">
                  <c:v>0.68419932045811427</c:v>
                </c:pt>
                <c:pt idx="4362">
                  <c:v>0.68419932045811427</c:v>
                </c:pt>
                <c:pt idx="4363">
                  <c:v>0.68419932045811427</c:v>
                </c:pt>
                <c:pt idx="4364">
                  <c:v>0.68419932045811427</c:v>
                </c:pt>
                <c:pt idx="4365">
                  <c:v>0.68432253301357215</c:v>
                </c:pt>
                <c:pt idx="4366">
                  <c:v>0.68419932045811427</c:v>
                </c:pt>
                <c:pt idx="4367">
                  <c:v>0.68419932045811427</c:v>
                </c:pt>
                <c:pt idx="4368">
                  <c:v>0.68419932045811427</c:v>
                </c:pt>
                <c:pt idx="4369">
                  <c:v>0.68419932045811427</c:v>
                </c:pt>
                <c:pt idx="4370">
                  <c:v>0.68419932045811427</c:v>
                </c:pt>
                <c:pt idx="4371">
                  <c:v>0.68407610790265627</c:v>
                </c:pt>
                <c:pt idx="4372">
                  <c:v>0.68407610790265627</c:v>
                </c:pt>
                <c:pt idx="4373">
                  <c:v>0.68407610790265627</c:v>
                </c:pt>
                <c:pt idx="4374">
                  <c:v>0.68407610790265627</c:v>
                </c:pt>
                <c:pt idx="4375">
                  <c:v>0.68407610790265627</c:v>
                </c:pt>
                <c:pt idx="4376">
                  <c:v>0.68407610790265627</c:v>
                </c:pt>
                <c:pt idx="4377">
                  <c:v>0.68407610790265627</c:v>
                </c:pt>
                <c:pt idx="4378">
                  <c:v>0.68395289534719828</c:v>
                </c:pt>
                <c:pt idx="4379">
                  <c:v>0.68407610790265627</c:v>
                </c:pt>
                <c:pt idx="4380">
                  <c:v>0.68419932045811427</c:v>
                </c:pt>
                <c:pt idx="4381">
                  <c:v>0.68419932045811427</c:v>
                </c:pt>
                <c:pt idx="4382">
                  <c:v>0.68407610790265627</c:v>
                </c:pt>
                <c:pt idx="4383">
                  <c:v>0.68419932045811427</c:v>
                </c:pt>
                <c:pt idx="4384">
                  <c:v>0.68419932045811427</c:v>
                </c:pt>
                <c:pt idx="4385">
                  <c:v>0.68419932045811427</c:v>
                </c:pt>
                <c:pt idx="4386">
                  <c:v>0.68432253301357215</c:v>
                </c:pt>
                <c:pt idx="4387">
                  <c:v>0.68419932045811427</c:v>
                </c:pt>
                <c:pt idx="4388">
                  <c:v>0.68419932045811427</c:v>
                </c:pt>
                <c:pt idx="4389">
                  <c:v>0.68407610790265627</c:v>
                </c:pt>
                <c:pt idx="4390">
                  <c:v>0.68419932045811427</c:v>
                </c:pt>
                <c:pt idx="4391">
                  <c:v>0.68419932045811427</c:v>
                </c:pt>
                <c:pt idx="4392">
                  <c:v>0.68419932045811427</c:v>
                </c:pt>
                <c:pt idx="4393">
                  <c:v>0.68419932045811427</c:v>
                </c:pt>
                <c:pt idx="4394">
                  <c:v>0.68419932045811427</c:v>
                </c:pt>
                <c:pt idx="4395">
                  <c:v>0.68419932045811427</c:v>
                </c:pt>
                <c:pt idx="4396">
                  <c:v>0.68419932045811427</c:v>
                </c:pt>
                <c:pt idx="4397">
                  <c:v>0.68419932045811427</c:v>
                </c:pt>
                <c:pt idx="4398">
                  <c:v>0.68419932045811427</c:v>
                </c:pt>
                <c:pt idx="4399">
                  <c:v>0.68419932045811427</c:v>
                </c:pt>
                <c:pt idx="4400">
                  <c:v>0.68419932045811427</c:v>
                </c:pt>
                <c:pt idx="4401">
                  <c:v>0.68432253301357215</c:v>
                </c:pt>
                <c:pt idx="4402">
                  <c:v>0.68419932045811427</c:v>
                </c:pt>
                <c:pt idx="4403">
                  <c:v>0.68419932045811427</c:v>
                </c:pt>
                <c:pt idx="4404">
                  <c:v>0.68432253301357215</c:v>
                </c:pt>
                <c:pt idx="4405">
                  <c:v>0.68419932045811427</c:v>
                </c:pt>
                <c:pt idx="4406">
                  <c:v>0.68432253301357215</c:v>
                </c:pt>
                <c:pt idx="4407">
                  <c:v>0.68432253301357215</c:v>
                </c:pt>
                <c:pt idx="4408">
                  <c:v>0.68432253301357215</c:v>
                </c:pt>
                <c:pt idx="4409">
                  <c:v>0.68432253301357215</c:v>
                </c:pt>
                <c:pt idx="4410">
                  <c:v>0.68432253301357215</c:v>
                </c:pt>
                <c:pt idx="4411">
                  <c:v>0.68432253301357215</c:v>
                </c:pt>
                <c:pt idx="4412">
                  <c:v>0.68432253301357215</c:v>
                </c:pt>
                <c:pt idx="4413">
                  <c:v>0.68444574556903015</c:v>
                </c:pt>
                <c:pt idx="4414">
                  <c:v>0.68444574556903015</c:v>
                </c:pt>
                <c:pt idx="4415">
                  <c:v>0.68419932045811427</c:v>
                </c:pt>
                <c:pt idx="4416">
                  <c:v>0.68444574556903015</c:v>
                </c:pt>
                <c:pt idx="4417">
                  <c:v>0.68419932045811427</c:v>
                </c:pt>
                <c:pt idx="4418">
                  <c:v>0.68432253301357215</c:v>
                </c:pt>
                <c:pt idx="4419">
                  <c:v>0.68432253301357215</c:v>
                </c:pt>
                <c:pt idx="4420">
                  <c:v>0.68419932045811427</c:v>
                </c:pt>
                <c:pt idx="4421">
                  <c:v>0.68432253301357215</c:v>
                </c:pt>
                <c:pt idx="4422">
                  <c:v>0.68432253301357215</c:v>
                </c:pt>
                <c:pt idx="4423">
                  <c:v>0.68419932045811427</c:v>
                </c:pt>
                <c:pt idx="4424">
                  <c:v>0.68432253301357215</c:v>
                </c:pt>
                <c:pt idx="4425">
                  <c:v>0.68432253301357215</c:v>
                </c:pt>
                <c:pt idx="4426">
                  <c:v>0.68432253301357215</c:v>
                </c:pt>
                <c:pt idx="4427">
                  <c:v>0.68419932045811427</c:v>
                </c:pt>
                <c:pt idx="4428">
                  <c:v>0.68432253301357215</c:v>
                </c:pt>
                <c:pt idx="4429">
                  <c:v>0.68419932045811427</c:v>
                </c:pt>
                <c:pt idx="4430">
                  <c:v>0.68419932045811427</c:v>
                </c:pt>
                <c:pt idx="4431">
                  <c:v>0.68419932045811427</c:v>
                </c:pt>
                <c:pt idx="4432">
                  <c:v>0.68407610790265627</c:v>
                </c:pt>
                <c:pt idx="4433">
                  <c:v>0.68407610790265627</c:v>
                </c:pt>
                <c:pt idx="4434">
                  <c:v>0.68407610790265627</c:v>
                </c:pt>
                <c:pt idx="4435">
                  <c:v>0.68395289534719828</c:v>
                </c:pt>
                <c:pt idx="4436">
                  <c:v>0.68407610790265627</c:v>
                </c:pt>
                <c:pt idx="4437">
                  <c:v>0.68395289534719828</c:v>
                </c:pt>
                <c:pt idx="4438">
                  <c:v>0.68395289534719828</c:v>
                </c:pt>
                <c:pt idx="4439">
                  <c:v>0.68395289534719828</c:v>
                </c:pt>
                <c:pt idx="4440">
                  <c:v>0.68382968279174028</c:v>
                </c:pt>
                <c:pt idx="4441">
                  <c:v>0.68382968279174028</c:v>
                </c:pt>
                <c:pt idx="4442">
                  <c:v>0.68382968279174028</c:v>
                </c:pt>
                <c:pt idx="4443">
                  <c:v>0.68370647023628239</c:v>
                </c:pt>
                <c:pt idx="4444">
                  <c:v>0.68370647023628239</c:v>
                </c:pt>
                <c:pt idx="4445">
                  <c:v>0.68370647023628239</c:v>
                </c:pt>
                <c:pt idx="4446">
                  <c:v>0.68370647023628239</c:v>
                </c:pt>
                <c:pt idx="4447">
                  <c:v>0.68370647023628239</c:v>
                </c:pt>
                <c:pt idx="4448">
                  <c:v>0.68358325768082429</c:v>
                </c:pt>
                <c:pt idx="4449">
                  <c:v>0.68370647023628239</c:v>
                </c:pt>
                <c:pt idx="4450">
                  <c:v>0.68358325768082429</c:v>
                </c:pt>
                <c:pt idx="4451">
                  <c:v>0.68370647023628239</c:v>
                </c:pt>
                <c:pt idx="4452">
                  <c:v>0.68370647023628239</c:v>
                </c:pt>
                <c:pt idx="4453">
                  <c:v>0.68358325768082429</c:v>
                </c:pt>
                <c:pt idx="4454">
                  <c:v>0.68358325768082429</c:v>
                </c:pt>
                <c:pt idx="4455">
                  <c:v>0.68358325768082429</c:v>
                </c:pt>
                <c:pt idx="4456">
                  <c:v>0.68358325768082429</c:v>
                </c:pt>
                <c:pt idx="4457">
                  <c:v>0.68358325768082429</c:v>
                </c:pt>
                <c:pt idx="4458">
                  <c:v>0.68358325768082429</c:v>
                </c:pt>
                <c:pt idx="4459">
                  <c:v>0.68358325768082429</c:v>
                </c:pt>
                <c:pt idx="4460">
                  <c:v>0.6834600451253664</c:v>
                </c:pt>
                <c:pt idx="4461">
                  <c:v>0.6834600451253664</c:v>
                </c:pt>
                <c:pt idx="4462">
                  <c:v>0.68358325768082429</c:v>
                </c:pt>
                <c:pt idx="4463">
                  <c:v>0.68370647023628239</c:v>
                </c:pt>
                <c:pt idx="4464">
                  <c:v>0.68358325768082429</c:v>
                </c:pt>
                <c:pt idx="4465">
                  <c:v>0.68370647023628239</c:v>
                </c:pt>
                <c:pt idx="4466">
                  <c:v>0.68358325768082429</c:v>
                </c:pt>
                <c:pt idx="4467">
                  <c:v>0.68370647023628239</c:v>
                </c:pt>
                <c:pt idx="4468">
                  <c:v>0.68370647023628239</c:v>
                </c:pt>
                <c:pt idx="4469">
                  <c:v>0.68370647023628239</c:v>
                </c:pt>
                <c:pt idx="4470">
                  <c:v>0.68370647023628239</c:v>
                </c:pt>
                <c:pt idx="4471">
                  <c:v>0.68370647023628239</c:v>
                </c:pt>
                <c:pt idx="4472">
                  <c:v>0.68370647023628239</c:v>
                </c:pt>
                <c:pt idx="4473">
                  <c:v>0.68370647023628239</c:v>
                </c:pt>
                <c:pt idx="4474">
                  <c:v>0.68370647023628239</c:v>
                </c:pt>
                <c:pt idx="4475">
                  <c:v>0.68370647023628239</c:v>
                </c:pt>
                <c:pt idx="4476">
                  <c:v>0.68370647023628239</c:v>
                </c:pt>
                <c:pt idx="4477">
                  <c:v>0.68358325768082429</c:v>
                </c:pt>
                <c:pt idx="4478">
                  <c:v>0.68358325768082429</c:v>
                </c:pt>
                <c:pt idx="4479">
                  <c:v>0.68358325768082429</c:v>
                </c:pt>
                <c:pt idx="4480">
                  <c:v>0.68358325768082429</c:v>
                </c:pt>
                <c:pt idx="4481">
                  <c:v>0.6834600451253664</c:v>
                </c:pt>
                <c:pt idx="4482">
                  <c:v>0.6834600451253664</c:v>
                </c:pt>
                <c:pt idx="4483">
                  <c:v>0.6834600451253664</c:v>
                </c:pt>
                <c:pt idx="4484">
                  <c:v>0.68358325768082429</c:v>
                </c:pt>
                <c:pt idx="4485">
                  <c:v>0.68358325768082429</c:v>
                </c:pt>
                <c:pt idx="4486">
                  <c:v>0.68358325768082429</c:v>
                </c:pt>
                <c:pt idx="4487">
                  <c:v>0.68358325768082429</c:v>
                </c:pt>
                <c:pt idx="4488">
                  <c:v>0.68358325768082429</c:v>
                </c:pt>
                <c:pt idx="4489">
                  <c:v>0.68358325768082429</c:v>
                </c:pt>
                <c:pt idx="4490">
                  <c:v>0.68358325768082429</c:v>
                </c:pt>
                <c:pt idx="4491">
                  <c:v>0.6834600451253664</c:v>
                </c:pt>
                <c:pt idx="4492">
                  <c:v>0.6834600451253664</c:v>
                </c:pt>
                <c:pt idx="4493">
                  <c:v>0.6833368325699084</c:v>
                </c:pt>
                <c:pt idx="4494">
                  <c:v>0.6833368325699084</c:v>
                </c:pt>
                <c:pt idx="4495">
                  <c:v>0.6834600451253664</c:v>
                </c:pt>
                <c:pt idx="4496">
                  <c:v>0.6833368325699084</c:v>
                </c:pt>
                <c:pt idx="4497">
                  <c:v>0.6833368325699084</c:v>
                </c:pt>
                <c:pt idx="4498">
                  <c:v>0.6833368325699084</c:v>
                </c:pt>
                <c:pt idx="4499">
                  <c:v>0.6833368325699084</c:v>
                </c:pt>
                <c:pt idx="4500">
                  <c:v>0.6833368325699084</c:v>
                </c:pt>
                <c:pt idx="4501">
                  <c:v>0.6833368325699084</c:v>
                </c:pt>
                <c:pt idx="4502">
                  <c:v>0.6833368325699084</c:v>
                </c:pt>
                <c:pt idx="4503">
                  <c:v>0.6833368325699084</c:v>
                </c:pt>
                <c:pt idx="4504">
                  <c:v>0.68321362001445052</c:v>
                </c:pt>
                <c:pt idx="4505">
                  <c:v>0.6833368325699084</c:v>
                </c:pt>
                <c:pt idx="4506">
                  <c:v>0.6833368325699084</c:v>
                </c:pt>
                <c:pt idx="4507">
                  <c:v>0.6833368325699084</c:v>
                </c:pt>
                <c:pt idx="4508">
                  <c:v>0.6833368325699084</c:v>
                </c:pt>
                <c:pt idx="4509">
                  <c:v>0.6833368325699084</c:v>
                </c:pt>
                <c:pt idx="4510">
                  <c:v>0.68321362001445052</c:v>
                </c:pt>
                <c:pt idx="4511">
                  <c:v>0.6833368325699084</c:v>
                </c:pt>
                <c:pt idx="4512">
                  <c:v>0.6833368325699084</c:v>
                </c:pt>
                <c:pt idx="4513">
                  <c:v>0.68321362001445052</c:v>
                </c:pt>
                <c:pt idx="4514">
                  <c:v>0.68321362001445052</c:v>
                </c:pt>
                <c:pt idx="4515">
                  <c:v>0.68309040745899241</c:v>
                </c:pt>
                <c:pt idx="4516">
                  <c:v>0.68321362001445052</c:v>
                </c:pt>
                <c:pt idx="4517">
                  <c:v>0.68309040745899241</c:v>
                </c:pt>
                <c:pt idx="4518">
                  <c:v>0.68309040745899241</c:v>
                </c:pt>
                <c:pt idx="4519">
                  <c:v>0.68309040745899241</c:v>
                </c:pt>
                <c:pt idx="4520">
                  <c:v>0.68309040745899241</c:v>
                </c:pt>
                <c:pt idx="4521">
                  <c:v>0.68309040745899241</c:v>
                </c:pt>
                <c:pt idx="4522">
                  <c:v>0.68309040745899241</c:v>
                </c:pt>
                <c:pt idx="4523">
                  <c:v>0.68309040745899241</c:v>
                </c:pt>
                <c:pt idx="4524">
                  <c:v>0.68309040745899241</c:v>
                </c:pt>
                <c:pt idx="4525">
                  <c:v>0.68309040745899241</c:v>
                </c:pt>
                <c:pt idx="4526">
                  <c:v>0.68296719490353452</c:v>
                </c:pt>
                <c:pt idx="4527">
                  <c:v>0.68296719490353452</c:v>
                </c:pt>
                <c:pt idx="4528">
                  <c:v>0.68284398234807653</c:v>
                </c:pt>
                <c:pt idx="4529">
                  <c:v>0.68284398234807653</c:v>
                </c:pt>
                <c:pt idx="4530">
                  <c:v>0.68284398234807653</c:v>
                </c:pt>
                <c:pt idx="4531">
                  <c:v>0.68284398234807653</c:v>
                </c:pt>
                <c:pt idx="4532">
                  <c:v>0.68272076979261853</c:v>
                </c:pt>
                <c:pt idx="4533">
                  <c:v>0.68272076979261853</c:v>
                </c:pt>
                <c:pt idx="4534">
                  <c:v>0.68284398234807653</c:v>
                </c:pt>
                <c:pt idx="4535">
                  <c:v>0.68284398234807653</c:v>
                </c:pt>
                <c:pt idx="4536">
                  <c:v>0.68272076979261853</c:v>
                </c:pt>
                <c:pt idx="4537">
                  <c:v>0.68272076979261853</c:v>
                </c:pt>
                <c:pt idx="4538">
                  <c:v>0.68272076979261853</c:v>
                </c:pt>
                <c:pt idx="4539">
                  <c:v>0.68272076979261853</c:v>
                </c:pt>
                <c:pt idx="4540">
                  <c:v>0.68272076979261853</c:v>
                </c:pt>
                <c:pt idx="4541">
                  <c:v>0.68272076979261853</c:v>
                </c:pt>
                <c:pt idx="4542">
                  <c:v>0.68259755723716053</c:v>
                </c:pt>
                <c:pt idx="4543">
                  <c:v>0.68272076979261853</c:v>
                </c:pt>
                <c:pt idx="4544">
                  <c:v>0.68272076979261853</c:v>
                </c:pt>
                <c:pt idx="4545">
                  <c:v>0.68272076979261853</c:v>
                </c:pt>
                <c:pt idx="4546">
                  <c:v>0.68272076979261853</c:v>
                </c:pt>
                <c:pt idx="4547">
                  <c:v>0.68259755723716053</c:v>
                </c:pt>
                <c:pt idx="4548">
                  <c:v>0.68272076979261853</c:v>
                </c:pt>
                <c:pt idx="4549">
                  <c:v>0.68272076979261853</c:v>
                </c:pt>
                <c:pt idx="4550">
                  <c:v>0.68259755723716053</c:v>
                </c:pt>
                <c:pt idx="4551">
                  <c:v>0.68259755723716053</c:v>
                </c:pt>
                <c:pt idx="4552">
                  <c:v>0.68247434468170265</c:v>
                </c:pt>
                <c:pt idx="4553">
                  <c:v>0.68247434468170265</c:v>
                </c:pt>
                <c:pt idx="4554">
                  <c:v>0.68259755723716053</c:v>
                </c:pt>
                <c:pt idx="4555">
                  <c:v>0.68247434468170265</c:v>
                </c:pt>
                <c:pt idx="4556">
                  <c:v>0.68247434468170265</c:v>
                </c:pt>
                <c:pt idx="4557">
                  <c:v>0.68247434468170265</c:v>
                </c:pt>
                <c:pt idx="4558">
                  <c:v>0.68235113212624465</c:v>
                </c:pt>
                <c:pt idx="4559">
                  <c:v>0.68235113212624465</c:v>
                </c:pt>
                <c:pt idx="4560">
                  <c:v>0.68235113212624465</c:v>
                </c:pt>
                <c:pt idx="4561">
                  <c:v>0.68235113212624465</c:v>
                </c:pt>
                <c:pt idx="4562">
                  <c:v>0.68222791957078666</c:v>
                </c:pt>
                <c:pt idx="4563">
                  <c:v>0.68222791957078666</c:v>
                </c:pt>
                <c:pt idx="4564">
                  <c:v>0.68235113212624465</c:v>
                </c:pt>
                <c:pt idx="4565">
                  <c:v>0.68222791957078666</c:v>
                </c:pt>
                <c:pt idx="4566">
                  <c:v>0.68210470701532866</c:v>
                </c:pt>
                <c:pt idx="4567">
                  <c:v>0.68210470701532866</c:v>
                </c:pt>
                <c:pt idx="4568">
                  <c:v>0.68210470701532866</c:v>
                </c:pt>
                <c:pt idx="4569">
                  <c:v>0.68210470701532866</c:v>
                </c:pt>
                <c:pt idx="4570">
                  <c:v>0.68210470701532866</c:v>
                </c:pt>
                <c:pt idx="4571">
                  <c:v>0.68210470701532866</c:v>
                </c:pt>
                <c:pt idx="4572">
                  <c:v>0.68210470701532866</c:v>
                </c:pt>
                <c:pt idx="4573">
                  <c:v>0.68210470701532866</c:v>
                </c:pt>
                <c:pt idx="4574">
                  <c:v>0.68210470701532866</c:v>
                </c:pt>
                <c:pt idx="4575">
                  <c:v>0.68210470701532866</c:v>
                </c:pt>
                <c:pt idx="4576">
                  <c:v>0.68222791957078666</c:v>
                </c:pt>
                <c:pt idx="4577">
                  <c:v>0.68210470701532866</c:v>
                </c:pt>
                <c:pt idx="4578">
                  <c:v>0.68198149445987077</c:v>
                </c:pt>
                <c:pt idx="4579">
                  <c:v>0.68210470701532866</c:v>
                </c:pt>
                <c:pt idx="4580">
                  <c:v>0.68210470701532866</c:v>
                </c:pt>
                <c:pt idx="4581">
                  <c:v>0.68198149445987077</c:v>
                </c:pt>
                <c:pt idx="4582">
                  <c:v>0.68210470701532866</c:v>
                </c:pt>
                <c:pt idx="4583">
                  <c:v>0.68210470701532866</c:v>
                </c:pt>
                <c:pt idx="4584">
                  <c:v>0.68198149445987077</c:v>
                </c:pt>
                <c:pt idx="4585">
                  <c:v>0.68198149445987077</c:v>
                </c:pt>
                <c:pt idx="4586">
                  <c:v>0.68198149445987077</c:v>
                </c:pt>
                <c:pt idx="4587">
                  <c:v>0.68185828190441278</c:v>
                </c:pt>
                <c:pt idx="4588">
                  <c:v>0.68173506934895478</c:v>
                </c:pt>
                <c:pt idx="4589">
                  <c:v>0.68173506934895478</c:v>
                </c:pt>
                <c:pt idx="4590">
                  <c:v>0.68161185679349678</c:v>
                </c:pt>
                <c:pt idx="4591">
                  <c:v>0.68161185679349678</c:v>
                </c:pt>
                <c:pt idx="4592">
                  <c:v>0.68161185679349678</c:v>
                </c:pt>
                <c:pt idx="4593">
                  <c:v>0.68161185679349678</c:v>
                </c:pt>
                <c:pt idx="4594">
                  <c:v>0.68161185679349678</c:v>
                </c:pt>
                <c:pt idx="4595">
                  <c:v>0.68161185679349678</c:v>
                </c:pt>
                <c:pt idx="4596">
                  <c:v>0.6814886442380389</c:v>
                </c:pt>
                <c:pt idx="4597">
                  <c:v>0.6814886442380389</c:v>
                </c:pt>
                <c:pt idx="4598">
                  <c:v>0.6814886442380389</c:v>
                </c:pt>
                <c:pt idx="4599">
                  <c:v>0.6813654316825809</c:v>
                </c:pt>
                <c:pt idx="4600">
                  <c:v>0.6813654316825809</c:v>
                </c:pt>
                <c:pt idx="4601">
                  <c:v>0.6813654316825809</c:v>
                </c:pt>
                <c:pt idx="4602">
                  <c:v>0.68124221912712291</c:v>
                </c:pt>
                <c:pt idx="4603">
                  <c:v>0.68124221912712291</c:v>
                </c:pt>
                <c:pt idx="4604">
                  <c:v>0.68124221912712291</c:v>
                </c:pt>
                <c:pt idx="4605">
                  <c:v>0.68111900657166491</c:v>
                </c:pt>
                <c:pt idx="4606">
                  <c:v>0.68111900657166491</c:v>
                </c:pt>
                <c:pt idx="4607">
                  <c:v>0.68111900657166491</c:v>
                </c:pt>
                <c:pt idx="4608">
                  <c:v>0.68124221912712291</c:v>
                </c:pt>
                <c:pt idx="4609">
                  <c:v>0.68111900657166491</c:v>
                </c:pt>
                <c:pt idx="4610">
                  <c:v>0.68124221912712291</c:v>
                </c:pt>
                <c:pt idx="4611">
                  <c:v>0.68111900657166491</c:v>
                </c:pt>
                <c:pt idx="4612">
                  <c:v>0.68124221912712291</c:v>
                </c:pt>
                <c:pt idx="4613">
                  <c:v>0.68111900657166491</c:v>
                </c:pt>
                <c:pt idx="4614">
                  <c:v>0.68111900657166491</c:v>
                </c:pt>
                <c:pt idx="4615">
                  <c:v>0.68111900657166491</c:v>
                </c:pt>
                <c:pt idx="4616">
                  <c:v>0.68111900657166491</c:v>
                </c:pt>
                <c:pt idx="4617">
                  <c:v>0.68124221912712291</c:v>
                </c:pt>
                <c:pt idx="4618">
                  <c:v>0.68124221912712291</c:v>
                </c:pt>
                <c:pt idx="4619">
                  <c:v>0.68124221912712291</c:v>
                </c:pt>
                <c:pt idx="4620">
                  <c:v>0.68124221912712291</c:v>
                </c:pt>
                <c:pt idx="4621">
                  <c:v>0.68124221912712291</c:v>
                </c:pt>
                <c:pt idx="4622">
                  <c:v>0.68124221912712291</c:v>
                </c:pt>
                <c:pt idx="4623">
                  <c:v>0.68111900657166491</c:v>
                </c:pt>
                <c:pt idx="4624">
                  <c:v>0.68124221912712291</c:v>
                </c:pt>
                <c:pt idx="4625">
                  <c:v>0.68124221912712291</c:v>
                </c:pt>
                <c:pt idx="4626">
                  <c:v>0.68124221912712291</c:v>
                </c:pt>
                <c:pt idx="4627">
                  <c:v>0.6813654316825809</c:v>
                </c:pt>
                <c:pt idx="4628">
                  <c:v>0.68124221912712291</c:v>
                </c:pt>
                <c:pt idx="4629">
                  <c:v>0.68124221912712291</c:v>
                </c:pt>
                <c:pt idx="4630">
                  <c:v>0.6813654316825809</c:v>
                </c:pt>
                <c:pt idx="4631">
                  <c:v>0.6813654316825809</c:v>
                </c:pt>
                <c:pt idx="4632">
                  <c:v>0.6813654316825809</c:v>
                </c:pt>
                <c:pt idx="4633">
                  <c:v>0.6813654316825809</c:v>
                </c:pt>
                <c:pt idx="4634">
                  <c:v>0.6813654316825809</c:v>
                </c:pt>
                <c:pt idx="4635">
                  <c:v>0.6813654316825809</c:v>
                </c:pt>
                <c:pt idx="4636">
                  <c:v>0.6813654316825809</c:v>
                </c:pt>
                <c:pt idx="4637">
                  <c:v>0.68124221912712291</c:v>
                </c:pt>
                <c:pt idx="4638">
                  <c:v>0.6813654316825809</c:v>
                </c:pt>
                <c:pt idx="4639">
                  <c:v>0.68124221912712291</c:v>
                </c:pt>
                <c:pt idx="4640">
                  <c:v>0.68124221912712291</c:v>
                </c:pt>
                <c:pt idx="4641">
                  <c:v>0.6813654316825809</c:v>
                </c:pt>
                <c:pt idx="4642">
                  <c:v>0.6813654316825809</c:v>
                </c:pt>
                <c:pt idx="4643">
                  <c:v>0.68124221912712291</c:v>
                </c:pt>
                <c:pt idx="4644">
                  <c:v>0.68124221912712291</c:v>
                </c:pt>
                <c:pt idx="4645">
                  <c:v>0.68124221912712291</c:v>
                </c:pt>
                <c:pt idx="4646">
                  <c:v>0.68124221912712291</c:v>
                </c:pt>
                <c:pt idx="4647">
                  <c:v>0.68124221912712291</c:v>
                </c:pt>
                <c:pt idx="4648">
                  <c:v>0.68124221912712291</c:v>
                </c:pt>
                <c:pt idx="4649">
                  <c:v>0.68111900657166491</c:v>
                </c:pt>
                <c:pt idx="4650">
                  <c:v>0.68111900657166491</c:v>
                </c:pt>
                <c:pt idx="4651">
                  <c:v>0.68111900657166491</c:v>
                </c:pt>
                <c:pt idx="4652">
                  <c:v>0.68111900657166491</c:v>
                </c:pt>
                <c:pt idx="4653">
                  <c:v>0.68099579401620702</c:v>
                </c:pt>
                <c:pt idx="4654">
                  <c:v>0.68111900657166491</c:v>
                </c:pt>
                <c:pt idx="4655">
                  <c:v>0.68099579401620702</c:v>
                </c:pt>
                <c:pt idx="4656">
                  <c:v>0.68087258146074903</c:v>
                </c:pt>
                <c:pt idx="4657">
                  <c:v>0.68087258146074903</c:v>
                </c:pt>
                <c:pt idx="4658">
                  <c:v>0.68087258146074903</c:v>
                </c:pt>
                <c:pt idx="4659">
                  <c:v>0.68074936890529103</c:v>
                </c:pt>
                <c:pt idx="4660">
                  <c:v>0.68087258146074903</c:v>
                </c:pt>
                <c:pt idx="4661">
                  <c:v>0.68062615634983303</c:v>
                </c:pt>
                <c:pt idx="4662">
                  <c:v>0.68062615634983303</c:v>
                </c:pt>
                <c:pt idx="4663">
                  <c:v>0.68062615634983303</c:v>
                </c:pt>
                <c:pt idx="4664">
                  <c:v>0.68050294379437504</c:v>
                </c:pt>
                <c:pt idx="4665">
                  <c:v>0.68050294379437504</c:v>
                </c:pt>
                <c:pt idx="4666">
                  <c:v>0.68062615634983303</c:v>
                </c:pt>
                <c:pt idx="4667">
                  <c:v>0.68062615634983303</c:v>
                </c:pt>
                <c:pt idx="4668">
                  <c:v>0.68062615634983303</c:v>
                </c:pt>
                <c:pt idx="4669">
                  <c:v>0.68074936890529103</c:v>
                </c:pt>
                <c:pt idx="4670">
                  <c:v>0.68062615634983303</c:v>
                </c:pt>
                <c:pt idx="4671">
                  <c:v>0.68062615634983303</c:v>
                </c:pt>
                <c:pt idx="4672">
                  <c:v>0.68050294379437504</c:v>
                </c:pt>
                <c:pt idx="4673">
                  <c:v>0.68062615634983303</c:v>
                </c:pt>
                <c:pt idx="4674">
                  <c:v>0.68062615634983303</c:v>
                </c:pt>
                <c:pt idx="4675">
                  <c:v>0.68062615634983303</c:v>
                </c:pt>
                <c:pt idx="4676">
                  <c:v>0.68062615634983303</c:v>
                </c:pt>
                <c:pt idx="4677">
                  <c:v>0.68074936890529103</c:v>
                </c:pt>
                <c:pt idx="4678">
                  <c:v>0.68062615634983303</c:v>
                </c:pt>
                <c:pt idx="4679">
                  <c:v>0.68050294379437504</c:v>
                </c:pt>
                <c:pt idx="4680">
                  <c:v>0.68062615634983303</c:v>
                </c:pt>
                <c:pt idx="4681">
                  <c:v>0.68062615634983303</c:v>
                </c:pt>
                <c:pt idx="4682">
                  <c:v>0.68062615634983303</c:v>
                </c:pt>
                <c:pt idx="4683">
                  <c:v>0.68062615634983303</c:v>
                </c:pt>
                <c:pt idx="4684">
                  <c:v>0.68062615634983303</c:v>
                </c:pt>
                <c:pt idx="4685">
                  <c:v>0.68050294379437504</c:v>
                </c:pt>
                <c:pt idx="4686">
                  <c:v>0.68062615634983303</c:v>
                </c:pt>
                <c:pt idx="4687">
                  <c:v>0.68062615634983303</c:v>
                </c:pt>
                <c:pt idx="4688">
                  <c:v>0.68062615634983303</c:v>
                </c:pt>
                <c:pt idx="4689">
                  <c:v>0.68062615634983303</c:v>
                </c:pt>
                <c:pt idx="4690">
                  <c:v>0.68050294379437504</c:v>
                </c:pt>
                <c:pt idx="4691">
                  <c:v>0.68050294379437504</c:v>
                </c:pt>
                <c:pt idx="4692">
                  <c:v>0.68062615634983303</c:v>
                </c:pt>
                <c:pt idx="4693">
                  <c:v>0.68062615634983303</c:v>
                </c:pt>
                <c:pt idx="4694">
                  <c:v>0.68050294379437504</c:v>
                </c:pt>
                <c:pt idx="4695">
                  <c:v>0.68050294379437504</c:v>
                </c:pt>
                <c:pt idx="4696">
                  <c:v>0.68050294379437504</c:v>
                </c:pt>
                <c:pt idx="4697">
                  <c:v>0.68050294379437504</c:v>
                </c:pt>
                <c:pt idx="4698">
                  <c:v>0.68050294379437504</c:v>
                </c:pt>
                <c:pt idx="4699">
                  <c:v>0.68050294379437504</c:v>
                </c:pt>
                <c:pt idx="4700">
                  <c:v>0.68050294379437504</c:v>
                </c:pt>
                <c:pt idx="4701">
                  <c:v>0.68037973123891715</c:v>
                </c:pt>
                <c:pt idx="4702">
                  <c:v>0.68037973123891715</c:v>
                </c:pt>
                <c:pt idx="4703">
                  <c:v>0.68037973123891715</c:v>
                </c:pt>
                <c:pt idx="4704">
                  <c:v>0.68037973123891715</c:v>
                </c:pt>
                <c:pt idx="4705">
                  <c:v>0.68037973123891715</c:v>
                </c:pt>
                <c:pt idx="4706">
                  <c:v>0.68025651868345915</c:v>
                </c:pt>
                <c:pt idx="4707">
                  <c:v>0.68025651868345915</c:v>
                </c:pt>
                <c:pt idx="4708">
                  <c:v>0.68037973123891715</c:v>
                </c:pt>
                <c:pt idx="4709">
                  <c:v>0.68025651868345915</c:v>
                </c:pt>
                <c:pt idx="4710">
                  <c:v>0.68037973123891715</c:v>
                </c:pt>
                <c:pt idx="4711">
                  <c:v>0.68025651868345915</c:v>
                </c:pt>
                <c:pt idx="4712">
                  <c:v>0.68013330612800116</c:v>
                </c:pt>
                <c:pt idx="4713">
                  <c:v>0.68025651868345915</c:v>
                </c:pt>
                <c:pt idx="4714">
                  <c:v>0.68025651868345915</c:v>
                </c:pt>
                <c:pt idx="4715">
                  <c:v>0.68013330612800116</c:v>
                </c:pt>
                <c:pt idx="4716">
                  <c:v>0.68025651868345915</c:v>
                </c:pt>
                <c:pt idx="4717">
                  <c:v>0.68025651868345915</c:v>
                </c:pt>
                <c:pt idx="4718">
                  <c:v>0.68025651868345915</c:v>
                </c:pt>
                <c:pt idx="4719">
                  <c:v>0.68025651868345915</c:v>
                </c:pt>
                <c:pt idx="4720">
                  <c:v>0.68025651868345915</c:v>
                </c:pt>
                <c:pt idx="4721">
                  <c:v>0.68025651868345915</c:v>
                </c:pt>
                <c:pt idx="4722">
                  <c:v>0.68013330612800116</c:v>
                </c:pt>
                <c:pt idx="4723">
                  <c:v>0.68013330612800116</c:v>
                </c:pt>
                <c:pt idx="4724">
                  <c:v>0.68013330612800116</c:v>
                </c:pt>
                <c:pt idx="4725">
                  <c:v>0.68001009357254316</c:v>
                </c:pt>
                <c:pt idx="4726">
                  <c:v>0.68013330612800116</c:v>
                </c:pt>
                <c:pt idx="4727">
                  <c:v>0.68013330612800116</c:v>
                </c:pt>
                <c:pt idx="4728">
                  <c:v>0.68013330612800116</c:v>
                </c:pt>
                <c:pt idx="4729">
                  <c:v>0.68025651868345915</c:v>
                </c:pt>
                <c:pt idx="4730">
                  <c:v>0.68025651868345915</c:v>
                </c:pt>
                <c:pt idx="4731">
                  <c:v>0.68013330612800116</c:v>
                </c:pt>
                <c:pt idx="4732">
                  <c:v>0.68013330612800116</c:v>
                </c:pt>
                <c:pt idx="4733">
                  <c:v>0.68001009357254316</c:v>
                </c:pt>
                <c:pt idx="4734">
                  <c:v>0.68001009357254316</c:v>
                </c:pt>
                <c:pt idx="4735">
                  <c:v>0.67988688101708528</c:v>
                </c:pt>
                <c:pt idx="4736">
                  <c:v>0.68001009357254316</c:v>
                </c:pt>
                <c:pt idx="4737">
                  <c:v>0.68001009357254316</c:v>
                </c:pt>
                <c:pt idx="4738">
                  <c:v>0.67988688101708528</c:v>
                </c:pt>
                <c:pt idx="4739">
                  <c:v>0.67976366846162728</c:v>
                </c:pt>
                <c:pt idx="4740">
                  <c:v>0.67976366846162728</c:v>
                </c:pt>
                <c:pt idx="4741">
                  <c:v>0.67964045590616928</c:v>
                </c:pt>
                <c:pt idx="4742">
                  <c:v>0.67976366846162728</c:v>
                </c:pt>
                <c:pt idx="4743">
                  <c:v>0.67976366846162728</c:v>
                </c:pt>
                <c:pt idx="4744">
                  <c:v>0.67964045590616928</c:v>
                </c:pt>
                <c:pt idx="4745">
                  <c:v>0.67964045590616928</c:v>
                </c:pt>
                <c:pt idx="4746">
                  <c:v>0.67976366846162728</c:v>
                </c:pt>
                <c:pt idx="4747">
                  <c:v>0.67964045590616928</c:v>
                </c:pt>
                <c:pt idx="4748">
                  <c:v>0.67964045590616928</c:v>
                </c:pt>
                <c:pt idx="4749">
                  <c:v>0.67976366846162728</c:v>
                </c:pt>
                <c:pt idx="4750">
                  <c:v>0.67964045590616928</c:v>
                </c:pt>
                <c:pt idx="4751">
                  <c:v>0.67976366846162728</c:v>
                </c:pt>
                <c:pt idx="4752">
                  <c:v>0.67976366846162728</c:v>
                </c:pt>
                <c:pt idx="4753">
                  <c:v>0.67976366846162728</c:v>
                </c:pt>
                <c:pt idx="4754">
                  <c:v>0.67964045590616928</c:v>
                </c:pt>
                <c:pt idx="4755">
                  <c:v>0.67964045590616928</c:v>
                </c:pt>
                <c:pt idx="4756">
                  <c:v>0.67951724335071129</c:v>
                </c:pt>
                <c:pt idx="4757">
                  <c:v>0.67964045590616928</c:v>
                </c:pt>
                <c:pt idx="4758">
                  <c:v>0.67951724335071129</c:v>
                </c:pt>
                <c:pt idx="4759">
                  <c:v>0.67951724335071129</c:v>
                </c:pt>
                <c:pt idx="4760">
                  <c:v>0.67964045590616928</c:v>
                </c:pt>
                <c:pt idx="4761">
                  <c:v>0.67964045590616928</c:v>
                </c:pt>
                <c:pt idx="4762">
                  <c:v>0.67951724335071129</c:v>
                </c:pt>
                <c:pt idx="4763">
                  <c:v>0.67951724335071129</c:v>
                </c:pt>
                <c:pt idx="4764">
                  <c:v>0.67964045590616928</c:v>
                </c:pt>
                <c:pt idx="4765">
                  <c:v>0.67951724335071129</c:v>
                </c:pt>
                <c:pt idx="4766">
                  <c:v>0.67951724335071129</c:v>
                </c:pt>
                <c:pt idx="4767">
                  <c:v>0.67951724335071129</c:v>
                </c:pt>
                <c:pt idx="4768">
                  <c:v>0.6793940307952534</c:v>
                </c:pt>
                <c:pt idx="4769">
                  <c:v>0.6793940307952534</c:v>
                </c:pt>
                <c:pt idx="4770">
                  <c:v>0.67951724335071129</c:v>
                </c:pt>
                <c:pt idx="4771">
                  <c:v>0.6793940307952534</c:v>
                </c:pt>
                <c:pt idx="4772">
                  <c:v>0.6793940307952534</c:v>
                </c:pt>
                <c:pt idx="4773">
                  <c:v>0.6793940307952534</c:v>
                </c:pt>
                <c:pt idx="4774">
                  <c:v>0.67914760568433741</c:v>
                </c:pt>
                <c:pt idx="4775">
                  <c:v>0.6792708182397954</c:v>
                </c:pt>
                <c:pt idx="4776">
                  <c:v>0.6792708182397954</c:v>
                </c:pt>
                <c:pt idx="4777">
                  <c:v>0.6792708182397954</c:v>
                </c:pt>
                <c:pt idx="4778">
                  <c:v>0.67914760568433741</c:v>
                </c:pt>
                <c:pt idx="4779">
                  <c:v>0.67914760568433741</c:v>
                </c:pt>
                <c:pt idx="4780">
                  <c:v>0.67914760568433741</c:v>
                </c:pt>
                <c:pt idx="4781">
                  <c:v>0.6792708182397954</c:v>
                </c:pt>
                <c:pt idx="4782">
                  <c:v>0.6792708182397954</c:v>
                </c:pt>
                <c:pt idx="4783">
                  <c:v>0.67914760568433741</c:v>
                </c:pt>
                <c:pt idx="4784">
                  <c:v>0.67914760568433741</c:v>
                </c:pt>
                <c:pt idx="4785">
                  <c:v>0.67914760568433741</c:v>
                </c:pt>
                <c:pt idx="4786">
                  <c:v>0.67914760568433741</c:v>
                </c:pt>
                <c:pt idx="4787">
                  <c:v>0.67914760568433741</c:v>
                </c:pt>
                <c:pt idx="4788">
                  <c:v>0.67914760568433741</c:v>
                </c:pt>
                <c:pt idx="4789">
                  <c:v>0.67902439312887941</c:v>
                </c:pt>
                <c:pt idx="4790">
                  <c:v>0.67914760568433741</c:v>
                </c:pt>
                <c:pt idx="4791">
                  <c:v>0.67902439312887941</c:v>
                </c:pt>
                <c:pt idx="4792">
                  <c:v>0.67914760568433741</c:v>
                </c:pt>
                <c:pt idx="4793">
                  <c:v>0.67914760568433741</c:v>
                </c:pt>
                <c:pt idx="4794">
                  <c:v>0.67902439312887941</c:v>
                </c:pt>
                <c:pt idx="4795">
                  <c:v>0.67914760568433741</c:v>
                </c:pt>
                <c:pt idx="4796">
                  <c:v>0.67914760568433741</c:v>
                </c:pt>
                <c:pt idx="4797">
                  <c:v>0.67902439312887941</c:v>
                </c:pt>
                <c:pt idx="4798">
                  <c:v>0.67902439312887941</c:v>
                </c:pt>
                <c:pt idx="4799">
                  <c:v>0.67890118057342153</c:v>
                </c:pt>
                <c:pt idx="4800">
                  <c:v>0.67890118057342153</c:v>
                </c:pt>
                <c:pt idx="4801">
                  <c:v>0.67890118057342153</c:v>
                </c:pt>
                <c:pt idx="4802">
                  <c:v>0.67902439312887941</c:v>
                </c:pt>
                <c:pt idx="4803">
                  <c:v>0.67890118057342153</c:v>
                </c:pt>
                <c:pt idx="4804">
                  <c:v>0.67890118057342153</c:v>
                </c:pt>
                <c:pt idx="4805">
                  <c:v>0.67890118057342153</c:v>
                </c:pt>
                <c:pt idx="4806">
                  <c:v>0.67877796801796353</c:v>
                </c:pt>
                <c:pt idx="4807">
                  <c:v>0.67877796801796353</c:v>
                </c:pt>
                <c:pt idx="4808">
                  <c:v>0.67890118057342153</c:v>
                </c:pt>
                <c:pt idx="4809">
                  <c:v>0.67877796801796353</c:v>
                </c:pt>
                <c:pt idx="4810">
                  <c:v>0.67865475546250553</c:v>
                </c:pt>
                <c:pt idx="4811">
                  <c:v>0.67865475546250553</c:v>
                </c:pt>
                <c:pt idx="4812">
                  <c:v>0.67865475546250553</c:v>
                </c:pt>
                <c:pt idx="4813">
                  <c:v>0.67865475546250553</c:v>
                </c:pt>
                <c:pt idx="4814">
                  <c:v>0.67865475546250553</c:v>
                </c:pt>
                <c:pt idx="4815">
                  <c:v>0.67865475546250553</c:v>
                </c:pt>
                <c:pt idx="4816">
                  <c:v>0.67865475546250553</c:v>
                </c:pt>
                <c:pt idx="4817">
                  <c:v>0.67865475546250553</c:v>
                </c:pt>
                <c:pt idx="4818">
                  <c:v>0.67853154290704754</c:v>
                </c:pt>
                <c:pt idx="4819">
                  <c:v>0.67853154290704754</c:v>
                </c:pt>
                <c:pt idx="4820">
                  <c:v>0.67853154290704754</c:v>
                </c:pt>
                <c:pt idx="4821">
                  <c:v>0.67865475546250553</c:v>
                </c:pt>
                <c:pt idx="4822">
                  <c:v>0.67853154290704754</c:v>
                </c:pt>
                <c:pt idx="4823">
                  <c:v>0.67853154290704754</c:v>
                </c:pt>
                <c:pt idx="4824">
                  <c:v>0.67853154290704754</c:v>
                </c:pt>
                <c:pt idx="4825">
                  <c:v>0.67853154290704754</c:v>
                </c:pt>
                <c:pt idx="4826">
                  <c:v>0.67853154290704754</c:v>
                </c:pt>
                <c:pt idx="4827">
                  <c:v>0.67853154290704754</c:v>
                </c:pt>
                <c:pt idx="4828">
                  <c:v>0.67853154290704754</c:v>
                </c:pt>
                <c:pt idx="4829">
                  <c:v>0.67840833035158965</c:v>
                </c:pt>
                <c:pt idx="4830">
                  <c:v>0.67853154290704754</c:v>
                </c:pt>
                <c:pt idx="4831">
                  <c:v>0.67840833035158965</c:v>
                </c:pt>
                <c:pt idx="4832">
                  <c:v>0.67840833035158965</c:v>
                </c:pt>
                <c:pt idx="4833">
                  <c:v>0.67840833035158965</c:v>
                </c:pt>
                <c:pt idx="4834">
                  <c:v>0.67840833035158965</c:v>
                </c:pt>
                <c:pt idx="4835">
                  <c:v>0.67840833035158965</c:v>
                </c:pt>
                <c:pt idx="4836">
                  <c:v>0.67840833035158965</c:v>
                </c:pt>
                <c:pt idx="4837">
                  <c:v>0.67840833035158965</c:v>
                </c:pt>
                <c:pt idx="4838">
                  <c:v>0.67840833035158965</c:v>
                </c:pt>
                <c:pt idx="4839">
                  <c:v>0.67840833035158965</c:v>
                </c:pt>
                <c:pt idx="4840">
                  <c:v>0.67840833035158965</c:v>
                </c:pt>
                <c:pt idx="4841">
                  <c:v>0.67840833035158965</c:v>
                </c:pt>
                <c:pt idx="4842">
                  <c:v>0.67840833035158965</c:v>
                </c:pt>
                <c:pt idx="4843">
                  <c:v>0.67840833035158965</c:v>
                </c:pt>
                <c:pt idx="4844">
                  <c:v>0.67840833035158965</c:v>
                </c:pt>
                <c:pt idx="4845">
                  <c:v>0.67840833035158965</c:v>
                </c:pt>
                <c:pt idx="4846">
                  <c:v>0.67840833035158965</c:v>
                </c:pt>
                <c:pt idx="4847">
                  <c:v>0.67853154290704754</c:v>
                </c:pt>
                <c:pt idx="4848">
                  <c:v>0.67840833035158965</c:v>
                </c:pt>
                <c:pt idx="4849">
                  <c:v>0.67840833035158965</c:v>
                </c:pt>
                <c:pt idx="4850">
                  <c:v>0.67840833035158965</c:v>
                </c:pt>
                <c:pt idx="4851">
                  <c:v>0.67840833035158965</c:v>
                </c:pt>
                <c:pt idx="4852">
                  <c:v>0.67840833035158965</c:v>
                </c:pt>
                <c:pt idx="4853">
                  <c:v>0.67840833035158965</c:v>
                </c:pt>
                <c:pt idx="4854">
                  <c:v>0.67828511779613154</c:v>
                </c:pt>
                <c:pt idx="4855">
                  <c:v>0.67840833035158965</c:v>
                </c:pt>
                <c:pt idx="4856">
                  <c:v>0.67840833035158965</c:v>
                </c:pt>
                <c:pt idx="4857">
                  <c:v>0.67840833035158965</c:v>
                </c:pt>
                <c:pt idx="4858">
                  <c:v>0.67840833035158965</c:v>
                </c:pt>
                <c:pt idx="4859">
                  <c:v>0.67840833035158965</c:v>
                </c:pt>
                <c:pt idx="4860">
                  <c:v>0.67840833035158965</c:v>
                </c:pt>
                <c:pt idx="4861">
                  <c:v>0.67840833035158965</c:v>
                </c:pt>
                <c:pt idx="4862">
                  <c:v>0.67840833035158965</c:v>
                </c:pt>
                <c:pt idx="4863">
                  <c:v>0.67840833035158965</c:v>
                </c:pt>
                <c:pt idx="4864">
                  <c:v>0.67840833035158965</c:v>
                </c:pt>
                <c:pt idx="4865">
                  <c:v>0.67840833035158965</c:v>
                </c:pt>
                <c:pt idx="4866">
                  <c:v>0.67853154290704754</c:v>
                </c:pt>
                <c:pt idx="4867">
                  <c:v>0.67840833035158965</c:v>
                </c:pt>
                <c:pt idx="4868">
                  <c:v>0.67840833035158965</c:v>
                </c:pt>
                <c:pt idx="4869">
                  <c:v>0.67840833035158965</c:v>
                </c:pt>
                <c:pt idx="4870">
                  <c:v>0.67840833035158965</c:v>
                </c:pt>
                <c:pt idx="4871">
                  <c:v>0.67828511779613154</c:v>
                </c:pt>
                <c:pt idx="4872">
                  <c:v>0.67840833035158965</c:v>
                </c:pt>
                <c:pt idx="4873">
                  <c:v>0.67840833035158965</c:v>
                </c:pt>
                <c:pt idx="4874">
                  <c:v>0.67840833035158965</c:v>
                </c:pt>
                <c:pt idx="4875">
                  <c:v>0.67840833035158965</c:v>
                </c:pt>
                <c:pt idx="4876">
                  <c:v>0.67840833035158965</c:v>
                </c:pt>
                <c:pt idx="4877">
                  <c:v>0.67840833035158965</c:v>
                </c:pt>
                <c:pt idx="4878">
                  <c:v>0.67840833035158965</c:v>
                </c:pt>
                <c:pt idx="4879">
                  <c:v>0.67840833035158965</c:v>
                </c:pt>
                <c:pt idx="4880">
                  <c:v>0.67840833035158965</c:v>
                </c:pt>
                <c:pt idx="4881">
                  <c:v>0.67840833035158965</c:v>
                </c:pt>
                <c:pt idx="4882">
                  <c:v>0.67840833035158965</c:v>
                </c:pt>
                <c:pt idx="4883">
                  <c:v>0.67840833035158965</c:v>
                </c:pt>
                <c:pt idx="4884">
                  <c:v>0.67840833035158965</c:v>
                </c:pt>
                <c:pt idx="4885">
                  <c:v>0.67840833035158965</c:v>
                </c:pt>
                <c:pt idx="4886">
                  <c:v>0.67840833035158965</c:v>
                </c:pt>
                <c:pt idx="4887">
                  <c:v>0.67828511779613154</c:v>
                </c:pt>
                <c:pt idx="4888">
                  <c:v>0.67828511779613154</c:v>
                </c:pt>
                <c:pt idx="4889">
                  <c:v>0.67828511779613154</c:v>
                </c:pt>
                <c:pt idx="4890">
                  <c:v>0.67840833035158965</c:v>
                </c:pt>
                <c:pt idx="4891">
                  <c:v>0.67840833035158965</c:v>
                </c:pt>
                <c:pt idx="4892">
                  <c:v>0.67828511779613154</c:v>
                </c:pt>
                <c:pt idx="4893">
                  <c:v>0.67840833035158965</c:v>
                </c:pt>
                <c:pt idx="4894">
                  <c:v>0.67828511779613154</c:v>
                </c:pt>
                <c:pt idx="4895">
                  <c:v>0.67840833035158965</c:v>
                </c:pt>
                <c:pt idx="4896">
                  <c:v>0.67828511779613154</c:v>
                </c:pt>
                <c:pt idx="4897">
                  <c:v>0.67828511779613154</c:v>
                </c:pt>
                <c:pt idx="4898">
                  <c:v>0.67840833035158965</c:v>
                </c:pt>
                <c:pt idx="4899">
                  <c:v>0.67828511779613154</c:v>
                </c:pt>
                <c:pt idx="4900">
                  <c:v>0.67840833035158965</c:v>
                </c:pt>
                <c:pt idx="4901">
                  <c:v>0.67840833035158965</c:v>
                </c:pt>
                <c:pt idx="4902">
                  <c:v>0.67828511779613154</c:v>
                </c:pt>
                <c:pt idx="4903">
                  <c:v>0.67840833035158965</c:v>
                </c:pt>
                <c:pt idx="4904">
                  <c:v>0.67828511779613154</c:v>
                </c:pt>
                <c:pt idx="4905">
                  <c:v>0.67828511779613154</c:v>
                </c:pt>
                <c:pt idx="4906">
                  <c:v>0.67828511779613154</c:v>
                </c:pt>
                <c:pt idx="4907">
                  <c:v>0.67828511779613154</c:v>
                </c:pt>
                <c:pt idx="4908">
                  <c:v>0.67828511779613154</c:v>
                </c:pt>
                <c:pt idx="4909">
                  <c:v>0.67840833035158965</c:v>
                </c:pt>
                <c:pt idx="4910">
                  <c:v>0.67840833035158965</c:v>
                </c:pt>
                <c:pt idx="4911">
                  <c:v>0.67840833035158965</c:v>
                </c:pt>
                <c:pt idx="4912">
                  <c:v>0.67840833035158965</c:v>
                </c:pt>
                <c:pt idx="4913">
                  <c:v>0.67840833035158965</c:v>
                </c:pt>
                <c:pt idx="4914">
                  <c:v>0.67828511779613154</c:v>
                </c:pt>
                <c:pt idx="4915">
                  <c:v>0.67840833035158965</c:v>
                </c:pt>
                <c:pt idx="4916">
                  <c:v>0.67840833035158965</c:v>
                </c:pt>
                <c:pt idx="4917">
                  <c:v>0.67828511779613154</c:v>
                </c:pt>
                <c:pt idx="4918">
                  <c:v>0.67828511779613154</c:v>
                </c:pt>
                <c:pt idx="4919">
                  <c:v>0.67828511779613154</c:v>
                </c:pt>
                <c:pt idx="4920">
                  <c:v>0.67828511779613154</c:v>
                </c:pt>
                <c:pt idx="4921">
                  <c:v>0.67828511779613154</c:v>
                </c:pt>
                <c:pt idx="4922">
                  <c:v>0.67828511779613154</c:v>
                </c:pt>
                <c:pt idx="4923">
                  <c:v>0.67828511779613154</c:v>
                </c:pt>
                <c:pt idx="4924">
                  <c:v>0.67816190524067366</c:v>
                </c:pt>
                <c:pt idx="4925">
                  <c:v>0.67816190524067366</c:v>
                </c:pt>
                <c:pt idx="4926">
                  <c:v>0.67828511779613154</c:v>
                </c:pt>
                <c:pt idx="4927">
                  <c:v>0.67816190524067366</c:v>
                </c:pt>
                <c:pt idx="4928">
                  <c:v>0.67816190524067366</c:v>
                </c:pt>
                <c:pt idx="4929">
                  <c:v>0.67816190524067366</c:v>
                </c:pt>
                <c:pt idx="4930">
                  <c:v>0.67816190524067366</c:v>
                </c:pt>
                <c:pt idx="4931">
                  <c:v>0.67816190524067366</c:v>
                </c:pt>
                <c:pt idx="4932">
                  <c:v>0.67816190524067366</c:v>
                </c:pt>
                <c:pt idx="4933">
                  <c:v>0.67816190524067366</c:v>
                </c:pt>
                <c:pt idx="4934">
                  <c:v>0.67803869268521566</c:v>
                </c:pt>
                <c:pt idx="4935">
                  <c:v>0.67816190524067366</c:v>
                </c:pt>
                <c:pt idx="4936">
                  <c:v>0.67803869268521566</c:v>
                </c:pt>
                <c:pt idx="4937">
                  <c:v>0.67803869268521566</c:v>
                </c:pt>
                <c:pt idx="4938">
                  <c:v>0.67791548012975777</c:v>
                </c:pt>
                <c:pt idx="4939">
                  <c:v>0.67803869268521566</c:v>
                </c:pt>
                <c:pt idx="4940">
                  <c:v>0.67803869268521566</c:v>
                </c:pt>
                <c:pt idx="4941">
                  <c:v>0.67803869268521566</c:v>
                </c:pt>
                <c:pt idx="4942">
                  <c:v>0.67791548012975777</c:v>
                </c:pt>
                <c:pt idx="4943">
                  <c:v>0.67803869268521566</c:v>
                </c:pt>
                <c:pt idx="4944">
                  <c:v>0.67816190524067366</c:v>
                </c:pt>
                <c:pt idx="4945">
                  <c:v>0.67803869268521566</c:v>
                </c:pt>
                <c:pt idx="4946">
                  <c:v>0.67803869268521566</c:v>
                </c:pt>
                <c:pt idx="4947">
                  <c:v>0.67803869268521566</c:v>
                </c:pt>
                <c:pt idx="4948">
                  <c:v>0.67803869268521566</c:v>
                </c:pt>
                <c:pt idx="4949">
                  <c:v>0.67803869268521566</c:v>
                </c:pt>
                <c:pt idx="4950">
                  <c:v>0.67803869268521566</c:v>
                </c:pt>
                <c:pt idx="4951">
                  <c:v>0.67791548012975777</c:v>
                </c:pt>
                <c:pt idx="4952">
                  <c:v>0.67803869268521566</c:v>
                </c:pt>
                <c:pt idx="4953">
                  <c:v>0.67803869268521566</c:v>
                </c:pt>
                <c:pt idx="4954">
                  <c:v>0.67803869268521566</c:v>
                </c:pt>
                <c:pt idx="4955">
                  <c:v>0.67803869268521566</c:v>
                </c:pt>
                <c:pt idx="4956">
                  <c:v>0.67791548012975777</c:v>
                </c:pt>
                <c:pt idx="4957">
                  <c:v>0.67803869268521566</c:v>
                </c:pt>
                <c:pt idx="4958">
                  <c:v>0.67803869268521566</c:v>
                </c:pt>
                <c:pt idx="4959">
                  <c:v>0.67803869268521566</c:v>
                </c:pt>
                <c:pt idx="4960">
                  <c:v>0.67791548012975777</c:v>
                </c:pt>
                <c:pt idx="4961">
                  <c:v>0.67803869268521566</c:v>
                </c:pt>
                <c:pt idx="4962">
                  <c:v>0.67791548012975777</c:v>
                </c:pt>
                <c:pt idx="4963">
                  <c:v>0.67791548012975777</c:v>
                </c:pt>
                <c:pt idx="4964">
                  <c:v>0.67791548012975777</c:v>
                </c:pt>
                <c:pt idx="4965">
                  <c:v>0.67779226757429967</c:v>
                </c:pt>
                <c:pt idx="4966">
                  <c:v>0.67779226757429967</c:v>
                </c:pt>
                <c:pt idx="4967">
                  <c:v>0.67791548012975777</c:v>
                </c:pt>
                <c:pt idx="4968">
                  <c:v>0.67791548012975777</c:v>
                </c:pt>
                <c:pt idx="4969">
                  <c:v>0.67791548012975777</c:v>
                </c:pt>
                <c:pt idx="4970">
                  <c:v>0.67791548012975777</c:v>
                </c:pt>
                <c:pt idx="4971">
                  <c:v>0.67791548012975777</c:v>
                </c:pt>
                <c:pt idx="4972">
                  <c:v>0.67791548012975777</c:v>
                </c:pt>
                <c:pt idx="4973">
                  <c:v>0.67791548012975777</c:v>
                </c:pt>
                <c:pt idx="4974">
                  <c:v>0.67791548012975777</c:v>
                </c:pt>
                <c:pt idx="4975">
                  <c:v>0.67791548012975777</c:v>
                </c:pt>
                <c:pt idx="4976">
                  <c:v>0.67803869268521566</c:v>
                </c:pt>
                <c:pt idx="4977">
                  <c:v>0.67803869268521566</c:v>
                </c:pt>
                <c:pt idx="4978">
                  <c:v>0.67803869268521566</c:v>
                </c:pt>
                <c:pt idx="4979">
                  <c:v>0.67791548012975777</c:v>
                </c:pt>
                <c:pt idx="4980">
                  <c:v>0.67791548012975777</c:v>
                </c:pt>
                <c:pt idx="4981">
                  <c:v>0.67803869268521566</c:v>
                </c:pt>
                <c:pt idx="4982">
                  <c:v>0.67803869268521566</c:v>
                </c:pt>
                <c:pt idx="4983">
                  <c:v>0.67803869268521566</c:v>
                </c:pt>
                <c:pt idx="4984">
                  <c:v>0.67803869268521566</c:v>
                </c:pt>
                <c:pt idx="4985">
                  <c:v>0.67803869268521566</c:v>
                </c:pt>
                <c:pt idx="4986">
                  <c:v>0.67803869268521566</c:v>
                </c:pt>
                <c:pt idx="4987">
                  <c:v>0.67803869268521566</c:v>
                </c:pt>
                <c:pt idx="4988">
                  <c:v>0.67816190524067366</c:v>
                </c:pt>
                <c:pt idx="4989">
                  <c:v>0.67803869268521566</c:v>
                </c:pt>
                <c:pt idx="4990">
                  <c:v>0.67816190524067366</c:v>
                </c:pt>
                <c:pt idx="4991">
                  <c:v>0.67816190524067366</c:v>
                </c:pt>
                <c:pt idx="4992">
                  <c:v>0.67816190524067366</c:v>
                </c:pt>
                <c:pt idx="4993">
                  <c:v>0.67816190524067366</c:v>
                </c:pt>
                <c:pt idx="4994">
                  <c:v>0.67816190524067366</c:v>
                </c:pt>
                <c:pt idx="4995">
                  <c:v>0.67803869268521566</c:v>
                </c:pt>
                <c:pt idx="4996">
                  <c:v>0.67803869268521566</c:v>
                </c:pt>
                <c:pt idx="4997">
                  <c:v>0.67816190524067366</c:v>
                </c:pt>
                <c:pt idx="4998">
                  <c:v>0.67816190524067366</c:v>
                </c:pt>
                <c:pt idx="4999">
                  <c:v>0.67816190524067366</c:v>
                </c:pt>
                <c:pt idx="5000">
                  <c:v>0.67816190524067366</c:v>
                </c:pt>
                <c:pt idx="5001">
                  <c:v>0.67803869268521566</c:v>
                </c:pt>
                <c:pt idx="5002">
                  <c:v>0.67803869268521566</c:v>
                </c:pt>
                <c:pt idx="5003">
                  <c:v>0.67816190524067366</c:v>
                </c:pt>
                <c:pt idx="5004">
                  <c:v>0.67791548012975777</c:v>
                </c:pt>
                <c:pt idx="5005">
                  <c:v>0.67803869268521566</c:v>
                </c:pt>
                <c:pt idx="5006">
                  <c:v>0.67791548012975777</c:v>
                </c:pt>
                <c:pt idx="5007">
                  <c:v>0.67803869268521566</c:v>
                </c:pt>
                <c:pt idx="5008">
                  <c:v>0.67791548012975777</c:v>
                </c:pt>
                <c:pt idx="5009">
                  <c:v>0.67791548012975777</c:v>
                </c:pt>
                <c:pt idx="5010">
                  <c:v>0.67791548012975777</c:v>
                </c:pt>
                <c:pt idx="5011">
                  <c:v>0.67791548012975777</c:v>
                </c:pt>
                <c:pt idx="5012">
                  <c:v>0.67791548012975777</c:v>
                </c:pt>
                <c:pt idx="5013">
                  <c:v>0.67803869268521566</c:v>
                </c:pt>
                <c:pt idx="5014">
                  <c:v>0.67791548012975777</c:v>
                </c:pt>
                <c:pt idx="5015">
                  <c:v>0.67791548012975777</c:v>
                </c:pt>
                <c:pt idx="5016">
                  <c:v>0.67791548012975777</c:v>
                </c:pt>
                <c:pt idx="5017">
                  <c:v>0.67779226757429967</c:v>
                </c:pt>
                <c:pt idx="5018">
                  <c:v>0.67791548012975777</c:v>
                </c:pt>
                <c:pt idx="5019">
                  <c:v>0.67779226757429967</c:v>
                </c:pt>
                <c:pt idx="5020">
                  <c:v>0.67791548012975777</c:v>
                </c:pt>
                <c:pt idx="5021">
                  <c:v>0.67791548012975777</c:v>
                </c:pt>
                <c:pt idx="5022">
                  <c:v>0.67791548012975777</c:v>
                </c:pt>
                <c:pt idx="5023">
                  <c:v>0.67791548012975777</c:v>
                </c:pt>
                <c:pt idx="5024">
                  <c:v>0.67791548012975777</c:v>
                </c:pt>
                <c:pt idx="5025">
                  <c:v>0.67791548012975777</c:v>
                </c:pt>
                <c:pt idx="5026">
                  <c:v>0.67779226757429967</c:v>
                </c:pt>
                <c:pt idx="5027">
                  <c:v>0.67779226757429967</c:v>
                </c:pt>
                <c:pt idx="5028">
                  <c:v>0.67779226757429967</c:v>
                </c:pt>
                <c:pt idx="5029">
                  <c:v>0.67779226757429967</c:v>
                </c:pt>
                <c:pt idx="5030">
                  <c:v>0.67791548012975777</c:v>
                </c:pt>
                <c:pt idx="5031">
                  <c:v>0.67779226757429967</c:v>
                </c:pt>
                <c:pt idx="5032">
                  <c:v>0.67779226757429967</c:v>
                </c:pt>
                <c:pt idx="5033">
                  <c:v>0.67779226757429967</c:v>
                </c:pt>
                <c:pt idx="5034">
                  <c:v>0.67791548012975777</c:v>
                </c:pt>
                <c:pt idx="5035">
                  <c:v>0.67791548012975777</c:v>
                </c:pt>
                <c:pt idx="5036">
                  <c:v>0.67791548012975777</c:v>
                </c:pt>
                <c:pt idx="5037">
                  <c:v>0.67791548012975777</c:v>
                </c:pt>
                <c:pt idx="5038">
                  <c:v>0.67779226757429967</c:v>
                </c:pt>
                <c:pt idx="5039">
                  <c:v>0.67791548012975777</c:v>
                </c:pt>
                <c:pt idx="5040">
                  <c:v>0.67779226757429967</c:v>
                </c:pt>
                <c:pt idx="5041">
                  <c:v>0.67779226757429967</c:v>
                </c:pt>
                <c:pt idx="5042">
                  <c:v>0.67779226757429967</c:v>
                </c:pt>
                <c:pt idx="5043">
                  <c:v>0.67791548012975777</c:v>
                </c:pt>
                <c:pt idx="5044">
                  <c:v>0.67791548012975777</c:v>
                </c:pt>
                <c:pt idx="5045">
                  <c:v>0.67791548012975777</c:v>
                </c:pt>
                <c:pt idx="5046">
                  <c:v>0.67791548012975777</c:v>
                </c:pt>
                <c:pt idx="5047">
                  <c:v>0.67779226757429967</c:v>
                </c:pt>
                <c:pt idx="5048">
                  <c:v>0.67791548012975777</c:v>
                </c:pt>
                <c:pt idx="5049">
                  <c:v>0.67779226757429967</c:v>
                </c:pt>
                <c:pt idx="5050">
                  <c:v>0.67779226757429967</c:v>
                </c:pt>
                <c:pt idx="5051">
                  <c:v>0.67779226757429967</c:v>
                </c:pt>
                <c:pt idx="5052">
                  <c:v>0.67791548012975777</c:v>
                </c:pt>
                <c:pt idx="5053">
                  <c:v>0.67803869268521566</c:v>
                </c:pt>
                <c:pt idx="5054">
                  <c:v>0.67791548012975777</c:v>
                </c:pt>
                <c:pt idx="5055">
                  <c:v>0.67791548012975777</c:v>
                </c:pt>
                <c:pt idx="5056">
                  <c:v>0.67791548012975777</c:v>
                </c:pt>
                <c:pt idx="5057">
                  <c:v>0.67791548012975777</c:v>
                </c:pt>
                <c:pt idx="5058">
                  <c:v>0.67791548012975777</c:v>
                </c:pt>
                <c:pt idx="5059">
                  <c:v>0.67779226757429967</c:v>
                </c:pt>
                <c:pt idx="5060">
                  <c:v>0.67779226757429967</c:v>
                </c:pt>
                <c:pt idx="5061">
                  <c:v>0.67779226757429967</c:v>
                </c:pt>
                <c:pt idx="5062">
                  <c:v>0.67766905501884178</c:v>
                </c:pt>
                <c:pt idx="5063">
                  <c:v>0.67766905501884178</c:v>
                </c:pt>
                <c:pt idx="5064">
                  <c:v>0.67766905501884178</c:v>
                </c:pt>
                <c:pt idx="5065">
                  <c:v>0.67766905501884178</c:v>
                </c:pt>
                <c:pt idx="5066">
                  <c:v>0.67791548012975777</c:v>
                </c:pt>
                <c:pt idx="5067">
                  <c:v>0.67779226757429967</c:v>
                </c:pt>
                <c:pt idx="5068">
                  <c:v>0.67779226757429967</c:v>
                </c:pt>
                <c:pt idx="5069">
                  <c:v>0.67791548012975777</c:v>
                </c:pt>
                <c:pt idx="5070">
                  <c:v>0.67791548012975777</c:v>
                </c:pt>
                <c:pt idx="5071">
                  <c:v>0.67779226757429967</c:v>
                </c:pt>
                <c:pt idx="5072">
                  <c:v>0.67791548012975777</c:v>
                </c:pt>
                <c:pt idx="5073">
                  <c:v>0.67791548012975777</c:v>
                </c:pt>
                <c:pt idx="5074">
                  <c:v>0.67791548012975777</c:v>
                </c:pt>
                <c:pt idx="5075">
                  <c:v>0.67791548012975777</c:v>
                </c:pt>
                <c:pt idx="5076">
                  <c:v>0.67779226757429967</c:v>
                </c:pt>
                <c:pt idx="5077">
                  <c:v>0.67779226757429967</c:v>
                </c:pt>
                <c:pt idx="5078">
                  <c:v>0.67779226757429967</c:v>
                </c:pt>
                <c:pt idx="5079">
                  <c:v>0.67779226757429967</c:v>
                </c:pt>
                <c:pt idx="5080">
                  <c:v>0.67779226757429967</c:v>
                </c:pt>
                <c:pt idx="5081">
                  <c:v>0.67779226757429967</c:v>
                </c:pt>
                <c:pt idx="5082">
                  <c:v>0.67779226757429967</c:v>
                </c:pt>
                <c:pt idx="5083">
                  <c:v>0.67779226757429967</c:v>
                </c:pt>
                <c:pt idx="5084">
                  <c:v>0.67779226757429967</c:v>
                </c:pt>
                <c:pt idx="5085">
                  <c:v>0.67779226757429967</c:v>
                </c:pt>
                <c:pt idx="5086">
                  <c:v>0.67779226757429967</c:v>
                </c:pt>
                <c:pt idx="5087">
                  <c:v>0.67779226757429967</c:v>
                </c:pt>
                <c:pt idx="5088">
                  <c:v>0.67779226757429967</c:v>
                </c:pt>
                <c:pt idx="5089">
                  <c:v>0.67779226757429967</c:v>
                </c:pt>
                <c:pt idx="5090">
                  <c:v>0.67791548012975777</c:v>
                </c:pt>
                <c:pt idx="5091">
                  <c:v>0.67779226757429967</c:v>
                </c:pt>
                <c:pt idx="5092">
                  <c:v>0.67791548012975777</c:v>
                </c:pt>
                <c:pt idx="5093">
                  <c:v>0.67803869268521566</c:v>
                </c:pt>
                <c:pt idx="5094">
                  <c:v>0.67779226757429967</c:v>
                </c:pt>
                <c:pt idx="5095">
                  <c:v>0.67791548012975777</c:v>
                </c:pt>
                <c:pt idx="5096">
                  <c:v>0.67791548012975777</c:v>
                </c:pt>
                <c:pt idx="5097">
                  <c:v>0.67791548012975777</c:v>
                </c:pt>
                <c:pt idx="5098">
                  <c:v>0.67791548012975777</c:v>
                </c:pt>
                <c:pt idx="5099">
                  <c:v>0.67779226757429967</c:v>
                </c:pt>
                <c:pt idx="5100">
                  <c:v>0.67779226757429967</c:v>
                </c:pt>
                <c:pt idx="5101">
                  <c:v>0.67791548012975777</c:v>
                </c:pt>
                <c:pt idx="5102">
                  <c:v>0.67779226757429967</c:v>
                </c:pt>
                <c:pt idx="5103">
                  <c:v>0.67779226757429967</c:v>
                </c:pt>
                <c:pt idx="5104">
                  <c:v>0.67779226757429967</c:v>
                </c:pt>
                <c:pt idx="5105">
                  <c:v>0.67766905501884178</c:v>
                </c:pt>
                <c:pt idx="5106">
                  <c:v>0.67779226757429967</c:v>
                </c:pt>
                <c:pt idx="5107">
                  <c:v>0.67779226757429967</c:v>
                </c:pt>
                <c:pt idx="5108">
                  <c:v>0.67779226757429967</c:v>
                </c:pt>
                <c:pt idx="5109">
                  <c:v>0.67766905501884178</c:v>
                </c:pt>
                <c:pt idx="5110">
                  <c:v>0.67766905501884178</c:v>
                </c:pt>
                <c:pt idx="5111">
                  <c:v>0.67766905501884178</c:v>
                </c:pt>
                <c:pt idx="5112">
                  <c:v>0.67766905501884178</c:v>
                </c:pt>
                <c:pt idx="5113">
                  <c:v>0.67779226757429967</c:v>
                </c:pt>
                <c:pt idx="5114">
                  <c:v>0.67766905501884178</c:v>
                </c:pt>
                <c:pt idx="5115">
                  <c:v>0.67779226757429967</c:v>
                </c:pt>
                <c:pt idx="5116">
                  <c:v>0.67779226757429967</c:v>
                </c:pt>
                <c:pt idx="5117">
                  <c:v>0.67779226757429967</c:v>
                </c:pt>
                <c:pt idx="5118">
                  <c:v>0.67779226757429967</c:v>
                </c:pt>
                <c:pt idx="5119">
                  <c:v>0.67766905501884178</c:v>
                </c:pt>
                <c:pt idx="5120">
                  <c:v>0.67766905501884178</c:v>
                </c:pt>
                <c:pt idx="5121">
                  <c:v>0.67766905501884178</c:v>
                </c:pt>
                <c:pt idx="5122">
                  <c:v>0.67766905501884178</c:v>
                </c:pt>
                <c:pt idx="5123">
                  <c:v>0.67779226757429967</c:v>
                </c:pt>
                <c:pt idx="5124">
                  <c:v>0.67766905501884178</c:v>
                </c:pt>
                <c:pt idx="5125">
                  <c:v>0.67779226757429967</c:v>
                </c:pt>
                <c:pt idx="5126">
                  <c:v>0.67766905501884178</c:v>
                </c:pt>
                <c:pt idx="5127">
                  <c:v>0.67766905501884178</c:v>
                </c:pt>
                <c:pt idx="5128">
                  <c:v>0.67754584246338379</c:v>
                </c:pt>
                <c:pt idx="5129">
                  <c:v>0.67766905501884178</c:v>
                </c:pt>
                <c:pt idx="5130">
                  <c:v>0.67754584246338379</c:v>
                </c:pt>
                <c:pt idx="5131">
                  <c:v>0.67766905501884178</c:v>
                </c:pt>
                <c:pt idx="5132">
                  <c:v>0.67766905501884178</c:v>
                </c:pt>
                <c:pt idx="5133">
                  <c:v>0.67754584246338379</c:v>
                </c:pt>
                <c:pt idx="5134">
                  <c:v>0.67766905501884178</c:v>
                </c:pt>
                <c:pt idx="5135">
                  <c:v>0.67766905501884178</c:v>
                </c:pt>
                <c:pt idx="5136">
                  <c:v>0.67766905501884178</c:v>
                </c:pt>
                <c:pt idx="5137">
                  <c:v>0.67766905501884178</c:v>
                </c:pt>
                <c:pt idx="5138">
                  <c:v>0.67754584246338379</c:v>
                </c:pt>
                <c:pt idx="5139">
                  <c:v>0.67754584246338379</c:v>
                </c:pt>
                <c:pt idx="5140">
                  <c:v>0.67754584246338379</c:v>
                </c:pt>
                <c:pt idx="5141">
                  <c:v>0.67754584246338379</c:v>
                </c:pt>
                <c:pt idx="5142">
                  <c:v>0.67754584246338379</c:v>
                </c:pt>
                <c:pt idx="5143">
                  <c:v>0.67754584246338379</c:v>
                </c:pt>
                <c:pt idx="5144">
                  <c:v>0.67754584246338379</c:v>
                </c:pt>
                <c:pt idx="5145">
                  <c:v>0.67742262990792579</c:v>
                </c:pt>
                <c:pt idx="5146">
                  <c:v>0.67742262990792579</c:v>
                </c:pt>
                <c:pt idx="5147">
                  <c:v>0.67754584246338379</c:v>
                </c:pt>
                <c:pt idx="5148">
                  <c:v>0.67754584246338379</c:v>
                </c:pt>
                <c:pt idx="5149">
                  <c:v>0.67754584246338379</c:v>
                </c:pt>
                <c:pt idx="5150">
                  <c:v>0.67742262990792579</c:v>
                </c:pt>
                <c:pt idx="5151">
                  <c:v>0.67742262990792579</c:v>
                </c:pt>
                <c:pt idx="5152">
                  <c:v>0.67729941735246779</c:v>
                </c:pt>
                <c:pt idx="5153">
                  <c:v>0.67729941735246779</c:v>
                </c:pt>
                <c:pt idx="5154">
                  <c:v>0.67729941735246779</c:v>
                </c:pt>
                <c:pt idx="5155">
                  <c:v>0.67729941735246779</c:v>
                </c:pt>
                <c:pt idx="5156">
                  <c:v>0.67729941735246779</c:v>
                </c:pt>
                <c:pt idx="5157">
                  <c:v>0.67729941735246779</c:v>
                </c:pt>
                <c:pt idx="5158">
                  <c:v>0.67717620479700991</c:v>
                </c:pt>
                <c:pt idx="5159">
                  <c:v>0.67729941735246779</c:v>
                </c:pt>
                <c:pt idx="5160">
                  <c:v>0.67729941735246779</c:v>
                </c:pt>
                <c:pt idx="5161">
                  <c:v>0.67729941735246779</c:v>
                </c:pt>
                <c:pt idx="5162">
                  <c:v>0.67729941735246779</c:v>
                </c:pt>
                <c:pt idx="5163">
                  <c:v>0.67742262990792579</c:v>
                </c:pt>
                <c:pt idx="5164">
                  <c:v>0.67742262990792579</c:v>
                </c:pt>
                <c:pt idx="5165">
                  <c:v>0.67742262990792579</c:v>
                </c:pt>
                <c:pt idx="5166">
                  <c:v>0.67742262990792579</c:v>
                </c:pt>
                <c:pt idx="5167">
                  <c:v>0.67742262990792579</c:v>
                </c:pt>
                <c:pt idx="5168">
                  <c:v>0.67754584246338379</c:v>
                </c:pt>
                <c:pt idx="5169">
                  <c:v>0.67754584246338379</c:v>
                </c:pt>
                <c:pt idx="5170">
                  <c:v>0.67742262990792579</c:v>
                </c:pt>
                <c:pt idx="5171">
                  <c:v>0.67742262990792579</c:v>
                </c:pt>
                <c:pt idx="5172">
                  <c:v>0.67742262990792579</c:v>
                </c:pt>
                <c:pt idx="5173">
                  <c:v>0.67742262990792579</c:v>
                </c:pt>
                <c:pt idx="5174">
                  <c:v>0.67742262990792579</c:v>
                </c:pt>
                <c:pt idx="5175">
                  <c:v>0.67729941735246779</c:v>
                </c:pt>
                <c:pt idx="5176">
                  <c:v>0.67754584246338379</c:v>
                </c:pt>
                <c:pt idx="5177">
                  <c:v>0.67742262990792579</c:v>
                </c:pt>
                <c:pt idx="5178">
                  <c:v>0.67742262990792579</c:v>
                </c:pt>
                <c:pt idx="5179">
                  <c:v>0.67742262990792579</c:v>
                </c:pt>
                <c:pt idx="5180">
                  <c:v>0.67729941735246779</c:v>
                </c:pt>
                <c:pt idx="5181">
                  <c:v>0.67729941735246779</c:v>
                </c:pt>
                <c:pt idx="5182">
                  <c:v>0.67729941735246779</c:v>
                </c:pt>
                <c:pt idx="5183">
                  <c:v>0.67729941735246779</c:v>
                </c:pt>
                <c:pt idx="5184">
                  <c:v>0.67729941735246779</c:v>
                </c:pt>
                <c:pt idx="5185">
                  <c:v>0.67729941735246779</c:v>
                </c:pt>
                <c:pt idx="5186">
                  <c:v>0.67742262990792579</c:v>
                </c:pt>
                <c:pt idx="5187">
                  <c:v>0.67742262990792579</c:v>
                </c:pt>
                <c:pt idx="5188">
                  <c:v>0.67729941735246779</c:v>
                </c:pt>
                <c:pt idx="5189">
                  <c:v>0.67742262990792579</c:v>
                </c:pt>
                <c:pt idx="5190">
                  <c:v>0.67729941735246779</c:v>
                </c:pt>
                <c:pt idx="5191">
                  <c:v>0.67742262990792579</c:v>
                </c:pt>
                <c:pt idx="5192">
                  <c:v>0.67742262990792579</c:v>
                </c:pt>
                <c:pt idx="5193">
                  <c:v>0.67729941735246779</c:v>
                </c:pt>
                <c:pt idx="5194">
                  <c:v>0.67729941735246779</c:v>
                </c:pt>
                <c:pt idx="5195">
                  <c:v>0.67729941735246779</c:v>
                </c:pt>
                <c:pt idx="5196">
                  <c:v>0.67729941735246779</c:v>
                </c:pt>
                <c:pt idx="5197">
                  <c:v>0.67729941735246779</c:v>
                </c:pt>
                <c:pt idx="5198">
                  <c:v>0.67729941735246779</c:v>
                </c:pt>
                <c:pt idx="5199">
                  <c:v>0.67729941735246779</c:v>
                </c:pt>
                <c:pt idx="5200">
                  <c:v>0.67729941735246779</c:v>
                </c:pt>
                <c:pt idx="5201">
                  <c:v>0.67717620479700991</c:v>
                </c:pt>
                <c:pt idx="5202">
                  <c:v>0.67717620479700991</c:v>
                </c:pt>
                <c:pt idx="5203">
                  <c:v>0.67717620479700991</c:v>
                </c:pt>
                <c:pt idx="5204">
                  <c:v>0.67717620479700991</c:v>
                </c:pt>
                <c:pt idx="5205">
                  <c:v>0.67729941735246779</c:v>
                </c:pt>
                <c:pt idx="5206">
                  <c:v>0.67717620479700991</c:v>
                </c:pt>
                <c:pt idx="5207">
                  <c:v>0.67717620479700991</c:v>
                </c:pt>
                <c:pt idx="5208">
                  <c:v>0.67705299224155191</c:v>
                </c:pt>
                <c:pt idx="5209">
                  <c:v>0.67717620479700991</c:v>
                </c:pt>
                <c:pt idx="5210">
                  <c:v>0.67717620479700991</c:v>
                </c:pt>
                <c:pt idx="5211">
                  <c:v>0.67717620479700991</c:v>
                </c:pt>
                <c:pt idx="5212">
                  <c:v>0.67717620479700991</c:v>
                </c:pt>
                <c:pt idx="5213">
                  <c:v>0.67717620479700991</c:v>
                </c:pt>
                <c:pt idx="5214">
                  <c:v>0.67705299224155191</c:v>
                </c:pt>
                <c:pt idx="5215">
                  <c:v>0.67705299224155191</c:v>
                </c:pt>
                <c:pt idx="5216">
                  <c:v>0.67705299224155191</c:v>
                </c:pt>
                <c:pt idx="5217">
                  <c:v>0.67705299224155191</c:v>
                </c:pt>
                <c:pt idx="5218">
                  <c:v>0.67717620479700991</c:v>
                </c:pt>
                <c:pt idx="5219">
                  <c:v>0.67692977968609391</c:v>
                </c:pt>
                <c:pt idx="5220">
                  <c:v>0.67705299224155191</c:v>
                </c:pt>
                <c:pt idx="5221">
                  <c:v>0.67705299224155191</c:v>
                </c:pt>
                <c:pt idx="5222">
                  <c:v>0.67705299224155191</c:v>
                </c:pt>
                <c:pt idx="5223">
                  <c:v>0.67705299224155191</c:v>
                </c:pt>
                <c:pt idx="5224">
                  <c:v>0.67717620479700991</c:v>
                </c:pt>
                <c:pt idx="5225">
                  <c:v>0.67705299224155191</c:v>
                </c:pt>
                <c:pt idx="5226">
                  <c:v>0.67705299224155191</c:v>
                </c:pt>
                <c:pt idx="5227">
                  <c:v>0.67729941735246779</c:v>
                </c:pt>
                <c:pt idx="5228">
                  <c:v>0.67717620479700991</c:v>
                </c:pt>
                <c:pt idx="5229">
                  <c:v>0.67705299224155191</c:v>
                </c:pt>
                <c:pt idx="5230">
                  <c:v>0.67717620479700991</c:v>
                </c:pt>
                <c:pt idx="5231">
                  <c:v>0.67705299224155191</c:v>
                </c:pt>
                <c:pt idx="5232">
                  <c:v>0.67705299224155191</c:v>
                </c:pt>
                <c:pt idx="5233">
                  <c:v>0.67705299224155191</c:v>
                </c:pt>
                <c:pt idx="5234">
                  <c:v>0.67705299224155191</c:v>
                </c:pt>
                <c:pt idx="5235">
                  <c:v>0.67692977968609391</c:v>
                </c:pt>
                <c:pt idx="5236">
                  <c:v>0.67705299224155191</c:v>
                </c:pt>
                <c:pt idx="5237">
                  <c:v>0.67692977968609391</c:v>
                </c:pt>
                <c:pt idx="5238">
                  <c:v>0.67692977968609391</c:v>
                </c:pt>
                <c:pt idx="5239">
                  <c:v>0.67692977968609391</c:v>
                </c:pt>
                <c:pt idx="5240">
                  <c:v>0.67692977968609391</c:v>
                </c:pt>
                <c:pt idx="5241">
                  <c:v>0.67692977968609391</c:v>
                </c:pt>
                <c:pt idx="5242">
                  <c:v>0.67680656713063592</c:v>
                </c:pt>
                <c:pt idx="5243">
                  <c:v>0.67692977968609391</c:v>
                </c:pt>
                <c:pt idx="5244">
                  <c:v>0.67692977968609391</c:v>
                </c:pt>
                <c:pt idx="5245">
                  <c:v>0.67680656713063592</c:v>
                </c:pt>
                <c:pt idx="5246">
                  <c:v>0.67692977968609391</c:v>
                </c:pt>
                <c:pt idx="5247">
                  <c:v>0.67692977968609391</c:v>
                </c:pt>
                <c:pt idx="5248">
                  <c:v>0.67680656713063592</c:v>
                </c:pt>
                <c:pt idx="5249">
                  <c:v>0.67680656713063592</c:v>
                </c:pt>
                <c:pt idx="5250">
                  <c:v>0.67680656713063592</c:v>
                </c:pt>
                <c:pt idx="5251">
                  <c:v>0.67680656713063592</c:v>
                </c:pt>
                <c:pt idx="5252">
                  <c:v>0.67692977968609391</c:v>
                </c:pt>
                <c:pt idx="5253">
                  <c:v>0.67692977968609391</c:v>
                </c:pt>
                <c:pt idx="5254">
                  <c:v>0.67692977968609391</c:v>
                </c:pt>
                <c:pt idx="5255">
                  <c:v>0.67692977968609391</c:v>
                </c:pt>
                <c:pt idx="5256">
                  <c:v>0.67705299224155191</c:v>
                </c:pt>
                <c:pt idx="5257">
                  <c:v>0.67692977968609391</c:v>
                </c:pt>
                <c:pt idx="5258">
                  <c:v>0.67692977968609391</c:v>
                </c:pt>
                <c:pt idx="5259">
                  <c:v>0.67705299224155191</c:v>
                </c:pt>
                <c:pt idx="5260">
                  <c:v>0.67680656713063592</c:v>
                </c:pt>
                <c:pt idx="5261">
                  <c:v>0.67692977968609391</c:v>
                </c:pt>
                <c:pt idx="5262">
                  <c:v>0.67692977968609391</c:v>
                </c:pt>
                <c:pt idx="5263">
                  <c:v>0.67680656713063592</c:v>
                </c:pt>
                <c:pt idx="5264">
                  <c:v>0.67680656713063592</c:v>
                </c:pt>
                <c:pt idx="5265">
                  <c:v>0.67680656713063592</c:v>
                </c:pt>
                <c:pt idx="5266">
                  <c:v>0.67680656713063592</c:v>
                </c:pt>
                <c:pt idx="5267">
                  <c:v>0.67668335457517803</c:v>
                </c:pt>
                <c:pt idx="5268">
                  <c:v>0.67680656713063592</c:v>
                </c:pt>
                <c:pt idx="5269">
                  <c:v>0.67680656713063592</c:v>
                </c:pt>
                <c:pt idx="5270">
                  <c:v>0.67692977968609391</c:v>
                </c:pt>
                <c:pt idx="5271">
                  <c:v>0.67680656713063592</c:v>
                </c:pt>
                <c:pt idx="5272">
                  <c:v>0.67680656713063592</c:v>
                </c:pt>
                <c:pt idx="5273">
                  <c:v>0.67680656713063592</c:v>
                </c:pt>
                <c:pt idx="5274">
                  <c:v>0.67680656713063592</c:v>
                </c:pt>
                <c:pt idx="5275">
                  <c:v>0.67668335457517803</c:v>
                </c:pt>
                <c:pt idx="5276">
                  <c:v>0.67680656713063592</c:v>
                </c:pt>
                <c:pt idx="5277">
                  <c:v>0.67680656713063592</c:v>
                </c:pt>
                <c:pt idx="5278">
                  <c:v>0.67692977968609391</c:v>
                </c:pt>
                <c:pt idx="5279">
                  <c:v>0.67680656713063592</c:v>
                </c:pt>
                <c:pt idx="5280">
                  <c:v>0.67680656713063592</c:v>
                </c:pt>
                <c:pt idx="5281">
                  <c:v>0.67680656713063592</c:v>
                </c:pt>
                <c:pt idx="5282">
                  <c:v>0.67680656713063592</c:v>
                </c:pt>
                <c:pt idx="5283">
                  <c:v>0.67680656713063592</c:v>
                </c:pt>
                <c:pt idx="5284">
                  <c:v>0.67680656713063592</c:v>
                </c:pt>
                <c:pt idx="5285">
                  <c:v>0.67668335457517803</c:v>
                </c:pt>
                <c:pt idx="5286">
                  <c:v>0.67680656713063592</c:v>
                </c:pt>
                <c:pt idx="5287">
                  <c:v>0.67680656713063592</c:v>
                </c:pt>
                <c:pt idx="5288">
                  <c:v>0.67668335457517803</c:v>
                </c:pt>
                <c:pt idx="5289">
                  <c:v>0.67668335457517803</c:v>
                </c:pt>
                <c:pt idx="5290">
                  <c:v>0.67668335457517803</c:v>
                </c:pt>
                <c:pt idx="5291">
                  <c:v>0.67668335457517803</c:v>
                </c:pt>
                <c:pt idx="5292">
                  <c:v>0.67680656713063592</c:v>
                </c:pt>
                <c:pt idx="5293">
                  <c:v>0.67680656713063592</c:v>
                </c:pt>
                <c:pt idx="5294">
                  <c:v>0.67668335457517803</c:v>
                </c:pt>
                <c:pt idx="5295">
                  <c:v>0.67680656713063592</c:v>
                </c:pt>
                <c:pt idx="5296">
                  <c:v>0.67680656713063592</c:v>
                </c:pt>
                <c:pt idx="5297">
                  <c:v>0.67668335457517803</c:v>
                </c:pt>
                <c:pt idx="5298">
                  <c:v>0.67680656713063592</c:v>
                </c:pt>
                <c:pt idx="5299">
                  <c:v>0.67668335457517803</c:v>
                </c:pt>
                <c:pt idx="5300">
                  <c:v>0.67656014201971992</c:v>
                </c:pt>
                <c:pt idx="5301">
                  <c:v>0.67668335457517803</c:v>
                </c:pt>
                <c:pt idx="5302">
                  <c:v>0.67656014201971992</c:v>
                </c:pt>
                <c:pt idx="5303">
                  <c:v>0.67656014201971992</c:v>
                </c:pt>
                <c:pt idx="5304">
                  <c:v>0.67643692946426204</c:v>
                </c:pt>
                <c:pt idx="5305">
                  <c:v>0.67643692946426204</c:v>
                </c:pt>
                <c:pt idx="5306">
                  <c:v>0.67656014201971992</c:v>
                </c:pt>
                <c:pt idx="5307">
                  <c:v>0.67643692946426204</c:v>
                </c:pt>
                <c:pt idx="5308">
                  <c:v>0.67656014201971992</c:v>
                </c:pt>
                <c:pt idx="5309">
                  <c:v>0.67643692946426204</c:v>
                </c:pt>
                <c:pt idx="5310">
                  <c:v>0.67643692946426204</c:v>
                </c:pt>
                <c:pt idx="5311">
                  <c:v>0.67656014201971992</c:v>
                </c:pt>
                <c:pt idx="5312">
                  <c:v>0.67643692946426204</c:v>
                </c:pt>
                <c:pt idx="5313">
                  <c:v>0.67643692946426204</c:v>
                </c:pt>
                <c:pt idx="5314">
                  <c:v>0.67643692946426204</c:v>
                </c:pt>
                <c:pt idx="5315">
                  <c:v>0.67643692946426204</c:v>
                </c:pt>
                <c:pt idx="5316">
                  <c:v>0.67643692946426204</c:v>
                </c:pt>
                <c:pt idx="5317">
                  <c:v>0.67643692946426204</c:v>
                </c:pt>
                <c:pt idx="5318">
                  <c:v>0.67631371690880404</c:v>
                </c:pt>
                <c:pt idx="5319">
                  <c:v>0.67631371690880404</c:v>
                </c:pt>
                <c:pt idx="5320">
                  <c:v>0.67619050435334616</c:v>
                </c:pt>
                <c:pt idx="5321">
                  <c:v>0.67619050435334616</c:v>
                </c:pt>
                <c:pt idx="5322">
                  <c:v>0.67631371690880404</c:v>
                </c:pt>
                <c:pt idx="5323">
                  <c:v>0.67619050435334616</c:v>
                </c:pt>
                <c:pt idx="5324">
                  <c:v>0.67631371690880404</c:v>
                </c:pt>
                <c:pt idx="5325">
                  <c:v>0.67631371690880404</c:v>
                </c:pt>
                <c:pt idx="5326">
                  <c:v>0.67631371690880404</c:v>
                </c:pt>
                <c:pt idx="5327">
                  <c:v>0.67631371690880404</c:v>
                </c:pt>
                <c:pt idx="5328">
                  <c:v>0.67631371690880404</c:v>
                </c:pt>
                <c:pt idx="5329">
                  <c:v>0.67631371690880404</c:v>
                </c:pt>
                <c:pt idx="5330">
                  <c:v>0.67606729179788805</c:v>
                </c:pt>
                <c:pt idx="5331">
                  <c:v>0.67619050435334616</c:v>
                </c:pt>
                <c:pt idx="5332">
                  <c:v>0.67619050435334616</c:v>
                </c:pt>
                <c:pt idx="5333">
                  <c:v>0.67619050435334616</c:v>
                </c:pt>
                <c:pt idx="5334">
                  <c:v>0.67619050435334616</c:v>
                </c:pt>
                <c:pt idx="5335">
                  <c:v>0.67631371690880404</c:v>
                </c:pt>
                <c:pt idx="5336">
                  <c:v>0.67619050435334616</c:v>
                </c:pt>
                <c:pt idx="5337">
                  <c:v>0.67619050435334616</c:v>
                </c:pt>
                <c:pt idx="5338">
                  <c:v>0.67619050435334616</c:v>
                </c:pt>
                <c:pt idx="5339">
                  <c:v>0.67619050435334616</c:v>
                </c:pt>
                <c:pt idx="5340">
                  <c:v>0.67606729179788805</c:v>
                </c:pt>
                <c:pt idx="5341">
                  <c:v>0.67619050435334616</c:v>
                </c:pt>
                <c:pt idx="5342">
                  <c:v>0.67619050435334616</c:v>
                </c:pt>
                <c:pt idx="5343">
                  <c:v>0.67619050435334616</c:v>
                </c:pt>
                <c:pt idx="5344">
                  <c:v>0.67606729179788805</c:v>
                </c:pt>
                <c:pt idx="5345">
                  <c:v>0.67619050435334616</c:v>
                </c:pt>
                <c:pt idx="5346">
                  <c:v>0.67631371690880404</c:v>
                </c:pt>
                <c:pt idx="5347">
                  <c:v>0.67631371690880404</c:v>
                </c:pt>
                <c:pt idx="5348">
                  <c:v>0.67643692946426204</c:v>
                </c:pt>
                <c:pt idx="5349">
                  <c:v>0.67631371690880404</c:v>
                </c:pt>
                <c:pt idx="5350">
                  <c:v>0.67631371690880404</c:v>
                </c:pt>
                <c:pt idx="5351">
                  <c:v>0.67631371690880404</c:v>
                </c:pt>
                <c:pt idx="5352">
                  <c:v>0.67631371690880404</c:v>
                </c:pt>
                <c:pt idx="5353">
                  <c:v>0.67619050435334616</c:v>
                </c:pt>
                <c:pt idx="5354">
                  <c:v>0.67631371690880404</c:v>
                </c:pt>
                <c:pt idx="5355">
                  <c:v>0.67619050435334616</c:v>
                </c:pt>
                <c:pt idx="5356">
                  <c:v>0.67643692946426204</c:v>
                </c:pt>
                <c:pt idx="5357">
                  <c:v>0.67619050435334616</c:v>
                </c:pt>
                <c:pt idx="5358">
                  <c:v>0.67631371690880404</c:v>
                </c:pt>
                <c:pt idx="5359">
                  <c:v>0.67631371690880404</c:v>
                </c:pt>
                <c:pt idx="5360">
                  <c:v>0.67619050435334616</c:v>
                </c:pt>
                <c:pt idx="5361">
                  <c:v>0.67619050435334616</c:v>
                </c:pt>
                <c:pt idx="5362">
                  <c:v>0.67631371690880404</c:v>
                </c:pt>
                <c:pt idx="5363">
                  <c:v>0.67631371690880404</c:v>
                </c:pt>
                <c:pt idx="5364">
                  <c:v>0.67631371690880404</c:v>
                </c:pt>
                <c:pt idx="5365">
                  <c:v>0.67619050435334616</c:v>
                </c:pt>
                <c:pt idx="5366">
                  <c:v>0.67619050435334616</c:v>
                </c:pt>
                <c:pt idx="5367">
                  <c:v>0.67606729179788805</c:v>
                </c:pt>
                <c:pt idx="5368">
                  <c:v>0.67619050435334616</c:v>
                </c:pt>
                <c:pt idx="5369">
                  <c:v>0.67619050435334616</c:v>
                </c:pt>
                <c:pt idx="5370">
                  <c:v>0.67619050435334616</c:v>
                </c:pt>
                <c:pt idx="5371">
                  <c:v>0.67619050435334616</c:v>
                </c:pt>
                <c:pt idx="5372">
                  <c:v>0.67619050435334616</c:v>
                </c:pt>
                <c:pt idx="5373">
                  <c:v>0.67619050435334616</c:v>
                </c:pt>
                <c:pt idx="5374">
                  <c:v>0.67619050435334616</c:v>
                </c:pt>
                <c:pt idx="5375">
                  <c:v>0.67619050435334616</c:v>
                </c:pt>
                <c:pt idx="5376">
                  <c:v>0.67631371690880404</c:v>
                </c:pt>
                <c:pt idx="5377">
                  <c:v>0.67619050435334616</c:v>
                </c:pt>
                <c:pt idx="5378">
                  <c:v>0.67619050435334616</c:v>
                </c:pt>
                <c:pt idx="5379">
                  <c:v>0.67619050435334616</c:v>
                </c:pt>
                <c:pt idx="5380">
                  <c:v>0.67619050435334616</c:v>
                </c:pt>
                <c:pt idx="5381">
                  <c:v>0.67631371690880404</c:v>
                </c:pt>
                <c:pt idx="5382">
                  <c:v>0.67619050435334616</c:v>
                </c:pt>
                <c:pt idx="5383">
                  <c:v>0.67619050435334616</c:v>
                </c:pt>
                <c:pt idx="5384">
                  <c:v>0.67619050435334616</c:v>
                </c:pt>
                <c:pt idx="5385">
                  <c:v>0.67631371690880404</c:v>
                </c:pt>
                <c:pt idx="5386">
                  <c:v>0.67631371690880404</c:v>
                </c:pt>
                <c:pt idx="5387">
                  <c:v>0.67619050435334616</c:v>
                </c:pt>
                <c:pt idx="5388">
                  <c:v>0.67619050435334616</c:v>
                </c:pt>
                <c:pt idx="5389">
                  <c:v>0.67643692946426204</c:v>
                </c:pt>
                <c:pt idx="5390">
                  <c:v>0.67631371690880404</c:v>
                </c:pt>
                <c:pt idx="5391">
                  <c:v>0.67619050435334616</c:v>
                </c:pt>
                <c:pt idx="5392">
                  <c:v>0.67619050435334616</c:v>
                </c:pt>
                <c:pt idx="5393">
                  <c:v>0.67619050435334616</c:v>
                </c:pt>
                <c:pt idx="5394">
                  <c:v>0.67606729179788805</c:v>
                </c:pt>
                <c:pt idx="5395">
                  <c:v>0.67606729179788805</c:v>
                </c:pt>
                <c:pt idx="5396">
                  <c:v>0.67606729179788805</c:v>
                </c:pt>
                <c:pt idx="5397">
                  <c:v>0.67606729179788805</c:v>
                </c:pt>
                <c:pt idx="5398">
                  <c:v>0.67606729179788805</c:v>
                </c:pt>
                <c:pt idx="5399">
                  <c:v>0.67606729179788805</c:v>
                </c:pt>
                <c:pt idx="5400">
                  <c:v>0.67606729179788805</c:v>
                </c:pt>
                <c:pt idx="5401">
                  <c:v>0.67606729179788805</c:v>
                </c:pt>
                <c:pt idx="5402">
                  <c:v>0.67606729179788805</c:v>
                </c:pt>
                <c:pt idx="5403">
                  <c:v>0.67606729179788805</c:v>
                </c:pt>
                <c:pt idx="5404">
                  <c:v>0.67606729179788805</c:v>
                </c:pt>
                <c:pt idx="5405">
                  <c:v>0.67594407924243016</c:v>
                </c:pt>
                <c:pt idx="5406">
                  <c:v>0.67594407924243016</c:v>
                </c:pt>
                <c:pt idx="5407">
                  <c:v>0.67594407924243016</c:v>
                </c:pt>
                <c:pt idx="5408">
                  <c:v>0.67594407924243016</c:v>
                </c:pt>
                <c:pt idx="5409">
                  <c:v>0.67582086668697217</c:v>
                </c:pt>
                <c:pt idx="5410">
                  <c:v>0.67569765413151428</c:v>
                </c:pt>
                <c:pt idx="5411">
                  <c:v>0.67569765413151428</c:v>
                </c:pt>
                <c:pt idx="5412">
                  <c:v>0.67569765413151428</c:v>
                </c:pt>
                <c:pt idx="5413">
                  <c:v>0.67569765413151428</c:v>
                </c:pt>
                <c:pt idx="5414">
                  <c:v>0.67582086668697217</c:v>
                </c:pt>
                <c:pt idx="5415">
                  <c:v>0.67569765413151428</c:v>
                </c:pt>
                <c:pt idx="5416">
                  <c:v>0.67569765413151428</c:v>
                </c:pt>
                <c:pt idx="5417">
                  <c:v>0.67582086668697217</c:v>
                </c:pt>
                <c:pt idx="5418">
                  <c:v>0.67582086668697217</c:v>
                </c:pt>
                <c:pt idx="5419">
                  <c:v>0.67569765413151428</c:v>
                </c:pt>
                <c:pt idx="5420">
                  <c:v>0.67582086668697217</c:v>
                </c:pt>
                <c:pt idx="5421">
                  <c:v>0.67569765413151428</c:v>
                </c:pt>
                <c:pt idx="5422">
                  <c:v>0.67569765413151428</c:v>
                </c:pt>
                <c:pt idx="5423">
                  <c:v>0.67569765413151428</c:v>
                </c:pt>
                <c:pt idx="5424">
                  <c:v>0.67557444157605617</c:v>
                </c:pt>
                <c:pt idx="5425">
                  <c:v>0.67569765413151428</c:v>
                </c:pt>
                <c:pt idx="5426">
                  <c:v>0.67557444157605617</c:v>
                </c:pt>
                <c:pt idx="5427">
                  <c:v>0.67569765413151428</c:v>
                </c:pt>
                <c:pt idx="5428">
                  <c:v>0.67569765413151428</c:v>
                </c:pt>
                <c:pt idx="5429">
                  <c:v>0.67569765413151428</c:v>
                </c:pt>
                <c:pt idx="5430">
                  <c:v>0.67569765413151428</c:v>
                </c:pt>
                <c:pt idx="5431">
                  <c:v>0.67569765413151428</c:v>
                </c:pt>
                <c:pt idx="5432">
                  <c:v>0.67569765413151428</c:v>
                </c:pt>
                <c:pt idx="5433">
                  <c:v>0.67582086668697217</c:v>
                </c:pt>
                <c:pt idx="5434">
                  <c:v>0.67582086668697217</c:v>
                </c:pt>
                <c:pt idx="5435">
                  <c:v>0.67582086668697217</c:v>
                </c:pt>
                <c:pt idx="5436">
                  <c:v>0.67582086668697217</c:v>
                </c:pt>
                <c:pt idx="5437">
                  <c:v>0.67569765413151428</c:v>
                </c:pt>
                <c:pt idx="5438">
                  <c:v>0.67582086668697217</c:v>
                </c:pt>
                <c:pt idx="5439">
                  <c:v>0.67582086668697217</c:v>
                </c:pt>
                <c:pt idx="5440">
                  <c:v>0.67594407924243016</c:v>
                </c:pt>
                <c:pt idx="5441">
                  <c:v>0.67594407924243016</c:v>
                </c:pt>
                <c:pt idx="5442">
                  <c:v>0.67582086668697217</c:v>
                </c:pt>
                <c:pt idx="5443">
                  <c:v>0.67582086668697217</c:v>
                </c:pt>
                <c:pt idx="5444">
                  <c:v>0.67594407924243016</c:v>
                </c:pt>
                <c:pt idx="5445">
                  <c:v>0.67582086668697217</c:v>
                </c:pt>
                <c:pt idx="5446">
                  <c:v>0.67582086668697217</c:v>
                </c:pt>
                <c:pt idx="5447">
                  <c:v>0.67569765413151428</c:v>
                </c:pt>
                <c:pt idx="5448">
                  <c:v>0.67569765413151428</c:v>
                </c:pt>
                <c:pt idx="5449">
                  <c:v>0.67582086668697217</c:v>
                </c:pt>
                <c:pt idx="5450">
                  <c:v>0.67569765413151428</c:v>
                </c:pt>
                <c:pt idx="5451">
                  <c:v>0.67569765413151428</c:v>
                </c:pt>
                <c:pt idx="5452">
                  <c:v>0.67582086668697217</c:v>
                </c:pt>
                <c:pt idx="5453">
                  <c:v>0.67582086668697217</c:v>
                </c:pt>
                <c:pt idx="5454">
                  <c:v>0.67582086668697217</c:v>
                </c:pt>
                <c:pt idx="5455">
                  <c:v>0.67582086668697217</c:v>
                </c:pt>
                <c:pt idx="5456">
                  <c:v>0.67569765413151428</c:v>
                </c:pt>
                <c:pt idx="5457">
                  <c:v>0.67557444157605617</c:v>
                </c:pt>
                <c:pt idx="5458">
                  <c:v>0.67569765413151428</c:v>
                </c:pt>
                <c:pt idx="5459">
                  <c:v>0.67569765413151428</c:v>
                </c:pt>
                <c:pt idx="5460">
                  <c:v>0.67557444157605617</c:v>
                </c:pt>
                <c:pt idx="5461">
                  <c:v>0.67557444157605617</c:v>
                </c:pt>
                <c:pt idx="5462">
                  <c:v>0.67557444157605617</c:v>
                </c:pt>
                <c:pt idx="5463">
                  <c:v>0.67557444157605617</c:v>
                </c:pt>
                <c:pt idx="5464">
                  <c:v>0.67545122902059829</c:v>
                </c:pt>
                <c:pt idx="5465">
                  <c:v>0.67545122902059829</c:v>
                </c:pt>
                <c:pt idx="5466">
                  <c:v>0.67545122902059829</c:v>
                </c:pt>
                <c:pt idx="5467">
                  <c:v>0.67545122902059829</c:v>
                </c:pt>
                <c:pt idx="5468">
                  <c:v>0.67545122902059829</c:v>
                </c:pt>
                <c:pt idx="5469">
                  <c:v>0.67545122902059829</c:v>
                </c:pt>
                <c:pt idx="5470">
                  <c:v>0.67545122902059829</c:v>
                </c:pt>
                <c:pt idx="5471">
                  <c:v>0.67545122902059829</c:v>
                </c:pt>
                <c:pt idx="5472">
                  <c:v>0.67545122902059829</c:v>
                </c:pt>
                <c:pt idx="5473">
                  <c:v>0.67557444157605617</c:v>
                </c:pt>
                <c:pt idx="5474">
                  <c:v>0.67557444157605617</c:v>
                </c:pt>
                <c:pt idx="5475">
                  <c:v>0.67557444157605617</c:v>
                </c:pt>
                <c:pt idx="5476">
                  <c:v>0.67557444157605617</c:v>
                </c:pt>
                <c:pt idx="5477">
                  <c:v>0.67557444157605617</c:v>
                </c:pt>
                <c:pt idx="5478">
                  <c:v>0.67557444157605617</c:v>
                </c:pt>
                <c:pt idx="5479">
                  <c:v>0.67557444157605617</c:v>
                </c:pt>
                <c:pt idx="5480">
                  <c:v>0.67569765413151428</c:v>
                </c:pt>
                <c:pt idx="5481">
                  <c:v>0.67569765413151428</c:v>
                </c:pt>
                <c:pt idx="5482">
                  <c:v>0.67557444157605617</c:v>
                </c:pt>
                <c:pt idx="5483">
                  <c:v>0.67569765413151428</c:v>
                </c:pt>
                <c:pt idx="5484">
                  <c:v>0.67582086668697217</c:v>
                </c:pt>
                <c:pt idx="5485">
                  <c:v>0.67569765413151428</c:v>
                </c:pt>
                <c:pt idx="5486">
                  <c:v>0.67569765413151428</c:v>
                </c:pt>
                <c:pt idx="5487">
                  <c:v>0.67582086668697217</c:v>
                </c:pt>
                <c:pt idx="5488">
                  <c:v>0.67582086668697217</c:v>
                </c:pt>
                <c:pt idx="5489">
                  <c:v>0.67569765413151428</c:v>
                </c:pt>
                <c:pt idx="5490">
                  <c:v>0.67582086668697217</c:v>
                </c:pt>
                <c:pt idx="5491">
                  <c:v>0.67582086668697217</c:v>
                </c:pt>
                <c:pt idx="5492">
                  <c:v>0.67569765413151428</c:v>
                </c:pt>
                <c:pt idx="5493">
                  <c:v>0.67569765413151428</c:v>
                </c:pt>
                <c:pt idx="5494">
                  <c:v>0.67582086668697217</c:v>
                </c:pt>
                <c:pt idx="5495">
                  <c:v>0.67569765413151428</c:v>
                </c:pt>
                <c:pt idx="5496">
                  <c:v>0.67582086668697217</c:v>
                </c:pt>
                <c:pt idx="5497">
                  <c:v>0.67582086668697217</c:v>
                </c:pt>
                <c:pt idx="5498">
                  <c:v>0.67569765413151428</c:v>
                </c:pt>
                <c:pt idx="5499">
                  <c:v>0.67569765413151428</c:v>
                </c:pt>
                <c:pt idx="5500">
                  <c:v>0.67582086668697217</c:v>
                </c:pt>
                <c:pt idx="5501">
                  <c:v>0.67569765413151428</c:v>
                </c:pt>
                <c:pt idx="5502">
                  <c:v>0.67569765413151428</c:v>
                </c:pt>
                <c:pt idx="5503">
                  <c:v>0.67582086668697217</c:v>
                </c:pt>
                <c:pt idx="5504">
                  <c:v>0.67582086668697217</c:v>
                </c:pt>
                <c:pt idx="5505">
                  <c:v>0.67582086668697217</c:v>
                </c:pt>
                <c:pt idx="5506">
                  <c:v>0.67582086668697217</c:v>
                </c:pt>
                <c:pt idx="5507">
                  <c:v>0.67582086668697217</c:v>
                </c:pt>
                <c:pt idx="5508">
                  <c:v>0.67594407924243016</c:v>
                </c:pt>
                <c:pt idx="5509">
                  <c:v>0.67582086668697217</c:v>
                </c:pt>
                <c:pt idx="5510">
                  <c:v>0.67594407924243016</c:v>
                </c:pt>
                <c:pt idx="5511">
                  <c:v>0.67582086668697217</c:v>
                </c:pt>
                <c:pt idx="5512">
                  <c:v>0.67582086668697217</c:v>
                </c:pt>
                <c:pt idx="5513">
                  <c:v>0.67582086668697217</c:v>
                </c:pt>
                <c:pt idx="5514">
                  <c:v>0.67569765413151428</c:v>
                </c:pt>
                <c:pt idx="5515">
                  <c:v>0.67557444157605617</c:v>
                </c:pt>
                <c:pt idx="5516">
                  <c:v>0.67557444157605617</c:v>
                </c:pt>
                <c:pt idx="5517">
                  <c:v>0.67557444157605617</c:v>
                </c:pt>
                <c:pt idx="5518">
                  <c:v>0.67557444157605617</c:v>
                </c:pt>
                <c:pt idx="5519">
                  <c:v>0.67557444157605617</c:v>
                </c:pt>
                <c:pt idx="5520">
                  <c:v>0.67557444157605617</c:v>
                </c:pt>
                <c:pt idx="5521">
                  <c:v>0.67557444157605617</c:v>
                </c:pt>
                <c:pt idx="5522">
                  <c:v>0.67557444157605617</c:v>
                </c:pt>
                <c:pt idx="5523">
                  <c:v>0.67557444157605617</c:v>
                </c:pt>
                <c:pt idx="5524">
                  <c:v>0.67557444157605617</c:v>
                </c:pt>
                <c:pt idx="5525">
                  <c:v>0.67557444157605617</c:v>
                </c:pt>
                <c:pt idx="5526">
                  <c:v>0.67545122902059829</c:v>
                </c:pt>
                <c:pt idx="5527">
                  <c:v>0.67557444157605617</c:v>
                </c:pt>
                <c:pt idx="5528">
                  <c:v>0.67557444157605617</c:v>
                </c:pt>
                <c:pt idx="5529">
                  <c:v>0.67557444157605617</c:v>
                </c:pt>
                <c:pt idx="5530">
                  <c:v>0.67569765413151428</c:v>
                </c:pt>
                <c:pt idx="5531">
                  <c:v>0.67569765413151428</c:v>
                </c:pt>
                <c:pt idx="5532">
                  <c:v>0.67569765413151428</c:v>
                </c:pt>
                <c:pt idx="5533">
                  <c:v>0.67569765413151428</c:v>
                </c:pt>
                <c:pt idx="5534">
                  <c:v>0.67557444157605617</c:v>
                </c:pt>
                <c:pt idx="5535">
                  <c:v>0.67569765413151428</c:v>
                </c:pt>
                <c:pt idx="5536">
                  <c:v>0.67557444157605617</c:v>
                </c:pt>
                <c:pt idx="5537">
                  <c:v>0.67557444157605617</c:v>
                </c:pt>
                <c:pt idx="5538">
                  <c:v>0.67569765413151428</c:v>
                </c:pt>
                <c:pt idx="5539">
                  <c:v>0.67557444157605617</c:v>
                </c:pt>
                <c:pt idx="5540">
                  <c:v>0.67557444157605617</c:v>
                </c:pt>
                <c:pt idx="5541">
                  <c:v>0.67545122902059829</c:v>
                </c:pt>
                <c:pt idx="5542">
                  <c:v>0.67545122902059829</c:v>
                </c:pt>
                <c:pt idx="5543">
                  <c:v>0.67545122902059829</c:v>
                </c:pt>
                <c:pt idx="5544">
                  <c:v>0.67532801646514029</c:v>
                </c:pt>
                <c:pt idx="5545">
                  <c:v>0.67532801646514029</c:v>
                </c:pt>
                <c:pt idx="5546">
                  <c:v>0.67545122902059829</c:v>
                </c:pt>
                <c:pt idx="5547">
                  <c:v>0.67545122902059829</c:v>
                </c:pt>
                <c:pt idx="5548">
                  <c:v>0.67545122902059829</c:v>
                </c:pt>
                <c:pt idx="5549">
                  <c:v>0.67532801646514029</c:v>
                </c:pt>
                <c:pt idx="5550">
                  <c:v>0.67545122902059829</c:v>
                </c:pt>
                <c:pt idx="5551">
                  <c:v>0.67532801646514029</c:v>
                </c:pt>
                <c:pt idx="5552">
                  <c:v>0.67532801646514029</c:v>
                </c:pt>
                <c:pt idx="5553">
                  <c:v>0.67532801646514029</c:v>
                </c:pt>
                <c:pt idx="5554">
                  <c:v>0.67545122902059829</c:v>
                </c:pt>
                <c:pt idx="5555">
                  <c:v>0.67545122902059829</c:v>
                </c:pt>
                <c:pt idx="5556">
                  <c:v>0.67532801646514029</c:v>
                </c:pt>
                <c:pt idx="5557">
                  <c:v>0.67545122902059829</c:v>
                </c:pt>
                <c:pt idx="5558">
                  <c:v>0.67532801646514029</c:v>
                </c:pt>
                <c:pt idx="5559">
                  <c:v>0.67532801646514029</c:v>
                </c:pt>
                <c:pt idx="5560">
                  <c:v>0.67532801646514029</c:v>
                </c:pt>
                <c:pt idx="5561">
                  <c:v>0.67532801646514029</c:v>
                </c:pt>
                <c:pt idx="5562">
                  <c:v>0.67532801646514029</c:v>
                </c:pt>
                <c:pt idx="5563">
                  <c:v>0.67532801646514029</c:v>
                </c:pt>
                <c:pt idx="5564">
                  <c:v>0.67520480390968229</c:v>
                </c:pt>
                <c:pt idx="5565">
                  <c:v>0.67520480390968229</c:v>
                </c:pt>
                <c:pt idx="5566">
                  <c:v>0.67520480390968229</c:v>
                </c:pt>
                <c:pt idx="5567">
                  <c:v>0.67532801646514029</c:v>
                </c:pt>
                <c:pt idx="5568">
                  <c:v>0.67520480390968229</c:v>
                </c:pt>
                <c:pt idx="5569">
                  <c:v>0.67520480390968229</c:v>
                </c:pt>
                <c:pt idx="5570">
                  <c:v>0.67520480390968229</c:v>
                </c:pt>
                <c:pt idx="5571">
                  <c:v>0.6750815913542243</c:v>
                </c:pt>
                <c:pt idx="5572">
                  <c:v>0.67520480390968229</c:v>
                </c:pt>
                <c:pt idx="5573">
                  <c:v>0.67520480390968229</c:v>
                </c:pt>
                <c:pt idx="5574">
                  <c:v>0.67520480390968229</c:v>
                </c:pt>
                <c:pt idx="5575">
                  <c:v>0.6750815913542243</c:v>
                </c:pt>
                <c:pt idx="5576">
                  <c:v>0.67495837879876641</c:v>
                </c:pt>
                <c:pt idx="5577">
                  <c:v>0.67483516624330842</c:v>
                </c:pt>
                <c:pt idx="5578">
                  <c:v>0.67495837879876641</c:v>
                </c:pt>
                <c:pt idx="5579">
                  <c:v>0.67495837879876641</c:v>
                </c:pt>
                <c:pt idx="5580">
                  <c:v>0.67495837879876641</c:v>
                </c:pt>
                <c:pt idx="5581">
                  <c:v>0.67483516624330842</c:v>
                </c:pt>
                <c:pt idx="5582">
                  <c:v>0.67483516624330842</c:v>
                </c:pt>
                <c:pt idx="5583">
                  <c:v>0.67483516624330842</c:v>
                </c:pt>
                <c:pt idx="5584">
                  <c:v>0.67483516624330842</c:v>
                </c:pt>
                <c:pt idx="5585">
                  <c:v>0.67471195368785042</c:v>
                </c:pt>
                <c:pt idx="5586">
                  <c:v>0.67483516624330842</c:v>
                </c:pt>
                <c:pt idx="5587">
                  <c:v>0.67483516624330842</c:v>
                </c:pt>
                <c:pt idx="5588">
                  <c:v>0.67471195368785042</c:v>
                </c:pt>
                <c:pt idx="5589">
                  <c:v>0.67483516624330842</c:v>
                </c:pt>
                <c:pt idx="5590">
                  <c:v>0.67483516624330842</c:v>
                </c:pt>
                <c:pt idx="5591">
                  <c:v>0.67483516624330842</c:v>
                </c:pt>
                <c:pt idx="5592">
                  <c:v>0.67471195368785042</c:v>
                </c:pt>
                <c:pt idx="5593">
                  <c:v>0.67483516624330842</c:v>
                </c:pt>
                <c:pt idx="5594">
                  <c:v>0.67471195368785042</c:v>
                </c:pt>
                <c:pt idx="5595">
                  <c:v>0.67495837879876641</c:v>
                </c:pt>
                <c:pt idx="5596">
                  <c:v>0.67483516624330842</c:v>
                </c:pt>
                <c:pt idx="5597">
                  <c:v>0.67495837879876641</c:v>
                </c:pt>
                <c:pt idx="5598">
                  <c:v>0.67495837879876641</c:v>
                </c:pt>
                <c:pt idx="5599">
                  <c:v>0.67483516624330842</c:v>
                </c:pt>
                <c:pt idx="5600">
                  <c:v>0.67483516624330842</c:v>
                </c:pt>
                <c:pt idx="5601">
                  <c:v>0.67483516624330842</c:v>
                </c:pt>
                <c:pt idx="5602">
                  <c:v>0.67483516624330842</c:v>
                </c:pt>
                <c:pt idx="5603">
                  <c:v>0.67483516624330842</c:v>
                </c:pt>
                <c:pt idx="5604">
                  <c:v>0.67483516624330842</c:v>
                </c:pt>
                <c:pt idx="5605">
                  <c:v>0.67483516624330842</c:v>
                </c:pt>
                <c:pt idx="5606">
                  <c:v>0.67483516624330842</c:v>
                </c:pt>
                <c:pt idx="5607">
                  <c:v>0.67471195368785042</c:v>
                </c:pt>
                <c:pt idx="5608">
                  <c:v>0.67471195368785042</c:v>
                </c:pt>
                <c:pt idx="5609">
                  <c:v>0.67471195368785042</c:v>
                </c:pt>
                <c:pt idx="5610">
                  <c:v>0.67471195368785042</c:v>
                </c:pt>
                <c:pt idx="5611">
                  <c:v>0.67471195368785042</c:v>
                </c:pt>
                <c:pt idx="5612">
                  <c:v>0.67471195368785042</c:v>
                </c:pt>
                <c:pt idx="5613">
                  <c:v>0.67471195368785042</c:v>
                </c:pt>
                <c:pt idx="5614">
                  <c:v>0.67458874113239242</c:v>
                </c:pt>
                <c:pt idx="5615">
                  <c:v>0.67458874113239242</c:v>
                </c:pt>
                <c:pt idx="5616">
                  <c:v>0.67458874113239242</c:v>
                </c:pt>
                <c:pt idx="5617">
                  <c:v>0.67458874113239242</c:v>
                </c:pt>
                <c:pt idx="5618">
                  <c:v>0.67458874113239242</c:v>
                </c:pt>
                <c:pt idx="5619">
                  <c:v>0.67446552857693454</c:v>
                </c:pt>
                <c:pt idx="5620">
                  <c:v>0.67458874113239242</c:v>
                </c:pt>
                <c:pt idx="5621">
                  <c:v>0.67446552857693454</c:v>
                </c:pt>
                <c:pt idx="5622">
                  <c:v>0.67458874113239242</c:v>
                </c:pt>
                <c:pt idx="5623">
                  <c:v>0.67446552857693454</c:v>
                </c:pt>
                <c:pt idx="5624">
                  <c:v>0.67446552857693454</c:v>
                </c:pt>
                <c:pt idx="5625">
                  <c:v>0.67446552857693454</c:v>
                </c:pt>
                <c:pt idx="5626">
                  <c:v>0.67446552857693454</c:v>
                </c:pt>
                <c:pt idx="5627">
                  <c:v>0.67446552857693454</c:v>
                </c:pt>
                <c:pt idx="5628">
                  <c:v>0.67434231602147654</c:v>
                </c:pt>
                <c:pt idx="5629">
                  <c:v>0.67434231602147654</c:v>
                </c:pt>
                <c:pt idx="5630">
                  <c:v>0.67434231602147654</c:v>
                </c:pt>
                <c:pt idx="5631">
                  <c:v>0.67434231602147654</c:v>
                </c:pt>
                <c:pt idx="5632">
                  <c:v>0.67434231602147654</c:v>
                </c:pt>
                <c:pt idx="5633">
                  <c:v>0.67434231602147654</c:v>
                </c:pt>
                <c:pt idx="5634">
                  <c:v>0.67434231602147654</c:v>
                </c:pt>
                <c:pt idx="5635">
                  <c:v>0.67421910346601854</c:v>
                </c:pt>
                <c:pt idx="5636">
                  <c:v>0.67434231602147654</c:v>
                </c:pt>
                <c:pt idx="5637">
                  <c:v>0.67421910346601854</c:v>
                </c:pt>
                <c:pt idx="5638">
                  <c:v>0.67434231602147654</c:v>
                </c:pt>
                <c:pt idx="5639">
                  <c:v>0.67421910346601854</c:v>
                </c:pt>
                <c:pt idx="5640">
                  <c:v>0.67434231602147654</c:v>
                </c:pt>
                <c:pt idx="5641">
                  <c:v>0.67421910346601854</c:v>
                </c:pt>
                <c:pt idx="5642">
                  <c:v>0.67421910346601854</c:v>
                </c:pt>
                <c:pt idx="5643">
                  <c:v>0.67434231602147654</c:v>
                </c:pt>
                <c:pt idx="5644">
                  <c:v>0.67434231602147654</c:v>
                </c:pt>
                <c:pt idx="5645">
                  <c:v>0.67434231602147654</c:v>
                </c:pt>
                <c:pt idx="5646">
                  <c:v>0.67421910346601854</c:v>
                </c:pt>
                <c:pt idx="5647">
                  <c:v>0.67434231602147654</c:v>
                </c:pt>
                <c:pt idx="5648">
                  <c:v>0.67421910346601854</c:v>
                </c:pt>
                <c:pt idx="5649">
                  <c:v>0.67421910346601854</c:v>
                </c:pt>
                <c:pt idx="5650">
                  <c:v>0.67434231602147654</c:v>
                </c:pt>
                <c:pt idx="5651">
                  <c:v>0.67434231602147654</c:v>
                </c:pt>
                <c:pt idx="5652">
                  <c:v>0.67409589091056055</c:v>
                </c:pt>
                <c:pt idx="5653">
                  <c:v>0.67434231602147654</c:v>
                </c:pt>
                <c:pt idx="5654">
                  <c:v>0.67434231602147654</c:v>
                </c:pt>
                <c:pt idx="5655">
                  <c:v>0.67434231602147654</c:v>
                </c:pt>
                <c:pt idx="5656">
                  <c:v>0.67421910346601854</c:v>
                </c:pt>
                <c:pt idx="5657">
                  <c:v>0.67434231602147654</c:v>
                </c:pt>
                <c:pt idx="5658">
                  <c:v>0.67434231602147654</c:v>
                </c:pt>
                <c:pt idx="5659">
                  <c:v>0.67421910346601854</c:v>
                </c:pt>
                <c:pt idx="5660">
                  <c:v>0.67421910346601854</c:v>
                </c:pt>
                <c:pt idx="5661">
                  <c:v>0.67421910346601854</c:v>
                </c:pt>
                <c:pt idx="5662">
                  <c:v>0.67409589091056055</c:v>
                </c:pt>
                <c:pt idx="5663">
                  <c:v>0.67421910346601854</c:v>
                </c:pt>
                <c:pt idx="5664">
                  <c:v>0.67409589091056055</c:v>
                </c:pt>
                <c:pt idx="5665">
                  <c:v>0.67409589091056055</c:v>
                </c:pt>
                <c:pt idx="5666">
                  <c:v>0.67421910346601854</c:v>
                </c:pt>
                <c:pt idx="5667">
                  <c:v>0.67421910346601854</c:v>
                </c:pt>
                <c:pt idx="5668">
                  <c:v>0.67421910346601854</c:v>
                </c:pt>
                <c:pt idx="5669">
                  <c:v>0.67421910346601854</c:v>
                </c:pt>
                <c:pt idx="5670">
                  <c:v>0.67421910346601854</c:v>
                </c:pt>
                <c:pt idx="5671">
                  <c:v>0.67409589091056055</c:v>
                </c:pt>
                <c:pt idx="5672">
                  <c:v>0.67421910346601854</c:v>
                </c:pt>
                <c:pt idx="5673">
                  <c:v>0.67421910346601854</c:v>
                </c:pt>
                <c:pt idx="5674">
                  <c:v>0.67421910346601854</c:v>
                </c:pt>
                <c:pt idx="5675">
                  <c:v>0.67421910346601854</c:v>
                </c:pt>
                <c:pt idx="5676">
                  <c:v>0.67421910346601854</c:v>
                </c:pt>
                <c:pt idx="5677">
                  <c:v>0.67409589091056055</c:v>
                </c:pt>
                <c:pt idx="5678">
                  <c:v>0.67421910346601854</c:v>
                </c:pt>
                <c:pt idx="5679">
                  <c:v>0.67409589091056055</c:v>
                </c:pt>
                <c:pt idx="5680">
                  <c:v>0.67421910346601854</c:v>
                </c:pt>
                <c:pt idx="5681">
                  <c:v>0.67409589091056055</c:v>
                </c:pt>
                <c:pt idx="5682">
                  <c:v>0.67397267835510266</c:v>
                </c:pt>
                <c:pt idx="5683">
                  <c:v>0.67397267835510266</c:v>
                </c:pt>
                <c:pt idx="5684">
                  <c:v>0.67397267835510266</c:v>
                </c:pt>
                <c:pt idx="5685">
                  <c:v>0.67397267835510266</c:v>
                </c:pt>
                <c:pt idx="5686">
                  <c:v>0.67409589091056055</c:v>
                </c:pt>
                <c:pt idx="5687">
                  <c:v>0.67409589091056055</c:v>
                </c:pt>
                <c:pt idx="5688">
                  <c:v>0.67397267835510266</c:v>
                </c:pt>
                <c:pt idx="5689">
                  <c:v>0.67397267835510266</c:v>
                </c:pt>
                <c:pt idx="5690">
                  <c:v>0.67372625324418667</c:v>
                </c:pt>
                <c:pt idx="5691">
                  <c:v>0.67397267835510266</c:v>
                </c:pt>
                <c:pt idx="5692">
                  <c:v>0.67372625324418667</c:v>
                </c:pt>
                <c:pt idx="5693">
                  <c:v>0.67384946579964466</c:v>
                </c:pt>
                <c:pt idx="5694">
                  <c:v>0.67384946579964466</c:v>
                </c:pt>
                <c:pt idx="5695">
                  <c:v>0.67384946579964466</c:v>
                </c:pt>
                <c:pt idx="5696">
                  <c:v>0.67384946579964466</c:v>
                </c:pt>
                <c:pt idx="5697">
                  <c:v>0.67372625324418667</c:v>
                </c:pt>
                <c:pt idx="5698">
                  <c:v>0.67372625324418667</c:v>
                </c:pt>
                <c:pt idx="5699">
                  <c:v>0.67372625324418667</c:v>
                </c:pt>
                <c:pt idx="5700">
                  <c:v>0.67360304068872867</c:v>
                </c:pt>
                <c:pt idx="5701">
                  <c:v>0.67360304068872867</c:v>
                </c:pt>
                <c:pt idx="5702">
                  <c:v>0.67360304068872867</c:v>
                </c:pt>
                <c:pt idx="5703">
                  <c:v>0.67372625324418667</c:v>
                </c:pt>
                <c:pt idx="5704">
                  <c:v>0.67360304068872867</c:v>
                </c:pt>
                <c:pt idx="5705">
                  <c:v>0.67360304068872867</c:v>
                </c:pt>
                <c:pt idx="5706">
                  <c:v>0.67347982813327067</c:v>
                </c:pt>
                <c:pt idx="5707">
                  <c:v>0.67347982813327067</c:v>
                </c:pt>
                <c:pt idx="5708">
                  <c:v>0.67347982813327067</c:v>
                </c:pt>
                <c:pt idx="5709">
                  <c:v>0.67347982813327067</c:v>
                </c:pt>
                <c:pt idx="5710">
                  <c:v>0.67347982813327067</c:v>
                </c:pt>
                <c:pt idx="5711">
                  <c:v>0.67360304068872867</c:v>
                </c:pt>
                <c:pt idx="5712">
                  <c:v>0.67347982813327067</c:v>
                </c:pt>
                <c:pt idx="5713">
                  <c:v>0.67347982813327067</c:v>
                </c:pt>
                <c:pt idx="5714">
                  <c:v>0.67347982813327067</c:v>
                </c:pt>
                <c:pt idx="5715">
                  <c:v>0.67347982813327067</c:v>
                </c:pt>
                <c:pt idx="5716">
                  <c:v>0.67347982813327067</c:v>
                </c:pt>
                <c:pt idx="5717">
                  <c:v>0.67347982813327067</c:v>
                </c:pt>
                <c:pt idx="5718">
                  <c:v>0.67335661557781279</c:v>
                </c:pt>
                <c:pt idx="5719">
                  <c:v>0.67335661557781279</c:v>
                </c:pt>
                <c:pt idx="5720">
                  <c:v>0.67335661557781279</c:v>
                </c:pt>
                <c:pt idx="5721">
                  <c:v>0.67335661557781279</c:v>
                </c:pt>
                <c:pt idx="5722">
                  <c:v>0.67335661557781279</c:v>
                </c:pt>
                <c:pt idx="5723">
                  <c:v>0.67347982813327067</c:v>
                </c:pt>
                <c:pt idx="5724">
                  <c:v>0.67335661557781279</c:v>
                </c:pt>
                <c:pt idx="5725">
                  <c:v>0.67347982813327067</c:v>
                </c:pt>
                <c:pt idx="5726">
                  <c:v>0.67347982813327067</c:v>
                </c:pt>
                <c:pt idx="5727">
                  <c:v>0.67347982813327067</c:v>
                </c:pt>
                <c:pt idx="5728">
                  <c:v>0.67335661557781279</c:v>
                </c:pt>
                <c:pt idx="5729">
                  <c:v>0.67335661557781279</c:v>
                </c:pt>
                <c:pt idx="5730">
                  <c:v>0.67347982813327067</c:v>
                </c:pt>
                <c:pt idx="5731">
                  <c:v>0.67335661557781279</c:v>
                </c:pt>
                <c:pt idx="5732">
                  <c:v>0.67335661557781279</c:v>
                </c:pt>
                <c:pt idx="5733">
                  <c:v>0.67323340302235479</c:v>
                </c:pt>
                <c:pt idx="5734">
                  <c:v>0.67335661557781279</c:v>
                </c:pt>
                <c:pt idx="5735">
                  <c:v>0.67323340302235479</c:v>
                </c:pt>
                <c:pt idx="5736">
                  <c:v>0.67335661557781279</c:v>
                </c:pt>
                <c:pt idx="5737">
                  <c:v>0.67335661557781279</c:v>
                </c:pt>
                <c:pt idx="5738">
                  <c:v>0.67323340302235479</c:v>
                </c:pt>
                <c:pt idx="5739">
                  <c:v>0.67335661557781279</c:v>
                </c:pt>
                <c:pt idx="5740">
                  <c:v>0.67323340302235479</c:v>
                </c:pt>
                <c:pt idx="5741">
                  <c:v>0.67323340302235479</c:v>
                </c:pt>
                <c:pt idx="5742">
                  <c:v>0.6731101904668968</c:v>
                </c:pt>
                <c:pt idx="5743">
                  <c:v>0.67323340302235479</c:v>
                </c:pt>
                <c:pt idx="5744">
                  <c:v>0.6731101904668968</c:v>
                </c:pt>
                <c:pt idx="5745">
                  <c:v>0.6731101904668968</c:v>
                </c:pt>
                <c:pt idx="5746">
                  <c:v>0.6731101904668968</c:v>
                </c:pt>
                <c:pt idx="5747">
                  <c:v>0.6731101904668968</c:v>
                </c:pt>
                <c:pt idx="5748">
                  <c:v>0.6729869779114388</c:v>
                </c:pt>
                <c:pt idx="5749">
                  <c:v>0.67323340302235479</c:v>
                </c:pt>
                <c:pt idx="5750">
                  <c:v>0.67323340302235479</c:v>
                </c:pt>
                <c:pt idx="5751">
                  <c:v>0.6731101904668968</c:v>
                </c:pt>
                <c:pt idx="5752">
                  <c:v>0.6731101904668968</c:v>
                </c:pt>
                <c:pt idx="5753">
                  <c:v>0.6731101904668968</c:v>
                </c:pt>
                <c:pt idx="5754">
                  <c:v>0.6731101904668968</c:v>
                </c:pt>
                <c:pt idx="5755">
                  <c:v>0.6731101904668968</c:v>
                </c:pt>
                <c:pt idx="5756">
                  <c:v>0.6729869779114388</c:v>
                </c:pt>
                <c:pt idx="5757">
                  <c:v>0.6729869779114388</c:v>
                </c:pt>
                <c:pt idx="5758">
                  <c:v>0.67286376535598091</c:v>
                </c:pt>
                <c:pt idx="5759">
                  <c:v>0.6729869779114388</c:v>
                </c:pt>
                <c:pt idx="5760">
                  <c:v>0.67286376535598091</c:v>
                </c:pt>
                <c:pt idx="5761">
                  <c:v>0.67286376535598091</c:v>
                </c:pt>
                <c:pt idx="5762">
                  <c:v>0.6729869779114388</c:v>
                </c:pt>
                <c:pt idx="5763">
                  <c:v>0.67286376535598091</c:v>
                </c:pt>
                <c:pt idx="5764">
                  <c:v>0.67286376535598091</c:v>
                </c:pt>
                <c:pt idx="5765">
                  <c:v>0.67286376535598091</c:v>
                </c:pt>
                <c:pt idx="5766">
                  <c:v>0.67286376535598091</c:v>
                </c:pt>
                <c:pt idx="5767">
                  <c:v>0.6729869779114388</c:v>
                </c:pt>
                <c:pt idx="5768">
                  <c:v>0.67286376535598091</c:v>
                </c:pt>
                <c:pt idx="5769">
                  <c:v>0.67286376535598091</c:v>
                </c:pt>
                <c:pt idx="5770">
                  <c:v>0.67286376535598091</c:v>
                </c:pt>
                <c:pt idx="5771">
                  <c:v>0.67286376535598091</c:v>
                </c:pt>
                <c:pt idx="5772">
                  <c:v>0.67286376535598091</c:v>
                </c:pt>
                <c:pt idx="5773">
                  <c:v>0.67274055280052292</c:v>
                </c:pt>
                <c:pt idx="5774">
                  <c:v>0.67274055280052292</c:v>
                </c:pt>
                <c:pt idx="5775">
                  <c:v>0.67286376535598091</c:v>
                </c:pt>
                <c:pt idx="5776">
                  <c:v>0.67274055280052292</c:v>
                </c:pt>
                <c:pt idx="5777">
                  <c:v>0.67286376535598091</c:v>
                </c:pt>
                <c:pt idx="5778">
                  <c:v>0.67274055280052292</c:v>
                </c:pt>
                <c:pt idx="5779">
                  <c:v>0.67261734024506492</c:v>
                </c:pt>
                <c:pt idx="5780">
                  <c:v>0.67274055280052292</c:v>
                </c:pt>
                <c:pt idx="5781">
                  <c:v>0.67261734024506492</c:v>
                </c:pt>
                <c:pt idx="5782">
                  <c:v>0.67249412768960692</c:v>
                </c:pt>
                <c:pt idx="5783">
                  <c:v>0.67261734024506492</c:v>
                </c:pt>
                <c:pt idx="5784">
                  <c:v>0.67249412768960692</c:v>
                </c:pt>
                <c:pt idx="5785">
                  <c:v>0.67261734024506492</c:v>
                </c:pt>
                <c:pt idx="5786">
                  <c:v>0.67261734024506492</c:v>
                </c:pt>
                <c:pt idx="5787">
                  <c:v>0.67261734024506492</c:v>
                </c:pt>
                <c:pt idx="5788">
                  <c:v>0.67249412768960692</c:v>
                </c:pt>
                <c:pt idx="5789">
                  <c:v>0.67261734024506492</c:v>
                </c:pt>
                <c:pt idx="5790">
                  <c:v>0.67249412768960692</c:v>
                </c:pt>
                <c:pt idx="5791">
                  <c:v>0.67237091513414904</c:v>
                </c:pt>
                <c:pt idx="5792">
                  <c:v>0.67237091513414904</c:v>
                </c:pt>
                <c:pt idx="5793">
                  <c:v>0.67249412768960692</c:v>
                </c:pt>
                <c:pt idx="5794">
                  <c:v>0.67224770257869104</c:v>
                </c:pt>
                <c:pt idx="5795">
                  <c:v>0.67237091513414904</c:v>
                </c:pt>
                <c:pt idx="5796">
                  <c:v>0.67237091513414904</c:v>
                </c:pt>
                <c:pt idx="5797">
                  <c:v>0.67237091513414904</c:v>
                </c:pt>
                <c:pt idx="5798">
                  <c:v>0.67237091513414904</c:v>
                </c:pt>
                <c:pt idx="5799">
                  <c:v>0.67237091513414904</c:v>
                </c:pt>
                <c:pt idx="5800">
                  <c:v>0.67237091513414904</c:v>
                </c:pt>
                <c:pt idx="5801">
                  <c:v>0.67237091513414904</c:v>
                </c:pt>
                <c:pt idx="5802">
                  <c:v>0.67237091513414904</c:v>
                </c:pt>
                <c:pt idx="5803">
                  <c:v>0.67237091513414904</c:v>
                </c:pt>
                <c:pt idx="5804">
                  <c:v>0.67237091513414904</c:v>
                </c:pt>
                <c:pt idx="5805">
                  <c:v>0.67237091513414904</c:v>
                </c:pt>
                <c:pt idx="5806">
                  <c:v>0.67212449002323305</c:v>
                </c:pt>
                <c:pt idx="5807">
                  <c:v>0.67212449002323305</c:v>
                </c:pt>
                <c:pt idx="5808">
                  <c:v>0.67212449002323305</c:v>
                </c:pt>
                <c:pt idx="5809">
                  <c:v>0.67212449002323305</c:v>
                </c:pt>
                <c:pt idx="5810">
                  <c:v>0.67200127746777505</c:v>
                </c:pt>
                <c:pt idx="5811">
                  <c:v>0.67212449002323305</c:v>
                </c:pt>
                <c:pt idx="5812">
                  <c:v>0.67200127746777505</c:v>
                </c:pt>
                <c:pt idx="5813">
                  <c:v>0.67200127746777505</c:v>
                </c:pt>
                <c:pt idx="5814">
                  <c:v>0.67200127746777505</c:v>
                </c:pt>
                <c:pt idx="5815">
                  <c:v>0.67200127746777505</c:v>
                </c:pt>
                <c:pt idx="5816">
                  <c:v>0.67212449002323305</c:v>
                </c:pt>
                <c:pt idx="5817">
                  <c:v>0.67200127746777505</c:v>
                </c:pt>
                <c:pt idx="5818">
                  <c:v>0.67187806491231716</c:v>
                </c:pt>
                <c:pt idx="5819">
                  <c:v>0.67187806491231716</c:v>
                </c:pt>
                <c:pt idx="5820">
                  <c:v>0.67187806491231716</c:v>
                </c:pt>
                <c:pt idx="5821">
                  <c:v>0.67187806491231716</c:v>
                </c:pt>
                <c:pt idx="5822">
                  <c:v>0.67187806491231716</c:v>
                </c:pt>
                <c:pt idx="5823">
                  <c:v>0.67187806491231716</c:v>
                </c:pt>
                <c:pt idx="5824">
                  <c:v>0.67200127746777505</c:v>
                </c:pt>
                <c:pt idx="5825">
                  <c:v>0.67200127746777505</c:v>
                </c:pt>
                <c:pt idx="5826">
                  <c:v>0.67187806491231716</c:v>
                </c:pt>
                <c:pt idx="5827">
                  <c:v>0.67200127746777505</c:v>
                </c:pt>
                <c:pt idx="5828">
                  <c:v>0.67200127746777505</c:v>
                </c:pt>
                <c:pt idx="5829">
                  <c:v>0.67187806491231716</c:v>
                </c:pt>
                <c:pt idx="5830">
                  <c:v>0.67187806491231716</c:v>
                </c:pt>
                <c:pt idx="5831">
                  <c:v>0.67200127746777505</c:v>
                </c:pt>
                <c:pt idx="5832">
                  <c:v>0.67187806491231716</c:v>
                </c:pt>
                <c:pt idx="5833">
                  <c:v>0.67175485235685917</c:v>
                </c:pt>
                <c:pt idx="5834">
                  <c:v>0.67175485235685917</c:v>
                </c:pt>
                <c:pt idx="5835">
                  <c:v>0.67187806491231716</c:v>
                </c:pt>
                <c:pt idx="5836">
                  <c:v>0.67175485235685917</c:v>
                </c:pt>
                <c:pt idx="5837">
                  <c:v>0.67175485235685917</c:v>
                </c:pt>
                <c:pt idx="5838">
                  <c:v>0.67175485235685917</c:v>
                </c:pt>
                <c:pt idx="5839">
                  <c:v>0.67175485235685917</c:v>
                </c:pt>
                <c:pt idx="5840">
                  <c:v>0.67175485235685917</c:v>
                </c:pt>
                <c:pt idx="5841">
                  <c:v>0.67175485235685917</c:v>
                </c:pt>
                <c:pt idx="5842">
                  <c:v>0.67175485235685917</c:v>
                </c:pt>
                <c:pt idx="5843">
                  <c:v>0.67175485235685917</c:v>
                </c:pt>
                <c:pt idx="5844">
                  <c:v>0.67175485235685917</c:v>
                </c:pt>
                <c:pt idx="5845">
                  <c:v>0.67175485235685917</c:v>
                </c:pt>
                <c:pt idx="5846">
                  <c:v>0.67175485235685917</c:v>
                </c:pt>
                <c:pt idx="5847">
                  <c:v>0.67175485235685917</c:v>
                </c:pt>
                <c:pt idx="5848">
                  <c:v>0.67163163980140117</c:v>
                </c:pt>
                <c:pt idx="5849">
                  <c:v>0.67175485235685917</c:v>
                </c:pt>
                <c:pt idx="5850">
                  <c:v>0.67187806491231716</c:v>
                </c:pt>
                <c:pt idx="5851">
                  <c:v>0.67175485235685917</c:v>
                </c:pt>
                <c:pt idx="5852">
                  <c:v>0.67163163980140117</c:v>
                </c:pt>
                <c:pt idx="5853">
                  <c:v>0.67163163980140117</c:v>
                </c:pt>
                <c:pt idx="5854">
                  <c:v>0.67175485235685917</c:v>
                </c:pt>
                <c:pt idx="5855">
                  <c:v>0.67175485235685917</c:v>
                </c:pt>
                <c:pt idx="5856">
                  <c:v>0.67163163980140117</c:v>
                </c:pt>
                <c:pt idx="5857">
                  <c:v>0.67175485235685917</c:v>
                </c:pt>
                <c:pt idx="5858">
                  <c:v>0.67175485235685917</c:v>
                </c:pt>
                <c:pt idx="5859">
                  <c:v>0.67175485235685917</c:v>
                </c:pt>
                <c:pt idx="5860">
                  <c:v>0.67175485235685917</c:v>
                </c:pt>
                <c:pt idx="5861">
                  <c:v>0.67175485235685917</c:v>
                </c:pt>
                <c:pt idx="5862">
                  <c:v>0.67175485235685917</c:v>
                </c:pt>
                <c:pt idx="5863">
                  <c:v>0.67175485235685917</c:v>
                </c:pt>
                <c:pt idx="5864">
                  <c:v>0.67175485235685917</c:v>
                </c:pt>
                <c:pt idx="5865">
                  <c:v>0.67163163980140117</c:v>
                </c:pt>
                <c:pt idx="5866">
                  <c:v>0.67163163980140117</c:v>
                </c:pt>
                <c:pt idx="5867">
                  <c:v>0.67163163980140117</c:v>
                </c:pt>
                <c:pt idx="5868">
                  <c:v>0.67163163980140117</c:v>
                </c:pt>
                <c:pt idx="5869">
                  <c:v>0.67163163980140117</c:v>
                </c:pt>
                <c:pt idx="5870">
                  <c:v>0.67163163980140117</c:v>
                </c:pt>
                <c:pt idx="5871">
                  <c:v>0.67150842724594317</c:v>
                </c:pt>
                <c:pt idx="5872">
                  <c:v>0.67163163980140117</c:v>
                </c:pt>
                <c:pt idx="5873">
                  <c:v>0.67150842724594317</c:v>
                </c:pt>
                <c:pt idx="5874">
                  <c:v>0.67150842724594317</c:v>
                </c:pt>
                <c:pt idx="5875">
                  <c:v>0.67150842724594317</c:v>
                </c:pt>
                <c:pt idx="5876">
                  <c:v>0.67163163980140117</c:v>
                </c:pt>
                <c:pt idx="5877">
                  <c:v>0.67163163980140117</c:v>
                </c:pt>
                <c:pt idx="5878">
                  <c:v>0.67175485235685917</c:v>
                </c:pt>
                <c:pt idx="5879">
                  <c:v>0.67163163980140117</c:v>
                </c:pt>
                <c:pt idx="5880">
                  <c:v>0.67150842724594317</c:v>
                </c:pt>
                <c:pt idx="5881">
                  <c:v>0.67163163980140117</c:v>
                </c:pt>
                <c:pt idx="5882">
                  <c:v>0.67150842724594317</c:v>
                </c:pt>
                <c:pt idx="5883">
                  <c:v>0.67150842724594317</c:v>
                </c:pt>
                <c:pt idx="5884">
                  <c:v>0.67150842724594317</c:v>
                </c:pt>
                <c:pt idx="5885">
                  <c:v>0.67150842724594317</c:v>
                </c:pt>
                <c:pt idx="5886">
                  <c:v>0.67150842724594317</c:v>
                </c:pt>
                <c:pt idx="5887">
                  <c:v>0.67163163980140117</c:v>
                </c:pt>
                <c:pt idx="5888">
                  <c:v>0.67163163980140117</c:v>
                </c:pt>
                <c:pt idx="5889">
                  <c:v>0.67150842724594317</c:v>
                </c:pt>
                <c:pt idx="5890">
                  <c:v>0.67150842724594317</c:v>
                </c:pt>
                <c:pt idx="5891">
                  <c:v>0.67150842724594317</c:v>
                </c:pt>
                <c:pt idx="5892">
                  <c:v>0.67150842724594317</c:v>
                </c:pt>
                <c:pt idx="5893">
                  <c:v>0.67138521469048529</c:v>
                </c:pt>
                <c:pt idx="5894">
                  <c:v>0.67150842724594317</c:v>
                </c:pt>
                <c:pt idx="5895">
                  <c:v>0.67150842724594317</c:v>
                </c:pt>
                <c:pt idx="5896">
                  <c:v>0.67163163980140117</c:v>
                </c:pt>
                <c:pt idx="5897">
                  <c:v>0.67150842724594317</c:v>
                </c:pt>
                <c:pt idx="5898">
                  <c:v>0.67163163980140117</c:v>
                </c:pt>
                <c:pt idx="5899">
                  <c:v>0.67163163980140117</c:v>
                </c:pt>
                <c:pt idx="5900">
                  <c:v>0.67163163980140117</c:v>
                </c:pt>
                <c:pt idx="5901">
                  <c:v>0.67175485235685917</c:v>
                </c:pt>
                <c:pt idx="5902">
                  <c:v>0.67175485235685917</c:v>
                </c:pt>
                <c:pt idx="5903">
                  <c:v>0.67175485235685917</c:v>
                </c:pt>
                <c:pt idx="5904">
                  <c:v>0.67175485235685917</c:v>
                </c:pt>
                <c:pt idx="5905">
                  <c:v>0.67175485235685917</c:v>
                </c:pt>
                <c:pt idx="5906">
                  <c:v>0.67175485235685917</c:v>
                </c:pt>
                <c:pt idx="5907">
                  <c:v>0.67175485235685917</c:v>
                </c:pt>
                <c:pt idx="5908">
                  <c:v>0.67175485235685917</c:v>
                </c:pt>
                <c:pt idx="5909">
                  <c:v>0.67175485235685917</c:v>
                </c:pt>
                <c:pt idx="5910">
                  <c:v>0.67187806491231716</c:v>
                </c:pt>
                <c:pt idx="5911">
                  <c:v>0.67187806491231716</c:v>
                </c:pt>
                <c:pt idx="5912">
                  <c:v>0.67187806491231716</c:v>
                </c:pt>
                <c:pt idx="5913">
                  <c:v>0.67187806491231716</c:v>
                </c:pt>
                <c:pt idx="5914">
                  <c:v>0.67187806491231716</c:v>
                </c:pt>
                <c:pt idx="5915">
                  <c:v>0.67175485235685917</c:v>
                </c:pt>
                <c:pt idx="5916">
                  <c:v>0.67175485235685917</c:v>
                </c:pt>
                <c:pt idx="5917">
                  <c:v>0.67175485235685917</c:v>
                </c:pt>
                <c:pt idx="5918">
                  <c:v>0.67175485235685917</c:v>
                </c:pt>
                <c:pt idx="5919">
                  <c:v>0.67175485235685917</c:v>
                </c:pt>
                <c:pt idx="5920">
                  <c:v>0.67175485235685917</c:v>
                </c:pt>
                <c:pt idx="5921">
                  <c:v>0.67175485235685917</c:v>
                </c:pt>
                <c:pt idx="5922">
                  <c:v>0.67175485235685917</c:v>
                </c:pt>
                <c:pt idx="5923">
                  <c:v>0.67175485235685917</c:v>
                </c:pt>
                <c:pt idx="5924">
                  <c:v>0.67187806491231716</c:v>
                </c:pt>
                <c:pt idx="5925">
                  <c:v>0.67187806491231716</c:v>
                </c:pt>
                <c:pt idx="5926">
                  <c:v>0.67187806491231716</c:v>
                </c:pt>
                <c:pt idx="5927">
                  <c:v>0.67187806491231716</c:v>
                </c:pt>
                <c:pt idx="5928">
                  <c:v>0.67187806491231716</c:v>
                </c:pt>
                <c:pt idx="5929">
                  <c:v>0.67187806491231716</c:v>
                </c:pt>
                <c:pt idx="5930">
                  <c:v>0.67175485235685917</c:v>
                </c:pt>
                <c:pt idx="5931">
                  <c:v>0.67187806491231716</c:v>
                </c:pt>
                <c:pt idx="5932">
                  <c:v>0.67187806491231716</c:v>
                </c:pt>
                <c:pt idx="5933">
                  <c:v>0.67175485235685917</c:v>
                </c:pt>
                <c:pt idx="5934">
                  <c:v>0.67187806491231716</c:v>
                </c:pt>
                <c:pt idx="5935">
                  <c:v>0.67187806491231716</c:v>
                </c:pt>
                <c:pt idx="5936">
                  <c:v>0.67200127746777505</c:v>
                </c:pt>
                <c:pt idx="5937">
                  <c:v>0.67200127746777505</c:v>
                </c:pt>
                <c:pt idx="5938">
                  <c:v>0.67187806491231716</c:v>
                </c:pt>
                <c:pt idx="5939">
                  <c:v>0.67200127746777505</c:v>
                </c:pt>
                <c:pt idx="5940">
                  <c:v>0.67200127746777505</c:v>
                </c:pt>
                <c:pt idx="5941">
                  <c:v>0.67200127746777505</c:v>
                </c:pt>
                <c:pt idx="5942">
                  <c:v>0.67200127746777505</c:v>
                </c:pt>
                <c:pt idx="5943">
                  <c:v>0.67200127746777505</c:v>
                </c:pt>
                <c:pt idx="5944">
                  <c:v>0.67200127746777505</c:v>
                </c:pt>
                <c:pt idx="5945">
                  <c:v>0.67187806491231716</c:v>
                </c:pt>
                <c:pt idx="5946">
                  <c:v>0.67187806491231716</c:v>
                </c:pt>
                <c:pt idx="5947">
                  <c:v>0.67187806491231716</c:v>
                </c:pt>
                <c:pt idx="5948">
                  <c:v>0.67175485235685917</c:v>
                </c:pt>
                <c:pt idx="5949">
                  <c:v>0.67175485235685917</c:v>
                </c:pt>
                <c:pt idx="5950">
                  <c:v>0.67163163980140117</c:v>
                </c:pt>
                <c:pt idx="5951">
                  <c:v>0.67175485235685917</c:v>
                </c:pt>
                <c:pt idx="5952">
                  <c:v>0.67163163980140117</c:v>
                </c:pt>
                <c:pt idx="5953">
                  <c:v>0.67163163980140117</c:v>
                </c:pt>
                <c:pt idx="5954">
                  <c:v>0.67150842724594317</c:v>
                </c:pt>
                <c:pt idx="5955">
                  <c:v>0.67163163980140117</c:v>
                </c:pt>
                <c:pt idx="5956">
                  <c:v>0.67163163980140117</c:v>
                </c:pt>
                <c:pt idx="5957">
                  <c:v>0.67150842724594317</c:v>
                </c:pt>
                <c:pt idx="5958">
                  <c:v>0.67163163980140117</c:v>
                </c:pt>
                <c:pt idx="5959">
                  <c:v>0.67150842724594317</c:v>
                </c:pt>
                <c:pt idx="5960">
                  <c:v>0.67150842724594317</c:v>
                </c:pt>
                <c:pt idx="5961">
                  <c:v>0.67150842724594317</c:v>
                </c:pt>
                <c:pt idx="5962">
                  <c:v>0.67150842724594317</c:v>
                </c:pt>
                <c:pt idx="5963">
                  <c:v>0.67150842724594317</c:v>
                </c:pt>
                <c:pt idx="5964">
                  <c:v>0.67150842724594317</c:v>
                </c:pt>
                <c:pt idx="5965">
                  <c:v>0.67150842724594317</c:v>
                </c:pt>
                <c:pt idx="5966">
                  <c:v>0.67163163980140117</c:v>
                </c:pt>
                <c:pt idx="5967">
                  <c:v>0.67163163980140117</c:v>
                </c:pt>
                <c:pt idx="5968">
                  <c:v>0.67163163980140117</c:v>
                </c:pt>
                <c:pt idx="5969">
                  <c:v>0.67163163980140117</c:v>
                </c:pt>
                <c:pt idx="5970">
                  <c:v>0.67163163980140117</c:v>
                </c:pt>
                <c:pt idx="5971">
                  <c:v>0.67163163980140117</c:v>
                </c:pt>
                <c:pt idx="5972">
                  <c:v>0.67163163980140117</c:v>
                </c:pt>
                <c:pt idx="5973">
                  <c:v>0.67163163980140117</c:v>
                </c:pt>
                <c:pt idx="5974">
                  <c:v>0.67163163980140117</c:v>
                </c:pt>
                <c:pt idx="5975">
                  <c:v>0.67150842724594317</c:v>
                </c:pt>
                <c:pt idx="5976">
                  <c:v>0.67163163980140117</c:v>
                </c:pt>
                <c:pt idx="5977">
                  <c:v>0.67163163980140117</c:v>
                </c:pt>
                <c:pt idx="5978">
                  <c:v>0.67163163980140117</c:v>
                </c:pt>
                <c:pt idx="5979">
                  <c:v>0.67163163980140117</c:v>
                </c:pt>
                <c:pt idx="5980">
                  <c:v>0.67150842724594317</c:v>
                </c:pt>
                <c:pt idx="5981">
                  <c:v>0.67163163980140117</c:v>
                </c:pt>
                <c:pt idx="5982">
                  <c:v>0.67163163980140117</c:v>
                </c:pt>
                <c:pt idx="5983">
                  <c:v>0.67150842724594317</c:v>
                </c:pt>
                <c:pt idx="5984">
                  <c:v>0.67150842724594317</c:v>
                </c:pt>
                <c:pt idx="5985">
                  <c:v>0.67163163980140117</c:v>
                </c:pt>
                <c:pt idx="5986">
                  <c:v>0.67150842724594317</c:v>
                </c:pt>
                <c:pt idx="5987">
                  <c:v>0.67150842724594317</c:v>
                </c:pt>
                <c:pt idx="5988">
                  <c:v>0.67150842724594317</c:v>
                </c:pt>
                <c:pt idx="5989">
                  <c:v>0.67150842724594317</c:v>
                </c:pt>
                <c:pt idx="5990">
                  <c:v>0.67163163980140117</c:v>
                </c:pt>
                <c:pt idx="5991">
                  <c:v>0.67150842724594317</c:v>
                </c:pt>
                <c:pt idx="5992">
                  <c:v>0.67150842724594317</c:v>
                </c:pt>
                <c:pt idx="5993">
                  <c:v>0.67150842724594317</c:v>
                </c:pt>
                <c:pt idx="5994">
                  <c:v>0.67138521469048529</c:v>
                </c:pt>
                <c:pt idx="5995">
                  <c:v>0.67150842724594317</c:v>
                </c:pt>
                <c:pt idx="5996">
                  <c:v>0.67150842724594317</c:v>
                </c:pt>
                <c:pt idx="5997">
                  <c:v>0.67150842724594317</c:v>
                </c:pt>
                <c:pt idx="5998">
                  <c:v>0.67138521469048529</c:v>
                </c:pt>
                <c:pt idx="5999">
                  <c:v>0.67138521469048529</c:v>
                </c:pt>
                <c:pt idx="6000">
                  <c:v>0.67138521469048529</c:v>
                </c:pt>
                <c:pt idx="6001">
                  <c:v>0.67126200213502718</c:v>
                </c:pt>
                <c:pt idx="6002">
                  <c:v>0.67126200213502718</c:v>
                </c:pt>
                <c:pt idx="6003">
                  <c:v>0.67138521469048529</c:v>
                </c:pt>
                <c:pt idx="6004">
                  <c:v>0.67138521469048529</c:v>
                </c:pt>
                <c:pt idx="6005">
                  <c:v>0.67138521469048529</c:v>
                </c:pt>
                <c:pt idx="6006">
                  <c:v>0.67138521469048529</c:v>
                </c:pt>
                <c:pt idx="6007">
                  <c:v>0.67126200213502718</c:v>
                </c:pt>
                <c:pt idx="6008">
                  <c:v>0.67138521469048529</c:v>
                </c:pt>
                <c:pt idx="6009">
                  <c:v>0.67138521469048529</c:v>
                </c:pt>
                <c:pt idx="6010">
                  <c:v>0.67138521469048529</c:v>
                </c:pt>
                <c:pt idx="6011">
                  <c:v>0.67126200213502718</c:v>
                </c:pt>
                <c:pt idx="6012">
                  <c:v>0.67138521469048529</c:v>
                </c:pt>
                <c:pt idx="6013">
                  <c:v>0.67126200213502718</c:v>
                </c:pt>
                <c:pt idx="6014">
                  <c:v>0.67126200213502718</c:v>
                </c:pt>
                <c:pt idx="6015">
                  <c:v>0.67138521469048529</c:v>
                </c:pt>
                <c:pt idx="6016">
                  <c:v>0.67138521469048529</c:v>
                </c:pt>
                <c:pt idx="6017">
                  <c:v>0.67138521469048529</c:v>
                </c:pt>
                <c:pt idx="6018">
                  <c:v>0.67138521469048529</c:v>
                </c:pt>
                <c:pt idx="6019">
                  <c:v>0.67138521469048529</c:v>
                </c:pt>
                <c:pt idx="6020">
                  <c:v>0.67163163980140117</c:v>
                </c:pt>
                <c:pt idx="6021">
                  <c:v>0.67150842724594317</c:v>
                </c:pt>
                <c:pt idx="6022">
                  <c:v>0.67150842724594317</c:v>
                </c:pt>
                <c:pt idx="6023">
                  <c:v>0.67163163980140117</c:v>
                </c:pt>
                <c:pt idx="6024">
                  <c:v>0.67138521469048529</c:v>
                </c:pt>
                <c:pt idx="6025">
                  <c:v>0.67150842724594317</c:v>
                </c:pt>
                <c:pt idx="6026">
                  <c:v>0.67150842724594317</c:v>
                </c:pt>
                <c:pt idx="6027">
                  <c:v>0.67150842724594317</c:v>
                </c:pt>
                <c:pt idx="6028">
                  <c:v>0.67138521469048529</c:v>
                </c:pt>
                <c:pt idx="6029">
                  <c:v>0.67150842724594317</c:v>
                </c:pt>
                <c:pt idx="6030">
                  <c:v>0.67150842724594317</c:v>
                </c:pt>
                <c:pt idx="6031">
                  <c:v>0.67150842724594317</c:v>
                </c:pt>
                <c:pt idx="6032">
                  <c:v>0.67150842724594317</c:v>
                </c:pt>
                <c:pt idx="6033">
                  <c:v>0.67150842724594317</c:v>
                </c:pt>
                <c:pt idx="6034">
                  <c:v>0.67138521469048529</c:v>
                </c:pt>
                <c:pt idx="6035">
                  <c:v>0.67138521469048529</c:v>
                </c:pt>
                <c:pt idx="6036">
                  <c:v>0.67138521469048529</c:v>
                </c:pt>
                <c:pt idx="6037">
                  <c:v>0.67138521469048529</c:v>
                </c:pt>
                <c:pt idx="6038">
                  <c:v>0.67138521469048529</c:v>
                </c:pt>
                <c:pt idx="6039">
                  <c:v>0.67138521469048529</c:v>
                </c:pt>
                <c:pt idx="6040">
                  <c:v>0.67126200213502718</c:v>
                </c:pt>
                <c:pt idx="6041">
                  <c:v>0.67126200213502718</c:v>
                </c:pt>
                <c:pt idx="6042">
                  <c:v>0.67113878957956929</c:v>
                </c:pt>
                <c:pt idx="6043">
                  <c:v>0.67126200213502718</c:v>
                </c:pt>
                <c:pt idx="6044">
                  <c:v>0.67113878957956929</c:v>
                </c:pt>
                <c:pt idx="6045">
                  <c:v>0.67113878957956929</c:v>
                </c:pt>
                <c:pt idx="6046">
                  <c:v>0.6710155770241113</c:v>
                </c:pt>
                <c:pt idx="6047">
                  <c:v>0.67113878957956929</c:v>
                </c:pt>
                <c:pt idx="6048">
                  <c:v>0.67113878957956929</c:v>
                </c:pt>
                <c:pt idx="6049">
                  <c:v>0.67113878957956929</c:v>
                </c:pt>
                <c:pt idx="6050">
                  <c:v>0.67113878957956929</c:v>
                </c:pt>
                <c:pt idx="6051">
                  <c:v>0.67113878957956929</c:v>
                </c:pt>
                <c:pt idx="6052">
                  <c:v>0.67113878957956929</c:v>
                </c:pt>
                <c:pt idx="6053">
                  <c:v>0.67113878957956929</c:v>
                </c:pt>
                <c:pt idx="6054">
                  <c:v>0.6710155770241113</c:v>
                </c:pt>
                <c:pt idx="6055">
                  <c:v>0.6710155770241113</c:v>
                </c:pt>
                <c:pt idx="6056">
                  <c:v>0.67089236446865341</c:v>
                </c:pt>
                <c:pt idx="6057">
                  <c:v>0.6710155770241113</c:v>
                </c:pt>
                <c:pt idx="6058">
                  <c:v>0.67089236446865341</c:v>
                </c:pt>
                <c:pt idx="6059">
                  <c:v>0.67113878957956929</c:v>
                </c:pt>
                <c:pt idx="6060">
                  <c:v>0.6710155770241113</c:v>
                </c:pt>
                <c:pt idx="6061">
                  <c:v>0.67089236446865341</c:v>
                </c:pt>
                <c:pt idx="6062">
                  <c:v>0.67089236446865341</c:v>
                </c:pt>
                <c:pt idx="6063">
                  <c:v>0.67076915191319531</c:v>
                </c:pt>
                <c:pt idx="6064">
                  <c:v>0.67089236446865341</c:v>
                </c:pt>
                <c:pt idx="6065">
                  <c:v>0.67089236446865341</c:v>
                </c:pt>
                <c:pt idx="6066">
                  <c:v>0.67089236446865341</c:v>
                </c:pt>
                <c:pt idx="6067">
                  <c:v>0.67076915191319531</c:v>
                </c:pt>
                <c:pt idx="6068">
                  <c:v>0.67076915191319531</c:v>
                </c:pt>
                <c:pt idx="6069">
                  <c:v>0.67076915191319531</c:v>
                </c:pt>
                <c:pt idx="6070">
                  <c:v>0.67076915191319531</c:v>
                </c:pt>
                <c:pt idx="6071">
                  <c:v>0.67089236446865341</c:v>
                </c:pt>
                <c:pt idx="6072">
                  <c:v>0.67089236446865341</c:v>
                </c:pt>
                <c:pt idx="6073">
                  <c:v>0.67089236446865341</c:v>
                </c:pt>
                <c:pt idx="6074">
                  <c:v>0.6710155770241113</c:v>
                </c:pt>
                <c:pt idx="6075">
                  <c:v>0.6710155770241113</c:v>
                </c:pt>
                <c:pt idx="6076">
                  <c:v>0.6710155770241113</c:v>
                </c:pt>
                <c:pt idx="6077">
                  <c:v>0.6710155770241113</c:v>
                </c:pt>
                <c:pt idx="6078">
                  <c:v>0.6710155770241113</c:v>
                </c:pt>
                <c:pt idx="6079">
                  <c:v>0.6710155770241113</c:v>
                </c:pt>
                <c:pt idx="6080">
                  <c:v>0.6710155770241113</c:v>
                </c:pt>
                <c:pt idx="6081">
                  <c:v>0.67089236446865341</c:v>
                </c:pt>
                <c:pt idx="6082">
                  <c:v>0.6710155770241113</c:v>
                </c:pt>
                <c:pt idx="6083">
                  <c:v>0.67089236446865341</c:v>
                </c:pt>
                <c:pt idx="6084">
                  <c:v>0.67089236446865341</c:v>
                </c:pt>
                <c:pt idx="6085">
                  <c:v>0.67089236446865341</c:v>
                </c:pt>
                <c:pt idx="6086">
                  <c:v>0.67089236446865341</c:v>
                </c:pt>
                <c:pt idx="6087">
                  <c:v>0.67089236446865341</c:v>
                </c:pt>
                <c:pt idx="6088">
                  <c:v>0.67076915191319531</c:v>
                </c:pt>
                <c:pt idx="6089">
                  <c:v>0.67089236446865341</c:v>
                </c:pt>
                <c:pt idx="6090">
                  <c:v>0.67089236446865341</c:v>
                </c:pt>
                <c:pt idx="6091">
                  <c:v>0.67089236446865341</c:v>
                </c:pt>
                <c:pt idx="6092">
                  <c:v>0.67076915191319531</c:v>
                </c:pt>
                <c:pt idx="6093">
                  <c:v>0.67089236446865341</c:v>
                </c:pt>
                <c:pt idx="6094">
                  <c:v>0.67076915191319531</c:v>
                </c:pt>
                <c:pt idx="6095">
                  <c:v>0.67076915191319531</c:v>
                </c:pt>
                <c:pt idx="6096">
                  <c:v>0.67076915191319531</c:v>
                </c:pt>
                <c:pt idx="6097">
                  <c:v>0.67064593935773742</c:v>
                </c:pt>
                <c:pt idx="6098">
                  <c:v>0.67052272680227942</c:v>
                </c:pt>
                <c:pt idx="6099">
                  <c:v>0.67064593935773742</c:v>
                </c:pt>
                <c:pt idx="6100">
                  <c:v>0.67052272680227942</c:v>
                </c:pt>
                <c:pt idx="6101">
                  <c:v>0.67064593935773742</c:v>
                </c:pt>
                <c:pt idx="6102">
                  <c:v>0.67052272680227942</c:v>
                </c:pt>
                <c:pt idx="6103">
                  <c:v>0.67064593935773742</c:v>
                </c:pt>
                <c:pt idx="6104">
                  <c:v>0.67039951424682143</c:v>
                </c:pt>
                <c:pt idx="6105">
                  <c:v>0.67039951424682143</c:v>
                </c:pt>
                <c:pt idx="6106">
                  <c:v>0.67039951424682143</c:v>
                </c:pt>
                <c:pt idx="6107">
                  <c:v>0.67039951424682143</c:v>
                </c:pt>
                <c:pt idx="6108">
                  <c:v>0.67039951424682143</c:v>
                </c:pt>
                <c:pt idx="6109">
                  <c:v>0.67027630169136343</c:v>
                </c:pt>
                <c:pt idx="6110">
                  <c:v>0.67015308913590554</c:v>
                </c:pt>
                <c:pt idx="6111">
                  <c:v>0.67027630169136343</c:v>
                </c:pt>
                <c:pt idx="6112">
                  <c:v>0.67015308913590554</c:v>
                </c:pt>
                <c:pt idx="6113">
                  <c:v>0.67015308913590554</c:v>
                </c:pt>
                <c:pt idx="6114">
                  <c:v>0.67027630169136343</c:v>
                </c:pt>
                <c:pt idx="6115">
                  <c:v>0.67027630169136343</c:v>
                </c:pt>
                <c:pt idx="6116">
                  <c:v>0.67027630169136343</c:v>
                </c:pt>
                <c:pt idx="6117">
                  <c:v>0.67015308913590554</c:v>
                </c:pt>
                <c:pt idx="6118">
                  <c:v>0.67027630169136343</c:v>
                </c:pt>
                <c:pt idx="6119">
                  <c:v>0.67027630169136343</c:v>
                </c:pt>
                <c:pt idx="6120">
                  <c:v>0.67027630169136343</c:v>
                </c:pt>
                <c:pt idx="6121">
                  <c:v>0.67027630169136343</c:v>
                </c:pt>
                <c:pt idx="6122">
                  <c:v>0.67027630169136343</c:v>
                </c:pt>
                <c:pt idx="6123">
                  <c:v>0.67015308913590554</c:v>
                </c:pt>
                <c:pt idx="6124">
                  <c:v>0.67027630169136343</c:v>
                </c:pt>
                <c:pt idx="6125">
                  <c:v>0.67027630169136343</c:v>
                </c:pt>
                <c:pt idx="6126">
                  <c:v>0.67015308913590554</c:v>
                </c:pt>
                <c:pt idx="6127">
                  <c:v>0.67027630169136343</c:v>
                </c:pt>
                <c:pt idx="6128">
                  <c:v>0.67015308913590554</c:v>
                </c:pt>
                <c:pt idx="6129">
                  <c:v>0.67015308913590554</c:v>
                </c:pt>
                <c:pt idx="6130">
                  <c:v>0.67002987658044755</c:v>
                </c:pt>
                <c:pt idx="6131">
                  <c:v>0.67002987658044755</c:v>
                </c:pt>
                <c:pt idx="6132">
                  <c:v>0.67002987658044755</c:v>
                </c:pt>
                <c:pt idx="6133">
                  <c:v>0.67002987658044755</c:v>
                </c:pt>
                <c:pt idx="6134">
                  <c:v>0.67002987658044755</c:v>
                </c:pt>
                <c:pt idx="6135">
                  <c:v>0.67002987658044755</c:v>
                </c:pt>
                <c:pt idx="6136">
                  <c:v>0.67002987658044755</c:v>
                </c:pt>
                <c:pt idx="6137">
                  <c:v>0.66990666402498955</c:v>
                </c:pt>
                <c:pt idx="6138">
                  <c:v>0.67002987658044755</c:v>
                </c:pt>
                <c:pt idx="6139">
                  <c:v>0.66990666402498955</c:v>
                </c:pt>
                <c:pt idx="6140">
                  <c:v>0.67002987658044755</c:v>
                </c:pt>
                <c:pt idx="6141">
                  <c:v>0.66990666402498955</c:v>
                </c:pt>
                <c:pt idx="6142">
                  <c:v>0.67002987658044755</c:v>
                </c:pt>
                <c:pt idx="6143">
                  <c:v>0.66990666402498955</c:v>
                </c:pt>
                <c:pt idx="6144">
                  <c:v>0.66990666402498955</c:v>
                </c:pt>
                <c:pt idx="6145">
                  <c:v>0.66990666402498955</c:v>
                </c:pt>
                <c:pt idx="6146">
                  <c:v>0.66990666402498955</c:v>
                </c:pt>
                <c:pt idx="6147">
                  <c:v>0.67002987658044755</c:v>
                </c:pt>
                <c:pt idx="6148">
                  <c:v>0.66990666402498955</c:v>
                </c:pt>
                <c:pt idx="6149">
                  <c:v>0.66990666402498955</c:v>
                </c:pt>
                <c:pt idx="6150">
                  <c:v>0.66990666402498955</c:v>
                </c:pt>
                <c:pt idx="6151">
                  <c:v>0.66990666402498955</c:v>
                </c:pt>
                <c:pt idx="6152">
                  <c:v>0.66990666402498955</c:v>
                </c:pt>
                <c:pt idx="6153">
                  <c:v>0.66990666402498955</c:v>
                </c:pt>
                <c:pt idx="6154">
                  <c:v>0.66990666402498955</c:v>
                </c:pt>
                <c:pt idx="6155">
                  <c:v>0.66990666402498955</c:v>
                </c:pt>
                <c:pt idx="6156">
                  <c:v>0.66990666402498955</c:v>
                </c:pt>
                <c:pt idx="6157">
                  <c:v>0.66990666402498955</c:v>
                </c:pt>
                <c:pt idx="6158">
                  <c:v>0.66990666402498955</c:v>
                </c:pt>
                <c:pt idx="6159">
                  <c:v>0.66990666402498955</c:v>
                </c:pt>
                <c:pt idx="6160">
                  <c:v>0.66990666402498955</c:v>
                </c:pt>
                <c:pt idx="6161">
                  <c:v>0.66978345146953155</c:v>
                </c:pt>
                <c:pt idx="6162">
                  <c:v>0.66990666402498955</c:v>
                </c:pt>
                <c:pt idx="6163">
                  <c:v>0.66978345146953155</c:v>
                </c:pt>
                <c:pt idx="6164">
                  <c:v>0.66990666402498955</c:v>
                </c:pt>
                <c:pt idx="6165">
                  <c:v>0.66978345146953155</c:v>
                </c:pt>
                <c:pt idx="6166">
                  <c:v>0.66990666402498955</c:v>
                </c:pt>
                <c:pt idx="6167">
                  <c:v>0.66978345146953155</c:v>
                </c:pt>
                <c:pt idx="6168">
                  <c:v>0.66978345146953155</c:v>
                </c:pt>
                <c:pt idx="6169">
                  <c:v>0.66978345146953155</c:v>
                </c:pt>
                <c:pt idx="6170">
                  <c:v>0.66978345146953155</c:v>
                </c:pt>
                <c:pt idx="6171">
                  <c:v>0.66978345146953155</c:v>
                </c:pt>
                <c:pt idx="6172">
                  <c:v>0.66966023891407367</c:v>
                </c:pt>
                <c:pt idx="6173">
                  <c:v>0.66978345146953155</c:v>
                </c:pt>
                <c:pt idx="6174">
                  <c:v>0.66966023891407367</c:v>
                </c:pt>
                <c:pt idx="6175">
                  <c:v>0.66978345146953155</c:v>
                </c:pt>
                <c:pt idx="6176">
                  <c:v>0.66978345146953155</c:v>
                </c:pt>
                <c:pt idx="6177">
                  <c:v>0.66966023891407367</c:v>
                </c:pt>
                <c:pt idx="6178">
                  <c:v>0.66966023891407367</c:v>
                </c:pt>
                <c:pt idx="6179">
                  <c:v>0.66953702635861567</c:v>
                </c:pt>
                <c:pt idx="6180">
                  <c:v>0.66953702635861567</c:v>
                </c:pt>
                <c:pt idx="6181">
                  <c:v>0.66953702635861567</c:v>
                </c:pt>
                <c:pt idx="6182">
                  <c:v>0.66953702635861567</c:v>
                </c:pt>
                <c:pt idx="6183">
                  <c:v>0.66941381380315768</c:v>
                </c:pt>
                <c:pt idx="6184">
                  <c:v>0.66953702635861567</c:v>
                </c:pt>
                <c:pt idx="6185">
                  <c:v>0.66941381380315768</c:v>
                </c:pt>
                <c:pt idx="6186">
                  <c:v>0.66953702635861567</c:v>
                </c:pt>
                <c:pt idx="6187">
                  <c:v>0.66941381380315768</c:v>
                </c:pt>
                <c:pt idx="6188">
                  <c:v>0.66941381380315768</c:v>
                </c:pt>
                <c:pt idx="6189">
                  <c:v>0.66953702635861567</c:v>
                </c:pt>
                <c:pt idx="6190">
                  <c:v>0.66953702635861567</c:v>
                </c:pt>
                <c:pt idx="6191">
                  <c:v>0.66953702635861567</c:v>
                </c:pt>
                <c:pt idx="6192">
                  <c:v>0.66941381380315768</c:v>
                </c:pt>
                <c:pt idx="6193">
                  <c:v>0.66953702635861567</c:v>
                </c:pt>
                <c:pt idx="6194">
                  <c:v>0.66953702635861567</c:v>
                </c:pt>
                <c:pt idx="6195">
                  <c:v>0.66966023891407367</c:v>
                </c:pt>
                <c:pt idx="6196">
                  <c:v>0.66941381380315768</c:v>
                </c:pt>
                <c:pt idx="6197">
                  <c:v>0.66953702635861567</c:v>
                </c:pt>
                <c:pt idx="6198">
                  <c:v>0.66953702635861567</c:v>
                </c:pt>
                <c:pt idx="6199">
                  <c:v>0.66953702635861567</c:v>
                </c:pt>
                <c:pt idx="6200">
                  <c:v>0.66953702635861567</c:v>
                </c:pt>
                <c:pt idx="6201">
                  <c:v>0.66953702635861567</c:v>
                </c:pt>
                <c:pt idx="6202">
                  <c:v>0.66953702635861567</c:v>
                </c:pt>
                <c:pt idx="6203">
                  <c:v>0.66953702635861567</c:v>
                </c:pt>
                <c:pt idx="6204">
                  <c:v>0.66953702635861567</c:v>
                </c:pt>
                <c:pt idx="6205">
                  <c:v>0.66953702635861567</c:v>
                </c:pt>
                <c:pt idx="6206">
                  <c:v>0.66941381380315768</c:v>
                </c:pt>
                <c:pt idx="6207">
                  <c:v>0.66941381380315768</c:v>
                </c:pt>
                <c:pt idx="6208">
                  <c:v>0.66941381380315768</c:v>
                </c:pt>
                <c:pt idx="6209">
                  <c:v>0.66941381380315768</c:v>
                </c:pt>
                <c:pt idx="6210">
                  <c:v>0.66941381380315768</c:v>
                </c:pt>
                <c:pt idx="6211">
                  <c:v>0.66941381380315768</c:v>
                </c:pt>
                <c:pt idx="6212">
                  <c:v>0.66941381380315768</c:v>
                </c:pt>
                <c:pt idx="6213">
                  <c:v>0.66941381380315768</c:v>
                </c:pt>
                <c:pt idx="6214">
                  <c:v>0.66941381380315768</c:v>
                </c:pt>
                <c:pt idx="6215">
                  <c:v>0.66929060124769968</c:v>
                </c:pt>
                <c:pt idx="6216">
                  <c:v>0.66929060124769968</c:v>
                </c:pt>
                <c:pt idx="6217">
                  <c:v>0.66929060124769968</c:v>
                </c:pt>
                <c:pt idx="6218">
                  <c:v>0.66929060124769968</c:v>
                </c:pt>
                <c:pt idx="6219">
                  <c:v>0.66929060124769968</c:v>
                </c:pt>
                <c:pt idx="6220">
                  <c:v>0.66929060124769968</c:v>
                </c:pt>
                <c:pt idx="6221">
                  <c:v>0.66929060124769968</c:v>
                </c:pt>
                <c:pt idx="6222">
                  <c:v>0.66904417613678369</c:v>
                </c:pt>
                <c:pt idx="6223">
                  <c:v>0.66904417613678369</c:v>
                </c:pt>
                <c:pt idx="6224">
                  <c:v>0.66916738869224179</c:v>
                </c:pt>
                <c:pt idx="6225">
                  <c:v>0.66904417613678369</c:v>
                </c:pt>
                <c:pt idx="6226">
                  <c:v>0.66904417613678369</c:v>
                </c:pt>
                <c:pt idx="6227">
                  <c:v>0.66904417613678369</c:v>
                </c:pt>
                <c:pt idx="6228">
                  <c:v>0.66904417613678369</c:v>
                </c:pt>
                <c:pt idx="6229">
                  <c:v>0.66904417613678369</c:v>
                </c:pt>
                <c:pt idx="6230">
                  <c:v>0.66904417613678369</c:v>
                </c:pt>
                <c:pt idx="6231">
                  <c:v>0.66916738869224179</c:v>
                </c:pt>
                <c:pt idx="6232">
                  <c:v>0.66904417613678369</c:v>
                </c:pt>
                <c:pt idx="6233">
                  <c:v>0.66916738869224179</c:v>
                </c:pt>
                <c:pt idx="6234">
                  <c:v>0.66916738869224179</c:v>
                </c:pt>
                <c:pt idx="6235">
                  <c:v>0.66904417613678369</c:v>
                </c:pt>
                <c:pt idx="6236">
                  <c:v>0.66916738869224179</c:v>
                </c:pt>
                <c:pt idx="6237">
                  <c:v>0.66904417613678369</c:v>
                </c:pt>
                <c:pt idx="6238">
                  <c:v>0.66904417613678369</c:v>
                </c:pt>
                <c:pt idx="6239">
                  <c:v>0.66904417613678369</c:v>
                </c:pt>
                <c:pt idx="6240">
                  <c:v>0.66904417613678369</c:v>
                </c:pt>
                <c:pt idx="6241">
                  <c:v>0.66904417613678369</c:v>
                </c:pt>
                <c:pt idx="6242">
                  <c:v>0.66916738869224179</c:v>
                </c:pt>
                <c:pt idx="6243">
                  <c:v>0.66916738869224179</c:v>
                </c:pt>
                <c:pt idx="6244">
                  <c:v>0.66916738869224179</c:v>
                </c:pt>
                <c:pt idx="6245">
                  <c:v>0.66916738869224179</c:v>
                </c:pt>
                <c:pt idx="6246">
                  <c:v>0.66904417613678369</c:v>
                </c:pt>
                <c:pt idx="6247">
                  <c:v>0.66904417613678369</c:v>
                </c:pt>
                <c:pt idx="6248">
                  <c:v>0.6689209635813258</c:v>
                </c:pt>
                <c:pt idx="6249">
                  <c:v>0.66916738869224179</c:v>
                </c:pt>
                <c:pt idx="6250">
                  <c:v>0.66916738869224179</c:v>
                </c:pt>
                <c:pt idx="6251">
                  <c:v>0.66916738869224179</c:v>
                </c:pt>
                <c:pt idx="6252">
                  <c:v>0.66916738869224179</c:v>
                </c:pt>
                <c:pt idx="6253">
                  <c:v>0.66916738869224179</c:v>
                </c:pt>
                <c:pt idx="6254">
                  <c:v>0.66916738869224179</c:v>
                </c:pt>
                <c:pt idx="6255">
                  <c:v>0.66916738869224179</c:v>
                </c:pt>
                <c:pt idx="6256">
                  <c:v>0.66916738869224179</c:v>
                </c:pt>
                <c:pt idx="6257">
                  <c:v>0.66904417613678369</c:v>
                </c:pt>
                <c:pt idx="6258">
                  <c:v>0.66904417613678369</c:v>
                </c:pt>
                <c:pt idx="6259">
                  <c:v>0.66904417613678369</c:v>
                </c:pt>
                <c:pt idx="6260">
                  <c:v>0.66904417613678369</c:v>
                </c:pt>
                <c:pt idx="6261">
                  <c:v>0.66904417613678369</c:v>
                </c:pt>
                <c:pt idx="6262">
                  <c:v>0.66904417613678369</c:v>
                </c:pt>
                <c:pt idx="6263">
                  <c:v>0.66904417613678369</c:v>
                </c:pt>
                <c:pt idx="6264">
                  <c:v>0.6689209635813258</c:v>
                </c:pt>
                <c:pt idx="6265">
                  <c:v>0.6689209635813258</c:v>
                </c:pt>
                <c:pt idx="6266">
                  <c:v>0.66904417613678369</c:v>
                </c:pt>
                <c:pt idx="6267">
                  <c:v>0.6689209635813258</c:v>
                </c:pt>
                <c:pt idx="6268">
                  <c:v>0.6689209635813258</c:v>
                </c:pt>
                <c:pt idx="6269">
                  <c:v>0.6689209635813258</c:v>
                </c:pt>
                <c:pt idx="6270">
                  <c:v>0.6689209635813258</c:v>
                </c:pt>
                <c:pt idx="6271">
                  <c:v>0.6689209635813258</c:v>
                </c:pt>
                <c:pt idx="6272">
                  <c:v>0.6687977510258678</c:v>
                </c:pt>
                <c:pt idx="6273">
                  <c:v>0.6687977510258678</c:v>
                </c:pt>
                <c:pt idx="6274">
                  <c:v>0.6687977510258678</c:v>
                </c:pt>
                <c:pt idx="6275">
                  <c:v>0.6687977510258678</c:v>
                </c:pt>
                <c:pt idx="6276">
                  <c:v>0.6687977510258678</c:v>
                </c:pt>
                <c:pt idx="6277">
                  <c:v>0.6687977510258678</c:v>
                </c:pt>
                <c:pt idx="6278">
                  <c:v>0.6687977510258678</c:v>
                </c:pt>
                <c:pt idx="6279">
                  <c:v>0.6687977510258678</c:v>
                </c:pt>
                <c:pt idx="6280">
                  <c:v>0.6687977510258678</c:v>
                </c:pt>
                <c:pt idx="6281">
                  <c:v>0.6687977510258678</c:v>
                </c:pt>
                <c:pt idx="6282">
                  <c:v>0.6687977510258678</c:v>
                </c:pt>
                <c:pt idx="6283">
                  <c:v>0.6687977510258678</c:v>
                </c:pt>
                <c:pt idx="6284">
                  <c:v>0.6689209635813258</c:v>
                </c:pt>
                <c:pt idx="6285">
                  <c:v>0.6687977510258678</c:v>
                </c:pt>
                <c:pt idx="6286">
                  <c:v>0.6687977510258678</c:v>
                </c:pt>
                <c:pt idx="6287">
                  <c:v>0.6687977510258678</c:v>
                </c:pt>
                <c:pt idx="6288">
                  <c:v>0.6687977510258678</c:v>
                </c:pt>
                <c:pt idx="6289">
                  <c:v>0.6687977510258678</c:v>
                </c:pt>
                <c:pt idx="6290">
                  <c:v>0.66867453847040992</c:v>
                </c:pt>
                <c:pt idx="6291">
                  <c:v>0.66867453847040992</c:v>
                </c:pt>
                <c:pt idx="6292">
                  <c:v>0.66867453847040992</c:v>
                </c:pt>
                <c:pt idx="6293">
                  <c:v>0.66867453847040992</c:v>
                </c:pt>
                <c:pt idx="6294">
                  <c:v>0.66855132591495181</c:v>
                </c:pt>
                <c:pt idx="6295">
                  <c:v>0.66867453847040992</c:v>
                </c:pt>
                <c:pt idx="6296">
                  <c:v>0.66855132591495181</c:v>
                </c:pt>
                <c:pt idx="6297">
                  <c:v>0.66842811335949393</c:v>
                </c:pt>
                <c:pt idx="6298">
                  <c:v>0.66842811335949393</c:v>
                </c:pt>
                <c:pt idx="6299">
                  <c:v>0.66842811335949393</c:v>
                </c:pt>
                <c:pt idx="6300">
                  <c:v>0.66855132591495181</c:v>
                </c:pt>
                <c:pt idx="6301">
                  <c:v>0.66842811335949393</c:v>
                </c:pt>
                <c:pt idx="6302">
                  <c:v>0.66855132591495181</c:v>
                </c:pt>
                <c:pt idx="6303">
                  <c:v>0.66842811335949393</c:v>
                </c:pt>
                <c:pt idx="6304">
                  <c:v>0.66842811335949393</c:v>
                </c:pt>
                <c:pt idx="6305">
                  <c:v>0.66830490080403593</c:v>
                </c:pt>
                <c:pt idx="6306">
                  <c:v>0.66842811335949393</c:v>
                </c:pt>
                <c:pt idx="6307">
                  <c:v>0.66842811335949393</c:v>
                </c:pt>
                <c:pt idx="6308">
                  <c:v>0.66842811335949393</c:v>
                </c:pt>
                <c:pt idx="6309">
                  <c:v>0.66842811335949393</c:v>
                </c:pt>
                <c:pt idx="6310">
                  <c:v>0.66842811335949393</c:v>
                </c:pt>
                <c:pt idx="6311">
                  <c:v>0.66842811335949393</c:v>
                </c:pt>
                <c:pt idx="6312">
                  <c:v>0.66842811335949393</c:v>
                </c:pt>
                <c:pt idx="6313">
                  <c:v>0.66842811335949393</c:v>
                </c:pt>
                <c:pt idx="6314">
                  <c:v>0.66842811335949393</c:v>
                </c:pt>
                <c:pt idx="6315">
                  <c:v>0.66830490080403593</c:v>
                </c:pt>
                <c:pt idx="6316">
                  <c:v>0.66830490080403593</c:v>
                </c:pt>
                <c:pt idx="6317">
                  <c:v>0.66842811335949393</c:v>
                </c:pt>
                <c:pt idx="6318">
                  <c:v>0.66830490080403593</c:v>
                </c:pt>
                <c:pt idx="6319">
                  <c:v>0.66818168824857793</c:v>
                </c:pt>
                <c:pt idx="6320">
                  <c:v>0.66830490080403593</c:v>
                </c:pt>
                <c:pt idx="6321">
                  <c:v>0.66842811335949393</c:v>
                </c:pt>
                <c:pt idx="6322">
                  <c:v>0.66830490080403593</c:v>
                </c:pt>
                <c:pt idx="6323">
                  <c:v>0.66830490080403593</c:v>
                </c:pt>
                <c:pt idx="6324">
                  <c:v>0.66842811335949393</c:v>
                </c:pt>
                <c:pt idx="6325">
                  <c:v>0.66842811335949393</c:v>
                </c:pt>
                <c:pt idx="6326">
                  <c:v>0.66842811335949393</c:v>
                </c:pt>
                <c:pt idx="6327">
                  <c:v>0.66830490080403593</c:v>
                </c:pt>
                <c:pt idx="6328">
                  <c:v>0.66830490080403593</c:v>
                </c:pt>
                <c:pt idx="6329">
                  <c:v>0.66830490080403593</c:v>
                </c:pt>
                <c:pt idx="6330">
                  <c:v>0.66842811335949393</c:v>
                </c:pt>
                <c:pt idx="6331">
                  <c:v>0.66842811335949393</c:v>
                </c:pt>
                <c:pt idx="6332">
                  <c:v>0.66842811335949393</c:v>
                </c:pt>
                <c:pt idx="6333">
                  <c:v>0.66842811335949393</c:v>
                </c:pt>
                <c:pt idx="6334">
                  <c:v>0.66842811335949393</c:v>
                </c:pt>
                <c:pt idx="6335">
                  <c:v>0.66842811335949393</c:v>
                </c:pt>
                <c:pt idx="6336">
                  <c:v>0.66842811335949393</c:v>
                </c:pt>
                <c:pt idx="6337">
                  <c:v>0.66842811335949393</c:v>
                </c:pt>
                <c:pt idx="6338">
                  <c:v>0.66842811335949393</c:v>
                </c:pt>
                <c:pt idx="6339">
                  <c:v>0.66842811335949393</c:v>
                </c:pt>
                <c:pt idx="6340">
                  <c:v>0.66842811335949393</c:v>
                </c:pt>
                <c:pt idx="6341">
                  <c:v>0.66842811335949393</c:v>
                </c:pt>
                <c:pt idx="6342">
                  <c:v>0.66842811335949393</c:v>
                </c:pt>
                <c:pt idx="6343">
                  <c:v>0.66842811335949393</c:v>
                </c:pt>
                <c:pt idx="6344">
                  <c:v>0.66842811335949393</c:v>
                </c:pt>
                <c:pt idx="6345">
                  <c:v>0.66842811335949393</c:v>
                </c:pt>
                <c:pt idx="6346">
                  <c:v>0.66842811335949393</c:v>
                </c:pt>
                <c:pt idx="6347">
                  <c:v>0.66842811335949393</c:v>
                </c:pt>
                <c:pt idx="6348">
                  <c:v>0.66830490080403593</c:v>
                </c:pt>
                <c:pt idx="6349">
                  <c:v>0.66830490080403593</c:v>
                </c:pt>
                <c:pt idx="6350">
                  <c:v>0.66830490080403593</c:v>
                </c:pt>
                <c:pt idx="6351">
                  <c:v>0.66818168824857793</c:v>
                </c:pt>
                <c:pt idx="6352">
                  <c:v>0.66830490080403593</c:v>
                </c:pt>
                <c:pt idx="6353">
                  <c:v>0.66842811335949393</c:v>
                </c:pt>
                <c:pt idx="6354">
                  <c:v>0.66830490080403593</c:v>
                </c:pt>
                <c:pt idx="6355">
                  <c:v>0.66818168824857793</c:v>
                </c:pt>
                <c:pt idx="6356">
                  <c:v>0.66830490080403593</c:v>
                </c:pt>
                <c:pt idx="6357">
                  <c:v>0.66830490080403593</c:v>
                </c:pt>
                <c:pt idx="6358">
                  <c:v>0.66830490080403593</c:v>
                </c:pt>
                <c:pt idx="6359">
                  <c:v>0.66818168824857793</c:v>
                </c:pt>
                <c:pt idx="6360">
                  <c:v>0.66818168824857793</c:v>
                </c:pt>
                <c:pt idx="6361">
                  <c:v>0.66818168824857793</c:v>
                </c:pt>
                <c:pt idx="6362">
                  <c:v>0.66818168824857793</c:v>
                </c:pt>
                <c:pt idx="6363">
                  <c:v>0.66818168824857793</c:v>
                </c:pt>
                <c:pt idx="6364">
                  <c:v>0.66818168824857793</c:v>
                </c:pt>
                <c:pt idx="6365">
                  <c:v>0.66818168824857793</c:v>
                </c:pt>
                <c:pt idx="6366">
                  <c:v>0.66818168824857793</c:v>
                </c:pt>
                <c:pt idx="6367">
                  <c:v>0.66805847569311994</c:v>
                </c:pt>
                <c:pt idx="6368">
                  <c:v>0.66818168824857793</c:v>
                </c:pt>
                <c:pt idx="6369">
                  <c:v>0.66805847569311994</c:v>
                </c:pt>
                <c:pt idx="6370">
                  <c:v>0.66805847569311994</c:v>
                </c:pt>
                <c:pt idx="6371">
                  <c:v>0.66805847569311994</c:v>
                </c:pt>
                <c:pt idx="6372">
                  <c:v>0.66818168824857793</c:v>
                </c:pt>
                <c:pt idx="6373">
                  <c:v>0.66818168824857793</c:v>
                </c:pt>
                <c:pt idx="6374">
                  <c:v>0.66818168824857793</c:v>
                </c:pt>
                <c:pt idx="6375">
                  <c:v>0.66805847569311994</c:v>
                </c:pt>
                <c:pt idx="6376">
                  <c:v>0.66818168824857793</c:v>
                </c:pt>
                <c:pt idx="6377">
                  <c:v>0.66818168824857793</c:v>
                </c:pt>
                <c:pt idx="6378">
                  <c:v>0.66805847569311994</c:v>
                </c:pt>
                <c:pt idx="6379">
                  <c:v>0.66818168824857793</c:v>
                </c:pt>
                <c:pt idx="6380">
                  <c:v>0.66818168824857793</c:v>
                </c:pt>
                <c:pt idx="6381">
                  <c:v>0.66818168824857793</c:v>
                </c:pt>
                <c:pt idx="6382">
                  <c:v>0.66818168824857793</c:v>
                </c:pt>
                <c:pt idx="6383">
                  <c:v>0.66830490080403593</c:v>
                </c:pt>
                <c:pt idx="6384">
                  <c:v>0.66818168824857793</c:v>
                </c:pt>
                <c:pt idx="6385">
                  <c:v>0.66818168824857793</c:v>
                </c:pt>
                <c:pt idx="6386">
                  <c:v>0.66830490080403593</c:v>
                </c:pt>
                <c:pt idx="6387">
                  <c:v>0.66830490080403593</c:v>
                </c:pt>
                <c:pt idx="6388">
                  <c:v>0.66830490080403593</c:v>
                </c:pt>
                <c:pt idx="6389">
                  <c:v>0.66830490080403593</c:v>
                </c:pt>
                <c:pt idx="6390">
                  <c:v>0.66818168824857793</c:v>
                </c:pt>
                <c:pt idx="6391">
                  <c:v>0.66830490080403593</c:v>
                </c:pt>
                <c:pt idx="6392">
                  <c:v>0.66818168824857793</c:v>
                </c:pt>
                <c:pt idx="6393">
                  <c:v>0.66818168824857793</c:v>
                </c:pt>
                <c:pt idx="6394">
                  <c:v>0.66818168824857793</c:v>
                </c:pt>
                <c:pt idx="6395">
                  <c:v>0.66818168824857793</c:v>
                </c:pt>
                <c:pt idx="6396">
                  <c:v>0.66818168824857793</c:v>
                </c:pt>
                <c:pt idx="6397">
                  <c:v>0.66818168824857793</c:v>
                </c:pt>
                <c:pt idx="6398">
                  <c:v>0.66830490080403593</c:v>
                </c:pt>
                <c:pt idx="6399">
                  <c:v>0.66818168824857793</c:v>
                </c:pt>
                <c:pt idx="6400">
                  <c:v>0.66818168824857793</c:v>
                </c:pt>
                <c:pt idx="6401">
                  <c:v>0.66830490080403593</c:v>
                </c:pt>
                <c:pt idx="6402">
                  <c:v>0.66818168824857793</c:v>
                </c:pt>
                <c:pt idx="6403">
                  <c:v>0.66818168824857793</c:v>
                </c:pt>
                <c:pt idx="6404">
                  <c:v>0.66818168824857793</c:v>
                </c:pt>
                <c:pt idx="6405">
                  <c:v>0.66818168824857793</c:v>
                </c:pt>
                <c:pt idx="6406">
                  <c:v>0.66805847569311994</c:v>
                </c:pt>
                <c:pt idx="6407">
                  <c:v>0.66805847569311994</c:v>
                </c:pt>
                <c:pt idx="6408">
                  <c:v>0.66793526313766205</c:v>
                </c:pt>
                <c:pt idx="6409">
                  <c:v>0.66805847569311994</c:v>
                </c:pt>
                <c:pt idx="6410">
                  <c:v>0.66793526313766205</c:v>
                </c:pt>
                <c:pt idx="6411">
                  <c:v>0.66793526313766205</c:v>
                </c:pt>
                <c:pt idx="6412">
                  <c:v>0.66793526313766205</c:v>
                </c:pt>
                <c:pt idx="6413">
                  <c:v>0.66793526313766205</c:v>
                </c:pt>
                <c:pt idx="6414">
                  <c:v>0.66805847569311994</c:v>
                </c:pt>
                <c:pt idx="6415">
                  <c:v>0.66805847569311994</c:v>
                </c:pt>
                <c:pt idx="6416">
                  <c:v>0.66805847569311994</c:v>
                </c:pt>
                <c:pt idx="6417">
                  <c:v>0.66805847569311994</c:v>
                </c:pt>
                <c:pt idx="6418">
                  <c:v>0.66805847569311994</c:v>
                </c:pt>
                <c:pt idx="6419">
                  <c:v>0.66805847569311994</c:v>
                </c:pt>
                <c:pt idx="6420">
                  <c:v>0.66818168824857793</c:v>
                </c:pt>
                <c:pt idx="6421">
                  <c:v>0.66805847569311994</c:v>
                </c:pt>
                <c:pt idx="6422">
                  <c:v>0.66805847569311994</c:v>
                </c:pt>
                <c:pt idx="6423">
                  <c:v>0.66805847569311994</c:v>
                </c:pt>
                <c:pt idx="6424">
                  <c:v>0.66805847569311994</c:v>
                </c:pt>
                <c:pt idx="6425">
                  <c:v>0.66793526313766205</c:v>
                </c:pt>
                <c:pt idx="6426">
                  <c:v>0.66793526313766205</c:v>
                </c:pt>
                <c:pt idx="6427">
                  <c:v>0.66781205058220405</c:v>
                </c:pt>
                <c:pt idx="6428">
                  <c:v>0.66793526313766205</c:v>
                </c:pt>
                <c:pt idx="6429">
                  <c:v>0.66793526313766205</c:v>
                </c:pt>
                <c:pt idx="6430">
                  <c:v>0.66781205058220405</c:v>
                </c:pt>
                <c:pt idx="6431">
                  <c:v>0.66781205058220405</c:v>
                </c:pt>
                <c:pt idx="6432">
                  <c:v>0.66793526313766205</c:v>
                </c:pt>
                <c:pt idx="6433">
                  <c:v>0.66793526313766205</c:v>
                </c:pt>
                <c:pt idx="6434">
                  <c:v>0.66793526313766205</c:v>
                </c:pt>
                <c:pt idx="6435">
                  <c:v>0.66793526313766205</c:v>
                </c:pt>
                <c:pt idx="6436">
                  <c:v>0.66805847569311994</c:v>
                </c:pt>
                <c:pt idx="6437">
                  <c:v>0.66805847569311994</c:v>
                </c:pt>
                <c:pt idx="6438">
                  <c:v>0.66805847569311994</c:v>
                </c:pt>
                <c:pt idx="6439">
                  <c:v>0.66805847569311994</c:v>
                </c:pt>
                <c:pt idx="6440">
                  <c:v>0.66805847569311994</c:v>
                </c:pt>
                <c:pt idx="6441">
                  <c:v>0.66805847569311994</c:v>
                </c:pt>
                <c:pt idx="6442">
                  <c:v>0.66805847569311994</c:v>
                </c:pt>
                <c:pt idx="6443">
                  <c:v>0.66805847569311994</c:v>
                </c:pt>
                <c:pt idx="6444">
                  <c:v>0.66793526313766205</c:v>
                </c:pt>
                <c:pt idx="6445">
                  <c:v>0.66805847569311994</c:v>
                </c:pt>
                <c:pt idx="6446">
                  <c:v>0.66818168824857793</c:v>
                </c:pt>
                <c:pt idx="6447">
                  <c:v>0.66805847569311994</c:v>
                </c:pt>
                <c:pt idx="6448">
                  <c:v>0.66805847569311994</c:v>
                </c:pt>
                <c:pt idx="6449">
                  <c:v>0.66793526313766205</c:v>
                </c:pt>
                <c:pt idx="6450">
                  <c:v>0.66793526313766205</c:v>
                </c:pt>
                <c:pt idx="6451">
                  <c:v>0.66793526313766205</c:v>
                </c:pt>
                <c:pt idx="6452">
                  <c:v>0.66805847569311994</c:v>
                </c:pt>
                <c:pt idx="6453">
                  <c:v>0.66793526313766205</c:v>
                </c:pt>
                <c:pt idx="6454">
                  <c:v>0.66793526313766205</c:v>
                </c:pt>
                <c:pt idx="6455">
                  <c:v>0.66793526313766205</c:v>
                </c:pt>
                <c:pt idx="6456">
                  <c:v>0.66793526313766205</c:v>
                </c:pt>
                <c:pt idx="6457">
                  <c:v>0.66781205058220405</c:v>
                </c:pt>
                <c:pt idx="6458">
                  <c:v>0.66793526313766205</c:v>
                </c:pt>
                <c:pt idx="6459">
                  <c:v>0.66793526313766205</c:v>
                </c:pt>
                <c:pt idx="6460">
                  <c:v>0.66781205058220405</c:v>
                </c:pt>
                <c:pt idx="6461">
                  <c:v>0.66793526313766205</c:v>
                </c:pt>
                <c:pt idx="6462">
                  <c:v>0.66793526313766205</c:v>
                </c:pt>
                <c:pt idx="6463">
                  <c:v>0.66793526313766205</c:v>
                </c:pt>
                <c:pt idx="6464">
                  <c:v>0.66793526313766205</c:v>
                </c:pt>
                <c:pt idx="6465">
                  <c:v>0.66793526313766205</c:v>
                </c:pt>
                <c:pt idx="6466">
                  <c:v>0.66781205058220405</c:v>
                </c:pt>
                <c:pt idx="6467">
                  <c:v>0.66793526313766205</c:v>
                </c:pt>
                <c:pt idx="6468">
                  <c:v>0.66793526313766205</c:v>
                </c:pt>
                <c:pt idx="6469">
                  <c:v>0.66781205058220405</c:v>
                </c:pt>
                <c:pt idx="6470">
                  <c:v>0.66793526313766205</c:v>
                </c:pt>
                <c:pt idx="6471">
                  <c:v>0.66781205058220405</c:v>
                </c:pt>
                <c:pt idx="6472">
                  <c:v>0.66781205058220405</c:v>
                </c:pt>
                <c:pt idx="6473">
                  <c:v>0.66781205058220405</c:v>
                </c:pt>
                <c:pt idx="6474">
                  <c:v>0.66781205058220405</c:v>
                </c:pt>
                <c:pt idx="6475">
                  <c:v>0.66793526313766205</c:v>
                </c:pt>
                <c:pt idx="6476">
                  <c:v>0.66793526313766205</c:v>
                </c:pt>
                <c:pt idx="6477">
                  <c:v>0.66793526313766205</c:v>
                </c:pt>
                <c:pt idx="6478">
                  <c:v>0.66793526313766205</c:v>
                </c:pt>
                <c:pt idx="6479">
                  <c:v>0.66793526313766205</c:v>
                </c:pt>
                <c:pt idx="6480">
                  <c:v>0.66793526313766205</c:v>
                </c:pt>
                <c:pt idx="6481">
                  <c:v>0.66793526313766205</c:v>
                </c:pt>
                <c:pt idx="6482">
                  <c:v>0.66781205058220405</c:v>
                </c:pt>
                <c:pt idx="6483">
                  <c:v>0.66781205058220405</c:v>
                </c:pt>
                <c:pt idx="6484">
                  <c:v>0.66781205058220405</c:v>
                </c:pt>
                <c:pt idx="6485">
                  <c:v>0.66781205058220405</c:v>
                </c:pt>
                <c:pt idx="6486">
                  <c:v>0.66781205058220405</c:v>
                </c:pt>
                <c:pt idx="6487">
                  <c:v>0.66781205058220405</c:v>
                </c:pt>
                <c:pt idx="6488">
                  <c:v>0.66781205058220405</c:v>
                </c:pt>
                <c:pt idx="6489">
                  <c:v>0.66781205058220405</c:v>
                </c:pt>
                <c:pt idx="6490">
                  <c:v>0.66781205058220405</c:v>
                </c:pt>
                <c:pt idx="6491">
                  <c:v>0.66781205058220405</c:v>
                </c:pt>
                <c:pt idx="6492">
                  <c:v>0.66781205058220405</c:v>
                </c:pt>
                <c:pt idx="6493">
                  <c:v>0.66781205058220405</c:v>
                </c:pt>
                <c:pt idx="6494">
                  <c:v>0.66768883802674606</c:v>
                </c:pt>
                <c:pt idx="6495">
                  <c:v>0.66781205058220405</c:v>
                </c:pt>
                <c:pt idx="6496">
                  <c:v>0.66768883802674606</c:v>
                </c:pt>
                <c:pt idx="6497">
                  <c:v>0.66768883802674606</c:v>
                </c:pt>
                <c:pt idx="6498">
                  <c:v>0.66768883802674606</c:v>
                </c:pt>
                <c:pt idx="6499">
                  <c:v>0.66756562547128806</c:v>
                </c:pt>
                <c:pt idx="6500">
                  <c:v>0.66756562547128806</c:v>
                </c:pt>
                <c:pt idx="6501">
                  <c:v>0.66756562547128806</c:v>
                </c:pt>
                <c:pt idx="6502">
                  <c:v>0.66756562547128806</c:v>
                </c:pt>
                <c:pt idx="6503">
                  <c:v>0.66756562547128806</c:v>
                </c:pt>
                <c:pt idx="6504">
                  <c:v>0.66756562547128806</c:v>
                </c:pt>
                <c:pt idx="6505">
                  <c:v>0.66756562547128806</c:v>
                </c:pt>
                <c:pt idx="6506">
                  <c:v>0.66768883802674606</c:v>
                </c:pt>
                <c:pt idx="6507">
                  <c:v>0.66756562547128806</c:v>
                </c:pt>
                <c:pt idx="6508">
                  <c:v>0.66756562547128806</c:v>
                </c:pt>
                <c:pt idx="6509">
                  <c:v>0.66756562547128806</c:v>
                </c:pt>
                <c:pt idx="6510">
                  <c:v>0.66756562547128806</c:v>
                </c:pt>
                <c:pt idx="6511">
                  <c:v>0.66756562547128806</c:v>
                </c:pt>
                <c:pt idx="6512">
                  <c:v>0.66756562547128806</c:v>
                </c:pt>
                <c:pt idx="6513">
                  <c:v>0.66744241291583017</c:v>
                </c:pt>
                <c:pt idx="6514">
                  <c:v>0.66744241291583017</c:v>
                </c:pt>
                <c:pt idx="6515">
                  <c:v>0.66744241291583017</c:v>
                </c:pt>
                <c:pt idx="6516">
                  <c:v>0.66744241291583017</c:v>
                </c:pt>
                <c:pt idx="6517">
                  <c:v>0.66744241291583017</c:v>
                </c:pt>
                <c:pt idx="6518">
                  <c:v>0.66731920036037218</c:v>
                </c:pt>
                <c:pt idx="6519">
                  <c:v>0.66744241291583017</c:v>
                </c:pt>
                <c:pt idx="6520">
                  <c:v>0.66731920036037218</c:v>
                </c:pt>
                <c:pt idx="6521">
                  <c:v>0.66731920036037218</c:v>
                </c:pt>
                <c:pt idx="6522">
                  <c:v>0.66744241291583017</c:v>
                </c:pt>
                <c:pt idx="6523">
                  <c:v>0.66731920036037218</c:v>
                </c:pt>
                <c:pt idx="6524">
                  <c:v>0.66731920036037218</c:v>
                </c:pt>
                <c:pt idx="6525">
                  <c:v>0.66719598780491418</c:v>
                </c:pt>
                <c:pt idx="6526">
                  <c:v>0.66719598780491418</c:v>
                </c:pt>
                <c:pt idx="6527">
                  <c:v>0.66731920036037218</c:v>
                </c:pt>
                <c:pt idx="6528">
                  <c:v>0.66719598780491418</c:v>
                </c:pt>
                <c:pt idx="6529">
                  <c:v>0.66719598780491418</c:v>
                </c:pt>
                <c:pt idx="6530">
                  <c:v>0.66719598780491418</c:v>
                </c:pt>
                <c:pt idx="6531">
                  <c:v>0.66731920036037218</c:v>
                </c:pt>
                <c:pt idx="6532">
                  <c:v>0.66719598780491418</c:v>
                </c:pt>
                <c:pt idx="6533">
                  <c:v>0.66719598780491418</c:v>
                </c:pt>
                <c:pt idx="6534">
                  <c:v>0.66719598780491418</c:v>
                </c:pt>
                <c:pt idx="6535">
                  <c:v>0.66731920036037218</c:v>
                </c:pt>
                <c:pt idx="6536">
                  <c:v>0.66707277524945618</c:v>
                </c:pt>
                <c:pt idx="6537">
                  <c:v>0.66707277524945618</c:v>
                </c:pt>
                <c:pt idx="6538">
                  <c:v>0.66719598780491418</c:v>
                </c:pt>
                <c:pt idx="6539">
                  <c:v>0.66719598780491418</c:v>
                </c:pt>
                <c:pt idx="6540">
                  <c:v>0.66719598780491418</c:v>
                </c:pt>
                <c:pt idx="6541">
                  <c:v>0.66719598780491418</c:v>
                </c:pt>
                <c:pt idx="6542">
                  <c:v>0.66719598780491418</c:v>
                </c:pt>
                <c:pt idx="6543">
                  <c:v>0.66719598780491418</c:v>
                </c:pt>
                <c:pt idx="6544">
                  <c:v>0.66707277524945618</c:v>
                </c:pt>
                <c:pt idx="6545">
                  <c:v>0.66707277524945618</c:v>
                </c:pt>
                <c:pt idx="6546">
                  <c:v>0.66719598780491418</c:v>
                </c:pt>
                <c:pt idx="6547">
                  <c:v>0.66707277524945618</c:v>
                </c:pt>
                <c:pt idx="6548">
                  <c:v>0.66719598780491418</c:v>
                </c:pt>
                <c:pt idx="6549">
                  <c:v>0.66707277524945618</c:v>
                </c:pt>
                <c:pt idx="6550">
                  <c:v>0.66707277524945618</c:v>
                </c:pt>
                <c:pt idx="6551">
                  <c:v>0.66707277524945618</c:v>
                </c:pt>
                <c:pt idx="6552">
                  <c:v>0.66719598780491418</c:v>
                </c:pt>
                <c:pt idx="6553">
                  <c:v>0.66707277524945618</c:v>
                </c:pt>
                <c:pt idx="6554">
                  <c:v>0.66707277524945618</c:v>
                </c:pt>
                <c:pt idx="6555">
                  <c:v>0.66707277524945618</c:v>
                </c:pt>
                <c:pt idx="6556">
                  <c:v>0.66707277524945618</c:v>
                </c:pt>
                <c:pt idx="6557">
                  <c:v>0.66707277524945618</c:v>
                </c:pt>
                <c:pt idx="6558">
                  <c:v>0.66707277524945618</c:v>
                </c:pt>
                <c:pt idx="6559">
                  <c:v>0.66707277524945618</c:v>
                </c:pt>
                <c:pt idx="6560">
                  <c:v>0.66707277524945618</c:v>
                </c:pt>
                <c:pt idx="6561">
                  <c:v>0.66707277524945618</c:v>
                </c:pt>
                <c:pt idx="6562">
                  <c:v>0.6669495626939983</c:v>
                </c:pt>
                <c:pt idx="6563">
                  <c:v>0.66707277524945618</c:v>
                </c:pt>
                <c:pt idx="6564">
                  <c:v>0.66707277524945618</c:v>
                </c:pt>
                <c:pt idx="6565">
                  <c:v>0.66707277524945618</c:v>
                </c:pt>
                <c:pt idx="6566">
                  <c:v>0.66719598780491418</c:v>
                </c:pt>
                <c:pt idx="6567">
                  <c:v>0.66707277524945618</c:v>
                </c:pt>
                <c:pt idx="6568">
                  <c:v>0.66707277524945618</c:v>
                </c:pt>
                <c:pt idx="6569">
                  <c:v>0.66707277524945618</c:v>
                </c:pt>
                <c:pt idx="6570">
                  <c:v>0.66707277524945618</c:v>
                </c:pt>
                <c:pt idx="6571">
                  <c:v>0.6669495626939983</c:v>
                </c:pt>
                <c:pt idx="6572">
                  <c:v>0.6669495626939983</c:v>
                </c:pt>
                <c:pt idx="6573">
                  <c:v>0.6669495626939983</c:v>
                </c:pt>
                <c:pt idx="6574">
                  <c:v>0.6669495626939983</c:v>
                </c:pt>
                <c:pt idx="6575">
                  <c:v>0.6668263501385403</c:v>
                </c:pt>
                <c:pt idx="6576">
                  <c:v>0.6668263501385403</c:v>
                </c:pt>
                <c:pt idx="6577">
                  <c:v>0.6669495626939983</c:v>
                </c:pt>
                <c:pt idx="6578">
                  <c:v>0.6668263501385403</c:v>
                </c:pt>
                <c:pt idx="6579">
                  <c:v>0.6668263501385403</c:v>
                </c:pt>
                <c:pt idx="6580">
                  <c:v>0.6668263501385403</c:v>
                </c:pt>
                <c:pt idx="6581">
                  <c:v>0.6668263501385403</c:v>
                </c:pt>
                <c:pt idx="6582">
                  <c:v>0.6668263501385403</c:v>
                </c:pt>
                <c:pt idx="6583">
                  <c:v>0.66670313758308231</c:v>
                </c:pt>
                <c:pt idx="6584">
                  <c:v>0.66657992502762431</c:v>
                </c:pt>
                <c:pt idx="6585">
                  <c:v>0.66657992502762431</c:v>
                </c:pt>
                <c:pt idx="6586">
                  <c:v>0.66670313758308231</c:v>
                </c:pt>
                <c:pt idx="6587">
                  <c:v>0.6668263501385403</c:v>
                </c:pt>
                <c:pt idx="6588">
                  <c:v>0.66670313758308231</c:v>
                </c:pt>
                <c:pt idx="6589">
                  <c:v>0.6668263501385403</c:v>
                </c:pt>
                <c:pt idx="6590">
                  <c:v>0.66670313758308231</c:v>
                </c:pt>
                <c:pt idx="6591">
                  <c:v>0.66670313758308231</c:v>
                </c:pt>
                <c:pt idx="6592">
                  <c:v>0.66657992502762431</c:v>
                </c:pt>
                <c:pt idx="6593">
                  <c:v>0.66657992502762431</c:v>
                </c:pt>
                <c:pt idx="6594">
                  <c:v>0.66657992502762431</c:v>
                </c:pt>
                <c:pt idx="6595">
                  <c:v>0.66670313758308231</c:v>
                </c:pt>
                <c:pt idx="6596">
                  <c:v>0.66657992502762431</c:v>
                </c:pt>
                <c:pt idx="6597">
                  <c:v>0.66670313758308231</c:v>
                </c:pt>
                <c:pt idx="6598">
                  <c:v>0.66657992502762431</c:v>
                </c:pt>
                <c:pt idx="6599">
                  <c:v>0.66657992502762431</c:v>
                </c:pt>
                <c:pt idx="6600">
                  <c:v>0.66657992502762431</c:v>
                </c:pt>
                <c:pt idx="6601">
                  <c:v>0.66657992502762431</c:v>
                </c:pt>
                <c:pt idx="6602">
                  <c:v>0.66670313758308231</c:v>
                </c:pt>
                <c:pt idx="6603">
                  <c:v>0.66657992502762431</c:v>
                </c:pt>
                <c:pt idx="6604">
                  <c:v>0.66657992502762431</c:v>
                </c:pt>
                <c:pt idx="6605">
                  <c:v>0.66657992502762431</c:v>
                </c:pt>
                <c:pt idx="6606">
                  <c:v>0.66657992502762431</c:v>
                </c:pt>
                <c:pt idx="6607">
                  <c:v>0.66657992502762431</c:v>
                </c:pt>
                <c:pt idx="6608">
                  <c:v>0.66670313758308231</c:v>
                </c:pt>
                <c:pt idx="6609">
                  <c:v>0.66657992502762431</c:v>
                </c:pt>
                <c:pt idx="6610">
                  <c:v>0.66645671247216642</c:v>
                </c:pt>
                <c:pt idx="6611">
                  <c:v>0.66657992502762431</c:v>
                </c:pt>
                <c:pt idx="6612">
                  <c:v>0.66657992502762431</c:v>
                </c:pt>
                <c:pt idx="6613">
                  <c:v>0.66645671247216642</c:v>
                </c:pt>
                <c:pt idx="6614">
                  <c:v>0.66657992502762431</c:v>
                </c:pt>
                <c:pt idx="6615">
                  <c:v>0.66645671247216642</c:v>
                </c:pt>
                <c:pt idx="6616">
                  <c:v>0.66645671247216642</c:v>
                </c:pt>
                <c:pt idx="6617">
                  <c:v>0.66645671247216642</c:v>
                </c:pt>
                <c:pt idx="6618">
                  <c:v>0.66645671247216642</c:v>
                </c:pt>
                <c:pt idx="6619">
                  <c:v>0.66645671247216642</c:v>
                </c:pt>
                <c:pt idx="6620">
                  <c:v>0.66645671247216642</c:v>
                </c:pt>
                <c:pt idx="6621">
                  <c:v>0.66645671247216642</c:v>
                </c:pt>
                <c:pt idx="6622">
                  <c:v>0.66633349991670843</c:v>
                </c:pt>
                <c:pt idx="6623">
                  <c:v>0.66645671247216642</c:v>
                </c:pt>
                <c:pt idx="6624">
                  <c:v>0.66645671247216642</c:v>
                </c:pt>
                <c:pt idx="6625">
                  <c:v>0.66645671247216642</c:v>
                </c:pt>
                <c:pt idx="6626">
                  <c:v>0.66645671247216642</c:v>
                </c:pt>
                <c:pt idx="6627">
                  <c:v>0.66633349991670843</c:v>
                </c:pt>
                <c:pt idx="6628">
                  <c:v>0.66633349991670843</c:v>
                </c:pt>
                <c:pt idx="6629">
                  <c:v>0.66645671247216642</c:v>
                </c:pt>
                <c:pt idx="6630">
                  <c:v>0.66645671247216642</c:v>
                </c:pt>
                <c:pt idx="6631">
                  <c:v>0.66645671247216642</c:v>
                </c:pt>
                <c:pt idx="6632">
                  <c:v>0.66645671247216642</c:v>
                </c:pt>
                <c:pt idx="6633">
                  <c:v>0.66645671247216642</c:v>
                </c:pt>
                <c:pt idx="6634">
                  <c:v>0.66645671247216642</c:v>
                </c:pt>
                <c:pt idx="6635">
                  <c:v>0.66633349991670843</c:v>
                </c:pt>
                <c:pt idx="6636">
                  <c:v>0.66633349991670843</c:v>
                </c:pt>
                <c:pt idx="6637">
                  <c:v>0.66621028736125043</c:v>
                </c:pt>
                <c:pt idx="6638">
                  <c:v>0.66633349991670843</c:v>
                </c:pt>
                <c:pt idx="6639">
                  <c:v>0.66621028736125043</c:v>
                </c:pt>
                <c:pt idx="6640">
                  <c:v>0.66621028736125043</c:v>
                </c:pt>
                <c:pt idx="6641">
                  <c:v>0.66621028736125043</c:v>
                </c:pt>
                <c:pt idx="6642">
                  <c:v>0.66621028736125043</c:v>
                </c:pt>
                <c:pt idx="6643">
                  <c:v>0.66621028736125043</c:v>
                </c:pt>
                <c:pt idx="6644">
                  <c:v>0.66608707480579243</c:v>
                </c:pt>
                <c:pt idx="6645">
                  <c:v>0.66596386225033444</c:v>
                </c:pt>
                <c:pt idx="6646">
                  <c:v>0.66608707480579243</c:v>
                </c:pt>
                <c:pt idx="6647">
                  <c:v>0.66608707480579243</c:v>
                </c:pt>
                <c:pt idx="6648">
                  <c:v>0.66608707480579243</c:v>
                </c:pt>
                <c:pt idx="6649">
                  <c:v>0.66596386225033444</c:v>
                </c:pt>
                <c:pt idx="6650">
                  <c:v>0.66596386225033444</c:v>
                </c:pt>
                <c:pt idx="6651">
                  <c:v>0.66596386225033444</c:v>
                </c:pt>
                <c:pt idx="6652">
                  <c:v>0.66596386225033444</c:v>
                </c:pt>
                <c:pt idx="6653">
                  <c:v>0.66596386225033444</c:v>
                </c:pt>
                <c:pt idx="6654">
                  <c:v>0.66596386225033444</c:v>
                </c:pt>
                <c:pt idx="6655">
                  <c:v>0.66596386225033444</c:v>
                </c:pt>
                <c:pt idx="6656">
                  <c:v>0.66596386225033444</c:v>
                </c:pt>
                <c:pt idx="6657">
                  <c:v>0.66596386225033444</c:v>
                </c:pt>
                <c:pt idx="6658">
                  <c:v>0.66596386225033444</c:v>
                </c:pt>
                <c:pt idx="6659">
                  <c:v>0.66584064969487655</c:v>
                </c:pt>
                <c:pt idx="6660">
                  <c:v>0.66584064969487655</c:v>
                </c:pt>
                <c:pt idx="6661">
                  <c:v>0.66584064969487655</c:v>
                </c:pt>
                <c:pt idx="6662">
                  <c:v>0.66596386225033444</c:v>
                </c:pt>
                <c:pt idx="6663">
                  <c:v>0.66584064969487655</c:v>
                </c:pt>
                <c:pt idx="6664">
                  <c:v>0.66584064969487655</c:v>
                </c:pt>
                <c:pt idx="6665">
                  <c:v>0.66584064969487655</c:v>
                </c:pt>
                <c:pt idx="6666">
                  <c:v>0.66571743713941856</c:v>
                </c:pt>
                <c:pt idx="6667">
                  <c:v>0.66584064969487655</c:v>
                </c:pt>
                <c:pt idx="6668">
                  <c:v>0.66584064969487655</c:v>
                </c:pt>
                <c:pt idx="6669">
                  <c:v>0.66584064969487655</c:v>
                </c:pt>
                <c:pt idx="6670">
                  <c:v>0.66584064969487655</c:v>
                </c:pt>
                <c:pt idx="6671">
                  <c:v>0.66571743713941856</c:v>
                </c:pt>
                <c:pt idx="6672">
                  <c:v>0.66571743713941856</c:v>
                </c:pt>
                <c:pt idx="6673">
                  <c:v>0.66559422458396056</c:v>
                </c:pt>
                <c:pt idx="6674">
                  <c:v>0.66559422458396056</c:v>
                </c:pt>
                <c:pt idx="6675">
                  <c:v>0.66559422458396056</c:v>
                </c:pt>
                <c:pt idx="6676">
                  <c:v>0.66559422458396056</c:v>
                </c:pt>
                <c:pt idx="6677">
                  <c:v>0.66559422458396056</c:v>
                </c:pt>
                <c:pt idx="6678">
                  <c:v>0.66559422458396056</c:v>
                </c:pt>
                <c:pt idx="6679">
                  <c:v>0.66559422458396056</c:v>
                </c:pt>
                <c:pt idx="6680">
                  <c:v>0.66559422458396056</c:v>
                </c:pt>
                <c:pt idx="6681">
                  <c:v>0.66547101202850256</c:v>
                </c:pt>
                <c:pt idx="6682">
                  <c:v>0.66559422458396056</c:v>
                </c:pt>
                <c:pt idx="6683">
                  <c:v>0.66559422458396056</c:v>
                </c:pt>
                <c:pt idx="6684">
                  <c:v>0.66559422458396056</c:v>
                </c:pt>
                <c:pt idx="6685">
                  <c:v>0.66559422458396056</c:v>
                </c:pt>
                <c:pt idx="6686">
                  <c:v>0.66559422458396056</c:v>
                </c:pt>
                <c:pt idx="6687">
                  <c:v>0.66559422458396056</c:v>
                </c:pt>
                <c:pt idx="6688">
                  <c:v>0.66559422458396056</c:v>
                </c:pt>
                <c:pt idx="6689">
                  <c:v>0.66547101202850256</c:v>
                </c:pt>
                <c:pt idx="6690">
                  <c:v>0.66559422458396056</c:v>
                </c:pt>
                <c:pt idx="6691">
                  <c:v>0.66559422458396056</c:v>
                </c:pt>
                <c:pt idx="6692">
                  <c:v>0.66559422458396056</c:v>
                </c:pt>
                <c:pt idx="6693">
                  <c:v>0.66559422458396056</c:v>
                </c:pt>
                <c:pt idx="6694">
                  <c:v>0.66571743713941856</c:v>
                </c:pt>
                <c:pt idx="6695">
                  <c:v>0.66571743713941856</c:v>
                </c:pt>
                <c:pt idx="6696">
                  <c:v>0.66571743713941856</c:v>
                </c:pt>
                <c:pt idx="6697">
                  <c:v>0.66571743713941856</c:v>
                </c:pt>
                <c:pt idx="6698">
                  <c:v>0.66571743713941856</c:v>
                </c:pt>
                <c:pt idx="6699">
                  <c:v>0.66559422458396056</c:v>
                </c:pt>
                <c:pt idx="6700">
                  <c:v>0.66571743713941856</c:v>
                </c:pt>
                <c:pt idx="6701">
                  <c:v>0.66559422458396056</c:v>
                </c:pt>
                <c:pt idx="6702">
                  <c:v>0.66559422458396056</c:v>
                </c:pt>
                <c:pt idx="6703">
                  <c:v>0.66571743713941856</c:v>
                </c:pt>
                <c:pt idx="6704">
                  <c:v>0.66559422458396056</c:v>
                </c:pt>
                <c:pt idx="6705">
                  <c:v>0.66571743713941856</c:v>
                </c:pt>
                <c:pt idx="6706">
                  <c:v>0.66559422458396056</c:v>
                </c:pt>
                <c:pt idx="6707">
                  <c:v>0.66571743713941856</c:v>
                </c:pt>
                <c:pt idx="6708">
                  <c:v>0.66559422458396056</c:v>
                </c:pt>
                <c:pt idx="6709">
                  <c:v>0.66571743713941856</c:v>
                </c:pt>
                <c:pt idx="6710">
                  <c:v>0.66559422458396056</c:v>
                </c:pt>
                <c:pt idx="6711">
                  <c:v>0.66559422458396056</c:v>
                </c:pt>
                <c:pt idx="6712">
                  <c:v>0.66559422458396056</c:v>
                </c:pt>
                <c:pt idx="6713">
                  <c:v>0.66559422458396056</c:v>
                </c:pt>
                <c:pt idx="6714">
                  <c:v>0.66547101202850256</c:v>
                </c:pt>
                <c:pt idx="6715">
                  <c:v>0.66559422458396056</c:v>
                </c:pt>
                <c:pt idx="6716">
                  <c:v>0.66547101202850256</c:v>
                </c:pt>
                <c:pt idx="6717">
                  <c:v>0.66547101202850256</c:v>
                </c:pt>
                <c:pt idx="6718">
                  <c:v>0.66559422458396056</c:v>
                </c:pt>
                <c:pt idx="6719">
                  <c:v>0.66547101202850256</c:v>
                </c:pt>
                <c:pt idx="6720">
                  <c:v>0.66559422458396056</c:v>
                </c:pt>
                <c:pt idx="6721">
                  <c:v>0.66559422458396056</c:v>
                </c:pt>
                <c:pt idx="6722">
                  <c:v>0.66547101202850256</c:v>
                </c:pt>
                <c:pt idx="6723">
                  <c:v>0.66547101202850256</c:v>
                </c:pt>
                <c:pt idx="6724">
                  <c:v>0.66547101202850256</c:v>
                </c:pt>
                <c:pt idx="6725">
                  <c:v>0.66547101202850256</c:v>
                </c:pt>
                <c:pt idx="6726">
                  <c:v>0.66547101202850256</c:v>
                </c:pt>
                <c:pt idx="6727">
                  <c:v>0.66547101202850256</c:v>
                </c:pt>
                <c:pt idx="6728">
                  <c:v>0.66547101202850256</c:v>
                </c:pt>
                <c:pt idx="6729">
                  <c:v>0.66534779947304468</c:v>
                </c:pt>
                <c:pt idx="6730">
                  <c:v>0.66534779947304468</c:v>
                </c:pt>
                <c:pt idx="6731">
                  <c:v>0.66547101202850256</c:v>
                </c:pt>
                <c:pt idx="6732">
                  <c:v>0.66534779947304468</c:v>
                </c:pt>
                <c:pt idx="6733">
                  <c:v>0.66534779947304468</c:v>
                </c:pt>
                <c:pt idx="6734">
                  <c:v>0.66534779947304468</c:v>
                </c:pt>
                <c:pt idx="6735">
                  <c:v>0.66534779947304468</c:v>
                </c:pt>
                <c:pt idx="6736">
                  <c:v>0.66534779947304468</c:v>
                </c:pt>
                <c:pt idx="6737">
                  <c:v>0.66547101202850256</c:v>
                </c:pt>
                <c:pt idx="6738">
                  <c:v>0.66547101202850256</c:v>
                </c:pt>
                <c:pt idx="6739">
                  <c:v>0.66534779947304468</c:v>
                </c:pt>
                <c:pt idx="6740">
                  <c:v>0.66547101202850256</c:v>
                </c:pt>
                <c:pt idx="6741">
                  <c:v>0.66547101202850256</c:v>
                </c:pt>
                <c:pt idx="6742">
                  <c:v>0.66547101202850256</c:v>
                </c:pt>
                <c:pt idx="6743">
                  <c:v>0.66559422458396056</c:v>
                </c:pt>
                <c:pt idx="6744">
                  <c:v>0.66547101202850256</c:v>
                </c:pt>
                <c:pt idx="6745">
                  <c:v>0.66547101202850256</c:v>
                </c:pt>
                <c:pt idx="6746">
                  <c:v>0.66547101202850256</c:v>
                </c:pt>
                <c:pt idx="6747">
                  <c:v>0.66547101202850256</c:v>
                </c:pt>
                <c:pt idx="6748">
                  <c:v>0.66534779947304468</c:v>
                </c:pt>
                <c:pt idx="6749">
                  <c:v>0.66534779947304468</c:v>
                </c:pt>
                <c:pt idx="6750">
                  <c:v>0.66534779947304468</c:v>
                </c:pt>
                <c:pt idx="6751">
                  <c:v>0.66522458691758668</c:v>
                </c:pt>
                <c:pt idx="6752">
                  <c:v>0.66534779947304468</c:v>
                </c:pt>
                <c:pt idx="6753">
                  <c:v>0.66534779947304468</c:v>
                </c:pt>
                <c:pt idx="6754">
                  <c:v>0.66534779947304468</c:v>
                </c:pt>
                <c:pt idx="6755">
                  <c:v>0.66534779947304468</c:v>
                </c:pt>
                <c:pt idx="6756">
                  <c:v>0.66534779947304468</c:v>
                </c:pt>
                <c:pt idx="6757">
                  <c:v>0.66534779947304468</c:v>
                </c:pt>
                <c:pt idx="6758">
                  <c:v>0.66534779947304468</c:v>
                </c:pt>
                <c:pt idx="6759">
                  <c:v>0.66522458691758668</c:v>
                </c:pt>
                <c:pt idx="6760">
                  <c:v>0.66522458691758668</c:v>
                </c:pt>
                <c:pt idx="6761">
                  <c:v>0.66534779947304468</c:v>
                </c:pt>
                <c:pt idx="6762">
                  <c:v>0.66522458691758668</c:v>
                </c:pt>
                <c:pt idx="6763">
                  <c:v>0.66522458691758668</c:v>
                </c:pt>
                <c:pt idx="6764">
                  <c:v>0.66522458691758668</c:v>
                </c:pt>
                <c:pt idx="6765">
                  <c:v>0.66522458691758668</c:v>
                </c:pt>
                <c:pt idx="6766">
                  <c:v>0.66510137436212868</c:v>
                </c:pt>
                <c:pt idx="6767">
                  <c:v>0.66522458691758668</c:v>
                </c:pt>
                <c:pt idx="6768">
                  <c:v>0.66510137436212868</c:v>
                </c:pt>
                <c:pt idx="6769">
                  <c:v>0.66510137436212868</c:v>
                </c:pt>
                <c:pt idx="6770">
                  <c:v>0.66510137436212868</c:v>
                </c:pt>
                <c:pt idx="6771">
                  <c:v>0.66510137436212868</c:v>
                </c:pt>
                <c:pt idx="6772">
                  <c:v>0.66497816180667069</c:v>
                </c:pt>
                <c:pt idx="6773">
                  <c:v>0.66510137436212868</c:v>
                </c:pt>
                <c:pt idx="6774">
                  <c:v>0.6648549492512128</c:v>
                </c:pt>
                <c:pt idx="6775">
                  <c:v>0.66497816180667069</c:v>
                </c:pt>
                <c:pt idx="6776">
                  <c:v>0.66497816180667069</c:v>
                </c:pt>
                <c:pt idx="6777">
                  <c:v>0.6648549492512128</c:v>
                </c:pt>
                <c:pt idx="6778">
                  <c:v>0.66497816180667069</c:v>
                </c:pt>
                <c:pt idx="6779">
                  <c:v>0.66510137436212868</c:v>
                </c:pt>
                <c:pt idx="6780">
                  <c:v>0.66497816180667069</c:v>
                </c:pt>
                <c:pt idx="6781">
                  <c:v>0.6648549492512128</c:v>
                </c:pt>
                <c:pt idx="6782">
                  <c:v>0.6648549492512128</c:v>
                </c:pt>
                <c:pt idx="6783">
                  <c:v>0.6648549492512128</c:v>
                </c:pt>
                <c:pt idx="6784">
                  <c:v>0.66497816180667069</c:v>
                </c:pt>
                <c:pt idx="6785">
                  <c:v>0.6648549492512128</c:v>
                </c:pt>
                <c:pt idx="6786">
                  <c:v>0.6648549492512128</c:v>
                </c:pt>
                <c:pt idx="6787">
                  <c:v>0.6648549492512128</c:v>
                </c:pt>
                <c:pt idx="6788">
                  <c:v>0.6648549492512128</c:v>
                </c:pt>
                <c:pt idx="6789">
                  <c:v>0.6648549492512128</c:v>
                </c:pt>
                <c:pt idx="6790">
                  <c:v>0.6648549492512128</c:v>
                </c:pt>
                <c:pt idx="6791">
                  <c:v>0.6648549492512128</c:v>
                </c:pt>
                <c:pt idx="6792">
                  <c:v>0.6648549492512128</c:v>
                </c:pt>
                <c:pt idx="6793">
                  <c:v>0.6648549492512128</c:v>
                </c:pt>
                <c:pt idx="6794">
                  <c:v>0.6648549492512128</c:v>
                </c:pt>
                <c:pt idx="6795">
                  <c:v>0.6648549492512128</c:v>
                </c:pt>
                <c:pt idx="6796">
                  <c:v>0.6648549492512128</c:v>
                </c:pt>
                <c:pt idx="6797">
                  <c:v>0.6648549492512128</c:v>
                </c:pt>
                <c:pt idx="6798">
                  <c:v>0.6648549492512128</c:v>
                </c:pt>
                <c:pt idx="6799">
                  <c:v>0.6648549492512128</c:v>
                </c:pt>
                <c:pt idx="6800">
                  <c:v>0.6647317366957548</c:v>
                </c:pt>
                <c:pt idx="6801">
                  <c:v>0.6647317366957548</c:v>
                </c:pt>
                <c:pt idx="6802">
                  <c:v>0.6647317366957548</c:v>
                </c:pt>
                <c:pt idx="6803">
                  <c:v>0.6647317366957548</c:v>
                </c:pt>
                <c:pt idx="6804">
                  <c:v>0.6647317366957548</c:v>
                </c:pt>
                <c:pt idx="6805">
                  <c:v>0.66460852414029681</c:v>
                </c:pt>
                <c:pt idx="6806">
                  <c:v>0.66460852414029681</c:v>
                </c:pt>
                <c:pt idx="6807">
                  <c:v>0.66460852414029681</c:v>
                </c:pt>
                <c:pt idx="6808">
                  <c:v>0.66460852414029681</c:v>
                </c:pt>
                <c:pt idx="6809">
                  <c:v>0.66460852414029681</c:v>
                </c:pt>
                <c:pt idx="6810">
                  <c:v>0.66460852414029681</c:v>
                </c:pt>
                <c:pt idx="6811">
                  <c:v>0.66460852414029681</c:v>
                </c:pt>
                <c:pt idx="6812">
                  <c:v>0.66448531158483881</c:v>
                </c:pt>
                <c:pt idx="6813">
                  <c:v>0.66460852414029681</c:v>
                </c:pt>
                <c:pt idx="6814">
                  <c:v>0.66460852414029681</c:v>
                </c:pt>
                <c:pt idx="6815">
                  <c:v>0.66460852414029681</c:v>
                </c:pt>
                <c:pt idx="6816">
                  <c:v>0.66460852414029681</c:v>
                </c:pt>
                <c:pt idx="6817">
                  <c:v>0.66460852414029681</c:v>
                </c:pt>
                <c:pt idx="6818">
                  <c:v>0.66460852414029681</c:v>
                </c:pt>
                <c:pt idx="6819">
                  <c:v>0.66460852414029681</c:v>
                </c:pt>
                <c:pt idx="6820">
                  <c:v>0.66460852414029681</c:v>
                </c:pt>
                <c:pt idx="6821">
                  <c:v>0.66460852414029681</c:v>
                </c:pt>
                <c:pt idx="6822">
                  <c:v>0.66448531158483881</c:v>
                </c:pt>
                <c:pt idx="6823">
                  <c:v>0.66448531158483881</c:v>
                </c:pt>
                <c:pt idx="6824">
                  <c:v>0.66448531158483881</c:v>
                </c:pt>
                <c:pt idx="6825">
                  <c:v>0.66436209902938093</c:v>
                </c:pt>
                <c:pt idx="6826">
                  <c:v>0.66436209902938093</c:v>
                </c:pt>
                <c:pt idx="6827">
                  <c:v>0.66423888647392282</c:v>
                </c:pt>
                <c:pt idx="6828">
                  <c:v>0.66448531158483881</c:v>
                </c:pt>
                <c:pt idx="6829">
                  <c:v>0.66436209902938093</c:v>
                </c:pt>
                <c:pt idx="6830">
                  <c:v>0.66436209902938093</c:v>
                </c:pt>
                <c:pt idx="6831">
                  <c:v>0.66436209902938093</c:v>
                </c:pt>
                <c:pt idx="6832">
                  <c:v>0.66436209902938093</c:v>
                </c:pt>
                <c:pt idx="6833">
                  <c:v>0.66448531158483881</c:v>
                </c:pt>
                <c:pt idx="6834">
                  <c:v>0.66436209902938093</c:v>
                </c:pt>
                <c:pt idx="6835">
                  <c:v>0.66423888647392282</c:v>
                </c:pt>
                <c:pt idx="6836">
                  <c:v>0.66436209902938093</c:v>
                </c:pt>
                <c:pt idx="6837">
                  <c:v>0.66423888647392282</c:v>
                </c:pt>
                <c:pt idx="6838">
                  <c:v>0.66411567391846493</c:v>
                </c:pt>
                <c:pt idx="6839">
                  <c:v>0.66411567391846493</c:v>
                </c:pt>
                <c:pt idx="6840">
                  <c:v>0.66411567391846493</c:v>
                </c:pt>
                <c:pt idx="6841">
                  <c:v>0.66411567391846493</c:v>
                </c:pt>
                <c:pt idx="6842">
                  <c:v>0.66423888647392282</c:v>
                </c:pt>
                <c:pt idx="6843">
                  <c:v>0.66411567391846493</c:v>
                </c:pt>
                <c:pt idx="6844">
                  <c:v>0.66399246136300694</c:v>
                </c:pt>
                <c:pt idx="6845">
                  <c:v>0.66399246136300694</c:v>
                </c:pt>
                <c:pt idx="6846">
                  <c:v>0.66411567391846493</c:v>
                </c:pt>
                <c:pt idx="6847">
                  <c:v>0.66411567391846493</c:v>
                </c:pt>
                <c:pt idx="6848">
                  <c:v>0.66399246136300694</c:v>
                </c:pt>
                <c:pt idx="6849">
                  <c:v>0.66399246136300694</c:v>
                </c:pt>
                <c:pt idx="6850">
                  <c:v>0.66399246136300694</c:v>
                </c:pt>
                <c:pt idx="6851">
                  <c:v>0.66423888647392282</c:v>
                </c:pt>
                <c:pt idx="6852">
                  <c:v>0.66399246136300694</c:v>
                </c:pt>
                <c:pt idx="6853">
                  <c:v>0.66411567391846493</c:v>
                </c:pt>
                <c:pt idx="6854">
                  <c:v>0.66399246136300694</c:v>
                </c:pt>
                <c:pt idx="6855">
                  <c:v>0.66399246136300694</c:v>
                </c:pt>
                <c:pt idx="6856">
                  <c:v>0.66399246136300694</c:v>
                </c:pt>
                <c:pt idx="6857">
                  <c:v>0.66399246136300694</c:v>
                </c:pt>
                <c:pt idx="6858">
                  <c:v>0.66399246136300694</c:v>
                </c:pt>
                <c:pt idx="6859">
                  <c:v>0.66399246136300694</c:v>
                </c:pt>
                <c:pt idx="6860">
                  <c:v>0.66399246136300694</c:v>
                </c:pt>
                <c:pt idx="6861">
                  <c:v>0.66411567391846493</c:v>
                </c:pt>
                <c:pt idx="6862">
                  <c:v>0.66399246136300694</c:v>
                </c:pt>
                <c:pt idx="6863">
                  <c:v>0.66411567391846493</c:v>
                </c:pt>
                <c:pt idx="6864">
                  <c:v>0.66411567391846493</c:v>
                </c:pt>
                <c:pt idx="6865">
                  <c:v>0.66411567391846493</c:v>
                </c:pt>
                <c:pt idx="6866">
                  <c:v>0.66399246136300694</c:v>
                </c:pt>
                <c:pt idx="6867">
                  <c:v>0.66411567391846493</c:v>
                </c:pt>
                <c:pt idx="6868">
                  <c:v>0.66399246136300694</c:v>
                </c:pt>
                <c:pt idx="6869">
                  <c:v>0.66399246136300694</c:v>
                </c:pt>
                <c:pt idx="6870">
                  <c:v>0.66399246136300694</c:v>
                </c:pt>
                <c:pt idx="6871">
                  <c:v>0.66399246136300694</c:v>
                </c:pt>
                <c:pt idx="6872">
                  <c:v>0.66399246136300694</c:v>
                </c:pt>
                <c:pt idx="6873">
                  <c:v>0.66399246136300694</c:v>
                </c:pt>
                <c:pt idx="6874">
                  <c:v>0.66386924880754905</c:v>
                </c:pt>
                <c:pt idx="6875">
                  <c:v>0.66399246136300694</c:v>
                </c:pt>
                <c:pt idx="6876">
                  <c:v>0.66386924880754905</c:v>
                </c:pt>
                <c:pt idx="6877">
                  <c:v>0.66374603625209094</c:v>
                </c:pt>
                <c:pt idx="6878">
                  <c:v>0.66386924880754905</c:v>
                </c:pt>
                <c:pt idx="6879">
                  <c:v>0.66386924880754905</c:v>
                </c:pt>
                <c:pt idx="6880">
                  <c:v>0.66374603625209094</c:v>
                </c:pt>
                <c:pt idx="6881">
                  <c:v>0.66374603625209094</c:v>
                </c:pt>
                <c:pt idx="6882">
                  <c:v>0.66386924880754905</c:v>
                </c:pt>
                <c:pt idx="6883">
                  <c:v>0.66386924880754905</c:v>
                </c:pt>
                <c:pt idx="6884">
                  <c:v>0.66386924880754905</c:v>
                </c:pt>
                <c:pt idx="6885">
                  <c:v>0.66386924880754905</c:v>
                </c:pt>
                <c:pt idx="6886">
                  <c:v>0.66374603625209094</c:v>
                </c:pt>
                <c:pt idx="6887">
                  <c:v>0.66386924880754905</c:v>
                </c:pt>
                <c:pt idx="6888">
                  <c:v>0.66374603625209094</c:v>
                </c:pt>
                <c:pt idx="6889">
                  <c:v>0.66362282369663306</c:v>
                </c:pt>
                <c:pt idx="6890">
                  <c:v>0.66362282369663306</c:v>
                </c:pt>
                <c:pt idx="6891">
                  <c:v>0.66362282369663306</c:v>
                </c:pt>
                <c:pt idx="6892">
                  <c:v>0.66362282369663306</c:v>
                </c:pt>
                <c:pt idx="6893">
                  <c:v>0.66349961114117506</c:v>
                </c:pt>
                <c:pt idx="6894">
                  <c:v>0.66362282369663306</c:v>
                </c:pt>
                <c:pt idx="6895">
                  <c:v>0.66349961114117506</c:v>
                </c:pt>
                <c:pt idx="6896">
                  <c:v>0.66349961114117506</c:v>
                </c:pt>
                <c:pt idx="6897">
                  <c:v>0.66349961114117506</c:v>
                </c:pt>
                <c:pt idx="6898">
                  <c:v>0.66349961114117506</c:v>
                </c:pt>
                <c:pt idx="6899">
                  <c:v>0.66349961114117506</c:v>
                </c:pt>
                <c:pt idx="6900">
                  <c:v>0.66337639858571718</c:v>
                </c:pt>
                <c:pt idx="6901">
                  <c:v>0.66349961114117506</c:v>
                </c:pt>
                <c:pt idx="6902">
                  <c:v>0.66337639858571718</c:v>
                </c:pt>
                <c:pt idx="6903">
                  <c:v>0.66337639858571718</c:v>
                </c:pt>
                <c:pt idx="6904">
                  <c:v>0.66337639858571718</c:v>
                </c:pt>
                <c:pt idx="6905">
                  <c:v>0.66337639858571718</c:v>
                </c:pt>
                <c:pt idx="6906">
                  <c:v>0.66337639858571718</c:v>
                </c:pt>
                <c:pt idx="6907">
                  <c:v>0.66337639858571718</c:v>
                </c:pt>
                <c:pt idx="6908">
                  <c:v>0.66337639858571718</c:v>
                </c:pt>
                <c:pt idx="6909">
                  <c:v>0.66349961114117506</c:v>
                </c:pt>
                <c:pt idx="6910">
                  <c:v>0.66337639858571718</c:v>
                </c:pt>
                <c:pt idx="6911">
                  <c:v>0.66337639858571718</c:v>
                </c:pt>
                <c:pt idx="6912">
                  <c:v>0.66337639858571718</c:v>
                </c:pt>
                <c:pt idx="6913">
                  <c:v>0.66337639858571718</c:v>
                </c:pt>
                <c:pt idx="6914">
                  <c:v>0.66337639858571718</c:v>
                </c:pt>
                <c:pt idx="6915">
                  <c:v>0.66337639858571718</c:v>
                </c:pt>
                <c:pt idx="6916">
                  <c:v>0.66337639858571718</c:v>
                </c:pt>
                <c:pt idx="6917">
                  <c:v>0.66337639858571718</c:v>
                </c:pt>
                <c:pt idx="6918">
                  <c:v>0.66337639858571718</c:v>
                </c:pt>
                <c:pt idx="6919">
                  <c:v>0.66325318603025907</c:v>
                </c:pt>
                <c:pt idx="6920">
                  <c:v>0.66325318603025907</c:v>
                </c:pt>
                <c:pt idx="6921">
                  <c:v>0.66337639858571718</c:v>
                </c:pt>
                <c:pt idx="6922">
                  <c:v>0.66337639858571718</c:v>
                </c:pt>
                <c:pt idx="6923">
                  <c:v>0.66337639858571718</c:v>
                </c:pt>
                <c:pt idx="6924">
                  <c:v>0.66337639858571718</c:v>
                </c:pt>
                <c:pt idx="6925">
                  <c:v>0.66337639858571718</c:v>
                </c:pt>
                <c:pt idx="6926">
                  <c:v>0.66337639858571718</c:v>
                </c:pt>
                <c:pt idx="6927">
                  <c:v>0.66337639858571718</c:v>
                </c:pt>
                <c:pt idx="6928">
                  <c:v>0.66337639858571718</c:v>
                </c:pt>
                <c:pt idx="6929">
                  <c:v>0.66337639858571718</c:v>
                </c:pt>
                <c:pt idx="6930">
                  <c:v>0.66337639858571718</c:v>
                </c:pt>
                <c:pt idx="6931">
                  <c:v>0.66337639858571718</c:v>
                </c:pt>
                <c:pt idx="6932">
                  <c:v>0.66337639858571718</c:v>
                </c:pt>
                <c:pt idx="6933">
                  <c:v>0.66337639858571718</c:v>
                </c:pt>
                <c:pt idx="6934">
                  <c:v>0.66325318603025907</c:v>
                </c:pt>
                <c:pt idx="6935">
                  <c:v>0.66337639858571718</c:v>
                </c:pt>
                <c:pt idx="6936">
                  <c:v>0.66337639858571718</c:v>
                </c:pt>
                <c:pt idx="6937">
                  <c:v>0.66325318603025907</c:v>
                </c:pt>
                <c:pt idx="6938">
                  <c:v>0.66325318603025907</c:v>
                </c:pt>
                <c:pt idx="6939">
                  <c:v>0.66325318603025907</c:v>
                </c:pt>
                <c:pt idx="6940">
                  <c:v>0.66325318603025907</c:v>
                </c:pt>
                <c:pt idx="6941">
                  <c:v>0.66325318603025907</c:v>
                </c:pt>
                <c:pt idx="6942">
                  <c:v>0.66325318603025907</c:v>
                </c:pt>
                <c:pt idx="6943">
                  <c:v>0.66312997347480118</c:v>
                </c:pt>
                <c:pt idx="6944">
                  <c:v>0.66312997347480118</c:v>
                </c:pt>
                <c:pt idx="6945">
                  <c:v>0.66312997347480118</c:v>
                </c:pt>
                <c:pt idx="6946">
                  <c:v>0.66312997347480118</c:v>
                </c:pt>
                <c:pt idx="6947">
                  <c:v>0.66312997347480118</c:v>
                </c:pt>
                <c:pt idx="6948">
                  <c:v>0.66312997347480118</c:v>
                </c:pt>
                <c:pt idx="6949">
                  <c:v>0.66312997347480118</c:v>
                </c:pt>
                <c:pt idx="6950">
                  <c:v>0.66312997347480118</c:v>
                </c:pt>
                <c:pt idx="6951">
                  <c:v>0.66312997347480118</c:v>
                </c:pt>
                <c:pt idx="6952">
                  <c:v>0.66312997347480118</c:v>
                </c:pt>
                <c:pt idx="6953">
                  <c:v>0.66312997347480118</c:v>
                </c:pt>
                <c:pt idx="6954">
                  <c:v>0.66300676091934319</c:v>
                </c:pt>
                <c:pt idx="6955">
                  <c:v>0.66312997347480118</c:v>
                </c:pt>
                <c:pt idx="6956">
                  <c:v>0.66312997347480118</c:v>
                </c:pt>
                <c:pt idx="6957">
                  <c:v>0.66312997347480118</c:v>
                </c:pt>
                <c:pt idx="6958">
                  <c:v>0.66312997347480118</c:v>
                </c:pt>
                <c:pt idx="6959">
                  <c:v>0.66312997347480118</c:v>
                </c:pt>
                <c:pt idx="6960">
                  <c:v>0.66312997347480118</c:v>
                </c:pt>
                <c:pt idx="6961">
                  <c:v>0.66312997347480118</c:v>
                </c:pt>
                <c:pt idx="6962">
                  <c:v>0.66312997347480118</c:v>
                </c:pt>
                <c:pt idx="6963">
                  <c:v>0.66312997347480118</c:v>
                </c:pt>
                <c:pt idx="6964">
                  <c:v>0.66325318603025907</c:v>
                </c:pt>
                <c:pt idx="6965">
                  <c:v>0.66325318603025907</c:v>
                </c:pt>
                <c:pt idx="6966">
                  <c:v>0.66312997347480118</c:v>
                </c:pt>
                <c:pt idx="6967">
                  <c:v>0.66312997347480118</c:v>
                </c:pt>
                <c:pt idx="6968">
                  <c:v>0.66325318603025907</c:v>
                </c:pt>
                <c:pt idx="6969">
                  <c:v>0.66325318603025907</c:v>
                </c:pt>
                <c:pt idx="6970">
                  <c:v>0.66337639858571718</c:v>
                </c:pt>
                <c:pt idx="6971">
                  <c:v>0.66337639858571718</c:v>
                </c:pt>
                <c:pt idx="6972">
                  <c:v>0.66325318603025907</c:v>
                </c:pt>
                <c:pt idx="6973">
                  <c:v>0.66312997347480118</c:v>
                </c:pt>
                <c:pt idx="6974">
                  <c:v>0.66312997347480118</c:v>
                </c:pt>
                <c:pt idx="6975">
                  <c:v>0.66312997347480118</c:v>
                </c:pt>
                <c:pt idx="6976">
                  <c:v>0.66325318603025907</c:v>
                </c:pt>
                <c:pt idx="6977">
                  <c:v>0.66325318603025907</c:v>
                </c:pt>
                <c:pt idx="6978">
                  <c:v>0.66325318603025907</c:v>
                </c:pt>
                <c:pt idx="6979">
                  <c:v>0.66325318603025907</c:v>
                </c:pt>
                <c:pt idx="6980">
                  <c:v>0.66325318603025907</c:v>
                </c:pt>
                <c:pt idx="6981">
                  <c:v>0.66325318603025907</c:v>
                </c:pt>
                <c:pt idx="6982">
                  <c:v>0.66312997347480118</c:v>
                </c:pt>
                <c:pt idx="6983">
                  <c:v>0.66312997347480118</c:v>
                </c:pt>
                <c:pt idx="6984">
                  <c:v>0.66312997347480118</c:v>
                </c:pt>
                <c:pt idx="6985">
                  <c:v>0.66312997347480118</c:v>
                </c:pt>
                <c:pt idx="6986">
                  <c:v>0.66300676091934319</c:v>
                </c:pt>
                <c:pt idx="6987">
                  <c:v>0.66300676091934319</c:v>
                </c:pt>
                <c:pt idx="6988">
                  <c:v>0.66300676091934319</c:v>
                </c:pt>
                <c:pt idx="6989">
                  <c:v>0.66300676091934319</c:v>
                </c:pt>
                <c:pt idx="6990">
                  <c:v>0.66300676091934319</c:v>
                </c:pt>
                <c:pt idx="6991">
                  <c:v>0.66288354836388519</c:v>
                </c:pt>
                <c:pt idx="6992">
                  <c:v>0.66300676091934319</c:v>
                </c:pt>
                <c:pt idx="6993">
                  <c:v>0.66288354836388519</c:v>
                </c:pt>
                <c:pt idx="6994">
                  <c:v>0.66300676091934319</c:v>
                </c:pt>
                <c:pt idx="6995">
                  <c:v>0.66300676091934319</c:v>
                </c:pt>
                <c:pt idx="6996">
                  <c:v>0.66288354836388519</c:v>
                </c:pt>
                <c:pt idx="6997">
                  <c:v>0.66300676091934319</c:v>
                </c:pt>
                <c:pt idx="6998">
                  <c:v>0.66300676091934319</c:v>
                </c:pt>
                <c:pt idx="6999">
                  <c:v>0.66300676091934319</c:v>
                </c:pt>
                <c:pt idx="7000">
                  <c:v>0.66288354836388519</c:v>
                </c:pt>
                <c:pt idx="7001">
                  <c:v>0.66300676091934319</c:v>
                </c:pt>
                <c:pt idx="7002">
                  <c:v>0.66300676091934319</c:v>
                </c:pt>
                <c:pt idx="7003">
                  <c:v>0.66288354836388519</c:v>
                </c:pt>
                <c:pt idx="7004">
                  <c:v>0.66288354836388519</c:v>
                </c:pt>
                <c:pt idx="7005">
                  <c:v>0.66288354836388519</c:v>
                </c:pt>
                <c:pt idx="7006">
                  <c:v>0.66288354836388519</c:v>
                </c:pt>
                <c:pt idx="7007">
                  <c:v>0.66276033580842719</c:v>
                </c:pt>
                <c:pt idx="7008">
                  <c:v>0.66288354836388519</c:v>
                </c:pt>
                <c:pt idx="7009">
                  <c:v>0.66288354836388519</c:v>
                </c:pt>
                <c:pt idx="7010">
                  <c:v>0.66288354836388519</c:v>
                </c:pt>
                <c:pt idx="7011">
                  <c:v>0.66288354836388519</c:v>
                </c:pt>
                <c:pt idx="7012">
                  <c:v>0.66288354836388519</c:v>
                </c:pt>
                <c:pt idx="7013">
                  <c:v>0.66288354836388519</c:v>
                </c:pt>
                <c:pt idx="7014">
                  <c:v>0.66288354836388519</c:v>
                </c:pt>
                <c:pt idx="7015">
                  <c:v>0.66276033580842719</c:v>
                </c:pt>
                <c:pt idx="7016">
                  <c:v>0.66288354836388519</c:v>
                </c:pt>
                <c:pt idx="7017">
                  <c:v>0.66276033580842719</c:v>
                </c:pt>
                <c:pt idx="7018">
                  <c:v>0.66263712325296931</c:v>
                </c:pt>
                <c:pt idx="7019">
                  <c:v>0.66276033580842719</c:v>
                </c:pt>
                <c:pt idx="7020">
                  <c:v>0.66263712325296931</c:v>
                </c:pt>
                <c:pt idx="7021">
                  <c:v>0.66276033580842719</c:v>
                </c:pt>
                <c:pt idx="7022">
                  <c:v>0.66276033580842719</c:v>
                </c:pt>
                <c:pt idx="7023">
                  <c:v>0.66288354836388519</c:v>
                </c:pt>
                <c:pt idx="7024">
                  <c:v>0.66276033580842719</c:v>
                </c:pt>
                <c:pt idx="7025">
                  <c:v>0.66276033580842719</c:v>
                </c:pt>
                <c:pt idx="7026">
                  <c:v>0.66276033580842719</c:v>
                </c:pt>
                <c:pt idx="7027">
                  <c:v>0.66276033580842719</c:v>
                </c:pt>
                <c:pt idx="7028">
                  <c:v>0.66276033580842719</c:v>
                </c:pt>
                <c:pt idx="7029">
                  <c:v>0.66263712325296931</c:v>
                </c:pt>
                <c:pt idx="7030">
                  <c:v>0.66263712325296931</c:v>
                </c:pt>
                <c:pt idx="7031">
                  <c:v>0.66263712325296931</c:v>
                </c:pt>
                <c:pt idx="7032">
                  <c:v>0.66263712325296931</c:v>
                </c:pt>
                <c:pt idx="7033">
                  <c:v>0.66263712325296931</c:v>
                </c:pt>
                <c:pt idx="7034">
                  <c:v>0.66263712325296931</c:v>
                </c:pt>
                <c:pt idx="7035">
                  <c:v>0.66263712325296931</c:v>
                </c:pt>
                <c:pt idx="7036">
                  <c:v>0.66251391069751131</c:v>
                </c:pt>
                <c:pt idx="7037">
                  <c:v>0.66263712325296931</c:v>
                </c:pt>
                <c:pt idx="7038">
                  <c:v>0.66251391069751131</c:v>
                </c:pt>
                <c:pt idx="7039">
                  <c:v>0.66263712325296931</c:v>
                </c:pt>
                <c:pt idx="7040">
                  <c:v>0.66251391069751131</c:v>
                </c:pt>
                <c:pt idx="7041">
                  <c:v>0.66263712325296931</c:v>
                </c:pt>
                <c:pt idx="7042">
                  <c:v>0.66263712325296931</c:v>
                </c:pt>
                <c:pt idx="7043">
                  <c:v>0.66263712325296931</c:v>
                </c:pt>
                <c:pt idx="7044">
                  <c:v>0.66251391069751131</c:v>
                </c:pt>
                <c:pt idx="7045">
                  <c:v>0.66263712325296931</c:v>
                </c:pt>
                <c:pt idx="7046">
                  <c:v>0.66251391069751131</c:v>
                </c:pt>
                <c:pt idx="7047">
                  <c:v>0.66263712325296931</c:v>
                </c:pt>
                <c:pt idx="7048">
                  <c:v>0.66251391069751131</c:v>
                </c:pt>
                <c:pt idx="7049">
                  <c:v>0.66239069814205331</c:v>
                </c:pt>
                <c:pt idx="7050">
                  <c:v>0.66239069814205331</c:v>
                </c:pt>
                <c:pt idx="7051">
                  <c:v>0.66239069814205331</c:v>
                </c:pt>
                <c:pt idx="7052">
                  <c:v>0.66239069814205331</c:v>
                </c:pt>
                <c:pt idx="7053">
                  <c:v>0.66226748558659532</c:v>
                </c:pt>
                <c:pt idx="7054">
                  <c:v>0.66239069814205331</c:v>
                </c:pt>
                <c:pt idx="7055">
                  <c:v>0.66226748558659532</c:v>
                </c:pt>
                <c:pt idx="7056">
                  <c:v>0.66226748558659532</c:v>
                </c:pt>
                <c:pt idx="7057">
                  <c:v>0.66226748558659532</c:v>
                </c:pt>
                <c:pt idx="7058">
                  <c:v>0.66226748558659532</c:v>
                </c:pt>
                <c:pt idx="7059">
                  <c:v>0.66214427303113743</c:v>
                </c:pt>
                <c:pt idx="7060">
                  <c:v>0.66226748558659532</c:v>
                </c:pt>
                <c:pt idx="7061">
                  <c:v>0.66214427303113743</c:v>
                </c:pt>
                <c:pt idx="7062">
                  <c:v>0.66226748558659532</c:v>
                </c:pt>
                <c:pt idx="7063">
                  <c:v>0.66226748558659532</c:v>
                </c:pt>
                <c:pt idx="7064">
                  <c:v>0.66226748558659532</c:v>
                </c:pt>
                <c:pt idx="7065">
                  <c:v>0.66226748558659532</c:v>
                </c:pt>
                <c:pt idx="7066">
                  <c:v>0.66226748558659532</c:v>
                </c:pt>
                <c:pt idx="7067">
                  <c:v>0.66214427303113743</c:v>
                </c:pt>
                <c:pt idx="7068">
                  <c:v>0.66202106047567932</c:v>
                </c:pt>
                <c:pt idx="7069">
                  <c:v>0.66202106047567932</c:v>
                </c:pt>
                <c:pt idx="7070">
                  <c:v>0.66214427303113743</c:v>
                </c:pt>
                <c:pt idx="7071">
                  <c:v>0.66214427303113743</c:v>
                </c:pt>
                <c:pt idx="7072">
                  <c:v>0.66214427303113743</c:v>
                </c:pt>
                <c:pt idx="7073">
                  <c:v>0.66202106047567932</c:v>
                </c:pt>
                <c:pt idx="7074">
                  <c:v>0.66202106047567932</c:v>
                </c:pt>
                <c:pt idx="7075">
                  <c:v>0.66202106047567932</c:v>
                </c:pt>
                <c:pt idx="7076">
                  <c:v>0.66202106047567932</c:v>
                </c:pt>
                <c:pt idx="7077">
                  <c:v>0.66202106047567932</c:v>
                </c:pt>
                <c:pt idx="7078">
                  <c:v>0.66202106047567932</c:v>
                </c:pt>
                <c:pt idx="7079">
                  <c:v>0.66202106047567932</c:v>
                </c:pt>
                <c:pt idx="7080">
                  <c:v>0.66202106047567932</c:v>
                </c:pt>
                <c:pt idx="7081">
                  <c:v>0.66189784792022144</c:v>
                </c:pt>
                <c:pt idx="7082">
                  <c:v>0.66189784792022144</c:v>
                </c:pt>
                <c:pt idx="7083">
                  <c:v>0.66189784792022144</c:v>
                </c:pt>
                <c:pt idx="7084">
                  <c:v>0.66189784792022144</c:v>
                </c:pt>
                <c:pt idx="7085">
                  <c:v>0.66189784792022144</c:v>
                </c:pt>
                <c:pt idx="7086">
                  <c:v>0.66177463536476344</c:v>
                </c:pt>
                <c:pt idx="7087">
                  <c:v>0.66189784792022144</c:v>
                </c:pt>
                <c:pt idx="7088">
                  <c:v>0.66189784792022144</c:v>
                </c:pt>
                <c:pt idx="7089">
                  <c:v>0.66189784792022144</c:v>
                </c:pt>
                <c:pt idx="7090">
                  <c:v>0.66189784792022144</c:v>
                </c:pt>
                <c:pt idx="7091">
                  <c:v>0.66177463536476344</c:v>
                </c:pt>
                <c:pt idx="7092">
                  <c:v>0.66189784792022144</c:v>
                </c:pt>
                <c:pt idx="7093">
                  <c:v>0.66189784792022144</c:v>
                </c:pt>
                <c:pt idx="7094">
                  <c:v>0.66177463536476344</c:v>
                </c:pt>
                <c:pt idx="7095">
                  <c:v>0.66189784792022144</c:v>
                </c:pt>
                <c:pt idx="7096">
                  <c:v>0.66189784792022144</c:v>
                </c:pt>
                <c:pt idx="7097">
                  <c:v>0.66177463536476344</c:v>
                </c:pt>
                <c:pt idx="7098">
                  <c:v>0.66177463536476344</c:v>
                </c:pt>
                <c:pt idx="7099">
                  <c:v>0.66177463536476344</c:v>
                </c:pt>
                <c:pt idx="7100">
                  <c:v>0.66177463536476344</c:v>
                </c:pt>
                <c:pt idx="7101">
                  <c:v>0.66177463536476344</c:v>
                </c:pt>
                <c:pt idx="7102">
                  <c:v>0.66189784792022144</c:v>
                </c:pt>
                <c:pt idx="7103">
                  <c:v>0.66177463536476344</c:v>
                </c:pt>
                <c:pt idx="7104">
                  <c:v>0.66189784792022144</c:v>
                </c:pt>
                <c:pt idx="7105">
                  <c:v>0.6687977510258678</c:v>
                </c:pt>
                <c:pt idx="7106">
                  <c:v>0.68629393390089977</c:v>
                </c:pt>
                <c:pt idx="7107">
                  <c:v>0.70243477866589399</c:v>
                </c:pt>
                <c:pt idx="7108">
                  <c:v>0.71746671043176646</c:v>
                </c:pt>
                <c:pt idx="7109">
                  <c:v>0.73225221708672306</c:v>
                </c:pt>
                <c:pt idx="7110">
                  <c:v>0.74728414885259553</c:v>
                </c:pt>
                <c:pt idx="7111">
                  <c:v>0.76194644295209413</c:v>
                </c:pt>
                <c:pt idx="7112">
                  <c:v>0.77611588682976074</c:v>
                </c:pt>
                <c:pt idx="7113">
                  <c:v>0.78892999259738983</c:v>
                </c:pt>
                <c:pt idx="7114">
                  <c:v>0.80260658625322456</c:v>
                </c:pt>
                <c:pt idx="7115">
                  <c:v>0.81591354224268542</c:v>
                </c:pt>
                <c:pt idx="7116">
                  <c:v>0.82983656100943615</c:v>
                </c:pt>
                <c:pt idx="7117">
                  <c:v>0.84363636722072899</c:v>
                </c:pt>
                <c:pt idx="7118">
                  <c:v>0.85718974832110573</c:v>
                </c:pt>
                <c:pt idx="7119">
                  <c:v>0.8704967043105668</c:v>
                </c:pt>
                <c:pt idx="7120">
                  <c:v>0.88405008541094354</c:v>
                </c:pt>
                <c:pt idx="7121">
                  <c:v>0.89809631673315227</c:v>
                </c:pt>
                <c:pt idx="7122">
                  <c:v>0.9122657606108191</c:v>
                </c:pt>
                <c:pt idx="7123">
                  <c:v>0.92594235426665383</c:v>
                </c:pt>
                <c:pt idx="7124">
                  <c:v>0.93961894792248868</c:v>
                </c:pt>
                <c:pt idx="7125">
                  <c:v>0.95292590391194953</c:v>
                </c:pt>
                <c:pt idx="7126">
                  <c:v>0.96647928501232627</c:v>
                </c:pt>
                <c:pt idx="7127">
                  <c:v>0.97990945355724524</c:v>
                </c:pt>
                <c:pt idx="7128">
                  <c:v>0.99407889743491196</c:v>
                </c:pt>
                <c:pt idx="7129">
                  <c:v>1.0083715538680367</c:v>
                </c:pt>
                <c:pt idx="7130">
                  <c:v>1.0227874228566192</c:v>
                </c:pt>
                <c:pt idx="7131">
                  <c:v>1.0365872290679119</c:v>
                </c:pt>
                <c:pt idx="7132">
                  <c:v>1.0505102478346628</c:v>
                </c:pt>
                <c:pt idx="7133">
                  <c:v>1.0648029042677873</c:v>
                </c:pt>
                <c:pt idx="7134">
                  <c:v>1.0798348360336598</c:v>
                </c:pt>
                <c:pt idx="7135">
                  <c:v>1.0947435552440743</c:v>
                </c:pt>
                <c:pt idx="7136">
                  <c:v>1.109652274454489</c:v>
                </c:pt>
                <c:pt idx="7137">
                  <c:v>1.1248074187758195</c:v>
                </c:pt>
                <c:pt idx="7138">
                  <c:v>1.1403322007635237</c:v>
                </c:pt>
                <c:pt idx="7139">
                  <c:v>1.1553641325293962</c:v>
                </c:pt>
                <c:pt idx="7140">
                  <c:v>1.1705192768507267</c:v>
                </c:pt>
                <c:pt idx="7141">
                  <c:v>1.1855512086165991</c:v>
                </c:pt>
                <c:pt idx="7142">
                  <c:v>1.2009527780488456</c:v>
                </c:pt>
                <c:pt idx="7143">
                  <c:v>1.2156150721483441</c:v>
                </c:pt>
                <c:pt idx="7144">
                  <c:v>1.2313862792469643</c:v>
                </c:pt>
                <c:pt idx="7145">
                  <c:v>1.2470342737901268</c:v>
                </c:pt>
                <c:pt idx="7146">
                  <c:v>1.2619429930005412</c:v>
                </c:pt>
                <c:pt idx="7147">
                  <c:v>1.2773445624327877</c:v>
                </c:pt>
                <c:pt idx="7148">
                  <c:v>1.2923764941986602</c:v>
                </c:pt>
                <c:pt idx="7149">
                  <c:v>1.3079012761863646</c:v>
                </c:pt>
                <c:pt idx="7150">
                  <c:v>1.3247813962841066</c:v>
                </c:pt>
                <c:pt idx="7151">
                  <c:v>1.3389508401617733</c:v>
                </c:pt>
                <c:pt idx="7152">
                  <c:v>1.3543524095940198</c:v>
                </c:pt>
                <c:pt idx="7153">
                  <c:v>1.3698771915817243</c:v>
                </c:pt>
                <c:pt idx="7154">
                  <c:v>1.3847859107921385</c:v>
                </c:pt>
                <c:pt idx="7155">
                  <c:v>1.400433905335301</c:v>
                </c:pt>
                <c:pt idx="7156">
                  <c:v>1.4154658371011735</c:v>
                </c:pt>
                <c:pt idx="7157">
                  <c:v>1.4312370441997937</c:v>
                </c:pt>
                <c:pt idx="7158">
                  <c:v>1.4458993382992922</c:v>
                </c:pt>
                <c:pt idx="7159">
                  <c:v>1.4610544826206229</c:v>
                </c:pt>
                <c:pt idx="7160">
                  <c:v>1.4762096269419533</c:v>
                </c:pt>
                <c:pt idx="7161">
                  <c:v>1.4917344089296576</c:v>
                </c:pt>
                <c:pt idx="7162">
                  <c:v>1.5079984662501098</c:v>
                </c:pt>
                <c:pt idx="7163">
                  <c:v>1.5236464607932723</c:v>
                </c:pt>
                <c:pt idx="7164">
                  <c:v>1.5392944553364347</c:v>
                </c:pt>
                <c:pt idx="7165">
                  <c:v>1.554819237324139</c:v>
                </c:pt>
                <c:pt idx="7166">
                  <c:v>1.5704672318673012</c:v>
                </c:pt>
                <c:pt idx="7167">
                  <c:v>1.5852527385222577</c:v>
                </c:pt>
                <c:pt idx="7168">
                  <c:v>1.5997918200662984</c:v>
                </c:pt>
                <c:pt idx="7169">
                  <c:v>1.6147005392767131</c:v>
                </c:pt>
                <c:pt idx="7170">
                  <c:v>1.6296092584871273</c:v>
                </c:pt>
                <c:pt idx="7171">
                  <c:v>1.6452572530302898</c:v>
                </c:pt>
                <c:pt idx="7172">
                  <c:v>1.660782035017994</c:v>
                </c:pt>
                <c:pt idx="7173">
                  <c:v>1.6769228797829883</c:v>
                </c:pt>
                <c:pt idx="7174">
                  <c:v>1.691831598993403</c:v>
                </c:pt>
                <c:pt idx="7175">
                  <c:v>1.7068635307592754</c:v>
                </c:pt>
                <c:pt idx="7176">
                  <c:v>1.7221418876360639</c:v>
                </c:pt>
                <c:pt idx="7177">
                  <c:v>1.7363113315137304</c:v>
                </c:pt>
                <c:pt idx="7178">
                  <c:v>1.7515896883905189</c:v>
                </c:pt>
                <c:pt idx="7179">
                  <c:v>1.7678537457109711</c:v>
                </c:pt>
                <c:pt idx="7180">
                  <c:v>1.7835017402541335</c:v>
                </c:pt>
                <c:pt idx="7181">
                  <c:v>1.7996425850191278</c:v>
                </c:pt>
                <c:pt idx="7182">
                  <c:v>1.815167367006832</c:v>
                </c:pt>
                <c:pt idx="7183">
                  <c:v>1.8299528736617887</c:v>
                </c:pt>
                <c:pt idx="7184">
                  <c:v>1.8310617866609107</c:v>
                </c:pt>
                <c:pt idx="7185">
                  <c:v>1.824901158888012</c:v>
                </c:pt>
                <c:pt idx="7186">
                  <c:v>1.819726231558777</c:v>
                </c:pt>
                <c:pt idx="7187">
                  <c:v>1.8150441544513742</c:v>
                </c:pt>
                <c:pt idx="7188">
                  <c:v>1.810854927565803</c:v>
                </c:pt>
                <c:pt idx="7189">
                  <c:v>1.7920034065807335</c:v>
                </c:pt>
                <c:pt idx="7190">
                  <c:v>1.7714269098192525</c:v>
                </c:pt>
                <c:pt idx="7191">
                  <c:v>1.7576271036079596</c:v>
                </c:pt>
                <c:pt idx="7192">
                  <c:v>1.7472772489494901</c:v>
                </c:pt>
                <c:pt idx="7193">
                  <c:v>1.7387755826228901</c:v>
                </c:pt>
                <c:pt idx="7194">
                  <c:v>1.7313828292954119</c:v>
                </c:pt>
                <c:pt idx="7195">
                  <c:v>1.7249757764115972</c:v>
                </c:pt>
                <c:pt idx="7196">
                  <c:v>1.7191847863050727</c:v>
                </c:pt>
                <c:pt idx="7197">
                  <c:v>1.7140098589758379</c:v>
                </c:pt>
                <c:pt idx="7198">
                  <c:v>1.7090813567575189</c:v>
                </c:pt>
                <c:pt idx="7199">
                  <c:v>1.7045224922055739</c:v>
                </c:pt>
                <c:pt idx="7200">
                  <c:v>1.699963627653629</c:v>
                </c:pt>
                <c:pt idx="7201">
                  <c:v>1.6962672509898897</c:v>
                </c:pt>
                <c:pt idx="7202">
                  <c:v>1.6926940868816087</c:v>
                </c:pt>
                <c:pt idx="7203">
                  <c:v>1.6893673478842437</c:v>
                </c:pt>
                <c:pt idx="7204">
                  <c:v>1.68653345910871</c:v>
                </c:pt>
                <c:pt idx="7205">
                  <c:v>1.6838227828886347</c:v>
                </c:pt>
                <c:pt idx="7206">
                  <c:v>1.6811121066685595</c:v>
                </c:pt>
                <c:pt idx="7207">
                  <c:v>1.678401430448484</c:v>
                </c:pt>
                <c:pt idx="7208">
                  <c:v>1.6755675416729507</c:v>
                </c:pt>
                <c:pt idx="7209">
                  <c:v>1.6729800780083333</c:v>
                </c:pt>
                <c:pt idx="7210">
                  <c:v>1.670515826899174</c:v>
                </c:pt>
                <c:pt idx="7211">
                  <c:v>1.6679283632345565</c:v>
                </c:pt>
                <c:pt idx="7212">
                  <c:v>1.6658337497917708</c:v>
                </c:pt>
                <c:pt idx="7213">
                  <c:v>1.6638623489044433</c:v>
                </c:pt>
                <c:pt idx="7214">
                  <c:v>1.661767735461658</c:v>
                </c:pt>
                <c:pt idx="7215">
                  <c:v>1.6600427596852463</c:v>
                </c:pt>
                <c:pt idx="7216">
                  <c:v>1.6580713587979188</c:v>
                </c:pt>
                <c:pt idx="7217">
                  <c:v>1.6560999579105913</c:v>
                </c:pt>
                <c:pt idx="7218">
                  <c:v>1.6543749821341798</c:v>
                </c:pt>
                <c:pt idx="7219">
                  <c:v>1.6524035812468523</c:v>
                </c:pt>
                <c:pt idx="7220">
                  <c:v>1.6509250305813565</c:v>
                </c:pt>
                <c:pt idx="7221">
                  <c:v>1.6495696924713188</c:v>
                </c:pt>
                <c:pt idx="7222">
                  <c:v>1.6480911418058231</c:v>
                </c:pt>
                <c:pt idx="7223">
                  <c:v>1.6466125911403273</c:v>
                </c:pt>
                <c:pt idx="7224">
                  <c:v>1.6452572530302898</c:v>
                </c:pt>
                <c:pt idx="7225">
                  <c:v>1.6437787023647941</c:v>
                </c:pt>
                <c:pt idx="7226">
                  <c:v>1.6424233642547565</c:v>
                </c:pt>
                <c:pt idx="7227">
                  <c:v>1.6411912387001766</c:v>
                </c:pt>
                <c:pt idx="7228">
                  <c:v>1.6398359005901391</c:v>
                </c:pt>
                <c:pt idx="7229">
                  <c:v>1.6384805624801013</c:v>
                </c:pt>
                <c:pt idx="7230">
                  <c:v>1.6373716494809796</c:v>
                </c:pt>
                <c:pt idx="7231">
                  <c:v>1.6363859490373158</c:v>
                </c:pt>
                <c:pt idx="7232">
                  <c:v>1.6350306109272781</c:v>
                </c:pt>
                <c:pt idx="7233">
                  <c:v>1.6336752728172406</c:v>
                </c:pt>
                <c:pt idx="7234">
                  <c:v>1.6321967221517448</c:v>
                </c:pt>
                <c:pt idx="7235">
                  <c:v>1.6309645965971651</c:v>
                </c:pt>
                <c:pt idx="7236">
                  <c:v>1.6298556835980433</c:v>
                </c:pt>
                <c:pt idx="7237">
                  <c:v>1.6288699831543796</c:v>
                </c:pt>
                <c:pt idx="7238">
                  <c:v>1.6276378575997998</c:v>
                </c:pt>
                <c:pt idx="7239">
                  <c:v>1.6266521571561363</c:v>
                </c:pt>
                <c:pt idx="7240">
                  <c:v>1.6254200316015563</c:v>
                </c:pt>
                <c:pt idx="7241">
                  <c:v>1.6241879060469766</c:v>
                </c:pt>
                <c:pt idx="7242">
                  <c:v>1.6230789930478549</c:v>
                </c:pt>
                <c:pt idx="7243">
                  <c:v>1.6222165051596491</c:v>
                </c:pt>
                <c:pt idx="7244">
                  <c:v>1.6213540172714433</c:v>
                </c:pt>
                <c:pt idx="7245">
                  <c:v>1.6203683168277796</c:v>
                </c:pt>
                <c:pt idx="7246">
                  <c:v>1.6193826163841158</c:v>
                </c:pt>
                <c:pt idx="7247">
                  <c:v>1.6182737033849941</c:v>
                </c:pt>
                <c:pt idx="7248">
                  <c:v>1.6172880029413301</c:v>
                </c:pt>
                <c:pt idx="7249">
                  <c:v>1.6164255150531246</c:v>
                </c:pt>
                <c:pt idx="7250">
                  <c:v>1.6158094522758346</c:v>
                </c:pt>
                <c:pt idx="7251">
                  <c:v>1.6149469643876289</c:v>
                </c:pt>
                <c:pt idx="7252">
                  <c:v>1.6139612639439653</c:v>
                </c:pt>
                <c:pt idx="7253">
                  <c:v>1.6130987760557591</c:v>
                </c:pt>
                <c:pt idx="7254">
                  <c:v>1.6122362881675534</c:v>
                </c:pt>
                <c:pt idx="7255">
                  <c:v>1.6113738002793476</c:v>
                </c:pt>
                <c:pt idx="7256">
                  <c:v>1.6103880998356839</c:v>
                </c:pt>
                <c:pt idx="7257">
                  <c:v>1.6095256119474781</c:v>
                </c:pt>
                <c:pt idx="7258">
                  <c:v>1.6089095491701884</c:v>
                </c:pt>
                <c:pt idx="7259">
                  <c:v>1.6080470612819824</c:v>
                </c:pt>
                <c:pt idx="7260">
                  <c:v>1.6075542110601506</c:v>
                </c:pt>
                <c:pt idx="7261">
                  <c:v>1.6069381482828606</c:v>
                </c:pt>
                <c:pt idx="7262">
                  <c:v>1.6060756603946549</c:v>
                </c:pt>
                <c:pt idx="7263">
                  <c:v>1.6052131725064491</c:v>
                </c:pt>
                <c:pt idx="7264">
                  <c:v>1.6045971097291591</c:v>
                </c:pt>
                <c:pt idx="7265">
                  <c:v>1.6038578343964114</c:v>
                </c:pt>
                <c:pt idx="7266">
                  <c:v>1.6032417716191216</c:v>
                </c:pt>
                <c:pt idx="7267">
                  <c:v>1.6026257088418316</c:v>
                </c:pt>
                <c:pt idx="7268">
                  <c:v>1.6018864335090839</c:v>
                </c:pt>
                <c:pt idx="7269">
                  <c:v>1.6011471581763359</c:v>
                </c:pt>
                <c:pt idx="7270">
                  <c:v>1.6002846702881302</c:v>
                </c:pt>
                <c:pt idx="7271">
                  <c:v>1.5996686075108406</c:v>
                </c:pt>
                <c:pt idx="7272">
                  <c:v>1.5986829070671766</c:v>
                </c:pt>
                <c:pt idx="7273">
                  <c:v>1.5979436317344289</c:v>
                </c:pt>
                <c:pt idx="7274">
                  <c:v>1.5972043564016809</c:v>
                </c:pt>
                <c:pt idx="7275">
                  <c:v>1.5964650810689331</c:v>
                </c:pt>
                <c:pt idx="7276">
                  <c:v>1.5957258057361852</c:v>
                </c:pt>
                <c:pt idx="7277">
                  <c:v>1.5953561680698114</c:v>
                </c:pt>
                <c:pt idx="7278">
                  <c:v>1.5947401052925216</c:v>
                </c:pt>
                <c:pt idx="7279">
                  <c:v>1.5941240425152317</c:v>
                </c:pt>
                <c:pt idx="7280">
                  <c:v>1.5936311922933999</c:v>
                </c:pt>
                <c:pt idx="7281">
                  <c:v>1.5933847671824839</c:v>
                </c:pt>
                <c:pt idx="7282">
                  <c:v>1.5926454918497359</c:v>
                </c:pt>
                <c:pt idx="7283">
                  <c:v>1.5921526416279042</c:v>
                </c:pt>
                <c:pt idx="7284">
                  <c:v>1.5905508784069506</c:v>
                </c:pt>
                <c:pt idx="7285">
                  <c:v>1.5899348156296607</c:v>
                </c:pt>
                <c:pt idx="7286">
                  <c:v>1.5893187528523709</c:v>
                </c:pt>
                <c:pt idx="7287">
                  <c:v>1.5889491151859971</c:v>
                </c:pt>
                <c:pt idx="7288">
                  <c:v>1.5884562649641649</c:v>
                </c:pt>
                <c:pt idx="7289">
                  <c:v>1.5878402021868752</c:v>
                </c:pt>
                <c:pt idx="7290">
                  <c:v>1.5872241394095852</c:v>
                </c:pt>
                <c:pt idx="7291">
                  <c:v>1.5868545017432114</c:v>
                </c:pt>
                <c:pt idx="7292">
                  <c:v>1.5866080766322956</c:v>
                </c:pt>
                <c:pt idx="7293">
                  <c:v>1.5862384389659216</c:v>
                </c:pt>
                <c:pt idx="7294">
                  <c:v>1.5856223761886317</c:v>
                </c:pt>
                <c:pt idx="7295">
                  <c:v>1.5852527385222577</c:v>
                </c:pt>
                <c:pt idx="7296">
                  <c:v>1.5848831008558839</c:v>
                </c:pt>
                <c:pt idx="7297">
                  <c:v>1.5843902506340521</c:v>
                </c:pt>
                <c:pt idx="7298">
                  <c:v>1.5838974004122202</c:v>
                </c:pt>
                <c:pt idx="7299">
                  <c:v>1.5834045501903882</c:v>
                </c:pt>
                <c:pt idx="7300">
                  <c:v>1.5830349125240142</c:v>
                </c:pt>
                <c:pt idx="7301">
                  <c:v>1.5827884874130984</c:v>
                </c:pt>
                <c:pt idx="7302">
                  <c:v>1.5821724246358084</c:v>
                </c:pt>
                <c:pt idx="7303">
                  <c:v>1.5814331493030607</c:v>
                </c:pt>
                <c:pt idx="7304">
                  <c:v>1.5809402990812289</c:v>
                </c:pt>
                <c:pt idx="7305">
                  <c:v>1.5804474488593971</c:v>
                </c:pt>
                <c:pt idx="7306">
                  <c:v>1.5800778111930232</c:v>
                </c:pt>
                <c:pt idx="7307">
                  <c:v>1.5795849609711909</c:v>
                </c:pt>
                <c:pt idx="7308">
                  <c:v>1.5792153233048172</c:v>
                </c:pt>
                <c:pt idx="7309">
                  <c:v>1.5787224730829852</c:v>
                </c:pt>
                <c:pt idx="7310">
                  <c:v>1.5784760479720696</c:v>
                </c:pt>
                <c:pt idx="7311">
                  <c:v>1.5779831977502374</c:v>
                </c:pt>
                <c:pt idx="7312">
                  <c:v>1.5773671349729477</c:v>
                </c:pt>
                <c:pt idx="7313">
                  <c:v>1.5767510721956577</c:v>
                </c:pt>
                <c:pt idx="7314">
                  <c:v>1.5763814345292839</c:v>
                </c:pt>
                <c:pt idx="7315">
                  <c:v>1.5758885843074522</c:v>
                </c:pt>
                <c:pt idx="7316">
                  <c:v>1.5755189466410782</c:v>
                </c:pt>
                <c:pt idx="7317">
                  <c:v>1.5747796713083302</c:v>
                </c:pt>
                <c:pt idx="7318">
                  <c:v>1.5742868210864984</c:v>
                </c:pt>
                <c:pt idx="7319">
                  <c:v>1.5737939708646664</c:v>
                </c:pt>
                <c:pt idx="7320">
                  <c:v>1.5733011206428347</c:v>
                </c:pt>
                <c:pt idx="7321">
                  <c:v>1.5726850578655447</c:v>
                </c:pt>
                <c:pt idx="7322">
                  <c:v>1.5721922076437127</c:v>
                </c:pt>
                <c:pt idx="7323">
                  <c:v>1.5716993574218809</c:v>
                </c:pt>
                <c:pt idx="7324">
                  <c:v>1.5714529323109652</c:v>
                </c:pt>
                <c:pt idx="7325">
                  <c:v>1.5709600820891332</c:v>
                </c:pt>
                <c:pt idx="7326">
                  <c:v>1.5703440193118434</c:v>
                </c:pt>
                <c:pt idx="7327">
                  <c:v>1.5699743816454694</c:v>
                </c:pt>
                <c:pt idx="7328">
                  <c:v>1.5694815314236374</c:v>
                </c:pt>
                <c:pt idx="7329">
                  <c:v>1.5691118937572635</c:v>
                </c:pt>
                <c:pt idx="7330">
                  <c:v>1.5686190435354317</c:v>
                </c:pt>
                <c:pt idx="7331">
                  <c:v>1.5681261933135997</c:v>
                </c:pt>
                <c:pt idx="7332">
                  <c:v>1.5677565556472259</c:v>
                </c:pt>
                <c:pt idx="7333">
                  <c:v>1.5676333430917679</c:v>
                </c:pt>
                <c:pt idx="7334">
                  <c:v>1.5675101305363099</c:v>
                </c:pt>
                <c:pt idx="7335">
                  <c:v>1.5673869179808519</c:v>
                </c:pt>
                <c:pt idx="7336">
                  <c:v>1.5670172803144782</c:v>
                </c:pt>
                <c:pt idx="7337">
                  <c:v>1.5666476426481042</c:v>
                </c:pt>
                <c:pt idx="7338">
                  <c:v>1.5664012175371882</c:v>
                </c:pt>
                <c:pt idx="7339">
                  <c:v>1.5661547924262722</c:v>
                </c:pt>
                <c:pt idx="7340">
                  <c:v>1.5657851547598984</c:v>
                </c:pt>
                <c:pt idx="7341">
                  <c:v>1.5654155170935244</c:v>
                </c:pt>
                <c:pt idx="7342">
                  <c:v>1.5650458794271505</c:v>
                </c:pt>
                <c:pt idx="7343">
                  <c:v>1.5646762417607765</c:v>
                </c:pt>
                <c:pt idx="7344">
                  <c:v>1.5644298166498607</c:v>
                </c:pt>
                <c:pt idx="7345">
                  <c:v>1.5645530292053187</c:v>
                </c:pt>
                <c:pt idx="7346">
                  <c:v>1.5643066040944027</c:v>
                </c:pt>
                <c:pt idx="7347">
                  <c:v>1.5636905413171127</c:v>
                </c:pt>
                <c:pt idx="7348">
                  <c:v>1.563074478539823</c:v>
                </c:pt>
                <c:pt idx="7349">
                  <c:v>1.562704840873449</c:v>
                </c:pt>
                <c:pt idx="7350">
                  <c:v>1.5623352032070752</c:v>
                </c:pt>
                <c:pt idx="7351">
                  <c:v>1.5620887780961592</c:v>
                </c:pt>
                <c:pt idx="7352">
                  <c:v>1.5617191404297852</c:v>
                </c:pt>
                <c:pt idx="7353">
                  <c:v>1.5613495027634114</c:v>
                </c:pt>
                <c:pt idx="7354">
                  <c:v>1.5611030776524955</c:v>
                </c:pt>
                <c:pt idx="7355">
                  <c:v>1.5608566525415797</c:v>
                </c:pt>
                <c:pt idx="7356">
                  <c:v>1.5604870148752057</c:v>
                </c:pt>
                <c:pt idx="7357">
                  <c:v>1.5602405897642897</c:v>
                </c:pt>
                <c:pt idx="7358">
                  <c:v>1.5598709520979157</c:v>
                </c:pt>
                <c:pt idx="7359">
                  <c:v>1.5595013144315417</c:v>
                </c:pt>
                <c:pt idx="7360">
                  <c:v>1.55900846420971</c:v>
                </c:pt>
                <c:pt idx="7361">
                  <c:v>1.558638826543336</c:v>
                </c:pt>
                <c:pt idx="7362">
                  <c:v>1.5583924014324202</c:v>
                </c:pt>
                <c:pt idx="7363">
                  <c:v>1.5577763386551302</c:v>
                </c:pt>
                <c:pt idx="7364">
                  <c:v>1.5576531260996722</c:v>
                </c:pt>
                <c:pt idx="7365">
                  <c:v>1.5574067009887564</c:v>
                </c:pt>
                <c:pt idx="7366">
                  <c:v>1.5571602758778402</c:v>
                </c:pt>
                <c:pt idx="7367">
                  <c:v>1.5567906382114665</c:v>
                </c:pt>
                <c:pt idx="7368">
                  <c:v>1.5565442131005505</c:v>
                </c:pt>
                <c:pt idx="7369">
                  <c:v>1.5562977879896347</c:v>
                </c:pt>
                <c:pt idx="7370">
                  <c:v>1.5559281503232607</c:v>
                </c:pt>
                <c:pt idx="7371">
                  <c:v>1.5556817252123447</c:v>
                </c:pt>
                <c:pt idx="7372">
                  <c:v>1.5555585126568867</c:v>
                </c:pt>
                <c:pt idx="7373">
                  <c:v>1.5553120875459709</c:v>
                </c:pt>
                <c:pt idx="7374">
                  <c:v>1.554696024768681</c:v>
                </c:pt>
                <c:pt idx="7375">
                  <c:v>1.554203174546849</c:v>
                </c:pt>
                <c:pt idx="7376">
                  <c:v>1.554079961991391</c:v>
                </c:pt>
                <c:pt idx="7377">
                  <c:v>1.5535871117695592</c:v>
                </c:pt>
                <c:pt idx="7378">
                  <c:v>1.5533406866586432</c:v>
                </c:pt>
                <c:pt idx="7379">
                  <c:v>1.5527246238813535</c:v>
                </c:pt>
                <c:pt idx="7380">
                  <c:v>1.5524781987704375</c:v>
                </c:pt>
                <c:pt idx="7381">
                  <c:v>1.5522317736595215</c:v>
                </c:pt>
                <c:pt idx="7382">
                  <c:v>1.5516157108822317</c:v>
                </c:pt>
                <c:pt idx="7383">
                  <c:v>1.5512460732158577</c:v>
                </c:pt>
                <c:pt idx="7384">
                  <c:v>1.5509996481049417</c:v>
                </c:pt>
                <c:pt idx="7385">
                  <c:v>1.55050679788311</c:v>
                </c:pt>
                <c:pt idx="7386">
                  <c:v>1.550260372772194</c:v>
                </c:pt>
                <c:pt idx="7387">
                  <c:v>1.550013947661278</c:v>
                </c:pt>
                <c:pt idx="7388">
                  <c:v>1.5498907351058202</c:v>
                </c:pt>
                <c:pt idx="7389">
                  <c:v>1.549644309994904</c:v>
                </c:pt>
                <c:pt idx="7390">
                  <c:v>1.5493978848839882</c:v>
                </c:pt>
                <c:pt idx="7391">
                  <c:v>1.5491514597730722</c:v>
                </c:pt>
                <c:pt idx="7392">
                  <c:v>1.5490282472176142</c:v>
                </c:pt>
                <c:pt idx="7393">
                  <c:v>1.5487818221066985</c:v>
                </c:pt>
                <c:pt idx="7394">
                  <c:v>1.5485353969957825</c:v>
                </c:pt>
                <c:pt idx="7395">
                  <c:v>1.5480425467739505</c:v>
                </c:pt>
                <c:pt idx="7396">
                  <c:v>1.5477961216630347</c:v>
                </c:pt>
                <c:pt idx="7397">
                  <c:v>1.5471800588857447</c:v>
                </c:pt>
                <c:pt idx="7398">
                  <c:v>1.5465639961084547</c:v>
                </c:pt>
                <c:pt idx="7399">
                  <c:v>1.546317570997539</c:v>
                </c:pt>
                <c:pt idx="7400">
                  <c:v>1.546071145886623</c:v>
                </c:pt>
                <c:pt idx="7401">
                  <c:v>1.545701508220249</c:v>
                </c:pt>
                <c:pt idx="7402">
                  <c:v>1.5454550831093332</c:v>
                </c:pt>
                <c:pt idx="7403">
                  <c:v>1.5452086579984172</c:v>
                </c:pt>
                <c:pt idx="7404">
                  <c:v>1.5447158077765852</c:v>
                </c:pt>
                <c:pt idx="7405">
                  <c:v>1.5445925952211272</c:v>
                </c:pt>
                <c:pt idx="7406">
                  <c:v>1.5443461701102115</c:v>
                </c:pt>
                <c:pt idx="7407">
                  <c:v>1.5437301073329215</c:v>
                </c:pt>
                <c:pt idx="7408">
                  <c:v>1.5434836822220055</c:v>
                </c:pt>
                <c:pt idx="7409">
                  <c:v>1.5433604696665477</c:v>
                </c:pt>
                <c:pt idx="7410">
                  <c:v>1.5433604696665477</c:v>
                </c:pt>
                <c:pt idx="7411">
                  <c:v>1.5433604696665477</c:v>
                </c:pt>
                <c:pt idx="7412">
                  <c:v>1.5433604696665477</c:v>
                </c:pt>
                <c:pt idx="7413">
                  <c:v>1.5431140445556315</c:v>
                </c:pt>
                <c:pt idx="7414">
                  <c:v>1.5428676194447157</c:v>
                </c:pt>
                <c:pt idx="7415">
                  <c:v>1.5426211943337997</c:v>
                </c:pt>
                <c:pt idx="7416">
                  <c:v>1.542374769222884</c:v>
                </c:pt>
                <c:pt idx="7417">
                  <c:v>1.54200513155651</c:v>
                </c:pt>
                <c:pt idx="7418">
                  <c:v>1.541635493890136</c:v>
                </c:pt>
                <c:pt idx="7419">
                  <c:v>1.541512281334678</c:v>
                </c:pt>
                <c:pt idx="7420">
                  <c:v>1.54138906877922</c:v>
                </c:pt>
                <c:pt idx="7421">
                  <c:v>1.54138906877922</c:v>
                </c:pt>
                <c:pt idx="7422">
                  <c:v>1.541142643668304</c:v>
                </c:pt>
                <c:pt idx="7423">
                  <c:v>1.5407730060019302</c:v>
                </c:pt>
                <c:pt idx="7424">
                  <c:v>1.5405265808910142</c:v>
                </c:pt>
                <c:pt idx="7425">
                  <c:v>1.5404033683355562</c:v>
                </c:pt>
                <c:pt idx="7426">
                  <c:v>1.5402801557800985</c:v>
                </c:pt>
                <c:pt idx="7427">
                  <c:v>1.5401569432246403</c:v>
                </c:pt>
                <c:pt idx="7428">
                  <c:v>1.5401569432246403</c:v>
                </c:pt>
                <c:pt idx="7429">
                  <c:v>1.5397873055582665</c:v>
                </c:pt>
                <c:pt idx="7430">
                  <c:v>1.5395408804473505</c:v>
                </c:pt>
                <c:pt idx="7431">
                  <c:v>1.5396640930028085</c:v>
                </c:pt>
                <c:pt idx="7432">
                  <c:v>1.5395408804473505</c:v>
                </c:pt>
                <c:pt idx="7433">
                  <c:v>1.5391712427809765</c:v>
                </c:pt>
                <c:pt idx="7434">
                  <c:v>1.5389248176700607</c:v>
                </c:pt>
                <c:pt idx="7435">
                  <c:v>1.5389248176700607</c:v>
                </c:pt>
                <c:pt idx="7436">
                  <c:v>1.5385551800036867</c:v>
                </c:pt>
                <c:pt idx="7437">
                  <c:v>1.5384319674482287</c:v>
                </c:pt>
                <c:pt idx="7438">
                  <c:v>1.5383087548927707</c:v>
                </c:pt>
                <c:pt idx="7439">
                  <c:v>1.537815904670939</c:v>
                </c:pt>
                <c:pt idx="7440">
                  <c:v>1.537569479560023</c:v>
                </c:pt>
                <c:pt idx="7441">
                  <c:v>1.537199841893649</c:v>
                </c:pt>
                <c:pt idx="7442">
                  <c:v>1.537076629338191</c:v>
                </c:pt>
                <c:pt idx="7443">
                  <c:v>1.5368302042272752</c:v>
                </c:pt>
                <c:pt idx="7444">
                  <c:v>1.536583779116359</c:v>
                </c:pt>
                <c:pt idx="7445">
                  <c:v>1.5364605665609012</c:v>
                </c:pt>
                <c:pt idx="7446">
                  <c:v>1.5363373540054432</c:v>
                </c:pt>
                <c:pt idx="7447">
                  <c:v>1.5360909288945273</c:v>
                </c:pt>
                <c:pt idx="7448">
                  <c:v>1.5355980786726953</c:v>
                </c:pt>
                <c:pt idx="7449">
                  <c:v>1.5354748661172375</c:v>
                </c:pt>
                <c:pt idx="7450">
                  <c:v>1.5354748661172375</c:v>
                </c:pt>
                <c:pt idx="7451">
                  <c:v>1.5352284410063215</c:v>
                </c:pt>
                <c:pt idx="7452">
                  <c:v>1.5348588033399475</c:v>
                </c:pt>
                <c:pt idx="7453">
                  <c:v>1.5343659531181157</c:v>
                </c:pt>
                <c:pt idx="7454">
                  <c:v>1.5341195280071998</c:v>
                </c:pt>
                <c:pt idx="7455">
                  <c:v>1.5338731028962838</c:v>
                </c:pt>
                <c:pt idx="7456">
                  <c:v>1.533749890340826</c:v>
                </c:pt>
                <c:pt idx="7457">
                  <c:v>1.5335034652299098</c:v>
                </c:pt>
                <c:pt idx="7458">
                  <c:v>1.533257040118994</c:v>
                </c:pt>
                <c:pt idx="7459">
                  <c:v>1.533133827563536</c:v>
                </c:pt>
                <c:pt idx="7460">
                  <c:v>1.53288740245262</c:v>
                </c:pt>
                <c:pt idx="7461">
                  <c:v>1.5327641898971622</c:v>
                </c:pt>
                <c:pt idx="7462">
                  <c:v>1.532517764786246</c:v>
                </c:pt>
                <c:pt idx="7463">
                  <c:v>1.532640977341704</c:v>
                </c:pt>
                <c:pt idx="7464">
                  <c:v>1.532640977341704</c:v>
                </c:pt>
                <c:pt idx="7465">
                  <c:v>1.532517764786246</c:v>
                </c:pt>
                <c:pt idx="7466">
                  <c:v>1.5323945522307882</c:v>
                </c:pt>
                <c:pt idx="7467">
                  <c:v>1.5321481271198722</c:v>
                </c:pt>
                <c:pt idx="7468">
                  <c:v>1.5321481271198722</c:v>
                </c:pt>
                <c:pt idx="7469">
                  <c:v>1.5321481271198722</c:v>
                </c:pt>
                <c:pt idx="7470">
                  <c:v>1.5319017020089563</c:v>
                </c:pt>
                <c:pt idx="7471">
                  <c:v>1.5316552768980403</c:v>
                </c:pt>
                <c:pt idx="7472">
                  <c:v>1.5316552768980403</c:v>
                </c:pt>
                <c:pt idx="7473">
                  <c:v>1.5316552768980403</c:v>
                </c:pt>
                <c:pt idx="7474">
                  <c:v>1.5315320643425823</c:v>
                </c:pt>
                <c:pt idx="7475">
                  <c:v>1.5314088517871245</c:v>
                </c:pt>
                <c:pt idx="7476">
                  <c:v>1.5310392141207505</c:v>
                </c:pt>
                <c:pt idx="7477">
                  <c:v>1.5306695764543765</c:v>
                </c:pt>
                <c:pt idx="7478">
                  <c:v>1.5304231513434605</c:v>
                </c:pt>
                <c:pt idx="7479">
                  <c:v>1.5304231513434605</c:v>
                </c:pt>
                <c:pt idx="7480">
                  <c:v>1.5304231513434605</c:v>
                </c:pt>
                <c:pt idx="7481">
                  <c:v>1.5301767262325447</c:v>
                </c:pt>
                <c:pt idx="7482">
                  <c:v>1.5299303011216288</c:v>
                </c:pt>
                <c:pt idx="7483">
                  <c:v>1.5298070885661708</c:v>
                </c:pt>
                <c:pt idx="7484">
                  <c:v>1.5299303011216288</c:v>
                </c:pt>
                <c:pt idx="7485">
                  <c:v>1.5299303011216288</c:v>
                </c:pt>
                <c:pt idx="7486">
                  <c:v>1.5294374508997968</c:v>
                </c:pt>
                <c:pt idx="7487">
                  <c:v>1.529314238344339</c:v>
                </c:pt>
                <c:pt idx="7488">
                  <c:v>1.5290678132334228</c:v>
                </c:pt>
                <c:pt idx="7489">
                  <c:v>1.528944600677965</c:v>
                </c:pt>
                <c:pt idx="7490">
                  <c:v>1.5290678132334228</c:v>
                </c:pt>
                <c:pt idx="7491">
                  <c:v>1.529191025788881</c:v>
                </c:pt>
                <c:pt idx="7492">
                  <c:v>1.5290678132334228</c:v>
                </c:pt>
                <c:pt idx="7493">
                  <c:v>1.529191025788881</c:v>
                </c:pt>
                <c:pt idx="7494">
                  <c:v>1.528944600677965</c:v>
                </c:pt>
                <c:pt idx="7495">
                  <c:v>1.528451750456133</c:v>
                </c:pt>
                <c:pt idx="7496">
                  <c:v>1.5283285379006752</c:v>
                </c:pt>
                <c:pt idx="7497">
                  <c:v>1.5282053253452172</c:v>
                </c:pt>
                <c:pt idx="7498">
                  <c:v>1.528082112789759</c:v>
                </c:pt>
                <c:pt idx="7499">
                  <c:v>1.5278356876788433</c:v>
                </c:pt>
                <c:pt idx="7500">
                  <c:v>1.5275892625679273</c:v>
                </c:pt>
                <c:pt idx="7501">
                  <c:v>1.5273428374570113</c:v>
                </c:pt>
                <c:pt idx="7502">
                  <c:v>1.5272196249015535</c:v>
                </c:pt>
                <c:pt idx="7503">
                  <c:v>1.5269731997906375</c:v>
                </c:pt>
                <c:pt idx="7504">
                  <c:v>1.5268499872351795</c:v>
                </c:pt>
                <c:pt idx="7505">
                  <c:v>1.5267267746797215</c:v>
                </c:pt>
                <c:pt idx="7506">
                  <c:v>1.5264803495688055</c:v>
                </c:pt>
                <c:pt idx="7507">
                  <c:v>1.5261107119024315</c:v>
                </c:pt>
                <c:pt idx="7508">
                  <c:v>1.5258642867915158</c:v>
                </c:pt>
                <c:pt idx="7509">
                  <c:v>1.5256178616805998</c:v>
                </c:pt>
                <c:pt idx="7510">
                  <c:v>1.5254946491251418</c:v>
                </c:pt>
                <c:pt idx="7511">
                  <c:v>1.525248224014226</c:v>
                </c:pt>
                <c:pt idx="7512">
                  <c:v>1.524878586347852</c:v>
                </c:pt>
                <c:pt idx="7513">
                  <c:v>1.524632161236936</c:v>
                </c:pt>
                <c:pt idx="7514">
                  <c:v>1.524262523570562</c:v>
                </c:pt>
                <c:pt idx="7515">
                  <c:v>1.5237696733487303</c:v>
                </c:pt>
                <c:pt idx="7516">
                  <c:v>1.5234000356823563</c:v>
                </c:pt>
                <c:pt idx="7517">
                  <c:v>1.5232768231268983</c:v>
                </c:pt>
                <c:pt idx="7518">
                  <c:v>1.5231536105714403</c:v>
                </c:pt>
                <c:pt idx="7519">
                  <c:v>1.5227839729050665</c:v>
                </c:pt>
                <c:pt idx="7520">
                  <c:v>1.5226607603496085</c:v>
                </c:pt>
                <c:pt idx="7521">
                  <c:v>1.5220446975723185</c:v>
                </c:pt>
                <c:pt idx="7522">
                  <c:v>1.5219214850168605</c:v>
                </c:pt>
                <c:pt idx="7523">
                  <c:v>1.5219214850168605</c:v>
                </c:pt>
                <c:pt idx="7524">
                  <c:v>1.5216750599059448</c:v>
                </c:pt>
                <c:pt idx="7525">
                  <c:v>1.5214286347950288</c:v>
                </c:pt>
                <c:pt idx="7526">
                  <c:v>1.5210589971286548</c:v>
                </c:pt>
                <c:pt idx="7527">
                  <c:v>1.520689359462281</c:v>
                </c:pt>
                <c:pt idx="7528">
                  <c:v>1.520812572017739</c:v>
                </c:pt>
                <c:pt idx="7529">
                  <c:v>1.520689359462281</c:v>
                </c:pt>
                <c:pt idx="7530">
                  <c:v>1.5205661469068228</c:v>
                </c:pt>
                <c:pt idx="7531">
                  <c:v>1.520196509240449</c:v>
                </c:pt>
                <c:pt idx="7532">
                  <c:v>1.5197036590186173</c:v>
                </c:pt>
                <c:pt idx="7533">
                  <c:v>1.5197036590186173</c:v>
                </c:pt>
                <c:pt idx="7534">
                  <c:v>1.5197036590186173</c:v>
                </c:pt>
                <c:pt idx="7535">
                  <c:v>1.519457233907701</c:v>
                </c:pt>
                <c:pt idx="7536">
                  <c:v>1.5192108087967853</c:v>
                </c:pt>
                <c:pt idx="7537">
                  <c:v>1.5190875962413273</c:v>
                </c:pt>
                <c:pt idx="7538">
                  <c:v>1.5188411711304113</c:v>
                </c:pt>
                <c:pt idx="7539">
                  <c:v>1.5187179585749535</c:v>
                </c:pt>
                <c:pt idx="7540">
                  <c:v>1.5185947460194953</c:v>
                </c:pt>
                <c:pt idx="7541">
                  <c:v>1.5185947460194953</c:v>
                </c:pt>
                <c:pt idx="7542">
                  <c:v>1.5184715334640373</c:v>
                </c:pt>
                <c:pt idx="7543">
                  <c:v>1.5182251083531215</c:v>
                </c:pt>
                <c:pt idx="7544">
                  <c:v>1.5179786832422055</c:v>
                </c:pt>
                <c:pt idx="7545">
                  <c:v>1.5178554706867475</c:v>
                </c:pt>
                <c:pt idx="7546">
                  <c:v>1.5177322581312898</c:v>
                </c:pt>
                <c:pt idx="7547">
                  <c:v>1.5176090455758315</c:v>
                </c:pt>
                <c:pt idx="7548">
                  <c:v>1.5174858330203735</c:v>
                </c:pt>
                <c:pt idx="7549">
                  <c:v>1.5171161953539998</c:v>
                </c:pt>
                <c:pt idx="7550">
                  <c:v>1.5169929827985418</c:v>
                </c:pt>
                <c:pt idx="7551">
                  <c:v>1.5169929827985418</c:v>
                </c:pt>
                <c:pt idx="7552">
                  <c:v>1.5168697702430838</c:v>
                </c:pt>
                <c:pt idx="7553">
                  <c:v>1.5163769200212518</c:v>
                </c:pt>
                <c:pt idx="7554">
                  <c:v>1.516253707465794</c:v>
                </c:pt>
                <c:pt idx="7555">
                  <c:v>1.51588406979942</c:v>
                </c:pt>
                <c:pt idx="7556">
                  <c:v>1.51588406979942</c:v>
                </c:pt>
                <c:pt idx="7557">
                  <c:v>1.51588406979942</c:v>
                </c:pt>
                <c:pt idx="7558">
                  <c:v>1.515760857243962</c:v>
                </c:pt>
                <c:pt idx="7559">
                  <c:v>1.515514432133046</c:v>
                </c:pt>
                <c:pt idx="7560">
                  <c:v>1.515391219577588</c:v>
                </c:pt>
                <c:pt idx="7561">
                  <c:v>1.5150215819112141</c:v>
                </c:pt>
                <c:pt idx="7562">
                  <c:v>1.5147751568002983</c:v>
                </c:pt>
                <c:pt idx="7563">
                  <c:v>1.5146519442448403</c:v>
                </c:pt>
                <c:pt idx="7564">
                  <c:v>1.5145287316893823</c:v>
                </c:pt>
                <c:pt idx="7565">
                  <c:v>1.5142823065784665</c:v>
                </c:pt>
                <c:pt idx="7566">
                  <c:v>1.5141590940230085</c:v>
                </c:pt>
                <c:pt idx="7567">
                  <c:v>1.5139126689120925</c:v>
                </c:pt>
                <c:pt idx="7568">
                  <c:v>1.5136662438011765</c:v>
                </c:pt>
                <c:pt idx="7569">
                  <c:v>1.5134198186902605</c:v>
                </c:pt>
                <c:pt idx="7570">
                  <c:v>1.5134198186902605</c:v>
                </c:pt>
                <c:pt idx="7571">
                  <c:v>1.5132966061348025</c:v>
                </c:pt>
                <c:pt idx="7572">
                  <c:v>1.5129269684684288</c:v>
                </c:pt>
                <c:pt idx="7573">
                  <c:v>1.5125573308020548</c:v>
                </c:pt>
                <c:pt idx="7574">
                  <c:v>1.512187693135681</c:v>
                </c:pt>
                <c:pt idx="7575">
                  <c:v>1.511818055469307</c:v>
                </c:pt>
                <c:pt idx="7576">
                  <c:v>1.511571630358391</c:v>
                </c:pt>
                <c:pt idx="7577">
                  <c:v>1.511694842913849</c:v>
                </c:pt>
                <c:pt idx="7578">
                  <c:v>1.511694842913849</c:v>
                </c:pt>
                <c:pt idx="7579">
                  <c:v>1.511818055469307</c:v>
                </c:pt>
                <c:pt idx="7580">
                  <c:v>1.511694842913849</c:v>
                </c:pt>
                <c:pt idx="7581">
                  <c:v>1.511448417802933</c:v>
                </c:pt>
                <c:pt idx="7582">
                  <c:v>1.5112019926920173</c:v>
                </c:pt>
                <c:pt idx="7583">
                  <c:v>1.5107091424701853</c:v>
                </c:pt>
                <c:pt idx="7584">
                  <c:v>1.5105859299147273</c:v>
                </c:pt>
                <c:pt idx="7585">
                  <c:v>1.5107091424701853</c:v>
                </c:pt>
                <c:pt idx="7586">
                  <c:v>1.5105859299147273</c:v>
                </c:pt>
                <c:pt idx="7587">
                  <c:v>1.5104627173592693</c:v>
                </c:pt>
                <c:pt idx="7588">
                  <c:v>1.5102162922483533</c:v>
                </c:pt>
                <c:pt idx="7589">
                  <c:v>1.5098466545819795</c:v>
                </c:pt>
                <c:pt idx="7590">
                  <c:v>1.5097234420265215</c:v>
                </c:pt>
                <c:pt idx="7591">
                  <c:v>1.5094770169156055</c:v>
                </c:pt>
                <c:pt idx="7592">
                  <c:v>1.5092305918046895</c:v>
                </c:pt>
                <c:pt idx="7593">
                  <c:v>1.5093538043601475</c:v>
                </c:pt>
                <c:pt idx="7594">
                  <c:v>1.5093538043601475</c:v>
                </c:pt>
                <c:pt idx="7595">
                  <c:v>1.5093538043601475</c:v>
                </c:pt>
                <c:pt idx="7596">
                  <c:v>1.5094770169156055</c:v>
                </c:pt>
                <c:pt idx="7597">
                  <c:v>1.5096002294710635</c:v>
                </c:pt>
                <c:pt idx="7598">
                  <c:v>1.5097234420265215</c:v>
                </c:pt>
                <c:pt idx="7599">
                  <c:v>1.5091073792492316</c:v>
                </c:pt>
                <c:pt idx="7600">
                  <c:v>1.5088609541383156</c:v>
                </c:pt>
                <c:pt idx="7601">
                  <c:v>1.5086145290273998</c:v>
                </c:pt>
                <c:pt idx="7602">
                  <c:v>1.5084913164719418</c:v>
                </c:pt>
                <c:pt idx="7603">
                  <c:v>1.5087377415828578</c:v>
                </c:pt>
                <c:pt idx="7604">
                  <c:v>1.5087377415828578</c:v>
                </c:pt>
                <c:pt idx="7605">
                  <c:v>1.5086145290273998</c:v>
                </c:pt>
                <c:pt idx="7606">
                  <c:v>1.5083681039164838</c:v>
                </c:pt>
                <c:pt idx="7607">
                  <c:v>1.5083681039164838</c:v>
                </c:pt>
                <c:pt idx="7608">
                  <c:v>1.5079984662501098</c:v>
                </c:pt>
                <c:pt idx="7609">
                  <c:v>1.507752041139194</c:v>
                </c:pt>
                <c:pt idx="7610">
                  <c:v>1.5075056160282778</c:v>
                </c:pt>
                <c:pt idx="7611">
                  <c:v>1.507135978361904</c:v>
                </c:pt>
                <c:pt idx="7612">
                  <c:v>1.5068895532509881</c:v>
                </c:pt>
                <c:pt idx="7613">
                  <c:v>1.5067663406955303</c:v>
                </c:pt>
                <c:pt idx="7614">
                  <c:v>1.5066431281400723</c:v>
                </c:pt>
                <c:pt idx="7615">
                  <c:v>1.5065199155846141</c:v>
                </c:pt>
                <c:pt idx="7616">
                  <c:v>1.5061502779182403</c:v>
                </c:pt>
                <c:pt idx="7617">
                  <c:v>1.5057806402518663</c:v>
                </c:pt>
                <c:pt idx="7618">
                  <c:v>1.5056574276964085</c:v>
                </c:pt>
                <c:pt idx="7619">
                  <c:v>1.5052877900300345</c:v>
                </c:pt>
                <c:pt idx="7620">
                  <c:v>1.5051645774745765</c:v>
                </c:pt>
                <c:pt idx="7621">
                  <c:v>1.5047949398082026</c:v>
                </c:pt>
                <c:pt idx="7622">
                  <c:v>1.5045485146972866</c:v>
                </c:pt>
                <c:pt idx="7623">
                  <c:v>1.5045485146972866</c:v>
                </c:pt>
                <c:pt idx="7624">
                  <c:v>1.5041788770309128</c:v>
                </c:pt>
                <c:pt idx="7625">
                  <c:v>1.5040556644754546</c:v>
                </c:pt>
                <c:pt idx="7626">
                  <c:v>1.503686026809081</c:v>
                </c:pt>
                <c:pt idx="7627">
                  <c:v>1.503686026809081</c:v>
                </c:pt>
                <c:pt idx="7628">
                  <c:v>1.5035628142536228</c:v>
                </c:pt>
                <c:pt idx="7629">
                  <c:v>1.503193176587249</c:v>
                </c:pt>
                <c:pt idx="7630">
                  <c:v>1.5030699640317911</c:v>
                </c:pt>
                <c:pt idx="7631">
                  <c:v>1.5029467514763331</c:v>
                </c:pt>
                <c:pt idx="7632">
                  <c:v>1.5027003263654171</c:v>
                </c:pt>
                <c:pt idx="7633">
                  <c:v>1.5025771138099591</c:v>
                </c:pt>
                <c:pt idx="7634">
                  <c:v>1.5023306886990433</c:v>
                </c:pt>
                <c:pt idx="7635">
                  <c:v>1.5022074761435853</c:v>
                </c:pt>
                <c:pt idx="7636">
                  <c:v>1.5018378384772113</c:v>
                </c:pt>
                <c:pt idx="7637">
                  <c:v>1.5015914133662953</c:v>
                </c:pt>
                <c:pt idx="7638">
                  <c:v>1.5014682008108373</c:v>
                </c:pt>
                <c:pt idx="7639">
                  <c:v>1.5012217756999215</c:v>
                </c:pt>
                <c:pt idx="7640">
                  <c:v>1.5010985631444635</c:v>
                </c:pt>
                <c:pt idx="7641">
                  <c:v>1.5007289254780896</c:v>
                </c:pt>
                <c:pt idx="7642">
                  <c:v>1.5003592878117156</c:v>
                </c:pt>
                <c:pt idx="7643">
                  <c:v>1.5001128627007998</c:v>
                </c:pt>
                <c:pt idx="7644">
                  <c:v>1.4997432250344258</c:v>
                </c:pt>
                <c:pt idx="7645">
                  <c:v>1.499250374812594</c:v>
                </c:pt>
                <c:pt idx="7646">
                  <c:v>1.4990039497016778</c:v>
                </c:pt>
                <c:pt idx="7647">
                  <c:v>1.4987575245907621</c:v>
                </c:pt>
                <c:pt idx="7648">
                  <c:v>1.4985110994798461</c:v>
                </c:pt>
                <c:pt idx="7649">
                  <c:v>1.4985110994798461</c:v>
                </c:pt>
                <c:pt idx="7650">
                  <c:v>1.4982646743689301</c:v>
                </c:pt>
                <c:pt idx="7651">
                  <c:v>1.4978950367025561</c:v>
                </c:pt>
                <c:pt idx="7652">
                  <c:v>1.4976486115916403</c:v>
                </c:pt>
                <c:pt idx="7653">
                  <c:v>1.4972789739252663</c:v>
                </c:pt>
                <c:pt idx="7654">
                  <c:v>1.4974021864807243</c:v>
                </c:pt>
                <c:pt idx="7655">
                  <c:v>1.4974021864807243</c:v>
                </c:pt>
                <c:pt idx="7656">
                  <c:v>1.4970325488143503</c:v>
                </c:pt>
                <c:pt idx="7657">
                  <c:v>1.4967861237034346</c:v>
                </c:pt>
                <c:pt idx="7658">
                  <c:v>1.4965396985925183</c:v>
                </c:pt>
                <c:pt idx="7659">
                  <c:v>1.4961700609261448</c:v>
                </c:pt>
                <c:pt idx="7660">
                  <c:v>1.4956772107043128</c:v>
                </c:pt>
                <c:pt idx="7661">
                  <c:v>1.4954307855933968</c:v>
                </c:pt>
                <c:pt idx="7662">
                  <c:v>1.4953075730379388</c:v>
                </c:pt>
                <c:pt idx="7663">
                  <c:v>1.4950611479270228</c:v>
                </c:pt>
                <c:pt idx="7664">
                  <c:v>1.4946915102606491</c:v>
                </c:pt>
                <c:pt idx="7665">
                  <c:v>1.4944450851497331</c:v>
                </c:pt>
                <c:pt idx="7666">
                  <c:v>1.4943218725942751</c:v>
                </c:pt>
                <c:pt idx="7667">
                  <c:v>1.4941986600388171</c:v>
                </c:pt>
                <c:pt idx="7668">
                  <c:v>1.4940754474833591</c:v>
                </c:pt>
                <c:pt idx="7669">
                  <c:v>1.4941986600388171</c:v>
                </c:pt>
                <c:pt idx="7670">
                  <c:v>1.4943218725942751</c:v>
                </c:pt>
                <c:pt idx="7671">
                  <c:v>1.4940754474833591</c:v>
                </c:pt>
                <c:pt idx="7672">
                  <c:v>1.4938290223724431</c:v>
                </c:pt>
                <c:pt idx="7673">
                  <c:v>1.4935825972615273</c:v>
                </c:pt>
                <c:pt idx="7674">
                  <c:v>1.4930897470396953</c:v>
                </c:pt>
                <c:pt idx="7675">
                  <c:v>1.4928433219287793</c:v>
                </c:pt>
                <c:pt idx="7676">
                  <c:v>1.4927201093733216</c:v>
                </c:pt>
                <c:pt idx="7677">
                  <c:v>1.4924736842624053</c:v>
                </c:pt>
                <c:pt idx="7678">
                  <c:v>1.4922272591514896</c:v>
                </c:pt>
                <c:pt idx="7679">
                  <c:v>1.4919808340405736</c:v>
                </c:pt>
                <c:pt idx="7680">
                  <c:v>1.4918576214851156</c:v>
                </c:pt>
                <c:pt idx="7681">
                  <c:v>1.4917344089296576</c:v>
                </c:pt>
                <c:pt idx="7682">
                  <c:v>1.4914879838187416</c:v>
                </c:pt>
                <c:pt idx="7683">
                  <c:v>1.4914879838187416</c:v>
                </c:pt>
                <c:pt idx="7684">
                  <c:v>1.4914879838187416</c:v>
                </c:pt>
                <c:pt idx="7685">
                  <c:v>1.4912415587078258</c:v>
                </c:pt>
                <c:pt idx="7686">
                  <c:v>1.4909951335969098</c:v>
                </c:pt>
                <c:pt idx="7687">
                  <c:v>1.4912415587078258</c:v>
                </c:pt>
                <c:pt idx="7688">
                  <c:v>1.4913647712632838</c:v>
                </c:pt>
                <c:pt idx="7689">
                  <c:v>1.4914879838187416</c:v>
                </c:pt>
                <c:pt idx="7690">
                  <c:v>1.4914879838187416</c:v>
                </c:pt>
                <c:pt idx="7691">
                  <c:v>1.4783042403847388</c:v>
                </c:pt>
                <c:pt idx="7692">
                  <c:v>1.4773185399410751</c:v>
                </c:pt>
                <c:pt idx="7693">
                  <c:v>1.4595759319551271</c:v>
                </c:pt>
                <c:pt idx="7694">
                  <c:v>1.4346869957526169</c:v>
                </c:pt>
                <c:pt idx="7695">
                  <c:v>1.4120158855483502</c:v>
                </c:pt>
                <c:pt idx="7696">
                  <c:v>1.3893447753440835</c:v>
                </c:pt>
                <c:pt idx="7697">
                  <c:v>1.3681522158053125</c:v>
                </c:pt>
                <c:pt idx="7698">
                  <c:v>1.3460971683783356</c:v>
                </c:pt>
                <c:pt idx="7699">
                  <c:v>1.3240421209513586</c:v>
                </c:pt>
                <c:pt idx="7700">
                  <c:v>1.3013710107470922</c:v>
                </c:pt>
                <c:pt idx="7701">
                  <c:v>1.2783302628764515</c:v>
                </c:pt>
                <c:pt idx="7702">
                  <c:v>1.2573841284485963</c:v>
                </c:pt>
                <c:pt idx="7703">
                  <c:v>1.2360683563543673</c:v>
                </c:pt>
                <c:pt idx="7704">
                  <c:v>1.2153686470374281</c:v>
                </c:pt>
                <c:pt idx="7705">
                  <c:v>1.1941760874986571</c:v>
                </c:pt>
                <c:pt idx="7706">
                  <c:v>1.1723674651825964</c:v>
                </c:pt>
                <c:pt idx="7707">
                  <c:v>1.1514213307547412</c:v>
                </c:pt>
                <c:pt idx="7708">
                  <c:v>1.130598408882344</c:v>
                </c:pt>
                <c:pt idx="7709">
                  <c:v>1.1102683372317788</c:v>
                </c:pt>
                <c:pt idx="7710">
                  <c:v>1.0888293525820918</c:v>
                </c:pt>
                <c:pt idx="7711">
                  <c:v>1.0683760683760684</c:v>
                </c:pt>
                <c:pt idx="7712">
                  <c:v>1.0487852720582511</c:v>
                </c:pt>
                <c:pt idx="7713">
                  <c:v>1.0300569636286394</c:v>
                </c:pt>
                <c:pt idx="7714">
                  <c:v>1.0119447179763177</c:v>
                </c:pt>
                <c:pt idx="7715">
                  <c:v>0.99136822121483636</c:v>
                </c:pt>
                <c:pt idx="7716">
                  <c:v>0.97251670022976699</c:v>
                </c:pt>
                <c:pt idx="7717">
                  <c:v>0.95440445457744505</c:v>
                </c:pt>
                <c:pt idx="7718">
                  <c:v>0.93764754703516096</c:v>
                </c:pt>
                <c:pt idx="7719">
                  <c:v>0.92126027715925085</c:v>
                </c:pt>
                <c:pt idx="7720">
                  <c:v>0.903640881728761</c:v>
                </c:pt>
                <c:pt idx="7721">
                  <c:v>0.88688397418647691</c:v>
                </c:pt>
                <c:pt idx="7722">
                  <c:v>0.8681556657568652</c:v>
                </c:pt>
                <c:pt idx="7723">
                  <c:v>0.85078269543729124</c:v>
                </c:pt>
                <c:pt idx="7724">
                  <c:v>0.83377936278409137</c:v>
                </c:pt>
                <c:pt idx="7725">
                  <c:v>0.8161599673536013</c:v>
                </c:pt>
                <c:pt idx="7726">
                  <c:v>0.80100482303227105</c:v>
                </c:pt>
                <c:pt idx="7727">
                  <c:v>0.78646574148823034</c:v>
                </c:pt>
                <c:pt idx="7728">
                  <c:v>0.77241951016602162</c:v>
                </c:pt>
                <c:pt idx="7729">
                  <c:v>0.75751079095560703</c:v>
                </c:pt>
                <c:pt idx="7730">
                  <c:v>0.74272528430065055</c:v>
                </c:pt>
                <c:pt idx="7731">
                  <c:v>0.72904869064481581</c:v>
                </c:pt>
                <c:pt idx="7732">
                  <c:v>0.71512567187806497</c:v>
                </c:pt>
                <c:pt idx="7733">
                  <c:v>0.70132586566677224</c:v>
                </c:pt>
                <c:pt idx="7734">
                  <c:v>0.6876492720109374</c:v>
                </c:pt>
                <c:pt idx="7735">
                  <c:v>0.67421910346601854</c:v>
                </c:pt>
                <c:pt idx="7736">
                  <c:v>0.66115857258747357</c:v>
                </c:pt>
                <c:pt idx="7737">
                  <c:v>0.64834446681984459</c:v>
                </c:pt>
                <c:pt idx="7738">
                  <c:v>0.63540714849675761</c:v>
                </c:pt>
                <c:pt idx="7739">
                  <c:v>0.62246983017367064</c:v>
                </c:pt>
                <c:pt idx="7740">
                  <c:v>0.61014857462787353</c:v>
                </c:pt>
                <c:pt idx="7741">
                  <c:v>0.59795053163753442</c:v>
                </c:pt>
                <c:pt idx="7742">
                  <c:v>0.58612212631356908</c:v>
                </c:pt>
                <c:pt idx="7743">
                  <c:v>0.57466335865597784</c:v>
                </c:pt>
                <c:pt idx="7744">
                  <c:v>0.56283495333201261</c:v>
                </c:pt>
                <c:pt idx="7745">
                  <c:v>0.55162261078533725</c:v>
                </c:pt>
                <c:pt idx="7746">
                  <c:v>0.54041026823866178</c:v>
                </c:pt>
                <c:pt idx="7747">
                  <c:v>0.53006041358019229</c:v>
                </c:pt>
                <c:pt idx="7748">
                  <c:v>0.51971055892172269</c:v>
                </c:pt>
                <c:pt idx="7749">
                  <c:v>0.50923749170779509</c:v>
                </c:pt>
                <c:pt idx="7750">
                  <c:v>0.49901084960478348</c:v>
                </c:pt>
                <c:pt idx="7751">
                  <c:v>0.48890742005722981</c:v>
                </c:pt>
                <c:pt idx="7752">
                  <c:v>0.47954326584242402</c:v>
                </c:pt>
                <c:pt idx="7753">
                  <c:v>0.46993268651670228</c:v>
                </c:pt>
                <c:pt idx="7754">
                  <c:v>0.45995246952460656</c:v>
                </c:pt>
                <c:pt idx="7755">
                  <c:v>0.45083474042071675</c:v>
                </c:pt>
                <c:pt idx="7756">
                  <c:v>0.44196343642774277</c:v>
                </c:pt>
                <c:pt idx="7757">
                  <c:v>0.43284570732385297</c:v>
                </c:pt>
                <c:pt idx="7758">
                  <c:v>0.42385119077542099</c:v>
                </c:pt>
                <c:pt idx="7759">
                  <c:v>0.41473346167153113</c:v>
                </c:pt>
                <c:pt idx="7760">
                  <c:v>0.40586215767855721</c:v>
                </c:pt>
                <c:pt idx="7761">
                  <c:v>0.39773012901833116</c:v>
                </c:pt>
                <c:pt idx="7762">
                  <c:v>0.38922846269173111</c:v>
                </c:pt>
                <c:pt idx="7763">
                  <c:v>0.38097322147604706</c:v>
                </c:pt>
                <c:pt idx="7764">
                  <c:v>0.37333404303765283</c:v>
                </c:pt>
                <c:pt idx="7765">
                  <c:v>0.36532522693288466</c:v>
                </c:pt>
                <c:pt idx="7766">
                  <c:v>0.35756283593903249</c:v>
                </c:pt>
                <c:pt idx="7767">
                  <c:v>0.34980044494518031</c:v>
                </c:pt>
                <c:pt idx="7768">
                  <c:v>0.34191484139587014</c:v>
                </c:pt>
                <c:pt idx="7769">
                  <c:v>0.33452208806839184</c:v>
                </c:pt>
                <c:pt idx="7770">
                  <c:v>0.32675969707453967</c:v>
                </c:pt>
                <c:pt idx="7771">
                  <c:v>0.31924373119160343</c:v>
                </c:pt>
                <c:pt idx="7772">
                  <c:v>0.31185097786412513</c:v>
                </c:pt>
                <c:pt idx="7773">
                  <c:v>0.30470464964756283</c:v>
                </c:pt>
                <c:pt idx="7774">
                  <c:v>0.29731189632008453</c:v>
                </c:pt>
                <c:pt idx="7775">
                  <c:v>0.28967271788169036</c:v>
                </c:pt>
                <c:pt idx="7776">
                  <c:v>0.28277281477604393</c:v>
                </c:pt>
                <c:pt idx="7777">
                  <c:v>0.27538006144856569</c:v>
                </c:pt>
                <c:pt idx="7778">
                  <c:v>0.26884979600929321</c:v>
                </c:pt>
                <c:pt idx="7779">
                  <c:v>0.26158025523727291</c:v>
                </c:pt>
                <c:pt idx="7780">
                  <c:v>0.25394107679887867</c:v>
                </c:pt>
                <c:pt idx="7781">
                  <c:v>0.24654832347140043</c:v>
                </c:pt>
                <c:pt idx="7782">
                  <c:v>0.23927878269938013</c:v>
                </c:pt>
                <c:pt idx="7783">
                  <c:v>0.23237887959373374</c:v>
                </c:pt>
                <c:pt idx="7784">
                  <c:v>0.22412363837804969</c:v>
                </c:pt>
                <c:pt idx="7785">
                  <c:v>0.21685409760602939</c:v>
                </c:pt>
                <c:pt idx="7786">
                  <c:v>0.20921491916763515</c:v>
                </c:pt>
                <c:pt idx="7787">
                  <c:v>0.20194537839561486</c:v>
                </c:pt>
                <c:pt idx="7788">
                  <c:v>0.19541511295634237</c:v>
                </c:pt>
                <c:pt idx="7789">
                  <c:v>0.18728308429611626</c:v>
                </c:pt>
                <c:pt idx="7790">
                  <c:v>0.18025996863501192</c:v>
                </c:pt>
                <c:pt idx="7791">
                  <c:v>0.17336006552936553</c:v>
                </c:pt>
                <c:pt idx="7792">
                  <c:v>0.16756907542284086</c:v>
                </c:pt>
                <c:pt idx="7793">
                  <c:v>0.1614084476499423</c:v>
                </c:pt>
                <c:pt idx="7794">
                  <c:v>0.15512460732158578</c:v>
                </c:pt>
                <c:pt idx="7795">
                  <c:v>0.14884076699322923</c:v>
                </c:pt>
                <c:pt idx="7796">
                  <c:v>0.14218728899849878</c:v>
                </c:pt>
                <c:pt idx="7797">
                  <c:v>0.13553381100376835</c:v>
                </c:pt>
                <c:pt idx="7798">
                  <c:v>0.12924997067541183</c:v>
                </c:pt>
                <c:pt idx="7799">
                  <c:v>0.12271970523613936</c:v>
                </c:pt>
                <c:pt idx="7800">
                  <c:v>0.11754477790690454</c:v>
                </c:pt>
                <c:pt idx="7801">
                  <c:v>0.11236985057766975</c:v>
                </c:pt>
                <c:pt idx="7802">
                  <c:v>0.10768777347026685</c:v>
                </c:pt>
                <c:pt idx="7803">
                  <c:v>0.10288248380740597</c:v>
                </c:pt>
                <c:pt idx="7804">
                  <c:v>9.857004436637698E-2</c:v>
                </c:pt>
                <c:pt idx="7805">
                  <c:v>9.4504030036263925E-2</c:v>
                </c:pt>
                <c:pt idx="7806">
                  <c:v>9.0561228261608853E-2</c:v>
                </c:pt>
                <c:pt idx="7807">
                  <c:v>8.6864851597869719E-2</c:v>
                </c:pt>
                <c:pt idx="7808">
                  <c:v>8.2675624712298695E-2</c:v>
                </c:pt>
                <c:pt idx="7809">
                  <c:v>7.910246060401753E-2</c:v>
                </c:pt>
                <c:pt idx="7810">
                  <c:v>7.5652509051194333E-2</c:v>
                </c:pt>
                <c:pt idx="7811">
                  <c:v>7.2079344942913168E-2</c:v>
                </c:pt>
                <c:pt idx="7812">
                  <c:v>6.8629393390089971E-2</c:v>
                </c:pt>
                <c:pt idx="7813">
                  <c:v>6.5056229281808806E-2</c:v>
                </c:pt>
                <c:pt idx="7814">
                  <c:v>6.2222340506275467E-2</c:v>
                </c:pt>
                <c:pt idx="7815">
                  <c:v>5.9018814064368215E-2</c:v>
                </c:pt>
                <c:pt idx="7816">
                  <c:v>5.6431350399750821E-2</c:v>
                </c:pt>
                <c:pt idx="7817">
                  <c:v>5.3597461624217482E-2</c:v>
                </c:pt>
                <c:pt idx="7818">
                  <c:v>5.1379635625974002E-2</c:v>
                </c:pt>
                <c:pt idx="7819">
                  <c:v>4.9038597072272545E-2</c:v>
                </c:pt>
                <c:pt idx="7820">
                  <c:v>4.6697558518571096E-2</c:v>
                </c:pt>
                <c:pt idx="7821">
                  <c:v>4.4972582742159498E-2</c:v>
                </c:pt>
                <c:pt idx="7822">
                  <c:v>4.2877969299373986E-2</c:v>
                </c:pt>
                <c:pt idx="7823">
                  <c:v>4.1152993522962387E-2</c:v>
                </c:pt>
                <c:pt idx="7824">
                  <c:v>3.9551230302008765E-2</c:v>
                </c:pt>
                <c:pt idx="7825">
                  <c:v>3.7949467081055142E-2</c:v>
                </c:pt>
                <c:pt idx="7826">
                  <c:v>3.6717341526475426E-2</c:v>
                </c:pt>
                <c:pt idx="7827">
                  <c:v>3.5362003416437741E-2</c:v>
                </c:pt>
                <c:pt idx="7828">
                  <c:v>3.4006665306400057E-2</c:v>
                </c:pt>
                <c:pt idx="7829">
                  <c:v>3.2897752307278316E-2</c:v>
                </c:pt>
                <c:pt idx="7830">
                  <c:v>3.2035264419072521E-2</c:v>
                </c:pt>
                <c:pt idx="7831">
                  <c:v>3.1172776530866718E-2</c:v>
                </c:pt>
                <c:pt idx="7832">
                  <c:v>3.0433501198118895E-2</c:v>
                </c:pt>
                <c:pt idx="7833">
                  <c:v>2.9694225865371068E-2</c:v>
                </c:pt>
                <c:pt idx="7834">
                  <c:v>2.907816308808121E-2</c:v>
                </c:pt>
                <c:pt idx="7835">
                  <c:v>2.8462100310791355E-2</c:v>
                </c:pt>
                <c:pt idx="7836">
                  <c:v>2.7846037533501494E-2</c:v>
                </c:pt>
                <c:pt idx="7837">
                  <c:v>2.7353187311669615E-2</c:v>
                </c:pt>
                <c:pt idx="7838">
                  <c:v>2.6983549645295698E-2</c:v>
                </c:pt>
                <c:pt idx="7839">
                  <c:v>2.6613911978921788E-2</c:v>
                </c:pt>
                <c:pt idx="7840">
                  <c:v>2.6490699423463812E-2</c:v>
                </c:pt>
                <c:pt idx="7841">
                  <c:v>2.6367486868005843E-2</c:v>
                </c:pt>
                <c:pt idx="7842">
                  <c:v>2.6613911978921788E-2</c:v>
                </c:pt>
                <c:pt idx="7843">
                  <c:v>2.6737124534379757E-2</c:v>
                </c:pt>
                <c:pt idx="7844">
                  <c:v>2.6983549645295698E-2</c:v>
                </c:pt>
                <c:pt idx="7845">
                  <c:v>2.7106762200753674E-2</c:v>
                </c:pt>
                <c:pt idx="7846">
                  <c:v>2.6613911978921788E-2</c:v>
                </c:pt>
                <c:pt idx="7847">
                  <c:v>2.6121061757089902E-2</c:v>
                </c:pt>
                <c:pt idx="7848">
                  <c:v>2.5628211535258016E-2</c:v>
                </c:pt>
                <c:pt idx="7849">
                  <c:v>2.5381786424342072E-2</c:v>
                </c:pt>
                <c:pt idx="7850">
                  <c:v>2.5012148757968158E-2</c:v>
                </c:pt>
                <c:pt idx="7851">
                  <c:v>2.4519298536136273E-2</c:v>
                </c:pt>
                <c:pt idx="7852">
                  <c:v>2.4272873425220332E-2</c:v>
                </c:pt>
                <c:pt idx="7853">
                  <c:v>2.402644831430439E-2</c:v>
                </c:pt>
                <c:pt idx="7854">
                  <c:v>2.3656810647930474E-2</c:v>
                </c:pt>
                <c:pt idx="7855">
                  <c:v>2.3533598092472505E-2</c:v>
                </c:pt>
                <c:pt idx="7856">
                  <c:v>2.328717298155656E-2</c:v>
                </c:pt>
                <c:pt idx="7857">
                  <c:v>2.3163960426098588E-2</c:v>
                </c:pt>
                <c:pt idx="7858">
                  <c:v>2.2794322759724678E-2</c:v>
                </c:pt>
                <c:pt idx="7859">
                  <c:v>2.2671110204266706E-2</c:v>
                </c:pt>
                <c:pt idx="7860">
                  <c:v>2.2547897648808737E-2</c:v>
                </c:pt>
                <c:pt idx="7861">
                  <c:v>2.2424685093350764E-2</c:v>
                </c:pt>
                <c:pt idx="7862">
                  <c:v>2.2301472537892792E-2</c:v>
                </c:pt>
                <c:pt idx="7863">
                  <c:v>2.217825998243482E-2</c:v>
                </c:pt>
                <c:pt idx="7864">
                  <c:v>2.1931834871518879E-2</c:v>
                </c:pt>
                <c:pt idx="7865">
                  <c:v>2.2055047426976851E-2</c:v>
                </c:pt>
                <c:pt idx="7866">
                  <c:v>2.1808622316060906E-2</c:v>
                </c:pt>
                <c:pt idx="7867">
                  <c:v>2.1808622316060906E-2</c:v>
                </c:pt>
                <c:pt idx="7868">
                  <c:v>2.1685409760602938E-2</c:v>
                </c:pt>
                <c:pt idx="7869">
                  <c:v>2.1808622316060906E-2</c:v>
                </c:pt>
                <c:pt idx="7870">
                  <c:v>2.1562197205144965E-2</c:v>
                </c:pt>
                <c:pt idx="7871">
                  <c:v>2.1562197205144965E-2</c:v>
                </c:pt>
                <c:pt idx="7872">
                  <c:v>2.1438984649686993E-2</c:v>
                </c:pt>
                <c:pt idx="7873">
                  <c:v>2.1192559538771052E-2</c:v>
                </c:pt>
                <c:pt idx="7874">
                  <c:v>2.1192559538771052E-2</c:v>
                </c:pt>
                <c:pt idx="7875">
                  <c:v>2.1192559538771052E-2</c:v>
                </c:pt>
                <c:pt idx="7876">
                  <c:v>2.1192559538771052E-2</c:v>
                </c:pt>
                <c:pt idx="7877">
                  <c:v>2.1192559538771052E-2</c:v>
                </c:pt>
                <c:pt idx="7878">
                  <c:v>2.1069346983313079E-2</c:v>
                </c:pt>
                <c:pt idx="7879">
                  <c:v>2.0946134427855107E-2</c:v>
                </c:pt>
                <c:pt idx="7880">
                  <c:v>2.1069346983313079E-2</c:v>
                </c:pt>
              </c:numCache>
            </c:numRef>
          </c:yVal>
          <c:smooth val="0"/>
        </c:ser>
        <c:dLbls>
          <c:showLegendKey val="0"/>
          <c:showVal val="0"/>
          <c:showCatName val="0"/>
          <c:showSerName val="0"/>
          <c:showPercent val="0"/>
          <c:showBubbleSize val="0"/>
        </c:dLbls>
        <c:axId val="532444272"/>
        <c:axId val="532457328"/>
      </c:scatterChart>
      <c:valAx>
        <c:axId val="532444272"/>
        <c:scaling>
          <c:orientation val="minMax"/>
          <c:max val="4.0000000000000022E-2"/>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Odkształcenie [bezwymiarowe]</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32457328"/>
        <c:crosses val="autoZero"/>
        <c:crossBetween val="midCat"/>
        <c:majorUnit val="1.0000000000000004E-2"/>
      </c:valAx>
      <c:valAx>
        <c:axId val="532457328"/>
        <c:scaling>
          <c:orientation val="minMax"/>
          <c:max val="3.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Naprężenie [MPa]</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32444272"/>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pl-PL"/>
    </a:p>
  </c:tx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200"/>
              <a:t>Kierunek 3</a:t>
            </a:r>
          </a:p>
        </c:rich>
      </c:tx>
      <c:layout>
        <c:manualLayout>
          <c:xMode val="edge"/>
          <c:yMode val="edge"/>
          <c:x val="0.39678432976968186"/>
          <c:y val="2.48062015503876E-2"/>
        </c:manualLayout>
      </c:layout>
      <c:overlay val="0"/>
      <c:spPr>
        <a:noFill/>
        <a:ln>
          <a:noFill/>
        </a:ln>
        <a:effectLst/>
      </c:spPr>
    </c:title>
    <c:autoTitleDeleted val="0"/>
    <c:plotArea>
      <c:layout>
        <c:manualLayout>
          <c:layoutTarget val="inner"/>
          <c:xMode val="edge"/>
          <c:yMode val="edge"/>
          <c:x val="0.17955706984667805"/>
          <c:y val="0.15544210462064337"/>
          <c:w val="0.73783015198057667"/>
          <c:h val="0.6617982054568764"/>
        </c:manualLayout>
      </c:layout>
      <c:scatterChart>
        <c:scatterStyle val="lineMarker"/>
        <c:varyColors val="0"/>
        <c:ser>
          <c:idx val="0"/>
          <c:order val="0"/>
          <c:spPr>
            <a:effectLst/>
          </c:spPr>
          <c:marker>
            <c:symbol val="none"/>
          </c:marker>
          <c:xVal>
            <c:numRef>
              <c:f>K05LA1!$K$2:$K$6714</c:f>
              <c:numCache>
                <c:formatCode>General</c:formatCode>
                <c:ptCount val="6713"/>
                <c:pt idx="0">
                  <c:v>0</c:v>
                </c:pt>
                <c:pt idx="1">
                  <c:v>0</c:v>
                </c:pt>
                <c:pt idx="2">
                  <c:v>0</c:v>
                </c:pt>
                <c:pt idx="3">
                  <c:v>0</c:v>
                </c:pt>
                <c:pt idx="4">
                  <c:v>0</c:v>
                </c:pt>
                <c:pt idx="5">
                  <c:v>0</c:v>
                </c:pt>
                <c:pt idx="6">
                  <c:v>0</c:v>
                </c:pt>
                <c:pt idx="7">
                  <c:v>0</c:v>
                </c:pt>
                <c:pt idx="8">
                  <c:v>0</c:v>
                </c:pt>
                <c:pt idx="9">
                  <c:v>0</c:v>
                </c:pt>
                <c:pt idx="10">
                  <c:v>0</c:v>
                </c:pt>
                <c:pt idx="11">
                  <c:v>0</c:v>
                </c:pt>
                <c:pt idx="12">
                  <c:v>0</c:v>
                </c:pt>
                <c:pt idx="13">
                  <c:v>1.2354830738818879E-4</c:v>
                </c:pt>
                <c:pt idx="14">
                  <c:v>2.4709661477637757E-4</c:v>
                </c:pt>
                <c:pt idx="15">
                  <c:v>3.7064492216456639E-4</c:v>
                </c:pt>
                <c:pt idx="16">
                  <c:v>4.9419322955275514E-4</c:v>
                </c:pt>
                <c:pt idx="17">
                  <c:v>6.1774153694094396E-4</c:v>
                </c:pt>
                <c:pt idx="18">
                  <c:v>7.4128984432913277E-4</c:v>
                </c:pt>
                <c:pt idx="19">
                  <c:v>8.6483815171732158E-4</c:v>
                </c:pt>
                <c:pt idx="20">
                  <c:v>8.6483815171732158E-4</c:v>
                </c:pt>
                <c:pt idx="21">
                  <c:v>9.8838645910551029E-4</c:v>
                </c:pt>
                <c:pt idx="22">
                  <c:v>1.111934766493699E-3</c:v>
                </c:pt>
                <c:pt idx="23">
                  <c:v>1.2354830738818879E-3</c:v>
                </c:pt>
                <c:pt idx="24">
                  <c:v>1.3590313812700766E-3</c:v>
                </c:pt>
                <c:pt idx="25">
                  <c:v>1.4825796886582655E-3</c:v>
                </c:pt>
                <c:pt idx="26">
                  <c:v>1.6061279960464542E-3</c:v>
                </c:pt>
                <c:pt idx="27">
                  <c:v>1.7296763034346432E-3</c:v>
                </c:pt>
                <c:pt idx="28">
                  <c:v>1.8532246108228319E-3</c:v>
                </c:pt>
                <c:pt idx="29">
                  <c:v>1.9767729182110206E-3</c:v>
                </c:pt>
                <c:pt idx="30">
                  <c:v>2.223869532987398E-3</c:v>
                </c:pt>
                <c:pt idx="31">
                  <c:v>2.3474178403755869E-3</c:v>
                </c:pt>
                <c:pt idx="32">
                  <c:v>2.4709661477637758E-3</c:v>
                </c:pt>
                <c:pt idx="33">
                  <c:v>2.7180627625401532E-3</c:v>
                </c:pt>
                <c:pt idx="34">
                  <c:v>2.8416110699283422E-3</c:v>
                </c:pt>
                <c:pt idx="35">
                  <c:v>2.9651593773165311E-3</c:v>
                </c:pt>
                <c:pt idx="36">
                  <c:v>3.08870768470472E-3</c:v>
                </c:pt>
                <c:pt idx="37">
                  <c:v>3.2122559920929085E-3</c:v>
                </c:pt>
                <c:pt idx="38">
                  <c:v>3.3358042994810974E-3</c:v>
                </c:pt>
                <c:pt idx="39">
                  <c:v>3.4593526068692863E-3</c:v>
                </c:pt>
                <c:pt idx="40">
                  <c:v>3.7064492216456637E-3</c:v>
                </c:pt>
                <c:pt idx="41">
                  <c:v>3.8299975290338527E-3</c:v>
                </c:pt>
                <c:pt idx="42">
                  <c:v>3.9535458364220412E-3</c:v>
                </c:pt>
                <c:pt idx="43">
                  <c:v>4.200642451198419E-3</c:v>
                </c:pt>
                <c:pt idx="44">
                  <c:v>4.3241907585866079E-3</c:v>
                </c:pt>
                <c:pt idx="45">
                  <c:v>4.447739065974796E-3</c:v>
                </c:pt>
                <c:pt idx="46">
                  <c:v>4.6948356807511738E-3</c:v>
                </c:pt>
                <c:pt idx="47">
                  <c:v>4.8183839881393627E-3</c:v>
                </c:pt>
                <c:pt idx="48">
                  <c:v>5.0654806029157406E-3</c:v>
                </c:pt>
                <c:pt idx="49">
                  <c:v>5.0654806029157406E-3</c:v>
                </c:pt>
                <c:pt idx="50">
                  <c:v>5.0654806029157406E-3</c:v>
                </c:pt>
                <c:pt idx="51">
                  <c:v>5.0654806029157406E-3</c:v>
                </c:pt>
                <c:pt idx="52">
                  <c:v>4.9419322955275517E-3</c:v>
                </c:pt>
                <c:pt idx="53">
                  <c:v>4.9419322955275517E-3</c:v>
                </c:pt>
                <c:pt idx="54">
                  <c:v>4.9419322955275517E-3</c:v>
                </c:pt>
                <c:pt idx="55">
                  <c:v>4.9419322955275517E-3</c:v>
                </c:pt>
                <c:pt idx="56">
                  <c:v>4.9419322955275517E-3</c:v>
                </c:pt>
                <c:pt idx="57">
                  <c:v>4.9419322955275517E-3</c:v>
                </c:pt>
                <c:pt idx="58">
                  <c:v>4.9419322955275517E-3</c:v>
                </c:pt>
                <c:pt idx="59">
                  <c:v>4.9419322955275517E-3</c:v>
                </c:pt>
                <c:pt idx="60">
                  <c:v>4.9419322955275517E-3</c:v>
                </c:pt>
                <c:pt idx="61">
                  <c:v>4.9419322955275517E-3</c:v>
                </c:pt>
                <c:pt idx="62">
                  <c:v>4.9419322955275517E-3</c:v>
                </c:pt>
                <c:pt idx="63">
                  <c:v>4.9419322955275517E-3</c:v>
                </c:pt>
                <c:pt idx="64">
                  <c:v>4.9419322955275517E-3</c:v>
                </c:pt>
                <c:pt idx="65">
                  <c:v>4.9419322955275517E-3</c:v>
                </c:pt>
                <c:pt idx="66">
                  <c:v>4.9419322955275517E-3</c:v>
                </c:pt>
                <c:pt idx="67">
                  <c:v>4.9419322955275517E-3</c:v>
                </c:pt>
                <c:pt idx="68">
                  <c:v>4.9419322955275517E-3</c:v>
                </c:pt>
                <c:pt idx="69">
                  <c:v>5.0654806029157406E-3</c:v>
                </c:pt>
                <c:pt idx="70">
                  <c:v>5.0654806029157406E-3</c:v>
                </c:pt>
                <c:pt idx="71">
                  <c:v>5.1890289103039295E-3</c:v>
                </c:pt>
                <c:pt idx="72">
                  <c:v>5.3125772176921176E-3</c:v>
                </c:pt>
                <c:pt idx="73">
                  <c:v>5.4361255250803065E-3</c:v>
                </c:pt>
                <c:pt idx="74">
                  <c:v>5.5596738324684954E-3</c:v>
                </c:pt>
                <c:pt idx="75">
                  <c:v>5.5596738324684954E-3</c:v>
                </c:pt>
                <c:pt idx="76">
                  <c:v>5.6832221398566843E-3</c:v>
                </c:pt>
                <c:pt idx="77">
                  <c:v>5.8067704472448732E-3</c:v>
                </c:pt>
                <c:pt idx="78">
                  <c:v>5.9303187546330622E-3</c:v>
                </c:pt>
                <c:pt idx="79">
                  <c:v>6.0538670620212511E-3</c:v>
                </c:pt>
                <c:pt idx="80">
                  <c:v>6.0538670620212511E-3</c:v>
                </c:pt>
                <c:pt idx="81">
                  <c:v>6.17741536940944E-3</c:v>
                </c:pt>
                <c:pt idx="82">
                  <c:v>6.3009636767976281E-3</c:v>
                </c:pt>
                <c:pt idx="83">
                  <c:v>6.424511984185817E-3</c:v>
                </c:pt>
                <c:pt idx="84">
                  <c:v>6.5480602915740059E-3</c:v>
                </c:pt>
                <c:pt idx="85">
                  <c:v>6.6716085989621948E-3</c:v>
                </c:pt>
                <c:pt idx="86">
                  <c:v>6.7951569063503837E-3</c:v>
                </c:pt>
                <c:pt idx="87">
                  <c:v>6.9187052137385727E-3</c:v>
                </c:pt>
                <c:pt idx="88">
                  <c:v>6.9187052137385727E-3</c:v>
                </c:pt>
                <c:pt idx="89">
                  <c:v>7.0422535211267616E-3</c:v>
                </c:pt>
                <c:pt idx="90">
                  <c:v>7.2893501359031386E-3</c:v>
                </c:pt>
                <c:pt idx="91">
                  <c:v>7.2893501359031386E-3</c:v>
                </c:pt>
                <c:pt idx="92">
                  <c:v>7.5364467506795164E-3</c:v>
                </c:pt>
                <c:pt idx="93">
                  <c:v>7.6599950580677053E-3</c:v>
                </c:pt>
                <c:pt idx="94">
                  <c:v>7.7835433654558943E-3</c:v>
                </c:pt>
                <c:pt idx="95">
                  <c:v>7.9070916728440823E-3</c:v>
                </c:pt>
                <c:pt idx="96">
                  <c:v>8.0306399802322712E-3</c:v>
                </c:pt>
                <c:pt idx="97">
                  <c:v>8.1541882876204601E-3</c:v>
                </c:pt>
                <c:pt idx="98">
                  <c:v>8.2777365950086491E-3</c:v>
                </c:pt>
                <c:pt idx="99">
                  <c:v>8.401284902396838E-3</c:v>
                </c:pt>
                <c:pt idx="100">
                  <c:v>8.6483815171732158E-3</c:v>
                </c:pt>
                <c:pt idx="101">
                  <c:v>8.771929824561403E-3</c:v>
                </c:pt>
                <c:pt idx="102">
                  <c:v>8.8954781319495919E-3</c:v>
                </c:pt>
                <c:pt idx="103">
                  <c:v>9.1425747467259698E-3</c:v>
                </c:pt>
                <c:pt idx="104">
                  <c:v>9.2661230541141587E-3</c:v>
                </c:pt>
                <c:pt idx="105">
                  <c:v>9.3896713615023476E-3</c:v>
                </c:pt>
                <c:pt idx="106">
                  <c:v>9.3896713615023476E-3</c:v>
                </c:pt>
                <c:pt idx="107">
                  <c:v>9.5132196688905366E-3</c:v>
                </c:pt>
                <c:pt idx="108">
                  <c:v>9.7603162836669144E-3</c:v>
                </c:pt>
                <c:pt idx="109">
                  <c:v>9.8838645910551033E-3</c:v>
                </c:pt>
                <c:pt idx="110">
                  <c:v>1.0007412898443292E-2</c:v>
                </c:pt>
                <c:pt idx="111">
                  <c:v>1.0130961205831481E-2</c:v>
                </c:pt>
                <c:pt idx="112">
                  <c:v>1.0378057820607859E-2</c:v>
                </c:pt>
                <c:pt idx="113">
                  <c:v>1.0501606127996048E-2</c:v>
                </c:pt>
                <c:pt idx="114">
                  <c:v>1.0625154435384235E-2</c:v>
                </c:pt>
                <c:pt idx="115">
                  <c:v>1.0748702742772424E-2</c:v>
                </c:pt>
                <c:pt idx="116">
                  <c:v>1.0872251050160613E-2</c:v>
                </c:pt>
                <c:pt idx="117">
                  <c:v>1.0995799357548802E-2</c:v>
                </c:pt>
                <c:pt idx="118">
                  <c:v>1.1119347664936991E-2</c:v>
                </c:pt>
                <c:pt idx="119">
                  <c:v>1.124289597232518E-2</c:v>
                </c:pt>
                <c:pt idx="120">
                  <c:v>1.1366444279713369E-2</c:v>
                </c:pt>
                <c:pt idx="121">
                  <c:v>1.1489992587101558E-2</c:v>
                </c:pt>
                <c:pt idx="122">
                  <c:v>1.1737089201877935E-2</c:v>
                </c:pt>
                <c:pt idx="123">
                  <c:v>1.1860637509266124E-2</c:v>
                </c:pt>
                <c:pt idx="124">
                  <c:v>1.1984185816654313E-2</c:v>
                </c:pt>
                <c:pt idx="125">
                  <c:v>1.2231282431430691E-2</c:v>
                </c:pt>
                <c:pt idx="126">
                  <c:v>1.235483073881888E-2</c:v>
                </c:pt>
                <c:pt idx="127">
                  <c:v>1.2478379046207069E-2</c:v>
                </c:pt>
                <c:pt idx="128">
                  <c:v>1.2601927353595256E-2</c:v>
                </c:pt>
                <c:pt idx="129">
                  <c:v>1.2725475660983445E-2</c:v>
                </c:pt>
                <c:pt idx="130">
                  <c:v>1.2972572275759823E-2</c:v>
                </c:pt>
                <c:pt idx="131">
                  <c:v>1.3096120583148012E-2</c:v>
                </c:pt>
                <c:pt idx="132">
                  <c:v>1.3219668890536201E-2</c:v>
                </c:pt>
                <c:pt idx="133">
                  <c:v>1.334321719792439E-2</c:v>
                </c:pt>
                <c:pt idx="134">
                  <c:v>1.3466765505312579E-2</c:v>
                </c:pt>
                <c:pt idx="135">
                  <c:v>1.3590313812700767E-2</c:v>
                </c:pt>
                <c:pt idx="136">
                  <c:v>1.3713862120088956E-2</c:v>
                </c:pt>
                <c:pt idx="137">
                  <c:v>1.3960958734865334E-2</c:v>
                </c:pt>
                <c:pt idx="138">
                  <c:v>1.4208055349641712E-2</c:v>
                </c:pt>
                <c:pt idx="139">
                  <c:v>1.4331603657029901E-2</c:v>
                </c:pt>
                <c:pt idx="140">
                  <c:v>1.445515196441809E-2</c:v>
                </c:pt>
                <c:pt idx="141">
                  <c:v>1.4702248579194466E-2</c:v>
                </c:pt>
                <c:pt idx="142">
                  <c:v>1.4949345193970844E-2</c:v>
                </c:pt>
                <c:pt idx="143">
                  <c:v>1.5072893501359033E-2</c:v>
                </c:pt>
                <c:pt idx="144">
                  <c:v>1.5319990116135411E-2</c:v>
                </c:pt>
                <c:pt idx="145">
                  <c:v>1.54435384235236E-2</c:v>
                </c:pt>
                <c:pt idx="146">
                  <c:v>1.5567086730911789E-2</c:v>
                </c:pt>
                <c:pt idx="147">
                  <c:v>1.5690635038299976E-2</c:v>
                </c:pt>
                <c:pt idx="148">
                  <c:v>1.5937731653076354E-2</c:v>
                </c:pt>
                <c:pt idx="149">
                  <c:v>1.6061279960464542E-2</c:v>
                </c:pt>
                <c:pt idx="150">
                  <c:v>1.6184828267852731E-2</c:v>
                </c:pt>
                <c:pt idx="151">
                  <c:v>1.6431924882629109E-2</c:v>
                </c:pt>
                <c:pt idx="152">
                  <c:v>1.6555473190017298E-2</c:v>
                </c:pt>
                <c:pt idx="153">
                  <c:v>1.6802569804793676E-2</c:v>
                </c:pt>
                <c:pt idx="154">
                  <c:v>1.6802569804793676E-2</c:v>
                </c:pt>
                <c:pt idx="155">
                  <c:v>1.7049666419570054E-2</c:v>
                </c:pt>
                <c:pt idx="156">
                  <c:v>1.7173214726958243E-2</c:v>
                </c:pt>
                <c:pt idx="157">
                  <c:v>1.7420311341734617E-2</c:v>
                </c:pt>
                <c:pt idx="158">
                  <c:v>1.7543859649122806E-2</c:v>
                </c:pt>
                <c:pt idx="159">
                  <c:v>1.7667407956510995E-2</c:v>
                </c:pt>
                <c:pt idx="160">
                  <c:v>1.7790956263899184E-2</c:v>
                </c:pt>
                <c:pt idx="161">
                  <c:v>1.8038052878675562E-2</c:v>
                </c:pt>
                <c:pt idx="162">
                  <c:v>1.8161601186063751E-2</c:v>
                </c:pt>
                <c:pt idx="163">
                  <c:v>1.8408697800840128E-2</c:v>
                </c:pt>
                <c:pt idx="164">
                  <c:v>1.8532246108228317E-2</c:v>
                </c:pt>
                <c:pt idx="165">
                  <c:v>1.8779342723004695E-2</c:v>
                </c:pt>
                <c:pt idx="166">
                  <c:v>1.8902891030392884E-2</c:v>
                </c:pt>
                <c:pt idx="167">
                  <c:v>1.9026439337781073E-2</c:v>
                </c:pt>
                <c:pt idx="168">
                  <c:v>1.9273535952557451E-2</c:v>
                </c:pt>
                <c:pt idx="169">
                  <c:v>1.9520632567333829E-2</c:v>
                </c:pt>
                <c:pt idx="170">
                  <c:v>1.9644180874722018E-2</c:v>
                </c:pt>
                <c:pt idx="171">
                  <c:v>1.9767729182110207E-2</c:v>
                </c:pt>
                <c:pt idx="172">
                  <c:v>2.0014825796886584E-2</c:v>
                </c:pt>
                <c:pt idx="173">
                  <c:v>2.0014825796886584E-2</c:v>
                </c:pt>
                <c:pt idx="174">
                  <c:v>2.0014825796886584E-2</c:v>
                </c:pt>
                <c:pt idx="175">
                  <c:v>2.0014825796886584E-2</c:v>
                </c:pt>
                <c:pt idx="176">
                  <c:v>2.0014825796886584E-2</c:v>
                </c:pt>
                <c:pt idx="177">
                  <c:v>2.0014825796886584E-2</c:v>
                </c:pt>
                <c:pt idx="178">
                  <c:v>2.0014825796886584E-2</c:v>
                </c:pt>
                <c:pt idx="179">
                  <c:v>2.0014825796886584E-2</c:v>
                </c:pt>
                <c:pt idx="180">
                  <c:v>2.0014825796886584E-2</c:v>
                </c:pt>
                <c:pt idx="181">
                  <c:v>2.0014825796886584E-2</c:v>
                </c:pt>
                <c:pt idx="182">
                  <c:v>2.0014825796886584E-2</c:v>
                </c:pt>
                <c:pt idx="183">
                  <c:v>2.0014825796886584E-2</c:v>
                </c:pt>
                <c:pt idx="184">
                  <c:v>2.0014825796886584E-2</c:v>
                </c:pt>
                <c:pt idx="185">
                  <c:v>2.0014825796886584E-2</c:v>
                </c:pt>
                <c:pt idx="186">
                  <c:v>2.0014825796886584E-2</c:v>
                </c:pt>
                <c:pt idx="187">
                  <c:v>2.0014825796886584E-2</c:v>
                </c:pt>
                <c:pt idx="188">
                  <c:v>2.0014825796886584E-2</c:v>
                </c:pt>
                <c:pt idx="189">
                  <c:v>1.9891277489498396E-2</c:v>
                </c:pt>
                <c:pt idx="190">
                  <c:v>1.9891277489498396E-2</c:v>
                </c:pt>
                <c:pt idx="191">
                  <c:v>1.9644180874722018E-2</c:v>
                </c:pt>
                <c:pt idx="192">
                  <c:v>1.9644180874722018E-2</c:v>
                </c:pt>
                <c:pt idx="193">
                  <c:v>1.9520632567333829E-2</c:v>
                </c:pt>
                <c:pt idx="194">
                  <c:v>1.939708425994564E-2</c:v>
                </c:pt>
                <c:pt idx="195">
                  <c:v>1.9273535952557451E-2</c:v>
                </c:pt>
                <c:pt idx="196">
                  <c:v>1.9149987645169262E-2</c:v>
                </c:pt>
                <c:pt idx="197">
                  <c:v>1.9026439337781073E-2</c:v>
                </c:pt>
                <c:pt idx="198">
                  <c:v>1.8902891030392884E-2</c:v>
                </c:pt>
                <c:pt idx="199">
                  <c:v>1.8779342723004695E-2</c:v>
                </c:pt>
                <c:pt idx="200">
                  <c:v>1.8655794415616506E-2</c:v>
                </c:pt>
                <c:pt idx="201">
                  <c:v>1.8532246108228317E-2</c:v>
                </c:pt>
                <c:pt idx="202">
                  <c:v>1.828514949345194E-2</c:v>
                </c:pt>
                <c:pt idx="203">
                  <c:v>1.828514949345194E-2</c:v>
                </c:pt>
                <c:pt idx="204">
                  <c:v>1.8038052878675562E-2</c:v>
                </c:pt>
                <c:pt idx="205">
                  <c:v>1.8038052878675562E-2</c:v>
                </c:pt>
                <c:pt idx="206">
                  <c:v>1.7914504571287373E-2</c:v>
                </c:pt>
                <c:pt idx="207">
                  <c:v>1.7790956263899184E-2</c:v>
                </c:pt>
                <c:pt idx="208">
                  <c:v>1.7667407956510995E-2</c:v>
                </c:pt>
                <c:pt idx="209">
                  <c:v>1.7543859649122806E-2</c:v>
                </c:pt>
                <c:pt idx="210">
                  <c:v>1.7543859649122806E-2</c:v>
                </c:pt>
                <c:pt idx="211">
                  <c:v>1.7420311341734617E-2</c:v>
                </c:pt>
                <c:pt idx="212">
                  <c:v>1.7296763034346432E-2</c:v>
                </c:pt>
                <c:pt idx="213">
                  <c:v>1.7173214726958243E-2</c:v>
                </c:pt>
                <c:pt idx="214">
                  <c:v>1.7049666419570054E-2</c:v>
                </c:pt>
                <c:pt idx="215">
                  <c:v>1.6802569804793676E-2</c:v>
                </c:pt>
                <c:pt idx="216">
                  <c:v>1.6679021497405487E-2</c:v>
                </c:pt>
                <c:pt idx="217">
                  <c:v>1.6555473190017298E-2</c:v>
                </c:pt>
                <c:pt idx="218">
                  <c:v>1.6431924882629109E-2</c:v>
                </c:pt>
                <c:pt idx="219">
                  <c:v>1.6184828267852731E-2</c:v>
                </c:pt>
                <c:pt idx="220">
                  <c:v>1.6061279960464542E-2</c:v>
                </c:pt>
                <c:pt idx="221">
                  <c:v>1.5814183345688165E-2</c:v>
                </c:pt>
                <c:pt idx="222">
                  <c:v>1.5690635038299976E-2</c:v>
                </c:pt>
                <c:pt idx="223">
                  <c:v>1.5567086730911789E-2</c:v>
                </c:pt>
                <c:pt idx="224">
                  <c:v>1.54435384235236E-2</c:v>
                </c:pt>
                <c:pt idx="225">
                  <c:v>1.5319990116135411E-2</c:v>
                </c:pt>
                <c:pt idx="226">
                  <c:v>1.5196441808747222E-2</c:v>
                </c:pt>
                <c:pt idx="227">
                  <c:v>1.4949345193970844E-2</c:v>
                </c:pt>
                <c:pt idx="228">
                  <c:v>1.4825796886582655E-2</c:v>
                </c:pt>
                <c:pt idx="229">
                  <c:v>1.4702248579194466E-2</c:v>
                </c:pt>
                <c:pt idx="230">
                  <c:v>1.4578700271806277E-2</c:v>
                </c:pt>
                <c:pt idx="231">
                  <c:v>1.445515196441809E-2</c:v>
                </c:pt>
                <c:pt idx="232">
                  <c:v>1.4331603657029901E-2</c:v>
                </c:pt>
                <c:pt idx="233">
                  <c:v>1.4084507042253523E-2</c:v>
                </c:pt>
                <c:pt idx="234">
                  <c:v>1.3960958734865334E-2</c:v>
                </c:pt>
                <c:pt idx="235">
                  <c:v>1.3837410427477145E-2</c:v>
                </c:pt>
                <c:pt idx="236">
                  <c:v>1.3713862120088956E-2</c:v>
                </c:pt>
                <c:pt idx="237">
                  <c:v>1.3466765505312579E-2</c:v>
                </c:pt>
                <c:pt idx="238">
                  <c:v>1.334321719792439E-2</c:v>
                </c:pt>
                <c:pt idx="239">
                  <c:v>1.3219668890536201E-2</c:v>
                </c:pt>
                <c:pt idx="240">
                  <c:v>1.3096120583148012E-2</c:v>
                </c:pt>
                <c:pt idx="241">
                  <c:v>1.2972572275759823E-2</c:v>
                </c:pt>
                <c:pt idx="242">
                  <c:v>1.2849023968371634E-2</c:v>
                </c:pt>
                <c:pt idx="243">
                  <c:v>1.2725475660983445E-2</c:v>
                </c:pt>
                <c:pt idx="244">
                  <c:v>1.2601927353595256E-2</c:v>
                </c:pt>
                <c:pt idx="245">
                  <c:v>1.2478379046207069E-2</c:v>
                </c:pt>
                <c:pt idx="246">
                  <c:v>1.2231282431430691E-2</c:v>
                </c:pt>
                <c:pt idx="247">
                  <c:v>1.2107734124042502E-2</c:v>
                </c:pt>
                <c:pt idx="248">
                  <c:v>1.1984185816654313E-2</c:v>
                </c:pt>
                <c:pt idx="249">
                  <c:v>1.1737089201877935E-2</c:v>
                </c:pt>
                <c:pt idx="250">
                  <c:v>1.1613540894489746E-2</c:v>
                </c:pt>
                <c:pt idx="251">
                  <c:v>1.1489992587101558E-2</c:v>
                </c:pt>
                <c:pt idx="252">
                  <c:v>1.1366444279713369E-2</c:v>
                </c:pt>
                <c:pt idx="253">
                  <c:v>1.1119347664936991E-2</c:v>
                </c:pt>
                <c:pt idx="254">
                  <c:v>1.0995799357548802E-2</c:v>
                </c:pt>
                <c:pt idx="255">
                  <c:v>1.0872251050160613E-2</c:v>
                </c:pt>
                <c:pt idx="256">
                  <c:v>1.0748702742772424E-2</c:v>
                </c:pt>
                <c:pt idx="257">
                  <c:v>1.0625154435384235E-2</c:v>
                </c:pt>
                <c:pt idx="258">
                  <c:v>1.0501606127996048E-2</c:v>
                </c:pt>
                <c:pt idx="259">
                  <c:v>1.025450951321967E-2</c:v>
                </c:pt>
                <c:pt idx="260">
                  <c:v>1.0130961205831481E-2</c:v>
                </c:pt>
                <c:pt idx="261">
                  <c:v>9.8838645910551033E-3</c:v>
                </c:pt>
                <c:pt idx="262">
                  <c:v>9.7603162836669144E-3</c:v>
                </c:pt>
                <c:pt idx="263">
                  <c:v>9.6367679762787255E-3</c:v>
                </c:pt>
                <c:pt idx="264">
                  <c:v>9.5132196688905366E-3</c:v>
                </c:pt>
                <c:pt idx="265">
                  <c:v>9.3896713615023476E-3</c:v>
                </c:pt>
                <c:pt idx="266">
                  <c:v>9.2661230541141587E-3</c:v>
                </c:pt>
                <c:pt idx="267">
                  <c:v>9.1425747467259698E-3</c:v>
                </c:pt>
                <c:pt idx="268">
                  <c:v>8.8954781319495919E-3</c:v>
                </c:pt>
                <c:pt idx="269">
                  <c:v>8.771929824561403E-3</c:v>
                </c:pt>
                <c:pt idx="270">
                  <c:v>8.6483815171732158E-3</c:v>
                </c:pt>
                <c:pt idx="271">
                  <c:v>8.401284902396838E-3</c:v>
                </c:pt>
                <c:pt idx="272">
                  <c:v>8.1541882876204601E-3</c:v>
                </c:pt>
                <c:pt idx="273">
                  <c:v>7.9070916728440823E-3</c:v>
                </c:pt>
                <c:pt idx="274">
                  <c:v>7.7835433654558943E-3</c:v>
                </c:pt>
                <c:pt idx="275">
                  <c:v>7.5364467506795164E-3</c:v>
                </c:pt>
                <c:pt idx="276">
                  <c:v>7.4128984432913275E-3</c:v>
                </c:pt>
                <c:pt idx="277">
                  <c:v>7.1658018285149505E-3</c:v>
                </c:pt>
                <c:pt idx="278">
                  <c:v>7.0422535211267616E-3</c:v>
                </c:pt>
                <c:pt idx="279">
                  <c:v>6.9187052137385727E-3</c:v>
                </c:pt>
                <c:pt idx="280">
                  <c:v>6.6716085989621948E-3</c:v>
                </c:pt>
                <c:pt idx="281">
                  <c:v>6.5480602915740059E-3</c:v>
                </c:pt>
                <c:pt idx="282">
                  <c:v>6.3009636767976281E-3</c:v>
                </c:pt>
                <c:pt idx="283">
                  <c:v>6.0538670620212511E-3</c:v>
                </c:pt>
                <c:pt idx="284">
                  <c:v>5.9303187546330622E-3</c:v>
                </c:pt>
                <c:pt idx="285">
                  <c:v>5.8067704472448732E-3</c:v>
                </c:pt>
                <c:pt idx="286">
                  <c:v>5.6832221398566843E-3</c:v>
                </c:pt>
                <c:pt idx="287">
                  <c:v>5.4361255250803065E-3</c:v>
                </c:pt>
                <c:pt idx="288">
                  <c:v>5.3125772176921176E-3</c:v>
                </c:pt>
                <c:pt idx="289">
                  <c:v>5.0654806029157406E-3</c:v>
                </c:pt>
                <c:pt idx="290">
                  <c:v>4.9419322955275517E-3</c:v>
                </c:pt>
                <c:pt idx="291">
                  <c:v>4.9419322955275517E-3</c:v>
                </c:pt>
                <c:pt idx="292">
                  <c:v>4.9419322955275517E-3</c:v>
                </c:pt>
                <c:pt idx="293">
                  <c:v>4.9419322955275517E-3</c:v>
                </c:pt>
                <c:pt idx="294">
                  <c:v>4.9419322955275517E-3</c:v>
                </c:pt>
                <c:pt idx="295">
                  <c:v>4.9419322955275517E-3</c:v>
                </c:pt>
                <c:pt idx="296">
                  <c:v>4.9419322955275517E-3</c:v>
                </c:pt>
                <c:pt idx="297">
                  <c:v>4.9419322955275517E-3</c:v>
                </c:pt>
                <c:pt idx="298">
                  <c:v>4.9419322955275517E-3</c:v>
                </c:pt>
                <c:pt idx="299">
                  <c:v>4.9419322955275517E-3</c:v>
                </c:pt>
                <c:pt idx="300">
                  <c:v>4.9419322955275517E-3</c:v>
                </c:pt>
                <c:pt idx="301">
                  <c:v>4.9419322955275517E-3</c:v>
                </c:pt>
                <c:pt idx="302">
                  <c:v>4.9419322955275517E-3</c:v>
                </c:pt>
                <c:pt idx="303">
                  <c:v>4.9419322955275517E-3</c:v>
                </c:pt>
                <c:pt idx="304">
                  <c:v>4.9419322955275517E-3</c:v>
                </c:pt>
                <c:pt idx="305">
                  <c:v>4.9419322955275517E-3</c:v>
                </c:pt>
                <c:pt idx="306">
                  <c:v>4.9419322955275517E-3</c:v>
                </c:pt>
                <c:pt idx="307">
                  <c:v>5.0654806029157406E-3</c:v>
                </c:pt>
                <c:pt idx="308">
                  <c:v>5.1890289103039295E-3</c:v>
                </c:pt>
                <c:pt idx="309">
                  <c:v>5.3125772176921176E-3</c:v>
                </c:pt>
                <c:pt idx="310">
                  <c:v>5.4361255250803065E-3</c:v>
                </c:pt>
                <c:pt idx="311">
                  <c:v>5.5596738324684954E-3</c:v>
                </c:pt>
                <c:pt idx="312">
                  <c:v>5.6832221398566843E-3</c:v>
                </c:pt>
                <c:pt idx="313">
                  <c:v>5.6832221398566843E-3</c:v>
                </c:pt>
                <c:pt idx="314">
                  <c:v>5.8067704472448732E-3</c:v>
                </c:pt>
                <c:pt idx="315">
                  <c:v>5.9303187546330622E-3</c:v>
                </c:pt>
                <c:pt idx="316">
                  <c:v>6.0538670620212511E-3</c:v>
                </c:pt>
                <c:pt idx="317">
                  <c:v>6.17741536940944E-3</c:v>
                </c:pt>
                <c:pt idx="318">
                  <c:v>6.424511984185817E-3</c:v>
                </c:pt>
                <c:pt idx="319">
                  <c:v>6.424511984185817E-3</c:v>
                </c:pt>
                <c:pt idx="320">
                  <c:v>6.5480602915740059E-3</c:v>
                </c:pt>
                <c:pt idx="321">
                  <c:v>6.6716085989621948E-3</c:v>
                </c:pt>
                <c:pt idx="322">
                  <c:v>6.9187052137385727E-3</c:v>
                </c:pt>
                <c:pt idx="323">
                  <c:v>7.0422535211267616E-3</c:v>
                </c:pt>
                <c:pt idx="324">
                  <c:v>7.1658018285149505E-3</c:v>
                </c:pt>
                <c:pt idx="325">
                  <c:v>7.2893501359031386E-3</c:v>
                </c:pt>
                <c:pt idx="326">
                  <c:v>7.4128984432913275E-3</c:v>
                </c:pt>
                <c:pt idx="327">
                  <c:v>7.5364467506795164E-3</c:v>
                </c:pt>
                <c:pt idx="328">
                  <c:v>7.6599950580677053E-3</c:v>
                </c:pt>
                <c:pt idx="329">
                  <c:v>7.7835433654558943E-3</c:v>
                </c:pt>
                <c:pt idx="330">
                  <c:v>7.9070916728440823E-3</c:v>
                </c:pt>
                <c:pt idx="331">
                  <c:v>8.0306399802322712E-3</c:v>
                </c:pt>
                <c:pt idx="332">
                  <c:v>8.2777365950086491E-3</c:v>
                </c:pt>
                <c:pt idx="333">
                  <c:v>8.401284902396838E-3</c:v>
                </c:pt>
                <c:pt idx="334">
                  <c:v>8.5248332097850269E-3</c:v>
                </c:pt>
                <c:pt idx="335">
                  <c:v>8.6483815171732158E-3</c:v>
                </c:pt>
                <c:pt idx="336">
                  <c:v>8.8954781319495919E-3</c:v>
                </c:pt>
                <c:pt idx="337">
                  <c:v>9.0190264393377809E-3</c:v>
                </c:pt>
                <c:pt idx="338">
                  <c:v>9.1425747467259698E-3</c:v>
                </c:pt>
                <c:pt idx="339">
                  <c:v>9.2661230541141587E-3</c:v>
                </c:pt>
                <c:pt idx="340">
                  <c:v>9.3896713615023476E-3</c:v>
                </c:pt>
                <c:pt idx="341">
                  <c:v>9.5132196688905366E-3</c:v>
                </c:pt>
                <c:pt idx="342">
                  <c:v>9.6367679762787255E-3</c:v>
                </c:pt>
                <c:pt idx="343">
                  <c:v>9.7603162836669144E-3</c:v>
                </c:pt>
                <c:pt idx="344">
                  <c:v>1.0007412898443292E-2</c:v>
                </c:pt>
                <c:pt idx="345">
                  <c:v>1.0007412898443292E-2</c:v>
                </c:pt>
                <c:pt idx="346">
                  <c:v>1.025450951321967E-2</c:v>
                </c:pt>
                <c:pt idx="347">
                  <c:v>1.0378057820607859E-2</c:v>
                </c:pt>
                <c:pt idx="348">
                  <c:v>1.0501606127996048E-2</c:v>
                </c:pt>
                <c:pt idx="349">
                  <c:v>1.0625154435384235E-2</c:v>
                </c:pt>
                <c:pt idx="350">
                  <c:v>1.0748702742772424E-2</c:v>
                </c:pt>
                <c:pt idx="351">
                  <c:v>1.0995799357548802E-2</c:v>
                </c:pt>
                <c:pt idx="352">
                  <c:v>1.1119347664936991E-2</c:v>
                </c:pt>
                <c:pt idx="353">
                  <c:v>1.124289597232518E-2</c:v>
                </c:pt>
                <c:pt idx="354">
                  <c:v>1.1366444279713369E-2</c:v>
                </c:pt>
                <c:pt idx="355">
                  <c:v>1.1489992587101558E-2</c:v>
                </c:pt>
                <c:pt idx="356">
                  <c:v>1.1613540894489746E-2</c:v>
                </c:pt>
                <c:pt idx="357">
                  <c:v>1.1737089201877935E-2</c:v>
                </c:pt>
                <c:pt idx="358">
                  <c:v>1.1860637509266124E-2</c:v>
                </c:pt>
                <c:pt idx="359">
                  <c:v>1.2107734124042502E-2</c:v>
                </c:pt>
                <c:pt idx="360">
                  <c:v>1.2231282431430691E-2</c:v>
                </c:pt>
                <c:pt idx="361">
                  <c:v>1.235483073881888E-2</c:v>
                </c:pt>
                <c:pt idx="362">
                  <c:v>1.2478379046207069E-2</c:v>
                </c:pt>
                <c:pt idx="363">
                  <c:v>1.2601927353595256E-2</c:v>
                </c:pt>
                <c:pt idx="364">
                  <c:v>1.2849023968371634E-2</c:v>
                </c:pt>
                <c:pt idx="365">
                  <c:v>1.2972572275759823E-2</c:v>
                </c:pt>
                <c:pt idx="366">
                  <c:v>1.3096120583148012E-2</c:v>
                </c:pt>
                <c:pt idx="367">
                  <c:v>1.3219668890536201E-2</c:v>
                </c:pt>
                <c:pt idx="368">
                  <c:v>1.3466765505312579E-2</c:v>
                </c:pt>
                <c:pt idx="369">
                  <c:v>1.3590313812700767E-2</c:v>
                </c:pt>
                <c:pt idx="370">
                  <c:v>1.3713862120088956E-2</c:v>
                </c:pt>
                <c:pt idx="371">
                  <c:v>1.3837410427477145E-2</c:v>
                </c:pt>
                <c:pt idx="372">
                  <c:v>1.3960958734865334E-2</c:v>
                </c:pt>
                <c:pt idx="373">
                  <c:v>1.4208055349641712E-2</c:v>
                </c:pt>
                <c:pt idx="374">
                  <c:v>1.4331603657029901E-2</c:v>
                </c:pt>
                <c:pt idx="375">
                  <c:v>1.445515196441809E-2</c:v>
                </c:pt>
                <c:pt idx="376">
                  <c:v>1.4578700271806277E-2</c:v>
                </c:pt>
                <c:pt idx="377">
                  <c:v>1.4825796886582655E-2</c:v>
                </c:pt>
                <c:pt idx="378">
                  <c:v>1.4949345193970844E-2</c:v>
                </c:pt>
                <c:pt idx="379">
                  <c:v>1.5072893501359033E-2</c:v>
                </c:pt>
                <c:pt idx="380">
                  <c:v>1.5196441808747222E-2</c:v>
                </c:pt>
                <c:pt idx="381">
                  <c:v>1.54435384235236E-2</c:v>
                </c:pt>
                <c:pt idx="382">
                  <c:v>1.5567086730911789E-2</c:v>
                </c:pt>
                <c:pt idx="383">
                  <c:v>1.5690635038299976E-2</c:v>
                </c:pt>
                <c:pt idx="384">
                  <c:v>1.5937731653076354E-2</c:v>
                </c:pt>
                <c:pt idx="385">
                  <c:v>1.6061279960464542E-2</c:v>
                </c:pt>
                <c:pt idx="386">
                  <c:v>1.6184828267852731E-2</c:v>
                </c:pt>
                <c:pt idx="387">
                  <c:v>1.6431924882629109E-2</c:v>
                </c:pt>
                <c:pt idx="388">
                  <c:v>1.6555473190017298E-2</c:v>
                </c:pt>
                <c:pt idx="389">
                  <c:v>1.6802569804793676E-2</c:v>
                </c:pt>
                <c:pt idx="390">
                  <c:v>1.6926118112181865E-2</c:v>
                </c:pt>
                <c:pt idx="391">
                  <c:v>1.7049666419570054E-2</c:v>
                </c:pt>
                <c:pt idx="392">
                  <c:v>1.7296763034346432E-2</c:v>
                </c:pt>
                <c:pt idx="393">
                  <c:v>1.7420311341734617E-2</c:v>
                </c:pt>
                <c:pt idx="394">
                  <c:v>1.7543859649122806E-2</c:v>
                </c:pt>
                <c:pt idx="395">
                  <c:v>1.7667407956510995E-2</c:v>
                </c:pt>
                <c:pt idx="396">
                  <c:v>1.7914504571287373E-2</c:v>
                </c:pt>
                <c:pt idx="397">
                  <c:v>1.8038052878675562E-2</c:v>
                </c:pt>
                <c:pt idx="398">
                  <c:v>1.8532246108228317E-2</c:v>
                </c:pt>
                <c:pt idx="399">
                  <c:v>1.8655794415616506E-2</c:v>
                </c:pt>
                <c:pt idx="400">
                  <c:v>1.8779342723004695E-2</c:v>
                </c:pt>
                <c:pt idx="401">
                  <c:v>1.9026439337781073E-2</c:v>
                </c:pt>
                <c:pt idx="402">
                  <c:v>1.9149987645169262E-2</c:v>
                </c:pt>
                <c:pt idx="403">
                  <c:v>1.939708425994564E-2</c:v>
                </c:pt>
                <c:pt idx="404">
                  <c:v>1.9520632567333829E-2</c:v>
                </c:pt>
                <c:pt idx="405">
                  <c:v>1.9767729182110207E-2</c:v>
                </c:pt>
                <c:pt idx="406">
                  <c:v>1.9891277489498396E-2</c:v>
                </c:pt>
                <c:pt idx="407">
                  <c:v>2.0014825796886584E-2</c:v>
                </c:pt>
                <c:pt idx="408">
                  <c:v>2.0014825796886584E-2</c:v>
                </c:pt>
                <c:pt idx="409">
                  <c:v>2.0014825796886584E-2</c:v>
                </c:pt>
                <c:pt idx="410">
                  <c:v>2.0014825796886584E-2</c:v>
                </c:pt>
                <c:pt idx="411">
                  <c:v>2.0014825796886584E-2</c:v>
                </c:pt>
                <c:pt idx="412">
                  <c:v>2.0014825796886584E-2</c:v>
                </c:pt>
                <c:pt idx="413">
                  <c:v>2.0014825796886584E-2</c:v>
                </c:pt>
                <c:pt idx="414">
                  <c:v>2.0014825796886584E-2</c:v>
                </c:pt>
                <c:pt idx="415">
                  <c:v>2.0014825796886584E-2</c:v>
                </c:pt>
                <c:pt idx="416">
                  <c:v>2.0014825796886584E-2</c:v>
                </c:pt>
                <c:pt idx="417">
                  <c:v>2.0014825796886584E-2</c:v>
                </c:pt>
                <c:pt idx="418">
                  <c:v>2.0014825796886584E-2</c:v>
                </c:pt>
                <c:pt idx="419">
                  <c:v>2.0014825796886584E-2</c:v>
                </c:pt>
                <c:pt idx="420">
                  <c:v>2.0014825796886584E-2</c:v>
                </c:pt>
                <c:pt idx="421">
                  <c:v>2.0014825796886584E-2</c:v>
                </c:pt>
                <c:pt idx="422">
                  <c:v>1.9891277489498396E-2</c:v>
                </c:pt>
                <c:pt idx="423">
                  <c:v>1.9891277489498396E-2</c:v>
                </c:pt>
                <c:pt idx="424">
                  <c:v>1.9767729182110207E-2</c:v>
                </c:pt>
                <c:pt idx="425">
                  <c:v>1.9767729182110207E-2</c:v>
                </c:pt>
                <c:pt idx="426">
                  <c:v>1.9644180874722018E-2</c:v>
                </c:pt>
                <c:pt idx="427">
                  <c:v>1.9520632567333829E-2</c:v>
                </c:pt>
                <c:pt idx="428">
                  <c:v>1.939708425994564E-2</c:v>
                </c:pt>
                <c:pt idx="429">
                  <c:v>1.9273535952557451E-2</c:v>
                </c:pt>
                <c:pt idx="430">
                  <c:v>1.9149987645169262E-2</c:v>
                </c:pt>
                <c:pt idx="431">
                  <c:v>1.9026439337781073E-2</c:v>
                </c:pt>
                <c:pt idx="432">
                  <c:v>1.8902891030392884E-2</c:v>
                </c:pt>
                <c:pt idx="433">
                  <c:v>1.8779342723004695E-2</c:v>
                </c:pt>
                <c:pt idx="434">
                  <c:v>1.8655794415616506E-2</c:v>
                </c:pt>
                <c:pt idx="435">
                  <c:v>1.8408697800840128E-2</c:v>
                </c:pt>
                <c:pt idx="436">
                  <c:v>1.828514949345194E-2</c:v>
                </c:pt>
                <c:pt idx="437">
                  <c:v>1.8161601186063751E-2</c:v>
                </c:pt>
                <c:pt idx="438">
                  <c:v>1.8038052878675562E-2</c:v>
                </c:pt>
                <c:pt idx="439">
                  <c:v>1.7914504571287373E-2</c:v>
                </c:pt>
                <c:pt idx="440">
                  <c:v>1.7790956263899184E-2</c:v>
                </c:pt>
                <c:pt idx="441">
                  <c:v>1.7667407956510995E-2</c:v>
                </c:pt>
                <c:pt idx="442">
                  <c:v>1.7543859649122806E-2</c:v>
                </c:pt>
                <c:pt idx="443">
                  <c:v>1.7420311341734617E-2</c:v>
                </c:pt>
                <c:pt idx="444">
                  <c:v>1.7420311341734617E-2</c:v>
                </c:pt>
                <c:pt idx="445">
                  <c:v>1.7296763034346432E-2</c:v>
                </c:pt>
                <c:pt idx="446">
                  <c:v>1.7173214726958243E-2</c:v>
                </c:pt>
                <c:pt idx="447">
                  <c:v>1.7049666419570054E-2</c:v>
                </c:pt>
                <c:pt idx="448">
                  <c:v>1.6802569804793676E-2</c:v>
                </c:pt>
                <c:pt idx="449">
                  <c:v>1.6679021497405487E-2</c:v>
                </c:pt>
                <c:pt idx="450">
                  <c:v>1.6555473190017298E-2</c:v>
                </c:pt>
                <c:pt idx="451">
                  <c:v>1.6431924882629109E-2</c:v>
                </c:pt>
                <c:pt idx="452">
                  <c:v>1.6184828267852731E-2</c:v>
                </c:pt>
                <c:pt idx="453">
                  <c:v>1.6061279960464542E-2</c:v>
                </c:pt>
                <c:pt idx="454">
                  <c:v>1.5937731653076354E-2</c:v>
                </c:pt>
                <c:pt idx="455">
                  <c:v>1.5814183345688165E-2</c:v>
                </c:pt>
                <c:pt idx="456">
                  <c:v>1.5567086730911789E-2</c:v>
                </c:pt>
                <c:pt idx="457">
                  <c:v>1.5567086730911789E-2</c:v>
                </c:pt>
                <c:pt idx="458">
                  <c:v>1.54435384235236E-2</c:v>
                </c:pt>
                <c:pt idx="459">
                  <c:v>1.5196441808747222E-2</c:v>
                </c:pt>
                <c:pt idx="460">
                  <c:v>1.5072893501359033E-2</c:v>
                </c:pt>
                <c:pt idx="461">
                  <c:v>1.4949345193970844E-2</c:v>
                </c:pt>
                <c:pt idx="462">
                  <c:v>1.4702248579194466E-2</c:v>
                </c:pt>
                <c:pt idx="463">
                  <c:v>1.4702248579194466E-2</c:v>
                </c:pt>
                <c:pt idx="464">
                  <c:v>1.4578700271806277E-2</c:v>
                </c:pt>
                <c:pt idx="465">
                  <c:v>1.445515196441809E-2</c:v>
                </c:pt>
                <c:pt idx="466">
                  <c:v>1.4331603657029901E-2</c:v>
                </c:pt>
                <c:pt idx="467">
                  <c:v>1.4084507042253523E-2</c:v>
                </c:pt>
                <c:pt idx="468">
                  <c:v>1.3960958734865334E-2</c:v>
                </c:pt>
                <c:pt idx="469">
                  <c:v>1.3837410427477145E-2</c:v>
                </c:pt>
                <c:pt idx="470">
                  <c:v>1.3713862120088956E-2</c:v>
                </c:pt>
                <c:pt idx="471">
                  <c:v>1.3590313812700767E-2</c:v>
                </c:pt>
                <c:pt idx="472">
                  <c:v>1.3466765505312579E-2</c:v>
                </c:pt>
                <c:pt idx="473">
                  <c:v>1.334321719792439E-2</c:v>
                </c:pt>
                <c:pt idx="474">
                  <c:v>1.3219668890536201E-2</c:v>
                </c:pt>
                <c:pt idx="475">
                  <c:v>1.2972572275759823E-2</c:v>
                </c:pt>
                <c:pt idx="476">
                  <c:v>1.2849023968371634E-2</c:v>
                </c:pt>
                <c:pt idx="477">
                  <c:v>1.2725475660983445E-2</c:v>
                </c:pt>
                <c:pt idx="478">
                  <c:v>1.2601927353595256E-2</c:v>
                </c:pt>
                <c:pt idx="479">
                  <c:v>1.235483073881888E-2</c:v>
                </c:pt>
                <c:pt idx="480">
                  <c:v>1.2231282431430691E-2</c:v>
                </c:pt>
                <c:pt idx="481">
                  <c:v>1.2107734124042502E-2</c:v>
                </c:pt>
                <c:pt idx="482">
                  <c:v>1.1860637509266124E-2</c:v>
                </c:pt>
                <c:pt idx="483">
                  <c:v>1.1737089201877935E-2</c:v>
                </c:pt>
                <c:pt idx="484">
                  <c:v>1.1613540894489746E-2</c:v>
                </c:pt>
                <c:pt idx="485">
                  <c:v>1.1489992587101558E-2</c:v>
                </c:pt>
                <c:pt idx="486">
                  <c:v>1.1366444279713369E-2</c:v>
                </c:pt>
                <c:pt idx="487">
                  <c:v>1.1119347664936991E-2</c:v>
                </c:pt>
                <c:pt idx="488">
                  <c:v>1.0995799357548802E-2</c:v>
                </c:pt>
                <c:pt idx="489">
                  <c:v>1.0872251050160613E-2</c:v>
                </c:pt>
                <c:pt idx="490">
                  <c:v>1.0748702742772424E-2</c:v>
                </c:pt>
                <c:pt idx="491">
                  <c:v>1.0625154435384235E-2</c:v>
                </c:pt>
                <c:pt idx="492">
                  <c:v>1.0378057820607859E-2</c:v>
                </c:pt>
                <c:pt idx="493">
                  <c:v>1.025450951321967E-2</c:v>
                </c:pt>
                <c:pt idx="494">
                  <c:v>1.0130961205831481E-2</c:v>
                </c:pt>
                <c:pt idx="495">
                  <c:v>1.0007412898443292E-2</c:v>
                </c:pt>
                <c:pt idx="496">
                  <c:v>9.8838645910551033E-3</c:v>
                </c:pt>
                <c:pt idx="497">
                  <c:v>9.7603162836669144E-3</c:v>
                </c:pt>
                <c:pt idx="498">
                  <c:v>9.5132196688905366E-3</c:v>
                </c:pt>
                <c:pt idx="499">
                  <c:v>9.3896713615023476E-3</c:v>
                </c:pt>
                <c:pt idx="500">
                  <c:v>9.1425747467259698E-3</c:v>
                </c:pt>
                <c:pt idx="501">
                  <c:v>9.0190264393377809E-3</c:v>
                </c:pt>
                <c:pt idx="502">
                  <c:v>8.8954781319495919E-3</c:v>
                </c:pt>
                <c:pt idx="503">
                  <c:v>8.771929824561403E-3</c:v>
                </c:pt>
                <c:pt idx="504">
                  <c:v>8.5248332097850269E-3</c:v>
                </c:pt>
                <c:pt idx="505">
                  <c:v>8.2777365950086491E-3</c:v>
                </c:pt>
                <c:pt idx="506">
                  <c:v>8.0306399802322712E-3</c:v>
                </c:pt>
                <c:pt idx="507">
                  <c:v>7.7835433654558943E-3</c:v>
                </c:pt>
                <c:pt idx="508">
                  <c:v>7.6599950580677053E-3</c:v>
                </c:pt>
                <c:pt idx="509">
                  <c:v>7.4128984432913275E-3</c:v>
                </c:pt>
                <c:pt idx="510">
                  <c:v>7.2893501359031386E-3</c:v>
                </c:pt>
                <c:pt idx="511">
                  <c:v>7.0422535211267616E-3</c:v>
                </c:pt>
                <c:pt idx="512">
                  <c:v>6.9187052137385727E-3</c:v>
                </c:pt>
                <c:pt idx="513">
                  <c:v>6.7951569063503837E-3</c:v>
                </c:pt>
                <c:pt idx="514">
                  <c:v>6.5480602915740059E-3</c:v>
                </c:pt>
                <c:pt idx="515">
                  <c:v>6.424511984185817E-3</c:v>
                </c:pt>
                <c:pt idx="516">
                  <c:v>6.17741536940944E-3</c:v>
                </c:pt>
                <c:pt idx="517">
                  <c:v>5.9303187546330622E-3</c:v>
                </c:pt>
                <c:pt idx="518">
                  <c:v>5.8067704472448732E-3</c:v>
                </c:pt>
                <c:pt idx="519">
                  <c:v>5.6832221398566843E-3</c:v>
                </c:pt>
                <c:pt idx="520">
                  <c:v>5.5596738324684954E-3</c:v>
                </c:pt>
                <c:pt idx="521">
                  <c:v>5.4361255250803065E-3</c:v>
                </c:pt>
                <c:pt idx="522">
                  <c:v>5.1890289103039295E-3</c:v>
                </c:pt>
                <c:pt idx="523">
                  <c:v>5.0654806029157406E-3</c:v>
                </c:pt>
                <c:pt idx="524">
                  <c:v>4.9419322955275517E-3</c:v>
                </c:pt>
                <c:pt idx="525">
                  <c:v>4.9419322955275517E-3</c:v>
                </c:pt>
                <c:pt idx="526">
                  <c:v>4.9419322955275517E-3</c:v>
                </c:pt>
                <c:pt idx="527">
                  <c:v>4.9419322955275517E-3</c:v>
                </c:pt>
                <c:pt idx="528">
                  <c:v>4.9419322955275517E-3</c:v>
                </c:pt>
                <c:pt idx="529">
                  <c:v>4.9419322955275517E-3</c:v>
                </c:pt>
                <c:pt idx="530">
                  <c:v>4.9419322955275517E-3</c:v>
                </c:pt>
                <c:pt idx="531">
                  <c:v>4.9419322955275517E-3</c:v>
                </c:pt>
                <c:pt idx="532">
                  <c:v>4.9419322955275517E-3</c:v>
                </c:pt>
                <c:pt idx="533">
                  <c:v>4.9419322955275517E-3</c:v>
                </c:pt>
                <c:pt idx="534">
                  <c:v>4.9419322955275517E-3</c:v>
                </c:pt>
                <c:pt idx="535">
                  <c:v>4.9419322955275517E-3</c:v>
                </c:pt>
                <c:pt idx="536">
                  <c:v>4.9419322955275517E-3</c:v>
                </c:pt>
                <c:pt idx="537">
                  <c:v>4.9419322955275517E-3</c:v>
                </c:pt>
                <c:pt idx="538">
                  <c:v>4.9419322955275517E-3</c:v>
                </c:pt>
                <c:pt idx="539">
                  <c:v>4.9419322955275517E-3</c:v>
                </c:pt>
                <c:pt idx="540">
                  <c:v>4.9419322955275517E-3</c:v>
                </c:pt>
                <c:pt idx="541">
                  <c:v>5.0654806029157406E-3</c:v>
                </c:pt>
                <c:pt idx="542">
                  <c:v>5.1890289103039295E-3</c:v>
                </c:pt>
                <c:pt idx="543">
                  <c:v>5.3125772176921176E-3</c:v>
                </c:pt>
                <c:pt idx="544">
                  <c:v>5.4361255250803065E-3</c:v>
                </c:pt>
                <c:pt idx="545">
                  <c:v>5.5596738324684954E-3</c:v>
                </c:pt>
                <c:pt idx="546">
                  <c:v>5.5596738324684954E-3</c:v>
                </c:pt>
                <c:pt idx="547">
                  <c:v>5.6832221398566843E-3</c:v>
                </c:pt>
                <c:pt idx="548">
                  <c:v>5.8067704472448732E-3</c:v>
                </c:pt>
                <c:pt idx="549">
                  <c:v>5.9303187546330622E-3</c:v>
                </c:pt>
                <c:pt idx="550">
                  <c:v>6.0538670620212511E-3</c:v>
                </c:pt>
                <c:pt idx="551">
                  <c:v>6.17741536940944E-3</c:v>
                </c:pt>
                <c:pt idx="552">
                  <c:v>6.3009636767976281E-3</c:v>
                </c:pt>
                <c:pt idx="553">
                  <c:v>6.424511984185817E-3</c:v>
                </c:pt>
                <c:pt idx="554">
                  <c:v>6.5480602915740059E-3</c:v>
                </c:pt>
                <c:pt idx="555">
                  <c:v>6.6716085989621948E-3</c:v>
                </c:pt>
                <c:pt idx="556">
                  <c:v>6.9187052137385727E-3</c:v>
                </c:pt>
                <c:pt idx="557">
                  <c:v>7.0422535211267616E-3</c:v>
                </c:pt>
                <c:pt idx="558">
                  <c:v>7.1658018285149505E-3</c:v>
                </c:pt>
                <c:pt idx="559">
                  <c:v>7.2893501359031386E-3</c:v>
                </c:pt>
                <c:pt idx="560">
                  <c:v>7.4128984432913275E-3</c:v>
                </c:pt>
                <c:pt idx="561">
                  <c:v>7.5364467506795164E-3</c:v>
                </c:pt>
                <c:pt idx="562">
                  <c:v>7.6599950580677053E-3</c:v>
                </c:pt>
                <c:pt idx="563">
                  <c:v>7.7835433654558943E-3</c:v>
                </c:pt>
                <c:pt idx="564">
                  <c:v>7.9070916728440823E-3</c:v>
                </c:pt>
                <c:pt idx="565">
                  <c:v>8.0306399802322712E-3</c:v>
                </c:pt>
                <c:pt idx="566">
                  <c:v>8.2777365950086491E-3</c:v>
                </c:pt>
                <c:pt idx="567">
                  <c:v>8.401284902396838E-3</c:v>
                </c:pt>
                <c:pt idx="568">
                  <c:v>8.5248332097850269E-3</c:v>
                </c:pt>
                <c:pt idx="569">
                  <c:v>8.771929824561403E-3</c:v>
                </c:pt>
                <c:pt idx="570">
                  <c:v>8.8954781319495919E-3</c:v>
                </c:pt>
                <c:pt idx="571">
                  <c:v>9.0190264393377809E-3</c:v>
                </c:pt>
                <c:pt idx="572">
                  <c:v>9.2661230541141587E-3</c:v>
                </c:pt>
                <c:pt idx="573">
                  <c:v>9.3896713615023476E-3</c:v>
                </c:pt>
                <c:pt idx="574">
                  <c:v>9.5132196688905366E-3</c:v>
                </c:pt>
                <c:pt idx="575">
                  <c:v>9.6367679762787255E-3</c:v>
                </c:pt>
                <c:pt idx="576">
                  <c:v>9.7603162836669144E-3</c:v>
                </c:pt>
                <c:pt idx="577">
                  <c:v>9.8838645910551033E-3</c:v>
                </c:pt>
                <c:pt idx="578">
                  <c:v>1.0007412898443292E-2</c:v>
                </c:pt>
                <c:pt idx="579">
                  <c:v>1.0130961205831481E-2</c:v>
                </c:pt>
                <c:pt idx="580">
                  <c:v>1.0378057820607859E-2</c:v>
                </c:pt>
                <c:pt idx="581">
                  <c:v>1.0501606127996048E-2</c:v>
                </c:pt>
                <c:pt idx="582">
                  <c:v>1.0625154435384235E-2</c:v>
                </c:pt>
                <c:pt idx="583">
                  <c:v>1.0748702742772424E-2</c:v>
                </c:pt>
                <c:pt idx="584">
                  <c:v>1.0872251050160613E-2</c:v>
                </c:pt>
                <c:pt idx="585">
                  <c:v>1.0995799357548802E-2</c:v>
                </c:pt>
                <c:pt idx="586">
                  <c:v>1.124289597232518E-2</c:v>
                </c:pt>
                <c:pt idx="587">
                  <c:v>1.1366444279713369E-2</c:v>
                </c:pt>
                <c:pt idx="588">
                  <c:v>1.1489992587101558E-2</c:v>
                </c:pt>
                <c:pt idx="589">
                  <c:v>1.1613540894489746E-2</c:v>
                </c:pt>
                <c:pt idx="590">
                  <c:v>1.1737089201877935E-2</c:v>
                </c:pt>
                <c:pt idx="591">
                  <c:v>1.1860637509266124E-2</c:v>
                </c:pt>
                <c:pt idx="592">
                  <c:v>1.2107734124042502E-2</c:v>
                </c:pt>
                <c:pt idx="593">
                  <c:v>1.2107734124042502E-2</c:v>
                </c:pt>
                <c:pt idx="594">
                  <c:v>1.2231282431430691E-2</c:v>
                </c:pt>
                <c:pt idx="595">
                  <c:v>1.235483073881888E-2</c:v>
                </c:pt>
                <c:pt idx="596">
                  <c:v>1.2601927353595256E-2</c:v>
                </c:pt>
                <c:pt idx="597">
                  <c:v>1.2725475660983445E-2</c:v>
                </c:pt>
                <c:pt idx="598">
                  <c:v>1.2972572275759823E-2</c:v>
                </c:pt>
                <c:pt idx="599">
                  <c:v>1.3096120583148012E-2</c:v>
                </c:pt>
                <c:pt idx="600">
                  <c:v>1.3219668890536201E-2</c:v>
                </c:pt>
                <c:pt idx="601">
                  <c:v>1.334321719792439E-2</c:v>
                </c:pt>
                <c:pt idx="602">
                  <c:v>1.3466765505312579E-2</c:v>
                </c:pt>
                <c:pt idx="603">
                  <c:v>1.3713862120088956E-2</c:v>
                </c:pt>
                <c:pt idx="604">
                  <c:v>1.3837410427477145E-2</c:v>
                </c:pt>
                <c:pt idx="605">
                  <c:v>1.3960958734865334E-2</c:v>
                </c:pt>
                <c:pt idx="606">
                  <c:v>1.4084507042253523E-2</c:v>
                </c:pt>
                <c:pt idx="607">
                  <c:v>1.4208055349641712E-2</c:v>
                </c:pt>
                <c:pt idx="608">
                  <c:v>1.4331603657029901E-2</c:v>
                </c:pt>
                <c:pt idx="609">
                  <c:v>1.4578700271806277E-2</c:v>
                </c:pt>
                <c:pt idx="610">
                  <c:v>1.4702248579194466E-2</c:v>
                </c:pt>
                <c:pt idx="611">
                  <c:v>1.4825796886582655E-2</c:v>
                </c:pt>
                <c:pt idx="612">
                  <c:v>1.4949345193970844E-2</c:v>
                </c:pt>
                <c:pt idx="613">
                  <c:v>1.5196441808747222E-2</c:v>
                </c:pt>
                <c:pt idx="614">
                  <c:v>1.5196441808747222E-2</c:v>
                </c:pt>
                <c:pt idx="615">
                  <c:v>1.54435384235236E-2</c:v>
                </c:pt>
                <c:pt idx="616">
                  <c:v>1.5567086730911789E-2</c:v>
                </c:pt>
                <c:pt idx="617">
                  <c:v>1.5690635038299976E-2</c:v>
                </c:pt>
                <c:pt idx="618">
                  <c:v>1.5937731653076354E-2</c:v>
                </c:pt>
                <c:pt idx="619">
                  <c:v>1.6061279960464542E-2</c:v>
                </c:pt>
                <c:pt idx="620">
                  <c:v>1.6184828267852731E-2</c:v>
                </c:pt>
                <c:pt idx="621">
                  <c:v>1.6431924882629109E-2</c:v>
                </c:pt>
                <c:pt idx="622">
                  <c:v>1.6555473190017298E-2</c:v>
                </c:pt>
                <c:pt idx="623">
                  <c:v>1.6802569804793676E-2</c:v>
                </c:pt>
                <c:pt idx="624">
                  <c:v>1.6926118112181865E-2</c:v>
                </c:pt>
                <c:pt idx="625">
                  <c:v>1.7173214726958243E-2</c:v>
                </c:pt>
                <c:pt idx="626">
                  <c:v>1.7296763034346432E-2</c:v>
                </c:pt>
                <c:pt idx="627">
                  <c:v>1.7420311341734617E-2</c:v>
                </c:pt>
                <c:pt idx="628">
                  <c:v>1.7667407956510995E-2</c:v>
                </c:pt>
                <c:pt idx="629">
                  <c:v>1.7790956263899184E-2</c:v>
                </c:pt>
                <c:pt idx="630">
                  <c:v>1.7914504571287373E-2</c:v>
                </c:pt>
                <c:pt idx="631">
                  <c:v>1.8161601186063751E-2</c:v>
                </c:pt>
                <c:pt idx="632">
                  <c:v>1.8408697800840128E-2</c:v>
                </c:pt>
                <c:pt idx="633">
                  <c:v>1.8532246108228317E-2</c:v>
                </c:pt>
                <c:pt idx="634">
                  <c:v>1.8779342723004695E-2</c:v>
                </c:pt>
                <c:pt idx="635">
                  <c:v>1.8902891030392884E-2</c:v>
                </c:pt>
                <c:pt idx="636">
                  <c:v>1.9026439337781073E-2</c:v>
                </c:pt>
                <c:pt idx="637">
                  <c:v>1.9273535952557451E-2</c:v>
                </c:pt>
                <c:pt idx="638">
                  <c:v>1.9520632567333829E-2</c:v>
                </c:pt>
                <c:pt idx="639">
                  <c:v>1.9767729182110207E-2</c:v>
                </c:pt>
                <c:pt idx="640">
                  <c:v>1.9891277489498396E-2</c:v>
                </c:pt>
                <c:pt idx="641">
                  <c:v>2.0014825796886584E-2</c:v>
                </c:pt>
                <c:pt idx="642">
                  <c:v>2.0014825796886584E-2</c:v>
                </c:pt>
                <c:pt idx="643">
                  <c:v>2.0014825796886584E-2</c:v>
                </c:pt>
                <c:pt idx="644">
                  <c:v>2.0014825796886584E-2</c:v>
                </c:pt>
                <c:pt idx="645">
                  <c:v>2.0014825796886584E-2</c:v>
                </c:pt>
                <c:pt idx="646">
                  <c:v>2.0014825796886584E-2</c:v>
                </c:pt>
                <c:pt idx="647">
                  <c:v>2.0014825796886584E-2</c:v>
                </c:pt>
                <c:pt idx="648">
                  <c:v>2.0014825796886584E-2</c:v>
                </c:pt>
                <c:pt idx="649">
                  <c:v>2.0014825796886584E-2</c:v>
                </c:pt>
                <c:pt idx="650">
                  <c:v>2.0014825796886584E-2</c:v>
                </c:pt>
                <c:pt idx="651">
                  <c:v>2.0014825796886584E-2</c:v>
                </c:pt>
                <c:pt idx="652">
                  <c:v>2.0014825796886584E-2</c:v>
                </c:pt>
                <c:pt idx="653">
                  <c:v>2.0014825796886584E-2</c:v>
                </c:pt>
                <c:pt idx="654">
                  <c:v>2.0014825796886584E-2</c:v>
                </c:pt>
                <c:pt idx="655">
                  <c:v>2.0014825796886584E-2</c:v>
                </c:pt>
                <c:pt idx="656">
                  <c:v>2.0014825796886584E-2</c:v>
                </c:pt>
                <c:pt idx="657">
                  <c:v>1.9891277489498396E-2</c:v>
                </c:pt>
                <c:pt idx="658">
                  <c:v>1.9891277489498396E-2</c:v>
                </c:pt>
                <c:pt idx="659">
                  <c:v>1.9767729182110207E-2</c:v>
                </c:pt>
                <c:pt idx="660">
                  <c:v>1.9644180874722018E-2</c:v>
                </c:pt>
                <c:pt idx="661">
                  <c:v>1.9520632567333829E-2</c:v>
                </c:pt>
                <c:pt idx="662">
                  <c:v>1.939708425994564E-2</c:v>
                </c:pt>
                <c:pt idx="663">
                  <c:v>1.9273535952557451E-2</c:v>
                </c:pt>
                <c:pt idx="664">
                  <c:v>1.9149987645169262E-2</c:v>
                </c:pt>
                <c:pt idx="665">
                  <c:v>1.9026439337781073E-2</c:v>
                </c:pt>
                <c:pt idx="666">
                  <c:v>1.8902891030392884E-2</c:v>
                </c:pt>
                <c:pt idx="667">
                  <c:v>1.8779342723004695E-2</c:v>
                </c:pt>
                <c:pt idx="668">
                  <c:v>1.8655794415616506E-2</c:v>
                </c:pt>
                <c:pt idx="669">
                  <c:v>1.8408697800840128E-2</c:v>
                </c:pt>
                <c:pt idx="670">
                  <c:v>1.828514949345194E-2</c:v>
                </c:pt>
                <c:pt idx="671">
                  <c:v>1.8161601186063751E-2</c:v>
                </c:pt>
                <c:pt idx="672">
                  <c:v>1.8038052878675562E-2</c:v>
                </c:pt>
                <c:pt idx="673">
                  <c:v>1.7914504571287373E-2</c:v>
                </c:pt>
                <c:pt idx="674">
                  <c:v>1.7790956263899184E-2</c:v>
                </c:pt>
                <c:pt idx="675">
                  <c:v>1.7667407956510995E-2</c:v>
                </c:pt>
                <c:pt idx="676">
                  <c:v>1.7543859649122806E-2</c:v>
                </c:pt>
                <c:pt idx="677">
                  <c:v>1.7420311341734617E-2</c:v>
                </c:pt>
                <c:pt idx="678">
                  <c:v>1.7296763034346432E-2</c:v>
                </c:pt>
                <c:pt idx="679">
                  <c:v>1.7296763034346432E-2</c:v>
                </c:pt>
                <c:pt idx="680">
                  <c:v>1.7173214726958243E-2</c:v>
                </c:pt>
                <c:pt idx="681">
                  <c:v>1.7049666419570054E-2</c:v>
                </c:pt>
                <c:pt idx="682">
                  <c:v>1.6802569804793676E-2</c:v>
                </c:pt>
                <c:pt idx="683">
                  <c:v>1.6679021497405487E-2</c:v>
                </c:pt>
                <c:pt idx="684">
                  <c:v>1.6555473190017298E-2</c:v>
                </c:pt>
                <c:pt idx="685">
                  <c:v>1.630837657524092E-2</c:v>
                </c:pt>
                <c:pt idx="686">
                  <c:v>1.6184828267852731E-2</c:v>
                </c:pt>
                <c:pt idx="687">
                  <c:v>1.6061279960464542E-2</c:v>
                </c:pt>
                <c:pt idx="688">
                  <c:v>1.5814183345688165E-2</c:v>
                </c:pt>
                <c:pt idx="689">
                  <c:v>1.5690635038299976E-2</c:v>
                </c:pt>
                <c:pt idx="690">
                  <c:v>1.5567086730911789E-2</c:v>
                </c:pt>
                <c:pt idx="691">
                  <c:v>1.54435384235236E-2</c:v>
                </c:pt>
                <c:pt idx="692">
                  <c:v>1.54435384235236E-2</c:v>
                </c:pt>
                <c:pt idx="693">
                  <c:v>1.5319990116135411E-2</c:v>
                </c:pt>
                <c:pt idx="694">
                  <c:v>1.5072893501359033E-2</c:v>
                </c:pt>
                <c:pt idx="695">
                  <c:v>1.4949345193970844E-2</c:v>
                </c:pt>
                <c:pt idx="696">
                  <c:v>1.4825796886582655E-2</c:v>
                </c:pt>
                <c:pt idx="697">
                  <c:v>1.4702248579194466E-2</c:v>
                </c:pt>
                <c:pt idx="698">
                  <c:v>1.4578700271806277E-2</c:v>
                </c:pt>
                <c:pt idx="699">
                  <c:v>1.445515196441809E-2</c:v>
                </c:pt>
                <c:pt idx="700">
                  <c:v>1.4331603657029901E-2</c:v>
                </c:pt>
                <c:pt idx="701">
                  <c:v>1.4208055349641712E-2</c:v>
                </c:pt>
                <c:pt idx="702">
                  <c:v>1.4084507042253523E-2</c:v>
                </c:pt>
                <c:pt idx="703">
                  <c:v>1.3960958734865334E-2</c:v>
                </c:pt>
                <c:pt idx="704">
                  <c:v>1.3713862120088956E-2</c:v>
                </c:pt>
                <c:pt idx="705">
                  <c:v>1.3590313812700767E-2</c:v>
                </c:pt>
                <c:pt idx="706">
                  <c:v>1.3466765505312579E-2</c:v>
                </c:pt>
                <c:pt idx="707">
                  <c:v>1.334321719792439E-2</c:v>
                </c:pt>
                <c:pt idx="708">
                  <c:v>1.3219668890536201E-2</c:v>
                </c:pt>
                <c:pt idx="709">
                  <c:v>1.3096120583148012E-2</c:v>
                </c:pt>
                <c:pt idx="710">
                  <c:v>1.2849023968371634E-2</c:v>
                </c:pt>
                <c:pt idx="711">
                  <c:v>1.2725475660983445E-2</c:v>
                </c:pt>
                <c:pt idx="712">
                  <c:v>1.2601927353595256E-2</c:v>
                </c:pt>
                <c:pt idx="713">
                  <c:v>1.2478379046207069E-2</c:v>
                </c:pt>
                <c:pt idx="714">
                  <c:v>1.235483073881888E-2</c:v>
                </c:pt>
                <c:pt idx="715">
                  <c:v>1.2231282431430691E-2</c:v>
                </c:pt>
                <c:pt idx="716">
                  <c:v>1.1984185816654313E-2</c:v>
                </c:pt>
                <c:pt idx="717">
                  <c:v>1.1860637509266124E-2</c:v>
                </c:pt>
                <c:pt idx="718">
                  <c:v>1.1613540894489746E-2</c:v>
                </c:pt>
                <c:pt idx="719">
                  <c:v>1.1489992587101558E-2</c:v>
                </c:pt>
                <c:pt idx="720">
                  <c:v>1.1366444279713369E-2</c:v>
                </c:pt>
                <c:pt idx="721">
                  <c:v>1.124289597232518E-2</c:v>
                </c:pt>
                <c:pt idx="722">
                  <c:v>1.1119347664936991E-2</c:v>
                </c:pt>
                <c:pt idx="723">
                  <c:v>1.0872251050160613E-2</c:v>
                </c:pt>
                <c:pt idx="724">
                  <c:v>1.0748702742772424E-2</c:v>
                </c:pt>
                <c:pt idx="725">
                  <c:v>1.0625154435384235E-2</c:v>
                </c:pt>
                <c:pt idx="726">
                  <c:v>1.0378057820607859E-2</c:v>
                </c:pt>
                <c:pt idx="727">
                  <c:v>1.025450951321967E-2</c:v>
                </c:pt>
                <c:pt idx="728">
                  <c:v>1.0130961205831481E-2</c:v>
                </c:pt>
                <c:pt idx="729">
                  <c:v>1.0007412898443292E-2</c:v>
                </c:pt>
                <c:pt idx="730">
                  <c:v>9.7603162836669144E-3</c:v>
                </c:pt>
                <c:pt idx="731">
                  <c:v>9.6367679762787255E-3</c:v>
                </c:pt>
                <c:pt idx="732">
                  <c:v>9.5132196688905366E-3</c:v>
                </c:pt>
                <c:pt idx="733">
                  <c:v>9.2661230541141587E-3</c:v>
                </c:pt>
                <c:pt idx="734">
                  <c:v>9.1425747467259698E-3</c:v>
                </c:pt>
                <c:pt idx="735">
                  <c:v>9.0190264393377809E-3</c:v>
                </c:pt>
                <c:pt idx="736">
                  <c:v>8.771929824561403E-3</c:v>
                </c:pt>
                <c:pt idx="737">
                  <c:v>8.6483815171732158E-3</c:v>
                </c:pt>
                <c:pt idx="738">
                  <c:v>8.401284902396838E-3</c:v>
                </c:pt>
                <c:pt idx="739">
                  <c:v>8.1541882876204601E-3</c:v>
                </c:pt>
                <c:pt idx="740">
                  <c:v>7.9070916728440823E-3</c:v>
                </c:pt>
                <c:pt idx="741">
                  <c:v>7.7835433654558943E-3</c:v>
                </c:pt>
                <c:pt idx="742">
                  <c:v>7.5364467506795164E-3</c:v>
                </c:pt>
                <c:pt idx="743">
                  <c:v>7.4128984432913275E-3</c:v>
                </c:pt>
                <c:pt idx="744">
                  <c:v>7.1658018285149505E-3</c:v>
                </c:pt>
                <c:pt idx="745">
                  <c:v>7.0422535211267616E-3</c:v>
                </c:pt>
                <c:pt idx="746">
                  <c:v>6.7951569063503837E-3</c:v>
                </c:pt>
                <c:pt idx="747">
                  <c:v>6.6716085989621948E-3</c:v>
                </c:pt>
                <c:pt idx="748">
                  <c:v>6.5480602915740059E-3</c:v>
                </c:pt>
                <c:pt idx="749">
                  <c:v>6.424511984185817E-3</c:v>
                </c:pt>
                <c:pt idx="750">
                  <c:v>6.17741536940944E-3</c:v>
                </c:pt>
                <c:pt idx="751">
                  <c:v>5.9303187546330622E-3</c:v>
                </c:pt>
                <c:pt idx="752">
                  <c:v>5.8067704472448732E-3</c:v>
                </c:pt>
                <c:pt idx="753">
                  <c:v>5.6832221398566843E-3</c:v>
                </c:pt>
                <c:pt idx="754">
                  <c:v>5.4361255250803065E-3</c:v>
                </c:pt>
                <c:pt idx="755">
                  <c:v>5.3125772176921176E-3</c:v>
                </c:pt>
                <c:pt idx="756">
                  <c:v>5.1890289103039295E-3</c:v>
                </c:pt>
                <c:pt idx="757">
                  <c:v>4.9419322955275517E-3</c:v>
                </c:pt>
                <c:pt idx="758">
                  <c:v>4.9419322955275517E-3</c:v>
                </c:pt>
                <c:pt idx="759">
                  <c:v>4.9419322955275517E-3</c:v>
                </c:pt>
                <c:pt idx="760">
                  <c:v>4.9419322955275517E-3</c:v>
                </c:pt>
                <c:pt idx="761">
                  <c:v>4.9419322955275517E-3</c:v>
                </c:pt>
                <c:pt idx="762">
                  <c:v>4.9419322955275517E-3</c:v>
                </c:pt>
                <c:pt idx="763">
                  <c:v>4.9419322955275517E-3</c:v>
                </c:pt>
                <c:pt idx="764">
                  <c:v>4.9419322955275517E-3</c:v>
                </c:pt>
                <c:pt idx="765">
                  <c:v>4.9419322955275517E-3</c:v>
                </c:pt>
                <c:pt idx="766">
                  <c:v>4.9419322955275517E-3</c:v>
                </c:pt>
                <c:pt idx="767">
                  <c:v>4.9419322955275517E-3</c:v>
                </c:pt>
                <c:pt idx="768">
                  <c:v>4.9419322955275517E-3</c:v>
                </c:pt>
                <c:pt idx="769">
                  <c:v>4.9419322955275517E-3</c:v>
                </c:pt>
                <c:pt idx="770">
                  <c:v>4.9419322955275517E-3</c:v>
                </c:pt>
                <c:pt idx="771">
                  <c:v>4.9419322955275517E-3</c:v>
                </c:pt>
                <c:pt idx="772">
                  <c:v>4.9419322955275517E-3</c:v>
                </c:pt>
                <c:pt idx="773">
                  <c:v>5.0654806029157406E-3</c:v>
                </c:pt>
                <c:pt idx="774">
                  <c:v>5.0654806029157406E-3</c:v>
                </c:pt>
                <c:pt idx="775">
                  <c:v>5.1890289103039295E-3</c:v>
                </c:pt>
                <c:pt idx="776">
                  <c:v>5.3125772176921176E-3</c:v>
                </c:pt>
                <c:pt idx="777">
                  <c:v>5.4361255250803065E-3</c:v>
                </c:pt>
                <c:pt idx="778">
                  <c:v>5.5596738324684954E-3</c:v>
                </c:pt>
                <c:pt idx="779">
                  <c:v>5.5596738324684954E-3</c:v>
                </c:pt>
                <c:pt idx="780">
                  <c:v>5.6832221398566843E-3</c:v>
                </c:pt>
                <c:pt idx="781">
                  <c:v>5.8067704472448732E-3</c:v>
                </c:pt>
                <c:pt idx="782">
                  <c:v>5.9303187546330622E-3</c:v>
                </c:pt>
                <c:pt idx="783">
                  <c:v>6.0538670620212511E-3</c:v>
                </c:pt>
                <c:pt idx="784">
                  <c:v>6.17741536940944E-3</c:v>
                </c:pt>
                <c:pt idx="785">
                  <c:v>6.3009636767976281E-3</c:v>
                </c:pt>
                <c:pt idx="786">
                  <c:v>6.424511984185817E-3</c:v>
                </c:pt>
                <c:pt idx="787">
                  <c:v>6.5480602915740059E-3</c:v>
                </c:pt>
                <c:pt idx="788">
                  <c:v>6.6716085989621948E-3</c:v>
                </c:pt>
                <c:pt idx="789">
                  <c:v>6.9187052137385727E-3</c:v>
                </c:pt>
                <c:pt idx="790">
                  <c:v>7.0422535211267616E-3</c:v>
                </c:pt>
                <c:pt idx="791">
                  <c:v>7.1658018285149505E-3</c:v>
                </c:pt>
                <c:pt idx="792">
                  <c:v>7.2893501359031386E-3</c:v>
                </c:pt>
                <c:pt idx="793">
                  <c:v>7.4128984432913275E-3</c:v>
                </c:pt>
                <c:pt idx="794">
                  <c:v>7.5364467506795164E-3</c:v>
                </c:pt>
                <c:pt idx="795">
                  <c:v>7.6599950580677053E-3</c:v>
                </c:pt>
                <c:pt idx="796">
                  <c:v>7.7835433654558943E-3</c:v>
                </c:pt>
                <c:pt idx="797">
                  <c:v>8.1541882876204601E-3</c:v>
                </c:pt>
                <c:pt idx="798">
                  <c:v>8.2777365950086491E-3</c:v>
                </c:pt>
                <c:pt idx="799">
                  <c:v>8.401284902396838E-3</c:v>
                </c:pt>
                <c:pt idx="800">
                  <c:v>8.6483815171732158E-3</c:v>
                </c:pt>
                <c:pt idx="801">
                  <c:v>8.771929824561403E-3</c:v>
                </c:pt>
                <c:pt idx="802">
                  <c:v>8.8954781319495919E-3</c:v>
                </c:pt>
                <c:pt idx="803">
                  <c:v>9.1425747467259698E-3</c:v>
                </c:pt>
                <c:pt idx="804">
                  <c:v>9.2661230541141587E-3</c:v>
                </c:pt>
                <c:pt idx="805">
                  <c:v>9.3896713615023476E-3</c:v>
                </c:pt>
                <c:pt idx="806">
                  <c:v>9.5132196688905366E-3</c:v>
                </c:pt>
                <c:pt idx="807">
                  <c:v>9.6367679762787255E-3</c:v>
                </c:pt>
                <c:pt idx="808">
                  <c:v>9.8838645910551033E-3</c:v>
                </c:pt>
                <c:pt idx="809">
                  <c:v>1.0007412898443292E-2</c:v>
                </c:pt>
                <c:pt idx="810">
                  <c:v>1.0130961205831481E-2</c:v>
                </c:pt>
                <c:pt idx="811">
                  <c:v>1.025450951321967E-2</c:v>
                </c:pt>
                <c:pt idx="812">
                  <c:v>1.0378057820607859E-2</c:v>
                </c:pt>
                <c:pt idx="813">
                  <c:v>1.0501606127996048E-2</c:v>
                </c:pt>
                <c:pt idx="814">
                  <c:v>1.0748702742772424E-2</c:v>
                </c:pt>
                <c:pt idx="815">
                  <c:v>1.0872251050160613E-2</c:v>
                </c:pt>
                <c:pt idx="816">
                  <c:v>1.0995799357548802E-2</c:v>
                </c:pt>
                <c:pt idx="817">
                  <c:v>1.1119347664936991E-2</c:v>
                </c:pt>
                <c:pt idx="818">
                  <c:v>1.124289597232518E-2</c:v>
                </c:pt>
                <c:pt idx="819">
                  <c:v>1.1366444279713369E-2</c:v>
                </c:pt>
                <c:pt idx="820">
                  <c:v>1.1489992587101558E-2</c:v>
                </c:pt>
                <c:pt idx="821">
                  <c:v>1.1613540894489746E-2</c:v>
                </c:pt>
                <c:pt idx="822">
                  <c:v>1.1737089201877935E-2</c:v>
                </c:pt>
                <c:pt idx="823">
                  <c:v>1.1984185816654313E-2</c:v>
                </c:pt>
                <c:pt idx="824">
                  <c:v>1.2107734124042502E-2</c:v>
                </c:pt>
                <c:pt idx="825">
                  <c:v>1.2107734124042502E-2</c:v>
                </c:pt>
                <c:pt idx="826">
                  <c:v>1.235483073881888E-2</c:v>
                </c:pt>
                <c:pt idx="827">
                  <c:v>1.2478379046207069E-2</c:v>
                </c:pt>
                <c:pt idx="828">
                  <c:v>1.2601927353595256E-2</c:v>
                </c:pt>
                <c:pt idx="829">
                  <c:v>1.2849023968371634E-2</c:v>
                </c:pt>
                <c:pt idx="830">
                  <c:v>1.2972572275759823E-2</c:v>
                </c:pt>
                <c:pt idx="831">
                  <c:v>1.3096120583148012E-2</c:v>
                </c:pt>
                <c:pt idx="832">
                  <c:v>1.3219668890536201E-2</c:v>
                </c:pt>
                <c:pt idx="833">
                  <c:v>1.334321719792439E-2</c:v>
                </c:pt>
                <c:pt idx="834">
                  <c:v>1.3590313812700767E-2</c:v>
                </c:pt>
                <c:pt idx="835">
                  <c:v>1.3713862120088956E-2</c:v>
                </c:pt>
                <c:pt idx="836">
                  <c:v>1.3837410427477145E-2</c:v>
                </c:pt>
                <c:pt idx="837">
                  <c:v>1.4084507042253523E-2</c:v>
                </c:pt>
                <c:pt idx="838">
                  <c:v>1.4208055349641712E-2</c:v>
                </c:pt>
                <c:pt idx="839">
                  <c:v>1.4208055349641712E-2</c:v>
                </c:pt>
                <c:pt idx="840">
                  <c:v>1.445515196441809E-2</c:v>
                </c:pt>
                <c:pt idx="841">
                  <c:v>1.4578700271806277E-2</c:v>
                </c:pt>
                <c:pt idx="842">
                  <c:v>1.4702248579194466E-2</c:v>
                </c:pt>
                <c:pt idx="843">
                  <c:v>1.4825796886582655E-2</c:v>
                </c:pt>
                <c:pt idx="844">
                  <c:v>1.5072893501359033E-2</c:v>
                </c:pt>
                <c:pt idx="845">
                  <c:v>1.5196441808747222E-2</c:v>
                </c:pt>
                <c:pt idx="846">
                  <c:v>1.5319990116135411E-2</c:v>
                </c:pt>
                <c:pt idx="847">
                  <c:v>1.54435384235236E-2</c:v>
                </c:pt>
                <c:pt idx="848">
                  <c:v>1.5567086730911789E-2</c:v>
                </c:pt>
                <c:pt idx="849">
                  <c:v>1.5690635038299976E-2</c:v>
                </c:pt>
                <c:pt idx="850">
                  <c:v>1.5937731653076354E-2</c:v>
                </c:pt>
                <c:pt idx="851">
                  <c:v>1.6061279960464542E-2</c:v>
                </c:pt>
                <c:pt idx="852">
                  <c:v>1.630837657524092E-2</c:v>
                </c:pt>
                <c:pt idx="853">
                  <c:v>1.6431924882629109E-2</c:v>
                </c:pt>
                <c:pt idx="854">
                  <c:v>1.6679021497405487E-2</c:v>
                </c:pt>
                <c:pt idx="855">
                  <c:v>1.6802569804793676E-2</c:v>
                </c:pt>
                <c:pt idx="856">
                  <c:v>1.7049666419570054E-2</c:v>
                </c:pt>
                <c:pt idx="857">
                  <c:v>1.7173214726958243E-2</c:v>
                </c:pt>
                <c:pt idx="858">
                  <c:v>1.7296763034346432E-2</c:v>
                </c:pt>
                <c:pt idx="859">
                  <c:v>1.7420311341734617E-2</c:v>
                </c:pt>
                <c:pt idx="860">
                  <c:v>1.7667407956510995E-2</c:v>
                </c:pt>
                <c:pt idx="861">
                  <c:v>1.7790956263899184E-2</c:v>
                </c:pt>
                <c:pt idx="862">
                  <c:v>1.7914504571287373E-2</c:v>
                </c:pt>
                <c:pt idx="863">
                  <c:v>1.8161601186063751E-2</c:v>
                </c:pt>
                <c:pt idx="864">
                  <c:v>1.8408697800840128E-2</c:v>
                </c:pt>
                <c:pt idx="865">
                  <c:v>1.8655794415616506E-2</c:v>
                </c:pt>
                <c:pt idx="866">
                  <c:v>1.8779342723004695E-2</c:v>
                </c:pt>
                <c:pt idx="867">
                  <c:v>1.8902891030392884E-2</c:v>
                </c:pt>
                <c:pt idx="868">
                  <c:v>1.9149987645169262E-2</c:v>
                </c:pt>
                <c:pt idx="869">
                  <c:v>1.939708425994564E-2</c:v>
                </c:pt>
                <c:pt idx="870">
                  <c:v>1.9520632567333829E-2</c:v>
                </c:pt>
                <c:pt idx="871">
                  <c:v>1.9767729182110207E-2</c:v>
                </c:pt>
                <c:pt idx="872">
                  <c:v>1.9891277489498396E-2</c:v>
                </c:pt>
                <c:pt idx="873">
                  <c:v>2.0014825796886584E-2</c:v>
                </c:pt>
                <c:pt idx="874">
                  <c:v>2.0014825796886584E-2</c:v>
                </c:pt>
                <c:pt idx="875">
                  <c:v>2.0014825796886584E-2</c:v>
                </c:pt>
                <c:pt idx="876">
                  <c:v>2.0014825796886584E-2</c:v>
                </c:pt>
                <c:pt idx="877">
                  <c:v>2.0014825796886584E-2</c:v>
                </c:pt>
                <c:pt idx="878">
                  <c:v>2.0014825796886584E-2</c:v>
                </c:pt>
                <c:pt idx="879">
                  <c:v>2.0014825796886584E-2</c:v>
                </c:pt>
                <c:pt idx="880">
                  <c:v>2.0014825796886584E-2</c:v>
                </c:pt>
                <c:pt idx="881">
                  <c:v>2.0014825796886584E-2</c:v>
                </c:pt>
                <c:pt idx="882">
                  <c:v>2.0014825796886584E-2</c:v>
                </c:pt>
                <c:pt idx="883">
                  <c:v>2.0014825796886584E-2</c:v>
                </c:pt>
                <c:pt idx="884">
                  <c:v>2.0014825796886584E-2</c:v>
                </c:pt>
                <c:pt idx="885">
                  <c:v>2.0014825796886584E-2</c:v>
                </c:pt>
                <c:pt idx="886">
                  <c:v>2.0014825796886584E-2</c:v>
                </c:pt>
                <c:pt idx="887">
                  <c:v>2.0014825796886584E-2</c:v>
                </c:pt>
                <c:pt idx="888">
                  <c:v>1.9891277489498396E-2</c:v>
                </c:pt>
                <c:pt idx="889">
                  <c:v>1.9891277489498396E-2</c:v>
                </c:pt>
                <c:pt idx="890">
                  <c:v>1.9767729182110207E-2</c:v>
                </c:pt>
                <c:pt idx="891">
                  <c:v>1.9644180874722018E-2</c:v>
                </c:pt>
                <c:pt idx="892">
                  <c:v>1.9520632567333829E-2</c:v>
                </c:pt>
                <c:pt idx="893">
                  <c:v>1.939708425994564E-2</c:v>
                </c:pt>
                <c:pt idx="894">
                  <c:v>1.939708425994564E-2</c:v>
                </c:pt>
                <c:pt idx="895">
                  <c:v>1.9273535952557451E-2</c:v>
                </c:pt>
                <c:pt idx="896">
                  <c:v>1.9026439337781073E-2</c:v>
                </c:pt>
                <c:pt idx="897">
                  <c:v>1.8902891030392884E-2</c:v>
                </c:pt>
                <c:pt idx="898">
                  <c:v>1.8779342723004695E-2</c:v>
                </c:pt>
                <c:pt idx="899">
                  <c:v>1.8655794415616506E-2</c:v>
                </c:pt>
                <c:pt idx="900">
                  <c:v>1.8532246108228317E-2</c:v>
                </c:pt>
                <c:pt idx="901">
                  <c:v>1.828514949345194E-2</c:v>
                </c:pt>
                <c:pt idx="902">
                  <c:v>1.8161601186063751E-2</c:v>
                </c:pt>
                <c:pt idx="903">
                  <c:v>1.8038052878675562E-2</c:v>
                </c:pt>
                <c:pt idx="904">
                  <c:v>1.7914504571287373E-2</c:v>
                </c:pt>
                <c:pt idx="905">
                  <c:v>1.7790956263899184E-2</c:v>
                </c:pt>
                <c:pt idx="906">
                  <c:v>1.7667407956510995E-2</c:v>
                </c:pt>
                <c:pt idx="907">
                  <c:v>1.7543859649122806E-2</c:v>
                </c:pt>
                <c:pt idx="908">
                  <c:v>1.7420311341734617E-2</c:v>
                </c:pt>
                <c:pt idx="909">
                  <c:v>1.7420311341734617E-2</c:v>
                </c:pt>
                <c:pt idx="910">
                  <c:v>1.7296763034346432E-2</c:v>
                </c:pt>
                <c:pt idx="911">
                  <c:v>1.7173214726958243E-2</c:v>
                </c:pt>
                <c:pt idx="912">
                  <c:v>1.7049666419570054E-2</c:v>
                </c:pt>
                <c:pt idx="913">
                  <c:v>1.6926118112181865E-2</c:v>
                </c:pt>
                <c:pt idx="914">
                  <c:v>1.6802569804793676E-2</c:v>
                </c:pt>
                <c:pt idx="915">
                  <c:v>1.6555473190017298E-2</c:v>
                </c:pt>
                <c:pt idx="916">
                  <c:v>1.6431924882629109E-2</c:v>
                </c:pt>
                <c:pt idx="917">
                  <c:v>1.630837657524092E-2</c:v>
                </c:pt>
                <c:pt idx="918">
                  <c:v>1.6184828267852731E-2</c:v>
                </c:pt>
                <c:pt idx="919">
                  <c:v>1.5937731653076354E-2</c:v>
                </c:pt>
                <c:pt idx="920">
                  <c:v>1.5814183345688165E-2</c:v>
                </c:pt>
                <c:pt idx="921">
                  <c:v>1.5690635038299976E-2</c:v>
                </c:pt>
                <c:pt idx="922">
                  <c:v>1.5567086730911789E-2</c:v>
                </c:pt>
                <c:pt idx="923">
                  <c:v>1.54435384235236E-2</c:v>
                </c:pt>
                <c:pt idx="924">
                  <c:v>1.5319990116135411E-2</c:v>
                </c:pt>
                <c:pt idx="925">
                  <c:v>1.5196441808747222E-2</c:v>
                </c:pt>
                <c:pt idx="926">
                  <c:v>1.5072893501359033E-2</c:v>
                </c:pt>
                <c:pt idx="927">
                  <c:v>1.4949345193970844E-2</c:v>
                </c:pt>
                <c:pt idx="928">
                  <c:v>1.4702248579194466E-2</c:v>
                </c:pt>
                <c:pt idx="929">
                  <c:v>1.4578700271806277E-2</c:v>
                </c:pt>
                <c:pt idx="930">
                  <c:v>1.4578700271806277E-2</c:v>
                </c:pt>
                <c:pt idx="931">
                  <c:v>1.445515196441809E-2</c:v>
                </c:pt>
                <c:pt idx="932">
                  <c:v>1.4331603657029901E-2</c:v>
                </c:pt>
                <c:pt idx="933">
                  <c:v>1.4084507042253523E-2</c:v>
                </c:pt>
                <c:pt idx="934">
                  <c:v>1.3960958734865334E-2</c:v>
                </c:pt>
                <c:pt idx="935">
                  <c:v>1.3837410427477145E-2</c:v>
                </c:pt>
                <c:pt idx="936">
                  <c:v>1.3713862120088956E-2</c:v>
                </c:pt>
                <c:pt idx="937">
                  <c:v>1.3590313812700767E-2</c:v>
                </c:pt>
                <c:pt idx="938">
                  <c:v>1.3466765505312579E-2</c:v>
                </c:pt>
                <c:pt idx="939">
                  <c:v>1.334321719792439E-2</c:v>
                </c:pt>
                <c:pt idx="940">
                  <c:v>1.3096120583148012E-2</c:v>
                </c:pt>
                <c:pt idx="941">
                  <c:v>1.2972572275759823E-2</c:v>
                </c:pt>
                <c:pt idx="942">
                  <c:v>1.2849023968371634E-2</c:v>
                </c:pt>
                <c:pt idx="943">
                  <c:v>1.2725475660983445E-2</c:v>
                </c:pt>
                <c:pt idx="944">
                  <c:v>1.2601927353595256E-2</c:v>
                </c:pt>
                <c:pt idx="945">
                  <c:v>1.2478379046207069E-2</c:v>
                </c:pt>
                <c:pt idx="946">
                  <c:v>1.235483073881888E-2</c:v>
                </c:pt>
                <c:pt idx="947">
                  <c:v>1.2107734124042502E-2</c:v>
                </c:pt>
                <c:pt idx="948">
                  <c:v>1.1860637509266124E-2</c:v>
                </c:pt>
                <c:pt idx="949">
                  <c:v>1.1737089201877935E-2</c:v>
                </c:pt>
                <c:pt idx="950">
                  <c:v>1.1613540894489746E-2</c:v>
                </c:pt>
                <c:pt idx="951">
                  <c:v>1.1489992587101558E-2</c:v>
                </c:pt>
                <c:pt idx="952">
                  <c:v>1.1366444279713369E-2</c:v>
                </c:pt>
                <c:pt idx="953">
                  <c:v>1.1119347664936991E-2</c:v>
                </c:pt>
                <c:pt idx="954">
                  <c:v>1.0995799357548802E-2</c:v>
                </c:pt>
                <c:pt idx="955">
                  <c:v>1.0872251050160613E-2</c:v>
                </c:pt>
                <c:pt idx="956">
                  <c:v>1.0748702742772424E-2</c:v>
                </c:pt>
                <c:pt idx="957">
                  <c:v>1.0501606127996048E-2</c:v>
                </c:pt>
                <c:pt idx="958">
                  <c:v>1.0378057820607859E-2</c:v>
                </c:pt>
                <c:pt idx="959">
                  <c:v>1.025450951321967E-2</c:v>
                </c:pt>
                <c:pt idx="960">
                  <c:v>1.0007412898443292E-2</c:v>
                </c:pt>
                <c:pt idx="961">
                  <c:v>9.8838645910551033E-3</c:v>
                </c:pt>
                <c:pt idx="962">
                  <c:v>9.7603162836669144E-3</c:v>
                </c:pt>
                <c:pt idx="963">
                  <c:v>9.6367679762787255E-3</c:v>
                </c:pt>
                <c:pt idx="964">
                  <c:v>9.3896713615023476E-3</c:v>
                </c:pt>
                <c:pt idx="965">
                  <c:v>9.1425747467259698E-3</c:v>
                </c:pt>
                <c:pt idx="966">
                  <c:v>9.0190264393377809E-3</c:v>
                </c:pt>
                <c:pt idx="967">
                  <c:v>8.8954781319495919E-3</c:v>
                </c:pt>
                <c:pt idx="968">
                  <c:v>8.6483815171732158E-3</c:v>
                </c:pt>
                <c:pt idx="969">
                  <c:v>8.5248332097850269E-3</c:v>
                </c:pt>
                <c:pt idx="970">
                  <c:v>8.2777365950086491E-3</c:v>
                </c:pt>
                <c:pt idx="971">
                  <c:v>8.0306399802322712E-3</c:v>
                </c:pt>
                <c:pt idx="972">
                  <c:v>7.7835433654558943E-3</c:v>
                </c:pt>
                <c:pt idx="973">
                  <c:v>7.6599950580677053E-3</c:v>
                </c:pt>
                <c:pt idx="974">
                  <c:v>7.4128984432913275E-3</c:v>
                </c:pt>
                <c:pt idx="975">
                  <c:v>7.1658018285149505E-3</c:v>
                </c:pt>
                <c:pt idx="976">
                  <c:v>7.0422535211267616E-3</c:v>
                </c:pt>
                <c:pt idx="977">
                  <c:v>6.9187052137385727E-3</c:v>
                </c:pt>
                <c:pt idx="978">
                  <c:v>6.7951569063503837E-3</c:v>
                </c:pt>
                <c:pt idx="979">
                  <c:v>6.5480602915740059E-3</c:v>
                </c:pt>
                <c:pt idx="980">
                  <c:v>6.424511984185817E-3</c:v>
                </c:pt>
                <c:pt idx="981">
                  <c:v>6.17741536940944E-3</c:v>
                </c:pt>
                <c:pt idx="982">
                  <c:v>5.9303187546330622E-3</c:v>
                </c:pt>
                <c:pt idx="983">
                  <c:v>5.8067704472448732E-3</c:v>
                </c:pt>
                <c:pt idx="984">
                  <c:v>5.6832221398566843E-3</c:v>
                </c:pt>
                <c:pt idx="985">
                  <c:v>5.4361255250803065E-3</c:v>
                </c:pt>
                <c:pt idx="986">
                  <c:v>5.3125772176921176E-3</c:v>
                </c:pt>
                <c:pt idx="987">
                  <c:v>5.1890289103039295E-3</c:v>
                </c:pt>
                <c:pt idx="988">
                  <c:v>5.0654806029157406E-3</c:v>
                </c:pt>
                <c:pt idx="989">
                  <c:v>4.9419322955275517E-3</c:v>
                </c:pt>
                <c:pt idx="990">
                  <c:v>4.9419322955275517E-3</c:v>
                </c:pt>
                <c:pt idx="991">
                  <c:v>4.9419322955275517E-3</c:v>
                </c:pt>
                <c:pt idx="992">
                  <c:v>4.9419322955275517E-3</c:v>
                </c:pt>
                <c:pt idx="993">
                  <c:v>4.9419322955275517E-3</c:v>
                </c:pt>
                <c:pt idx="994">
                  <c:v>4.9419322955275517E-3</c:v>
                </c:pt>
                <c:pt idx="995">
                  <c:v>4.9419322955275517E-3</c:v>
                </c:pt>
                <c:pt idx="996">
                  <c:v>4.9419322955275517E-3</c:v>
                </c:pt>
                <c:pt idx="997">
                  <c:v>4.9419322955275517E-3</c:v>
                </c:pt>
                <c:pt idx="998">
                  <c:v>4.9419322955275517E-3</c:v>
                </c:pt>
                <c:pt idx="999">
                  <c:v>4.9419322955275517E-3</c:v>
                </c:pt>
                <c:pt idx="1000">
                  <c:v>4.9419322955275517E-3</c:v>
                </c:pt>
                <c:pt idx="1001">
                  <c:v>4.9419322955275517E-3</c:v>
                </c:pt>
                <c:pt idx="1002">
                  <c:v>4.9419322955275517E-3</c:v>
                </c:pt>
                <c:pt idx="1003">
                  <c:v>4.9419322955275517E-3</c:v>
                </c:pt>
                <c:pt idx="1004">
                  <c:v>5.0654806029157406E-3</c:v>
                </c:pt>
                <c:pt idx="1005">
                  <c:v>5.1890289103039295E-3</c:v>
                </c:pt>
                <c:pt idx="1006">
                  <c:v>5.1890289103039295E-3</c:v>
                </c:pt>
                <c:pt idx="1007">
                  <c:v>5.3125772176921176E-3</c:v>
                </c:pt>
                <c:pt idx="1008">
                  <c:v>5.4361255250803065E-3</c:v>
                </c:pt>
                <c:pt idx="1009">
                  <c:v>5.5596738324684954E-3</c:v>
                </c:pt>
                <c:pt idx="1010">
                  <c:v>5.6832221398566843E-3</c:v>
                </c:pt>
                <c:pt idx="1011">
                  <c:v>5.6832221398566843E-3</c:v>
                </c:pt>
                <c:pt idx="1012">
                  <c:v>5.9303187546330622E-3</c:v>
                </c:pt>
                <c:pt idx="1013">
                  <c:v>6.0538670620212511E-3</c:v>
                </c:pt>
                <c:pt idx="1014">
                  <c:v>6.17741536940944E-3</c:v>
                </c:pt>
                <c:pt idx="1015">
                  <c:v>6.3009636767976281E-3</c:v>
                </c:pt>
                <c:pt idx="1016">
                  <c:v>6.424511984185817E-3</c:v>
                </c:pt>
                <c:pt idx="1017">
                  <c:v>6.5480602915740059E-3</c:v>
                </c:pt>
                <c:pt idx="1018">
                  <c:v>6.6716085989621948E-3</c:v>
                </c:pt>
                <c:pt idx="1019">
                  <c:v>6.7951569063503837E-3</c:v>
                </c:pt>
                <c:pt idx="1020">
                  <c:v>6.9187052137385727E-3</c:v>
                </c:pt>
                <c:pt idx="1021">
                  <c:v>7.0422535211267616E-3</c:v>
                </c:pt>
                <c:pt idx="1022">
                  <c:v>7.1658018285149505E-3</c:v>
                </c:pt>
                <c:pt idx="1023">
                  <c:v>7.2893501359031386E-3</c:v>
                </c:pt>
                <c:pt idx="1024">
                  <c:v>7.4128984432913275E-3</c:v>
                </c:pt>
                <c:pt idx="1025">
                  <c:v>7.5364467506795164E-3</c:v>
                </c:pt>
                <c:pt idx="1026">
                  <c:v>7.7835433654558943E-3</c:v>
                </c:pt>
                <c:pt idx="1027">
                  <c:v>7.9070916728440823E-3</c:v>
                </c:pt>
                <c:pt idx="1028">
                  <c:v>8.0306399802322712E-3</c:v>
                </c:pt>
                <c:pt idx="1029">
                  <c:v>8.1541882876204601E-3</c:v>
                </c:pt>
                <c:pt idx="1030">
                  <c:v>8.2777365950086491E-3</c:v>
                </c:pt>
                <c:pt idx="1031">
                  <c:v>8.5248332097850269E-3</c:v>
                </c:pt>
                <c:pt idx="1032">
                  <c:v>8.6483815171732158E-3</c:v>
                </c:pt>
                <c:pt idx="1033">
                  <c:v>8.771929824561403E-3</c:v>
                </c:pt>
                <c:pt idx="1034">
                  <c:v>9.0190264393377809E-3</c:v>
                </c:pt>
                <c:pt idx="1035">
                  <c:v>9.1425747467259698E-3</c:v>
                </c:pt>
                <c:pt idx="1036">
                  <c:v>9.2661230541141587E-3</c:v>
                </c:pt>
                <c:pt idx="1037">
                  <c:v>9.3896713615023476E-3</c:v>
                </c:pt>
                <c:pt idx="1038">
                  <c:v>9.5132196688905366E-3</c:v>
                </c:pt>
                <c:pt idx="1039">
                  <c:v>9.6367679762787255E-3</c:v>
                </c:pt>
                <c:pt idx="1040">
                  <c:v>9.8838645910551033E-3</c:v>
                </c:pt>
                <c:pt idx="1041">
                  <c:v>1.0007412898443292E-2</c:v>
                </c:pt>
                <c:pt idx="1042">
                  <c:v>1.0130961205831481E-2</c:v>
                </c:pt>
                <c:pt idx="1043">
                  <c:v>1.025450951321967E-2</c:v>
                </c:pt>
                <c:pt idx="1044">
                  <c:v>1.0501606127996048E-2</c:v>
                </c:pt>
                <c:pt idx="1045">
                  <c:v>1.0625154435384235E-2</c:v>
                </c:pt>
                <c:pt idx="1046">
                  <c:v>1.0748702742772424E-2</c:v>
                </c:pt>
                <c:pt idx="1047">
                  <c:v>1.0872251050160613E-2</c:v>
                </c:pt>
                <c:pt idx="1048">
                  <c:v>1.0995799357548802E-2</c:v>
                </c:pt>
                <c:pt idx="1049">
                  <c:v>1.1119347664936991E-2</c:v>
                </c:pt>
                <c:pt idx="1050">
                  <c:v>1.1366444279713369E-2</c:v>
                </c:pt>
                <c:pt idx="1051">
                  <c:v>1.1489992587101558E-2</c:v>
                </c:pt>
                <c:pt idx="1052">
                  <c:v>1.1613540894489746E-2</c:v>
                </c:pt>
                <c:pt idx="1053">
                  <c:v>1.1737089201877935E-2</c:v>
                </c:pt>
                <c:pt idx="1054">
                  <c:v>1.1860637509266124E-2</c:v>
                </c:pt>
                <c:pt idx="1055">
                  <c:v>1.1984185816654313E-2</c:v>
                </c:pt>
                <c:pt idx="1056">
                  <c:v>1.2107734124042502E-2</c:v>
                </c:pt>
                <c:pt idx="1057">
                  <c:v>1.2231282431430691E-2</c:v>
                </c:pt>
                <c:pt idx="1058">
                  <c:v>1.235483073881888E-2</c:v>
                </c:pt>
                <c:pt idx="1059">
                  <c:v>1.2478379046207069E-2</c:v>
                </c:pt>
                <c:pt idx="1060">
                  <c:v>1.2601927353595256E-2</c:v>
                </c:pt>
                <c:pt idx="1061">
                  <c:v>1.2849023968371634E-2</c:v>
                </c:pt>
                <c:pt idx="1062">
                  <c:v>1.3096120583148012E-2</c:v>
                </c:pt>
                <c:pt idx="1063">
                  <c:v>1.3219668890536201E-2</c:v>
                </c:pt>
                <c:pt idx="1064">
                  <c:v>1.334321719792439E-2</c:v>
                </c:pt>
                <c:pt idx="1065">
                  <c:v>1.3466765505312579E-2</c:v>
                </c:pt>
                <c:pt idx="1066">
                  <c:v>1.3590313812700767E-2</c:v>
                </c:pt>
                <c:pt idx="1067">
                  <c:v>1.3713862120088956E-2</c:v>
                </c:pt>
                <c:pt idx="1068">
                  <c:v>1.3960958734865334E-2</c:v>
                </c:pt>
                <c:pt idx="1069">
                  <c:v>1.4084507042253523E-2</c:v>
                </c:pt>
                <c:pt idx="1070">
                  <c:v>1.4208055349641712E-2</c:v>
                </c:pt>
                <c:pt idx="1071">
                  <c:v>1.4331603657029901E-2</c:v>
                </c:pt>
                <c:pt idx="1072">
                  <c:v>1.445515196441809E-2</c:v>
                </c:pt>
                <c:pt idx="1073">
                  <c:v>1.4578700271806277E-2</c:v>
                </c:pt>
                <c:pt idx="1074">
                  <c:v>1.4702248579194466E-2</c:v>
                </c:pt>
                <c:pt idx="1075">
                  <c:v>1.4949345193970844E-2</c:v>
                </c:pt>
                <c:pt idx="1076">
                  <c:v>1.5072893501359033E-2</c:v>
                </c:pt>
                <c:pt idx="1077">
                  <c:v>1.5196441808747222E-2</c:v>
                </c:pt>
                <c:pt idx="1078">
                  <c:v>1.5319990116135411E-2</c:v>
                </c:pt>
                <c:pt idx="1079">
                  <c:v>1.54435384235236E-2</c:v>
                </c:pt>
                <c:pt idx="1080">
                  <c:v>1.5690635038299976E-2</c:v>
                </c:pt>
                <c:pt idx="1081">
                  <c:v>1.5814183345688165E-2</c:v>
                </c:pt>
                <c:pt idx="1082">
                  <c:v>1.6061279960464542E-2</c:v>
                </c:pt>
                <c:pt idx="1083">
                  <c:v>1.6184828267852731E-2</c:v>
                </c:pt>
                <c:pt idx="1084">
                  <c:v>1.630837657524092E-2</c:v>
                </c:pt>
                <c:pt idx="1085">
                  <c:v>1.6555473190017298E-2</c:v>
                </c:pt>
                <c:pt idx="1086">
                  <c:v>1.6802569804793676E-2</c:v>
                </c:pt>
                <c:pt idx="1087">
                  <c:v>1.6926118112181865E-2</c:v>
                </c:pt>
                <c:pt idx="1088">
                  <c:v>1.7049666419570054E-2</c:v>
                </c:pt>
                <c:pt idx="1089">
                  <c:v>1.7296763034346432E-2</c:v>
                </c:pt>
                <c:pt idx="1090">
                  <c:v>1.7420311341734617E-2</c:v>
                </c:pt>
                <c:pt idx="1091">
                  <c:v>1.7543859649122806E-2</c:v>
                </c:pt>
                <c:pt idx="1092">
                  <c:v>1.7667407956510995E-2</c:v>
                </c:pt>
                <c:pt idx="1093">
                  <c:v>1.7914504571287373E-2</c:v>
                </c:pt>
                <c:pt idx="1094">
                  <c:v>1.8038052878675562E-2</c:v>
                </c:pt>
                <c:pt idx="1095">
                  <c:v>1.828514949345194E-2</c:v>
                </c:pt>
                <c:pt idx="1096">
                  <c:v>1.8532246108228317E-2</c:v>
                </c:pt>
                <c:pt idx="1097">
                  <c:v>1.8655794415616506E-2</c:v>
                </c:pt>
                <c:pt idx="1098">
                  <c:v>1.8779342723004695E-2</c:v>
                </c:pt>
                <c:pt idx="1099">
                  <c:v>1.9026439337781073E-2</c:v>
                </c:pt>
                <c:pt idx="1100">
                  <c:v>1.9273535952557451E-2</c:v>
                </c:pt>
                <c:pt idx="1101">
                  <c:v>1.939708425994564E-2</c:v>
                </c:pt>
                <c:pt idx="1102">
                  <c:v>1.9644180874722018E-2</c:v>
                </c:pt>
                <c:pt idx="1103">
                  <c:v>1.9891277489498396E-2</c:v>
                </c:pt>
                <c:pt idx="1104">
                  <c:v>2.0014825796886584E-2</c:v>
                </c:pt>
                <c:pt idx="1105">
                  <c:v>2.0014825796886584E-2</c:v>
                </c:pt>
                <c:pt idx="1106">
                  <c:v>2.0014825796886584E-2</c:v>
                </c:pt>
                <c:pt idx="1107">
                  <c:v>2.0014825796886584E-2</c:v>
                </c:pt>
                <c:pt idx="1108">
                  <c:v>2.0014825796886584E-2</c:v>
                </c:pt>
                <c:pt idx="1109">
                  <c:v>2.0014825796886584E-2</c:v>
                </c:pt>
                <c:pt idx="1110">
                  <c:v>2.0014825796886584E-2</c:v>
                </c:pt>
                <c:pt idx="1111">
                  <c:v>2.0014825796886584E-2</c:v>
                </c:pt>
                <c:pt idx="1112">
                  <c:v>2.0014825796886584E-2</c:v>
                </c:pt>
                <c:pt idx="1113">
                  <c:v>2.0014825796886584E-2</c:v>
                </c:pt>
                <c:pt idx="1114">
                  <c:v>2.0014825796886584E-2</c:v>
                </c:pt>
                <c:pt idx="1115">
                  <c:v>2.0014825796886584E-2</c:v>
                </c:pt>
                <c:pt idx="1116">
                  <c:v>2.0014825796886584E-2</c:v>
                </c:pt>
                <c:pt idx="1117">
                  <c:v>2.0014825796886584E-2</c:v>
                </c:pt>
                <c:pt idx="1118">
                  <c:v>2.0014825796886584E-2</c:v>
                </c:pt>
                <c:pt idx="1119">
                  <c:v>2.0014825796886584E-2</c:v>
                </c:pt>
                <c:pt idx="1120">
                  <c:v>1.9891277489498396E-2</c:v>
                </c:pt>
                <c:pt idx="1121">
                  <c:v>1.9891277489498396E-2</c:v>
                </c:pt>
                <c:pt idx="1122">
                  <c:v>1.9767729182110207E-2</c:v>
                </c:pt>
                <c:pt idx="1123">
                  <c:v>1.9644180874722018E-2</c:v>
                </c:pt>
                <c:pt idx="1124">
                  <c:v>1.9520632567333829E-2</c:v>
                </c:pt>
                <c:pt idx="1125">
                  <c:v>1.939708425994564E-2</c:v>
                </c:pt>
                <c:pt idx="1126">
                  <c:v>1.9273535952557451E-2</c:v>
                </c:pt>
                <c:pt idx="1127">
                  <c:v>1.9149987645169262E-2</c:v>
                </c:pt>
                <c:pt idx="1128">
                  <c:v>1.9026439337781073E-2</c:v>
                </c:pt>
                <c:pt idx="1129">
                  <c:v>1.8902891030392884E-2</c:v>
                </c:pt>
                <c:pt idx="1130">
                  <c:v>1.8779342723004695E-2</c:v>
                </c:pt>
                <c:pt idx="1131">
                  <c:v>1.8532246108228317E-2</c:v>
                </c:pt>
                <c:pt idx="1132">
                  <c:v>1.8408697800840128E-2</c:v>
                </c:pt>
                <c:pt idx="1133">
                  <c:v>1.828514949345194E-2</c:v>
                </c:pt>
                <c:pt idx="1134">
                  <c:v>1.8161601186063751E-2</c:v>
                </c:pt>
                <c:pt idx="1135">
                  <c:v>1.8038052878675562E-2</c:v>
                </c:pt>
                <c:pt idx="1136">
                  <c:v>1.7914504571287373E-2</c:v>
                </c:pt>
                <c:pt idx="1137">
                  <c:v>1.7790956263899184E-2</c:v>
                </c:pt>
                <c:pt idx="1138">
                  <c:v>1.7667407956510995E-2</c:v>
                </c:pt>
                <c:pt idx="1139">
                  <c:v>1.7543859649122806E-2</c:v>
                </c:pt>
                <c:pt idx="1140">
                  <c:v>1.7420311341734617E-2</c:v>
                </c:pt>
                <c:pt idx="1141">
                  <c:v>1.7296763034346432E-2</c:v>
                </c:pt>
                <c:pt idx="1142">
                  <c:v>1.7173214726958243E-2</c:v>
                </c:pt>
                <c:pt idx="1143">
                  <c:v>1.7049666419570054E-2</c:v>
                </c:pt>
                <c:pt idx="1144">
                  <c:v>1.6926118112181865E-2</c:v>
                </c:pt>
                <c:pt idx="1145">
                  <c:v>1.6802569804793676E-2</c:v>
                </c:pt>
                <c:pt idx="1146">
                  <c:v>1.6679021497405487E-2</c:v>
                </c:pt>
                <c:pt idx="1147">
                  <c:v>1.6555473190017298E-2</c:v>
                </c:pt>
                <c:pt idx="1148">
                  <c:v>1.630837657524092E-2</c:v>
                </c:pt>
                <c:pt idx="1149">
                  <c:v>1.6184828267852731E-2</c:v>
                </c:pt>
                <c:pt idx="1150">
                  <c:v>1.6061279960464542E-2</c:v>
                </c:pt>
                <c:pt idx="1151">
                  <c:v>1.5814183345688165E-2</c:v>
                </c:pt>
                <c:pt idx="1152">
                  <c:v>1.5690635038299976E-2</c:v>
                </c:pt>
                <c:pt idx="1153">
                  <c:v>1.5567086730911789E-2</c:v>
                </c:pt>
                <c:pt idx="1154">
                  <c:v>1.54435384235236E-2</c:v>
                </c:pt>
                <c:pt idx="1155">
                  <c:v>1.54435384235236E-2</c:v>
                </c:pt>
                <c:pt idx="1156">
                  <c:v>1.5196441808747222E-2</c:v>
                </c:pt>
                <c:pt idx="1157">
                  <c:v>1.5072893501359033E-2</c:v>
                </c:pt>
                <c:pt idx="1158">
                  <c:v>1.4949345193970844E-2</c:v>
                </c:pt>
                <c:pt idx="1159">
                  <c:v>1.4825796886582655E-2</c:v>
                </c:pt>
                <c:pt idx="1160">
                  <c:v>1.4702248579194466E-2</c:v>
                </c:pt>
                <c:pt idx="1161">
                  <c:v>1.4578700271806277E-2</c:v>
                </c:pt>
                <c:pt idx="1162">
                  <c:v>1.445515196441809E-2</c:v>
                </c:pt>
                <c:pt idx="1163">
                  <c:v>1.4331603657029901E-2</c:v>
                </c:pt>
                <c:pt idx="1164">
                  <c:v>1.4208055349641712E-2</c:v>
                </c:pt>
                <c:pt idx="1165">
                  <c:v>1.4084507042253523E-2</c:v>
                </c:pt>
                <c:pt idx="1166">
                  <c:v>1.3960958734865334E-2</c:v>
                </c:pt>
                <c:pt idx="1167">
                  <c:v>1.3837410427477145E-2</c:v>
                </c:pt>
                <c:pt idx="1168">
                  <c:v>1.3713862120088956E-2</c:v>
                </c:pt>
                <c:pt idx="1169">
                  <c:v>1.3590313812700767E-2</c:v>
                </c:pt>
                <c:pt idx="1170">
                  <c:v>1.334321719792439E-2</c:v>
                </c:pt>
                <c:pt idx="1171">
                  <c:v>1.3219668890536201E-2</c:v>
                </c:pt>
                <c:pt idx="1172">
                  <c:v>1.3096120583148012E-2</c:v>
                </c:pt>
                <c:pt idx="1173">
                  <c:v>1.2972572275759823E-2</c:v>
                </c:pt>
                <c:pt idx="1174">
                  <c:v>1.2725475660983445E-2</c:v>
                </c:pt>
                <c:pt idx="1175">
                  <c:v>1.2601927353595256E-2</c:v>
                </c:pt>
                <c:pt idx="1176">
                  <c:v>1.2478379046207069E-2</c:v>
                </c:pt>
                <c:pt idx="1177">
                  <c:v>1.235483073881888E-2</c:v>
                </c:pt>
                <c:pt idx="1178">
                  <c:v>1.2231282431430691E-2</c:v>
                </c:pt>
                <c:pt idx="1179">
                  <c:v>1.2107734124042502E-2</c:v>
                </c:pt>
                <c:pt idx="1180">
                  <c:v>1.1860637509266124E-2</c:v>
                </c:pt>
                <c:pt idx="1181">
                  <c:v>1.1737089201877935E-2</c:v>
                </c:pt>
                <c:pt idx="1182">
                  <c:v>1.1613540894489746E-2</c:v>
                </c:pt>
                <c:pt idx="1183">
                  <c:v>1.1366444279713369E-2</c:v>
                </c:pt>
                <c:pt idx="1184">
                  <c:v>1.124289597232518E-2</c:v>
                </c:pt>
                <c:pt idx="1185">
                  <c:v>1.1119347664936991E-2</c:v>
                </c:pt>
                <c:pt idx="1186">
                  <c:v>1.0872251050160613E-2</c:v>
                </c:pt>
                <c:pt idx="1187">
                  <c:v>1.0748702742772424E-2</c:v>
                </c:pt>
                <c:pt idx="1188">
                  <c:v>1.0625154435384235E-2</c:v>
                </c:pt>
                <c:pt idx="1189">
                  <c:v>1.0501606127996048E-2</c:v>
                </c:pt>
                <c:pt idx="1190">
                  <c:v>1.025450951321967E-2</c:v>
                </c:pt>
                <c:pt idx="1191">
                  <c:v>1.0130961205831481E-2</c:v>
                </c:pt>
                <c:pt idx="1192">
                  <c:v>1.0007412898443292E-2</c:v>
                </c:pt>
                <c:pt idx="1193">
                  <c:v>9.7603162836669144E-3</c:v>
                </c:pt>
                <c:pt idx="1194">
                  <c:v>9.6367679762787255E-3</c:v>
                </c:pt>
                <c:pt idx="1195">
                  <c:v>9.5132196688905366E-3</c:v>
                </c:pt>
                <c:pt idx="1196">
                  <c:v>9.2661230541141587E-3</c:v>
                </c:pt>
                <c:pt idx="1197">
                  <c:v>9.0190264393377809E-3</c:v>
                </c:pt>
                <c:pt idx="1198">
                  <c:v>8.8954781319495919E-3</c:v>
                </c:pt>
                <c:pt idx="1199">
                  <c:v>8.771929824561403E-3</c:v>
                </c:pt>
                <c:pt idx="1200">
                  <c:v>8.5248332097850269E-3</c:v>
                </c:pt>
                <c:pt idx="1201">
                  <c:v>8.2777365950086491E-3</c:v>
                </c:pt>
                <c:pt idx="1202">
                  <c:v>8.1541882876204601E-3</c:v>
                </c:pt>
                <c:pt idx="1203">
                  <c:v>7.9070916728440823E-3</c:v>
                </c:pt>
                <c:pt idx="1204">
                  <c:v>7.6599950580677053E-3</c:v>
                </c:pt>
                <c:pt idx="1205">
                  <c:v>7.4128984432913275E-3</c:v>
                </c:pt>
                <c:pt idx="1206">
                  <c:v>7.2893501359031386E-3</c:v>
                </c:pt>
                <c:pt idx="1207">
                  <c:v>7.1658018285149505E-3</c:v>
                </c:pt>
                <c:pt idx="1208">
                  <c:v>6.9187052137385727E-3</c:v>
                </c:pt>
                <c:pt idx="1209">
                  <c:v>6.7951569063503837E-3</c:v>
                </c:pt>
                <c:pt idx="1210">
                  <c:v>6.6716085989621948E-3</c:v>
                </c:pt>
                <c:pt idx="1211">
                  <c:v>6.424511984185817E-3</c:v>
                </c:pt>
                <c:pt idx="1212">
                  <c:v>6.3009636767976281E-3</c:v>
                </c:pt>
                <c:pt idx="1213">
                  <c:v>6.0538670620212511E-3</c:v>
                </c:pt>
                <c:pt idx="1214">
                  <c:v>5.8067704472448732E-3</c:v>
                </c:pt>
                <c:pt idx="1215">
                  <c:v>5.6832221398566843E-3</c:v>
                </c:pt>
                <c:pt idx="1216">
                  <c:v>5.5596738324684954E-3</c:v>
                </c:pt>
                <c:pt idx="1217">
                  <c:v>5.4361255250803065E-3</c:v>
                </c:pt>
                <c:pt idx="1218">
                  <c:v>5.3125772176921176E-3</c:v>
                </c:pt>
                <c:pt idx="1219">
                  <c:v>5.0654806029157406E-3</c:v>
                </c:pt>
                <c:pt idx="1220">
                  <c:v>4.9419322955275517E-3</c:v>
                </c:pt>
                <c:pt idx="1221">
                  <c:v>4.9419322955275517E-3</c:v>
                </c:pt>
                <c:pt idx="1222">
                  <c:v>4.9419322955275517E-3</c:v>
                </c:pt>
                <c:pt idx="1223">
                  <c:v>4.9419322955275517E-3</c:v>
                </c:pt>
                <c:pt idx="1224">
                  <c:v>4.9419322955275517E-3</c:v>
                </c:pt>
                <c:pt idx="1225">
                  <c:v>4.9419322955275517E-3</c:v>
                </c:pt>
                <c:pt idx="1226">
                  <c:v>4.9419322955275517E-3</c:v>
                </c:pt>
                <c:pt idx="1227">
                  <c:v>4.9419322955275517E-3</c:v>
                </c:pt>
                <c:pt idx="1228">
                  <c:v>4.9419322955275517E-3</c:v>
                </c:pt>
                <c:pt idx="1229">
                  <c:v>4.9419322955275517E-3</c:v>
                </c:pt>
                <c:pt idx="1230">
                  <c:v>4.9419322955275517E-3</c:v>
                </c:pt>
                <c:pt idx="1231">
                  <c:v>4.9419322955275517E-3</c:v>
                </c:pt>
                <c:pt idx="1232">
                  <c:v>4.9419322955275517E-3</c:v>
                </c:pt>
                <c:pt idx="1233">
                  <c:v>4.9419322955275517E-3</c:v>
                </c:pt>
                <c:pt idx="1234">
                  <c:v>4.9419322955275517E-3</c:v>
                </c:pt>
                <c:pt idx="1235">
                  <c:v>4.9419322955275517E-3</c:v>
                </c:pt>
                <c:pt idx="1236">
                  <c:v>5.0654806029157406E-3</c:v>
                </c:pt>
                <c:pt idx="1237">
                  <c:v>5.1890289103039295E-3</c:v>
                </c:pt>
                <c:pt idx="1238">
                  <c:v>5.3125772176921176E-3</c:v>
                </c:pt>
                <c:pt idx="1239">
                  <c:v>5.3125772176921176E-3</c:v>
                </c:pt>
                <c:pt idx="1240">
                  <c:v>5.4361255250803065E-3</c:v>
                </c:pt>
                <c:pt idx="1241">
                  <c:v>5.5596738324684954E-3</c:v>
                </c:pt>
                <c:pt idx="1242">
                  <c:v>5.6832221398566843E-3</c:v>
                </c:pt>
                <c:pt idx="1243">
                  <c:v>5.8067704472448732E-3</c:v>
                </c:pt>
                <c:pt idx="1244">
                  <c:v>5.9303187546330622E-3</c:v>
                </c:pt>
                <c:pt idx="1245">
                  <c:v>6.0538670620212511E-3</c:v>
                </c:pt>
                <c:pt idx="1246">
                  <c:v>6.17741536940944E-3</c:v>
                </c:pt>
                <c:pt idx="1247">
                  <c:v>6.3009636767976281E-3</c:v>
                </c:pt>
                <c:pt idx="1248">
                  <c:v>6.424511984185817E-3</c:v>
                </c:pt>
                <c:pt idx="1249">
                  <c:v>6.5480602915740059E-3</c:v>
                </c:pt>
                <c:pt idx="1250">
                  <c:v>6.6716085989621948E-3</c:v>
                </c:pt>
                <c:pt idx="1251">
                  <c:v>6.7951569063503837E-3</c:v>
                </c:pt>
                <c:pt idx="1252">
                  <c:v>6.9187052137385727E-3</c:v>
                </c:pt>
                <c:pt idx="1253">
                  <c:v>7.0422535211267616E-3</c:v>
                </c:pt>
                <c:pt idx="1254">
                  <c:v>7.1658018285149505E-3</c:v>
                </c:pt>
                <c:pt idx="1255">
                  <c:v>7.2893501359031386E-3</c:v>
                </c:pt>
                <c:pt idx="1256">
                  <c:v>7.4128984432913275E-3</c:v>
                </c:pt>
                <c:pt idx="1257">
                  <c:v>7.5364467506795164E-3</c:v>
                </c:pt>
                <c:pt idx="1258">
                  <c:v>7.7835433654558943E-3</c:v>
                </c:pt>
                <c:pt idx="1259">
                  <c:v>7.9070916728440823E-3</c:v>
                </c:pt>
                <c:pt idx="1260">
                  <c:v>8.0306399802322712E-3</c:v>
                </c:pt>
                <c:pt idx="1261">
                  <c:v>8.2777365950086491E-3</c:v>
                </c:pt>
                <c:pt idx="1262">
                  <c:v>8.401284902396838E-3</c:v>
                </c:pt>
                <c:pt idx="1263">
                  <c:v>8.5248332097850269E-3</c:v>
                </c:pt>
                <c:pt idx="1264">
                  <c:v>8.771929824561403E-3</c:v>
                </c:pt>
                <c:pt idx="1265">
                  <c:v>8.8954781319495919E-3</c:v>
                </c:pt>
                <c:pt idx="1266">
                  <c:v>9.0190264393377809E-3</c:v>
                </c:pt>
                <c:pt idx="1267">
                  <c:v>9.2661230541141587E-3</c:v>
                </c:pt>
                <c:pt idx="1268">
                  <c:v>9.3896713615023476E-3</c:v>
                </c:pt>
                <c:pt idx="1269">
                  <c:v>9.5132196688905366E-3</c:v>
                </c:pt>
                <c:pt idx="1270">
                  <c:v>9.6367679762787255E-3</c:v>
                </c:pt>
                <c:pt idx="1271">
                  <c:v>9.7603162836669144E-3</c:v>
                </c:pt>
                <c:pt idx="1272">
                  <c:v>1.0007412898443292E-2</c:v>
                </c:pt>
                <c:pt idx="1273">
                  <c:v>1.0130961205831481E-2</c:v>
                </c:pt>
                <c:pt idx="1274">
                  <c:v>1.025450951321967E-2</c:v>
                </c:pt>
                <c:pt idx="1275">
                  <c:v>1.0378057820607859E-2</c:v>
                </c:pt>
                <c:pt idx="1276">
                  <c:v>1.0501606127996048E-2</c:v>
                </c:pt>
                <c:pt idx="1277">
                  <c:v>1.0748702742772424E-2</c:v>
                </c:pt>
                <c:pt idx="1278">
                  <c:v>1.0872251050160613E-2</c:v>
                </c:pt>
                <c:pt idx="1279">
                  <c:v>1.0995799357548802E-2</c:v>
                </c:pt>
                <c:pt idx="1280">
                  <c:v>1.1119347664936991E-2</c:v>
                </c:pt>
                <c:pt idx="1281">
                  <c:v>1.124289597232518E-2</c:v>
                </c:pt>
                <c:pt idx="1282">
                  <c:v>1.1366444279713369E-2</c:v>
                </c:pt>
                <c:pt idx="1283">
                  <c:v>1.1489992587101558E-2</c:v>
                </c:pt>
                <c:pt idx="1284">
                  <c:v>1.1613540894489746E-2</c:v>
                </c:pt>
                <c:pt idx="1285">
                  <c:v>1.1737089201877935E-2</c:v>
                </c:pt>
                <c:pt idx="1286">
                  <c:v>1.1860637509266124E-2</c:v>
                </c:pt>
                <c:pt idx="1287">
                  <c:v>1.1984185816654313E-2</c:v>
                </c:pt>
                <c:pt idx="1288">
                  <c:v>1.2107734124042502E-2</c:v>
                </c:pt>
                <c:pt idx="1289">
                  <c:v>1.2231282431430691E-2</c:v>
                </c:pt>
                <c:pt idx="1290">
                  <c:v>1.235483073881888E-2</c:v>
                </c:pt>
                <c:pt idx="1291">
                  <c:v>1.2601927353595256E-2</c:v>
                </c:pt>
                <c:pt idx="1292">
                  <c:v>1.2725475660983445E-2</c:v>
                </c:pt>
                <c:pt idx="1293">
                  <c:v>1.2972572275759823E-2</c:v>
                </c:pt>
                <c:pt idx="1294">
                  <c:v>1.3096120583148012E-2</c:v>
                </c:pt>
                <c:pt idx="1295">
                  <c:v>1.3219668890536201E-2</c:v>
                </c:pt>
                <c:pt idx="1296">
                  <c:v>1.334321719792439E-2</c:v>
                </c:pt>
                <c:pt idx="1297">
                  <c:v>1.3466765505312579E-2</c:v>
                </c:pt>
                <c:pt idx="1298">
                  <c:v>1.3713862120088956E-2</c:v>
                </c:pt>
                <c:pt idx="1299">
                  <c:v>1.3837410427477145E-2</c:v>
                </c:pt>
                <c:pt idx="1300">
                  <c:v>1.3960958734865334E-2</c:v>
                </c:pt>
                <c:pt idx="1301">
                  <c:v>1.4208055349641712E-2</c:v>
                </c:pt>
                <c:pt idx="1302">
                  <c:v>1.4331603657029901E-2</c:v>
                </c:pt>
                <c:pt idx="1303">
                  <c:v>1.445515196441809E-2</c:v>
                </c:pt>
                <c:pt idx="1304">
                  <c:v>1.4578700271806277E-2</c:v>
                </c:pt>
                <c:pt idx="1305">
                  <c:v>1.4702248579194466E-2</c:v>
                </c:pt>
                <c:pt idx="1306">
                  <c:v>1.4825796886582655E-2</c:v>
                </c:pt>
                <c:pt idx="1307">
                  <c:v>1.4949345193970844E-2</c:v>
                </c:pt>
                <c:pt idx="1308">
                  <c:v>1.5196441808747222E-2</c:v>
                </c:pt>
                <c:pt idx="1309">
                  <c:v>1.5319990116135411E-2</c:v>
                </c:pt>
                <c:pt idx="1310">
                  <c:v>1.54435384235236E-2</c:v>
                </c:pt>
                <c:pt idx="1311">
                  <c:v>1.5567086730911789E-2</c:v>
                </c:pt>
                <c:pt idx="1312">
                  <c:v>1.5690635038299976E-2</c:v>
                </c:pt>
                <c:pt idx="1313">
                  <c:v>1.5937731653076354E-2</c:v>
                </c:pt>
                <c:pt idx="1314">
                  <c:v>1.6061279960464542E-2</c:v>
                </c:pt>
                <c:pt idx="1315">
                  <c:v>1.630837657524092E-2</c:v>
                </c:pt>
                <c:pt idx="1316">
                  <c:v>1.6431924882629109E-2</c:v>
                </c:pt>
                <c:pt idx="1317">
                  <c:v>1.6679021497405487E-2</c:v>
                </c:pt>
                <c:pt idx="1318">
                  <c:v>1.6802569804793676E-2</c:v>
                </c:pt>
                <c:pt idx="1319">
                  <c:v>1.7049666419570054E-2</c:v>
                </c:pt>
                <c:pt idx="1320">
                  <c:v>1.7173214726958243E-2</c:v>
                </c:pt>
                <c:pt idx="1321">
                  <c:v>1.7296763034346432E-2</c:v>
                </c:pt>
                <c:pt idx="1322">
                  <c:v>1.7420311341734617E-2</c:v>
                </c:pt>
                <c:pt idx="1323">
                  <c:v>1.7667407956510995E-2</c:v>
                </c:pt>
                <c:pt idx="1324">
                  <c:v>1.7790956263899184E-2</c:v>
                </c:pt>
                <c:pt idx="1325">
                  <c:v>1.7914504571287373E-2</c:v>
                </c:pt>
                <c:pt idx="1326">
                  <c:v>1.8161601186063751E-2</c:v>
                </c:pt>
                <c:pt idx="1327">
                  <c:v>1.8408697800840128E-2</c:v>
                </c:pt>
                <c:pt idx="1328">
                  <c:v>1.8532246108228317E-2</c:v>
                </c:pt>
                <c:pt idx="1329">
                  <c:v>1.8779342723004695E-2</c:v>
                </c:pt>
                <c:pt idx="1330">
                  <c:v>1.8902891030392884E-2</c:v>
                </c:pt>
                <c:pt idx="1331">
                  <c:v>1.9149987645169262E-2</c:v>
                </c:pt>
                <c:pt idx="1332">
                  <c:v>1.9273535952557451E-2</c:v>
                </c:pt>
                <c:pt idx="1333">
                  <c:v>1.9520632567333829E-2</c:v>
                </c:pt>
                <c:pt idx="1334">
                  <c:v>1.9644180874722018E-2</c:v>
                </c:pt>
                <c:pt idx="1335">
                  <c:v>1.9891277489498396E-2</c:v>
                </c:pt>
                <c:pt idx="1336">
                  <c:v>2.0014825796886584E-2</c:v>
                </c:pt>
                <c:pt idx="1337">
                  <c:v>2.0014825796886584E-2</c:v>
                </c:pt>
                <c:pt idx="1338">
                  <c:v>2.0014825796886584E-2</c:v>
                </c:pt>
                <c:pt idx="1339">
                  <c:v>2.0014825796886584E-2</c:v>
                </c:pt>
                <c:pt idx="1340">
                  <c:v>2.0014825796886584E-2</c:v>
                </c:pt>
                <c:pt idx="1341">
                  <c:v>2.0014825796886584E-2</c:v>
                </c:pt>
                <c:pt idx="1342">
                  <c:v>2.0014825796886584E-2</c:v>
                </c:pt>
                <c:pt idx="1343">
                  <c:v>2.0014825796886584E-2</c:v>
                </c:pt>
                <c:pt idx="1344">
                  <c:v>2.0014825796886584E-2</c:v>
                </c:pt>
                <c:pt idx="1345">
                  <c:v>2.0014825796886584E-2</c:v>
                </c:pt>
                <c:pt idx="1346">
                  <c:v>2.0014825796886584E-2</c:v>
                </c:pt>
                <c:pt idx="1347">
                  <c:v>2.0014825796886584E-2</c:v>
                </c:pt>
                <c:pt idx="1348">
                  <c:v>2.0014825796886584E-2</c:v>
                </c:pt>
                <c:pt idx="1349">
                  <c:v>2.0014825796886584E-2</c:v>
                </c:pt>
                <c:pt idx="1350">
                  <c:v>2.0014825796886584E-2</c:v>
                </c:pt>
                <c:pt idx="1351">
                  <c:v>2.0014825796886584E-2</c:v>
                </c:pt>
                <c:pt idx="1352">
                  <c:v>1.9891277489498396E-2</c:v>
                </c:pt>
                <c:pt idx="1353">
                  <c:v>1.9891277489498396E-2</c:v>
                </c:pt>
                <c:pt idx="1354">
                  <c:v>1.9767729182110207E-2</c:v>
                </c:pt>
                <c:pt idx="1355">
                  <c:v>1.9644180874722018E-2</c:v>
                </c:pt>
                <c:pt idx="1356">
                  <c:v>1.9520632567333829E-2</c:v>
                </c:pt>
                <c:pt idx="1357">
                  <c:v>1.939708425994564E-2</c:v>
                </c:pt>
                <c:pt idx="1358">
                  <c:v>1.9273535952557451E-2</c:v>
                </c:pt>
                <c:pt idx="1359">
                  <c:v>1.9149987645169262E-2</c:v>
                </c:pt>
                <c:pt idx="1360">
                  <c:v>1.9026439337781073E-2</c:v>
                </c:pt>
                <c:pt idx="1361">
                  <c:v>1.8902891030392884E-2</c:v>
                </c:pt>
                <c:pt idx="1362">
                  <c:v>1.8779342723004695E-2</c:v>
                </c:pt>
                <c:pt idx="1363">
                  <c:v>1.8532246108228317E-2</c:v>
                </c:pt>
                <c:pt idx="1364">
                  <c:v>1.8408697800840128E-2</c:v>
                </c:pt>
                <c:pt idx="1365">
                  <c:v>1.828514949345194E-2</c:v>
                </c:pt>
                <c:pt idx="1366">
                  <c:v>1.8161601186063751E-2</c:v>
                </c:pt>
                <c:pt idx="1367">
                  <c:v>1.8038052878675562E-2</c:v>
                </c:pt>
                <c:pt idx="1368">
                  <c:v>1.7914504571287373E-2</c:v>
                </c:pt>
                <c:pt idx="1369">
                  <c:v>1.7790956263899184E-2</c:v>
                </c:pt>
                <c:pt idx="1370">
                  <c:v>1.7667407956510995E-2</c:v>
                </c:pt>
                <c:pt idx="1371">
                  <c:v>1.7543859649122806E-2</c:v>
                </c:pt>
                <c:pt idx="1372">
                  <c:v>1.7420311341734617E-2</c:v>
                </c:pt>
                <c:pt idx="1373">
                  <c:v>1.7420311341734617E-2</c:v>
                </c:pt>
                <c:pt idx="1374">
                  <c:v>1.7296763034346432E-2</c:v>
                </c:pt>
                <c:pt idx="1375">
                  <c:v>1.7173214726958243E-2</c:v>
                </c:pt>
                <c:pt idx="1376">
                  <c:v>1.7049666419570054E-2</c:v>
                </c:pt>
                <c:pt idx="1377">
                  <c:v>1.6926118112181865E-2</c:v>
                </c:pt>
                <c:pt idx="1378">
                  <c:v>1.6679021497405487E-2</c:v>
                </c:pt>
                <c:pt idx="1379">
                  <c:v>1.6555473190017298E-2</c:v>
                </c:pt>
                <c:pt idx="1380">
                  <c:v>1.6431924882629109E-2</c:v>
                </c:pt>
                <c:pt idx="1381">
                  <c:v>1.6184828267852731E-2</c:v>
                </c:pt>
                <c:pt idx="1382">
                  <c:v>1.6061279960464542E-2</c:v>
                </c:pt>
                <c:pt idx="1383">
                  <c:v>1.5937731653076354E-2</c:v>
                </c:pt>
                <c:pt idx="1384">
                  <c:v>1.5690635038299976E-2</c:v>
                </c:pt>
                <c:pt idx="1385">
                  <c:v>1.5690635038299976E-2</c:v>
                </c:pt>
                <c:pt idx="1386">
                  <c:v>1.5567086730911789E-2</c:v>
                </c:pt>
                <c:pt idx="1387">
                  <c:v>1.54435384235236E-2</c:v>
                </c:pt>
                <c:pt idx="1388">
                  <c:v>1.5319990116135411E-2</c:v>
                </c:pt>
                <c:pt idx="1389">
                  <c:v>1.5196441808747222E-2</c:v>
                </c:pt>
                <c:pt idx="1390">
                  <c:v>1.4949345193970844E-2</c:v>
                </c:pt>
                <c:pt idx="1391">
                  <c:v>1.4825796886582655E-2</c:v>
                </c:pt>
                <c:pt idx="1392">
                  <c:v>1.4702248579194466E-2</c:v>
                </c:pt>
                <c:pt idx="1393">
                  <c:v>1.4578700271806277E-2</c:v>
                </c:pt>
                <c:pt idx="1394">
                  <c:v>1.445515196441809E-2</c:v>
                </c:pt>
                <c:pt idx="1395">
                  <c:v>1.4331603657029901E-2</c:v>
                </c:pt>
                <c:pt idx="1396">
                  <c:v>1.4208055349641712E-2</c:v>
                </c:pt>
                <c:pt idx="1397">
                  <c:v>1.4084507042253523E-2</c:v>
                </c:pt>
                <c:pt idx="1398">
                  <c:v>1.3960958734865334E-2</c:v>
                </c:pt>
                <c:pt idx="1399">
                  <c:v>1.3837410427477145E-2</c:v>
                </c:pt>
                <c:pt idx="1400">
                  <c:v>1.3713862120088956E-2</c:v>
                </c:pt>
                <c:pt idx="1401">
                  <c:v>1.3590313812700767E-2</c:v>
                </c:pt>
                <c:pt idx="1402">
                  <c:v>1.3466765505312579E-2</c:v>
                </c:pt>
                <c:pt idx="1403">
                  <c:v>1.334321719792439E-2</c:v>
                </c:pt>
                <c:pt idx="1404">
                  <c:v>1.3096120583148012E-2</c:v>
                </c:pt>
                <c:pt idx="1405">
                  <c:v>1.2972572275759823E-2</c:v>
                </c:pt>
                <c:pt idx="1406">
                  <c:v>1.2849023968371634E-2</c:v>
                </c:pt>
                <c:pt idx="1407">
                  <c:v>1.2601927353595256E-2</c:v>
                </c:pt>
                <c:pt idx="1408">
                  <c:v>1.2478379046207069E-2</c:v>
                </c:pt>
                <c:pt idx="1409">
                  <c:v>1.235483073881888E-2</c:v>
                </c:pt>
                <c:pt idx="1410">
                  <c:v>1.2231282431430691E-2</c:v>
                </c:pt>
                <c:pt idx="1411">
                  <c:v>1.2107734124042502E-2</c:v>
                </c:pt>
                <c:pt idx="1412">
                  <c:v>1.1860637509266124E-2</c:v>
                </c:pt>
                <c:pt idx="1413">
                  <c:v>1.1737089201877935E-2</c:v>
                </c:pt>
                <c:pt idx="1414">
                  <c:v>1.1613540894489746E-2</c:v>
                </c:pt>
                <c:pt idx="1415">
                  <c:v>1.1489992587101558E-2</c:v>
                </c:pt>
                <c:pt idx="1416">
                  <c:v>1.124289597232518E-2</c:v>
                </c:pt>
                <c:pt idx="1417">
                  <c:v>1.1119347664936991E-2</c:v>
                </c:pt>
                <c:pt idx="1418">
                  <c:v>1.0872251050160613E-2</c:v>
                </c:pt>
                <c:pt idx="1419">
                  <c:v>1.0748702742772424E-2</c:v>
                </c:pt>
                <c:pt idx="1420">
                  <c:v>1.0625154435384235E-2</c:v>
                </c:pt>
                <c:pt idx="1421">
                  <c:v>1.0378057820607859E-2</c:v>
                </c:pt>
                <c:pt idx="1422">
                  <c:v>1.025450951321967E-2</c:v>
                </c:pt>
                <c:pt idx="1423">
                  <c:v>1.0130961205831481E-2</c:v>
                </c:pt>
                <c:pt idx="1424">
                  <c:v>1.0007412898443292E-2</c:v>
                </c:pt>
                <c:pt idx="1425">
                  <c:v>9.7603162836669144E-3</c:v>
                </c:pt>
                <c:pt idx="1426">
                  <c:v>9.6367679762787255E-3</c:v>
                </c:pt>
                <c:pt idx="1427">
                  <c:v>9.3896713615023476E-3</c:v>
                </c:pt>
                <c:pt idx="1428">
                  <c:v>9.1425747467259698E-3</c:v>
                </c:pt>
                <c:pt idx="1429">
                  <c:v>9.0190264393377809E-3</c:v>
                </c:pt>
                <c:pt idx="1430">
                  <c:v>8.8954781319495919E-3</c:v>
                </c:pt>
                <c:pt idx="1431">
                  <c:v>8.771929824561403E-3</c:v>
                </c:pt>
                <c:pt idx="1432">
                  <c:v>8.5248332097850269E-3</c:v>
                </c:pt>
                <c:pt idx="1433">
                  <c:v>8.2777365950086491E-3</c:v>
                </c:pt>
                <c:pt idx="1434">
                  <c:v>8.0306399802322712E-3</c:v>
                </c:pt>
                <c:pt idx="1435">
                  <c:v>7.7835433654558943E-3</c:v>
                </c:pt>
                <c:pt idx="1436">
                  <c:v>7.6599950580677053E-3</c:v>
                </c:pt>
                <c:pt idx="1437">
                  <c:v>7.4128984432913275E-3</c:v>
                </c:pt>
                <c:pt idx="1438">
                  <c:v>7.2893501359031386E-3</c:v>
                </c:pt>
                <c:pt idx="1439">
                  <c:v>7.0422535211267616E-3</c:v>
                </c:pt>
                <c:pt idx="1440">
                  <c:v>6.9187052137385727E-3</c:v>
                </c:pt>
                <c:pt idx="1441">
                  <c:v>6.7951569063503837E-3</c:v>
                </c:pt>
                <c:pt idx="1442">
                  <c:v>6.6716085989621948E-3</c:v>
                </c:pt>
                <c:pt idx="1443">
                  <c:v>6.424511984185817E-3</c:v>
                </c:pt>
                <c:pt idx="1444">
                  <c:v>6.3009636767976281E-3</c:v>
                </c:pt>
                <c:pt idx="1445">
                  <c:v>6.0538670620212511E-3</c:v>
                </c:pt>
                <c:pt idx="1446">
                  <c:v>5.8067704472448732E-3</c:v>
                </c:pt>
                <c:pt idx="1447">
                  <c:v>5.6832221398566843E-3</c:v>
                </c:pt>
                <c:pt idx="1448">
                  <c:v>5.5596738324684954E-3</c:v>
                </c:pt>
                <c:pt idx="1449">
                  <c:v>5.4361255250803065E-3</c:v>
                </c:pt>
                <c:pt idx="1450">
                  <c:v>5.1890289103039295E-3</c:v>
                </c:pt>
                <c:pt idx="1451">
                  <c:v>5.0654806029157406E-3</c:v>
                </c:pt>
                <c:pt idx="1452">
                  <c:v>4.9419322955275517E-3</c:v>
                </c:pt>
                <c:pt idx="1453">
                  <c:v>4.9419322955275517E-3</c:v>
                </c:pt>
                <c:pt idx="1454">
                  <c:v>4.9419322955275517E-3</c:v>
                </c:pt>
                <c:pt idx="1455">
                  <c:v>4.9419322955275517E-3</c:v>
                </c:pt>
                <c:pt idx="1456">
                  <c:v>4.9419322955275517E-3</c:v>
                </c:pt>
                <c:pt idx="1457">
                  <c:v>4.9419322955275517E-3</c:v>
                </c:pt>
                <c:pt idx="1458">
                  <c:v>4.9419322955275517E-3</c:v>
                </c:pt>
                <c:pt idx="1459">
                  <c:v>4.9419322955275517E-3</c:v>
                </c:pt>
                <c:pt idx="1460">
                  <c:v>4.9419322955275517E-3</c:v>
                </c:pt>
                <c:pt idx="1461">
                  <c:v>4.9419322955275517E-3</c:v>
                </c:pt>
                <c:pt idx="1462">
                  <c:v>4.9419322955275517E-3</c:v>
                </c:pt>
                <c:pt idx="1463">
                  <c:v>4.9419322955275517E-3</c:v>
                </c:pt>
                <c:pt idx="1464">
                  <c:v>4.9419322955275517E-3</c:v>
                </c:pt>
                <c:pt idx="1465">
                  <c:v>4.9419322955275517E-3</c:v>
                </c:pt>
                <c:pt idx="1466">
                  <c:v>4.9419322955275517E-3</c:v>
                </c:pt>
                <c:pt idx="1467">
                  <c:v>4.9419322955275517E-3</c:v>
                </c:pt>
                <c:pt idx="1468">
                  <c:v>5.0654806029157406E-3</c:v>
                </c:pt>
                <c:pt idx="1469">
                  <c:v>5.1890289103039295E-3</c:v>
                </c:pt>
                <c:pt idx="1470">
                  <c:v>5.3125772176921176E-3</c:v>
                </c:pt>
                <c:pt idx="1471">
                  <c:v>5.3125772176921176E-3</c:v>
                </c:pt>
                <c:pt idx="1472">
                  <c:v>5.4361255250803065E-3</c:v>
                </c:pt>
                <c:pt idx="1473">
                  <c:v>5.5596738324684954E-3</c:v>
                </c:pt>
                <c:pt idx="1474">
                  <c:v>5.6832221398566843E-3</c:v>
                </c:pt>
                <c:pt idx="1475">
                  <c:v>5.8067704472448732E-3</c:v>
                </c:pt>
                <c:pt idx="1476">
                  <c:v>5.9303187546330622E-3</c:v>
                </c:pt>
                <c:pt idx="1477">
                  <c:v>6.0538670620212511E-3</c:v>
                </c:pt>
                <c:pt idx="1478">
                  <c:v>6.17741536940944E-3</c:v>
                </c:pt>
                <c:pt idx="1479">
                  <c:v>6.3009636767976281E-3</c:v>
                </c:pt>
                <c:pt idx="1480">
                  <c:v>6.424511984185817E-3</c:v>
                </c:pt>
                <c:pt idx="1481">
                  <c:v>6.5480602915740059E-3</c:v>
                </c:pt>
                <c:pt idx="1482">
                  <c:v>6.6716085989621948E-3</c:v>
                </c:pt>
                <c:pt idx="1483">
                  <c:v>6.7951569063503837E-3</c:v>
                </c:pt>
                <c:pt idx="1484">
                  <c:v>6.9187052137385727E-3</c:v>
                </c:pt>
                <c:pt idx="1485">
                  <c:v>7.0422535211267616E-3</c:v>
                </c:pt>
                <c:pt idx="1486">
                  <c:v>7.1658018285149505E-3</c:v>
                </c:pt>
                <c:pt idx="1487">
                  <c:v>7.2893501359031386E-3</c:v>
                </c:pt>
                <c:pt idx="1488">
                  <c:v>7.4128984432913275E-3</c:v>
                </c:pt>
                <c:pt idx="1489">
                  <c:v>7.5364467506795164E-3</c:v>
                </c:pt>
                <c:pt idx="1490">
                  <c:v>7.6599950580677053E-3</c:v>
                </c:pt>
                <c:pt idx="1491">
                  <c:v>7.9070916728440823E-3</c:v>
                </c:pt>
                <c:pt idx="1492">
                  <c:v>8.0306399802322712E-3</c:v>
                </c:pt>
                <c:pt idx="1493">
                  <c:v>8.1541882876204601E-3</c:v>
                </c:pt>
                <c:pt idx="1494">
                  <c:v>8.2777365950086491E-3</c:v>
                </c:pt>
                <c:pt idx="1495">
                  <c:v>8.5248332097850269E-3</c:v>
                </c:pt>
                <c:pt idx="1496">
                  <c:v>8.6483815171732158E-3</c:v>
                </c:pt>
                <c:pt idx="1497">
                  <c:v>8.771929824561403E-3</c:v>
                </c:pt>
                <c:pt idx="1498">
                  <c:v>9.0190264393377809E-3</c:v>
                </c:pt>
                <c:pt idx="1499">
                  <c:v>9.1425747467259698E-3</c:v>
                </c:pt>
                <c:pt idx="1500">
                  <c:v>9.2661230541141587E-3</c:v>
                </c:pt>
                <c:pt idx="1501">
                  <c:v>9.5132196688905366E-3</c:v>
                </c:pt>
                <c:pt idx="1502">
                  <c:v>9.6367679762787255E-3</c:v>
                </c:pt>
                <c:pt idx="1503">
                  <c:v>9.7603162836669144E-3</c:v>
                </c:pt>
                <c:pt idx="1504">
                  <c:v>9.8838645910551033E-3</c:v>
                </c:pt>
                <c:pt idx="1505">
                  <c:v>1.0007412898443292E-2</c:v>
                </c:pt>
                <c:pt idx="1506">
                  <c:v>1.025450951321967E-2</c:v>
                </c:pt>
                <c:pt idx="1507">
                  <c:v>1.0378057820607859E-2</c:v>
                </c:pt>
                <c:pt idx="1508">
                  <c:v>1.0501606127996048E-2</c:v>
                </c:pt>
                <c:pt idx="1509">
                  <c:v>1.0625154435384235E-2</c:v>
                </c:pt>
                <c:pt idx="1510">
                  <c:v>1.0748702742772424E-2</c:v>
                </c:pt>
                <c:pt idx="1511">
                  <c:v>1.0872251050160613E-2</c:v>
                </c:pt>
                <c:pt idx="1512">
                  <c:v>1.1119347664936991E-2</c:v>
                </c:pt>
                <c:pt idx="1513">
                  <c:v>1.124289597232518E-2</c:v>
                </c:pt>
                <c:pt idx="1514">
                  <c:v>1.1366444279713369E-2</c:v>
                </c:pt>
                <c:pt idx="1515">
                  <c:v>1.1489992587101558E-2</c:v>
                </c:pt>
                <c:pt idx="1516">
                  <c:v>1.1613540894489746E-2</c:v>
                </c:pt>
                <c:pt idx="1517">
                  <c:v>1.1737089201877935E-2</c:v>
                </c:pt>
                <c:pt idx="1518">
                  <c:v>1.1860637509266124E-2</c:v>
                </c:pt>
                <c:pt idx="1519">
                  <c:v>1.1984185816654313E-2</c:v>
                </c:pt>
                <c:pt idx="1520">
                  <c:v>1.2107734124042502E-2</c:v>
                </c:pt>
                <c:pt idx="1521">
                  <c:v>1.2231282431430691E-2</c:v>
                </c:pt>
                <c:pt idx="1522">
                  <c:v>1.235483073881888E-2</c:v>
                </c:pt>
                <c:pt idx="1523">
                  <c:v>1.2601927353595256E-2</c:v>
                </c:pt>
                <c:pt idx="1524">
                  <c:v>1.2725475660983445E-2</c:v>
                </c:pt>
                <c:pt idx="1525">
                  <c:v>1.2972572275759823E-2</c:v>
                </c:pt>
                <c:pt idx="1526">
                  <c:v>1.3096120583148012E-2</c:v>
                </c:pt>
                <c:pt idx="1527">
                  <c:v>1.3219668890536201E-2</c:v>
                </c:pt>
                <c:pt idx="1528">
                  <c:v>1.334321719792439E-2</c:v>
                </c:pt>
                <c:pt idx="1529">
                  <c:v>1.3466765505312579E-2</c:v>
                </c:pt>
                <c:pt idx="1530">
                  <c:v>1.3713862120088956E-2</c:v>
                </c:pt>
                <c:pt idx="1531">
                  <c:v>1.3837410427477145E-2</c:v>
                </c:pt>
                <c:pt idx="1532">
                  <c:v>1.3960958734865334E-2</c:v>
                </c:pt>
                <c:pt idx="1533">
                  <c:v>1.4208055349641712E-2</c:v>
                </c:pt>
                <c:pt idx="1534">
                  <c:v>1.4331603657029901E-2</c:v>
                </c:pt>
                <c:pt idx="1535">
                  <c:v>1.445515196441809E-2</c:v>
                </c:pt>
                <c:pt idx="1536">
                  <c:v>1.4578700271806277E-2</c:v>
                </c:pt>
                <c:pt idx="1537">
                  <c:v>1.4702248579194466E-2</c:v>
                </c:pt>
                <c:pt idx="1538">
                  <c:v>1.4825796886582655E-2</c:v>
                </c:pt>
                <c:pt idx="1539">
                  <c:v>1.4949345193970844E-2</c:v>
                </c:pt>
                <c:pt idx="1540">
                  <c:v>1.5196441808747222E-2</c:v>
                </c:pt>
                <c:pt idx="1541">
                  <c:v>1.5319990116135411E-2</c:v>
                </c:pt>
                <c:pt idx="1542">
                  <c:v>1.54435384235236E-2</c:v>
                </c:pt>
                <c:pt idx="1543">
                  <c:v>1.5567086730911789E-2</c:v>
                </c:pt>
                <c:pt idx="1544">
                  <c:v>1.5690635038299976E-2</c:v>
                </c:pt>
                <c:pt idx="1545">
                  <c:v>1.5937731653076354E-2</c:v>
                </c:pt>
                <c:pt idx="1546">
                  <c:v>1.6061279960464542E-2</c:v>
                </c:pt>
                <c:pt idx="1547">
                  <c:v>1.630837657524092E-2</c:v>
                </c:pt>
                <c:pt idx="1548">
                  <c:v>1.6431924882629109E-2</c:v>
                </c:pt>
                <c:pt idx="1549">
                  <c:v>1.6679021497405487E-2</c:v>
                </c:pt>
                <c:pt idx="1550">
                  <c:v>1.6802569804793676E-2</c:v>
                </c:pt>
                <c:pt idx="1551">
                  <c:v>1.7049666419570054E-2</c:v>
                </c:pt>
                <c:pt idx="1552">
                  <c:v>1.7173214726958243E-2</c:v>
                </c:pt>
                <c:pt idx="1553">
                  <c:v>1.7296763034346432E-2</c:v>
                </c:pt>
                <c:pt idx="1554">
                  <c:v>1.7420311341734617E-2</c:v>
                </c:pt>
                <c:pt idx="1555">
                  <c:v>1.7667407956510995E-2</c:v>
                </c:pt>
                <c:pt idx="1556">
                  <c:v>1.7790956263899184E-2</c:v>
                </c:pt>
                <c:pt idx="1557">
                  <c:v>1.7914504571287373E-2</c:v>
                </c:pt>
                <c:pt idx="1558">
                  <c:v>1.8161601186063751E-2</c:v>
                </c:pt>
                <c:pt idx="1559">
                  <c:v>1.8408697800840128E-2</c:v>
                </c:pt>
                <c:pt idx="1560">
                  <c:v>1.8532246108228317E-2</c:v>
                </c:pt>
                <c:pt idx="1561">
                  <c:v>1.8779342723004695E-2</c:v>
                </c:pt>
                <c:pt idx="1562">
                  <c:v>1.8902891030392884E-2</c:v>
                </c:pt>
                <c:pt idx="1563">
                  <c:v>1.9149987645169262E-2</c:v>
                </c:pt>
                <c:pt idx="1564">
                  <c:v>1.9273535952557451E-2</c:v>
                </c:pt>
                <c:pt idx="1565">
                  <c:v>1.9520632567333829E-2</c:v>
                </c:pt>
                <c:pt idx="1566">
                  <c:v>1.9644180874722018E-2</c:v>
                </c:pt>
                <c:pt idx="1567">
                  <c:v>1.9891277489498396E-2</c:v>
                </c:pt>
                <c:pt idx="1568">
                  <c:v>2.0014825796886584E-2</c:v>
                </c:pt>
                <c:pt idx="1569">
                  <c:v>2.0014825796886584E-2</c:v>
                </c:pt>
                <c:pt idx="1570">
                  <c:v>2.0014825796886584E-2</c:v>
                </c:pt>
                <c:pt idx="1571">
                  <c:v>2.0014825796886584E-2</c:v>
                </c:pt>
                <c:pt idx="1572">
                  <c:v>2.0014825796886584E-2</c:v>
                </c:pt>
                <c:pt idx="1573">
                  <c:v>2.0014825796886584E-2</c:v>
                </c:pt>
                <c:pt idx="1574">
                  <c:v>2.0014825796886584E-2</c:v>
                </c:pt>
                <c:pt idx="1575">
                  <c:v>2.0014825796886584E-2</c:v>
                </c:pt>
                <c:pt idx="1576">
                  <c:v>2.0014825796886584E-2</c:v>
                </c:pt>
                <c:pt idx="1577">
                  <c:v>2.0014825796886584E-2</c:v>
                </c:pt>
                <c:pt idx="1578">
                  <c:v>2.0014825796886584E-2</c:v>
                </c:pt>
                <c:pt idx="1579">
                  <c:v>2.0014825796886584E-2</c:v>
                </c:pt>
                <c:pt idx="1580">
                  <c:v>2.0014825796886584E-2</c:v>
                </c:pt>
                <c:pt idx="1581">
                  <c:v>2.0014825796886584E-2</c:v>
                </c:pt>
                <c:pt idx="1582">
                  <c:v>2.0014825796886584E-2</c:v>
                </c:pt>
                <c:pt idx="1583">
                  <c:v>2.0014825796886584E-2</c:v>
                </c:pt>
                <c:pt idx="1584">
                  <c:v>2.0014825796886584E-2</c:v>
                </c:pt>
                <c:pt idx="1585">
                  <c:v>1.9891277489498396E-2</c:v>
                </c:pt>
                <c:pt idx="1586">
                  <c:v>1.9767729182110207E-2</c:v>
                </c:pt>
                <c:pt idx="1587">
                  <c:v>1.9644180874722018E-2</c:v>
                </c:pt>
                <c:pt idx="1588">
                  <c:v>1.9520632567333829E-2</c:v>
                </c:pt>
                <c:pt idx="1589">
                  <c:v>1.939708425994564E-2</c:v>
                </c:pt>
                <c:pt idx="1590">
                  <c:v>1.9273535952557451E-2</c:v>
                </c:pt>
                <c:pt idx="1591">
                  <c:v>1.9149987645169262E-2</c:v>
                </c:pt>
                <c:pt idx="1592">
                  <c:v>1.9026439337781073E-2</c:v>
                </c:pt>
                <c:pt idx="1593">
                  <c:v>1.8902891030392884E-2</c:v>
                </c:pt>
                <c:pt idx="1594">
                  <c:v>1.8779342723004695E-2</c:v>
                </c:pt>
                <c:pt idx="1595">
                  <c:v>1.8655794415616506E-2</c:v>
                </c:pt>
                <c:pt idx="1596">
                  <c:v>1.828514949345194E-2</c:v>
                </c:pt>
                <c:pt idx="1597">
                  <c:v>1.8161601186063751E-2</c:v>
                </c:pt>
                <c:pt idx="1598">
                  <c:v>1.8038052878675562E-2</c:v>
                </c:pt>
                <c:pt idx="1599">
                  <c:v>1.7914504571287373E-2</c:v>
                </c:pt>
                <c:pt idx="1600">
                  <c:v>1.7790956263899184E-2</c:v>
                </c:pt>
                <c:pt idx="1601">
                  <c:v>1.7667407956510995E-2</c:v>
                </c:pt>
                <c:pt idx="1602">
                  <c:v>1.7543859649122806E-2</c:v>
                </c:pt>
                <c:pt idx="1603">
                  <c:v>1.7420311341734617E-2</c:v>
                </c:pt>
                <c:pt idx="1604">
                  <c:v>1.7296763034346432E-2</c:v>
                </c:pt>
                <c:pt idx="1605">
                  <c:v>1.7296763034346432E-2</c:v>
                </c:pt>
                <c:pt idx="1606">
                  <c:v>1.7173214726958243E-2</c:v>
                </c:pt>
                <c:pt idx="1607">
                  <c:v>1.7049666419570054E-2</c:v>
                </c:pt>
                <c:pt idx="1608">
                  <c:v>1.6926118112181865E-2</c:v>
                </c:pt>
                <c:pt idx="1609">
                  <c:v>1.6679021497405487E-2</c:v>
                </c:pt>
                <c:pt idx="1610">
                  <c:v>1.6555473190017298E-2</c:v>
                </c:pt>
                <c:pt idx="1611">
                  <c:v>1.630837657524092E-2</c:v>
                </c:pt>
                <c:pt idx="1612">
                  <c:v>1.6184828267852731E-2</c:v>
                </c:pt>
                <c:pt idx="1613">
                  <c:v>1.6061279960464542E-2</c:v>
                </c:pt>
                <c:pt idx="1614">
                  <c:v>1.5937731653076354E-2</c:v>
                </c:pt>
                <c:pt idx="1615">
                  <c:v>1.5690635038299976E-2</c:v>
                </c:pt>
                <c:pt idx="1616">
                  <c:v>1.5567086730911789E-2</c:v>
                </c:pt>
                <c:pt idx="1617">
                  <c:v>1.5567086730911789E-2</c:v>
                </c:pt>
                <c:pt idx="1618">
                  <c:v>1.54435384235236E-2</c:v>
                </c:pt>
                <c:pt idx="1619">
                  <c:v>1.5319990116135411E-2</c:v>
                </c:pt>
                <c:pt idx="1620">
                  <c:v>1.5196441808747222E-2</c:v>
                </c:pt>
                <c:pt idx="1621">
                  <c:v>1.4949345193970844E-2</c:v>
                </c:pt>
                <c:pt idx="1622">
                  <c:v>1.4825796886582655E-2</c:v>
                </c:pt>
                <c:pt idx="1623">
                  <c:v>1.4702248579194466E-2</c:v>
                </c:pt>
                <c:pt idx="1624">
                  <c:v>1.4578700271806277E-2</c:v>
                </c:pt>
                <c:pt idx="1625">
                  <c:v>1.445515196441809E-2</c:v>
                </c:pt>
                <c:pt idx="1626">
                  <c:v>1.4331603657029901E-2</c:v>
                </c:pt>
                <c:pt idx="1627">
                  <c:v>1.4208055349641712E-2</c:v>
                </c:pt>
                <c:pt idx="1628">
                  <c:v>1.4084507042253523E-2</c:v>
                </c:pt>
                <c:pt idx="1629">
                  <c:v>1.3960958734865334E-2</c:v>
                </c:pt>
                <c:pt idx="1630">
                  <c:v>1.3837410427477145E-2</c:v>
                </c:pt>
                <c:pt idx="1631">
                  <c:v>1.3713862120088956E-2</c:v>
                </c:pt>
                <c:pt idx="1632">
                  <c:v>1.3590313812700767E-2</c:v>
                </c:pt>
                <c:pt idx="1633">
                  <c:v>1.3466765505312579E-2</c:v>
                </c:pt>
                <c:pt idx="1634">
                  <c:v>1.3219668890536201E-2</c:v>
                </c:pt>
                <c:pt idx="1635">
                  <c:v>1.3096120583148012E-2</c:v>
                </c:pt>
                <c:pt idx="1636">
                  <c:v>1.2972572275759823E-2</c:v>
                </c:pt>
                <c:pt idx="1637">
                  <c:v>1.2725475660983445E-2</c:v>
                </c:pt>
                <c:pt idx="1638">
                  <c:v>1.2601927353595256E-2</c:v>
                </c:pt>
                <c:pt idx="1639">
                  <c:v>1.2478379046207069E-2</c:v>
                </c:pt>
                <c:pt idx="1640">
                  <c:v>1.235483073881888E-2</c:v>
                </c:pt>
                <c:pt idx="1641">
                  <c:v>1.2231282431430691E-2</c:v>
                </c:pt>
                <c:pt idx="1642">
                  <c:v>1.1984185816654313E-2</c:v>
                </c:pt>
                <c:pt idx="1643">
                  <c:v>1.1860637509266124E-2</c:v>
                </c:pt>
                <c:pt idx="1644">
                  <c:v>1.1737089201877935E-2</c:v>
                </c:pt>
                <c:pt idx="1645">
                  <c:v>1.1613540894489746E-2</c:v>
                </c:pt>
                <c:pt idx="1646">
                  <c:v>1.1366444279713369E-2</c:v>
                </c:pt>
                <c:pt idx="1647">
                  <c:v>1.124289597232518E-2</c:v>
                </c:pt>
                <c:pt idx="1648">
                  <c:v>1.1119347664936991E-2</c:v>
                </c:pt>
                <c:pt idx="1649">
                  <c:v>1.0872251050160613E-2</c:v>
                </c:pt>
                <c:pt idx="1650">
                  <c:v>1.0748702742772424E-2</c:v>
                </c:pt>
                <c:pt idx="1651">
                  <c:v>1.0625154435384235E-2</c:v>
                </c:pt>
                <c:pt idx="1652">
                  <c:v>1.0378057820607859E-2</c:v>
                </c:pt>
                <c:pt idx="1653">
                  <c:v>1.025450951321967E-2</c:v>
                </c:pt>
                <c:pt idx="1654">
                  <c:v>1.0007412898443292E-2</c:v>
                </c:pt>
                <c:pt idx="1655">
                  <c:v>9.8838645910551033E-3</c:v>
                </c:pt>
                <c:pt idx="1656">
                  <c:v>9.7603162836669144E-3</c:v>
                </c:pt>
                <c:pt idx="1657">
                  <c:v>9.6367679762787255E-3</c:v>
                </c:pt>
                <c:pt idx="1658">
                  <c:v>9.3896713615023476E-3</c:v>
                </c:pt>
                <c:pt idx="1659">
                  <c:v>9.1425747467259698E-3</c:v>
                </c:pt>
                <c:pt idx="1660">
                  <c:v>9.0190264393377809E-3</c:v>
                </c:pt>
                <c:pt idx="1661">
                  <c:v>8.8954781319495919E-3</c:v>
                </c:pt>
                <c:pt idx="1662">
                  <c:v>8.6483815171732158E-3</c:v>
                </c:pt>
                <c:pt idx="1663">
                  <c:v>8.5248332097850269E-3</c:v>
                </c:pt>
                <c:pt idx="1664">
                  <c:v>8.2777365950086491E-3</c:v>
                </c:pt>
                <c:pt idx="1665">
                  <c:v>8.0306399802322712E-3</c:v>
                </c:pt>
                <c:pt idx="1666">
                  <c:v>7.7835433654558943E-3</c:v>
                </c:pt>
                <c:pt idx="1667">
                  <c:v>7.5364467506795164E-3</c:v>
                </c:pt>
                <c:pt idx="1668">
                  <c:v>7.4128984432913275E-3</c:v>
                </c:pt>
                <c:pt idx="1669">
                  <c:v>7.1658018285149505E-3</c:v>
                </c:pt>
                <c:pt idx="1670">
                  <c:v>7.0422535211267616E-3</c:v>
                </c:pt>
                <c:pt idx="1671">
                  <c:v>6.9187052137385727E-3</c:v>
                </c:pt>
                <c:pt idx="1672">
                  <c:v>6.6716085989621948E-3</c:v>
                </c:pt>
                <c:pt idx="1673">
                  <c:v>6.5480602915740059E-3</c:v>
                </c:pt>
                <c:pt idx="1674">
                  <c:v>6.424511984185817E-3</c:v>
                </c:pt>
                <c:pt idx="1675">
                  <c:v>6.17741536940944E-3</c:v>
                </c:pt>
                <c:pt idx="1676">
                  <c:v>5.9303187546330622E-3</c:v>
                </c:pt>
                <c:pt idx="1677">
                  <c:v>5.8067704472448732E-3</c:v>
                </c:pt>
                <c:pt idx="1678">
                  <c:v>5.6832221398566843E-3</c:v>
                </c:pt>
                <c:pt idx="1679">
                  <c:v>5.4361255250803065E-3</c:v>
                </c:pt>
                <c:pt idx="1680">
                  <c:v>5.3125772176921176E-3</c:v>
                </c:pt>
                <c:pt idx="1681">
                  <c:v>5.1890289103039295E-3</c:v>
                </c:pt>
                <c:pt idx="1682">
                  <c:v>4.9419322955275517E-3</c:v>
                </c:pt>
                <c:pt idx="1683">
                  <c:v>4.9419322955275517E-3</c:v>
                </c:pt>
                <c:pt idx="1684">
                  <c:v>4.9419322955275517E-3</c:v>
                </c:pt>
                <c:pt idx="1685">
                  <c:v>4.9419322955275517E-3</c:v>
                </c:pt>
                <c:pt idx="1686">
                  <c:v>4.9419322955275517E-3</c:v>
                </c:pt>
                <c:pt idx="1687">
                  <c:v>4.9419322955275517E-3</c:v>
                </c:pt>
                <c:pt idx="1688">
                  <c:v>4.9419322955275517E-3</c:v>
                </c:pt>
                <c:pt idx="1689">
                  <c:v>4.9419322955275517E-3</c:v>
                </c:pt>
                <c:pt idx="1690">
                  <c:v>4.9419322955275517E-3</c:v>
                </c:pt>
                <c:pt idx="1691">
                  <c:v>4.9419322955275517E-3</c:v>
                </c:pt>
                <c:pt idx="1692">
                  <c:v>4.9419322955275517E-3</c:v>
                </c:pt>
                <c:pt idx="1693">
                  <c:v>4.9419322955275517E-3</c:v>
                </c:pt>
                <c:pt idx="1694">
                  <c:v>4.9419322955275517E-3</c:v>
                </c:pt>
                <c:pt idx="1695">
                  <c:v>4.9419322955275517E-3</c:v>
                </c:pt>
                <c:pt idx="1696">
                  <c:v>4.9419322955275517E-3</c:v>
                </c:pt>
                <c:pt idx="1697">
                  <c:v>4.9419322955275517E-3</c:v>
                </c:pt>
                <c:pt idx="1698">
                  <c:v>4.9419322955275517E-3</c:v>
                </c:pt>
                <c:pt idx="1699">
                  <c:v>5.0654806029157406E-3</c:v>
                </c:pt>
                <c:pt idx="1700">
                  <c:v>5.1890289103039295E-3</c:v>
                </c:pt>
                <c:pt idx="1701">
                  <c:v>5.3125772176921176E-3</c:v>
                </c:pt>
                <c:pt idx="1702">
                  <c:v>5.4361255250803065E-3</c:v>
                </c:pt>
                <c:pt idx="1703">
                  <c:v>5.5596738324684954E-3</c:v>
                </c:pt>
                <c:pt idx="1704">
                  <c:v>5.5596738324684954E-3</c:v>
                </c:pt>
                <c:pt idx="1705">
                  <c:v>5.6832221398566843E-3</c:v>
                </c:pt>
                <c:pt idx="1706">
                  <c:v>5.8067704472448732E-3</c:v>
                </c:pt>
                <c:pt idx="1707">
                  <c:v>5.9303187546330622E-3</c:v>
                </c:pt>
                <c:pt idx="1708">
                  <c:v>6.0538670620212511E-3</c:v>
                </c:pt>
                <c:pt idx="1709">
                  <c:v>6.17741536940944E-3</c:v>
                </c:pt>
                <c:pt idx="1710">
                  <c:v>6.3009636767976281E-3</c:v>
                </c:pt>
                <c:pt idx="1711">
                  <c:v>6.424511984185817E-3</c:v>
                </c:pt>
                <c:pt idx="1712">
                  <c:v>6.5480602915740059E-3</c:v>
                </c:pt>
                <c:pt idx="1713">
                  <c:v>6.6716085989621948E-3</c:v>
                </c:pt>
                <c:pt idx="1714">
                  <c:v>6.7951569063503837E-3</c:v>
                </c:pt>
                <c:pt idx="1715">
                  <c:v>6.9187052137385727E-3</c:v>
                </c:pt>
                <c:pt idx="1716">
                  <c:v>7.0422535211267616E-3</c:v>
                </c:pt>
                <c:pt idx="1717">
                  <c:v>7.1658018285149505E-3</c:v>
                </c:pt>
                <c:pt idx="1718">
                  <c:v>7.2893501359031386E-3</c:v>
                </c:pt>
                <c:pt idx="1719">
                  <c:v>7.4128984432913275E-3</c:v>
                </c:pt>
                <c:pt idx="1720">
                  <c:v>7.5364467506795164E-3</c:v>
                </c:pt>
                <c:pt idx="1721">
                  <c:v>7.7835433654558943E-3</c:v>
                </c:pt>
                <c:pt idx="1722">
                  <c:v>7.9070916728440823E-3</c:v>
                </c:pt>
                <c:pt idx="1723">
                  <c:v>8.0306399802322712E-3</c:v>
                </c:pt>
                <c:pt idx="1724">
                  <c:v>8.2777365950086491E-3</c:v>
                </c:pt>
                <c:pt idx="1725">
                  <c:v>8.401284902396838E-3</c:v>
                </c:pt>
                <c:pt idx="1726">
                  <c:v>8.5248332097850269E-3</c:v>
                </c:pt>
                <c:pt idx="1727">
                  <c:v>8.771929824561403E-3</c:v>
                </c:pt>
                <c:pt idx="1728">
                  <c:v>8.8954781319495919E-3</c:v>
                </c:pt>
                <c:pt idx="1729">
                  <c:v>9.0190264393377809E-3</c:v>
                </c:pt>
                <c:pt idx="1730">
                  <c:v>9.2661230541141587E-3</c:v>
                </c:pt>
                <c:pt idx="1731">
                  <c:v>9.3896713615023476E-3</c:v>
                </c:pt>
                <c:pt idx="1732">
                  <c:v>9.5132196688905366E-3</c:v>
                </c:pt>
                <c:pt idx="1733">
                  <c:v>9.6367679762787255E-3</c:v>
                </c:pt>
                <c:pt idx="1734">
                  <c:v>9.8838645910551033E-3</c:v>
                </c:pt>
                <c:pt idx="1735">
                  <c:v>1.0007412898443292E-2</c:v>
                </c:pt>
                <c:pt idx="1736">
                  <c:v>1.0130961205831481E-2</c:v>
                </c:pt>
                <c:pt idx="1737">
                  <c:v>1.025450951321967E-2</c:v>
                </c:pt>
                <c:pt idx="1738">
                  <c:v>1.0501606127996048E-2</c:v>
                </c:pt>
                <c:pt idx="1739">
                  <c:v>1.0625154435384235E-2</c:v>
                </c:pt>
                <c:pt idx="1740">
                  <c:v>1.0748702742772424E-2</c:v>
                </c:pt>
                <c:pt idx="1741">
                  <c:v>1.0872251050160613E-2</c:v>
                </c:pt>
                <c:pt idx="1742">
                  <c:v>1.0995799357548802E-2</c:v>
                </c:pt>
                <c:pt idx="1743">
                  <c:v>1.1119347664936991E-2</c:v>
                </c:pt>
                <c:pt idx="1744">
                  <c:v>1.1366444279713369E-2</c:v>
                </c:pt>
                <c:pt idx="1745">
                  <c:v>1.1489992587101558E-2</c:v>
                </c:pt>
                <c:pt idx="1746">
                  <c:v>1.1613540894489746E-2</c:v>
                </c:pt>
                <c:pt idx="1747">
                  <c:v>1.1737089201877935E-2</c:v>
                </c:pt>
                <c:pt idx="1748">
                  <c:v>1.1860637509266124E-2</c:v>
                </c:pt>
                <c:pt idx="1749">
                  <c:v>1.1984185816654313E-2</c:v>
                </c:pt>
                <c:pt idx="1750">
                  <c:v>1.2107734124042502E-2</c:v>
                </c:pt>
                <c:pt idx="1751">
                  <c:v>1.2231282431430691E-2</c:v>
                </c:pt>
                <c:pt idx="1752">
                  <c:v>1.235483073881888E-2</c:v>
                </c:pt>
                <c:pt idx="1753">
                  <c:v>1.2478379046207069E-2</c:v>
                </c:pt>
                <c:pt idx="1754">
                  <c:v>1.2725475660983445E-2</c:v>
                </c:pt>
                <c:pt idx="1755">
                  <c:v>1.2849023968371634E-2</c:v>
                </c:pt>
                <c:pt idx="1756">
                  <c:v>1.3096120583148012E-2</c:v>
                </c:pt>
                <c:pt idx="1757">
                  <c:v>1.3219668890536201E-2</c:v>
                </c:pt>
                <c:pt idx="1758">
                  <c:v>1.334321719792439E-2</c:v>
                </c:pt>
                <c:pt idx="1759">
                  <c:v>1.3466765505312579E-2</c:v>
                </c:pt>
                <c:pt idx="1760">
                  <c:v>1.3590313812700767E-2</c:v>
                </c:pt>
                <c:pt idx="1761">
                  <c:v>1.3837410427477145E-2</c:v>
                </c:pt>
                <c:pt idx="1762">
                  <c:v>1.3960958734865334E-2</c:v>
                </c:pt>
                <c:pt idx="1763">
                  <c:v>1.4084507042253523E-2</c:v>
                </c:pt>
                <c:pt idx="1764">
                  <c:v>1.4208055349641712E-2</c:v>
                </c:pt>
                <c:pt idx="1765">
                  <c:v>1.4331603657029901E-2</c:v>
                </c:pt>
                <c:pt idx="1766">
                  <c:v>1.4578700271806277E-2</c:v>
                </c:pt>
                <c:pt idx="1767">
                  <c:v>1.4702248579194466E-2</c:v>
                </c:pt>
                <c:pt idx="1768">
                  <c:v>1.4825796886582655E-2</c:v>
                </c:pt>
                <c:pt idx="1769">
                  <c:v>1.4949345193970844E-2</c:v>
                </c:pt>
                <c:pt idx="1770">
                  <c:v>1.5072893501359033E-2</c:v>
                </c:pt>
                <c:pt idx="1771">
                  <c:v>1.5196441808747222E-2</c:v>
                </c:pt>
                <c:pt idx="1772">
                  <c:v>1.5319990116135411E-2</c:v>
                </c:pt>
                <c:pt idx="1773">
                  <c:v>1.54435384235236E-2</c:v>
                </c:pt>
                <c:pt idx="1774">
                  <c:v>1.5690635038299976E-2</c:v>
                </c:pt>
                <c:pt idx="1775">
                  <c:v>1.5814183345688165E-2</c:v>
                </c:pt>
                <c:pt idx="1776">
                  <c:v>1.6061279960464542E-2</c:v>
                </c:pt>
                <c:pt idx="1777">
                  <c:v>1.6184828267852731E-2</c:v>
                </c:pt>
                <c:pt idx="1778">
                  <c:v>1.630837657524092E-2</c:v>
                </c:pt>
                <c:pt idx="1779">
                  <c:v>1.6555473190017298E-2</c:v>
                </c:pt>
                <c:pt idx="1780">
                  <c:v>1.6802569804793676E-2</c:v>
                </c:pt>
                <c:pt idx="1781">
                  <c:v>1.6926118112181865E-2</c:v>
                </c:pt>
                <c:pt idx="1782">
                  <c:v>1.7049666419570054E-2</c:v>
                </c:pt>
                <c:pt idx="1783">
                  <c:v>1.7296763034346432E-2</c:v>
                </c:pt>
                <c:pt idx="1784">
                  <c:v>1.7420311341734617E-2</c:v>
                </c:pt>
                <c:pt idx="1785">
                  <c:v>1.7543859649122806E-2</c:v>
                </c:pt>
                <c:pt idx="1786">
                  <c:v>1.7790956263899184E-2</c:v>
                </c:pt>
                <c:pt idx="1787">
                  <c:v>1.7914504571287373E-2</c:v>
                </c:pt>
                <c:pt idx="1788">
                  <c:v>1.8038052878675562E-2</c:v>
                </c:pt>
                <c:pt idx="1789">
                  <c:v>1.828514949345194E-2</c:v>
                </c:pt>
                <c:pt idx="1790">
                  <c:v>1.8532246108228317E-2</c:v>
                </c:pt>
                <c:pt idx="1791">
                  <c:v>1.8655794415616506E-2</c:v>
                </c:pt>
                <c:pt idx="1792">
                  <c:v>1.8902891030392884E-2</c:v>
                </c:pt>
                <c:pt idx="1793">
                  <c:v>1.9026439337781073E-2</c:v>
                </c:pt>
                <c:pt idx="1794">
                  <c:v>1.9273535952557451E-2</c:v>
                </c:pt>
                <c:pt idx="1795">
                  <c:v>1.939708425994564E-2</c:v>
                </c:pt>
                <c:pt idx="1796">
                  <c:v>1.9644180874722018E-2</c:v>
                </c:pt>
                <c:pt idx="1797">
                  <c:v>1.9891277489498396E-2</c:v>
                </c:pt>
                <c:pt idx="1798">
                  <c:v>2.0014825796886584E-2</c:v>
                </c:pt>
                <c:pt idx="1799">
                  <c:v>2.0014825796886584E-2</c:v>
                </c:pt>
                <c:pt idx="1800">
                  <c:v>2.0014825796886584E-2</c:v>
                </c:pt>
                <c:pt idx="1801">
                  <c:v>2.0014825796886584E-2</c:v>
                </c:pt>
                <c:pt idx="1802">
                  <c:v>2.0014825796886584E-2</c:v>
                </c:pt>
                <c:pt idx="1803">
                  <c:v>2.0014825796886584E-2</c:v>
                </c:pt>
                <c:pt idx="1804">
                  <c:v>2.0014825796886584E-2</c:v>
                </c:pt>
                <c:pt idx="1805">
                  <c:v>2.0014825796886584E-2</c:v>
                </c:pt>
                <c:pt idx="1806">
                  <c:v>2.0014825796886584E-2</c:v>
                </c:pt>
                <c:pt idx="1807">
                  <c:v>2.0014825796886584E-2</c:v>
                </c:pt>
                <c:pt idx="1808">
                  <c:v>2.0014825796886584E-2</c:v>
                </c:pt>
                <c:pt idx="1809">
                  <c:v>2.0014825796886584E-2</c:v>
                </c:pt>
                <c:pt idx="1810">
                  <c:v>2.0014825796886584E-2</c:v>
                </c:pt>
                <c:pt idx="1811">
                  <c:v>2.0014825796886584E-2</c:v>
                </c:pt>
                <c:pt idx="1812">
                  <c:v>2.0014825796886584E-2</c:v>
                </c:pt>
                <c:pt idx="1813">
                  <c:v>2.0014825796886584E-2</c:v>
                </c:pt>
                <c:pt idx="1814">
                  <c:v>1.9891277489498396E-2</c:v>
                </c:pt>
                <c:pt idx="1815">
                  <c:v>1.9767729182110207E-2</c:v>
                </c:pt>
                <c:pt idx="1816">
                  <c:v>1.9644180874722018E-2</c:v>
                </c:pt>
                <c:pt idx="1817">
                  <c:v>1.9644180874722018E-2</c:v>
                </c:pt>
                <c:pt idx="1818">
                  <c:v>1.939708425994564E-2</c:v>
                </c:pt>
                <c:pt idx="1819">
                  <c:v>1.939708425994564E-2</c:v>
                </c:pt>
                <c:pt idx="1820">
                  <c:v>1.9273535952557451E-2</c:v>
                </c:pt>
                <c:pt idx="1821">
                  <c:v>1.9149987645169262E-2</c:v>
                </c:pt>
                <c:pt idx="1822">
                  <c:v>1.8902891030392884E-2</c:v>
                </c:pt>
                <c:pt idx="1823">
                  <c:v>1.8779342723004695E-2</c:v>
                </c:pt>
                <c:pt idx="1824">
                  <c:v>1.8655794415616506E-2</c:v>
                </c:pt>
                <c:pt idx="1825">
                  <c:v>1.8532246108228317E-2</c:v>
                </c:pt>
                <c:pt idx="1826">
                  <c:v>1.828514949345194E-2</c:v>
                </c:pt>
                <c:pt idx="1827">
                  <c:v>1.8161601186063751E-2</c:v>
                </c:pt>
                <c:pt idx="1828">
                  <c:v>1.8038052878675562E-2</c:v>
                </c:pt>
                <c:pt idx="1829">
                  <c:v>1.8038052878675562E-2</c:v>
                </c:pt>
                <c:pt idx="1830">
                  <c:v>1.7914504571287373E-2</c:v>
                </c:pt>
                <c:pt idx="1831">
                  <c:v>1.7790956263899184E-2</c:v>
                </c:pt>
                <c:pt idx="1832">
                  <c:v>1.7543859649122806E-2</c:v>
                </c:pt>
                <c:pt idx="1833">
                  <c:v>1.7543859649122806E-2</c:v>
                </c:pt>
                <c:pt idx="1834">
                  <c:v>1.7420311341734617E-2</c:v>
                </c:pt>
                <c:pt idx="1835">
                  <c:v>1.7296763034346432E-2</c:v>
                </c:pt>
                <c:pt idx="1836">
                  <c:v>1.7173214726958243E-2</c:v>
                </c:pt>
                <c:pt idx="1837">
                  <c:v>1.7049666419570054E-2</c:v>
                </c:pt>
                <c:pt idx="1838">
                  <c:v>1.6926118112181865E-2</c:v>
                </c:pt>
                <c:pt idx="1839">
                  <c:v>1.6802569804793676E-2</c:v>
                </c:pt>
                <c:pt idx="1840">
                  <c:v>1.6679021497405487E-2</c:v>
                </c:pt>
                <c:pt idx="1841">
                  <c:v>1.6555473190017298E-2</c:v>
                </c:pt>
                <c:pt idx="1842">
                  <c:v>1.630837657524092E-2</c:v>
                </c:pt>
                <c:pt idx="1843">
                  <c:v>1.6184828267852731E-2</c:v>
                </c:pt>
                <c:pt idx="1844">
                  <c:v>1.5937731653076354E-2</c:v>
                </c:pt>
                <c:pt idx="1845">
                  <c:v>1.5814183345688165E-2</c:v>
                </c:pt>
                <c:pt idx="1846">
                  <c:v>1.5690635038299976E-2</c:v>
                </c:pt>
                <c:pt idx="1847">
                  <c:v>1.5567086730911789E-2</c:v>
                </c:pt>
                <c:pt idx="1848">
                  <c:v>1.5567086730911789E-2</c:v>
                </c:pt>
                <c:pt idx="1849">
                  <c:v>1.54435384235236E-2</c:v>
                </c:pt>
                <c:pt idx="1850">
                  <c:v>1.5319990116135411E-2</c:v>
                </c:pt>
                <c:pt idx="1851">
                  <c:v>1.5072893501359033E-2</c:v>
                </c:pt>
                <c:pt idx="1852">
                  <c:v>1.4949345193970844E-2</c:v>
                </c:pt>
                <c:pt idx="1853">
                  <c:v>1.4825796886582655E-2</c:v>
                </c:pt>
                <c:pt idx="1854">
                  <c:v>1.4702248579194466E-2</c:v>
                </c:pt>
                <c:pt idx="1855">
                  <c:v>1.4578700271806277E-2</c:v>
                </c:pt>
                <c:pt idx="1856">
                  <c:v>1.445515196441809E-2</c:v>
                </c:pt>
                <c:pt idx="1857">
                  <c:v>1.4331603657029901E-2</c:v>
                </c:pt>
                <c:pt idx="1858">
                  <c:v>1.4208055349641712E-2</c:v>
                </c:pt>
                <c:pt idx="1859">
                  <c:v>1.4084507042253523E-2</c:v>
                </c:pt>
                <c:pt idx="1860">
                  <c:v>1.3960958734865334E-2</c:v>
                </c:pt>
                <c:pt idx="1861">
                  <c:v>1.3837410427477145E-2</c:v>
                </c:pt>
                <c:pt idx="1862">
                  <c:v>1.3590313812700767E-2</c:v>
                </c:pt>
                <c:pt idx="1863">
                  <c:v>1.3590313812700767E-2</c:v>
                </c:pt>
                <c:pt idx="1864">
                  <c:v>1.334321719792439E-2</c:v>
                </c:pt>
                <c:pt idx="1865">
                  <c:v>1.3219668890536201E-2</c:v>
                </c:pt>
                <c:pt idx="1866">
                  <c:v>1.3096120583148012E-2</c:v>
                </c:pt>
                <c:pt idx="1867">
                  <c:v>1.2972572275759823E-2</c:v>
                </c:pt>
                <c:pt idx="1868">
                  <c:v>1.2725475660983445E-2</c:v>
                </c:pt>
                <c:pt idx="1869">
                  <c:v>1.2601927353595256E-2</c:v>
                </c:pt>
                <c:pt idx="1870">
                  <c:v>1.2478379046207069E-2</c:v>
                </c:pt>
                <c:pt idx="1871">
                  <c:v>1.235483073881888E-2</c:v>
                </c:pt>
                <c:pt idx="1872">
                  <c:v>1.2231282431430691E-2</c:v>
                </c:pt>
                <c:pt idx="1873">
                  <c:v>1.1984185816654313E-2</c:v>
                </c:pt>
                <c:pt idx="1874">
                  <c:v>1.1860637509266124E-2</c:v>
                </c:pt>
                <c:pt idx="1875">
                  <c:v>1.1737089201877935E-2</c:v>
                </c:pt>
                <c:pt idx="1876">
                  <c:v>1.1489992587101558E-2</c:v>
                </c:pt>
                <c:pt idx="1877">
                  <c:v>1.1366444279713369E-2</c:v>
                </c:pt>
                <c:pt idx="1878">
                  <c:v>1.124289597232518E-2</c:v>
                </c:pt>
                <c:pt idx="1879">
                  <c:v>1.0995799357548802E-2</c:v>
                </c:pt>
                <c:pt idx="1880">
                  <c:v>1.0872251050160613E-2</c:v>
                </c:pt>
                <c:pt idx="1881">
                  <c:v>1.0748702742772424E-2</c:v>
                </c:pt>
                <c:pt idx="1882">
                  <c:v>1.0501606127996048E-2</c:v>
                </c:pt>
                <c:pt idx="1883">
                  <c:v>1.0378057820607859E-2</c:v>
                </c:pt>
                <c:pt idx="1884">
                  <c:v>1.0130961205831481E-2</c:v>
                </c:pt>
                <c:pt idx="1885">
                  <c:v>1.0007412898443292E-2</c:v>
                </c:pt>
                <c:pt idx="1886">
                  <c:v>9.7603162836669144E-3</c:v>
                </c:pt>
                <c:pt idx="1887">
                  <c:v>9.6367679762787255E-3</c:v>
                </c:pt>
                <c:pt idx="1888">
                  <c:v>9.5132196688905366E-3</c:v>
                </c:pt>
                <c:pt idx="1889">
                  <c:v>9.2661230541141587E-3</c:v>
                </c:pt>
                <c:pt idx="1890">
                  <c:v>9.1425747467259698E-3</c:v>
                </c:pt>
                <c:pt idx="1891">
                  <c:v>8.8954781319495919E-3</c:v>
                </c:pt>
                <c:pt idx="1892">
                  <c:v>8.771929824561403E-3</c:v>
                </c:pt>
                <c:pt idx="1893">
                  <c:v>8.5248332097850269E-3</c:v>
                </c:pt>
                <c:pt idx="1894">
                  <c:v>8.2777365950086491E-3</c:v>
                </c:pt>
                <c:pt idx="1895">
                  <c:v>8.1541882876204601E-3</c:v>
                </c:pt>
                <c:pt idx="1896">
                  <c:v>7.9070916728440823E-3</c:v>
                </c:pt>
                <c:pt idx="1897">
                  <c:v>7.6599950580677053E-3</c:v>
                </c:pt>
                <c:pt idx="1898">
                  <c:v>7.5364467506795164E-3</c:v>
                </c:pt>
                <c:pt idx="1899">
                  <c:v>7.2893501359031386E-3</c:v>
                </c:pt>
                <c:pt idx="1900">
                  <c:v>7.1658018285149505E-3</c:v>
                </c:pt>
                <c:pt idx="1901">
                  <c:v>6.9187052137385727E-3</c:v>
                </c:pt>
                <c:pt idx="1902">
                  <c:v>6.7951569063503837E-3</c:v>
                </c:pt>
                <c:pt idx="1903">
                  <c:v>6.6716085989621948E-3</c:v>
                </c:pt>
                <c:pt idx="1904">
                  <c:v>6.424511984185817E-3</c:v>
                </c:pt>
                <c:pt idx="1905">
                  <c:v>6.3009636767976281E-3</c:v>
                </c:pt>
                <c:pt idx="1906">
                  <c:v>6.0538670620212511E-3</c:v>
                </c:pt>
                <c:pt idx="1907">
                  <c:v>5.8067704472448732E-3</c:v>
                </c:pt>
                <c:pt idx="1908">
                  <c:v>5.6832221398566843E-3</c:v>
                </c:pt>
                <c:pt idx="1909">
                  <c:v>5.5596738324684954E-3</c:v>
                </c:pt>
                <c:pt idx="1910">
                  <c:v>5.4361255250803065E-3</c:v>
                </c:pt>
                <c:pt idx="1911">
                  <c:v>5.3125772176921176E-3</c:v>
                </c:pt>
                <c:pt idx="1912">
                  <c:v>5.0654806029157406E-3</c:v>
                </c:pt>
                <c:pt idx="1913">
                  <c:v>4.9419322955275517E-3</c:v>
                </c:pt>
                <c:pt idx="1914">
                  <c:v>4.9419322955275517E-3</c:v>
                </c:pt>
                <c:pt idx="1915">
                  <c:v>4.9419322955275517E-3</c:v>
                </c:pt>
                <c:pt idx="1916">
                  <c:v>4.9419322955275517E-3</c:v>
                </c:pt>
                <c:pt idx="1917">
                  <c:v>4.9419322955275517E-3</c:v>
                </c:pt>
                <c:pt idx="1918">
                  <c:v>4.9419322955275517E-3</c:v>
                </c:pt>
                <c:pt idx="1919">
                  <c:v>4.9419322955275517E-3</c:v>
                </c:pt>
                <c:pt idx="1920">
                  <c:v>4.9419322955275517E-3</c:v>
                </c:pt>
                <c:pt idx="1921">
                  <c:v>4.9419322955275517E-3</c:v>
                </c:pt>
                <c:pt idx="1922">
                  <c:v>4.9419322955275517E-3</c:v>
                </c:pt>
                <c:pt idx="1923">
                  <c:v>4.9419322955275517E-3</c:v>
                </c:pt>
                <c:pt idx="1924">
                  <c:v>4.9419322955275517E-3</c:v>
                </c:pt>
                <c:pt idx="1925">
                  <c:v>4.9419322955275517E-3</c:v>
                </c:pt>
                <c:pt idx="1926">
                  <c:v>4.9419322955275517E-3</c:v>
                </c:pt>
                <c:pt idx="1927">
                  <c:v>4.9419322955275517E-3</c:v>
                </c:pt>
                <c:pt idx="1928">
                  <c:v>4.9419322955275517E-3</c:v>
                </c:pt>
                <c:pt idx="1929">
                  <c:v>4.9419322955275517E-3</c:v>
                </c:pt>
                <c:pt idx="1930">
                  <c:v>5.0654806029157406E-3</c:v>
                </c:pt>
                <c:pt idx="1931">
                  <c:v>5.0654806029157406E-3</c:v>
                </c:pt>
                <c:pt idx="1932">
                  <c:v>5.0654806029157406E-3</c:v>
                </c:pt>
                <c:pt idx="1933">
                  <c:v>5.0654806029157406E-3</c:v>
                </c:pt>
                <c:pt idx="1934">
                  <c:v>5.0654806029157406E-3</c:v>
                </c:pt>
                <c:pt idx="1935">
                  <c:v>5.0654806029157406E-3</c:v>
                </c:pt>
                <c:pt idx="1936">
                  <c:v>5.0654806029157406E-3</c:v>
                </c:pt>
                <c:pt idx="1937">
                  <c:v>5.0654806029157406E-3</c:v>
                </c:pt>
                <c:pt idx="1938">
                  <c:v>5.0654806029157406E-3</c:v>
                </c:pt>
                <c:pt idx="1939">
                  <c:v>5.0654806029157406E-3</c:v>
                </c:pt>
                <c:pt idx="1940">
                  <c:v>5.0654806029157406E-3</c:v>
                </c:pt>
                <c:pt idx="1941">
                  <c:v>5.0654806029157406E-3</c:v>
                </c:pt>
                <c:pt idx="1942">
                  <c:v>5.0654806029157406E-3</c:v>
                </c:pt>
                <c:pt idx="1943">
                  <c:v>5.0654806029157406E-3</c:v>
                </c:pt>
                <c:pt idx="1944">
                  <c:v>5.0654806029157406E-3</c:v>
                </c:pt>
                <c:pt idx="1945">
                  <c:v>5.0654806029157406E-3</c:v>
                </c:pt>
                <c:pt idx="1946">
                  <c:v>5.0654806029157406E-3</c:v>
                </c:pt>
                <c:pt idx="1947">
                  <c:v>5.0654806029157406E-3</c:v>
                </c:pt>
                <c:pt idx="1948">
                  <c:v>5.0654806029157406E-3</c:v>
                </c:pt>
                <c:pt idx="1949">
                  <c:v>5.0654806029157406E-3</c:v>
                </c:pt>
                <c:pt idx="1950">
                  <c:v>5.0654806029157406E-3</c:v>
                </c:pt>
                <c:pt idx="1951">
                  <c:v>5.0654806029157406E-3</c:v>
                </c:pt>
                <c:pt idx="1952">
                  <c:v>5.0654806029157406E-3</c:v>
                </c:pt>
                <c:pt idx="1953">
                  <c:v>5.0654806029157406E-3</c:v>
                </c:pt>
                <c:pt idx="1954">
                  <c:v>5.0654806029157406E-3</c:v>
                </c:pt>
                <c:pt idx="1955">
                  <c:v>5.0654806029157406E-3</c:v>
                </c:pt>
                <c:pt idx="1956">
                  <c:v>5.0654806029157406E-3</c:v>
                </c:pt>
                <c:pt idx="1957">
                  <c:v>5.0654806029157406E-3</c:v>
                </c:pt>
                <c:pt idx="1958">
                  <c:v>5.0654806029157406E-3</c:v>
                </c:pt>
                <c:pt idx="1959">
                  <c:v>5.0654806029157406E-3</c:v>
                </c:pt>
                <c:pt idx="1960">
                  <c:v>5.0654806029157406E-3</c:v>
                </c:pt>
                <c:pt idx="1961">
                  <c:v>5.0654806029157406E-3</c:v>
                </c:pt>
                <c:pt idx="1962">
                  <c:v>5.0654806029157406E-3</c:v>
                </c:pt>
                <c:pt idx="1963">
                  <c:v>5.0654806029157406E-3</c:v>
                </c:pt>
                <c:pt idx="1964">
                  <c:v>5.0654806029157406E-3</c:v>
                </c:pt>
                <c:pt idx="1965">
                  <c:v>5.0654806029157406E-3</c:v>
                </c:pt>
                <c:pt idx="1966">
                  <c:v>5.0654806029157406E-3</c:v>
                </c:pt>
                <c:pt idx="1967">
                  <c:v>5.0654806029157406E-3</c:v>
                </c:pt>
                <c:pt idx="1968">
                  <c:v>5.0654806029157406E-3</c:v>
                </c:pt>
                <c:pt idx="1969">
                  <c:v>5.0654806029157406E-3</c:v>
                </c:pt>
                <c:pt idx="1970">
                  <c:v>5.0654806029157406E-3</c:v>
                </c:pt>
                <c:pt idx="1971">
                  <c:v>5.0654806029157406E-3</c:v>
                </c:pt>
                <c:pt idx="1972">
                  <c:v>5.0654806029157406E-3</c:v>
                </c:pt>
                <c:pt idx="1973">
                  <c:v>5.0654806029157406E-3</c:v>
                </c:pt>
                <c:pt idx="1974">
                  <c:v>5.0654806029157406E-3</c:v>
                </c:pt>
                <c:pt idx="1975">
                  <c:v>5.0654806029157406E-3</c:v>
                </c:pt>
                <c:pt idx="1976">
                  <c:v>5.0654806029157406E-3</c:v>
                </c:pt>
                <c:pt idx="1977">
                  <c:v>5.0654806029157406E-3</c:v>
                </c:pt>
                <c:pt idx="1978">
                  <c:v>5.0654806029157406E-3</c:v>
                </c:pt>
                <c:pt idx="1979">
                  <c:v>5.0654806029157406E-3</c:v>
                </c:pt>
                <c:pt idx="1980">
                  <c:v>5.0654806029157406E-3</c:v>
                </c:pt>
                <c:pt idx="1981">
                  <c:v>5.0654806029157406E-3</c:v>
                </c:pt>
                <c:pt idx="1982">
                  <c:v>5.0654806029157406E-3</c:v>
                </c:pt>
                <c:pt idx="1983">
                  <c:v>5.0654806029157406E-3</c:v>
                </c:pt>
                <c:pt idx="1984">
                  <c:v>5.0654806029157406E-3</c:v>
                </c:pt>
                <c:pt idx="1985">
                  <c:v>5.0654806029157406E-3</c:v>
                </c:pt>
                <c:pt idx="1986">
                  <c:v>5.0654806029157406E-3</c:v>
                </c:pt>
                <c:pt idx="1987">
                  <c:v>5.0654806029157406E-3</c:v>
                </c:pt>
                <c:pt idx="1988">
                  <c:v>5.0654806029157406E-3</c:v>
                </c:pt>
                <c:pt idx="1989">
                  <c:v>5.0654806029157406E-3</c:v>
                </c:pt>
                <c:pt idx="1990">
                  <c:v>5.0654806029157406E-3</c:v>
                </c:pt>
                <c:pt idx="1991">
                  <c:v>5.0654806029157406E-3</c:v>
                </c:pt>
                <c:pt idx="1992">
                  <c:v>5.0654806029157406E-3</c:v>
                </c:pt>
                <c:pt idx="1993">
                  <c:v>5.0654806029157406E-3</c:v>
                </c:pt>
                <c:pt idx="1994">
                  <c:v>5.0654806029157406E-3</c:v>
                </c:pt>
                <c:pt idx="1995">
                  <c:v>5.0654806029157406E-3</c:v>
                </c:pt>
                <c:pt idx="1996">
                  <c:v>5.0654806029157406E-3</c:v>
                </c:pt>
                <c:pt idx="1997">
                  <c:v>5.0654806029157406E-3</c:v>
                </c:pt>
                <c:pt idx="1998">
                  <c:v>5.0654806029157406E-3</c:v>
                </c:pt>
                <c:pt idx="1999">
                  <c:v>5.0654806029157406E-3</c:v>
                </c:pt>
                <c:pt idx="2000">
                  <c:v>5.0654806029157406E-3</c:v>
                </c:pt>
                <c:pt idx="2001">
                  <c:v>5.0654806029157406E-3</c:v>
                </c:pt>
                <c:pt idx="2002">
                  <c:v>5.0654806029157406E-3</c:v>
                </c:pt>
                <c:pt idx="2003">
                  <c:v>5.0654806029157406E-3</c:v>
                </c:pt>
                <c:pt idx="2004">
                  <c:v>5.0654806029157406E-3</c:v>
                </c:pt>
                <c:pt idx="2005">
                  <c:v>5.0654806029157406E-3</c:v>
                </c:pt>
                <c:pt idx="2006">
                  <c:v>5.0654806029157406E-3</c:v>
                </c:pt>
                <c:pt idx="2007">
                  <c:v>5.0654806029157406E-3</c:v>
                </c:pt>
                <c:pt idx="2008">
                  <c:v>5.0654806029157406E-3</c:v>
                </c:pt>
                <c:pt idx="2009">
                  <c:v>5.0654806029157406E-3</c:v>
                </c:pt>
                <c:pt idx="2010">
                  <c:v>5.0654806029157406E-3</c:v>
                </c:pt>
                <c:pt idx="2011">
                  <c:v>5.0654806029157406E-3</c:v>
                </c:pt>
                <c:pt idx="2012">
                  <c:v>5.0654806029157406E-3</c:v>
                </c:pt>
                <c:pt idx="2013">
                  <c:v>5.0654806029157406E-3</c:v>
                </c:pt>
                <c:pt idx="2014">
                  <c:v>5.0654806029157406E-3</c:v>
                </c:pt>
                <c:pt idx="2015">
                  <c:v>5.0654806029157406E-3</c:v>
                </c:pt>
                <c:pt idx="2016">
                  <c:v>5.0654806029157406E-3</c:v>
                </c:pt>
                <c:pt idx="2017">
                  <c:v>5.0654806029157406E-3</c:v>
                </c:pt>
                <c:pt idx="2018">
                  <c:v>5.0654806029157406E-3</c:v>
                </c:pt>
                <c:pt idx="2019">
                  <c:v>5.0654806029157406E-3</c:v>
                </c:pt>
                <c:pt idx="2020">
                  <c:v>5.0654806029157406E-3</c:v>
                </c:pt>
                <c:pt idx="2021">
                  <c:v>5.0654806029157406E-3</c:v>
                </c:pt>
                <c:pt idx="2022">
                  <c:v>5.0654806029157406E-3</c:v>
                </c:pt>
                <c:pt idx="2023">
                  <c:v>5.0654806029157406E-3</c:v>
                </c:pt>
                <c:pt idx="2024">
                  <c:v>5.0654806029157406E-3</c:v>
                </c:pt>
                <c:pt idx="2025">
                  <c:v>5.0654806029157406E-3</c:v>
                </c:pt>
                <c:pt idx="2026">
                  <c:v>5.0654806029157406E-3</c:v>
                </c:pt>
                <c:pt idx="2027">
                  <c:v>5.0654806029157406E-3</c:v>
                </c:pt>
                <c:pt idx="2028">
                  <c:v>5.0654806029157406E-3</c:v>
                </c:pt>
                <c:pt idx="2029">
                  <c:v>5.0654806029157406E-3</c:v>
                </c:pt>
                <c:pt idx="2030">
                  <c:v>5.0654806029157406E-3</c:v>
                </c:pt>
                <c:pt idx="2031">
                  <c:v>5.0654806029157406E-3</c:v>
                </c:pt>
                <c:pt idx="2032">
                  <c:v>5.0654806029157406E-3</c:v>
                </c:pt>
                <c:pt idx="2033">
                  <c:v>5.0654806029157406E-3</c:v>
                </c:pt>
                <c:pt idx="2034">
                  <c:v>5.0654806029157406E-3</c:v>
                </c:pt>
                <c:pt idx="2035">
                  <c:v>5.0654806029157406E-3</c:v>
                </c:pt>
                <c:pt idx="2036">
                  <c:v>5.0654806029157406E-3</c:v>
                </c:pt>
                <c:pt idx="2037">
                  <c:v>5.0654806029157406E-3</c:v>
                </c:pt>
                <c:pt idx="2038">
                  <c:v>5.0654806029157406E-3</c:v>
                </c:pt>
                <c:pt idx="2039">
                  <c:v>5.0654806029157406E-3</c:v>
                </c:pt>
                <c:pt idx="2040">
                  <c:v>5.0654806029157406E-3</c:v>
                </c:pt>
                <c:pt idx="2041">
                  <c:v>5.0654806029157406E-3</c:v>
                </c:pt>
                <c:pt idx="2042">
                  <c:v>5.0654806029157406E-3</c:v>
                </c:pt>
                <c:pt idx="2043">
                  <c:v>5.0654806029157406E-3</c:v>
                </c:pt>
                <c:pt idx="2044">
                  <c:v>5.0654806029157406E-3</c:v>
                </c:pt>
                <c:pt idx="2045">
                  <c:v>5.0654806029157406E-3</c:v>
                </c:pt>
                <c:pt idx="2046">
                  <c:v>5.0654806029157406E-3</c:v>
                </c:pt>
                <c:pt idx="2047">
                  <c:v>5.0654806029157406E-3</c:v>
                </c:pt>
                <c:pt idx="2048">
                  <c:v>5.0654806029157406E-3</c:v>
                </c:pt>
                <c:pt idx="2049">
                  <c:v>5.0654806029157406E-3</c:v>
                </c:pt>
                <c:pt idx="2050">
                  <c:v>5.0654806029157406E-3</c:v>
                </c:pt>
                <c:pt idx="2051">
                  <c:v>5.0654806029157406E-3</c:v>
                </c:pt>
                <c:pt idx="2052">
                  <c:v>5.0654806029157406E-3</c:v>
                </c:pt>
                <c:pt idx="2053">
                  <c:v>5.0654806029157406E-3</c:v>
                </c:pt>
                <c:pt idx="2054">
                  <c:v>5.0654806029157406E-3</c:v>
                </c:pt>
                <c:pt idx="2055">
                  <c:v>5.0654806029157406E-3</c:v>
                </c:pt>
                <c:pt idx="2056">
                  <c:v>5.0654806029157406E-3</c:v>
                </c:pt>
                <c:pt idx="2057">
                  <c:v>5.0654806029157406E-3</c:v>
                </c:pt>
                <c:pt idx="2058">
                  <c:v>5.0654806029157406E-3</c:v>
                </c:pt>
                <c:pt idx="2059">
                  <c:v>5.0654806029157406E-3</c:v>
                </c:pt>
                <c:pt idx="2060">
                  <c:v>5.0654806029157406E-3</c:v>
                </c:pt>
                <c:pt idx="2061">
                  <c:v>5.0654806029157406E-3</c:v>
                </c:pt>
                <c:pt idx="2062">
                  <c:v>5.0654806029157406E-3</c:v>
                </c:pt>
                <c:pt idx="2063">
                  <c:v>5.0654806029157406E-3</c:v>
                </c:pt>
                <c:pt idx="2064">
                  <c:v>5.0654806029157406E-3</c:v>
                </c:pt>
                <c:pt idx="2065">
                  <c:v>5.0654806029157406E-3</c:v>
                </c:pt>
                <c:pt idx="2066">
                  <c:v>5.0654806029157406E-3</c:v>
                </c:pt>
                <c:pt idx="2067">
                  <c:v>5.0654806029157406E-3</c:v>
                </c:pt>
                <c:pt idx="2068">
                  <c:v>5.0654806029157406E-3</c:v>
                </c:pt>
                <c:pt idx="2069">
                  <c:v>5.0654806029157406E-3</c:v>
                </c:pt>
                <c:pt idx="2070">
                  <c:v>5.0654806029157406E-3</c:v>
                </c:pt>
                <c:pt idx="2071">
                  <c:v>5.0654806029157406E-3</c:v>
                </c:pt>
                <c:pt idx="2072">
                  <c:v>5.0654806029157406E-3</c:v>
                </c:pt>
                <c:pt idx="2073">
                  <c:v>5.0654806029157406E-3</c:v>
                </c:pt>
                <c:pt idx="2074">
                  <c:v>5.0654806029157406E-3</c:v>
                </c:pt>
                <c:pt idx="2075">
                  <c:v>5.0654806029157406E-3</c:v>
                </c:pt>
                <c:pt idx="2076">
                  <c:v>5.0654806029157406E-3</c:v>
                </c:pt>
                <c:pt idx="2077">
                  <c:v>5.0654806029157406E-3</c:v>
                </c:pt>
                <c:pt idx="2078">
                  <c:v>5.0654806029157406E-3</c:v>
                </c:pt>
                <c:pt idx="2079">
                  <c:v>5.0654806029157406E-3</c:v>
                </c:pt>
                <c:pt idx="2080">
                  <c:v>5.0654806029157406E-3</c:v>
                </c:pt>
                <c:pt idx="2081">
                  <c:v>5.0654806029157406E-3</c:v>
                </c:pt>
                <c:pt idx="2082">
                  <c:v>5.0654806029157406E-3</c:v>
                </c:pt>
                <c:pt idx="2083">
                  <c:v>5.0654806029157406E-3</c:v>
                </c:pt>
                <c:pt idx="2084">
                  <c:v>5.0654806029157406E-3</c:v>
                </c:pt>
                <c:pt idx="2085">
                  <c:v>5.0654806029157406E-3</c:v>
                </c:pt>
                <c:pt idx="2086">
                  <c:v>5.0654806029157406E-3</c:v>
                </c:pt>
                <c:pt idx="2087">
                  <c:v>5.0654806029157406E-3</c:v>
                </c:pt>
                <c:pt idx="2088">
                  <c:v>5.0654806029157406E-3</c:v>
                </c:pt>
                <c:pt idx="2089">
                  <c:v>5.0654806029157406E-3</c:v>
                </c:pt>
                <c:pt idx="2090">
                  <c:v>5.0654806029157406E-3</c:v>
                </c:pt>
                <c:pt idx="2091">
                  <c:v>5.0654806029157406E-3</c:v>
                </c:pt>
                <c:pt idx="2092">
                  <c:v>5.0654806029157406E-3</c:v>
                </c:pt>
                <c:pt idx="2093">
                  <c:v>5.0654806029157406E-3</c:v>
                </c:pt>
                <c:pt idx="2094">
                  <c:v>5.0654806029157406E-3</c:v>
                </c:pt>
                <c:pt idx="2095">
                  <c:v>5.0654806029157406E-3</c:v>
                </c:pt>
                <c:pt idx="2096">
                  <c:v>5.0654806029157406E-3</c:v>
                </c:pt>
                <c:pt idx="2097">
                  <c:v>5.0654806029157406E-3</c:v>
                </c:pt>
                <c:pt idx="2098">
                  <c:v>5.0654806029157406E-3</c:v>
                </c:pt>
                <c:pt idx="2099">
                  <c:v>5.0654806029157406E-3</c:v>
                </c:pt>
                <c:pt idx="2100">
                  <c:v>5.0654806029157406E-3</c:v>
                </c:pt>
                <c:pt idx="2101">
                  <c:v>5.0654806029157406E-3</c:v>
                </c:pt>
                <c:pt idx="2102">
                  <c:v>5.0654806029157406E-3</c:v>
                </c:pt>
                <c:pt idx="2103">
                  <c:v>5.0654806029157406E-3</c:v>
                </c:pt>
                <c:pt idx="2104">
                  <c:v>5.0654806029157406E-3</c:v>
                </c:pt>
                <c:pt idx="2105">
                  <c:v>5.0654806029157406E-3</c:v>
                </c:pt>
                <c:pt idx="2106">
                  <c:v>5.0654806029157406E-3</c:v>
                </c:pt>
                <c:pt idx="2107">
                  <c:v>5.0654806029157406E-3</c:v>
                </c:pt>
                <c:pt idx="2108">
                  <c:v>5.0654806029157406E-3</c:v>
                </c:pt>
                <c:pt idx="2109">
                  <c:v>5.0654806029157406E-3</c:v>
                </c:pt>
                <c:pt idx="2110">
                  <c:v>5.0654806029157406E-3</c:v>
                </c:pt>
                <c:pt idx="2111">
                  <c:v>5.0654806029157406E-3</c:v>
                </c:pt>
                <c:pt idx="2112">
                  <c:v>5.0654806029157406E-3</c:v>
                </c:pt>
                <c:pt idx="2113">
                  <c:v>5.0654806029157406E-3</c:v>
                </c:pt>
                <c:pt idx="2114">
                  <c:v>5.0654806029157406E-3</c:v>
                </c:pt>
                <c:pt idx="2115">
                  <c:v>5.0654806029157406E-3</c:v>
                </c:pt>
                <c:pt idx="2116">
                  <c:v>5.0654806029157406E-3</c:v>
                </c:pt>
                <c:pt idx="2117">
                  <c:v>5.0654806029157406E-3</c:v>
                </c:pt>
                <c:pt idx="2118">
                  <c:v>5.0654806029157406E-3</c:v>
                </c:pt>
                <c:pt idx="2119">
                  <c:v>5.0654806029157406E-3</c:v>
                </c:pt>
                <c:pt idx="2120">
                  <c:v>5.0654806029157406E-3</c:v>
                </c:pt>
                <c:pt idx="2121">
                  <c:v>5.0654806029157406E-3</c:v>
                </c:pt>
                <c:pt idx="2122">
                  <c:v>5.0654806029157406E-3</c:v>
                </c:pt>
                <c:pt idx="2123">
                  <c:v>5.0654806029157406E-3</c:v>
                </c:pt>
                <c:pt idx="2124">
                  <c:v>5.0654806029157406E-3</c:v>
                </c:pt>
                <c:pt idx="2125">
                  <c:v>5.0654806029157406E-3</c:v>
                </c:pt>
                <c:pt idx="2126">
                  <c:v>5.0654806029157406E-3</c:v>
                </c:pt>
                <c:pt idx="2127">
                  <c:v>5.0654806029157406E-3</c:v>
                </c:pt>
                <c:pt idx="2128">
                  <c:v>5.0654806029157406E-3</c:v>
                </c:pt>
                <c:pt idx="2129">
                  <c:v>5.0654806029157406E-3</c:v>
                </c:pt>
                <c:pt idx="2130">
                  <c:v>5.0654806029157406E-3</c:v>
                </c:pt>
                <c:pt idx="2131">
                  <c:v>5.0654806029157406E-3</c:v>
                </c:pt>
                <c:pt idx="2132">
                  <c:v>5.0654806029157406E-3</c:v>
                </c:pt>
                <c:pt idx="2133">
                  <c:v>5.0654806029157406E-3</c:v>
                </c:pt>
                <c:pt idx="2134">
                  <c:v>5.0654806029157406E-3</c:v>
                </c:pt>
                <c:pt idx="2135">
                  <c:v>5.0654806029157406E-3</c:v>
                </c:pt>
                <c:pt idx="2136">
                  <c:v>5.0654806029157406E-3</c:v>
                </c:pt>
                <c:pt idx="2137">
                  <c:v>5.0654806029157406E-3</c:v>
                </c:pt>
                <c:pt idx="2138">
                  <c:v>5.0654806029157406E-3</c:v>
                </c:pt>
                <c:pt idx="2139">
                  <c:v>5.0654806029157406E-3</c:v>
                </c:pt>
                <c:pt idx="2140">
                  <c:v>5.0654806029157406E-3</c:v>
                </c:pt>
                <c:pt idx="2141">
                  <c:v>5.0654806029157406E-3</c:v>
                </c:pt>
                <c:pt idx="2142">
                  <c:v>5.0654806029157406E-3</c:v>
                </c:pt>
                <c:pt idx="2143">
                  <c:v>5.0654806029157406E-3</c:v>
                </c:pt>
                <c:pt idx="2144">
                  <c:v>5.0654806029157406E-3</c:v>
                </c:pt>
                <c:pt idx="2145">
                  <c:v>5.0654806029157406E-3</c:v>
                </c:pt>
                <c:pt idx="2146">
                  <c:v>5.0654806029157406E-3</c:v>
                </c:pt>
                <c:pt idx="2147">
                  <c:v>5.0654806029157406E-3</c:v>
                </c:pt>
                <c:pt idx="2148">
                  <c:v>5.0654806029157406E-3</c:v>
                </c:pt>
                <c:pt idx="2149">
                  <c:v>5.0654806029157406E-3</c:v>
                </c:pt>
                <c:pt idx="2150">
                  <c:v>5.0654806029157406E-3</c:v>
                </c:pt>
                <c:pt idx="2151">
                  <c:v>5.0654806029157406E-3</c:v>
                </c:pt>
                <c:pt idx="2152">
                  <c:v>5.0654806029157406E-3</c:v>
                </c:pt>
                <c:pt idx="2153">
                  <c:v>5.0654806029157406E-3</c:v>
                </c:pt>
                <c:pt idx="2154">
                  <c:v>5.0654806029157406E-3</c:v>
                </c:pt>
                <c:pt idx="2155">
                  <c:v>5.0654806029157406E-3</c:v>
                </c:pt>
                <c:pt idx="2156">
                  <c:v>5.0654806029157406E-3</c:v>
                </c:pt>
                <c:pt idx="2157">
                  <c:v>5.0654806029157406E-3</c:v>
                </c:pt>
                <c:pt idx="2158">
                  <c:v>5.0654806029157406E-3</c:v>
                </c:pt>
                <c:pt idx="2159">
                  <c:v>5.0654806029157406E-3</c:v>
                </c:pt>
                <c:pt idx="2160">
                  <c:v>5.0654806029157406E-3</c:v>
                </c:pt>
                <c:pt idx="2161">
                  <c:v>5.0654806029157406E-3</c:v>
                </c:pt>
                <c:pt idx="2162">
                  <c:v>5.0654806029157406E-3</c:v>
                </c:pt>
                <c:pt idx="2163">
                  <c:v>5.0654806029157406E-3</c:v>
                </c:pt>
                <c:pt idx="2164">
                  <c:v>5.0654806029157406E-3</c:v>
                </c:pt>
                <c:pt idx="2165">
                  <c:v>5.0654806029157406E-3</c:v>
                </c:pt>
                <c:pt idx="2166">
                  <c:v>5.0654806029157406E-3</c:v>
                </c:pt>
                <c:pt idx="2167">
                  <c:v>5.0654806029157406E-3</c:v>
                </c:pt>
                <c:pt idx="2168">
                  <c:v>5.0654806029157406E-3</c:v>
                </c:pt>
                <c:pt idx="2169">
                  <c:v>5.0654806029157406E-3</c:v>
                </c:pt>
                <c:pt idx="2170">
                  <c:v>5.0654806029157406E-3</c:v>
                </c:pt>
                <c:pt idx="2171">
                  <c:v>5.0654806029157406E-3</c:v>
                </c:pt>
                <c:pt idx="2172">
                  <c:v>5.0654806029157406E-3</c:v>
                </c:pt>
                <c:pt idx="2173">
                  <c:v>5.0654806029157406E-3</c:v>
                </c:pt>
                <c:pt idx="2174">
                  <c:v>5.0654806029157406E-3</c:v>
                </c:pt>
                <c:pt idx="2175">
                  <c:v>5.0654806029157406E-3</c:v>
                </c:pt>
                <c:pt idx="2176">
                  <c:v>5.0654806029157406E-3</c:v>
                </c:pt>
                <c:pt idx="2177">
                  <c:v>5.0654806029157406E-3</c:v>
                </c:pt>
                <c:pt idx="2178">
                  <c:v>5.0654806029157406E-3</c:v>
                </c:pt>
                <c:pt idx="2179">
                  <c:v>5.0654806029157406E-3</c:v>
                </c:pt>
                <c:pt idx="2180">
                  <c:v>5.0654806029157406E-3</c:v>
                </c:pt>
                <c:pt idx="2181">
                  <c:v>5.0654806029157406E-3</c:v>
                </c:pt>
                <c:pt idx="2182">
                  <c:v>5.0654806029157406E-3</c:v>
                </c:pt>
                <c:pt idx="2183">
                  <c:v>5.0654806029157406E-3</c:v>
                </c:pt>
                <c:pt idx="2184">
                  <c:v>5.0654806029157406E-3</c:v>
                </c:pt>
                <c:pt idx="2185">
                  <c:v>5.0654806029157406E-3</c:v>
                </c:pt>
                <c:pt idx="2186">
                  <c:v>5.0654806029157406E-3</c:v>
                </c:pt>
                <c:pt idx="2187">
                  <c:v>5.0654806029157406E-3</c:v>
                </c:pt>
                <c:pt idx="2188">
                  <c:v>5.0654806029157406E-3</c:v>
                </c:pt>
                <c:pt idx="2189">
                  <c:v>5.0654806029157406E-3</c:v>
                </c:pt>
                <c:pt idx="2190">
                  <c:v>5.0654806029157406E-3</c:v>
                </c:pt>
                <c:pt idx="2191">
                  <c:v>5.0654806029157406E-3</c:v>
                </c:pt>
                <c:pt idx="2192">
                  <c:v>5.0654806029157406E-3</c:v>
                </c:pt>
                <c:pt idx="2193">
                  <c:v>5.0654806029157406E-3</c:v>
                </c:pt>
                <c:pt idx="2194">
                  <c:v>5.0654806029157406E-3</c:v>
                </c:pt>
                <c:pt idx="2195">
                  <c:v>5.0654806029157406E-3</c:v>
                </c:pt>
                <c:pt idx="2196">
                  <c:v>5.0654806029157406E-3</c:v>
                </c:pt>
                <c:pt idx="2197">
                  <c:v>5.0654806029157406E-3</c:v>
                </c:pt>
                <c:pt idx="2198">
                  <c:v>5.0654806029157406E-3</c:v>
                </c:pt>
                <c:pt idx="2199">
                  <c:v>5.0654806029157406E-3</c:v>
                </c:pt>
                <c:pt idx="2200">
                  <c:v>5.0654806029157406E-3</c:v>
                </c:pt>
                <c:pt idx="2201">
                  <c:v>5.0654806029157406E-3</c:v>
                </c:pt>
                <c:pt idx="2202">
                  <c:v>5.0654806029157406E-3</c:v>
                </c:pt>
                <c:pt idx="2203">
                  <c:v>5.0654806029157406E-3</c:v>
                </c:pt>
                <c:pt idx="2204">
                  <c:v>5.0654806029157406E-3</c:v>
                </c:pt>
                <c:pt idx="2205">
                  <c:v>5.0654806029157406E-3</c:v>
                </c:pt>
                <c:pt idx="2206">
                  <c:v>5.0654806029157406E-3</c:v>
                </c:pt>
                <c:pt idx="2207">
                  <c:v>5.0654806029157406E-3</c:v>
                </c:pt>
                <c:pt idx="2208">
                  <c:v>5.0654806029157406E-3</c:v>
                </c:pt>
                <c:pt idx="2209">
                  <c:v>5.0654806029157406E-3</c:v>
                </c:pt>
                <c:pt idx="2210">
                  <c:v>5.0654806029157406E-3</c:v>
                </c:pt>
                <c:pt idx="2211">
                  <c:v>5.0654806029157406E-3</c:v>
                </c:pt>
                <c:pt idx="2212">
                  <c:v>5.0654806029157406E-3</c:v>
                </c:pt>
                <c:pt idx="2213">
                  <c:v>5.0654806029157406E-3</c:v>
                </c:pt>
                <c:pt idx="2214">
                  <c:v>5.0654806029157406E-3</c:v>
                </c:pt>
                <c:pt idx="2215">
                  <c:v>5.0654806029157406E-3</c:v>
                </c:pt>
                <c:pt idx="2216">
                  <c:v>5.0654806029157406E-3</c:v>
                </c:pt>
                <c:pt idx="2217">
                  <c:v>5.0654806029157406E-3</c:v>
                </c:pt>
                <c:pt idx="2218">
                  <c:v>5.0654806029157406E-3</c:v>
                </c:pt>
                <c:pt idx="2219">
                  <c:v>5.0654806029157406E-3</c:v>
                </c:pt>
                <c:pt idx="2220">
                  <c:v>5.0654806029157406E-3</c:v>
                </c:pt>
                <c:pt idx="2221">
                  <c:v>5.0654806029157406E-3</c:v>
                </c:pt>
                <c:pt idx="2222">
                  <c:v>5.0654806029157406E-3</c:v>
                </c:pt>
                <c:pt idx="2223">
                  <c:v>5.0654806029157406E-3</c:v>
                </c:pt>
                <c:pt idx="2224">
                  <c:v>5.0654806029157406E-3</c:v>
                </c:pt>
                <c:pt idx="2225">
                  <c:v>5.0654806029157406E-3</c:v>
                </c:pt>
                <c:pt idx="2226">
                  <c:v>5.0654806029157406E-3</c:v>
                </c:pt>
                <c:pt idx="2227">
                  <c:v>5.0654806029157406E-3</c:v>
                </c:pt>
                <c:pt idx="2228">
                  <c:v>5.0654806029157406E-3</c:v>
                </c:pt>
                <c:pt idx="2229">
                  <c:v>5.0654806029157406E-3</c:v>
                </c:pt>
                <c:pt idx="2230">
                  <c:v>5.0654806029157406E-3</c:v>
                </c:pt>
                <c:pt idx="2231">
                  <c:v>5.0654806029157406E-3</c:v>
                </c:pt>
                <c:pt idx="2232">
                  <c:v>5.0654806029157406E-3</c:v>
                </c:pt>
                <c:pt idx="2233">
                  <c:v>5.0654806029157406E-3</c:v>
                </c:pt>
                <c:pt idx="2234">
                  <c:v>5.0654806029157406E-3</c:v>
                </c:pt>
                <c:pt idx="2235">
                  <c:v>5.0654806029157406E-3</c:v>
                </c:pt>
                <c:pt idx="2236">
                  <c:v>5.0654806029157406E-3</c:v>
                </c:pt>
                <c:pt idx="2237">
                  <c:v>5.0654806029157406E-3</c:v>
                </c:pt>
                <c:pt idx="2238">
                  <c:v>5.0654806029157406E-3</c:v>
                </c:pt>
                <c:pt idx="2239">
                  <c:v>5.0654806029157406E-3</c:v>
                </c:pt>
                <c:pt idx="2240">
                  <c:v>5.0654806029157406E-3</c:v>
                </c:pt>
                <c:pt idx="2241">
                  <c:v>5.0654806029157406E-3</c:v>
                </c:pt>
                <c:pt idx="2242">
                  <c:v>5.0654806029157406E-3</c:v>
                </c:pt>
                <c:pt idx="2243">
                  <c:v>5.0654806029157406E-3</c:v>
                </c:pt>
                <c:pt idx="2244">
                  <c:v>5.0654806029157406E-3</c:v>
                </c:pt>
                <c:pt idx="2245">
                  <c:v>5.0654806029157406E-3</c:v>
                </c:pt>
                <c:pt idx="2246">
                  <c:v>5.0654806029157406E-3</c:v>
                </c:pt>
                <c:pt idx="2247">
                  <c:v>5.0654806029157406E-3</c:v>
                </c:pt>
                <c:pt idx="2248">
                  <c:v>5.0654806029157406E-3</c:v>
                </c:pt>
                <c:pt idx="2249">
                  <c:v>5.0654806029157406E-3</c:v>
                </c:pt>
                <c:pt idx="2250">
                  <c:v>5.0654806029157406E-3</c:v>
                </c:pt>
                <c:pt idx="2251">
                  <c:v>5.0654806029157406E-3</c:v>
                </c:pt>
                <c:pt idx="2252">
                  <c:v>5.0654806029157406E-3</c:v>
                </c:pt>
                <c:pt idx="2253">
                  <c:v>5.0654806029157406E-3</c:v>
                </c:pt>
                <c:pt idx="2254">
                  <c:v>5.0654806029157406E-3</c:v>
                </c:pt>
                <c:pt idx="2255">
                  <c:v>5.0654806029157406E-3</c:v>
                </c:pt>
                <c:pt idx="2256">
                  <c:v>5.0654806029157406E-3</c:v>
                </c:pt>
                <c:pt idx="2257">
                  <c:v>5.0654806029157406E-3</c:v>
                </c:pt>
                <c:pt idx="2258">
                  <c:v>5.0654806029157406E-3</c:v>
                </c:pt>
                <c:pt idx="2259">
                  <c:v>5.0654806029157406E-3</c:v>
                </c:pt>
                <c:pt idx="2260">
                  <c:v>5.0654806029157406E-3</c:v>
                </c:pt>
                <c:pt idx="2261">
                  <c:v>5.0654806029157406E-3</c:v>
                </c:pt>
                <c:pt idx="2262">
                  <c:v>5.0654806029157406E-3</c:v>
                </c:pt>
                <c:pt idx="2263">
                  <c:v>5.0654806029157406E-3</c:v>
                </c:pt>
                <c:pt idx="2264">
                  <c:v>5.0654806029157406E-3</c:v>
                </c:pt>
                <c:pt idx="2265">
                  <c:v>5.0654806029157406E-3</c:v>
                </c:pt>
                <c:pt idx="2266">
                  <c:v>5.0654806029157406E-3</c:v>
                </c:pt>
                <c:pt idx="2267">
                  <c:v>5.0654806029157406E-3</c:v>
                </c:pt>
                <c:pt idx="2268">
                  <c:v>5.0654806029157406E-3</c:v>
                </c:pt>
                <c:pt idx="2269">
                  <c:v>5.0654806029157406E-3</c:v>
                </c:pt>
                <c:pt idx="2270">
                  <c:v>5.0654806029157406E-3</c:v>
                </c:pt>
                <c:pt idx="2271">
                  <c:v>5.0654806029157406E-3</c:v>
                </c:pt>
                <c:pt idx="2272">
                  <c:v>5.0654806029157406E-3</c:v>
                </c:pt>
                <c:pt idx="2273">
                  <c:v>5.0654806029157406E-3</c:v>
                </c:pt>
                <c:pt idx="2274">
                  <c:v>5.0654806029157406E-3</c:v>
                </c:pt>
                <c:pt idx="2275">
                  <c:v>5.0654806029157406E-3</c:v>
                </c:pt>
                <c:pt idx="2276">
                  <c:v>5.0654806029157406E-3</c:v>
                </c:pt>
                <c:pt idx="2277">
                  <c:v>5.0654806029157406E-3</c:v>
                </c:pt>
                <c:pt idx="2278">
                  <c:v>5.0654806029157406E-3</c:v>
                </c:pt>
                <c:pt idx="2279">
                  <c:v>5.0654806029157406E-3</c:v>
                </c:pt>
                <c:pt idx="2280">
                  <c:v>5.0654806029157406E-3</c:v>
                </c:pt>
                <c:pt idx="2281">
                  <c:v>5.0654806029157406E-3</c:v>
                </c:pt>
                <c:pt idx="2282">
                  <c:v>5.0654806029157406E-3</c:v>
                </c:pt>
                <c:pt idx="2283">
                  <c:v>5.0654806029157406E-3</c:v>
                </c:pt>
                <c:pt idx="2284">
                  <c:v>5.0654806029157406E-3</c:v>
                </c:pt>
                <c:pt idx="2285">
                  <c:v>5.0654806029157406E-3</c:v>
                </c:pt>
                <c:pt idx="2286">
                  <c:v>5.0654806029157406E-3</c:v>
                </c:pt>
                <c:pt idx="2287">
                  <c:v>5.0654806029157406E-3</c:v>
                </c:pt>
                <c:pt idx="2288">
                  <c:v>5.0654806029157406E-3</c:v>
                </c:pt>
                <c:pt idx="2289">
                  <c:v>5.0654806029157406E-3</c:v>
                </c:pt>
                <c:pt idx="2290">
                  <c:v>5.0654806029157406E-3</c:v>
                </c:pt>
                <c:pt idx="2291">
                  <c:v>5.0654806029157406E-3</c:v>
                </c:pt>
                <c:pt idx="2292">
                  <c:v>5.0654806029157406E-3</c:v>
                </c:pt>
                <c:pt idx="2293">
                  <c:v>5.0654806029157406E-3</c:v>
                </c:pt>
                <c:pt idx="2294">
                  <c:v>5.0654806029157406E-3</c:v>
                </c:pt>
                <c:pt idx="2295">
                  <c:v>5.0654806029157406E-3</c:v>
                </c:pt>
                <c:pt idx="2296">
                  <c:v>5.0654806029157406E-3</c:v>
                </c:pt>
                <c:pt idx="2297">
                  <c:v>5.0654806029157406E-3</c:v>
                </c:pt>
                <c:pt idx="2298">
                  <c:v>5.0654806029157406E-3</c:v>
                </c:pt>
                <c:pt idx="2299">
                  <c:v>5.0654806029157406E-3</c:v>
                </c:pt>
                <c:pt idx="2300">
                  <c:v>5.0654806029157406E-3</c:v>
                </c:pt>
                <c:pt idx="2301">
                  <c:v>5.0654806029157406E-3</c:v>
                </c:pt>
                <c:pt idx="2302">
                  <c:v>5.0654806029157406E-3</c:v>
                </c:pt>
                <c:pt idx="2303">
                  <c:v>5.0654806029157406E-3</c:v>
                </c:pt>
                <c:pt idx="2304">
                  <c:v>5.0654806029157406E-3</c:v>
                </c:pt>
                <c:pt idx="2305">
                  <c:v>5.0654806029157406E-3</c:v>
                </c:pt>
                <c:pt idx="2306">
                  <c:v>5.0654806029157406E-3</c:v>
                </c:pt>
                <c:pt idx="2307">
                  <c:v>5.0654806029157406E-3</c:v>
                </c:pt>
                <c:pt idx="2308">
                  <c:v>5.0654806029157406E-3</c:v>
                </c:pt>
                <c:pt idx="2309">
                  <c:v>5.0654806029157406E-3</c:v>
                </c:pt>
                <c:pt idx="2310">
                  <c:v>5.0654806029157406E-3</c:v>
                </c:pt>
                <c:pt idx="2311">
                  <c:v>5.0654806029157406E-3</c:v>
                </c:pt>
                <c:pt idx="2312">
                  <c:v>5.0654806029157406E-3</c:v>
                </c:pt>
                <c:pt idx="2313">
                  <c:v>5.0654806029157406E-3</c:v>
                </c:pt>
                <c:pt idx="2314">
                  <c:v>5.0654806029157406E-3</c:v>
                </c:pt>
                <c:pt idx="2315">
                  <c:v>5.0654806029157406E-3</c:v>
                </c:pt>
                <c:pt idx="2316">
                  <c:v>5.0654806029157406E-3</c:v>
                </c:pt>
                <c:pt idx="2317">
                  <c:v>5.0654806029157406E-3</c:v>
                </c:pt>
                <c:pt idx="2318">
                  <c:v>5.0654806029157406E-3</c:v>
                </c:pt>
                <c:pt idx="2319">
                  <c:v>5.0654806029157406E-3</c:v>
                </c:pt>
                <c:pt idx="2320">
                  <c:v>5.0654806029157406E-3</c:v>
                </c:pt>
                <c:pt idx="2321">
                  <c:v>5.0654806029157406E-3</c:v>
                </c:pt>
                <c:pt idx="2322">
                  <c:v>5.0654806029157406E-3</c:v>
                </c:pt>
                <c:pt idx="2323">
                  <c:v>5.0654806029157406E-3</c:v>
                </c:pt>
                <c:pt idx="2324">
                  <c:v>5.0654806029157406E-3</c:v>
                </c:pt>
                <c:pt idx="2325">
                  <c:v>5.0654806029157406E-3</c:v>
                </c:pt>
                <c:pt idx="2326">
                  <c:v>5.0654806029157406E-3</c:v>
                </c:pt>
                <c:pt idx="2327">
                  <c:v>5.0654806029157406E-3</c:v>
                </c:pt>
                <c:pt idx="2328">
                  <c:v>5.0654806029157406E-3</c:v>
                </c:pt>
                <c:pt idx="2329">
                  <c:v>5.0654806029157406E-3</c:v>
                </c:pt>
                <c:pt idx="2330">
                  <c:v>5.0654806029157406E-3</c:v>
                </c:pt>
                <c:pt idx="2331">
                  <c:v>5.0654806029157406E-3</c:v>
                </c:pt>
                <c:pt idx="2332">
                  <c:v>5.0654806029157406E-3</c:v>
                </c:pt>
                <c:pt idx="2333">
                  <c:v>5.0654806029157406E-3</c:v>
                </c:pt>
                <c:pt idx="2334">
                  <c:v>5.0654806029157406E-3</c:v>
                </c:pt>
                <c:pt idx="2335">
                  <c:v>5.0654806029157406E-3</c:v>
                </c:pt>
                <c:pt idx="2336">
                  <c:v>5.0654806029157406E-3</c:v>
                </c:pt>
                <c:pt idx="2337">
                  <c:v>5.0654806029157406E-3</c:v>
                </c:pt>
                <c:pt idx="2338">
                  <c:v>5.0654806029157406E-3</c:v>
                </c:pt>
                <c:pt idx="2339">
                  <c:v>5.0654806029157406E-3</c:v>
                </c:pt>
                <c:pt idx="2340">
                  <c:v>5.0654806029157406E-3</c:v>
                </c:pt>
                <c:pt idx="2341">
                  <c:v>5.0654806029157406E-3</c:v>
                </c:pt>
                <c:pt idx="2342">
                  <c:v>5.0654806029157406E-3</c:v>
                </c:pt>
                <c:pt idx="2343">
                  <c:v>5.0654806029157406E-3</c:v>
                </c:pt>
                <c:pt idx="2344">
                  <c:v>5.0654806029157406E-3</c:v>
                </c:pt>
                <c:pt idx="2345">
                  <c:v>5.0654806029157406E-3</c:v>
                </c:pt>
                <c:pt idx="2346">
                  <c:v>5.0654806029157406E-3</c:v>
                </c:pt>
                <c:pt idx="2347">
                  <c:v>5.0654806029157406E-3</c:v>
                </c:pt>
                <c:pt idx="2348">
                  <c:v>5.0654806029157406E-3</c:v>
                </c:pt>
                <c:pt idx="2349">
                  <c:v>5.0654806029157406E-3</c:v>
                </c:pt>
                <c:pt idx="2350">
                  <c:v>5.0654806029157406E-3</c:v>
                </c:pt>
                <c:pt idx="2351">
                  <c:v>5.0654806029157406E-3</c:v>
                </c:pt>
                <c:pt idx="2352">
                  <c:v>5.0654806029157406E-3</c:v>
                </c:pt>
                <c:pt idx="2353">
                  <c:v>5.0654806029157406E-3</c:v>
                </c:pt>
                <c:pt idx="2354">
                  <c:v>5.0654806029157406E-3</c:v>
                </c:pt>
                <c:pt idx="2355">
                  <c:v>5.0654806029157406E-3</c:v>
                </c:pt>
                <c:pt idx="2356">
                  <c:v>5.0654806029157406E-3</c:v>
                </c:pt>
                <c:pt idx="2357">
                  <c:v>5.0654806029157406E-3</c:v>
                </c:pt>
                <c:pt idx="2358">
                  <c:v>5.0654806029157406E-3</c:v>
                </c:pt>
                <c:pt idx="2359">
                  <c:v>5.0654806029157406E-3</c:v>
                </c:pt>
                <c:pt idx="2360">
                  <c:v>5.0654806029157406E-3</c:v>
                </c:pt>
                <c:pt idx="2361">
                  <c:v>5.0654806029157406E-3</c:v>
                </c:pt>
                <c:pt idx="2362">
                  <c:v>5.0654806029157406E-3</c:v>
                </c:pt>
                <c:pt idx="2363">
                  <c:v>5.0654806029157406E-3</c:v>
                </c:pt>
                <c:pt idx="2364">
                  <c:v>5.0654806029157406E-3</c:v>
                </c:pt>
                <c:pt idx="2365">
                  <c:v>5.0654806029157406E-3</c:v>
                </c:pt>
                <c:pt idx="2366">
                  <c:v>5.0654806029157406E-3</c:v>
                </c:pt>
                <c:pt idx="2367">
                  <c:v>5.0654806029157406E-3</c:v>
                </c:pt>
                <c:pt idx="2368">
                  <c:v>5.0654806029157406E-3</c:v>
                </c:pt>
                <c:pt idx="2369">
                  <c:v>5.0654806029157406E-3</c:v>
                </c:pt>
                <c:pt idx="2370">
                  <c:v>5.0654806029157406E-3</c:v>
                </c:pt>
                <c:pt idx="2371">
                  <c:v>5.0654806029157406E-3</c:v>
                </c:pt>
                <c:pt idx="2372">
                  <c:v>5.0654806029157406E-3</c:v>
                </c:pt>
                <c:pt idx="2373">
                  <c:v>5.0654806029157406E-3</c:v>
                </c:pt>
                <c:pt idx="2374">
                  <c:v>5.0654806029157406E-3</c:v>
                </c:pt>
                <c:pt idx="2375">
                  <c:v>5.0654806029157406E-3</c:v>
                </c:pt>
                <c:pt idx="2376">
                  <c:v>5.0654806029157406E-3</c:v>
                </c:pt>
                <c:pt idx="2377">
                  <c:v>5.0654806029157406E-3</c:v>
                </c:pt>
                <c:pt idx="2378">
                  <c:v>5.0654806029157406E-3</c:v>
                </c:pt>
                <c:pt idx="2379">
                  <c:v>5.0654806029157406E-3</c:v>
                </c:pt>
                <c:pt idx="2380">
                  <c:v>5.0654806029157406E-3</c:v>
                </c:pt>
                <c:pt idx="2381">
                  <c:v>5.0654806029157406E-3</c:v>
                </c:pt>
                <c:pt idx="2382">
                  <c:v>5.0654806029157406E-3</c:v>
                </c:pt>
                <c:pt idx="2383">
                  <c:v>5.0654806029157406E-3</c:v>
                </c:pt>
                <c:pt idx="2384">
                  <c:v>5.0654806029157406E-3</c:v>
                </c:pt>
                <c:pt idx="2385">
                  <c:v>5.0654806029157406E-3</c:v>
                </c:pt>
                <c:pt idx="2386">
                  <c:v>5.0654806029157406E-3</c:v>
                </c:pt>
                <c:pt idx="2387">
                  <c:v>5.0654806029157406E-3</c:v>
                </c:pt>
                <c:pt idx="2388">
                  <c:v>5.0654806029157406E-3</c:v>
                </c:pt>
                <c:pt idx="2389">
                  <c:v>5.0654806029157406E-3</c:v>
                </c:pt>
                <c:pt idx="2390">
                  <c:v>5.0654806029157406E-3</c:v>
                </c:pt>
                <c:pt idx="2391">
                  <c:v>5.0654806029157406E-3</c:v>
                </c:pt>
                <c:pt idx="2392">
                  <c:v>5.0654806029157406E-3</c:v>
                </c:pt>
                <c:pt idx="2393">
                  <c:v>5.0654806029157406E-3</c:v>
                </c:pt>
                <c:pt idx="2394">
                  <c:v>5.0654806029157406E-3</c:v>
                </c:pt>
                <c:pt idx="2395">
                  <c:v>5.0654806029157406E-3</c:v>
                </c:pt>
                <c:pt idx="2396">
                  <c:v>5.0654806029157406E-3</c:v>
                </c:pt>
                <c:pt idx="2397">
                  <c:v>5.0654806029157406E-3</c:v>
                </c:pt>
                <c:pt idx="2398">
                  <c:v>5.0654806029157406E-3</c:v>
                </c:pt>
                <c:pt idx="2399">
                  <c:v>5.0654806029157406E-3</c:v>
                </c:pt>
                <c:pt idx="2400">
                  <c:v>5.0654806029157406E-3</c:v>
                </c:pt>
                <c:pt idx="2401">
                  <c:v>5.0654806029157406E-3</c:v>
                </c:pt>
                <c:pt idx="2402">
                  <c:v>5.0654806029157406E-3</c:v>
                </c:pt>
                <c:pt idx="2403">
                  <c:v>5.0654806029157406E-3</c:v>
                </c:pt>
                <c:pt idx="2404">
                  <c:v>5.0654806029157406E-3</c:v>
                </c:pt>
                <c:pt idx="2405">
                  <c:v>5.0654806029157406E-3</c:v>
                </c:pt>
                <c:pt idx="2406">
                  <c:v>5.0654806029157406E-3</c:v>
                </c:pt>
                <c:pt idx="2407">
                  <c:v>5.0654806029157406E-3</c:v>
                </c:pt>
                <c:pt idx="2408">
                  <c:v>5.0654806029157406E-3</c:v>
                </c:pt>
                <c:pt idx="2409">
                  <c:v>5.0654806029157406E-3</c:v>
                </c:pt>
                <c:pt idx="2410">
                  <c:v>5.0654806029157406E-3</c:v>
                </c:pt>
                <c:pt idx="2411">
                  <c:v>5.0654806029157406E-3</c:v>
                </c:pt>
                <c:pt idx="2412">
                  <c:v>5.0654806029157406E-3</c:v>
                </c:pt>
                <c:pt idx="2413">
                  <c:v>5.0654806029157406E-3</c:v>
                </c:pt>
                <c:pt idx="2414">
                  <c:v>5.0654806029157406E-3</c:v>
                </c:pt>
                <c:pt idx="2415">
                  <c:v>5.0654806029157406E-3</c:v>
                </c:pt>
                <c:pt idx="2416">
                  <c:v>5.0654806029157406E-3</c:v>
                </c:pt>
                <c:pt idx="2417">
                  <c:v>5.0654806029157406E-3</c:v>
                </c:pt>
                <c:pt idx="2418">
                  <c:v>5.0654806029157406E-3</c:v>
                </c:pt>
                <c:pt idx="2419">
                  <c:v>5.0654806029157406E-3</c:v>
                </c:pt>
                <c:pt idx="2420">
                  <c:v>5.0654806029157406E-3</c:v>
                </c:pt>
                <c:pt idx="2421">
                  <c:v>5.0654806029157406E-3</c:v>
                </c:pt>
                <c:pt idx="2422">
                  <c:v>5.0654806029157406E-3</c:v>
                </c:pt>
                <c:pt idx="2423">
                  <c:v>5.0654806029157406E-3</c:v>
                </c:pt>
                <c:pt idx="2424">
                  <c:v>5.0654806029157406E-3</c:v>
                </c:pt>
                <c:pt idx="2425">
                  <c:v>5.0654806029157406E-3</c:v>
                </c:pt>
                <c:pt idx="2426">
                  <c:v>5.0654806029157406E-3</c:v>
                </c:pt>
                <c:pt idx="2427">
                  <c:v>5.0654806029157406E-3</c:v>
                </c:pt>
                <c:pt idx="2428">
                  <c:v>5.0654806029157406E-3</c:v>
                </c:pt>
                <c:pt idx="2429">
                  <c:v>5.0654806029157406E-3</c:v>
                </c:pt>
                <c:pt idx="2430">
                  <c:v>5.0654806029157406E-3</c:v>
                </c:pt>
                <c:pt idx="2431">
                  <c:v>5.0654806029157406E-3</c:v>
                </c:pt>
                <c:pt idx="2432">
                  <c:v>5.0654806029157406E-3</c:v>
                </c:pt>
                <c:pt idx="2433">
                  <c:v>5.0654806029157406E-3</c:v>
                </c:pt>
                <c:pt idx="2434">
                  <c:v>5.0654806029157406E-3</c:v>
                </c:pt>
                <c:pt idx="2435">
                  <c:v>5.0654806029157406E-3</c:v>
                </c:pt>
                <c:pt idx="2436">
                  <c:v>5.0654806029157406E-3</c:v>
                </c:pt>
                <c:pt idx="2437">
                  <c:v>5.0654806029157406E-3</c:v>
                </c:pt>
                <c:pt idx="2438">
                  <c:v>5.0654806029157406E-3</c:v>
                </c:pt>
                <c:pt idx="2439">
                  <c:v>5.0654806029157406E-3</c:v>
                </c:pt>
                <c:pt idx="2440">
                  <c:v>5.0654806029157406E-3</c:v>
                </c:pt>
                <c:pt idx="2441">
                  <c:v>5.0654806029157406E-3</c:v>
                </c:pt>
                <c:pt idx="2442">
                  <c:v>5.0654806029157406E-3</c:v>
                </c:pt>
                <c:pt idx="2443">
                  <c:v>5.0654806029157406E-3</c:v>
                </c:pt>
                <c:pt idx="2444">
                  <c:v>5.1890289103039295E-3</c:v>
                </c:pt>
                <c:pt idx="2445">
                  <c:v>5.1890289103039295E-3</c:v>
                </c:pt>
                <c:pt idx="2446">
                  <c:v>5.3125772176921176E-3</c:v>
                </c:pt>
                <c:pt idx="2447">
                  <c:v>5.3125772176921176E-3</c:v>
                </c:pt>
                <c:pt idx="2448">
                  <c:v>5.4361255250803065E-3</c:v>
                </c:pt>
                <c:pt idx="2449">
                  <c:v>5.4361255250803065E-3</c:v>
                </c:pt>
                <c:pt idx="2450">
                  <c:v>5.5596738324684954E-3</c:v>
                </c:pt>
                <c:pt idx="2451">
                  <c:v>5.6832221398566843E-3</c:v>
                </c:pt>
                <c:pt idx="2452">
                  <c:v>5.6832221398566843E-3</c:v>
                </c:pt>
                <c:pt idx="2453">
                  <c:v>5.8067704472448732E-3</c:v>
                </c:pt>
                <c:pt idx="2454">
                  <c:v>5.9303187546330622E-3</c:v>
                </c:pt>
                <c:pt idx="2455">
                  <c:v>6.0538670620212511E-3</c:v>
                </c:pt>
                <c:pt idx="2456">
                  <c:v>6.17741536940944E-3</c:v>
                </c:pt>
                <c:pt idx="2457">
                  <c:v>6.3009636767976281E-3</c:v>
                </c:pt>
                <c:pt idx="2458">
                  <c:v>6.424511984185817E-3</c:v>
                </c:pt>
                <c:pt idx="2459">
                  <c:v>6.5480602915740059E-3</c:v>
                </c:pt>
                <c:pt idx="2460">
                  <c:v>6.5480602915740059E-3</c:v>
                </c:pt>
                <c:pt idx="2461">
                  <c:v>6.6716085989621948E-3</c:v>
                </c:pt>
                <c:pt idx="2462">
                  <c:v>6.9187052137385727E-3</c:v>
                </c:pt>
                <c:pt idx="2463">
                  <c:v>7.0422535211267616E-3</c:v>
                </c:pt>
                <c:pt idx="2464">
                  <c:v>7.1658018285149505E-3</c:v>
                </c:pt>
                <c:pt idx="2465">
                  <c:v>7.2893501359031386E-3</c:v>
                </c:pt>
                <c:pt idx="2466">
                  <c:v>7.4128984432913275E-3</c:v>
                </c:pt>
                <c:pt idx="2467">
                  <c:v>7.4128984432913275E-3</c:v>
                </c:pt>
                <c:pt idx="2468">
                  <c:v>7.6599950580677053E-3</c:v>
                </c:pt>
                <c:pt idx="2469">
                  <c:v>7.7835433654558943E-3</c:v>
                </c:pt>
                <c:pt idx="2470">
                  <c:v>7.9070916728440823E-3</c:v>
                </c:pt>
                <c:pt idx="2471">
                  <c:v>8.0306399802322712E-3</c:v>
                </c:pt>
                <c:pt idx="2472">
                  <c:v>8.1541882876204601E-3</c:v>
                </c:pt>
                <c:pt idx="2473">
                  <c:v>8.401284902396838E-3</c:v>
                </c:pt>
                <c:pt idx="2474">
                  <c:v>8.5248332097850269E-3</c:v>
                </c:pt>
                <c:pt idx="2475">
                  <c:v>8.6483815171732158E-3</c:v>
                </c:pt>
                <c:pt idx="2476">
                  <c:v>8.771929824561403E-3</c:v>
                </c:pt>
                <c:pt idx="2477">
                  <c:v>9.0190264393377809E-3</c:v>
                </c:pt>
                <c:pt idx="2478">
                  <c:v>9.1425747467259698E-3</c:v>
                </c:pt>
                <c:pt idx="2479">
                  <c:v>9.2661230541141587E-3</c:v>
                </c:pt>
                <c:pt idx="2480">
                  <c:v>9.5132196688905366E-3</c:v>
                </c:pt>
                <c:pt idx="2481">
                  <c:v>9.6367679762787255E-3</c:v>
                </c:pt>
                <c:pt idx="2482">
                  <c:v>9.7603162836669144E-3</c:v>
                </c:pt>
                <c:pt idx="2483">
                  <c:v>1.0007412898443292E-2</c:v>
                </c:pt>
                <c:pt idx="2484">
                  <c:v>1.0130961205831481E-2</c:v>
                </c:pt>
                <c:pt idx="2485">
                  <c:v>1.025450951321967E-2</c:v>
                </c:pt>
                <c:pt idx="2486">
                  <c:v>1.0378057820607859E-2</c:v>
                </c:pt>
                <c:pt idx="2487">
                  <c:v>1.0501606127996048E-2</c:v>
                </c:pt>
                <c:pt idx="2488">
                  <c:v>1.0625154435384235E-2</c:v>
                </c:pt>
                <c:pt idx="2489">
                  <c:v>1.0872251050160613E-2</c:v>
                </c:pt>
                <c:pt idx="2490">
                  <c:v>1.0995799357548802E-2</c:v>
                </c:pt>
                <c:pt idx="2491">
                  <c:v>1.1119347664936991E-2</c:v>
                </c:pt>
                <c:pt idx="2492">
                  <c:v>1.124289597232518E-2</c:v>
                </c:pt>
                <c:pt idx="2493">
                  <c:v>1.1366444279713369E-2</c:v>
                </c:pt>
                <c:pt idx="2494">
                  <c:v>1.1613540894489746E-2</c:v>
                </c:pt>
                <c:pt idx="2495">
                  <c:v>1.1737089201877935E-2</c:v>
                </c:pt>
                <c:pt idx="2496">
                  <c:v>1.1860637509266124E-2</c:v>
                </c:pt>
                <c:pt idx="2497">
                  <c:v>1.1984185816654313E-2</c:v>
                </c:pt>
                <c:pt idx="2498">
                  <c:v>1.2107734124042502E-2</c:v>
                </c:pt>
                <c:pt idx="2499">
                  <c:v>1.2231282431430691E-2</c:v>
                </c:pt>
                <c:pt idx="2500">
                  <c:v>1.235483073881888E-2</c:v>
                </c:pt>
                <c:pt idx="2501">
                  <c:v>1.2478379046207069E-2</c:v>
                </c:pt>
                <c:pt idx="2502">
                  <c:v>1.2601927353595256E-2</c:v>
                </c:pt>
                <c:pt idx="2503">
                  <c:v>1.2725475660983445E-2</c:v>
                </c:pt>
                <c:pt idx="2504">
                  <c:v>1.2972572275759823E-2</c:v>
                </c:pt>
                <c:pt idx="2505">
                  <c:v>1.3096120583148012E-2</c:v>
                </c:pt>
                <c:pt idx="2506">
                  <c:v>1.3219668890536201E-2</c:v>
                </c:pt>
                <c:pt idx="2507">
                  <c:v>1.334321719792439E-2</c:v>
                </c:pt>
                <c:pt idx="2508">
                  <c:v>1.3590313812700767E-2</c:v>
                </c:pt>
                <c:pt idx="2509">
                  <c:v>1.3713862120088956E-2</c:v>
                </c:pt>
                <c:pt idx="2510">
                  <c:v>1.3837410427477145E-2</c:v>
                </c:pt>
                <c:pt idx="2511">
                  <c:v>1.4084507042253523E-2</c:v>
                </c:pt>
                <c:pt idx="2512">
                  <c:v>1.4208055349641712E-2</c:v>
                </c:pt>
                <c:pt idx="2513">
                  <c:v>1.4331603657029901E-2</c:v>
                </c:pt>
                <c:pt idx="2514">
                  <c:v>1.445515196441809E-2</c:v>
                </c:pt>
                <c:pt idx="2515">
                  <c:v>1.4578700271806277E-2</c:v>
                </c:pt>
                <c:pt idx="2516">
                  <c:v>1.4702248579194466E-2</c:v>
                </c:pt>
                <c:pt idx="2517">
                  <c:v>1.4825796886582655E-2</c:v>
                </c:pt>
                <c:pt idx="2518">
                  <c:v>1.5072893501359033E-2</c:v>
                </c:pt>
                <c:pt idx="2519">
                  <c:v>1.5196441808747222E-2</c:v>
                </c:pt>
                <c:pt idx="2520">
                  <c:v>1.5319990116135411E-2</c:v>
                </c:pt>
                <c:pt idx="2521">
                  <c:v>1.54435384235236E-2</c:v>
                </c:pt>
                <c:pt idx="2522">
                  <c:v>1.5567086730911789E-2</c:v>
                </c:pt>
                <c:pt idx="2523">
                  <c:v>1.5814183345688165E-2</c:v>
                </c:pt>
                <c:pt idx="2524">
                  <c:v>1.5937731653076354E-2</c:v>
                </c:pt>
                <c:pt idx="2525">
                  <c:v>1.6184828267852731E-2</c:v>
                </c:pt>
                <c:pt idx="2526">
                  <c:v>1.630837657524092E-2</c:v>
                </c:pt>
                <c:pt idx="2527">
                  <c:v>1.6555473190017298E-2</c:v>
                </c:pt>
                <c:pt idx="2528">
                  <c:v>1.6679021497405487E-2</c:v>
                </c:pt>
                <c:pt idx="2529">
                  <c:v>1.6802569804793676E-2</c:v>
                </c:pt>
                <c:pt idx="2530">
                  <c:v>1.7049666419570054E-2</c:v>
                </c:pt>
                <c:pt idx="2531">
                  <c:v>1.7173214726958243E-2</c:v>
                </c:pt>
                <c:pt idx="2532">
                  <c:v>1.7296763034346432E-2</c:v>
                </c:pt>
                <c:pt idx="2533">
                  <c:v>1.7543859649122806E-2</c:v>
                </c:pt>
                <c:pt idx="2534">
                  <c:v>1.7667407956510995E-2</c:v>
                </c:pt>
                <c:pt idx="2535">
                  <c:v>1.7790956263899184E-2</c:v>
                </c:pt>
                <c:pt idx="2536">
                  <c:v>1.7914504571287373E-2</c:v>
                </c:pt>
                <c:pt idx="2537">
                  <c:v>1.8161601186063751E-2</c:v>
                </c:pt>
                <c:pt idx="2538">
                  <c:v>1.8408697800840128E-2</c:v>
                </c:pt>
                <c:pt idx="2539">
                  <c:v>1.8655794415616506E-2</c:v>
                </c:pt>
                <c:pt idx="2540">
                  <c:v>1.8779342723004695E-2</c:v>
                </c:pt>
                <c:pt idx="2541">
                  <c:v>1.8902891030392884E-2</c:v>
                </c:pt>
                <c:pt idx="2542">
                  <c:v>1.9149987645169262E-2</c:v>
                </c:pt>
                <c:pt idx="2543">
                  <c:v>1.9273535952557451E-2</c:v>
                </c:pt>
                <c:pt idx="2544">
                  <c:v>1.9520632567333829E-2</c:v>
                </c:pt>
                <c:pt idx="2545">
                  <c:v>1.9767729182110207E-2</c:v>
                </c:pt>
                <c:pt idx="2546">
                  <c:v>1.9891277489498396E-2</c:v>
                </c:pt>
                <c:pt idx="2547">
                  <c:v>2.0014825796886584E-2</c:v>
                </c:pt>
                <c:pt idx="2548">
                  <c:v>2.0014825796886584E-2</c:v>
                </c:pt>
                <c:pt idx="2549">
                  <c:v>2.0014825796886584E-2</c:v>
                </c:pt>
                <c:pt idx="2550">
                  <c:v>2.0014825796886584E-2</c:v>
                </c:pt>
                <c:pt idx="2551">
                  <c:v>2.0014825796886584E-2</c:v>
                </c:pt>
                <c:pt idx="2552">
                  <c:v>2.0014825796886584E-2</c:v>
                </c:pt>
                <c:pt idx="2553">
                  <c:v>2.0014825796886584E-2</c:v>
                </c:pt>
                <c:pt idx="2554">
                  <c:v>2.0014825796886584E-2</c:v>
                </c:pt>
                <c:pt idx="2555">
                  <c:v>2.0014825796886584E-2</c:v>
                </c:pt>
                <c:pt idx="2556">
                  <c:v>2.0014825796886584E-2</c:v>
                </c:pt>
                <c:pt idx="2557">
                  <c:v>2.0014825796886584E-2</c:v>
                </c:pt>
                <c:pt idx="2558">
                  <c:v>2.0014825796886584E-2</c:v>
                </c:pt>
                <c:pt idx="2559">
                  <c:v>2.0014825796886584E-2</c:v>
                </c:pt>
                <c:pt idx="2560">
                  <c:v>2.0014825796886584E-2</c:v>
                </c:pt>
                <c:pt idx="2561">
                  <c:v>2.0014825796886584E-2</c:v>
                </c:pt>
                <c:pt idx="2562">
                  <c:v>2.0014825796886584E-2</c:v>
                </c:pt>
                <c:pt idx="2563">
                  <c:v>2.0014825796886584E-2</c:v>
                </c:pt>
                <c:pt idx="2564">
                  <c:v>2.0014825796886584E-2</c:v>
                </c:pt>
                <c:pt idx="2565">
                  <c:v>2.0014825796886584E-2</c:v>
                </c:pt>
                <c:pt idx="2566">
                  <c:v>2.0014825796886584E-2</c:v>
                </c:pt>
                <c:pt idx="2567">
                  <c:v>2.0014825796886584E-2</c:v>
                </c:pt>
                <c:pt idx="2568">
                  <c:v>2.0014825796886584E-2</c:v>
                </c:pt>
                <c:pt idx="2569">
                  <c:v>2.0014825796886584E-2</c:v>
                </c:pt>
                <c:pt idx="2570">
                  <c:v>2.0014825796886584E-2</c:v>
                </c:pt>
                <c:pt idx="2571">
                  <c:v>2.0014825796886584E-2</c:v>
                </c:pt>
                <c:pt idx="2572">
                  <c:v>2.0014825796886584E-2</c:v>
                </c:pt>
                <c:pt idx="2573">
                  <c:v>2.0014825796886584E-2</c:v>
                </c:pt>
                <c:pt idx="2574">
                  <c:v>2.0014825796886584E-2</c:v>
                </c:pt>
                <c:pt idx="2575">
                  <c:v>2.0014825796886584E-2</c:v>
                </c:pt>
                <c:pt idx="2576">
                  <c:v>2.0014825796886584E-2</c:v>
                </c:pt>
                <c:pt idx="2577">
                  <c:v>2.0014825796886584E-2</c:v>
                </c:pt>
                <c:pt idx="2578">
                  <c:v>2.0014825796886584E-2</c:v>
                </c:pt>
                <c:pt idx="2579">
                  <c:v>2.0014825796886584E-2</c:v>
                </c:pt>
                <c:pt idx="2580">
                  <c:v>2.0014825796886584E-2</c:v>
                </c:pt>
                <c:pt idx="2581">
                  <c:v>2.0014825796886584E-2</c:v>
                </c:pt>
                <c:pt idx="2582">
                  <c:v>2.0014825796886584E-2</c:v>
                </c:pt>
                <c:pt idx="2583">
                  <c:v>2.0014825796886584E-2</c:v>
                </c:pt>
                <c:pt idx="2584">
                  <c:v>2.0014825796886584E-2</c:v>
                </c:pt>
                <c:pt idx="2585">
                  <c:v>2.0014825796886584E-2</c:v>
                </c:pt>
                <c:pt idx="2586">
                  <c:v>2.0014825796886584E-2</c:v>
                </c:pt>
                <c:pt idx="2587">
                  <c:v>2.0014825796886584E-2</c:v>
                </c:pt>
                <c:pt idx="2588">
                  <c:v>2.0014825796886584E-2</c:v>
                </c:pt>
                <c:pt idx="2589">
                  <c:v>2.0014825796886584E-2</c:v>
                </c:pt>
                <c:pt idx="2590">
                  <c:v>2.0014825796886584E-2</c:v>
                </c:pt>
                <c:pt idx="2591">
                  <c:v>2.0014825796886584E-2</c:v>
                </c:pt>
                <c:pt idx="2592">
                  <c:v>2.0014825796886584E-2</c:v>
                </c:pt>
                <c:pt idx="2593">
                  <c:v>2.0014825796886584E-2</c:v>
                </c:pt>
                <c:pt idx="2594">
                  <c:v>2.0014825796886584E-2</c:v>
                </c:pt>
                <c:pt idx="2595">
                  <c:v>2.0014825796886584E-2</c:v>
                </c:pt>
                <c:pt idx="2596">
                  <c:v>2.0014825796886584E-2</c:v>
                </c:pt>
                <c:pt idx="2597">
                  <c:v>2.0014825796886584E-2</c:v>
                </c:pt>
                <c:pt idx="2598">
                  <c:v>2.0014825796886584E-2</c:v>
                </c:pt>
                <c:pt idx="2599">
                  <c:v>2.0014825796886584E-2</c:v>
                </c:pt>
                <c:pt idx="2600">
                  <c:v>2.0014825796886584E-2</c:v>
                </c:pt>
                <c:pt idx="2601">
                  <c:v>2.0014825796886584E-2</c:v>
                </c:pt>
                <c:pt idx="2602">
                  <c:v>2.0014825796886584E-2</c:v>
                </c:pt>
                <c:pt idx="2603">
                  <c:v>2.0014825796886584E-2</c:v>
                </c:pt>
                <c:pt idx="2604">
                  <c:v>2.0014825796886584E-2</c:v>
                </c:pt>
                <c:pt idx="2605">
                  <c:v>2.0014825796886584E-2</c:v>
                </c:pt>
                <c:pt idx="2606">
                  <c:v>2.0014825796886584E-2</c:v>
                </c:pt>
                <c:pt idx="2607">
                  <c:v>2.0014825796886584E-2</c:v>
                </c:pt>
                <c:pt idx="2608">
                  <c:v>2.0014825796886584E-2</c:v>
                </c:pt>
                <c:pt idx="2609">
                  <c:v>2.0014825796886584E-2</c:v>
                </c:pt>
                <c:pt idx="2610">
                  <c:v>2.0014825796886584E-2</c:v>
                </c:pt>
                <c:pt idx="2611">
                  <c:v>2.0014825796886584E-2</c:v>
                </c:pt>
                <c:pt idx="2612">
                  <c:v>2.0014825796886584E-2</c:v>
                </c:pt>
                <c:pt idx="2613">
                  <c:v>2.0014825796886584E-2</c:v>
                </c:pt>
                <c:pt idx="2614">
                  <c:v>2.0014825796886584E-2</c:v>
                </c:pt>
                <c:pt idx="2615">
                  <c:v>2.0014825796886584E-2</c:v>
                </c:pt>
                <c:pt idx="2616">
                  <c:v>2.0014825796886584E-2</c:v>
                </c:pt>
                <c:pt idx="2617">
                  <c:v>2.0014825796886584E-2</c:v>
                </c:pt>
                <c:pt idx="2618">
                  <c:v>2.0014825796886584E-2</c:v>
                </c:pt>
                <c:pt idx="2619">
                  <c:v>2.0014825796886584E-2</c:v>
                </c:pt>
                <c:pt idx="2620">
                  <c:v>2.0014825796886584E-2</c:v>
                </c:pt>
                <c:pt idx="2621">
                  <c:v>2.0014825796886584E-2</c:v>
                </c:pt>
                <c:pt idx="2622">
                  <c:v>2.0014825796886584E-2</c:v>
                </c:pt>
                <c:pt idx="2623">
                  <c:v>2.0014825796886584E-2</c:v>
                </c:pt>
                <c:pt idx="2624">
                  <c:v>2.0014825796886584E-2</c:v>
                </c:pt>
                <c:pt idx="2625">
                  <c:v>2.0014825796886584E-2</c:v>
                </c:pt>
                <c:pt idx="2626">
                  <c:v>2.0014825796886584E-2</c:v>
                </c:pt>
                <c:pt idx="2627">
                  <c:v>2.0014825796886584E-2</c:v>
                </c:pt>
                <c:pt idx="2628">
                  <c:v>2.0014825796886584E-2</c:v>
                </c:pt>
                <c:pt idx="2629">
                  <c:v>2.0014825796886584E-2</c:v>
                </c:pt>
                <c:pt idx="2630">
                  <c:v>2.0014825796886584E-2</c:v>
                </c:pt>
                <c:pt idx="2631">
                  <c:v>2.0014825796886584E-2</c:v>
                </c:pt>
                <c:pt idx="2632">
                  <c:v>2.0014825796886584E-2</c:v>
                </c:pt>
                <c:pt idx="2633">
                  <c:v>2.0014825796886584E-2</c:v>
                </c:pt>
                <c:pt idx="2634">
                  <c:v>2.0014825796886584E-2</c:v>
                </c:pt>
                <c:pt idx="2635">
                  <c:v>2.0014825796886584E-2</c:v>
                </c:pt>
                <c:pt idx="2636">
                  <c:v>2.0014825796886584E-2</c:v>
                </c:pt>
                <c:pt idx="2637">
                  <c:v>2.0014825796886584E-2</c:v>
                </c:pt>
                <c:pt idx="2638">
                  <c:v>2.0014825796886584E-2</c:v>
                </c:pt>
                <c:pt idx="2639">
                  <c:v>2.0014825796886584E-2</c:v>
                </c:pt>
                <c:pt idx="2640">
                  <c:v>2.0014825796886584E-2</c:v>
                </c:pt>
                <c:pt idx="2641">
                  <c:v>2.0014825796886584E-2</c:v>
                </c:pt>
                <c:pt idx="2642">
                  <c:v>2.0014825796886584E-2</c:v>
                </c:pt>
                <c:pt idx="2643">
                  <c:v>2.0014825796886584E-2</c:v>
                </c:pt>
                <c:pt idx="2644">
                  <c:v>2.0014825796886584E-2</c:v>
                </c:pt>
                <c:pt idx="2645">
                  <c:v>2.0014825796886584E-2</c:v>
                </c:pt>
                <c:pt idx="2646">
                  <c:v>2.0014825796886584E-2</c:v>
                </c:pt>
                <c:pt idx="2647">
                  <c:v>2.0014825796886584E-2</c:v>
                </c:pt>
                <c:pt idx="2648">
                  <c:v>2.0014825796886584E-2</c:v>
                </c:pt>
                <c:pt idx="2649">
                  <c:v>2.0138374104274773E-2</c:v>
                </c:pt>
                <c:pt idx="2650">
                  <c:v>2.0138374104274773E-2</c:v>
                </c:pt>
                <c:pt idx="2651">
                  <c:v>2.0014825796886584E-2</c:v>
                </c:pt>
                <c:pt idx="2652">
                  <c:v>2.0138374104274773E-2</c:v>
                </c:pt>
                <c:pt idx="2653">
                  <c:v>2.0138374104274773E-2</c:v>
                </c:pt>
                <c:pt idx="2654">
                  <c:v>2.0138374104274773E-2</c:v>
                </c:pt>
                <c:pt idx="2655">
                  <c:v>2.0138374104274773E-2</c:v>
                </c:pt>
                <c:pt idx="2656">
                  <c:v>2.0138374104274773E-2</c:v>
                </c:pt>
                <c:pt idx="2657">
                  <c:v>2.0138374104274773E-2</c:v>
                </c:pt>
                <c:pt idx="2658">
                  <c:v>2.0014825796886584E-2</c:v>
                </c:pt>
                <c:pt idx="2659">
                  <c:v>2.0014825796886584E-2</c:v>
                </c:pt>
                <c:pt idx="2660">
                  <c:v>2.0138374104274773E-2</c:v>
                </c:pt>
                <c:pt idx="2661">
                  <c:v>2.0138374104274773E-2</c:v>
                </c:pt>
                <c:pt idx="2662">
                  <c:v>2.0138374104274773E-2</c:v>
                </c:pt>
                <c:pt idx="2663">
                  <c:v>2.0138374104274773E-2</c:v>
                </c:pt>
                <c:pt idx="2664">
                  <c:v>2.0138374104274773E-2</c:v>
                </c:pt>
                <c:pt idx="2665">
                  <c:v>2.0138374104274773E-2</c:v>
                </c:pt>
                <c:pt idx="2666">
                  <c:v>2.0138374104274773E-2</c:v>
                </c:pt>
                <c:pt idx="2667">
                  <c:v>2.0138374104274773E-2</c:v>
                </c:pt>
                <c:pt idx="2668">
                  <c:v>2.0138374104274773E-2</c:v>
                </c:pt>
                <c:pt idx="2669">
                  <c:v>2.0138374104274773E-2</c:v>
                </c:pt>
                <c:pt idx="2670">
                  <c:v>2.0138374104274773E-2</c:v>
                </c:pt>
                <c:pt idx="2671">
                  <c:v>2.0138374104274773E-2</c:v>
                </c:pt>
                <c:pt idx="2672">
                  <c:v>2.0138374104274773E-2</c:v>
                </c:pt>
                <c:pt idx="2673">
                  <c:v>2.0138374104274773E-2</c:v>
                </c:pt>
                <c:pt idx="2674">
                  <c:v>2.0138374104274773E-2</c:v>
                </c:pt>
                <c:pt idx="2675">
                  <c:v>2.0138374104274773E-2</c:v>
                </c:pt>
                <c:pt idx="2676">
                  <c:v>2.0138374104274773E-2</c:v>
                </c:pt>
                <c:pt idx="2677">
                  <c:v>2.0138374104274773E-2</c:v>
                </c:pt>
                <c:pt idx="2678">
                  <c:v>2.0138374104274773E-2</c:v>
                </c:pt>
                <c:pt idx="2679">
                  <c:v>2.0138374104274773E-2</c:v>
                </c:pt>
                <c:pt idx="2680">
                  <c:v>2.0138374104274773E-2</c:v>
                </c:pt>
                <c:pt idx="2681">
                  <c:v>2.0138374104274773E-2</c:v>
                </c:pt>
                <c:pt idx="2682">
                  <c:v>2.0138374104274773E-2</c:v>
                </c:pt>
                <c:pt idx="2683">
                  <c:v>2.0138374104274773E-2</c:v>
                </c:pt>
                <c:pt idx="2684">
                  <c:v>2.0138374104274773E-2</c:v>
                </c:pt>
                <c:pt idx="2685">
                  <c:v>2.0138374104274773E-2</c:v>
                </c:pt>
                <c:pt idx="2686">
                  <c:v>2.0138374104274773E-2</c:v>
                </c:pt>
                <c:pt idx="2687">
                  <c:v>2.0138374104274773E-2</c:v>
                </c:pt>
                <c:pt idx="2688">
                  <c:v>2.0138374104274773E-2</c:v>
                </c:pt>
                <c:pt idx="2689">
                  <c:v>2.0138374104274773E-2</c:v>
                </c:pt>
                <c:pt idx="2690">
                  <c:v>2.0138374104274773E-2</c:v>
                </c:pt>
                <c:pt idx="2691">
                  <c:v>2.0014825796886584E-2</c:v>
                </c:pt>
                <c:pt idx="2692">
                  <c:v>2.0014825796886584E-2</c:v>
                </c:pt>
                <c:pt idx="2693">
                  <c:v>2.0138374104274773E-2</c:v>
                </c:pt>
                <c:pt idx="2694">
                  <c:v>2.0138374104274773E-2</c:v>
                </c:pt>
                <c:pt idx="2695">
                  <c:v>2.0138374104274773E-2</c:v>
                </c:pt>
                <c:pt idx="2696">
                  <c:v>2.0138374104274773E-2</c:v>
                </c:pt>
                <c:pt idx="2697">
                  <c:v>2.0138374104274773E-2</c:v>
                </c:pt>
                <c:pt idx="2698">
                  <c:v>2.0138374104274773E-2</c:v>
                </c:pt>
                <c:pt idx="2699">
                  <c:v>2.0138374104274773E-2</c:v>
                </c:pt>
                <c:pt idx="2700">
                  <c:v>2.0138374104274773E-2</c:v>
                </c:pt>
                <c:pt idx="2701">
                  <c:v>2.0138374104274773E-2</c:v>
                </c:pt>
                <c:pt idx="2702">
                  <c:v>2.0138374104274773E-2</c:v>
                </c:pt>
                <c:pt idx="2703">
                  <c:v>2.0138374104274773E-2</c:v>
                </c:pt>
                <c:pt idx="2704">
                  <c:v>2.0138374104274773E-2</c:v>
                </c:pt>
                <c:pt idx="2705">
                  <c:v>2.0138374104274773E-2</c:v>
                </c:pt>
                <c:pt idx="2706">
                  <c:v>2.0138374104274773E-2</c:v>
                </c:pt>
                <c:pt idx="2707">
                  <c:v>2.0138374104274773E-2</c:v>
                </c:pt>
                <c:pt idx="2708">
                  <c:v>2.0138374104274773E-2</c:v>
                </c:pt>
                <c:pt idx="2709">
                  <c:v>2.0138374104274773E-2</c:v>
                </c:pt>
                <c:pt idx="2710">
                  <c:v>2.0138374104274773E-2</c:v>
                </c:pt>
                <c:pt idx="2711">
                  <c:v>2.0138374104274773E-2</c:v>
                </c:pt>
                <c:pt idx="2712">
                  <c:v>2.0138374104274773E-2</c:v>
                </c:pt>
                <c:pt idx="2713">
                  <c:v>2.0138374104274773E-2</c:v>
                </c:pt>
                <c:pt idx="2714">
                  <c:v>2.0138374104274773E-2</c:v>
                </c:pt>
                <c:pt idx="2715">
                  <c:v>2.0138374104274773E-2</c:v>
                </c:pt>
                <c:pt idx="2716">
                  <c:v>2.0138374104274773E-2</c:v>
                </c:pt>
                <c:pt idx="2717">
                  <c:v>2.0138374104274773E-2</c:v>
                </c:pt>
                <c:pt idx="2718">
                  <c:v>2.0138374104274773E-2</c:v>
                </c:pt>
                <c:pt idx="2719">
                  <c:v>2.0138374104274773E-2</c:v>
                </c:pt>
                <c:pt idx="2720">
                  <c:v>2.0138374104274773E-2</c:v>
                </c:pt>
                <c:pt idx="2721">
                  <c:v>2.0138374104274773E-2</c:v>
                </c:pt>
                <c:pt idx="2722">
                  <c:v>2.0138374104274773E-2</c:v>
                </c:pt>
                <c:pt idx="2723">
                  <c:v>2.0138374104274773E-2</c:v>
                </c:pt>
                <c:pt idx="2724">
                  <c:v>2.0138374104274773E-2</c:v>
                </c:pt>
                <c:pt idx="2725">
                  <c:v>2.0138374104274773E-2</c:v>
                </c:pt>
                <c:pt idx="2726">
                  <c:v>2.0138374104274773E-2</c:v>
                </c:pt>
                <c:pt idx="2727">
                  <c:v>2.0138374104274773E-2</c:v>
                </c:pt>
                <c:pt idx="2728">
                  <c:v>2.0138374104274773E-2</c:v>
                </c:pt>
                <c:pt idx="2729">
                  <c:v>2.0138374104274773E-2</c:v>
                </c:pt>
                <c:pt idx="2730">
                  <c:v>2.0138374104274773E-2</c:v>
                </c:pt>
                <c:pt idx="2731">
                  <c:v>2.0138374104274773E-2</c:v>
                </c:pt>
                <c:pt idx="2732">
                  <c:v>2.0138374104274773E-2</c:v>
                </c:pt>
                <c:pt idx="2733">
                  <c:v>2.0138374104274773E-2</c:v>
                </c:pt>
                <c:pt idx="2734">
                  <c:v>2.0138374104274773E-2</c:v>
                </c:pt>
                <c:pt idx="2735">
                  <c:v>2.0138374104274773E-2</c:v>
                </c:pt>
                <c:pt idx="2736">
                  <c:v>2.0138374104274773E-2</c:v>
                </c:pt>
                <c:pt idx="2737">
                  <c:v>2.0138374104274773E-2</c:v>
                </c:pt>
                <c:pt idx="2738">
                  <c:v>2.0138374104274773E-2</c:v>
                </c:pt>
                <c:pt idx="2739">
                  <c:v>2.0138374104274773E-2</c:v>
                </c:pt>
                <c:pt idx="2740">
                  <c:v>2.0138374104274773E-2</c:v>
                </c:pt>
                <c:pt idx="2741">
                  <c:v>2.0138374104274773E-2</c:v>
                </c:pt>
                <c:pt idx="2742">
                  <c:v>2.0138374104274773E-2</c:v>
                </c:pt>
                <c:pt idx="2743">
                  <c:v>2.0138374104274773E-2</c:v>
                </c:pt>
                <c:pt idx="2744">
                  <c:v>2.0138374104274773E-2</c:v>
                </c:pt>
                <c:pt idx="2745">
                  <c:v>2.0138374104274773E-2</c:v>
                </c:pt>
                <c:pt idx="2746">
                  <c:v>2.0138374104274773E-2</c:v>
                </c:pt>
                <c:pt idx="2747">
                  <c:v>2.0138374104274773E-2</c:v>
                </c:pt>
                <c:pt idx="2748">
                  <c:v>2.0138374104274773E-2</c:v>
                </c:pt>
                <c:pt idx="2749">
                  <c:v>2.0138374104274773E-2</c:v>
                </c:pt>
                <c:pt idx="2750">
                  <c:v>2.0138374104274773E-2</c:v>
                </c:pt>
                <c:pt idx="2751">
                  <c:v>2.0138374104274773E-2</c:v>
                </c:pt>
                <c:pt idx="2752">
                  <c:v>2.0138374104274773E-2</c:v>
                </c:pt>
                <c:pt idx="2753">
                  <c:v>2.0138374104274773E-2</c:v>
                </c:pt>
                <c:pt idx="2754">
                  <c:v>2.0138374104274773E-2</c:v>
                </c:pt>
                <c:pt idx="2755">
                  <c:v>2.0138374104274773E-2</c:v>
                </c:pt>
                <c:pt idx="2756">
                  <c:v>2.0138374104274773E-2</c:v>
                </c:pt>
                <c:pt idx="2757">
                  <c:v>2.0138374104274773E-2</c:v>
                </c:pt>
                <c:pt idx="2758">
                  <c:v>2.0138374104274773E-2</c:v>
                </c:pt>
                <c:pt idx="2759">
                  <c:v>2.0138374104274773E-2</c:v>
                </c:pt>
                <c:pt idx="2760">
                  <c:v>2.0138374104274773E-2</c:v>
                </c:pt>
                <c:pt idx="2761">
                  <c:v>2.0138374104274773E-2</c:v>
                </c:pt>
                <c:pt idx="2762">
                  <c:v>2.0138374104274773E-2</c:v>
                </c:pt>
                <c:pt idx="2763">
                  <c:v>2.0138374104274773E-2</c:v>
                </c:pt>
                <c:pt idx="2764">
                  <c:v>2.0138374104274773E-2</c:v>
                </c:pt>
                <c:pt idx="2765">
                  <c:v>2.0138374104274773E-2</c:v>
                </c:pt>
                <c:pt idx="2766">
                  <c:v>2.0138374104274773E-2</c:v>
                </c:pt>
                <c:pt idx="2767">
                  <c:v>2.0138374104274773E-2</c:v>
                </c:pt>
                <c:pt idx="2768">
                  <c:v>2.0138374104274773E-2</c:v>
                </c:pt>
                <c:pt idx="2769">
                  <c:v>2.0138374104274773E-2</c:v>
                </c:pt>
                <c:pt idx="2770">
                  <c:v>2.0138374104274773E-2</c:v>
                </c:pt>
                <c:pt idx="2771">
                  <c:v>2.0138374104274773E-2</c:v>
                </c:pt>
                <c:pt idx="2772">
                  <c:v>2.0138374104274773E-2</c:v>
                </c:pt>
                <c:pt idx="2773">
                  <c:v>2.0138374104274773E-2</c:v>
                </c:pt>
                <c:pt idx="2774">
                  <c:v>2.0138374104274773E-2</c:v>
                </c:pt>
                <c:pt idx="2775">
                  <c:v>2.0138374104274773E-2</c:v>
                </c:pt>
                <c:pt idx="2776">
                  <c:v>2.0138374104274773E-2</c:v>
                </c:pt>
                <c:pt idx="2777">
                  <c:v>2.0138374104274773E-2</c:v>
                </c:pt>
                <c:pt idx="2778">
                  <c:v>2.0138374104274773E-2</c:v>
                </c:pt>
                <c:pt idx="2779">
                  <c:v>2.0138374104274773E-2</c:v>
                </c:pt>
                <c:pt idx="2780">
                  <c:v>2.0138374104274773E-2</c:v>
                </c:pt>
                <c:pt idx="2781">
                  <c:v>2.0138374104274773E-2</c:v>
                </c:pt>
                <c:pt idx="2782">
                  <c:v>2.0138374104274773E-2</c:v>
                </c:pt>
                <c:pt idx="2783">
                  <c:v>2.0138374104274773E-2</c:v>
                </c:pt>
                <c:pt idx="2784">
                  <c:v>2.0138374104274773E-2</c:v>
                </c:pt>
                <c:pt idx="2785">
                  <c:v>2.0138374104274773E-2</c:v>
                </c:pt>
                <c:pt idx="2786">
                  <c:v>2.0138374104274773E-2</c:v>
                </c:pt>
                <c:pt idx="2787">
                  <c:v>2.0138374104274773E-2</c:v>
                </c:pt>
                <c:pt idx="2788">
                  <c:v>2.0138374104274773E-2</c:v>
                </c:pt>
                <c:pt idx="2789">
                  <c:v>2.0138374104274773E-2</c:v>
                </c:pt>
                <c:pt idx="2790">
                  <c:v>2.0138374104274773E-2</c:v>
                </c:pt>
                <c:pt idx="2791">
                  <c:v>2.0138374104274773E-2</c:v>
                </c:pt>
                <c:pt idx="2792">
                  <c:v>2.0138374104274773E-2</c:v>
                </c:pt>
                <c:pt idx="2793">
                  <c:v>2.0138374104274773E-2</c:v>
                </c:pt>
                <c:pt idx="2794">
                  <c:v>2.0138374104274773E-2</c:v>
                </c:pt>
                <c:pt idx="2795">
                  <c:v>2.0138374104274773E-2</c:v>
                </c:pt>
                <c:pt idx="2796">
                  <c:v>2.0138374104274773E-2</c:v>
                </c:pt>
                <c:pt idx="2797">
                  <c:v>2.0138374104274773E-2</c:v>
                </c:pt>
                <c:pt idx="2798">
                  <c:v>2.0138374104274773E-2</c:v>
                </c:pt>
                <c:pt idx="2799">
                  <c:v>2.0138374104274773E-2</c:v>
                </c:pt>
                <c:pt idx="2800">
                  <c:v>2.0138374104274773E-2</c:v>
                </c:pt>
                <c:pt idx="2801">
                  <c:v>2.0138374104274773E-2</c:v>
                </c:pt>
                <c:pt idx="2802">
                  <c:v>2.0138374104274773E-2</c:v>
                </c:pt>
                <c:pt idx="2803">
                  <c:v>2.0138374104274773E-2</c:v>
                </c:pt>
                <c:pt idx="2804">
                  <c:v>2.0138374104274773E-2</c:v>
                </c:pt>
                <c:pt idx="2805">
                  <c:v>2.0138374104274773E-2</c:v>
                </c:pt>
                <c:pt idx="2806">
                  <c:v>2.0138374104274773E-2</c:v>
                </c:pt>
                <c:pt idx="2807">
                  <c:v>2.0138374104274773E-2</c:v>
                </c:pt>
                <c:pt idx="2808">
                  <c:v>2.0138374104274773E-2</c:v>
                </c:pt>
                <c:pt idx="2809">
                  <c:v>2.0138374104274773E-2</c:v>
                </c:pt>
                <c:pt idx="2810">
                  <c:v>2.0138374104274773E-2</c:v>
                </c:pt>
                <c:pt idx="2811">
                  <c:v>2.0138374104274773E-2</c:v>
                </c:pt>
                <c:pt idx="2812">
                  <c:v>2.0138374104274773E-2</c:v>
                </c:pt>
                <c:pt idx="2813">
                  <c:v>2.0138374104274773E-2</c:v>
                </c:pt>
                <c:pt idx="2814">
                  <c:v>2.0138374104274773E-2</c:v>
                </c:pt>
                <c:pt idx="2815">
                  <c:v>2.0138374104274773E-2</c:v>
                </c:pt>
                <c:pt idx="2816">
                  <c:v>2.0138374104274773E-2</c:v>
                </c:pt>
                <c:pt idx="2817">
                  <c:v>2.0138374104274773E-2</c:v>
                </c:pt>
                <c:pt idx="2818">
                  <c:v>2.0138374104274773E-2</c:v>
                </c:pt>
                <c:pt idx="2819">
                  <c:v>2.0138374104274773E-2</c:v>
                </c:pt>
                <c:pt idx="2820">
                  <c:v>2.0138374104274773E-2</c:v>
                </c:pt>
                <c:pt idx="2821">
                  <c:v>2.0138374104274773E-2</c:v>
                </c:pt>
                <c:pt idx="2822">
                  <c:v>2.0138374104274773E-2</c:v>
                </c:pt>
                <c:pt idx="2823">
                  <c:v>2.0138374104274773E-2</c:v>
                </c:pt>
                <c:pt idx="2824">
                  <c:v>2.0138374104274773E-2</c:v>
                </c:pt>
                <c:pt idx="2825">
                  <c:v>2.0138374104274773E-2</c:v>
                </c:pt>
                <c:pt idx="2826">
                  <c:v>2.0138374104274773E-2</c:v>
                </c:pt>
                <c:pt idx="2827">
                  <c:v>2.0138374104274773E-2</c:v>
                </c:pt>
                <c:pt idx="2828">
                  <c:v>2.0138374104274773E-2</c:v>
                </c:pt>
                <c:pt idx="2829">
                  <c:v>2.0138374104274773E-2</c:v>
                </c:pt>
                <c:pt idx="2830">
                  <c:v>2.0138374104274773E-2</c:v>
                </c:pt>
                <c:pt idx="2831">
                  <c:v>2.0138374104274773E-2</c:v>
                </c:pt>
                <c:pt idx="2832">
                  <c:v>2.0138374104274773E-2</c:v>
                </c:pt>
                <c:pt idx="2833">
                  <c:v>2.0138374104274773E-2</c:v>
                </c:pt>
                <c:pt idx="2834">
                  <c:v>2.0138374104274773E-2</c:v>
                </c:pt>
                <c:pt idx="2835">
                  <c:v>2.0138374104274773E-2</c:v>
                </c:pt>
                <c:pt idx="2836">
                  <c:v>2.0138374104274773E-2</c:v>
                </c:pt>
                <c:pt idx="2837">
                  <c:v>2.0138374104274773E-2</c:v>
                </c:pt>
                <c:pt idx="2838">
                  <c:v>2.0138374104274773E-2</c:v>
                </c:pt>
                <c:pt idx="2839">
                  <c:v>2.0138374104274773E-2</c:v>
                </c:pt>
                <c:pt idx="2840">
                  <c:v>2.0138374104274773E-2</c:v>
                </c:pt>
                <c:pt idx="2841">
                  <c:v>2.0138374104274773E-2</c:v>
                </c:pt>
                <c:pt idx="2842">
                  <c:v>2.0138374104274773E-2</c:v>
                </c:pt>
                <c:pt idx="2843">
                  <c:v>2.0138374104274773E-2</c:v>
                </c:pt>
                <c:pt idx="2844">
                  <c:v>2.0138374104274773E-2</c:v>
                </c:pt>
                <c:pt idx="2845">
                  <c:v>2.0138374104274773E-2</c:v>
                </c:pt>
                <c:pt idx="2846">
                  <c:v>2.0138374104274773E-2</c:v>
                </c:pt>
                <c:pt idx="2847">
                  <c:v>2.0138374104274773E-2</c:v>
                </c:pt>
                <c:pt idx="2848">
                  <c:v>2.0138374104274773E-2</c:v>
                </c:pt>
                <c:pt idx="2849">
                  <c:v>2.0138374104274773E-2</c:v>
                </c:pt>
                <c:pt idx="2850">
                  <c:v>2.0138374104274773E-2</c:v>
                </c:pt>
                <c:pt idx="2851">
                  <c:v>2.0138374104274773E-2</c:v>
                </c:pt>
                <c:pt idx="2852">
                  <c:v>2.0138374104274773E-2</c:v>
                </c:pt>
                <c:pt idx="2853">
                  <c:v>2.0138374104274773E-2</c:v>
                </c:pt>
                <c:pt idx="2854">
                  <c:v>2.0138374104274773E-2</c:v>
                </c:pt>
                <c:pt idx="2855">
                  <c:v>2.0138374104274773E-2</c:v>
                </c:pt>
                <c:pt idx="2856">
                  <c:v>2.0138374104274773E-2</c:v>
                </c:pt>
                <c:pt idx="2857">
                  <c:v>2.0138374104274773E-2</c:v>
                </c:pt>
                <c:pt idx="2858">
                  <c:v>2.0138374104274773E-2</c:v>
                </c:pt>
                <c:pt idx="2859">
                  <c:v>2.0138374104274773E-2</c:v>
                </c:pt>
                <c:pt idx="2860">
                  <c:v>2.0138374104274773E-2</c:v>
                </c:pt>
                <c:pt idx="2861">
                  <c:v>2.0138374104274773E-2</c:v>
                </c:pt>
                <c:pt idx="2862">
                  <c:v>2.0138374104274773E-2</c:v>
                </c:pt>
                <c:pt idx="2863">
                  <c:v>2.0138374104274773E-2</c:v>
                </c:pt>
                <c:pt idx="2864">
                  <c:v>2.0138374104274773E-2</c:v>
                </c:pt>
                <c:pt idx="2865">
                  <c:v>2.0138374104274773E-2</c:v>
                </c:pt>
                <c:pt idx="2866">
                  <c:v>2.0138374104274773E-2</c:v>
                </c:pt>
                <c:pt idx="2867">
                  <c:v>2.0138374104274773E-2</c:v>
                </c:pt>
                <c:pt idx="2868">
                  <c:v>2.0138374104274773E-2</c:v>
                </c:pt>
                <c:pt idx="2869">
                  <c:v>2.0138374104274773E-2</c:v>
                </c:pt>
                <c:pt idx="2870">
                  <c:v>2.0138374104274773E-2</c:v>
                </c:pt>
                <c:pt idx="2871">
                  <c:v>2.0138374104274773E-2</c:v>
                </c:pt>
                <c:pt idx="2872">
                  <c:v>2.0138374104274773E-2</c:v>
                </c:pt>
                <c:pt idx="2873">
                  <c:v>2.0138374104274773E-2</c:v>
                </c:pt>
                <c:pt idx="2874">
                  <c:v>2.0138374104274773E-2</c:v>
                </c:pt>
                <c:pt idx="2875">
                  <c:v>2.0138374104274773E-2</c:v>
                </c:pt>
                <c:pt idx="2876">
                  <c:v>2.0138374104274773E-2</c:v>
                </c:pt>
                <c:pt idx="2877">
                  <c:v>2.0138374104274773E-2</c:v>
                </c:pt>
                <c:pt idx="2878">
                  <c:v>2.0138374104274773E-2</c:v>
                </c:pt>
                <c:pt idx="2879">
                  <c:v>2.0138374104274773E-2</c:v>
                </c:pt>
                <c:pt idx="2880">
                  <c:v>2.0138374104274773E-2</c:v>
                </c:pt>
                <c:pt idx="2881">
                  <c:v>2.0138374104274773E-2</c:v>
                </c:pt>
                <c:pt idx="2882">
                  <c:v>2.0138374104274773E-2</c:v>
                </c:pt>
                <c:pt idx="2883">
                  <c:v>2.0138374104274773E-2</c:v>
                </c:pt>
                <c:pt idx="2884">
                  <c:v>2.0138374104274773E-2</c:v>
                </c:pt>
                <c:pt idx="2885">
                  <c:v>2.0138374104274773E-2</c:v>
                </c:pt>
                <c:pt idx="2886">
                  <c:v>2.0138374104274773E-2</c:v>
                </c:pt>
                <c:pt idx="2887">
                  <c:v>2.0138374104274773E-2</c:v>
                </c:pt>
                <c:pt idx="2888">
                  <c:v>2.0138374104274773E-2</c:v>
                </c:pt>
                <c:pt idx="2889">
                  <c:v>2.0138374104274773E-2</c:v>
                </c:pt>
                <c:pt idx="2890">
                  <c:v>2.0138374104274773E-2</c:v>
                </c:pt>
                <c:pt idx="2891">
                  <c:v>2.0138374104274773E-2</c:v>
                </c:pt>
                <c:pt idx="2892">
                  <c:v>2.0138374104274773E-2</c:v>
                </c:pt>
                <c:pt idx="2893">
                  <c:v>2.0138374104274773E-2</c:v>
                </c:pt>
                <c:pt idx="2894">
                  <c:v>2.0138374104274773E-2</c:v>
                </c:pt>
                <c:pt idx="2895">
                  <c:v>2.0138374104274773E-2</c:v>
                </c:pt>
                <c:pt idx="2896">
                  <c:v>2.0138374104274773E-2</c:v>
                </c:pt>
                <c:pt idx="2897">
                  <c:v>2.0138374104274773E-2</c:v>
                </c:pt>
                <c:pt idx="2898">
                  <c:v>2.0138374104274773E-2</c:v>
                </c:pt>
                <c:pt idx="2899">
                  <c:v>2.0138374104274773E-2</c:v>
                </c:pt>
                <c:pt idx="2900">
                  <c:v>2.0138374104274773E-2</c:v>
                </c:pt>
                <c:pt idx="2901">
                  <c:v>2.0138374104274773E-2</c:v>
                </c:pt>
                <c:pt idx="2902">
                  <c:v>2.0138374104274773E-2</c:v>
                </c:pt>
                <c:pt idx="2903">
                  <c:v>2.0138374104274773E-2</c:v>
                </c:pt>
                <c:pt idx="2904">
                  <c:v>2.0138374104274773E-2</c:v>
                </c:pt>
                <c:pt idx="2905">
                  <c:v>2.0138374104274773E-2</c:v>
                </c:pt>
                <c:pt idx="2906">
                  <c:v>2.0138374104274773E-2</c:v>
                </c:pt>
                <c:pt idx="2907">
                  <c:v>2.0138374104274773E-2</c:v>
                </c:pt>
                <c:pt idx="2908">
                  <c:v>2.0138374104274773E-2</c:v>
                </c:pt>
                <c:pt idx="2909">
                  <c:v>2.0138374104274773E-2</c:v>
                </c:pt>
                <c:pt idx="2910">
                  <c:v>2.0138374104274773E-2</c:v>
                </c:pt>
                <c:pt idx="2911">
                  <c:v>2.0138374104274773E-2</c:v>
                </c:pt>
                <c:pt idx="2912">
                  <c:v>2.0138374104274773E-2</c:v>
                </c:pt>
                <c:pt idx="2913">
                  <c:v>2.0138374104274773E-2</c:v>
                </c:pt>
                <c:pt idx="2914">
                  <c:v>2.0138374104274773E-2</c:v>
                </c:pt>
                <c:pt idx="2915">
                  <c:v>2.0138374104274773E-2</c:v>
                </c:pt>
                <c:pt idx="2916">
                  <c:v>2.0138374104274773E-2</c:v>
                </c:pt>
                <c:pt idx="2917">
                  <c:v>2.0138374104274773E-2</c:v>
                </c:pt>
                <c:pt idx="2918">
                  <c:v>2.0138374104274773E-2</c:v>
                </c:pt>
                <c:pt idx="2919">
                  <c:v>2.0138374104274773E-2</c:v>
                </c:pt>
                <c:pt idx="2920">
                  <c:v>2.0138374104274773E-2</c:v>
                </c:pt>
                <c:pt idx="2921">
                  <c:v>2.0138374104274773E-2</c:v>
                </c:pt>
                <c:pt idx="2922">
                  <c:v>2.0138374104274773E-2</c:v>
                </c:pt>
                <c:pt idx="2923">
                  <c:v>2.0138374104274773E-2</c:v>
                </c:pt>
                <c:pt idx="2924">
                  <c:v>2.0138374104274773E-2</c:v>
                </c:pt>
                <c:pt idx="2925">
                  <c:v>2.0138374104274773E-2</c:v>
                </c:pt>
                <c:pt idx="2926">
                  <c:v>2.0138374104274773E-2</c:v>
                </c:pt>
                <c:pt idx="2927">
                  <c:v>2.0138374104274773E-2</c:v>
                </c:pt>
                <c:pt idx="2928">
                  <c:v>2.0138374104274773E-2</c:v>
                </c:pt>
                <c:pt idx="2929">
                  <c:v>2.0138374104274773E-2</c:v>
                </c:pt>
                <c:pt idx="2930">
                  <c:v>2.0138374104274773E-2</c:v>
                </c:pt>
                <c:pt idx="2931">
                  <c:v>2.0138374104274773E-2</c:v>
                </c:pt>
                <c:pt idx="2932">
                  <c:v>2.0138374104274773E-2</c:v>
                </c:pt>
                <c:pt idx="2933">
                  <c:v>2.0138374104274773E-2</c:v>
                </c:pt>
                <c:pt idx="2934">
                  <c:v>2.0138374104274773E-2</c:v>
                </c:pt>
                <c:pt idx="2935">
                  <c:v>2.0138374104274773E-2</c:v>
                </c:pt>
                <c:pt idx="2936">
                  <c:v>2.0138374104274773E-2</c:v>
                </c:pt>
                <c:pt idx="2937">
                  <c:v>2.0138374104274773E-2</c:v>
                </c:pt>
                <c:pt idx="2938">
                  <c:v>2.0138374104274773E-2</c:v>
                </c:pt>
                <c:pt idx="2939">
                  <c:v>2.0138374104274773E-2</c:v>
                </c:pt>
                <c:pt idx="2940">
                  <c:v>2.0138374104274773E-2</c:v>
                </c:pt>
                <c:pt idx="2941">
                  <c:v>2.0138374104274773E-2</c:v>
                </c:pt>
                <c:pt idx="2942">
                  <c:v>2.0138374104274773E-2</c:v>
                </c:pt>
                <c:pt idx="2943">
                  <c:v>2.0138374104274773E-2</c:v>
                </c:pt>
                <c:pt idx="2944">
                  <c:v>2.0138374104274773E-2</c:v>
                </c:pt>
                <c:pt idx="2945">
                  <c:v>2.0138374104274773E-2</c:v>
                </c:pt>
                <c:pt idx="2946">
                  <c:v>2.0138374104274773E-2</c:v>
                </c:pt>
                <c:pt idx="2947">
                  <c:v>2.0138374104274773E-2</c:v>
                </c:pt>
                <c:pt idx="2948">
                  <c:v>2.0138374104274773E-2</c:v>
                </c:pt>
                <c:pt idx="2949">
                  <c:v>2.0138374104274773E-2</c:v>
                </c:pt>
                <c:pt idx="2950">
                  <c:v>2.0138374104274773E-2</c:v>
                </c:pt>
                <c:pt idx="2951">
                  <c:v>2.0138374104274773E-2</c:v>
                </c:pt>
                <c:pt idx="2952">
                  <c:v>2.0138374104274773E-2</c:v>
                </c:pt>
                <c:pt idx="2953">
                  <c:v>2.0138374104274773E-2</c:v>
                </c:pt>
                <c:pt idx="2954">
                  <c:v>2.0138374104274773E-2</c:v>
                </c:pt>
                <c:pt idx="2955">
                  <c:v>2.0138374104274773E-2</c:v>
                </c:pt>
                <c:pt idx="2956">
                  <c:v>2.0138374104274773E-2</c:v>
                </c:pt>
                <c:pt idx="2957">
                  <c:v>2.0138374104274773E-2</c:v>
                </c:pt>
                <c:pt idx="2958">
                  <c:v>2.0138374104274773E-2</c:v>
                </c:pt>
                <c:pt idx="2959">
                  <c:v>2.0138374104274773E-2</c:v>
                </c:pt>
                <c:pt idx="2960">
                  <c:v>2.0138374104274773E-2</c:v>
                </c:pt>
                <c:pt idx="2961">
                  <c:v>2.0138374104274773E-2</c:v>
                </c:pt>
                <c:pt idx="2962">
                  <c:v>2.0138374104274773E-2</c:v>
                </c:pt>
                <c:pt idx="2963">
                  <c:v>2.0138374104274773E-2</c:v>
                </c:pt>
                <c:pt idx="2964">
                  <c:v>2.0138374104274773E-2</c:v>
                </c:pt>
                <c:pt idx="2965">
                  <c:v>2.0138374104274773E-2</c:v>
                </c:pt>
                <c:pt idx="2966">
                  <c:v>2.0138374104274773E-2</c:v>
                </c:pt>
                <c:pt idx="2967">
                  <c:v>2.0138374104274773E-2</c:v>
                </c:pt>
                <c:pt idx="2968">
                  <c:v>2.0138374104274773E-2</c:v>
                </c:pt>
                <c:pt idx="2969">
                  <c:v>2.0138374104274773E-2</c:v>
                </c:pt>
                <c:pt idx="2970">
                  <c:v>2.0138374104274773E-2</c:v>
                </c:pt>
                <c:pt idx="2971">
                  <c:v>2.0138374104274773E-2</c:v>
                </c:pt>
                <c:pt idx="2972">
                  <c:v>2.0138374104274773E-2</c:v>
                </c:pt>
                <c:pt idx="2973">
                  <c:v>2.0138374104274773E-2</c:v>
                </c:pt>
                <c:pt idx="2974">
                  <c:v>2.0138374104274773E-2</c:v>
                </c:pt>
                <c:pt idx="2975">
                  <c:v>2.0138374104274773E-2</c:v>
                </c:pt>
                <c:pt idx="2976">
                  <c:v>2.0138374104274773E-2</c:v>
                </c:pt>
                <c:pt idx="2977">
                  <c:v>2.0138374104274773E-2</c:v>
                </c:pt>
                <c:pt idx="2978">
                  <c:v>2.0138374104274773E-2</c:v>
                </c:pt>
                <c:pt idx="2979">
                  <c:v>2.0138374104274773E-2</c:v>
                </c:pt>
                <c:pt idx="2980">
                  <c:v>2.0138374104274773E-2</c:v>
                </c:pt>
                <c:pt idx="2981">
                  <c:v>2.0138374104274773E-2</c:v>
                </c:pt>
                <c:pt idx="2982">
                  <c:v>2.0138374104274773E-2</c:v>
                </c:pt>
                <c:pt idx="2983">
                  <c:v>2.0138374104274773E-2</c:v>
                </c:pt>
                <c:pt idx="2984">
                  <c:v>2.0138374104274773E-2</c:v>
                </c:pt>
                <c:pt idx="2985">
                  <c:v>2.0138374104274773E-2</c:v>
                </c:pt>
                <c:pt idx="2986">
                  <c:v>2.0138374104274773E-2</c:v>
                </c:pt>
                <c:pt idx="2987">
                  <c:v>2.0138374104274773E-2</c:v>
                </c:pt>
                <c:pt idx="2988">
                  <c:v>2.0138374104274773E-2</c:v>
                </c:pt>
                <c:pt idx="2989">
                  <c:v>2.0138374104274773E-2</c:v>
                </c:pt>
                <c:pt idx="2990">
                  <c:v>2.0138374104274773E-2</c:v>
                </c:pt>
                <c:pt idx="2991">
                  <c:v>2.0138374104274773E-2</c:v>
                </c:pt>
                <c:pt idx="2992">
                  <c:v>2.0138374104274773E-2</c:v>
                </c:pt>
                <c:pt idx="2993">
                  <c:v>2.0138374104274773E-2</c:v>
                </c:pt>
                <c:pt idx="2994">
                  <c:v>2.0138374104274773E-2</c:v>
                </c:pt>
                <c:pt idx="2995">
                  <c:v>2.0138374104274773E-2</c:v>
                </c:pt>
                <c:pt idx="2996">
                  <c:v>2.0138374104274773E-2</c:v>
                </c:pt>
                <c:pt idx="2997">
                  <c:v>2.0138374104274773E-2</c:v>
                </c:pt>
                <c:pt idx="2998">
                  <c:v>2.0138374104274773E-2</c:v>
                </c:pt>
                <c:pt idx="2999">
                  <c:v>2.0138374104274773E-2</c:v>
                </c:pt>
                <c:pt idx="3000">
                  <c:v>2.0138374104274773E-2</c:v>
                </c:pt>
                <c:pt idx="3001">
                  <c:v>2.0138374104274773E-2</c:v>
                </c:pt>
                <c:pt idx="3002">
                  <c:v>2.0138374104274773E-2</c:v>
                </c:pt>
                <c:pt idx="3003">
                  <c:v>2.0138374104274773E-2</c:v>
                </c:pt>
                <c:pt idx="3004">
                  <c:v>2.0138374104274773E-2</c:v>
                </c:pt>
                <c:pt idx="3005">
                  <c:v>2.0138374104274773E-2</c:v>
                </c:pt>
                <c:pt idx="3006">
                  <c:v>2.0138374104274773E-2</c:v>
                </c:pt>
                <c:pt idx="3007">
                  <c:v>2.0138374104274773E-2</c:v>
                </c:pt>
                <c:pt idx="3008">
                  <c:v>2.0138374104274773E-2</c:v>
                </c:pt>
                <c:pt idx="3009">
                  <c:v>2.0138374104274773E-2</c:v>
                </c:pt>
                <c:pt idx="3010">
                  <c:v>2.0138374104274773E-2</c:v>
                </c:pt>
                <c:pt idx="3011">
                  <c:v>2.0138374104274773E-2</c:v>
                </c:pt>
                <c:pt idx="3012">
                  <c:v>2.0138374104274773E-2</c:v>
                </c:pt>
                <c:pt idx="3013">
                  <c:v>2.0138374104274773E-2</c:v>
                </c:pt>
                <c:pt idx="3014">
                  <c:v>2.0138374104274773E-2</c:v>
                </c:pt>
                <c:pt idx="3015">
                  <c:v>2.0138374104274773E-2</c:v>
                </c:pt>
                <c:pt idx="3016">
                  <c:v>2.0138374104274773E-2</c:v>
                </c:pt>
                <c:pt idx="3017">
                  <c:v>2.0138374104274773E-2</c:v>
                </c:pt>
                <c:pt idx="3018">
                  <c:v>2.0138374104274773E-2</c:v>
                </c:pt>
                <c:pt idx="3019">
                  <c:v>2.0138374104274773E-2</c:v>
                </c:pt>
                <c:pt idx="3020">
                  <c:v>2.0138374104274773E-2</c:v>
                </c:pt>
                <c:pt idx="3021">
                  <c:v>2.0138374104274773E-2</c:v>
                </c:pt>
                <c:pt idx="3022">
                  <c:v>2.0138374104274773E-2</c:v>
                </c:pt>
                <c:pt idx="3023">
                  <c:v>2.0138374104274773E-2</c:v>
                </c:pt>
                <c:pt idx="3024">
                  <c:v>2.0138374104274773E-2</c:v>
                </c:pt>
                <c:pt idx="3025">
                  <c:v>2.0138374104274773E-2</c:v>
                </c:pt>
                <c:pt idx="3026">
                  <c:v>2.0138374104274773E-2</c:v>
                </c:pt>
                <c:pt idx="3027">
                  <c:v>2.0138374104274773E-2</c:v>
                </c:pt>
                <c:pt idx="3028">
                  <c:v>2.0138374104274773E-2</c:v>
                </c:pt>
                <c:pt idx="3029">
                  <c:v>2.0138374104274773E-2</c:v>
                </c:pt>
                <c:pt idx="3030">
                  <c:v>2.0138374104274773E-2</c:v>
                </c:pt>
                <c:pt idx="3031">
                  <c:v>2.0138374104274773E-2</c:v>
                </c:pt>
                <c:pt idx="3032">
                  <c:v>2.0138374104274773E-2</c:v>
                </c:pt>
                <c:pt idx="3033">
                  <c:v>2.0138374104274773E-2</c:v>
                </c:pt>
                <c:pt idx="3034">
                  <c:v>2.0138374104274773E-2</c:v>
                </c:pt>
                <c:pt idx="3035">
                  <c:v>2.0138374104274773E-2</c:v>
                </c:pt>
                <c:pt idx="3036">
                  <c:v>2.0138374104274773E-2</c:v>
                </c:pt>
                <c:pt idx="3037">
                  <c:v>2.0138374104274773E-2</c:v>
                </c:pt>
                <c:pt idx="3038">
                  <c:v>2.0138374104274773E-2</c:v>
                </c:pt>
                <c:pt idx="3039">
                  <c:v>2.0138374104274773E-2</c:v>
                </c:pt>
                <c:pt idx="3040">
                  <c:v>2.0138374104274773E-2</c:v>
                </c:pt>
                <c:pt idx="3041">
                  <c:v>2.0138374104274773E-2</c:v>
                </c:pt>
                <c:pt idx="3042">
                  <c:v>2.0138374104274773E-2</c:v>
                </c:pt>
                <c:pt idx="3043">
                  <c:v>2.0138374104274773E-2</c:v>
                </c:pt>
                <c:pt idx="3044">
                  <c:v>2.0138374104274773E-2</c:v>
                </c:pt>
                <c:pt idx="3045">
                  <c:v>2.0138374104274773E-2</c:v>
                </c:pt>
                <c:pt idx="3046">
                  <c:v>2.0138374104274773E-2</c:v>
                </c:pt>
                <c:pt idx="3047">
                  <c:v>2.0138374104274773E-2</c:v>
                </c:pt>
                <c:pt idx="3048">
                  <c:v>2.0138374104274773E-2</c:v>
                </c:pt>
                <c:pt idx="3049">
                  <c:v>2.0138374104274773E-2</c:v>
                </c:pt>
                <c:pt idx="3050">
                  <c:v>2.0138374104274773E-2</c:v>
                </c:pt>
                <c:pt idx="3051">
                  <c:v>2.0138374104274773E-2</c:v>
                </c:pt>
                <c:pt idx="3052">
                  <c:v>2.0138374104274773E-2</c:v>
                </c:pt>
                <c:pt idx="3053">
                  <c:v>2.0138374104274773E-2</c:v>
                </c:pt>
                <c:pt idx="3054">
                  <c:v>2.0138374104274773E-2</c:v>
                </c:pt>
                <c:pt idx="3055">
                  <c:v>2.0138374104274773E-2</c:v>
                </c:pt>
                <c:pt idx="3056">
                  <c:v>2.0138374104274773E-2</c:v>
                </c:pt>
                <c:pt idx="3057">
                  <c:v>2.0138374104274773E-2</c:v>
                </c:pt>
                <c:pt idx="3058">
                  <c:v>2.0138374104274773E-2</c:v>
                </c:pt>
                <c:pt idx="3059">
                  <c:v>2.0138374104274773E-2</c:v>
                </c:pt>
                <c:pt idx="3060">
                  <c:v>2.0138374104274773E-2</c:v>
                </c:pt>
                <c:pt idx="3061">
                  <c:v>2.0138374104274773E-2</c:v>
                </c:pt>
                <c:pt idx="3062">
                  <c:v>2.0138374104274773E-2</c:v>
                </c:pt>
                <c:pt idx="3063">
                  <c:v>2.0138374104274773E-2</c:v>
                </c:pt>
                <c:pt idx="3064">
                  <c:v>2.0138374104274773E-2</c:v>
                </c:pt>
                <c:pt idx="3065">
                  <c:v>2.0138374104274773E-2</c:v>
                </c:pt>
                <c:pt idx="3066">
                  <c:v>2.0138374104274773E-2</c:v>
                </c:pt>
                <c:pt idx="3067">
                  <c:v>2.0138374104274773E-2</c:v>
                </c:pt>
                <c:pt idx="3068">
                  <c:v>2.0138374104274773E-2</c:v>
                </c:pt>
                <c:pt idx="3069">
                  <c:v>2.0138374104274773E-2</c:v>
                </c:pt>
                <c:pt idx="3070">
                  <c:v>2.0138374104274773E-2</c:v>
                </c:pt>
                <c:pt idx="3071">
                  <c:v>2.0138374104274773E-2</c:v>
                </c:pt>
                <c:pt idx="3072">
                  <c:v>2.0138374104274773E-2</c:v>
                </c:pt>
                <c:pt idx="3073">
                  <c:v>2.0138374104274773E-2</c:v>
                </c:pt>
                <c:pt idx="3074">
                  <c:v>2.0138374104274773E-2</c:v>
                </c:pt>
                <c:pt idx="3075">
                  <c:v>2.0138374104274773E-2</c:v>
                </c:pt>
                <c:pt idx="3076">
                  <c:v>2.0138374104274773E-2</c:v>
                </c:pt>
                <c:pt idx="3077">
                  <c:v>2.0138374104274773E-2</c:v>
                </c:pt>
                <c:pt idx="3078">
                  <c:v>2.0138374104274773E-2</c:v>
                </c:pt>
                <c:pt idx="3079">
                  <c:v>2.0138374104274773E-2</c:v>
                </c:pt>
                <c:pt idx="3080">
                  <c:v>2.0138374104274773E-2</c:v>
                </c:pt>
                <c:pt idx="3081">
                  <c:v>2.0138374104274773E-2</c:v>
                </c:pt>
                <c:pt idx="3082">
                  <c:v>2.0138374104274773E-2</c:v>
                </c:pt>
                <c:pt idx="3083">
                  <c:v>2.0138374104274773E-2</c:v>
                </c:pt>
                <c:pt idx="3084">
                  <c:v>2.0138374104274773E-2</c:v>
                </c:pt>
                <c:pt idx="3085">
                  <c:v>2.0138374104274773E-2</c:v>
                </c:pt>
                <c:pt idx="3086">
                  <c:v>2.0138374104274773E-2</c:v>
                </c:pt>
                <c:pt idx="3087">
                  <c:v>2.0138374104274773E-2</c:v>
                </c:pt>
                <c:pt idx="3088">
                  <c:v>2.0138374104274773E-2</c:v>
                </c:pt>
                <c:pt idx="3089">
                  <c:v>2.0138374104274773E-2</c:v>
                </c:pt>
                <c:pt idx="3090">
                  <c:v>2.0138374104274773E-2</c:v>
                </c:pt>
                <c:pt idx="3091">
                  <c:v>2.0138374104274773E-2</c:v>
                </c:pt>
                <c:pt idx="3092">
                  <c:v>2.0138374104274773E-2</c:v>
                </c:pt>
                <c:pt idx="3093">
                  <c:v>2.0138374104274773E-2</c:v>
                </c:pt>
                <c:pt idx="3094">
                  <c:v>2.0138374104274773E-2</c:v>
                </c:pt>
                <c:pt idx="3095">
                  <c:v>2.0138374104274773E-2</c:v>
                </c:pt>
                <c:pt idx="3096">
                  <c:v>2.0138374104274773E-2</c:v>
                </c:pt>
                <c:pt idx="3097">
                  <c:v>2.0138374104274773E-2</c:v>
                </c:pt>
                <c:pt idx="3098">
                  <c:v>2.0138374104274773E-2</c:v>
                </c:pt>
                <c:pt idx="3099">
                  <c:v>2.0138374104274773E-2</c:v>
                </c:pt>
                <c:pt idx="3100">
                  <c:v>2.0138374104274773E-2</c:v>
                </c:pt>
                <c:pt idx="3101">
                  <c:v>2.0138374104274773E-2</c:v>
                </c:pt>
                <c:pt idx="3102">
                  <c:v>2.0138374104274773E-2</c:v>
                </c:pt>
                <c:pt idx="3103">
                  <c:v>2.0138374104274773E-2</c:v>
                </c:pt>
                <c:pt idx="3104">
                  <c:v>2.0138374104274773E-2</c:v>
                </c:pt>
                <c:pt idx="3105">
                  <c:v>2.0138374104274773E-2</c:v>
                </c:pt>
                <c:pt idx="3106">
                  <c:v>2.0138374104274773E-2</c:v>
                </c:pt>
                <c:pt idx="3107">
                  <c:v>2.0138374104274773E-2</c:v>
                </c:pt>
                <c:pt idx="3108">
                  <c:v>2.0138374104274773E-2</c:v>
                </c:pt>
                <c:pt idx="3109">
                  <c:v>2.0138374104274773E-2</c:v>
                </c:pt>
                <c:pt idx="3110">
                  <c:v>2.0138374104274773E-2</c:v>
                </c:pt>
                <c:pt idx="3111">
                  <c:v>2.0138374104274773E-2</c:v>
                </c:pt>
                <c:pt idx="3112">
                  <c:v>2.0138374104274773E-2</c:v>
                </c:pt>
                <c:pt idx="3113">
                  <c:v>2.0138374104274773E-2</c:v>
                </c:pt>
                <c:pt idx="3114">
                  <c:v>2.0138374104274773E-2</c:v>
                </c:pt>
                <c:pt idx="3115">
                  <c:v>2.0138374104274773E-2</c:v>
                </c:pt>
                <c:pt idx="3116">
                  <c:v>2.0138374104274773E-2</c:v>
                </c:pt>
                <c:pt idx="3117">
                  <c:v>2.0138374104274773E-2</c:v>
                </c:pt>
                <c:pt idx="3118">
                  <c:v>2.0138374104274773E-2</c:v>
                </c:pt>
                <c:pt idx="3119">
                  <c:v>2.0138374104274773E-2</c:v>
                </c:pt>
                <c:pt idx="3120">
                  <c:v>2.0138374104274773E-2</c:v>
                </c:pt>
                <c:pt idx="3121">
                  <c:v>2.0138374104274773E-2</c:v>
                </c:pt>
                <c:pt idx="3122">
                  <c:v>2.0138374104274773E-2</c:v>
                </c:pt>
                <c:pt idx="3123">
                  <c:v>2.0138374104274773E-2</c:v>
                </c:pt>
                <c:pt idx="3124">
                  <c:v>2.0138374104274773E-2</c:v>
                </c:pt>
                <c:pt idx="3125">
                  <c:v>2.0138374104274773E-2</c:v>
                </c:pt>
                <c:pt idx="3126">
                  <c:v>2.0138374104274773E-2</c:v>
                </c:pt>
                <c:pt idx="3127">
                  <c:v>2.0138374104274773E-2</c:v>
                </c:pt>
                <c:pt idx="3128">
                  <c:v>2.0138374104274773E-2</c:v>
                </c:pt>
                <c:pt idx="3129">
                  <c:v>2.0138374104274773E-2</c:v>
                </c:pt>
                <c:pt idx="3130">
                  <c:v>2.0138374104274773E-2</c:v>
                </c:pt>
                <c:pt idx="3131">
                  <c:v>2.0138374104274773E-2</c:v>
                </c:pt>
                <c:pt idx="3132">
                  <c:v>2.0138374104274773E-2</c:v>
                </c:pt>
                <c:pt idx="3133">
                  <c:v>2.0138374104274773E-2</c:v>
                </c:pt>
                <c:pt idx="3134">
                  <c:v>2.0138374104274773E-2</c:v>
                </c:pt>
                <c:pt idx="3135">
                  <c:v>2.0138374104274773E-2</c:v>
                </c:pt>
                <c:pt idx="3136">
                  <c:v>2.0138374104274773E-2</c:v>
                </c:pt>
                <c:pt idx="3137">
                  <c:v>2.0138374104274773E-2</c:v>
                </c:pt>
                <c:pt idx="3138">
                  <c:v>2.0138374104274773E-2</c:v>
                </c:pt>
                <c:pt idx="3139">
                  <c:v>2.0138374104274773E-2</c:v>
                </c:pt>
                <c:pt idx="3140">
                  <c:v>2.0138374104274773E-2</c:v>
                </c:pt>
                <c:pt idx="3141">
                  <c:v>2.0138374104274773E-2</c:v>
                </c:pt>
                <c:pt idx="3142">
                  <c:v>2.0138374104274773E-2</c:v>
                </c:pt>
                <c:pt idx="3143">
                  <c:v>2.0138374104274773E-2</c:v>
                </c:pt>
                <c:pt idx="3144">
                  <c:v>2.0138374104274773E-2</c:v>
                </c:pt>
                <c:pt idx="3145">
                  <c:v>2.0138374104274773E-2</c:v>
                </c:pt>
                <c:pt idx="3146">
                  <c:v>2.0138374104274773E-2</c:v>
                </c:pt>
                <c:pt idx="3147">
                  <c:v>2.0138374104274773E-2</c:v>
                </c:pt>
                <c:pt idx="3148">
                  <c:v>2.0138374104274773E-2</c:v>
                </c:pt>
                <c:pt idx="3149">
                  <c:v>2.0138374104274773E-2</c:v>
                </c:pt>
                <c:pt idx="3150">
                  <c:v>2.0138374104274773E-2</c:v>
                </c:pt>
                <c:pt idx="3151">
                  <c:v>2.0138374104274773E-2</c:v>
                </c:pt>
                <c:pt idx="3152">
                  <c:v>2.0138374104274773E-2</c:v>
                </c:pt>
                <c:pt idx="3153">
                  <c:v>2.0138374104274773E-2</c:v>
                </c:pt>
                <c:pt idx="3154">
                  <c:v>2.0138374104274773E-2</c:v>
                </c:pt>
                <c:pt idx="3155">
                  <c:v>2.0138374104274773E-2</c:v>
                </c:pt>
                <c:pt idx="3156">
                  <c:v>2.0138374104274773E-2</c:v>
                </c:pt>
                <c:pt idx="3157">
                  <c:v>2.0138374104274773E-2</c:v>
                </c:pt>
                <c:pt idx="3158">
                  <c:v>2.0138374104274773E-2</c:v>
                </c:pt>
                <c:pt idx="3159">
                  <c:v>2.0138374104274773E-2</c:v>
                </c:pt>
                <c:pt idx="3160">
                  <c:v>2.0138374104274773E-2</c:v>
                </c:pt>
                <c:pt idx="3161">
                  <c:v>2.0138374104274773E-2</c:v>
                </c:pt>
                <c:pt idx="3162">
                  <c:v>2.0138374104274773E-2</c:v>
                </c:pt>
                <c:pt idx="3163">
                  <c:v>2.0138374104274773E-2</c:v>
                </c:pt>
                <c:pt idx="3164">
                  <c:v>2.0138374104274773E-2</c:v>
                </c:pt>
                <c:pt idx="3165">
                  <c:v>2.0138374104274773E-2</c:v>
                </c:pt>
                <c:pt idx="3166">
                  <c:v>2.0138374104274773E-2</c:v>
                </c:pt>
                <c:pt idx="3167">
                  <c:v>2.0138374104274773E-2</c:v>
                </c:pt>
                <c:pt idx="3168">
                  <c:v>2.0138374104274773E-2</c:v>
                </c:pt>
                <c:pt idx="3169">
                  <c:v>2.0138374104274773E-2</c:v>
                </c:pt>
                <c:pt idx="3170">
                  <c:v>2.0138374104274773E-2</c:v>
                </c:pt>
                <c:pt idx="3171">
                  <c:v>2.0138374104274773E-2</c:v>
                </c:pt>
                <c:pt idx="3172">
                  <c:v>2.0138374104274773E-2</c:v>
                </c:pt>
                <c:pt idx="3173">
                  <c:v>2.0138374104274773E-2</c:v>
                </c:pt>
                <c:pt idx="3174">
                  <c:v>2.0138374104274773E-2</c:v>
                </c:pt>
                <c:pt idx="3175">
                  <c:v>2.0138374104274773E-2</c:v>
                </c:pt>
                <c:pt idx="3176">
                  <c:v>2.0138374104274773E-2</c:v>
                </c:pt>
                <c:pt idx="3177">
                  <c:v>2.0138374104274773E-2</c:v>
                </c:pt>
                <c:pt idx="3178">
                  <c:v>2.0138374104274773E-2</c:v>
                </c:pt>
                <c:pt idx="3179">
                  <c:v>2.0138374104274773E-2</c:v>
                </c:pt>
                <c:pt idx="3180">
                  <c:v>2.0138374104274773E-2</c:v>
                </c:pt>
                <c:pt idx="3181">
                  <c:v>2.0138374104274773E-2</c:v>
                </c:pt>
                <c:pt idx="3182">
                  <c:v>2.0138374104274773E-2</c:v>
                </c:pt>
                <c:pt idx="3183">
                  <c:v>2.0138374104274773E-2</c:v>
                </c:pt>
                <c:pt idx="3184">
                  <c:v>2.0138374104274773E-2</c:v>
                </c:pt>
                <c:pt idx="3185">
                  <c:v>2.0138374104274773E-2</c:v>
                </c:pt>
                <c:pt idx="3186">
                  <c:v>2.0138374104274773E-2</c:v>
                </c:pt>
                <c:pt idx="3187">
                  <c:v>2.0138374104274773E-2</c:v>
                </c:pt>
                <c:pt idx="3188">
                  <c:v>2.0138374104274773E-2</c:v>
                </c:pt>
                <c:pt idx="3189">
                  <c:v>2.0138374104274773E-2</c:v>
                </c:pt>
                <c:pt idx="3190">
                  <c:v>2.0138374104274773E-2</c:v>
                </c:pt>
                <c:pt idx="3191">
                  <c:v>2.0138374104274773E-2</c:v>
                </c:pt>
                <c:pt idx="3192">
                  <c:v>2.0138374104274773E-2</c:v>
                </c:pt>
                <c:pt idx="3193">
                  <c:v>2.0138374104274773E-2</c:v>
                </c:pt>
                <c:pt idx="3194">
                  <c:v>2.0138374104274773E-2</c:v>
                </c:pt>
                <c:pt idx="3195">
                  <c:v>2.0138374104274773E-2</c:v>
                </c:pt>
                <c:pt idx="3196">
                  <c:v>2.0138374104274773E-2</c:v>
                </c:pt>
                <c:pt idx="3197">
                  <c:v>2.0138374104274773E-2</c:v>
                </c:pt>
                <c:pt idx="3198">
                  <c:v>2.0138374104274773E-2</c:v>
                </c:pt>
                <c:pt idx="3199">
                  <c:v>2.0138374104274773E-2</c:v>
                </c:pt>
                <c:pt idx="3200">
                  <c:v>2.0138374104274773E-2</c:v>
                </c:pt>
                <c:pt idx="3201">
                  <c:v>2.0138374104274773E-2</c:v>
                </c:pt>
                <c:pt idx="3202">
                  <c:v>2.0138374104274773E-2</c:v>
                </c:pt>
                <c:pt idx="3203">
                  <c:v>2.0138374104274773E-2</c:v>
                </c:pt>
                <c:pt idx="3204">
                  <c:v>2.0138374104274773E-2</c:v>
                </c:pt>
                <c:pt idx="3205">
                  <c:v>2.0138374104274773E-2</c:v>
                </c:pt>
                <c:pt idx="3206">
                  <c:v>2.0138374104274773E-2</c:v>
                </c:pt>
                <c:pt idx="3207">
                  <c:v>2.0138374104274773E-2</c:v>
                </c:pt>
                <c:pt idx="3208">
                  <c:v>2.0138374104274773E-2</c:v>
                </c:pt>
                <c:pt idx="3209">
                  <c:v>2.0138374104274773E-2</c:v>
                </c:pt>
                <c:pt idx="3210">
                  <c:v>2.0138374104274773E-2</c:v>
                </c:pt>
                <c:pt idx="3211">
                  <c:v>2.0138374104274773E-2</c:v>
                </c:pt>
                <c:pt idx="3212">
                  <c:v>2.0138374104274773E-2</c:v>
                </c:pt>
                <c:pt idx="3213">
                  <c:v>2.0138374104274773E-2</c:v>
                </c:pt>
                <c:pt idx="3214">
                  <c:v>2.0138374104274773E-2</c:v>
                </c:pt>
                <c:pt idx="3215">
                  <c:v>2.0138374104274773E-2</c:v>
                </c:pt>
                <c:pt idx="3216">
                  <c:v>2.0138374104274773E-2</c:v>
                </c:pt>
                <c:pt idx="3217">
                  <c:v>2.0138374104274773E-2</c:v>
                </c:pt>
                <c:pt idx="3218">
                  <c:v>2.0138374104274773E-2</c:v>
                </c:pt>
                <c:pt idx="3219">
                  <c:v>2.0138374104274773E-2</c:v>
                </c:pt>
                <c:pt idx="3220">
                  <c:v>2.0138374104274773E-2</c:v>
                </c:pt>
                <c:pt idx="3221">
                  <c:v>2.0138374104274773E-2</c:v>
                </c:pt>
                <c:pt idx="3222">
                  <c:v>2.0138374104274773E-2</c:v>
                </c:pt>
                <c:pt idx="3223">
                  <c:v>2.0138374104274773E-2</c:v>
                </c:pt>
                <c:pt idx="3224">
                  <c:v>2.0261922411662962E-2</c:v>
                </c:pt>
                <c:pt idx="3225">
                  <c:v>2.0261922411662962E-2</c:v>
                </c:pt>
                <c:pt idx="3226">
                  <c:v>2.0261922411662962E-2</c:v>
                </c:pt>
                <c:pt idx="3227">
                  <c:v>2.0385470719051151E-2</c:v>
                </c:pt>
                <c:pt idx="3228">
                  <c:v>2.0385470719051151E-2</c:v>
                </c:pt>
                <c:pt idx="3229">
                  <c:v>2.050901902643934E-2</c:v>
                </c:pt>
                <c:pt idx="3230">
                  <c:v>2.050901902643934E-2</c:v>
                </c:pt>
                <c:pt idx="3231">
                  <c:v>2.0632567333827529E-2</c:v>
                </c:pt>
                <c:pt idx="3232">
                  <c:v>2.0632567333827529E-2</c:v>
                </c:pt>
                <c:pt idx="3233">
                  <c:v>2.0756115641215718E-2</c:v>
                </c:pt>
                <c:pt idx="3234">
                  <c:v>2.0756115641215718E-2</c:v>
                </c:pt>
                <c:pt idx="3235">
                  <c:v>2.0879663948603907E-2</c:v>
                </c:pt>
                <c:pt idx="3236">
                  <c:v>2.1003212255992096E-2</c:v>
                </c:pt>
                <c:pt idx="3237">
                  <c:v>2.1003212255992096E-2</c:v>
                </c:pt>
                <c:pt idx="3238">
                  <c:v>2.1126760563380285E-2</c:v>
                </c:pt>
                <c:pt idx="3239">
                  <c:v>2.125030887076847E-2</c:v>
                </c:pt>
                <c:pt idx="3240">
                  <c:v>2.1373857178156659E-2</c:v>
                </c:pt>
                <c:pt idx="3241">
                  <c:v>2.1497405485544848E-2</c:v>
                </c:pt>
                <c:pt idx="3242">
                  <c:v>2.1620953792933037E-2</c:v>
                </c:pt>
                <c:pt idx="3243">
                  <c:v>2.1744502100321226E-2</c:v>
                </c:pt>
                <c:pt idx="3244">
                  <c:v>2.1991598715097604E-2</c:v>
                </c:pt>
                <c:pt idx="3245">
                  <c:v>2.2115147022485793E-2</c:v>
                </c:pt>
                <c:pt idx="3246">
                  <c:v>2.2238695329873982E-2</c:v>
                </c:pt>
                <c:pt idx="3247">
                  <c:v>2.2362243637262171E-2</c:v>
                </c:pt>
                <c:pt idx="3248">
                  <c:v>2.2485791944650359E-2</c:v>
                </c:pt>
                <c:pt idx="3249">
                  <c:v>2.2485791944650359E-2</c:v>
                </c:pt>
                <c:pt idx="3250">
                  <c:v>2.2609340252038548E-2</c:v>
                </c:pt>
                <c:pt idx="3251">
                  <c:v>2.2732888559426737E-2</c:v>
                </c:pt>
                <c:pt idx="3252">
                  <c:v>2.2856436866814926E-2</c:v>
                </c:pt>
                <c:pt idx="3253">
                  <c:v>2.2979985174203115E-2</c:v>
                </c:pt>
                <c:pt idx="3254">
                  <c:v>2.3103533481591304E-2</c:v>
                </c:pt>
                <c:pt idx="3255">
                  <c:v>2.3227081788979493E-2</c:v>
                </c:pt>
                <c:pt idx="3256">
                  <c:v>2.3350630096367682E-2</c:v>
                </c:pt>
                <c:pt idx="3257">
                  <c:v>2.3474178403755871E-2</c:v>
                </c:pt>
                <c:pt idx="3258">
                  <c:v>2.359772671114406E-2</c:v>
                </c:pt>
                <c:pt idx="3259">
                  <c:v>2.3844823325920438E-2</c:v>
                </c:pt>
                <c:pt idx="3260">
                  <c:v>2.3968371633308626E-2</c:v>
                </c:pt>
                <c:pt idx="3261">
                  <c:v>2.4091919940696815E-2</c:v>
                </c:pt>
                <c:pt idx="3262">
                  <c:v>2.4339016555473193E-2</c:v>
                </c:pt>
                <c:pt idx="3263">
                  <c:v>2.4462564862861382E-2</c:v>
                </c:pt>
                <c:pt idx="3264">
                  <c:v>2.4586113170249571E-2</c:v>
                </c:pt>
                <c:pt idx="3265">
                  <c:v>2.470966147763776E-2</c:v>
                </c:pt>
                <c:pt idx="3266">
                  <c:v>2.4956758092414138E-2</c:v>
                </c:pt>
                <c:pt idx="3267">
                  <c:v>2.5203854707190512E-2</c:v>
                </c:pt>
                <c:pt idx="3268">
                  <c:v>2.5327403014578701E-2</c:v>
                </c:pt>
                <c:pt idx="3269">
                  <c:v>2.545095132196689E-2</c:v>
                </c:pt>
                <c:pt idx="3270">
                  <c:v>2.5698047936743268E-2</c:v>
                </c:pt>
                <c:pt idx="3271">
                  <c:v>2.5945144551519646E-2</c:v>
                </c:pt>
                <c:pt idx="3272">
                  <c:v>2.6068692858907835E-2</c:v>
                </c:pt>
                <c:pt idx="3273">
                  <c:v>2.6315789473684213E-2</c:v>
                </c:pt>
                <c:pt idx="3274">
                  <c:v>2.6439337781072401E-2</c:v>
                </c:pt>
                <c:pt idx="3275">
                  <c:v>2.656288608846059E-2</c:v>
                </c:pt>
                <c:pt idx="3276">
                  <c:v>2.6809982703236968E-2</c:v>
                </c:pt>
                <c:pt idx="3277">
                  <c:v>2.7057079318013346E-2</c:v>
                </c:pt>
                <c:pt idx="3278">
                  <c:v>2.7304175932789724E-2</c:v>
                </c:pt>
                <c:pt idx="3279">
                  <c:v>2.7427724240177913E-2</c:v>
                </c:pt>
                <c:pt idx="3280">
                  <c:v>2.7674820854954291E-2</c:v>
                </c:pt>
                <c:pt idx="3281">
                  <c:v>2.7921917469730669E-2</c:v>
                </c:pt>
                <c:pt idx="3282">
                  <c:v>2.8045465777118857E-2</c:v>
                </c:pt>
                <c:pt idx="3283">
                  <c:v>2.8292562391895235E-2</c:v>
                </c:pt>
                <c:pt idx="3284">
                  <c:v>2.8416110699283424E-2</c:v>
                </c:pt>
                <c:pt idx="3285">
                  <c:v>2.8539659006671613E-2</c:v>
                </c:pt>
                <c:pt idx="3286">
                  <c:v>2.8786755621447991E-2</c:v>
                </c:pt>
                <c:pt idx="3287">
                  <c:v>2.891030392883618E-2</c:v>
                </c:pt>
                <c:pt idx="3288">
                  <c:v>2.9033852236224365E-2</c:v>
                </c:pt>
                <c:pt idx="3289">
                  <c:v>2.9280948851000743E-2</c:v>
                </c:pt>
                <c:pt idx="3290">
                  <c:v>2.9404497158388932E-2</c:v>
                </c:pt>
                <c:pt idx="3291">
                  <c:v>2.965159377316531E-2</c:v>
                </c:pt>
                <c:pt idx="3292">
                  <c:v>2.9775142080553499E-2</c:v>
                </c:pt>
                <c:pt idx="3293">
                  <c:v>3.0022238695329877E-2</c:v>
                </c:pt>
                <c:pt idx="3294">
                  <c:v>3.0269335310106255E-2</c:v>
                </c:pt>
                <c:pt idx="3295">
                  <c:v>3.0516431924882632E-2</c:v>
                </c:pt>
                <c:pt idx="3296">
                  <c:v>3.076352853965901E-2</c:v>
                </c:pt>
                <c:pt idx="3297">
                  <c:v>3.1010625154435388E-2</c:v>
                </c:pt>
                <c:pt idx="3298">
                  <c:v>3.1134173461823577E-2</c:v>
                </c:pt>
                <c:pt idx="3299">
                  <c:v>3.1381270076599951E-2</c:v>
                </c:pt>
                <c:pt idx="3300">
                  <c:v>3.1504818383988144E-2</c:v>
                </c:pt>
                <c:pt idx="3301">
                  <c:v>3.1751914998764522E-2</c:v>
                </c:pt>
                <c:pt idx="3302">
                  <c:v>3.1999011613540899E-2</c:v>
                </c:pt>
                <c:pt idx="3303">
                  <c:v>3.2122559920929085E-2</c:v>
                </c:pt>
                <c:pt idx="3304">
                  <c:v>3.2369656535705463E-2</c:v>
                </c:pt>
                <c:pt idx="3305">
                  <c:v>3.2616753150481841E-2</c:v>
                </c:pt>
                <c:pt idx="3306">
                  <c:v>3.2740301457870033E-2</c:v>
                </c:pt>
                <c:pt idx="3307">
                  <c:v>3.2987398072646411E-2</c:v>
                </c:pt>
                <c:pt idx="3308">
                  <c:v>3.3234494687422789E-2</c:v>
                </c:pt>
                <c:pt idx="3309">
                  <c:v>3.3358042994810974E-2</c:v>
                </c:pt>
                <c:pt idx="3310">
                  <c:v>3.3605139609587352E-2</c:v>
                </c:pt>
                <c:pt idx="3311">
                  <c:v>3.3728687916975544E-2</c:v>
                </c:pt>
                <c:pt idx="3312">
                  <c:v>3.3975784531751922E-2</c:v>
                </c:pt>
                <c:pt idx="3313">
                  <c:v>3.42228811465283E-2</c:v>
                </c:pt>
                <c:pt idx="3314">
                  <c:v>3.4346429453916485E-2</c:v>
                </c:pt>
                <c:pt idx="3315">
                  <c:v>3.4593526068692863E-2</c:v>
                </c:pt>
                <c:pt idx="3316">
                  <c:v>3.4717074376081056E-2</c:v>
                </c:pt>
                <c:pt idx="3317">
                  <c:v>3.4964170990857427E-2</c:v>
                </c:pt>
                <c:pt idx="3318">
                  <c:v>3.5087719298245612E-2</c:v>
                </c:pt>
                <c:pt idx="3319">
                  <c:v>3.5087719298245612E-2</c:v>
                </c:pt>
                <c:pt idx="3320">
                  <c:v>3.5087719298245612E-2</c:v>
                </c:pt>
                <c:pt idx="3321">
                  <c:v>3.5087719298245612E-2</c:v>
                </c:pt>
                <c:pt idx="3322">
                  <c:v>3.5087719298245612E-2</c:v>
                </c:pt>
                <c:pt idx="3323">
                  <c:v>3.5087719298245612E-2</c:v>
                </c:pt>
                <c:pt idx="3324">
                  <c:v>3.5087719298245612E-2</c:v>
                </c:pt>
                <c:pt idx="3325">
                  <c:v>3.5087719298245612E-2</c:v>
                </c:pt>
                <c:pt idx="3326">
                  <c:v>3.5087719298245612E-2</c:v>
                </c:pt>
                <c:pt idx="3327">
                  <c:v>3.5087719298245612E-2</c:v>
                </c:pt>
                <c:pt idx="3328">
                  <c:v>3.5087719298245612E-2</c:v>
                </c:pt>
                <c:pt idx="3329">
                  <c:v>3.5087719298245612E-2</c:v>
                </c:pt>
                <c:pt idx="3330">
                  <c:v>3.5087719298245612E-2</c:v>
                </c:pt>
                <c:pt idx="3331">
                  <c:v>3.5087719298245612E-2</c:v>
                </c:pt>
                <c:pt idx="3332">
                  <c:v>3.5087719298245612E-2</c:v>
                </c:pt>
                <c:pt idx="3333">
                  <c:v>3.5087719298245612E-2</c:v>
                </c:pt>
                <c:pt idx="3334">
                  <c:v>3.5087719298245612E-2</c:v>
                </c:pt>
                <c:pt idx="3335">
                  <c:v>3.5087719298245612E-2</c:v>
                </c:pt>
                <c:pt idx="3336">
                  <c:v>3.5087719298245612E-2</c:v>
                </c:pt>
                <c:pt idx="3337">
                  <c:v>3.5087719298245612E-2</c:v>
                </c:pt>
                <c:pt idx="3338">
                  <c:v>3.5087719298245612E-2</c:v>
                </c:pt>
                <c:pt idx="3339">
                  <c:v>3.5087719298245612E-2</c:v>
                </c:pt>
                <c:pt idx="3340">
                  <c:v>3.5087719298245612E-2</c:v>
                </c:pt>
                <c:pt idx="3341">
                  <c:v>3.5087719298245612E-2</c:v>
                </c:pt>
                <c:pt idx="3342">
                  <c:v>3.5087719298245612E-2</c:v>
                </c:pt>
                <c:pt idx="3343">
                  <c:v>3.5087719298245612E-2</c:v>
                </c:pt>
                <c:pt idx="3344">
                  <c:v>3.5087719298245612E-2</c:v>
                </c:pt>
                <c:pt idx="3345">
                  <c:v>3.5087719298245612E-2</c:v>
                </c:pt>
                <c:pt idx="3346">
                  <c:v>3.5087719298245612E-2</c:v>
                </c:pt>
                <c:pt idx="3347">
                  <c:v>3.5087719298245612E-2</c:v>
                </c:pt>
                <c:pt idx="3348">
                  <c:v>3.5087719298245612E-2</c:v>
                </c:pt>
                <c:pt idx="3349">
                  <c:v>3.5087719298245612E-2</c:v>
                </c:pt>
                <c:pt idx="3350">
                  <c:v>3.5087719298245612E-2</c:v>
                </c:pt>
                <c:pt idx="3351">
                  <c:v>3.5087719298245612E-2</c:v>
                </c:pt>
                <c:pt idx="3352">
                  <c:v>3.5087719298245612E-2</c:v>
                </c:pt>
                <c:pt idx="3353">
                  <c:v>3.5087719298245612E-2</c:v>
                </c:pt>
                <c:pt idx="3354">
                  <c:v>3.5087719298245612E-2</c:v>
                </c:pt>
                <c:pt idx="3355">
                  <c:v>3.5087719298245612E-2</c:v>
                </c:pt>
                <c:pt idx="3356">
                  <c:v>3.5087719298245612E-2</c:v>
                </c:pt>
                <c:pt idx="3357">
                  <c:v>3.5087719298245612E-2</c:v>
                </c:pt>
                <c:pt idx="3358">
                  <c:v>3.5087719298245612E-2</c:v>
                </c:pt>
                <c:pt idx="3359">
                  <c:v>3.5087719298245612E-2</c:v>
                </c:pt>
                <c:pt idx="3360">
                  <c:v>3.5087719298245612E-2</c:v>
                </c:pt>
                <c:pt idx="3361">
                  <c:v>3.5087719298245612E-2</c:v>
                </c:pt>
                <c:pt idx="3362">
                  <c:v>3.5087719298245612E-2</c:v>
                </c:pt>
                <c:pt idx="3363">
                  <c:v>3.5087719298245612E-2</c:v>
                </c:pt>
                <c:pt idx="3364">
                  <c:v>3.5087719298245612E-2</c:v>
                </c:pt>
                <c:pt idx="3365">
                  <c:v>3.5087719298245612E-2</c:v>
                </c:pt>
                <c:pt idx="3366">
                  <c:v>3.5087719298245612E-2</c:v>
                </c:pt>
                <c:pt idx="3367">
                  <c:v>3.5087719298245612E-2</c:v>
                </c:pt>
                <c:pt idx="3368">
                  <c:v>3.5087719298245612E-2</c:v>
                </c:pt>
                <c:pt idx="3369">
                  <c:v>3.5087719298245612E-2</c:v>
                </c:pt>
                <c:pt idx="3370">
                  <c:v>3.5087719298245612E-2</c:v>
                </c:pt>
                <c:pt idx="3371">
                  <c:v>3.5087719298245612E-2</c:v>
                </c:pt>
                <c:pt idx="3372">
                  <c:v>3.5087719298245612E-2</c:v>
                </c:pt>
                <c:pt idx="3373">
                  <c:v>3.5087719298245612E-2</c:v>
                </c:pt>
                <c:pt idx="3374">
                  <c:v>3.5087719298245612E-2</c:v>
                </c:pt>
                <c:pt idx="3375">
                  <c:v>3.5087719298245612E-2</c:v>
                </c:pt>
                <c:pt idx="3376">
                  <c:v>3.5087719298245612E-2</c:v>
                </c:pt>
                <c:pt idx="3377">
                  <c:v>3.5087719298245612E-2</c:v>
                </c:pt>
                <c:pt idx="3378">
                  <c:v>3.5087719298245612E-2</c:v>
                </c:pt>
                <c:pt idx="3379">
                  <c:v>3.5087719298245612E-2</c:v>
                </c:pt>
                <c:pt idx="3380">
                  <c:v>3.5087719298245612E-2</c:v>
                </c:pt>
                <c:pt idx="3381">
                  <c:v>3.5087719298245612E-2</c:v>
                </c:pt>
                <c:pt idx="3382">
                  <c:v>3.5087719298245612E-2</c:v>
                </c:pt>
                <c:pt idx="3383">
                  <c:v>3.5087719298245612E-2</c:v>
                </c:pt>
                <c:pt idx="3384">
                  <c:v>3.5087719298245612E-2</c:v>
                </c:pt>
                <c:pt idx="3385">
                  <c:v>3.5087719298245612E-2</c:v>
                </c:pt>
                <c:pt idx="3386">
                  <c:v>3.5087719298245612E-2</c:v>
                </c:pt>
                <c:pt idx="3387">
                  <c:v>3.5087719298245612E-2</c:v>
                </c:pt>
                <c:pt idx="3388">
                  <c:v>3.5087719298245612E-2</c:v>
                </c:pt>
                <c:pt idx="3389">
                  <c:v>3.5087719298245612E-2</c:v>
                </c:pt>
                <c:pt idx="3390">
                  <c:v>3.5087719298245612E-2</c:v>
                </c:pt>
                <c:pt idx="3391">
                  <c:v>3.5087719298245612E-2</c:v>
                </c:pt>
                <c:pt idx="3392">
                  <c:v>3.5087719298245612E-2</c:v>
                </c:pt>
                <c:pt idx="3393">
                  <c:v>3.5087719298245612E-2</c:v>
                </c:pt>
                <c:pt idx="3394">
                  <c:v>3.5087719298245612E-2</c:v>
                </c:pt>
                <c:pt idx="3395">
                  <c:v>3.5087719298245612E-2</c:v>
                </c:pt>
                <c:pt idx="3396">
                  <c:v>3.5087719298245612E-2</c:v>
                </c:pt>
                <c:pt idx="3397">
                  <c:v>3.5087719298245612E-2</c:v>
                </c:pt>
                <c:pt idx="3398">
                  <c:v>3.5087719298245612E-2</c:v>
                </c:pt>
                <c:pt idx="3399">
                  <c:v>3.5087719298245612E-2</c:v>
                </c:pt>
                <c:pt idx="3400">
                  <c:v>3.5087719298245612E-2</c:v>
                </c:pt>
                <c:pt idx="3401">
                  <c:v>3.5087719298245612E-2</c:v>
                </c:pt>
                <c:pt idx="3402">
                  <c:v>3.5087719298245612E-2</c:v>
                </c:pt>
                <c:pt idx="3403">
                  <c:v>3.5087719298245612E-2</c:v>
                </c:pt>
                <c:pt idx="3404">
                  <c:v>3.5087719298245612E-2</c:v>
                </c:pt>
                <c:pt idx="3405">
                  <c:v>3.5087719298245612E-2</c:v>
                </c:pt>
                <c:pt idx="3406">
                  <c:v>3.5087719298245612E-2</c:v>
                </c:pt>
                <c:pt idx="3407">
                  <c:v>3.5087719298245612E-2</c:v>
                </c:pt>
                <c:pt idx="3408">
                  <c:v>3.5087719298245612E-2</c:v>
                </c:pt>
                <c:pt idx="3409">
                  <c:v>3.5087719298245612E-2</c:v>
                </c:pt>
                <c:pt idx="3410">
                  <c:v>3.5087719298245612E-2</c:v>
                </c:pt>
                <c:pt idx="3411">
                  <c:v>3.5087719298245612E-2</c:v>
                </c:pt>
                <c:pt idx="3412">
                  <c:v>3.5087719298245612E-2</c:v>
                </c:pt>
                <c:pt idx="3413">
                  <c:v>3.5087719298245612E-2</c:v>
                </c:pt>
                <c:pt idx="3414">
                  <c:v>3.5087719298245612E-2</c:v>
                </c:pt>
                <c:pt idx="3415">
                  <c:v>3.5087719298245612E-2</c:v>
                </c:pt>
                <c:pt idx="3416">
                  <c:v>3.5087719298245612E-2</c:v>
                </c:pt>
                <c:pt idx="3417">
                  <c:v>3.5087719298245612E-2</c:v>
                </c:pt>
                <c:pt idx="3418">
                  <c:v>3.5087719298245612E-2</c:v>
                </c:pt>
                <c:pt idx="3419">
                  <c:v>3.5087719298245612E-2</c:v>
                </c:pt>
                <c:pt idx="3420">
                  <c:v>3.5087719298245612E-2</c:v>
                </c:pt>
                <c:pt idx="3421">
                  <c:v>3.5087719298245612E-2</c:v>
                </c:pt>
                <c:pt idx="3422">
                  <c:v>3.5087719298245612E-2</c:v>
                </c:pt>
                <c:pt idx="3423">
                  <c:v>3.5087719298245612E-2</c:v>
                </c:pt>
                <c:pt idx="3424">
                  <c:v>3.5087719298245612E-2</c:v>
                </c:pt>
                <c:pt idx="3425">
                  <c:v>3.5087719298245612E-2</c:v>
                </c:pt>
                <c:pt idx="3426">
                  <c:v>3.5087719298245612E-2</c:v>
                </c:pt>
                <c:pt idx="3427">
                  <c:v>3.5087719298245612E-2</c:v>
                </c:pt>
                <c:pt idx="3428">
                  <c:v>3.5087719298245612E-2</c:v>
                </c:pt>
                <c:pt idx="3429">
                  <c:v>3.5087719298245612E-2</c:v>
                </c:pt>
                <c:pt idx="3430">
                  <c:v>3.5087719298245612E-2</c:v>
                </c:pt>
                <c:pt idx="3431">
                  <c:v>3.5087719298245612E-2</c:v>
                </c:pt>
                <c:pt idx="3432">
                  <c:v>3.5087719298245612E-2</c:v>
                </c:pt>
                <c:pt idx="3433">
                  <c:v>3.5087719298245612E-2</c:v>
                </c:pt>
                <c:pt idx="3434">
                  <c:v>3.5087719298245612E-2</c:v>
                </c:pt>
                <c:pt idx="3435">
                  <c:v>3.5087719298245612E-2</c:v>
                </c:pt>
                <c:pt idx="3436">
                  <c:v>3.5087719298245612E-2</c:v>
                </c:pt>
                <c:pt idx="3437">
                  <c:v>3.5087719298245612E-2</c:v>
                </c:pt>
                <c:pt idx="3438">
                  <c:v>3.5087719298245612E-2</c:v>
                </c:pt>
                <c:pt idx="3439">
                  <c:v>3.5087719298245612E-2</c:v>
                </c:pt>
                <c:pt idx="3440">
                  <c:v>3.5087719298245612E-2</c:v>
                </c:pt>
                <c:pt idx="3441">
                  <c:v>3.5087719298245612E-2</c:v>
                </c:pt>
                <c:pt idx="3442">
                  <c:v>3.5087719298245612E-2</c:v>
                </c:pt>
                <c:pt idx="3443">
                  <c:v>3.5087719298245612E-2</c:v>
                </c:pt>
                <c:pt idx="3444">
                  <c:v>3.5087719298245612E-2</c:v>
                </c:pt>
                <c:pt idx="3445">
                  <c:v>3.5087719298245612E-2</c:v>
                </c:pt>
                <c:pt idx="3446">
                  <c:v>3.5087719298245612E-2</c:v>
                </c:pt>
                <c:pt idx="3447">
                  <c:v>3.5087719298245612E-2</c:v>
                </c:pt>
                <c:pt idx="3448">
                  <c:v>3.5087719298245612E-2</c:v>
                </c:pt>
                <c:pt idx="3449">
                  <c:v>3.5087719298245612E-2</c:v>
                </c:pt>
                <c:pt idx="3450">
                  <c:v>3.5087719298245612E-2</c:v>
                </c:pt>
                <c:pt idx="3451">
                  <c:v>3.5087719298245612E-2</c:v>
                </c:pt>
                <c:pt idx="3452">
                  <c:v>3.5087719298245612E-2</c:v>
                </c:pt>
                <c:pt idx="3453">
                  <c:v>3.5087719298245612E-2</c:v>
                </c:pt>
                <c:pt idx="3454">
                  <c:v>3.5087719298245612E-2</c:v>
                </c:pt>
                <c:pt idx="3455">
                  <c:v>3.5087719298245612E-2</c:v>
                </c:pt>
                <c:pt idx="3456">
                  <c:v>3.5087719298245612E-2</c:v>
                </c:pt>
                <c:pt idx="3457">
                  <c:v>3.5087719298245612E-2</c:v>
                </c:pt>
                <c:pt idx="3458">
                  <c:v>3.5087719298245612E-2</c:v>
                </c:pt>
                <c:pt idx="3459">
                  <c:v>3.5087719298245612E-2</c:v>
                </c:pt>
                <c:pt idx="3460">
                  <c:v>3.5087719298245612E-2</c:v>
                </c:pt>
                <c:pt idx="3461">
                  <c:v>3.5087719298245612E-2</c:v>
                </c:pt>
                <c:pt idx="3462">
                  <c:v>3.5087719298245612E-2</c:v>
                </c:pt>
                <c:pt idx="3463">
                  <c:v>3.5087719298245612E-2</c:v>
                </c:pt>
                <c:pt idx="3464">
                  <c:v>3.5087719298245612E-2</c:v>
                </c:pt>
                <c:pt idx="3465">
                  <c:v>3.5087719298245612E-2</c:v>
                </c:pt>
                <c:pt idx="3466">
                  <c:v>3.5087719298245612E-2</c:v>
                </c:pt>
                <c:pt idx="3467">
                  <c:v>3.5087719298245612E-2</c:v>
                </c:pt>
                <c:pt idx="3468">
                  <c:v>3.5087719298245612E-2</c:v>
                </c:pt>
                <c:pt idx="3469">
                  <c:v>3.5087719298245612E-2</c:v>
                </c:pt>
                <c:pt idx="3470">
                  <c:v>3.5087719298245612E-2</c:v>
                </c:pt>
                <c:pt idx="3471">
                  <c:v>3.5087719298245612E-2</c:v>
                </c:pt>
                <c:pt idx="3472">
                  <c:v>3.5087719298245612E-2</c:v>
                </c:pt>
                <c:pt idx="3473">
                  <c:v>3.5087719298245612E-2</c:v>
                </c:pt>
                <c:pt idx="3474">
                  <c:v>3.5087719298245612E-2</c:v>
                </c:pt>
                <c:pt idx="3475">
                  <c:v>3.5087719298245612E-2</c:v>
                </c:pt>
                <c:pt idx="3476">
                  <c:v>3.5087719298245612E-2</c:v>
                </c:pt>
                <c:pt idx="3477">
                  <c:v>3.5087719298245612E-2</c:v>
                </c:pt>
                <c:pt idx="3478">
                  <c:v>3.5087719298245612E-2</c:v>
                </c:pt>
                <c:pt idx="3479">
                  <c:v>3.5087719298245612E-2</c:v>
                </c:pt>
                <c:pt idx="3480">
                  <c:v>3.5087719298245612E-2</c:v>
                </c:pt>
                <c:pt idx="3481">
                  <c:v>3.5087719298245612E-2</c:v>
                </c:pt>
                <c:pt idx="3482">
                  <c:v>3.5087719298245612E-2</c:v>
                </c:pt>
                <c:pt idx="3483">
                  <c:v>3.5087719298245612E-2</c:v>
                </c:pt>
                <c:pt idx="3484">
                  <c:v>3.5087719298245612E-2</c:v>
                </c:pt>
                <c:pt idx="3485">
                  <c:v>3.5087719298245612E-2</c:v>
                </c:pt>
                <c:pt idx="3486">
                  <c:v>3.5087719298245612E-2</c:v>
                </c:pt>
                <c:pt idx="3487">
                  <c:v>3.5087719298245612E-2</c:v>
                </c:pt>
                <c:pt idx="3488">
                  <c:v>3.5087719298245612E-2</c:v>
                </c:pt>
                <c:pt idx="3489">
                  <c:v>3.5087719298245612E-2</c:v>
                </c:pt>
                <c:pt idx="3490">
                  <c:v>3.5087719298245612E-2</c:v>
                </c:pt>
                <c:pt idx="3491">
                  <c:v>3.5087719298245612E-2</c:v>
                </c:pt>
                <c:pt idx="3492">
                  <c:v>3.5087719298245612E-2</c:v>
                </c:pt>
                <c:pt idx="3493">
                  <c:v>3.5087719298245612E-2</c:v>
                </c:pt>
                <c:pt idx="3494">
                  <c:v>3.5087719298245612E-2</c:v>
                </c:pt>
                <c:pt idx="3495">
                  <c:v>3.5087719298245612E-2</c:v>
                </c:pt>
                <c:pt idx="3496">
                  <c:v>3.5087719298245612E-2</c:v>
                </c:pt>
                <c:pt idx="3497">
                  <c:v>3.5087719298245612E-2</c:v>
                </c:pt>
                <c:pt idx="3498">
                  <c:v>3.5087719298245612E-2</c:v>
                </c:pt>
                <c:pt idx="3499">
                  <c:v>3.5087719298245612E-2</c:v>
                </c:pt>
                <c:pt idx="3500">
                  <c:v>3.5087719298245612E-2</c:v>
                </c:pt>
                <c:pt idx="3501">
                  <c:v>3.5087719298245612E-2</c:v>
                </c:pt>
                <c:pt idx="3502">
                  <c:v>3.5087719298245612E-2</c:v>
                </c:pt>
                <c:pt idx="3503">
                  <c:v>3.5087719298245612E-2</c:v>
                </c:pt>
                <c:pt idx="3504">
                  <c:v>3.5087719298245612E-2</c:v>
                </c:pt>
                <c:pt idx="3505">
                  <c:v>3.5087719298245612E-2</c:v>
                </c:pt>
                <c:pt idx="3506">
                  <c:v>3.5087719298245612E-2</c:v>
                </c:pt>
                <c:pt idx="3507">
                  <c:v>3.5087719298245612E-2</c:v>
                </c:pt>
                <c:pt idx="3508">
                  <c:v>3.5087719298245612E-2</c:v>
                </c:pt>
                <c:pt idx="3509">
                  <c:v>3.5087719298245612E-2</c:v>
                </c:pt>
                <c:pt idx="3510">
                  <c:v>3.5087719298245612E-2</c:v>
                </c:pt>
                <c:pt idx="3511">
                  <c:v>3.5087719298245612E-2</c:v>
                </c:pt>
                <c:pt idx="3512">
                  <c:v>3.5087719298245612E-2</c:v>
                </c:pt>
                <c:pt idx="3513">
                  <c:v>3.5087719298245612E-2</c:v>
                </c:pt>
                <c:pt idx="3514">
                  <c:v>3.5087719298245612E-2</c:v>
                </c:pt>
                <c:pt idx="3515">
                  <c:v>3.5087719298245612E-2</c:v>
                </c:pt>
                <c:pt idx="3516">
                  <c:v>3.5087719298245612E-2</c:v>
                </c:pt>
                <c:pt idx="3517">
                  <c:v>3.5087719298245612E-2</c:v>
                </c:pt>
                <c:pt idx="3518">
                  <c:v>3.5087719298245612E-2</c:v>
                </c:pt>
                <c:pt idx="3519">
                  <c:v>3.5087719298245612E-2</c:v>
                </c:pt>
                <c:pt idx="3520">
                  <c:v>3.5087719298245612E-2</c:v>
                </c:pt>
                <c:pt idx="3521">
                  <c:v>3.5087719298245612E-2</c:v>
                </c:pt>
                <c:pt idx="3522">
                  <c:v>3.5087719298245612E-2</c:v>
                </c:pt>
                <c:pt idx="3523">
                  <c:v>3.5087719298245612E-2</c:v>
                </c:pt>
                <c:pt idx="3524">
                  <c:v>3.5087719298245612E-2</c:v>
                </c:pt>
                <c:pt idx="3525">
                  <c:v>3.5087719298245612E-2</c:v>
                </c:pt>
                <c:pt idx="3526">
                  <c:v>3.5087719298245612E-2</c:v>
                </c:pt>
                <c:pt idx="3527">
                  <c:v>3.5087719298245612E-2</c:v>
                </c:pt>
                <c:pt idx="3528">
                  <c:v>3.5087719298245612E-2</c:v>
                </c:pt>
                <c:pt idx="3529">
                  <c:v>3.5087719298245612E-2</c:v>
                </c:pt>
                <c:pt idx="3530">
                  <c:v>3.5087719298245612E-2</c:v>
                </c:pt>
                <c:pt idx="3531">
                  <c:v>3.5087719298245612E-2</c:v>
                </c:pt>
                <c:pt idx="3532">
                  <c:v>3.5087719298245612E-2</c:v>
                </c:pt>
                <c:pt idx="3533">
                  <c:v>3.5087719298245612E-2</c:v>
                </c:pt>
                <c:pt idx="3534">
                  <c:v>3.5087719298245612E-2</c:v>
                </c:pt>
                <c:pt idx="3535">
                  <c:v>3.5087719298245612E-2</c:v>
                </c:pt>
                <c:pt idx="3536">
                  <c:v>3.5087719298245612E-2</c:v>
                </c:pt>
                <c:pt idx="3537">
                  <c:v>3.5087719298245612E-2</c:v>
                </c:pt>
                <c:pt idx="3538">
                  <c:v>3.5087719298245612E-2</c:v>
                </c:pt>
                <c:pt idx="3539">
                  <c:v>3.5087719298245612E-2</c:v>
                </c:pt>
                <c:pt idx="3540">
                  <c:v>3.5087719298245612E-2</c:v>
                </c:pt>
                <c:pt idx="3541">
                  <c:v>3.5087719298245612E-2</c:v>
                </c:pt>
                <c:pt idx="3542">
                  <c:v>3.5087719298245612E-2</c:v>
                </c:pt>
                <c:pt idx="3543">
                  <c:v>3.5087719298245612E-2</c:v>
                </c:pt>
                <c:pt idx="3544">
                  <c:v>3.5087719298245612E-2</c:v>
                </c:pt>
                <c:pt idx="3545">
                  <c:v>3.5087719298245612E-2</c:v>
                </c:pt>
                <c:pt idx="3546">
                  <c:v>3.5087719298245612E-2</c:v>
                </c:pt>
                <c:pt idx="3547">
                  <c:v>3.5087719298245612E-2</c:v>
                </c:pt>
                <c:pt idx="3548">
                  <c:v>3.5087719298245612E-2</c:v>
                </c:pt>
                <c:pt idx="3549">
                  <c:v>3.5087719298245612E-2</c:v>
                </c:pt>
                <c:pt idx="3550">
                  <c:v>3.5087719298245612E-2</c:v>
                </c:pt>
                <c:pt idx="3551">
                  <c:v>3.5087719298245612E-2</c:v>
                </c:pt>
                <c:pt idx="3552">
                  <c:v>3.5087719298245612E-2</c:v>
                </c:pt>
                <c:pt idx="3553">
                  <c:v>3.5087719298245612E-2</c:v>
                </c:pt>
                <c:pt idx="3554">
                  <c:v>3.5087719298245612E-2</c:v>
                </c:pt>
                <c:pt idx="3555">
                  <c:v>3.5087719298245612E-2</c:v>
                </c:pt>
                <c:pt idx="3556">
                  <c:v>3.5087719298245612E-2</c:v>
                </c:pt>
                <c:pt idx="3557">
                  <c:v>3.5087719298245612E-2</c:v>
                </c:pt>
                <c:pt idx="3558">
                  <c:v>3.5087719298245612E-2</c:v>
                </c:pt>
                <c:pt idx="3559">
                  <c:v>3.5087719298245612E-2</c:v>
                </c:pt>
                <c:pt idx="3560">
                  <c:v>3.5087719298245612E-2</c:v>
                </c:pt>
                <c:pt idx="3561">
                  <c:v>3.5087719298245612E-2</c:v>
                </c:pt>
                <c:pt idx="3562">
                  <c:v>3.5087719298245612E-2</c:v>
                </c:pt>
                <c:pt idx="3563">
                  <c:v>3.5087719298245612E-2</c:v>
                </c:pt>
                <c:pt idx="3564">
                  <c:v>3.5087719298245612E-2</c:v>
                </c:pt>
                <c:pt idx="3565">
                  <c:v>3.5087719298245612E-2</c:v>
                </c:pt>
                <c:pt idx="3566">
                  <c:v>3.5087719298245612E-2</c:v>
                </c:pt>
                <c:pt idx="3567">
                  <c:v>3.5087719298245612E-2</c:v>
                </c:pt>
                <c:pt idx="3568">
                  <c:v>3.5087719298245612E-2</c:v>
                </c:pt>
                <c:pt idx="3569">
                  <c:v>3.5087719298245612E-2</c:v>
                </c:pt>
                <c:pt idx="3570">
                  <c:v>3.5087719298245612E-2</c:v>
                </c:pt>
                <c:pt idx="3571">
                  <c:v>3.5087719298245612E-2</c:v>
                </c:pt>
                <c:pt idx="3572">
                  <c:v>3.5087719298245612E-2</c:v>
                </c:pt>
                <c:pt idx="3573">
                  <c:v>3.5087719298245612E-2</c:v>
                </c:pt>
                <c:pt idx="3574">
                  <c:v>3.5087719298245612E-2</c:v>
                </c:pt>
                <c:pt idx="3575">
                  <c:v>3.5087719298245612E-2</c:v>
                </c:pt>
                <c:pt idx="3576">
                  <c:v>3.5087719298245612E-2</c:v>
                </c:pt>
                <c:pt idx="3577">
                  <c:v>3.5087719298245612E-2</c:v>
                </c:pt>
                <c:pt idx="3578">
                  <c:v>3.5087719298245612E-2</c:v>
                </c:pt>
                <c:pt idx="3579">
                  <c:v>3.5087719298245612E-2</c:v>
                </c:pt>
                <c:pt idx="3580">
                  <c:v>3.5087719298245612E-2</c:v>
                </c:pt>
                <c:pt idx="3581">
                  <c:v>3.5087719298245612E-2</c:v>
                </c:pt>
                <c:pt idx="3582">
                  <c:v>3.5087719298245612E-2</c:v>
                </c:pt>
                <c:pt idx="3583">
                  <c:v>3.5087719298245612E-2</c:v>
                </c:pt>
                <c:pt idx="3584">
                  <c:v>3.5087719298245612E-2</c:v>
                </c:pt>
                <c:pt idx="3585">
                  <c:v>3.5087719298245612E-2</c:v>
                </c:pt>
                <c:pt idx="3586">
                  <c:v>3.5087719298245612E-2</c:v>
                </c:pt>
                <c:pt idx="3587">
                  <c:v>3.5087719298245612E-2</c:v>
                </c:pt>
                <c:pt idx="3588">
                  <c:v>3.5087719298245612E-2</c:v>
                </c:pt>
                <c:pt idx="3589">
                  <c:v>3.5087719298245612E-2</c:v>
                </c:pt>
                <c:pt idx="3590">
                  <c:v>3.5087719298245612E-2</c:v>
                </c:pt>
                <c:pt idx="3591">
                  <c:v>3.5087719298245612E-2</c:v>
                </c:pt>
                <c:pt idx="3592">
                  <c:v>3.5087719298245612E-2</c:v>
                </c:pt>
                <c:pt idx="3593">
                  <c:v>3.5087719298245612E-2</c:v>
                </c:pt>
                <c:pt idx="3594">
                  <c:v>3.5087719298245612E-2</c:v>
                </c:pt>
                <c:pt idx="3595">
                  <c:v>3.5087719298245612E-2</c:v>
                </c:pt>
                <c:pt idx="3596">
                  <c:v>3.5087719298245612E-2</c:v>
                </c:pt>
                <c:pt idx="3597">
                  <c:v>3.5087719298245612E-2</c:v>
                </c:pt>
                <c:pt idx="3598">
                  <c:v>3.5087719298245612E-2</c:v>
                </c:pt>
                <c:pt idx="3599">
                  <c:v>3.5087719298245612E-2</c:v>
                </c:pt>
                <c:pt idx="3600">
                  <c:v>3.5087719298245612E-2</c:v>
                </c:pt>
                <c:pt idx="3601">
                  <c:v>3.5087719298245612E-2</c:v>
                </c:pt>
                <c:pt idx="3602">
                  <c:v>3.5087719298245612E-2</c:v>
                </c:pt>
                <c:pt idx="3603">
                  <c:v>3.5087719298245612E-2</c:v>
                </c:pt>
                <c:pt idx="3604">
                  <c:v>3.5087719298245612E-2</c:v>
                </c:pt>
                <c:pt idx="3605">
                  <c:v>3.5087719298245612E-2</c:v>
                </c:pt>
                <c:pt idx="3606">
                  <c:v>3.5087719298245612E-2</c:v>
                </c:pt>
                <c:pt idx="3607">
                  <c:v>3.5087719298245612E-2</c:v>
                </c:pt>
                <c:pt idx="3608">
                  <c:v>3.5087719298245612E-2</c:v>
                </c:pt>
                <c:pt idx="3609">
                  <c:v>3.5087719298245612E-2</c:v>
                </c:pt>
                <c:pt idx="3610">
                  <c:v>3.5087719298245612E-2</c:v>
                </c:pt>
                <c:pt idx="3611">
                  <c:v>3.5087719298245612E-2</c:v>
                </c:pt>
                <c:pt idx="3612">
                  <c:v>3.5087719298245612E-2</c:v>
                </c:pt>
                <c:pt idx="3613">
                  <c:v>3.5087719298245612E-2</c:v>
                </c:pt>
                <c:pt idx="3614">
                  <c:v>3.5087719298245612E-2</c:v>
                </c:pt>
                <c:pt idx="3615">
                  <c:v>3.5087719298245612E-2</c:v>
                </c:pt>
                <c:pt idx="3616">
                  <c:v>3.5087719298245612E-2</c:v>
                </c:pt>
                <c:pt idx="3617">
                  <c:v>3.5087719298245612E-2</c:v>
                </c:pt>
                <c:pt idx="3618">
                  <c:v>3.5087719298245612E-2</c:v>
                </c:pt>
                <c:pt idx="3619">
                  <c:v>3.5087719298245612E-2</c:v>
                </c:pt>
                <c:pt idx="3620">
                  <c:v>3.5087719298245612E-2</c:v>
                </c:pt>
                <c:pt idx="3621">
                  <c:v>3.5087719298245612E-2</c:v>
                </c:pt>
                <c:pt idx="3622">
                  <c:v>3.5087719298245612E-2</c:v>
                </c:pt>
                <c:pt idx="3623">
                  <c:v>3.5087719298245612E-2</c:v>
                </c:pt>
                <c:pt idx="3624">
                  <c:v>3.5087719298245612E-2</c:v>
                </c:pt>
                <c:pt idx="3625">
                  <c:v>3.5087719298245612E-2</c:v>
                </c:pt>
                <c:pt idx="3626">
                  <c:v>3.5087719298245612E-2</c:v>
                </c:pt>
                <c:pt idx="3627">
                  <c:v>3.5087719298245612E-2</c:v>
                </c:pt>
                <c:pt idx="3628">
                  <c:v>3.5087719298245612E-2</c:v>
                </c:pt>
                <c:pt idx="3629">
                  <c:v>3.5087719298245612E-2</c:v>
                </c:pt>
                <c:pt idx="3630">
                  <c:v>3.5087719298245612E-2</c:v>
                </c:pt>
                <c:pt idx="3631">
                  <c:v>3.5087719298245612E-2</c:v>
                </c:pt>
                <c:pt idx="3632">
                  <c:v>3.5087719298245612E-2</c:v>
                </c:pt>
                <c:pt idx="3633">
                  <c:v>3.5087719298245612E-2</c:v>
                </c:pt>
                <c:pt idx="3634">
                  <c:v>3.5087719298245612E-2</c:v>
                </c:pt>
                <c:pt idx="3635">
                  <c:v>3.5087719298245612E-2</c:v>
                </c:pt>
                <c:pt idx="3636">
                  <c:v>3.5087719298245612E-2</c:v>
                </c:pt>
                <c:pt idx="3637">
                  <c:v>3.5087719298245612E-2</c:v>
                </c:pt>
                <c:pt idx="3638">
                  <c:v>3.5087719298245612E-2</c:v>
                </c:pt>
                <c:pt idx="3639">
                  <c:v>3.5087719298245612E-2</c:v>
                </c:pt>
                <c:pt idx="3640">
                  <c:v>3.5087719298245612E-2</c:v>
                </c:pt>
                <c:pt idx="3641">
                  <c:v>3.5087719298245612E-2</c:v>
                </c:pt>
                <c:pt idx="3642">
                  <c:v>3.5087719298245612E-2</c:v>
                </c:pt>
                <c:pt idx="3643">
                  <c:v>3.5087719298245612E-2</c:v>
                </c:pt>
                <c:pt idx="3644">
                  <c:v>3.5087719298245612E-2</c:v>
                </c:pt>
                <c:pt idx="3645">
                  <c:v>3.5087719298245612E-2</c:v>
                </c:pt>
                <c:pt idx="3646">
                  <c:v>3.5087719298245612E-2</c:v>
                </c:pt>
                <c:pt idx="3647">
                  <c:v>3.5087719298245612E-2</c:v>
                </c:pt>
                <c:pt idx="3648">
                  <c:v>3.5087719298245612E-2</c:v>
                </c:pt>
                <c:pt idx="3649">
                  <c:v>3.5087719298245612E-2</c:v>
                </c:pt>
                <c:pt idx="3650">
                  <c:v>3.5087719298245612E-2</c:v>
                </c:pt>
                <c:pt idx="3651">
                  <c:v>3.5087719298245612E-2</c:v>
                </c:pt>
                <c:pt idx="3652">
                  <c:v>3.5087719298245612E-2</c:v>
                </c:pt>
                <c:pt idx="3653">
                  <c:v>3.5087719298245612E-2</c:v>
                </c:pt>
                <c:pt idx="3654">
                  <c:v>3.5087719298245612E-2</c:v>
                </c:pt>
                <c:pt idx="3655">
                  <c:v>3.5087719298245612E-2</c:v>
                </c:pt>
                <c:pt idx="3656">
                  <c:v>3.5087719298245612E-2</c:v>
                </c:pt>
                <c:pt idx="3657">
                  <c:v>3.5087719298245612E-2</c:v>
                </c:pt>
                <c:pt idx="3658">
                  <c:v>3.5087719298245612E-2</c:v>
                </c:pt>
                <c:pt idx="3659">
                  <c:v>3.5087719298245612E-2</c:v>
                </c:pt>
                <c:pt idx="3660">
                  <c:v>3.5087719298245612E-2</c:v>
                </c:pt>
                <c:pt idx="3661">
                  <c:v>3.5087719298245612E-2</c:v>
                </c:pt>
                <c:pt idx="3662">
                  <c:v>3.5087719298245612E-2</c:v>
                </c:pt>
                <c:pt idx="3663">
                  <c:v>3.5087719298245612E-2</c:v>
                </c:pt>
                <c:pt idx="3664">
                  <c:v>3.5087719298245612E-2</c:v>
                </c:pt>
                <c:pt idx="3665">
                  <c:v>3.5087719298245612E-2</c:v>
                </c:pt>
                <c:pt idx="3666">
                  <c:v>3.5087719298245612E-2</c:v>
                </c:pt>
                <c:pt idx="3667">
                  <c:v>3.5087719298245612E-2</c:v>
                </c:pt>
                <c:pt idx="3668">
                  <c:v>3.5087719298245612E-2</c:v>
                </c:pt>
                <c:pt idx="3669">
                  <c:v>3.5087719298245612E-2</c:v>
                </c:pt>
                <c:pt idx="3670">
                  <c:v>3.5087719298245612E-2</c:v>
                </c:pt>
                <c:pt idx="3671">
                  <c:v>3.5087719298245612E-2</c:v>
                </c:pt>
                <c:pt idx="3672">
                  <c:v>3.5087719298245612E-2</c:v>
                </c:pt>
                <c:pt idx="3673">
                  <c:v>3.5087719298245612E-2</c:v>
                </c:pt>
                <c:pt idx="3674">
                  <c:v>3.5087719298245612E-2</c:v>
                </c:pt>
                <c:pt idx="3675">
                  <c:v>3.5087719298245612E-2</c:v>
                </c:pt>
                <c:pt idx="3676">
                  <c:v>3.5087719298245612E-2</c:v>
                </c:pt>
                <c:pt idx="3677">
                  <c:v>3.5087719298245612E-2</c:v>
                </c:pt>
                <c:pt idx="3678">
                  <c:v>3.5087719298245612E-2</c:v>
                </c:pt>
                <c:pt idx="3679">
                  <c:v>3.5087719298245612E-2</c:v>
                </c:pt>
                <c:pt idx="3680">
                  <c:v>3.5087719298245612E-2</c:v>
                </c:pt>
                <c:pt idx="3681">
                  <c:v>3.5087719298245612E-2</c:v>
                </c:pt>
                <c:pt idx="3682">
                  <c:v>3.5087719298245612E-2</c:v>
                </c:pt>
                <c:pt idx="3683">
                  <c:v>3.5087719298245612E-2</c:v>
                </c:pt>
                <c:pt idx="3684">
                  <c:v>3.5087719298245612E-2</c:v>
                </c:pt>
                <c:pt idx="3685">
                  <c:v>3.5087719298245612E-2</c:v>
                </c:pt>
                <c:pt idx="3686">
                  <c:v>3.5087719298245612E-2</c:v>
                </c:pt>
                <c:pt idx="3687">
                  <c:v>3.5087719298245612E-2</c:v>
                </c:pt>
                <c:pt idx="3688">
                  <c:v>3.5087719298245612E-2</c:v>
                </c:pt>
                <c:pt idx="3689">
                  <c:v>3.5087719298245612E-2</c:v>
                </c:pt>
                <c:pt idx="3690">
                  <c:v>3.5087719298245612E-2</c:v>
                </c:pt>
                <c:pt idx="3691">
                  <c:v>3.5087719298245612E-2</c:v>
                </c:pt>
                <c:pt idx="3692">
                  <c:v>3.5087719298245612E-2</c:v>
                </c:pt>
                <c:pt idx="3693">
                  <c:v>3.5087719298245612E-2</c:v>
                </c:pt>
                <c:pt idx="3694">
                  <c:v>3.5087719298245612E-2</c:v>
                </c:pt>
                <c:pt idx="3695">
                  <c:v>3.5087719298245612E-2</c:v>
                </c:pt>
                <c:pt idx="3696">
                  <c:v>3.5087719298245612E-2</c:v>
                </c:pt>
                <c:pt idx="3697">
                  <c:v>3.5087719298245612E-2</c:v>
                </c:pt>
                <c:pt idx="3698">
                  <c:v>3.5087719298245612E-2</c:v>
                </c:pt>
                <c:pt idx="3699">
                  <c:v>3.5087719298245612E-2</c:v>
                </c:pt>
                <c:pt idx="3700">
                  <c:v>3.5087719298245612E-2</c:v>
                </c:pt>
                <c:pt idx="3701">
                  <c:v>3.5087719298245612E-2</c:v>
                </c:pt>
                <c:pt idx="3702">
                  <c:v>3.5087719298245612E-2</c:v>
                </c:pt>
                <c:pt idx="3703">
                  <c:v>3.5087719298245612E-2</c:v>
                </c:pt>
                <c:pt idx="3704">
                  <c:v>3.5087719298245612E-2</c:v>
                </c:pt>
                <c:pt idx="3705">
                  <c:v>3.5087719298245612E-2</c:v>
                </c:pt>
                <c:pt idx="3706">
                  <c:v>3.5087719298245612E-2</c:v>
                </c:pt>
                <c:pt idx="3707">
                  <c:v>3.5087719298245612E-2</c:v>
                </c:pt>
                <c:pt idx="3708">
                  <c:v>3.5087719298245612E-2</c:v>
                </c:pt>
                <c:pt idx="3709">
                  <c:v>3.5087719298245612E-2</c:v>
                </c:pt>
                <c:pt idx="3710">
                  <c:v>3.5087719298245612E-2</c:v>
                </c:pt>
                <c:pt idx="3711">
                  <c:v>3.5087719298245612E-2</c:v>
                </c:pt>
                <c:pt idx="3712">
                  <c:v>3.5087719298245612E-2</c:v>
                </c:pt>
                <c:pt idx="3713">
                  <c:v>3.5087719298245612E-2</c:v>
                </c:pt>
                <c:pt idx="3714">
                  <c:v>3.5087719298245612E-2</c:v>
                </c:pt>
                <c:pt idx="3715">
                  <c:v>3.5087719298245612E-2</c:v>
                </c:pt>
                <c:pt idx="3716">
                  <c:v>3.5087719298245612E-2</c:v>
                </c:pt>
                <c:pt idx="3717">
                  <c:v>3.5087719298245612E-2</c:v>
                </c:pt>
                <c:pt idx="3718">
                  <c:v>3.5087719298245612E-2</c:v>
                </c:pt>
                <c:pt idx="3719">
                  <c:v>3.5087719298245612E-2</c:v>
                </c:pt>
                <c:pt idx="3720">
                  <c:v>3.5087719298245612E-2</c:v>
                </c:pt>
                <c:pt idx="3721">
                  <c:v>3.5087719298245612E-2</c:v>
                </c:pt>
                <c:pt idx="3722">
                  <c:v>3.5087719298245612E-2</c:v>
                </c:pt>
                <c:pt idx="3723">
                  <c:v>3.5087719298245612E-2</c:v>
                </c:pt>
                <c:pt idx="3724">
                  <c:v>3.5087719298245612E-2</c:v>
                </c:pt>
                <c:pt idx="3725">
                  <c:v>3.5087719298245612E-2</c:v>
                </c:pt>
                <c:pt idx="3726">
                  <c:v>3.5087719298245612E-2</c:v>
                </c:pt>
                <c:pt idx="3727">
                  <c:v>3.5087719298245612E-2</c:v>
                </c:pt>
                <c:pt idx="3728">
                  <c:v>3.5087719298245612E-2</c:v>
                </c:pt>
                <c:pt idx="3729">
                  <c:v>3.5087719298245612E-2</c:v>
                </c:pt>
                <c:pt idx="3730">
                  <c:v>3.5087719298245612E-2</c:v>
                </c:pt>
                <c:pt idx="3731">
                  <c:v>3.5087719298245612E-2</c:v>
                </c:pt>
                <c:pt idx="3732">
                  <c:v>3.5087719298245612E-2</c:v>
                </c:pt>
                <c:pt idx="3733">
                  <c:v>3.5087719298245612E-2</c:v>
                </c:pt>
                <c:pt idx="3734">
                  <c:v>3.5087719298245612E-2</c:v>
                </c:pt>
                <c:pt idx="3735">
                  <c:v>3.5087719298245612E-2</c:v>
                </c:pt>
                <c:pt idx="3736">
                  <c:v>3.5087719298245612E-2</c:v>
                </c:pt>
                <c:pt idx="3737">
                  <c:v>3.5087719298245612E-2</c:v>
                </c:pt>
                <c:pt idx="3738">
                  <c:v>3.5087719298245612E-2</c:v>
                </c:pt>
                <c:pt idx="3739">
                  <c:v>3.5087719298245612E-2</c:v>
                </c:pt>
                <c:pt idx="3740">
                  <c:v>3.5087719298245612E-2</c:v>
                </c:pt>
                <c:pt idx="3741">
                  <c:v>3.5087719298245612E-2</c:v>
                </c:pt>
                <c:pt idx="3742">
                  <c:v>3.5087719298245612E-2</c:v>
                </c:pt>
                <c:pt idx="3743">
                  <c:v>3.5087719298245612E-2</c:v>
                </c:pt>
                <c:pt idx="3744">
                  <c:v>3.5087719298245612E-2</c:v>
                </c:pt>
                <c:pt idx="3745">
                  <c:v>3.5087719298245612E-2</c:v>
                </c:pt>
                <c:pt idx="3746">
                  <c:v>3.5087719298245612E-2</c:v>
                </c:pt>
                <c:pt idx="3747">
                  <c:v>3.5087719298245612E-2</c:v>
                </c:pt>
                <c:pt idx="3748">
                  <c:v>3.5087719298245612E-2</c:v>
                </c:pt>
                <c:pt idx="3749">
                  <c:v>3.5087719298245612E-2</c:v>
                </c:pt>
                <c:pt idx="3750">
                  <c:v>3.5087719298245612E-2</c:v>
                </c:pt>
                <c:pt idx="3751">
                  <c:v>3.5087719298245612E-2</c:v>
                </c:pt>
                <c:pt idx="3752">
                  <c:v>3.5087719298245612E-2</c:v>
                </c:pt>
                <c:pt idx="3753">
                  <c:v>3.5087719298245612E-2</c:v>
                </c:pt>
                <c:pt idx="3754">
                  <c:v>3.5087719298245612E-2</c:v>
                </c:pt>
                <c:pt idx="3755">
                  <c:v>3.5087719298245612E-2</c:v>
                </c:pt>
                <c:pt idx="3756">
                  <c:v>3.5087719298245612E-2</c:v>
                </c:pt>
                <c:pt idx="3757">
                  <c:v>3.5087719298245612E-2</c:v>
                </c:pt>
                <c:pt idx="3758">
                  <c:v>3.5087719298245612E-2</c:v>
                </c:pt>
                <c:pt idx="3759">
                  <c:v>3.5087719298245612E-2</c:v>
                </c:pt>
                <c:pt idx="3760">
                  <c:v>3.5087719298245612E-2</c:v>
                </c:pt>
                <c:pt idx="3761">
                  <c:v>3.5087719298245612E-2</c:v>
                </c:pt>
                <c:pt idx="3762">
                  <c:v>3.5087719298245612E-2</c:v>
                </c:pt>
                <c:pt idx="3763">
                  <c:v>3.5087719298245612E-2</c:v>
                </c:pt>
                <c:pt idx="3764">
                  <c:v>3.5087719298245612E-2</c:v>
                </c:pt>
                <c:pt idx="3765">
                  <c:v>3.5087719298245612E-2</c:v>
                </c:pt>
                <c:pt idx="3766">
                  <c:v>3.5087719298245612E-2</c:v>
                </c:pt>
                <c:pt idx="3767">
                  <c:v>3.5087719298245612E-2</c:v>
                </c:pt>
                <c:pt idx="3768">
                  <c:v>3.5087719298245612E-2</c:v>
                </c:pt>
                <c:pt idx="3769">
                  <c:v>3.5087719298245612E-2</c:v>
                </c:pt>
                <c:pt idx="3770">
                  <c:v>3.5087719298245612E-2</c:v>
                </c:pt>
                <c:pt idx="3771">
                  <c:v>3.5087719298245612E-2</c:v>
                </c:pt>
                <c:pt idx="3772">
                  <c:v>3.5087719298245612E-2</c:v>
                </c:pt>
                <c:pt idx="3773">
                  <c:v>3.5087719298245612E-2</c:v>
                </c:pt>
                <c:pt idx="3774">
                  <c:v>3.5087719298245612E-2</c:v>
                </c:pt>
                <c:pt idx="3775">
                  <c:v>3.5087719298245612E-2</c:v>
                </c:pt>
                <c:pt idx="3776">
                  <c:v>3.5087719298245612E-2</c:v>
                </c:pt>
                <c:pt idx="3777">
                  <c:v>3.5087719298245612E-2</c:v>
                </c:pt>
                <c:pt idx="3778">
                  <c:v>3.5087719298245612E-2</c:v>
                </c:pt>
                <c:pt idx="3779">
                  <c:v>3.5087719298245612E-2</c:v>
                </c:pt>
                <c:pt idx="3780">
                  <c:v>3.5087719298245612E-2</c:v>
                </c:pt>
                <c:pt idx="3781">
                  <c:v>3.5087719298245612E-2</c:v>
                </c:pt>
                <c:pt idx="3782">
                  <c:v>3.5087719298245612E-2</c:v>
                </c:pt>
                <c:pt idx="3783">
                  <c:v>3.5087719298245612E-2</c:v>
                </c:pt>
                <c:pt idx="3784">
                  <c:v>3.5087719298245612E-2</c:v>
                </c:pt>
                <c:pt idx="3785">
                  <c:v>3.5087719298245612E-2</c:v>
                </c:pt>
                <c:pt idx="3786">
                  <c:v>3.5087719298245612E-2</c:v>
                </c:pt>
                <c:pt idx="3787">
                  <c:v>3.5087719298245612E-2</c:v>
                </c:pt>
                <c:pt idx="3788">
                  <c:v>3.5087719298245612E-2</c:v>
                </c:pt>
                <c:pt idx="3789">
                  <c:v>3.5087719298245612E-2</c:v>
                </c:pt>
                <c:pt idx="3790">
                  <c:v>3.5087719298245612E-2</c:v>
                </c:pt>
                <c:pt idx="3791">
                  <c:v>3.5087719298245612E-2</c:v>
                </c:pt>
                <c:pt idx="3792">
                  <c:v>3.5087719298245612E-2</c:v>
                </c:pt>
                <c:pt idx="3793">
                  <c:v>3.5087719298245612E-2</c:v>
                </c:pt>
                <c:pt idx="3794">
                  <c:v>3.5087719298245612E-2</c:v>
                </c:pt>
                <c:pt idx="3795">
                  <c:v>3.5087719298245612E-2</c:v>
                </c:pt>
                <c:pt idx="3796">
                  <c:v>3.5087719298245612E-2</c:v>
                </c:pt>
                <c:pt idx="3797">
                  <c:v>3.5087719298245612E-2</c:v>
                </c:pt>
                <c:pt idx="3798">
                  <c:v>3.5087719298245612E-2</c:v>
                </c:pt>
                <c:pt idx="3799">
                  <c:v>3.5087719298245612E-2</c:v>
                </c:pt>
                <c:pt idx="3800">
                  <c:v>3.5087719298245612E-2</c:v>
                </c:pt>
                <c:pt idx="3801">
                  <c:v>3.5087719298245612E-2</c:v>
                </c:pt>
                <c:pt idx="3802">
                  <c:v>3.5087719298245612E-2</c:v>
                </c:pt>
                <c:pt idx="3803">
                  <c:v>3.5087719298245612E-2</c:v>
                </c:pt>
                <c:pt idx="3804">
                  <c:v>3.5087719298245612E-2</c:v>
                </c:pt>
                <c:pt idx="3805">
                  <c:v>3.5087719298245612E-2</c:v>
                </c:pt>
                <c:pt idx="3806">
                  <c:v>3.5087719298245612E-2</c:v>
                </c:pt>
                <c:pt idx="3807">
                  <c:v>3.5087719298245612E-2</c:v>
                </c:pt>
                <c:pt idx="3808">
                  <c:v>3.5087719298245612E-2</c:v>
                </c:pt>
                <c:pt idx="3809">
                  <c:v>3.5087719298245612E-2</c:v>
                </c:pt>
                <c:pt idx="3810">
                  <c:v>3.5087719298245612E-2</c:v>
                </c:pt>
                <c:pt idx="3811">
                  <c:v>3.5087719298245612E-2</c:v>
                </c:pt>
                <c:pt idx="3812">
                  <c:v>3.5087719298245612E-2</c:v>
                </c:pt>
                <c:pt idx="3813">
                  <c:v>3.5087719298245612E-2</c:v>
                </c:pt>
                <c:pt idx="3814">
                  <c:v>3.5087719298245612E-2</c:v>
                </c:pt>
                <c:pt idx="3815">
                  <c:v>3.5087719298245612E-2</c:v>
                </c:pt>
                <c:pt idx="3816">
                  <c:v>3.5087719298245612E-2</c:v>
                </c:pt>
                <c:pt idx="3817">
                  <c:v>3.5087719298245612E-2</c:v>
                </c:pt>
                <c:pt idx="3818">
                  <c:v>3.5087719298245612E-2</c:v>
                </c:pt>
                <c:pt idx="3819">
                  <c:v>3.5087719298245612E-2</c:v>
                </c:pt>
                <c:pt idx="3820">
                  <c:v>3.5087719298245612E-2</c:v>
                </c:pt>
                <c:pt idx="3821">
                  <c:v>3.5087719298245612E-2</c:v>
                </c:pt>
                <c:pt idx="3822">
                  <c:v>3.5087719298245612E-2</c:v>
                </c:pt>
                <c:pt idx="3823">
                  <c:v>3.5087719298245612E-2</c:v>
                </c:pt>
                <c:pt idx="3824">
                  <c:v>3.5087719298245612E-2</c:v>
                </c:pt>
                <c:pt idx="3825">
                  <c:v>3.5087719298245612E-2</c:v>
                </c:pt>
                <c:pt idx="3826">
                  <c:v>3.5087719298245612E-2</c:v>
                </c:pt>
                <c:pt idx="3827">
                  <c:v>3.5087719298245612E-2</c:v>
                </c:pt>
                <c:pt idx="3828">
                  <c:v>3.5087719298245612E-2</c:v>
                </c:pt>
                <c:pt idx="3829">
                  <c:v>3.5087719298245612E-2</c:v>
                </c:pt>
                <c:pt idx="3830">
                  <c:v>3.5087719298245612E-2</c:v>
                </c:pt>
                <c:pt idx="3831">
                  <c:v>3.5087719298245612E-2</c:v>
                </c:pt>
                <c:pt idx="3832">
                  <c:v>3.5087719298245612E-2</c:v>
                </c:pt>
                <c:pt idx="3833">
                  <c:v>3.5087719298245612E-2</c:v>
                </c:pt>
                <c:pt idx="3834">
                  <c:v>3.5087719298245612E-2</c:v>
                </c:pt>
                <c:pt idx="3835">
                  <c:v>3.5087719298245612E-2</c:v>
                </c:pt>
                <c:pt idx="3836">
                  <c:v>3.5087719298245612E-2</c:v>
                </c:pt>
                <c:pt idx="3837">
                  <c:v>3.5087719298245612E-2</c:v>
                </c:pt>
                <c:pt idx="3838">
                  <c:v>3.5087719298245612E-2</c:v>
                </c:pt>
                <c:pt idx="3839">
                  <c:v>3.5087719298245612E-2</c:v>
                </c:pt>
                <c:pt idx="3840">
                  <c:v>3.5087719298245612E-2</c:v>
                </c:pt>
                <c:pt idx="3841">
                  <c:v>3.5087719298245612E-2</c:v>
                </c:pt>
                <c:pt idx="3842">
                  <c:v>3.5087719298245612E-2</c:v>
                </c:pt>
                <c:pt idx="3843">
                  <c:v>3.5087719298245612E-2</c:v>
                </c:pt>
                <c:pt idx="3844">
                  <c:v>3.5087719298245612E-2</c:v>
                </c:pt>
                <c:pt idx="3845">
                  <c:v>3.5087719298245612E-2</c:v>
                </c:pt>
                <c:pt idx="3846">
                  <c:v>3.5087719298245612E-2</c:v>
                </c:pt>
                <c:pt idx="3847">
                  <c:v>3.5087719298245612E-2</c:v>
                </c:pt>
                <c:pt idx="3848">
                  <c:v>3.5087719298245612E-2</c:v>
                </c:pt>
                <c:pt idx="3849">
                  <c:v>3.5087719298245612E-2</c:v>
                </c:pt>
                <c:pt idx="3850">
                  <c:v>3.5087719298245612E-2</c:v>
                </c:pt>
                <c:pt idx="3851">
                  <c:v>3.5087719298245612E-2</c:v>
                </c:pt>
                <c:pt idx="3852">
                  <c:v>3.5087719298245612E-2</c:v>
                </c:pt>
                <c:pt idx="3853">
                  <c:v>3.5087719298245612E-2</c:v>
                </c:pt>
                <c:pt idx="3854">
                  <c:v>3.5087719298245612E-2</c:v>
                </c:pt>
                <c:pt idx="3855">
                  <c:v>3.5087719298245612E-2</c:v>
                </c:pt>
                <c:pt idx="3856">
                  <c:v>3.5087719298245612E-2</c:v>
                </c:pt>
                <c:pt idx="3857">
                  <c:v>3.5087719298245612E-2</c:v>
                </c:pt>
                <c:pt idx="3858">
                  <c:v>3.5087719298245612E-2</c:v>
                </c:pt>
                <c:pt idx="3859">
                  <c:v>3.5087719298245612E-2</c:v>
                </c:pt>
                <c:pt idx="3860">
                  <c:v>3.5087719298245612E-2</c:v>
                </c:pt>
                <c:pt idx="3861">
                  <c:v>3.5087719298245612E-2</c:v>
                </c:pt>
                <c:pt idx="3862">
                  <c:v>3.5087719298245612E-2</c:v>
                </c:pt>
                <c:pt idx="3863">
                  <c:v>3.5087719298245612E-2</c:v>
                </c:pt>
                <c:pt idx="3864">
                  <c:v>3.5087719298245612E-2</c:v>
                </c:pt>
                <c:pt idx="3865">
                  <c:v>3.5087719298245612E-2</c:v>
                </c:pt>
                <c:pt idx="3866">
                  <c:v>3.5087719298245612E-2</c:v>
                </c:pt>
                <c:pt idx="3867">
                  <c:v>3.5087719298245612E-2</c:v>
                </c:pt>
                <c:pt idx="3868">
                  <c:v>3.5087719298245612E-2</c:v>
                </c:pt>
                <c:pt idx="3869">
                  <c:v>3.5087719298245612E-2</c:v>
                </c:pt>
                <c:pt idx="3870">
                  <c:v>3.5087719298245612E-2</c:v>
                </c:pt>
                <c:pt idx="3871">
                  <c:v>3.5087719298245612E-2</c:v>
                </c:pt>
                <c:pt idx="3872">
                  <c:v>3.5087719298245612E-2</c:v>
                </c:pt>
                <c:pt idx="3873">
                  <c:v>3.5087719298245612E-2</c:v>
                </c:pt>
                <c:pt idx="3874">
                  <c:v>3.5087719298245612E-2</c:v>
                </c:pt>
                <c:pt idx="3875">
                  <c:v>3.5087719298245612E-2</c:v>
                </c:pt>
                <c:pt idx="3876">
                  <c:v>3.5087719298245612E-2</c:v>
                </c:pt>
                <c:pt idx="3877">
                  <c:v>3.5087719298245612E-2</c:v>
                </c:pt>
                <c:pt idx="3878">
                  <c:v>3.5087719298245612E-2</c:v>
                </c:pt>
                <c:pt idx="3879">
                  <c:v>3.5087719298245612E-2</c:v>
                </c:pt>
                <c:pt idx="3880">
                  <c:v>3.5087719298245612E-2</c:v>
                </c:pt>
                <c:pt idx="3881">
                  <c:v>3.5087719298245612E-2</c:v>
                </c:pt>
                <c:pt idx="3882">
                  <c:v>3.5087719298245612E-2</c:v>
                </c:pt>
                <c:pt idx="3883">
                  <c:v>3.5087719298245612E-2</c:v>
                </c:pt>
                <c:pt idx="3884">
                  <c:v>3.5087719298245612E-2</c:v>
                </c:pt>
                <c:pt idx="3885">
                  <c:v>3.5087719298245612E-2</c:v>
                </c:pt>
                <c:pt idx="3886">
                  <c:v>3.5087719298245612E-2</c:v>
                </c:pt>
                <c:pt idx="3887">
                  <c:v>3.5087719298245612E-2</c:v>
                </c:pt>
                <c:pt idx="3888">
                  <c:v>3.5087719298245612E-2</c:v>
                </c:pt>
                <c:pt idx="3889">
                  <c:v>3.5087719298245612E-2</c:v>
                </c:pt>
                <c:pt idx="3890">
                  <c:v>3.5087719298245612E-2</c:v>
                </c:pt>
                <c:pt idx="3891">
                  <c:v>3.5087719298245612E-2</c:v>
                </c:pt>
                <c:pt idx="3892">
                  <c:v>3.5087719298245612E-2</c:v>
                </c:pt>
                <c:pt idx="3893">
                  <c:v>3.5087719298245612E-2</c:v>
                </c:pt>
                <c:pt idx="3894">
                  <c:v>3.5087719298245612E-2</c:v>
                </c:pt>
                <c:pt idx="3895">
                  <c:v>3.5087719298245612E-2</c:v>
                </c:pt>
                <c:pt idx="3896">
                  <c:v>3.5087719298245612E-2</c:v>
                </c:pt>
                <c:pt idx="3897">
                  <c:v>3.5087719298245612E-2</c:v>
                </c:pt>
                <c:pt idx="3898">
                  <c:v>3.5087719298245612E-2</c:v>
                </c:pt>
                <c:pt idx="3899">
                  <c:v>3.5087719298245612E-2</c:v>
                </c:pt>
                <c:pt idx="3900">
                  <c:v>3.5087719298245612E-2</c:v>
                </c:pt>
                <c:pt idx="3901">
                  <c:v>3.5087719298245612E-2</c:v>
                </c:pt>
                <c:pt idx="3902">
                  <c:v>3.5087719298245612E-2</c:v>
                </c:pt>
                <c:pt idx="3903">
                  <c:v>3.5087719298245612E-2</c:v>
                </c:pt>
                <c:pt idx="3904">
                  <c:v>3.5087719298245612E-2</c:v>
                </c:pt>
                <c:pt idx="3905">
                  <c:v>3.5087719298245612E-2</c:v>
                </c:pt>
                <c:pt idx="3906">
                  <c:v>3.5087719298245612E-2</c:v>
                </c:pt>
                <c:pt idx="3907">
                  <c:v>3.5087719298245612E-2</c:v>
                </c:pt>
                <c:pt idx="3908">
                  <c:v>3.5087719298245612E-2</c:v>
                </c:pt>
                <c:pt idx="3909">
                  <c:v>3.5087719298245612E-2</c:v>
                </c:pt>
                <c:pt idx="3910">
                  <c:v>3.5087719298245612E-2</c:v>
                </c:pt>
                <c:pt idx="3911">
                  <c:v>3.5087719298245612E-2</c:v>
                </c:pt>
                <c:pt idx="3912">
                  <c:v>3.5087719298245612E-2</c:v>
                </c:pt>
                <c:pt idx="3913">
                  <c:v>3.5087719298245612E-2</c:v>
                </c:pt>
                <c:pt idx="3914">
                  <c:v>3.5087719298245612E-2</c:v>
                </c:pt>
                <c:pt idx="3915">
                  <c:v>3.5087719298245612E-2</c:v>
                </c:pt>
                <c:pt idx="3916">
                  <c:v>3.5087719298245612E-2</c:v>
                </c:pt>
                <c:pt idx="3917">
                  <c:v>3.5087719298245612E-2</c:v>
                </c:pt>
                <c:pt idx="3918">
                  <c:v>3.5087719298245612E-2</c:v>
                </c:pt>
                <c:pt idx="3919">
                  <c:v>3.5087719298245612E-2</c:v>
                </c:pt>
                <c:pt idx="3920">
                  <c:v>3.5087719298245612E-2</c:v>
                </c:pt>
                <c:pt idx="3921">
                  <c:v>3.5087719298245612E-2</c:v>
                </c:pt>
                <c:pt idx="3922">
                  <c:v>3.5087719298245612E-2</c:v>
                </c:pt>
                <c:pt idx="3923">
                  <c:v>3.5087719298245612E-2</c:v>
                </c:pt>
                <c:pt idx="3924">
                  <c:v>3.5087719298245612E-2</c:v>
                </c:pt>
                <c:pt idx="3925">
                  <c:v>3.5087719298245612E-2</c:v>
                </c:pt>
                <c:pt idx="3926">
                  <c:v>3.5087719298245612E-2</c:v>
                </c:pt>
                <c:pt idx="3927">
                  <c:v>3.5087719298245612E-2</c:v>
                </c:pt>
                <c:pt idx="3928">
                  <c:v>3.5087719298245612E-2</c:v>
                </c:pt>
                <c:pt idx="3929">
                  <c:v>3.5087719298245612E-2</c:v>
                </c:pt>
                <c:pt idx="3930">
                  <c:v>3.5087719298245612E-2</c:v>
                </c:pt>
                <c:pt idx="3931">
                  <c:v>3.5087719298245612E-2</c:v>
                </c:pt>
                <c:pt idx="3932">
                  <c:v>3.5087719298245612E-2</c:v>
                </c:pt>
                <c:pt idx="3933">
                  <c:v>3.5087719298245612E-2</c:v>
                </c:pt>
                <c:pt idx="3934">
                  <c:v>3.5087719298245612E-2</c:v>
                </c:pt>
                <c:pt idx="3935">
                  <c:v>3.5087719298245612E-2</c:v>
                </c:pt>
                <c:pt idx="3936">
                  <c:v>3.5087719298245612E-2</c:v>
                </c:pt>
                <c:pt idx="3937">
                  <c:v>3.5087719298245612E-2</c:v>
                </c:pt>
                <c:pt idx="3938">
                  <c:v>3.5087719298245612E-2</c:v>
                </c:pt>
                <c:pt idx="3939">
                  <c:v>3.5087719298245612E-2</c:v>
                </c:pt>
                <c:pt idx="3940">
                  <c:v>3.5087719298245612E-2</c:v>
                </c:pt>
                <c:pt idx="3941">
                  <c:v>3.5087719298245612E-2</c:v>
                </c:pt>
                <c:pt idx="3942">
                  <c:v>3.5087719298245612E-2</c:v>
                </c:pt>
                <c:pt idx="3943">
                  <c:v>3.5087719298245612E-2</c:v>
                </c:pt>
                <c:pt idx="3944">
                  <c:v>3.5087719298245612E-2</c:v>
                </c:pt>
                <c:pt idx="3945">
                  <c:v>3.5087719298245612E-2</c:v>
                </c:pt>
                <c:pt idx="3946">
                  <c:v>3.5087719298245612E-2</c:v>
                </c:pt>
                <c:pt idx="3947">
                  <c:v>3.5087719298245612E-2</c:v>
                </c:pt>
                <c:pt idx="3948">
                  <c:v>3.5087719298245612E-2</c:v>
                </c:pt>
                <c:pt idx="3949">
                  <c:v>3.5087719298245612E-2</c:v>
                </c:pt>
                <c:pt idx="3950">
                  <c:v>3.5087719298245612E-2</c:v>
                </c:pt>
                <c:pt idx="3951">
                  <c:v>3.5087719298245612E-2</c:v>
                </c:pt>
                <c:pt idx="3952">
                  <c:v>3.5087719298245612E-2</c:v>
                </c:pt>
                <c:pt idx="3953">
                  <c:v>3.5087719298245612E-2</c:v>
                </c:pt>
                <c:pt idx="3954">
                  <c:v>3.5087719298245612E-2</c:v>
                </c:pt>
                <c:pt idx="3955">
                  <c:v>3.5087719298245612E-2</c:v>
                </c:pt>
                <c:pt idx="3956">
                  <c:v>3.5087719298245612E-2</c:v>
                </c:pt>
                <c:pt idx="3957">
                  <c:v>3.5087719298245612E-2</c:v>
                </c:pt>
                <c:pt idx="3958">
                  <c:v>3.5087719298245612E-2</c:v>
                </c:pt>
                <c:pt idx="3959">
                  <c:v>3.5087719298245612E-2</c:v>
                </c:pt>
                <c:pt idx="3960">
                  <c:v>3.5087719298245612E-2</c:v>
                </c:pt>
                <c:pt idx="3961">
                  <c:v>3.5087719298245612E-2</c:v>
                </c:pt>
                <c:pt idx="3962">
                  <c:v>3.5087719298245612E-2</c:v>
                </c:pt>
                <c:pt idx="3963">
                  <c:v>3.5087719298245612E-2</c:v>
                </c:pt>
                <c:pt idx="3964">
                  <c:v>3.5087719298245612E-2</c:v>
                </c:pt>
                <c:pt idx="3965">
                  <c:v>3.5087719298245612E-2</c:v>
                </c:pt>
                <c:pt idx="3966">
                  <c:v>3.5087719298245612E-2</c:v>
                </c:pt>
                <c:pt idx="3967">
                  <c:v>3.5087719298245612E-2</c:v>
                </c:pt>
                <c:pt idx="3968">
                  <c:v>3.5087719298245612E-2</c:v>
                </c:pt>
                <c:pt idx="3969">
                  <c:v>3.5087719298245612E-2</c:v>
                </c:pt>
                <c:pt idx="3970">
                  <c:v>3.5087719298245612E-2</c:v>
                </c:pt>
                <c:pt idx="3971">
                  <c:v>3.5087719298245612E-2</c:v>
                </c:pt>
                <c:pt idx="3972">
                  <c:v>3.5087719298245612E-2</c:v>
                </c:pt>
                <c:pt idx="3973">
                  <c:v>3.5087719298245612E-2</c:v>
                </c:pt>
                <c:pt idx="3974">
                  <c:v>3.5087719298245612E-2</c:v>
                </c:pt>
                <c:pt idx="3975">
                  <c:v>3.5087719298245612E-2</c:v>
                </c:pt>
                <c:pt idx="3976">
                  <c:v>3.5087719298245612E-2</c:v>
                </c:pt>
                <c:pt idx="3977">
                  <c:v>3.5087719298245612E-2</c:v>
                </c:pt>
                <c:pt idx="3978">
                  <c:v>3.5087719298245612E-2</c:v>
                </c:pt>
                <c:pt idx="3979">
                  <c:v>3.5087719298245612E-2</c:v>
                </c:pt>
                <c:pt idx="3980">
                  <c:v>3.5087719298245612E-2</c:v>
                </c:pt>
                <c:pt idx="3981">
                  <c:v>3.5087719298245612E-2</c:v>
                </c:pt>
                <c:pt idx="3982">
                  <c:v>3.5087719298245612E-2</c:v>
                </c:pt>
                <c:pt idx="3983">
                  <c:v>3.5087719298245612E-2</c:v>
                </c:pt>
                <c:pt idx="3984">
                  <c:v>3.5087719298245612E-2</c:v>
                </c:pt>
                <c:pt idx="3985">
                  <c:v>3.5087719298245612E-2</c:v>
                </c:pt>
                <c:pt idx="3986">
                  <c:v>3.5087719298245612E-2</c:v>
                </c:pt>
                <c:pt idx="3987">
                  <c:v>3.5087719298245612E-2</c:v>
                </c:pt>
                <c:pt idx="3988">
                  <c:v>3.5087719298245612E-2</c:v>
                </c:pt>
                <c:pt idx="3989">
                  <c:v>3.5087719298245612E-2</c:v>
                </c:pt>
                <c:pt idx="3990">
                  <c:v>3.5087719298245612E-2</c:v>
                </c:pt>
                <c:pt idx="3991">
                  <c:v>3.5087719298245612E-2</c:v>
                </c:pt>
                <c:pt idx="3992">
                  <c:v>3.5087719298245612E-2</c:v>
                </c:pt>
                <c:pt idx="3993">
                  <c:v>3.5087719298245612E-2</c:v>
                </c:pt>
                <c:pt idx="3994">
                  <c:v>3.5087719298245612E-2</c:v>
                </c:pt>
                <c:pt idx="3995">
                  <c:v>3.5087719298245612E-2</c:v>
                </c:pt>
                <c:pt idx="3996">
                  <c:v>3.5087719298245612E-2</c:v>
                </c:pt>
                <c:pt idx="3997">
                  <c:v>3.5087719298245612E-2</c:v>
                </c:pt>
                <c:pt idx="3998">
                  <c:v>3.5087719298245612E-2</c:v>
                </c:pt>
                <c:pt idx="3999">
                  <c:v>3.5087719298245612E-2</c:v>
                </c:pt>
                <c:pt idx="4000">
                  <c:v>3.5087719298245612E-2</c:v>
                </c:pt>
                <c:pt idx="4001">
                  <c:v>3.5087719298245612E-2</c:v>
                </c:pt>
                <c:pt idx="4002">
                  <c:v>3.5087719298245612E-2</c:v>
                </c:pt>
                <c:pt idx="4003">
                  <c:v>3.5087719298245612E-2</c:v>
                </c:pt>
                <c:pt idx="4004">
                  <c:v>3.5087719298245612E-2</c:v>
                </c:pt>
                <c:pt idx="4005">
                  <c:v>3.5087719298245612E-2</c:v>
                </c:pt>
                <c:pt idx="4006">
                  <c:v>3.5087719298245612E-2</c:v>
                </c:pt>
                <c:pt idx="4007">
                  <c:v>3.5087719298245612E-2</c:v>
                </c:pt>
                <c:pt idx="4008">
                  <c:v>3.5087719298245612E-2</c:v>
                </c:pt>
                <c:pt idx="4009">
                  <c:v>3.5087719298245612E-2</c:v>
                </c:pt>
                <c:pt idx="4010">
                  <c:v>3.5087719298245612E-2</c:v>
                </c:pt>
                <c:pt idx="4011">
                  <c:v>3.5087719298245612E-2</c:v>
                </c:pt>
                <c:pt idx="4012">
                  <c:v>3.5087719298245612E-2</c:v>
                </c:pt>
                <c:pt idx="4013">
                  <c:v>3.5087719298245612E-2</c:v>
                </c:pt>
                <c:pt idx="4014">
                  <c:v>3.5087719298245612E-2</c:v>
                </c:pt>
                <c:pt idx="4015">
                  <c:v>3.5087719298245612E-2</c:v>
                </c:pt>
                <c:pt idx="4016">
                  <c:v>3.5087719298245612E-2</c:v>
                </c:pt>
                <c:pt idx="4017">
                  <c:v>3.5087719298245612E-2</c:v>
                </c:pt>
                <c:pt idx="4018">
                  <c:v>3.5087719298245612E-2</c:v>
                </c:pt>
                <c:pt idx="4019">
                  <c:v>3.5087719298245612E-2</c:v>
                </c:pt>
                <c:pt idx="4020">
                  <c:v>3.5087719298245612E-2</c:v>
                </c:pt>
                <c:pt idx="4021">
                  <c:v>3.5087719298245612E-2</c:v>
                </c:pt>
                <c:pt idx="4022">
                  <c:v>3.5087719298245612E-2</c:v>
                </c:pt>
                <c:pt idx="4023">
                  <c:v>3.5087719298245612E-2</c:v>
                </c:pt>
                <c:pt idx="4024">
                  <c:v>3.5087719298245612E-2</c:v>
                </c:pt>
                <c:pt idx="4025">
                  <c:v>3.5087719298245612E-2</c:v>
                </c:pt>
                <c:pt idx="4026">
                  <c:v>3.5087719298245612E-2</c:v>
                </c:pt>
                <c:pt idx="4027">
                  <c:v>3.5087719298245612E-2</c:v>
                </c:pt>
                <c:pt idx="4028">
                  <c:v>3.5087719298245612E-2</c:v>
                </c:pt>
                <c:pt idx="4029">
                  <c:v>3.5087719298245612E-2</c:v>
                </c:pt>
                <c:pt idx="4030">
                  <c:v>3.5087719298245612E-2</c:v>
                </c:pt>
                <c:pt idx="4031">
                  <c:v>3.5087719298245612E-2</c:v>
                </c:pt>
                <c:pt idx="4032">
                  <c:v>3.5087719298245612E-2</c:v>
                </c:pt>
                <c:pt idx="4033">
                  <c:v>3.5087719298245612E-2</c:v>
                </c:pt>
                <c:pt idx="4034">
                  <c:v>3.5087719298245612E-2</c:v>
                </c:pt>
                <c:pt idx="4035">
                  <c:v>3.5087719298245612E-2</c:v>
                </c:pt>
                <c:pt idx="4036">
                  <c:v>3.5087719298245612E-2</c:v>
                </c:pt>
                <c:pt idx="4037">
                  <c:v>3.5087719298245612E-2</c:v>
                </c:pt>
                <c:pt idx="4038">
                  <c:v>3.5087719298245612E-2</c:v>
                </c:pt>
                <c:pt idx="4039">
                  <c:v>3.5087719298245612E-2</c:v>
                </c:pt>
                <c:pt idx="4040">
                  <c:v>3.5087719298245612E-2</c:v>
                </c:pt>
                <c:pt idx="4041">
                  <c:v>3.5087719298245612E-2</c:v>
                </c:pt>
                <c:pt idx="4042">
                  <c:v>3.5087719298245612E-2</c:v>
                </c:pt>
                <c:pt idx="4043">
                  <c:v>3.5087719298245612E-2</c:v>
                </c:pt>
                <c:pt idx="4044">
                  <c:v>3.5087719298245612E-2</c:v>
                </c:pt>
                <c:pt idx="4045">
                  <c:v>3.5087719298245612E-2</c:v>
                </c:pt>
                <c:pt idx="4046">
                  <c:v>3.5087719298245612E-2</c:v>
                </c:pt>
                <c:pt idx="4047">
                  <c:v>3.5087719298245612E-2</c:v>
                </c:pt>
                <c:pt idx="4048">
                  <c:v>3.5087719298245612E-2</c:v>
                </c:pt>
                <c:pt idx="4049">
                  <c:v>3.5087719298245612E-2</c:v>
                </c:pt>
                <c:pt idx="4050">
                  <c:v>3.5087719298245612E-2</c:v>
                </c:pt>
                <c:pt idx="4051">
                  <c:v>3.5087719298245612E-2</c:v>
                </c:pt>
                <c:pt idx="4052">
                  <c:v>3.5087719298245612E-2</c:v>
                </c:pt>
                <c:pt idx="4053">
                  <c:v>3.5087719298245612E-2</c:v>
                </c:pt>
                <c:pt idx="4054">
                  <c:v>3.5087719298245612E-2</c:v>
                </c:pt>
                <c:pt idx="4055">
                  <c:v>3.5087719298245612E-2</c:v>
                </c:pt>
                <c:pt idx="4056">
                  <c:v>3.5087719298245612E-2</c:v>
                </c:pt>
                <c:pt idx="4057">
                  <c:v>3.5087719298245612E-2</c:v>
                </c:pt>
                <c:pt idx="4058">
                  <c:v>3.5087719298245612E-2</c:v>
                </c:pt>
                <c:pt idx="4059">
                  <c:v>3.5087719298245612E-2</c:v>
                </c:pt>
                <c:pt idx="4060">
                  <c:v>3.5087719298245612E-2</c:v>
                </c:pt>
                <c:pt idx="4061">
                  <c:v>3.5087719298245612E-2</c:v>
                </c:pt>
                <c:pt idx="4062">
                  <c:v>3.5087719298245612E-2</c:v>
                </c:pt>
                <c:pt idx="4063">
                  <c:v>3.5087719298245612E-2</c:v>
                </c:pt>
                <c:pt idx="4064">
                  <c:v>3.5087719298245612E-2</c:v>
                </c:pt>
                <c:pt idx="4065">
                  <c:v>3.5087719298245612E-2</c:v>
                </c:pt>
                <c:pt idx="4066">
                  <c:v>3.5087719298245612E-2</c:v>
                </c:pt>
                <c:pt idx="4067">
                  <c:v>3.5087719298245612E-2</c:v>
                </c:pt>
                <c:pt idx="4068">
                  <c:v>3.5087719298245612E-2</c:v>
                </c:pt>
                <c:pt idx="4069">
                  <c:v>3.5087719298245612E-2</c:v>
                </c:pt>
                <c:pt idx="4070">
                  <c:v>3.5087719298245612E-2</c:v>
                </c:pt>
                <c:pt idx="4071">
                  <c:v>3.5087719298245612E-2</c:v>
                </c:pt>
                <c:pt idx="4072">
                  <c:v>3.5087719298245612E-2</c:v>
                </c:pt>
                <c:pt idx="4073">
                  <c:v>3.5087719298245612E-2</c:v>
                </c:pt>
                <c:pt idx="4074">
                  <c:v>3.5087719298245612E-2</c:v>
                </c:pt>
                <c:pt idx="4075">
                  <c:v>3.5087719298245612E-2</c:v>
                </c:pt>
                <c:pt idx="4076">
                  <c:v>3.5087719298245612E-2</c:v>
                </c:pt>
                <c:pt idx="4077">
                  <c:v>3.5087719298245612E-2</c:v>
                </c:pt>
                <c:pt idx="4078">
                  <c:v>3.5087719298245612E-2</c:v>
                </c:pt>
                <c:pt idx="4079">
                  <c:v>3.5087719298245612E-2</c:v>
                </c:pt>
                <c:pt idx="4080">
                  <c:v>3.5087719298245612E-2</c:v>
                </c:pt>
                <c:pt idx="4081">
                  <c:v>3.5087719298245612E-2</c:v>
                </c:pt>
                <c:pt idx="4082">
                  <c:v>3.5087719298245612E-2</c:v>
                </c:pt>
                <c:pt idx="4083">
                  <c:v>3.5087719298245612E-2</c:v>
                </c:pt>
                <c:pt idx="4084">
                  <c:v>3.5087719298245612E-2</c:v>
                </c:pt>
                <c:pt idx="4085">
                  <c:v>3.5087719298245612E-2</c:v>
                </c:pt>
                <c:pt idx="4086">
                  <c:v>3.5087719298245612E-2</c:v>
                </c:pt>
                <c:pt idx="4087">
                  <c:v>3.5087719298245612E-2</c:v>
                </c:pt>
                <c:pt idx="4088">
                  <c:v>3.5087719298245612E-2</c:v>
                </c:pt>
                <c:pt idx="4089">
                  <c:v>3.5087719298245612E-2</c:v>
                </c:pt>
                <c:pt idx="4090">
                  <c:v>3.5087719298245612E-2</c:v>
                </c:pt>
                <c:pt idx="4091">
                  <c:v>3.5087719298245612E-2</c:v>
                </c:pt>
                <c:pt idx="4092">
                  <c:v>3.5087719298245612E-2</c:v>
                </c:pt>
                <c:pt idx="4093">
                  <c:v>3.5087719298245612E-2</c:v>
                </c:pt>
                <c:pt idx="4094">
                  <c:v>3.5087719298245612E-2</c:v>
                </c:pt>
                <c:pt idx="4095">
                  <c:v>3.5087719298245612E-2</c:v>
                </c:pt>
                <c:pt idx="4096">
                  <c:v>3.5087719298245612E-2</c:v>
                </c:pt>
                <c:pt idx="4097">
                  <c:v>3.5087719298245612E-2</c:v>
                </c:pt>
                <c:pt idx="4098">
                  <c:v>3.5087719298245612E-2</c:v>
                </c:pt>
                <c:pt idx="4099">
                  <c:v>3.5087719298245612E-2</c:v>
                </c:pt>
                <c:pt idx="4100">
                  <c:v>3.5087719298245612E-2</c:v>
                </c:pt>
                <c:pt idx="4101">
                  <c:v>3.5087719298245612E-2</c:v>
                </c:pt>
                <c:pt idx="4102">
                  <c:v>3.5087719298245612E-2</c:v>
                </c:pt>
                <c:pt idx="4103">
                  <c:v>3.5087719298245612E-2</c:v>
                </c:pt>
                <c:pt idx="4104">
                  <c:v>3.5087719298245612E-2</c:v>
                </c:pt>
                <c:pt idx="4105">
                  <c:v>3.5087719298245612E-2</c:v>
                </c:pt>
                <c:pt idx="4106">
                  <c:v>3.5087719298245612E-2</c:v>
                </c:pt>
                <c:pt idx="4107">
                  <c:v>3.5087719298245612E-2</c:v>
                </c:pt>
                <c:pt idx="4108">
                  <c:v>3.5087719298245612E-2</c:v>
                </c:pt>
                <c:pt idx="4109">
                  <c:v>3.5087719298245612E-2</c:v>
                </c:pt>
                <c:pt idx="4110">
                  <c:v>3.5087719298245612E-2</c:v>
                </c:pt>
                <c:pt idx="4111">
                  <c:v>3.5087719298245612E-2</c:v>
                </c:pt>
                <c:pt idx="4112">
                  <c:v>3.5087719298245612E-2</c:v>
                </c:pt>
                <c:pt idx="4113">
                  <c:v>3.5087719298245612E-2</c:v>
                </c:pt>
                <c:pt idx="4114">
                  <c:v>3.5087719298245612E-2</c:v>
                </c:pt>
                <c:pt idx="4115">
                  <c:v>3.5087719298245612E-2</c:v>
                </c:pt>
                <c:pt idx="4116">
                  <c:v>3.5087719298245612E-2</c:v>
                </c:pt>
                <c:pt idx="4117">
                  <c:v>3.5087719298245612E-2</c:v>
                </c:pt>
                <c:pt idx="4118">
                  <c:v>3.5087719298245612E-2</c:v>
                </c:pt>
                <c:pt idx="4119">
                  <c:v>3.5087719298245612E-2</c:v>
                </c:pt>
                <c:pt idx="4120">
                  <c:v>3.5087719298245612E-2</c:v>
                </c:pt>
                <c:pt idx="4121">
                  <c:v>3.5087719298245612E-2</c:v>
                </c:pt>
                <c:pt idx="4122">
                  <c:v>3.5087719298245612E-2</c:v>
                </c:pt>
                <c:pt idx="4123">
                  <c:v>3.5087719298245612E-2</c:v>
                </c:pt>
                <c:pt idx="4124">
                  <c:v>3.5087719298245612E-2</c:v>
                </c:pt>
                <c:pt idx="4125">
                  <c:v>3.5087719298245612E-2</c:v>
                </c:pt>
                <c:pt idx="4126">
                  <c:v>3.5087719298245612E-2</c:v>
                </c:pt>
                <c:pt idx="4127">
                  <c:v>3.5087719298245612E-2</c:v>
                </c:pt>
                <c:pt idx="4128">
                  <c:v>3.5087719298245612E-2</c:v>
                </c:pt>
                <c:pt idx="4129">
                  <c:v>3.5087719298245612E-2</c:v>
                </c:pt>
                <c:pt idx="4130">
                  <c:v>3.5087719298245612E-2</c:v>
                </c:pt>
                <c:pt idx="4131">
                  <c:v>3.5087719298245612E-2</c:v>
                </c:pt>
                <c:pt idx="4132">
                  <c:v>3.5087719298245612E-2</c:v>
                </c:pt>
                <c:pt idx="4133">
                  <c:v>3.5087719298245612E-2</c:v>
                </c:pt>
                <c:pt idx="4134">
                  <c:v>3.5087719298245612E-2</c:v>
                </c:pt>
                <c:pt idx="4135">
                  <c:v>3.5087719298245612E-2</c:v>
                </c:pt>
                <c:pt idx="4136">
                  <c:v>3.5087719298245612E-2</c:v>
                </c:pt>
                <c:pt idx="4137">
                  <c:v>3.5087719298245612E-2</c:v>
                </c:pt>
                <c:pt idx="4138">
                  <c:v>3.5087719298245612E-2</c:v>
                </c:pt>
                <c:pt idx="4139">
                  <c:v>3.5087719298245612E-2</c:v>
                </c:pt>
                <c:pt idx="4140">
                  <c:v>3.5087719298245612E-2</c:v>
                </c:pt>
                <c:pt idx="4141">
                  <c:v>3.5087719298245612E-2</c:v>
                </c:pt>
                <c:pt idx="4142">
                  <c:v>3.5087719298245612E-2</c:v>
                </c:pt>
                <c:pt idx="4143">
                  <c:v>3.5087719298245612E-2</c:v>
                </c:pt>
                <c:pt idx="4144">
                  <c:v>3.5087719298245612E-2</c:v>
                </c:pt>
                <c:pt idx="4145">
                  <c:v>3.5087719298245612E-2</c:v>
                </c:pt>
                <c:pt idx="4146">
                  <c:v>3.5087719298245612E-2</c:v>
                </c:pt>
                <c:pt idx="4147">
                  <c:v>3.5087719298245612E-2</c:v>
                </c:pt>
                <c:pt idx="4148">
                  <c:v>3.5087719298245612E-2</c:v>
                </c:pt>
                <c:pt idx="4149">
                  <c:v>3.5087719298245612E-2</c:v>
                </c:pt>
                <c:pt idx="4150">
                  <c:v>3.5087719298245612E-2</c:v>
                </c:pt>
                <c:pt idx="4151">
                  <c:v>3.5087719298245612E-2</c:v>
                </c:pt>
                <c:pt idx="4152">
                  <c:v>3.5087719298245612E-2</c:v>
                </c:pt>
                <c:pt idx="4153">
                  <c:v>3.5087719298245612E-2</c:v>
                </c:pt>
                <c:pt idx="4154">
                  <c:v>3.5087719298245612E-2</c:v>
                </c:pt>
                <c:pt idx="4155">
                  <c:v>3.5087719298245612E-2</c:v>
                </c:pt>
                <c:pt idx="4156">
                  <c:v>3.5087719298245612E-2</c:v>
                </c:pt>
                <c:pt idx="4157">
                  <c:v>3.5087719298245612E-2</c:v>
                </c:pt>
                <c:pt idx="4158">
                  <c:v>3.5087719298245612E-2</c:v>
                </c:pt>
                <c:pt idx="4159">
                  <c:v>3.5087719298245612E-2</c:v>
                </c:pt>
                <c:pt idx="4160">
                  <c:v>3.5087719298245612E-2</c:v>
                </c:pt>
                <c:pt idx="4161">
                  <c:v>3.5087719298245612E-2</c:v>
                </c:pt>
                <c:pt idx="4162">
                  <c:v>3.5087719298245612E-2</c:v>
                </c:pt>
                <c:pt idx="4163">
                  <c:v>3.5087719298245612E-2</c:v>
                </c:pt>
                <c:pt idx="4164">
                  <c:v>3.5087719298245612E-2</c:v>
                </c:pt>
                <c:pt idx="4165">
                  <c:v>3.5087719298245612E-2</c:v>
                </c:pt>
                <c:pt idx="4166">
                  <c:v>3.5087719298245612E-2</c:v>
                </c:pt>
                <c:pt idx="4167">
                  <c:v>3.5087719298245612E-2</c:v>
                </c:pt>
                <c:pt idx="4168">
                  <c:v>3.5087719298245612E-2</c:v>
                </c:pt>
                <c:pt idx="4169">
                  <c:v>3.5087719298245612E-2</c:v>
                </c:pt>
                <c:pt idx="4170">
                  <c:v>3.5087719298245612E-2</c:v>
                </c:pt>
                <c:pt idx="4171">
                  <c:v>3.5087719298245612E-2</c:v>
                </c:pt>
                <c:pt idx="4172">
                  <c:v>3.5087719298245612E-2</c:v>
                </c:pt>
                <c:pt idx="4173">
                  <c:v>3.5087719298245612E-2</c:v>
                </c:pt>
                <c:pt idx="4174">
                  <c:v>3.5087719298245612E-2</c:v>
                </c:pt>
                <c:pt idx="4175">
                  <c:v>3.5087719298245612E-2</c:v>
                </c:pt>
                <c:pt idx="4176">
                  <c:v>3.5087719298245612E-2</c:v>
                </c:pt>
                <c:pt idx="4177">
                  <c:v>3.5087719298245612E-2</c:v>
                </c:pt>
                <c:pt idx="4178">
                  <c:v>3.5087719298245612E-2</c:v>
                </c:pt>
                <c:pt idx="4179">
                  <c:v>3.5087719298245612E-2</c:v>
                </c:pt>
                <c:pt idx="4180">
                  <c:v>3.5087719298245612E-2</c:v>
                </c:pt>
                <c:pt idx="4181">
                  <c:v>3.5087719298245612E-2</c:v>
                </c:pt>
                <c:pt idx="4182">
                  <c:v>3.5087719298245612E-2</c:v>
                </c:pt>
                <c:pt idx="4183">
                  <c:v>3.5087719298245612E-2</c:v>
                </c:pt>
                <c:pt idx="4184">
                  <c:v>3.5087719298245612E-2</c:v>
                </c:pt>
                <c:pt idx="4185">
                  <c:v>3.5087719298245612E-2</c:v>
                </c:pt>
                <c:pt idx="4186">
                  <c:v>3.5087719298245612E-2</c:v>
                </c:pt>
                <c:pt idx="4187">
                  <c:v>3.5087719298245612E-2</c:v>
                </c:pt>
                <c:pt idx="4188">
                  <c:v>3.5087719298245612E-2</c:v>
                </c:pt>
                <c:pt idx="4189">
                  <c:v>3.5087719298245612E-2</c:v>
                </c:pt>
                <c:pt idx="4190">
                  <c:v>3.5087719298245612E-2</c:v>
                </c:pt>
                <c:pt idx="4191">
                  <c:v>3.5087719298245612E-2</c:v>
                </c:pt>
                <c:pt idx="4192">
                  <c:v>3.5087719298245612E-2</c:v>
                </c:pt>
                <c:pt idx="4193">
                  <c:v>3.5087719298245612E-2</c:v>
                </c:pt>
                <c:pt idx="4194">
                  <c:v>3.5087719298245612E-2</c:v>
                </c:pt>
                <c:pt idx="4195">
                  <c:v>3.5087719298245612E-2</c:v>
                </c:pt>
                <c:pt idx="4196">
                  <c:v>3.5087719298245612E-2</c:v>
                </c:pt>
                <c:pt idx="4197">
                  <c:v>3.5087719298245612E-2</c:v>
                </c:pt>
                <c:pt idx="4198">
                  <c:v>3.5087719298245612E-2</c:v>
                </c:pt>
                <c:pt idx="4199">
                  <c:v>3.5087719298245612E-2</c:v>
                </c:pt>
                <c:pt idx="4200">
                  <c:v>3.5087719298245612E-2</c:v>
                </c:pt>
                <c:pt idx="4201">
                  <c:v>3.5087719298245612E-2</c:v>
                </c:pt>
                <c:pt idx="4202">
                  <c:v>3.5087719298245612E-2</c:v>
                </c:pt>
                <c:pt idx="4203">
                  <c:v>3.5087719298245612E-2</c:v>
                </c:pt>
                <c:pt idx="4204">
                  <c:v>3.5087719298245612E-2</c:v>
                </c:pt>
                <c:pt idx="4205">
                  <c:v>3.5087719298245612E-2</c:v>
                </c:pt>
                <c:pt idx="4206">
                  <c:v>3.5087719298245612E-2</c:v>
                </c:pt>
                <c:pt idx="4207">
                  <c:v>3.5087719298245612E-2</c:v>
                </c:pt>
                <c:pt idx="4208">
                  <c:v>3.5087719298245612E-2</c:v>
                </c:pt>
                <c:pt idx="4209">
                  <c:v>3.5087719298245612E-2</c:v>
                </c:pt>
                <c:pt idx="4210">
                  <c:v>3.5087719298245612E-2</c:v>
                </c:pt>
                <c:pt idx="4211">
                  <c:v>3.5087719298245612E-2</c:v>
                </c:pt>
                <c:pt idx="4212">
                  <c:v>3.5087719298245612E-2</c:v>
                </c:pt>
                <c:pt idx="4213">
                  <c:v>3.5087719298245612E-2</c:v>
                </c:pt>
                <c:pt idx="4214">
                  <c:v>3.5087719298245612E-2</c:v>
                </c:pt>
                <c:pt idx="4215">
                  <c:v>3.5087719298245612E-2</c:v>
                </c:pt>
                <c:pt idx="4216">
                  <c:v>3.5087719298245612E-2</c:v>
                </c:pt>
                <c:pt idx="4217">
                  <c:v>3.5087719298245612E-2</c:v>
                </c:pt>
                <c:pt idx="4218">
                  <c:v>3.5087719298245612E-2</c:v>
                </c:pt>
                <c:pt idx="4219">
                  <c:v>3.5087719298245612E-2</c:v>
                </c:pt>
                <c:pt idx="4220">
                  <c:v>3.5087719298245612E-2</c:v>
                </c:pt>
                <c:pt idx="4221">
                  <c:v>3.5087719298245612E-2</c:v>
                </c:pt>
                <c:pt idx="4222">
                  <c:v>3.5087719298245612E-2</c:v>
                </c:pt>
                <c:pt idx="4223">
                  <c:v>3.5087719298245612E-2</c:v>
                </c:pt>
                <c:pt idx="4224">
                  <c:v>3.5087719298245612E-2</c:v>
                </c:pt>
                <c:pt idx="4225">
                  <c:v>3.5087719298245612E-2</c:v>
                </c:pt>
                <c:pt idx="4226">
                  <c:v>3.5087719298245612E-2</c:v>
                </c:pt>
                <c:pt idx="4227">
                  <c:v>3.5087719298245612E-2</c:v>
                </c:pt>
                <c:pt idx="4228">
                  <c:v>3.5087719298245612E-2</c:v>
                </c:pt>
                <c:pt idx="4229">
                  <c:v>3.5087719298245612E-2</c:v>
                </c:pt>
                <c:pt idx="4230">
                  <c:v>3.5087719298245612E-2</c:v>
                </c:pt>
                <c:pt idx="4231">
                  <c:v>3.5087719298245612E-2</c:v>
                </c:pt>
                <c:pt idx="4232">
                  <c:v>3.5087719298245612E-2</c:v>
                </c:pt>
                <c:pt idx="4233">
                  <c:v>3.5087719298245612E-2</c:v>
                </c:pt>
                <c:pt idx="4234">
                  <c:v>3.5087719298245612E-2</c:v>
                </c:pt>
                <c:pt idx="4235">
                  <c:v>3.5087719298245612E-2</c:v>
                </c:pt>
                <c:pt idx="4236">
                  <c:v>3.5087719298245612E-2</c:v>
                </c:pt>
                <c:pt idx="4237">
                  <c:v>3.5087719298245612E-2</c:v>
                </c:pt>
                <c:pt idx="4238">
                  <c:v>3.5087719298245612E-2</c:v>
                </c:pt>
                <c:pt idx="4239">
                  <c:v>3.5087719298245612E-2</c:v>
                </c:pt>
                <c:pt idx="4240">
                  <c:v>3.5087719298245612E-2</c:v>
                </c:pt>
                <c:pt idx="4241">
                  <c:v>3.5087719298245612E-2</c:v>
                </c:pt>
                <c:pt idx="4242">
                  <c:v>3.5087719298245612E-2</c:v>
                </c:pt>
                <c:pt idx="4243">
                  <c:v>3.5087719298245612E-2</c:v>
                </c:pt>
                <c:pt idx="4244">
                  <c:v>3.5087719298245612E-2</c:v>
                </c:pt>
                <c:pt idx="4245">
                  <c:v>3.5087719298245612E-2</c:v>
                </c:pt>
                <c:pt idx="4246">
                  <c:v>3.5087719298245612E-2</c:v>
                </c:pt>
                <c:pt idx="4247">
                  <c:v>3.5087719298245612E-2</c:v>
                </c:pt>
                <c:pt idx="4248">
                  <c:v>3.5087719298245612E-2</c:v>
                </c:pt>
                <c:pt idx="4249">
                  <c:v>3.5087719298245612E-2</c:v>
                </c:pt>
                <c:pt idx="4250">
                  <c:v>3.5087719298245612E-2</c:v>
                </c:pt>
                <c:pt idx="4251">
                  <c:v>3.5087719298245612E-2</c:v>
                </c:pt>
                <c:pt idx="4252">
                  <c:v>3.5087719298245612E-2</c:v>
                </c:pt>
                <c:pt idx="4253">
                  <c:v>3.5087719298245612E-2</c:v>
                </c:pt>
                <c:pt idx="4254">
                  <c:v>3.5087719298245612E-2</c:v>
                </c:pt>
                <c:pt idx="4255">
                  <c:v>3.5087719298245612E-2</c:v>
                </c:pt>
                <c:pt idx="4256">
                  <c:v>3.5087719298245612E-2</c:v>
                </c:pt>
                <c:pt idx="4257">
                  <c:v>3.5087719298245612E-2</c:v>
                </c:pt>
                <c:pt idx="4258">
                  <c:v>3.5087719298245612E-2</c:v>
                </c:pt>
                <c:pt idx="4259">
                  <c:v>3.5087719298245612E-2</c:v>
                </c:pt>
                <c:pt idx="4260">
                  <c:v>3.5087719298245612E-2</c:v>
                </c:pt>
                <c:pt idx="4261">
                  <c:v>3.5087719298245612E-2</c:v>
                </c:pt>
                <c:pt idx="4262">
                  <c:v>3.5087719298245612E-2</c:v>
                </c:pt>
                <c:pt idx="4263">
                  <c:v>3.5087719298245612E-2</c:v>
                </c:pt>
                <c:pt idx="4264">
                  <c:v>3.5087719298245612E-2</c:v>
                </c:pt>
                <c:pt idx="4265">
                  <c:v>3.5087719298245612E-2</c:v>
                </c:pt>
                <c:pt idx="4266">
                  <c:v>3.5087719298245612E-2</c:v>
                </c:pt>
                <c:pt idx="4267">
                  <c:v>3.5087719298245612E-2</c:v>
                </c:pt>
                <c:pt idx="4268">
                  <c:v>3.5087719298245612E-2</c:v>
                </c:pt>
                <c:pt idx="4269">
                  <c:v>3.5087719298245612E-2</c:v>
                </c:pt>
                <c:pt idx="4270">
                  <c:v>3.5087719298245612E-2</c:v>
                </c:pt>
                <c:pt idx="4271">
                  <c:v>3.5087719298245612E-2</c:v>
                </c:pt>
                <c:pt idx="4272">
                  <c:v>3.5087719298245612E-2</c:v>
                </c:pt>
                <c:pt idx="4273">
                  <c:v>3.5087719298245612E-2</c:v>
                </c:pt>
                <c:pt idx="4274">
                  <c:v>3.5087719298245612E-2</c:v>
                </c:pt>
                <c:pt idx="4275">
                  <c:v>3.5087719298245612E-2</c:v>
                </c:pt>
                <c:pt idx="4276">
                  <c:v>3.5087719298245612E-2</c:v>
                </c:pt>
                <c:pt idx="4277">
                  <c:v>3.5087719298245612E-2</c:v>
                </c:pt>
                <c:pt idx="4278">
                  <c:v>3.5087719298245612E-2</c:v>
                </c:pt>
                <c:pt idx="4279">
                  <c:v>3.5087719298245612E-2</c:v>
                </c:pt>
                <c:pt idx="4280">
                  <c:v>3.5087719298245612E-2</c:v>
                </c:pt>
                <c:pt idx="4281">
                  <c:v>3.5087719298245612E-2</c:v>
                </c:pt>
                <c:pt idx="4282">
                  <c:v>3.5087719298245612E-2</c:v>
                </c:pt>
                <c:pt idx="4283">
                  <c:v>3.5087719298245612E-2</c:v>
                </c:pt>
                <c:pt idx="4284">
                  <c:v>3.5087719298245612E-2</c:v>
                </c:pt>
                <c:pt idx="4285">
                  <c:v>3.5087719298245612E-2</c:v>
                </c:pt>
                <c:pt idx="4286">
                  <c:v>3.5087719298245612E-2</c:v>
                </c:pt>
                <c:pt idx="4287">
                  <c:v>3.5087719298245612E-2</c:v>
                </c:pt>
                <c:pt idx="4288">
                  <c:v>3.5087719298245612E-2</c:v>
                </c:pt>
                <c:pt idx="4289">
                  <c:v>3.5087719298245612E-2</c:v>
                </c:pt>
                <c:pt idx="4290">
                  <c:v>3.5087719298245612E-2</c:v>
                </c:pt>
                <c:pt idx="4291">
                  <c:v>3.5087719298245612E-2</c:v>
                </c:pt>
                <c:pt idx="4292">
                  <c:v>3.5087719298245612E-2</c:v>
                </c:pt>
                <c:pt idx="4293">
                  <c:v>3.5087719298245612E-2</c:v>
                </c:pt>
                <c:pt idx="4294">
                  <c:v>3.5087719298245612E-2</c:v>
                </c:pt>
                <c:pt idx="4295">
                  <c:v>3.5087719298245612E-2</c:v>
                </c:pt>
                <c:pt idx="4296">
                  <c:v>3.5087719298245612E-2</c:v>
                </c:pt>
                <c:pt idx="4297">
                  <c:v>3.5087719298245612E-2</c:v>
                </c:pt>
                <c:pt idx="4298">
                  <c:v>3.5087719298245612E-2</c:v>
                </c:pt>
                <c:pt idx="4299">
                  <c:v>3.5087719298245612E-2</c:v>
                </c:pt>
                <c:pt idx="4300">
                  <c:v>3.5087719298245612E-2</c:v>
                </c:pt>
                <c:pt idx="4301">
                  <c:v>3.5087719298245612E-2</c:v>
                </c:pt>
                <c:pt idx="4302">
                  <c:v>3.5087719298245612E-2</c:v>
                </c:pt>
                <c:pt idx="4303">
                  <c:v>3.5087719298245612E-2</c:v>
                </c:pt>
                <c:pt idx="4304">
                  <c:v>3.5087719298245612E-2</c:v>
                </c:pt>
                <c:pt idx="4305">
                  <c:v>3.5087719298245612E-2</c:v>
                </c:pt>
                <c:pt idx="4306">
                  <c:v>3.5087719298245612E-2</c:v>
                </c:pt>
                <c:pt idx="4307">
                  <c:v>3.5087719298245612E-2</c:v>
                </c:pt>
                <c:pt idx="4308">
                  <c:v>3.5087719298245612E-2</c:v>
                </c:pt>
                <c:pt idx="4309">
                  <c:v>3.5087719298245612E-2</c:v>
                </c:pt>
                <c:pt idx="4310">
                  <c:v>3.5087719298245612E-2</c:v>
                </c:pt>
                <c:pt idx="4311">
                  <c:v>3.5087719298245612E-2</c:v>
                </c:pt>
                <c:pt idx="4312">
                  <c:v>3.5087719298245612E-2</c:v>
                </c:pt>
                <c:pt idx="4313">
                  <c:v>3.5087719298245612E-2</c:v>
                </c:pt>
                <c:pt idx="4314">
                  <c:v>3.5087719298245612E-2</c:v>
                </c:pt>
                <c:pt idx="4315">
                  <c:v>3.5087719298245612E-2</c:v>
                </c:pt>
                <c:pt idx="4316">
                  <c:v>3.5087719298245612E-2</c:v>
                </c:pt>
                <c:pt idx="4317">
                  <c:v>3.5087719298245612E-2</c:v>
                </c:pt>
                <c:pt idx="4318">
                  <c:v>3.5087719298245612E-2</c:v>
                </c:pt>
                <c:pt idx="4319">
                  <c:v>3.5087719298245612E-2</c:v>
                </c:pt>
                <c:pt idx="4320">
                  <c:v>3.5087719298245612E-2</c:v>
                </c:pt>
                <c:pt idx="4321">
                  <c:v>3.5211267605633804E-2</c:v>
                </c:pt>
                <c:pt idx="4322">
                  <c:v>3.5087719298245612E-2</c:v>
                </c:pt>
                <c:pt idx="4323">
                  <c:v>3.5087719298245612E-2</c:v>
                </c:pt>
                <c:pt idx="4324">
                  <c:v>3.5087719298245612E-2</c:v>
                </c:pt>
                <c:pt idx="4325">
                  <c:v>3.5211267605633804E-2</c:v>
                </c:pt>
                <c:pt idx="4326">
                  <c:v>3.5087719298245612E-2</c:v>
                </c:pt>
                <c:pt idx="4327">
                  <c:v>3.5087719298245612E-2</c:v>
                </c:pt>
                <c:pt idx="4328">
                  <c:v>3.5087719298245612E-2</c:v>
                </c:pt>
                <c:pt idx="4329">
                  <c:v>3.5087719298245612E-2</c:v>
                </c:pt>
                <c:pt idx="4330">
                  <c:v>3.5087719298245612E-2</c:v>
                </c:pt>
                <c:pt idx="4331">
                  <c:v>3.5087719298245612E-2</c:v>
                </c:pt>
                <c:pt idx="4332">
                  <c:v>3.5087719298245612E-2</c:v>
                </c:pt>
                <c:pt idx="4333">
                  <c:v>3.5211267605633804E-2</c:v>
                </c:pt>
                <c:pt idx="4334">
                  <c:v>3.5087719298245612E-2</c:v>
                </c:pt>
                <c:pt idx="4335">
                  <c:v>3.5087719298245612E-2</c:v>
                </c:pt>
                <c:pt idx="4336">
                  <c:v>3.5087719298245612E-2</c:v>
                </c:pt>
                <c:pt idx="4337">
                  <c:v>3.5087719298245612E-2</c:v>
                </c:pt>
                <c:pt idx="4338">
                  <c:v>3.5211267605633804E-2</c:v>
                </c:pt>
                <c:pt idx="4339">
                  <c:v>3.5087719298245612E-2</c:v>
                </c:pt>
                <c:pt idx="4340">
                  <c:v>3.5087719298245612E-2</c:v>
                </c:pt>
                <c:pt idx="4341">
                  <c:v>3.5087719298245612E-2</c:v>
                </c:pt>
                <c:pt idx="4342">
                  <c:v>3.5087719298245612E-2</c:v>
                </c:pt>
                <c:pt idx="4343">
                  <c:v>3.5087719298245612E-2</c:v>
                </c:pt>
                <c:pt idx="4344">
                  <c:v>3.5087719298245612E-2</c:v>
                </c:pt>
                <c:pt idx="4345">
                  <c:v>3.5087719298245612E-2</c:v>
                </c:pt>
                <c:pt idx="4346">
                  <c:v>3.5087719298245612E-2</c:v>
                </c:pt>
                <c:pt idx="4347">
                  <c:v>3.5087719298245612E-2</c:v>
                </c:pt>
                <c:pt idx="4348">
                  <c:v>3.5087719298245612E-2</c:v>
                </c:pt>
                <c:pt idx="4349">
                  <c:v>3.5087719298245612E-2</c:v>
                </c:pt>
                <c:pt idx="4350">
                  <c:v>3.5087719298245612E-2</c:v>
                </c:pt>
                <c:pt idx="4351">
                  <c:v>3.5087719298245612E-2</c:v>
                </c:pt>
                <c:pt idx="4352">
                  <c:v>3.5087719298245612E-2</c:v>
                </c:pt>
                <c:pt idx="4353">
                  <c:v>3.5087719298245612E-2</c:v>
                </c:pt>
                <c:pt idx="4354">
                  <c:v>3.5087719298245612E-2</c:v>
                </c:pt>
                <c:pt idx="4355">
                  <c:v>3.5087719298245612E-2</c:v>
                </c:pt>
                <c:pt idx="4356">
                  <c:v>3.5087719298245612E-2</c:v>
                </c:pt>
                <c:pt idx="4357">
                  <c:v>3.5087719298245612E-2</c:v>
                </c:pt>
                <c:pt idx="4358">
                  <c:v>3.5087719298245612E-2</c:v>
                </c:pt>
                <c:pt idx="4359">
                  <c:v>3.5211267605633804E-2</c:v>
                </c:pt>
                <c:pt idx="4360">
                  <c:v>3.5211267605633804E-2</c:v>
                </c:pt>
                <c:pt idx="4361">
                  <c:v>3.5211267605633804E-2</c:v>
                </c:pt>
                <c:pt idx="4362">
                  <c:v>3.5087719298245612E-2</c:v>
                </c:pt>
                <c:pt idx="4363">
                  <c:v>3.5087719298245612E-2</c:v>
                </c:pt>
                <c:pt idx="4364">
                  <c:v>3.5087719298245612E-2</c:v>
                </c:pt>
                <c:pt idx="4365">
                  <c:v>3.5087719298245612E-2</c:v>
                </c:pt>
                <c:pt idx="4366">
                  <c:v>3.5087719298245612E-2</c:v>
                </c:pt>
                <c:pt idx="4367">
                  <c:v>3.5211267605633804E-2</c:v>
                </c:pt>
                <c:pt idx="4368">
                  <c:v>3.5087719298245612E-2</c:v>
                </c:pt>
                <c:pt idx="4369">
                  <c:v>3.5087719298245612E-2</c:v>
                </c:pt>
                <c:pt idx="4370">
                  <c:v>3.5087719298245612E-2</c:v>
                </c:pt>
                <c:pt idx="4371">
                  <c:v>3.5087719298245612E-2</c:v>
                </c:pt>
                <c:pt idx="4372">
                  <c:v>3.5087719298245612E-2</c:v>
                </c:pt>
                <c:pt idx="4373">
                  <c:v>3.5211267605633804E-2</c:v>
                </c:pt>
                <c:pt idx="4374">
                  <c:v>3.5087719298245612E-2</c:v>
                </c:pt>
                <c:pt idx="4375">
                  <c:v>3.5087719298245612E-2</c:v>
                </c:pt>
                <c:pt idx="4376">
                  <c:v>3.5087719298245612E-2</c:v>
                </c:pt>
                <c:pt idx="4377">
                  <c:v>3.5211267605633804E-2</c:v>
                </c:pt>
                <c:pt idx="4378">
                  <c:v>3.5087719298245612E-2</c:v>
                </c:pt>
                <c:pt idx="4379">
                  <c:v>3.5087719298245612E-2</c:v>
                </c:pt>
                <c:pt idx="4380">
                  <c:v>3.5087719298245612E-2</c:v>
                </c:pt>
                <c:pt idx="4381">
                  <c:v>3.5087719298245612E-2</c:v>
                </c:pt>
                <c:pt idx="4382">
                  <c:v>3.5211267605633804E-2</c:v>
                </c:pt>
                <c:pt idx="4383">
                  <c:v>3.5087719298245612E-2</c:v>
                </c:pt>
                <c:pt idx="4384">
                  <c:v>3.5087719298245612E-2</c:v>
                </c:pt>
                <c:pt idx="4385">
                  <c:v>3.5087719298245612E-2</c:v>
                </c:pt>
                <c:pt idx="4386">
                  <c:v>3.5087719298245612E-2</c:v>
                </c:pt>
                <c:pt idx="4387">
                  <c:v>3.5087719298245612E-2</c:v>
                </c:pt>
                <c:pt idx="4388">
                  <c:v>3.5087719298245612E-2</c:v>
                </c:pt>
                <c:pt idx="4389">
                  <c:v>3.5087719298245612E-2</c:v>
                </c:pt>
                <c:pt idx="4390">
                  <c:v>3.5087719298245612E-2</c:v>
                </c:pt>
                <c:pt idx="4391">
                  <c:v>3.5211267605633804E-2</c:v>
                </c:pt>
                <c:pt idx="4392">
                  <c:v>3.5087719298245612E-2</c:v>
                </c:pt>
                <c:pt idx="4393">
                  <c:v>3.5211267605633804E-2</c:v>
                </c:pt>
                <c:pt idx="4394">
                  <c:v>3.5211267605633804E-2</c:v>
                </c:pt>
                <c:pt idx="4395">
                  <c:v>3.5211267605633804E-2</c:v>
                </c:pt>
                <c:pt idx="4396">
                  <c:v>3.5087719298245612E-2</c:v>
                </c:pt>
                <c:pt idx="4397">
                  <c:v>3.5211267605633804E-2</c:v>
                </c:pt>
                <c:pt idx="4398">
                  <c:v>3.5087719298245612E-2</c:v>
                </c:pt>
                <c:pt idx="4399">
                  <c:v>3.5211267605633804E-2</c:v>
                </c:pt>
                <c:pt idx="4400">
                  <c:v>3.5087719298245612E-2</c:v>
                </c:pt>
                <c:pt idx="4401">
                  <c:v>3.5087719298245612E-2</c:v>
                </c:pt>
                <c:pt idx="4402">
                  <c:v>3.5087719298245612E-2</c:v>
                </c:pt>
                <c:pt idx="4403">
                  <c:v>3.5211267605633804E-2</c:v>
                </c:pt>
                <c:pt idx="4404">
                  <c:v>3.5087719298245612E-2</c:v>
                </c:pt>
                <c:pt idx="4405">
                  <c:v>3.5211267605633804E-2</c:v>
                </c:pt>
                <c:pt idx="4406">
                  <c:v>3.5211267605633804E-2</c:v>
                </c:pt>
                <c:pt idx="4407">
                  <c:v>3.5211267605633804E-2</c:v>
                </c:pt>
                <c:pt idx="4408">
                  <c:v>3.5087719298245612E-2</c:v>
                </c:pt>
                <c:pt idx="4409">
                  <c:v>3.5211267605633804E-2</c:v>
                </c:pt>
                <c:pt idx="4410">
                  <c:v>3.5087719298245612E-2</c:v>
                </c:pt>
                <c:pt idx="4411">
                  <c:v>3.5087719298245612E-2</c:v>
                </c:pt>
                <c:pt idx="4412">
                  <c:v>3.5087719298245612E-2</c:v>
                </c:pt>
                <c:pt idx="4413">
                  <c:v>3.5087719298245612E-2</c:v>
                </c:pt>
                <c:pt idx="4414">
                  <c:v>3.5087719298245612E-2</c:v>
                </c:pt>
                <c:pt idx="4415">
                  <c:v>3.5087719298245612E-2</c:v>
                </c:pt>
                <c:pt idx="4416">
                  <c:v>3.5087719298245612E-2</c:v>
                </c:pt>
                <c:pt idx="4417">
                  <c:v>3.5087719298245612E-2</c:v>
                </c:pt>
                <c:pt idx="4418">
                  <c:v>3.5087719298245612E-2</c:v>
                </c:pt>
                <c:pt idx="4419">
                  <c:v>3.5087719298245612E-2</c:v>
                </c:pt>
                <c:pt idx="4420">
                  <c:v>3.5087719298245612E-2</c:v>
                </c:pt>
                <c:pt idx="4421">
                  <c:v>3.5087719298245612E-2</c:v>
                </c:pt>
                <c:pt idx="4422">
                  <c:v>3.5087719298245612E-2</c:v>
                </c:pt>
                <c:pt idx="4423">
                  <c:v>3.5087719298245612E-2</c:v>
                </c:pt>
                <c:pt idx="4424">
                  <c:v>3.5087719298245612E-2</c:v>
                </c:pt>
                <c:pt idx="4425">
                  <c:v>3.5087719298245612E-2</c:v>
                </c:pt>
                <c:pt idx="4426">
                  <c:v>3.5211267605633804E-2</c:v>
                </c:pt>
                <c:pt idx="4427">
                  <c:v>3.5087719298245612E-2</c:v>
                </c:pt>
                <c:pt idx="4428">
                  <c:v>3.5087719298245612E-2</c:v>
                </c:pt>
                <c:pt idx="4429">
                  <c:v>3.5211267605633804E-2</c:v>
                </c:pt>
                <c:pt idx="4430">
                  <c:v>3.5087719298245612E-2</c:v>
                </c:pt>
                <c:pt idx="4431">
                  <c:v>3.5087719298245612E-2</c:v>
                </c:pt>
                <c:pt idx="4432">
                  <c:v>3.5087719298245612E-2</c:v>
                </c:pt>
                <c:pt idx="4433">
                  <c:v>3.5211267605633804E-2</c:v>
                </c:pt>
                <c:pt idx="4434">
                  <c:v>3.5211267605633804E-2</c:v>
                </c:pt>
                <c:pt idx="4435">
                  <c:v>3.5087719298245612E-2</c:v>
                </c:pt>
                <c:pt idx="4436">
                  <c:v>3.5087719298245612E-2</c:v>
                </c:pt>
                <c:pt idx="4437">
                  <c:v>3.5087719298245612E-2</c:v>
                </c:pt>
                <c:pt idx="4438">
                  <c:v>3.5087719298245612E-2</c:v>
                </c:pt>
                <c:pt idx="4439">
                  <c:v>3.5087719298245612E-2</c:v>
                </c:pt>
                <c:pt idx="4440">
                  <c:v>3.5087719298245612E-2</c:v>
                </c:pt>
                <c:pt idx="4441">
                  <c:v>3.5087719298245612E-2</c:v>
                </c:pt>
                <c:pt idx="4442">
                  <c:v>3.5087719298245612E-2</c:v>
                </c:pt>
                <c:pt idx="4443">
                  <c:v>3.5087719298245612E-2</c:v>
                </c:pt>
                <c:pt idx="4444">
                  <c:v>3.5087719298245612E-2</c:v>
                </c:pt>
                <c:pt idx="4445">
                  <c:v>3.5087719298245612E-2</c:v>
                </c:pt>
                <c:pt idx="4446">
                  <c:v>3.5211267605633804E-2</c:v>
                </c:pt>
                <c:pt idx="4447">
                  <c:v>3.5087719298245612E-2</c:v>
                </c:pt>
                <c:pt idx="4448">
                  <c:v>3.5087719298245612E-2</c:v>
                </c:pt>
                <c:pt idx="4449">
                  <c:v>3.5087719298245612E-2</c:v>
                </c:pt>
                <c:pt idx="4450">
                  <c:v>3.5087719298245612E-2</c:v>
                </c:pt>
                <c:pt idx="4451">
                  <c:v>3.5087719298245612E-2</c:v>
                </c:pt>
                <c:pt idx="4452">
                  <c:v>3.5087719298245612E-2</c:v>
                </c:pt>
                <c:pt idx="4453">
                  <c:v>3.5211267605633804E-2</c:v>
                </c:pt>
                <c:pt idx="4454">
                  <c:v>3.5087719298245612E-2</c:v>
                </c:pt>
                <c:pt idx="4455">
                  <c:v>3.5087719298245612E-2</c:v>
                </c:pt>
                <c:pt idx="4456">
                  <c:v>3.5087719298245612E-2</c:v>
                </c:pt>
                <c:pt idx="4457">
                  <c:v>3.5087719298245612E-2</c:v>
                </c:pt>
                <c:pt idx="4458">
                  <c:v>3.5087719298245612E-2</c:v>
                </c:pt>
                <c:pt idx="4459">
                  <c:v>3.5211267605633804E-2</c:v>
                </c:pt>
                <c:pt idx="4460">
                  <c:v>3.5087719298245612E-2</c:v>
                </c:pt>
                <c:pt idx="4461">
                  <c:v>3.5087719298245612E-2</c:v>
                </c:pt>
                <c:pt idx="4462">
                  <c:v>3.5211267605633804E-2</c:v>
                </c:pt>
                <c:pt idx="4463">
                  <c:v>3.5087719298245612E-2</c:v>
                </c:pt>
                <c:pt idx="4464">
                  <c:v>3.5087719298245612E-2</c:v>
                </c:pt>
                <c:pt idx="4465">
                  <c:v>3.5087719298245612E-2</c:v>
                </c:pt>
                <c:pt idx="4466">
                  <c:v>3.5087719298245612E-2</c:v>
                </c:pt>
                <c:pt idx="4467">
                  <c:v>3.5087719298245612E-2</c:v>
                </c:pt>
                <c:pt idx="4468">
                  <c:v>3.5087719298245612E-2</c:v>
                </c:pt>
                <c:pt idx="4469">
                  <c:v>3.5087719298245612E-2</c:v>
                </c:pt>
                <c:pt idx="4470">
                  <c:v>3.5087719298245612E-2</c:v>
                </c:pt>
                <c:pt idx="4471">
                  <c:v>3.5087719298245612E-2</c:v>
                </c:pt>
                <c:pt idx="4472">
                  <c:v>3.5087719298245612E-2</c:v>
                </c:pt>
                <c:pt idx="4473">
                  <c:v>3.5087719298245612E-2</c:v>
                </c:pt>
                <c:pt idx="4474">
                  <c:v>3.5087719298245612E-2</c:v>
                </c:pt>
                <c:pt idx="4475">
                  <c:v>3.5087719298245612E-2</c:v>
                </c:pt>
                <c:pt idx="4476">
                  <c:v>3.5087719298245612E-2</c:v>
                </c:pt>
                <c:pt idx="4477">
                  <c:v>3.5087719298245612E-2</c:v>
                </c:pt>
                <c:pt idx="4478">
                  <c:v>3.5211267605633804E-2</c:v>
                </c:pt>
                <c:pt idx="4479">
                  <c:v>3.5087719298245612E-2</c:v>
                </c:pt>
                <c:pt idx="4480">
                  <c:v>3.5087719298245612E-2</c:v>
                </c:pt>
                <c:pt idx="4481">
                  <c:v>3.5087719298245612E-2</c:v>
                </c:pt>
                <c:pt idx="4482">
                  <c:v>3.5087719298245612E-2</c:v>
                </c:pt>
                <c:pt idx="4483">
                  <c:v>3.5087719298245612E-2</c:v>
                </c:pt>
                <c:pt idx="4484">
                  <c:v>3.5087719298245612E-2</c:v>
                </c:pt>
                <c:pt idx="4485">
                  <c:v>3.5087719298245612E-2</c:v>
                </c:pt>
                <c:pt idx="4486">
                  <c:v>3.5087719298245612E-2</c:v>
                </c:pt>
                <c:pt idx="4487">
                  <c:v>3.5087719298245612E-2</c:v>
                </c:pt>
                <c:pt idx="4488">
                  <c:v>3.5087719298245612E-2</c:v>
                </c:pt>
                <c:pt idx="4489">
                  <c:v>3.5087719298245612E-2</c:v>
                </c:pt>
                <c:pt idx="4490">
                  <c:v>3.5087719298245612E-2</c:v>
                </c:pt>
                <c:pt idx="4491">
                  <c:v>3.5087719298245612E-2</c:v>
                </c:pt>
                <c:pt idx="4492">
                  <c:v>3.5087719298245612E-2</c:v>
                </c:pt>
                <c:pt idx="4493">
                  <c:v>3.5087719298245612E-2</c:v>
                </c:pt>
                <c:pt idx="4494">
                  <c:v>3.5087719298245612E-2</c:v>
                </c:pt>
                <c:pt idx="4495">
                  <c:v>3.5087719298245612E-2</c:v>
                </c:pt>
                <c:pt idx="4496">
                  <c:v>3.5087719298245612E-2</c:v>
                </c:pt>
                <c:pt idx="4497">
                  <c:v>3.5087719298245612E-2</c:v>
                </c:pt>
                <c:pt idx="4498">
                  <c:v>3.5087719298245612E-2</c:v>
                </c:pt>
                <c:pt idx="4499">
                  <c:v>3.5087719298245612E-2</c:v>
                </c:pt>
                <c:pt idx="4500">
                  <c:v>3.5087719298245612E-2</c:v>
                </c:pt>
                <c:pt idx="4501">
                  <c:v>3.5087719298245612E-2</c:v>
                </c:pt>
                <c:pt idx="4502">
                  <c:v>3.5087719298245612E-2</c:v>
                </c:pt>
                <c:pt idx="4503">
                  <c:v>3.5087719298245612E-2</c:v>
                </c:pt>
                <c:pt idx="4504">
                  <c:v>3.5087719298245612E-2</c:v>
                </c:pt>
                <c:pt idx="4505">
                  <c:v>3.5087719298245612E-2</c:v>
                </c:pt>
                <c:pt idx="4506">
                  <c:v>3.5087719298245612E-2</c:v>
                </c:pt>
                <c:pt idx="4507">
                  <c:v>3.5087719298245612E-2</c:v>
                </c:pt>
                <c:pt idx="4508">
                  <c:v>3.5087719298245612E-2</c:v>
                </c:pt>
                <c:pt idx="4509">
                  <c:v>3.5087719298245612E-2</c:v>
                </c:pt>
                <c:pt idx="4510">
                  <c:v>3.5087719298245612E-2</c:v>
                </c:pt>
                <c:pt idx="4511">
                  <c:v>3.5087719298245612E-2</c:v>
                </c:pt>
                <c:pt idx="4512">
                  <c:v>3.5087719298245612E-2</c:v>
                </c:pt>
                <c:pt idx="4513">
                  <c:v>3.5087719298245612E-2</c:v>
                </c:pt>
                <c:pt idx="4514">
                  <c:v>3.5087719298245612E-2</c:v>
                </c:pt>
                <c:pt idx="4515">
                  <c:v>3.5087719298245612E-2</c:v>
                </c:pt>
                <c:pt idx="4516">
                  <c:v>3.5087719298245612E-2</c:v>
                </c:pt>
                <c:pt idx="4517">
                  <c:v>3.5087719298245612E-2</c:v>
                </c:pt>
                <c:pt idx="4518">
                  <c:v>3.5087719298245612E-2</c:v>
                </c:pt>
                <c:pt idx="4519">
                  <c:v>3.5087719298245612E-2</c:v>
                </c:pt>
                <c:pt idx="4520">
                  <c:v>3.5087719298245612E-2</c:v>
                </c:pt>
                <c:pt idx="4521">
                  <c:v>3.5087719298245612E-2</c:v>
                </c:pt>
                <c:pt idx="4522">
                  <c:v>3.5087719298245612E-2</c:v>
                </c:pt>
                <c:pt idx="4523">
                  <c:v>3.5087719298245612E-2</c:v>
                </c:pt>
                <c:pt idx="4524">
                  <c:v>3.5087719298245612E-2</c:v>
                </c:pt>
                <c:pt idx="4525">
                  <c:v>3.5087719298245612E-2</c:v>
                </c:pt>
                <c:pt idx="4526">
                  <c:v>3.5087719298245612E-2</c:v>
                </c:pt>
                <c:pt idx="4527">
                  <c:v>3.5087719298245612E-2</c:v>
                </c:pt>
                <c:pt idx="4528">
                  <c:v>3.5087719298245612E-2</c:v>
                </c:pt>
                <c:pt idx="4529">
                  <c:v>3.5087719298245612E-2</c:v>
                </c:pt>
                <c:pt idx="4530">
                  <c:v>3.5087719298245612E-2</c:v>
                </c:pt>
                <c:pt idx="4531">
                  <c:v>3.5087719298245612E-2</c:v>
                </c:pt>
                <c:pt idx="4532">
                  <c:v>3.5211267605633804E-2</c:v>
                </c:pt>
                <c:pt idx="4533">
                  <c:v>3.5087719298245612E-2</c:v>
                </c:pt>
                <c:pt idx="4534">
                  <c:v>3.5087719298245612E-2</c:v>
                </c:pt>
                <c:pt idx="4535">
                  <c:v>3.5211267605633804E-2</c:v>
                </c:pt>
                <c:pt idx="4536">
                  <c:v>3.5211267605633804E-2</c:v>
                </c:pt>
                <c:pt idx="4537">
                  <c:v>3.5087719298245612E-2</c:v>
                </c:pt>
                <c:pt idx="4538">
                  <c:v>3.5087719298245612E-2</c:v>
                </c:pt>
                <c:pt idx="4539">
                  <c:v>3.5087719298245612E-2</c:v>
                </c:pt>
                <c:pt idx="4540">
                  <c:v>3.5087719298245612E-2</c:v>
                </c:pt>
                <c:pt idx="4541">
                  <c:v>3.5087719298245612E-2</c:v>
                </c:pt>
                <c:pt idx="4542">
                  <c:v>3.5087719298245612E-2</c:v>
                </c:pt>
                <c:pt idx="4543">
                  <c:v>3.5087719298245612E-2</c:v>
                </c:pt>
                <c:pt idx="4544">
                  <c:v>3.5087719298245612E-2</c:v>
                </c:pt>
                <c:pt idx="4545">
                  <c:v>3.5087719298245612E-2</c:v>
                </c:pt>
                <c:pt idx="4546">
                  <c:v>3.5087719298245612E-2</c:v>
                </c:pt>
                <c:pt idx="4547">
                  <c:v>3.5087719298245612E-2</c:v>
                </c:pt>
                <c:pt idx="4548">
                  <c:v>3.5087719298245612E-2</c:v>
                </c:pt>
                <c:pt idx="4549">
                  <c:v>3.5087719298245612E-2</c:v>
                </c:pt>
                <c:pt idx="4550">
                  <c:v>3.5087719298245612E-2</c:v>
                </c:pt>
                <c:pt idx="4551">
                  <c:v>3.5087719298245612E-2</c:v>
                </c:pt>
                <c:pt idx="4552">
                  <c:v>3.5087719298245612E-2</c:v>
                </c:pt>
                <c:pt idx="4553">
                  <c:v>3.5087719298245612E-2</c:v>
                </c:pt>
                <c:pt idx="4554">
                  <c:v>3.5087719298245612E-2</c:v>
                </c:pt>
                <c:pt idx="4555">
                  <c:v>3.5087719298245612E-2</c:v>
                </c:pt>
                <c:pt idx="4556">
                  <c:v>3.5087719298245612E-2</c:v>
                </c:pt>
                <c:pt idx="4557">
                  <c:v>3.5087719298245612E-2</c:v>
                </c:pt>
                <c:pt idx="4558">
                  <c:v>3.5087719298245612E-2</c:v>
                </c:pt>
                <c:pt idx="4559">
                  <c:v>3.5087719298245612E-2</c:v>
                </c:pt>
                <c:pt idx="4560">
                  <c:v>3.5087719298245612E-2</c:v>
                </c:pt>
                <c:pt idx="4561">
                  <c:v>3.5087719298245612E-2</c:v>
                </c:pt>
                <c:pt idx="4562">
                  <c:v>3.5087719298245612E-2</c:v>
                </c:pt>
                <c:pt idx="4563">
                  <c:v>3.5087719298245612E-2</c:v>
                </c:pt>
                <c:pt idx="4564">
                  <c:v>3.5087719298245612E-2</c:v>
                </c:pt>
                <c:pt idx="4565">
                  <c:v>3.5087719298245612E-2</c:v>
                </c:pt>
                <c:pt idx="4566">
                  <c:v>3.5087719298245612E-2</c:v>
                </c:pt>
                <c:pt idx="4567">
                  <c:v>3.5087719298245612E-2</c:v>
                </c:pt>
                <c:pt idx="4568">
                  <c:v>3.5087719298245612E-2</c:v>
                </c:pt>
                <c:pt idx="4569">
                  <c:v>3.5087719298245612E-2</c:v>
                </c:pt>
                <c:pt idx="4570">
                  <c:v>3.5087719298245612E-2</c:v>
                </c:pt>
                <c:pt idx="4571">
                  <c:v>3.5087719298245612E-2</c:v>
                </c:pt>
                <c:pt idx="4572">
                  <c:v>3.5087719298245612E-2</c:v>
                </c:pt>
                <c:pt idx="4573">
                  <c:v>3.5087719298245612E-2</c:v>
                </c:pt>
                <c:pt idx="4574">
                  <c:v>3.5087719298245612E-2</c:v>
                </c:pt>
                <c:pt idx="4575">
                  <c:v>3.5087719298245612E-2</c:v>
                </c:pt>
                <c:pt idx="4576">
                  <c:v>3.5087719298245612E-2</c:v>
                </c:pt>
                <c:pt idx="4577">
                  <c:v>3.5087719298245612E-2</c:v>
                </c:pt>
                <c:pt idx="4578">
                  <c:v>3.5087719298245612E-2</c:v>
                </c:pt>
                <c:pt idx="4579">
                  <c:v>3.5087719298245612E-2</c:v>
                </c:pt>
                <c:pt idx="4580">
                  <c:v>3.5087719298245612E-2</c:v>
                </c:pt>
                <c:pt idx="4581">
                  <c:v>3.5087719298245612E-2</c:v>
                </c:pt>
                <c:pt idx="4582">
                  <c:v>3.5087719298245612E-2</c:v>
                </c:pt>
                <c:pt idx="4583">
                  <c:v>3.5087719298245612E-2</c:v>
                </c:pt>
                <c:pt idx="4584">
                  <c:v>3.5211267605633804E-2</c:v>
                </c:pt>
                <c:pt idx="4585">
                  <c:v>3.5087719298245612E-2</c:v>
                </c:pt>
                <c:pt idx="4586">
                  <c:v>3.5087719298245612E-2</c:v>
                </c:pt>
                <c:pt idx="4587">
                  <c:v>3.5087719298245612E-2</c:v>
                </c:pt>
                <c:pt idx="4588">
                  <c:v>3.5087719298245612E-2</c:v>
                </c:pt>
                <c:pt idx="4589">
                  <c:v>3.5087719298245612E-2</c:v>
                </c:pt>
                <c:pt idx="4590">
                  <c:v>3.5087719298245612E-2</c:v>
                </c:pt>
                <c:pt idx="4591">
                  <c:v>3.5087719298245612E-2</c:v>
                </c:pt>
                <c:pt idx="4592">
                  <c:v>3.5087719298245612E-2</c:v>
                </c:pt>
                <c:pt idx="4593">
                  <c:v>3.5087719298245612E-2</c:v>
                </c:pt>
                <c:pt idx="4594">
                  <c:v>3.5087719298245612E-2</c:v>
                </c:pt>
                <c:pt idx="4595">
                  <c:v>3.5087719298245612E-2</c:v>
                </c:pt>
                <c:pt idx="4596">
                  <c:v>3.5087719298245612E-2</c:v>
                </c:pt>
                <c:pt idx="4597">
                  <c:v>3.5087719298245612E-2</c:v>
                </c:pt>
                <c:pt idx="4598">
                  <c:v>3.5087719298245612E-2</c:v>
                </c:pt>
                <c:pt idx="4599">
                  <c:v>3.5087719298245612E-2</c:v>
                </c:pt>
                <c:pt idx="4600">
                  <c:v>3.5087719298245612E-2</c:v>
                </c:pt>
                <c:pt idx="4601">
                  <c:v>3.5087719298245612E-2</c:v>
                </c:pt>
                <c:pt idx="4602">
                  <c:v>3.5087719298245612E-2</c:v>
                </c:pt>
                <c:pt idx="4603">
                  <c:v>3.5087719298245612E-2</c:v>
                </c:pt>
                <c:pt idx="4604">
                  <c:v>3.5087719298245612E-2</c:v>
                </c:pt>
                <c:pt idx="4605">
                  <c:v>3.5087719298245612E-2</c:v>
                </c:pt>
                <c:pt idx="4606">
                  <c:v>3.5087719298245612E-2</c:v>
                </c:pt>
                <c:pt idx="4607">
                  <c:v>3.5087719298245612E-2</c:v>
                </c:pt>
                <c:pt idx="4608">
                  <c:v>3.5087719298245612E-2</c:v>
                </c:pt>
                <c:pt idx="4609">
                  <c:v>3.5087719298245612E-2</c:v>
                </c:pt>
                <c:pt idx="4610">
                  <c:v>3.5211267605633804E-2</c:v>
                </c:pt>
                <c:pt idx="4611">
                  <c:v>3.5087719298245612E-2</c:v>
                </c:pt>
                <c:pt idx="4612">
                  <c:v>3.5087719298245612E-2</c:v>
                </c:pt>
                <c:pt idx="4613">
                  <c:v>3.5087719298245612E-2</c:v>
                </c:pt>
                <c:pt idx="4614">
                  <c:v>3.5087719298245612E-2</c:v>
                </c:pt>
                <c:pt idx="4615">
                  <c:v>3.5087719298245612E-2</c:v>
                </c:pt>
                <c:pt idx="4616">
                  <c:v>3.5087719298245612E-2</c:v>
                </c:pt>
                <c:pt idx="4617">
                  <c:v>3.5211267605633804E-2</c:v>
                </c:pt>
                <c:pt idx="4618">
                  <c:v>3.5211267605633804E-2</c:v>
                </c:pt>
                <c:pt idx="4619">
                  <c:v>3.5087719298245612E-2</c:v>
                </c:pt>
                <c:pt idx="4620">
                  <c:v>3.5087719298245612E-2</c:v>
                </c:pt>
                <c:pt idx="4621">
                  <c:v>3.5087719298245612E-2</c:v>
                </c:pt>
                <c:pt idx="4622">
                  <c:v>3.5087719298245612E-2</c:v>
                </c:pt>
                <c:pt idx="4623">
                  <c:v>3.5211267605633804E-2</c:v>
                </c:pt>
                <c:pt idx="4624">
                  <c:v>3.5087719298245612E-2</c:v>
                </c:pt>
                <c:pt idx="4625">
                  <c:v>3.5087719298245612E-2</c:v>
                </c:pt>
                <c:pt idx="4626">
                  <c:v>3.5087719298245612E-2</c:v>
                </c:pt>
                <c:pt idx="4627">
                  <c:v>3.5211267605633804E-2</c:v>
                </c:pt>
                <c:pt idx="4628">
                  <c:v>3.5211267605633804E-2</c:v>
                </c:pt>
                <c:pt idx="4629">
                  <c:v>3.5211267605633804E-2</c:v>
                </c:pt>
                <c:pt idx="4630">
                  <c:v>3.5087719298245612E-2</c:v>
                </c:pt>
                <c:pt idx="4631">
                  <c:v>3.5211267605633804E-2</c:v>
                </c:pt>
                <c:pt idx="4632">
                  <c:v>3.5211267605633804E-2</c:v>
                </c:pt>
                <c:pt idx="4633">
                  <c:v>3.5211267605633804E-2</c:v>
                </c:pt>
                <c:pt idx="4634">
                  <c:v>3.5211267605633804E-2</c:v>
                </c:pt>
                <c:pt idx="4635">
                  <c:v>3.5087719298245612E-2</c:v>
                </c:pt>
                <c:pt idx="4636">
                  <c:v>3.5087719298245612E-2</c:v>
                </c:pt>
                <c:pt idx="4637">
                  <c:v>3.5087719298245612E-2</c:v>
                </c:pt>
                <c:pt idx="4638">
                  <c:v>3.5087719298245612E-2</c:v>
                </c:pt>
                <c:pt idx="4639">
                  <c:v>3.5087719298245612E-2</c:v>
                </c:pt>
                <c:pt idx="4640">
                  <c:v>3.5211267605633804E-2</c:v>
                </c:pt>
                <c:pt idx="4641">
                  <c:v>3.5211267605633804E-2</c:v>
                </c:pt>
                <c:pt idx="4642">
                  <c:v>3.5087719298245612E-2</c:v>
                </c:pt>
                <c:pt idx="4643">
                  <c:v>3.5211267605633804E-2</c:v>
                </c:pt>
                <c:pt idx="4644">
                  <c:v>3.5211267605633804E-2</c:v>
                </c:pt>
                <c:pt idx="4645">
                  <c:v>3.5211267605633804E-2</c:v>
                </c:pt>
                <c:pt idx="4646">
                  <c:v>3.5087719298245612E-2</c:v>
                </c:pt>
                <c:pt idx="4647">
                  <c:v>3.5087719298245612E-2</c:v>
                </c:pt>
                <c:pt idx="4648">
                  <c:v>3.5211267605633804E-2</c:v>
                </c:pt>
                <c:pt idx="4649">
                  <c:v>3.5211267605633804E-2</c:v>
                </c:pt>
                <c:pt idx="4650">
                  <c:v>3.5087719298245612E-2</c:v>
                </c:pt>
                <c:pt idx="4651">
                  <c:v>3.5087719298245612E-2</c:v>
                </c:pt>
                <c:pt idx="4652">
                  <c:v>3.5087719298245612E-2</c:v>
                </c:pt>
                <c:pt idx="4653">
                  <c:v>3.5087719298245612E-2</c:v>
                </c:pt>
                <c:pt idx="4654">
                  <c:v>3.5087719298245612E-2</c:v>
                </c:pt>
                <c:pt idx="4655">
                  <c:v>3.5087719298245612E-2</c:v>
                </c:pt>
                <c:pt idx="4656">
                  <c:v>3.5087719298245612E-2</c:v>
                </c:pt>
                <c:pt idx="4657">
                  <c:v>3.5087719298245612E-2</c:v>
                </c:pt>
                <c:pt idx="4658">
                  <c:v>3.5087719298245612E-2</c:v>
                </c:pt>
                <c:pt idx="4659">
                  <c:v>3.5087719298245612E-2</c:v>
                </c:pt>
                <c:pt idx="4660">
                  <c:v>3.5087719298245612E-2</c:v>
                </c:pt>
                <c:pt idx="4661">
                  <c:v>3.5087719298245612E-2</c:v>
                </c:pt>
                <c:pt idx="4662">
                  <c:v>3.5087719298245612E-2</c:v>
                </c:pt>
                <c:pt idx="4663">
                  <c:v>3.5087719298245612E-2</c:v>
                </c:pt>
                <c:pt idx="4664">
                  <c:v>3.5087719298245612E-2</c:v>
                </c:pt>
                <c:pt idx="4665">
                  <c:v>3.5087719298245612E-2</c:v>
                </c:pt>
                <c:pt idx="4666">
                  <c:v>3.5211267605633804E-2</c:v>
                </c:pt>
                <c:pt idx="4667">
                  <c:v>3.5087719298245612E-2</c:v>
                </c:pt>
                <c:pt idx="4668">
                  <c:v>3.5087719298245612E-2</c:v>
                </c:pt>
                <c:pt idx="4669">
                  <c:v>3.5211267605633804E-2</c:v>
                </c:pt>
                <c:pt idx="4670">
                  <c:v>3.5087719298245612E-2</c:v>
                </c:pt>
                <c:pt idx="4671">
                  <c:v>3.5087719298245612E-2</c:v>
                </c:pt>
                <c:pt idx="4672">
                  <c:v>3.5211267605633804E-2</c:v>
                </c:pt>
                <c:pt idx="4673">
                  <c:v>3.5087719298245612E-2</c:v>
                </c:pt>
                <c:pt idx="4674">
                  <c:v>3.5211267605633804E-2</c:v>
                </c:pt>
                <c:pt idx="4675">
                  <c:v>3.5211267605633804E-2</c:v>
                </c:pt>
                <c:pt idx="4676">
                  <c:v>3.5211267605633804E-2</c:v>
                </c:pt>
                <c:pt idx="4677">
                  <c:v>3.5211267605633804E-2</c:v>
                </c:pt>
                <c:pt idx="4678">
                  <c:v>3.5211267605633804E-2</c:v>
                </c:pt>
                <c:pt idx="4679">
                  <c:v>3.5211267605633804E-2</c:v>
                </c:pt>
                <c:pt idx="4680">
                  <c:v>3.5211267605633804E-2</c:v>
                </c:pt>
                <c:pt idx="4681">
                  <c:v>3.5211267605633804E-2</c:v>
                </c:pt>
                <c:pt idx="4682">
                  <c:v>3.5211267605633804E-2</c:v>
                </c:pt>
                <c:pt idx="4683">
                  <c:v>3.5211267605633804E-2</c:v>
                </c:pt>
                <c:pt idx="4684">
                  <c:v>3.5211267605633804E-2</c:v>
                </c:pt>
                <c:pt idx="4685">
                  <c:v>3.5211267605633804E-2</c:v>
                </c:pt>
                <c:pt idx="4686">
                  <c:v>3.5211267605633804E-2</c:v>
                </c:pt>
                <c:pt idx="4687">
                  <c:v>3.5087719298245612E-2</c:v>
                </c:pt>
                <c:pt idx="4688">
                  <c:v>3.5211267605633804E-2</c:v>
                </c:pt>
                <c:pt idx="4689">
                  <c:v>3.5211267605633804E-2</c:v>
                </c:pt>
                <c:pt idx="4690">
                  <c:v>3.5087719298245612E-2</c:v>
                </c:pt>
                <c:pt idx="4691">
                  <c:v>3.5211267605633804E-2</c:v>
                </c:pt>
                <c:pt idx="4692">
                  <c:v>3.5087719298245612E-2</c:v>
                </c:pt>
                <c:pt idx="4693">
                  <c:v>3.5087719298245612E-2</c:v>
                </c:pt>
                <c:pt idx="4694">
                  <c:v>3.5087719298245612E-2</c:v>
                </c:pt>
                <c:pt idx="4695">
                  <c:v>3.5087719298245612E-2</c:v>
                </c:pt>
                <c:pt idx="4696">
                  <c:v>3.5087719298245612E-2</c:v>
                </c:pt>
                <c:pt idx="4697">
                  <c:v>3.5087719298245612E-2</c:v>
                </c:pt>
                <c:pt idx="4698">
                  <c:v>3.5087719298245612E-2</c:v>
                </c:pt>
                <c:pt idx="4699">
                  <c:v>3.5087719298245612E-2</c:v>
                </c:pt>
                <c:pt idx="4700">
                  <c:v>3.5087719298245612E-2</c:v>
                </c:pt>
                <c:pt idx="4701">
                  <c:v>3.5087719298245612E-2</c:v>
                </c:pt>
                <c:pt idx="4702">
                  <c:v>3.5087719298245612E-2</c:v>
                </c:pt>
                <c:pt idx="4703">
                  <c:v>3.5087719298245612E-2</c:v>
                </c:pt>
                <c:pt idx="4704">
                  <c:v>3.5087719298245612E-2</c:v>
                </c:pt>
                <c:pt idx="4705">
                  <c:v>3.5087719298245612E-2</c:v>
                </c:pt>
                <c:pt idx="4706">
                  <c:v>3.5087719298245612E-2</c:v>
                </c:pt>
                <c:pt idx="4707">
                  <c:v>3.5087719298245612E-2</c:v>
                </c:pt>
                <c:pt idx="4708">
                  <c:v>3.5087719298245612E-2</c:v>
                </c:pt>
                <c:pt idx="4709">
                  <c:v>3.5087719298245612E-2</c:v>
                </c:pt>
                <c:pt idx="4710">
                  <c:v>3.5087719298245612E-2</c:v>
                </c:pt>
                <c:pt idx="4711">
                  <c:v>3.5087719298245612E-2</c:v>
                </c:pt>
                <c:pt idx="4712">
                  <c:v>3.5211267605633804E-2</c:v>
                </c:pt>
                <c:pt idx="4713">
                  <c:v>3.5087719298245612E-2</c:v>
                </c:pt>
                <c:pt idx="4714">
                  <c:v>3.5087719298245612E-2</c:v>
                </c:pt>
                <c:pt idx="4715">
                  <c:v>3.5087719298245612E-2</c:v>
                </c:pt>
                <c:pt idx="4716">
                  <c:v>3.5087719298245612E-2</c:v>
                </c:pt>
                <c:pt idx="4717">
                  <c:v>3.5087719298245612E-2</c:v>
                </c:pt>
                <c:pt idx="4718">
                  <c:v>3.5211267605633804E-2</c:v>
                </c:pt>
                <c:pt idx="4719">
                  <c:v>3.5087719298245612E-2</c:v>
                </c:pt>
                <c:pt idx="4720">
                  <c:v>3.5087719298245612E-2</c:v>
                </c:pt>
                <c:pt idx="4721">
                  <c:v>3.5211267605633804E-2</c:v>
                </c:pt>
                <c:pt idx="4722">
                  <c:v>3.5087719298245612E-2</c:v>
                </c:pt>
                <c:pt idx="4723">
                  <c:v>3.5087719298245612E-2</c:v>
                </c:pt>
                <c:pt idx="4724">
                  <c:v>3.5211267605633804E-2</c:v>
                </c:pt>
                <c:pt idx="4725">
                  <c:v>3.5211267605633804E-2</c:v>
                </c:pt>
                <c:pt idx="4726">
                  <c:v>3.5211267605633804E-2</c:v>
                </c:pt>
                <c:pt idx="4727">
                  <c:v>3.5211267605633804E-2</c:v>
                </c:pt>
                <c:pt idx="4728">
                  <c:v>3.5087719298245612E-2</c:v>
                </c:pt>
                <c:pt idx="4729">
                  <c:v>3.5087719298245612E-2</c:v>
                </c:pt>
                <c:pt idx="4730">
                  <c:v>3.5211267605633804E-2</c:v>
                </c:pt>
                <c:pt idx="4731">
                  <c:v>3.5087719298245612E-2</c:v>
                </c:pt>
                <c:pt idx="4732">
                  <c:v>3.5087719298245612E-2</c:v>
                </c:pt>
                <c:pt idx="4733">
                  <c:v>3.5087719298245612E-2</c:v>
                </c:pt>
                <c:pt idx="4734">
                  <c:v>3.5087719298245612E-2</c:v>
                </c:pt>
                <c:pt idx="4735">
                  <c:v>3.5087719298245612E-2</c:v>
                </c:pt>
                <c:pt idx="4736">
                  <c:v>3.5087719298245612E-2</c:v>
                </c:pt>
                <c:pt idx="4737">
                  <c:v>3.5211267605633804E-2</c:v>
                </c:pt>
                <c:pt idx="4738">
                  <c:v>3.5087719298245612E-2</c:v>
                </c:pt>
                <c:pt idx="4739">
                  <c:v>3.5087719298245612E-2</c:v>
                </c:pt>
                <c:pt idx="4740">
                  <c:v>3.5211267605633804E-2</c:v>
                </c:pt>
                <c:pt idx="4741">
                  <c:v>3.5087719298245612E-2</c:v>
                </c:pt>
                <c:pt idx="4742">
                  <c:v>3.5087719298245612E-2</c:v>
                </c:pt>
                <c:pt idx="4743">
                  <c:v>3.5087719298245612E-2</c:v>
                </c:pt>
                <c:pt idx="4744">
                  <c:v>3.5087719298245612E-2</c:v>
                </c:pt>
                <c:pt idx="4745">
                  <c:v>3.5087719298245612E-2</c:v>
                </c:pt>
                <c:pt idx="4746">
                  <c:v>3.5087719298245612E-2</c:v>
                </c:pt>
                <c:pt idx="4747">
                  <c:v>3.5087719298245612E-2</c:v>
                </c:pt>
                <c:pt idx="4748">
                  <c:v>3.5087719298245612E-2</c:v>
                </c:pt>
                <c:pt idx="4749">
                  <c:v>3.5211267605633804E-2</c:v>
                </c:pt>
                <c:pt idx="4750">
                  <c:v>3.5087719298245612E-2</c:v>
                </c:pt>
                <c:pt idx="4751">
                  <c:v>3.5087719298245612E-2</c:v>
                </c:pt>
                <c:pt idx="4752">
                  <c:v>3.5087719298245612E-2</c:v>
                </c:pt>
                <c:pt idx="4753">
                  <c:v>3.5087719298245612E-2</c:v>
                </c:pt>
                <c:pt idx="4754">
                  <c:v>3.5087719298245612E-2</c:v>
                </c:pt>
                <c:pt idx="4755">
                  <c:v>3.5087719298245612E-2</c:v>
                </c:pt>
                <c:pt idx="4756">
                  <c:v>3.5087719298245612E-2</c:v>
                </c:pt>
                <c:pt idx="4757">
                  <c:v>3.5087719298245612E-2</c:v>
                </c:pt>
                <c:pt idx="4758">
                  <c:v>3.5087719298245612E-2</c:v>
                </c:pt>
                <c:pt idx="4759">
                  <c:v>3.5211267605633804E-2</c:v>
                </c:pt>
                <c:pt idx="4760">
                  <c:v>3.5087719298245612E-2</c:v>
                </c:pt>
                <c:pt idx="4761">
                  <c:v>3.5087719298245612E-2</c:v>
                </c:pt>
                <c:pt idx="4762">
                  <c:v>3.5087719298245612E-2</c:v>
                </c:pt>
                <c:pt idx="4763">
                  <c:v>3.5087719298245612E-2</c:v>
                </c:pt>
                <c:pt idx="4764">
                  <c:v>3.5087719298245612E-2</c:v>
                </c:pt>
                <c:pt idx="4765">
                  <c:v>3.5087719298245612E-2</c:v>
                </c:pt>
                <c:pt idx="4766">
                  <c:v>3.5087719298245612E-2</c:v>
                </c:pt>
                <c:pt idx="4767">
                  <c:v>3.5087719298245612E-2</c:v>
                </c:pt>
                <c:pt idx="4768">
                  <c:v>3.5087719298245612E-2</c:v>
                </c:pt>
                <c:pt idx="4769">
                  <c:v>3.5087719298245612E-2</c:v>
                </c:pt>
                <c:pt idx="4770">
                  <c:v>3.5087719298245612E-2</c:v>
                </c:pt>
                <c:pt idx="4771">
                  <c:v>3.5087719298245612E-2</c:v>
                </c:pt>
                <c:pt idx="4772">
                  <c:v>3.5087719298245612E-2</c:v>
                </c:pt>
                <c:pt idx="4773">
                  <c:v>3.5087719298245612E-2</c:v>
                </c:pt>
                <c:pt idx="4774">
                  <c:v>3.5087719298245612E-2</c:v>
                </c:pt>
                <c:pt idx="4775">
                  <c:v>3.5211267605633804E-2</c:v>
                </c:pt>
                <c:pt idx="4776">
                  <c:v>3.5211267605633804E-2</c:v>
                </c:pt>
                <c:pt idx="4777">
                  <c:v>3.5087719298245612E-2</c:v>
                </c:pt>
                <c:pt idx="4778">
                  <c:v>3.5087719298245612E-2</c:v>
                </c:pt>
                <c:pt idx="4779">
                  <c:v>3.5211267605633804E-2</c:v>
                </c:pt>
                <c:pt idx="4780">
                  <c:v>3.5087719298245612E-2</c:v>
                </c:pt>
                <c:pt idx="4781">
                  <c:v>3.5087719298245612E-2</c:v>
                </c:pt>
                <c:pt idx="4782">
                  <c:v>3.5087719298245612E-2</c:v>
                </c:pt>
                <c:pt idx="4783">
                  <c:v>3.5087719298245612E-2</c:v>
                </c:pt>
                <c:pt idx="4784">
                  <c:v>3.5087719298245612E-2</c:v>
                </c:pt>
                <c:pt idx="4785">
                  <c:v>3.5087719298245612E-2</c:v>
                </c:pt>
                <c:pt idx="4786">
                  <c:v>3.5087719298245612E-2</c:v>
                </c:pt>
                <c:pt idx="4787">
                  <c:v>3.5087719298245612E-2</c:v>
                </c:pt>
                <c:pt idx="4788">
                  <c:v>3.5087719298245612E-2</c:v>
                </c:pt>
                <c:pt idx="4789">
                  <c:v>3.5087719298245612E-2</c:v>
                </c:pt>
                <c:pt idx="4790">
                  <c:v>3.5087719298245612E-2</c:v>
                </c:pt>
                <c:pt idx="4791">
                  <c:v>3.5087719298245612E-2</c:v>
                </c:pt>
                <c:pt idx="4792">
                  <c:v>3.5087719298245612E-2</c:v>
                </c:pt>
                <c:pt idx="4793">
                  <c:v>3.5087719298245612E-2</c:v>
                </c:pt>
                <c:pt idx="4794">
                  <c:v>3.5087719298245612E-2</c:v>
                </c:pt>
                <c:pt idx="4795">
                  <c:v>3.5087719298245612E-2</c:v>
                </c:pt>
                <c:pt idx="4796">
                  <c:v>3.5087719298245612E-2</c:v>
                </c:pt>
                <c:pt idx="4797">
                  <c:v>3.5087719298245612E-2</c:v>
                </c:pt>
                <c:pt idx="4798">
                  <c:v>3.5087719298245612E-2</c:v>
                </c:pt>
                <c:pt idx="4799">
                  <c:v>3.5087719298245612E-2</c:v>
                </c:pt>
                <c:pt idx="4800">
                  <c:v>3.5087719298245612E-2</c:v>
                </c:pt>
                <c:pt idx="4801">
                  <c:v>3.5087719298245612E-2</c:v>
                </c:pt>
                <c:pt idx="4802">
                  <c:v>3.5087719298245612E-2</c:v>
                </c:pt>
                <c:pt idx="4803">
                  <c:v>3.5087719298245612E-2</c:v>
                </c:pt>
                <c:pt idx="4804">
                  <c:v>3.5087719298245612E-2</c:v>
                </c:pt>
                <c:pt idx="4805">
                  <c:v>3.5087719298245612E-2</c:v>
                </c:pt>
                <c:pt idx="4806">
                  <c:v>3.5087719298245612E-2</c:v>
                </c:pt>
                <c:pt idx="4807">
                  <c:v>3.5087719298245612E-2</c:v>
                </c:pt>
                <c:pt idx="4808">
                  <c:v>3.5087719298245612E-2</c:v>
                </c:pt>
                <c:pt idx="4809">
                  <c:v>3.5087719298245612E-2</c:v>
                </c:pt>
                <c:pt idx="4810">
                  <c:v>3.5087719298245612E-2</c:v>
                </c:pt>
                <c:pt idx="4811">
                  <c:v>3.5087719298245612E-2</c:v>
                </c:pt>
                <c:pt idx="4812">
                  <c:v>3.5087719298245612E-2</c:v>
                </c:pt>
                <c:pt idx="4813">
                  <c:v>3.5087719298245612E-2</c:v>
                </c:pt>
                <c:pt idx="4814">
                  <c:v>3.5087719298245612E-2</c:v>
                </c:pt>
                <c:pt idx="4815">
                  <c:v>3.5087719298245612E-2</c:v>
                </c:pt>
                <c:pt idx="4816">
                  <c:v>3.5087719298245612E-2</c:v>
                </c:pt>
                <c:pt idx="4817">
                  <c:v>3.5087719298245612E-2</c:v>
                </c:pt>
                <c:pt idx="4818">
                  <c:v>3.5087719298245612E-2</c:v>
                </c:pt>
                <c:pt idx="4819">
                  <c:v>3.5087719298245612E-2</c:v>
                </c:pt>
                <c:pt idx="4820">
                  <c:v>3.5087719298245612E-2</c:v>
                </c:pt>
                <c:pt idx="4821">
                  <c:v>3.5087719298245612E-2</c:v>
                </c:pt>
                <c:pt idx="4822">
                  <c:v>3.5087719298245612E-2</c:v>
                </c:pt>
                <c:pt idx="4823">
                  <c:v>3.5087719298245612E-2</c:v>
                </c:pt>
                <c:pt idx="4824">
                  <c:v>3.5087719298245612E-2</c:v>
                </c:pt>
                <c:pt idx="4825">
                  <c:v>3.5087719298245612E-2</c:v>
                </c:pt>
                <c:pt idx="4826">
                  <c:v>3.5087719298245612E-2</c:v>
                </c:pt>
                <c:pt idx="4827">
                  <c:v>3.5087719298245612E-2</c:v>
                </c:pt>
                <c:pt idx="4828">
                  <c:v>3.5087719298245612E-2</c:v>
                </c:pt>
                <c:pt idx="4829">
                  <c:v>3.5087719298245612E-2</c:v>
                </c:pt>
                <c:pt idx="4830">
                  <c:v>3.5087719298245612E-2</c:v>
                </c:pt>
                <c:pt idx="4831">
                  <c:v>3.5087719298245612E-2</c:v>
                </c:pt>
                <c:pt idx="4832">
                  <c:v>3.5211267605633804E-2</c:v>
                </c:pt>
                <c:pt idx="4833">
                  <c:v>3.5211267605633804E-2</c:v>
                </c:pt>
                <c:pt idx="4834">
                  <c:v>3.5087719298245612E-2</c:v>
                </c:pt>
                <c:pt idx="4835">
                  <c:v>3.5211267605633804E-2</c:v>
                </c:pt>
                <c:pt idx="4836">
                  <c:v>3.5087719298245612E-2</c:v>
                </c:pt>
                <c:pt idx="4837">
                  <c:v>3.5087719298245612E-2</c:v>
                </c:pt>
                <c:pt idx="4838">
                  <c:v>3.5087719298245612E-2</c:v>
                </c:pt>
                <c:pt idx="4839">
                  <c:v>3.5087719298245612E-2</c:v>
                </c:pt>
                <c:pt idx="4840">
                  <c:v>3.5211267605633804E-2</c:v>
                </c:pt>
                <c:pt idx="4841">
                  <c:v>3.5087719298245612E-2</c:v>
                </c:pt>
                <c:pt idx="4842">
                  <c:v>3.5087719298245612E-2</c:v>
                </c:pt>
                <c:pt idx="4843">
                  <c:v>3.5211267605633804E-2</c:v>
                </c:pt>
                <c:pt idx="4844">
                  <c:v>3.5087719298245612E-2</c:v>
                </c:pt>
                <c:pt idx="4845">
                  <c:v>3.5211267605633804E-2</c:v>
                </c:pt>
                <c:pt idx="4846">
                  <c:v>3.5087719298245612E-2</c:v>
                </c:pt>
                <c:pt idx="4847">
                  <c:v>3.5211267605633804E-2</c:v>
                </c:pt>
                <c:pt idx="4848">
                  <c:v>3.5211267605633804E-2</c:v>
                </c:pt>
                <c:pt idx="4849">
                  <c:v>3.5087719298245612E-2</c:v>
                </c:pt>
                <c:pt idx="4850">
                  <c:v>3.5087719298245612E-2</c:v>
                </c:pt>
                <c:pt idx="4851">
                  <c:v>3.5087719298245612E-2</c:v>
                </c:pt>
                <c:pt idx="4852">
                  <c:v>3.5211267605633804E-2</c:v>
                </c:pt>
                <c:pt idx="4853">
                  <c:v>3.5211267605633804E-2</c:v>
                </c:pt>
                <c:pt idx="4854">
                  <c:v>3.5211267605633804E-2</c:v>
                </c:pt>
                <c:pt idx="4855">
                  <c:v>3.5087719298245612E-2</c:v>
                </c:pt>
                <c:pt idx="4856">
                  <c:v>3.5211267605633804E-2</c:v>
                </c:pt>
                <c:pt idx="4857">
                  <c:v>3.5211267605633804E-2</c:v>
                </c:pt>
                <c:pt idx="4858">
                  <c:v>3.5087719298245612E-2</c:v>
                </c:pt>
                <c:pt idx="4859">
                  <c:v>3.5087719298245612E-2</c:v>
                </c:pt>
                <c:pt idx="4860">
                  <c:v>3.5087719298245612E-2</c:v>
                </c:pt>
                <c:pt idx="4861">
                  <c:v>3.5087719298245612E-2</c:v>
                </c:pt>
                <c:pt idx="4862">
                  <c:v>3.5211267605633804E-2</c:v>
                </c:pt>
                <c:pt idx="4863">
                  <c:v>3.5087719298245612E-2</c:v>
                </c:pt>
                <c:pt idx="4864">
                  <c:v>3.5087719298245612E-2</c:v>
                </c:pt>
                <c:pt idx="4865">
                  <c:v>3.5087719298245612E-2</c:v>
                </c:pt>
                <c:pt idx="4866">
                  <c:v>3.5087719298245612E-2</c:v>
                </c:pt>
                <c:pt idx="4867">
                  <c:v>3.5087719298245612E-2</c:v>
                </c:pt>
                <c:pt idx="4868">
                  <c:v>3.5087719298245612E-2</c:v>
                </c:pt>
                <c:pt idx="4869">
                  <c:v>3.5211267605633804E-2</c:v>
                </c:pt>
                <c:pt idx="4870">
                  <c:v>3.5087719298245612E-2</c:v>
                </c:pt>
                <c:pt idx="4871">
                  <c:v>3.5211267605633804E-2</c:v>
                </c:pt>
                <c:pt idx="4872">
                  <c:v>3.5087719298245612E-2</c:v>
                </c:pt>
                <c:pt idx="4873">
                  <c:v>3.5087719298245612E-2</c:v>
                </c:pt>
                <c:pt idx="4874">
                  <c:v>3.5211267605633804E-2</c:v>
                </c:pt>
                <c:pt idx="4875">
                  <c:v>3.5087719298245612E-2</c:v>
                </c:pt>
                <c:pt idx="4876">
                  <c:v>3.5087719298245612E-2</c:v>
                </c:pt>
                <c:pt idx="4877">
                  <c:v>3.5211267605633804E-2</c:v>
                </c:pt>
                <c:pt idx="4878">
                  <c:v>3.5087719298245612E-2</c:v>
                </c:pt>
                <c:pt idx="4879">
                  <c:v>3.5087719298245612E-2</c:v>
                </c:pt>
                <c:pt idx="4880">
                  <c:v>3.5211267605633804E-2</c:v>
                </c:pt>
                <c:pt idx="4881">
                  <c:v>3.5087719298245612E-2</c:v>
                </c:pt>
                <c:pt idx="4882">
                  <c:v>3.5211267605633804E-2</c:v>
                </c:pt>
                <c:pt idx="4883">
                  <c:v>3.5087719298245612E-2</c:v>
                </c:pt>
                <c:pt idx="4884">
                  <c:v>3.5211267605633804E-2</c:v>
                </c:pt>
                <c:pt idx="4885">
                  <c:v>3.5087719298245612E-2</c:v>
                </c:pt>
                <c:pt idx="4886">
                  <c:v>3.5087719298245612E-2</c:v>
                </c:pt>
                <c:pt idx="4887">
                  <c:v>3.5087719298245612E-2</c:v>
                </c:pt>
                <c:pt idx="4888">
                  <c:v>3.5211267605633804E-2</c:v>
                </c:pt>
                <c:pt idx="4889">
                  <c:v>3.5087719298245612E-2</c:v>
                </c:pt>
                <c:pt idx="4890">
                  <c:v>3.5211267605633804E-2</c:v>
                </c:pt>
                <c:pt idx="4891">
                  <c:v>3.5211267605633804E-2</c:v>
                </c:pt>
                <c:pt idx="4892">
                  <c:v>3.5211267605633804E-2</c:v>
                </c:pt>
                <c:pt idx="4893">
                  <c:v>3.5211267605633804E-2</c:v>
                </c:pt>
                <c:pt idx="4894">
                  <c:v>3.5087719298245612E-2</c:v>
                </c:pt>
                <c:pt idx="4895">
                  <c:v>3.5211267605633804E-2</c:v>
                </c:pt>
                <c:pt idx="4896">
                  <c:v>3.5211267605633804E-2</c:v>
                </c:pt>
                <c:pt idx="4897">
                  <c:v>3.5211267605633804E-2</c:v>
                </c:pt>
                <c:pt idx="4898">
                  <c:v>3.5211267605633804E-2</c:v>
                </c:pt>
                <c:pt idx="4899">
                  <c:v>3.5087719298245612E-2</c:v>
                </c:pt>
                <c:pt idx="4900">
                  <c:v>3.5087719298245612E-2</c:v>
                </c:pt>
                <c:pt idx="4901">
                  <c:v>3.5211267605633804E-2</c:v>
                </c:pt>
                <c:pt idx="4902">
                  <c:v>3.5211267605633804E-2</c:v>
                </c:pt>
                <c:pt idx="4903">
                  <c:v>3.5087719298245612E-2</c:v>
                </c:pt>
                <c:pt idx="4904">
                  <c:v>3.5211267605633804E-2</c:v>
                </c:pt>
                <c:pt idx="4905">
                  <c:v>3.5087719298245612E-2</c:v>
                </c:pt>
                <c:pt idx="4906">
                  <c:v>3.5087719298245612E-2</c:v>
                </c:pt>
                <c:pt idx="4907">
                  <c:v>3.5087719298245612E-2</c:v>
                </c:pt>
                <c:pt idx="4908">
                  <c:v>3.5087719298245612E-2</c:v>
                </c:pt>
                <c:pt idx="4909">
                  <c:v>3.5211267605633804E-2</c:v>
                </c:pt>
                <c:pt idx="4910">
                  <c:v>3.5087719298245612E-2</c:v>
                </c:pt>
                <c:pt idx="4911">
                  <c:v>3.5087719298245612E-2</c:v>
                </c:pt>
                <c:pt idx="4912">
                  <c:v>3.5087719298245612E-2</c:v>
                </c:pt>
                <c:pt idx="4913">
                  <c:v>3.5087719298245612E-2</c:v>
                </c:pt>
                <c:pt idx="4914">
                  <c:v>3.5211267605633804E-2</c:v>
                </c:pt>
                <c:pt idx="4915">
                  <c:v>3.5211267605633804E-2</c:v>
                </c:pt>
                <c:pt idx="4916">
                  <c:v>3.5087719298245612E-2</c:v>
                </c:pt>
                <c:pt idx="4917">
                  <c:v>3.5211267605633804E-2</c:v>
                </c:pt>
                <c:pt idx="4918">
                  <c:v>3.5087719298245612E-2</c:v>
                </c:pt>
                <c:pt idx="4919">
                  <c:v>3.5087719298245612E-2</c:v>
                </c:pt>
                <c:pt idx="4920">
                  <c:v>3.5087719298245612E-2</c:v>
                </c:pt>
                <c:pt idx="4921">
                  <c:v>3.5087719298245612E-2</c:v>
                </c:pt>
                <c:pt idx="4922">
                  <c:v>3.5211267605633804E-2</c:v>
                </c:pt>
                <c:pt idx="4923">
                  <c:v>3.5087719298245612E-2</c:v>
                </c:pt>
                <c:pt idx="4924">
                  <c:v>3.5211267605633804E-2</c:v>
                </c:pt>
                <c:pt idx="4925">
                  <c:v>3.5211267605633804E-2</c:v>
                </c:pt>
                <c:pt idx="4926">
                  <c:v>3.5211267605633804E-2</c:v>
                </c:pt>
                <c:pt idx="4927">
                  <c:v>3.5211267605633804E-2</c:v>
                </c:pt>
                <c:pt idx="4928">
                  <c:v>3.5211267605633804E-2</c:v>
                </c:pt>
                <c:pt idx="4929">
                  <c:v>3.5211267605633804E-2</c:v>
                </c:pt>
                <c:pt idx="4930">
                  <c:v>3.5211267605633804E-2</c:v>
                </c:pt>
                <c:pt idx="4931">
                  <c:v>3.5211267605633804E-2</c:v>
                </c:pt>
                <c:pt idx="4932">
                  <c:v>3.5211267605633804E-2</c:v>
                </c:pt>
                <c:pt idx="4933">
                  <c:v>3.5211267605633804E-2</c:v>
                </c:pt>
                <c:pt idx="4934">
                  <c:v>3.5211267605633804E-2</c:v>
                </c:pt>
                <c:pt idx="4935">
                  <c:v>3.5211267605633804E-2</c:v>
                </c:pt>
                <c:pt idx="4936">
                  <c:v>3.5211267605633804E-2</c:v>
                </c:pt>
                <c:pt idx="4937">
                  <c:v>3.5211267605633804E-2</c:v>
                </c:pt>
                <c:pt idx="4938">
                  <c:v>3.5211267605633804E-2</c:v>
                </c:pt>
                <c:pt idx="4939">
                  <c:v>3.5211267605633804E-2</c:v>
                </c:pt>
                <c:pt idx="4940">
                  <c:v>3.5211267605633804E-2</c:v>
                </c:pt>
                <c:pt idx="4941">
                  <c:v>3.5087719298245612E-2</c:v>
                </c:pt>
                <c:pt idx="4942">
                  <c:v>3.5211267605633804E-2</c:v>
                </c:pt>
                <c:pt idx="4943">
                  <c:v>3.5211267605633804E-2</c:v>
                </c:pt>
                <c:pt idx="4944">
                  <c:v>3.5211267605633804E-2</c:v>
                </c:pt>
                <c:pt idx="4945">
                  <c:v>3.5211267605633804E-2</c:v>
                </c:pt>
                <c:pt idx="4946">
                  <c:v>3.5211267605633804E-2</c:v>
                </c:pt>
                <c:pt idx="4947">
                  <c:v>3.5211267605633804E-2</c:v>
                </c:pt>
                <c:pt idx="4948">
                  <c:v>3.5211267605633804E-2</c:v>
                </c:pt>
                <c:pt idx="4949">
                  <c:v>3.5087719298245612E-2</c:v>
                </c:pt>
                <c:pt idx="4950">
                  <c:v>3.5211267605633804E-2</c:v>
                </c:pt>
                <c:pt idx="4951">
                  <c:v>3.5087719298245612E-2</c:v>
                </c:pt>
                <c:pt idx="4952">
                  <c:v>3.5087719298245612E-2</c:v>
                </c:pt>
                <c:pt idx="4953">
                  <c:v>3.5087719298245612E-2</c:v>
                </c:pt>
                <c:pt idx="4954">
                  <c:v>3.5087719298245612E-2</c:v>
                </c:pt>
                <c:pt idx="4955">
                  <c:v>3.5087719298245612E-2</c:v>
                </c:pt>
                <c:pt idx="4956">
                  <c:v>3.5087719298245612E-2</c:v>
                </c:pt>
                <c:pt idx="4957">
                  <c:v>3.5087719298245612E-2</c:v>
                </c:pt>
                <c:pt idx="4958">
                  <c:v>3.5087719298245612E-2</c:v>
                </c:pt>
                <c:pt idx="4959">
                  <c:v>3.5087719298245612E-2</c:v>
                </c:pt>
                <c:pt idx="4960">
                  <c:v>3.5087719298245612E-2</c:v>
                </c:pt>
                <c:pt idx="4961">
                  <c:v>3.5087719298245612E-2</c:v>
                </c:pt>
                <c:pt idx="4962">
                  <c:v>3.5087719298245612E-2</c:v>
                </c:pt>
                <c:pt idx="4963">
                  <c:v>3.5211267605633804E-2</c:v>
                </c:pt>
                <c:pt idx="4964">
                  <c:v>3.5087719298245612E-2</c:v>
                </c:pt>
                <c:pt idx="4965">
                  <c:v>3.5087719298245612E-2</c:v>
                </c:pt>
                <c:pt idx="4966">
                  <c:v>3.5087719298245612E-2</c:v>
                </c:pt>
                <c:pt idx="4967">
                  <c:v>3.5087719298245612E-2</c:v>
                </c:pt>
                <c:pt idx="4968">
                  <c:v>3.5087719298245612E-2</c:v>
                </c:pt>
                <c:pt idx="4969">
                  <c:v>3.5087719298245612E-2</c:v>
                </c:pt>
                <c:pt idx="4970">
                  <c:v>3.5211267605633804E-2</c:v>
                </c:pt>
                <c:pt idx="4971">
                  <c:v>3.5211267605633804E-2</c:v>
                </c:pt>
                <c:pt idx="4972">
                  <c:v>3.5087719298245612E-2</c:v>
                </c:pt>
                <c:pt idx="4973">
                  <c:v>3.5087719298245612E-2</c:v>
                </c:pt>
                <c:pt idx="4974">
                  <c:v>3.5211267605633804E-2</c:v>
                </c:pt>
                <c:pt idx="4975">
                  <c:v>3.5087719298245612E-2</c:v>
                </c:pt>
                <c:pt idx="4976">
                  <c:v>3.5087719298245612E-2</c:v>
                </c:pt>
                <c:pt idx="4977">
                  <c:v>3.5087719298245612E-2</c:v>
                </c:pt>
                <c:pt idx="4978">
                  <c:v>3.5087719298245612E-2</c:v>
                </c:pt>
                <c:pt idx="4979">
                  <c:v>3.5087719298245612E-2</c:v>
                </c:pt>
                <c:pt idx="4980">
                  <c:v>3.5211267605633804E-2</c:v>
                </c:pt>
                <c:pt idx="4981">
                  <c:v>3.5087719298245612E-2</c:v>
                </c:pt>
                <c:pt idx="4982">
                  <c:v>3.5087719298245612E-2</c:v>
                </c:pt>
                <c:pt idx="4983">
                  <c:v>3.5087719298245612E-2</c:v>
                </c:pt>
                <c:pt idx="4984">
                  <c:v>3.5087719298245612E-2</c:v>
                </c:pt>
                <c:pt idx="4985">
                  <c:v>3.5087719298245612E-2</c:v>
                </c:pt>
                <c:pt idx="4986">
                  <c:v>3.5087719298245612E-2</c:v>
                </c:pt>
                <c:pt idx="4987">
                  <c:v>3.5087719298245612E-2</c:v>
                </c:pt>
                <c:pt idx="4988">
                  <c:v>3.5087719298245612E-2</c:v>
                </c:pt>
                <c:pt idx="4989">
                  <c:v>3.5087719298245612E-2</c:v>
                </c:pt>
                <c:pt idx="4990">
                  <c:v>3.5087719298245612E-2</c:v>
                </c:pt>
                <c:pt idx="4991">
                  <c:v>3.5087719298245612E-2</c:v>
                </c:pt>
                <c:pt idx="4992">
                  <c:v>3.5087719298245612E-2</c:v>
                </c:pt>
                <c:pt idx="4993">
                  <c:v>3.5087719298245612E-2</c:v>
                </c:pt>
                <c:pt idx="4994">
                  <c:v>3.5211267605633804E-2</c:v>
                </c:pt>
                <c:pt idx="4995">
                  <c:v>3.5211267605633804E-2</c:v>
                </c:pt>
                <c:pt idx="4996">
                  <c:v>3.5211267605633804E-2</c:v>
                </c:pt>
                <c:pt idx="4997">
                  <c:v>3.5211267605633804E-2</c:v>
                </c:pt>
                <c:pt idx="4998">
                  <c:v>3.5211267605633804E-2</c:v>
                </c:pt>
                <c:pt idx="4999">
                  <c:v>3.5211267605633804E-2</c:v>
                </c:pt>
                <c:pt idx="5000">
                  <c:v>3.5211267605633804E-2</c:v>
                </c:pt>
                <c:pt idx="5001">
                  <c:v>3.5087719298245612E-2</c:v>
                </c:pt>
                <c:pt idx="5002">
                  <c:v>3.5211267605633804E-2</c:v>
                </c:pt>
                <c:pt idx="5003">
                  <c:v>3.5211267605633804E-2</c:v>
                </c:pt>
                <c:pt idx="5004">
                  <c:v>3.5087719298245612E-2</c:v>
                </c:pt>
                <c:pt idx="5005">
                  <c:v>3.5087719298245612E-2</c:v>
                </c:pt>
                <c:pt idx="5006">
                  <c:v>3.5087719298245612E-2</c:v>
                </c:pt>
                <c:pt idx="5007">
                  <c:v>3.5087719298245612E-2</c:v>
                </c:pt>
                <c:pt idx="5008">
                  <c:v>3.5087719298245612E-2</c:v>
                </c:pt>
                <c:pt idx="5009">
                  <c:v>3.5087719298245612E-2</c:v>
                </c:pt>
                <c:pt idx="5010">
                  <c:v>3.5087719298245612E-2</c:v>
                </c:pt>
                <c:pt idx="5011">
                  <c:v>3.5211267605633804E-2</c:v>
                </c:pt>
                <c:pt idx="5012">
                  <c:v>3.5087719298245612E-2</c:v>
                </c:pt>
                <c:pt idx="5013">
                  <c:v>3.5211267605633804E-2</c:v>
                </c:pt>
                <c:pt idx="5014">
                  <c:v>3.5087719298245612E-2</c:v>
                </c:pt>
                <c:pt idx="5015">
                  <c:v>3.5087719298245612E-2</c:v>
                </c:pt>
                <c:pt idx="5016">
                  <c:v>3.5211267605633804E-2</c:v>
                </c:pt>
                <c:pt idx="5017">
                  <c:v>3.5211267605633804E-2</c:v>
                </c:pt>
                <c:pt idx="5018">
                  <c:v>3.5211267605633804E-2</c:v>
                </c:pt>
                <c:pt idx="5019">
                  <c:v>3.5211267605633804E-2</c:v>
                </c:pt>
                <c:pt idx="5020">
                  <c:v>3.5211267605633804E-2</c:v>
                </c:pt>
                <c:pt idx="5021">
                  <c:v>3.5211267605633804E-2</c:v>
                </c:pt>
                <c:pt idx="5022">
                  <c:v>3.5211267605633804E-2</c:v>
                </c:pt>
                <c:pt idx="5023">
                  <c:v>3.5211267605633804E-2</c:v>
                </c:pt>
                <c:pt idx="5024">
                  <c:v>3.5211267605633804E-2</c:v>
                </c:pt>
                <c:pt idx="5025">
                  <c:v>3.5211267605633804E-2</c:v>
                </c:pt>
                <c:pt idx="5026">
                  <c:v>3.5211267605633804E-2</c:v>
                </c:pt>
                <c:pt idx="5027">
                  <c:v>3.5211267605633804E-2</c:v>
                </c:pt>
                <c:pt idx="5028">
                  <c:v>3.5211267605633804E-2</c:v>
                </c:pt>
                <c:pt idx="5029">
                  <c:v>3.5211267605633804E-2</c:v>
                </c:pt>
                <c:pt idx="5030">
                  <c:v>3.5211267605633804E-2</c:v>
                </c:pt>
                <c:pt idx="5031">
                  <c:v>3.5211267605633804E-2</c:v>
                </c:pt>
                <c:pt idx="5032">
                  <c:v>3.5211267605633804E-2</c:v>
                </c:pt>
                <c:pt idx="5033">
                  <c:v>3.5211267605633804E-2</c:v>
                </c:pt>
                <c:pt idx="5034">
                  <c:v>3.5211267605633804E-2</c:v>
                </c:pt>
                <c:pt idx="5035">
                  <c:v>3.5211267605633804E-2</c:v>
                </c:pt>
                <c:pt idx="5036">
                  <c:v>3.5211267605633804E-2</c:v>
                </c:pt>
                <c:pt idx="5037">
                  <c:v>3.5211267605633804E-2</c:v>
                </c:pt>
                <c:pt idx="5038">
                  <c:v>3.5211267605633804E-2</c:v>
                </c:pt>
                <c:pt idx="5039">
                  <c:v>3.5211267605633804E-2</c:v>
                </c:pt>
                <c:pt idx="5040">
                  <c:v>3.5211267605633804E-2</c:v>
                </c:pt>
                <c:pt idx="5041">
                  <c:v>3.5087719298245612E-2</c:v>
                </c:pt>
                <c:pt idx="5042">
                  <c:v>3.5211267605633804E-2</c:v>
                </c:pt>
                <c:pt idx="5043">
                  <c:v>3.5211267605633804E-2</c:v>
                </c:pt>
                <c:pt idx="5044">
                  <c:v>3.5211267605633804E-2</c:v>
                </c:pt>
                <c:pt idx="5045">
                  <c:v>3.5211267605633804E-2</c:v>
                </c:pt>
                <c:pt idx="5046">
                  <c:v>3.5211267605633804E-2</c:v>
                </c:pt>
                <c:pt idx="5047">
                  <c:v>3.5087719298245612E-2</c:v>
                </c:pt>
                <c:pt idx="5048">
                  <c:v>3.5211267605633804E-2</c:v>
                </c:pt>
                <c:pt idx="5049">
                  <c:v>3.5087719298245612E-2</c:v>
                </c:pt>
                <c:pt idx="5050">
                  <c:v>3.5087719298245612E-2</c:v>
                </c:pt>
                <c:pt idx="5051">
                  <c:v>3.5211267605633804E-2</c:v>
                </c:pt>
                <c:pt idx="5052">
                  <c:v>3.5087719298245612E-2</c:v>
                </c:pt>
                <c:pt idx="5053">
                  <c:v>3.5211267605633804E-2</c:v>
                </c:pt>
                <c:pt idx="5054">
                  <c:v>3.5211267605633804E-2</c:v>
                </c:pt>
                <c:pt idx="5055">
                  <c:v>3.5211267605633804E-2</c:v>
                </c:pt>
                <c:pt idx="5056">
                  <c:v>3.5211267605633804E-2</c:v>
                </c:pt>
                <c:pt idx="5057">
                  <c:v>3.5211267605633804E-2</c:v>
                </c:pt>
                <c:pt idx="5058">
                  <c:v>3.5087719298245612E-2</c:v>
                </c:pt>
                <c:pt idx="5059">
                  <c:v>3.5087719298245612E-2</c:v>
                </c:pt>
                <c:pt idx="5060">
                  <c:v>3.5087719298245612E-2</c:v>
                </c:pt>
                <c:pt idx="5061">
                  <c:v>3.5087719298245612E-2</c:v>
                </c:pt>
                <c:pt idx="5062">
                  <c:v>3.5087719298245612E-2</c:v>
                </c:pt>
                <c:pt idx="5063">
                  <c:v>3.5087719298245612E-2</c:v>
                </c:pt>
                <c:pt idx="5064">
                  <c:v>3.5087719298245612E-2</c:v>
                </c:pt>
                <c:pt idx="5065">
                  <c:v>3.5087719298245612E-2</c:v>
                </c:pt>
                <c:pt idx="5066">
                  <c:v>3.5087719298245612E-2</c:v>
                </c:pt>
                <c:pt idx="5067">
                  <c:v>3.5087719298245612E-2</c:v>
                </c:pt>
                <c:pt idx="5068">
                  <c:v>3.5087719298245612E-2</c:v>
                </c:pt>
                <c:pt idx="5069">
                  <c:v>3.5087719298245612E-2</c:v>
                </c:pt>
                <c:pt idx="5070">
                  <c:v>3.5211267605633804E-2</c:v>
                </c:pt>
                <c:pt idx="5071">
                  <c:v>3.5087719298245612E-2</c:v>
                </c:pt>
                <c:pt idx="5072">
                  <c:v>3.5087719298245612E-2</c:v>
                </c:pt>
                <c:pt idx="5073">
                  <c:v>3.5087719298245612E-2</c:v>
                </c:pt>
                <c:pt idx="5074">
                  <c:v>3.5087719298245612E-2</c:v>
                </c:pt>
                <c:pt idx="5075">
                  <c:v>3.5087719298245612E-2</c:v>
                </c:pt>
                <c:pt idx="5076">
                  <c:v>3.5087719298245612E-2</c:v>
                </c:pt>
                <c:pt idx="5077">
                  <c:v>3.5087719298245612E-2</c:v>
                </c:pt>
                <c:pt idx="5078">
                  <c:v>3.5087719298245612E-2</c:v>
                </c:pt>
                <c:pt idx="5079">
                  <c:v>3.5087719298245612E-2</c:v>
                </c:pt>
                <c:pt idx="5080">
                  <c:v>3.5087719298245612E-2</c:v>
                </c:pt>
                <c:pt idx="5081">
                  <c:v>3.5211267605633804E-2</c:v>
                </c:pt>
                <c:pt idx="5082">
                  <c:v>3.5087719298245612E-2</c:v>
                </c:pt>
                <c:pt idx="5083">
                  <c:v>3.5087719298245612E-2</c:v>
                </c:pt>
                <c:pt idx="5084">
                  <c:v>3.5087719298245612E-2</c:v>
                </c:pt>
                <c:pt idx="5085">
                  <c:v>3.5087719298245612E-2</c:v>
                </c:pt>
                <c:pt idx="5086">
                  <c:v>3.5087719298245612E-2</c:v>
                </c:pt>
                <c:pt idx="5087">
                  <c:v>3.5087719298245612E-2</c:v>
                </c:pt>
                <c:pt idx="5088">
                  <c:v>3.5087719298245612E-2</c:v>
                </c:pt>
                <c:pt idx="5089">
                  <c:v>3.5087719298245612E-2</c:v>
                </c:pt>
                <c:pt idx="5090">
                  <c:v>3.5211267605633804E-2</c:v>
                </c:pt>
                <c:pt idx="5091">
                  <c:v>3.5087719298245612E-2</c:v>
                </c:pt>
                <c:pt idx="5092">
                  <c:v>3.5087719298245612E-2</c:v>
                </c:pt>
                <c:pt idx="5093">
                  <c:v>3.5087719298245612E-2</c:v>
                </c:pt>
                <c:pt idx="5094">
                  <c:v>3.5211267605633804E-2</c:v>
                </c:pt>
                <c:pt idx="5095">
                  <c:v>3.5211267605633804E-2</c:v>
                </c:pt>
                <c:pt idx="5096">
                  <c:v>3.5211267605633804E-2</c:v>
                </c:pt>
                <c:pt idx="5097">
                  <c:v>3.5087719298245612E-2</c:v>
                </c:pt>
                <c:pt idx="5098">
                  <c:v>3.5087719298245612E-2</c:v>
                </c:pt>
                <c:pt idx="5099">
                  <c:v>3.5087719298245612E-2</c:v>
                </c:pt>
                <c:pt idx="5100">
                  <c:v>3.5087719298245612E-2</c:v>
                </c:pt>
                <c:pt idx="5101">
                  <c:v>3.5211267605633804E-2</c:v>
                </c:pt>
                <c:pt idx="5102">
                  <c:v>3.5211267605633804E-2</c:v>
                </c:pt>
                <c:pt idx="5103">
                  <c:v>3.5087719298245612E-2</c:v>
                </c:pt>
                <c:pt idx="5104">
                  <c:v>3.5211267605633804E-2</c:v>
                </c:pt>
                <c:pt idx="5105">
                  <c:v>3.5211267605633804E-2</c:v>
                </c:pt>
                <c:pt idx="5106">
                  <c:v>3.5087719298245612E-2</c:v>
                </c:pt>
                <c:pt idx="5107">
                  <c:v>3.5211267605633804E-2</c:v>
                </c:pt>
                <c:pt idx="5108">
                  <c:v>3.5087719298245612E-2</c:v>
                </c:pt>
                <c:pt idx="5109">
                  <c:v>3.5087719298245612E-2</c:v>
                </c:pt>
                <c:pt idx="5110">
                  <c:v>3.5087719298245612E-2</c:v>
                </c:pt>
                <c:pt idx="5111">
                  <c:v>3.5087719298245612E-2</c:v>
                </c:pt>
                <c:pt idx="5112">
                  <c:v>3.5211267605633804E-2</c:v>
                </c:pt>
                <c:pt idx="5113">
                  <c:v>3.5087719298245612E-2</c:v>
                </c:pt>
                <c:pt idx="5114">
                  <c:v>3.5211267605633804E-2</c:v>
                </c:pt>
                <c:pt idx="5115">
                  <c:v>3.5087719298245612E-2</c:v>
                </c:pt>
                <c:pt idx="5116">
                  <c:v>3.5087719298245612E-2</c:v>
                </c:pt>
                <c:pt idx="5117">
                  <c:v>3.5211267605633804E-2</c:v>
                </c:pt>
                <c:pt idx="5118">
                  <c:v>3.5087719298245612E-2</c:v>
                </c:pt>
                <c:pt idx="5119">
                  <c:v>3.5087719298245612E-2</c:v>
                </c:pt>
                <c:pt idx="5120">
                  <c:v>3.5211267605633804E-2</c:v>
                </c:pt>
                <c:pt idx="5121">
                  <c:v>3.5087719298245612E-2</c:v>
                </c:pt>
                <c:pt idx="5122">
                  <c:v>3.5211267605633804E-2</c:v>
                </c:pt>
                <c:pt idx="5123">
                  <c:v>3.5087719298245612E-2</c:v>
                </c:pt>
                <c:pt idx="5124">
                  <c:v>3.5087719298245612E-2</c:v>
                </c:pt>
                <c:pt idx="5125">
                  <c:v>3.5211267605633804E-2</c:v>
                </c:pt>
                <c:pt idx="5126">
                  <c:v>3.5087719298245612E-2</c:v>
                </c:pt>
                <c:pt idx="5127">
                  <c:v>3.5087719298245612E-2</c:v>
                </c:pt>
                <c:pt idx="5128">
                  <c:v>3.5087719298245612E-2</c:v>
                </c:pt>
                <c:pt idx="5129">
                  <c:v>3.5211267605633804E-2</c:v>
                </c:pt>
                <c:pt idx="5130">
                  <c:v>3.5211267605633804E-2</c:v>
                </c:pt>
                <c:pt idx="5131">
                  <c:v>3.5087719298245612E-2</c:v>
                </c:pt>
                <c:pt idx="5132">
                  <c:v>3.5211267605633804E-2</c:v>
                </c:pt>
                <c:pt idx="5133">
                  <c:v>3.5211267605633804E-2</c:v>
                </c:pt>
                <c:pt idx="5134">
                  <c:v>3.5211267605633804E-2</c:v>
                </c:pt>
                <c:pt idx="5135">
                  <c:v>3.5211267605633804E-2</c:v>
                </c:pt>
                <c:pt idx="5136">
                  <c:v>3.5087719298245612E-2</c:v>
                </c:pt>
                <c:pt idx="5137">
                  <c:v>3.5087719298245612E-2</c:v>
                </c:pt>
                <c:pt idx="5138">
                  <c:v>3.5087719298245612E-2</c:v>
                </c:pt>
                <c:pt idx="5139">
                  <c:v>3.5211267605633804E-2</c:v>
                </c:pt>
                <c:pt idx="5140">
                  <c:v>3.5087719298245612E-2</c:v>
                </c:pt>
                <c:pt idx="5141">
                  <c:v>3.5087719298245612E-2</c:v>
                </c:pt>
                <c:pt idx="5142">
                  <c:v>3.5087719298245612E-2</c:v>
                </c:pt>
                <c:pt idx="5143">
                  <c:v>3.5087719298245612E-2</c:v>
                </c:pt>
                <c:pt idx="5144">
                  <c:v>3.5211267605633804E-2</c:v>
                </c:pt>
                <c:pt idx="5145">
                  <c:v>3.5087719298245612E-2</c:v>
                </c:pt>
                <c:pt idx="5146">
                  <c:v>3.5087719298245612E-2</c:v>
                </c:pt>
                <c:pt idx="5147">
                  <c:v>3.5211267605633804E-2</c:v>
                </c:pt>
                <c:pt idx="5148">
                  <c:v>3.5087719298245612E-2</c:v>
                </c:pt>
                <c:pt idx="5149">
                  <c:v>3.5211267605633804E-2</c:v>
                </c:pt>
                <c:pt idx="5150">
                  <c:v>3.5087719298245612E-2</c:v>
                </c:pt>
                <c:pt idx="5151">
                  <c:v>3.5087719298245612E-2</c:v>
                </c:pt>
                <c:pt idx="5152">
                  <c:v>3.5211267605633804E-2</c:v>
                </c:pt>
                <c:pt idx="5153">
                  <c:v>3.5087719298245612E-2</c:v>
                </c:pt>
                <c:pt idx="5154">
                  <c:v>3.5211267605633804E-2</c:v>
                </c:pt>
                <c:pt idx="5155">
                  <c:v>3.5211267605633804E-2</c:v>
                </c:pt>
                <c:pt idx="5156">
                  <c:v>3.5211267605633804E-2</c:v>
                </c:pt>
                <c:pt idx="5157">
                  <c:v>3.5211267605633804E-2</c:v>
                </c:pt>
                <c:pt idx="5158">
                  <c:v>3.5211267605633804E-2</c:v>
                </c:pt>
                <c:pt idx="5159">
                  <c:v>3.5211267605633804E-2</c:v>
                </c:pt>
                <c:pt idx="5160">
                  <c:v>3.5211267605633804E-2</c:v>
                </c:pt>
                <c:pt idx="5161">
                  <c:v>3.5087719298245612E-2</c:v>
                </c:pt>
                <c:pt idx="5162">
                  <c:v>3.5211267605633804E-2</c:v>
                </c:pt>
                <c:pt idx="5163">
                  <c:v>3.5211267605633804E-2</c:v>
                </c:pt>
                <c:pt idx="5164">
                  <c:v>3.5211267605633804E-2</c:v>
                </c:pt>
                <c:pt idx="5165">
                  <c:v>3.5211267605633804E-2</c:v>
                </c:pt>
                <c:pt idx="5166">
                  <c:v>3.5211267605633804E-2</c:v>
                </c:pt>
                <c:pt idx="5167">
                  <c:v>3.5211267605633804E-2</c:v>
                </c:pt>
                <c:pt idx="5168">
                  <c:v>3.5087719298245612E-2</c:v>
                </c:pt>
                <c:pt idx="5169">
                  <c:v>3.5211267605633804E-2</c:v>
                </c:pt>
                <c:pt idx="5170">
                  <c:v>3.5211267605633804E-2</c:v>
                </c:pt>
                <c:pt idx="5171">
                  <c:v>3.5211267605633804E-2</c:v>
                </c:pt>
                <c:pt idx="5172">
                  <c:v>3.5211267605633804E-2</c:v>
                </c:pt>
                <c:pt idx="5173">
                  <c:v>3.5211267605633804E-2</c:v>
                </c:pt>
                <c:pt idx="5174">
                  <c:v>3.5211267605633804E-2</c:v>
                </c:pt>
                <c:pt idx="5175">
                  <c:v>3.5087719298245612E-2</c:v>
                </c:pt>
                <c:pt idx="5176">
                  <c:v>3.5211267605633804E-2</c:v>
                </c:pt>
                <c:pt idx="5177">
                  <c:v>3.5087719298245612E-2</c:v>
                </c:pt>
                <c:pt idx="5178">
                  <c:v>3.5087719298245612E-2</c:v>
                </c:pt>
                <c:pt idx="5179">
                  <c:v>3.5211267605633804E-2</c:v>
                </c:pt>
                <c:pt idx="5180">
                  <c:v>3.5211267605633804E-2</c:v>
                </c:pt>
                <c:pt idx="5181">
                  <c:v>3.5211267605633804E-2</c:v>
                </c:pt>
                <c:pt idx="5182">
                  <c:v>3.5211267605633804E-2</c:v>
                </c:pt>
                <c:pt idx="5183">
                  <c:v>3.5087719298245612E-2</c:v>
                </c:pt>
                <c:pt idx="5184">
                  <c:v>3.5087719298245612E-2</c:v>
                </c:pt>
                <c:pt idx="5185">
                  <c:v>3.5211267605633804E-2</c:v>
                </c:pt>
                <c:pt idx="5186">
                  <c:v>3.5087719298245612E-2</c:v>
                </c:pt>
                <c:pt idx="5187">
                  <c:v>3.5211267605633804E-2</c:v>
                </c:pt>
                <c:pt idx="5188">
                  <c:v>3.5087719298245612E-2</c:v>
                </c:pt>
                <c:pt idx="5189">
                  <c:v>3.5087719298245612E-2</c:v>
                </c:pt>
                <c:pt idx="5190">
                  <c:v>3.5087719298245612E-2</c:v>
                </c:pt>
                <c:pt idx="5191">
                  <c:v>3.5087719298245612E-2</c:v>
                </c:pt>
                <c:pt idx="5192">
                  <c:v>3.5211267605633804E-2</c:v>
                </c:pt>
                <c:pt idx="5193">
                  <c:v>3.5211267605633804E-2</c:v>
                </c:pt>
                <c:pt idx="5194">
                  <c:v>3.5211267605633804E-2</c:v>
                </c:pt>
                <c:pt idx="5195">
                  <c:v>3.5211267605633804E-2</c:v>
                </c:pt>
                <c:pt idx="5196">
                  <c:v>3.5087719298245612E-2</c:v>
                </c:pt>
                <c:pt idx="5197">
                  <c:v>3.5087719298245612E-2</c:v>
                </c:pt>
                <c:pt idx="5198">
                  <c:v>3.5087719298245612E-2</c:v>
                </c:pt>
                <c:pt idx="5199">
                  <c:v>3.5087719298245612E-2</c:v>
                </c:pt>
                <c:pt idx="5200">
                  <c:v>3.5087719298245612E-2</c:v>
                </c:pt>
                <c:pt idx="5201">
                  <c:v>3.5211267605633804E-2</c:v>
                </c:pt>
                <c:pt idx="5202">
                  <c:v>3.5211267605633804E-2</c:v>
                </c:pt>
                <c:pt idx="5203">
                  <c:v>3.5211267605633804E-2</c:v>
                </c:pt>
                <c:pt idx="5204">
                  <c:v>3.5211267605633804E-2</c:v>
                </c:pt>
                <c:pt idx="5205">
                  <c:v>3.5211267605633804E-2</c:v>
                </c:pt>
                <c:pt idx="5206">
                  <c:v>3.5211267605633804E-2</c:v>
                </c:pt>
                <c:pt idx="5207">
                  <c:v>3.5087719298245612E-2</c:v>
                </c:pt>
                <c:pt idx="5208">
                  <c:v>3.5211267605633804E-2</c:v>
                </c:pt>
                <c:pt idx="5209">
                  <c:v>3.5211267605633804E-2</c:v>
                </c:pt>
                <c:pt idx="5210">
                  <c:v>3.5087719298245612E-2</c:v>
                </c:pt>
                <c:pt idx="5211">
                  <c:v>3.5211267605633804E-2</c:v>
                </c:pt>
                <c:pt idx="5212">
                  <c:v>3.5087719298245612E-2</c:v>
                </c:pt>
                <c:pt idx="5213">
                  <c:v>3.5211267605633804E-2</c:v>
                </c:pt>
                <c:pt idx="5214">
                  <c:v>3.5211267605633804E-2</c:v>
                </c:pt>
                <c:pt idx="5215">
                  <c:v>3.5087719298245612E-2</c:v>
                </c:pt>
                <c:pt idx="5216">
                  <c:v>3.5087719298245612E-2</c:v>
                </c:pt>
                <c:pt idx="5217">
                  <c:v>3.5211267605633804E-2</c:v>
                </c:pt>
                <c:pt idx="5218">
                  <c:v>3.5087719298245612E-2</c:v>
                </c:pt>
                <c:pt idx="5219">
                  <c:v>3.5211267605633804E-2</c:v>
                </c:pt>
                <c:pt idx="5220">
                  <c:v>3.5211267605633804E-2</c:v>
                </c:pt>
                <c:pt idx="5221">
                  <c:v>3.5211267605633804E-2</c:v>
                </c:pt>
                <c:pt idx="5222">
                  <c:v>3.5211267605633804E-2</c:v>
                </c:pt>
                <c:pt idx="5223">
                  <c:v>3.5211267605633804E-2</c:v>
                </c:pt>
                <c:pt idx="5224">
                  <c:v>3.5211267605633804E-2</c:v>
                </c:pt>
                <c:pt idx="5225">
                  <c:v>3.5211267605633804E-2</c:v>
                </c:pt>
                <c:pt idx="5226">
                  <c:v>3.5211267605633804E-2</c:v>
                </c:pt>
                <c:pt idx="5227">
                  <c:v>3.5211267605633804E-2</c:v>
                </c:pt>
                <c:pt idx="5228">
                  <c:v>3.5211267605633804E-2</c:v>
                </c:pt>
                <c:pt idx="5229">
                  <c:v>3.5211267605633804E-2</c:v>
                </c:pt>
                <c:pt idx="5230">
                  <c:v>3.5211267605633804E-2</c:v>
                </c:pt>
                <c:pt idx="5231">
                  <c:v>3.5211267605633804E-2</c:v>
                </c:pt>
                <c:pt idx="5232">
                  <c:v>3.5211267605633804E-2</c:v>
                </c:pt>
                <c:pt idx="5233">
                  <c:v>3.5211267605633804E-2</c:v>
                </c:pt>
                <c:pt idx="5234">
                  <c:v>3.5211267605633804E-2</c:v>
                </c:pt>
                <c:pt idx="5235">
                  <c:v>3.5211267605633804E-2</c:v>
                </c:pt>
                <c:pt idx="5236">
                  <c:v>3.5211267605633804E-2</c:v>
                </c:pt>
                <c:pt idx="5237">
                  <c:v>3.5087719298245612E-2</c:v>
                </c:pt>
                <c:pt idx="5238">
                  <c:v>3.5087719298245612E-2</c:v>
                </c:pt>
                <c:pt idx="5239">
                  <c:v>3.5211267605633804E-2</c:v>
                </c:pt>
                <c:pt idx="5240">
                  <c:v>3.5087719298245612E-2</c:v>
                </c:pt>
                <c:pt idx="5241">
                  <c:v>3.5087719298245612E-2</c:v>
                </c:pt>
                <c:pt idx="5242">
                  <c:v>3.5087719298245612E-2</c:v>
                </c:pt>
                <c:pt idx="5243">
                  <c:v>3.5087719298245612E-2</c:v>
                </c:pt>
                <c:pt idx="5244">
                  <c:v>3.5087719298245612E-2</c:v>
                </c:pt>
                <c:pt idx="5245">
                  <c:v>3.5211267605633804E-2</c:v>
                </c:pt>
                <c:pt idx="5246">
                  <c:v>3.5087719298245612E-2</c:v>
                </c:pt>
                <c:pt idx="5247">
                  <c:v>3.5087719298245612E-2</c:v>
                </c:pt>
                <c:pt idx="5248">
                  <c:v>3.5211267605633804E-2</c:v>
                </c:pt>
                <c:pt idx="5249">
                  <c:v>3.5087719298245612E-2</c:v>
                </c:pt>
                <c:pt idx="5250">
                  <c:v>3.5211267605633804E-2</c:v>
                </c:pt>
                <c:pt idx="5251">
                  <c:v>3.5211267605633804E-2</c:v>
                </c:pt>
                <c:pt idx="5252">
                  <c:v>3.5087719298245612E-2</c:v>
                </c:pt>
                <c:pt idx="5253">
                  <c:v>3.5211267605633804E-2</c:v>
                </c:pt>
                <c:pt idx="5254">
                  <c:v>3.5087719298245612E-2</c:v>
                </c:pt>
                <c:pt idx="5255">
                  <c:v>3.5087719298245612E-2</c:v>
                </c:pt>
                <c:pt idx="5256">
                  <c:v>3.5211267605633804E-2</c:v>
                </c:pt>
                <c:pt idx="5257">
                  <c:v>3.5087719298245612E-2</c:v>
                </c:pt>
                <c:pt idx="5258">
                  <c:v>3.5087719298245612E-2</c:v>
                </c:pt>
                <c:pt idx="5259">
                  <c:v>3.5211267605633804E-2</c:v>
                </c:pt>
                <c:pt idx="5260">
                  <c:v>3.5211267605633804E-2</c:v>
                </c:pt>
                <c:pt idx="5261">
                  <c:v>3.5087719298245612E-2</c:v>
                </c:pt>
                <c:pt idx="5262">
                  <c:v>3.5211267605633804E-2</c:v>
                </c:pt>
                <c:pt idx="5263">
                  <c:v>3.5211267605633804E-2</c:v>
                </c:pt>
                <c:pt idx="5264">
                  <c:v>3.5087719298245612E-2</c:v>
                </c:pt>
                <c:pt idx="5265">
                  <c:v>3.5087719298245612E-2</c:v>
                </c:pt>
                <c:pt idx="5266">
                  <c:v>3.5211267605633804E-2</c:v>
                </c:pt>
                <c:pt idx="5267">
                  <c:v>3.5087719298245612E-2</c:v>
                </c:pt>
                <c:pt idx="5268">
                  <c:v>3.5087719298245612E-2</c:v>
                </c:pt>
                <c:pt idx="5269">
                  <c:v>3.5211267605633804E-2</c:v>
                </c:pt>
                <c:pt idx="5270">
                  <c:v>3.5211267605633804E-2</c:v>
                </c:pt>
                <c:pt idx="5271">
                  <c:v>3.5087719298245612E-2</c:v>
                </c:pt>
                <c:pt idx="5272">
                  <c:v>3.5211267605633804E-2</c:v>
                </c:pt>
                <c:pt idx="5273">
                  <c:v>3.5087719298245612E-2</c:v>
                </c:pt>
                <c:pt idx="5274">
                  <c:v>3.5087719298245612E-2</c:v>
                </c:pt>
                <c:pt idx="5275">
                  <c:v>3.5211267605633804E-2</c:v>
                </c:pt>
                <c:pt idx="5276">
                  <c:v>3.5087719298245612E-2</c:v>
                </c:pt>
                <c:pt idx="5277">
                  <c:v>3.5087719298245612E-2</c:v>
                </c:pt>
                <c:pt idx="5278">
                  <c:v>3.5211267605633804E-2</c:v>
                </c:pt>
                <c:pt idx="5279">
                  <c:v>3.5087719298245612E-2</c:v>
                </c:pt>
                <c:pt idx="5280">
                  <c:v>3.5087719298245612E-2</c:v>
                </c:pt>
                <c:pt idx="5281">
                  <c:v>3.5211267605633804E-2</c:v>
                </c:pt>
                <c:pt idx="5282">
                  <c:v>3.5087719298245612E-2</c:v>
                </c:pt>
                <c:pt idx="5283">
                  <c:v>3.5087719298245612E-2</c:v>
                </c:pt>
                <c:pt idx="5284">
                  <c:v>3.5211267605633804E-2</c:v>
                </c:pt>
                <c:pt idx="5285">
                  <c:v>3.5087719298245612E-2</c:v>
                </c:pt>
                <c:pt idx="5286">
                  <c:v>3.5087719298245612E-2</c:v>
                </c:pt>
                <c:pt idx="5287">
                  <c:v>3.5087719298245612E-2</c:v>
                </c:pt>
                <c:pt idx="5288">
                  <c:v>3.5087719298245612E-2</c:v>
                </c:pt>
                <c:pt idx="5289">
                  <c:v>3.5087719298245612E-2</c:v>
                </c:pt>
                <c:pt idx="5290">
                  <c:v>3.5087719298245612E-2</c:v>
                </c:pt>
                <c:pt idx="5291">
                  <c:v>3.5087719298245612E-2</c:v>
                </c:pt>
                <c:pt idx="5292">
                  <c:v>3.5087719298245612E-2</c:v>
                </c:pt>
                <c:pt idx="5293">
                  <c:v>3.5087719298245612E-2</c:v>
                </c:pt>
                <c:pt idx="5294">
                  <c:v>3.5211267605633804E-2</c:v>
                </c:pt>
                <c:pt idx="5295">
                  <c:v>3.5087719298245612E-2</c:v>
                </c:pt>
                <c:pt idx="5296">
                  <c:v>3.5087719298245612E-2</c:v>
                </c:pt>
                <c:pt idx="5297">
                  <c:v>3.5211267605633804E-2</c:v>
                </c:pt>
                <c:pt idx="5298">
                  <c:v>3.5087719298245612E-2</c:v>
                </c:pt>
                <c:pt idx="5299">
                  <c:v>3.5087719298245612E-2</c:v>
                </c:pt>
                <c:pt idx="5300">
                  <c:v>3.5087719298245612E-2</c:v>
                </c:pt>
                <c:pt idx="5301">
                  <c:v>3.5087719298245612E-2</c:v>
                </c:pt>
                <c:pt idx="5302">
                  <c:v>3.5087719298245612E-2</c:v>
                </c:pt>
                <c:pt idx="5303">
                  <c:v>3.5087719298245612E-2</c:v>
                </c:pt>
                <c:pt idx="5304">
                  <c:v>3.5211267605633804E-2</c:v>
                </c:pt>
                <c:pt idx="5305">
                  <c:v>3.5087719298245612E-2</c:v>
                </c:pt>
                <c:pt idx="5306">
                  <c:v>3.5087719298245612E-2</c:v>
                </c:pt>
                <c:pt idx="5307">
                  <c:v>3.5211267605633804E-2</c:v>
                </c:pt>
                <c:pt idx="5308">
                  <c:v>3.5211267605633804E-2</c:v>
                </c:pt>
                <c:pt idx="5309">
                  <c:v>3.5211267605633804E-2</c:v>
                </c:pt>
                <c:pt idx="5310">
                  <c:v>3.5087719298245612E-2</c:v>
                </c:pt>
                <c:pt idx="5311">
                  <c:v>3.5211267605633804E-2</c:v>
                </c:pt>
                <c:pt idx="5312">
                  <c:v>3.5211267605633804E-2</c:v>
                </c:pt>
                <c:pt idx="5313">
                  <c:v>3.5211267605633804E-2</c:v>
                </c:pt>
                <c:pt idx="5314">
                  <c:v>3.5087719298245612E-2</c:v>
                </c:pt>
                <c:pt idx="5315">
                  <c:v>3.5087719298245612E-2</c:v>
                </c:pt>
                <c:pt idx="5316">
                  <c:v>3.5211267605633804E-2</c:v>
                </c:pt>
                <c:pt idx="5317">
                  <c:v>3.5087719298245612E-2</c:v>
                </c:pt>
                <c:pt idx="5318">
                  <c:v>3.5087719298245612E-2</c:v>
                </c:pt>
                <c:pt idx="5319">
                  <c:v>3.5087719298245612E-2</c:v>
                </c:pt>
                <c:pt idx="5320">
                  <c:v>3.5211267605633804E-2</c:v>
                </c:pt>
                <c:pt idx="5321">
                  <c:v>3.5211267605633804E-2</c:v>
                </c:pt>
                <c:pt idx="5322">
                  <c:v>3.5211267605633804E-2</c:v>
                </c:pt>
                <c:pt idx="5323">
                  <c:v>3.5211267605633804E-2</c:v>
                </c:pt>
                <c:pt idx="5324">
                  <c:v>3.5211267605633804E-2</c:v>
                </c:pt>
                <c:pt idx="5325">
                  <c:v>3.5087719298245612E-2</c:v>
                </c:pt>
                <c:pt idx="5326">
                  <c:v>3.5087719298245612E-2</c:v>
                </c:pt>
                <c:pt idx="5327">
                  <c:v>3.5087719298245612E-2</c:v>
                </c:pt>
                <c:pt idx="5328">
                  <c:v>3.5087719298245612E-2</c:v>
                </c:pt>
                <c:pt idx="5329">
                  <c:v>3.5211267605633804E-2</c:v>
                </c:pt>
                <c:pt idx="5330">
                  <c:v>3.5087719298245612E-2</c:v>
                </c:pt>
                <c:pt idx="5331">
                  <c:v>3.5087719298245612E-2</c:v>
                </c:pt>
                <c:pt idx="5332">
                  <c:v>3.5087719298245612E-2</c:v>
                </c:pt>
                <c:pt idx="5333">
                  <c:v>3.5087719298245612E-2</c:v>
                </c:pt>
                <c:pt idx="5334">
                  <c:v>3.5087719298245612E-2</c:v>
                </c:pt>
                <c:pt idx="5335">
                  <c:v>3.5087719298245612E-2</c:v>
                </c:pt>
                <c:pt idx="5336">
                  <c:v>3.5087719298245612E-2</c:v>
                </c:pt>
                <c:pt idx="5337">
                  <c:v>3.5087719298245612E-2</c:v>
                </c:pt>
                <c:pt idx="5338">
                  <c:v>3.5211267605633804E-2</c:v>
                </c:pt>
                <c:pt idx="5339">
                  <c:v>3.5087719298245612E-2</c:v>
                </c:pt>
                <c:pt idx="5340">
                  <c:v>3.5087719298245612E-2</c:v>
                </c:pt>
                <c:pt idx="5341">
                  <c:v>3.5211267605633804E-2</c:v>
                </c:pt>
                <c:pt idx="5342">
                  <c:v>3.5087719298245612E-2</c:v>
                </c:pt>
                <c:pt idx="5343">
                  <c:v>3.5087719298245612E-2</c:v>
                </c:pt>
                <c:pt idx="5344">
                  <c:v>3.5087719298245612E-2</c:v>
                </c:pt>
                <c:pt idx="5345">
                  <c:v>3.5211267605633804E-2</c:v>
                </c:pt>
                <c:pt idx="5346">
                  <c:v>3.5087719298245612E-2</c:v>
                </c:pt>
                <c:pt idx="5347">
                  <c:v>3.5211267605633804E-2</c:v>
                </c:pt>
                <c:pt idx="5348">
                  <c:v>3.5211267605633804E-2</c:v>
                </c:pt>
                <c:pt idx="5349">
                  <c:v>3.5211267605633804E-2</c:v>
                </c:pt>
                <c:pt idx="5350">
                  <c:v>3.5211267605633804E-2</c:v>
                </c:pt>
                <c:pt idx="5351">
                  <c:v>3.5211267605633804E-2</c:v>
                </c:pt>
                <c:pt idx="5352">
                  <c:v>3.5211267605633804E-2</c:v>
                </c:pt>
                <c:pt idx="5353">
                  <c:v>3.5211267605633804E-2</c:v>
                </c:pt>
                <c:pt idx="5354">
                  <c:v>3.5211267605633804E-2</c:v>
                </c:pt>
                <c:pt idx="5355">
                  <c:v>3.5211267605633804E-2</c:v>
                </c:pt>
                <c:pt idx="5356">
                  <c:v>3.5211267605633804E-2</c:v>
                </c:pt>
                <c:pt idx="5357">
                  <c:v>3.5211267605633804E-2</c:v>
                </c:pt>
                <c:pt idx="5358">
                  <c:v>3.5087719298245612E-2</c:v>
                </c:pt>
                <c:pt idx="5359">
                  <c:v>3.5211267605633804E-2</c:v>
                </c:pt>
                <c:pt idx="5360">
                  <c:v>3.5211267605633804E-2</c:v>
                </c:pt>
                <c:pt idx="5361">
                  <c:v>3.5211267605633804E-2</c:v>
                </c:pt>
                <c:pt idx="5362">
                  <c:v>3.5211267605633804E-2</c:v>
                </c:pt>
                <c:pt idx="5363">
                  <c:v>3.5087719298245612E-2</c:v>
                </c:pt>
                <c:pt idx="5364">
                  <c:v>3.5087719298245612E-2</c:v>
                </c:pt>
                <c:pt idx="5365">
                  <c:v>3.5211267605633804E-2</c:v>
                </c:pt>
                <c:pt idx="5366">
                  <c:v>3.5211267605633804E-2</c:v>
                </c:pt>
                <c:pt idx="5367">
                  <c:v>3.5211267605633804E-2</c:v>
                </c:pt>
                <c:pt idx="5368">
                  <c:v>3.5211267605633804E-2</c:v>
                </c:pt>
                <c:pt idx="5369">
                  <c:v>3.5211267605633804E-2</c:v>
                </c:pt>
                <c:pt idx="5370">
                  <c:v>3.5211267605633804E-2</c:v>
                </c:pt>
                <c:pt idx="5371">
                  <c:v>3.5211267605633804E-2</c:v>
                </c:pt>
                <c:pt idx="5372">
                  <c:v>3.5087719298245612E-2</c:v>
                </c:pt>
                <c:pt idx="5373">
                  <c:v>3.5211267605633804E-2</c:v>
                </c:pt>
                <c:pt idx="5374">
                  <c:v>3.5087719298245612E-2</c:v>
                </c:pt>
                <c:pt idx="5375">
                  <c:v>3.5087719298245612E-2</c:v>
                </c:pt>
                <c:pt idx="5376">
                  <c:v>3.5087719298245612E-2</c:v>
                </c:pt>
                <c:pt idx="5377">
                  <c:v>3.5087719298245612E-2</c:v>
                </c:pt>
                <c:pt idx="5378">
                  <c:v>3.5211267605633804E-2</c:v>
                </c:pt>
                <c:pt idx="5379">
                  <c:v>3.5211267605633804E-2</c:v>
                </c:pt>
                <c:pt idx="5380">
                  <c:v>3.5211267605633804E-2</c:v>
                </c:pt>
                <c:pt idx="5381">
                  <c:v>3.5211267605633804E-2</c:v>
                </c:pt>
                <c:pt idx="5382">
                  <c:v>3.5087719298245612E-2</c:v>
                </c:pt>
                <c:pt idx="5383">
                  <c:v>3.5211267605633804E-2</c:v>
                </c:pt>
                <c:pt idx="5384">
                  <c:v>3.5211267605633804E-2</c:v>
                </c:pt>
                <c:pt idx="5385">
                  <c:v>3.5211267605633804E-2</c:v>
                </c:pt>
                <c:pt idx="5386">
                  <c:v>3.5211267605633804E-2</c:v>
                </c:pt>
                <c:pt idx="5387">
                  <c:v>3.5087719298245612E-2</c:v>
                </c:pt>
                <c:pt idx="5388">
                  <c:v>3.5087719298245612E-2</c:v>
                </c:pt>
                <c:pt idx="5389">
                  <c:v>3.5211267605633804E-2</c:v>
                </c:pt>
                <c:pt idx="5390">
                  <c:v>3.5087719298245612E-2</c:v>
                </c:pt>
                <c:pt idx="5391">
                  <c:v>3.5087719298245612E-2</c:v>
                </c:pt>
                <c:pt idx="5392">
                  <c:v>3.5211267605633804E-2</c:v>
                </c:pt>
                <c:pt idx="5393">
                  <c:v>3.5087719298245612E-2</c:v>
                </c:pt>
                <c:pt idx="5394">
                  <c:v>3.5087719298245612E-2</c:v>
                </c:pt>
                <c:pt idx="5395">
                  <c:v>3.5087719298245612E-2</c:v>
                </c:pt>
                <c:pt idx="5396">
                  <c:v>3.5211267605633804E-2</c:v>
                </c:pt>
                <c:pt idx="5397">
                  <c:v>3.5211267605633804E-2</c:v>
                </c:pt>
                <c:pt idx="5398">
                  <c:v>3.5087719298245612E-2</c:v>
                </c:pt>
                <c:pt idx="5399">
                  <c:v>3.5087719298245612E-2</c:v>
                </c:pt>
                <c:pt idx="5400">
                  <c:v>3.5211267605633804E-2</c:v>
                </c:pt>
                <c:pt idx="5401">
                  <c:v>3.5211267605633804E-2</c:v>
                </c:pt>
                <c:pt idx="5402">
                  <c:v>3.5211267605633804E-2</c:v>
                </c:pt>
                <c:pt idx="5403">
                  <c:v>3.5211267605633804E-2</c:v>
                </c:pt>
                <c:pt idx="5404">
                  <c:v>3.5211267605633804E-2</c:v>
                </c:pt>
                <c:pt idx="5405">
                  <c:v>3.5211267605633804E-2</c:v>
                </c:pt>
                <c:pt idx="5406">
                  <c:v>3.5087719298245612E-2</c:v>
                </c:pt>
                <c:pt idx="5407">
                  <c:v>3.5211267605633804E-2</c:v>
                </c:pt>
                <c:pt idx="5408">
                  <c:v>3.5211267605633804E-2</c:v>
                </c:pt>
                <c:pt idx="5409">
                  <c:v>3.5211267605633804E-2</c:v>
                </c:pt>
                <c:pt idx="5410">
                  <c:v>3.5211267605633804E-2</c:v>
                </c:pt>
                <c:pt idx="5411">
                  <c:v>3.5211267605633804E-2</c:v>
                </c:pt>
                <c:pt idx="5412">
                  <c:v>3.5211267605633804E-2</c:v>
                </c:pt>
                <c:pt idx="5413">
                  <c:v>3.5211267605633804E-2</c:v>
                </c:pt>
                <c:pt idx="5414">
                  <c:v>3.5211267605633804E-2</c:v>
                </c:pt>
                <c:pt idx="5415">
                  <c:v>3.5211267605633804E-2</c:v>
                </c:pt>
                <c:pt idx="5416">
                  <c:v>3.5211267605633804E-2</c:v>
                </c:pt>
                <c:pt idx="5417">
                  <c:v>3.5087719298245612E-2</c:v>
                </c:pt>
                <c:pt idx="5418">
                  <c:v>3.5087719298245612E-2</c:v>
                </c:pt>
                <c:pt idx="5419">
                  <c:v>3.5211267605633804E-2</c:v>
                </c:pt>
                <c:pt idx="5420">
                  <c:v>3.5087719298245612E-2</c:v>
                </c:pt>
                <c:pt idx="5421">
                  <c:v>3.5211267605633804E-2</c:v>
                </c:pt>
                <c:pt idx="5422">
                  <c:v>3.5087719298245612E-2</c:v>
                </c:pt>
                <c:pt idx="5423">
                  <c:v>3.5087719298245612E-2</c:v>
                </c:pt>
                <c:pt idx="5424">
                  <c:v>3.5087719298245612E-2</c:v>
                </c:pt>
                <c:pt idx="5425">
                  <c:v>3.5087719298245612E-2</c:v>
                </c:pt>
                <c:pt idx="5426">
                  <c:v>3.5087719298245612E-2</c:v>
                </c:pt>
                <c:pt idx="5427">
                  <c:v>3.5087719298245612E-2</c:v>
                </c:pt>
                <c:pt idx="5428">
                  <c:v>3.5211267605633804E-2</c:v>
                </c:pt>
                <c:pt idx="5429">
                  <c:v>3.5211267605633804E-2</c:v>
                </c:pt>
                <c:pt idx="5430">
                  <c:v>3.5211267605633804E-2</c:v>
                </c:pt>
                <c:pt idx="5431">
                  <c:v>3.5087719298245612E-2</c:v>
                </c:pt>
                <c:pt idx="5432">
                  <c:v>3.5087719298245612E-2</c:v>
                </c:pt>
                <c:pt idx="5433">
                  <c:v>3.5211267605633804E-2</c:v>
                </c:pt>
                <c:pt idx="5434">
                  <c:v>3.5211267605633804E-2</c:v>
                </c:pt>
                <c:pt idx="5435">
                  <c:v>3.5087719298245612E-2</c:v>
                </c:pt>
                <c:pt idx="5436">
                  <c:v>3.5211267605633804E-2</c:v>
                </c:pt>
                <c:pt idx="5437">
                  <c:v>3.5087719298245612E-2</c:v>
                </c:pt>
                <c:pt idx="5438">
                  <c:v>3.5087719298245612E-2</c:v>
                </c:pt>
                <c:pt idx="5439">
                  <c:v>3.5211267605633804E-2</c:v>
                </c:pt>
                <c:pt idx="5440">
                  <c:v>3.5087719298245612E-2</c:v>
                </c:pt>
                <c:pt idx="5441">
                  <c:v>3.5087719298245612E-2</c:v>
                </c:pt>
                <c:pt idx="5442">
                  <c:v>3.5211267605633804E-2</c:v>
                </c:pt>
                <c:pt idx="5443">
                  <c:v>3.5211267605633804E-2</c:v>
                </c:pt>
                <c:pt idx="5444">
                  <c:v>3.5087719298245612E-2</c:v>
                </c:pt>
                <c:pt idx="5445">
                  <c:v>3.5211267605633804E-2</c:v>
                </c:pt>
                <c:pt idx="5446">
                  <c:v>3.5087719298245612E-2</c:v>
                </c:pt>
                <c:pt idx="5447">
                  <c:v>3.5087719298245612E-2</c:v>
                </c:pt>
                <c:pt idx="5448">
                  <c:v>3.5087719298245612E-2</c:v>
                </c:pt>
                <c:pt idx="5449">
                  <c:v>3.5087719298245612E-2</c:v>
                </c:pt>
                <c:pt idx="5450">
                  <c:v>3.5087719298245612E-2</c:v>
                </c:pt>
                <c:pt idx="5451">
                  <c:v>3.5211267605633804E-2</c:v>
                </c:pt>
                <c:pt idx="5452">
                  <c:v>3.5087719298245612E-2</c:v>
                </c:pt>
                <c:pt idx="5453">
                  <c:v>3.5211267605633804E-2</c:v>
                </c:pt>
                <c:pt idx="5454">
                  <c:v>3.5211267605633804E-2</c:v>
                </c:pt>
                <c:pt idx="5455">
                  <c:v>3.5087719298245612E-2</c:v>
                </c:pt>
                <c:pt idx="5456">
                  <c:v>3.5087719298245612E-2</c:v>
                </c:pt>
                <c:pt idx="5457">
                  <c:v>3.5087719298245612E-2</c:v>
                </c:pt>
                <c:pt idx="5458">
                  <c:v>3.5087719298245612E-2</c:v>
                </c:pt>
                <c:pt idx="5459">
                  <c:v>3.5087719298245612E-2</c:v>
                </c:pt>
                <c:pt idx="5460">
                  <c:v>3.5087719298245612E-2</c:v>
                </c:pt>
                <c:pt idx="5461">
                  <c:v>3.5087719298245612E-2</c:v>
                </c:pt>
                <c:pt idx="5462">
                  <c:v>3.5087719298245612E-2</c:v>
                </c:pt>
                <c:pt idx="5463">
                  <c:v>3.5211267605633804E-2</c:v>
                </c:pt>
                <c:pt idx="5464">
                  <c:v>3.5087719298245612E-2</c:v>
                </c:pt>
                <c:pt idx="5465">
                  <c:v>3.5087719298245612E-2</c:v>
                </c:pt>
                <c:pt idx="5466">
                  <c:v>3.5211267605633804E-2</c:v>
                </c:pt>
                <c:pt idx="5467">
                  <c:v>3.5087719298245612E-2</c:v>
                </c:pt>
                <c:pt idx="5468">
                  <c:v>3.5087719298245612E-2</c:v>
                </c:pt>
                <c:pt idx="5469">
                  <c:v>3.5211267605633804E-2</c:v>
                </c:pt>
                <c:pt idx="5470">
                  <c:v>3.5087719298245612E-2</c:v>
                </c:pt>
                <c:pt idx="5471">
                  <c:v>3.5087719298245612E-2</c:v>
                </c:pt>
                <c:pt idx="5472">
                  <c:v>3.5087719298245612E-2</c:v>
                </c:pt>
                <c:pt idx="5473">
                  <c:v>3.5087719298245612E-2</c:v>
                </c:pt>
                <c:pt idx="5474">
                  <c:v>3.5211267605633804E-2</c:v>
                </c:pt>
                <c:pt idx="5475">
                  <c:v>3.5211267605633804E-2</c:v>
                </c:pt>
                <c:pt idx="5476">
                  <c:v>3.5087719298245612E-2</c:v>
                </c:pt>
                <c:pt idx="5477">
                  <c:v>3.5211267605633804E-2</c:v>
                </c:pt>
                <c:pt idx="5478">
                  <c:v>3.5087719298245612E-2</c:v>
                </c:pt>
                <c:pt idx="5479">
                  <c:v>3.5087719298245612E-2</c:v>
                </c:pt>
                <c:pt idx="5480">
                  <c:v>3.5087719298245612E-2</c:v>
                </c:pt>
                <c:pt idx="5481">
                  <c:v>3.5087719298245612E-2</c:v>
                </c:pt>
                <c:pt idx="5482">
                  <c:v>3.5087719298245612E-2</c:v>
                </c:pt>
                <c:pt idx="5483">
                  <c:v>3.5087719298245612E-2</c:v>
                </c:pt>
                <c:pt idx="5484">
                  <c:v>3.5087719298245612E-2</c:v>
                </c:pt>
                <c:pt idx="5485">
                  <c:v>3.5211267605633804E-2</c:v>
                </c:pt>
                <c:pt idx="5486">
                  <c:v>3.5087719298245612E-2</c:v>
                </c:pt>
                <c:pt idx="5487">
                  <c:v>3.5087719298245612E-2</c:v>
                </c:pt>
                <c:pt idx="5488">
                  <c:v>3.5087719298245612E-2</c:v>
                </c:pt>
                <c:pt idx="5489">
                  <c:v>3.5087719298245612E-2</c:v>
                </c:pt>
                <c:pt idx="5490">
                  <c:v>3.5211267605633804E-2</c:v>
                </c:pt>
                <c:pt idx="5491">
                  <c:v>3.5211267605633804E-2</c:v>
                </c:pt>
                <c:pt idx="5492">
                  <c:v>3.5211267605633804E-2</c:v>
                </c:pt>
                <c:pt idx="5493">
                  <c:v>3.5087719298245612E-2</c:v>
                </c:pt>
                <c:pt idx="5494">
                  <c:v>3.5087719298245612E-2</c:v>
                </c:pt>
                <c:pt idx="5495">
                  <c:v>3.5087719298245612E-2</c:v>
                </c:pt>
                <c:pt idx="5496">
                  <c:v>3.5087719298245612E-2</c:v>
                </c:pt>
                <c:pt idx="5497">
                  <c:v>3.5211267605633804E-2</c:v>
                </c:pt>
                <c:pt idx="5498">
                  <c:v>3.5087719298245612E-2</c:v>
                </c:pt>
                <c:pt idx="5499">
                  <c:v>3.5211267605633804E-2</c:v>
                </c:pt>
                <c:pt idx="5500">
                  <c:v>3.5087719298245612E-2</c:v>
                </c:pt>
                <c:pt idx="5501">
                  <c:v>3.5087719298245612E-2</c:v>
                </c:pt>
                <c:pt idx="5502">
                  <c:v>3.5211267605633804E-2</c:v>
                </c:pt>
                <c:pt idx="5503">
                  <c:v>3.5087719298245612E-2</c:v>
                </c:pt>
                <c:pt idx="5504">
                  <c:v>3.5087719298245612E-2</c:v>
                </c:pt>
                <c:pt idx="5505">
                  <c:v>3.5211267605633804E-2</c:v>
                </c:pt>
                <c:pt idx="5506">
                  <c:v>3.5087719298245612E-2</c:v>
                </c:pt>
                <c:pt idx="5507">
                  <c:v>3.5211267605633804E-2</c:v>
                </c:pt>
                <c:pt idx="5508">
                  <c:v>3.5087719298245612E-2</c:v>
                </c:pt>
                <c:pt idx="5509">
                  <c:v>3.5211267605633804E-2</c:v>
                </c:pt>
                <c:pt idx="5510">
                  <c:v>3.5211267605633804E-2</c:v>
                </c:pt>
                <c:pt idx="5511">
                  <c:v>3.5087719298245612E-2</c:v>
                </c:pt>
                <c:pt idx="5512">
                  <c:v>3.5211267605633804E-2</c:v>
                </c:pt>
                <c:pt idx="5513">
                  <c:v>3.5211267605633804E-2</c:v>
                </c:pt>
                <c:pt idx="5514">
                  <c:v>3.5211267605633804E-2</c:v>
                </c:pt>
                <c:pt idx="5515">
                  <c:v>3.5211267605633804E-2</c:v>
                </c:pt>
                <c:pt idx="5516">
                  <c:v>3.5211267605633804E-2</c:v>
                </c:pt>
                <c:pt idx="5517">
                  <c:v>3.5211267605633804E-2</c:v>
                </c:pt>
                <c:pt idx="5518">
                  <c:v>3.5211267605633804E-2</c:v>
                </c:pt>
                <c:pt idx="5519">
                  <c:v>3.5211267605633804E-2</c:v>
                </c:pt>
                <c:pt idx="5520">
                  <c:v>3.5087719298245612E-2</c:v>
                </c:pt>
                <c:pt idx="5521">
                  <c:v>3.5211267605633804E-2</c:v>
                </c:pt>
                <c:pt idx="5522">
                  <c:v>3.5211267605633804E-2</c:v>
                </c:pt>
                <c:pt idx="5523">
                  <c:v>3.5211267605633804E-2</c:v>
                </c:pt>
                <c:pt idx="5524">
                  <c:v>3.5087719298245612E-2</c:v>
                </c:pt>
                <c:pt idx="5525">
                  <c:v>3.5087719298245612E-2</c:v>
                </c:pt>
                <c:pt idx="5526">
                  <c:v>3.5087719298245612E-2</c:v>
                </c:pt>
                <c:pt idx="5527">
                  <c:v>3.5087719298245612E-2</c:v>
                </c:pt>
                <c:pt idx="5528">
                  <c:v>3.5087719298245612E-2</c:v>
                </c:pt>
                <c:pt idx="5529">
                  <c:v>3.5211267605633804E-2</c:v>
                </c:pt>
                <c:pt idx="5530">
                  <c:v>3.5087719298245612E-2</c:v>
                </c:pt>
                <c:pt idx="5531">
                  <c:v>3.5087719298245612E-2</c:v>
                </c:pt>
                <c:pt idx="5532">
                  <c:v>3.5087719298245612E-2</c:v>
                </c:pt>
                <c:pt idx="5533">
                  <c:v>3.5087719298245612E-2</c:v>
                </c:pt>
                <c:pt idx="5534">
                  <c:v>3.5211267605633804E-2</c:v>
                </c:pt>
                <c:pt idx="5535">
                  <c:v>3.5087719298245612E-2</c:v>
                </c:pt>
                <c:pt idx="5536">
                  <c:v>3.5087719298245612E-2</c:v>
                </c:pt>
                <c:pt idx="5537">
                  <c:v>3.5087719298245612E-2</c:v>
                </c:pt>
                <c:pt idx="5538">
                  <c:v>3.5087719298245612E-2</c:v>
                </c:pt>
                <c:pt idx="5539">
                  <c:v>3.5087719298245612E-2</c:v>
                </c:pt>
                <c:pt idx="5540">
                  <c:v>3.5087719298245612E-2</c:v>
                </c:pt>
                <c:pt idx="5541">
                  <c:v>3.5087719298245612E-2</c:v>
                </c:pt>
                <c:pt idx="5542">
                  <c:v>3.5087719298245612E-2</c:v>
                </c:pt>
                <c:pt idx="5543">
                  <c:v>3.5211267605633804E-2</c:v>
                </c:pt>
                <c:pt idx="5544">
                  <c:v>3.5087719298245612E-2</c:v>
                </c:pt>
                <c:pt idx="5545">
                  <c:v>3.5087719298245612E-2</c:v>
                </c:pt>
                <c:pt idx="5546">
                  <c:v>3.5087719298245612E-2</c:v>
                </c:pt>
                <c:pt idx="5547">
                  <c:v>3.5087719298245612E-2</c:v>
                </c:pt>
                <c:pt idx="5548">
                  <c:v>3.5087719298245612E-2</c:v>
                </c:pt>
                <c:pt idx="5549">
                  <c:v>3.5211267605633804E-2</c:v>
                </c:pt>
                <c:pt idx="5550">
                  <c:v>3.5087719298245612E-2</c:v>
                </c:pt>
                <c:pt idx="5551">
                  <c:v>3.5087719298245612E-2</c:v>
                </c:pt>
                <c:pt idx="5552">
                  <c:v>3.5087719298245612E-2</c:v>
                </c:pt>
                <c:pt idx="5553">
                  <c:v>3.5087719298245612E-2</c:v>
                </c:pt>
                <c:pt idx="5554">
                  <c:v>3.5211267605633804E-2</c:v>
                </c:pt>
                <c:pt idx="5555">
                  <c:v>3.5211267605633804E-2</c:v>
                </c:pt>
                <c:pt idx="5556">
                  <c:v>3.5211267605633804E-2</c:v>
                </c:pt>
                <c:pt idx="5557">
                  <c:v>3.5211267605633804E-2</c:v>
                </c:pt>
                <c:pt idx="5558">
                  <c:v>3.5211267605633804E-2</c:v>
                </c:pt>
                <c:pt idx="5559">
                  <c:v>3.5087719298245612E-2</c:v>
                </c:pt>
                <c:pt idx="5560">
                  <c:v>3.5211267605633804E-2</c:v>
                </c:pt>
                <c:pt idx="5561">
                  <c:v>3.5087719298245612E-2</c:v>
                </c:pt>
                <c:pt idx="5562">
                  <c:v>3.5087719298245612E-2</c:v>
                </c:pt>
                <c:pt idx="5563">
                  <c:v>3.5087719298245612E-2</c:v>
                </c:pt>
                <c:pt idx="5564">
                  <c:v>3.5087719298245612E-2</c:v>
                </c:pt>
                <c:pt idx="5565">
                  <c:v>3.5211267605633804E-2</c:v>
                </c:pt>
                <c:pt idx="5566">
                  <c:v>3.5087719298245612E-2</c:v>
                </c:pt>
                <c:pt idx="5567">
                  <c:v>3.5087719298245612E-2</c:v>
                </c:pt>
                <c:pt idx="5568">
                  <c:v>3.5087719298245612E-2</c:v>
                </c:pt>
                <c:pt idx="5569">
                  <c:v>3.5087719298245612E-2</c:v>
                </c:pt>
                <c:pt idx="5570">
                  <c:v>3.5087719298245612E-2</c:v>
                </c:pt>
                <c:pt idx="5571">
                  <c:v>3.5087719298245612E-2</c:v>
                </c:pt>
                <c:pt idx="5572">
                  <c:v>3.5087719298245612E-2</c:v>
                </c:pt>
                <c:pt idx="5573">
                  <c:v>3.5087719298245612E-2</c:v>
                </c:pt>
                <c:pt idx="5574">
                  <c:v>3.5211267605633804E-2</c:v>
                </c:pt>
                <c:pt idx="5575">
                  <c:v>3.5087719298245612E-2</c:v>
                </c:pt>
                <c:pt idx="5576">
                  <c:v>3.5087719298245612E-2</c:v>
                </c:pt>
                <c:pt idx="5577">
                  <c:v>3.5211267605633804E-2</c:v>
                </c:pt>
                <c:pt idx="5578">
                  <c:v>3.5087719298245612E-2</c:v>
                </c:pt>
                <c:pt idx="5579">
                  <c:v>3.5087719298245612E-2</c:v>
                </c:pt>
                <c:pt idx="5580">
                  <c:v>3.5211267605633804E-2</c:v>
                </c:pt>
                <c:pt idx="5581">
                  <c:v>3.5211267605633804E-2</c:v>
                </c:pt>
                <c:pt idx="5582">
                  <c:v>3.5211267605633804E-2</c:v>
                </c:pt>
                <c:pt idx="5583">
                  <c:v>3.5211267605633804E-2</c:v>
                </c:pt>
                <c:pt idx="5584">
                  <c:v>3.5211267605633804E-2</c:v>
                </c:pt>
                <c:pt idx="5585">
                  <c:v>3.5211267605633804E-2</c:v>
                </c:pt>
                <c:pt idx="5586">
                  <c:v>3.5211267605633804E-2</c:v>
                </c:pt>
                <c:pt idx="5587">
                  <c:v>3.5211267605633804E-2</c:v>
                </c:pt>
                <c:pt idx="5588">
                  <c:v>3.5211267605633804E-2</c:v>
                </c:pt>
                <c:pt idx="5589">
                  <c:v>3.5211267605633804E-2</c:v>
                </c:pt>
                <c:pt idx="5590">
                  <c:v>3.5211267605633804E-2</c:v>
                </c:pt>
                <c:pt idx="5591">
                  <c:v>3.5211267605633804E-2</c:v>
                </c:pt>
                <c:pt idx="5592">
                  <c:v>3.5211267605633804E-2</c:v>
                </c:pt>
                <c:pt idx="5593">
                  <c:v>3.5087719298245612E-2</c:v>
                </c:pt>
                <c:pt idx="5594">
                  <c:v>3.5211267605633804E-2</c:v>
                </c:pt>
                <c:pt idx="5595">
                  <c:v>3.5211267605633804E-2</c:v>
                </c:pt>
                <c:pt idx="5596">
                  <c:v>3.5087719298245612E-2</c:v>
                </c:pt>
                <c:pt idx="5597">
                  <c:v>3.5211267605633804E-2</c:v>
                </c:pt>
                <c:pt idx="5598">
                  <c:v>3.5087719298245612E-2</c:v>
                </c:pt>
                <c:pt idx="5599">
                  <c:v>3.5087719298245612E-2</c:v>
                </c:pt>
                <c:pt idx="5600">
                  <c:v>3.5211267605633804E-2</c:v>
                </c:pt>
                <c:pt idx="5601">
                  <c:v>3.5087719298245612E-2</c:v>
                </c:pt>
                <c:pt idx="5602">
                  <c:v>3.5211267605633804E-2</c:v>
                </c:pt>
                <c:pt idx="5603">
                  <c:v>3.5211267605633804E-2</c:v>
                </c:pt>
                <c:pt idx="5604">
                  <c:v>3.5087719298245612E-2</c:v>
                </c:pt>
                <c:pt idx="5605">
                  <c:v>3.5211267605633804E-2</c:v>
                </c:pt>
                <c:pt idx="5606">
                  <c:v>3.5087719298245612E-2</c:v>
                </c:pt>
                <c:pt idx="5607">
                  <c:v>3.5087719298245612E-2</c:v>
                </c:pt>
                <c:pt idx="5608">
                  <c:v>3.5211267605633804E-2</c:v>
                </c:pt>
                <c:pt idx="5609">
                  <c:v>3.5087719298245612E-2</c:v>
                </c:pt>
                <c:pt idx="5610">
                  <c:v>3.5211267605633804E-2</c:v>
                </c:pt>
                <c:pt idx="5611">
                  <c:v>3.5211267605633804E-2</c:v>
                </c:pt>
                <c:pt idx="5612">
                  <c:v>3.5211267605633804E-2</c:v>
                </c:pt>
                <c:pt idx="5613">
                  <c:v>3.5211267605633804E-2</c:v>
                </c:pt>
                <c:pt idx="5614">
                  <c:v>3.5211267605633804E-2</c:v>
                </c:pt>
                <c:pt idx="5615">
                  <c:v>3.5087719298245612E-2</c:v>
                </c:pt>
                <c:pt idx="5616">
                  <c:v>3.5211267605633804E-2</c:v>
                </c:pt>
                <c:pt idx="5617">
                  <c:v>3.5087719298245612E-2</c:v>
                </c:pt>
                <c:pt idx="5618">
                  <c:v>3.5087719298245612E-2</c:v>
                </c:pt>
                <c:pt idx="5619">
                  <c:v>3.5087719298245612E-2</c:v>
                </c:pt>
                <c:pt idx="5620">
                  <c:v>3.5087719298245612E-2</c:v>
                </c:pt>
                <c:pt idx="5621">
                  <c:v>3.5087719298245612E-2</c:v>
                </c:pt>
                <c:pt idx="5622">
                  <c:v>3.5087719298245612E-2</c:v>
                </c:pt>
                <c:pt idx="5623">
                  <c:v>3.5087719298245612E-2</c:v>
                </c:pt>
                <c:pt idx="5624">
                  <c:v>3.5211267605633804E-2</c:v>
                </c:pt>
                <c:pt idx="5625">
                  <c:v>3.5211267605633804E-2</c:v>
                </c:pt>
                <c:pt idx="5626">
                  <c:v>3.5087719298245612E-2</c:v>
                </c:pt>
                <c:pt idx="5627">
                  <c:v>3.5087719298245612E-2</c:v>
                </c:pt>
                <c:pt idx="5628">
                  <c:v>3.5087719298245612E-2</c:v>
                </c:pt>
                <c:pt idx="5629">
                  <c:v>3.5087719298245612E-2</c:v>
                </c:pt>
                <c:pt idx="5630">
                  <c:v>3.5087719298245612E-2</c:v>
                </c:pt>
                <c:pt idx="5631">
                  <c:v>3.5087719298245612E-2</c:v>
                </c:pt>
                <c:pt idx="5632">
                  <c:v>3.5087719298245612E-2</c:v>
                </c:pt>
                <c:pt idx="5633">
                  <c:v>3.5087719298245612E-2</c:v>
                </c:pt>
                <c:pt idx="5634">
                  <c:v>3.5087719298245612E-2</c:v>
                </c:pt>
                <c:pt idx="5635">
                  <c:v>3.5211267605633804E-2</c:v>
                </c:pt>
                <c:pt idx="5636">
                  <c:v>3.5087719298245612E-2</c:v>
                </c:pt>
                <c:pt idx="5637">
                  <c:v>3.5087719298245612E-2</c:v>
                </c:pt>
                <c:pt idx="5638">
                  <c:v>3.5211267605633804E-2</c:v>
                </c:pt>
                <c:pt idx="5639">
                  <c:v>3.5211267605633804E-2</c:v>
                </c:pt>
                <c:pt idx="5640">
                  <c:v>3.5087719298245612E-2</c:v>
                </c:pt>
                <c:pt idx="5641">
                  <c:v>3.5211267605633804E-2</c:v>
                </c:pt>
                <c:pt idx="5642">
                  <c:v>3.5087719298245612E-2</c:v>
                </c:pt>
                <c:pt idx="5643">
                  <c:v>3.5211267605633804E-2</c:v>
                </c:pt>
                <c:pt idx="5644">
                  <c:v>3.5211267605633804E-2</c:v>
                </c:pt>
                <c:pt idx="5645">
                  <c:v>3.5211267605633804E-2</c:v>
                </c:pt>
                <c:pt idx="5646">
                  <c:v>3.5211267605633804E-2</c:v>
                </c:pt>
                <c:pt idx="5647">
                  <c:v>3.5211267605633804E-2</c:v>
                </c:pt>
                <c:pt idx="5648">
                  <c:v>3.5087719298245612E-2</c:v>
                </c:pt>
                <c:pt idx="5649">
                  <c:v>3.5211267605633804E-2</c:v>
                </c:pt>
                <c:pt idx="5650">
                  <c:v>3.5087719298245612E-2</c:v>
                </c:pt>
                <c:pt idx="5651">
                  <c:v>3.5087719298245612E-2</c:v>
                </c:pt>
                <c:pt idx="5652">
                  <c:v>3.5211267605633804E-2</c:v>
                </c:pt>
                <c:pt idx="5653">
                  <c:v>3.5087719298245612E-2</c:v>
                </c:pt>
                <c:pt idx="5654">
                  <c:v>3.5087719298245612E-2</c:v>
                </c:pt>
                <c:pt idx="5655">
                  <c:v>3.5211267605633804E-2</c:v>
                </c:pt>
                <c:pt idx="5656">
                  <c:v>3.5211267605633804E-2</c:v>
                </c:pt>
                <c:pt idx="5657">
                  <c:v>3.5211267605633804E-2</c:v>
                </c:pt>
                <c:pt idx="5658">
                  <c:v>3.5211267605633804E-2</c:v>
                </c:pt>
                <c:pt idx="5659">
                  <c:v>3.5211267605633804E-2</c:v>
                </c:pt>
                <c:pt idx="5660">
                  <c:v>3.5211267605633804E-2</c:v>
                </c:pt>
                <c:pt idx="5661">
                  <c:v>3.5211267605633804E-2</c:v>
                </c:pt>
                <c:pt idx="5662">
                  <c:v>3.5211267605633804E-2</c:v>
                </c:pt>
                <c:pt idx="5663">
                  <c:v>3.5211267605633804E-2</c:v>
                </c:pt>
                <c:pt idx="5664">
                  <c:v>3.5211267605633804E-2</c:v>
                </c:pt>
                <c:pt idx="5665">
                  <c:v>3.5211267605633804E-2</c:v>
                </c:pt>
                <c:pt idx="5666">
                  <c:v>3.5211267605633804E-2</c:v>
                </c:pt>
                <c:pt idx="5667">
                  <c:v>3.5211267605633804E-2</c:v>
                </c:pt>
                <c:pt idx="5668">
                  <c:v>3.5211267605633804E-2</c:v>
                </c:pt>
                <c:pt idx="5669">
                  <c:v>3.5211267605633804E-2</c:v>
                </c:pt>
                <c:pt idx="5670">
                  <c:v>3.5211267605633804E-2</c:v>
                </c:pt>
                <c:pt idx="5671">
                  <c:v>3.5211267605633804E-2</c:v>
                </c:pt>
                <c:pt idx="5672">
                  <c:v>3.5211267605633804E-2</c:v>
                </c:pt>
                <c:pt idx="5673">
                  <c:v>3.5211267605633804E-2</c:v>
                </c:pt>
                <c:pt idx="5674">
                  <c:v>3.5211267605633804E-2</c:v>
                </c:pt>
                <c:pt idx="5675">
                  <c:v>3.5211267605633804E-2</c:v>
                </c:pt>
                <c:pt idx="5676">
                  <c:v>3.5211267605633804E-2</c:v>
                </c:pt>
                <c:pt idx="5677">
                  <c:v>3.5211267605633804E-2</c:v>
                </c:pt>
                <c:pt idx="5678">
                  <c:v>3.5211267605633804E-2</c:v>
                </c:pt>
                <c:pt idx="5679">
                  <c:v>3.5211267605633804E-2</c:v>
                </c:pt>
                <c:pt idx="5680">
                  <c:v>3.5211267605633804E-2</c:v>
                </c:pt>
                <c:pt idx="5681">
                  <c:v>3.5211267605633804E-2</c:v>
                </c:pt>
                <c:pt idx="5682">
                  <c:v>3.5211267605633804E-2</c:v>
                </c:pt>
                <c:pt idx="5683">
                  <c:v>3.5211267605633804E-2</c:v>
                </c:pt>
                <c:pt idx="5684">
                  <c:v>3.5211267605633804E-2</c:v>
                </c:pt>
                <c:pt idx="5685">
                  <c:v>3.5087719298245612E-2</c:v>
                </c:pt>
                <c:pt idx="5686">
                  <c:v>3.5211267605633804E-2</c:v>
                </c:pt>
                <c:pt idx="5687">
                  <c:v>3.5211267605633804E-2</c:v>
                </c:pt>
                <c:pt idx="5688">
                  <c:v>3.5211267605633804E-2</c:v>
                </c:pt>
                <c:pt idx="5689">
                  <c:v>3.5211267605633804E-2</c:v>
                </c:pt>
                <c:pt idx="5690">
                  <c:v>3.5211267605633804E-2</c:v>
                </c:pt>
                <c:pt idx="5691">
                  <c:v>3.5211267605633804E-2</c:v>
                </c:pt>
                <c:pt idx="5692">
                  <c:v>3.5211267605633804E-2</c:v>
                </c:pt>
                <c:pt idx="5693">
                  <c:v>3.5211267605633804E-2</c:v>
                </c:pt>
                <c:pt idx="5694">
                  <c:v>3.5211267605633804E-2</c:v>
                </c:pt>
                <c:pt idx="5695">
                  <c:v>3.5211267605633804E-2</c:v>
                </c:pt>
                <c:pt idx="5696">
                  <c:v>3.5211267605633804E-2</c:v>
                </c:pt>
                <c:pt idx="5697">
                  <c:v>3.5211267605633804E-2</c:v>
                </c:pt>
                <c:pt idx="5698">
                  <c:v>3.5211267605633804E-2</c:v>
                </c:pt>
                <c:pt idx="5699">
                  <c:v>3.5211267605633804E-2</c:v>
                </c:pt>
                <c:pt idx="5700">
                  <c:v>3.5211267605633804E-2</c:v>
                </c:pt>
                <c:pt idx="5701">
                  <c:v>3.5087719298245612E-2</c:v>
                </c:pt>
                <c:pt idx="5702">
                  <c:v>3.5087719298245612E-2</c:v>
                </c:pt>
                <c:pt idx="5703">
                  <c:v>3.5211267605633804E-2</c:v>
                </c:pt>
                <c:pt idx="5704">
                  <c:v>3.5087719298245612E-2</c:v>
                </c:pt>
                <c:pt idx="5705">
                  <c:v>3.5211267605633804E-2</c:v>
                </c:pt>
                <c:pt idx="5706">
                  <c:v>3.5211267605633804E-2</c:v>
                </c:pt>
                <c:pt idx="5707">
                  <c:v>3.5087719298245612E-2</c:v>
                </c:pt>
                <c:pt idx="5708">
                  <c:v>3.5087719298245612E-2</c:v>
                </c:pt>
                <c:pt idx="5709">
                  <c:v>3.5087719298245612E-2</c:v>
                </c:pt>
                <c:pt idx="5710">
                  <c:v>3.5211267605633804E-2</c:v>
                </c:pt>
                <c:pt idx="5711">
                  <c:v>3.5211267605633804E-2</c:v>
                </c:pt>
                <c:pt idx="5712">
                  <c:v>3.5211267605633804E-2</c:v>
                </c:pt>
                <c:pt idx="5713">
                  <c:v>3.5087719298245612E-2</c:v>
                </c:pt>
                <c:pt idx="5714">
                  <c:v>3.5087719298245612E-2</c:v>
                </c:pt>
                <c:pt idx="5715">
                  <c:v>3.5087719298245612E-2</c:v>
                </c:pt>
                <c:pt idx="5716">
                  <c:v>3.5087719298245612E-2</c:v>
                </c:pt>
                <c:pt idx="5717">
                  <c:v>3.5211267605633804E-2</c:v>
                </c:pt>
                <c:pt idx="5718">
                  <c:v>3.5211267605633804E-2</c:v>
                </c:pt>
                <c:pt idx="5719">
                  <c:v>3.5087719298245612E-2</c:v>
                </c:pt>
                <c:pt idx="5720">
                  <c:v>3.5211267605633804E-2</c:v>
                </c:pt>
                <c:pt idx="5721">
                  <c:v>3.5087719298245612E-2</c:v>
                </c:pt>
                <c:pt idx="5722">
                  <c:v>3.5087719298245612E-2</c:v>
                </c:pt>
                <c:pt idx="5723">
                  <c:v>3.5087719298245612E-2</c:v>
                </c:pt>
                <c:pt idx="5724">
                  <c:v>3.5087719298245612E-2</c:v>
                </c:pt>
                <c:pt idx="5725">
                  <c:v>3.5211267605633804E-2</c:v>
                </c:pt>
                <c:pt idx="5726">
                  <c:v>3.5087719298245612E-2</c:v>
                </c:pt>
                <c:pt idx="5727">
                  <c:v>3.5087719298245612E-2</c:v>
                </c:pt>
                <c:pt idx="5728">
                  <c:v>3.5087719298245612E-2</c:v>
                </c:pt>
                <c:pt idx="5729">
                  <c:v>3.5087719298245612E-2</c:v>
                </c:pt>
                <c:pt idx="5730">
                  <c:v>3.5087719298245612E-2</c:v>
                </c:pt>
                <c:pt idx="5731">
                  <c:v>3.5087719298245612E-2</c:v>
                </c:pt>
                <c:pt idx="5732">
                  <c:v>3.5087719298245612E-2</c:v>
                </c:pt>
                <c:pt idx="5733">
                  <c:v>3.5087719298245612E-2</c:v>
                </c:pt>
                <c:pt idx="5734">
                  <c:v>3.5087719298245612E-2</c:v>
                </c:pt>
                <c:pt idx="5735">
                  <c:v>3.5211267605633804E-2</c:v>
                </c:pt>
                <c:pt idx="5736">
                  <c:v>3.5087719298245612E-2</c:v>
                </c:pt>
                <c:pt idx="5737">
                  <c:v>3.5087719298245612E-2</c:v>
                </c:pt>
                <c:pt idx="5738">
                  <c:v>3.5087719298245612E-2</c:v>
                </c:pt>
                <c:pt idx="5739">
                  <c:v>3.5211267605633804E-2</c:v>
                </c:pt>
                <c:pt idx="5740">
                  <c:v>3.5087719298245612E-2</c:v>
                </c:pt>
                <c:pt idx="5741">
                  <c:v>3.5211267605633804E-2</c:v>
                </c:pt>
                <c:pt idx="5742">
                  <c:v>3.5087719298245612E-2</c:v>
                </c:pt>
                <c:pt idx="5743">
                  <c:v>3.5087719298245612E-2</c:v>
                </c:pt>
                <c:pt idx="5744">
                  <c:v>3.5087719298245612E-2</c:v>
                </c:pt>
                <c:pt idx="5745">
                  <c:v>3.5087719298245612E-2</c:v>
                </c:pt>
                <c:pt idx="5746">
                  <c:v>3.5087719298245612E-2</c:v>
                </c:pt>
                <c:pt idx="5747">
                  <c:v>3.5211267605633804E-2</c:v>
                </c:pt>
                <c:pt idx="5748">
                  <c:v>3.5087719298245612E-2</c:v>
                </c:pt>
                <c:pt idx="5749">
                  <c:v>3.5087719298245612E-2</c:v>
                </c:pt>
                <c:pt idx="5750">
                  <c:v>3.5087719298245612E-2</c:v>
                </c:pt>
                <c:pt idx="5751">
                  <c:v>3.5087719298245612E-2</c:v>
                </c:pt>
                <c:pt idx="5752">
                  <c:v>3.5087719298245612E-2</c:v>
                </c:pt>
                <c:pt idx="5753">
                  <c:v>3.5087719298245612E-2</c:v>
                </c:pt>
                <c:pt idx="5754">
                  <c:v>3.5087719298245612E-2</c:v>
                </c:pt>
                <c:pt idx="5755">
                  <c:v>3.5087719298245612E-2</c:v>
                </c:pt>
                <c:pt idx="5756">
                  <c:v>3.5087719298245612E-2</c:v>
                </c:pt>
                <c:pt idx="5757">
                  <c:v>3.5087719298245612E-2</c:v>
                </c:pt>
                <c:pt idx="5758">
                  <c:v>3.5087719298245612E-2</c:v>
                </c:pt>
                <c:pt idx="5759">
                  <c:v>3.5087719298245612E-2</c:v>
                </c:pt>
                <c:pt idx="5760">
                  <c:v>3.5087719298245612E-2</c:v>
                </c:pt>
                <c:pt idx="5761">
                  <c:v>3.5087719298245612E-2</c:v>
                </c:pt>
                <c:pt idx="5762">
                  <c:v>3.5087719298245612E-2</c:v>
                </c:pt>
                <c:pt idx="5763">
                  <c:v>3.5087719298245612E-2</c:v>
                </c:pt>
                <c:pt idx="5764">
                  <c:v>3.5087719298245612E-2</c:v>
                </c:pt>
                <c:pt idx="5765">
                  <c:v>3.5087719298245612E-2</c:v>
                </c:pt>
                <c:pt idx="5766">
                  <c:v>3.5087719298245612E-2</c:v>
                </c:pt>
                <c:pt idx="5767">
                  <c:v>3.5087719298245612E-2</c:v>
                </c:pt>
                <c:pt idx="5768">
                  <c:v>3.5087719298245612E-2</c:v>
                </c:pt>
                <c:pt idx="5769">
                  <c:v>3.5087719298245612E-2</c:v>
                </c:pt>
                <c:pt idx="5770">
                  <c:v>3.5087719298245612E-2</c:v>
                </c:pt>
                <c:pt idx="5771">
                  <c:v>3.5087719298245612E-2</c:v>
                </c:pt>
                <c:pt idx="5772">
                  <c:v>3.5087719298245612E-2</c:v>
                </c:pt>
                <c:pt idx="5773">
                  <c:v>3.5211267605633804E-2</c:v>
                </c:pt>
                <c:pt idx="5774">
                  <c:v>3.5087719298245612E-2</c:v>
                </c:pt>
                <c:pt idx="5775">
                  <c:v>3.5087719298245612E-2</c:v>
                </c:pt>
                <c:pt idx="5776">
                  <c:v>3.5087719298245612E-2</c:v>
                </c:pt>
                <c:pt idx="5777">
                  <c:v>3.5087719298245612E-2</c:v>
                </c:pt>
                <c:pt idx="5778">
                  <c:v>3.5087719298245612E-2</c:v>
                </c:pt>
                <c:pt idx="5779">
                  <c:v>3.5087719298245612E-2</c:v>
                </c:pt>
                <c:pt idx="5780">
                  <c:v>3.5087719298245612E-2</c:v>
                </c:pt>
                <c:pt idx="5781">
                  <c:v>3.5087719298245612E-2</c:v>
                </c:pt>
                <c:pt idx="5782">
                  <c:v>3.5087719298245612E-2</c:v>
                </c:pt>
                <c:pt idx="5783">
                  <c:v>3.5087719298245612E-2</c:v>
                </c:pt>
                <c:pt idx="5784">
                  <c:v>3.5087719298245612E-2</c:v>
                </c:pt>
                <c:pt idx="5785">
                  <c:v>3.5087719298245612E-2</c:v>
                </c:pt>
                <c:pt idx="5786">
                  <c:v>3.5087719298245612E-2</c:v>
                </c:pt>
                <c:pt idx="5787">
                  <c:v>3.5087719298245612E-2</c:v>
                </c:pt>
                <c:pt idx="5788">
                  <c:v>3.5087719298245612E-2</c:v>
                </c:pt>
                <c:pt idx="5789">
                  <c:v>3.5087719298245612E-2</c:v>
                </c:pt>
                <c:pt idx="5790">
                  <c:v>3.5087719298245612E-2</c:v>
                </c:pt>
                <c:pt idx="5791">
                  <c:v>3.5087719298245612E-2</c:v>
                </c:pt>
                <c:pt idx="5792">
                  <c:v>3.5087719298245612E-2</c:v>
                </c:pt>
                <c:pt idx="5793">
                  <c:v>3.5087719298245612E-2</c:v>
                </c:pt>
                <c:pt idx="5794">
                  <c:v>3.5087719298245612E-2</c:v>
                </c:pt>
                <c:pt idx="5795">
                  <c:v>3.5087719298245612E-2</c:v>
                </c:pt>
                <c:pt idx="5796">
                  <c:v>3.5087719298245612E-2</c:v>
                </c:pt>
                <c:pt idx="5797">
                  <c:v>3.5087719298245612E-2</c:v>
                </c:pt>
                <c:pt idx="5798">
                  <c:v>3.5087719298245612E-2</c:v>
                </c:pt>
                <c:pt idx="5799">
                  <c:v>3.5087719298245612E-2</c:v>
                </c:pt>
                <c:pt idx="5800">
                  <c:v>3.5087719298245612E-2</c:v>
                </c:pt>
                <c:pt idx="5801">
                  <c:v>3.5087719298245612E-2</c:v>
                </c:pt>
                <c:pt idx="5802">
                  <c:v>3.5087719298245612E-2</c:v>
                </c:pt>
                <c:pt idx="5803">
                  <c:v>3.5087719298245612E-2</c:v>
                </c:pt>
                <c:pt idx="5804">
                  <c:v>3.5087719298245612E-2</c:v>
                </c:pt>
                <c:pt idx="5805">
                  <c:v>3.5087719298245612E-2</c:v>
                </c:pt>
                <c:pt idx="5806">
                  <c:v>3.5211267605633804E-2</c:v>
                </c:pt>
                <c:pt idx="5807">
                  <c:v>3.5211267605633804E-2</c:v>
                </c:pt>
                <c:pt idx="5808">
                  <c:v>3.5087719298245612E-2</c:v>
                </c:pt>
                <c:pt idx="5809">
                  <c:v>3.5087719298245612E-2</c:v>
                </c:pt>
                <c:pt idx="5810">
                  <c:v>3.5087719298245612E-2</c:v>
                </c:pt>
                <c:pt idx="5811">
                  <c:v>3.5087719298245612E-2</c:v>
                </c:pt>
                <c:pt idx="5812">
                  <c:v>3.5087719298245612E-2</c:v>
                </c:pt>
                <c:pt idx="5813">
                  <c:v>3.5087719298245612E-2</c:v>
                </c:pt>
                <c:pt idx="5814">
                  <c:v>3.5087719298245612E-2</c:v>
                </c:pt>
                <c:pt idx="5815">
                  <c:v>3.5087719298245612E-2</c:v>
                </c:pt>
                <c:pt idx="5816">
                  <c:v>3.5087719298245612E-2</c:v>
                </c:pt>
                <c:pt idx="5817">
                  <c:v>3.5211267605633804E-2</c:v>
                </c:pt>
                <c:pt idx="5818">
                  <c:v>3.5087719298245612E-2</c:v>
                </c:pt>
                <c:pt idx="5819">
                  <c:v>3.5211267605633804E-2</c:v>
                </c:pt>
                <c:pt idx="5820">
                  <c:v>3.5211267605633804E-2</c:v>
                </c:pt>
                <c:pt idx="5821">
                  <c:v>3.5087719298245612E-2</c:v>
                </c:pt>
                <c:pt idx="5822">
                  <c:v>3.5087719298245612E-2</c:v>
                </c:pt>
                <c:pt idx="5823">
                  <c:v>3.5211267605633804E-2</c:v>
                </c:pt>
                <c:pt idx="5824">
                  <c:v>3.5211267605633804E-2</c:v>
                </c:pt>
                <c:pt idx="5825">
                  <c:v>3.5211267605633804E-2</c:v>
                </c:pt>
                <c:pt idx="5826">
                  <c:v>3.5211267605633804E-2</c:v>
                </c:pt>
                <c:pt idx="5827">
                  <c:v>3.5211267605633804E-2</c:v>
                </c:pt>
                <c:pt idx="5828">
                  <c:v>3.5211267605633804E-2</c:v>
                </c:pt>
                <c:pt idx="5829">
                  <c:v>3.5211267605633804E-2</c:v>
                </c:pt>
                <c:pt idx="5830">
                  <c:v>3.5211267605633804E-2</c:v>
                </c:pt>
                <c:pt idx="5831">
                  <c:v>3.5087719298245612E-2</c:v>
                </c:pt>
                <c:pt idx="5832">
                  <c:v>3.5087719298245612E-2</c:v>
                </c:pt>
                <c:pt idx="5833">
                  <c:v>3.5211267605633804E-2</c:v>
                </c:pt>
                <c:pt idx="5834">
                  <c:v>3.5087719298245612E-2</c:v>
                </c:pt>
                <c:pt idx="5835">
                  <c:v>3.5087719298245612E-2</c:v>
                </c:pt>
                <c:pt idx="5836">
                  <c:v>3.5087719298245612E-2</c:v>
                </c:pt>
                <c:pt idx="5837">
                  <c:v>3.5087719298245612E-2</c:v>
                </c:pt>
                <c:pt idx="5838">
                  <c:v>3.5211267605633804E-2</c:v>
                </c:pt>
                <c:pt idx="5839">
                  <c:v>3.5087719298245612E-2</c:v>
                </c:pt>
                <c:pt idx="5840">
                  <c:v>3.5087719298245612E-2</c:v>
                </c:pt>
                <c:pt idx="5841">
                  <c:v>3.5087719298245612E-2</c:v>
                </c:pt>
                <c:pt idx="5842">
                  <c:v>3.5087719298245612E-2</c:v>
                </c:pt>
                <c:pt idx="5843">
                  <c:v>3.5087719298245612E-2</c:v>
                </c:pt>
                <c:pt idx="5844">
                  <c:v>3.5211267605633804E-2</c:v>
                </c:pt>
                <c:pt idx="5845">
                  <c:v>3.5087719298245612E-2</c:v>
                </c:pt>
                <c:pt idx="5846">
                  <c:v>3.5211267605633804E-2</c:v>
                </c:pt>
                <c:pt idx="5847">
                  <c:v>3.5211267605633804E-2</c:v>
                </c:pt>
                <c:pt idx="5848">
                  <c:v>3.5087719298245612E-2</c:v>
                </c:pt>
                <c:pt idx="5849">
                  <c:v>3.5211267605633804E-2</c:v>
                </c:pt>
                <c:pt idx="5850">
                  <c:v>3.5087719298245612E-2</c:v>
                </c:pt>
                <c:pt idx="5851">
                  <c:v>3.5087719298245612E-2</c:v>
                </c:pt>
                <c:pt idx="5852">
                  <c:v>3.5087719298245612E-2</c:v>
                </c:pt>
                <c:pt idx="5853">
                  <c:v>3.5087719298245612E-2</c:v>
                </c:pt>
                <c:pt idx="5854">
                  <c:v>3.5087719298245612E-2</c:v>
                </c:pt>
                <c:pt idx="5855">
                  <c:v>3.5211267605633804E-2</c:v>
                </c:pt>
                <c:pt idx="5856">
                  <c:v>3.5087719298245612E-2</c:v>
                </c:pt>
                <c:pt idx="5857">
                  <c:v>3.5087719298245612E-2</c:v>
                </c:pt>
                <c:pt idx="5858">
                  <c:v>3.5087719298245612E-2</c:v>
                </c:pt>
                <c:pt idx="5859">
                  <c:v>3.5087719298245612E-2</c:v>
                </c:pt>
                <c:pt idx="5860">
                  <c:v>3.5087719298245612E-2</c:v>
                </c:pt>
                <c:pt idx="5861">
                  <c:v>3.5087719298245612E-2</c:v>
                </c:pt>
                <c:pt idx="5862">
                  <c:v>3.5087719298245612E-2</c:v>
                </c:pt>
                <c:pt idx="5863">
                  <c:v>3.5087719298245612E-2</c:v>
                </c:pt>
                <c:pt idx="5864">
                  <c:v>3.5087719298245612E-2</c:v>
                </c:pt>
                <c:pt idx="5865">
                  <c:v>3.5087719298245612E-2</c:v>
                </c:pt>
                <c:pt idx="5866">
                  <c:v>3.5087719298245612E-2</c:v>
                </c:pt>
                <c:pt idx="5867">
                  <c:v>3.5087719298245612E-2</c:v>
                </c:pt>
                <c:pt idx="5868">
                  <c:v>3.5087719298245612E-2</c:v>
                </c:pt>
                <c:pt idx="5869">
                  <c:v>3.5211267605633804E-2</c:v>
                </c:pt>
                <c:pt idx="5870">
                  <c:v>3.5087719298245612E-2</c:v>
                </c:pt>
                <c:pt idx="5871">
                  <c:v>3.5087719298245612E-2</c:v>
                </c:pt>
                <c:pt idx="5872">
                  <c:v>3.5211267605633804E-2</c:v>
                </c:pt>
                <c:pt idx="5873">
                  <c:v>3.5087719298245612E-2</c:v>
                </c:pt>
                <c:pt idx="5874">
                  <c:v>3.5087719298245612E-2</c:v>
                </c:pt>
                <c:pt idx="5875">
                  <c:v>3.5087719298245612E-2</c:v>
                </c:pt>
                <c:pt idx="5876">
                  <c:v>3.5087719298245612E-2</c:v>
                </c:pt>
                <c:pt idx="5877">
                  <c:v>3.5087719298245612E-2</c:v>
                </c:pt>
                <c:pt idx="5878">
                  <c:v>3.5087719298245612E-2</c:v>
                </c:pt>
                <c:pt idx="5879">
                  <c:v>3.5087719298245612E-2</c:v>
                </c:pt>
                <c:pt idx="5880">
                  <c:v>3.5087719298245612E-2</c:v>
                </c:pt>
                <c:pt idx="5881">
                  <c:v>3.5087719298245612E-2</c:v>
                </c:pt>
                <c:pt idx="5882">
                  <c:v>3.5087719298245612E-2</c:v>
                </c:pt>
                <c:pt idx="5883">
                  <c:v>3.5087719298245612E-2</c:v>
                </c:pt>
                <c:pt idx="5884">
                  <c:v>3.5087719298245612E-2</c:v>
                </c:pt>
                <c:pt idx="5885">
                  <c:v>3.5087719298245612E-2</c:v>
                </c:pt>
                <c:pt idx="5886">
                  <c:v>3.5087719298245612E-2</c:v>
                </c:pt>
                <c:pt idx="5887">
                  <c:v>3.5087719298245612E-2</c:v>
                </c:pt>
                <c:pt idx="5888">
                  <c:v>3.5087719298245612E-2</c:v>
                </c:pt>
                <c:pt idx="5889">
                  <c:v>3.5087719298245612E-2</c:v>
                </c:pt>
                <c:pt idx="5890">
                  <c:v>3.5087719298245612E-2</c:v>
                </c:pt>
                <c:pt idx="5891">
                  <c:v>3.5087719298245612E-2</c:v>
                </c:pt>
                <c:pt idx="5892">
                  <c:v>3.5087719298245612E-2</c:v>
                </c:pt>
                <c:pt idx="5893">
                  <c:v>3.5087719298245612E-2</c:v>
                </c:pt>
                <c:pt idx="5894">
                  <c:v>3.5087719298245612E-2</c:v>
                </c:pt>
                <c:pt idx="5895">
                  <c:v>3.5087719298245612E-2</c:v>
                </c:pt>
                <c:pt idx="5896">
                  <c:v>3.5087719298245612E-2</c:v>
                </c:pt>
                <c:pt idx="5897">
                  <c:v>3.5087719298245612E-2</c:v>
                </c:pt>
                <c:pt idx="5898">
                  <c:v>3.5087719298245612E-2</c:v>
                </c:pt>
                <c:pt idx="5899">
                  <c:v>3.5211267605633804E-2</c:v>
                </c:pt>
                <c:pt idx="5900">
                  <c:v>3.5087719298245612E-2</c:v>
                </c:pt>
                <c:pt idx="5901">
                  <c:v>3.5087719298245612E-2</c:v>
                </c:pt>
                <c:pt idx="5902">
                  <c:v>3.5087719298245612E-2</c:v>
                </c:pt>
                <c:pt idx="5903">
                  <c:v>3.5211267605633804E-2</c:v>
                </c:pt>
                <c:pt idx="5904">
                  <c:v>3.5087719298245612E-2</c:v>
                </c:pt>
                <c:pt idx="5905">
                  <c:v>3.5087719298245612E-2</c:v>
                </c:pt>
                <c:pt idx="5906">
                  <c:v>3.5087719298245612E-2</c:v>
                </c:pt>
                <c:pt idx="5907">
                  <c:v>3.5087719298245612E-2</c:v>
                </c:pt>
                <c:pt idx="5908">
                  <c:v>3.5087719298245612E-2</c:v>
                </c:pt>
                <c:pt idx="5909">
                  <c:v>3.5087719298245612E-2</c:v>
                </c:pt>
                <c:pt idx="5910">
                  <c:v>3.5087719298245612E-2</c:v>
                </c:pt>
                <c:pt idx="5911">
                  <c:v>3.5087719298245612E-2</c:v>
                </c:pt>
                <c:pt idx="5912">
                  <c:v>3.5087719298245612E-2</c:v>
                </c:pt>
                <c:pt idx="5913">
                  <c:v>3.5087719298245612E-2</c:v>
                </c:pt>
                <c:pt idx="5914">
                  <c:v>3.5087719298245612E-2</c:v>
                </c:pt>
                <c:pt idx="5915">
                  <c:v>3.5087719298245612E-2</c:v>
                </c:pt>
                <c:pt idx="5916">
                  <c:v>3.5087719298245612E-2</c:v>
                </c:pt>
                <c:pt idx="5917">
                  <c:v>3.5087719298245612E-2</c:v>
                </c:pt>
                <c:pt idx="5918">
                  <c:v>3.5087719298245612E-2</c:v>
                </c:pt>
                <c:pt idx="5919">
                  <c:v>3.5087719298245612E-2</c:v>
                </c:pt>
                <c:pt idx="5920">
                  <c:v>3.5087719298245612E-2</c:v>
                </c:pt>
                <c:pt idx="5921">
                  <c:v>3.5087719298245612E-2</c:v>
                </c:pt>
                <c:pt idx="5922">
                  <c:v>3.5087719298245612E-2</c:v>
                </c:pt>
                <c:pt idx="5923">
                  <c:v>3.5087719298245612E-2</c:v>
                </c:pt>
                <c:pt idx="5924">
                  <c:v>3.5087719298245612E-2</c:v>
                </c:pt>
                <c:pt idx="5925">
                  <c:v>3.5087719298245612E-2</c:v>
                </c:pt>
                <c:pt idx="5926">
                  <c:v>3.5087719298245612E-2</c:v>
                </c:pt>
                <c:pt idx="5927">
                  <c:v>3.5087719298245612E-2</c:v>
                </c:pt>
                <c:pt idx="5928">
                  <c:v>3.5087719298245612E-2</c:v>
                </c:pt>
                <c:pt idx="5929">
                  <c:v>3.5087719298245612E-2</c:v>
                </c:pt>
                <c:pt idx="5930">
                  <c:v>3.5087719298245612E-2</c:v>
                </c:pt>
                <c:pt idx="5931">
                  <c:v>3.5087719298245612E-2</c:v>
                </c:pt>
                <c:pt idx="5932">
                  <c:v>3.5087719298245612E-2</c:v>
                </c:pt>
                <c:pt idx="5933">
                  <c:v>3.5087719298245612E-2</c:v>
                </c:pt>
                <c:pt idx="5934">
                  <c:v>3.5087719298245612E-2</c:v>
                </c:pt>
                <c:pt idx="5935">
                  <c:v>3.5087719298245612E-2</c:v>
                </c:pt>
                <c:pt idx="5936">
                  <c:v>3.5087719298245612E-2</c:v>
                </c:pt>
                <c:pt idx="5937">
                  <c:v>3.5087719298245612E-2</c:v>
                </c:pt>
                <c:pt idx="5938">
                  <c:v>3.5087719298245612E-2</c:v>
                </c:pt>
                <c:pt idx="5939">
                  <c:v>3.5087719298245612E-2</c:v>
                </c:pt>
                <c:pt idx="5940">
                  <c:v>3.5087719298245612E-2</c:v>
                </c:pt>
                <c:pt idx="5941">
                  <c:v>3.5087719298245612E-2</c:v>
                </c:pt>
                <c:pt idx="5942">
                  <c:v>3.5087719298245612E-2</c:v>
                </c:pt>
                <c:pt idx="5943">
                  <c:v>3.5087719298245612E-2</c:v>
                </c:pt>
                <c:pt idx="5944">
                  <c:v>3.5087719298245612E-2</c:v>
                </c:pt>
                <c:pt idx="5945">
                  <c:v>3.5087719298245612E-2</c:v>
                </c:pt>
                <c:pt idx="5946">
                  <c:v>3.5087719298245612E-2</c:v>
                </c:pt>
                <c:pt idx="5947">
                  <c:v>3.5087719298245612E-2</c:v>
                </c:pt>
                <c:pt idx="5948">
                  <c:v>3.5087719298245612E-2</c:v>
                </c:pt>
                <c:pt idx="5949">
                  <c:v>3.5087719298245612E-2</c:v>
                </c:pt>
                <c:pt idx="5950">
                  <c:v>3.5087719298245612E-2</c:v>
                </c:pt>
                <c:pt idx="5951">
                  <c:v>3.5087719298245612E-2</c:v>
                </c:pt>
                <c:pt idx="5952">
                  <c:v>3.5087719298245612E-2</c:v>
                </c:pt>
                <c:pt idx="5953">
                  <c:v>3.5087719298245612E-2</c:v>
                </c:pt>
                <c:pt idx="5954">
                  <c:v>3.5087719298245612E-2</c:v>
                </c:pt>
                <c:pt idx="5955">
                  <c:v>3.5087719298245612E-2</c:v>
                </c:pt>
                <c:pt idx="5956">
                  <c:v>3.5087719298245612E-2</c:v>
                </c:pt>
                <c:pt idx="5957">
                  <c:v>3.5087719298245612E-2</c:v>
                </c:pt>
                <c:pt idx="5958">
                  <c:v>3.5087719298245612E-2</c:v>
                </c:pt>
                <c:pt idx="5959">
                  <c:v>3.5087719298245612E-2</c:v>
                </c:pt>
                <c:pt idx="5960">
                  <c:v>3.5087719298245612E-2</c:v>
                </c:pt>
                <c:pt idx="5961">
                  <c:v>3.5087719298245612E-2</c:v>
                </c:pt>
                <c:pt idx="5962">
                  <c:v>3.5087719298245612E-2</c:v>
                </c:pt>
                <c:pt idx="5963">
                  <c:v>3.5087719298245612E-2</c:v>
                </c:pt>
                <c:pt idx="5964">
                  <c:v>3.5087719298245612E-2</c:v>
                </c:pt>
                <c:pt idx="5965">
                  <c:v>3.5087719298245612E-2</c:v>
                </c:pt>
                <c:pt idx="5966">
                  <c:v>3.5087719298245612E-2</c:v>
                </c:pt>
                <c:pt idx="5967">
                  <c:v>3.5087719298245612E-2</c:v>
                </c:pt>
                <c:pt idx="5968">
                  <c:v>3.5087719298245612E-2</c:v>
                </c:pt>
                <c:pt idx="5969">
                  <c:v>3.5087719298245612E-2</c:v>
                </c:pt>
                <c:pt idx="5970">
                  <c:v>3.5087719298245612E-2</c:v>
                </c:pt>
                <c:pt idx="5971">
                  <c:v>3.5087719298245612E-2</c:v>
                </c:pt>
                <c:pt idx="5972">
                  <c:v>3.5211267605633804E-2</c:v>
                </c:pt>
                <c:pt idx="5973">
                  <c:v>3.5087719298245612E-2</c:v>
                </c:pt>
                <c:pt idx="5974">
                  <c:v>3.5087719298245612E-2</c:v>
                </c:pt>
                <c:pt idx="5975">
                  <c:v>3.5087719298245612E-2</c:v>
                </c:pt>
                <c:pt idx="5976">
                  <c:v>3.5087719298245612E-2</c:v>
                </c:pt>
                <c:pt idx="5977">
                  <c:v>3.5087719298245612E-2</c:v>
                </c:pt>
                <c:pt idx="5978">
                  <c:v>3.5087719298245612E-2</c:v>
                </c:pt>
                <c:pt idx="5979">
                  <c:v>3.5087719298245612E-2</c:v>
                </c:pt>
                <c:pt idx="5980">
                  <c:v>3.5087719298245612E-2</c:v>
                </c:pt>
                <c:pt idx="5981">
                  <c:v>3.5087719298245612E-2</c:v>
                </c:pt>
                <c:pt idx="5982">
                  <c:v>3.5087719298245612E-2</c:v>
                </c:pt>
                <c:pt idx="5983">
                  <c:v>3.5087719298245612E-2</c:v>
                </c:pt>
                <c:pt idx="5984">
                  <c:v>3.5087719298245612E-2</c:v>
                </c:pt>
                <c:pt idx="5985">
                  <c:v>3.5087719298245612E-2</c:v>
                </c:pt>
                <c:pt idx="5986">
                  <c:v>3.5087719298245612E-2</c:v>
                </c:pt>
                <c:pt idx="5987">
                  <c:v>3.5087719298245612E-2</c:v>
                </c:pt>
                <c:pt idx="5988">
                  <c:v>3.5087719298245612E-2</c:v>
                </c:pt>
                <c:pt idx="5989">
                  <c:v>3.5087719298245612E-2</c:v>
                </c:pt>
                <c:pt idx="5990">
                  <c:v>3.5087719298245612E-2</c:v>
                </c:pt>
                <c:pt idx="5991">
                  <c:v>3.5087719298245612E-2</c:v>
                </c:pt>
                <c:pt idx="5992">
                  <c:v>3.5087719298245612E-2</c:v>
                </c:pt>
                <c:pt idx="5993">
                  <c:v>3.5087719298245612E-2</c:v>
                </c:pt>
                <c:pt idx="5994">
                  <c:v>3.5087719298245612E-2</c:v>
                </c:pt>
                <c:pt idx="5995">
                  <c:v>3.5087719298245612E-2</c:v>
                </c:pt>
                <c:pt idx="5996">
                  <c:v>3.5087719298245612E-2</c:v>
                </c:pt>
                <c:pt idx="5997">
                  <c:v>3.5087719298245612E-2</c:v>
                </c:pt>
                <c:pt idx="5998">
                  <c:v>3.5087719298245612E-2</c:v>
                </c:pt>
                <c:pt idx="5999">
                  <c:v>3.5087719298245612E-2</c:v>
                </c:pt>
                <c:pt idx="6000">
                  <c:v>3.5087719298245612E-2</c:v>
                </c:pt>
                <c:pt idx="6001">
                  <c:v>3.5087719298245612E-2</c:v>
                </c:pt>
                <c:pt idx="6002">
                  <c:v>3.5087719298245612E-2</c:v>
                </c:pt>
                <c:pt idx="6003">
                  <c:v>3.5087719298245612E-2</c:v>
                </c:pt>
                <c:pt idx="6004">
                  <c:v>3.5087719298245612E-2</c:v>
                </c:pt>
                <c:pt idx="6005">
                  <c:v>3.5087719298245612E-2</c:v>
                </c:pt>
                <c:pt idx="6006">
                  <c:v>3.5087719298245612E-2</c:v>
                </c:pt>
                <c:pt idx="6007">
                  <c:v>3.5087719298245612E-2</c:v>
                </c:pt>
                <c:pt idx="6008">
                  <c:v>3.5087719298245612E-2</c:v>
                </c:pt>
                <c:pt idx="6009">
                  <c:v>3.5087719298245612E-2</c:v>
                </c:pt>
                <c:pt idx="6010">
                  <c:v>3.5087719298245612E-2</c:v>
                </c:pt>
                <c:pt idx="6011">
                  <c:v>3.5087719298245612E-2</c:v>
                </c:pt>
                <c:pt idx="6012">
                  <c:v>3.5087719298245612E-2</c:v>
                </c:pt>
                <c:pt idx="6013">
                  <c:v>3.5087719298245612E-2</c:v>
                </c:pt>
                <c:pt idx="6014">
                  <c:v>3.5087719298245612E-2</c:v>
                </c:pt>
                <c:pt idx="6015">
                  <c:v>3.5087719298245612E-2</c:v>
                </c:pt>
                <c:pt idx="6016">
                  <c:v>3.5087719298245612E-2</c:v>
                </c:pt>
                <c:pt idx="6017">
                  <c:v>3.5087719298245612E-2</c:v>
                </c:pt>
                <c:pt idx="6018">
                  <c:v>3.5087719298245612E-2</c:v>
                </c:pt>
                <c:pt idx="6019">
                  <c:v>3.5087719298245612E-2</c:v>
                </c:pt>
                <c:pt idx="6020">
                  <c:v>3.5087719298245612E-2</c:v>
                </c:pt>
                <c:pt idx="6021">
                  <c:v>3.5087719298245612E-2</c:v>
                </c:pt>
                <c:pt idx="6022">
                  <c:v>3.5087719298245612E-2</c:v>
                </c:pt>
                <c:pt idx="6023">
                  <c:v>3.5087719298245612E-2</c:v>
                </c:pt>
                <c:pt idx="6024">
                  <c:v>3.5087719298245612E-2</c:v>
                </c:pt>
                <c:pt idx="6025">
                  <c:v>3.5087719298245612E-2</c:v>
                </c:pt>
                <c:pt idx="6026">
                  <c:v>3.5087719298245612E-2</c:v>
                </c:pt>
                <c:pt idx="6027">
                  <c:v>3.5087719298245612E-2</c:v>
                </c:pt>
                <c:pt idx="6028">
                  <c:v>3.5087719298245612E-2</c:v>
                </c:pt>
                <c:pt idx="6029">
                  <c:v>3.5087719298245612E-2</c:v>
                </c:pt>
                <c:pt idx="6030">
                  <c:v>3.5087719298245612E-2</c:v>
                </c:pt>
                <c:pt idx="6031">
                  <c:v>3.5087719298245612E-2</c:v>
                </c:pt>
                <c:pt idx="6032">
                  <c:v>3.5087719298245612E-2</c:v>
                </c:pt>
                <c:pt idx="6033">
                  <c:v>3.5087719298245612E-2</c:v>
                </c:pt>
                <c:pt idx="6034">
                  <c:v>3.5087719298245612E-2</c:v>
                </c:pt>
                <c:pt idx="6035">
                  <c:v>3.5087719298245612E-2</c:v>
                </c:pt>
                <c:pt idx="6036">
                  <c:v>3.5087719298245612E-2</c:v>
                </c:pt>
                <c:pt idx="6037">
                  <c:v>3.5087719298245612E-2</c:v>
                </c:pt>
                <c:pt idx="6038">
                  <c:v>3.5087719298245612E-2</c:v>
                </c:pt>
                <c:pt idx="6039">
                  <c:v>3.5087719298245612E-2</c:v>
                </c:pt>
                <c:pt idx="6040">
                  <c:v>3.5087719298245612E-2</c:v>
                </c:pt>
                <c:pt idx="6041">
                  <c:v>3.5087719298245612E-2</c:v>
                </c:pt>
                <c:pt idx="6042">
                  <c:v>3.5087719298245612E-2</c:v>
                </c:pt>
                <c:pt idx="6043">
                  <c:v>3.5087719298245612E-2</c:v>
                </c:pt>
                <c:pt idx="6044">
                  <c:v>3.5087719298245612E-2</c:v>
                </c:pt>
                <c:pt idx="6045">
                  <c:v>3.5087719298245612E-2</c:v>
                </c:pt>
                <c:pt idx="6046">
                  <c:v>3.5087719298245612E-2</c:v>
                </c:pt>
                <c:pt idx="6047">
                  <c:v>3.5087719298245612E-2</c:v>
                </c:pt>
                <c:pt idx="6048">
                  <c:v>3.5087719298245612E-2</c:v>
                </c:pt>
                <c:pt idx="6049">
                  <c:v>3.5087719298245612E-2</c:v>
                </c:pt>
                <c:pt idx="6050">
                  <c:v>3.5087719298245612E-2</c:v>
                </c:pt>
                <c:pt idx="6051">
                  <c:v>3.5087719298245612E-2</c:v>
                </c:pt>
                <c:pt idx="6052">
                  <c:v>3.5087719298245612E-2</c:v>
                </c:pt>
                <c:pt idx="6053">
                  <c:v>3.5087719298245612E-2</c:v>
                </c:pt>
                <c:pt idx="6054">
                  <c:v>3.5087719298245612E-2</c:v>
                </c:pt>
                <c:pt idx="6055">
                  <c:v>3.5087719298245612E-2</c:v>
                </c:pt>
                <c:pt idx="6056">
                  <c:v>3.5087719298245612E-2</c:v>
                </c:pt>
                <c:pt idx="6057">
                  <c:v>3.5087719298245612E-2</c:v>
                </c:pt>
                <c:pt idx="6058">
                  <c:v>3.5087719298245612E-2</c:v>
                </c:pt>
                <c:pt idx="6059">
                  <c:v>3.5087719298245612E-2</c:v>
                </c:pt>
                <c:pt idx="6060">
                  <c:v>3.5087719298245612E-2</c:v>
                </c:pt>
                <c:pt idx="6061">
                  <c:v>3.5087719298245612E-2</c:v>
                </c:pt>
                <c:pt idx="6062">
                  <c:v>3.5087719298245612E-2</c:v>
                </c:pt>
                <c:pt idx="6063">
                  <c:v>3.5087719298245612E-2</c:v>
                </c:pt>
                <c:pt idx="6064">
                  <c:v>3.5087719298245612E-2</c:v>
                </c:pt>
                <c:pt idx="6065">
                  <c:v>3.5087719298245612E-2</c:v>
                </c:pt>
                <c:pt idx="6066">
                  <c:v>3.5087719298245612E-2</c:v>
                </c:pt>
                <c:pt idx="6067">
                  <c:v>3.5087719298245612E-2</c:v>
                </c:pt>
                <c:pt idx="6068">
                  <c:v>3.5087719298245612E-2</c:v>
                </c:pt>
                <c:pt idx="6069">
                  <c:v>3.5087719298245612E-2</c:v>
                </c:pt>
                <c:pt idx="6070">
                  <c:v>3.5087719298245612E-2</c:v>
                </c:pt>
                <c:pt idx="6071">
                  <c:v>3.5087719298245612E-2</c:v>
                </c:pt>
                <c:pt idx="6072">
                  <c:v>3.5087719298245612E-2</c:v>
                </c:pt>
                <c:pt idx="6073">
                  <c:v>3.5087719298245612E-2</c:v>
                </c:pt>
                <c:pt idx="6074">
                  <c:v>3.5087719298245612E-2</c:v>
                </c:pt>
                <c:pt idx="6075">
                  <c:v>3.5087719298245612E-2</c:v>
                </c:pt>
                <c:pt idx="6076">
                  <c:v>3.5087719298245612E-2</c:v>
                </c:pt>
                <c:pt idx="6077">
                  <c:v>3.5087719298245612E-2</c:v>
                </c:pt>
                <c:pt idx="6078">
                  <c:v>3.5087719298245612E-2</c:v>
                </c:pt>
                <c:pt idx="6079">
                  <c:v>3.5087719298245612E-2</c:v>
                </c:pt>
                <c:pt idx="6080">
                  <c:v>3.5087719298245612E-2</c:v>
                </c:pt>
                <c:pt idx="6081">
                  <c:v>3.5087719298245612E-2</c:v>
                </c:pt>
                <c:pt idx="6082">
                  <c:v>3.5087719298245612E-2</c:v>
                </c:pt>
                <c:pt idx="6083">
                  <c:v>3.5211267605633804E-2</c:v>
                </c:pt>
                <c:pt idx="6084">
                  <c:v>3.5087719298245612E-2</c:v>
                </c:pt>
                <c:pt idx="6085">
                  <c:v>3.5211267605633804E-2</c:v>
                </c:pt>
                <c:pt idx="6086">
                  <c:v>3.5087719298245612E-2</c:v>
                </c:pt>
                <c:pt idx="6087">
                  <c:v>3.5087719298245612E-2</c:v>
                </c:pt>
                <c:pt idx="6088">
                  <c:v>3.5211267605633804E-2</c:v>
                </c:pt>
                <c:pt idx="6089">
                  <c:v>3.5087719298245612E-2</c:v>
                </c:pt>
                <c:pt idx="6090">
                  <c:v>3.5211267605633804E-2</c:v>
                </c:pt>
                <c:pt idx="6091">
                  <c:v>3.5087719298245612E-2</c:v>
                </c:pt>
                <c:pt idx="6092">
                  <c:v>3.5087719298245612E-2</c:v>
                </c:pt>
                <c:pt idx="6093">
                  <c:v>3.5087719298245612E-2</c:v>
                </c:pt>
                <c:pt idx="6094">
                  <c:v>3.5087719298245612E-2</c:v>
                </c:pt>
                <c:pt idx="6095">
                  <c:v>3.5087719298245612E-2</c:v>
                </c:pt>
                <c:pt idx="6096">
                  <c:v>3.5087719298245612E-2</c:v>
                </c:pt>
                <c:pt idx="6097">
                  <c:v>3.5087719298245612E-2</c:v>
                </c:pt>
                <c:pt idx="6098">
                  <c:v>3.5211267605633804E-2</c:v>
                </c:pt>
                <c:pt idx="6099">
                  <c:v>3.5087719298245612E-2</c:v>
                </c:pt>
                <c:pt idx="6100">
                  <c:v>3.5211267605633804E-2</c:v>
                </c:pt>
                <c:pt idx="6101">
                  <c:v>3.5211267605633804E-2</c:v>
                </c:pt>
                <c:pt idx="6102">
                  <c:v>3.5211267605633804E-2</c:v>
                </c:pt>
                <c:pt idx="6103">
                  <c:v>3.5211267605633804E-2</c:v>
                </c:pt>
                <c:pt idx="6104">
                  <c:v>3.5087719298245612E-2</c:v>
                </c:pt>
                <c:pt idx="6105">
                  <c:v>3.5087719298245612E-2</c:v>
                </c:pt>
                <c:pt idx="6106">
                  <c:v>3.5211267605633804E-2</c:v>
                </c:pt>
                <c:pt idx="6107">
                  <c:v>3.5087719298245612E-2</c:v>
                </c:pt>
                <c:pt idx="6108">
                  <c:v>3.5087719298245612E-2</c:v>
                </c:pt>
                <c:pt idx="6109">
                  <c:v>3.5211267605633804E-2</c:v>
                </c:pt>
                <c:pt idx="6110">
                  <c:v>3.5087719298245612E-2</c:v>
                </c:pt>
                <c:pt idx="6111">
                  <c:v>3.5087719298245612E-2</c:v>
                </c:pt>
                <c:pt idx="6112">
                  <c:v>3.5087719298245612E-2</c:v>
                </c:pt>
                <c:pt idx="6113">
                  <c:v>3.5087719298245612E-2</c:v>
                </c:pt>
                <c:pt idx="6114">
                  <c:v>3.5087719298245612E-2</c:v>
                </c:pt>
                <c:pt idx="6115">
                  <c:v>3.5087719298245612E-2</c:v>
                </c:pt>
                <c:pt idx="6116">
                  <c:v>3.5087719298245612E-2</c:v>
                </c:pt>
                <c:pt idx="6117">
                  <c:v>3.5087719298245612E-2</c:v>
                </c:pt>
                <c:pt idx="6118">
                  <c:v>3.5087719298245612E-2</c:v>
                </c:pt>
                <c:pt idx="6119">
                  <c:v>3.5087719298245612E-2</c:v>
                </c:pt>
                <c:pt idx="6120">
                  <c:v>3.5087719298245612E-2</c:v>
                </c:pt>
                <c:pt idx="6121">
                  <c:v>3.5087719298245612E-2</c:v>
                </c:pt>
                <c:pt idx="6122">
                  <c:v>3.5087719298245612E-2</c:v>
                </c:pt>
                <c:pt idx="6123">
                  <c:v>3.5087719298245612E-2</c:v>
                </c:pt>
                <c:pt idx="6124">
                  <c:v>3.5087719298245612E-2</c:v>
                </c:pt>
                <c:pt idx="6125">
                  <c:v>3.5087719298245612E-2</c:v>
                </c:pt>
                <c:pt idx="6126">
                  <c:v>3.5087719298245612E-2</c:v>
                </c:pt>
                <c:pt idx="6127">
                  <c:v>3.5087719298245612E-2</c:v>
                </c:pt>
                <c:pt idx="6128">
                  <c:v>3.5087719298245612E-2</c:v>
                </c:pt>
                <c:pt idx="6129">
                  <c:v>3.5087719298245612E-2</c:v>
                </c:pt>
                <c:pt idx="6130">
                  <c:v>3.5087719298245612E-2</c:v>
                </c:pt>
                <c:pt idx="6131">
                  <c:v>3.5087719298245612E-2</c:v>
                </c:pt>
                <c:pt idx="6132">
                  <c:v>3.5087719298245612E-2</c:v>
                </c:pt>
                <c:pt idx="6133">
                  <c:v>3.5087719298245612E-2</c:v>
                </c:pt>
                <c:pt idx="6134">
                  <c:v>3.5087719298245612E-2</c:v>
                </c:pt>
                <c:pt idx="6135">
                  <c:v>3.5087719298245612E-2</c:v>
                </c:pt>
                <c:pt idx="6136">
                  <c:v>3.5087719298245612E-2</c:v>
                </c:pt>
                <c:pt idx="6137">
                  <c:v>3.5087719298245612E-2</c:v>
                </c:pt>
                <c:pt idx="6138">
                  <c:v>3.5087719298245612E-2</c:v>
                </c:pt>
                <c:pt idx="6139">
                  <c:v>3.5087719298245612E-2</c:v>
                </c:pt>
                <c:pt idx="6140">
                  <c:v>3.5087719298245612E-2</c:v>
                </c:pt>
                <c:pt idx="6141">
                  <c:v>3.5087719298245612E-2</c:v>
                </c:pt>
                <c:pt idx="6142">
                  <c:v>3.5087719298245612E-2</c:v>
                </c:pt>
                <c:pt idx="6143">
                  <c:v>3.5087719298245612E-2</c:v>
                </c:pt>
                <c:pt idx="6144">
                  <c:v>3.5087719298245612E-2</c:v>
                </c:pt>
                <c:pt idx="6145">
                  <c:v>3.5087719298245612E-2</c:v>
                </c:pt>
                <c:pt idx="6146">
                  <c:v>3.5087719298245612E-2</c:v>
                </c:pt>
                <c:pt idx="6147">
                  <c:v>3.5087719298245612E-2</c:v>
                </c:pt>
                <c:pt idx="6148">
                  <c:v>3.5087719298245612E-2</c:v>
                </c:pt>
                <c:pt idx="6149">
                  <c:v>3.5087719298245612E-2</c:v>
                </c:pt>
                <c:pt idx="6150">
                  <c:v>3.5087719298245612E-2</c:v>
                </c:pt>
                <c:pt idx="6151">
                  <c:v>3.5087719298245612E-2</c:v>
                </c:pt>
                <c:pt idx="6152">
                  <c:v>3.5087719298245612E-2</c:v>
                </c:pt>
                <c:pt idx="6153">
                  <c:v>3.5087719298245612E-2</c:v>
                </c:pt>
                <c:pt idx="6154">
                  <c:v>3.5087719298245612E-2</c:v>
                </c:pt>
                <c:pt idx="6155">
                  <c:v>3.5087719298245612E-2</c:v>
                </c:pt>
                <c:pt idx="6156">
                  <c:v>3.5087719298245612E-2</c:v>
                </c:pt>
                <c:pt idx="6157">
                  <c:v>3.5087719298245612E-2</c:v>
                </c:pt>
                <c:pt idx="6158">
                  <c:v>3.5087719298245612E-2</c:v>
                </c:pt>
                <c:pt idx="6159">
                  <c:v>3.5087719298245612E-2</c:v>
                </c:pt>
                <c:pt idx="6160">
                  <c:v>3.5211267605633804E-2</c:v>
                </c:pt>
                <c:pt idx="6161">
                  <c:v>3.5087719298245612E-2</c:v>
                </c:pt>
                <c:pt idx="6162">
                  <c:v>3.5087719298245612E-2</c:v>
                </c:pt>
                <c:pt idx="6163">
                  <c:v>3.5211267605633804E-2</c:v>
                </c:pt>
                <c:pt idx="6164">
                  <c:v>3.5087719298245612E-2</c:v>
                </c:pt>
                <c:pt idx="6165">
                  <c:v>3.5211267605633804E-2</c:v>
                </c:pt>
                <c:pt idx="6166">
                  <c:v>3.5087719298245612E-2</c:v>
                </c:pt>
                <c:pt idx="6167">
                  <c:v>3.5087719298245612E-2</c:v>
                </c:pt>
                <c:pt idx="6168">
                  <c:v>3.5087719298245612E-2</c:v>
                </c:pt>
                <c:pt idx="6169">
                  <c:v>3.5087719298245612E-2</c:v>
                </c:pt>
                <c:pt idx="6170">
                  <c:v>3.5087719298245612E-2</c:v>
                </c:pt>
                <c:pt idx="6171">
                  <c:v>3.5087719298245612E-2</c:v>
                </c:pt>
                <c:pt idx="6172">
                  <c:v>3.5087719298245612E-2</c:v>
                </c:pt>
                <c:pt idx="6173">
                  <c:v>3.5211267605633804E-2</c:v>
                </c:pt>
                <c:pt idx="6174">
                  <c:v>3.5211267605633804E-2</c:v>
                </c:pt>
                <c:pt idx="6175">
                  <c:v>3.5087719298245612E-2</c:v>
                </c:pt>
                <c:pt idx="6176">
                  <c:v>3.5211267605633804E-2</c:v>
                </c:pt>
                <c:pt idx="6177">
                  <c:v>3.5087719298245612E-2</c:v>
                </c:pt>
                <c:pt idx="6178">
                  <c:v>3.5087719298245612E-2</c:v>
                </c:pt>
                <c:pt idx="6179">
                  <c:v>3.5087719298245612E-2</c:v>
                </c:pt>
                <c:pt idx="6180">
                  <c:v>3.5087719298245612E-2</c:v>
                </c:pt>
                <c:pt idx="6181">
                  <c:v>3.5087719298245612E-2</c:v>
                </c:pt>
                <c:pt idx="6182">
                  <c:v>3.5087719298245612E-2</c:v>
                </c:pt>
                <c:pt idx="6183">
                  <c:v>3.5087719298245612E-2</c:v>
                </c:pt>
                <c:pt idx="6184">
                  <c:v>3.5087719298245612E-2</c:v>
                </c:pt>
                <c:pt idx="6185">
                  <c:v>3.5087719298245612E-2</c:v>
                </c:pt>
                <c:pt idx="6186">
                  <c:v>3.5087719298245612E-2</c:v>
                </c:pt>
                <c:pt idx="6187">
                  <c:v>3.5087719298245612E-2</c:v>
                </c:pt>
                <c:pt idx="6188">
                  <c:v>3.5087719298245612E-2</c:v>
                </c:pt>
                <c:pt idx="6189">
                  <c:v>3.5087719298245612E-2</c:v>
                </c:pt>
                <c:pt idx="6190">
                  <c:v>3.5087719298245612E-2</c:v>
                </c:pt>
                <c:pt idx="6191">
                  <c:v>3.5087719298245612E-2</c:v>
                </c:pt>
                <c:pt idx="6192">
                  <c:v>3.5087719298245612E-2</c:v>
                </c:pt>
                <c:pt idx="6193">
                  <c:v>3.5087719298245612E-2</c:v>
                </c:pt>
                <c:pt idx="6194">
                  <c:v>3.5087719298245612E-2</c:v>
                </c:pt>
                <c:pt idx="6195">
                  <c:v>3.5087719298245612E-2</c:v>
                </c:pt>
                <c:pt idx="6196">
                  <c:v>3.5087719298245612E-2</c:v>
                </c:pt>
                <c:pt idx="6197">
                  <c:v>3.5087719298245612E-2</c:v>
                </c:pt>
                <c:pt idx="6198">
                  <c:v>3.5087719298245612E-2</c:v>
                </c:pt>
                <c:pt idx="6199">
                  <c:v>3.5087719298245612E-2</c:v>
                </c:pt>
                <c:pt idx="6200">
                  <c:v>3.5087719298245612E-2</c:v>
                </c:pt>
                <c:pt idx="6201">
                  <c:v>3.5087719298245612E-2</c:v>
                </c:pt>
                <c:pt idx="6202">
                  <c:v>3.5087719298245612E-2</c:v>
                </c:pt>
                <c:pt idx="6203">
                  <c:v>3.5087719298245612E-2</c:v>
                </c:pt>
                <c:pt idx="6204">
                  <c:v>3.5087719298245612E-2</c:v>
                </c:pt>
                <c:pt idx="6205">
                  <c:v>3.5087719298245612E-2</c:v>
                </c:pt>
                <c:pt idx="6206">
                  <c:v>3.5087719298245612E-2</c:v>
                </c:pt>
                <c:pt idx="6207">
                  <c:v>3.5087719298245612E-2</c:v>
                </c:pt>
                <c:pt idx="6208">
                  <c:v>3.5087719298245612E-2</c:v>
                </c:pt>
                <c:pt idx="6209">
                  <c:v>3.5087719298245612E-2</c:v>
                </c:pt>
                <c:pt idx="6210">
                  <c:v>3.5087719298245612E-2</c:v>
                </c:pt>
                <c:pt idx="6211">
                  <c:v>3.5087719298245612E-2</c:v>
                </c:pt>
                <c:pt idx="6212">
                  <c:v>3.5087719298245612E-2</c:v>
                </c:pt>
                <c:pt idx="6213">
                  <c:v>3.5087719298245612E-2</c:v>
                </c:pt>
                <c:pt idx="6214">
                  <c:v>3.5087719298245612E-2</c:v>
                </c:pt>
                <c:pt idx="6215">
                  <c:v>3.5087719298245612E-2</c:v>
                </c:pt>
                <c:pt idx="6216">
                  <c:v>3.5087719298245612E-2</c:v>
                </c:pt>
                <c:pt idx="6217">
                  <c:v>3.5087719298245612E-2</c:v>
                </c:pt>
                <c:pt idx="6218">
                  <c:v>3.5087719298245612E-2</c:v>
                </c:pt>
                <c:pt idx="6219">
                  <c:v>3.5087719298245612E-2</c:v>
                </c:pt>
                <c:pt idx="6220">
                  <c:v>3.5087719298245612E-2</c:v>
                </c:pt>
                <c:pt idx="6221">
                  <c:v>3.5087719298245612E-2</c:v>
                </c:pt>
                <c:pt idx="6222">
                  <c:v>3.5087719298245612E-2</c:v>
                </c:pt>
                <c:pt idx="6223">
                  <c:v>3.5087719298245612E-2</c:v>
                </c:pt>
                <c:pt idx="6224">
                  <c:v>3.5087719298245612E-2</c:v>
                </c:pt>
                <c:pt idx="6225">
                  <c:v>3.5087719298245612E-2</c:v>
                </c:pt>
                <c:pt idx="6226">
                  <c:v>3.5087719298245612E-2</c:v>
                </c:pt>
                <c:pt idx="6227">
                  <c:v>3.5087719298245612E-2</c:v>
                </c:pt>
                <c:pt idx="6228">
                  <c:v>3.5087719298245612E-2</c:v>
                </c:pt>
                <c:pt idx="6229">
                  <c:v>3.5087719298245612E-2</c:v>
                </c:pt>
                <c:pt idx="6230">
                  <c:v>3.5087719298245612E-2</c:v>
                </c:pt>
                <c:pt idx="6231">
                  <c:v>3.5087719298245612E-2</c:v>
                </c:pt>
                <c:pt idx="6232">
                  <c:v>3.5087719298245612E-2</c:v>
                </c:pt>
                <c:pt idx="6233">
                  <c:v>3.5087719298245612E-2</c:v>
                </c:pt>
                <c:pt idx="6234">
                  <c:v>3.5087719298245612E-2</c:v>
                </c:pt>
                <c:pt idx="6235">
                  <c:v>3.5087719298245612E-2</c:v>
                </c:pt>
                <c:pt idx="6236">
                  <c:v>3.5087719298245612E-2</c:v>
                </c:pt>
                <c:pt idx="6237">
                  <c:v>3.5087719298245612E-2</c:v>
                </c:pt>
                <c:pt idx="6238">
                  <c:v>3.5087719298245612E-2</c:v>
                </c:pt>
                <c:pt idx="6239">
                  <c:v>3.5087719298245612E-2</c:v>
                </c:pt>
                <c:pt idx="6240">
                  <c:v>3.5087719298245612E-2</c:v>
                </c:pt>
                <c:pt idx="6241">
                  <c:v>3.5087719298245612E-2</c:v>
                </c:pt>
                <c:pt idx="6242">
                  <c:v>3.5087719298245612E-2</c:v>
                </c:pt>
                <c:pt idx="6243">
                  <c:v>3.5087719298245612E-2</c:v>
                </c:pt>
                <c:pt idx="6244">
                  <c:v>3.5087719298245612E-2</c:v>
                </c:pt>
                <c:pt idx="6245">
                  <c:v>3.5087719298245612E-2</c:v>
                </c:pt>
                <c:pt idx="6246">
                  <c:v>3.5087719298245612E-2</c:v>
                </c:pt>
                <c:pt idx="6247">
                  <c:v>3.5087719298245612E-2</c:v>
                </c:pt>
                <c:pt idx="6248">
                  <c:v>3.5087719298245612E-2</c:v>
                </c:pt>
                <c:pt idx="6249">
                  <c:v>3.5087719298245612E-2</c:v>
                </c:pt>
                <c:pt idx="6250">
                  <c:v>3.5087719298245612E-2</c:v>
                </c:pt>
                <c:pt idx="6251">
                  <c:v>3.5087719298245612E-2</c:v>
                </c:pt>
                <c:pt idx="6252">
                  <c:v>3.5087719298245612E-2</c:v>
                </c:pt>
                <c:pt idx="6253">
                  <c:v>3.5087719298245612E-2</c:v>
                </c:pt>
                <c:pt idx="6254">
                  <c:v>3.5087719298245612E-2</c:v>
                </c:pt>
                <c:pt idx="6255">
                  <c:v>3.5087719298245612E-2</c:v>
                </c:pt>
                <c:pt idx="6256">
                  <c:v>3.5087719298245612E-2</c:v>
                </c:pt>
                <c:pt idx="6257">
                  <c:v>3.5087719298245612E-2</c:v>
                </c:pt>
                <c:pt idx="6258">
                  <c:v>3.5087719298245612E-2</c:v>
                </c:pt>
                <c:pt idx="6259">
                  <c:v>3.5087719298245612E-2</c:v>
                </c:pt>
                <c:pt idx="6260">
                  <c:v>3.5087719298245612E-2</c:v>
                </c:pt>
                <c:pt idx="6261">
                  <c:v>3.5087719298245612E-2</c:v>
                </c:pt>
                <c:pt idx="6262">
                  <c:v>3.5087719298245612E-2</c:v>
                </c:pt>
                <c:pt idx="6263">
                  <c:v>3.5087719298245612E-2</c:v>
                </c:pt>
                <c:pt idx="6264">
                  <c:v>3.5087719298245612E-2</c:v>
                </c:pt>
                <c:pt idx="6265">
                  <c:v>3.5087719298245612E-2</c:v>
                </c:pt>
                <c:pt idx="6266">
                  <c:v>3.5087719298245612E-2</c:v>
                </c:pt>
                <c:pt idx="6267">
                  <c:v>3.5087719298245612E-2</c:v>
                </c:pt>
                <c:pt idx="6268">
                  <c:v>3.5087719298245612E-2</c:v>
                </c:pt>
                <c:pt idx="6269">
                  <c:v>3.5087719298245612E-2</c:v>
                </c:pt>
                <c:pt idx="6270">
                  <c:v>3.5087719298245612E-2</c:v>
                </c:pt>
                <c:pt idx="6271">
                  <c:v>3.5087719298245612E-2</c:v>
                </c:pt>
                <c:pt idx="6272">
                  <c:v>3.5087719298245612E-2</c:v>
                </c:pt>
                <c:pt idx="6273">
                  <c:v>3.5211267605633804E-2</c:v>
                </c:pt>
                <c:pt idx="6274">
                  <c:v>3.5087719298245612E-2</c:v>
                </c:pt>
                <c:pt idx="6275">
                  <c:v>3.5087719298245612E-2</c:v>
                </c:pt>
                <c:pt idx="6276">
                  <c:v>3.5087719298245612E-2</c:v>
                </c:pt>
                <c:pt idx="6277">
                  <c:v>3.5087719298245612E-2</c:v>
                </c:pt>
                <c:pt idx="6278">
                  <c:v>3.5087719298245612E-2</c:v>
                </c:pt>
                <c:pt idx="6279">
                  <c:v>3.5087719298245612E-2</c:v>
                </c:pt>
                <c:pt idx="6280">
                  <c:v>3.5087719298245612E-2</c:v>
                </c:pt>
                <c:pt idx="6281">
                  <c:v>3.5087719298245612E-2</c:v>
                </c:pt>
                <c:pt idx="6282">
                  <c:v>3.5087719298245612E-2</c:v>
                </c:pt>
                <c:pt idx="6283">
                  <c:v>3.5087719298245612E-2</c:v>
                </c:pt>
                <c:pt idx="6284">
                  <c:v>3.5087719298245612E-2</c:v>
                </c:pt>
                <c:pt idx="6285">
                  <c:v>3.5087719298245612E-2</c:v>
                </c:pt>
                <c:pt idx="6286">
                  <c:v>3.5087719298245612E-2</c:v>
                </c:pt>
                <c:pt idx="6287">
                  <c:v>3.5087719298245612E-2</c:v>
                </c:pt>
                <c:pt idx="6288">
                  <c:v>3.5087719298245612E-2</c:v>
                </c:pt>
                <c:pt idx="6289">
                  <c:v>3.5087719298245612E-2</c:v>
                </c:pt>
                <c:pt idx="6290">
                  <c:v>3.5087719298245612E-2</c:v>
                </c:pt>
                <c:pt idx="6291">
                  <c:v>3.5087719298245612E-2</c:v>
                </c:pt>
                <c:pt idx="6292">
                  <c:v>3.5087719298245612E-2</c:v>
                </c:pt>
                <c:pt idx="6293">
                  <c:v>3.5087719298245612E-2</c:v>
                </c:pt>
                <c:pt idx="6294">
                  <c:v>3.5087719298245612E-2</c:v>
                </c:pt>
                <c:pt idx="6295">
                  <c:v>3.5211267605633804E-2</c:v>
                </c:pt>
                <c:pt idx="6296">
                  <c:v>3.5087719298245612E-2</c:v>
                </c:pt>
                <c:pt idx="6297">
                  <c:v>3.5087719298245612E-2</c:v>
                </c:pt>
                <c:pt idx="6298">
                  <c:v>3.5087719298245612E-2</c:v>
                </c:pt>
                <c:pt idx="6299">
                  <c:v>3.5087719298245612E-2</c:v>
                </c:pt>
                <c:pt idx="6300">
                  <c:v>3.5087719298245612E-2</c:v>
                </c:pt>
                <c:pt idx="6301">
                  <c:v>3.5087719298245612E-2</c:v>
                </c:pt>
                <c:pt idx="6302">
                  <c:v>3.5087719298245612E-2</c:v>
                </c:pt>
                <c:pt idx="6303">
                  <c:v>3.5087719298245612E-2</c:v>
                </c:pt>
                <c:pt idx="6304">
                  <c:v>3.5087719298245612E-2</c:v>
                </c:pt>
                <c:pt idx="6305">
                  <c:v>3.5087719298245612E-2</c:v>
                </c:pt>
                <c:pt idx="6306">
                  <c:v>3.5087719298245612E-2</c:v>
                </c:pt>
                <c:pt idx="6307">
                  <c:v>3.5087719298245612E-2</c:v>
                </c:pt>
                <c:pt idx="6308">
                  <c:v>3.5087719298245612E-2</c:v>
                </c:pt>
                <c:pt idx="6309">
                  <c:v>3.5087719298245612E-2</c:v>
                </c:pt>
                <c:pt idx="6310">
                  <c:v>3.5087719298245612E-2</c:v>
                </c:pt>
                <c:pt idx="6311">
                  <c:v>3.5087719298245612E-2</c:v>
                </c:pt>
                <c:pt idx="6312">
                  <c:v>3.5087719298245612E-2</c:v>
                </c:pt>
                <c:pt idx="6313">
                  <c:v>3.5087719298245612E-2</c:v>
                </c:pt>
                <c:pt idx="6314">
                  <c:v>3.5087719298245612E-2</c:v>
                </c:pt>
                <c:pt idx="6315">
                  <c:v>3.5087719298245612E-2</c:v>
                </c:pt>
                <c:pt idx="6316">
                  <c:v>3.5087719298245612E-2</c:v>
                </c:pt>
                <c:pt idx="6317">
                  <c:v>3.5087719298245612E-2</c:v>
                </c:pt>
                <c:pt idx="6318">
                  <c:v>3.5087719298245612E-2</c:v>
                </c:pt>
                <c:pt idx="6319">
                  <c:v>3.5087719298245612E-2</c:v>
                </c:pt>
                <c:pt idx="6320">
                  <c:v>3.5087719298245612E-2</c:v>
                </c:pt>
                <c:pt idx="6321">
                  <c:v>3.5211267605633804E-2</c:v>
                </c:pt>
                <c:pt idx="6322">
                  <c:v>3.5087719298245612E-2</c:v>
                </c:pt>
                <c:pt idx="6323">
                  <c:v>3.5087719298245612E-2</c:v>
                </c:pt>
                <c:pt idx="6324">
                  <c:v>3.5087719298245612E-2</c:v>
                </c:pt>
                <c:pt idx="6325">
                  <c:v>3.5087719298245612E-2</c:v>
                </c:pt>
                <c:pt idx="6326">
                  <c:v>3.5087719298245612E-2</c:v>
                </c:pt>
                <c:pt idx="6327">
                  <c:v>3.5087719298245612E-2</c:v>
                </c:pt>
                <c:pt idx="6328">
                  <c:v>3.5087719298245612E-2</c:v>
                </c:pt>
                <c:pt idx="6329">
                  <c:v>3.5087719298245612E-2</c:v>
                </c:pt>
                <c:pt idx="6330">
                  <c:v>3.5087719298245612E-2</c:v>
                </c:pt>
                <c:pt idx="6331">
                  <c:v>3.5087719298245612E-2</c:v>
                </c:pt>
                <c:pt idx="6332">
                  <c:v>3.5087719298245612E-2</c:v>
                </c:pt>
                <c:pt idx="6333">
                  <c:v>3.5211267605633804E-2</c:v>
                </c:pt>
                <c:pt idx="6334">
                  <c:v>3.5087719298245612E-2</c:v>
                </c:pt>
                <c:pt idx="6335">
                  <c:v>3.5087719298245612E-2</c:v>
                </c:pt>
                <c:pt idx="6336">
                  <c:v>3.5087719298245612E-2</c:v>
                </c:pt>
                <c:pt idx="6337">
                  <c:v>3.5087719298245612E-2</c:v>
                </c:pt>
                <c:pt idx="6338">
                  <c:v>3.5087719298245612E-2</c:v>
                </c:pt>
                <c:pt idx="6339">
                  <c:v>3.5087719298245612E-2</c:v>
                </c:pt>
                <c:pt idx="6340">
                  <c:v>3.5087719298245612E-2</c:v>
                </c:pt>
                <c:pt idx="6341">
                  <c:v>3.5087719298245612E-2</c:v>
                </c:pt>
                <c:pt idx="6342">
                  <c:v>3.5087719298245612E-2</c:v>
                </c:pt>
                <c:pt idx="6343">
                  <c:v>3.5087719298245612E-2</c:v>
                </c:pt>
                <c:pt idx="6344">
                  <c:v>3.5087719298245612E-2</c:v>
                </c:pt>
                <c:pt idx="6345">
                  <c:v>3.5087719298245612E-2</c:v>
                </c:pt>
                <c:pt idx="6346">
                  <c:v>3.5087719298245612E-2</c:v>
                </c:pt>
                <c:pt idx="6347">
                  <c:v>3.5087719298245612E-2</c:v>
                </c:pt>
                <c:pt idx="6348">
                  <c:v>3.5087719298245612E-2</c:v>
                </c:pt>
                <c:pt idx="6349">
                  <c:v>3.5087719298245612E-2</c:v>
                </c:pt>
                <c:pt idx="6350">
                  <c:v>3.5087719298245612E-2</c:v>
                </c:pt>
                <c:pt idx="6351">
                  <c:v>3.5087719298245612E-2</c:v>
                </c:pt>
                <c:pt idx="6352">
                  <c:v>3.5087719298245612E-2</c:v>
                </c:pt>
                <c:pt idx="6353">
                  <c:v>3.5087719298245612E-2</c:v>
                </c:pt>
                <c:pt idx="6354">
                  <c:v>3.5087719298245612E-2</c:v>
                </c:pt>
                <c:pt idx="6355">
                  <c:v>3.5087719298245612E-2</c:v>
                </c:pt>
                <c:pt idx="6356">
                  <c:v>3.5087719298245612E-2</c:v>
                </c:pt>
                <c:pt idx="6357">
                  <c:v>3.5087719298245612E-2</c:v>
                </c:pt>
                <c:pt idx="6358">
                  <c:v>3.5087719298245612E-2</c:v>
                </c:pt>
                <c:pt idx="6359">
                  <c:v>3.5087719298245612E-2</c:v>
                </c:pt>
                <c:pt idx="6360">
                  <c:v>3.5087719298245612E-2</c:v>
                </c:pt>
                <c:pt idx="6361">
                  <c:v>3.5087719298245612E-2</c:v>
                </c:pt>
                <c:pt idx="6362">
                  <c:v>3.5087719298245612E-2</c:v>
                </c:pt>
                <c:pt idx="6363">
                  <c:v>3.5087719298245612E-2</c:v>
                </c:pt>
                <c:pt idx="6364">
                  <c:v>3.5087719298245612E-2</c:v>
                </c:pt>
                <c:pt idx="6365">
                  <c:v>3.5087719298245612E-2</c:v>
                </c:pt>
                <c:pt idx="6366">
                  <c:v>3.5087719298245612E-2</c:v>
                </c:pt>
                <c:pt idx="6367">
                  <c:v>3.5087719298245612E-2</c:v>
                </c:pt>
                <c:pt idx="6368">
                  <c:v>3.5087719298245612E-2</c:v>
                </c:pt>
                <c:pt idx="6369">
                  <c:v>3.5087719298245612E-2</c:v>
                </c:pt>
                <c:pt idx="6370">
                  <c:v>3.5087719298245612E-2</c:v>
                </c:pt>
                <c:pt idx="6371">
                  <c:v>3.5087719298245612E-2</c:v>
                </c:pt>
                <c:pt idx="6372">
                  <c:v>3.5087719298245612E-2</c:v>
                </c:pt>
                <c:pt idx="6373">
                  <c:v>3.5087719298245612E-2</c:v>
                </c:pt>
                <c:pt idx="6374">
                  <c:v>3.5087719298245612E-2</c:v>
                </c:pt>
                <c:pt idx="6375">
                  <c:v>3.5087719298245612E-2</c:v>
                </c:pt>
                <c:pt idx="6376">
                  <c:v>3.5211267605633804E-2</c:v>
                </c:pt>
                <c:pt idx="6377">
                  <c:v>3.5087719298245612E-2</c:v>
                </c:pt>
                <c:pt idx="6378">
                  <c:v>3.5087719298245612E-2</c:v>
                </c:pt>
                <c:pt idx="6379">
                  <c:v>3.5087719298245612E-2</c:v>
                </c:pt>
                <c:pt idx="6380">
                  <c:v>3.5087719298245612E-2</c:v>
                </c:pt>
                <c:pt idx="6381">
                  <c:v>3.5087719298245612E-2</c:v>
                </c:pt>
                <c:pt idx="6382">
                  <c:v>3.5087719298245612E-2</c:v>
                </c:pt>
                <c:pt idx="6383">
                  <c:v>3.5087719298245612E-2</c:v>
                </c:pt>
                <c:pt idx="6384">
                  <c:v>3.5087719298245612E-2</c:v>
                </c:pt>
                <c:pt idx="6385">
                  <c:v>3.5087719298245612E-2</c:v>
                </c:pt>
                <c:pt idx="6386">
                  <c:v>3.5087719298245612E-2</c:v>
                </c:pt>
                <c:pt idx="6387">
                  <c:v>3.5087719298245612E-2</c:v>
                </c:pt>
                <c:pt idx="6388">
                  <c:v>3.5087719298245612E-2</c:v>
                </c:pt>
                <c:pt idx="6389">
                  <c:v>3.5087719298245612E-2</c:v>
                </c:pt>
                <c:pt idx="6390">
                  <c:v>3.5087719298245612E-2</c:v>
                </c:pt>
                <c:pt idx="6391">
                  <c:v>3.5087719298245612E-2</c:v>
                </c:pt>
                <c:pt idx="6392">
                  <c:v>3.5087719298245612E-2</c:v>
                </c:pt>
                <c:pt idx="6393">
                  <c:v>3.5087719298245612E-2</c:v>
                </c:pt>
                <c:pt idx="6394">
                  <c:v>3.5087719298245612E-2</c:v>
                </c:pt>
                <c:pt idx="6395">
                  <c:v>3.5087719298245612E-2</c:v>
                </c:pt>
                <c:pt idx="6396">
                  <c:v>3.5087719298245612E-2</c:v>
                </c:pt>
                <c:pt idx="6397">
                  <c:v>3.5087719298245612E-2</c:v>
                </c:pt>
                <c:pt idx="6398">
                  <c:v>3.5087719298245612E-2</c:v>
                </c:pt>
                <c:pt idx="6399">
                  <c:v>3.5087719298245612E-2</c:v>
                </c:pt>
                <c:pt idx="6400">
                  <c:v>3.5087719298245612E-2</c:v>
                </c:pt>
                <c:pt idx="6401">
                  <c:v>3.5087719298245612E-2</c:v>
                </c:pt>
                <c:pt idx="6402">
                  <c:v>3.5087719298245612E-2</c:v>
                </c:pt>
                <c:pt idx="6403">
                  <c:v>3.5211267605633804E-2</c:v>
                </c:pt>
                <c:pt idx="6404">
                  <c:v>3.5087719298245612E-2</c:v>
                </c:pt>
                <c:pt idx="6405">
                  <c:v>3.5087719298245612E-2</c:v>
                </c:pt>
                <c:pt idx="6406">
                  <c:v>3.5087719298245612E-2</c:v>
                </c:pt>
                <c:pt idx="6407">
                  <c:v>3.5087719298245612E-2</c:v>
                </c:pt>
                <c:pt idx="6408">
                  <c:v>3.5087719298245612E-2</c:v>
                </c:pt>
                <c:pt idx="6409">
                  <c:v>3.5087719298245612E-2</c:v>
                </c:pt>
                <c:pt idx="6410">
                  <c:v>3.5087719298245612E-2</c:v>
                </c:pt>
                <c:pt idx="6411">
                  <c:v>3.5211267605633804E-2</c:v>
                </c:pt>
                <c:pt idx="6412">
                  <c:v>3.5087719298245612E-2</c:v>
                </c:pt>
                <c:pt idx="6413">
                  <c:v>3.5087719298245612E-2</c:v>
                </c:pt>
                <c:pt idx="6414">
                  <c:v>3.5087719298245612E-2</c:v>
                </c:pt>
                <c:pt idx="6415">
                  <c:v>3.5087719298245612E-2</c:v>
                </c:pt>
                <c:pt idx="6416">
                  <c:v>3.5087719298245612E-2</c:v>
                </c:pt>
                <c:pt idx="6417">
                  <c:v>3.5087719298245612E-2</c:v>
                </c:pt>
                <c:pt idx="6418">
                  <c:v>3.5087719298245612E-2</c:v>
                </c:pt>
                <c:pt idx="6419">
                  <c:v>3.5087719298245612E-2</c:v>
                </c:pt>
                <c:pt idx="6420">
                  <c:v>3.5087719298245612E-2</c:v>
                </c:pt>
                <c:pt idx="6421">
                  <c:v>3.5087719298245612E-2</c:v>
                </c:pt>
                <c:pt idx="6422">
                  <c:v>3.5087719298245612E-2</c:v>
                </c:pt>
                <c:pt idx="6423">
                  <c:v>3.5087719298245612E-2</c:v>
                </c:pt>
                <c:pt idx="6424">
                  <c:v>3.5087719298245612E-2</c:v>
                </c:pt>
                <c:pt idx="6425">
                  <c:v>3.5087719298245612E-2</c:v>
                </c:pt>
                <c:pt idx="6426">
                  <c:v>3.5087719298245612E-2</c:v>
                </c:pt>
                <c:pt idx="6427">
                  <c:v>3.5087719298245612E-2</c:v>
                </c:pt>
                <c:pt idx="6428">
                  <c:v>3.5087719298245612E-2</c:v>
                </c:pt>
                <c:pt idx="6429">
                  <c:v>3.5087719298245612E-2</c:v>
                </c:pt>
                <c:pt idx="6430">
                  <c:v>3.5087719298245612E-2</c:v>
                </c:pt>
                <c:pt idx="6431">
                  <c:v>3.5087719298245612E-2</c:v>
                </c:pt>
                <c:pt idx="6432">
                  <c:v>3.5087719298245612E-2</c:v>
                </c:pt>
                <c:pt idx="6433">
                  <c:v>3.5087719298245612E-2</c:v>
                </c:pt>
                <c:pt idx="6434">
                  <c:v>3.5087719298245612E-2</c:v>
                </c:pt>
                <c:pt idx="6435">
                  <c:v>3.5087719298245612E-2</c:v>
                </c:pt>
                <c:pt idx="6436">
                  <c:v>3.5087719298245612E-2</c:v>
                </c:pt>
                <c:pt idx="6437">
                  <c:v>3.5087719298245612E-2</c:v>
                </c:pt>
                <c:pt idx="6438">
                  <c:v>3.5087719298245612E-2</c:v>
                </c:pt>
                <c:pt idx="6439">
                  <c:v>3.5087719298245612E-2</c:v>
                </c:pt>
                <c:pt idx="6440">
                  <c:v>3.5087719298245612E-2</c:v>
                </c:pt>
                <c:pt idx="6441">
                  <c:v>3.5087719298245612E-2</c:v>
                </c:pt>
                <c:pt idx="6442">
                  <c:v>3.5087719298245612E-2</c:v>
                </c:pt>
                <c:pt idx="6443">
                  <c:v>3.5087719298245612E-2</c:v>
                </c:pt>
                <c:pt idx="6444">
                  <c:v>3.5087719298245612E-2</c:v>
                </c:pt>
                <c:pt idx="6445">
                  <c:v>3.5087719298245612E-2</c:v>
                </c:pt>
                <c:pt idx="6446">
                  <c:v>3.5087719298245612E-2</c:v>
                </c:pt>
                <c:pt idx="6447">
                  <c:v>3.5087719298245612E-2</c:v>
                </c:pt>
                <c:pt idx="6448">
                  <c:v>3.5211267605633804E-2</c:v>
                </c:pt>
                <c:pt idx="6449">
                  <c:v>3.5087719298245612E-2</c:v>
                </c:pt>
                <c:pt idx="6450">
                  <c:v>3.5211267605633804E-2</c:v>
                </c:pt>
                <c:pt idx="6451">
                  <c:v>3.5087719298245612E-2</c:v>
                </c:pt>
                <c:pt idx="6452">
                  <c:v>3.5087719298245612E-2</c:v>
                </c:pt>
                <c:pt idx="6453">
                  <c:v>3.5087719298245612E-2</c:v>
                </c:pt>
                <c:pt idx="6454">
                  <c:v>3.5211267605633804E-2</c:v>
                </c:pt>
                <c:pt idx="6455">
                  <c:v>3.5211267605633804E-2</c:v>
                </c:pt>
                <c:pt idx="6456">
                  <c:v>3.5211267605633804E-2</c:v>
                </c:pt>
                <c:pt idx="6457">
                  <c:v>3.5211267605633804E-2</c:v>
                </c:pt>
                <c:pt idx="6458">
                  <c:v>3.5211267605633804E-2</c:v>
                </c:pt>
                <c:pt idx="6459">
                  <c:v>3.5211267605633804E-2</c:v>
                </c:pt>
                <c:pt idx="6460">
                  <c:v>3.5211267605633804E-2</c:v>
                </c:pt>
                <c:pt idx="6461">
                  <c:v>3.5087719298245612E-2</c:v>
                </c:pt>
                <c:pt idx="6462">
                  <c:v>3.5087719298245612E-2</c:v>
                </c:pt>
                <c:pt idx="6463">
                  <c:v>3.5087719298245612E-2</c:v>
                </c:pt>
                <c:pt idx="6464">
                  <c:v>3.5087719298245612E-2</c:v>
                </c:pt>
                <c:pt idx="6465">
                  <c:v>3.5087719298245612E-2</c:v>
                </c:pt>
                <c:pt idx="6466">
                  <c:v>3.5211267605633804E-2</c:v>
                </c:pt>
                <c:pt idx="6467">
                  <c:v>3.5087719298245612E-2</c:v>
                </c:pt>
                <c:pt idx="6468">
                  <c:v>3.5211267605633804E-2</c:v>
                </c:pt>
                <c:pt idx="6469">
                  <c:v>3.5087719298245612E-2</c:v>
                </c:pt>
                <c:pt idx="6470">
                  <c:v>3.5087719298245612E-2</c:v>
                </c:pt>
                <c:pt idx="6471">
                  <c:v>3.5211267605633804E-2</c:v>
                </c:pt>
                <c:pt idx="6472">
                  <c:v>3.5211267605633804E-2</c:v>
                </c:pt>
                <c:pt idx="6473">
                  <c:v>3.5211267605633804E-2</c:v>
                </c:pt>
                <c:pt idx="6474">
                  <c:v>3.5211267605633804E-2</c:v>
                </c:pt>
                <c:pt idx="6475">
                  <c:v>3.5211267605633804E-2</c:v>
                </c:pt>
                <c:pt idx="6476">
                  <c:v>3.5211267605633804E-2</c:v>
                </c:pt>
                <c:pt idx="6477">
                  <c:v>3.5211267605633804E-2</c:v>
                </c:pt>
                <c:pt idx="6478">
                  <c:v>3.5211267605633804E-2</c:v>
                </c:pt>
                <c:pt idx="6479">
                  <c:v>3.5211267605633804E-2</c:v>
                </c:pt>
                <c:pt idx="6480">
                  <c:v>3.5211267605633804E-2</c:v>
                </c:pt>
                <c:pt idx="6481">
                  <c:v>3.5087719298245612E-2</c:v>
                </c:pt>
                <c:pt idx="6482">
                  <c:v>3.5211267605633804E-2</c:v>
                </c:pt>
                <c:pt idx="6483">
                  <c:v>3.5087719298245612E-2</c:v>
                </c:pt>
                <c:pt idx="6484">
                  <c:v>3.5211267605633804E-2</c:v>
                </c:pt>
                <c:pt idx="6485">
                  <c:v>3.5211267605633804E-2</c:v>
                </c:pt>
                <c:pt idx="6486">
                  <c:v>3.5211267605633804E-2</c:v>
                </c:pt>
                <c:pt idx="6487">
                  <c:v>3.5087719298245612E-2</c:v>
                </c:pt>
                <c:pt idx="6488">
                  <c:v>3.5211267605633804E-2</c:v>
                </c:pt>
                <c:pt idx="6489">
                  <c:v>3.5211267605633804E-2</c:v>
                </c:pt>
                <c:pt idx="6490">
                  <c:v>3.5211267605633804E-2</c:v>
                </c:pt>
                <c:pt idx="6491">
                  <c:v>3.5211267605633804E-2</c:v>
                </c:pt>
                <c:pt idx="6492">
                  <c:v>3.5211267605633804E-2</c:v>
                </c:pt>
                <c:pt idx="6493">
                  <c:v>3.5211267605633804E-2</c:v>
                </c:pt>
                <c:pt idx="6494">
                  <c:v>3.5211267605633804E-2</c:v>
                </c:pt>
                <c:pt idx="6495">
                  <c:v>3.5211267605633804E-2</c:v>
                </c:pt>
                <c:pt idx="6496">
                  <c:v>3.5211267605633804E-2</c:v>
                </c:pt>
                <c:pt idx="6497">
                  <c:v>3.5211267605633804E-2</c:v>
                </c:pt>
                <c:pt idx="6498">
                  <c:v>3.5211267605633804E-2</c:v>
                </c:pt>
                <c:pt idx="6499">
                  <c:v>3.5211267605633804E-2</c:v>
                </c:pt>
                <c:pt idx="6500">
                  <c:v>3.5211267605633804E-2</c:v>
                </c:pt>
                <c:pt idx="6501">
                  <c:v>3.5211267605633804E-2</c:v>
                </c:pt>
                <c:pt idx="6502">
                  <c:v>3.5087719298245612E-2</c:v>
                </c:pt>
                <c:pt idx="6503">
                  <c:v>3.5211267605633804E-2</c:v>
                </c:pt>
                <c:pt idx="6504">
                  <c:v>3.5211267605633804E-2</c:v>
                </c:pt>
                <c:pt idx="6505">
                  <c:v>3.5211267605633804E-2</c:v>
                </c:pt>
                <c:pt idx="6506">
                  <c:v>3.5211267605633804E-2</c:v>
                </c:pt>
                <c:pt idx="6507">
                  <c:v>3.5211267605633804E-2</c:v>
                </c:pt>
                <c:pt idx="6508">
                  <c:v>3.5211267605633804E-2</c:v>
                </c:pt>
                <c:pt idx="6509">
                  <c:v>3.5087719298245612E-2</c:v>
                </c:pt>
                <c:pt idx="6510">
                  <c:v>3.5211267605633804E-2</c:v>
                </c:pt>
                <c:pt idx="6511">
                  <c:v>3.5211267605633804E-2</c:v>
                </c:pt>
                <c:pt idx="6512">
                  <c:v>3.5211267605633804E-2</c:v>
                </c:pt>
                <c:pt idx="6513">
                  <c:v>3.5211267605633804E-2</c:v>
                </c:pt>
                <c:pt idx="6514">
                  <c:v>3.5211267605633804E-2</c:v>
                </c:pt>
                <c:pt idx="6515">
                  <c:v>3.5087719298245612E-2</c:v>
                </c:pt>
                <c:pt idx="6516">
                  <c:v>3.5211267605633804E-2</c:v>
                </c:pt>
                <c:pt idx="6517">
                  <c:v>3.5211267605633804E-2</c:v>
                </c:pt>
                <c:pt idx="6518">
                  <c:v>3.5211267605633804E-2</c:v>
                </c:pt>
                <c:pt idx="6519">
                  <c:v>3.5211267605633804E-2</c:v>
                </c:pt>
                <c:pt idx="6520">
                  <c:v>3.5211267605633804E-2</c:v>
                </c:pt>
                <c:pt idx="6521">
                  <c:v>3.5211267605633804E-2</c:v>
                </c:pt>
                <c:pt idx="6522">
                  <c:v>3.5211267605633804E-2</c:v>
                </c:pt>
                <c:pt idx="6523">
                  <c:v>3.5087719298245612E-2</c:v>
                </c:pt>
                <c:pt idx="6524">
                  <c:v>3.5211267605633804E-2</c:v>
                </c:pt>
                <c:pt idx="6525">
                  <c:v>3.5211267605633804E-2</c:v>
                </c:pt>
                <c:pt idx="6526">
                  <c:v>3.5211267605633804E-2</c:v>
                </c:pt>
                <c:pt idx="6527">
                  <c:v>3.5211267605633804E-2</c:v>
                </c:pt>
                <c:pt idx="6528">
                  <c:v>3.5211267605633804E-2</c:v>
                </c:pt>
                <c:pt idx="6529">
                  <c:v>3.5211267605633804E-2</c:v>
                </c:pt>
                <c:pt idx="6530">
                  <c:v>3.5211267605633804E-2</c:v>
                </c:pt>
                <c:pt idx="6531">
                  <c:v>3.5087719298245612E-2</c:v>
                </c:pt>
                <c:pt idx="6532">
                  <c:v>3.5211267605633804E-2</c:v>
                </c:pt>
                <c:pt idx="6533">
                  <c:v>3.5211267605633804E-2</c:v>
                </c:pt>
                <c:pt idx="6534">
                  <c:v>3.5087719298245612E-2</c:v>
                </c:pt>
                <c:pt idx="6535">
                  <c:v>3.5211267605633804E-2</c:v>
                </c:pt>
                <c:pt idx="6536">
                  <c:v>3.5087719298245612E-2</c:v>
                </c:pt>
                <c:pt idx="6537">
                  <c:v>3.5211267605633804E-2</c:v>
                </c:pt>
                <c:pt idx="6538">
                  <c:v>3.5211267605633804E-2</c:v>
                </c:pt>
                <c:pt idx="6539">
                  <c:v>3.5087719298245612E-2</c:v>
                </c:pt>
                <c:pt idx="6540">
                  <c:v>3.5211267605633804E-2</c:v>
                </c:pt>
                <c:pt idx="6541">
                  <c:v>3.5087719298245612E-2</c:v>
                </c:pt>
                <c:pt idx="6542">
                  <c:v>3.5211267605633804E-2</c:v>
                </c:pt>
                <c:pt idx="6543">
                  <c:v>3.5211267605633804E-2</c:v>
                </c:pt>
                <c:pt idx="6544">
                  <c:v>3.5087719298245612E-2</c:v>
                </c:pt>
                <c:pt idx="6545">
                  <c:v>3.5087719298245612E-2</c:v>
                </c:pt>
                <c:pt idx="6546">
                  <c:v>3.5211267605633804E-2</c:v>
                </c:pt>
                <c:pt idx="6547">
                  <c:v>3.5211267605633804E-2</c:v>
                </c:pt>
                <c:pt idx="6548">
                  <c:v>3.5211267605633804E-2</c:v>
                </c:pt>
                <c:pt idx="6549">
                  <c:v>3.5211267605633804E-2</c:v>
                </c:pt>
                <c:pt idx="6550">
                  <c:v>3.4964170990857427E-2</c:v>
                </c:pt>
                <c:pt idx="6551">
                  <c:v>3.3728687916975544E-2</c:v>
                </c:pt>
                <c:pt idx="6552">
                  <c:v>3.2493204843093655E-2</c:v>
                </c:pt>
                <c:pt idx="6553">
                  <c:v>3.076352853965901E-2</c:v>
                </c:pt>
                <c:pt idx="6554">
                  <c:v>2.9033852236224365E-2</c:v>
                </c:pt>
                <c:pt idx="6555">
                  <c:v>2.7304175932789724E-2</c:v>
                </c:pt>
                <c:pt idx="6556">
                  <c:v>2.5574499629355079E-2</c:v>
                </c:pt>
                <c:pt idx="6557">
                  <c:v>2.470966147763776E-2</c:v>
                </c:pt>
                <c:pt idx="6558">
                  <c:v>2.470966147763776E-2</c:v>
                </c:pt>
                <c:pt idx="6559">
                  <c:v>2.470966147763776E-2</c:v>
                </c:pt>
                <c:pt idx="6560">
                  <c:v>2.470966147763776E-2</c:v>
                </c:pt>
                <c:pt idx="6561">
                  <c:v>2.470966147763776E-2</c:v>
                </c:pt>
                <c:pt idx="6562">
                  <c:v>2.470966147763776E-2</c:v>
                </c:pt>
                <c:pt idx="6563">
                  <c:v>2.470966147763776E-2</c:v>
                </c:pt>
                <c:pt idx="6564">
                  <c:v>2.470966147763776E-2</c:v>
                </c:pt>
                <c:pt idx="6565">
                  <c:v>2.4586113170249571E-2</c:v>
                </c:pt>
                <c:pt idx="6566">
                  <c:v>2.4586113170249571E-2</c:v>
                </c:pt>
                <c:pt idx="6567">
                  <c:v>2.4586113170249571E-2</c:v>
                </c:pt>
                <c:pt idx="6568">
                  <c:v>2.4462564862861382E-2</c:v>
                </c:pt>
                <c:pt idx="6569">
                  <c:v>2.4462564862861382E-2</c:v>
                </c:pt>
                <c:pt idx="6570">
                  <c:v>2.4462564862861382E-2</c:v>
                </c:pt>
                <c:pt idx="6571">
                  <c:v>2.4339016555473193E-2</c:v>
                </c:pt>
                <c:pt idx="6572">
                  <c:v>2.4339016555473193E-2</c:v>
                </c:pt>
                <c:pt idx="6573">
                  <c:v>2.4215468248085004E-2</c:v>
                </c:pt>
                <c:pt idx="6574">
                  <c:v>2.4091919940696815E-2</c:v>
                </c:pt>
                <c:pt idx="6575">
                  <c:v>2.4091919940696815E-2</c:v>
                </c:pt>
                <c:pt idx="6576">
                  <c:v>2.3968371633308626E-2</c:v>
                </c:pt>
                <c:pt idx="6577">
                  <c:v>2.3968371633308626E-2</c:v>
                </c:pt>
                <c:pt idx="6578">
                  <c:v>2.3844823325920438E-2</c:v>
                </c:pt>
                <c:pt idx="6579">
                  <c:v>2.3721275018532249E-2</c:v>
                </c:pt>
                <c:pt idx="6580">
                  <c:v>2.359772671114406E-2</c:v>
                </c:pt>
                <c:pt idx="6581">
                  <c:v>2.3474178403755871E-2</c:v>
                </c:pt>
                <c:pt idx="6582">
                  <c:v>2.3350630096367682E-2</c:v>
                </c:pt>
                <c:pt idx="6583">
                  <c:v>2.3227081788979493E-2</c:v>
                </c:pt>
                <c:pt idx="6584">
                  <c:v>2.3103533481591304E-2</c:v>
                </c:pt>
                <c:pt idx="6585">
                  <c:v>2.3103533481591304E-2</c:v>
                </c:pt>
                <c:pt idx="6586">
                  <c:v>2.2979985174203115E-2</c:v>
                </c:pt>
                <c:pt idx="6587">
                  <c:v>2.2856436866814926E-2</c:v>
                </c:pt>
                <c:pt idx="6588">
                  <c:v>2.2732888559426737E-2</c:v>
                </c:pt>
                <c:pt idx="6589">
                  <c:v>2.2609340252038548E-2</c:v>
                </c:pt>
                <c:pt idx="6590">
                  <c:v>2.2485791944650359E-2</c:v>
                </c:pt>
                <c:pt idx="6591">
                  <c:v>2.2485791944650359E-2</c:v>
                </c:pt>
                <c:pt idx="6592">
                  <c:v>2.2362243637262171E-2</c:v>
                </c:pt>
                <c:pt idx="6593">
                  <c:v>2.2238695329873982E-2</c:v>
                </c:pt>
                <c:pt idx="6594">
                  <c:v>2.2115147022485793E-2</c:v>
                </c:pt>
                <c:pt idx="6595">
                  <c:v>2.1991598715097604E-2</c:v>
                </c:pt>
                <c:pt idx="6596">
                  <c:v>2.1868050407709415E-2</c:v>
                </c:pt>
                <c:pt idx="6597">
                  <c:v>2.1744502100321226E-2</c:v>
                </c:pt>
                <c:pt idx="6598">
                  <c:v>2.1620953792933037E-2</c:v>
                </c:pt>
                <c:pt idx="6599">
                  <c:v>2.1373857178156659E-2</c:v>
                </c:pt>
                <c:pt idx="6600">
                  <c:v>2.125030887076847E-2</c:v>
                </c:pt>
                <c:pt idx="6601">
                  <c:v>2.1126760563380285E-2</c:v>
                </c:pt>
                <c:pt idx="6602">
                  <c:v>2.1003212255992096E-2</c:v>
                </c:pt>
                <c:pt idx="6603">
                  <c:v>2.0879663948603907E-2</c:v>
                </c:pt>
                <c:pt idx="6604">
                  <c:v>2.0756115641215718E-2</c:v>
                </c:pt>
                <c:pt idx="6605">
                  <c:v>2.0632567333827529E-2</c:v>
                </c:pt>
                <c:pt idx="6606">
                  <c:v>2.050901902643934E-2</c:v>
                </c:pt>
                <c:pt idx="6607">
                  <c:v>2.0385470719051151E-2</c:v>
                </c:pt>
                <c:pt idx="6608">
                  <c:v>2.0261922411662962E-2</c:v>
                </c:pt>
                <c:pt idx="6609">
                  <c:v>2.0138374104274773E-2</c:v>
                </c:pt>
                <c:pt idx="6610">
                  <c:v>2.0014825796886584E-2</c:v>
                </c:pt>
                <c:pt idx="6611">
                  <c:v>1.9891277489498396E-2</c:v>
                </c:pt>
                <c:pt idx="6612">
                  <c:v>1.9767729182110207E-2</c:v>
                </c:pt>
                <c:pt idx="6613">
                  <c:v>1.9644180874722018E-2</c:v>
                </c:pt>
                <c:pt idx="6614">
                  <c:v>1.939708425994564E-2</c:v>
                </c:pt>
                <c:pt idx="6615">
                  <c:v>1.9273535952557451E-2</c:v>
                </c:pt>
                <c:pt idx="6616">
                  <c:v>1.9149987645169262E-2</c:v>
                </c:pt>
                <c:pt idx="6617">
                  <c:v>1.9026439337781073E-2</c:v>
                </c:pt>
                <c:pt idx="6618">
                  <c:v>1.8779342723004695E-2</c:v>
                </c:pt>
                <c:pt idx="6619">
                  <c:v>1.8655794415616506E-2</c:v>
                </c:pt>
                <c:pt idx="6620">
                  <c:v>1.8532246108228317E-2</c:v>
                </c:pt>
                <c:pt idx="6621">
                  <c:v>1.828514949345194E-2</c:v>
                </c:pt>
                <c:pt idx="6622">
                  <c:v>1.8161601186063751E-2</c:v>
                </c:pt>
                <c:pt idx="6623">
                  <c:v>1.8038052878675562E-2</c:v>
                </c:pt>
                <c:pt idx="6624">
                  <c:v>1.7914504571287373E-2</c:v>
                </c:pt>
                <c:pt idx="6625">
                  <c:v>1.7667407956510995E-2</c:v>
                </c:pt>
                <c:pt idx="6626">
                  <c:v>1.7543859649122806E-2</c:v>
                </c:pt>
                <c:pt idx="6627">
                  <c:v>1.7296763034346432E-2</c:v>
                </c:pt>
                <c:pt idx="6628">
                  <c:v>1.7173214726958243E-2</c:v>
                </c:pt>
                <c:pt idx="6629">
                  <c:v>1.6926118112181865E-2</c:v>
                </c:pt>
                <c:pt idx="6630">
                  <c:v>1.6802569804793676E-2</c:v>
                </c:pt>
                <c:pt idx="6631">
                  <c:v>1.6555473190017298E-2</c:v>
                </c:pt>
                <c:pt idx="6632">
                  <c:v>1.6431924882629109E-2</c:v>
                </c:pt>
                <c:pt idx="6633">
                  <c:v>1.6184828267852731E-2</c:v>
                </c:pt>
                <c:pt idx="6634">
                  <c:v>1.5937731653076354E-2</c:v>
                </c:pt>
                <c:pt idx="6635">
                  <c:v>1.5690635038299976E-2</c:v>
                </c:pt>
                <c:pt idx="6636">
                  <c:v>1.5567086730911789E-2</c:v>
                </c:pt>
                <c:pt idx="6637">
                  <c:v>1.54435384235236E-2</c:v>
                </c:pt>
                <c:pt idx="6638">
                  <c:v>1.5319990116135411E-2</c:v>
                </c:pt>
                <c:pt idx="6639">
                  <c:v>1.5072893501359033E-2</c:v>
                </c:pt>
                <c:pt idx="6640">
                  <c:v>1.4949345193970844E-2</c:v>
                </c:pt>
                <c:pt idx="6641">
                  <c:v>1.4825796886582655E-2</c:v>
                </c:pt>
                <c:pt idx="6642">
                  <c:v>1.4578700271806277E-2</c:v>
                </c:pt>
                <c:pt idx="6643">
                  <c:v>1.445515196441809E-2</c:v>
                </c:pt>
                <c:pt idx="6644">
                  <c:v>1.4331603657029901E-2</c:v>
                </c:pt>
                <c:pt idx="6645">
                  <c:v>1.4084507042253523E-2</c:v>
                </c:pt>
                <c:pt idx="6646">
                  <c:v>1.3837410427477145E-2</c:v>
                </c:pt>
                <c:pt idx="6647">
                  <c:v>1.3713862120088956E-2</c:v>
                </c:pt>
                <c:pt idx="6648">
                  <c:v>1.3466765505312579E-2</c:v>
                </c:pt>
                <c:pt idx="6649">
                  <c:v>1.334321719792439E-2</c:v>
                </c:pt>
                <c:pt idx="6650">
                  <c:v>1.3096120583148012E-2</c:v>
                </c:pt>
                <c:pt idx="6651">
                  <c:v>1.2972572275759823E-2</c:v>
                </c:pt>
                <c:pt idx="6652">
                  <c:v>1.2849023968371634E-2</c:v>
                </c:pt>
                <c:pt idx="6653">
                  <c:v>1.2601927353595256E-2</c:v>
                </c:pt>
                <c:pt idx="6654">
                  <c:v>1.2478379046207069E-2</c:v>
                </c:pt>
                <c:pt idx="6655">
                  <c:v>1.235483073881888E-2</c:v>
                </c:pt>
                <c:pt idx="6656">
                  <c:v>1.2107734124042502E-2</c:v>
                </c:pt>
                <c:pt idx="6657">
                  <c:v>1.1860637509266124E-2</c:v>
                </c:pt>
                <c:pt idx="6658">
                  <c:v>1.1737089201877935E-2</c:v>
                </c:pt>
                <c:pt idx="6659">
                  <c:v>1.1366444279713369E-2</c:v>
                </c:pt>
                <c:pt idx="6660">
                  <c:v>1.1119347664936991E-2</c:v>
                </c:pt>
                <c:pt idx="6661">
                  <c:v>1.0872251050160613E-2</c:v>
                </c:pt>
                <c:pt idx="6662">
                  <c:v>1.0748702742772424E-2</c:v>
                </c:pt>
                <c:pt idx="6663">
                  <c:v>1.0501606127996048E-2</c:v>
                </c:pt>
                <c:pt idx="6664">
                  <c:v>1.0378057820607859E-2</c:v>
                </c:pt>
                <c:pt idx="6665">
                  <c:v>1.0130961205831481E-2</c:v>
                </c:pt>
                <c:pt idx="6666">
                  <c:v>1.0007412898443292E-2</c:v>
                </c:pt>
                <c:pt idx="6667">
                  <c:v>9.7603162836669144E-3</c:v>
                </c:pt>
                <c:pt idx="6668">
                  <c:v>9.5132196688905366E-3</c:v>
                </c:pt>
                <c:pt idx="6669">
                  <c:v>9.2661230541141587E-3</c:v>
                </c:pt>
                <c:pt idx="6670">
                  <c:v>9.0190264393377809E-3</c:v>
                </c:pt>
                <c:pt idx="6671">
                  <c:v>8.771929824561403E-3</c:v>
                </c:pt>
                <c:pt idx="6672">
                  <c:v>8.5248332097850269E-3</c:v>
                </c:pt>
                <c:pt idx="6673">
                  <c:v>8.2777365950086491E-3</c:v>
                </c:pt>
                <c:pt idx="6674">
                  <c:v>8.0306399802322712E-3</c:v>
                </c:pt>
                <c:pt idx="6675">
                  <c:v>7.7835433654558943E-3</c:v>
                </c:pt>
                <c:pt idx="6676">
                  <c:v>7.6599950580677053E-3</c:v>
                </c:pt>
                <c:pt idx="6677">
                  <c:v>7.4128984432913275E-3</c:v>
                </c:pt>
                <c:pt idx="6678">
                  <c:v>7.2893501359031386E-3</c:v>
                </c:pt>
                <c:pt idx="6679">
                  <c:v>7.1658018285149505E-3</c:v>
                </c:pt>
                <c:pt idx="6680">
                  <c:v>6.9187052137385727E-3</c:v>
                </c:pt>
                <c:pt idx="6681">
                  <c:v>6.7951569063503837E-3</c:v>
                </c:pt>
                <c:pt idx="6682">
                  <c:v>6.6716085989621948E-3</c:v>
                </c:pt>
                <c:pt idx="6683">
                  <c:v>6.424511984185817E-3</c:v>
                </c:pt>
                <c:pt idx="6684">
                  <c:v>6.17741536940944E-3</c:v>
                </c:pt>
                <c:pt idx="6685">
                  <c:v>6.0538670620212511E-3</c:v>
                </c:pt>
                <c:pt idx="6686">
                  <c:v>5.8067704472448732E-3</c:v>
                </c:pt>
                <c:pt idx="6687">
                  <c:v>5.6832221398566843E-3</c:v>
                </c:pt>
                <c:pt idx="6688">
                  <c:v>5.4361255250803065E-3</c:v>
                </c:pt>
                <c:pt idx="6689">
                  <c:v>5.1890289103039295E-3</c:v>
                </c:pt>
                <c:pt idx="6690">
                  <c:v>5.0654806029157406E-3</c:v>
                </c:pt>
                <c:pt idx="6691">
                  <c:v>4.9419322955275517E-3</c:v>
                </c:pt>
                <c:pt idx="6692">
                  <c:v>4.6948356807511738E-3</c:v>
                </c:pt>
                <c:pt idx="6693">
                  <c:v>4.447739065974796E-3</c:v>
                </c:pt>
                <c:pt idx="6694">
                  <c:v>4.3241907585866079E-3</c:v>
                </c:pt>
                <c:pt idx="6695">
                  <c:v>4.0770941438102301E-3</c:v>
                </c:pt>
                <c:pt idx="6696">
                  <c:v>3.9535458364220412E-3</c:v>
                </c:pt>
                <c:pt idx="6697">
                  <c:v>3.7064492216456637E-3</c:v>
                </c:pt>
                <c:pt idx="6698">
                  <c:v>3.5829009142574753E-3</c:v>
                </c:pt>
                <c:pt idx="6699">
                  <c:v>3.3358042994810974E-3</c:v>
                </c:pt>
                <c:pt idx="6700">
                  <c:v>3.08870768470472E-3</c:v>
                </c:pt>
                <c:pt idx="6701">
                  <c:v>2.9651593773165311E-3</c:v>
                </c:pt>
                <c:pt idx="6702">
                  <c:v>2.5945144551519648E-3</c:v>
                </c:pt>
                <c:pt idx="6703">
                  <c:v>2.4709661477637758E-3</c:v>
                </c:pt>
                <c:pt idx="6704">
                  <c:v>2.1003212255992095E-3</c:v>
                </c:pt>
                <c:pt idx="6705">
                  <c:v>1.8532246108228319E-3</c:v>
                </c:pt>
                <c:pt idx="6706">
                  <c:v>1.7296763034346432E-3</c:v>
                </c:pt>
                <c:pt idx="6707">
                  <c:v>1.4825796886582655E-3</c:v>
                </c:pt>
                <c:pt idx="6708">
                  <c:v>1.2354830738818879E-3</c:v>
                </c:pt>
                <c:pt idx="6709">
                  <c:v>1.111934766493699E-3</c:v>
                </c:pt>
                <c:pt idx="6710">
                  <c:v>9.8838645910551029E-4</c:v>
                </c:pt>
                <c:pt idx="6711">
                  <c:v>7.4128984432913277E-4</c:v>
                </c:pt>
                <c:pt idx="6712">
                  <c:v>4.9419322955275514E-4</c:v>
                </c:pt>
              </c:numCache>
            </c:numRef>
          </c:xVal>
          <c:yVal>
            <c:numRef>
              <c:f>K05LA1!$L$2:$L$6714</c:f>
              <c:numCache>
                <c:formatCode>General</c:formatCode>
                <c:ptCount val="6713"/>
                <c:pt idx="0">
                  <c:v>0.11778539293908916</c:v>
                </c:pt>
                <c:pt idx="1">
                  <c:v>0.11766333553707974</c:v>
                </c:pt>
                <c:pt idx="2">
                  <c:v>0.11754127813507033</c:v>
                </c:pt>
                <c:pt idx="3">
                  <c:v>0.11766333553707974</c:v>
                </c:pt>
                <c:pt idx="4">
                  <c:v>0.11766333553707974</c:v>
                </c:pt>
                <c:pt idx="5">
                  <c:v>0.11778539293908916</c:v>
                </c:pt>
                <c:pt idx="6">
                  <c:v>0.11778539293908916</c:v>
                </c:pt>
                <c:pt idx="7">
                  <c:v>0.11766333553707974</c:v>
                </c:pt>
                <c:pt idx="8">
                  <c:v>0.11766333553707974</c:v>
                </c:pt>
                <c:pt idx="9">
                  <c:v>0.11790745034109858</c:v>
                </c:pt>
                <c:pt idx="10">
                  <c:v>0.11790745034109858</c:v>
                </c:pt>
                <c:pt idx="11">
                  <c:v>0.11888390955717393</c:v>
                </c:pt>
                <c:pt idx="12">
                  <c:v>0.12156917240138114</c:v>
                </c:pt>
                <c:pt idx="13">
                  <c:v>0.12498677965764486</c:v>
                </c:pt>
                <c:pt idx="14">
                  <c:v>0.12864850171792741</c:v>
                </c:pt>
                <c:pt idx="15">
                  <c:v>0.13231022377821</c:v>
                </c:pt>
                <c:pt idx="16">
                  <c:v>0.13658223284853965</c:v>
                </c:pt>
                <c:pt idx="17">
                  <c:v>0.14085424191886931</c:v>
                </c:pt>
                <c:pt idx="18">
                  <c:v>0.14549242319522723</c:v>
                </c:pt>
                <c:pt idx="19">
                  <c:v>0.15025266187359457</c:v>
                </c:pt>
                <c:pt idx="20">
                  <c:v>0.15525701535598074</c:v>
                </c:pt>
                <c:pt idx="21">
                  <c:v>0.16050548364238573</c:v>
                </c:pt>
                <c:pt idx="22">
                  <c:v>0.16599806673280959</c:v>
                </c:pt>
                <c:pt idx="23">
                  <c:v>0.17149064982323345</c:v>
                </c:pt>
                <c:pt idx="24">
                  <c:v>0.17747146252169493</c:v>
                </c:pt>
                <c:pt idx="25">
                  <c:v>0.18381844742618472</c:v>
                </c:pt>
                <c:pt idx="26">
                  <c:v>0.18992131752665567</c:v>
                </c:pt>
                <c:pt idx="27">
                  <c:v>0.19614624502913602</c:v>
                </c:pt>
                <c:pt idx="28">
                  <c:v>0.20298145954166347</c:v>
                </c:pt>
                <c:pt idx="29">
                  <c:v>0.20981667405419094</c:v>
                </c:pt>
                <c:pt idx="30">
                  <c:v>0.21640777376269957</c:v>
                </c:pt>
                <c:pt idx="31">
                  <c:v>0.22336504567723645</c:v>
                </c:pt>
                <c:pt idx="32">
                  <c:v>0.23129877680784863</c:v>
                </c:pt>
                <c:pt idx="33">
                  <c:v>0.23923250793846088</c:v>
                </c:pt>
                <c:pt idx="34">
                  <c:v>0.24753241127510137</c:v>
                </c:pt>
                <c:pt idx="35">
                  <c:v>0.25558819980772302</c:v>
                </c:pt>
                <c:pt idx="36">
                  <c:v>0.2635219309383352</c:v>
                </c:pt>
                <c:pt idx="37">
                  <c:v>0.27169977687296631</c:v>
                </c:pt>
                <c:pt idx="38">
                  <c:v>0.28048790981764443</c:v>
                </c:pt>
                <c:pt idx="39">
                  <c:v>0.28952015756634142</c:v>
                </c:pt>
                <c:pt idx="40">
                  <c:v>0.29879652011905727</c:v>
                </c:pt>
                <c:pt idx="41">
                  <c:v>0.3078287678677542</c:v>
                </c:pt>
                <c:pt idx="42">
                  <c:v>0.31661690081243243</c:v>
                </c:pt>
                <c:pt idx="43">
                  <c:v>0.32528297635510112</c:v>
                </c:pt>
                <c:pt idx="44">
                  <c:v>0.33443728150580754</c:v>
                </c:pt>
                <c:pt idx="45">
                  <c:v>0.34432393106857045</c:v>
                </c:pt>
                <c:pt idx="46">
                  <c:v>0.35421058063133337</c:v>
                </c:pt>
                <c:pt idx="47">
                  <c:v>0.36409723019409629</c:v>
                </c:pt>
                <c:pt idx="48">
                  <c:v>0.37373976495284039</c:v>
                </c:pt>
                <c:pt idx="49">
                  <c:v>0.37605885559101931</c:v>
                </c:pt>
                <c:pt idx="50">
                  <c:v>0.37459416676690632</c:v>
                </c:pt>
                <c:pt idx="51">
                  <c:v>0.37239713353073683</c:v>
                </c:pt>
                <c:pt idx="52">
                  <c:v>0.36128990994787968</c:v>
                </c:pt>
                <c:pt idx="53">
                  <c:v>0.35677378607353116</c:v>
                </c:pt>
                <c:pt idx="54">
                  <c:v>0.35652967126951235</c:v>
                </c:pt>
                <c:pt idx="55">
                  <c:v>0.35665172867152173</c:v>
                </c:pt>
                <c:pt idx="56">
                  <c:v>0.35628555646549354</c:v>
                </c:pt>
                <c:pt idx="57">
                  <c:v>0.35604144166147467</c:v>
                </c:pt>
                <c:pt idx="58">
                  <c:v>0.35567526945544642</c:v>
                </c:pt>
                <c:pt idx="59">
                  <c:v>0.35530909724941817</c:v>
                </c:pt>
                <c:pt idx="60">
                  <c:v>0.3550649824453993</c:v>
                </c:pt>
                <c:pt idx="61">
                  <c:v>0.35469881023937105</c:v>
                </c:pt>
                <c:pt idx="62">
                  <c:v>0.35445469543535224</c:v>
                </c:pt>
                <c:pt idx="63">
                  <c:v>0.35421058063133337</c:v>
                </c:pt>
                <c:pt idx="64">
                  <c:v>0.35396646582731456</c:v>
                </c:pt>
                <c:pt idx="65">
                  <c:v>0.35384440842530512</c:v>
                </c:pt>
                <c:pt idx="66">
                  <c:v>0.35396646582731456</c:v>
                </c:pt>
                <c:pt idx="67">
                  <c:v>0.35518703984740874</c:v>
                </c:pt>
                <c:pt idx="68">
                  <c:v>0.3597031637217572</c:v>
                </c:pt>
                <c:pt idx="69">
                  <c:v>0.36470751720414341</c:v>
                </c:pt>
                <c:pt idx="70">
                  <c:v>0.37020010029456724</c:v>
                </c:pt>
                <c:pt idx="71">
                  <c:v>0.37557062598298169</c:v>
                </c:pt>
                <c:pt idx="72">
                  <c:v>0.38142938127943377</c:v>
                </c:pt>
                <c:pt idx="73">
                  <c:v>0.38716607917387647</c:v>
                </c:pt>
                <c:pt idx="74">
                  <c:v>0.39351306407836628</c:v>
                </c:pt>
                <c:pt idx="75">
                  <c:v>0.39986004898285599</c:v>
                </c:pt>
                <c:pt idx="76">
                  <c:v>0.40596291908332693</c:v>
                </c:pt>
                <c:pt idx="77">
                  <c:v>0.41243196138982613</c:v>
                </c:pt>
                <c:pt idx="78">
                  <c:v>0.41890100369632538</c:v>
                </c:pt>
                <c:pt idx="79">
                  <c:v>0.42561416080684339</c:v>
                </c:pt>
                <c:pt idx="80">
                  <c:v>0.4326934901233897</c:v>
                </c:pt>
                <c:pt idx="81">
                  <c:v>0.43952870463591709</c:v>
                </c:pt>
                <c:pt idx="82">
                  <c:v>0.44624186174643521</c:v>
                </c:pt>
                <c:pt idx="83">
                  <c:v>0.45344324846499084</c:v>
                </c:pt>
                <c:pt idx="84">
                  <c:v>0.4608887499875654</c:v>
                </c:pt>
                <c:pt idx="85">
                  <c:v>0.46796807930411177</c:v>
                </c:pt>
                <c:pt idx="86">
                  <c:v>0.47529152342467684</c:v>
                </c:pt>
                <c:pt idx="87">
                  <c:v>0.48322525455528914</c:v>
                </c:pt>
                <c:pt idx="88">
                  <c:v>0.49079281347987302</c:v>
                </c:pt>
                <c:pt idx="89">
                  <c:v>0.49860448720847583</c:v>
                </c:pt>
                <c:pt idx="90">
                  <c:v>0.50678233314310694</c:v>
                </c:pt>
                <c:pt idx="91">
                  <c:v>0.51459400687170964</c:v>
                </c:pt>
                <c:pt idx="92">
                  <c:v>0.52264979540433132</c:v>
                </c:pt>
                <c:pt idx="93">
                  <c:v>0.530705583936953</c:v>
                </c:pt>
                <c:pt idx="94">
                  <c:v>0.53863931506756524</c:v>
                </c:pt>
                <c:pt idx="95">
                  <c:v>0.54681716100219624</c:v>
                </c:pt>
                <c:pt idx="96">
                  <c:v>0.55572735134888385</c:v>
                </c:pt>
                <c:pt idx="97">
                  <c:v>0.56427136948954315</c:v>
                </c:pt>
                <c:pt idx="98">
                  <c:v>0.57318155983623076</c:v>
                </c:pt>
                <c:pt idx="99">
                  <c:v>0.5822138075849278</c:v>
                </c:pt>
                <c:pt idx="100">
                  <c:v>0.59100194052960586</c:v>
                </c:pt>
                <c:pt idx="101">
                  <c:v>0.60015624568031234</c:v>
                </c:pt>
                <c:pt idx="102">
                  <c:v>0.60870026382097153</c:v>
                </c:pt>
                <c:pt idx="103">
                  <c:v>0.61736633936364027</c:v>
                </c:pt>
                <c:pt idx="104">
                  <c:v>0.62652064451434675</c:v>
                </c:pt>
                <c:pt idx="105">
                  <c:v>0.63506466265500605</c:v>
                </c:pt>
                <c:pt idx="106">
                  <c:v>0.64275427898159943</c:v>
                </c:pt>
                <c:pt idx="107">
                  <c:v>0.6515424119262776</c:v>
                </c:pt>
                <c:pt idx="108">
                  <c:v>0.66057465967497453</c:v>
                </c:pt>
                <c:pt idx="109">
                  <c:v>0.66985102222769044</c:v>
                </c:pt>
                <c:pt idx="110">
                  <c:v>0.67949355698643454</c:v>
                </c:pt>
                <c:pt idx="111">
                  <c:v>0.68889197694115978</c:v>
                </c:pt>
                <c:pt idx="112">
                  <c:v>0.69829039689588501</c:v>
                </c:pt>
                <c:pt idx="113">
                  <c:v>0.70756675944860081</c:v>
                </c:pt>
                <c:pt idx="114">
                  <c:v>0.71745340901136379</c:v>
                </c:pt>
                <c:pt idx="115">
                  <c:v>0.72770623078015495</c:v>
                </c:pt>
                <c:pt idx="116">
                  <c:v>0.73734876553889894</c:v>
                </c:pt>
                <c:pt idx="117">
                  <c:v>0.74735747250367135</c:v>
                </c:pt>
                <c:pt idx="118">
                  <c:v>0.75748823687045319</c:v>
                </c:pt>
                <c:pt idx="119">
                  <c:v>0.76749694383522549</c:v>
                </c:pt>
                <c:pt idx="120">
                  <c:v>0.77726153599597902</c:v>
                </c:pt>
                <c:pt idx="121">
                  <c:v>0.78653789854869482</c:v>
                </c:pt>
                <c:pt idx="122">
                  <c:v>0.79630249070944825</c:v>
                </c:pt>
                <c:pt idx="123">
                  <c:v>0.80728765689029602</c:v>
                </c:pt>
                <c:pt idx="124">
                  <c:v>0.81839488047315312</c:v>
                </c:pt>
                <c:pt idx="125">
                  <c:v>0.82901387444797259</c:v>
                </c:pt>
                <c:pt idx="126">
                  <c:v>0.83951081102078262</c:v>
                </c:pt>
                <c:pt idx="127">
                  <c:v>0.84988569019158311</c:v>
                </c:pt>
                <c:pt idx="128">
                  <c:v>0.86062674156841212</c:v>
                </c:pt>
                <c:pt idx="129">
                  <c:v>0.87148985034725035</c:v>
                </c:pt>
                <c:pt idx="130">
                  <c:v>0.88235295912608869</c:v>
                </c:pt>
                <c:pt idx="131">
                  <c:v>0.89284989569889872</c:v>
                </c:pt>
                <c:pt idx="132">
                  <c:v>0.90334683227170864</c:v>
                </c:pt>
                <c:pt idx="133">
                  <c:v>0.9143319984525563</c:v>
                </c:pt>
                <c:pt idx="134">
                  <c:v>0.92482893502536623</c:v>
                </c:pt>
                <c:pt idx="135">
                  <c:v>0.93532587159817626</c:v>
                </c:pt>
                <c:pt idx="136">
                  <c:v>0.94606692297500528</c:v>
                </c:pt>
                <c:pt idx="137">
                  <c:v>0.95680797435183407</c:v>
                </c:pt>
                <c:pt idx="138">
                  <c:v>0.96754902572866286</c:v>
                </c:pt>
                <c:pt idx="139">
                  <c:v>0.97816801970348233</c:v>
                </c:pt>
                <c:pt idx="140">
                  <c:v>0.98854289887428293</c:v>
                </c:pt>
                <c:pt idx="141">
                  <c:v>0.9991618928491024</c:v>
                </c:pt>
                <c:pt idx="142">
                  <c:v>1.009780886823922</c:v>
                </c:pt>
                <c:pt idx="143">
                  <c:v>1.0203998807987411</c:v>
                </c:pt>
                <c:pt idx="144">
                  <c:v>1.0304085877635136</c:v>
                </c:pt>
                <c:pt idx="145">
                  <c:v>1.0406614095323048</c:v>
                </c:pt>
                <c:pt idx="146">
                  <c:v>1.0499377720850205</c:v>
                </c:pt>
                <c:pt idx="147">
                  <c:v>1.0590920772357271</c:v>
                </c:pt>
                <c:pt idx="148">
                  <c:v>1.0693448990045182</c:v>
                </c:pt>
                <c:pt idx="149">
                  <c:v>1.0806962373913942</c:v>
                </c:pt>
                <c:pt idx="150">
                  <c:v>1.0919255183762606</c:v>
                </c:pt>
                <c:pt idx="151">
                  <c:v>1.1025445123510802</c:v>
                </c:pt>
                <c:pt idx="152">
                  <c:v>1.1136517359339371</c:v>
                </c:pt>
                <c:pt idx="153">
                  <c:v>1.1243927873107662</c:v>
                </c:pt>
                <c:pt idx="154">
                  <c:v>1.1351338386875949</c:v>
                </c:pt>
                <c:pt idx="155">
                  <c:v>1.1463631196724615</c:v>
                </c:pt>
                <c:pt idx="156">
                  <c:v>1.1580806302653657</c:v>
                </c:pt>
                <c:pt idx="157">
                  <c:v>1.1694319686522416</c:v>
                </c:pt>
                <c:pt idx="158">
                  <c:v>1.1810274218431365</c:v>
                </c:pt>
                <c:pt idx="159">
                  <c:v>1.1933552194460877</c:v>
                </c:pt>
                <c:pt idx="160">
                  <c:v>1.2054389022450203</c:v>
                </c:pt>
                <c:pt idx="161">
                  <c:v>1.2177666998479715</c:v>
                </c:pt>
                <c:pt idx="162">
                  <c:v>1.2302165548529322</c:v>
                </c:pt>
                <c:pt idx="163">
                  <c:v>1.2423002376518646</c:v>
                </c:pt>
                <c:pt idx="164">
                  <c:v>1.2542618630487878</c:v>
                </c:pt>
                <c:pt idx="165">
                  <c:v>1.2656132014356636</c:v>
                </c:pt>
                <c:pt idx="166">
                  <c:v>1.2774527694305773</c:v>
                </c:pt>
                <c:pt idx="167">
                  <c:v>1.289902624435538</c:v>
                </c:pt>
                <c:pt idx="168">
                  <c:v>1.3021083646364799</c:v>
                </c:pt>
                <c:pt idx="169">
                  <c:v>1.31468027704345</c:v>
                </c:pt>
                <c:pt idx="170">
                  <c:v>1.3273742468524297</c:v>
                </c:pt>
                <c:pt idx="171">
                  <c:v>1.3393358722493527</c:v>
                </c:pt>
                <c:pt idx="172">
                  <c:v>1.3504430958322098</c:v>
                </c:pt>
                <c:pt idx="173">
                  <c:v>1.349344579214125</c:v>
                </c:pt>
                <c:pt idx="174">
                  <c:v>1.3448284553397765</c:v>
                </c:pt>
                <c:pt idx="175">
                  <c:v>1.3415329054855221</c:v>
                </c:pt>
                <c:pt idx="176">
                  <c:v>1.3384814704352865</c:v>
                </c:pt>
                <c:pt idx="177">
                  <c:v>1.3355520927870606</c:v>
                </c:pt>
                <c:pt idx="178">
                  <c:v>1.3332330021488816</c:v>
                </c:pt>
                <c:pt idx="179">
                  <c:v>1.331035968912712</c:v>
                </c:pt>
                <c:pt idx="180">
                  <c:v>1.3290830504805615</c:v>
                </c:pt>
                <c:pt idx="181">
                  <c:v>1.327496304254439</c:v>
                </c:pt>
                <c:pt idx="182">
                  <c:v>1.3256654432242978</c:v>
                </c:pt>
                <c:pt idx="183">
                  <c:v>1.3237125247921471</c:v>
                </c:pt>
                <c:pt idx="184">
                  <c:v>1.3220037211640152</c:v>
                </c:pt>
                <c:pt idx="185">
                  <c:v>1.3204169749378927</c:v>
                </c:pt>
                <c:pt idx="186">
                  <c:v>1.3194405157218172</c:v>
                </c:pt>
                <c:pt idx="187">
                  <c:v>1.3183419991037326</c:v>
                </c:pt>
                <c:pt idx="188">
                  <c:v>1.3130935308173275</c:v>
                </c:pt>
                <c:pt idx="189">
                  <c:v>1.3058921440987719</c:v>
                </c:pt>
                <c:pt idx="190">
                  <c:v>1.2982025277721785</c:v>
                </c:pt>
                <c:pt idx="191">
                  <c:v>1.289902624435538</c:v>
                </c:pt>
                <c:pt idx="192">
                  <c:v>1.2813586062948787</c:v>
                </c:pt>
                <c:pt idx="193">
                  <c:v>1.2723263585461817</c:v>
                </c:pt>
                <c:pt idx="194">
                  <c:v>1.2626838237874376</c:v>
                </c:pt>
                <c:pt idx="195">
                  <c:v>1.2529192316266842</c:v>
                </c:pt>
                <c:pt idx="196">
                  <c:v>1.2430325820639212</c:v>
                </c:pt>
                <c:pt idx="197">
                  <c:v>1.2336341621091957</c:v>
                </c:pt>
                <c:pt idx="198">
                  <c:v>1.2235033977424141</c:v>
                </c:pt>
                <c:pt idx="199">
                  <c:v>1.2127623463655852</c:v>
                </c:pt>
                <c:pt idx="200">
                  <c:v>1.2017771801847374</c:v>
                </c:pt>
                <c:pt idx="201">
                  <c:v>1.1910361288079088</c:v>
                </c:pt>
                <c:pt idx="202">
                  <c:v>1.1788303886069669</c:v>
                </c:pt>
                <c:pt idx="203">
                  <c:v>1.1669908206120532</c:v>
                </c:pt>
                <c:pt idx="204">
                  <c:v>1.1562497692352245</c:v>
                </c:pt>
                <c:pt idx="205">
                  <c:v>1.1445322586423201</c:v>
                </c:pt>
                <c:pt idx="206">
                  <c:v>1.1314721166273125</c:v>
                </c:pt>
                <c:pt idx="207">
                  <c:v>1.1196325486323988</c:v>
                </c:pt>
                <c:pt idx="208">
                  <c:v>1.1081591528435135</c:v>
                </c:pt>
                <c:pt idx="209">
                  <c:v>1.0963195848485996</c:v>
                </c:pt>
                <c:pt idx="210">
                  <c:v>1.0842359020496672</c:v>
                </c:pt>
                <c:pt idx="211">
                  <c:v>1.0717860470447067</c:v>
                </c:pt>
                <c:pt idx="212">
                  <c:v>1.0593361920397459</c:v>
                </c:pt>
                <c:pt idx="213">
                  <c:v>1.0472525092408134</c:v>
                </c:pt>
                <c:pt idx="214">
                  <c:v>1.0355349986479092</c:v>
                </c:pt>
                <c:pt idx="215">
                  <c:v>1.0232072010449578</c:v>
                </c:pt>
                <c:pt idx="216">
                  <c:v>1.010391173833969</c:v>
                </c:pt>
                <c:pt idx="217">
                  <c:v>0.99769720402498929</c:v>
                </c:pt>
                <c:pt idx="218">
                  <c:v>0.98451500460797203</c:v>
                </c:pt>
                <c:pt idx="219">
                  <c:v>0.97230926440703025</c:v>
                </c:pt>
                <c:pt idx="220">
                  <c:v>0.95985940940206949</c:v>
                </c:pt>
                <c:pt idx="221">
                  <c:v>0.94643309518103358</c:v>
                </c:pt>
                <c:pt idx="222">
                  <c:v>0.9336170679700444</c:v>
                </c:pt>
                <c:pt idx="223">
                  <c:v>0.92128927036709318</c:v>
                </c:pt>
                <c:pt idx="224">
                  <c:v>0.90835118575409479</c:v>
                </c:pt>
                <c:pt idx="225">
                  <c:v>0.89590133074913414</c:v>
                </c:pt>
                <c:pt idx="226">
                  <c:v>0.88308530353814507</c:v>
                </c:pt>
                <c:pt idx="227">
                  <c:v>0.87051339113117487</c:v>
                </c:pt>
                <c:pt idx="228">
                  <c:v>0.85818559352822366</c:v>
                </c:pt>
                <c:pt idx="229">
                  <c:v>0.84549162371924402</c:v>
                </c:pt>
                <c:pt idx="230">
                  <c:v>0.83340794092031167</c:v>
                </c:pt>
                <c:pt idx="231">
                  <c:v>0.82095808591535102</c:v>
                </c:pt>
                <c:pt idx="232">
                  <c:v>0.80826411610637139</c:v>
                </c:pt>
                <c:pt idx="233">
                  <c:v>0.79605837590542949</c:v>
                </c:pt>
                <c:pt idx="234">
                  <c:v>0.7834864634984593</c:v>
                </c:pt>
                <c:pt idx="235">
                  <c:v>0.7716468955035457</c:v>
                </c:pt>
                <c:pt idx="236">
                  <c:v>0.75980732750863211</c:v>
                </c:pt>
                <c:pt idx="237">
                  <c:v>0.74760158730769022</c:v>
                </c:pt>
                <c:pt idx="238">
                  <c:v>0.73576201931277663</c:v>
                </c:pt>
                <c:pt idx="239">
                  <c:v>0.72367833651384417</c:v>
                </c:pt>
                <c:pt idx="240">
                  <c:v>0.7112284815088834</c:v>
                </c:pt>
                <c:pt idx="241">
                  <c:v>0.69841245429789445</c:v>
                </c:pt>
                <c:pt idx="242">
                  <c:v>0.68584054189092425</c:v>
                </c:pt>
                <c:pt idx="243">
                  <c:v>0.6737568590919919</c:v>
                </c:pt>
                <c:pt idx="244">
                  <c:v>0.66106288928301227</c:v>
                </c:pt>
                <c:pt idx="245">
                  <c:v>0.64897920648407981</c:v>
                </c:pt>
                <c:pt idx="246">
                  <c:v>0.63677346628313791</c:v>
                </c:pt>
                <c:pt idx="247">
                  <c:v>0.62554418529827138</c:v>
                </c:pt>
                <c:pt idx="248">
                  <c:v>0.61394873210737655</c:v>
                </c:pt>
                <c:pt idx="249">
                  <c:v>0.60113270489638759</c:v>
                </c:pt>
                <c:pt idx="250">
                  <c:v>0.58941519430348344</c:v>
                </c:pt>
                <c:pt idx="251">
                  <c:v>0.57745356890656041</c:v>
                </c:pt>
                <c:pt idx="252">
                  <c:v>0.56622428792169388</c:v>
                </c:pt>
                <c:pt idx="253">
                  <c:v>0.55401854772075199</c:v>
                </c:pt>
                <c:pt idx="254">
                  <c:v>0.54242309452985715</c:v>
                </c:pt>
                <c:pt idx="255">
                  <c:v>0.53131587094700006</c:v>
                </c:pt>
                <c:pt idx="256">
                  <c:v>0.52081893437419013</c:v>
                </c:pt>
                <c:pt idx="257">
                  <c:v>0.5103219978013801</c:v>
                </c:pt>
                <c:pt idx="258">
                  <c:v>0.49897065941450414</c:v>
                </c:pt>
                <c:pt idx="259">
                  <c:v>0.48786343583164699</c:v>
                </c:pt>
                <c:pt idx="260">
                  <c:v>0.47773267146486526</c:v>
                </c:pt>
                <c:pt idx="261">
                  <c:v>0.46821219410813053</c:v>
                </c:pt>
                <c:pt idx="262">
                  <c:v>0.45905788895742416</c:v>
                </c:pt>
                <c:pt idx="263">
                  <c:v>0.44917123939466119</c:v>
                </c:pt>
                <c:pt idx="264">
                  <c:v>0.43965076203792658</c:v>
                </c:pt>
                <c:pt idx="265">
                  <c:v>0.42951999767114479</c:v>
                </c:pt>
                <c:pt idx="266">
                  <c:v>0.41890100369632538</c:v>
                </c:pt>
                <c:pt idx="267">
                  <c:v>0.40889229673155303</c:v>
                </c:pt>
                <c:pt idx="268">
                  <c:v>0.39766301574668644</c:v>
                </c:pt>
                <c:pt idx="269">
                  <c:v>0.3869219643698576</c:v>
                </c:pt>
                <c:pt idx="270">
                  <c:v>0.37666914260106643</c:v>
                </c:pt>
                <c:pt idx="271">
                  <c:v>0.36629426343026589</c:v>
                </c:pt>
                <c:pt idx="272">
                  <c:v>0.35640761386750291</c:v>
                </c:pt>
                <c:pt idx="273">
                  <c:v>0.34554450508866463</c:v>
                </c:pt>
                <c:pt idx="274">
                  <c:v>0.33565785552590172</c:v>
                </c:pt>
                <c:pt idx="275">
                  <c:v>0.32650355037519529</c:v>
                </c:pt>
                <c:pt idx="276">
                  <c:v>0.31795953223453599</c:v>
                </c:pt>
                <c:pt idx="277">
                  <c:v>0.30807288267177307</c:v>
                </c:pt>
                <c:pt idx="278">
                  <c:v>0.29745388869695366</c:v>
                </c:pt>
                <c:pt idx="279">
                  <c:v>0.28805546874222843</c:v>
                </c:pt>
                <c:pt idx="280">
                  <c:v>0.27951145060156907</c:v>
                </c:pt>
                <c:pt idx="281">
                  <c:v>0.27169977687296631</c:v>
                </c:pt>
                <c:pt idx="282">
                  <c:v>0.26364398834034464</c:v>
                </c:pt>
                <c:pt idx="283">
                  <c:v>0.25461174059164765</c:v>
                </c:pt>
                <c:pt idx="284">
                  <c:v>0.24667800946103544</c:v>
                </c:pt>
                <c:pt idx="285">
                  <c:v>0.23874427833042317</c:v>
                </c:pt>
                <c:pt idx="286">
                  <c:v>0.23093260460182041</c:v>
                </c:pt>
                <c:pt idx="287">
                  <c:v>0.22336504567723645</c:v>
                </c:pt>
                <c:pt idx="288">
                  <c:v>0.21567542935064307</c:v>
                </c:pt>
                <c:pt idx="289">
                  <c:v>0.2084740426320873</c:v>
                </c:pt>
                <c:pt idx="290">
                  <c:v>0.20176088552156932</c:v>
                </c:pt>
                <c:pt idx="291">
                  <c:v>0.20237117253161638</c:v>
                </c:pt>
                <c:pt idx="292">
                  <c:v>0.20395791875773883</c:v>
                </c:pt>
                <c:pt idx="293">
                  <c:v>0.20542260758185182</c:v>
                </c:pt>
                <c:pt idx="294">
                  <c:v>0.20639906679792722</c:v>
                </c:pt>
                <c:pt idx="295">
                  <c:v>0.20725346861199315</c:v>
                </c:pt>
                <c:pt idx="296">
                  <c:v>0.20810787042605908</c:v>
                </c:pt>
                <c:pt idx="297">
                  <c:v>0.20884021483811557</c:v>
                </c:pt>
                <c:pt idx="298">
                  <c:v>0.20945050184816269</c:v>
                </c:pt>
                <c:pt idx="299">
                  <c:v>0.21006078885820978</c:v>
                </c:pt>
                <c:pt idx="300">
                  <c:v>0.21054901846624746</c:v>
                </c:pt>
                <c:pt idx="301">
                  <c:v>0.21115930547629455</c:v>
                </c:pt>
                <c:pt idx="302">
                  <c:v>0.21140342028031339</c:v>
                </c:pt>
                <c:pt idx="303">
                  <c:v>0.21176959248634164</c:v>
                </c:pt>
                <c:pt idx="304">
                  <c:v>0.21250193689839816</c:v>
                </c:pt>
                <c:pt idx="305">
                  <c:v>0.21384456832050175</c:v>
                </c:pt>
                <c:pt idx="306">
                  <c:v>0.21799451998882199</c:v>
                </c:pt>
                <c:pt idx="307">
                  <c:v>0.22275475866718933</c:v>
                </c:pt>
                <c:pt idx="308">
                  <c:v>0.22751499734555666</c:v>
                </c:pt>
                <c:pt idx="309">
                  <c:v>0.23251935082794284</c:v>
                </c:pt>
                <c:pt idx="310">
                  <c:v>0.23813399132037613</c:v>
                </c:pt>
                <c:pt idx="311">
                  <c:v>0.24362657441079996</c:v>
                </c:pt>
                <c:pt idx="312">
                  <c:v>0.24936327230524263</c:v>
                </c:pt>
                <c:pt idx="313">
                  <c:v>0.25558819980772302</c:v>
                </c:pt>
                <c:pt idx="314">
                  <c:v>0.26193518471221278</c:v>
                </c:pt>
                <c:pt idx="315">
                  <c:v>0.26852628442072141</c:v>
                </c:pt>
                <c:pt idx="316">
                  <c:v>0.27511738412922998</c:v>
                </c:pt>
                <c:pt idx="317">
                  <c:v>0.28207465604376686</c:v>
                </c:pt>
                <c:pt idx="318">
                  <c:v>0.28915398536031317</c:v>
                </c:pt>
                <c:pt idx="319">
                  <c:v>0.29659948688288773</c:v>
                </c:pt>
                <c:pt idx="320">
                  <c:v>0.3039229310034528</c:v>
                </c:pt>
                <c:pt idx="321">
                  <c:v>0.31197871953607448</c:v>
                </c:pt>
                <c:pt idx="322">
                  <c:v>0.31991245066668672</c:v>
                </c:pt>
                <c:pt idx="323">
                  <c:v>0.32784618179729891</c:v>
                </c:pt>
                <c:pt idx="324">
                  <c:v>0.33565785552590172</c:v>
                </c:pt>
                <c:pt idx="325">
                  <c:v>0.3446901032745987</c:v>
                </c:pt>
                <c:pt idx="326">
                  <c:v>0.35360029362128625</c:v>
                </c:pt>
                <c:pt idx="327">
                  <c:v>0.36202225435993618</c:v>
                </c:pt>
                <c:pt idx="328">
                  <c:v>0.37081038730461435</c:v>
                </c:pt>
                <c:pt idx="329">
                  <c:v>0.37935440544527366</c:v>
                </c:pt>
                <c:pt idx="330">
                  <c:v>0.38826459579196121</c:v>
                </c:pt>
                <c:pt idx="331">
                  <c:v>0.39778507314869593</c:v>
                </c:pt>
                <c:pt idx="332">
                  <c:v>0.40754966530944942</c:v>
                </c:pt>
                <c:pt idx="333">
                  <c:v>0.41682602786216522</c:v>
                </c:pt>
                <c:pt idx="334">
                  <c:v>0.42610239041488102</c:v>
                </c:pt>
                <c:pt idx="335">
                  <c:v>0.43489052335955924</c:v>
                </c:pt>
                <c:pt idx="336">
                  <c:v>0.44404482851026567</c:v>
                </c:pt>
                <c:pt idx="337">
                  <c:v>0.45380942067101915</c:v>
                </c:pt>
                <c:pt idx="338">
                  <c:v>0.46271961101770664</c:v>
                </c:pt>
                <c:pt idx="339">
                  <c:v>0.47175185876640369</c:v>
                </c:pt>
                <c:pt idx="340">
                  <c:v>0.48115027872112898</c:v>
                </c:pt>
                <c:pt idx="341">
                  <c:v>0.49006046906781653</c:v>
                </c:pt>
                <c:pt idx="342">
                  <c:v>0.49884860201249465</c:v>
                </c:pt>
                <c:pt idx="343">
                  <c:v>0.50788084976119163</c:v>
                </c:pt>
                <c:pt idx="344">
                  <c:v>0.51703515491189811</c:v>
                </c:pt>
                <c:pt idx="345">
                  <c:v>0.52679974707265154</c:v>
                </c:pt>
                <c:pt idx="346">
                  <c:v>0.53717462624345214</c:v>
                </c:pt>
                <c:pt idx="347">
                  <c:v>0.54742744801224341</c:v>
                </c:pt>
                <c:pt idx="348">
                  <c:v>0.55743615497701571</c:v>
                </c:pt>
                <c:pt idx="349">
                  <c:v>0.56744486194178811</c:v>
                </c:pt>
                <c:pt idx="350">
                  <c:v>0.57781974111258871</c:v>
                </c:pt>
                <c:pt idx="351">
                  <c:v>0.58843873508740807</c:v>
                </c:pt>
                <c:pt idx="352">
                  <c:v>0.5985694994541898</c:v>
                </c:pt>
                <c:pt idx="353">
                  <c:v>0.60906643602699984</c:v>
                </c:pt>
                <c:pt idx="354">
                  <c:v>0.61980748740382874</c:v>
                </c:pt>
                <c:pt idx="355">
                  <c:v>0.6307926535846764</c:v>
                </c:pt>
                <c:pt idx="356">
                  <c:v>0.64177781976552406</c:v>
                </c:pt>
                <c:pt idx="357">
                  <c:v>0.65251887114235296</c:v>
                </c:pt>
                <c:pt idx="358">
                  <c:v>0.66289375031315356</c:v>
                </c:pt>
                <c:pt idx="359">
                  <c:v>0.67412303129802009</c:v>
                </c:pt>
                <c:pt idx="360">
                  <c:v>0.68535231228288662</c:v>
                </c:pt>
                <c:pt idx="361">
                  <c:v>0.69731393767980965</c:v>
                </c:pt>
                <c:pt idx="362">
                  <c:v>0.70890939087070448</c:v>
                </c:pt>
                <c:pt idx="363">
                  <c:v>0.7205048440615992</c:v>
                </c:pt>
                <c:pt idx="364">
                  <c:v>0.73210029725249404</c:v>
                </c:pt>
                <c:pt idx="365">
                  <c:v>0.74406192264941706</c:v>
                </c:pt>
                <c:pt idx="366">
                  <c:v>0.75590149064433065</c:v>
                </c:pt>
                <c:pt idx="367">
                  <c:v>0.76749694383522549</c:v>
                </c:pt>
                <c:pt idx="368">
                  <c:v>0.77897033962411089</c:v>
                </c:pt>
                <c:pt idx="369">
                  <c:v>0.79068785021701504</c:v>
                </c:pt>
                <c:pt idx="370">
                  <c:v>0.80216124600590044</c:v>
                </c:pt>
                <c:pt idx="371">
                  <c:v>0.81351258439277641</c:v>
                </c:pt>
                <c:pt idx="372">
                  <c:v>0.82523009498568056</c:v>
                </c:pt>
                <c:pt idx="373">
                  <c:v>0.83694760557858472</c:v>
                </c:pt>
                <c:pt idx="374">
                  <c:v>0.84878717357349853</c:v>
                </c:pt>
                <c:pt idx="375">
                  <c:v>0.86038262676439314</c:v>
                </c:pt>
                <c:pt idx="376">
                  <c:v>0.87197807995528798</c:v>
                </c:pt>
                <c:pt idx="377">
                  <c:v>0.883939705352211</c:v>
                </c:pt>
                <c:pt idx="378">
                  <c:v>0.89590133074913414</c:v>
                </c:pt>
                <c:pt idx="379">
                  <c:v>0.90798501354806649</c:v>
                </c:pt>
                <c:pt idx="380">
                  <c:v>0.91994663894498963</c:v>
                </c:pt>
                <c:pt idx="381">
                  <c:v>0.93251855135195982</c:v>
                </c:pt>
                <c:pt idx="382">
                  <c:v>0.94460223415089217</c:v>
                </c:pt>
                <c:pt idx="383">
                  <c:v>0.95705208915585283</c:v>
                </c:pt>
                <c:pt idx="384">
                  <c:v>0.96974605896483246</c:v>
                </c:pt>
                <c:pt idx="385">
                  <c:v>0.98280620097984017</c:v>
                </c:pt>
                <c:pt idx="386">
                  <c:v>0.99574428559283867</c:v>
                </c:pt>
                <c:pt idx="387">
                  <c:v>1.0079500257937806</c:v>
                </c:pt>
                <c:pt idx="388">
                  <c:v>1.0206439956027602</c:v>
                </c:pt>
                <c:pt idx="389">
                  <c:v>1.0333379654117396</c:v>
                </c:pt>
                <c:pt idx="390">
                  <c:v>1.0457878204167004</c:v>
                </c:pt>
                <c:pt idx="391">
                  <c:v>1.0594582494417553</c:v>
                </c:pt>
                <c:pt idx="392">
                  <c:v>1.0728845636627915</c:v>
                </c:pt>
                <c:pt idx="393">
                  <c:v>1.0858226482757896</c:v>
                </c:pt>
                <c:pt idx="394">
                  <c:v>1.0993710198988351</c:v>
                </c:pt>
                <c:pt idx="395">
                  <c:v>1.1136517359339371</c:v>
                </c:pt>
                <c:pt idx="396">
                  <c:v>1.1278103945670299</c:v>
                </c:pt>
                <c:pt idx="397">
                  <c:v>1.1425793402101694</c:v>
                </c:pt>
                <c:pt idx="398">
                  <c:v>1.1744363221346277</c:v>
                </c:pt>
                <c:pt idx="399">
                  <c:v>1.1885949807677203</c:v>
                </c:pt>
                <c:pt idx="400">
                  <c:v>1.2023874671947847</c:v>
                </c:pt>
                <c:pt idx="401">
                  <c:v>1.2166681832298867</c:v>
                </c:pt>
                <c:pt idx="402">
                  <c:v>1.2314371288730264</c:v>
                </c:pt>
                <c:pt idx="403">
                  <c:v>1.2457178449081283</c:v>
                </c:pt>
                <c:pt idx="404">
                  <c:v>1.260486790551268</c:v>
                </c:pt>
                <c:pt idx="405">
                  <c:v>1.275377793596417</c:v>
                </c:pt>
                <c:pt idx="406">
                  <c:v>1.2901467392395569</c:v>
                </c:pt>
                <c:pt idx="407">
                  <c:v>1.2934422890938111</c:v>
                </c:pt>
                <c:pt idx="408">
                  <c:v>1.2903908540435756</c:v>
                </c:pt>
                <c:pt idx="409">
                  <c:v>1.2883158782094155</c:v>
                </c:pt>
                <c:pt idx="410">
                  <c:v>1.2866070745812836</c:v>
                </c:pt>
                <c:pt idx="411">
                  <c:v>1.2847762135511425</c:v>
                </c:pt>
                <c:pt idx="412">
                  <c:v>1.2833115247270295</c:v>
                </c:pt>
                <c:pt idx="413">
                  <c:v>1.2822130081089447</c:v>
                </c:pt>
                <c:pt idx="414">
                  <c:v>1.2809924340888506</c:v>
                </c:pt>
                <c:pt idx="415">
                  <c:v>1.2805042044808126</c:v>
                </c:pt>
                <c:pt idx="416">
                  <c:v>1.2796498026667469</c:v>
                </c:pt>
                <c:pt idx="417">
                  <c:v>1.2784292286466525</c:v>
                </c:pt>
                <c:pt idx="418">
                  <c:v>1.2770865972245489</c:v>
                </c:pt>
                <c:pt idx="419">
                  <c:v>1.2762321954104832</c:v>
                </c:pt>
                <c:pt idx="420">
                  <c:v>1.2756219084004361</c:v>
                </c:pt>
                <c:pt idx="421">
                  <c:v>1.275377793596417</c:v>
                </c:pt>
                <c:pt idx="422">
                  <c:v>1.2707396123200592</c:v>
                </c:pt>
                <c:pt idx="423">
                  <c:v>1.2637823404055224</c:v>
                </c:pt>
                <c:pt idx="424">
                  <c:v>1.2563368388829479</c:v>
                </c:pt>
                <c:pt idx="425">
                  <c:v>1.2484031077523357</c:v>
                </c:pt>
                <c:pt idx="426">
                  <c:v>1.2397370322096668</c:v>
                </c:pt>
                <c:pt idx="427">
                  <c:v>1.2308268418629793</c:v>
                </c:pt>
                <c:pt idx="428">
                  <c:v>1.2214284219082538</c:v>
                </c:pt>
                <c:pt idx="429">
                  <c:v>1.2127623463655852</c:v>
                </c:pt>
                <c:pt idx="430">
                  <c:v>1.2032418690088507</c:v>
                </c:pt>
                <c:pt idx="431">
                  <c:v>1.1932331620440784</c:v>
                </c:pt>
                <c:pt idx="432">
                  <c:v>1.1828582828732777</c:v>
                </c:pt>
                <c:pt idx="433">
                  <c:v>1.1719951740944394</c:v>
                </c:pt>
                <c:pt idx="434">
                  <c:v>1.161132065315601</c:v>
                </c:pt>
                <c:pt idx="435">
                  <c:v>1.1496586695267157</c:v>
                </c:pt>
                <c:pt idx="436">
                  <c:v>1.1381852737378304</c:v>
                </c:pt>
                <c:pt idx="437">
                  <c:v>1.1270780501549733</c:v>
                </c:pt>
                <c:pt idx="438">
                  <c:v>1.1152384821600598</c:v>
                </c:pt>
                <c:pt idx="439">
                  <c:v>1.1029106845571084</c:v>
                </c:pt>
                <c:pt idx="440">
                  <c:v>1.0909490591601854</c:v>
                </c:pt>
                <c:pt idx="441">
                  <c:v>1.0789874337632623</c:v>
                </c:pt>
                <c:pt idx="442">
                  <c:v>1.0669037509643298</c:v>
                </c:pt>
                <c:pt idx="443">
                  <c:v>1.0553082977734349</c:v>
                </c:pt>
                <c:pt idx="444">
                  <c:v>1.0435907871805308</c:v>
                </c:pt>
                <c:pt idx="445">
                  <c:v>1.0306527025675325</c:v>
                </c:pt>
                <c:pt idx="446">
                  <c:v>1.0185690197685999</c:v>
                </c:pt>
                <c:pt idx="447">
                  <c:v>1.0066073943716769</c:v>
                </c:pt>
                <c:pt idx="448">
                  <c:v>0.99427959676872557</c:v>
                </c:pt>
                <c:pt idx="449">
                  <c:v>0.98244002877381198</c:v>
                </c:pt>
                <c:pt idx="450">
                  <c:v>0.97047840337688906</c:v>
                </c:pt>
                <c:pt idx="451">
                  <c:v>0.95741826136188113</c:v>
                </c:pt>
                <c:pt idx="452">
                  <c:v>0.94496840635692048</c:v>
                </c:pt>
                <c:pt idx="453">
                  <c:v>0.93288472355798802</c:v>
                </c:pt>
                <c:pt idx="454">
                  <c:v>0.91958046673896132</c:v>
                </c:pt>
                <c:pt idx="455">
                  <c:v>0.90676443952797237</c:v>
                </c:pt>
                <c:pt idx="456">
                  <c:v>0.89455869932703058</c:v>
                </c:pt>
                <c:pt idx="457">
                  <c:v>0.88223090172407914</c:v>
                </c:pt>
                <c:pt idx="458">
                  <c:v>0.87075750593519385</c:v>
                </c:pt>
                <c:pt idx="459">
                  <c:v>0.85806353612621422</c:v>
                </c:pt>
                <c:pt idx="460">
                  <c:v>0.84512545151321583</c:v>
                </c:pt>
                <c:pt idx="461">
                  <c:v>0.83255353910624563</c:v>
                </c:pt>
                <c:pt idx="462">
                  <c:v>0.81998162669927566</c:v>
                </c:pt>
                <c:pt idx="463">
                  <c:v>0.80802000130235252</c:v>
                </c:pt>
                <c:pt idx="464">
                  <c:v>0.79557014629739187</c:v>
                </c:pt>
                <c:pt idx="465">
                  <c:v>0.78263206168439348</c:v>
                </c:pt>
                <c:pt idx="466">
                  <c:v>0.77042632148345147</c:v>
                </c:pt>
                <c:pt idx="467">
                  <c:v>0.75797646647849082</c:v>
                </c:pt>
                <c:pt idx="468">
                  <c:v>0.74589278367955836</c:v>
                </c:pt>
                <c:pt idx="469">
                  <c:v>0.73417527308665409</c:v>
                </c:pt>
                <c:pt idx="470">
                  <c:v>0.72209159028772163</c:v>
                </c:pt>
                <c:pt idx="471">
                  <c:v>0.71025202229280804</c:v>
                </c:pt>
                <c:pt idx="472">
                  <c:v>0.69841245429789445</c:v>
                </c:pt>
                <c:pt idx="473">
                  <c:v>0.68693905850900905</c:v>
                </c:pt>
                <c:pt idx="474">
                  <c:v>0.67534360531811422</c:v>
                </c:pt>
                <c:pt idx="475">
                  <c:v>0.66264963550913469</c:v>
                </c:pt>
                <c:pt idx="476">
                  <c:v>0.65056595271020223</c:v>
                </c:pt>
                <c:pt idx="477">
                  <c:v>0.63787198290122271</c:v>
                </c:pt>
                <c:pt idx="478">
                  <c:v>0.62566624270028082</c:v>
                </c:pt>
                <c:pt idx="479">
                  <c:v>0.61370461730335779</c:v>
                </c:pt>
                <c:pt idx="480">
                  <c:v>0.60198710671045352</c:v>
                </c:pt>
                <c:pt idx="481">
                  <c:v>0.59124605533362473</c:v>
                </c:pt>
                <c:pt idx="482">
                  <c:v>0.5789182577306734</c:v>
                </c:pt>
                <c:pt idx="483">
                  <c:v>0.56720074713776925</c:v>
                </c:pt>
                <c:pt idx="484">
                  <c:v>0.55572735134888385</c:v>
                </c:pt>
                <c:pt idx="485">
                  <c:v>0.54437601296200788</c:v>
                </c:pt>
                <c:pt idx="486">
                  <c:v>0.53314673197714135</c:v>
                </c:pt>
                <c:pt idx="487">
                  <c:v>0.52130716398222776</c:v>
                </c:pt>
                <c:pt idx="488">
                  <c:v>0.51068817000740829</c:v>
                </c:pt>
                <c:pt idx="489">
                  <c:v>0.49994711863057945</c:v>
                </c:pt>
                <c:pt idx="490">
                  <c:v>0.48993841166580709</c:v>
                </c:pt>
                <c:pt idx="491">
                  <c:v>0.47931941769098768</c:v>
                </c:pt>
                <c:pt idx="492">
                  <c:v>0.46796807930411177</c:v>
                </c:pt>
                <c:pt idx="493">
                  <c:v>0.45795937233933942</c:v>
                </c:pt>
                <c:pt idx="494">
                  <c:v>0.44831683758059526</c:v>
                </c:pt>
                <c:pt idx="495">
                  <c:v>0.43904047502787946</c:v>
                </c:pt>
                <c:pt idx="496">
                  <c:v>0.42964205507315423</c:v>
                </c:pt>
                <c:pt idx="497">
                  <c:v>0.41987746291240069</c:v>
                </c:pt>
                <c:pt idx="498">
                  <c:v>0.41035698555566602</c:v>
                </c:pt>
                <c:pt idx="499">
                  <c:v>0.39937181937481836</c:v>
                </c:pt>
                <c:pt idx="500">
                  <c:v>0.38838665319397064</c:v>
                </c:pt>
                <c:pt idx="501">
                  <c:v>0.37740148701312298</c:v>
                </c:pt>
                <c:pt idx="502">
                  <c:v>0.36543986161619996</c:v>
                </c:pt>
                <c:pt idx="503">
                  <c:v>0.3550649824453993</c:v>
                </c:pt>
                <c:pt idx="504">
                  <c:v>0.34481216067660814</c:v>
                </c:pt>
                <c:pt idx="505">
                  <c:v>0.33516962591786409</c:v>
                </c:pt>
                <c:pt idx="506">
                  <c:v>0.32491680414907287</c:v>
                </c:pt>
                <c:pt idx="507">
                  <c:v>0.31454192497827227</c:v>
                </c:pt>
                <c:pt idx="508">
                  <c:v>0.30526556242555647</c:v>
                </c:pt>
                <c:pt idx="509">
                  <c:v>0.29684360168690654</c:v>
                </c:pt>
                <c:pt idx="510">
                  <c:v>0.28781135393820956</c:v>
                </c:pt>
                <c:pt idx="511">
                  <c:v>0.27792470437544664</c:v>
                </c:pt>
                <c:pt idx="512">
                  <c:v>0.26840422701871197</c:v>
                </c:pt>
                <c:pt idx="513">
                  <c:v>0.2596160940740338</c:v>
                </c:pt>
                <c:pt idx="514">
                  <c:v>0.25192647774744042</c:v>
                </c:pt>
                <c:pt idx="515">
                  <c:v>0.2446030336268753</c:v>
                </c:pt>
                <c:pt idx="516">
                  <c:v>0.23630313029023481</c:v>
                </c:pt>
                <c:pt idx="517">
                  <c:v>0.22812528435560378</c:v>
                </c:pt>
                <c:pt idx="518">
                  <c:v>0.22055772543101979</c:v>
                </c:pt>
                <c:pt idx="519">
                  <c:v>0.21299016650643582</c:v>
                </c:pt>
                <c:pt idx="520">
                  <c:v>0.20566672238587072</c:v>
                </c:pt>
                <c:pt idx="521">
                  <c:v>0.19858739306932441</c:v>
                </c:pt>
                <c:pt idx="522">
                  <c:v>0.19175217855679696</c:v>
                </c:pt>
                <c:pt idx="523">
                  <c:v>0.18503902144627893</c:v>
                </c:pt>
                <c:pt idx="524">
                  <c:v>0.1796684957578645</c:v>
                </c:pt>
                <c:pt idx="525">
                  <c:v>0.18088906977795868</c:v>
                </c:pt>
                <c:pt idx="526">
                  <c:v>0.1823537586020717</c:v>
                </c:pt>
                <c:pt idx="527">
                  <c:v>0.18381844742618472</c:v>
                </c:pt>
                <c:pt idx="528">
                  <c:v>0.18467284924025068</c:v>
                </c:pt>
                <c:pt idx="529">
                  <c:v>0.18540519365230718</c:v>
                </c:pt>
                <c:pt idx="530">
                  <c:v>0.1861375380643637</c:v>
                </c:pt>
                <c:pt idx="531">
                  <c:v>0.1868698824764202</c:v>
                </c:pt>
                <c:pt idx="532">
                  <c:v>0.18760222688847669</c:v>
                </c:pt>
                <c:pt idx="533">
                  <c:v>0.1880904564965144</c:v>
                </c:pt>
                <c:pt idx="534">
                  <c:v>0.18857868610455206</c:v>
                </c:pt>
                <c:pt idx="535">
                  <c:v>0.18906691571258974</c:v>
                </c:pt>
                <c:pt idx="536">
                  <c:v>0.18955514532062739</c:v>
                </c:pt>
                <c:pt idx="537">
                  <c:v>0.18992131752665567</c:v>
                </c:pt>
                <c:pt idx="538">
                  <c:v>0.19065366193871217</c:v>
                </c:pt>
                <c:pt idx="539">
                  <c:v>0.1934609821849288</c:v>
                </c:pt>
                <c:pt idx="540">
                  <c:v>0.19736681904923023</c:v>
                </c:pt>
                <c:pt idx="541">
                  <c:v>0.2018829429235787</c:v>
                </c:pt>
                <c:pt idx="542">
                  <c:v>0.20652112419993665</c:v>
                </c:pt>
                <c:pt idx="543">
                  <c:v>0.21140342028031339</c:v>
                </c:pt>
                <c:pt idx="544">
                  <c:v>0.21652983116470895</c:v>
                </c:pt>
                <c:pt idx="545">
                  <c:v>0.22165624204910456</c:v>
                </c:pt>
                <c:pt idx="546">
                  <c:v>0.22739293994354723</c:v>
                </c:pt>
                <c:pt idx="547">
                  <c:v>0.23325169523999933</c:v>
                </c:pt>
                <c:pt idx="548">
                  <c:v>0.23972073754649856</c:v>
                </c:pt>
                <c:pt idx="549">
                  <c:v>0.24594566504897888</c:v>
                </c:pt>
                <c:pt idx="550">
                  <c:v>0.25217059255145924</c:v>
                </c:pt>
                <c:pt idx="551">
                  <c:v>0.25912786446599612</c:v>
                </c:pt>
                <c:pt idx="552">
                  <c:v>0.26620719378254243</c:v>
                </c:pt>
                <c:pt idx="553">
                  <c:v>0.27328652309908874</c:v>
                </c:pt>
                <c:pt idx="554">
                  <c:v>0.28060996721965381</c:v>
                </c:pt>
                <c:pt idx="555">
                  <c:v>0.28842164094825662</c:v>
                </c:pt>
                <c:pt idx="556">
                  <c:v>0.29611125727485005</c:v>
                </c:pt>
                <c:pt idx="557">
                  <c:v>0.30355675879742461</c:v>
                </c:pt>
                <c:pt idx="558">
                  <c:v>0.3114904899280368</c:v>
                </c:pt>
                <c:pt idx="559">
                  <c:v>0.32015656547070553</c:v>
                </c:pt>
                <c:pt idx="560">
                  <c:v>0.32857852620935546</c:v>
                </c:pt>
                <c:pt idx="561">
                  <c:v>0.33675637214398652</c:v>
                </c:pt>
                <c:pt idx="562">
                  <c:v>0.34505627548062695</c:v>
                </c:pt>
                <c:pt idx="563">
                  <c:v>0.35396646582731456</c:v>
                </c:pt>
                <c:pt idx="564">
                  <c:v>0.36287665617400211</c:v>
                </c:pt>
                <c:pt idx="565">
                  <c:v>0.37264124833475565</c:v>
                </c:pt>
                <c:pt idx="566">
                  <c:v>0.38240584049550913</c:v>
                </c:pt>
                <c:pt idx="567">
                  <c:v>0.39156014564621555</c:v>
                </c:pt>
                <c:pt idx="568">
                  <c:v>0.40108062300295022</c:v>
                </c:pt>
                <c:pt idx="569">
                  <c:v>0.41072315776169427</c:v>
                </c:pt>
                <c:pt idx="570">
                  <c:v>0.42036569252043837</c:v>
                </c:pt>
                <c:pt idx="571">
                  <c:v>0.43074057169123897</c:v>
                </c:pt>
                <c:pt idx="572">
                  <c:v>0.44026104904797364</c:v>
                </c:pt>
                <c:pt idx="573">
                  <c:v>0.44990358380671774</c:v>
                </c:pt>
                <c:pt idx="574">
                  <c:v>0.45979023336948066</c:v>
                </c:pt>
                <c:pt idx="575">
                  <c:v>0.46894453852018708</c:v>
                </c:pt>
                <c:pt idx="576">
                  <c:v>0.47797678626888401</c:v>
                </c:pt>
                <c:pt idx="577">
                  <c:v>0.4873752062236093</c:v>
                </c:pt>
                <c:pt idx="578">
                  <c:v>0.49701774098235341</c:v>
                </c:pt>
                <c:pt idx="579">
                  <c:v>0.50727056275114457</c:v>
                </c:pt>
                <c:pt idx="580">
                  <c:v>0.51752338451993574</c:v>
                </c:pt>
                <c:pt idx="581">
                  <c:v>0.52741003408269871</c:v>
                </c:pt>
                <c:pt idx="582">
                  <c:v>0.53717462624345214</c:v>
                </c:pt>
                <c:pt idx="583">
                  <c:v>0.54706127580621511</c:v>
                </c:pt>
                <c:pt idx="584">
                  <c:v>0.55743615497701571</c:v>
                </c:pt>
                <c:pt idx="585">
                  <c:v>0.56768897674580687</c:v>
                </c:pt>
                <c:pt idx="586">
                  <c:v>0.57781974111258871</c:v>
                </c:pt>
                <c:pt idx="587">
                  <c:v>0.58831667768539875</c:v>
                </c:pt>
                <c:pt idx="588">
                  <c:v>0.59881361425820867</c:v>
                </c:pt>
                <c:pt idx="589">
                  <c:v>0.60955466563503746</c:v>
                </c:pt>
                <c:pt idx="590">
                  <c:v>0.61992954480583817</c:v>
                </c:pt>
                <c:pt idx="591">
                  <c:v>0.62981619436860103</c:v>
                </c:pt>
                <c:pt idx="592">
                  <c:v>0.6400690161373922</c:v>
                </c:pt>
                <c:pt idx="593">
                  <c:v>0.6515424119262776</c:v>
                </c:pt>
                <c:pt idx="594">
                  <c:v>0.66277169291114413</c:v>
                </c:pt>
                <c:pt idx="595">
                  <c:v>0.67424508870002953</c:v>
                </c:pt>
                <c:pt idx="596">
                  <c:v>0.68510819747886786</c:v>
                </c:pt>
                <c:pt idx="597">
                  <c:v>0.69609336365971552</c:v>
                </c:pt>
                <c:pt idx="598">
                  <c:v>0.70756675944860081</c:v>
                </c:pt>
                <c:pt idx="599">
                  <c:v>0.71904015523748621</c:v>
                </c:pt>
                <c:pt idx="600">
                  <c:v>0.73075766583039037</c:v>
                </c:pt>
                <c:pt idx="601">
                  <c:v>0.74210900421726633</c:v>
                </c:pt>
                <c:pt idx="602">
                  <c:v>0.75370445740816117</c:v>
                </c:pt>
                <c:pt idx="603">
                  <c:v>0.76554402540307476</c:v>
                </c:pt>
                <c:pt idx="604">
                  <c:v>0.77677330638794129</c:v>
                </c:pt>
                <c:pt idx="605">
                  <c:v>0.78824670217682669</c:v>
                </c:pt>
                <c:pt idx="606">
                  <c:v>0.79984215536772152</c:v>
                </c:pt>
                <c:pt idx="607">
                  <c:v>0.81143760855861635</c:v>
                </c:pt>
                <c:pt idx="608">
                  <c:v>0.8231551191515204</c:v>
                </c:pt>
                <c:pt idx="609">
                  <c:v>0.83426234273437749</c:v>
                </c:pt>
                <c:pt idx="610">
                  <c:v>0.845735738523263</c:v>
                </c:pt>
                <c:pt idx="611">
                  <c:v>0.85733119171415761</c:v>
                </c:pt>
                <c:pt idx="612">
                  <c:v>0.86929281711108075</c:v>
                </c:pt>
                <c:pt idx="613">
                  <c:v>0.88125444250800389</c:v>
                </c:pt>
                <c:pt idx="614">
                  <c:v>0.89297195310090793</c:v>
                </c:pt>
                <c:pt idx="615">
                  <c:v>0.90554386550787813</c:v>
                </c:pt>
                <c:pt idx="616">
                  <c:v>0.91774960570882003</c:v>
                </c:pt>
                <c:pt idx="617">
                  <c:v>0.93019946071378068</c:v>
                </c:pt>
                <c:pt idx="618">
                  <c:v>0.94301548792476975</c:v>
                </c:pt>
                <c:pt idx="619">
                  <c:v>0.95644180214580576</c:v>
                </c:pt>
                <c:pt idx="620">
                  <c:v>0.96925782935679472</c:v>
                </c:pt>
                <c:pt idx="621">
                  <c:v>0.98195179916577435</c:v>
                </c:pt>
                <c:pt idx="622">
                  <c:v>0.99501194118078207</c:v>
                </c:pt>
                <c:pt idx="623">
                  <c:v>1.0085603128038276</c:v>
                </c:pt>
                <c:pt idx="624">
                  <c:v>1.0223527992308921</c:v>
                </c:pt>
                <c:pt idx="625">
                  <c:v>1.0362673430599658</c:v>
                </c:pt>
                <c:pt idx="626">
                  <c:v>1.0501818868890396</c:v>
                </c:pt>
                <c:pt idx="627">
                  <c:v>1.0638523159140942</c:v>
                </c:pt>
                <c:pt idx="628">
                  <c:v>1.0781330319491964</c:v>
                </c:pt>
                <c:pt idx="629">
                  <c:v>1.0935122646023832</c:v>
                </c:pt>
                <c:pt idx="630">
                  <c:v>1.1082812102455228</c:v>
                </c:pt>
                <c:pt idx="631">
                  <c:v>1.1234163280946907</c:v>
                </c:pt>
                <c:pt idx="632">
                  <c:v>1.1386735033458681</c:v>
                </c:pt>
                <c:pt idx="633">
                  <c:v>1.1533203915869983</c:v>
                </c:pt>
                <c:pt idx="634">
                  <c:v>1.1679672798281286</c:v>
                </c:pt>
                <c:pt idx="635">
                  <c:v>1.1824921106672495</c:v>
                </c:pt>
                <c:pt idx="636">
                  <c:v>1.1971389989083796</c:v>
                </c:pt>
                <c:pt idx="637">
                  <c:v>1.2122741167575475</c:v>
                </c:pt>
                <c:pt idx="638">
                  <c:v>1.227287177204706</c:v>
                </c:pt>
                <c:pt idx="639">
                  <c:v>1.242666409857893</c:v>
                </c:pt>
                <c:pt idx="640">
                  <c:v>1.2582897573150986</c:v>
                </c:pt>
                <c:pt idx="641">
                  <c:v>1.2691528660939368</c:v>
                </c:pt>
                <c:pt idx="642">
                  <c:v>1.2670778902597768</c:v>
                </c:pt>
                <c:pt idx="643">
                  <c:v>1.2647587996215979</c:v>
                </c:pt>
                <c:pt idx="644">
                  <c:v>1.2635382256015035</c:v>
                </c:pt>
                <c:pt idx="645">
                  <c:v>1.2618294219733717</c:v>
                </c:pt>
                <c:pt idx="646">
                  <c:v>1.260486790551268</c:v>
                </c:pt>
                <c:pt idx="647">
                  <c:v>1.2593882739331834</c:v>
                </c:pt>
                <c:pt idx="648">
                  <c:v>1.2581676999130891</c:v>
                </c:pt>
                <c:pt idx="649">
                  <c:v>1.2573132980990231</c:v>
                </c:pt>
                <c:pt idx="650">
                  <c:v>1.2570691832950043</c:v>
                </c:pt>
                <c:pt idx="651">
                  <c:v>1.2559706666769197</c:v>
                </c:pt>
                <c:pt idx="652">
                  <c:v>1.2549942074608442</c:v>
                </c:pt>
                <c:pt idx="653">
                  <c:v>1.2540177482447687</c:v>
                </c:pt>
                <c:pt idx="654">
                  <c:v>1.2534074612347217</c:v>
                </c:pt>
                <c:pt idx="655">
                  <c:v>1.2534074612347217</c:v>
                </c:pt>
                <c:pt idx="656">
                  <c:v>1.2498677965764486</c:v>
                </c:pt>
                <c:pt idx="657">
                  <c:v>1.2436428690739683</c:v>
                </c:pt>
                <c:pt idx="658">
                  <c:v>1.2363194249534033</c:v>
                </c:pt>
                <c:pt idx="659">
                  <c:v>1.2287518660288193</c:v>
                </c:pt>
                <c:pt idx="660">
                  <c:v>1.2199637330841411</c:v>
                </c:pt>
                <c:pt idx="661">
                  <c:v>1.2114197149434818</c:v>
                </c:pt>
                <c:pt idx="662">
                  <c:v>1.2026315819988036</c:v>
                </c:pt>
                <c:pt idx="663">
                  <c:v>1.1939655064561348</c:v>
                </c:pt>
                <c:pt idx="664">
                  <c:v>1.1844450290994002</c:v>
                </c:pt>
                <c:pt idx="665">
                  <c:v>1.1740701499285995</c:v>
                </c:pt>
                <c:pt idx="666">
                  <c:v>1.1638173281598083</c:v>
                </c:pt>
                <c:pt idx="667">
                  <c:v>1.1534424489890078</c:v>
                </c:pt>
                <c:pt idx="668">
                  <c:v>1.1419690532001223</c:v>
                </c:pt>
                <c:pt idx="669">
                  <c:v>1.130495657411237</c:v>
                </c:pt>
                <c:pt idx="670">
                  <c:v>1.1195104912303893</c:v>
                </c:pt>
                <c:pt idx="671">
                  <c:v>1.1081591528435135</c:v>
                </c:pt>
                <c:pt idx="672">
                  <c:v>1.0957092978385525</c:v>
                </c:pt>
                <c:pt idx="673">
                  <c:v>1.0835035576376106</c:v>
                </c:pt>
                <c:pt idx="674">
                  <c:v>1.0717860470447067</c:v>
                </c:pt>
                <c:pt idx="675">
                  <c:v>1.0597023642457741</c:v>
                </c:pt>
                <c:pt idx="676">
                  <c:v>1.0474966240448322</c:v>
                </c:pt>
                <c:pt idx="677">
                  <c:v>1.0360232282559467</c:v>
                </c:pt>
                <c:pt idx="678">
                  <c:v>1.0239395454570144</c:v>
                </c:pt>
                <c:pt idx="679">
                  <c:v>1.0114896904520538</c:v>
                </c:pt>
                <c:pt idx="680">
                  <c:v>0.99928395025111183</c:v>
                </c:pt>
                <c:pt idx="681">
                  <c:v>0.98720026745217926</c:v>
                </c:pt>
                <c:pt idx="682">
                  <c:v>0.97475041244721861</c:v>
                </c:pt>
                <c:pt idx="683">
                  <c:v>0.96291084445230501</c:v>
                </c:pt>
                <c:pt idx="684">
                  <c:v>0.95094921905538188</c:v>
                </c:pt>
                <c:pt idx="685">
                  <c:v>0.93837730664841179</c:v>
                </c:pt>
                <c:pt idx="686">
                  <c:v>0.92629362384947933</c:v>
                </c:pt>
                <c:pt idx="687">
                  <c:v>0.91372171144250924</c:v>
                </c:pt>
                <c:pt idx="688">
                  <c:v>0.90066156942750153</c:v>
                </c:pt>
                <c:pt idx="689">
                  <c:v>0.88808965702053133</c:v>
                </c:pt>
                <c:pt idx="690">
                  <c:v>0.87588391681958944</c:v>
                </c:pt>
                <c:pt idx="691">
                  <c:v>0.86367817661864754</c:v>
                </c:pt>
                <c:pt idx="692">
                  <c:v>0.85208272342775271</c:v>
                </c:pt>
                <c:pt idx="693">
                  <c:v>0.83999904062882014</c:v>
                </c:pt>
                <c:pt idx="694">
                  <c:v>0.82767124302586903</c:v>
                </c:pt>
                <c:pt idx="695">
                  <c:v>0.81522138802090827</c:v>
                </c:pt>
                <c:pt idx="696">
                  <c:v>0.80264947561393818</c:v>
                </c:pt>
                <c:pt idx="697">
                  <c:v>0.79093196502103391</c:v>
                </c:pt>
                <c:pt idx="698">
                  <c:v>0.77823799521205428</c:v>
                </c:pt>
                <c:pt idx="699">
                  <c:v>0.76554402540307476</c:v>
                </c:pt>
                <c:pt idx="700">
                  <c:v>0.7534603426041423</c:v>
                </c:pt>
                <c:pt idx="701">
                  <c:v>0.7412546024032004</c:v>
                </c:pt>
                <c:pt idx="702">
                  <c:v>0.72941503440828681</c:v>
                </c:pt>
                <c:pt idx="703">
                  <c:v>0.71757546641337322</c:v>
                </c:pt>
                <c:pt idx="704">
                  <c:v>0.70561384101645019</c:v>
                </c:pt>
                <c:pt idx="705">
                  <c:v>0.69389633042354593</c:v>
                </c:pt>
                <c:pt idx="706">
                  <c:v>0.68217881983064177</c:v>
                </c:pt>
                <c:pt idx="707">
                  <c:v>0.67082748144376581</c:v>
                </c:pt>
                <c:pt idx="708">
                  <c:v>0.65947614305688984</c:v>
                </c:pt>
                <c:pt idx="709">
                  <c:v>0.64763657506197625</c:v>
                </c:pt>
                <c:pt idx="710">
                  <c:v>0.63604112187108142</c:v>
                </c:pt>
                <c:pt idx="711">
                  <c:v>0.62334715206210189</c:v>
                </c:pt>
                <c:pt idx="712">
                  <c:v>0.61126346926316943</c:v>
                </c:pt>
                <c:pt idx="713">
                  <c:v>0.59917978646423697</c:v>
                </c:pt>
                <c:pt idx="714">
                  <c:v>0.58770639067535158</c:v>
                </c:pt>
                <c:pt idx="715">
                  <c:v>0.57672122449450391</c:v>
                </c:pt>
                <c:pt idx="716">
                  <c:v>0.56451548429356202</c:v>
                </c:pt>
                <c:pt idx="717">
                  <c:v>0.55279797370065775</c:v>
                </c:pt>
                <c:pt idx="718">
                  <c:v>0.54120252050976303</c:v>
                </c:pt>
                <c:pt idx="719">
                  <c:v>0.53009529692690593</c:v>
                </c:pt>
                <c:pt idx="720">
                  <c:v>0.51862190113802054</c:v>
                </c:pt>
                <c:pt idx="721">
                  <c:v>0.5070264479471257</c:v>
                </c:pt>
                <c:pt idx="722">
                  <c:v>0.49628539657029686</c:v>
                </c:pt>
                <c:pt idx="723">
                  <c:v>0.48554434519346806</c:v>
                </c:pt>
                <c:pt idx="724">
                  <c:v>0.47553563822869571</c:v>
                </c:pt>
                <c:pt idx="725">
                  <c:v>0.46479458685186681</c:v>
                </c:pt>
                <c:pt idx="726">
                  <c:v>0.45319913366097209</c:v>
                </c:pt>
                <c:pt idx="727">
                  <c:v>0.44270219708816205</c:v>
                </c:pt>
                <c:pt idx="728">
                  <c:v>0.4326934901233897</c:v>
                </c:pt>
                <c:pt idx="729">
                  <c:v>0.42317301276665503</c:v>
                </c:pt>
                <c:pt idx="730">
                  <c:v>0.41292019099786381</c:v>
                </c:pt>
                <c:pt idx="731">
                  <c:v>0.40254531182706321</c:v>
                </c:pt>
                <c:pt idx="732">
                  <c:v>0.39241454746028148</c:v>
                </c:pt>
                <c:pt idx="733">
                  <c:v>0.3808190942693867</c:v>
                </c:pt>
                <c:pt idx="734">
                  <c:v>0.36983392808853899</c:v>
                </c:pt>
                <c:pt idx="735">
                  <c:v>0.35872670450568189</c:v>
                </c:pt>
                <c:pt idx="736">
                  <c:v>0.34737536611880593</c:v>
                </c:pt>
                <c:pt idx="737">
                  <c:v>0.33712254435001476</c:v>
                </c:pt>
                <c:pt idx="738">
                  <c:v>0.32748000959127066</c:v>
                </c:pt>
                <c:pt idx="739">
                  <c:v>0.31783747483252656</c:v>
                </c:pt>
                <c:pt idx="740">
                  <c:v>0.30758465306373539</c:v>
                </c:pt>
                <c:pt idx="741">
                  <c:v>0.29757594609896304</c:v>
                </c:pt>
                <c:pt idx="742">
                  <c:v>0.28866575575227549</c:v>
                </c:pt>
                <c:pt idx="743">
                  <c:v>0.28060996721965381</c:v>
                </c:pt>
                <c:pt idx="744">
                  <c:v>0.27169977687296631</c:v>
                </c:pt>
                <c:pt idx="745">
                  <c:v>0.26193518471221278</c:v>
                </c:pt>
                <c:pt idx="746">
                  <c:v>0.25302499436552522</c:v>
                </c:pt>
                <c:pt idx="747">
                  <c:v>0.24448097622486589</c:v>
                </c:pt>
                <c:pt idx="748">
                  <c:v>0.23703547470229136</c:v>
                </c:pt>
                <c:pt idx="749">
                  <c:v>0.22971203058172621</c:v>
                </c:pt>
                <c:pt idx="750">
                  <c:v>0.22153418464709512</c:v>
                </c:pt>
                <c:pt idx="751">
                  <c:v>0.21396662572251118</c:v>
                </c:pt>
                <c:pt idx="752">
                  <c:v>0.20639906679792722</c:v>
                </c:pt>
                <c:pt idx="753">
                  <c:v>0.19895356527535268</c:v>
                </c:pt>
                <c:pt idx="754">
                  <c:v>0.19211835076282521</c:v>
                </c:pt>
                <c:pt idx="755">
                  <c:v>0.18503902144627893</c:v>
                </c:pt>
                <c:pt idx="756">
                  <c:v>0.1784479217377703</c:v>
                </c:pt>
                <c:pt idx="757">
                  <c:v>0.1718568220292617</c:v>
                </c:pt>
                <c:pt idx="758">
                  <c:v>0.17112447761720517</c:v>
                </c:pt>
                <c:pt idx="759">
                  <c:v>0.17271122384332763</c:v>
                </c:pt>
                <c:pt idx="760">
                  <c:v>0.17417591266744065</c:v>
                </c:pt>
                <c:pt idx="761">
                  <c:v>0.17515237188351598</c:v>
                </c:pt>
                <c:pt idx="762">
                  <c:v>0.17600677369758191</c:v>
                </c:pt>
                <c:pt idx="763">
                  <c:v>0.17673911810963844</c:v>
                </c:pt>
                <c:pt idx="764">
                  <c:v>0.17734940511968553</c:v>
                </c:pt>
                <c:pt idx="765">
                  <c:v>0.17795969212973262</c:v>
                </c:pt>
                <c:pt idx="766">
                  <c:v>0.17869203654178914</c:v>
                </c:pt>
                <c:pt idx="767">
                  <c:v>0.17918026614982682</c:v>
                </c:pt>
                <c:pt idx="768">
                  <c:v>0.17954643835585507</c:v>
                </c:pt>
                <c:pt idx="769">
                  <c:v>0.18015672536590216</c:v>
                </c:pt>
                <c:pt idx="770">
                  <c:v>0.18052289757193041</c:v>
                </c:pt>
                <c:pt idx="771">
                  <c:v>0.18113318458197752</c:v>
                </c:pt>
                <c:pt idx="772">
                  <c:v>0.18259787340609054</c:v>
                </c:pt>
                <c:pt idx="773">
                  <c:v>0.18650371027039195</c:v>
                </c:pt>
                <c:pt idx="774">
                  <c:v>0.19065366193871217</c:v>
                </c:pt>
                <c:pt idx="775">
                  <c:v>0.19516978581306069</c:v>
                </c:pt>
                <c:pt idx="776">
                  <c:v>0.19980796708941861</c:v>
                </c:pt>
                <c:pt idx="777">
                  <c:v>0.20469026316979533</c:v>
                </c:pt>
                <c:pt idx="778">
                  <c:v>0.2096946166521815</c:v>
                </c:pt>
                <c:pt idx="779">
                  <c:v>0.21518719974260536</c:v>
                </c:pt>
                <c:pt idx="780">
                  <c:v>0.22104595503905747</c:v>
                </c:pt>
                <c:pt idx="781">
                  <c:v>0.22714882513952839</c:v>
                </c:pt>
                <c:pt idx="782">
                  <c:v>0.23349581004401818</c:v>
                </c:pt>
                <c:pt idx="783">
                  <c:v>0.23947662274247972</c:v>
                </c:pt>
                <c:pt idx="784">
                  <c:v>0.24594566504897888</c:v>
                </c:pt>
                <c:pt idx="785">
                  <c:v>0.25278087956150636</c:v>
                </c:pt>
                <c:pt idx="786">
                  <c:v>0.25973815147604323</c:v>
                </c:pt>
                <c:pt idx="787">
                  <c:v>0.26669542339058011</c:v>
                </c:pt>
                <c:pt idx="788">
                  <c:v>0.27438503971717348</c:v>
                </c:pt>
                <c:pt idx="789">
                  <c:v>0.28183054123974804</c:v>
                </c:pt>
                <c:pt idx="790">
                  <c:v>0.28939810016433198</c:v>
                </c:pt>
                <c:pt idx="791">
                  <c:v>0.29672154428489711</c:v>
                </c:pt>
                <c:pt idx="792">
                  <c:v>0.30526556242555647</c:v>
                </c:pt>
                <c:pt idx="793">
                  <c:v>0.31356546576219696</c:v>
                </c:pt>
                <c:pt idx="794">
                  <c:v>0.32174331169682796</c:v>
                </c:pt>
                <c:pt idx="795">
                  <c:v>0.32979910022944964</c:v>
                </c:pt>
                <c:pt idx="796">
                  <c:v>0.33809900356609007</c:v>
                </c:pt>
                <c:pt idx="797">
                  <c:v>0.35848258970166308</c:v>
                </c:pt>
                <c:pt idx="798">
                  <c:v>0.36812512446040713</c:v>
                </c:pt>
                <c:pt idx="799">
                  <c:v>0.37740148701312298</c:v>
                </c:pt>
                <c:pt idx="800">
                  <c:v>0.38679990696784822</c:v>
                </c:pt>
                <c:pt idx="801">
                  <c:v>0.39632038432458289</c:v>
                </c:pt>
                <c:pt idx="802">
                  <c:v>0.40645114869136462</c:v>
                </c:pt>
                <c:pt idx="803">
                  <c:v>0.41707014266618408</c:v>
                </c:pt>
                <c:pt idx="804">
                  <c:v>0.42646856262090932</c:v>
                </c:pt>
                <c:pt idx="805">
                  <c:v>0.43647726958568162</c:v>
                </c:pt>
                <c:pt idx="806">
                  <c:v>0.44636391914844459</c:v>
                </c:pt>
                <c:pt idx="807">
                  <c:v>0.45539616689714163</c:v>
                </c:pt>
                <c:pt idx="808">
                  <c:v>0.464550472047848</c:v>
                </c:pt>
                <c:pt idx="809">
                  <c:v>0.47382683460056385</c:v>
                </c:pt>
                <c:pt idx="810">
                  <c:v>0.48334731195729852</c:v>
                </c:pt>
                <c:pt idx="811">
                  <c:v>0.49347807632408025</c:v>
                </c:pt>
                <c:pt idx="812">
                  <c:v>0.50360884069086198</c:v>
                </c:pt>
                <c:pt idx="813">
                  <c:v>0.51349549025362495</c:v>
                </c:pt>
                <c:pt idx="814">
                  <c:v>0.52313802501236906</c:v>
                </c:pt>
                <c:pt idx="815">
                  <c:v>0.53302467457513192</c:v>
                </c:pt>
                <c:pt idx="816">
                  <c:v>0.54327749634392308</c:v>
                </c:pt>
                <c:pt idx="817">
                  <c:v>0.55340826071070492</c:v>
                </c:pt>
                <c:pt idx="818">
                  <c:v>0.56341696767547722</c:v>
                </c:pt>
                <c:pt idx="819">
                  <c:v>0.57379184684627782</c:v>
                </c:pt>
                <c:pt idx="820">
                  <c:v>0.58428878341908785</c:v>
                </c:pt>
                <c:pt idx="821">
                  <c:v>0.59490777739390732</c:v>
                </c:pt>
                <c:pt idx="822">
                  <c:v>0.60503854176068905</c:v>
                </c:pt>
                <c:pt idx="823">
                  <c:v>0.61480313392144248</c:v>
                </c:pt>
                <c:pt idx="824">
                  <c:v>0.62493389828822432</c:v>
                </c:pt>
                <c:pt idx="825">
                  <c:v>0.63567494966505311</c:v>
                </c:pt>
                <c:pt idx="826">
                  <c:v>0.64702628805192908</c:v>
                </c:pt>
                <c:pt idx="827">
                  <c:v>0.65825556903679561</c:v>
                </c:pt>
                <c:pt idx="828">
                  <c:v>0.66948485002166225</c:v>
                </c:pt>
                <c:pt idx="829">
                  <c:v>0.68047001620250991</c:v>
                </c:pt>
                <c:pt idx="830">
                  <c:v>0.69182135458938576</c:v>
                </c:pt>
                <c:pt idx="831">
                  <c:v>0.70353886518229003</c:v>
                </c:pt>
                <c:pt idx="832">
                  <c:v>0.71501226097117532</c:v>
                </c:pt>
                <c:pt idx="833">
                  <c:v>0.72636359935805128</c:v>
                </c:pt>
                <c:pt idx="834">
                  <c:v>0.73795905254894612</c:v>
                </c:pt>
                <c:pt idx="835">
                  <c:v>0.74979862054385971</c:v>
                </c:pt>
                <c:pt idx="836">
                  <c:v>0.76102790152872635</c:v>
                </c:pt>
                <c:pt idx="837">
                  <c:v>0.7723792399156022</c:v>
                </c:pt>
                <c:pt idx="838">
                  <c:v>0.7838526357044876</c:v>
                </c:pt>
                <c:pt idx="839">
                  <c:v>0.79544808889538243</c:v>
                </c:pt>
                <c:pt idx="840">
                  <c:v>0.80716559948828659</c:v>
                </c:pt>
                <c:pt idx="841">
                  <c:v>0.81863899527717188</c:v>
                </c:pt>
                <c:pt idx="842">
                  <c:v>0.83011239106605739</c:v>
                </c:pt>
                <c:pt idx="843">
                  <c:v>0.84182990165896154</c:v>
                </c:pt>
                <c:pt idx="844">
                  <c:v>0.85391358445789389</c:v>
                </c:pt>
                <c:pt idx="845">
                  <c:v>0.86575315245280771</c:v>
                </c:pt>
                <c:pt idx="846">
                  <c:v>0.87783683525174006</c:v>
                </c:pt>
                <c:pt idx="847">
                  <c:v>0.89028669025670082</c:v>
                </c:pt>
                <c:pt idx="848">
                  <c:v>0.90249243045764271</c:v>
                </c:pt>
                <c:pt idx="849">
                  <c:v>0.91518640026662235</c:v>
                </c:pt>
                <c:pt idx="850">
                  <c:v>0.92824654228163006</c:v>
                </c:pt>
                <c:pt idx="851">
                  <c:v>0.94155079910065675</c:v>
                </c:pt>
                <c:pt idx="852">
                  <c:v>0.9543668263116456</c:v>
                </c:pt>
                <c:pt idx="853">
                  <c:v>0.96706079612062523</c:v>
                </c:pt>
                <c:pt idx="854">
                  <c:v>0.98024299553764249</c:v>
                </c:pt>
                <c:pt idx="855">
                  <c:v>0.99305902274863145</c:v>
                </c:pt>
                <c:pt idx="856">
                  <c:v>1.0066073943716769</c:v>
                </c:pt>
                <c:pt idx="857">
                  <c:v>1.0210101678087884</c:v>
                </c:pt>
                <c:pt idx="858">
                  <c:v>1.034558539431834</c:v>
                </c:pt>
                <c:pt idx="859">
                  <c:v>1.0488392554669359</c:v>
                </c:pt>
                <c:pt idx="860">
                  <c:v>1.0636082011100756</c:v>
                </c:pt>
                <c:pt idx="861">
                  <c:v>1.0786212615572341</c:v>
                </c:pt>
                <c:pt idx="862">
                  <c:v>1.0942446090144398</c:v>
                </c:pt>
                <c:pt idx="863">
                  <c:v>1.1091356120595888</c:v>
                </c:pt>
                <c:pt idx="864">
                  <c:v>1.1247589595167944</c:v>
                </c:pt>
                <c:pt idx="865">
                  <c:v>1.1396499625619434</c:v>
                </c:pt>
                <c:pt idx="866">
                  <c:v>1.1544189082050831</c:v>
                </c:pt>
                <c:pt idx="867">
                  <c:v>1.169554026054251</c:v>
                </c:pt>
                <c:pt idx="868">
                  <c:v>1.1843229716973906</c:v>
                </c:pt>
                <c:pt idx="869">
                  <c:v>1.1998242617525869</c:v>
                </c:pt>
                <c:pt idx="870">
                  <c:v>1.2149593796017548</c:v>
                </c:pt>
                <c:pt idx="871">
                  <c:v>1.2299724400489134</c:v>
                </c:pt>
                <c:pt idx="872">
                  <c:v>1.2458399023101376</c:v>
                </c:pt>
                <c:pt idx="873">
                  <c:v>1.2501119113804675</c:v>
                </c:pt>
                <c:pt idx="874">
                  <c:v>1.2475487059382695</c:v>
                </c:pt>
                <c:pt idx="875">
                  <c:v>1.2458399023101376</c:v>
                </c:pt>
                <c:pt idx="876">
                  <c:v>1.2446193282900435</c:v>
                </c:pt>
                <c:pt idx="877">
                  <c:v>1.2430325820639212</c:v>
                </c:pt>
                <c:pt idx="878">
                  <c:v>1.2419340654458364</c:v>
                </c:pt>
                <c:pt idx="879">
                  <c:v>1.2412017210337798</c:v>
                </c:pt>
                <c:pt idx="880">
                  <c:v>1.240103204415695</c:v>
                </c:pt>
                <c:pt idx="881">
                  <c:v>1.2396149748076575</c:v>
                </c:pt>
                <c:pt idx="882">
                  <c:v>1.2394929174056479</c:v>
                </c:pt>
                <c:pt idx="883">
                  <c:v>1.2385164581895727</c:v>
                </c:pt>
                <c:pt idx="884">
                  <c:v>1.2375399989734974</c:v>
                </c:pt>
                <c:pt idx="885">
                  <c:v>1.2368076545614408</c:v>
                </c:pt>
                <c:pt idx="886">
                  <c:v>1.2364414823554126</c:v>
                </c:pt>
                <c:pt idx="887">
                  <c:v>1.235709137943356</c:v>
                </c:pt>
                <c:pt idx="888">
                  <c:v>1.2309488992649886</c:v>
                </c:pt>
                <c:pt idx="889">
                  <c:v>1.2239916273504519</c:v>
                </c:pt>
                <c:pt idx="890">
                  <c:v>1.2165461258278774</c:v>
                </c:pt>
                <c:pt idx="891">
                  <c:v>1.2086123946972651</c:v>
                </c:pt>
                <c:pt idx="892">
                  <c:v>1.2001904339586151</c:v>
                </c:pt>
                <c:pt idx="893">
                  <c:v>1.1917684732199654</c:v>
                </c:pt>
                <c:pt idx="894">
                  <c:v>1.1832244550793058</c:v>
                </c:pt>
                <c:pt idx="895">
                  <c:v>1.1738260351245806</c:v>
                </c:pt>
                <c:pt idx="896">
                  <c:v>1.1638173281598083</c:v>
                </c:pt>
                <c:pt idx="897">
                  <c:v>1.1535645063910172</c:v>
                </c:pt>
                <c:pt idx="898">
                  <c:v>1.143311684622226</c:v>
                </c:pt>
                <c:pt idx="899">
                  <c:v>1.1322044610393689</c:v>
                </c:pt>
                <c:pt idx="900">
                  <c:v>1.1204869504464647</c:v>
                </c:pt>
                <c:pt idx="901">
                  <c:v>1.109501784265617</c:v>
                </c:pt>
                <c:pt idx="902">
                  <c:v>1.0987607328887881</c:v>
                </c:pt>
                <c:pt idx="903">
                  <c:v>1.0864329352858368</c:v>
                </c:pt>
                <c:pt idx="904">
                  <c:v>1.0739830802808761</c:v>
                </c:pt>
                <c:pt idx="905">
                  <c:v>1.0625096844919908</c:v>
                </c:pt>
                <c:pt idx="906">
                  <c:v>1.050914231301096</c:v>
                </c:pt>
                <c:pt idx="907">
                  <c:v>1.0385864336981447</c:v>
                </c:pt>
                <c:pt idx="908">
                  <c:v>1.0269909805072499</c:v>
                </c:pt>
                <c:pt idx="909">
                  <c:v>1.0150293551103269</c:v>
                </c:pt>
                <c:pt idx="910">
                  <c:v>1.0029456723113943</c:v>
                </c:pt>
                <c:pt idx="911">
                  <c:v>0.99086198951246196</c:v>
                </c:pt>
                <c:pt idx="912">
                  <c:v>0.97877830671352939</c:v>
                </c:pt>
                <c:pt idx="913">
                  <c:v>0.96645050911057828</c:v>
                </c:pt>
                <c:pt idx="914">
                  <c:v>0.95461094111566447</c:v>
                </c:pt>
                <c:pt idx="915">
                  <c:v>0.94277137312075088</c:v>
                </c:pt>
                <c:pt idx="916">
                  <c:v>0.93056563291980898</c:v>
                </c:pt>
                <c:pt idx="917">
                  <c:v>0.91848195012087652</c:v>
                </c:pt>
                <c:pt idx="918">
                  <c:v>0.9065203247239535</c:v>
                </c:pt>
                <c:pt idx="919">
                  <c:v>0.89333812530693624</c:v>
                </c:pt>
                <c:pt idx="920">
                  <c:v>0.88052209809594728</c:v>
                </c:pt>
                <c:pt idx="921">
                  <c:v>0.86831635789500539</c:v>
                </c:pt>
                <c:pt idx="922">
                  <c:v>0.85611061769406349</c:v>
                </c:pt>
                <c:pt idx="923">
                  <c:v>0.8442710496991499</c:v>
                </c:pt>
                <c:pt idx="924">
                  <c:v>0.83255353910624563</c:v>
                </c:pt>
                <c:pt idx="925">
                  <c:v>0.82071397111133204</c:v>
                </c:pt>
                <c:pt idx="926">
                  <c:v>0.80838617350838082</c:v>
                </c:pt>
                <c:pt idx="927">
                  <c:v>0.79581426110141074</c:v>
                </c:pt>
                <c:pt idx="928">
                  <c:v>0.78397469310649703</c:v>
                </c:pt>
                <c:pt idx="929">
                  <c:v>0.77176895290555514</c:v>
                </c:pt>
                <c:pt idx="930">
                  <c:v>0.75883086829255675</c:v>
                </c:pt>
                <c:pt idx="931">
                  <c:v>0.74662512809161485</c:v>
                </c:pt>
                <c:pt idx="932">
                  <c:v>0.73454144529268239</c:v>
                </c:pt>
                <c:pt idx="933">
                  <c:v>0.72257981989575937</c:v>
                </c:pt>
                <c:pt idx="934">
                  <c:v>0.71098436670486453</c:v>
                </c:pt>
                <c:pt idx="935">
                  <c:v>0.69877862650392264</c:v>
                </c:pt>
                <c:pt idx="936">
                  <c:v>0.68693905850900905</c:v>
                </c:pt>
                <c:pt idx="937">
                  <c:v>0.67522154791610489</c:v>
                </c:pt>
                <c:pt idx="938">
                  <c:v>0.66374815212721949</c:v>
                </c:pt>
                <c:pt idx="939">
                  <c:v>0.6526409285443624</c:v>
                </c:pt>
                <c:pt idx="940">
                  <c:v>0.64080136054944881</c:v>
                </c:pt>
                <c:pt idx="941">
                  <c:v>0.62969413696659171</c:v>
                </c:pt>
                <c:pt idx="942">
                  <c:v>0.61773251156966857</c:v>
                </c:pt>
                <c:pt idx="943">
                  <c:v>0.60503854176068905</c:v>
                </c:pt>
                <c:pt idx="944">
                  <c:v>0.59332103116778478</c:v>
                </c:pt>
                <c:pt idx="945">
                  <c:v>0.58148146317287119</c:v>
                </c:pt>
                <c:pt idx="946">
                  <c:v>0.57061835439403297</c:v>
                </c:pt>
                <c:pt idx="947">
                  <c:v>0.55877878639911938</c:v>
                </c:pt>
                <c:pt idx="948">
                  <c:v>0.54693921840420567</c:v>
                </c:pt>
                <c:pt idx="949">
                  <c:v>0.53546582261532027</c:v>
                </c:pt>
                <c:pt idx="950">
                  <c:v>0.52399242682643499</c:v>
                </c:pt>
                <c:pt idx="951">
                  <c:v>0.51300726064558733</c:v>
                </c:pt>
                <c:pt idx="952">
                  <c:v>0.50116769265067362</c:v>
                </c:pt>
                <c:pt idx="953">
                  <c:v>0.49006046906781653</c:v>
                </c:pt>
                <c:pt idx="954">
                  <c:v>0.47931941769098768</c:v>
                </c:pt>
                <c:pt idx="955">
                  <c:v>0.4691886533242059</c:v>
                </c:pt>
                <c:pt idx="956">
                  <c:v>0.45893583155541473</c:v>
                </c:pt>
                <c:pt idx="957">
                  <c:v>0.44709626356050114</c:v>
                </c:pt>
                <c:pt idx="958">
                  <c:v>0.43635521218367224</c:v>
                </c:pt>
                <c:pt idx="959">
                  <c:v>0.42610239041488102</c:v>
                </c:pt>
                <c:pt idx="960">
                  <c:v>0.41621574085211815</c:v>
                </c:pt>
                <c:pt idx="961">
                  <c:v>0.40645114869136462</c:v>
                </c:pt>
                <c:pt idx="962">
                  <c:v>0.3958321547165452</c:v>
                </c:pt>
                <c:pt idx="963">
                  <c:v>0.38606756255579167</c:v>
                </c:pt>
                <c:pt idx="964">
                  <c:v>0.37435005196288751</c:v>
                </c:pt>
                <c:pt idx="965">
                  <c:v>0.36287665617400211</c:v>
                </c:pt>
                <c:pt idx="966">
                  <c:v>0.35176943259114501</c:v>
                </c:pt>
                <c:pt idx="967">
                  <c:v>0.34029603680225962</c:v>
                </c:pt>
                <c:pt idx="968">
                  <c:v>0.33004321503346845</c:v>
                </c:pt>
                <c:pt idx="969">
                  <c:v>0.32027862287271491</c:v>
                </c:pt>
                <c:pt idx="970">
                  <c:v>0.31088020291798968</c:v>
                </c:pt>
                <c:pt idx="971">
                  <c:v>0.30123766815924563</c:v>
                </c:pt>
                <c:pt idx="972">
                  <c:v>0.2911069037924639</c:v>
                </c:pt>
                <c:pt idx="973">
                  <c:v>0.28195259864175748</c:v>
                </c:pt>
                <c:pt idx="974">
                  <c:v>0.27365269530511699</c:v>
                </c:pt>
                <c:pt idx="975">
                  <c:v>0.2653527919684765</c:v>
                </c:pt>
                <c:pt idx="976">
                  <c:v>0.25607642941576064</c:v>
                </c:pt>
                <c:pt idx="977">
                  <c:v>0.24667800946103544</c:v>
                </c:pt>
                <c:pt idx="978">
                  <c:v>0.23813399132037613</c:v>
                </c:pt>
                <c:pt idx="979">
                  <c:v>0.2303223175917733</c:v>
                </c:pt>
                <c:pt idx="980">
                  <c:v>0.22336504567723645</c:v>
                </c:pt>
                <c:pt idx="981">
                  <c:v>0.21543131454662418</c:v>
                </c:pt>
                <c:pt idx="982">
                  <c:v>0.20737552601400255</c:v>
                </c:pt>
                <c:pt idx="983">
                  <c:v>0.20017413929544683</c:v>
                </c:pt>
                <c:pt idx="984">
                  <c:v>0.19285069517488174</c:v>
                </c:pt>
                <c:pt idx="985">
                  <c:v>0.18577136585833542</c:v>
                </c:pt>
                <c:pt idx="986">
                  <c:v>0.17905820874781739</c:v>
                </c:pt>
                <c:pt idx="987">
                  <c:v>0.17246710903930879</c:v>
                </c:pt>
                <c:pt idx="988">
                  <c:v>0.16599806673280959</c:v>
                </c:pt>
                <c:pt idx="989">
                  <c:v>0.16502160751673423</c:v>
                </c:pt>
                <c:pt idx="990">
                  <c:v>0.16660835374285668</c:v>
                </c:pt>
                <c:pt idx="991">
                  <c:v>0.1680730425669697</c:v>
                </c:pt>
                <c:pt idx="992">
                  <c:v>0.16904950178304504</c:v>
                </c:pt>
                <c:pt idx="993">
                  <c:v>0.16978184619510156</c:v>
                </c:pt>
                <c:pt idx="994">
                  <c:v>0.17051419060715808</c:v>
                </c:pt>
                <c:pt idx="995">
                  <c:v>0.17124653501921458</c:v>
                </c:pt>
                <c:pt idx="996">
                  <c:v>0.17161270722524286</c:v>
                </c:pt>
                <c:pt idx="997">
                  <c:v>0.17246710903930879</c:v>
                </c:pt>
                <c:pt idx="998">
                  <c:v>0.17307739604935587</c:v>
                </c:pt>
                <c:pt idx="999">
                  <c:v>0.17344356825538415</c:v>
                </c:pt>
                <c:pt idx="1000">
                  <c:v>0.1738097404614124</c:v>
                </c:pt>
                <c:pt idx="1001">
                  <c:v>0.17429797006945005</c:v>
                </c:pt>
                <c:pt idx="1002">
                  <c:v>0.17490825707949717</c:v>
                </c:pt>
                <c:pt idx="1003">
                  <c:v>0.17661706070762903</c:v>
                </c:pt>
                <c:pt idx="1004">
                  <c:v>0.18052289757193041</c:v>
                </c:pt>
                <c:pt idx="1005">
                  <c:v>0.18467284924025068</c:v>
                </c:pt>
                <c:pt idx="1006">
                  <c:v>0.18918897311459915</c:v>
                </c:pt>
                <c:pt idx="1007">
                  <c:v>0.19358303958693823</c:v>
                </c:pt>
                <c:pt idx="1008">
                  <c:v>0.198465335667315</c:v>
                </c:pt>
                <c:pt idx="1009">
                  <c:v>0.20334763174769174</c:v>
                </c:pt>
                <c:pt idx="1010">
                  <c:v>0.20908432964213441</c:v>
                </c:pt>
                <c:pt idx="1011">
                  <c:v>0.21482102753657711</c:v>
                </c:pt>
                <c:pt idx="1012">
                  <c:v>0.22067978283302919</c:v>
                </c:pt>
                <c:pt idx="1013">
                  <c:v>0.22690471033550957</c:v>
                </c:pt>
                <c:pt idx="1014">
                  <c:v>0.23312963783798996</c:v>
                </c:pt>
                <c:pt idx="1015">
                  <c:v>0.23947662274247972</c:v>
                </c:pt>
                <c:pt idx="1016">
                  <c:v>0.24631183725500716</c:v>
                </c:pt>
                <c:pt idx="1017">
                  <c:v>0.25326910916954404</c:v>
                </c:pt>
                <c:pt idx="1018">
                  <c:v>0.26022638108408092</c:v>
                </c:pt>
                <c:pt idx="1019">
                  <c:v>0.26791599741067429</c:v>
                </c:pt>
                <c:pt idx="1020">
                  <c:v>0.27523944153123941</c:v>
                </c:pt>
                <c:pt idx="1021">
                  <c:v>0.28231877084778567</c:v>
                </c:pt>
                <c:pt idx="1022">
                  <c:v>0.29013044457638854</c:v>
                </c:pt>
                <c:pt idx="1023">
                  <c:v>0.29843034791302897</c:v>
                </c:pt>
                <c:pt idx="1024">
                  <c:v>0.30648613644565065</c:v>
                </c:pt>
                <c:pt idx="1025">
                  <c:v>0.31454192497827227</c:v>
                </c:pt>
                <c:pt idx="1026">
                  <c:v>0.32271977091290333</c:v>
                </c:pt>
                <c:pt idx="1027">
                  <c:v>0.3311417316515532</c:v>
                </c:pt>
                <c:pt idx="1028">
                  <c:v>0.34029603680225962</c:v>
                </c:pt>
                <c:pt idx="1029">
                  <c:v>0.34993857156100378</c:v>
                </c:pt>
                <c:pt idx="1030">
                  <c:v>0.35933699151572901</c:v>
                </c:pt>
                <c:pt idx="1031">
                  <c:v>0.36849129666643543</c:v>
                </c:pt>
                <c:pt idx="1032">
                  <c:v>0.37788971662116067</c:v>
                </c:pt>
                <c:pt idx="1033">
                  <c:v>0.38716607917387647</c:v>
                </c:pt>
                <c:pt idx="1034">
                  <c:v>0.39754095834467706</c:v>
                </c:pt>
                <c:pt idx="1035">
                  <c:v>0.4080378949174871</c:v>
                </c:pt>
                <c:pt idx="1036">
                  <c:v>0.41755837227422177</c:v>
                </c:pt>
                <c:pt idx="1037">
                  <c:v>0.42781119404301288</c:v>
                </c:pt>
                <c:pt idx="1038">
                  <c:v>0.43769784360577585</c:v>
                </c:pt>
                <c:pt idx="1039">
                  <c:v>0.44697420615849165</c:v>
                </c:pt>
                <c:pt idx="1040">
                  <c:v>0.45625056871120756</c:v>
                </c:pt>
                <c:pt idx="1041">
                  <c:v>0.46589310346995161</c:v>
                </c:pt>
                <c:pt idx="1042">
                  <c:v>0.47541358082668628</c:v>
                </c:pt>
                <c:pt idx="1043">
                  <c:v>0.48554434519346806</c:v>
                </c:pt>
                <c:pt idx="1044">
                  <c:v>0.49579716696225917</c:v>
                </c:pt>
                <c:pt idx="1045">
                  <c:v>0.50568381652502215</c:v>
                </c:pt>
                <c:pt idx="1046">
                  <c:v>0.51532635128376625</c:v>
                </c:pt>
                <c:pt idx="1047">
                  <c:v>0.52509094344451979</c:v>
                </c:pt>
                <c:pt idx="1048">
                  <c:v>0.53534376521331095</c:v>
                </c:pt>
                <c:pt idx="1049">
                  <c:v>0.54535247217808325</c:v>
                </c:pt>
                <c:pt idx="1050">
                  <c:v>0.55548323654486498</c:v>
                </c:pt>
                <c:pt idx="1051">
                  <c:v>0.56573605831365625</c:v>
                </c:pt>
                <c:pt idx="1052">
                  <c:v>0.57598888008244731</c:v>
                </c:pt>
                <c:pt idx="1053">
                  <c:v>0.58636375925324791</c:v>
                </c:pt>
                <c:pt idx="1054">
                  <c:v>0.59625040881601088</c:v>
                </c:pt>
                <c:pt idx="1055">
                  <c:v>0.60601500097676442</c:v>
                </c:pt>
                <c:pt idx="1056">
                  <c:v>0.61614576534354615</c:v>
                </c:pt>
                <c:pt idx="1057">
                  <c:v>0.62688681672037505</c:v>
                </c:pt>
                <c:pt idx="1058">
                  <c:v>0.63811609770524158</c:v>
                </c:pt>
                <c:pt idx="1059">
                  <c:v>0.64922332128809868</c:v>
                </c:pt>
                <c:pt idx="1060">
                  <c:v>0.66020848746894634</c:v>
                </c:pt>
                <c:pt idx="1061">
                  <c:v>0.6715598258558223</c:v>
                </c:pt>
                <c:pt idx="1062">
                  <c:v>0.68291116424269827</c:v>
                </c:pt>
                <c:pt idx="1063">
                  <c:v>0.69462867483560242</c:v>
                </c:pt>
                <c:pt idx="1064">
                  <c:v>0.70610207062448782</c:v>
                </c:pt>
                <c:pt idx="1065">
                  <c:v>0.71757546641337322</c:v>
                </c:pt>
                <c:pt idx="1066">
                  <c:v>0.72917091960426805</c:v>
                </c:pt>
                <c:pt idx="1067">
                  <c:v>0.74101048759918164</c:v>
                </c:pt>
                <c:pt idx="1068">
                  <c:v>0.75211771118203863</c:v>
                </c:pt>
                <c:pt idx="1069">
                  <c:v>0.76371316437293346</c:v>
                </c:pt>
                <c:pt idx="1070">
                  <c:v>0.7753086175638283</c:v>
                </c:pt>
                <c:pt idx="1071">
                  <c:v>0.78714818555874189</c:v>
                </c:pt>
                <c:pt idx="1072">
                  <c:v>0.79874363874963672</c:v>
                </c:pt>
                <c:pt idx="1073">
                  <c:v>0.81009497713651268</c:v>
                </c:pt>
                <c:pt idx="1074">
                  <c:v>0.8216904303274073</c:v>
                </c:pt>
                <c:pt idx="1075">
                  <c:v>0.83365205572433043</c:v>
                </c:pt>
                <c:pt idx="1076">
                  <c:v>0.84585779592527233</c:v>
                </c:pt>
                <c:pt idx="1077">
                  <c:v>0.85757530651817659</c:v>
                </c:pt>
                <c:pt idx="1078">
                  <c:v>0.86990310412112781</c:v>
                </c:pt>
                <c:pt idx="1079">
                  <c:v>0.88259707393010745</c:v>
                </c:pt>
                <c:pt idx="1080">
                  <c:v>0.8950469289350681</c:v>
                </c:pt>
                <c:pt idx="1081">
                  <c:v>0.90798501354806649</c:v>
                </c:pt>
                <c:pt idx="1082">
                  <c:v>0.92128927036709318</c:v>
                </c:pt>
                <c:pt idx="1083">
                  <c:v>0.9347155845881292</c:v>
                </c:pt>
                <c:pt idx="1084">
                  <c:v>0.94753161179911816</c:v>
                </c:pt>
                <c:pt idx="1085">
                  <c:v>0.96034763901010733</c:v>
                </c:pt>
                <c:pt idx="1086">
                  <c:v>0.97365189582913381</c:v>
                </c:pt>
                <c:pt idx="1087">
                  <c:v>0.98683409524615107</c:v>
                </c:pt>
                <c:pt idx="1088">
                  <c:v>1.0003824668691965</c:v>
                </c:pt>
                <c:pt idx="1089">
                  <c:v>1.0140528958942514</c:v>
                </c:pt>
                <c:pt idx="1090">
                  <c:v>1.0280894971253347</c:v>
                </c:pt>
                <c:pt idx="1091">
                  <c:v>1.0423702131604367</c:v>
                </c:pt>
                <c:pt idx="1092">
                  <c:v>1.0571391588035763</c:v>
                </c:pt>
                <c:pt idx="1093">
                  <c:v>1.0723963340547538</c:v>
                </c:pt>
                <c:pt idx="1094">
                  <c:v>1.087653509305931</c:v>
                </c:pt>
                <c:pt idx="1095">
                  <c:v>1.1031547993611273</c:v>
                </c:pt>
                <c:pt idx="1096">
                  <c:v>1.1182899172102951</c:v>
                </c:pt>
                <c:pt idx="1097">
                  <c:v>1.1333029776574537</c:v>
                </c:pt>
                <c:pt idx="1098">
                  <c:v>1.1483160381046122</c:v>
                </c:pt>
                <c:pt idx="1099">
                  <c:v>1.1633290985517708</c:v>
                </c:pt>
                <c:pt idx="1100">
                  <c:v>1.1787083312049573</c:v>
                </c:pt>
                <c:pt idx="1101">
                  <c:v>1.1939655064561348</c:v>
                </c:pt>
                <c:pt idx="1102">
                  <c:v>1.2091006243053029</c:v>
                </c:pt>
                <c:pt idx="1103">
                  <c:v>1.2248460291645178</c:v>
                </c:pt>
                <c:pt idx="1104">
                  <c:v>1.2381502859835445</c:v>
                </c:pt>
                <c:pt idx="1105">
                  <c:v>1.2374179415714879</c:v>
                </c:pt>
                <c:pt idx="1106">
                  <c:v>1.2352209083353185</c:v>
                </c:pt>
                <c:pt idx="1107">
                  <c:v>1.2341223917172335</c:v>
                </c:pt>
                <c:pt idx="1108">
                  <c:v>1.2326577028931205</c:v>
                </c:pt>
                <c:pt idx="1109">
                  <c:v>1.2315591862750359</c:v>
                </c:pt>
                <c:pt idx="1110">
                  <c:v>1.2308268418629793</c:v>
                </c:pt>
                <c:pt idx="1111">
                  <c:v>1.2298503826469041</c:v>
                </c:pt>
                <c:pt idx="1112">
                  <c:v>1.2288739234308286</c:v>
                </c:pt>
                <c:pt idx="1113">
                  <c:v>1.2288739234308286</c:v>
                </c:pt>
                <c:pt idx="1114">
                  <c:v>1.2281415790187722</c:v>
                </c:pt>
                <c:pt idx="1115">
                  <c:v>1.227287177204706</c:v>
                </c:pt>
                <c:pt idx="1116">
                  <c:v>1.2264327753906403</c:v>
                </c:pt>
                <c:pt idx="1117">
                  <c:v>1.2258224883805933</c:v>
                </c:pt>
                <c:pt idx="1118">
                  <c:v>1.2257004309785837</c:v>
                </c:pt>
                <c:pt idx="1119">
                  <c:v>1.2227710533303577</c:v>
                </c:pt>
                <c:pt idx="1120">
                  <c:v>1.2165461258278774</c:v>
                </c:pt>
                <c:pt idx="1121">
                  <c:v>1.2093447391093215</c:v>
                </c:pt>
                <c:pt idx="1122">
                  <c:v>1.2015330653807188</c:v>
                </c:pt>
                <c:pt idx="1123">
                  <c:v>1.1931111046420688</c:v>
                </c:pt>
                <c:pt idx="1124">
                  <c:v>1.1848112013054284</c:v>
                </c:pt>
                <c:pt idx="1125">
                  <c:v>1.176511297968788</c:v>
                </c:pt>
                <c:pt idx="1126">
                  <c:v>1.167234935416072</c:v>
                </c:pt>
                <c:pt idx="1127">
                  <c:v>1.1575924006573279</c:v>
                </c:pt>
                <c:pt idx="1128">
                  <c:v>1.1472175214865274</c:v>
                </c:pt>
                <c:pt idx="1129">
                  <c:v>1.1370867571197456</c:v>
                </c:pt>
                <c:pt idx="1130">
                  <c:v>1.1264677631449262</c:v>
                </c:pt>
                <c:pt idx="1131">
                  <c:v>1.1147502525520219</c:v>
                </c:pt>
                <c:pt idx="1132">
                  <c:v>1.1033989141651461</c:v>
                </c:pt>
                <c:pt idx="1133">
                  <c:v>1.0927799201903265</c:v>
                </c:pt>
                <c:pt idx="1134">
                  <c:v>1.0808182947934035</c:v>
                </c:pt>
                <c:pt idx="1135">
                  <c:v>1.0682463823864334</c:v>
                </c:pt>
                <c:pt idx="1136">
                  <c:v>1.0564068143915197</c:v>
                </c:pt>
                <c:pt idx="1137">
                  <c:v>1.0451775334066533</c:v>
                </c:pt>
                <c:pt idx="1138">
                  <c:v>1.0328497358037021</c:v>
                </c:pt>
                <c:pt idx="1139">
                  <c:v>1.0210101678087884</c:v>
                </c:pt>
                <c:pt idx="1140">
                  <c:v>1.0091705998138749</c:v>
                </c:pt>
                <c:pt idx="1141">
                  <c:v>0.99684280221092347</c:v>
                </c:pt>
                <c:pt idx="1142">
                  <c:v>0.98512529161801909</c:v>
                </c:pt>
                <c:pt idx="1143">
                  <c:v>0.97316366622109618</c:v>
                </c:pt>
                <c:pt idx="1144">
                  <c:v>0.96071381121613542</c:v>
                </c:pt>
                <c:pt idx="1145">
                  <c:v>0.9487521858192125</c:v>
                </c:pt>
                <c:pt idx="1146">
                  <c:v>0.93715673262831767</c:v>
                </c:pt>
                <c:pt idx="1147">
                  <c:v>0.92482893502536623</c:v>
                </c:pt>
                <c:pt idx="1148">
                  <c:v>0.91298936703045264</c:v>
                </c:pt>
                <c:pt idx="1149">
                  <c:v>0.90102774163352961</c:v>
                </c:pt>
                <c:pt idx="1150">
                  <c:v>0.88808965702053133</c:v>
                </c:pt>
                <c:pt idx="1151">
                  <c:v>0.87515157240753294</c:v>
                </c:pt>
                <c:pt idx="1152">
                  <c:v>0.8628237748045815</c:v>
                </c:pt>
                <c:pt idx="1153">
                  <c:v>0.85086214940765847</c:v>
                </c:pt>
                <c:pt idx="1154">
                  <c:v>0.83914463881475432</c:v>
                </c:pt>
                <c:pt idx="1155">
                  <c:v>0.82767124302586903</c:v>
                </c:pt>
                <c:pt idx="1156">
                  <c:v>0.81583167503095533</c:v>
                </c:pt>
                <c:pt idx="1157">
                  <c:v>0.80411416443805106</c:v>
                </c:pt>
                <c:pt idx="1158">
                  <c:v>0.79178636683509984</c:v>
                </c:pt>
                <c:pt idx="1159">
                  <c:v>0.77958062663415795</c:v>
                </c:pt>
                <c:pt idx="1160">
                  <c:v>0.76761900123723492</c:v>
                </c:pt>
                <c:pt idx="1161">
                  <c:v>0.75504708883026472</c:v>
                </c:pt>
                <c:pt idx="1162">
                  <c:v>0.74284134862932283</c:v>
                </c:pt>
                <c:pt idx="1163">
                  <c:v>0.73087972323239991</c:v>
                </c:pt>
                <c:pt idx="1164">
                  <c:v>0.71867398303145802</c:v>
                </c:pt>
                <c:pt idx="1165">
                  <c:v>0.70744470204659149</c:v>
                </c:pt>
                <c:pt idx="1166">
                  <c:v>0.69548307664966835</c:v>
                </c:pt>
                <c:pt idx="1167">
                  <c:v>0.68364350865475476</c:v>
                </c:pt>
                <c:pt idx="1168">
                  <c:v>0.67204805546386004</c:v>
                </c:pt>
                <c:pt idx="1169">
                  <c:v>0.66033054487095577</c:v>
                </c:pt>
                <c:pt idx="1170">
                  <c:v>0.64934537869010811</c:v>
                </c:pt>
                <c:pt idx="1171">
                  <c:v>0.63787198290122271</c:v>
                </c:pt>
                <c:pt idx="1172">
                  <c:v>0.62639858711233731</c:v>
                </c:pt>
                <c:pt idx="1173">
                  <c:v>0.61529136352948022</c:v>
                </c:pt>
                <c:pt idx="1174">
                  <c:v>0.60284150852451956</c:v>
                </c:pt>
                <c:pt idx="1175">
                  <c:v>0.59100194052960586</c:v>
                </c:pt>
                <c:pt idx="1176">
                  <c:v>0.57904031513268284</c:v>
                </c:pt>
                <c:pt idx="1177">
                  <c:v>0.56805514895183518</c:v>
                </c:pt>
                <c:pt idx="1178">
                  <c:v>0.55682586796696854</c:v>
                </c:pt>
                <c:pt idx="1179">
                  <c:v>0.54437601296200788</c:v>
                </c:pt>
                <c:pt idx="1180">
                  <c:v>0.53302467457513192</c:v>
                </c:pt>
                <c:pt idx="1181">
                  <c:v>0.52155127878624652</c:v>
                </c:pt>
                <c:pt idx="1182">
                  <c:v>0.51044405520338942</c:v>
                </c:pt>
                <c:pt idx="1183">
                  <c:v>0.49884860201249465</c:v>
                </c:pt>
                <c:pt idx="1184">
                  <c:v>0.48725314882159992</c:v>
                </c:pt>
                <c:pt idx="1185">
                  <c:v>0.4766341548467804</c:v>
                </c:pt>
                <c:pt idx="1186">
                  <c:v>0.46601516087196104</c:v>
                </c:pt>
                <c:pt idx="1187">
                  <c:v>0.45600645390718869</c:v>
                </c:pt>
                <c:pt idx="1188">
                  <c:v>0.44453305811830335</c:v>
                </c:pt>
                <c:pt idx="1189">
                  <c:v>0.43293760492740851</c:v>
                </c:pt>
                <c:pt idx="1190">
                  <c:v>0.42256272575660792</c:v>
                </c:pt>
                <c:pt idx="1191">
                  <c:v>0.41255401879183556</c:v>
                </c:pt>
                <c:pt idx="1192">
                  <c:v>0.40278942663108208</c:v>
                </c:pt>
                <c:pt idx="1193">
                  <c:v>0.39253660486229086</c:v>
                </c:pt>
                <c:pt idx="1194">
                  <c:v>0.38216172569149026</c:v>
                </c:pt>
                <c:pt idx="1195">
                  <c:v>0.37166478911868028</c:v>
                </c:pt>
                <c:pt idx="1196">
                  <c:v>0.35982522112376664</c:v>
                </c:pt>
                <c:pt idx="1197">
                  <c:v>0.34847388273689073</c:v>
                </c:pt>
                <c:pt idx="1198">
                  <c:v>0.33748871655604301</c:v>
                </c:pt>
                <c:pt idx="1199">
                  <c:v>0.32650355037519529</c:v>
                </c:pt>
                <c:pt idx="1200">
                  <c:v>0.316494843410423</c:v>
                </c:pt>
                <c:pt idx="1201">
                  <c:v>0.30709642345569771</c:v>
                </c:pt>
                <c:pt idx="1202">
                  <c:v>0.29757594609896304</c:v>
                </c:pt>
                <c:pt idx="1203">
                  <c:v>0.28756723913419069</c:v>
                </c:pt>
                <c:pt idx="1204">
                  <c:v>0.27816881917946545</c:v>
                </c:pt>
                <c:pt idx="1205">
                  <c:v>0.26938068623478734</c:v>
                </c:pt>
                <c:pt idx="1206">
                  <c:v>0.26144695510417509</c:v>
                </c:pt>
                <c:pt idx="1207">
                  <c:v>0.25265882215949692</c:v>
                </c:pt>
                <c:pt idx="1208">
                  <c:v>0.24350451700879053</c:v>
                </c:pt>
                <c:pt idx="1209">
                  <c:v>0.23483844146612176</c:v>
                </c:pt>
                <c:pt idx="1210">
                  <c:v>0.22690471033550957</c:v>
                </c:pt>
                <c:pt idx="1211">
                  <c:v>0.21958126621494442</c:v>
                </c:pt>
                <c:pt idx="1212">
                  <c:v>0.2123798794963887</c:v>
                </c:pt>
                <c:pt idx="1213">
                  <c:v>0.20432409096376708</c:v>
                </c:pt>
                <c:pt idx="1214">
                  <c:v>0.19687858944119252</c:v>
                </c:pt>
                <c:pt idx="1215">
                  <c:v>0.18979926012464626</c:v>
                </c:pt>
                <c:pt idx="1216">
                  <c:v>0.18271993080809998</c:v>
                </c:pt>
                <c:pt idx="1217">
                  <c:v>0.17612883109959135</c:v>
                </c:pt>
                <c:pt idx="1218">
                  <c:v>0.16929361658706388</c:v>
                </c:pt>
                <c:pt idx="1219">
                  <c:v>0.16306868908458352</c:v>
                </c:pt>
                <c:pt idx="1220">
                  <c:v>0.15794227820018794</c:v>
                </c:pt>
                <c:pt idx="1221">
                  <c:v>0.15904079481827271</c:v>
                </c:pt>
                <c:pt idx="1222">
                  <c:v>0.16038342624037633</c:v>
                </c:pt>
                <c:pt idx="1223">
                  <c:v>0.16172605766247991</c:v>
                </c:pt>
                <c:pt idx="1224">
                  <c:v>0.16270251687855528</c:v>
                </c:pt>
                <c:pt idx="1225">
                  <c:v>0.16319074648659293</c:v>
                </c:pt>
                <c:pt idx="1226">
                  <c:v>0.16392309089864945</c:v>
                </c:pt>
                <c:pt idx="1227">
                  <c:v>0.16453337790869657</c:v>
                </c:pt>
                <c:pt idx="1228">
                  <c:v>0.1653877797227625</c:v>
                </c:pt>
                <c:pt idx="1229">
                  <c:v>0.166120124134819</c:v>
                </c:pt>
                <c:pt idx="1230">
                  <c:v>0.16636423893883784</c:v>
                </c:pt>
                <c:pt idx="1231">
                  <c:v>0.16673041114486609</c:v>
                </c:pt>
                <c:pt idx="1232">
                  <c:v>0.16721864075290377</c:v>
                </c:pt>
                <c:pt idx="1233">
                  <c:v>0.16795098516496029</c:v>
                </c:pt>
                <c:pt idx="1234">
                  <c:v>0.16880538697902622</c:v>
                </c:pt>
                <c:pt idx="1235">
                  <c:v>0.17222299423528994</c:v>
                </c:pt>
                <c:pt idx="1236">
                  <c:v>0.17588471629557251</c:v>
                </c:pt>
                <c:pt idx="1237">
                  <c:v>0.18003466796389275</c:v>
                </c:pt>
                <c:pt idx="1238">
                  <c:v>0.1843066770342224</c:v>
                </c:pt>
                <c:pt idx="1239">
                  <c:v>0.18894485831058033</c:v>
                </c:pt>
                <c:pt idx="1240">
                  <c:v>0.19358303958693823</c:v>
                </c:pt>
                <c:pt idx="1241">
                  <c:v>0.198465335667315</c:v>
                </c:pt>
                <c:pt idx="1242">
                  <c:v>0.20407997615974824</c:v>
                </c:pt>
                <c:pt idx="1243">
                  <c:v>0.20993873145620034</c:v>
                </c:pt>
                <c:pt idx="1244">
                  <c:v>0.21567542935064307</c:v>
                </c:pt>
                <c:pt idx="1245">
                  <c:v>0.22177829945111399</c:v>
                </c:pt>
                <c:pt idx="1246">
                  <c:v>0.22788116955158494</c:v>
                </c:pt>
                <c:pt idx="1247">
                  <c:v>0.23447226926009354</c:v>
                </c:pt>
                <c:pt idx="1248">
                  <c:v>0.24130748377262098</c:v>
                </c:pt>
                <c:pt idx="1249">
                  <c:v>0.24802064088313902</c:v>
                </c:pt>
                <c:pt idx="1250">
                  <c:v>0.25509997019968528</c:v>
                </c:pt>
                <c:pt idx="1251">
                  <c:v>0.26254547172225989</c:v>
                </c:pt>
                <c:pt idx="1252">
                  <c:v>0.26986891584282496</c:v>
                </c:pt>
                <c:pt idx="1253">
                  <c:v>0.27682618775736184</c:v>
                </c:pt>
                <c:pt idx="1254">
                  <c:v>0.28463786148596465</c:v>
                </c:pt>
                <c:pt idx="1255">
                  <c:v>0.29281570742059571</c:v>
                </c:pt>
                <c:pt idx="1256">
                  <c:v>0.30087149595321733</c:v>
                </c:pt>
                <c:pt idx="1257">
                  <c:v>0.308927284485839</c:v>
                </c:pt>
                <c:pt idx="1258">
                  <c:v>0.31698307301846063</c:v>
                </c:pt>
                <c:pt idx="1259">
                  <c:v>0.32589326336514823</c:v>
                </c:pt>
                <c:pt idx="1260">
                  <c:v>0.33492551111384522</c:v>
                </c:pt>
                <c:pt idx="1261">
                  <c:v>0.34444598847057989</c:v>
                </c:pt>
                <c:pt idx="1262">
                  <c:v>0.35360029362128625</c:v>
                </c:pt>
                <c:pt idx="1263">
                  <c:v>0.36287665617400211</c:v>
                </c:pt>
                <c:pt idx="1264">
                  <c:v>0.3722750761287274</c:v>
                </c:pt>
                <c:pt idx="1265">
                  <c:v>0.38191761088747145</c:v>
                </c:pt>
                <c:pt idx="1266">
                  <c:v>0.39265866226430035</c:v>
                </c:pt>
                <c:pt idx="1267">
                  <c:v>0.4026673692290727</c:v>
                </c:pt>
                <c:pt idx="1268">
                  <c:v>0.41230990398781675</c:v>
                </c:pt>
                <c:pt idx="1269">
                  <c:v>0.42305095536464554</c:v>
                </c:pt>
                <c:pt idx="1270">
                  <c:v>0.43293760492740851</c:v>
                </c:pt>
                <c:pt idx="1271">
                  <c:v>0.4423360248821338</c:v>
                </c:pt>
                <c:pt idx="1272">
                  <c:v>0.45185650223886847</c:v>
                </c:pt>
                <c:pt idx="1273">
                  <c:v>0.46162109439962196</c:v>
                </c:pt>
                <c:pt idx="1274">
                  <c:v>0.47175185876640369</c:v>
                </c:pt>
                <c:pt idx="1275">
                  <c:v>0.48200468053519491</c:v>
                </c:pt>
                <c:pt idx="1276">
                  <c:v>0.49213544490197664</c:v>
                </c:pt>
                <c:pt idx="1277">
                  <c:v>0.50177797966072069</c:v>
                </c:pt>
                <c:pt idx="1278">
                  <c:v>0.51154257182147422</c:v>
                </c:pt>
                <c:pt idx="1279">
                  <c:v>0.52130716398222776</c:v>
                </c:pt>
                <c:pt idx="1280">
                  <c:v>0.53131587094700006</c:v>
                </c:pt>
                <c:pt idx="1281">
                  <c:v>0.5410804631077536</c:v>
                </c:pt>
                <c:pt idx="1282">
                  <c:v>0.55108917007252589</c:v>
                </c:pt>
                <c:pt idx="1283">
                  <c:v>0.56146404924332649</c:v>
                </c:pt>
                <c:pt idx="1284">
                  <c:v>0.57171687101211777</c:v>
                </c:pt>
                <c:pt idx="1285">
                  <c:v>0.58196969278090893</c:v>
                </c:pt>
                <c:pt idx="1286">
                  <c:v>0.59173428494166236</c:v>
                </c:pt>
                <c:pt idx="1287">
                  <c:v>0.6014988771024159</c:v>
                </c:pt>
                <c:pt idx="1288">
                  <c:v>0.6118737562732165</c:v>
                </c:pt>
                <c:pt idx="1289">
                  <c:v>0.62285892245406416</c:v>
                </c:pt>
                <c:pt idx="1290">
                  <c:v>0.6340882034389308</c:v>
                </c:pt>
                <c:pt idx="1291">
                  <c:v>0.64519542702178778</c:v>
                </c:pt>
                <c:pt idx="1292">
                  <c:v>0.65593647839861668</c:v>
                </c:pt>
                <c:pt idx="1293">
                  <c:v>0.66740987418750208</c:v>
                </c:pt>
                <c:pt idx="1294">
                  <c:v>0.67912738478040624</c:v>
                </c:pt>
                <c:pt idx="1295">
                  <c:v>0.69072283797130107</c:v>
                </c:pt>
                <c:pt idx="1296">
                  <c:v>0.70219623376018647</c:v>
                </c:pt>
                <c:pt idx="1297">
                  <c:v>0.71379168695108119</c:v>
                </c:pt>
                <c:pt idx="1298">
                  <c:v>0.72538714014197603</c:v>
                </c:pt>
                <c:pt idx="1299">
                  <c:v>0.73673847852885188</c:v>
                </c:pt>
                <c:pt idx="1300">
                  <c:v>0.74808981691572785</c:v>
                </c:pt>
                <c:pt idx="1301">
                  <c:v>0.75992938491064144</c:v>
                </c:pt>
                <c:pt idx="1302">
                  <c:v>0.7712807232975174</c:v>
                </c:pt>
                <c:pt idx="1303">
                  <c:v>0.78324234869444054</c:v>
                </c:pt>
                <c:pt idx="1304">
                  <c:v>0.79447162967930707</c:v>
                </c:pt>
                <c:pt idx="1305">
                  <c:v>0.8057009106641736</c:v>
                </c:pt>
                <c:pt idx="1306">
                  <c:v>0.81729636385506832</c:v>
                </c:pt>
                <c:pt idx="1307">
                  <c:v>0.82901387444797259</c:v>
                </c:pt>
                <c:pt idx="1308">
                  <c:v>0.84109755724690494</c:v>
                </c:pt>
                <c:pt idx="1309">
                  <c:v>0.85305918264382807</c:v>
                </c:pt>
                <c:pt idx="1310">
                  <c:v>0.86563109505079827</c:v>
                </c:pt>
                <c:pt idx="1311">
                  <c:v>0.87783683525174006</c:v>
                </c:pt>
                <c:pt idx="1312">
                  <c:v>0.89040874765871025</c:v>
                </c:pt>
                <c:pt idx="1313">
                  <c:v>0.90334683227170864</c:v>
                </c:pt>
                <c:pt idx="1314">
                  <c:v>0.9165290316887259</c:v>
                </c:pt>
                <c:pt idx="1315">
                  <c:v>0.92971123110574305</c:v>
                </c:pt>
                <c:pt idx="1316">
                  <c:v>0.94252725831673201</c:v>
                </c:pt>
                <c:pt idx="1317">
                  <c:v>0.95570945773374927</c:v>
                </c:pt>
                <c:pt idx="1318">
                  <c:v>0.96901371455277596</c:v>
                </c:pt>
                <c:pt idx="1319">
                  <c:v>0.98219591396979311</c:v>
                </c:pt>
                <c:pt idx="1320">
                  <c:v>0.99635457260288574</c:v>
                </c:pt>
                <c:pt idx="1321">
                  <c:v>1.0101470590299502</c:v>
                </c:pt>
                <c:pt idx="1322">
                  <c:v>1.0241836602610332</c:v>
                </c:pt>
                <c:pt idx="1323">
                  <c:v>1.0383423188941256</c:v>
                </c:pt>
                <c:pt idx="1324">
                  <c:v>1.0535994941453031</c:v>
                </c:pt>
                <c:pt idx="1325">
                  <c:v>1.0687346119944712</c:v>
                </c:pt>
                <c:pt idx="1326">
                  <c:v>1.0839917872456484</c:v>
                </c:pt>
                <c:pt idx="1327">
                  <c:v>1.0997371921048633</c:v>
                </c:pt>
                <c:pt idx="1328">
                  <c:v>1.1145061377480032</c:v>
                </c:pt>
                <c:pt idx="1329">
                  <c:v>1.1292750833911427</c:v>
                </c:pt>
                <c:pt idx="1330">
                  <c:v>1.1441660864362919</c:v>
                </c:pt>
                <c:pt idx="1331">
                  <c:v>1.1589350320794316</c:v>
                </c:pt>
                <c:pt idx="1332">
                  <c:v>1.174192207330609</c:v>
                </c:pt>
                <c:pt idx="1333">
                  <c:v>1.1895714399837956</c:v>
                </c:pt>
                <c:pt idx="1334">
                  <c:v>1.2049506726369825</c:v>
                </c:pt>
                <c:pt idx="1335">
                  <c:v>1.2210622497022259</c:v>
                </c:pt>
                <c:pt idx="1336">
                  <c:v>1.2324135880891016</c:v>
                </c:pt>
                <c:pt idx="1337">
                  <c:v>1.2305827270589604</c:v>
                </c:pt>
                <c:pt idx="1338">
                  <c:v>1.2285077512248004</c:v>
                </c:pt>
                <c:pt idx="1339">
                  <c:v>1.2276533494107345</c:v>
                </c:pt>
                <c:pt idx="1340">
                  <c:v>1.2263107179886308</c:v>
                </c:pt>
                <c:pt idx="1341">
                  <c:v>1.2249680865665271</c:v>
                </c:pt>
                <c:pt idx="1342">
                  <c:v>1.2241136847524614</c:v>
                </c:pt>
                <c:pt idx="1343">
                  <c:v>1.2232592829383953</c:v>
                </c:pt>
                <c:pt idx="1344">
                  <c:v>1.22228282372232</c:v>
                </c:pt>
                <c:pt idx="1345">
                  <c:v>1.2225269385263389</c:v>
                </c:pt>
                <c:pt idx="1346">
                  <c:v>1.2215504793102634</c:v>
                </c:pt>
                <c:pt idx="1347">
                  <c:v>1.2208181348982068</c:v>
                </c:pt>
                <c:pt idx="1348">
                  <c:v>1.2199637330841411</c:v>
                </c:pt>
                <c:pt idx="1349">
                  <c:v>1.2195975608781129</c:v>
                </c:pt>
                <c:pt idx="1350">
                  <c:v>1.2189872738680658</c:v>
                </c:pt>
                <c:pt idx="1351">
                  <c:v>1.2144711499937171</c:v>
                </c:pt>
                <c:pt idx="1352">
                  <c:v>1.2080021076872181</c:v>
                </c:pt>
                <c:pt idx="1353">
                  <c:v>1.2005566061646433</c:v>
                </c:pt>
                <c:pt idx="1354">
                  <c:v>1.1928669898380502</c:v>
                </c:pt>
                <c:pt idx="1355">
                  <c:v>1.1842009142953813</c:v>
                </c:pt>
                <c:pt idx="1356">
                  <c:v>1.1759010109587409</c:v>
                </c:pt>
                <c:pt idx="1357">
                  <c:v>1.1677231650241098</c:v>
                </c:pt>
                <c:pt idx="1358">
                  <c:v>1.1585688598734034</c:v>
                </c:pt>
                <c:pt idx="1359">
                  <c:v>1.1490483825166686</c:v>
                </c:pt>
                <c:pt idx="1360">
                  <c:v>1.1387955607478775</c:v>
                </c:pt>
                <c:pt idx="1361">
                  <c:v>1.1286647963810956</c:v>
                </c:pt>
                <c:pt idx="1362">
                  <c:v>1.1182899172102951</c:v>
                </c:pt>
                <c:pt idx="1363">
                  <c:v>1.1066944640194003</c:v>
                </c:pt>
                <c:pt idx="1364">
                  <c:v>1.0957092978385525</c:v>
                </c:pt>
                <c:pt idx="1365">
                  <c:v>1.0852123612657425</c:v>
                </c:pt>
                <c:pt idx="1366">
                  <c:v>1.073372793270829</c:v>
                </c:pt>
                <c:pt idx="1367">
                  <c:v>1.0611670530698871</c:v>
                </c:pt>
                <c:pt idx="1368">
                  <c:v>1.049449542476983</c:v>
                </c:pt>
                <c:pt idx="1369">
                  <c:v>1.038098204090107</c:v>
                </c:pt>
                <c:pt idx="1370">
                  <c:v>1.0256483490851462</c:v>
                </c:pt>
                <c:pt idx="1371">
                  <c:v>1.0139308384922421</c:v>
                </c:pt>
                <c:pt idx="1372">
                  <c:v>1.0023353853013472</c:v>
                </c:pt>
                <c:pt idx="1373">
                  <c:v>0.99025170250241479</c:v>
                </c:pt>
                <c:pt idx="1374">
                  <c:v>0.97767979009544459</c:v>
                </c:pt>
                <c:pt idx="1375">
                  <c:v>0.96571816469852167</c:v>
                </c:pt>
                <c:pt idx="1376">
                  <c:v>0.95351242449757978</c:v>
                </c:pt>
                <c:pt idx="1377">
                  <c:v>0.94167285650266619</c:v>
                </c:pt>
                <c:pt idx="1378">
                  <c:v>0.92995534590976192</c:v>
                </c:pt>
                <c:pt idx="1379">
                  <c:v>0.91787166311082946</c:v>
                </c:pt>
                <c:pt idx="1380">
                  <c:v>0.90554386550787813</c:v>
                </c:pt>
                <c:pt idx="1381">
                  <c:v>0.89382635491497398</c:v>
                </c:pt>
                <c:pt idx="1382">
                  <c:v>0.88113238510599434</c:v>
                </c:pt>
                <c:pt idx="1383">
                  <c:v>0.86831635789500539</c:v>
                </c:pt>
                <c:pt idx="1384">
                  <c:v>0.85611061769406349</c:v>
                </c:pt>
                <c:pt idx="1385">
                  <c:v>0.8442710496991499</c:v>
                </c:pt>
                <c:pt idx="1386">
                  <c:v>0.83255353910624563</c:v>
                </c:pt>
                <c:pt idx="1387">
                  <c:v>0.82120220071936978</c:v>
                </c:pt>
                <c:pt idx="1388">
                  <c:v>0.80924057532244664</c:v>
                </c:pt>
                <c:pt idx="1389">
                  <c:v>0.79703483512150475</c:v>
                </c:pt>
                <c:pt idx="1390">
                  <c:v>0.7845849801165441</c:v>
                </c:pt>
                <c:pt idx="1391">
                  <c:v>0.77250129731761163</c:v>
                </c:pt>
                <c:pt idx="1392">
                  <c:v>0.76078378672470748</c:v>
                </c:pt>
                <c:pt idx="1393">
                  <c:v>0.74821187431773728</c:v>
                </c:pt>
                <c:pt idx="1394">
                  <c:v>0.73600613411679539</c:v>
                </c:pt>
                <c:pt idx="1395">
                  <c:v>0.72428862352389123</c:v>
                </c:pt>
                <c:pt idx="1396">
                  <c:v>0.71244905552897753</c:v>
                </c:pt>
                <c:pt idx="1397">
                  <c:v>0.70073154493607337</c:v>
                </c:pt>
                <c:pt idx="1398">
                  <c:v>0.68913609174517865</c:v>
                </c:pt>
                <c:pt idx="1399">
                  <c:v>0.67717446634825551</c:v>
                </c:pt>
                <c:pt idx="1400">
                  <c:v>0.66570107055937022</c:v>
                </c:pt>
                <c:pt idx="1401">
                  <c:v>0.65398355996646595</c:v>
                </c:pt>
                <c:pt idx="1402">
                  <c:v>0.64299839378561829</c:v>
                </c:pt>
                <c:pt idx="1403">
                  <c:v>0.63128088319271403</c:v>
                </c:pt>
                <c:pt idx="1404">
                  <c:v>0.61907514299177224</c:v>
                </c:pt>
                <c:pt idx="1405">
                  <c:v>0.60711351759484922</c:v>
                </c:pt>
                <c:pt idx="1406">
                  <c:v>0.59466366258988845</c:v>
                </c:pt>
                <c:pt idx="1407">
                  <c:v>0.58294615199698419</c:v>
                </c:pt>
                <c:pt idx="1408">
                  <c:v>0.57122864140408003</c:v>
                </c:pt>
                <c:pt idx="1409">
                  <c:v>0.56048759002725124</c:v>
                </c:pt>
                <c:pt idx="1410">
                  <c:v>0.5488921368363564</c:v>
                </c:pt>
                <c:pt idx="1411">
                  <c:v>0.53680845403742394</c:v>
                </c:pt>
                <c:pt idx="1412">
                  <c:v>0.52545711565054798</c:v>
                </c:pt>
                <c:pt idx="1413">
                  <c:v>0.51386166245965326</c:v>
                </c:pt>
                <c:pt idx="1414">
                  <c:v>0.50299855368081492</c:v>
                </c:pt>
                <c:pt idx="1415">
                  <c:v>0.49115898568590133</c:v>
                </c:pt>
                <c:pt idx="1416">
                  <c:v>0.47980764729902536</c:v>
                </c:pt>
                <c:pt idx="1417">
                  <c:v>0.46906659592219646</c:v>
                </c:pt>
                <c:pt idx="1418">
                  <c:v>0.45869171675139586</c:v>
                </c:pt>
                <c:pt idx="1419">
                  <c:v>0.44843889498260475</c:v>
                </c:pt>
                <c:pt idx="1420">
                  <c:v>0.43672138438970054</c:v>
                </c:pt>
                <c:pt idx="1421">
                  <c:v>0.42512593119880571</c:v>
                </c:pt>
                <c:pt idx="1422">
                  <c:v>0.41438487982197691</c:v>
                </c:pt>
                <c:pt idx="1423">
                  <c:v>0.40425411545519507</c:v>
                </c:pt>
                <c:pt idx="1424">
                  <c:v>0.39461158069645097</c:v>
                </c:pt>
                <c:pt idx="1425">
                  <c:v>0.38411464412364099</c:v>
                </c:pt>
                <c:pt idx="1426">
                  <c:v>0.37398387975685926</c:v>
                </c:pt>
                <c:pt idx="1427">
                  <c:v>0.36348694318404923</c:v>
                </c:pt>
                <c:pt idx="1428">
                  <c:v>0.35164737518913558</c:v>
                </c:pt>
                <c:pt idx="1429">
                  <c:v>0.34041809420426905</c:v>
                </c:pt>
                <c:pt idx="1430">
                  <c:v>0.32931087062141196</c:v>
                </c:pt>
                <c:pt idx="1431">
                  <c:v>0.31856981924458311</c:v>
                </c:pt>
                <c:pt idx="1432">
                  <c:v>0.30868316968182014</c:v>
                </c:pt>
                <c:pt idx="1433">
                  <c:v>0.29940680712910434</c:v>
                </c:pt>
                <c:pt idx="1434">
                  <c:v>0.29013044457638854</c:v>
                </c:pt>
                <c:pt idx="1435">
                  <c:v>0.28024379501362562</c:v>
                </c:pt>
                <c:pt idx="1436">
                  <c:v>0.27096743246090976</c:v>
                </c:pt>
                <c:pt idx="1437">
                  <c:v>0.26242341432025046</c:v>
                </c:pt>
                <c:pt idx="1438">
                  <c:v>0.25461174059164765</c:v>
                </c:pt>
                <c:pt idx="1439">
                  <c:v>0.24594566504897888</c:v>
                </c:pt>
                <c:pt idx="1440">
                  <c:v>0.23679135989827246</c:v>
                </c:pt>
                <c:pt idx="1441">
                  <c:v>0.22824734175761316</c:v>
                </c:pt>
                <c:pt idx="1442">
                  <c:v>0.22043566802901035</c:v>
                </c:pt>
                <c:pt idx="1443">
                  <c:v>0.21335633871246409</c:v>
                </c:pt>
                <c:pt idx="1444">
                  <c:v>0.20627700939591778</c:v>
                </c:pt>
                <c:pt idx="1445">
                  <c:v>0.19834327826530557</c:v>
                </c:pt>
                <c:pt idx="1446">
                  <c:v>0.19114189154674985</c:v>
                </c:pt>
                <c:pt idx="1447">
                  <c:v>0.18418461963221297</c:v>
                </c:pt>
                <c:pt idx="1448">
                  <c:v>0.17722734771767612</c:v>
                </c:pt>
                <c:pt idx="1449">
                  <c:v>0.17063624800916749</c:v>
                </c:pt>
                <c:pt idx="1450">
                  <c:v>0.16392309089864945</c:v>
                </c:pt>
                <c:pt idx="1451">
                  <c:v>0.15782022079817851</c:v>
                </c:pt>
                <c:pt idx="1452">
                  <c:v>0.15244969510976411</c:v>
                </c:pt>
                <c:pt idx="1453">
                  <c:v>0.15367026912985829</c:v>
                </c:pt>
                <c:pt idx="1454">
                  <c:v>0.15501290055196187</c:v>
                </c:pt>
                <c:pt idx="1455">
                  <c:v>0.15635553197406551</c:v>
                </c:pt>
                <c:pt idx="1456">
                  <c:v>0.15720993378813145</c:v>
                </c:pt>
                <c:pt idx="1457">
                  <c:v>0.15806433560219735</c:v>
                </c:pt>
                <c:pt idx="1458">
                  <c:v>0.15867462261224446</c:v>
                </c:pt>
                <c:pt idx="1459">
                  <c:v>0.15904079481827271</c:v>
                </c:pt>
                <c:pt idx="1460">
                  <c:v>0.15989519663233864</c:v>
                </c:pt>
                <c:pt idx="1461">
                  <c:v>0.16038342624037633</c:v>
                </c:pt>
                <c:pt idx="1462">
                  <c:v>0.16099371325042341</c:v>
                </c:pt>
                <c:pt idx="1463">
                  <c:v>0.16135988545645166</c:v>
                </c:pt>
                <c:pt idx="1464">
                  <c:v>0.1616040002604705</c:v>
                </c:pt>
                <c:pt idx="1465">
                  <c:v>0.16233634467252703</c:v>
                </c:pt>
                <c:pt idx="1466">
                  <c:v>0.16306868908458352</c:v>
                </c:pt>
                <c:pt idx="1467">
                  <c:v>0.1662421815368284</c:v>
                </c:pt>
                <c:pt idx="1468">
                  <c:v>0.1700259609991204</c:v>
                </c:pt>
                <c:pt idx="1469">
                  <c:v>0.17429797006945005</c:v>
                </c:pt>
                <c:pt idx="1470">
                  <c:v>0.17856997913977973</c:v>
                </c:pt>
                <c:pt idx="1471">
                  <c:v>0.18320816041613763</c:v>
                </c:pt>
                <c:pt idx="1472">
                  <c:v>0.18784634169249556</c:v>
                </c:pt>
                <c:pt idx="1473">
                  <c:v>0.19260658037086287</c:v>
                </c:pt>
                <c:pt idx="1474">
                  <c:v>0.19809916346128673</c:v>
                </c:pt>
                <c:pt idx="1475">
                  <c:v>0.20371380395372002</c:v>
                </c:pt>
                <c:pt idx="1476">
                  <c:v>0.20945050184816269</c:v>
                </c:pt>
                <c:pt idx="1477">
                  <c:v>0.21543131454662418</c:v>
                </c:pt>
                <c:pt idx="1478">
                  <c:v>0.22129006984307628</c:v>
                </c:pt>
                <c:pt idx="1479">
                  <c:v>0.22788116955158494</c:v>
                </c:pt>
                <c:pt idx="1480">
                  <c:v>0.23447226926009354</c:v>
                </c:pt>
                <c:pt idx="1481">
                  <c:v>0.24118542637061158</c:v>
                </c:pt>
                <c:pt idx="1482">
                  <c:v>0.24802064088313902</c:v>
                </c:pt>
                <c:pt idx="1483">
                  <c:v>0.25534408500370415</c:v>
                </c:pt>
                <c:pt idx="1484">
                  <c:v>0.26242341432025046</c:v>
                </c:pt>
                <c:pt idx="1485">
                  <c:v>0.26950274363679672</c:v>
                </c:pt>
                <c:pt idx="1486">
                  <c:v>0.27719235996339014</c:v>
                </c:pt>
                <c:pt idx="1487">
                  <c:v>0.28512609109400233</c:v>
                </c:pt>
                <c:pt idx="1488">
                  <c:v>0.29293776482260514</c:v>
                </c:pt>
                <c:pt idx="1489">
                  <c:v>0.30074943855120795</c:v>
                </c:pt>
                <c:pt idx="1490">
                  <c:v>0.30868316968182014</c:v>
                </c:pt>
                <c:pt idx="1491">
                  <c:v>0.31734924522448893</c:v>
                </c:pt>
                <c:pt idx="1492">
                  <c:v>0.32625943557117648</c:v>
                </c:pt>
                <c:pt idx="1493">
                  <c:v>0.33565785552590172</c:v>
                </c:pt>
                <c:pt idx="1494">
                  <c:v>0.34493421807861757</c:v>
                </c:pt>
                <c:pt idx="1495">
                  <c:v>0.35384440842530512</c:v>
                </c:pt>
                <c:pt idx="1496">
                  <c:v>0.36299871357601154</c:v>
                </c:pt>
                <c:pt idx="1497">
                  <c:v>0.37251919093274621</c:v>
                </c:pt>
                <c:pt idx="1498">
                  <c:v>0.38301612750555619</c:v>
                </c:pt>
                <c:pt idx="1499">
                  <c:v>0.3930248344703286</c:v>
                </c:pt>
                <c:pt idx="1500">
                  <c:v>0.40291148403309146</c:v>
                </c:pt>
                <c:pt idx="1501">
                  <c:v>0.41340842060590149</c:v>
                </c:pt>
                <c:pt idx="1502">
                  <c:v>0.42353918497268328</c:v>
                </c:pt>
                <c:pt idx="1503">
                  <c:v>0.43318171973142738</c:v>
                </c:pt>
                <c:pt idx="1504">
                  <c:v>0.44270219708816205</c:v>
                </c:pt>
                <c:pt idx="1505">
                  <c:v>0.45295501885695322</c:v>
                </c:pt>
                <c:pt idx="1506">
                  <c:v>0.46320784062574444</c:v>
                </c:pt>
                <c:pt idx="1507">
                  <c:v>0.47382683460056385</c:v>
                </c:pt>
                <c:pt idx="1508">
                  <c:v>0.48395759896734558</c:v>
                </c:pt>
                <c:pt idx="1509">
                  <c:v>0.4938442485301085</c:v>
                </c:pt>
                <c:pt idx="1510">
                  <c:v>0.50360884069086198</c:v>
                </c:pt>
                <c:pt idx="1511">
                  <c:v>0.51349549025362495</c:v>
                </c:pt>
                <c:pt idx="1512">
                  <c:v>0.52350419721839725</c:v>
                </c:pt>
                <c:pt idx="1513">
                  <c:v>0.53339084678116022</c:v>
                </c:pt>
                <c:pt idx="1514">
                  <c:v>0.54339955374593263</c:v>
                </c:pt>
                <c:pt idx="1515">
                  <c:v>0.55377443291673312</c:v>
                </c:pt>
                <c:pt idx="1516">
                  <c:v>0.56402725468552428</c:v>
                </c:pt>
                <c:pt idx="1517">
                  <c:v>0.57415801905230612</c:v>
                </c:pt>
                <c:pt idx="1518">
                  <c:v>0.58367849640904079</c:v>
                </c:pt>
                <c:pt idx="1519">
                  <c:v>0.59307691636376603</c:v>
                </c:pt>
                <c:pt idx="1520">
                  <c:v>0.6036959103385855</c:v>
                </c:pt>
                <c:pt idx="1521">
                  <c:v>0.61468107651943316</c:v>
                </c:pt>
                <c:pt idx="1522">
                  <c:v>0.62578830010229025</c:v>
                </c:pt>
                <c:pt idx="1523">
                  <c:v>0.63689552368514735</c:v>
                </c:pt>
                <c:pt idx="1524">
                  <c:v>0.64788068986599501</c:v>
                </c:pt>
                <c:pt idx="1525">
                  <c:v>0.65923202825287097</c:v>
                </c:pt>
                <c:pt idx="1526">
                  <c:v>0.67058336663974694</c:v>
                </c:pt>
                <c:pt idx="1527">
                  <c:v>0.68230087723265109</c:v>
                </c:pt>
                <c:pt idx="1528">
                  <c:v>0.69365221561952706</c:v>
                </c:pt>
                <c:pt idx="1529">
                  <c:v>0.70512561140841246</c:v>
                </c:pt>
                <c:pt idx="1530">
                  <c:v>0.71684312200131661</c:v>
                </c:pt>
                <c:pt idx="1531">
                  <c:v>0.72831651779020201</c:v>
                </c:pt>
                <c:pt idx="1532">
                  <c:v>0.73978991357908741</c:v>
                </c:pt>
                <c:pt idx="1533">
                  <c:v>0.75138536676998224</c:v>
                </c:pt>
                <c:pt idx="1534">
                  <c:v>0.76298081996087697</c:v>
                </c:pt>
                <c:pt idx="1535">
                  <c:v>0.77469833055378112</c:v>
                </c:pt>
                <c:pt idx="1536">
                  <c:v>0.78617172634266652</c:v>
                </c:pt>
                <c:pt idx="1537">
                  <c:v>0.79740100732753305</c:v>
                </c:pt>
                <c:pt idx="1538">
                  <c:v>0.80899646051842788</c:v>
                </c:pt>
                <c:pt idx="1539">
                  <c:v>0.82071397111133204</c:v>
                </c:pt>
                <c:pt idx="1540">
                  <c:v>0.83255353910624563</c:v>
                </c:pt>
                <c:pt idx="1541">
                  <c:v>0.84414899229714047</c:v>
                </c:pt>
                <c:pt idx="1542">
                  <c:v>0.85659884730210134</c:v>
                </c:pt>
                <c:pt idx="1543">
                  <c:v>0.86892664490505245</c:v>
                </c:pt>
                <c:pt idx="1544">
                  <c:v>0.88149855731202265</c:v>
                </c:pt>
                <c:pt idx="1545">
                  <c:v>0.89407046971899273</c:v>
                </c:pt>
                <c:pt idx="1546">
                  <c:v>0.90725266913600999</c:v>
                </c:pt>
                <c:pt idx="1547">
                  <c:v>0.92031281115101793</c:v>
                </c:pt>
                <c:pt idx="1548">
                  <c:v>0.93300678095999734</c:v>
                </c:pt>
                <c:pt idx="1549">
                  <c:v>0.94606692297500528</c:v>
                </c:pt>
                <c:pt idx="1550">
                  <c:v>0.95937117979403175</c:v>
                </c:pt>
                <c:pt idx="1551">
                  <c:v>0.9732857236231055</c:v>
                </c:pt>
                <c:pt idx="1552">
                  <c:v>0.9873223248541888</c:v>
                </c:pt>
                <c:pt idx="1553">
                  <c:v>1.0011148112812531</c:v>
                </c:pt>
                <c:pt idx="1554">
                  <c:v>1.0153955273163551</c:v>
                </c:pt>
                <c:pt idx="1555">
                  <c:v>1.029676243351457</c:v>
                </c:pt>
                <c:pt idx="1556">
                  <c:v>1.0448113612006249</c:v>
                </c:pt>
                <c:pt idx="1557">
                  <c:v>1.0603126512558212</c:v>
                </c:pt>
                <c:pt idx="1558">
                  <c:v>1.0750815968989609</c:v>
                </c:pt>
                <c:pt idx="1559">
                  <c:v>1.0909490591601854</c:v>
                </c:pt>
                <c:pt idx="1560">
                  <c:v>1.1055959474013155</c:v>
                </c:pt>
                <c:pt idx="1561">
                  <c:v>1.1206090078484741</c:v>
                </c:pt>
                <c:pt idx="1562">
                  <c:v>1.1357441256976419</c:v>
                </c:pt>
                <c:pt idx="1563">
                  <c:v>1.1502689565367628</c:v>
                </c:pt>
                <c:pt idx="1564">
                  <c:v>1.1655261317879402</c:v>
                </c:pt>
                <c:pt idx="1565">
                  <c:v>1.1807833070391176</c:v>
                </c:pt>
                <c:pt idx="1566">
                  <c:v>1.1961625396923043</c:v>
                </c:pt>
                <c:pt idx="1567">
                  <c:v>1.21178588714951</c:v>
                </c:pt>
                <c:pt idx="1568">
                  <c:v>1.2227710533303577</c:v>
                </c:pt>
                <c:pt idx="1569">
                  <c:v>1.2210622497022259</c:v>
                </c:pt>
                <c:pt idx="1570">
                  <c:v>1.2189872738680658</c:v>
                </c:pt>
                <c:pt idx="1571">
                  <c:v>1.2181328720539997</c:v>
                </c:pt>
                <c:pt idx="1572">
                  <c:v>1.216790240631896</c:v>
                </c:pt>
                <c:pt idx="1573">
                  <c:v>1.2154476092097926</c:v>
                </c:pt>
                <c:pt idx="1574">
                  <c:v>1.2147152647977359</c:v>
                </c:pt>
                <c:pt idx="1575">
                  <c:v>1.21386086298367</c:v>
                </c:pt>
                <c:pt idx="1576">
                  <c:v>1.2128844037675948</c:v>
                </c:pt>
                <c:pt idx="1577">
                  <c:v>1.2131285185716136</c:v>
                </c:pt>
                <c:pt idx="1578">
                  <c:v>1.2122741167575475</c:v>
                </c:pt>
                <c:pt idx="1579">
                  <c:v>1.2114197149434818</c:v>
                </c:pt>
                <c:pt idx="1580">
                  <c:v>1.2105653131294158</c:v>
                </c:pt>
                <c:pt idx="1581">
                  <c:v>1.210321198325397</c:v>
                </c:pt>
                <c:pt idx="1582">
                  <c:v>1.2098329687173592</c:v>
                </c:pt>
                <c:pt idx="1583">
                  <c:v>1.2053168448430107</c:v>
                </c:pt>
                <c:pt idx="1584">
                  <c:v>1.1988478025365115</c:v>
                </c:pt>
                <c:pt idx="1585">
                  <c:v>1.1916464158179558</c:v>
                </c:pt>
                <c:pt idx="1586">
                  <c:v>1.184078856893372</c:v>
                </c:pt>
                <c:pt idx="1587">
                  <c:v>1.1757789535567313</c:v>
                </c:pt>
                <c:pt idx="1588">
                  <c:v>1.1678452224261193</c:v>
                </c:pt>
                <c:pt idx="1589">
                  <c:v>1.1597894338934975</c:v>
                </c:pt>
                <c:pt idx="1590">
                  <c:v>1.1510013009488194</c:v>
                </c:pt>
                <c:pt idx="1591">
                  <c:v>1.1414808235920846</c:v>
                </c:pt>
                <c:pt idx="1592">
                  <c:v>1.1315941740293216</c:v>
                </c:pt>
                <c:pt idx="1593">
                  <c:v>1.1217075244665589</c:v>
                </c:pt>
                <c:pt idx="1594">
                  <c:v>1.1110885304917395</c:v>
                </c:pt>
                <c:pt idx="1595">
                  <c:v>1.0998592495068729</c:v>
                </c:pt>
                <c:pt idx="1596">
                  <c:v>1.0765462857230739</c:v>
                </c:pt>
                <c:pt idx="1597">
                  <c:v>1.0645846603261508</c:v>
                </c:pt>
                <c:pt idx="1598">
                  <c:v>1.0526230349292278</c:v>
                </c:pt>
                <c:pt idx="1599">
                  <c:v>1.0412716965423519</c:v>
                </c:pt>
                <c:pt idx="1600">
                  <c:v>1.0297983007534666</c:v>
                </c:pt>
                <c:pt idx="1601">
                  <c:v>1.0175925605525247</c:v>
                </c:pt>
                <c:pt idx="1602">
                  <c:v>1.0059971073616298</c:v>
                </c:pt>
                <c:pt idx="1603">
                  <c:v>0.99415753936671625</c:v>
                </c:pt>
                <c:pt idx="1604">
                  <c:v>0.98170768436175559</c:v>
                </c:pt>
                <c:pt idx="1605">
                  <c:v>0.96937988675880427</c:v>
                </c:pt>
                <c:pt idx="1606">
                  <c:v>0.95741826136188113</c:v>
                </c:pt>
                <c:pt idx="1607">
                  <c:v>0.94545663596495799</c:v>
                </c:pt>
                <c:pt idx="1608">
                  <c:v>0.9336170679700444</c:v>
                </c:pt>
                <c:pt idx="1609">
                  <c:v>0.92189955737714024</c:v>
                </c:pt>
                <c:pt idx="1610">
                  <c:v>0.90969381717619846</c:v>
                </c:pt>
                <c:pt idx="1611">
                  <c:v>0.897610134377266</c:v>
                </c:pt>
                <c:pt idx="1612">
                  <c:v>0.88564850898034286</c:v>
                </c:pt>
                <c:pt idx="1613">
                  <c:v>0.87271042436734447</c:v>
                </c:pt>
                <c:pt idx="1614">
                  <c:v>0.86013851196037439</c:v>
                </c:pt>
                <c:pt idx="1615">
                  <c:v>0.84805482916144193</c:v>
                </c:pt>
                <c:pt idx="1616">
                  <c:v>0.8360932037645189</c:v>
                </c:pt>
                <c:pt idx="1617">
                  <c:v>0.8246198079756335</c:v>
                </c:pt>
                <c:pt idx="1618">
                  <c:v>0.81314641218674821</c:v>
                </c:pt>
                <c:pt idx="1619">
                  <c:v>0.80106272938781564</c:v>
                </c:pt>
                <c:pt idx="1620">
                  <c:v>0.78897904658888318</c:v>
                </c:pt>
                <c:pt idx="1621">
                  <c:v>0.77652919158392242</c:v>
                </c:pt>
                <c:pt idx="1622">
                  <c:v>0.76481168099101826</c:v>
                </c:pt>
                <c:pt idx="1623">
                  <c:v>0.75285005559409524</c:v>
                </c:pt>
                <c:pt idx="1624">
                  <c:v>0.74027814318712504</c:v>
                </c:pt>
                <c:pt idx="1625">
                  <c:v>0.72819446038819258</c:v>
                </c:pt>
                <c:pt idx="1626">
                  <c:v>0.71623283499126955</c:v>
                </c:pt>
                <c:pt idx="1627">
                  <c:v>0.70427120959434653</c:v>
                </c:pt>
                <c:pt idx="1628">
                  <c:v>0.69279781380546113</c:v>
                </c:pt>
                <c:pt idx="1629">
                  <c:v>0.68071413100652878</c:v>
                </c:pt>
                <c:pt idx="1630">
                  <c:v>0.66887456301161508</c:v>
                </c:pt>
                <c:pt idx="1631">
                  <c:v>0.65740116722272968</c:v>
                </c:pt>
                <c:pt idx="1632">
                  <c:v>0.64568365662982552</c:v>
                </c:pt>
                <c:pt idx="1633">
                  <c:v>0.63457643304696842</c:v>
                </c:pt>
                <c:pt idx="1634">
                  <c:v>0.62285892245406416</c:v>
                </c:pt>
                <c:pt idx="1635">
                  <c:v>0.61089729705714113</c:v>
                </c:pt>
                <c:pt idx="1636">
                  <c:v>0.59881361425820867</c:v>
                </c:pt>
                <c:pt idx="1637">
                  <c:v>0.58636375925324791</c:v>
                </c:pt>
                <c:pt idx="1638">
                  <c:v>0.57476830606235318</c:v>
                </c:pt>
                <c:pt idx="1639">
                  <c:v>0.56305079546944903</c:v>
                </c:pt>
                <c:pt idx="1640">
                  <c:v>0.55255385889663899</c:v>
                </c:pt>
                <c:pt idx="1641">
                  <c:v>0.54059223349971586</c:v>
                </c:pt>
                <c:pt idx="1642">
                  <c:v>0.52863060810279294</c:v>
                </c:pt>
                <c:pt idx="1643">
                  <c:v>0.51752338451993574</c:v>
                </c:pt>
                <c:pt idx="1644">
                  <c:v>0.50629410353506921</c:v>
                </c:pt>
                <c:pt idx="1645">
                  <c:v>0.49543099475623098</c:v>
                </c:pt>
                <c:pt idx="1646">
                  <c:v>0.48322525455528914</c:v>
                </c:pt>
                <c:pt idx="1647">
                  <c:v>0.47211803097243193</c:v>
                </c:pt>
                <c:pt idx="1648">
                  <c:v>0.46125492219359365</c:v>
                </c:pt>
                <c:pt idx="1649">
                  <c:v>0.4506359282187743</c:v>
                </c:pt>
                <c:pt idx="1650">
                  <c:v>0.44013899164596426</c:v>
                </c:pt>
                <c:pt idx="1651">
                  <c:v>0.42781119404301288</c:v>
                </c:pt>
                <c:pt idx="1652">
                  <c:v>0.41658191305814646</c:v>
                </c:pt>
                <c:pt idx="1653">
                  <c:v>0.40584086168131756</c:v>
                </c:pt>
                <c:pt idx="1654">
                  <c:v>0.39607626952056407</c:v>
                </c:pt>
                <c:pt idx="1655">
                  <c:v>0.38631167735981053</c:v>
                </c:pt>
                <c:pt idx="1656">
                  <c:v>0.37569268338499112</c:v>
                </c:pt>
                <c:pt idx="1657">
                  <c:v>0.36580603382222815</c:v>
                </c:pt>
                <c:pt idx="1658">
                  <c:v>0.35482086764138049</c:v>
                </c:pt>
                <c:pt idx="1659">
                  <c:v>0.34322541445048571</c:v>
                </c:pt>
                <c:pt idx="1660">
                  <c:v>0.33211819086762862</c:v>
                </c:pt>
                <c:pt idx="1661">
                  <c:v>0.3211330246867809</c:v>
                </c:pt>
                <c:pt idx="1662">
                  <c:v>0.31088020291798968</c:v>
                </c:pt>
                <c:pt idx="1663">
                  <c:v>0.30123766815924563</c:v>
                </c:pt>
                <c:pt idx="1664">
                  <c:v>0.29208336300853921</c:v>
                </c:pt>
                <c:pt idx="1665">
                  <c:v>0.28268494305381398</c:v>
                </c:pt>
                <c:pt idx="1666">
                  <c:v>0.27279829349105106</c:v>
                </c:pt>
                <c:pt idx="1667">
                  <c:v>0.26388810314436351</c:v>
                </c:pt>
                <c:pt idx="1668">
                  <c:v>0.25583231461174183</c:v>
                </c:pt>
                <c:pt idx="1669">
                  <c:v>0.24789858348112959</c:v>
                </c:pt>
                <c:pt idx="1670">
                  <c:v>0.23898839313444201</c:v>
                </c:pt>
                <c:pt idx="1671">
                  <c:v>0.23007820278775448</c:v>
                </c:pt>
                <c:pt idx="1672">
                  <c:v>0.2219003568531234</c:v>
                </c:pt>
                <c:pt idx="1673">
                  <c:v>0.21396662572251118</c:v>
                </c:pt>
                <c:pt idx="1674">
                  <c:v>0.20713141120998371</c:v>
                </c:pt>
                <c:pt idx="1675">
                  <c:v>0.20017413929544683</c:v>
                </c:pt>
                <c:pt idx="1676">
                  <c:v>0.19236246556684405</c:v>
                </c:pt>
                <c:pt idx="1677">
                  <c:v>0.18528313625029774</c:v>
                </c:pt>
                <c:pt idx="1678">
                  <c:v>0.17832586433576086</c:v>
                </c:pt>
                <c:pt idx="1679">
                  <c:v>0.17112447761720517</c:v>
                </c:pt>
                <c:pt idx="1680">
                  <c:v>0.16465543531070598</c:v>
                </c:pt>
                <c:pt idx="1681">
                  <c:v>0.15794227820018794</c:v>
                </c:pt>
                <c:pt idx="1682">
                  <c:v>0.15159529329569815</c:v>
                </c:pt>
                <c:pt idx="1683">
                  <c:v>0.1491541452555098</c:v>
                </c:pt>
                <c:pt idx="1684">
                  <c:v>0.15061883407962282</c:v>
                </c:pt>
                <c:pt idx="1685">
                  <c:v>0.15208352290373583</c:v>
                </c:pt>
                <c:pt idx="1686">
                  <c:v>0.15330409692383004</c:v>
                </c:pt>
                <c:pt idx="1687">
                  <c:v>0.15403644133588654</c:v>
                </c:pt>
                <c:pt idx="1688">
                  <c:v>0.15489084314995247</c:v>
                </c:pt>
                <c:pt idx="1689">
                  <c:v>0.15537907275799015</c:v>
                </c:pt>
                <c:pt idx="1690">
                  <c:v>0.1558673023660278</c:v>
                </c:pt>
                <c:pt idx="1691">
                  <c:v>0.15659964677808433</c:v>
                </c:pt>
                <c:pt idx="1692">
                  <c:v>0.15720993378813145</c:v>
                </c:pt>
                <c:pt idx="1693">
                  <c:v>0.15757610599415969</c:v>
                </c:pt>
                <c:pt idx="1694">
                  <c:v>0.15806433560219735</c:v>
                </c:pt>
                <c:pt idx="1695">
                  <c:v>0.15843050780822562</c:v>
                </c:pt>
                <c:pt idx="1696">
                  <c:v>0.15904079481827271</c:v>
                </c:pt>
                <c:pt idx="1697">
                  <c:v>0.16026136883836692</c:v>
                </c:pt>
                <c:pt idx="1698">
                  <c:v>0.16392309089864945</c:v>
                </c:pt>
                <c:pt idx="1699">
                  <c:v>0.16782892776295086</c:v>
                </c:pt>
                <c:pt idx="1700">
                  <c:v>0.17210093683328051</c:v>
                </c:pt>
                <c:pt idx="1701">
                  <c:v>0.17637294590361016</c:v>
                </c:pt>
                <c:pt idx="1702">
                  <c:v>0.18088906977795868</c:v>
                </c:pt>
                <c:pt idx="1703">
                  <c:v>0.18552725105431658</c:v>
                </c:pt>
                <c:pt idx="1704">
                  <c:v>0.19053160453670276</c:v>
                </c:pt>
                <c:pt idx="1705">
                  <c:v>0.19614624502913602</c:v>
                </c:pt>
                <c:pt idx="1706">
                  <c:v>0.20139471331554104</c:v>
                </c:pt>
                <c:pt idx="1707">
                  <c:v>0.20737552601400255</c:v>
                </c:pt>
                <c:pt idx="1708">
                  <c:v>0.21323428131045466</c:v>
                </c:pt>
                <c:pt idx="1709">
                  <c:v>0.21933715141092558</c:v>
                </c:pt>
                <c:pt idx="1710">
                  <c:v>0.22568413631541537</c:v>
                </c:pt>
                <c:pt idx="1711">
                  <c:v>0.23251935082794284</c:v>
                </c:pt>
                <c:pt idx="1712">
                  <c:v>0.23911045053645144</c:v>
                </c:pt>
                <c:pt idx="1713">
                  <c:v>0.24631183725500716</c:v>
                </c:pt>
                <c:pt idx="1714">
                  <c:v>0.25351322397356285</c:v>
                </c:pt>
                <c:pt idx="1715">
                  <c:v>0.26034843848609029</c:v>
                </c:pt>
                <c:pt idx="1716">
                  <c:v>0.26767188260665548</c:v>
                </c:pt>
                <c:pt idx="1717">
                  <c:v>0.27548355633525828</c:v>
                </c:pt>
                <c:pt idx="1718">
                  <c:v>0.28329523006386109</c:v>
                </c:pt>
                <c:pt idx="1719">
                  <c:v>0.29086278898844503</c:v>
                </c:pt>
                <c:pt idx="1720">
                  <c:v>0.29867446271704784</c:v>
                </c:pt>
                <c:pt idx="1721">
                  <c:v>0.3068523086516789</c:v>
                </c:pt>
                <c:pt idx="1722">
                  <c:v>0.31551838419434763</c:v>
                </c:pt>
                <c:pt idx="1723">
                  <c:v>0.32467268934505406</c:v>
                </c:pt>
                <c:pt idx="1724">
                  <c:v>0.33394905189776986</c:v>
                </c:pt>
                <c:pt idx="1725">
                  <c:v>0.34285924224445746</c:v>
                </c:pt>
                <c:pt idx="1726">
                  <c:v>0.35201354739516383</c:v>
                </c:pt>
                <c:pt idx="1727">
                  <c:v>0.36128990994787968</c:v>
                </c:pt>
                <c:pt idx="1728">
                  <c:v>0.37129861691265204</c:v>
                </c:pt>
                <c:pt idx="1729">
                  <c:v>0.38191761088747145</c:v>
                </c:pt>
                <c:pt idx="1730">
                  <c:v>0.39143808824420612</c:v>
                </c:pt>
                <c:pt idx="1731">
                  <c:v>0.40156885261098785</c:v>
                </c:pt>
                <c:pt idx="1732">
                  <c:v>0.41206578918379788</c:v>
                </c:pt>
                <c:pt idx="1733">
                  <c:v>0.42183038134455142</c:v>
                </c:pt>
                <c:pt idx="1734">
                  <c:v>0.43171703090731428</c:v>
                </c:pt>
                <c:pt idx="1735">
                  <c:v>0.4419698526761055</c:v>
                </c:pt>
                <c:pt idx="1736">
                  <c:v>0.45234473184690616</c:v>
                </c:pt>
                <c:pt idx="1737">
                  <c:v>0.46308578322373495</c:v>
                </c:pt>
                <c:pt idx="1738">
                  <c:v>0.47346066239453555</c:v>
                </c:pt>
                <c:pt idx="1739">
                  <c:v>0.4834693693593079</c:v>
                </c:pt>
                <c:pt idx="1740">
                  <c:v>0.49335601892207087</c:v>
                </c:pt>
                <c:pt idx="1741">
                  <c:v>0.50324266848483368</c:v>
                </c:pt>
                <c:pt idx="1742">
                  <c:v>0.51337343285161552</c:v>
                </c:pt>
                <c:pt idx="1743">
                  <c:v>0.52326008241437838</c:v>
                </c:pt>
                <c:pt idx="1744">
                  <c:v>0.53326878937915079</c:v>
                </c:pt>
                <c:pt idx="1745">
                  <c:v>0.54352161114794195</c:v>
                </c:pt>
                <c:pt idx="1746">
                  <c:v>0.55401854772075199</c:v>
                </c:pt>
                <c:pt idx="1747">
                  <c:v>0.56414931208753372</c:v>
                </c:pt>
                <c:pt idx="1748">
                  <c:v>0.57428007645431545</c:v>
                </c:pt>
                <c:pt idx="1749">
                  <c:v>0.58380055381105012</c:v>
                </c:pt>
                <c:pt idx="1750">
                  <c:v>0.59405337557984139</c:v>
                </c:pt>
                <c:pt idx="1751">
                  <c:v>0.60516059916269849</c:v>
                </c:pt>
                <c:pt idx="1752">
                  <c:v>0.61614576534354615</c:v>
                </c:pt>
                <c:pt idx="1753">
                  <c:v>0.62713093152439392</c:v>
                </c:pt>
                <c:pt idx="1754">
                  <c:v>0.63774992549921328</c:v>
                </c:pt>
                <c:pt idx="1755">
                  <c:v>0.64873509168006094</c:v>
                </c:pt>
                <c:pt idx="1756">
                  <c:v>0.6600864300669369</c:v>
                </c:pt>
                <c:pt idx="1757">
                  <c:v>0.67168188325783174</c:v>
                </c:pt>
                <c:pt idx="1758">
                  <c:v>0.68327733644872646</c:v>
                </c:pt>
                <c:pt idx="1759">
                  <c:v>0.69450661743359299</c:v>
                </c:pt>
                <c:pt idx="1760">
                  <c:v>0.70622412802649726</c:v>
                </c:pt>
                <c:pt idx="1761">
                  <c:v>0.71757546641337322</c:v>
                </c:pt>
                <c:pt idx="1762">
                  <c:v>0.72917091960426805</c:v>
                </c:pt>
                <c:pt idx="1763">
                  <c:v>0.74064431539315334</c:v>
                </c:pt>
                <c:pt idx="1764">
                  <c:v>0.75236182598605761</c:v>
                </c:pt>
                <c:pt idx="1765">
                  <c:v>0.76395727917695233</c:v>
                </c:pt>
                <c:pt idx="1766">
                  <c:v>0.77567478976985649</c:v>
                </c:pt>
                <c:pt idx="1767">
                  <c:v>0.78690407075472302</c:v>
                </c:pt>
                <c:pt idx="1768">
                  <c:v>0.79825540914159909</c:v>
                </c:pt>
                <c:pt idx="1769">
                  <c:v>0.8098508623324937</c:v>
                </c:pt>
                <c:pt idx="1770">
                  <c:v>0.8220566025334356</c:v>
                </c:pt>
                <c:pt idx="1771">
                  <c:v>0.83389617052834919</c:v>
                </c:pt>
                <c:pt idx="1772">
                  <c:v>0.84597985332728176</c:v>
                </c:pt>
                <c:pt idx="1773">
                  <c:v>0.85842970833224252</c:v>
                </c:pt>
                <c:pt idx="1774">
                  <c:v>0.87087956333720318</c:v>
                </c:pt>
                <c:pt idx="1775">
                  <c:v>0.88357353314618281</c:v>
                </c:pt>
                <c:pt idx="1776">
                  <c:v>0.8965116177591812</c:v>
                </c:pt>
                <c:pt idx="1777">
                  <c:v>0.90981587457820789</c:v>
                </c:pt>
                <c:pt idx="1778">
                  <c:v>0.92275395919120617</c:v>
                </c:pt>
                <c:pt idx="1779">
                  <c:v>0.93544792900018581</c:v>
                </c:pt>
                <c:pt idx="1780">
                  <c:v>0.94899630062323126</c:v>
                </c:pt>
                <c:pt idx="1781">
                  <c:v>0.96303290185431445</c:v>
                </c:pt>
                <c:pt idx="1782">
                  <c:v>0.9769474456833882</c:v>
                </c:pt>
                <c:pt idx="1783">
                  <c:v>0.99073993211045253</c:v>
                </c:pt>
                <c:pt idx="1784">
                  <c:v>1.0046544759395262</c:v>
                </c:pt>
                <c:pt idx="1785">
                  <c:v>1.0188131345726188</c:v>
                </c:pt>
                <c:pt idx="1786">
                  <c:v>1.0335820802157585</c:v>
                </c:pt>
                <c:pt idx="1787">
                  <c:v>1.0487171980649264</c:v>
                </c:pt>
                <c:pt idx="1788">
                  <c:v>1.0639743733161038</c:v>
                </c:pt>
                <c:pt idx="1789">
                  <c:v>1.0791094911652717</c:v>
                </c:pt>
                <c:pt idx="1790">
                  <c:v>1.0943666664164491</c:v>
                </c:pt>
                <c:pt idx="1791">
                  <c:v>1.1092576694615981</c:v>
                </c:pt>
                <c:pt idx="1792">
                  <c:v>1.1241486725067471</c:v>
                </c:pt>
                <c:pt idx="1793">
                  <c:v>1.1390396755518963</c:v>
                </c:pt>
                <c:pt idx="1794">
                  <c:v>1.1541747934010642</c:v>
                </c:pt>
                <c:pt idx="1795">
                  <c:v>1.1696760834562605</c:v>
                </c:pt>
                <c:pt idx="1796">
                  <c:v>1.1848112013054284</c:v>
                </c:pt>
                <c:pt idx="1797">
                  <c:v>1.200434548762634</c:v>
                </c:pt>
                <c:pt idx="1798">
                  <c:v>1.2120300019535288</c:v>
                </c:pt>
                <c:pt idx="1799">
                  <c:v>1.210321198325397</c:v>
                </c:pt>
                <c:pt idx="1800">
                  <c:v>1.2084903372952558</c:v>
                </c:pt>
                <c:pt idx="1801">
                  <c:v>1.2075138780791803</c:v>
                </c:pt>
                <c:pt idx="1802">
                  <c:v>1.2060491892550673</c:v>
                </c:pt>
                <c:pt idx="1803">
                  <c:v>1.2049506726369825</c:v>
                </c:pt>
                <c:pt idx="1804">
                  <c:v>1.2040962708229166</c:v>
                </c:pt>
                <c:pt idx="1805">
                  <c:v>1.20336392641086</c:v>
                </c:pt>
                <c:pt idx="1806">
                  <c:v>1.2025095245967941</c:v>
                </c:pt>
                <c:pt idx="1807">
                  <c:v>1.2026315819988036</c:v>
                </c:pt>
                <c:pt idx="1808">
                  <c:v>1.2017771801847374</c:v>
                </c:pt>
                <c:pt idx="1809">
                  <c:v>1.2008007209686622</c:v>
                </c:pt>
                <c:pt idx="1810">
                  <c:v>1.2001904339586151</c:v>
                </c:pt>
                <c:pt idx="1811">
                  <c:v>1.1997022043505776</c:v>
                </c:pt>
                <c:pt idx="1812">
                  <c:v>1.1994580895465585</c:v>
                </c:pt>
                <c:pt idx="1813">
                  <c:v>1.1946978508681914</c:v>
                </c:pt>
                <c:pt idx="1814">
                  <c:v>1.1877405789536544</c:v>
                </c:pt>
                <c:pt idx="1815">
                  <c:v>1.1801730200290705</c:v>
                </c:pt>
                <c:pt idx="1816">
                  <c:v>1.1723613463004676</c:v>
                </c:pt>
                <c:pt idx="1817">
                  <c:v>1.1640614429638272</c:v>
                </c:pt>
                <c:pt idx="1818">
                  <c:v>1.1566159414412527</c:v>
                </c:pt>
                <c:pt idx="1819">
                  <c:v>1.1477057510945652</c:v>
                </c:pt>
                <c:pt idx="1820">
                  <c:v>1.1384293885418493</c:v>
                </c:pt>
                <c:pt idx="1821">
                  <c:v>1.1289089111851145</c:v>
                </c:pt>
                <c:pt idx="1822">
                  <c:v>1.1187781468183329</c:v>
                </c:pt>
                <c:pt idx="1823">
                  <c:v>1.1087694398535606</c:v>
                </c:pt>
                <c:pt idx="1824">
                  <c:v>1.0979063310747221</c:v>
                </c:pt>
                <c:pt idx="1825">
                  <c:v>1.0866770500898557</c:v>
                </c:pt>
                <c:pt idx="1826">
                  <c:v>1.0763021709190552</c:v>
                </c:pt>
                <c:pt idx="1827">
                  <c:v>1.0656831769442356</c:v>
                </c:pt>
                <c:pt idx="1828">
                  <c:v>1.0534774367432937</c:v>
                </c:pt>
                <c:pt idx="1829">
                  <c:v>1.0416378687483803</c:v>
                </c:pt>
                <c:pt idx="1830">
                  <c:v>1.0304085877635136</c:v>
                </c:pt>
                <c:pt idx="1831">
                  <c:v>1.0190572493766377</c:v>
                </c:pt>
                <c:pt idx="1832">
                  <c:v>1.0068515091756958</c:v>
                </c:pt>
                <c:pt idx="1833">
                  <c:v>0.99501194118078207</c:v>
                </c:pt>
                <c:pt idx="1834">
                  <c:v>0.98305031578385915</c:v>
                </c:pt>
                <c:pt idx="1835">
                  <c:v>0.97096663298492658</c:v>
                </c:pt>
                <c:pt idx="1836">
                  <c:v>0.95924912239202242</c:v>
                </c:pt>
                <c:pt idx="1837">
                  <c:v>0.94716543959308985</c:v>
                </c:pt>
                <c:pt idx="1838">
                  <c:v>0.9350817567941575</c:v>
                </c:pt>
                <c:pt idx="1839">
                  <c:v>0.92348630360326267</c:v>
                </c:pt>
                <c:pt idx="1840">
                  <c:v>0.91128056340232078</c:v>
                </c:pt>
                <c:pt idx="1841">
                  <c:v>0.89944099540740718</c:v>
                </c:pt>
                <c:pt idx="1842">
                  <c:v>0.8879675996185219</c:v>
                </c:pt>
                <c:pt idx="1843">
                  <c:v>0.87563980201557046</c:v>
                </c:pt>
                <c:pt idx="1844">
                  <c:v>0.86257966000056274</c:v>
                </c:pt>
                <c:pt idx="1845">
                  <c:v>0.85037391979962085</c:v>
                </c:pt>
                <c:pt idx="1846">
                  <c:v>0.83853435180470726</c:v>
                </c:pt>
                <c:pt idx="1847">
                  <c:v>0.82657272640778412</c:v>
                </c:pt>
                <c:pt idx="1848">
                  <c:v>0.81546550282492714</c:v>
                </c:pt>
                <c:pt idx="1849">
                  <c:v>0.80374799223202276</c:v>
                </c:pt>
                <c:pt idx="1850">
                  <c:v>0.79203048163911871</c:v>
                </c:pt>
                <c:pt idx="1851">
                  <c:v>0.78006885624219557</c:v>
                </c:pt>
                <c:pt idx="1852">
                  <c:v>0.76761900123723492</c:v>
                </c:pt>
                <c:pt idx="1853">
                  <c:v>0.75577943324232133</c:v>
                </c:pt>
                <c:pt idx="1854">
                  <c:v>0.74332957823736057</c:v>
                </c:pt>
                <c:pt idx="1855">
                  <c:v>0.73087972323239991</c:v>
                </c:pt>
                <c:pt idx="1856">
                  <c:v>0.71904015523748621</c:v>
                </c:pt>
                <c:pt idx="1857">
                  <c:v>0.70695647243855375</c:v>
                </c:pt>
                <c:pt idx="1858">
                  <c:v>0.69523896184564959</c:v>
                </c:pt>
                <c:pt idx="1859">
                  <c:v>0.68364350865475476</c:v>
                </c:pt>
                <c:pt idx="1860">
                  <c:v>0.67168188325783174</c:v>
                </c:pt>
                <c:pt idx="1861">
                  <c:v>0.66020848746894634</c:v>
                </c:pt>
                <c:pt idx="1862">
                  <c:v>0.64849097687604218</c:v>
                </c:pt>
                <c:pt idx="1863">
                  <c:v>0.63701758108715678</c:v>
                </c:pt>
                <c:pt idx="1864">
                  <c:v>0.62578830010229025</c:v>
                </c:pt>
                <c:pt idx="1865">
                  <c:v>0.61407078950938609</c:v>
                </c:pt>
                <c:pt idx="1866">
                  <c:v>0.60284150852451956</c:v>
                </c:pt>
                <c:pt idx="1867">
                  <c:v>0.59026959611754937</c:v>
                </c:pt>
                <c:pt idx="1868">
                  <c:v>0.57830797072062634</c:v>
                </c:pt>
                <c:pt idx="1869">
                  <c:v>0.56659046012772218</c:v>
                </c:pt>
                <c:pt idx="1870">
                  <c:v>0.55523912174084622</c:v>
                </c:pt>
                <c:pt idx="1871">
                  <c:v>0.54449807036401732</c:v>
                </c:pt>
                <c:pt idx="1872">
                  <c:v>0.53229233016307542</c:v>
                </c:pt>
                <c:pt idx="1873">
                  <c:v>0.52069687697218059</c:v>
                </c:pt>
                <c:pt idx="1874">
                  <c:v>0.50934553858530462</c:v>
                </c:pt>
                <c:pt idx="1875">
                  <c:v>0.49811625760043821</c:v>
                </c:pt>
                <c:pt idx="1876">
                  <c:v>0.48688697661557162</c:v>
                </c:pt>
                <c:pt idx="1877">
                  <c:v>0.47504740862065803</c:v>
                </c:pt>
                <c:pt idx="1878">
                  <c:v>0.46394018503780088</c:v>
                </c:pt>
                <c:pt idx="1879">
                  <c:v>0.45283296145494378</c:v>
                </c:pt>
                <c:pt idx="1880">
                  <c:v>0.44221396748012431</c:v>
                </c:pt>
                <c:pt idx="1881">
                  <c:v>0.43110674389726722</c:v>
                </c:pt>
                <c:pt idx="1882">
                  <c:v>0.41865688889230651</c:v>
                </c:pt>
                <c:pt idx="1883">
                  <c:v>0.40754966530944942</c:v>
                </c:pt>
                <c:pt idx="1884">
                  <c:v>0.39705272873663938</c:v>
                </c:pt>
                <c:pt idx="1885">
                  <c:v>0.38741019397789528</c:v>
                </c:pt>
                <c:pt idx="1886">
                  <c:v>0.37727942961111355</c:v>
                </c:pt>
                <c:pt idx="1887">
                  <c:v>0.3665383782342847</c:v>
                </c:pt>
                <c:pt idx="1888">
                  <c:v>0.35640761386750291</c:v>
                </c:pt>
                <c:pt idx="1889">
                  <c:v>0.34481216067660814</c:v>
                </c:pt>
                <c:pt idx="1890">
                  <c:v>0.33346082228973217</c:v>
                </c:pt>
                <c:pt idx="1891">
                  <c:v>0.32247565610888451</c:v>
                </c:pt>
                <c:pt idx="1892">
                  <c:v>0.3114904899280368</c:v>
                </c:pt>
                <c:pt idx="1893">
                  <c:v>0.30172589776728331</c:v>
                </c:pt>
                <c:pt idx="1894">
                  <c:v>0.29244953521456746</c:v>
                </c:pt>
                <c:pt idx="1895">
                  <c:v>0.28341728746587047</c:v>
                </c:pt>
                <c:pt idx="1896">
                  <c:v>0.27377475270712637</c:v>
                </c:pt>
                <c:pt idx="1897">
                  <c:v>0.2642542753503917</c:v>
                </c:pt>
                <c:pt idx="1898">
                  <c:v>0.25571025720973239</c:v>
                </c:pt>
                <c:pt idx="1899">
                  <c:v>0.24789858348112959</c:v>
                </c:pt>
                <c:pt idx="1900">
                  <c:v>0.23984279494850794</c:v>
                </c:pt>
                <c:pt idx="1901">
                  <c:v>0.23093260460182041</c:v>
                </c:pt>
                <c:pt idx="1902">
                  <c:v>0.22226652905915167</c:v>
                </c:pt>
                <c:pt idx="1903">
                  <c:v>0.2143327979285394</c:v>
                </c:pt>
                <c:pt idx="1904">
                  <c:v>0.20688729640596487</c:v>
                </c:pt>
                <c:pt idx="1905">
                  <c:v>0.20005208189343743</c:v>
                </c:pt>
                <c:pt idx="1906">
                  <c:v>0.1927286377728723</c:v>
                </c:pt>
                <c:pt idx="1907">
                  <c:v>0.18528313625029774</c:v>
                </c:pt>
                <c:pt idx="1908">
                  <c:v>0.1784479217377703</c:v>
                </c:pt>
                <c:pt idx="1909">
                  <c:v>0.17149064982323345</c:v>
                </c:pt>
                <c:pt idx="1910">
                  <c:v>0.16489955011472482</c:v>
                </c:pt>
                <c:pt idx="1911">
                  <c:v>0.15843050780822562</c:v>
                </c:pt>
                <c:pt idx="1912">
                  <c:v>0.1519614655017264</c:v>
                </c:pt>
                <c:pt idx="1913">
                  <c:v>0.14671299721532141</c:v>
                </c:pt>
                <c:pt idx="1914">
                  <c:v>0.14756739902938734</c:v>
                </c:pt>
                <c:pt idx="1915">
                  <c:v>0.18137729938599634</c:v>
                </c:pt>
                <c:pt idx="1916">
                  <c:v>0.18186552899403402</c:v>
                </c:pt>
                <c:pt idx="1917">
                  <c:v>0.18186552899403402</c:v>
                </c:pt>
                <c:pt idx="1918">
                  <c:v>0.18198758639604345</c:v>
                </c:pt>
                <c:pt idx="1919">
                  <c:v>0.18198758639604345</c:v>
                </c:pt>
                <c:pt idx="1920">
                  <c:v>0.18210964379805286</c:v>
                </c:pt>
                <c:pt idx="1921">
                  <c:v>0.18223170120006227</c:v>
                </c:pt>
                <c:pt idx="1922">
                  <c:v>0.18223170120006227</c:v>
                </c:pt>
                <c:pt idx="1923">
                  <c:v>0.18223170120006227</c:v>
                </c:pt>
                <c:pt idx="1924">
                  <c:v>0.1823537586020717</c:v>
                </c:pt>
                <c:pt idx="1925">
                  <c:v>0.1823537586020717</c:v>
                </c:pt>
                <c:pt idx="1926">
                  <c:v>0.1823537586020717</c:v>
                </c:pt>
                <c:pt idx="1927">
                  <c:v>0.18259787340609054</c:v>
                </c:pt>
                <c:pt idx="1928">
                  <c:v>0.18381844742618472</c:v>
                </c:pt>
                <c:pt idx="1929">
                  <c:v>0.18723605468244844</c:v>
                </c:pt>
                <c:pt idx="1930">
                  <c:v>0.18772428429048615</c:v>
                </c:pt>
                <c:pt idx="1931">
                  <c:v>0.18760222688847669</c:v>
                </c:pt>
                <c:pt idx="1932">
                  <c:v>0.18760222688847669</c:v>
                </c:pt>
                <c:pt idx="1933">
                  <c:v>0.18760222688847669</c:v>
                </c:pt>
                <c:pt idx="1934">
                  <c:v>0.18748016948646729</c:v>
                </c:pt>
                <c:pt idx="1935">
                  <c:v>0.18735811208445788</c:v>
                </c:pt>
                <c:pt idx="1936">
                  <c:v>0.18748016948646729</c:v>
                </c:pt>
                <c:pt idx="1937">
                  <c:v>0.18748016948646729</c:v>
                </c:pt>
                <c:pt idx="1938">
                  <c:v>0.18735811208445788</c:v>
                </c:pt>
                <c:pt idx="1939">
                  <c:v>0.18735811208445788</c:v>
                </c:pt>
                <c:pt idx="1940">
                  <c:v>0.18748016948646729</c:v>
                </c:pt>
                <c:pt idx="1941">
                  <c:v>0.18748016948646729</c:v>
                </c:pt>
                <c:pt idx="1942">
                  <c:v>0.18735811208445788</c:v>
                </c:pt>
                <c:pt idx="1943">
                  <c:v>0.18735811208445788</c:v>
                </c:pt>
                <c:pt idx="1944">
                  <c:v>0.18735811208445788</c:v>
                </c:pt>
                <c:pt idx="1945">
                  <c:v>0.18735811208445788</c:v>
                </c:pt>
                <c:pt idx="1946">
                  <c:v>0.18735811208445788</c:v>
                </c:pt>
                <c:pt idx="1947">
                  <c:v>0.18735811208445788</c:v>
                </c:pt>
                <c:pt idx="1948">
                  <c:v>0.18735811208445788</c:v>
                </c:pt>
                <c:pt idx="1949">
                  <c:v>0.18735811208445788</c:v>
                </c:pt>
                <c:pt idx="1950">
                  <c:v>0.18735811208445788</c:v>
                </c:pt>
                <c:pt idx="1951">
                  <c:v>0.18748016948646729</c:v>
                </c:pt>
                <c:pt idx="1952">
                  <c:v>0.18748016948646729</c:v>
                </c:pt>
                <c:pt idx="1953">
                  <c:v>0.18748016948646729</c:v>
                </c:pt>
                <c:pt idx="1954">
                  <c:v>0.18748016948646729</c:v>
                </c:pt>
                <c:pt idx="1955">
                  <c:v>0.18748016948646729</c:v>
                </c:pt>
                <c:pt idx="1956">
                  <c:v>0.18748016948646729</c:v>
                </c:pt>
                <c:pt idx="1957">
                  <c:v>0.18735811208445788</c:v>
                </c:pt>
                <c:pt idx="1958">
                  <c:v>0.18735811208445788</c:v>
                </c:pt>
                <c:pt idx="1959">
                  <c:v>0.18723605468244844</c:v>
                </c:pt>
                <c:pt idx="1960">
                  <c:v>0.18711399728043904</c:v>
                </c:pt>
                <c:pt idx="1961">
                  <c:v>0.18711399728043904</c:v>
                </c:pt>
                <c:pt idx="1962">
                  <c:v>0.18699193987842963</c:v>
                </c:pt>
                <c:pt idx="1963">
                  <c:v>0.18699193987842963</c:v>
                </c:pt>
                <c:pt idx="1964">
                  <c:v>0.1868698824764202</c:v>
                </c:pt>
                <c:pt idx="1965">
                  <c:v>0.1868698824764202</c:v>
                </c:pt>
                <c:pt idx="1966">
                  <c:v>0.1868698824764202</c:v>
                </c:pt>
                <c:pt idx="1967">
                  <c:v>0.1868698824764202</c:v>
                </c:pt>
                <c:pt idx="1968">
                  <c:v>0.18674782507441079</c:v>
                </c:pt>
                <c:pt idx="1969">
                  <c:v>0.18674782507441079</c:v>
                </c:pt>
                <c:pt idx="1970">
                  <c:v>0.18674782507441079</c:v>
                </c:pt>
                <c:pt idx="1971">
                  <c:v>0.18662576767240135</c:v>
                </c:pt>
                <c:pt idx="1972">
                  <c:v>0.18650371027039195</c:v>
                </c:pt>
                <c:pt idx="1973">
                  <c:v>0.18650371027039195</c:v>
                </c:pt>
                <c:pt idx="1974">
                  <c:v>0.18638165286838251</c:v>
                </c:pt>
                <c:pt idx="1975">
                  <c:v>0.18638165286838251</c:v>
                </c:pt>
                <c:pt idx="1976">
                  <c:v>0.18638165286838251</c:v>
                </c:pt>
                <c:pt idx="1977">
                  <c:v>0.18625959546637311</c:v>
                </c:pt>
                <c:pt idx="1978">
                  <c:v>0.18625959546637311</c:v>
                </c:pt>
                <c:pt idx="1979">
                  <c:v>0.1861375380643637</c:v>
                </c:pt>
                <c:pt idx="1980">
                  <c:v>0.18601548066235427</c:v>
                </c:pt>
                <c:pt idx="1981">
                  <c:v>0.1861375380643637</c:v>
                </c:pt>
                <c:pt idx="1982">
                  <c:v>0.18601548066235427</c:v>
                </c:pt>
                <c:pt idx="1983">
                  <c:v>0.18601548066235427</c:v>
                </c:pt>
                <c:pt idx="1984">
                  <c:v>0.18601548066235427</c:v>
                </c:pt>
                <c:pt idx="1985">
                  <c:v>0.18601548066235427</c:v>
                </c:pt>
                <c:pt idx="1986">
                  <c:v>0.18589342326034486</c:v>
                </c:pt>
                <c:pt idx="1987">
                  <c:v>0.18589342326034486</c:v>
                </c:pt>
                <c:pt idx="1988">
                  <c:v>0.18589342326034486</c:v>
                </c:pt>
                <c:pt idx="1989">
                  <c:v>0.18589342326034486</c:v>
                </c:pt>
                <c:pt idx="1990">
                  <c:v>0.18577136585833542</c:v>
                </c:pt>
                <c:pt idx="1991">
                  <c:v>0.18577136585833542</c:v>
                </c:pt>
                <c:pt idx="1992">
                  <c:v>0.18577136585833542</c:v>
                </c:pt>
                <c:pt idx="1993">
                  <c:v>0.18564930845632602</c:v>
                </c:pt>
                <c:pt idx="1994">
                  <c:v>0.18552725105431658</c:v>
                </c:pt>
                <c:pt idx="1995">
                  <c:v>0.18552725105431658</c:v>
                </c:pt>
                <c:pt idx="1996">
                  <c:v>0.18552725105431658</c:v>
                </c:pt>
                <c:pt idx="1997">
                  <c:v>0.18552725105431658</c:v>
                </c:pt>
                <c:pt idx="1998">
                  <c:v>0.18552725105431658</c:v>
                </c:pt>
                <c:pt idx="1999">
                  <c:v>0.18552725105431658</c:v>
                </c:pt>
                <c:pt idx="2000">
                  <c:v>0.18552725105431658</c:v>
                </c:pt>
                <c:pt idx="2001">
                  <c:v>0.18540519365230718</c:v>
                </c:pt>
                <c:pt idx="2002">
                  <c:v>0.18528313625029774</c:v>
                </c:pt>
                <c:pt idx="2003">
                  <c:v>0.18528313625029774</c:v>
                </c:pt>
                <c:pt idx="2004">
                  <c:v>0.18528313625029774</c:v>
                </c:pt>
                <c:pt idx="2005">
                  <c:v>0.18528313625029774</c:v>
                </c:pt>
                <c:pt idx="2006">
                  <c:v>0.18528313625029774</c:v>
                </c:pt>
                <c:pt idx="2007">
                  <c:v>0.18528313625029774</c:v>
                </c:pt>
                <c:pt idx="2008">
                  <c:v>0.18540519365230718</c:v>
                </c:pt>
                <c:pt idx="2009">
                  <c:v>0.18540519365230718</c:v>
                </c:pt>
                <c:pt idx="2010">
                  <c:v>0.18540519365230718</c:v>
                </c:pt>
                <c:pt idx="2011">
                  <c:v>0.18540519365230718</c:v>
                </c:pt>
                <c:pt idx="2012">
                  <c:v>0.18528313625029774</c:v>
                </c:pt>
                <c:pt idx="2013">
                  <c:v>0.18516107884828834</c:v>
                </c:pt>
                <c:pt idx="2014">
                  <c:v>0.18503902144627893</c:v>
                </c:pt>
                <c:pt idx="2015">
                  <c:v>0.18491696404426949</c:v>
                </c:pt>
                <c:pt idx="2016">
                  <c:v>0.18491696404426949</c:v>
                </c:pt>
                <c:pt idx="2017">
                  <c:v>0.18503902144627893</c:v>
                </c:pt>
                <c:pt idx="2018">
                  <c:v>0.18503902144627893</c:v>
                </c:pt>
                <c:pt idx="2019">
                  <c:v>0.18516107884828834</c:v>
                </c:pt>
                <c:pt idx="2020">
                  <c:v>0.18516107884828834</c:v>
                </c:pt>
                <c:pt idx="2021">
                  <c:v>0.18516107884828834</c:v>
                </c:pt>
                <c:pt idx="2022">
                  <c:v>0.18516107884828834</c:v>
                </c:pt>
                <c:pt idx="2023">
                  <c:v>0.18503902144627893</c:v>
                </c:pt>
                <c:pt idx="2024">
                  <c:v>0.18491696404426949</c:v>
                </c:pt>
                <c:pt idx="2025">
                  <c:v>0.18491696404426949</c:v>
                </c:pt>
                <c:pt idx="2026">
                  <c:v>0.18491696404426949</c:v>
                </c:pt>
                <c:pt idx="2027">
                  <c:v>0.18503902144627893</c:v>
                </c:pt>
                <c:pt idx="2028">
                  <c:v>0.18503902144627893</c:v>
                </c:pt>
                <c:pt idx="2029">
                  <c:v>0.18516107884828834</c:v>
                </c:pt>
                <c:pt idx="2030">
                  <c:v>0.18516107884828834</c:v>
                </c:pt>
                <c:pt idx="2031">
                  <c:v>0.18528313625029774</c:v>
                </c:pt>
                <c:pt idx="2032">
                  <c:v>0.18528313625029774</c:v>
                </c:pt>
                <c:pt idx="2033">
                  <c:v>0.18528313625029774</c:v>
                </c:pt>
                <c:pt idx="2034">
                  <c:v>0.18528313625029774</c:v>
                </c:pt>
                <c:pt idx="2035">
                  <c:v>0.18528313625029774</c:v>
                </c:pt>
                <c:pt idx="2036">
                  <c:v>0.18516107884828834</c:v>
                </c:pt>
                <c:pt idx="2037">
                  <c:v>0.18516107884828834</c:v>
                </c:pt>
                <c:pt idx="2038">
                  <c:v>0.18516107884828834</c:v>
                </c:pt>
                <c:pt idx="2039">
                  <c:v>0.18528313625029774</c:v>
                </c:pt>
                <c:pt idx="2040">
                  <c:v>0.18516107884828834</c:v>
                </c:pt>
                <c:pt idx="2041">
                  <c:v>0.18516107884828834</c:v>
                </c:pt>
                <c:pt idx="2042">
                  <c:v>0.18516107884828834</c:v>
                </c:pt>
                <c:pt idx="2043">
                  <c:v>0.18516107884828834</c:v>
                </c:pt>
                <c:pt idx="2044">
                  <c:v>0.18516107884828834</c:v>
                </c:pt>
                <c:pt idx="2045">
                  <c:v>0.18503902144627893</c:v>
                </c:pt>
                <c:pt idx="2046">
                  <c:v>0.18503902144627893</c:v>
                </c:pt>
                <c:pt idx="2047">
                  <c:v>0.18491696404426949</c:v>
                </c:pt>
                <c:pt idx="2048">
                  <c:v>0.18491696404426949</c:v>
                </c:pt>
                <c:pt idx="2049">
                  <c:v>0.18479490664226009</c:v>
                </c:pt>
                <c:pt idx="2050">
                  <c:v>0.18479490664226009</c:v>
                </c:pt>
                <c:pt idx="2051">
                  <c:v>0.18479490664226009</c:v>
                </c:pt>
                <c:pt idx="2052">
                  <c:v>0.18479490664226009</c:v>
                </c:pt>
                <c:pt idx="2053">
                  <c:v>0.18479490664226009</c:v>
                </c:pt>
                <c:pt idx="2054">
                  <c:v>0.18479490664226009</c:v>
                </c:pt>
                <c:pt idx="2055">
                  <c:v>0.18479490664226009</c:v>
                </c:pt>
                <c:pt idx="2056">
                  <c:v>0.18467284924025068</c:v>
                </c:pt>
                <c:pt idx="2057">
                  <c:v>0.18455079183824125</c:v>
                </c:pt>
                <c:pt idx="2058">
                  <c:v>0.18455079183824125</c:v>
                </c:pt>
                <c:pt idx="2059">
                  <c:v>0.18467284924025068</c:v>
                </c:pt>
                <c:pt idx="2060">
                  <c:v>0.18467284924025068</c:v>
                </c:pt>
                <c:pt idx="2061">
                  <c:v>0.18467284924025068</c:v>
                </c:pt>
                <c:pt idx="2062">
                  <c:v>0.18455079183824125</c:v>
                </c:pt>
                <c:pt idx="2063">
                  <c:v>0.18455079183824125</c:v>
                </c:pt>
                <c:pt idx="2064">
                  <c:v>0.18455079183824125</c:v>
                </c:pt>
                <c:pt idx="2065">
                  <c:v>0.18467284924025068</c:v>
                </c:pt>
                <c:pt idx="2066">
                  <c:v>0.18467284924025068</c:v>
                </c:pt>
                <c:pt idx="2067">
                  <c:v>0.18467284924025068</c:v>
                </c:pt>
                <c:pt idx="2068">
                  <c:v>0.18442873443623181</c:v>
                </c:pt>
                <c:pt idx="2069">
                  <c:v>0.18442873443623181</c:v>
                </c:pt>
                <c:pt idx="2070">
                  <c:v>0.1843066770342224</c:v>
                </c:pt>
                <c:pt idx="2071">
                  <c:v>0.1843066770342224</c:v>
                </c:pt>
                <c:pt idx="2072">
                  <c:v>0.1843066770342224</c:v>
                </c:pt>
                <c:pt idx="2073">
                  <c:v>0.18418461963221297</c:v>
                </c:pt>
                <c:pt idx="2074">
                  <c:v>0.18418461963221297</c:v>
                </c:pt>
                <c:pt idx="2075">
                  <c:v>0.1843066770342224</c:v>
                </c:pt>
                <c:pt idx="2076">
                  <c:v>0.18418461963221297</c:v>
                </c:pt>
                <c:pt idx="2077">
                  <c:v>0.18418461963221297</c:v>
                </c:pt>
                <c:pt idx="2078">
                  <c:v>0.18406256223020356</c:v>
                </c:pt>
                <c:pt idx="2079">
                  <c:v>0.18406256223020356</c:v>
                </c:pt>
                <c:pt idx="2080">
                  <c:v>0.18394050482819416</c:v>
                </c:pt>
                <c:pt idx="2081">
                  <c:v>0.18406256223020356</c:v>
                </c:pt>
                <c:pt idx="2082">
                  <c:v>0.18406256223020356</c:v>
                </c:pt>
                <c:pt idx="2083">
                  <c:v>0.18394050482819416</c:v>
                </c:pt>
                <c:pt idx="2084">
                  <c:v>0.18381844742618472</c:v>
                </c:pt>
                <c:pt idx="2085">
                  <c:v>0.18369639002417532</c:v>
                </c:pt>
                <c:pt idx="2086">
                  <c:v>0.18369639002417532</c:v>
                </c:pt>
                <c:pt idx="2087">
                  <c:v>0.18369639002417532</c:v>
                </c:pt>
                <c:pt idx="2088">
                  <c:v>0.18369639002417532</c:v>
                </c:pt>
                <c:pt idx="2089">
                  <c:v>0.18357433262216588</c:v>
                </c:pt>
                <c:pt idx="2090">
                  <c:v>0.18357433262216588</c:v>
                </c:pt>
                <c:pt idx="2091">
                  <c:v>0.18369639002417532</c:v>
                </c:pt>
                <c:pt idx="2092">
                  <c:v>0.18369639002417532</c:v>
                </c:pt>
                <c:pt idx="2093">
                  <c:v>0.18357433262216588</c:v>
                </c:pt>
                <c:pt idx="2094">
                  <c:v>0.18345227522015647</c:v>
                </c:pt>
                <c:pt idx="2095">
                  <c:v>0.18333021781814704</c:v>
                </c:pt>
                <c:pt idx="2096">
                  <c:v>0.18333021781814704</c:v>
                </c:pt>
                <c:pt idx="2097">
                  <c:v>0.18320816041613763</c:v>
                </c:pt>
                <c:pt idx="2098">
                  <c:v>0.18308610301412823</c:v>
                </c:pt>
                <c:pt idx="2099">
                  <c:v>0.18308610301412823</c:v>
                </c:pt>
                <c:pt idx="2100">
                  <c:v>0.18296404561211879</c:v>
                </c:pt>
                <c:pt idx="2101">
                  <c:v>0.18284198821010939</c:v>
                </c:pt>
                <c:pt idx="2102">
                  <c:v>0.18296404561211879</c:v>
                </c:pt>
                <c:pt idx="2103">
                  <c:v>0.18284198821010939</c:v>
                </c:pt>
                <c:pt idx="2104">
                  <c:v>0.18284198821010939</c:v>
                </c:pt>
                <c:pt idx="2105">
                  <c:v>0.18284198821010939</c:v>
                </c:pt>
                <c:pt idx="2106">
                  <c:v>0.18284198821010939</c:v>
                </c:pt>
                <c:pt idx="2107">
                  <c:v>0.18284198821010939</c:v>
                </c:pt>
                <c:pt idx="2108">
                  <c:v>0.18284198821010939</c:v>
                </c:pt>
                <c:pt idx="2109">
                  <c:v>0.18284198821010939</c:v>
                </c:pt>
                <c:pt idx="2110">
                  <c:v>0.18271993080809998</c:v>
                </c:pt>
                <c:pt idx="2111">
                  <c:v>0.18271993080809998</c:v>
                </c:pt>
                <c:pt idx="2112">
                  <c:v>0.18271993080809998</c:v>
                </c:pt>
                <c:pt idx="2113">
                  <c:v>0.18271993080809998</c:v>
                </c:pt>
                <c:pt idx="2114">
                  <c:v>0.18271993080809998</c:v>
                </c:pt>
                <c:pt idx="2115">
                  <c:v>0.18271993080809998</c:v>
                </c:pt>
                <c:pt idx="2116">
                  <c:v>0.18271993080809998</c:v>
                </c:pt>
                <c:pt idx="2117">
                  <c:v>0.18271993080809998</c:v>
                </c:pt>
                <c:pt idx="2118">
                  <c:v>0.18271993080809998</c:v>
                </c:pt>
                <c:pt idx="2119">
                  <c:v>0.18271993080809998</c:v>
                </c:pt>
                <c:pt idx="2120">
                  <c:v>0.18271993080809998</c:v>
                </c:pt>
                <c:pt idx="2121">
                  <c:v>0.18271993080809998</c:v>
                </c:pt>
                <c:pt idx="2122">
                  <c:v>0.18284198821010939</c:v>
                </c:pt>
                <c:pt idx="2123">
                  <c:v>0.18271993080809998</c:v>
                </c:pt>
                <c:pt idx="2124">
                  <c:v>0.18271993080809998</c:v>
                </c:pt>
                <c:pt idx="2125">
                  <c:v>0.18259787340609054</c:v>
                </c:pt>
                <c:pt idx="2126">
                  <c:v>0.18259787340609054</c:v>
                </c:pt>
                <c:pt idx="2127">
                  <c:v>0.18259787340609054</c:v>
                </c:pt>
                <c:pt idx="2128">
                  <c:v>0.18259787340609054</c:v>
                </c:pt>
                <c:pt idx="2129">
                  <c:v>0.18259787340609054</c:v>
                </c:pt>
                <c:pt idx="2130">
                  <c:v>0.18259787340609054</c:v>
                </c:pt>
                <c:pt idx="2131">
                  <c:v>0.18259787340609054</c:v>
                </c:pt>
                <c:pt idx="2132">
                  <c:v>0.18259787340609054</c:v>
                </c:pt>
                <c:pt idx="2133">
                  <c:v>0.18271993080809998</c:v>
                </c:pt>
                <c:pt idx="2134">
                  <c:v>0.18271993080809998</c:v>
                </c:pt>
                <c:pt idx="2135">
                  <c:v>0.18284198821010939</c:v>
                </c:pt>
                <c:pt idx="2136">
                  <c:v>0.18284198821010939</c:v>
                </c:pt>
                <c:pt idx="2137">
                  <c:v>0.18296404561211879</c:v>
                </c:pt>
                <c:pt idx="2138">
                  <c:v>0.18296404561211879</c:v>
                </c:pt>
                <c:pt idx="2139">
                  <c:v>0.18284198821010939</c:v>
                </c:pt>
                <c:pt idx="2140">
                  <c:v>0.18259787340609054</c:v>
                </c:pt>
                <c:pt idx="2141">
                  <c:v>0.18247581600408111</c:v>
                </c:pt>
                <c:pt idx="2142">
                  <c:v>0.18247581600408111</c:v>
                </c:pt>
                <c:pt idx="2143">
                  <c:v>0.18259787340609054</c:v>
                </c:pt>
                <c:pt idx="2144">
                  <c:v>0.18259787340609054</c:v>
                </c:pt>
                <c:pt idx="2145">
                  <c:v>0.18247581600408111</c:v>
                </c:pt>
                <c:pt idx="2146">
                  <c:v>0.18247581600408111</c:v>
                </c:pt>
                <c:pt idx="2147">
                  <c:v>0.18210964379805286</c:v>
                </c:pt>
                <c:pt idx="2148">
                  <c:v>0.18210964379805286</c:v>
                </c:pt>
                <c:pt idx="2149">
                  <c:v>0.18223170120006227</c:v>
                </c:pt>
                <c:pt idx="2150">
                  <c:v>0.18223170120006227</c:v>
                </c:pt>
                <c:pt idx="2151">
                  <c:v>0.18223170120006227</c:v>
                </c:pt>
                <c:pt idx="2152">
                  <c:v>0.18223170120006227</c:v>
                </c:pt>
                <c:pt idx="2153">
                  <c:v>0.18223170120006227</c:v>
                </c:pt>
                <c:pt idx="2154">
                  <c:v>0.18223170120006227</c:v>
                </c:pt>
                <c:pt idx="2155">
                  <c:v>0.18223170120006227</c:v>
                </c:pt>
                <c:pt idx="2156">
                  <c:v>0.18223170120006227</c:v>
                </c:pt>
                <c:pt idx="2157">
                  <c:v>0.1823537586020717</c:v>
                </c:pt>
                <c:pt idx="2158">
                  <c:v>0.18223170120006227</c:v>
                </c:pt>
                <c:pt idx="2159">
                  <c:v>0.18223170120006227</c:v>
                </c:pt>
                <c:pt idx="2160">
                  <c:v>0.18210964379805286</c:v>
                </c:pt>
                <c:pt idx="2161">
                  <c:v>0.18198758639604345</c:v>
                </c:pt>
                <c:pt idx="2162">
                  <c:v>0.18198758639604345</c:v>
                </c:pt>
                <c:pt idx="2163">
                  <c:v>0.18198758639604345</c:v>
                </c:pt>
                <c:pt idx="2164">
                  <c:v>0.18210964379805286</c:v>
                </c:pt>
                <c:pt idx="2165">
                  <c:v>0.18198758639604345</c:v>
                </c:pt>
                <c:pt idx="2166">
                  <c:v>0.18198758639604345</c:v>
                </c:pt>
                <c:pt idx="2167">
                  <c:v>0.18210964379805286</c:v>
                </c:pt>
                <c:pt idx="2168">
                  <c:v>0.18223170120006227</c:v>
                </c:pt>
                <c:pt idx="2169">
                  <c:v>0.18223170120006227</c:v>
                </c:pt>
                <c:pt idx="2170">
                  <c:v>0.1823537586020717</c:v>
                </c:pt>
                <c:pt idx="2171">
                  <c:v>0.1823537586020717</c:v>
                </c:pt>
                <c:pt idx="2172">
                  <c:v>0.18247581600408111</c:v>
                </c:pt>
                <c:pt idx="2173">
                  <c:v>0.18259787340609054</c:v>
                </c:pt>
                <c:pt idx="2174">
                  <c:v>0.18247581600408111</c:v>
                </c:pt>
                <c:pt idx="2175">
                  <c:v>0.1823537586020717</c:v>
                </c:pt>
                <c:pt idx="2176">
                  <c:v>0.18223170120006227</c:v>
                </c:pt>
                <c:pt idx="2177">
                  <c:v>0.18223170120006227</c:v>
                </c:pt>
                <c:pt idx="2178">
                  <c:v>0.18210964379805286</c:v>
                </c:pt>
                <c:pt idx="2179">
                  <c:v>0.18210964379805286</c:v>
                </c:pt>
                <c:pt idx="2180">
                  <c:v>0.18223170120006227</c:v>
                </c:pt>
                <c:pt idx="2181">
                  <c:v>0.18223170120006227</c:v>
                </c:pt>
                <c:pt idx="2182">
                  <c:v>0.18223170120006227</c:v>
                </c:pt>
                <c:pt idx="2183">
                  <c:v>0.18210964379805286</c:v>
                </c:pt>
                <c:pt idx="2184">
                  <c:v>0.18210964379805286</c:v>
                </c:pt>
                <c:pt idx="2185">
                  <c:v>0.18210964379805286</c:v>
                </c:pt>
                <c:pt idx="2186">
                  <c:v>0.18210964379805286</c:v>
                </c:pt>
                <c:pt idx="2187">
                  <c:v>0.18210964379805286</c:v>
                </c:pt>
                <c:pt idx="2188">
                  <c:v>0.18198758639604345</c:v>
                </c:pt>
                <c:pt idx="2189">
                  <c:v>0.18198758639604345</c:v>
                </c:pt>
                <c:pt idx="2190">
                  <c:v>0.18186552899403402</c:v>
                </c:pt>
                <c:pt idx="2191">
                  <c:v>0.18162141419001521</c:v>
                </c:pt>
                <c:pt idx="2192">
                  <c:v>0.18162141419001521</c:v>
                </c:pt>
                <c:pt idx="2193">
                  <c:v>0.18162141419001521</c:v>
                </c:pt>
                <c:pt idx="2194">
                  <c:v>0.18162141419001521</c:v>
                </c:pt>
                <c:pt idx="2195">
                  <c:v>0.18174347159202461</c:v>
                </c:pt>
                <c:pt idx="2196">
                  <c:v>0.18162141419001521</c:v>
                </c:pt>
                <c:pt idx="2197">
                  <c:v>0.18149935678800577</c:v>
                </c:pt>
                <c:pt idx="2198">
                  <c:v>0.18149935678800577</c:v>
                </c:pt>
                <c:pt idx="2199">
                  <c:v>0.18149935678800577</c:v>
                </c:pt>
                <c:pt idx="2200">
                  <c:v>0.18149935678800577</c:v>
                </c:pt>
                <c:pt idx="2201">
                  <c:v>0.18162141419001521</c:v>
                </c:pt>
                <c:pt idx="2202">
                  <c:v>0.18162141419001521</c:v>
                </c:pt>
                <c:pt idx="2203">
                  <c:v>0.18162141419001521</c:v>
                </c:pt>
                <c:pt idx="2204">
                  <c:v>0.18162141419001521</c:v>
                </c:pt>
                <c:pt idx="2205">
                  <c:v>0.18174347159202461</c:v>
                </c:pt>
                <c:pt idx="2206">
                  <c:v>0.18162141419001521</c:v>
                </c:pt>
                <c:pt idx="2207">
                  <c:v>0.18149935678800577</c:v>
                </c:pt>
                <c:pt idx="2208">
                  <c:v>0.18149935678800577</c:v>
                </c:pt>
                <c:pt idx="2209">
                  <c:v>0.18162141419001521</c:v>
                </c:pt>
                <c:pt idx="2210">
                  <c:v>0.18149935678800577</c:v>
                </c:pt>
                <c:pt idx="2211">
                  <c:v>0.18137729938599634</c:v>
                </c:pt>
                <c:pt idx="2212">
                  <c:v>0.18137729938599634</c:v>
                </c:pt>
                <c:pt idx="2213">
                  <c:v>0.18125524198398693</c:v>
                </c:pt>
                <c:pt idx="2214">
                  <c:v>0.18137729938599634</c:v>
                </c:pt>
                <c:pt idx="2215">
                  <c:v>0.18137729938599634</c:v>
                </c:pt>
                <c:pt idx="2216">
                  <c:v>0.18137729938599634</c:v>
                </c:pt>
                <c:pt idx="2217">
                  <c:v>0.18137729938599634</c:v>
                </c:pt>
                <c:pt idx="2218">
                  <c:v>0.18125524198398693</c:v>
                </c:pt>
                <c:pt idx="2219">
                  <c:v>0.18125524198398693</c:v>
                </c:pt>
                <c:pt idx="2220">
                  <c:v>0.18137729938599634</c:v>
                </c:pt>
                <c:pt idx="2221">
                  <c:v>0.18137729938599634</c:v>
                </c:pt>
                <c:pt idx="2222">
                  <c:v>0.18137729938599634</c:v>
                </c:pt>
                <c:pt idx="2223">
                  <c:v>0.18125524198398693</c:v>
                </c:pt>
                <c:pt idx="2224">
                  <c:v>0.18113318458197752</c:v>
                </c:pt>
                <c:pt idx="2225">
                  <c:v>0.18113318458197752</c:v>
                </c:pt>
                <c:pt idx="2226">
                  <c:v>0.18101112717996809</c:v>
                </c:pt>
                <c:pt idx="2227">
                  <c:v>0.18113318458197752</c:v>
                </c:pt>
                <c:pt idx="2228">
                  <c:v>0.18113318458197752</c:v>
                </c:pt>
                <c:pt idx="2229">
                  <c:v>0.18113318458197752</c:v>
                </c:pt>
                <c:pt idx="2230">
                  <c:v>0.18113318458197752</c:v>
                </c:pt>
                <c:pt idx="2231">
                  <c:v>0.18101112717996809</c:v>
                </c:pt>
                <c:pt idx="2232">
                  <c:v>0.18101112717996809</c:v>
                </c:pt>
                <c:pt idx="2233">
                  <c:v>0.18101112717996809</c:v>
                </c:pt>
                <c:pt idx="2234">
                  <c:v>0.18101112717996809</c:v>
                </c:pt>
                <c:pt idx="2235">
                  <c:v>0.18101112717996809</c:v>
                </c:pt>
                <c:pt idx="2236">
                  <c:v>0.18088906977795868</c:v>
                </c:pt>
                <c:pt idx="2237">
                  <c:v>0.18101112717996809</c:v>
                </c:pt>
                <c:pt idx="2238">
                  <c:v>0.18101112717996809</c:v>
                </c:pt>
                <c:pt idx="2239">
                  <c:v>0.18113318458197752</c:v>
                </c:pt>
                <c:pt idx="2240">
                  <c:v>0.18113318458197752</c:v>
                </c:pt>
                <c:pt idx="2241">
                  <c:v>0.18101112717996809</c:v>
                </c:pt>
                <c:pt idx="2242">
                  <c:v>0.18088906977795868</c:v>
                </c:pt>
                <c:pt idx="2243">
                  <c:v>0.18088906977795868</c:v>
                </c:pt>
                <c:pt idx="2244">
                  <c:v>0.18076701237594928</c:v>
                </c:pt>
                <c:pt idx="2245">
                  <c:v>0.18064495497393984</c:v>
                </c:pt>
                <c:pt idx="2246">
                  <c:v>0.180400840169921</c:v>
                </c:pt>
                <c:pt idx="2247">
                  <c:v>0.18027878276791157</c:v>
                </c:pt>
                <c:pt idx="2248">
                  <c:v>0.18027878276791157</c:v>
                </c:pt>
                <c:pt idx="2249">
                  <c:v>0.18027878276791157</c:v>
                </c:pt>
                <c:pt idx="2250">
                  <c:v>0.180400840169921</c:v>
                </c:pt>
                <c:pt idx="2251">
                  <c:v>0.180400840169921</c:v>
                </c:pt>
                <c:pt idx="2252">
                  <c:v>0.180400840169921</c:v>
                </c:pt>
                <c:pt idx="2253">
                  <c:v>0.180400840169921</c:v>
                </c:pt>
                <c:pt idx="2254">
                  <c:v>0.180400840169921</c:v>
                </c:pt>
                <c:pt idx="2255">
                  <c:v>0.180400840169921</c:v>
                </c:pt>
                <c:pt idx="2256">
                  <c:v>0.180400840169921</c:v>
                </c:pt>
                <c:pt idx="2257">
                  <c:v>0.18027878276791157</c:v>
                </c:pt>
                <c:pt idx="2258">
                  <c:v>0.18027878276791157</c:v>
                </c:pt>
                <c:pt idx="2259">
                  <c:v>0.18027878276791157</c:v>
                </c:pt>
                <c:pt idx="2260">
                  <c:v>0.18027878276791157</c:v>
                </c:pt>
                <c:pt idx="2261">
                  <c:v>0.180400840169921</c:v>
                </c:pt>
                <c:pt idx="2262">
                  <c:v>0.180400840169921</c:v>
                </c:pt>
                <c:pt idx="2263">
                  <c:v>0.180400840169921</c:v>
                </c:pt>
                <c:pt idx="2264">
                  <c:v>0.18027878276791157</c:v>
                </c:pt>
                <c:pt idx="2265">
                  <c:v>0.18027878276791157</c:v>
                </c:pt>
                <c:pt idx="2266">
                  <c:v>0.18027878276791157</c:v>
                </c:pt>
                <c:pt idx="2267">
                  <c:v>0.180400840169921</c:v>
                </c:pt>
                <c:pt idx="2268">
                  <c:v>0.180400840169921</c:v>
                </c:pt>
                <c:pt idx="2269">
                  <c:v>0.180400840169921</c:v>
                </c:pt>
                <c:pt idx="2270">
                  <c:v>0.18027878276791157</c:v>
                </c:pt>
                <c:pt idx="2271">
                  <c:v>0.18015672536590216</c:v>
                </c:pt>
                <c:pt idx="2272">
                  <c:v>0.18015672536590216</c:v>
                </c:pt>
                <c:pt idx="2273">
                  <c:v>0.18003466796389275</c:v>
                </c:pt>
                <c:pt idx="2274">
                  <c:v>0.18015672536590216</c:v>
                </c:pt>
                <c:pt idx="2275">
                  <c:v>0.18027878276791157</c:v>
                </c:pt>
                <c:pt idx="2276">
                  <c:v>0.18027878276791157</c:v>
                </c:pt>
                <c:pt idx="2277">
                  <c:v>0.180400840169921</c:v>
                </c:pt>
                <c:pt idx="2278">
                  <c:v>0.18027878276791157</c:v>
                </c:pt>
                <c:pt idx="2279">
                  <c:v>0.18027878276791157</c:v>
                </c:pt>
                <c:pt idx="2280">
                  <c:v>0.18027878276791157</c:v>
                </c:pt>
                <c:pt idx="2281">
                  <c:v>0.18015672536590216</c:v>
                </c:pt>
                <c:pt idx="2282">
                  <c:v>0.18027878276791157</c:v>
                </c:pt>
                <c:pt idx="2283">
                  <c:v>0.180400840169921</c:v>
                </c:pt>
                <c:pt idx="2284">
                  <c:v>0.180400840169921</c:v>
                </c:pt>
                <c:pt idx="2285">
                  <c:v>0.18052289757193041</c:v>
                </c:pt>
                <c:pt idx="2286">
                  <c:v>0.180400840169921</c:v>
                </c:pt>
                <c:pt idx="2287">
                  <c:v>0.180400840169921</c:v>
                </c:pt>
                <c:pt idx="2288">
                  <c:v>0.18052289757193041</c:v>
                </c:pt>
                <c:pt idx="2289">
                  <c:v>0.18027878276791157</c:v>
                </c:pt>
                <c:pt idx="2290">
                  <c:v>0.18027878276791157</c:v>
                </c:pt>
                <c:pt idx="2291">
                  <c:v>0.18015672536590216</c:v>
                </c:pt>
                <c:pt idx="2292">
                  <c:v>0.18027878276791157</c:v>
                </c:pt>
                <c:pt idx="2293">
                  <c:v>0.18027878276791157</c:v>
                </c:pt>
                <c:pt idx="2294">
                  <c:v>0.18015672536590216</c:v>
                </c:pt>
                <c:pt idx="2295">
                  <c:v>0.18027878276791157</c:v>
                </c:pt>
                <c:pt idx="2296">
                  <c:v>0.18015672536590216</c:v>
                </c:pt>
                <c:pt idx="2297">
                  <c:v>0.18027878276791157</c:v>
                </c:pt>
                <c:pt idx="2298">
                  <c:v>0.18015672536590216</c:v>
                </c:pt>
                <c:pt idx="2299">
                  <c:v>0.18015672536590216</c:v>
                </c:pt>
                <c:pt idx="2300">
                  <c:v>0.18015672536590216</c:v>
                </c:pt>
                <c:pt idx="2301">
                  <c:v>0.18015672536590216</c:v>
                </c:pt>
                <c:pt idx="2302">
                  <c:v>0.18003466796389275</c:v>
                </c:pt>
                <c:pt idx="2303">
                  <c:v>0.18003466796389275</c:v>
                </c:pt>
                <c:pt idx="2304">
                  <c:v>0.17991261056188332</c:v>
                </c:pt>
                <c:pt idx="2305">
                  <c:v>0.17979055315987391</c:v>
                </c:pt>
                <c:pt idx="2306">
                  <c:v>0.17979055315987391</c:v>
                </c:pt>
                <c:pt idx="2307">
                  <c:v>0.17979055315987391</c:v>
                </c:pt>
                <c:pt idx="2308">
                  <c:v>0.17991261056188332</c:v>
                </c:pt>
                <c:pt idx="2309">
                  <c:v>0.17991261056188332</c:v>
                </c:pt>
                <c:pt idx="2310">
                  <c:v>0.17991261056188332</c:v>
                </c:pt>
                <c:pt idx="2311">
                  <c:v>0.17979055315987391</c:v>
                </c:pt>
                <c:pt idx="2312">
                  <c:v>0.17979055315987391</c:v>
                </c:pt>
                <c:pt idx="2313">
                  <c:v>0.1796684957578645</c:v>
                </c:pt>
                <c:pt idx="2314">
                  <c:v>0.1796684957578645</c:v>
                </c:pt>
                <c:pt idx="2315">
                  <c:v>0.1796684957578645</c:v>
                </c:pt>
                <c:pt idx="2316">
                  <c:v>0.17979055315987391</c:v>
                </c:pt>
                <c:pt idx="2317">
                  <c:v>0.1796684957578645</c:v>
                </c:pt>
                <c:pt idx="2318">
                  <c:v>0.1796684957578645</c:v>
                </c:pt>
                <c:pt idx="2319">
                  <c:v>0.1796684957578645</c:v>
                </c:pt>
                <c:pt idx="2320">
                  <c:v>0.1796684957578645</c:v>
                </c:pt>
                <c:pt idx="2321">
                  <c:v>0.17979055315987391</c:v>
                </c:pt>
                <c:pt idx="2322">
                  <c:v>0.1796684957578645</c:v>
                </c:pt>
                <c:pt idx="2323">
                  <c:v>0.1796684957578645</c:v>
                </c:pt>
                <c:pt idx="2324">
                  <c:v>0.17954643835585507</c:v>
                </c:pt>
                <c:pt idx="2325">
                  <c:v>0.1796684957578645</c:v>
                </c:pt>
                <c:pt idx="2326">
                  <c:v>0.1796684957578645</c:v>
                </c:pt>
                <c:pt idx="2327">
                  <c:v>0.17942438095384564</c:v>
                </c:pt>
                <c:pt idx="2328">
                  <c:v>0.17930232355183623</c:v>
                </c:pt>
                <c:pt idx="2329">
                  <c:v>0.17918026614982682</c:v>
                </c:pt>
                <c:pt idx="2330">
                  <c:v>0.17918026614982682</c:v>
                </c:pt>
                <c:pt idx="2331">
                  <c:v>0.17905820874781739</c:v>
                </c:pt>
                <c:pt idx="2332">
                  <c:v>0.17905820874781739</c:v>
                </c:pt>
                <c:pt idx="2333">
                  <c:v>0.17905820874781739</c:v>
                </c:pt>
                <c:pt idx="2334">
                  <c:v>0.17905820874781739</c:v>
                </c:pt>
                <c:pt idx="2335">
                  <c:v>0.17918026614982682</c:v>
                </c:pt>
                <c:pt idx="2336">
                  <c:v>0.17918026614982682</c:v>
                </c:pt>
                <c:pt idx="2337">
                  <c:v>0.17918026614982682</c:v>
                </c:pt>
                <c:pt idx="2338">
                  <c:v>0.17918026614982682</c:v>
                </c:pt>
                <c:pt idx="2339">
                  <c:v>0.17905820874781739</c:v>
                </c:pt>
                <c:pt idx="2340">
                  <c:v>0.17905820874781739</c:v>
                </c:pt>
                <c:pt idx="2341">
                  <c:v>0.17905820874781739</c:v>
                </c:pt>
                <c:pt idx="2342">
                  <c:v>0.17905820874781739</c:v>
                </c:pt>
                <c:pt idx="2343">
                  <c:v>0.17905820874781739</c:v>
                </c:pt>
                <c:pt idx="2344">
                  <c:v>0.17905820874781739</c:v>
                </c:pt>
                <c:pt idx="2345">
                  <c:v>0.17905820874781739</c:v>
                </c:pt>
                <c:pt idx="2346">
                  <c:v>0.17905820874781739</c:v>
                </c:pt>
                <c:pt idx="2347">
                  <c:v>0.17905820874781739</c:v>
                </c:pt>
                <c:pt idx="2348">
                  <c:v>0.17905820874781739</c:v>
                </c:pt>
                <c:pt idx="2349">
                  <c:v>0.17893615134580798</c:v>
                </c:pt>
                <c:pt idx="2350">
                  <c:v>0.17881409394379857</c:v>
                </c:pt>
                <c:pt idx="2351">
                  <c:v>0.17869203654178914</c:v>
                </c:pt>
                <c:pt idx="2352">
                  <c:v>0.17869203654178914</c:v>
                </c:pt>
                <c:pt idx="2353">
                  <c:v>0.17869203654178914</c:v>
                </c:pt>
                <c:pt idx="2354">
                  <c:v>0.17856997913977973</c:v>
                </c:pt>
                <c:pt idx="2355">
                  <c:v>0.17856997913977973</c:v>
                </c:pt>
                <c:pt idx="2356">
                  <c:v>0.1784479217377703</c:v>
                </c:pt>
                <c:pt idx="2357">
                  <c:v>0.1784479217377703</c:v>
                </c:pt>
                <c:pt idx="2358">
                  <c:v>0.1784479217377703</c:v>
                </c:pt>
                <c:pt idx="2359">
                  <c:v>0.17856997913977973</c:v>
                </c:pt>
                <c:pt idx="2360">
                  <c:v>0.17856997913977973</c:v>
                </c:pt>
                <c:pt idx="2361">
                  <c:v>0.17856997913977973</c:v>
                </c:pt>
                <c:pt idx="2362">
                  <c:v>0.17869203654178914</c:v>
                </c:pt>
                <c:pt idx="2363">
                  <c:v>0.17881409394379857</c:v>
                </c:pt>
                <c:pt idx="2364">
                  <c:v>0.17856997913977973</c:v>
                </c:pt>
                <c:pt idx="2365">
                  <c:v>0.1784479217377703</c:v>
                </c:pt>
                <c:pt idx="2366">
                  <c:v>0.17856997913977973</c:v>
                </c:pt>
                <c:pt idx="2367">
                  <c:v>0.17869203654178914</c:v>
                </c:pt>
                <c:pt idx="2368">
                  <c:v>0.17869203654178914</c:v>
                </c:pt>
                <c:pt idx="2369">
                  <c:v>0.17869203654178914</c:v>
                </c:pt>
                <c:pt idx="2370">
                  <c:v>0.17869203654178914</c:v>
                </c:pt>
                <c:pt idx="2371">
                  <c:v>0.17869203654178914</c:v>
                </c:pt>
                <c:pt idx="2372">
                  <c:v>0.17869203654178914</c:v>
                </c:pt>
                <c:pt idx="2373">
                  <c:v>0.17856997913977973</c:v>
                </c:pt>
                <c:pt idx="2374">
                  <c:v>0.17869203654178914</c:v>
                </c:pt>
                <c:pt idx="2375">
                  <c:v>0.17856997913977973</c:v>
                </c:pt>
                <c:pt idx="2376">
                  <c:v>0.17856997913977973</c:v>
                </c:pt>
                <c:pt idx="2377">
                  <c:v>0.17856997913977973</c:v>
                </c:pt>
                <c:pt idx="2378">
                  <c:v>0.1784479217377703</c:v>
                </c:pt>
                <c:pt idx="2379">
                  <c:v>0.17856997913977973</c:v>
                </c:pt>
                <c:pt idx="2380">
                  <c:v>0.17856997913977973</c:v>
                </c:pt>
                <c:pt idx="2381">
                  <c:v>0.17856997913977973</c:v>
                </c:pt>
                <c:pt idx="2382">
                  <c:v>0.17856997913977973</c:v>
                </c:pt>
                <c:pt idx="2383">
                  <c:v>0.1784479217377703</c:v>
                </c:pt>
                <c:pt idx="2384">
                  <c:v>0.1784479217377703</c:v>
                </c:pt>
                <c:pt idx="2385">
                  <c:v>0.1784479217377703</c:v>
                </c:pt>
                <c:pt idx="2386">
                  <c:v>0.17856997913977973</c:v>
                </c:pt>
                <c:pt idx="2387">
                  <c:v>0.17856997913977973</c:v>
                </c:pt>
                <c:pt idx="2388">
                  <c:v>0.17856997913977973</c:v>
                </c:pt>
                <c:pt idx="2389">
                  <c:v>0.17856997913977973</c:v>
                </c:pt>
                <c:pt idx="2390">
                  <c:v>0.1784479217377703</c:v>
                </c:pt>
                <c:pt idx="2391">
                  <c:v>0.17832586433576086</c:v>
                </c:pt>
                <c:pt idx="2392">
                  <c:v>0.17832586433576086</c:v>
                </c:pt>
                <c:pt idx="2393">
                  <c:v>0.1784479217377703</c:v>
                </c:pt>
                <c:pt idx="2394">
                  <c:v>0.1784479217377703</c:v>
                </c:pt>
                <c:pt idx="2395">
                  <c:v>0.1784479217377703</c:v>
                </c:pt>
                <c:pt idx="2396">
                  <c:v>0.1784479217377703</c:v>
                </c:pt>
                <c:pt idx="2397">
                  <c:v>0.1784479217377703</c:v>
                </c:pt>
                <c:pt idx="2398">
                  <c:v>0.17856997913977973</c:v>
                </c:pt>
                <c:pt idx="2399">
                  <c:v>0.17856997913977973</c:v>
                </c:pt>
                <c:pt idx="2400">
                  <c:v>0.17856997913977973</c:v>
                </c:pt>
                <c:pt idx="2401">
                  <c:v>0.17856997913977973</c:v>
                </c:pt>
                <c:pt idx="2402">
                  <c:v>0.17869203654178914</c:v>
                </c:pt>
                <c:pt idx="2403">
                  <c:v>0.17869203654178914</c:v>
                </c:pt>
                <c:pt idx="2404">
                  <c:v>0.17856997913977973</c:v>
                </c:pt>
                <c:pt idx="2405">
                  <c:v>0.1784479217377703</c:v>
                </c:pt>
                <c:pt idx="2406">
                  <c:v>0.1784479217377703</c:v>
                </c:pt>
                <c:pt idx="2407">
                  <c:v>0.17832586433576086</c:v>
                </c:pt>
                <c:pt idx="2408">
                  <c:v>0.17832586433576086</c:v>
                </c:pt>
                <c:pt idx="2409">
                  <c:v>0.17820380693375146</c:v>
                </c:pt>
                <c:pt idx="2410">
                  <c:v>0.17820380693375146</c:v>
                </c:pt>
                <c:pt idx="2411">
                  <c:v>0.17820380693375146</c:v>
                </c:pt>
                <c:pt idx="2412">
                  <c:v>0.17808174953174205</c:v>
                </c:pt>
                <c:pt idx="2413">
                  <c:v>0.17808174953174205</c:v>
                </c:pt>
                <c:pt idx="2414">
                  <c:v>0.17808174953174205</c:v>
                </c:pt>
                <c:pt idx="2415">
                  <c:v>0.17808174953174205</c:v>
                </c:pt>
                <c:pt idx="2416">
                  <c:v>0.17820380693375146</c:v>
                </c:pt>
                <c:pt idx="2417">
                  <c:v>0.17808174953174205</c:v>
                </c:pt>
                <c:pt idx="2418">
                  <c:v>0.17808174953174205</c:v>
                </c:pt>
                <c:pt idx="2419">
                  <c:v>0.17795969212973262</c:v>
                </c:pt>
                <c:pt idx="2420">
                  <c:v>0.17795969212973262</c:v>
                </c:pt>
                <c:pt idx="2421">
                  <c:v>0.17795969212973262</c:v>
                </c:pt>
                <c:pt idx="2422">
                  <c:v>0.17795969212973262</c:v>
                </c:pt>
                <c:pt idx="2423">
                  <c:v>0.17795969212973262</c:v>
                </c:pt>
                <c:pt idx="2424">
                  <c:v>0.17808174953174205</c:v>
                </c:pt>
                <c:pt idx="2425">
                  <c:v>0.17808174953174205</c:v>
                </c:pt>
                <c:pt idx="2426">
                  <c:v>0.17808174953174205</c:v>
                </c:pt>
                <c:pt idx="2427">
                  <c:v>0.17808174953174205</c:v>
                </c:pt>
                <c:pt idx="2428">
                  <c:v>0.17795969212973262</c:v>
                </c:pt>
                <c:pt idx="2429">
                  <c:v>0.17795969212973262</c:v>
                </c:pt>
                <c:pt idx="2430">
                  <c:v>0.17783763472772321</c:v>
                </c:pt>
                <c:pt idx="2431">
                  <c:v>0.1777155773257138</c:v>
                </c:pt>
                <c:pt idx="2432">
                  <c:v>0.17783763472772321</c:v>
                </c:pt>
                <c:pt idx="2433">
                  <c:v>0.17795969212973262</c:v>
                </c:pt>
                <c:pt idx="2434">
                  <c:v>0.1777155773257138</c:v>
                </c:pt>
                <c:pt idx="2435">
                  <c:v>0.17783763472772321</c:v>
                </c:pt>
                <c:pt idx="2436">
                  <c:v>0.17759351992370437</c:v>
                </c:pt>
                <c:pt idx="2437">
                  <c:v>0.17832586433576086</c:v>
                </c:pt>
                <c:pt idx="2438">
                  <c:v>0.17856997913977973</c:v>
                </c:pt>
                <c:pt idx="2439">
                  <c:v>0.17869203654178914</c:v>
                </c:pt>
                <c:pt idx="2440">
                  <c:v>0.17856997913977973</c:v>
                </c:pt>
                <c:pt idx="2441">
                  <c:v>0.17869203654178914</c:v>
                </c:pt>
                <c:pt idx="2442">
                  <c:v>0.17918026614982682</c:v>
                </c:pt>
                <c:pt idx="2443">
                  <c:v>0.180400840169921</c:v>
                </c:pt>
                <c:pt idx="2444">
                  <c:v>0.18223170120006227</c:v>
                </c:pt>
                <c:pt idx="2445">
                  <c:v>0.18442873443623181</c:v>
                </c:pt>
                <c:pt idx="2446">
                  <c:v>0.18711399728043904</c:v>
                </c:pt>
                <c:pt idx="2447">
                  <c:v>0.19016543233067451</c:v>
                </c:pt>
                <c:pt idx="2448">
                  <c:v>0.19321686738090998</c:v>
                </c:pt>
                <c:pt idx="2449">
                  <c:v>0.19675653203918314</c:v>
                </c:pt>
                <c:pt idx="2450">
                  <c:v>0.20066236890348454</c:v>
                </c:pt>
                <c:pt idx="2451">
                  <c:v>0.20530055017984244</c:v>
                </c:pt>
                <c:pt idx="2452">
                  <c:v>0.21006078885820978</c:v>
                </c:pt>
                <c:pt idx="2453">
                  <c:v>0.21506514234059596</c:v>
                </c:pt>
                <c:pt idx="2454">
                  <c:v>0.2199474384209727</c:v>
                </c:pt>
                <c:pt idx="2455">
                  <c:v>0.22531796410938715</c:v>
                </c:pt>
                <c:pt idx="2456">
                  <c:v>0.23081054719981098</c:v>
                </c:pt>
                <c:pt idx="2457">
                  <c:v>0.23666930249626308</c:v>
                </c:pt>
                <c:pt idx="2458">
                  <c:v>0.24301628740075285</c:v>
                </c:pt>
                <c:pt idx="2459">
                  <c:v>0.24911915750122379</c:v>
                </c:pt>
                <c:pt idx="2460">
                  <c:v>0.25534408500370415</c:v>
                </c:pt>
                <c:pt idx="2461">
                  <c:v>0.26230135691824102</c:v>
                </c:pt>
                <c:pt idx="2462">
                  <c:v>0.26877039922474022</c:v>
                </c:pt>
                <c:pt idx="2463">
                  <c:v>0.2757276711392771</c:v>
                </c:pt>
                <c:pt idx="2464">
                  <c:v>0.28292905785783279</c:v>
                </c:pt>
                <c:pt idx="2465">
                  <c:v>0.29037455938040735</c:v>
                </c:pt>
                <c:pt idx="2466">
                  <c:v>0.29794211830499134</c:v>
                </c:pt>
                <c:pt idx="2467">
                  <c:v>0.30538761982756585</c:v>
                </c:pt>
                <c:pt idx="2468">
                  <c:v>0.31332135095817809</c:v>
                </c:pt>
                <c:pt idx="2469">
                  <c:v>0.32101096728477146</c:v>
                </c:pt>
                <c:pt idx="2470">
                  <c:v>0.32906675581739314</c:v>
                </c:pt>
                <c:pt idx="2471">
                  <c:v>0.33761077395805245</c:v>
                </c:pt>
                <c:pt idx="2472">
                  <c:v>0.34700919391277768</c:v>
                </c:pt>
                <c:pt idx="2473">
                  <c:v>0.35604144166147467</c:v>
                </c:pt>
                <c:pt idx="2474">
                  <c:v>0.36519574681218109</c:v>
                </c:pt>
                <c:pt idx="2475">
                  <c:v>0.37398387975685926</c:v>
                </c:pt>
                <c:pt idx="2476">
                  <c:v>0.38289407010354681</c:v>
                </c:pt>
                <c:pt idx="2477">
                  <c:v>0.39290277706831911</c:v>
                </c:pt>
                <c:pt idx="2478">
                  <c:v>0.40303354143510095</c:v>
                </c:pt>
                <c:pt idx="2479">
                  <c:v>0.41279813359585443</c:v>
                </c:pt>
                <c:pt idx="2480">
                  <c:v>0.42317301276665503</c:v>
                </c:pt>
                <c:pt idx="2481">
                  <c:v>0.43318171973142738</c:v>
                </c:pt>
                <c:pt idx="2482">
                  <c:v>0.44319042669619974</c:v>
                </c:pt>
                <c:pt idx="2483">
                  <c:v>0.45332119106298147</c:v>
                </c:pt>
                <c:pt idx="2484">
                  <c:v>0.4634519554297632</c:v>
                </c:pt>
                <c:pt idx="2485">
                  <c:v>0.47346066239453555</c:v>
                </c:pt>
                <c:pt idx="2486">
                  <c:v>0.48334731195729852</c:v>
                </c:pt>
                <c:pt idx="2487">
                  <c:v>0.49298984671604257</c:v>
                </c:pt>
                <c:pt idx="2488">
                  <c:v>0.50299855368081492</c:v>
                </c:pt>
                <c:pt idx="2489">
                  <c:v>0.51312931804759665</c:v>
                </c:pt>
                <c:pt idx="2490">
                  <c:v>0.52301596761035962</c:v>
                </c:pt>
                <c:pt idx="2491">
                  <c:v>0.53314673197714135</c:v>
                </c:pt>
                <c:pt idx="2492">
                  <c:v>0.54303338153990433</c:v>
                </c:pt>
                <c:pt idx="2493">
                  <c:v>0.55292003110266719</c:v>
                </c:pt>
                <c:pt idx="2494">
                  <c:v>0.56329491027346779</c:v>
                </c:pt>
                <c:pt idx="2495">
                  <c:v>0.57342567464024952</c:v>
                </c:pt>
                <c:pt idx="2496">
                  <c:v>0.58355643900703136</c:v>
                </c:pt>
                <c:pt idx="2497">
                  <c:v>0.59307691636376603</c:v>
                </c:pt>
                <c:pt idx="2498">
                  <c:v>0.60271945112251013</c:v>
                </c:pt>
                <c:pt idx="2499">
                  <c:v>0.61309433029331062</c:v>
                </c:pt>
                <c:pt idx="2500">
                  <c:v>0.62310303725808303</c:v>
                </c:pt>
                <c:pt idx="2501">
                  <c:v>0.63347791642888363</c:v>
                </c:pt>
                <c:pt idx="2502">
                  <c:v>0.64360868079566536</c:v>
                </c:pt>
                <c:pt idx="2503">
                  <c:v>0.65386150256445652</c:v>
                </c:pt>
                <c:pt idx="2504">
                  <c:v>0.66472461134329486</c:v>
                </c:pt>
                <c:pt idx="2505">
                  <c:v>0.67619800713218015</c:v>
                </c:pt>
                <c:pt idx="2506">
                  <c:v>0.68754934551905611</c:v>
                </c:pt>
                <c:pt idx="2507">
                  <c:v>0.69853451169990377</c:v>
                </c:pt>
                <c:pt idx="2508">
                  <c:v>0.70988585008677973</c:v>
                </c:pt>
                <c:pt idx="2509">
                  <c:v>0.72123718847365581</c:v>
                </c:pt>
                <c:pt idx="2510">
                  <c:v>0.73246646945852223</c:v>
                </c:pt>
                <c:pt idx="2511">
                  <c:v>0.74393986524740774</c:v>
                </c:pt>
                <c:pt idx="2512">
                  <c:v>0.75541326103629303</c:v>
                </c:pt>
                <c:pt idx="2513">
                  <c:v>0.76688665682517831</c:v>
                </c:pt>
                <c:pt idx="2514">
                  <c:v>0.77860416741808258</c:v>
                </c:pt>
                <c:pt idx="2515">
                  <c:v>0.789833448402949</c:v>
                </c:pt>
                <c:pt idx="2516">
                  <c:v>0.80106272938781564</c:v>
                </c:pt>
                <c:pt idx="2517">
                  <c:v>0.81265818257871048</c:v>
                </c:pt>
                <c:pt idx="2518">
                  <c:v>0.82437569317161474</c:v>
                </c:pt>
                <c:pt idx="2519">
                  <c:v>0.83597114636250935</c:v>
                </c:pt>
                <c:pt idx="2520">
                  <c:v>0.84744454215139486</c:v>
                </c:pt>
                <c:pt idx="2521">
                  <c:v>0.85977233975434608</c:v>
                </c:pt>
                <c:pt idx="2522">
                  <c:v>0.87197807995528798</c:v>
                </c:pt>
                <c:pt idx="2523">
                  <c:v>0.88418382015622987</c:v>
                </c:pt>
                <c:pt idx="2524">
                  <c:v>0.89675573256319996</c:v>
                </c:pt>
                <c:pt idx="2525">
                  <c:v>0.90969381717619846</c:v>
                </c:pt>
                <c:pt idx="2526">
                  <c:v>0.92238778698517787</c:v>
                </c:pt>
                <c:pt idx="2527">
                  <c:v>0.9347155845881292</c:v>
                </c:pt>
                <c:pt idx="2528">
                  <c:v>0.94740955439710883</c:v>
                </c:pt>
                <c:pt idx="2529">
                  <c:v>0.96010352420608835</c:v>
                </c:pt>
                <c:pt idx="2530">
                  <c:v>0.97291955141707731</c:v>
                </c:pt>
                <c:pt idx="2531">
                  <c:v>0.9858576360300757</c:v>
                </c:pt>
                <c:pt idx="2532">
                  <c:v>0.99867366324106466</c:v>
                </c:pt>
                <c:pt idx="2533">
                  <c:v>1.0114896904520538</c:v>
                </c:pt>
                <c:pt idx="2534">
                  <c:v>1.0245498324670614</c:v>
                </c:pt>
                <c:pt idx="2535">
                  <c:v>1.038098204090107</c:v>
                </c:pt>
                <c:pt idx="2536">
                  <c:v>1.0518906905171714</c:v>
                </c:pt>
                <c:pt idx="2537">
                  <c:v>1.0661714065522732</c:v>
                </c:pt>
                <c:pt idx="2538">
                  <c:v>1.0813065244014413</c:v>
                </c:pt>
                <c:pt idx="2539">
                  <c:v>1.0957092978385525</c:v>
                </c:pt>
                <c:pt idx="2540">
                  <c:v>1.1102341286776733</c:v>
                </c:pt>
                <c:pt idx="2541">
                  <c:v>1.1243927873107662</c:v>
                </c:pt>
                <c:pt idx="2542">
                  <c:v>1.1386735033458681</c:v>
                </c:pt>
                <c:pt idx="2543">
                  <c:v>1.1534424489890078</c:v>
                </c:pt>
                <c:pt idx="2544">
                  <c:v>1.1676011076221002</c:v>
                </c:pt>
                <c:pt idx="2545">
                  <c:v>1.1822479958632306</c:v>
                </c:pt>
                <c:pt idx="2546">
                  <c:v>1.1971389989083796</c:v>
                </c:pt>
                <c:pt idx="2547">
                  <c:v>1.2072697632751614</c:v>
                </c:pt>
                <c:pt idx="2548">
                  <c:v>1.2050727300389921</c:v>
                </c:pt>
                <c:pt idx="2549">
                  <c:v>1.2029977542048318</c:v>
                </c:pt>
                <c:pt idx="2550">
                  <c:v>1.2010448357726811</c:v>
                </c:pt>
                <c:pt idx="2551">
                  <c:v>1.1994580895465585</c:v>
                </c:pt>
                <c:pt idx="2552">
                  <c:v>1.1981154581244551</c:v>
                </c:pt>
                <c:pt idx="2553">
                  <c:v>1.1967728267023514</c:v>
                </c:pt>
                <c:pt idx="2554">
                  <c:v>1.1954301952802477</c:v>
                </c:pt>
                <c:pt idx="2555">
                  <c:v>1.1944537360641725</c:v>
                </c:pt>
                <c:pt idx="2556">
                  <c:v>1.1933552194460877</c:v>
                </c:pt>
                <c:pt idx="2557">
                  <c:v>1.1923787602300124</c:v>
                </c:pt>
                <c:pt idx="2558">
                  <c:v>1.191402301013937</c:v>
                </c:pt>
                <c:pt idx="2559">
                  <c:v>1.1904258417978617</c:v>
                </c:pt>
                <c:pt idx="2560">
                  <c:v>1.1898155547878146</c:v>
                </c:pt>
                <c:pt idx="2561">
                  <c:v>1.1889611529737485</c:v>
                </c:pt>
                <c:pt idx="2562">
                  <c:v>1.1882288085616921</c:v>
                </c:pt>
                <c:pt idx="2563">
                  <c:v>1.1874964641496357</c:v>
                </c:pt>
                <c:pt idx="2564">
                  <c:v>1.1867641197375791</c:v>
                </c:pt>
                <c:pt idx="2565">
                  <c:v>1.1860317753255225</c:v>
                </c:pt>
                <c:pt idx="2566">
                  <c:v>1.1854214883154754</c:v>
                </c:pt>
                <c:pt idx="2567">
                  <c:v>1.1848112013054284</c:v>
                </c:pt>
                <c:pt idx="2568">
                  <c:v>1.1843229716973906</c:v>
                </c:pt>
                <c:pt idx="2569">
                  <c:v>1.1835906272853343</c:v>
                </c:pt>
                <c:pt idx="2570">
                  <c:v>1.1829803402752872</c:v>
                </c:pt>
                <c:pt idx="2571">
                  <c:v>1.1824921106672495</c:v>
                </c:pt>
                <c:pt idx="2572">
                  <c:v>1.1820038810592117</c:v>
                </c:pt>
                <c:pt idx="2573">
                  <c:v>1.181515651451174</c:v>
                </c:pt>
                <c:pt idx="2574">
                  <c:v>1.1810274218431365</c:v>
                </c:pt>
                <c:pt idx="2575">
                  <c:v>1.1805391922350987</c:v>
                </c:pt>
                <c:pt idx="2576">
                  <c:v>1.1800509626270612</c:v>
                </c:pt>
                <c:pt idx="2577">
                  <c:v>1.1795627330190235</c:v>
                </c:pt>
                <c:pt idx="2578">
                  <c:v>1.1791965608129951</c:v>
                </c:pt>
                <c:pt idx="2579">
                  <c:v>1.1787083312049573</c:v>
                </c:pt>
                <c:pt idx="2580">
                  <c:v>1.1782201015969198</c:v>
                </c:pt>
                <c:pt idx="2581">
                  <c:v>1.1778539293908916</c:v>
                </c:pt>
                <c:pt idx="2582">
                  <c:v>1.1774877571848632</c:v>
                </c:pt>
                <c:pt idx="2583">
                  <c:v>1.1769995275768257</c:v>
                </c:pt>
                <c:pt idx="2584">
                  <c:v>1.176511297968788</c:v>
                </c:pt>
                <c:pt idx="2585">
                  <c:v>1.1761451257627598</c:v>
                </c:pt>
                <c:pt idx="2586">
                  <c:v>1.1756568961547218</c:v>
                </c:pt>
                <c:pt idx="2587">
                  <c:v>1.1752907239486938</c:v>
                </c:pt>
                <c:pt idx="2588">
                  <c:v>1.1750466091446747</c:v>
                </c:pt>
                <c:pt idx="2589">
                  <c:v>1.1746804369386465</c:v>
                </c:pt>
                <c:pt idx="2590">
                  <c:v>1.1743142647326184</c:v>
                </c:pt>
                <c:pt idx="2591">
                  <c:v>1.1738260351245806</c:v>
                </c:pt>
                <c:pt idx="2592">
                  <c:v>1.1734598629185524</c:v>
                </c:pt>
                <c:pt idx="2593">
                  <c:v>1.1730936907125242</c:v>
                </c:pt>
                <c:pt idx="2594">
                  <c:v>1.1728495759085054</c:v>
                </c:pt>
                <c:pt idx="2595">
                  <c:v>1.1723613463004676</c:v>
                </c:pt>
                <c:pt idx="2596">
                  <c:v>1.1719951740944394</c:v>
                </c:pt>
                <c:pt idx="2597">
                  <c:v>1.1717510592904206</c:v>
                </c:pt>
                <c:pt idx="2598">
                  <c:v>1.1715069444864017</c:v>
                </c:pt>
                <c:pt idx="2599">
                  <c:v>1.171018714878364</c:v>
                </c:pt>
                <c:pt idx="2600">
                  <c:v>1.1706525426723358</c:v>
                </c:pt>
                <c:pt idx="2601">
                  <c:v>1.1705304852703264</c:v>
                </c:pt>
                <c:pt idx="2602">
                  <c:v>1.1701643130642982</c:v>
                </c:pt>
                <c:pt idx="2603">
                  <c:v>1.1696760834562605</c:v>
                </c:pt>
                <c:pt idx="2604">
                  <c:v>1.1694319686522416</c:v>
                </c:pt>
                <c:pt idx="2605">
                  <c:v>1.1691878538482228</c:v>
                </c:pt>
                <c:pt idx="2606">
                  <c:v>1.1688216816421946</c:v>
                </c:pt>
                <c:pt idx="2607">
                  <c:v>1.1684555094361664</c:v>
                </c:pt>
                <c:pt idx="2608">
                  <c:v>1.1682113946321473</c:v>
                </c:pt>
                <c:pt idx="2609">
                  <c:v>1.168089337230138</c:v>
                </c:pt>
                <c:pt idx="2610">
                  <c:v>1.1677231650241098</c:v>
                </c:pt>
                <c:pt idx="2611">
                  <c:v>1.1674790502200909</c:v>
                </c:pt>
                <c:pt idx="2612">
                  <c:v>1.167234935416072</c:v>
                </c:pt>
                <c:pt idx="2613">
                  <c:v>1.1667467058080345</c:v>
                </c:pt>
                <c:pt idx="2614">
                  <c:v>1.166624648406025</c:v>
                </c:pt>
                <c:pt idx="2615">
                  <c:v>1.1662584761999968</c:v>
                </c:pt>
                <c:pt idx="2616">
                  <c:v>1.1658923039939684</c:v>
                </c:pt>
                <c:pt idx="2617">
                  <c:v>1.165770246591959</c:v>
                </c:pt>
                <c:pt idx="2618">
                  <c:v>1.1655261317879402</c:v>
                </c:pt>
                <c:pt idx="2619">
                  <c:v>1.165159959581912</c:v>
                </c:pt>
                <c:pt idx="2620">
                  <c:v>1.1649158447778931</c:v>
                </c:pt>
                <c:pt idx="2621">
                  <c:v>1.1646717299738742</c:v>
                </c:pt>
                <c:pt idx="2622">
                  <c:v>1.1643055577678461</c:v>
                </c:pt>
                <c:pt idx="2623">
                  <c:v>1.1640614429638272</c:v>
                </c:pt>
                <c:pt idx="2624">
                  <c:v>1.163695270757799</c:v>
                </c:pt>
                <c:pt idx="2625">
                  <c:v>1.1634511559537801</c:v>
                </c:pt>
                <c:pt idx="2626">
                  <c:v>1.1633290985517708</c:v>
                </c:pt>
                <c:pt idx="2627">
                  <c:v>1.1629629263457424</c:v>
                </c:pt>
                <c:pt idx="2628">
                  <c:v>1.1628408689437331</c:v>
                </c:pt>
                <c:pt idx="2629">
                  <c:v>1.1612541227176105</c:v>
                </c:pt>
                <c:pt idx="2630">
                  <c:v>1.1590570894814409</c:v>
                </c:pt>
                <c:pt idx="2631">
                  <c:v>1.1573482858533091</c:v>
                </c:pt>
                <c:pt idx="2632">
                  <c:v>1.1555174248231679</c:v>
                </c:pt>
                <c:pt idx="2633">
                  <c:v>1.153808621195036</c:v>
                </c:pt>
                <c:pt idx="2634">
                  <c:v>1.1522218749689137</c:v>
                </c:pt>
                <c:pt idx="2635">
                  <c:v>1.1507571861448005</c:v>
                </c:pt>
                <c:pt idx="2636">
                  <c:v>1.1492924973206875</c:v>
                </c:pt>
                <c:pt idx="2637">
                  <c:v>1.1481939807026027</c:v>
                </c:pt>
                <c:pt idx="2638">
                  <c:v>1.1469734066825086</c:v>
                </c:pt>
                <c:pt idx="2639">
                  <c:v>1.1456307752604049</c:v>
                </c:pt>
                <c:pt idx="2640">
                  <c:v>1.1444102012403108</c:v>
                </c:pt>
                <c:pt idx="2641">
                  <c:v>1.1431896272202164</c:v>
                </c:pt>
                <c:pt idx="2642">
                  <c:v>1.1420911106021316</c:v>
                </c:pt>
                <c:pt idx="2643">
                  <c:v>1.1405043643760093</c:v>
                </c:pt>
                <c:pt idx="2644">
                  <c:v>1.1394058477579245</c:v>
                </c:pt>
                <c:pt idx="2645">
                  <c:v>1.13830733113984</c:v>
                </c:pt>
                <c:pt idx="2646">
                  <c:v>1.1372088145217552</c:v>
                </c:pt>
                <c:pt idx="2647">
                  <c:v>1.1361102979036704</c:v>
                </c:pt>
                <c:pt idx="2648">
                  <c:v>1.1352558960896044</c:v>
                </c:pt>
                <c:pt idx="2649">
                  <c:v>1.1341573794715196</c:v>
                </c:pt>
                <c:pt idx="2650">
                  <c:v>1.1333029776574537</c:v>
                </c:pt>
                <c:pt idx="2651">
                  <c:v>1.1324485758433878</c:v>
                </c:pt>
                <c:pt idx="2652">
                  <c:v>1.1317162314313312</c:v>
                </c:pt>
                <c:pt idx="2653">
                  <c:v>1.1308618296172654</c:v>
                </c:pt>
                <c:pt idx="2654">
                  <c:v>1.1301294852052088</c:v>
                </c:pt>
                <c:pt idx="2655">
                  <c:v>1.1292750833911427</c:v>
                </c:pt>
                <c:pt idx="2656">
                  <c:v>1.1285427389790863</c:v>
                </c:pt>
                <c:pt idx="2657">
                  <c:v>1.1276883371650204</c:v>
                </c:pt>
                <c:pt idx="2658">
                  <c:v>1.1269559927529638</c:v>
                </c:pt>
                <c:pt idx="2659">
                  <c:v>1.1261015909388981</c:v>
                </c:pt>
                <c:pt idx="2660">
                  <c:v>1.1251251317228226</c:v>
                </c:pt>
                <c:pt idx="2661">
                  <c:v>1.1245148447127755</c:v>
                </c:pt>
                <c:pt idx="2662">
                  <c:v>1.1239045577027285</c:v>
                </c:pt>
                <c:pt idx="2663">
                  <c:v>1.1231722132906719</c:v>
                </c:pt>
                <c:pt idx="2664">
                  <c:v>1.1225619262806248</c:v>
                </c:pt>
                <c:pt idx="2665">
                  <c:v>1.1219516392705777</c:v>
                </c:pt>
                <c:pt idx="2666">
                  <c:v>1.12146340966254</c:v>
                </c:pt>
                <c:pt idx="2667">
                  <c:v>1.1207310652504834</c:v>
                </c:pt>
                <c:pt idx="2668">
                  <c:v>1.119998720838427</c:v>
                </c:pt>
                <c:pt idx="2669">
                  <c:v>1.1193884338283799</c:v>
                </c:pt>
                <c:pt idx="2670">
                  <c:v>1.1186560894163236</c:v>
                </c:pt>
                <c:pt idx="2671">
                  <c:v>1.1180458024062763</c:v>
                </c:pt>
                <c:pt idx="2672">
                  <c:v>1.1174355153962292</c:v>
                </c:pt>
                <c:pt idx="2673">
                  <c:v>1.1169472857881917</c:v>
                </c:pt>
                <c:pt idx="2674">
                  <c:v>1.116459056180154</c:v>
                </c:pt>
                <c:pt idx="2675">
                  <c:v>1.1160928839741255</c:v>
                </c:pt>
                <c:pt idx="2676">
                  <c:v>1.115604654366088</c:v>
                </c:pt>
                <c:pt idx="2677">
                  <c:v>1.1149943673560407</c:v>
                </c:pt>
                <c:pt idx="2678">
                  <c:v>1.1145061377480032</c:v>
                </c:pt>
                <c:pt idx="2679">
                  <c:v>1.1141399655419748</c:v>
                </c:pt>
                <c:pt idx="2680">
                  <c:v>1.1136517359339371</c:v>
                </c:pt>
                <c:pt idx="2681">
                  <c:v>1.11304144892389</c:v>
                </c:pt>
                <c:pt idx="2682">
                  <c:v>1.1125532193158525</c:v>
                </c:pt>
                <c:pt idx="2683">
                  <c:v>1.1120649897078148</c:v>
                </c:pt>
                <c:pt idx="2684">
                  <c:v>1.111576760099777</c:v>
                </c:pt>
                <c:pt idx="2685">
                  <c:v>1.1112105878937488</c:v>
                </c:pt>
                <c:pt idx="2686">
                  <c:v>1.1108444156877206</c:v>
                </c:pt>
                <c:pt idx="2687">
                  <c:v>1.1104782434816924</c:v>
                </c:pt>
                <c:pt idx="2688">
                  <c:v>1.110112071275664</c:v>
                </c:pt>
                <c:pt idx="2689">
                  <c:v>1.1097458990696358</c:v>
                </c:pt>
                <c:pt idx="2690">
                  <c:v>1.1093797268636076</c:v>
                </c:pt>
                <c:pt idx="2691">
                  <c:v>1.1090135546575792</c:v>
                </c:pt>
                <c:pt idx="2692">
                  <c:v>1.1085253250495415</c:v>
                </c:pt>
                <c:pt idx="2693">
                  <c:v>1.1082812102455228</c:v>
                </c:pt>
                <c:pt idx="2694">
                  <c:v>1.1079150380394944</c:v>
                </c:pt>
                <c:pt idx="2695">
                  <c:v>1.1073047510294474</c:v>
                </c:pt>
                <c:pt idx="2696">
                  <c:v>1.1066944640194003</c:v>
                </c:pt>
                <c:pt idx="2697">
                  <c:v>1.1064503492153817</c:v>
                </c:pt>
                <c:pt idx="2698">
                  <c:v>1.1062062344113626</c:v>
                </c:pt>
                <c:pt idx="2699">
                  <c:v>1.1055959474013155</c:v>
                </c:pt>
                <c:pt idx="2700">
                  <c:v>1.105107717793278</c:v>
                </c:pt>
                <c:pt idx="2701">
                  <c:v>1.1048636029892591</c:v>
                </c:pt>
                <c:pt idx="2702">
                  <c:v>1.1046194881852403</c:v>
                </c:pt>
                <c:pt idx="2703">
                  <c:v>1.1038871437731836</c:v>
                </c:pt>
                <c:pt idx="2704">
                  <c:v>1.1033989141651461</c:v>
                </c:pt>
                <c:pt idx="2705">
                  <c:v>1.1029106845571084</c:v>
                </c:pt>
                <c:pt idx="2706">
                  <c:v>1.1021783401450518</c:v>
                </c:pt>
                <c:pt idx="2707">
                  <c:v>1.1016901105370143</c:v>
                </c:pt>
                <c:pt idx="2708">
                  <c:v>1.1012018809289765</c:v>
                </c:pt>
                <c:pt idx="2709">
                  <c:v>1.1009577661249577</c:v>
                </c:pt>
                <c:pt idx="2710">
                  <c:v>1.1005915939189295</c:v>
                </c:pt>
                <c:pt idx="2711">
                  <c:v>1.1001033643108917</c:v>
                </c:pt>
                <c:pt idx="2712">
                  <c:v>1.0998592495068729</c:v>
                </c:pt>
                <c:pt idx="2713">
                  <c:v>1.0996151347028542</c:v>
                </c:pt>
                <c:pt idx="2714">
                  <c:v>1.0994930773008447</c:v>
                </c:pt>
                <c:pt idx="2715">
                  <c:v>1.0992489624968258</c:v>
                </c:pt>
                <c:pt idx="2716">
                  <c:v>1.0990048476928072</c:v>
                </c:pt>
                <c:pt idx="2717">
                  <c:v>1.0987607328887881</c:v>
                </c:pt>
                <c:pt idx="2718">
                  <c:v>1.0982725032807505</c:v>
                </c:pt>
                <c:pt idx="2719">
                  <c:v>1.0980283884767315</c:v>
                </c:pt>
                <c:pt idx="2720">
                  <c:v>1.0976622162707035</c:v>
                </c:pt>
                <c:pt idx="2721">
                  <c:v>1.0974181014666844</c:v>
                </c:pt>
                <c:pt idx="2722">
                  <c:v>1.0971739866626657</c:v>
                </c:pt>
                <c:pt idx="2723">
                  <c:v>1.0969298718586469</c:v>
                </c:pt>
                <c:pt idx="2724">
                  <c:v>1.096685757054628</c:v>
                </c:pt>
                <c:pt idx="2725">
                  <c:v>1.0965636996526187</c:v>
                </c:pt>
                <c:pt idx="2726">
                  <c:v>1.0964416422506091</c:v>
                </c:pt>
                <c:pt idx="2727">
                  <c:v>1.0961975274465903</c:v>
                </c:pt>
                <c:pt idx="2728">
                  <c:v>1.0958313552405621</c:v>
                </c:pt>
                <c:pt idx="2729">
                  <c:v>1.0954651830345339</c:v>
                </c:pt>
                <c:pt idx="2730">
                  <c:v>1.0949769534264961</c:v>
                </c:pt>
                <c:pt idx="2731">
                  <c:v>1.094610781220468</c:v>
                </c:pt>
                <c:pt idx="2732">
                  <c:v>1.0943666664164491</c:v>
                </c:pt>
                <c:pt idx="2733">
                  <c:v>1.0941225516124302</c:v>
                </c:pt>
                <c:pt idx="2734">
                  <c:v>1.0940004942104207</c:v>
                </c:pt>
                <c:pt idx="2735">
                  <c:v>1.093756379406402</c:v>
                </c:pt>
                <c:pt idx="2736">
                  <c:v>1.0936343220043925</c:v>
                </c:pt>
                <c:pt idx="2737">
                  <c:v>1.0933902072003736</c:v>
                </c:pt>
                <c:pt idx="2738">
                  <c:v>1.0930240349943454</c:v>
                </c:pt>
                <c:pt idx="2739">
                  <c:v>1.0926578627883172</c:v>
                </c:pt>
                <c:pt idx="2740">
                  <c:v>1.0921696331802795</c:v>
                </c:pt>
                <c:pt idx="2741">
                  <c:v>1.0920475757782702</c:v>
                </c:pt>
                <c:pt idx="2742">
                  <c:v>1.0916814035722417</c:v>
                </c:pt>
                <c:pt idx="2743">
                  <c:v>1.0913152313662136</c:v>
                </c:pt>
                <c:pt idx="2744">
                  <c:v>1.0909490591601854</c:v>
                </c:pt>
                <c:pt idx="2745">
                  <c:v>1.0907049443561665</c:v>
                </c:pt>
                <c:pt idx="2746">
                  <c:v>1.0903387721501383</c:v>
                </c:pt>
                <c:pt idx="2747">
                  <c:v>1.0899725999441099</c:v>
                </c:pt>
                <c:pt idx="2748">
                  <c:v>1.0898505425421006</c:v>
                </c:pt>
                <c:pt idx="2749">
                  <c:v>1.0896064277380817</c:v>
                </c:pt>
                <c:pt idx="2750">
                  <c:v>1.0892402555320535</c:v>
                </c:pt>
                <c:pt idx="2751">
                  <c:v>1.0888740833260251</c:v>
                </c:pt>
                <c:pt idx="2752">
                  <c:v>1.0886299685220064</c:v>
                </c:pt>
                <c:pt idx="2753">
                  <c:v>1.0885079111199971</c:v>
                </c:pt>
                <c:pt idx="2754">
                  <c:v>1.088263796315978</c:v>
                </c:pt>
                <c:pt idx="2755">
                  <c:v>1.0877755667079405</c:v>
                </c:pt>
                <c:pt idx="2756">
                  <c:v>1.0874093945019123</c:v>
                </c:pt>
                <c:pt idx="2757">
                  <c:v>1.0871652796978932</c:v>
                </c:pt>
                <c:pt idx="2758">
                  <c:v>1.0869211648938746</c:v>
                </c:pt>
                <c:pt idx="2759">
                  <c:v>1.0866770500898557</c:v>
                </c:pt>
                <c:pt idx="2760">
                  <c:v>1.0864329352858368</c:v>
                </c:pt>
                <c:pt idx="2761">
                  <c:v>1.086188820481818</c:v>
                </c:pt>
                <c:pt idx="2762">
                  <c:v>1.0857005908737805</c:v>
                </c:pt>
                <c:pt idx="2763">
                  <c:v>1.0850903038637334</c:v>
                </c:pt>
                <c:pt idx="2764">
                  <c:v>1.0850903038637334</c:v>
                </c:pt>
                <c:pt idx="2765">
                  <c:v>1.0849682464617239</c:v>
                </c:pt>
                <c:pt idx="2766">
                  <c:v>1.0848461890597143</c:v>
                </c:pt>
                <c:pt idx="2767">
                  <c:v>1.0844800168536861</c:v>
                </c:pt>
                <c:pt idx="2768">
                  <c:v>1.0841138446476577</c:v>
                </c:pt>
                <c:pt idx="2769">
                  <c:v>1.0837476724416297</c:v>
                </c:pt>
                <c:pt idx="2770">
                  <c:v>1.0833815002356015</c:v>
                </c:pt>
                <c:pt idx="2771">
                  <c:v>1.083259442833592</c:v>
                </c:pt>
                <c:pt idx="2772">
                  <c:v>1.083259442833592</c:v>
                </c:pt>
                <c:pt idx="2773">
                  <c:v>1.0831373854315824</c:v>
                </c:pt>
                <c:pt idx="2774">
                  <c:v>1.0828932706275636</c:v>
                </c:pt>
                <c:pt idx="2775">
                  <c:v>1.0826491558235449</c:v>
                </c:pt>
                <c:pt idx="2776">
                  <c:v>1.0824050410195261</c:v>
                </c:pt>
                <c:pt idx="2777">
                  <c:v>1.0821609262155072</c:v>
                </c:pt>
                <c:pt idx="2778">
                  <c:v>1.0816726966074695</c:v>
                </c:pt>
                <c:pt idx="2779">
                  <c:v>1.0814285818034506</c:v>
                </c:pt>
                <c:pt idx="2780">
                  <c:v>1.0813065244014413</c:v>
                </c:pt>
                <c:pt idx="2781">
                  <c:v>1.0810624095974224</c:v>
                </c:pt>
                <c:pt idx="2782">
                  <c:v>1.0808182947934035</c:v>
                </c:pt>
                <c:pt idx="2783">
                  <c:v>1.0805741799893847</c:v>
                </c:pt>
                <c:pt idx="2784">
                  <c:v>1.0804521225873753</c:v>
                </c:pt>
                <c:pt idx="2785">
                  <c:v>1.0800859503813469</c:v>
                </c:pt>
                <c:pt idx="2786">
                  <c:v>1.0799638929793376</c:v>
                </c:pt>
                <c:pt idx="2787">
                  <c:v>1.0798418355773283</c:v>
                </c:pt>
                <c:pt idx="2788">
                  <c:v>1.0795977207733094</c:v>
                </c:pt>
                <c:pt idx="2789">
                  <c:v>1.0793536059692905</c:v>
                </c:pt>
                <c:pt idx="2790">
                  <c:v>1.0791094911652717</c:v>
                </c:pt>
                <c:pt idx="2791">
                  <c:v>1.0788653763612528</c:v>
                </c:pt>
                <c:pt idx="2792">
                  <c:v>1.0784992041552246</c:v>
                </c:pt>
                <c:pt idx="2793">
                  <c:v>1.0783771467532151</c:v>
                </c:pt>
                <c:pt idx="2794">
                  <c:v>1.0782550893512057</c:v>
                </c:pt>
                <c:pt idx="2795">
                  <c:v>1.0780109745471869</c:v>
                </c:pt>
                <c:pt idx="2796">
                  <c:v>1.077766859743168</c:v>
                </c:pt>
                <c:pt idx="2797">
                  <c:v>1.077766859743168</c:v>
                </c:pt>
                <c:pt idx="2798">
                  <c:v>1.0776448023411587</c:v>
                </c:pt>
                <c:pt idx="2799">
                  <c:v>1.0774006875371398</c:v>
                </c:pt>
                <c:pt idx="2800">
                  <c:v>1.0770345153311116</c:v>
                </c:pt>
                <c:pt idx="2801">
                  <c:v>1.0767904005270927</c:v>
                </c:pt>
                <c:pt idx="2802">
                  <c:v>1.0766683431250832</c:v>
                </c:pt>
                <c:pt idx="2803">
                  <c:v>1.0763021709190552</c:v>
                </c:pt>
                <c:pt idx="2804">
                  <c:v>1.0761801135170457</c:v>
                </c:pt>
                <c:pt idx="2805">
                  <c:v>1.0756918839090079</c:v>
                </c:pt>
                <c:pt idx="2806">
                  <c:v>1.0754477691049891</c:v>
                </c:pt>
                <c:pt idx="2807">
                  <c:v>1.0752036543009704</c:v>
                </c:pt>
                <c:pt idx="2808">
                  <c:v>1.074837482094942</c:v>
                </c:pt>
                <c:pt idx="2809">
                  <c:v>1.0744713098889138</c:v>
                </c:pt>
                <c:pt idx="2810">
                  <c:v>1.0743492524869043</c:v>
                </c:pt>
                <c:pt idx="2811">
                  <c:v>1.0744713098889138</c:v>
                </c:pt>
                <c:pt idx="2812">
                  <c:v>1.0743492524869043</c:v>
                </c:pt>
                <c:pt idx="2813">
                  <c:v>1.0743492524869043</c:v>
                </c:pt>
                <c:pt idx="2814">
                  <c:v>1.0741051376828856</c:v>
                </c:pt>
                <c:pt idx="2815">
                  <c:v>1.0741051376828856</c:v>
                </c:pt>
                <c:pt idx="2816">
                  <c:v>1.0739830802808761</c:v>
                </c:pt>
                <c:pt idx="2817">
                  <c:v>1.0738610228788668</c:v>
                </c:pt>
                <c:pt idx="2818">
                  <c:v>1.0738610228788668</c:v>
                </c:pt>
                <c:pt idx="2819">
                  <c:v>1.0736169080748479</c:v>
                </c:pt>
                <c:pt idx="2820">
                  <c:v>1.073372793270829</c:v>
                </c:pt>
                <c:pt idx="2821">
                  <c:v>1.0732507358688197</c:v>
                </c:pt>
                <c:pt idx="2822">
                  <c:v>1.0731286784668101</c:v>
                </c:pt>
                <c:pt idx="2823">
                  <c:v>1.0730066210648008</c:v>
                </c:pt>
                <c:pt idx="2824">
                  <c:v>1.072762506260782</c:v>
                </c:pt>
                <c:pt idx="2825">
                  <c:v>1.072762506260782</c:v>
                </c:pt>
                <c:pt idx="2826">
                  <c:v>1.0726404488587724</c:v>
                </c:pt>
                <c:pt idx="2827">
                  <c:v>1.0723963340547538</c:v>
                </c:pt>
                <c:pt idx="2828">
                  <c:v>1.0722742766527442</c:v>
                </c:pt>
                <c:pt idx="2829">
                  <c:v>1.0720301618487253</c:v>
                </c:pt>
                <c:pt idx="2830">
                  <c:v>1.0717860470447067</c:v>
                </c:pt>
                <c:pt idx="2831">
                  <c:v>1.0716639896426972</c:v>
                </c:pt>
                <c:pt idx="2832">
                  <c:v>1.0715419322406878</c:v>
                </c:pt>
                <c:pt idx="2833">
                  <c:v>1.0712978174366687</c:v>
                </c:pt>
                <c:pt idx="2834">
                  <c:v>1.0711757600346596</c:v>
                </c:pt>
                <c:pt idx="2835">
                  <c:v>1.0709316452306405</c:v>
                </c:pt>
                <c:pt idx="2836">
                  <c:v>1.0706875304266219</c:v>
                </c:pt>
                <c:pt idx="2837">
                  <c:v>1.0705654730246124</c:v>
                </c:pt>
                <c:pt idx="2838">
                  <c:v>1.0705654730246124</c:v>
                </c:pt>
                <c:pt idx="2839">
                  <c:v>1.0703213582205935</c:v>
                </c:pt>
                <c:pt idx="2840">
                  <c:v>1.0700772434165748</c:v>
                </c:pt>
                <c:pt idx="2841">
                  <c:v>1.069833128612556</c:v>
                </c:pt>
                <c:pt idx="2842">
                  <c:v>1.0695890138085369</c:v>
                </c:pt>
                <c:pt idx="2843">
                  <c:v>1.0694669564065278</c:v>
                </c:pt>
                <c:pt idx="2844">
                  <c:v>1.0692228416025087</c:v>
                </c:pt>
                <c:pt idx="2845">
                  <c:v>1.0689787267984898</c:v>
                </c:pt>
                <c:pt idx="2846">
                  <c:v>1.0688566693964805</c:v>
                </c:pt>
                <c:pt idx="2847">
                  <c:v>1.0688566693964805</c:v>
                </c:pt>
                <c:pt idx="2848">
                  <c:v>1.0688566693964805</c:v>
                </c:pt>
                <c:pt idx="2849">
                  <c:v>1.0686125545924616</c:v>
                </c:pt>
                <c:pt idx="2850">
                  <c:v>1.0683684397884428</c:v>
                </c:pt>
                <c:pt idx="2851">
                  <c:v>1.0682463823864334</c:v>
                </c:pt>
                <c:pt idx="2852">
                  <c:v>1.0681243249844241</c:v>
                </c:pt>
                <c:pt idx="2853">
                  <c:v>1.0680022675824146</c:v>
                </c:pt>
                <c:pt idx="2854">
                  <c:v>1.0677581527783957</c:v>
                </c:pt>
                <c:pt idx="2855">
                  <c:v>1.0673919805723675</c:v>
                </c:pt>
                <c:pt idx="2856">
                  <c:v>1.0670258083663393</c:v>
                </c:pt>
                <c:pt idx="2857">
                  <c:v>1.0666596361603109</c:v>
                </c:pt>
                <c:pt idx="2858">
                  <c:v>1.0664155213562923</c:v>
                </c:pt>
                <c:pt idx="2859">
                  <c:v>1.0661714065522732</c:v>
                </c:pt>
                <c:pt idx="2860">
                  <c:v>1.0660493491502638</c:v>
                </c:pt>
                <c:pt idx="2861">
                  <c:v>1.0656831769442356</c:v>
                </c:pt>
                <c:pt idx="2862">
                  <c:v>1.0654390621402168</c:v>
                </c:pt>
                <c:pt idx="2863">
                  <c:v>1.0653170047382075</c:v>
                </c:pt>
                <c:pt idx="2864">
                  <c:v>1.0650728899341886</c:v>
                </c:pt>
                <c:pt idx="2865">
                  <c:v>1.0648287751301697</c:v>
                </c:pt>
                <c:pt idx="2866">
                  <c:v>1.0647067177281604</c:v>
                </c:pt>
                <c:pt idx="2867">
                  <c:v>1.0644626029241413</c:v>
                </c:pt>
                <c:pt idx="2868">
                  <c:v>1.0642184881201227</c:v>
                </c:pt>
                <c:pt idx="2869">
                  <c:v>1.0642184881201227</c:v>
                </c:pt>
                <c:pt idx="2870">
                  <c:v>1.0640964307181133</c:v>
                </c:pt>
                <c:pt idx="2871">
                  <c:v>1.0638523159140942</c:v>
                </c:pt>
                <c:pt idx="2872">
                  <c:v>1.0636082011100756</c:v>
                </c:pt>
                <c:pt idx="2873">
                  <c:v>1.063486143708066</c:v>
                </c:pt>
                <c:pt idx="2874">
                  <c:v>1.0633640863060567</c:v>
                </c:pt>
                <c:pt idx="2875">
                  <c:v>1.0632420289040472</c:v>
                </c:pt>
                <c:pt idx="2876">
                  <c:v>1.0631199715020379</c:v>
                </c:pt>
                <c:pt idx="2877">
                  <c:v>1.0629979141000285</c:v>
                </c:pt>
                <c:pt idx="2878">
                  <c:v>1.0627537992960094</c:v>
                </c:pt>
                <c:pt idx="2879">
                  <c:v>1.0626317418940001</c:v>
                </c:pt>
                <c:pt idx="2880">
                  <c:v>1.0623876270899815</c:v>
                </c:pt>
                <c:pt idx="2881">
                  <c:v>1.0621435122859624</c:v>
                </c:pt>
                <c:pt idx="2882">
                  <c:v>1.0620214548839531</c:v>
                </c:pt>
                <c:pt idx="2883">
                  <c:v>1.0617773400799342</c:v>
                </c:pt>
                <c:pt idx="2884">
                  <c:v>1.061411167873906</c:v>
                </c:pt>
                <c:pt idx="2885">
                  <c:v>1.0612891104718967</c:v>
                </c:pt>
                <c:pt idx="2886">
                  <c:v>1.0610449956678778</c:v>
                </c:pt>
                <c:pt idx="2887">
                  <c:v>1.0608008808638589</c:v>
                </c:pt>
                <c:pt idx="2888">
                  <c:v>1.0605567660598401</c:v>
                </c:pt>
                <c:pt idx="2889">
                  <c:v>1.0604347086578305</c:v>
                </c:pt>
                <c:pt idx="2890">
                  <c:v>1.0601905938538119</c:v>
                </c:pt>
                <c:pt idx="2891">
                  <c:v>1.0600685364518023</c:v>
                </c:pt>
                <c:pt idx="2892">
                  <c:v>1.059946479049793</c:v>
                </c:pt>
                <c:pt idx="2893">
                  <c:v>1.0598244216477835</c:v>
                </c:pt>
                <c:pt idx="2894">
                  <c:v>1.059946479049793</c:v>
                </c:pt>
                <c:pt idx="2895">
                  <c:v>1.059946479049793</c:v>
                </c:pt>
                <c:pt idx="2896">
                  <c:v>1.0598244216477835</c:v>
                </c:pt>
                <c:pt idx="2897">
                  <c:v>1.0597023642457741</c:v>
                </c:pt>
                <c:pt idx="2898">
                  <c:v>1.0594582494417553</c:v>
                </c:pt>
                <c:pt idx="2899">
                  <c:v>1.0590920772357271</c:v>
                </c:pt>
                <c:pt idx="2900">
                  <c:v>1.0588479624317082</c:v>
                </c:pt>
                <c:pt idx="2901">
                  <c:v>1.0588479624317082</c:v>
                </c:pt>
                <c:pt idx="2902">
                  <c:v>1.0587259050296987</c:v>
                </c:pt>
                <c:pt idx="2903">
                  <c:v>1.05848179022568</c:v>
                </c:pt>
                <c:pt idx="2904">
                  <c:v>1.0582376754216611</c:v>
                </c:pt>
                <c:pt idx="2905">
                  <c:v>1.0581156180196516</c:v>
                </c:pt>
                <c:pt idx="2906">
                  <c:v>1.0579935606176423</c:v>
                </c:pt>
                <c:pt idx="2907">
                  <c:v>1.0578715032156329</c:v>
                </c:pt>
                <c:pt idx="2908">
                  <c:v>1.0576273884116141</c:v>
                </c:pt>
                <c:pt idx="2909">
                  <c:v>1.0573832736075952</c:v>
                </c:pt>
                <c:pt idx="2910">
                  <c:v>1.0573832736075952</c:v>
                </c:pt>
                <c:pt idx="2911">
                  <c:v>1.0570171014015668</c:v>
                </c:pt>
                <c:pt idx="2912">
                  <c:v>1.0568950439995575</c:v>
                </c:pt>
                <c:pt idx="2913">
                  <c:v>1.0567729865975481</c:v>
                </c:pt>
                <c:pt idx="2914">
                  <c:v>1.0566509291955386</c:v>
                </c:pt>
                <c:pt idx="2915">
                  <c:v>1.0564068143915197</c:v>
                </c:pt>
                <c:pt idx="2916">
                  <c:v>1.0562847569895104</c:v>
                </c:pt>
                <c:pt idx="2917">
                  <c:v>1.0561626995875011</c:v>
                </c:pt>
                <c:pt idx="2918">
                  <c:v>1.0560406421854915</c:v>
                </c:pt>
                <c:pt idx="2919">
                  <c:v>1.0559185847834822</c:v>
                </c:pt>
                <c:pt idx="2920">
                  <c:v>1.0559185847834822</c:v>
                </c:pt>
                <c:pt idx="2921">
                  <c:v>1.0560406421854915</c:v>
                </c:pt>
                <c:pt idx="2922">
                  <c:v>1.0560406421854915</c:v>
                </c:pt>
                <c:pt idx="2923">
                  <c:v>1.0559185847834822</c:v>
                </c:pt>
                <c:pt idx="2924">
                  <c:v>1.0559185847834822</c:v>
                </c:pt>
                <c:pt idx="2925">
                  <c:v>1.0557965273814727</c:v>
                </c:pt>
                <c:pt idx="2926">
                  <c:v>1.0556744699794631</c:v>
                </c:pt>
                <c:pt idx="2927">
                  <c:v>1.055552412577454</c:v>
                </c:pt>
                <c:pt idx="2928">
                  <c:v>1.0554303551754445</c:v>
                </c:pt>
                <c:pt idx="2929">
                  <c:v>1.0554303551754445</c:v>
                </c:pt>
                <c:pt idx="2930">
                  <c:v>1.0551862403714256</c:v>
                </c:pt>
                <c:pt idx="2931">
                  <c:v>1.0553082977734349</c:v>
                </c:pt>
                <c:pt idx="2932">
                  <c:v>1.0550641829694161</c:v>
                </c:pt>
                <c:pt idx="2933">
                  <c:v>1.0550641829694161</c:v>
                </c:pt>
                <c:pt idx="2934">
                  <c:v>1.054942125567407</c:v>
                </c:pt>
                <c:pt idx="2935">
                  <c:v>1.0546980107633879</c:v>
                </c:pt>
                <c:pt idx="2936">
                  <c:v>1.0543318385573597</c:v>
                </c:pt>
                <c:pt idx="2937">
                  <c:v>1.0543318385573597</c:v>
                </c:pt>
                <c:pt idx="2938">
                  <c:v>1.0542097811553504</c:v>
                </c:pt>
                <c:pt idx="2939">
                  <c:v>1.0542097811553504</c:v>
                </c:pt>
                <c:pt idx="2940">
                  <c:v>1.0542097811553504</c:v>
                </c:pt>
                <c:pt idx="2941">
                  <c:v>1.0540877237533408</c:v>
                </c:pt>
                <c:pt idx="2942">
                  <c:v>1.0538436089493222</c:v>
                </c:pt>
                <c:pt idx="2943">
                  <c:v>1.0538436089493222</c:v>
                </c:pt>
                <c:pt idx="2944">
                  <c:v>1.0535994941453031</c:v>
                </c:pt>
                <c:pt idx="2945">
                  <c:v>1.0533553793412842</c:v>
                </c:pt>
                <c:pt idx="2946">
                  <c:v>1.0532333219392751</c:v>
                </c:pt>
                <c:pt idx="2947">
                  <c:v>1.0527450923312371</c:v>
                </c:pt>
                <c:pt idx="2948">
                  <c:v>1.0526230349292278</c:v>
                </c:pt>
                <c:pt idx="2949">
                  <c:v>1.0527450923312371</c:v>
                </c:pt>
                <c:pt idx="2950">
                  <c:v>1.0527450923312371</c:v>
                </c:pt>
                <c:pt idx="2951">
                  <c:v>1.0526230349292278</c:v>
                </c:pt>
                <c:pt idx="2952">
                  <c:v>1.0523789201252089</c:v>
                </c:pt>
                <c:pt idx="2953">
                  <c:v>1.0523789201252089</c:v>
                </c:pt>
                <c:pt idx="2954">
                  <c:v>1.0522568627231994</c:v>
                </c:pt>
                <c:pt idx="2955">
                  <c:v>1.0518906905171714</c:v>
                </c:pt>
                <c:pt idx="2956">
                  <c:v>1.051524518311143</c:v>
                </c:pt>
                <c:pt idx="2957">
                  <c:v>1.0511583461051148</c:v>
                </c:pt>
                <c:pt idx="2958">
                  <c:v>1.0512804035071242</c:v>
                </c:pt>
                <c:pt idx="2959">
                  <c:v>1.0512804035071242</c:v>
                </c:pt>
                <c:pt idx="2960">
                  <c:v>1.0510362887031053</c:v>
                </c:pt>
                <c:pt idx="2961">
                  <c:v>1.0507921738990866</c:v>
                </c:pt>
                <c:pt idx="2962">
                  <c:v>1.050914231301096</c:v>
                </c:pt>
                <c:pt idx="2963">
                  <c:v>1.0510362887031053</c:v>
                </c:pt>
                <c:pt idx="2964">
                  <c:v>1.050914231301096</c:v>
                </c:pt>
                <c:pt idx="2965">
                  <c:v>1.0505480590950675</c:v>
                </c:pt>
                <c:pt idx="2966">
                  <c:v>1.0505480590950675</c:v>
                </c:pt>
                <c:pt idx="2967">
                  <c:v>1.0504260016930582</c:v>
                </c:pt>
                <c:pt idx="2968">
                  <c:v>1.0505480590950675</c:v>
                </c:pt>
                <c:pt idx="2969">
                  <c:v>1.0504260016930582</c:v>
                </c:pt>
                <c:pt idx="2970">
                  <c:v>1.0503039442910489</c:v>
                </c:pt>
                <c:pt idx="2971">
                  <c:v>1.0504260016930582</c:v>
                </c:pt>
                <c:pt idx="2972">
                  <c:v>1.0504260016930582</c:v>
                </c:pt>
                <c:pt idx="2973">
                  <c:v>1.0501818868890396</c:v>
                </c:pt>
                <c:pt idx="2974">
                  <c:v>1.05005982948703</c:v>
                </c:pt>
                <c:pt idx="2975">
                  <c:v>1.0499377720850205</c:v>
                </c:pt>
                <c:pt idx="2976">
                  <c:v>1.0498157146830112</c:v>
                </c:pt>
                <c:pt idx="2977">
                  <c:v>1.049449542476983</c:v>
                </c:pt>
                <c:pt idx="2978">
                  <c:v>1.0492054276729641</c:v>
                </c:pt>
                <c:pt idx="2979">
                  <c:v>1.0488392554669359</c:v>
                </c:pt>
                <c:pt idx="2980">
                  <c:v>1.0489613128689452</c:v>
                </c:pt>
                <c:pt idx="2981">
                  <c:v>1.0488392554669359</c:v>
                </c:pt>
                <c:pt idx="2982">
                  <c:v>1.048595140662917</c:v>
                </c:pt>
                <c:pt idx="2983">
                  <c:v>1.0484730832609077</c:v>
                </c:pt>
                <c:pt idx="2984">
                  <c:v>1.0482289684568886</c:v>
                </c:pt>
                <c:pt idx="2985">
                  <c:v>1.04798485365287</c:v>
                </c:pt>
                <c:pt idx="2986">
                  <c:v>1.04798485365287</c:v>
                </c:pt>
                <c:pt idx="2987">
                  <c:v>1.0477407388488511</c:v>
                </c:pt>
                <c:pt idx="2988">
                  <c:v>1.0474966240448322</c:v>
                </c:pt>
                <c:pt idx="2989">
                  <c:v>1.0472525092408134</c:v>
                </c:pt>
                <c:pt idx="2990">
                  <c:v>1.0468863370347852</c:v>
                </c:pt>
                <c:pt idx="2991">
                  <c:v>1.0463981074267474</c:v>
                </c:pt>
                <c:pt idx="2992">
                  <c:v>1.0461539926227286</c:v>
                </c:pt>
                <c:pt idx="2993">
                  <c:v>1.0461539926227286</c:v>
                </c:pt>
                <c:pt idx="2994">
                  <c:v>1.0460319352207192</c:v>
                </c:pt>
                <c:pt idx="2995">
                  <c:v>1.0460319352207192</c:v>
                </c:pt>
                <c:pt idx="2996">
                  <c:v>1.0459098778187097</c:v>
                </c:pt>
                <c:pt idx="2997">
                  <c:v>1.0457878204167004</c:v>
                </c:pt>
                <c:pt idx="2998">
                  <c:v>1.0456657630146911</c:v>
                </c:pt>
                <c:pt idx="2999">
                  <c:v>1.0454216482106722</c:v>
                </c:pt>
                <c:pt idx="3000">
                  <c:v>1.0451775334066533</c:v>
                </c:pt>
                <c:pt idx="3001">
                  <c:v>1.0449334186026344</c:v>
                </c:pt>
                <c:pt idx="3002">
                  <c:v>1.0448113612006249</c:v>
                </c:pt>
                <c:pt idx="3003">
                  <c:v>1.0449334186026344</c:v>
                </c:pt>
                <c:pt idx="3004">
                  <c:v>1.0446893037986156</c:v>
                </c:pt>
                <c:pt idx="3005">
                  <c:v>1.0444451889945967</c:v>
                </c:pt>
                <c:pt idx="3006">
                  <c:v>1.0442010741905778</c:v>
                </c:pt>
                <c:pt idx="3007">
                  <c:v>1.0440790167885685</c:v>
                </c:pt>
                <c:pt idx="3008">
                  <c:v>1.0440790167885685</c:v>
                </c:pt>
                <c:pt idx="3009">
                  <c:v>1.0439569593865592</c:v>
                </c:pt>
                <c:pt idx="3010">
                  <c:v>1.0438349019845496</c:v>
                </c:pt>
                <c:pt idx="3011">
                  <c:v>1.0435907871805308</c:v>
                </c:pt>
                <c:pt idx="3012">
                  <c:v>1.0432246149745026</c:v>
                </c:pt>
                <c:pt idx="3013">
                  <c:v>1.0432246149745026</c:v>
                </c:pt>
                <c:pt idx="3014">
                  <c:v>1.0433466723765121</c:v>
                </c:pt>
                <c:pt idx="3015">
                  <c:v>1.0432246149745026</c:v>
                </c:pt>
                <c:pt idx="3016">
                  <c:v>1.043102557572493</c:v>
                </c:pt>
                <c:pt idx="3017">
                  <c:v>1.0429805001704837</c:v>
                </c:pt>
                <c:pt idx="3018">
                  <c:v>1.0429805001704837</c:v>
                </c:pt>
                <c:pt idx="3019">
                  <c:v>1.0428584427684744</c:v>
                </c:pt>
                <c:pt idx="3020">
                  <c:v>1.0423702131604367</c:v>
                </c:pt>
                <c:pt idx="3021">
                  <c:v>1.0421260983564178</c:v>
                </c:pt>
                <c:pt idx="3022">
                  <c:v>1.0420040409544085</c:v>
                </c:pt>
                <c:pt idx="3023">
                  <c:v>1.0421260983564178</c:v>
                </c:pt>
                <c:pt idx="3024">
                  <c:v>1.0420040409544085</c:v>
                </c:pt>
                <c:pt idx="3025">
                  <c:v>1.0421260983564178</c:v>
                </c:pt>
                <c:pt idx="3026">
                  <c:v>1.0422481557584273</c:v>
                </c:pt>
                <c:pt idx="3027">
                  <c:v>1.0421260983564178</c:v>
                </c:pt>
                <c:pt idx="3028">
                  <c:v>1.0418819835523989</c:v>
                </c:pt>
                <c:pt idx="3029">
                  <c:v>1.0415158113463707</c:v>
                </c:pt>
                <c:pt idx="3030">
                  <c:v>1.0413937539443612</c:v>
                </c:pt>
                <c:pt idx="3031">
                  <c:v>1.0413937539443612</c:v>
                </c:pt>
                <c:pt idx="3032">
                  <c:v>1.0410275817383332</c:v>
                </c:pt>
                <c:pt idx="3033">
                  <c:v>1.0406614095323048</c:v>
                </c:pt>
                <c:pt idx="3034">
                  <c:v>1.0405393521302955</c:v>
                </c:pt>
                <c:pt idx="3035">
                  <c:v>1.0404172947282859</c:v>
                </c:pt>
                <c:pt idx="3036">
                  <c:v>1.0404172947282859</c:v>
                </c:pt>
                <c:pt idx="3037">
                  <c:v>1.0401731799242671</c:v>
                </c:pt>
                <c:pt idx="3038">
                  <c:v>1.0399290651202484</c:v>
                </c:pt>
                <c:pt idx="3039">
                  <c:v>1.0398070077182389</c:v>
                </c:pt>
                <c:pt idx="3040">
                  <c:v>1.0398070077182389</c:v>
                </c:pt>
                <c:pt idx="3041">
                  <c:v>1.0398070077182389</c:v>
                </c:pt>
                <c:pt idx="3042">
                  <c:v>1.03956289291422</c:v>
                </c:pt>
                <c:pt idx="3043">
                  <c:v>1.03956289291422</c:v>
                </c:pt>
                <c:pt idx="3044">
                  <c:v>1.0394408355122104</c:v>
                </c:pt>
                <c:pt idx="3045">
                  <c:v>1.0394408355122104</c:v>
                </c:pt>
                <c:pt idx="3046">
                  <c:v>1.0394408355122104</c:v>
                </c:pt>
                <c:pt idx="3047">
                  <c:v>1.0391967207081918</c:v>
                </c:pt>
                <c:pt idx="3048">
                  <c:v>1.0388305485021634</c:v>
                </c:pt>
                <c:pt idx="3049">
                  <c:v>1.0388305485021634</c:v>
                </c:pt>
                <c:pt idx="3050">
                  <c:v>1.0387084911001541</c:v>
                </c:pt>
                <c:pt idx="3051">
                  <c:v>1.0385864336981447</c:v>
                </c:pt>
                <c:pt idx="3052">
                  <c:v>1.0385864336981447</c:v>
                </c:pt>
                <c:pt idx="3053">
                  <c:v>1.0383423188941256</c:v>
                </c:pt>
                <c:pt idx="3054">
                  <c:v>1.038098204090107</c:v>
                </c:pt>
                <c:pt idx="3055">
                  <c:v>1.0378540892860881</c:v>
                </c:pt>
                <c:pt idx="3056">
                  <c:v>1.0378540892860881</c:v>
                </c:pt>
                <c:pt idx="3057">
                  <c:v>1.0378540892860881</c:v>
                </c:pt>
                <c:pt idx="3058">
                  <c:v>1.0376099744820693</c:v>
                </c:pt>
                <c:pt idx="3059">
                  <c:v>1.0374879170800599</c:v>
                </c:pt>
                <c:pt idx="3060">
                  <c:v>1.0371217448740315</c:v>
                </c:pt>
                <c:pt idx="3061">
                  <c:v>1.036633515265994</c:v>
                </c:pt>
                <c:pt idx="3062">
                  <c:v>1.0362673430599658</c:v>
                </c:pt>
                <c:pt idx="3063">
                  <c:v>1.0362673430599658</c:v>
                </c:pt>
                <c:pt idx="3064">
                  <c:v>1.0362673430599658</c:v>
                </c:pt>
                <c:pt idx="3065">
                  <c:v>1.0362673430599658</c:v>
                </c:pt>
                <c:pt idx="3066">
                  <c:v>1.0363894004619751</c:v>
                </c:pt>
                <c:pt idx="3067">
                  <c:v>1.0363894004619751</c:v>
                </c:pt>
                <c:pt idx="3068">
                  <c:v>1.0362673430599658</c:v>
                </c:pt>
                <c:pt idx="3069">
                  <c:v>1.0362673430599658</c:v>
                </c:pt>
                <c:pt idx="3070">
                  <c:v>1.0361452856579563</c:v>
                </c:pt>
                <c:pt idx="3071">
                  <c:v>1.0359011708539374</c:v>
                </c:pt>
                <c:pt idx="3072">
                  <c:v>1.0357791134519281</c:v>
                </c:pt>
                <c:pt idx="3073">
                  <c:v>1.0355349986479092</c:v>
                </c:pt>
                <c:pt idx="3074">
                  <c:v>1.0355349986479092</c:v>
                </c:pt>
                <c:pt idx="3075">
                  <c:v>1.0352908838438903</c:v>
                </c:pt>
                <c:pt idx="3076">
                  <c:v>1.035168826441881</c:v>
                </c:pt>
                <c:pt idx="3077">
                  <c:v>1.035168826441881</c:v>
                </c:pt>
                <c:pt idx="3078">
                  <c:v>1.035168826441881</c:v>
                </c:pt>
                <c:pt idx="3079">
                  <c:v>1.0350467690398715</c:v>
                </c:pt>
                <c:pt idx="3080">
                  <c:v>1.0349247116378621</c:v>
                </c:pt>
                <c:pt idx="3081">
                  <c:v>1.0349247116378621</c:v>
                </c:pt>
                <c:pt idx="3082">
                  <c:v>1.0346805968338433</c:v>
                </c:pt>
                <c:pt idx="3083">
                  <c:v>1.0343144246278149</c:v>
                </c:pt>
                <c:pt idx="3084">
                  <c:v>1.0340703098237962</c:v>
                </c:pt>
                <c:pt idx="3085">
                  <c:v>1.0339482524217867</c:v>
                </c:pt>
                <c:pt idx="3086">
                  <c:v>1.0338261950197773</c:v>
                </c:pt>
                <c:pt idx="3087">
                  <c:v>1.0335820802157585</c:v>
                </c:pt>
                <c:pt idx="3088">
                  <c:v>1.0335820802157585</c:v>
                </c:pt>
                <c:pt idx="3089">
                  <c:v>1.0332159080097303</c:v>
                </c:pt>
                <c:pt idx="3090">
                  <c:v>1.0330938506077207</c:v>
                </c:pt>
                <c:pt idx="3091">
                  <c:v>1.0332159080097303</c:v>
                </c:pt>
                <c:pt idx="3092">
                  <c:v>1.0328497358037021</c:v>
                </c:pt>
                <c:pt idx="3093">
                  <c:v>1.032605620999683</c:v>
                </c:pt>
                <c:pt idx="3094">
                  <c:v>1.0324835635976737</c:v>
                </c:pt>
                <c:pt idx="3095">
                  <c:v>1.0322394487936548</c:v>
                </c:pt>
                <c:pt idx="3096">
                  <c:v>1.0319953339896359</c:v>
                </c:pt>
                <c:pt idx="3097">
                  <c:v>1.0321173913916455</c:v>
                </c:pt>
                <c:pt idx="3098">
                  <c:v>1.0322394487936548</c:v>
                </c:pt>
                <c:pt idx="3099">
                  <c:v>1.0321173913916455</c:v>
                </c:pt>
                <c:pt idx="3100">
                  <c:v>1.0321173913916455</c:v>
                </c:pt>
                <c:pt idx="3101">
                  <c:v>1.0322394487936548</c:v>
                </c:pt>
                <c:pt idx="3102">
                  <c:v>1.0318732765876266</c:v>
                </c:pt>
                <c:pt idx="3103">
                  <c:v>1.0316291617836078</c:v>
                </c:pt>
                <c:pt idx="3104">
                  <c:v>1.0315071043815984</c:v>
                </c:pt>
                <c:pt idx="3105">
                  <c:v>1.0311409321755702</c:v>
                </c:pt>
                <c:pt idx="3106">
                  <c:v>1.0311409321755702</c:v>
                </c:pt>
                <c:pt idx="3107">
                  <c:v>1.0308968173715511</c:v>
                </c:pt>
                <c:pt idx="3108">
                  <c:v>1.0307747599695418</c:v>
                </c:pt>
                <c:pt idx="3109">
                  <c:v>1.0310188747735607</c:v>
                </c:pt>
                <c:pt idx="3110">
                  <c:v>1.0310188747735607</c:v>
                </c:pt>
                <c:pt idx="3111">
                  <c:v>1.0310188747735607</c:v>
                </c:pt>
                <c:pt idx="3112">
                  <c:v>1.0305306451655232</c:v>
                </c:pt>
                <c:pt idx="3113">
                  <c:v>1.0300424155574854</c:v>
                </c:pt>
                <c:pt idx="3114">
                  <c:v>1.0297983007534666</c:v>
                </c:pt>
                <c:pt idx="3115">
                  <c:v>1.0294321285474384</c:v>
                </c:pt>
                <c:pt idx="3116">
                  <c:v>1.0289438989394006</c:v>
                </c:pt>
                <c:pt idx="3117">
                  <c:v>1.0286997841353818</c:v>
                </c:pt>
                <c:pt idx="3118">
                  <c:v>1.0288218415373913</c:v>
                </c:pt>
                <c:pt idx="3119">
                  <c:v>1.0288218415373913</c:v>
                </c:pt>
                <c:pt idx="3120">
                  <c:v>1.0288218415373913</c:v>
                </c:pt>
                <c:pt idx="3121">
                  <c:v>1.0288218415373913</c:v>
                </c:pt>
                <c:pt idx="3122">
                  <c:v>1.0288218415373913</c:v>
                </c:pt>
                <c:pt idx="3123">
                  <c:v>1.0288218415373913</c:v>
                </c:pt>
                <c:pt idx="3124">
                  <c:v>1.0288218415373913</c:v>
                </c:pt>
                <c:pt idx="3125">
                  <c:v>1.0286997841353818</c:v>
                </c:pt>
                <c:pt idx="3126">
                  <c:v>1.0288218415373913</c:v>
                </c:pt>
                <c:pt idx="3127">
                  <c:v>1.0288218415373913</c:v>
                </c:pt>
                <c:pt idx="3128">
                  <c:v>1.0288218415373913</c:v>
                </c:pt>
                <c:pt idx="3129">
                  <c:v>1.0286997841353818</c:v>
                </c:pt>
                <c:pt idx="3130">
                  <c:v>1.0286997841353818</c:v>
                </c:pt>
                <c:pt idx="3131">
                  <c:v>1.0285777267333722</c:v>
                </c:pt>
                <c:pt idx="3132">
                  <c:v>1.0288218415373913</c:v>
                </c:pt>
                <c:pt idx="3133">
                  <c:v>1.0286997841353818</c:v>
                </c:pt>
                <c:pt idx="3134">
                  <c:v>1.0285777267333722</c:v>
                </c:pt>
                <c:pt idx="3135">
                  <c:v>1.0286997841353818</c:v>
                </c:pt>
                <c:pt idx="3136">
                  <c:v>1.0286997841353818</c:v>
                </c:pt>
                <c:pt idx="3137">
                  <c:v>1.0285777267333722</c:v>
                </c:pt>
                <c:pt idx="3138">
                  <c:v>1.0286997841353818</c:v>
                </c:pt>
                <c:pt idx="3139">
                  <c:v>1.0286997841353818</c:v>
                </c:pt>
                <c:pt idx="3140">
                  <c:v>1.0285777267333722</c:v>
                </c:pt>
                <c:pt idx="3141">
                  <c:v>1.0286997841353818</c:v>
                </c:pt>
                <c:pt idx="3142">
                  <c:v>1.0286997841353818</c:v>
                </c:pt>
                <c:pt idx="3143">
                  <c:v>1.0286997841353818</c:v>
                </c:pt>
                <c:pt idx="3144">
                  <c:v>1.0288218415373913</c:v>
                </c:pt>
                <c:pt idx="3145">
                  <c:v>1.0286997841353818</c:v>
                </c:pt>
                <c:pt idx="3146">
                  <c:v>1.0288218415373913</c:v>
                </c:pt>
                <c:pt idx="3147">
                  <c:v>1.0288218415373913</c:v>
                </c:pt>
                <c:pt idx="3148">
                  <c:v>1.0286997841353818</c:v>
                </c:pt>
                <c:pt idx="3149">
                  <c:v>1.0286997841353818</c:v>
                </c:pt>
                <c:pt idx="3150">
                  <c:v>1.0288218415373913</c:v>
                </c:pt>
                <c:pt idx="3151">
                  <c:v>1.0286997841353818</c:v>
                </c:pt>
                <c:pt idx="3152">
                  <c:v>1.0285777267333722</c:v>
                </c:pt>
                <c:pt idx="3153">
                  <c:v>1.0285777267333722</c:v>
                </c:pt>
                <c:pt idx="3154">
                  <c:v>1.0285777267333722</c:v>
                </c:pt>
                <c:pt idx="3155">
                  <c:v>1.0285777267333722</c:v>
                </c:pt>
                <c:pt idx="3156">
                  <c:v>1.0284556693313629</c:v>
                </c:pt>
                <c:pt idx="3157">
                  <c:v>1.0284556693313629</c:v>
                </c:pt>
                <c:pt idx="3158">
                  <c:v>1.0283336119293536</c:v>
                </c:pt>
                <c:pt idx="3159">
                  <c:v>1.0283336119293536</c:v>
                </c:pt>
                <c:pt idx="3160">
                  <c:v>1.0283336119293536</c:v>
                </c:pt>
                <c:pt idx="3161">
                  <c:v>1.0283336119293536</c:v>
                </c:pt>
                <c:pt idx="3162">
                  <c:v>1.0283336119293536</c:v>
                </c:pt>
                <c:pt idx="3163">
                  <c:v>1.028211554527344</c:v>
                </c:pt>
                <c:pt idx="3164">
                  <c:v>1.0283336119293536</c:v>
                </c:pt>
                <c:pt idx="3165">
                  <c:v>1.0283336119293536</c:v>
                </c:pt>
                <c:pt idx="3166">
                  <c:v>1.028211554527344</c:v>
                </c:pt>
                <c:pt idx="3167">
                  <c:v>1.028211554527344</c:v>
                </c:pt>
                <c:pt idx="3168">
                  <c:v>1.028211554527344</c:v>
                </c:pt>
                <c:pt idx="3169">
                  <c:v>1.028211554527344</c:v>
                </c:pt>
                <c:pt idx="3170">
                  <c:v>1.028211554527344</c:v>
                </c:pt>
                <c:pt idx="3171">
                  <c:v>1.0280894971253347</c:v>
                </c:pt>
                <c:pt idx="3172">
                  <c:v>1.0280894971253347</c:v>
                </c:pt>
                <c:pt idx="3173">
                  <c:v>1.0279674397233252</c:v>
                </c:pt>
                <c:pt idx="3174">
                  <c:v>1.0280894971253347</c:v>
                </c:pt>
                <c:pt idx="3175">
                  <c:v>1.0279674397233252</c:v>
                </c:pt>
                <c:pt idx="3176">
                  <c:v>1.0280894971253347</c:v>
                </c:pt>
                <c:pt idx="3177">
                  <c:v>1.0280894971253347</c:v>
                </c:pt>
                <c:pt idx="3178">
                  <c:v>1.0278453823213158</c:v>
                </c:pt>
                <c:pt idx="3179">
                  <c:v>1.0278453823213158</c:v>
                </c:pt>
                <c:pt idx="3180">
                  <c:v>1.0278453823213158</c:v>
                </c:pt>
                <c:pt idx="3181">
                  <c:v>1.0278453823213158</c:v>
                </c:pt>
                <c:pt idx="3182">
                  <c:v>1.0278453823213158</c:v>
                </c:pt>
                <c:pt idx="3183">
                  <c:v>1.0278453823213158</c:v>
                </c:pt>
                <c:pt idx="3184">
                  <c:v>1.0278453823213158</c:v>
                </c:pt>
                <c:pt idx="3185">
                  <c:v>1.0278453823213158</c:v>
                </c:pt>
                <c:pt idx="3186">
                  <c:v>1.0279674397233252</c:v>
                </c:pt>
                <c:pt idx="3187">
                  <c:v>1.0278453823213158</c:v>
                </c:pt>
                <c:pt idx="3188">
                  <c:v>1.0278453823213158</c:v>
                </c:pt>
                <c:pt idx="3189">
                  <c:v>1.0277233249193065</c:v>
                </c:pt>
                <c:pt idx="3190">
                  <c:v>1.0277233249193065</c:v>
                </c:pt>
                <c:pt idx="3191">
                  <c:v>1.0277233249193065</c:v>
                </c:pt>
                <c:pt idx="3192">
                  <c:v>1.027601267517297</c:v>
                </c:pt>
                <c:pt idx="3193">
                  <c:v>1.027601267517297</c:v>
                </c:pt>
                <c:pt idx="3194">
                  <c:v>1.027601267517297</c:v>
                </c:pt>
                <c:pt idx="3195">
                  <c:v>1.027601267517297</c:v>
                </c:pt>
                <c:pt idx="3196">
                  <c:v>1.027601267517297</c:v>
                </c:pt>
                <c:pt idx="3197">
                  <c:v>1.027601267517297</c:v>
                </c:pt>
                <c:pt idx="3198">
                  <c:v>1.027601267517297</c:v>
                </c:pt>
                <c:pt idx="3199">
                  <c:v>1.0274792101152876</c:v>
                </c:pt>
                <c:pt idx="3200">
                  <c:v>1.0274792101152876</c:v>
                </c:pt>
                <c:pt idx="3201">
                  <c:v>1.027601267517297</c:v>
                </c:pt>
                <c:pt idx="3202">
                  <c:v>1.0274792101152876</c:v>
                </c:pt>
                <c:pt idx="3203">
                  <c:v>1.027601267517297</c:v>
                </c:pt>
                <c:pt idx="3204">
                  <c:v>1.0273571527132781</c:v>
                </c:pt>
                <c:pt idx="3205">
                  <c:v>1.0274792101152876</c:v>
                </c:pt>
                <c:pt idx="3206">
                  <c:v>1.0274792101152876</c:v>
                </c:pt>
                <c:pt idx="3207">
                  <c:v>1.0274792101152876</c:v>
                </c:pt>
                <c:pt idx="3208">
                  <c:v>1.0274792101152876</c:v>
                </c:pt>
                <c:pt idx="3209">
                  <c:v>1.0274792101152876</c:v>
                </c:pt>
                <c:pt idx="3210">
                  <c:v>1.0274792101152876</c:v>
                </c:pt>
                <c:pt idx="3211">
                  <c:v>1.0273571527132781</c:v>
                </c:pt>
                <c:pt idx="3212">
                  <c:v>1.0274792101152876</c:v>
                </c:pt>
                <c:pt idx="3213">
                  <c:v>1.0274792101152876</c:v>
                </c:pt>
                <c:pt idx="3214">
                  <c:v>1.0274792101152876</c:v>
                </c:pt>
                <c:pt idx="3215">
                  <c:v>1.0274792101152876</c:v>
                </c:pt>
                <c:pt idx="3216">
                  <c:v>1.027601267517297</c:v>
                </c:pt>
                <c:pt idx="3217">
                  <c:v>1.0278453823213158</c:v>
                </c:pt>
                <c:pt idx="3218">
                  <c:v>1.0279674397233252</c:v>
                </c:pt>
                <c:pt idx="3219">
                  <c:v>1.0279674397233252</c:v>
                </c:pt>
                <c:pt idx="3220">
                  <c:v>1.0279674397233252</c:v>
                </c:pt>
                <c:pt idx="3221">
                  <c:v>1.0278453823213158</c:v>
                </c:pt>
                <c:pt idx="3222">
                  <c:v>1.0280894971253347</c:v>
                </c:pt>
                <c:pt idx="3223">
                  <c:v>1.0291880137434193</c:v>
                </c:pt>
                <c:pt idx="3224">
                  <c:v>1.0318732765876266</c:v>
                </c:pt>
                <c:pt idx="3225">
                  <c:v>1.0356570560499185</c:v>
                </c:pt>
                <c:pt idx="3226">
                  <c:v>1.0399290651202484</c:v>
                </c:pt>
                <c:pt idx="3227">
                  <c:v>1.0451775334066533</c:v>
                </c:pt>
                <c:pt idx="3228">
                  <c:v>1.050914231301096</c:v>
                </c:pt>
                <c:pt idx="3229">
                  <c:v>1.0572612162055859</c:v>
                </c:pt>
                <c:pt idx="3230">
                  <c:v>1.0639743733161038</c:v>
                </c:pt>
                <c:pt idx="3231">
                  <c:v>1.0712978174366687</c:v>
                </c:pt>
                <c:pt idx="3232">
                  <c:v>1.0793536059692905</c:v>
                </c:pt>
                <c:pt idx="3233">
                  <c:v>1.088263796315978</c:v>
                </c:pt>
                <c:pt idx="3234">
                  <c:v>1.0971739866626657</c:v>
                </c:pt>
                <c:pt idx="3235">
                  <c:v>1.1069385788234192</c:v>
                </c:pt>
                <c:pt idx="3236">
                  <c:v>1.1169472857881917</c:v>
                </c:pt>
                <c:pt idx="3237">
                  <c:v>1.1275662797630108</c:v>
                </c:pt>
                <c:pt idx="3238">
                  <c:v>1.1384293885418493</c:v>
                </c:pt>
                <c:pt idx="3239">
                  <c:v>1.14880426771265</c:v>
                </c:pt>
                <c:pt idx="3240">
                  <c:v>1.1599114912955071</c:v>
                </c:pt>
                <c:pt idx="3241">
                  <c:v>1.1711407722803735</c:v>
                </c:pt>
                <c:pt idx="3242">
                  <c:v>1.1826141680692588</c:v>
                </c:pt>
                <c:pt idx="3243">
                  <c:v>1.1943316786621629</c:v>
                </c:pt>
                <c:pt idx="3244">
                  <c:v>1.2053168448430107</c:v>
                </c:pt>
                <c:pt idx="3245">
                  <c:v>1.2177666998479715</c:v>
                </c:pt>
                <c:pt idx="3246">
                  <c:v>1.2304606696569511</c:v>
                </c:pt>
                <c:pt idx="3247">
                  <c:v>1.2435208116719587</c:v>
                </c:pt>
                <c:pt idx="3248">
                  <c:v>1.2564588962849572</c:v>
                </c:pt>
                <c:pt idx="3249">
                  <c:v>1.2698852105059935</c:v>
                </c:pt>
                <c:pt idx="3250">
                  <c:v>1.2827012377169824</c:v>
                </c:pt>
                <c:pt idx="3251">
                  <c:v>1.2953952075259618</c:v>
                </c:pt>
                <c:pt idx="3252">
                  <c:v>1.3090656365510167</c:v>
                </c:pt>
                <c:pt idx="3253">
                  <c:v>1.3227360655760718</c:v>
                </c:pt>
                <c:pt idx="3254">
                  <c:v>1.3367726668071547</c:v>
                </c:pt>
                <c:pt idx="3255">
                  <c:v>1.351419555048285</c:v>
                </c:pt>
                <c:pt idx="3256">
                  <c:v>1.3654561562793683</c:v>
                </c:pt>
                <c:pt idx="3257">
                  <c:v>1.3798589297164796</c:v>
                </c:pt>
                <c:pt idx="3258">
                  <c:v>1.3956043345756948</c:v>
                </c:pt>
                <c:pt idx="3259">
                  <c:v>1.4113497394349097</c:v>
                </c:pt>
                <c:pt idx="3260">
                  <c:v>1.4269730868921153</c:v>
                </c:pt>
                <c:pt idx="3261">
                  <c:v>1.443206721359368</c:v>
                </c:pt>
                <c:pt idx="3262">
                  <c:v>1.4587080114145643</c:v>
                </c:pt>
                <c:pt idx="3263">
                  <c:v>1.4743313588717699</c:v>
                </c:pt>
                <c:pt idx="3264">
                  <c:v>1.4905649933390226</c:v>
                </c:pt>
                <c:pt idx="3265">
                  <c:v>1.5077750870223505</c:v>
                </c:pt>
                <c:pt idx="3266">
                  <c:v>1.5248631233036694</c:v>
                </c:pt>
                <c:pt idx="3267">
                  <c:v>1.5420732169869973</c:v>
                </c:pt>
                <c:pt idx="3268">
                  <c:v>1.5591612532683159</c:v>
                </c:pt>
                <c:pt idx="3269">
                  <c:v>1.5760051747456156</c:v>
                </c:pt>
                <c:pt idx="3270">
                  <c:v>1.5932152684289438</c:v>
                </c:pt>
                <c:pt idx="3271">
                  <c:v>1.6094489028961967</c:v>
                </c:pt>
                <c:pt idx="3272">
                  <c:v>1.6258045947654585</c:v>
                </c:pt>
                <c:pt idx="3273">
                  <c:v>1.6424044014387396</c:v>
                </c:pt>
                <c:pt idx="3274">
                  <c:v>1.6593703803180486</c:v>
                </c:pt>
                <c:pt idx="3275">
                  <c:v>1.676092244393339</c:v>
                </c:pt>
                <c:pt idx="3276">
                  <c:v>1.6928141084686295</c:v>
                </c:pt>
                <c:pt idx="3277">
                  <c:v>1.710756546564014</c:v>
                </c:pt>
                <c:pt idx="3278">
                  <c:v>1.728210755051361</c:v>
                </c:pt>
                <c:pt idx="3279">
                  <c:v>1.7451767339306701</c:v>
                </c:pt>
                <c:pt idx="3280">
                  <c:v>1.7622647702119887</c:v>
                </c:pt>
                <c:pt idx="3281">
                  <c:v>1.7786204620812509</c:v>
                </c:pt>
                <c:pt idx="3282">
                  <c:v>1.7950982113525225</c:v>
                </c:pt>
                <c:pt idx="3283">
                  <c:v>1.8119421328298222</c:v>
                </c:pt>
                <c:pt idx="3284">
                  <c:v>1.8285419395031033</c:v>
                </c:pt>
                <c:pt idx="3285">
                  <c:v>1.8452638035783937</c:v>
                </c:pt>
                <c:pt idx="3286">
                  <c:v>1.861131265839618</c:v>
                </c:pt>
                <c:pt idx="3287">
                  <c:v>1.8771207855028518</c:v>
                </c:pt>
                <c:pt idx="3288">
                  <c:v>1.8938426495781422</c:v>
                </c:pt>
                <c:pt idx="3289">
                  <c:v>1.9098321692413762</c:v>
                </c:pt>
                <c:pt idx="3290">
                  <c:v>1.9259437463066194</c:v>
                </c:pt>
                <c:pt idx="3291">
                  <c:v>1.9416891511658345</c:v>
                </c:pt>
                <c:pt idx="3292">
                  <c:v>1.9571904412210306</c:v>
                </c:pt>
                <c:pt idx="3293">
                  <c:v>1.9728137886782362</c:v>
                </c:pt>
                <c:pt idx="3294">
                  <c:v>1.98880330834147</c:v>
                </c:pt>
                <c:pt idx="3295">
                  <c:v>2.0055251724167604</c:v>
                </c:pt>
                <c:pt idx="3296">
                  <c:v>2.022613208698079</c:v>
                </c:pt>
                <c:pt idx="3297">
                  <c:v>2.0393350727733695</c:v>
                </c:pt>
                <c:pt idx="3298">
                  <c:v>2.0563010516526785</c:v>
                </c:pt>
                <c:pt idx="3299">
                  <c:v>2.0729008583259598</c:v>
                </c:pt>
                <c:pt idx="3300">
                  <c:v>2.0897447798032593</c:v>
                </c:pt>
                <c:pt idx="3301">
                  <c:v>2.1061004716725216</c:v>
                </c:pt>
                <c:pt idx="3302">
                  <c:v>2.1237987949638875</c:v>
                </c:pt>
                <c:pt idx="3303">
                  <c:v>2.1412530034512343</c:v>
                </c:pt>
                <c:pt idx="3304">
                  <c:v>2.1587072119385811</c:v>
                </c:pt>
                <c:pt idx="3305">
                  <c:v>2.1757952482198997</c:v>
                </c:pt>
                <c:pt idx="3306">
                  <c:v>2.1926391696971992</c:v>
                </c:pt>
                <c:pt idx="3307">
                  <c:v>2.2103374929885651</c:v>
                </c:pt>
                <c:pt idx="3308">
                  <c:v>2.2277917014759123</c:v>
                </c:pt>
                <c:pt idx="3309">
                  <c:v>2.2450017951592405</c:v>
                </c:pt>
                <c:pt idx="3310">
                  <c:v>2.262944233254625</c:v>
                </c:pt>
                <c:pt idx="3311">
                  <c:v>2.2803984417419718</c:v>
                </c:pt>
                <c:pt idx="3312">
                  <c:v>2.2987070520433845</c:v>
                </c:pt>
                <c:pt idx="3313">
                  <c:v>2.31640537533475</c:v>
                </c:pt>
                <c:pt idx="3314">
                  <c:v>2.3338595838220972</c:v>
                </c:pt>
                <c:pt idx="3315">
                  <c:v>2.3518020219174818</c:v>
                </c:pt>
                <c:pt idx="3316">
                  <c:v>2.3693782878068381</c:v>
                </c:pt>
                <c:pt idx="3317">
                  <c:v>2.3863442666861472</c:v>
                </c:pt>
                <c:pt idx="3318">
                  <c:v>2.3968412032589574</c:v>
                </c:pt>
                <c:pt idx="3319">
                  <c:v>2.3903721609524582</c:v>
                </c:pt>
                <c:pt idx="3320">
                  <c:v>2.3842692908519871</c:v>
                </c:pt>
                <c:pt idx="3321">
                  <c:v>2.3787767077615629</c:v>
                </c:pt>
                <c:pt idx="3322">
                  <c:v>2.3738944116811864</c:v>
                </c:pt>
                <c:pt idx="3323">
                  <c:v>2.3696224026108568</c:v>
                </c:pt>
                <c:pt idx="3324">
                  <c:v>2.3657165657465553</c:v>
                </c:pt>
                <c:pt idx="3325">
                  <c:v>2.362176901088282</c:v>
                </c:pt>
                <c:pt idx="3326">
                  <c:v>2.3586372364300092</c:v>
                </c:pt>
                <c:pt idx="3327">
                  <c:v>2.3555858013797737</c:v>
                </c:pt>
                <c:pt idx="3328">
                  <c:v>2.3526564237315477</c:v>
                </c:pt>
                <c:pt idx="3329">
                  <c:v>2.3498491034853313</c:v>
                </c:pt>
                <c:pt idx="3330">
                  <c:v>2.3470417832391144</c:v>
                </c:pt>
                <c:pt idx="3331">
                  <c:v>2.3444785777969166</c:v>
                </c:pt>
                <c:pt idx="3332">
                  <c:v>2.3420374297567279</c:v>
                </c:pt>
                <c:pt idx="3333">
                  <c:v>2.3397183391185492</c:v>
                </c:pt>
                <c:pt idx="3334">
                  <c:v>2.3373992484803701</c:v>
                </c:pt>
                <c:pt idx="3335">
                  <c:v>2.3352022152442005</c:v>
                </c:pt>
                <c:pt idx="3336">
                  <c:v>2.3331272394100409</c:v>
                </c:pt>
                <c:pt idx="3337">
                  <c:v>2.3310522635758804</c:v>
                </c:pt>
                <c:pt idx="3338">
                  <c:v>2.3290993451437298</c:v>
                </c:pt>
                <c:pt idx="3339">
                  <c:v>2.3272684841135884</c:v>
                </c:pt>
                <c:pt idx="3340">
                  <c:v>2.3254376230834475</c:v>
                </c:pt>
                <c:pt idx="3341">
                  <c:v>2.3236067620533061</c:v>
                </c:pt>
                <c:pt idx="3342">
                  <c:v>2.3220200158271838</c:v>
                </c:pt>
                <c:pt idx="3343">
                  <c:v>2.3203112121990515</c:v>
                </c:pt>
                <c:pt idx="3344">
                  <c:v>2.3187244659729291</c:v>
                </c:pt>
                <c:pt idx="3345">
                  <c:v>2.3170156623447973</c:v>
                </c:pt>
                <c:pt idx="3346">
                  <c:v>2.3155509735206845</c:v>
                </c:pt>
                <c:pt idx="3347">
                  <c:v>2.3140862846965713</c:v>
                </c:pt>
                <c:pt idx="3348">
                  <c:v>2.3126215958724581</c:v>
                </c:pt>
                <c:pt idx="3349">
                  <c:v>2.3112789644503549</c:v>
                </c:pt>
                <c:pt idx="3350">
                  <c:v>2.3098142756262416</c:v>
                </c:pt>
                <c:pt idx="3351">
                  <c:v>2.308471644204138</c:v>
                </c:pt>
                <c:pt idx="3352">
                  <c:v>2.3072510701840439</c:v>
                </c:pt>
                <c:pt idx="3353">
                  <c:v>2.3059084387619402</c:v>
                </c:pt>
                <c:pt idx="3354">
                  <c:v>2.3046878647418461</c:v>
                </c:pt>
                <c:pt idx="3355">
                  <c:v>2.3034672907217519</c:v>
                </c:pt>
                <c:pt idx="3356">
                  <c:v>2.3023687741036669</c:v>
                </c:pt>
                <c:pt idx="3357">
                  <c:v>2.3011482000835728</c:v>
                </c:pt>
                <c:pt idx="3358">
                  <c:v>2.3001717408674973</c:v>
                </c:pt>
                <c:pt idx="3359">
                  <c:v>2.2990732242494127</c:v>
                </c:pt>
                <c:pt idx="3360">
                  <c:v>2.2979747076313282</c:v>
                </c:pt>
                <c:pt idx="3361">
                  <c:v>2.2969982484152527</c:v>
                </c:pt>
                <c:pt idx="3362">
                  <c:v>2.2957776743951586</c:v>
                </c:pt>
                <c:pt idx="3363">
                  <c:v>2.2948012151790831</c:v>
                </c:pt>
                <c:pt idx="3364">
                  <c:v>2.2938247559630076</c:v>
                </c:pt>
                <c:pt idx="3365">
                  <c:v>2.292726239344923</c:v>
                </c:pt>
                <c:pt idx="3366">
                  <c:v>2.2917497801288476</c:v>
                </c:pt>
                <c:pt idx="3367">
                  <c:v>2.2906512635107625</c:v>
                </c:pt>
                <c:pt idx="3368">
                  <c:v>2.2896748042946875</c:v>
                </c:pt>
                <c:pt idx="3369">
                  <c:v>2.2888204024806216</c:v>
                </c:pt>
                <c:pt idx="3370">
                  <c:v>2.2879660006665556</c:v>
                </c:pt>
                <c:pt idx="3371">
                  <c:v>2.2868674840484711</c:v>
                </c:pt>
                <c:pt idx="3372">
                  <c:v>2.2860130822344047</c:v>
                </c:pt>
                <c:pt idx="3373">
                  <c:v>2.2851586804203388</c:v>
                </c:pt>
                <c:pt idx="3374">
                  <c:v>2.2843042786062733</c:v>
                </c:pt>
                <c:pt idx="3375">
                  <c:v>2.2834498767922073</c:v>
                </c:pt>
                <c:pt idx="3376">
                  <c:v>2.2827175323801505</c:v>
                </c:pt>
                <c:pt idx="3377">
                  <c:v>2.281741073164075</c:v>
                </c:pt>
                <c:pt idx="3378">
                  <c:v>2.2808866713500096</c:v>
                </c:pt>
                <c:pt idx="3379">
                  <c:v>2.2801543269379527</c:v>
                </c:pt>
                <c:pt idx="3380">
                  <c:v>2.2794219825258963</c:v>
                </c:pt>
                <c:pt idx="3381">
                  <c:v>2.27868963811384</c:v>
                </c:pt>
                <c:pt idx="3382">
                  <c:v>2.277835236299774</c:v>
                </c:pt>
                <c:pt idx="3383">
                  <c:v>2.2769808344857081</c:v>
                </c:pt>
                <c:pt idx="3384">
                  <c:v>2.2762484900736517</c:v>
                </c:pt>
                <c:pt idx="3385">
                  <c:v>2.2755161456615949</c:v>
                </c:pt>
                <c:pt idx="3386">
                  <c:v>2.2746617438475289</c:v>
                </c:pt>
                <c:pt idx="3387">
                  <c:v>2.2740514568374821</c:v>
                </c:pt>
                <c:pt idx="3388">
                  <c:v>2.2731970550234162</c:v>
                </c:pt>
                <c:pt idx="3389">
                  <c:v>2.2725867680133689</c:v>
                </c:pt>
                <c:pt idx="3390">
                  <c:v>2.2718544236013121</c:v>
                </c:pt>
                <c:pt idx="3391">
                  <c:v>2.2712441365912652</c:v>
                </c:pt>
                <c:pt idx="3392">
                  <c:v>2.2703897347771993</c:v>
                </c:pt>
                <c:pt idx="3393">
                  <c:v>2.2697794477671525</c:v>
                </c:pt>
                <c:pt idx="3394">
                  <c:v>2.2690471033550956</c:v>
                </c:pt>
                <c:pt idx="3395">
                  <c:v>2.2684368163450483</c:v>
                </c:pt>
                <c:pt idx="3396">
                  <c:v>2.267704471932992</c:v>
                </c:pt>
                <c:pt idx="3397">
                  <c:v>2.2670941849229451</c:v>
                </c:pt>
                <c:pt idx="3398">
                  <c:v>2.2664838979128978</c:v>
                </c:pt>
                <c:pt idx="3399">
                  <c:v>2.2658736109028506</c:v>
                </c:pt>
                <c:pt idx="3400">
                  <c:v>2.2652633238928037</c:v>
                </c:pt>
                <c:pt idx="3401">
                  <c:v>2.2646530368827564</c:v>
                </c:pt>
                <c:pt idx="3402">
                  <c:v>2.2640427498727096</c:v>
                </c:pt>
                <c:pt idx="3403">
                  <c:v>2.2635545202646719</c:v>
                </c:pt>
                <c:pt idx="3404">
                  <c:v>2.262822175852615</c:v>
                </c:pt>
                <c:pt idx="3405">
                  <c:v>2.2623339462445777</c:v>
                </c:pt>
                <c:pt idx="3406">
                  <c:v>2.2617236592345309</c:v>
                </c:pt>
                <c:pt idx="3407">
                  <c:v>2.2611133722244836</c:v>
                </c:pt>
                <c:pt idx="3408">
                  <c:v>2.2605030852144363</c:v>
                </c:pt>
                <c:pt idx="3409">
                  <c:v>2.2600148556063986</c:v>
                </c:pt>
                <c:pt idx="3410">
                  <c:v>2.2592825111943422</c:v>
                </c:pt>
                <c:pt idx="3411">
                  <c:v>2.2587942815863045</c:v>
                </c:pt>
                <c:pt idx="3412">
                  <c:v>2.2581839945762572</c:v>
                </c:pt>
                <c:pt idx="3413">
                  <c:v>2.2575737075662103</c:v>
                </c:pt>
                <c:pt idx="3414">
                  <c:v>2.2570854779581726</c:v>
                </c:pt>
                <c:pt idx="3415">
                  <c:v>2.2563531335461162</c:v>
                </c:pt>
                <c:pt idx="3416">
                  <c:v>2.2557428465360689</c:v>
                </c:pt>
                <c:pt idx="3417">
                  <c:v>2.2552546169280316</c:v>
                </c:pt>
                <c:pt idx="3418">
                  <c:v>2.2546443299179844</c:v>
                </c:pt>
                <c:pt idx="3419">
                  <c:v>2.2542781577119562</c:v>
                </c:pt>
                <c:pt idx="3420">
                  <c:v>2.2537899281039184</c:v>
                </c:pt>
                <c:pt idx="3421">
                  <c:v>2.2531796410938711</c:v>
                </c:pt>
                <c:pt idx="3422">
                  <c:v>2.252813468887843</c:v>
                </c:pt>
                <c:pt idx="3423">
                  <c:v>2.2522031818777961</c:v>
                </c:pt>
                <c:pt idx="3424">
                  <c:v>2.2518370096717679</c:v>
                </c:pt>
                <c:pt idx="3425">
                  <c:v>2.2512267226617206</c:v>
                </c:pt>
                <c:pt idx="3426">
                  <c:v>2.2508605504556924</c:v>
                </c:pt>
                <c:pt idx="3427">
                  <c:v>2.2503723208476547</c:v>
                </c:pt>
                <c:pt idx="3428">
                  <c:v>2.249884091239617</c:v>
                </c:pt>
                <c:pt idx="3429">
                  <c:v>2.2493958616315792</c:v>
                </c:pt>
                <c:pt idx="3430">
                  <c:v>2.2489076320235415</c:v>
                </c:pt>
                <c:pt idx="3431">
                  <c:v>2.2485414598175133</c:v>
                </c:pt>
                <c:pt idx="3432">
                  <c:v>2.247931172807466</c:v>
                </c:pt>
                <c:pt idx="3433">
                  <c:v>2.2475650006014378</c:v>
                </c:pt>
                <c:pt idx="3434">
                  <c:v>2.2471988283954101</c:v>
                </c:pt>
                <c:pt idx="3435">
                  <c:v>2.2467105987873719</c:v>
                </c:pt>
                <c:pt idx="3436">
                  <c:v>2.2463444265813437</c:v>
                </c:pt>
                <c:pt idx="3437">
                  <c:v>2.2459782543753155</c:v>
                </c:pt>
                <c:pt idx="3438">
                  <c:v>2.2454900247672778</c:v>
                </c:pt>
                <c:pt idx="3439">
                  <c:v>2.2451238525612496</c:v>
                </c:pt>
                <c:pt idx="3440">
                  <c:v>2.2447576803552214</c:v>
                </c:pt>
                <c:pt idx="3441">
                  <c:v>2.2441473933451745</c:v>
                </c:pt>
                <c:pt idx="3442">
                  <c:v>2.2439032785411555</c:v>
                </c:pt>
                <c:pt idx="3443">
                  <c:v>2.2434150489331177</c:v>
                </c:pt>
                <c:pt idx="3444">
                  <c:v>2.2430488767270895</c:v>
                </c:pt>
                <c:pt idx="3445">
                  <c:v>2.2425606471190518</c:v>
                </c:pt>
                <c:pt idx="3446">
                  <c:v>2.2423165323150331</c:v>
                </c:pt>
                <c:pt idx="3447">
                  <c:v>2.241828302706995</c:v>
                </c:pt>
                <c:pt idx="3448">
                  <c:v>2.2414621305009668</c:v>
                </c:pt>
                <c:pt idx="3449">
                  <c:v>2.241095958294939</c:v>
                </c:pt>
                <c:pt idx="3450">
                  <c:v>2.2406077286869008</c:v>
                </c:pt>
                <c:pt idx="3451">
                  <c:v>2.2402415564808726</c:v>
                </c:pt>
                <c:pt idx="3452">
                  <c:v>2.2398753842748444</c:v>
                </c:pt>
                <c:pt idx="3453">
                  <c:v>2.2395092120688163</c:v>
                </c:pt>
                <c:pt idx="3454">
                  <c:v>2.2391430398627881</c:v>
                </c:pt>
                <c:pt idx="3455">
                  <c:v>2.2387768676567599</c:v>
                </c:pt>
                <c:pt idx="3456">
                  <c:v>2.2384106954507312</c:v>
                </c:pt>
                <c:pt idx="3457">
                  <c:v>2.2380445232447035</c:v>
                </c:pt>
                <c:pt idx="3458">
                  <c:v>2.2376783510386753</c:v>
                </c:pt>
                <c:pt idx="3459">
                  <c:v>2.2371901214306371</c:v>
                </c:pt>
                <c:pt idx="3460">
                  <c:v>2.2369460066266185</c:v>
                </c:pt>
                <c:pt idx="3461">
                  <c:v>2.2364577770185807</c:v>
                </c:pt>
                <c:pt idx="3462">
                  <c:v>2.2362136622145621</c:v>
                </c:pt>
                <c:pt idx="3463">
                  <c:v>2.2358474900085339</c:v>
                </c:pt>
                <c:pt idx="3464">
                  <c:v>2.2354813178025057</c:v>
                </c:pt>
                <c:pt idx="3465">
                  <c:v>2.2351151455964775</c:v>
                </c:pt>
                <c:pt idx="3466">
                  <c:v>2.2347489733904489</c:v>
                </c:pt>
                <c:pt idx="3467">
                  <c:v>2.2342607437824116</c:v>
                </c:pt>
                <c:pt idx="3468">
                  <c:v>2.2340166289783925</c:v>
                </c:pt>
                <c:pt idx="3469">
                  <c:v>2.2336504567723643</c:v>
                </c:pt>
                <c:pt idx="3470">
                  <c:v>2.2332842845663361</c:v>
                </c:pt>
                <c:pt idx="3471">
                  <c:v>2.2329181123603079</c:v>
                </c:pt>
                <c:pt idx="3472">
                  <c:v>2.2325519401542793</c:v>
                </c:pt>
                <c:pt idx="3473">
                  <c:v>2.2321857679482511</c:v>
                </c:pt>
                <c:pt idx="3474">
                  <c:v>2.2319416531442324</c:v>
                </c:pt>
                <c:pt idx="3475">
                  <c:v>2.2315754809382042</c:v>
                </c:pt>
                <c:pt idx="3476">
                  <c:v>2.231209308732176</c:v>
                </c:pt>
                <c:pt idx="3477">
                  <c:v>2.230965193928157</c:v>
                </c:pt>
                <c:pt idx="3478">
                  <c:v>2.2304769643201197</c:v>
                </c:pt>
                <c:pt idx="3479">
                  <c:v>2.230110792114091</c:v>
                </c:pt>
                <c:pt idx="3480">
                  <c:v>2.2298666773100724</c:v>
                </c:pt>
                <c:pt idx="3481">
                  <c:v>2.2296225625060533</c:v>
                </c:pt>
                <c:pt idx="3482">
                  <c:v>2.2292563903000251</c:v>
                </c:pt>
                <c:pt idx="3483">
                  <c:v>2.2288902180939969</c:v>
                </c:pt>
                <c:pt idx="3484">
                  <c:v>2.2286461032899783</c:v>
                </c:pt>
                <c:pt idx="3485">
                  <c:v>2.2282799310839496</c:v>
                </c:pt>
                <c:pt idx="3486">
                  <c:v>2.2277917014759123</c:v>
                </c:pt>
                <c:pt idx="3487">
                  <c:v>2.2275475866718932</c:v>
                </c:pt>
                <c:pt idx="3488">
                  <c:v>2.227181414465865</c:v>
                </c:pt>
                <c:pt idx="3489">
                  <c:v>2.2269372996618459</c:v>
                </c:pt>
                <c:pt idx="3490">
                  <c:v>2.2266931848578273</c:v>
                </c:pt>
                <c:pt idx="3491">
                  <c:v>2.2263270126517991</c:v>
                </c:pt>
                <c:pt idx="3492">
                  <c:v>2.2258387830437618</c:v>
                </c:pt>
                <c:pt idx="3493">
                  <c:v>2.2255946682397427</c:v>
                </c:pt>
                <c:pt idx="3494">
                  <c:v>2.2253505534357236</c:v>
                </c:pt>
                <c:pt idx="3495">
                  <c:v>2.2249843812296954</c:v>
                </c:pt>
                <c:pt idx="3496">
                  <c:v>2.2247402664256768</c:v>
                </c:pt>
                <c:pt idx="3497">
                  <c:v>2.2243740942196486</c:v>
                </c:pt>
                <c:pt idx="3498">
                  <c:v>2.2241299794156295</c:v>
                </c:pt>
                <c:pt idx="3499">
                  <c:v>2.2237638072096013</c:v>
                </c:pt>
                <c:pt idx="3500">
                  <c:v>2.2235196924055822</c:v>
                </c:pt>
                <c:pt idx="3501">
                  <c:v>2.2232755776015636</c:v>
                </c:pt>
                <c:pt idx="3502">
                  <c:v>2.2229094053955354</c:v>
                </c:pt>
                <c:pt idx="3503">
                  <c:v>2.2226652905915163</c:v>
                </c:pt>
                <c:pt idx="3504">
                  <c:v>2.2222991183854881</c:v>
                </c:pt>
                <c:pt idx="3505">
                  <c:v>2.2219329461794599</c:v>
                </c:pt>
                <c:pt idx="3506">
                  <c:v>2.2216888313754413</c:v>
                </c:pt>
                <c:pt idx="3507">
                  <c:v>2.2214447165714222</c:v>
                </c:pt>
                <c:pt idx="3508">
                  <c:v>2.2209564869633849</c:v>
                </c:pt>
                <c:pt idx="3509">
                  <c:v>2.2207123721593658</c:v>
                </c:pt>
                <c:pt idx="3510">
                  <c:v>2.2204682573553467</c:v>
                </c:pt>
                <c:pt idx="3511">
                  <c:v>2.2201020851493185</c:v>
                </c:pt>
                <c:pt idx="3512">
                  <c:v>2.2198579703452999</c:v>
                </c:pt>
                <c:pt idx="3513">
                  <c:v>2.2196138555412812</c:v>
                </c:pt>
                <c:pt idx="3514">
                  <c:v>2.2193697407372626</c:v>
                </c:pt>
                <c:pt idx="3515">
                  <c:v>2.2191256259332435</c:v>
                </c:pt>
                <c:pt idx="3516">
                  <c:v>2.2187594537272153</c:v>
                </c:pt>
                <c:pt idx="3517">
                  <c:v>2.2185153389231962</c:v>
                </c:pt>
                <c:pt idx="3518">
                  <c:v>2.2182712241191775</c:v>
                </c:pt>
                <c:pt idx="3519">
                  <c:v>2.2180271093151585</c:v>
                </c:pt>
                <c:pt idx="3520">
                  <c:v>2.2177829945111398</c:v>
                </c:pt>
                <c:pt idx="3521">
                  <c:v>2.2176609371091303</c:v>
                </c:pt>
                <c:pt idx="3522">
                  <c:v>2.2174168223051112</c:v>
                </c:pt>
                <c:pt idx="3523">
                  <c:v>2.217050650099083</c:v>
                </c:pt>
                <c:pt idx="3524">
                  <c:v>2.2169285926970739</c:v>
                </c:pt>
                <c:pt idx="3525">
                  <c:v>2.2165624204910457</c:v>
                </c:pt>
                <c:pt idx="3526">
                  <c:v>2.2165624204910457</c:v>
                </c:pt>
                <c:pt idx="3527">
                  <c:v>2.216196248285017</c:v>
                </c:pt>
                <c:pt idx="3528">
                  <c:v>2.2159521334809988</c:v>
                </c:pt>
                <c:pt idx="3529">
                  <c:v>2.2159521334809988</c:v>
                </c:pt>
                <c:pt idx="3530">
                  <c:v>2.2155859612749702</c:v>
                </c:pt>
                <c:pt idx="3531">
                  <c:v>2.2154639038729607</c:v>
                </c:pt>
                <c:pt idx="3532">
                  <c:v>2.2150977316669325</c:v>
                </c:pt>
                <c:pt idx="3533">
                  <c:v>2.2148536168629138</c:v>
                </c:pt>
                <c:pt idx="3534">
                  <c:v>2.2147315594609043</c:v>
                </c:pt>
                <c:pt idx="3535">
                  <c:v>2.2143653872548761</c:v>
                </c:pt>
                <c:pt idx="3536">
                  <c:v>2.2141212724508574</c:v>
                </c:pt>
                <c:pt idx="3537">
                  <c:v>2.2138771576468383</c:v>
                </c:pt>
                <c:pt idx="3538">
                  <c:v>2.2135109854408102</c:v>
                </c:pt>
                <c:pt idx="3539">
                  <c:v>2.2133889280388006</c:v>
                </c:pt>
                <c:pt idx="3540">
                  <c:v>2.213144813234782</c:v>
                </c:pt>
                <c:pt idx="3541">
                  <c:v>2.2130227558327724</c:v>
                </c:pt>
                <c:pt idx="3542">
                  <c:v>2.2126565836267442</c:v>
                </c:pt>
                <c:pt idx="3543">
                  <c:v>2.212290411420716</c:v>
                </c:pt>
                <c:pt idx="3544">
                  <c:v>2.2121683540187065</c:v>
                </c:pt>
                <c:pt idx="3545">
                  <c:v>2.2119242392146878</c:v>
                </c:pt>
                <c:pt idx="3546">
                  <c:v>2.2116801244106687</c:v>
                </c:pt>
                <c:pt idx="3547">
                  <c:v>2.2115580670086592</c:v>
                </c:pt>
                <c:pt idx="3548">
                  <c:v>2.2113139522046406</c:v>
                </c:pt>
                <c:pt idx="3549">
                  <c:v>2.211191894802631</c:v>
                </c:pt>
                <c:pt idx="3550">
                  <c:v>2.2107036651945937</c:v>
                </c:pt>
                <c:pt idx="3551">
                  <c:v>2.2104595503905746</c:v>
                </c:pt>
                <c:pt idx="3552">
                  <c:v>2.2103374929885651</c:v>
                </c:pt>
                <c:pt idx="3553">
                  <c:v>2.2100933781845464</c:v>
                </c:pt>
                <c:pt idx="3554">
                  <c:v>2.2098492633805278</c:v>
                </c:pt>
                <c:pt idx="3555">
                  <c:v>2.2096051485765087</c:v>
                </c:pt>
                <c:pt idx="3556">
                  <c:v>2.2094830911744996</c:v>
                </c:pt>
                <c:pt idx="3557">
                  <c:v>2.209116918968471</c:v>
                </c:pt>
                <c:pt idx="3558">
                  <c:v>2.2089948615664614</c:v>
                </c:pt>
                <c:pt idx="3559">
                  <c:v>2.2086286893604332</c:v>
                </c:pt>
                <c:pt idx="3560">
                  <c:v>2.2085066319584241</c:v>
                </c:pt>
                <c:pt idx="3561">
                  <c:v>2.2081404597523955</c:v>
                </c:pt>
                <c:pt idx="3562">
                  <c:v>2.2078963449483768</c:v>
                </c:pt>
                <c:pt idx="3563">
                  <c:v>2.2076522301443582</c:v>
                </c:pt>
                <c:pt idx="3564">
                  <c:v>2.2075301727423486</c:v>
                </c:pt>
                <c:pt idx="3565">
                  <c:v>2.2071640005363204</c:v>
                </c:pt>
                <c:pt idx="3566">
                  <c:v>2.2070419431343109</c:v>
                </c:pt>
                <c:pt idx="3567">
                  <c:v>2.2066757709282827</c:v>
                </c:pt>
                <c:pt idx="3568">
                  <c:v>2.2065537135262732</c:v>
                </c:pt>
                <c:pt idx="3569">
                  <c:v>2.2063095987222545</c:v>
                </c:pt>
                <c:pt idx="3570">
                  <c:v>2.2060654839182359</c:v>
                </c:pt>
                <c:pt idx="3571">
                  <c:v>2.2059434265162259</c:v>
                </c:pt>
                <c:pt idx="3572">
                  <c:v>2.2056993117122072</c:v>
                </c:pt>
                <c:pt idx="3573">
                  <c:v>2.2054551969081886</c:v>
                </c:pt>
                <c:pt idx="3574">
                  <c:v>2.2052110821041695</c:v>
                </c:pt>
                <c:pt idx="3575">
                  <c:v>2.2049669673001508</c:v>
                </c:pt>
                <c:pt idx="3576">
                  <c:v>2.2047228524961318</c:v>
                </c:pt>
                <c:pt idx="3577">
                  <c:v>2.2046007950941227</c:v>
                </c:pt>
                <c:pt idx="3578">
                  <c:v>2.2042346228880945</c:v>
                </c:pt>
                <c:pt idx="3579">
                  <c:v>2.2039905080840754</c:v>
                </c:pt>
                <c:pt idx="3580">
                  <c:v>2.2038684506820663</c:v>
                </c:pt>
                <c:pt idx="3581">
                  <c:v>2.2035022784760376</c:v>
                </c:pt>
                <c:pt idx="3582">
                  <c:v>2.2033802210740285</c:v>
                </c:pt>
                <c:pt idx="3583">
                  <c:v>2.2030140488680003</c:v>
                </c:pt>
                <c:pt idx="3584">
                  <c:v>2.2028919914659904</c:v>
                </c:pt>
                <c:pt idx="3585">
                  <c:v>2.2025258192599622</c:v>
                </c:pt>
                <c:pt idx="3586">
                  <c:v>2.2022817044559435</c:v>
                </c:pt>
                <c:pt idx="3587">
                  <c:v>2.2020375896519249</c:v>
                </c:pt>
                <c:pt idx="3588">
                  <c:v>2.2019155322499153</c:v>
                </c:pt>
                <c:pt idx="3589">
                  <c:v>2.2016714174458967</c:v>
                </c:pt>
                <c:pt idx="3590">
                  <c:v>2.201427302641878</c:v>
                </c:pt>
                <c:pt idx="3591">
                  <c:v>2.201305245239868</c:v>
                </c:pt>
                <c:pt idx="3592">
                  <c:v>2.2011831878378589</c:v>
                </c:pt>
                <c:pt idx="3593">
                  <c:v>2.2009390730338398</c:v>
                </c:pt>
                <c:pt idx="3594">
                  <c:v>2.2008170156318307</c:v>
                </c:pt>
                <c:pt idx="3595">
                  <c:v>2.2005729008278117</c:v>
                </c:pt>
                <c:pt idx="3596">
                  <c:v>2.200328786023793</c:v>
                </c:pt>
                <c:pt idx="3597">
                  <c:v>2.2002067286217835</c:v>
                </c:pt>
                <c:pt idx="3598">
                  <c:v>2.1999626138177648</c:v>
                </c:pt>
                <c:pt idx="3599">
                  <c:v>2.1997184990137457</c:v>
                </c:pt>
                <c:pt idx="3600">
                  <c:v>2.1994743842097266</c:v>
                </c:pt>
                <c:pt idx="3601">
                  <c:v>2.1993523268077175</c:v>
                </c:pt>
                <c:pt idx="3602">
                  <c:v>2.1992302694057084</c:v>
                </c:pt>
                <c:pt idx="3603">
                  <c:v>2.1989861546016893</c:v>
                </c:pt>
                <c:pt idx="3604">
                  <c:v>2.1988640971996798</c:v>
                </c:pt>
                <c:pt idx="3605">
                  <c:v>2.1987420397976702</c:v>
                </c:pt>
                <c:pt idx="3606">
                  <c:v>2.1984979249936516</c:v>
                </c:pt>
                <c:pt idx="3607">
                  <c:v>2.1983758675916425</c:v>
                </c:pt>
                <c:pt idx="3608">
                  <c:v>2.1980096953856143</c:v>
                </c:pt>
                <c:pt idx="3609">
                  <c:v>2.1978876379836043</c:v>
                </c:pt>
                <c:pt idx="3610">
                  <c:v>2.1976435231795857</c:v>
                </c:pt>
                <c:pt idx="3611">
                  <c:v>2.197399408375567</c:v>
                </c:pt>
                <c:pt idx="3612">
                  <c:v>2.197399408375567</c:v>
                </c:pt>
                <c:pt idx="3613">
                  <c:v>2.1971552935715479</c:v>
                </c:pt>
                <c:pt idx="3614">
                  <c:v>2.1969111787675293</c:v>
                </c:pt>
                <c:pt idx="3615">
                  <c:v>2.1965450065615011</c:v>
                </c:pt>
                <c:pt idx="3616">
                  <c:v>2.1965450065615011</c:v>
                </c:pt>
                <c:pt idx="3617">
                  <c:v>2.196300891757482</c:v>
                </c:pt>
                <c:pt idx="3618">
                  <c:v>2.1960567769534629</c:v>
                </c:pt>
                <c:pt idx="3619">
                  <c:v>2.1959347195514538</c:v>
                </c:pt>
                <c:pt idx="3620">
                  <c:v>2.1958126621494443</c:v>
                </c:pt>
                <c:pt idx="3621">
                  <c:v>2.1955685473454256</c:v>
                </c:pt>
                <c:pt idx="3622">
                  <c:v>2.195324432541407</c:v>
                </c:pt>
                <c:pt idx="3623">
                  <c:v>2.1952023751393974</c:v>
                </c:pt>
                <c:pt idx="3624">
                  <c:v>2.1949582603353788</c:v>
                </c:pt>
                <c:pt idx="3625">
                  <c:v>2.1948362029333688</c:v>
                </c:pt>
                <c:pt idx="3626">
                  <c:v>2.1948362029333688</c:v>
                </c:pt>
                <c:pt idx="3627">
                  <c:v>2.1944700307273406</c:v>
                </c:pt>
                <c:pt idx="3628">
                  <c:v>2.1944700307273406</c:v>
                </c:pt>
                <c:pt idx="3629">
                  <c:v>2.1943479733253315</c:v>
                </c:pt>
                <c:pt idx="3630">
                  <c:v>2.1939818011193033</c:v>
                </c:pt>
                <c:pt idx="3631">
                  <c:v>2.1938597437172938</c:v>
                </c:pt>
                <c:pt idx="3632">
                  <c:v>2.1936156289132747</c:v>
                </c:pt>
                <c:pt idx="3633">
                  <c:v>2.1934935715112656</c:v>
                </c:pt>
                <c:pt idx="3634">
                  <c:v>2.193371514109256</c:v>
                </c:pt>
                <c:pt idx="3635">
                  <c:v>2.1931273993052374</c:v>
                </c:pt>
                <c:pt idx="3636">
                  <c:v>2.1928832845012183</c:v>
                </c:pt>
                <c:pt idx="3637">
                  <c:v>2.1927612270992092</c:v>
                </c:pt>
                <c:pt idx="3638">
                  <c:v>2.1925171122951901</c:v>
                </c:pt>
                <c:pt idx="3639">
                  <c:v>2.1923950548931805</c:v>
                </c:pt>
                <c:pt idx="3640">
                  <c:v>2.1922729974911714</c:v>
                </c:pt>
                <c:pt idx="3641">
                  <c:v>2.1920288826871523</c:v>
                </c:pt>
                <c:pt idx="3642">
                  <c:v>2.1917847678831337</c:v>
                </c:pt>
                <c:pt idx="3643">
                  <c:v>2.1917847678831337</c:v>
                </c:pt>
                <c:pt idx="3644">
                  <c:v>2.1915406530791151</c:v>
                </c:pt>
                <c:pt idx="3645">
                  <c:v>2.191296538275096</c:v>
                </c:pt>
                <c:pt idx="3646">
                  <c:v>2.1911744808730864</c:v>
                </c:pt>
                <c:pt idx="3647">
                  <c:v>2.1909303660690678</c:v>
                </c:pt>
                <c:pt idx="3648">
                  <c:v>2.1909303660690678</c:v>
                </c:pt>
                <c:pt idx="3649">
                  <c:v>2.1906862512650487</c:v>
                </c:pt>
                <c:pt idx="3650">
                  <c:v>2.1905641938630396</c:v>
                </c:pt>
                <c:pt idx="3651">
                  <c:v>2.1903200790590205</c:v>
                </c:pt>
                <c:pt idx="3652">
                  <c:v>2.1903200790590205</c:v>
                </c:pt>
                <c:pt idx="3653">
                  <c:v>2.1900759642550018</c:v>
                </c:pt>
                <c:pt idx="3654">
                  <c:v>2.1898318494509827</c:v>
                </c:pt>
                <c:pt idx="3655">
                  <c:v>2.1897097920489736</c:v>
                </c:pt>
                <c:pt idx="3656">
                  <c:v>2.1894656772449546</c:v>
                </c:pt>
                <c:pt idx="3657">
                  <c:v>2.1893436198429455</c:v>
                </c:pt>
                <c:pt idx="3658">
                  <c:v>2.1892215624409359</c:v>
                </c:pt>
                <c:pt idx="3659">
                  <c:v>2.1890995050389264</c:v>
                </c:pt>
                <c:pt idx="3660">
                  <c:v>2.1889774476369168</c:v>
                </c:pt>
                <c:pt idx="3661">
                  <c:v>2.1889774476369168</c:v>
                </c:pt>
                <c:pt idx="3662">
                  <c:v>2.1886112754308886</c:v>
                </c:pt>
                <c:pt idx="3663">
                  <c:v>2.1886112754308886</c:v>
                </c:pt>
                <c:pt idx="3664">
                  <c:v>2.18836716062687</c:v>
                </c:pt>
                <c:pt idx="3665">
                  <c:v>2.1882451032248604</c:v>
                </c:pt>
                <c:pt idx="3666">
                  <c:v>2.1882451032248604</c:v>
                </c:pt>
                <c:pt idx="3667">
                  <c:v>2.1880009884208413</c:v>
                </c:pt>
                <c:pt idx="3668">
                  <c:v>2.1878789310188322</c:v>
                </c:pt>
                <c:pt idx="3669">
                  <c:v>2.1878789310188322</c:v>
                </c:pt>
                <c:pt idx="3670">
                  <c:v>2.1877568736168227</c:v>
                </c:pt>
                <c:pt idx="3671">
                  <c:v>2.1873907014107945</c:v>
                </c:pt>
                <c:pt idx="3672">
                  <c:v>2.1873907014107945</c:v>
                </c:pt>
                <c:pt idx="3673">
                  <c:v>2.1871465866067759</c:v>
                </c:pt>
                <c:pt idx="3674">
                  <c:v>2.1870245292047663</c:v>
                </c:pt>
                <c:pt idx="3675">
                  <c:v>2.1867804144007472</c:v>
                </c:pt>
                <c:pt idx="3676">
                  <c:v>2.1867804144007472</c:v>
                </c:pt>
                <c:pt idx="3677">
                  <c:v>2.1865362995967286</c:v>
                </c:pt>
                <c:pt idx="3678">
                  <c:v>2.1862921847927099</c:v>
                </c:pt>
                <c:pt idx="3679">
                  <c:v>2.1861701273907004</c:v>
                </c:pt>
                <c:pt idx="3680">
                  <c:v>2.1860480699886908</c:v>
                </c:pt>
                <c:pt idx="3681">
                  <c:v>2.1859260125866817</c:v>
                </c:pt>
                <c:pt idx="3682">
                  <c:v>2.1858039551846722</c:v>
                </c:pt>
                <c:pt idx="3683">
                  <c:v>2.1856818977826626</c:v>
                </c:pt>
                <c:pt idx="3684">
                  <c:v>2.1853157255766344</c:v>
                </c:pt>
                <c:pt idx="3685">
                  <c:v>2.1853157255766344</c:v>
                </c:pt>
                <c:pt idx="3686">
                  <c:v>2.1850716107726158</c:v>
                </c:pt>
                <c:pt idx="3687">
                  <c:v>2.1849495533706058</c:v>
                </c:pt>
                <c:pt idx="3688">
                  <c:v>2.1848274959685967</c:v>
                </c:pt>
                <c:pt idx="3689">
                  <c:v>2.1848274959685967</c:v>
                </c:pt>
                <c:pt idx="3690">
                  <c:v>2.1845833811645776</c:v>
                </c:pt>
                <c:pt idx="3691">
                  <c:v>2.184339266360559</c:v>
                </c:pt>
                <c:pt idx="3692">
                  <c:v>2.1842172089585494</c:v>
                </c:pt>
                <c:pt idx="3693">
                  <c:v>2.1840951515565403</c:v>
                </c:pt>
                <c:pt idx="3694">
                  <c:v>2.1839730941545308</c:v>
                </c:pt>
                <c:pt idx="3695">
                  <c:v>2.1837289793505117</c:v>
                </c:pt>
                <c:pt idx="3696">
                  <c:v>2.1836069219485026</c:v>
                </c:pt>
                <c:pt idx="3697">
                  <c:v>2.1833628071444835</c:v>
                </c:pt>
                <c:pt idx="3698">
                  <c:v>2.1832407497424744</c:v>
                </c:pt>
                <c:pt idx="3699">
                  <c:v>2.1829966349384553</c:v>
                </c:pt>
                <c:pt idx="3700">
                  <c:v>2.1828745775364462</c:v>
                </c:pt>
                <c:pt idx="3701">
                  <c:v>2.1826304627324271</c:v>
                </c:pt>
                <c:pt idx="3702">
                  <c:v>2.1825084053304176</c:v>
                </c:pt>
                <c:pt idx="3703">
                  <c:v>2.1823863479284085</c:v>
                </c:pt>
                <c:pt idx="3704">
                  <c:v>2.1822642905263989</c:v>
                </c:pt>
                <c:pt idx="3705">
                  <c:v>2.1822642905263989</c:v>
                </c:pt>
                <c:pt idx="3706">
                  <c:v>2.1820201757223803</c:v>
                </c:pt>
                <c:pt idx="3707">
                  <c:v>2.1818981183203707</c:v>
                </c:pt>
                <c:pt idx="3708">
                  <c:v>2.1816540035163521</c:v>
                </c:pt>
                <c:pt idx="3709">
                  <c:v>2.1816540035163521</c:v>
                </c:pt>
                <c:pt idx="3710">
                  <c:v>2.181409888712333</c:v>
                </c:pt>
                <c:pt idx="3711">
                  <c:v>2.1812878313103234</c:v>
                </c:pt>
                <c:pt idx="3712">
                  <c:v>2.1811657739083139</c:v>
                </c:pt>
                <c:pt idx="3713">
                  <c:v>2.1809216591042953</c:v>
                </c:pt>
                <c:pt idx="3714">
                  <c:v>2.1807996017022857</c:v>
                </c:pt>
                <c:pt idx="3715">
                  <c:v>2.1805554868982671</c:v>
                </c:pt>
                <c:pt idx="3716">
                  <c:v>2.1804334294962575</c:v>
                </c:pt>
                <c:pt idx="3717">
                  <c:v>2.1801893146922389</c:v>
                </c:pt>
                <c:pt idx="3718">
                  <c:v>2.1801893146922389</c:v>
                </c:pt>
                <c:pt idx="3719">
                  <c:v>2.1799451998882198</c:v>
                </c:pt>
                <c:pt idx="3720">
                  <c:v>2.1798231424862107</c:v>
                </c:pt>
                <c:pt idx="3721">
                  <c:v>2.1795790276821916</c:v>
                </c:pt>
                <c:pt idx="3722">
                  <c:v>2.1794569702801825</c:v>
                </c:pt>
                <c:pt idx="3723">
                  <c:v>2.1792128554761634</c:v>
                </c:pt>
                <c:pt idx="3724">
                  <c:v>2.1792128554761634</c:v>
                </c:pt>
                <c:pt idx="3725">
                  <c:v>2.1790907980741538</c:v>
                </c:pt>
                <c:pt idx="3726">
                  <c:v>2.1789687406721447</c:v>
                </c:pt>
                <c:pt idx="3727">
                  <c:v>2.1787246258681257</c:v>
                </c:pt>
                <c:pt idx="3728">
                  <c:v>2.1786025684661166</c:v>
                </c:pt>
                <c:pt idx="3729">
                  <c:v>2.178480511064107</c:v>
                </c:pt>
                <c:pt idx="3730">
                  <c:v>2.1782363962600884</c:v>
                </c:pt>
                <c:pt idx="3731">
                  <c:v>2.1781143388580784</c:v>
                </c:pt>
                <c:pt idx="3732">
                  <c:v>2.1779922814560693</c:v>
                </c:pt>
                <c:pt idx="3733">
                  <c:v>2.1778702240540597</c:v>
                </c:pt>
                <c:pt idx="3734">
                  <c:v>2.1777481666520502</c:v>
                </c:pt>
                <c:pt idx="3735">
                  <c:v>2.1775040518480315</c:v>
                </c:pt>
                <c:pt idx="3736">
                  <c:v>2.177381994446022</c:v>
                </c:pt>
                <c:pt idx="3737">
                  <c:v>2.1771378796420033</c:v>
                </c:pt>
                <c:pt idx="3738">
                  <c:v>2.1770158222399942</c:v>
                </c:pt>
                <c:pt idx="3739">
                  <c:v>2.1768937648379842</c:v>
                </c:pt>
                <c:pt idx="3740">
                  <c:v>2.1767717074359751</c:v>
                </c:pt>
                <c:pt idx="3741">
                  <c:v>2.1766496500339656</c:v>
                </c:pt>
                <c:pt idx="3742">
                  <c:v>2.176405535229947</c:v>
                </c:pt>
                <c:pt idx="3743">
                  <c:v>2.176405535229947</c:v>
                </c:pt>
                <c:pt idx="3744">
                  <c:v>2.1761614204259279</c:v>
                </c:pt>
                <c:pt idx="3745">
                  <c:v>2.1761614204259279</c:v>
                </c:pt>
                <c:pt idx="3746">
                  <c:v>2.1760393630239188</c:v>
                </c:pt>
                <c:pt idx="3747">
                  <c:v>2.1757952482198997</c:v>
                </c:pt>
                <c:pt idx="3748">
                  <c:v>2.1757952482198997</c:v>
                </c:pt>
                <c:pt idx="3749">
                  <c:v>2.1756731908178901</c:v>
                </c:pt>
                <c:pt idx="3750">
                  <c:v>2.175551133415881</c:v>
                </c:pt>
                <c:pt idx="3751">
                  <c:v>2.1753070186118619</c:v>
                </c:pt>
                <c:pt idx="3752">
                  <c:v>2.1751849612098528</c:v>
                </c:pt>
                <c:pt idx="3753">
                  <c:v>2.1750629038078433</c:v>
                </c:pt>
                <c:pt idx="3754">
                  <c:v>2.1749408464058337</c:v>
                </c:pt>
                <c:pt idx="3755">
                  <c:v>2.1748187890038246</c:v>
                </c:pt>
                <c:pt idx="3756">
                  <c:v>2.1745746741998055</c:v>
                </c:pt>
                <c:pt idx="3757">
                  <c:v>2.1745746741998055</c:v>
                </c:pt>
                <c:pt idx="3758">
                  <c:v>2.1743305593957865</c:v>
                </c:pt>
                <c:pt idx="3759">
                  <c:v>2.1743305593957865</c:v>
                </c:pt>
                <c:pt idx="3760">
                  <c:v>2.1742085019937774</c:v>
                </c:pt>
                <c:pt idx="3761">
                  <c:v>2.1740864445917678</c:v>
                </c:pt>
                <c:pt idx="3762">
                  <c:v>2.1738423297877492</c:v>
                </c:pt>
                <c:pt idx="3763">
                  <c:v>2.1737202723857396</c:v>
                </c:pt>
                <c:pt idx="3764">
                  <c:v>2.1734761575817205</c:v>
                </c:pt>
                <c:pt idx="3765">
                  <c:v>2.1734761575817205</c:v>
                </c:pt>
                <c:pt idx="3766">
                  <c:v>2.1733541001797114</c:v>
                </c:pt>
                <c:pt idx="3767">
                  <c:v>2.1731099853756923</c:v>
                </c:pt>
                <c:pt idx="3768">
                  <c:v>2.1729879279736832</c:v>
                </c:pt>
                <c:pt idx="3769">
                  <c:v>2.1728658705716737</c:v>
                </c:pt>
                <c:pt idx="3770">
                  <c:v>2.1727438131696641</c:v>
                </c:pt>
                <c:pt idx="3771">
                  <c:v>2.172621755767655</c:v>
                </c:pt>
                <c:pt idx="3772">
                  <c:v>2.1723776409636359</c:v>
                </c:pt>
                <c:pt idx="3773">
                  <c:v>2.1722555835616264</c:v>
                </c:pt>
                <c:pt idx="3774">
                  <c:v>2.1721335261596173</c:v>
                </c:pt>
                <c:pt idx="3775">
                  <c:v>2.1721335261596173</c:v>
                </c:pt>
                <c:pt idx="3776">
                  <c:v>2.1720114687576078</c:v>
                </c:pt>
                <c:pt idx="3777">
                  <c:v>2.1718894113555982</c:v>
                </c:pt>
                <c:pt idx="3778">
                  <c:v>2.1717673539535891</c:v>
                </c:pt>
                <c:pt idx="3779">
                  <c:v>2.1716452965515791</c:v>
                </c:pt>
                <c:pt idx="3780">
                  <c:v>2.17152323914957</c:v>
                </c:pt>
                <c:pt idx="3781">
                  <c:v>2.1714011817475609</c:v>
                </c:pt>
                <c:pt idx="3782">
                  <c:v>2.1712791243455509</c:v>
                </c:pt>
                <c:pt idx="3783">
                  <c:v>2.1711570669435418</c:v>
                </c:pt>
                <c:pt idx="3784">
                  <c:v>2.1710350095415323</c:v>
                </c:pt>
                <c:pt idx="3785">
                  <c:v>2.1709129521395232</c:v>
                </c:pt>
                <c:pt idx="3786">
                  <c:v>2.1709129521395232</c:v>
                </c:pt>
                <c:pt idx="3787">
                  <c:v>2.1706688373355041</c:v>
                </c:pt>
                <c:pt idx="3788">
                  <c:v>2.1706688373355041</c:v>
                </c:pt>
                <c:pt idx="3789">
                  <c:v>2.170424722531485</c:v>
                </c:pt>
                <c:pt idx="3790">
                  <c:v>2.1703026651294759</c:v>
                </c:pt>
                <c:pt idx="3791">
                  <c:v>2.1701806077274668</c:v>
                </c:pt>
                <c:pt idx="3792">
                  <c:v>2.1701806077274668</c:v>
                </c:pt>
                <c:pt idx="3793">
                  <c:v>2.1700585503254568</c:v>
                </c:pt>
                <c:pt idx="3794">
                  <c:v>2.1699364929234477</c:v>
                </c:pt>
                <c:pt idx="3795">
                  <c:v>2.1698144355214382</c:v>
                </c:pt>
                <c:pt idx="3796">
                  <c:v>2.1696923781194286</c:v>
                </c:pt>
                <c:pt idx="3797">
                  <c:v>2.1695703207174195</c:v>
                </c:pt>
                <c:pt idx="3798">
                  <c:v>2.1695703207174195</c:v>
                </c:pt>
                <c:pt idx="3799">
                  <c:v>2.16944826331541</c:v>
                </c:pt>
                <c:pt idx="3800">
                  <c:v>2.1693262059134004</c:v>
                </c:pt>
                <c:pt idx="3801">
                  <c:v>2.1693262059134004</c:v>
                </c:pt>
                <c:pt idx="3802">
                  <c:v>2.1690820911093818</c:v>
                </c:pt>
                <c:pt idx="3803">
                  <c:v>2.1690820911093818</c:v>
                </c:pt>
                <c:pt idx="3804">
                  <c:v>2.1689600337073722</c:v>
                </c:pt>
                <c:pt idx="3805">
                  <c:v>2.1689600337073722</c:v>
                </c:pt>
                <c:pt idx="3806">
                  <c:v>2.1687159189033536</c:v>
                </c:pt>
                <c:pt idx="3807">
                  <c:v>2.1687159189033536</c:v>
                </c:pt>
                <c:pt idx="3808">
                  <c:v>2.168593861501344</c:v>
                </c:pt>
                <c:pt idx="3809">
                  <c:v>2.1684718040993345</c:v>
                </c:pt>
                <c:pt idx="3810">
                  <c:v>2.1683497466973254</c:v>
                </c:pt>
                <c:pt idx="3811">
                  <c:v>2.1683497466973254</c:v>
                </c:pt>
                <c:pt idx="3812">
                  <c:v>2.1683497466973254</c:v>
                </c:pt>
                <c:pt idx="3813">
                  <c:v>2.1682276892953154</c:v>
                </c:pt>
                <c:pt idx="3814">
                  <c:v>2.1681056318933063</c:v>
                </c:pt>
                <c:pt idx="3815">
                  <c:v>2.1681056318933063</c:v>
                </c:pt>
                <c:pt idx="3816">
                  <c:v>2.1678615170892876</c:v>
                </c:pt>
                <c:pt idx="3817">
                  <c:v>2.1677394596872781</c:v>
                </c:pt>
                <c:pt idx="3818">
                  <c:v>2.1677394596872781</c:v>
                </c:pt>
                <c:pt idx="3819">
                  <c:v>2.1673732874812499</c:v>
                </c:pt>
                <c:pt idx="3820">
                  <c:v>2.1672512300792404</c:v>
                </c:pt>
                <c:pt idx="3821">
                  <c:v>2.1671291726772313</c:v>
                </c:pt>
                <c:pt idx="3822">
                  <c:v>2.1670071152752213</c:v>
                </c:pt>
                <c:pt idx="3823">
                  <c:v>2.1668850578732122</c:v>
                </c:pt>
                <c:pt idx="3824">
                  <c:v>2.1667630004712031</c:v>
                </c:pt>
                <c:pt idx="3825">
                  <c:v>2.1666409430691931</c:v>
                </c:pt>
                <c:pt idx="3826">
                  <c:v>2.166518885667184</c:v>
                </c:pt>
                <c:pt idx="3827">
                  <c:v>2.1662747708631649</c:v>
                </c:pt>
                <c:pt idx="3828">
                  <c:v>2.1662747708631649</c:v>
                </c:pt>
                <c:pt idx="3829">
                  <c:v>2.1661527134611558</c:v>
                </c:pt>
                <c:pt idx="3830">
                  <c:v>2.1660306560591462</c:v>
                </c:pt>
                <c:pt idx="3831">
                  <c:v>2.1657865412551272</c:v>
                </c:pt>
                <c:pt idx="3832">
                  <c:v>2.1657865412551272</c:v>
                </c:pt>
                <c:pt idx="3833">
                  <c:v>2.165664483853118</c:v>
                </c:pt>
                <c:pt idx="3834">
                  <c:v>2.1655424264511085</c:v>
                </c:pt>
                <c:pt idx="3835">
                  <c:v>2.1655424264511085</c:v>
                </c:pt>
                <c:pt idx="3836">
                  <c:v>2.1652983116470899</c:v>
                </c:pt>
                <c:pt idx="3837">
                  <c:v>2.1651762542450803</c:v>
                </c:pt>
                <c:pt idx="3838">
                  <c:v>2.1651762542450803</c:v>
                </c:pt>
                <c:pt idx="3839">
                  <c:v>2.1651762542450803</c:v>
                </c:pt>
                <c:pt idx="3840">
                  <c:v>2.1649321394410617</c:v>
                </c:pt>
                <c:pt idx="3841">
                  <c:v>2.1649321394410617</c:v>
                </c:pt>
                <c:pt idx="3842">
                  <c:v>2.1646880246370426</c:v>
                </c:pt>
                <c:pt idx="3843">
                  <c:v>2.164565967235033</c:v>
                </c:pt>
                <c:pt idx="3844">
                  <c:v>2.1644439098330239</c:v>
                </c:pt>
                <c:pt idx="3845">
                  <c:v>2.1644439098330239</c:v>
                </c:pt>
                <c:pt idx="3846">
                  <c:v>2.1641997950290048</c:v>
                </c:pt>
                <c:pt idx="3847">
                  <c:v>2.1640777376269957</c:v>
                </c:pt>
                <c:pt idx="3848">
                  <c:v>2.1640777376269957</c:v>
                </c:pt>
                <c:pt idx="3849">
                  <c:v>2.1639556802249862</c:v>
                </c:pt>
                <c:pt idx="3850">
                  <c:v>2.1638336228229766</c:v>
                </c:pt>
                <c:pt idx="3851">
                  <c:v>2.1638336228229766</c:v>
                </c:pt>
                <c:pt idx="3852">
                  <c:v>2.1637115654209675</c:v>
                </c:pt>
                <c:pt idx="3853">
                  <c:v>2.1637115654209675</c:v>
                </c:pt>
                <c:pt idx="3854">
                  <c:v>2.1635895080189576</c:v>
                </c:pt>
                <c:pt idx="3855">
                  <c:v>2.1634674506169485</c:v>
                </c:pt>
                <c:pt idx="3856">
                  <c:v>2.1633453932149389</c:v>
                </c:pt>
                <c:pt idx="3857">
                  <c:v>2.1631012784109203</c:v>
                </c:pt>
                <c:pt idx="3858">
                  <c:v>2.1629792210089107</c:v>
                </c:pt>
                <c:pt idx="3859">
                  <c:v>2.1629792210089107</c:v>
                </c:pt>
                <c:pt idx="3860">
                  <c:v>2.1628571636069012</c:v>
                </c:pt>
                <c:pt idx="3861">
                  <c:v>2.1626130488028825</c:v>
                </c:pt>
                <c:pt idx="3862">
                  <c:v>2.1626130488028825</c:v>
                </c:pt>
                <c:pt idx="3863">
                  <c:v>2.162490991400873</c:v>
                </c:pt>
                <c:pt idx="3864">
                  <c:v>2.1623689339988634</c:v>
                </c:pt>
                <c:pt idx="3865">
                  <c:v>2.1622468765968543</c:v>
                </c:pt>
                <c:pt idx="3866">
                  <c:v>2.1621248191948448</c:v>
                </c:pt>
                <c:pt idx="3867">
                  <c:v>2.1620027617928352</c:v>
                </c:pt>
                <c:pt idx="3868">
                  <c:v>2.1620027617928352</c:v>
                </c:pt>
                <c:pt idx="3869">
                  <c:v>2.1618807043908261</c:v>
                </c:pt>
                <c:pt idx="3870">
                  <c:v>2.1617586469888166</c:v>
                </c:pt>
                <c:pt idx="3871">
                  <c:v>2.161636589586807</c:v>
                </c:pt>
                <c:pt idx="3872">
                  <c:v>2.1615145321847979</c:v>
                </c:pt>
                <c:pt idx="3873">
                  <c:v>2.161636589586807</c:v>
                </c:pt>
                <c:pt idx="3874">
                  <c:v>2.1615145321847979</c:v>
                </c:pt>
                <c:pt idx="3875">
                  <c:v>2.1613924747827884</c:v>
                </c:pt>
                <c:pt idx="3876">
                  <c:v>2.1612704173807789</c:v>
                </c:pt>
                <c:pt idx="3877">
                  <c:v>2.1611483599787693</c:v>
                </c:pt>
                <c:pt idx="3878">
                  <c:v>2.1610263025767602</c:v>
                </c:pt>
                <c:pt idx="3879">
                  <c:v>2.1610263025767602</c:v>
                </c:pt>
                <c:pt idx="3880">
                  <c:v>2.1609042451747507</c:v>
                </c:pt>
                <c:pt idx="3881">
                  <c:v>2.1607821877727411</c:v>
                </c:pt>
                <c:pt idx="3882">
                  <c:v>2.1607821877727411</c:v>
                </c:pt>
                <c:pt idx="3883">
                  <c:v>2.160660130370732</c:v>
                </c:pt>
                <c:pt idx="3884">
                  <c:v>2.1604160155667129</c:v>
                </c:pt>
                <c:pt idx="3885">
                  <c:v>2.1602939581647038</c:v>
                </c:pt>
                <c:pt idx="3886">
                  <c:v>2.1602939581647038</c:v>
                </c:pt>
                <c:pt idx="3887">
                  <c:v>2.1601719007626938</c:v>
                </c:pt>
                <c:pt idx="3888">
                  <c:v>2.1600498433606847</c:v>
                </c:pt>
                <c:pt idx="3889">
                  <c:v>2.1599277859586752</c:v>
                </c:pt>
                <c:pt idx="3890">
                  <c:v>2.1596836711546565</c:v>
                </c:pt>
                <c:pt idx="3891">
                  <c:v>2.159561613752647</c:v>
                </c:pt>
                <c:pt idx="3892">
                  <c:v>2.1596836711546565</c:v>
                </c:pt>
                <c:pt idx="3893">
                  <c:v>2.159561613752647</c:v>
                </c:pt>
                <c:pt idx="3894">
                  <c:v>2.159561613752647</c:v>
                </c:pt>
                <c:pt idx="3895">
                  <c:v>2.1594395563506374</c:v>
                </c:pt>
                <c:pt idx="3896">
                  <c:v>2.1591954415466188</c:v>
                </c:pt>
                <c:pt idx="3897">
                  <c:v>2.1591954415466188</c:v>
                </c:pt>
                <c:pt idx="3898">
                  <c:v>2.1590733841446093</c:v>
                </c:pt>
                <c:pt idx="3899">
                  <c:v>2.1589513267425997</c:v>
                </c:pt>
                <c:pt idx="3900">
                  <c:v>2.1588292693405906</c:v>
                </c:pt>
                <c:pt idx="3901">
                  <c:v>2.1587072119385811</c:v>
                </c:pt>
                <c:pt idx="3902">
                  <c:v>2.1585851545365715</c:v>
                </c:pt>
                <c:pt idx="3903">
                  <c:v>2.1584630971345624</c:v>
                </c:pt>
                <c:pt idx="3904">
                  <c:v>2.1583410397325529</c:v>
                </c:pt>
                <c:pt idx="3905">
                  <c:v>2.1582189823305433</c:v>
                </c:pt>
                <c:pt idx="3906">
                  <c:v>2.1580969249285342</c:v>
                </c:pt>
                <c:pt idx="3907">
                  <c:v>2.1579748675265247</c:v>
                </c:pt>
                <c:pt idx="3908">
                  <c:v>2.1578528101245151</c:v>
                </c:pt>
                <c:pt idx="3909">
                  <c:v>2.1578528101245151</c:v>
                </c:pt>
                <c:pt idx="3910">
                  <c:v>2.1577307527225056</c:v>
                </c:pt>
                <c:pt idx="3911">
                  <c:v>2.1577307527225056</c:v>
                </c:pt>
                <c:pt idx="3912">
                  <c:v>2.1574866379184869</c:v>
                </c:pt>
                <c:pt idx="3913">
                  <c:v>2.1574866379184869</c:v>
                </c:pt>
                <c:pt idx="3914">
                  <c:v>2.1573645805164774</c:v>
                </c:pt>
                <c:pt idx="3915">
                  <c:v>2.1572425231144683</c:v>
                </c:pt>
                <c:pt idx="3916">
                  <c:v>2.1572425231144683</c:v>
                </c:pt>
                <c:pt idx="3917">
                  <c:v>2.1571204657124583</c:v>
                </c:pt>
                <c:pt idx="3918">
                  <c:v>2.1569984083104492</c:v>
                </c:pt>
                <c:pt idx="3919">
                  <c:v>2.1568763509084401</c:v>
                </c:pt>
                <c:pt idx="3920">
                  <c:v>2.1568763509084401</c:v>
                </c:pt>
                <c:pt idx="3921">
                  <c:v>2.1567542935064301</c:v>
                </c:pt>
                <c:pt idx="3922">
                  <c:v>2.156632236104421</c:v>
                </c:pt>
                <c:pt idx="3923">
                  <c:v>2.1565101787024115</c:v>
                </c:pt>
                <c:pt idx="3924">
                  <c:v>2.1565101787024115</c:v>
                </c:pt>
                <c:pt idx="3925">
                  <c:v>2.1563881213004019</c:v>
                </c:pt>
                <c:pt idx="3926">
                  <c:v>2.1562660638983928</c:v>
                </c:pt>
                <c:pt idx="3927">
                  <c:v>2.1562660638983928</c:v>
                </c:pt>
                <c:pt idx="3928">
                  <c:v>2.1561440064963833</c:v>
                </c:pt>
                <c:pt idx="3929">
                  <c:v>2.1560219490943737</c:v>
                </c:pt>
                <c:pt idx="3930">
                  <c:v>2.1558998916923642</c:v>
                </c:pt>
                <c:pt idx="3931">
                  <c:v>2.1557778342903551</c:v>
                </c:pt>
                <c:pt idx="3932">
                  <c:v>2.155655776888346</c:v>
                </c:pt>
                <c:pt idx="3933">
                  <c:v>2.155533719486336</c:v>
                </c:pt>
                <c:pt idx="3934">
                  <c:v>2.155533719486336</c:v>
                </c:pt>
                <c:pt idx="3935">
                  <c:v>2.1554116620843269</c:v>
                </c:pt>
                <c:pt idx="3936">
                  <c:v>2.1551675472803078</c:v>
                </c:pt>
                <c:pt idx="3937">
                  <c:v>2.1551675472803078</c:v>
                </c:pt>
                <c:pt idx="3938">
                  <c:v>2.1550454898782987</c:v>
                </c:pt>
                <c:pt idx="3939">
                  <c:v>2.1548013750742796</c:v>
                </c:pt>
                <c:pt idx="3940">
                  <c:v>2.1548013750742796</c:v>
                </c:pt>
                <c:pt idx="3941">
                  <c:v>2.154557260270261</c:v>
                </c:pt>
                <c:pt idx="3942">
                  <c:v>2.154557260270261</c:v>
                </c:pt>
                <c:pt idx="3943">
                  <c:v>2.1544352028682514</c:v>
                </c:pt>
                <c:pt idx="3944">
                  <c:v>2.1543131454662419</c:v>
                </c:pt>
                <c:pt idx="3945">
                  <c:v>2.1543131454662419</c:v>
                </c:pt>
                <c:pt idx="3946">
                  <c:v>2.1541910880642328</c:v>
                </c:pt>
                <c:pt idx="3947">
                  <c:v>2.1541910880642328</c:v>
                </c:pt>
                <c:pt idx="3948">
                  <c:v>2.1540690306622232</c:v>
                </c:pt>
                <c:pt idx="3949">
                  <c:v>2.1539469732602137</c:v>
                </c:pt>
                <c:pt idx="3950">
                  <c:v>2.1538249158582046</c:v>
                </c:pt>
                <c:pt idx="3951">
                  <c:v>2.1538249158582046</c:v>
                </c:pt>
                <c:pt idx="3952">
                  <c:v>2.1538249158582046</c:v>
                </c:pt>
                <c:pt idx="3953">
                  <c:v>2.1537028584561946</c:v>
                </c:pt>
                <c:pt idx="3954">
                  <c:v>2.1537028584561946</c:v>
                </c:pt>
                <c:pt idx="3955">
                  <c:v>2.1535808010541855</c:v>
                </c:pt>
                <c:pt idx="3956">
                  <c:v>2.1534587436521764</c:v>
                </c:pt>
                <c:pt idx="3957">
                  <c:v>2.1534587436521764</c:v>
                </c:pt>
                <c:pt idx="3958">
                  <c:v>2.1532146288481573</c:v>
                </c:pt>
                <c:pt idx="3959">
                  <c:v>2.1530925714461477</c:v>
                </c:pt>
                <c:pt idx="3960">
                  <c:v>2.1529705140441382</c:v>
                </c:pt>
                <c:pt idx="3961">
                  <c:v>2.1529705140441382</c:v>
                </c:pt>
                <c:pt idx="3962">
                  <c:v>2.1528484566421291</c:v>
                </c:pt>
                <c:pt idx="3963">
                  <c:v>2.1527263992401195</c:v>
                </c:pt>
                <c:pt idx="3964">
                  <c:v>2.1526043418381104</c:v>
                </c:pt>
                <c:pt idx="3965">
                  <c:v>2.1524822844361005</c:v>
                </c:pt>
                <c:pt idx="3966">
                  <c:v>2.1523602270340914</c:v>
                </c:pt>
                <c:pt idx="3967">
                  <c:v>2.1522381696320823</c:v>
                </c:pt>
                <c:pt idx="3968">
                  <c:v>2.1521161122300723</c:v>
                </c:pt>
                <c:pt idx="3969">
                  <c:v>2.1519940548280632</c:v>
                </c:pt>
                <c:pt idx="3970">
                  <c:v>2.1519940548280632</c:v>
                </c:pt>
                <c:pt idx="3971">
                  <c:v>2.1517499400240441</c:v>
                </c:pt>
                <c:pt idx="3972">
                  <c:v>2.1518719974260536</c:v>
                </c:pt>
                <c:pt idx="3973">
                  <c:v>2.151627882622035</c:v>
                </c:pt>
                <c:pt idx="3974">
                  <c:v>2.1515058252200254</c:v>
                </c:pt>
                <c:pt idx="3975">
                  <c:v>2.1515058252200254</c:v>
                </c:pt>
                <c:pt idx="3976">
                  <c:v>2.1512617104160063</c:v>
                </c:pt>
                <c:pt idx="3977">
                  <c:v>2.1512617104160063</c:v>
                </c:pt>
                <c:pt idx="3978">
                  <c:v>2.1510175956119877</c:v>
                </c:pt>
                <c:pt idx="3979">
                  <c:v>2.1510175956119877</c:v>
                </c:pt>
                <c:pt idx="3980">
                  <c:v>2.1508955382099781</c:v>
                </c:pt>
                <c:pt idx="3981">
                  <c:v>2.150773480807969</c:v>
                </c:pt>
                <c:pt idx="3982">
                  <c:v>2.150773480807969</c:v>
                </c:pt>
                <c:pt idx="3983">
                  <c:v>2.1506514234059595</c:v>
                </c:pt>
                <c:pt idx="3984">
                  <c:v>2.1505293660039499</c:v>
                </c:pt>
                <c:pt idx="3985">
                  <c:v>2.1505293660039499</c:v>
                </c:pt>
                <c:pt idx="3986">
                  <c:v>2.1505293660039499</c:v>
                </c:pt>
                <c:pt idx="3987">
                  <c:v>2.1504073086019408</c:v>
                </c:pt>
                <c:pt idx="3988">
                  <c:v>2.1502852511999309</c:v>
                </c:pt>
                <c:pt idx="3989">
                  <c:v>2.1502852511999309</c:v>
                </c:pt>
                <c:pt idx="3990">
                  <c:v>2.1501631937979218</c:v>
                </c:pt>
                <c:pt idx="3991">
                  <c:v>2.1501631937979218</c:v>
                </c:pt>
                <c:pt idx="3992">
                  <c:v>2.1500411363959122</c:v>
                </c:pt>
                <c:pt idx="3993">
                  <c:v>2.1499190789939027</c:v>
                </c:pt>
                <c:pt idx="3994">
                  <c:v>2.1495529067878749</c:v>
                </c:pt>
                <c:pt idx="3995">
                  <c:v>2.1495529067878749</c:v>
                </c:pt>
                <c:pt idx="3996">
                  <c:v>2.1495529067878749</c:v>
                </c:pt>
                <c:pt idx="3997">
                  <c:v>2.1494308493858654</c:v>
                </c:pt>
                <c:pt idx="3998">
                  <c:v>2.1494308493858654</c:v>
                </c:pt>
                <c:pt idx="3999">
                  <c:v>2.1493087919838558</c:v>
                </c:pt>
                <c:pt idx="4000">
                  <c:v>2.1493087919838558</c:v>
                </c:pt>
                <c:pt idx="4001">
                  <c:v>2.1491867345818467</c:v>
                </c:pt>
                <c:pt idx="4002">
                  <c:v>2.1490646771798367</c:v>
                </c:pt>
                <c:pt idx="4003">
                  <c:v>2.1490646771798367</c:v>
                </c:pt>
                <c:pt idx="4004">
                  <c:v>2.1489426197778276</c:v>
                </c:pt>
                <c:pt idx="4005">
                  <c:v>2.1489426197778276</c:v>
                </c:pt>
                <c:pt idx="4006">
                  <c:v>2.1488205623758181</c:v>
                </c:pt>
                <c:pt idx="4007">
                  <c:v>2.1485764475717994</c:v>
                </c:pt>
                <c:pt idx="4008">
                  <c:v>2.1485764475717994</c:v>
                </c:pt>
                <c:pt idx="4009">
                  <c:v>2.1484543901697899</c:v>
                </c:pt>
                <c:pt idx="4010">
                  <c:v>2.1484543901697899</c:v>
                </c:pt>
                <c:pt idx="4011">
                  <c:v>2.1484543901697899</c:v>
                </c:pt>
                <c:pt idx="4012">
                  <c:v>2.1484543901697899</c:v>
                </c:pt>
                <c:pt idx="4013">
                  <c:v>2.1482102753657712</c:v>
                </c:pt>
                <c:pt idx="4014">
                  <c:v>2.1482102753657712</c:v>
                </c:pt>
                <c:pt idx="4015">
                  <c:v>2.1482102753657712</c:v>
                </c:pt>
                <c:pt idx="4016">
                  <c:v>2.1480882179637617</c:v>
                </c:pt>
                <c:pt idx="4017">
                  <c:v>2.1479661605617522</c:v>
                </c:pt>
                <c:pt idx="4018">
                  <c:v>2.1478441031597426</c:v>
                </c:pt>
                <c:pt idx="4019">
                  <c:v>2.1478441031597426</c:v>
                </c:pt>
                <c:pt idx="4020">
                  <c:v>2.1477220457577335</c:v>
                </c:pt>
                <c:pt idx="4021">
                  <c:v>2.147599988355724</c:v>
                </c:pt>
                <c:pt idx="4022">
                  <c:v>2.147599988355724</c:v>
                </c:pt>
                <c:pt idx="4023">
                  <c:v>2.1474779309537144</c:v>
                </c:pt>
                <c:pt idx="4024">
                  <c:v>2.1473558735517053</c:v>
                </c:pt>
                <c:pt idx="4025">
                  <c:v>2.1473558735517053</c:v>
                </c:pt>
                <c:pt idx="4026">
                  <c:v>2.1472338161496958</c:v>
                </c:pt>
                <c:pt idx="4027">
                  <c:v>2.1472338161496958</c:v>
                </c:pt>
                <c:pt idx="4028">
                  <c:v>2.1469897013456771</c:v>
                </c:pt>
                <c:pt idx="4029">
                  <c:v>2.1469897013456771</c:v>
                </c:pt>
                <c:pt idx="4030">
                  <c:v>2.1469897013456771</c:v>
                </c:pt>
                <c:pt idx="4031">
                  <c:v>2.1468676439436671</c:v>
                </c:pt>
                <c:pt idx="4032">
                  <c:v>2.1468676439436671</c:v>
                </c:pt>
                <c:pt idx="4033">
                  <c:v>2.1466235291396485</c:v>
                </c:pt>
                <c:pt idx="4034">
                  <c:v>2.1466235291396485</c:v>
                </c:pt>
                <c:pt idx="4035">
                  <c:v>2.1465014717376394</c:v>
                </c:pt>
                <c:pt idx="4036">
                  <c:v>2.1465014717376394</c:v>
                </c:pt>
                <c:pt idx="4037">
                  <c:v>2.1462573569336203</c:v>
                </c:pt>
                <c:pt idx="4038">
                  <c:v>2.1463794143356298</c:v>
                </c:pt>
                <c:pt idx="4039">
                  <c:v>2.1462573569336203</c:v>
                </c:pt>
                <c:pt idx="4040">
                  <c:v>2.1460132421296017</c:v>
                </c:pt>
                <c:pt idx="4041">
                  <c:v>2.1460132421296017</c:v>
                </c:pt>
                <c:pt idx="4042">
                  <c:v>2.1461352995316112</c:v>
                </c:pt>
                <c:pt idx="4043">
                  <c:v>2.1460132421296017</c:v>
                </c:pt>
                <c:pt idx="4044">
                  <c:v>2.1458911847275921</c:v>
                </c:pt>
                <c:pt idx="4045">
                  <c:v>2.1458911847275921</c:v>
                </c:pt>
                <c:pt idx="4046">
                  <c:v>2.145769127325583</c:v>
                </c:pt>
                <c:pt idx="4047">
                  <c:v>2.145647069923573</c:v>
                </c:pt>
                <c:pt idx="4048">
                  <c:v>2.145647069923573</c:v>
                </c:pt>
                <c:pt idx="4049">
                  <c:v>2.1454029551195544</c:v>
                </c:pt>
                <c:pt idx="4050">
                  <c:v>2.1454029551195544</c:v>
                </c:pt>
                <c:pt idx="4051">
                  <c:v>2.1454029551195544</c:v>
                </c:pt>
                <c:pt idx="4052">
                  <c:v>2.1451588403155357</c:v>
                </c:pt>
                <c:pt idx="4053">
                  <c:v>2.1451588403155357</c:v>
                </c:pt>
                <c:pt idx="4054">
                  <c:v>2.1449147255115166</c:v>
                </c:pt>
                <c:pt idx="4055">
                  <c:v>2.1449147255115166</c:v>
                </c:pt>
                <c:pt idx="4056">
                  <c:v>2.1449147255115166</c:v>
                </c:pt>
                <c:pt idx="4057">
                  <c:v>2.144670610707498</c:v>
                </c:pt>
                <c:pt idx="4058">
                  <c:v>2.144670610707498</c:v>
                </c:pt>
                <c:pt idx="4059">
                  <c:v>2.1445485533054884</c:v>
                </c:pt>
                <c:pt idx="4060">
                  <c:v>2.1445485533054884</c:v>
                </c:pt>
                <c:pt idx="4061">
                  <c:v>2.1444264959034789</c:v>
                </c:pt>
                <c:pt idx="4062">
                  <c:v>2.1443044385014698</c:v>
                </c:pt>
                <c:pt idx="4063">
                  <c:v>2.1443044385014698</c:v>
                </c:pt>
                <c:pt idx="4064">
                  <c:v>2.1443044385014698</c:v>
                </c:pt>
                <c:pt idx="4065">
                  <c:v>2.1441823810994602</c:v>
                </c:pt>
                <c:pt idx="4066">
                  <c:v>2.1440603236974507</c:v>
                </c:pt>
                <c:pt idx="4067">
                  <c:v>2.1440603236974507</c:v>
                </c:pt>
                <c:pt idx="4068">
                  <c:v>2.1439382662954416</c:v>
                </c:pt>
                <c:pt idx="4069">
                  <c:v>2.1439382662954416</c:v>
                </c:pt>
                <c:pt idx="4070">
                  <c:v>2.1438162088934316</c:v>
                </c:pt>
                <c:pt idx="4071">
                  <c:v>2.1438162088934316</c:v>
                </c:pt>
                <c:pt idx="4072">
                  <c:v>2.1435720940894134</c:v>
                </c:pt>
                <c:pt idx="4073">
                  <c:v>2.1435720940894134</c:v>
                </c:pt>
                <c:pt idx="4074">
                  <c:v>2.1435720940894134</c:v>
                </c:pt>
                <c:pt idx="4075">
                  <c:v>2.1434500366874039</c:v>
                </c:pt>
                <c:pt idx="4076">
                  <c:v>2.1433279792853943</c:v>
                </c:pt>
                <c:pt idx="4077">
                  <c:v>2.1430838644813757</c:v>
                </c:pt>
                <c:pt idx="4078">
                  <c:v>2.1430838644813757</c:v>
                </c:pt>
                <c:pt idx="4079">
                  <c:v>2.1430838644813757</c:v>
                </c:pt>
                <c:pt idx="4080">
                  <c:v>2.1429618070793661</c:v>
                </c:pt>
                <c:pt idx="4081">
                  <c:v>2.1428397496773566</c:v>
                </c:pt>
                <c:pt idx="4082">
                  <c:v>2.1428397496773566</c:v>
                </c:pt>
                <c:pt idx="4083">
                  <c:v>2.1427176922753475</c:v>
                </c:pt>
                <c:pt idx="4084">
                  <c:v>2.1427176922753475</c:v>
                </c:pt>
                <c:pt idx="4085">
                  <c:v>2.1425956348733375</c:v>
                </c:pt>
                <c:pt idx="4086">
                  <c:v>2.1425956348733375</c:v>
                </c:pt>
                <c:pt idx="4087">
                  <c:v>2.1424735774713284</c:v>
                </c:pt>
                <c:pt idx="4088">
                  <c:v>2.1423515200693193</c:v>
                </c:pt>
                <c:pt idx="4089">
                  <c:v>2.1422294626673093</c:v>
                </c:pt>
                <c:pt idx="4090">
                  <c:v>2.1422294626673093</c:v>
                </c:pt>
                <c:pt idx="4091">
                  <c:v>2.1421074052653002</c:v>
                </c:pt>
                <c:pt idx="4092">
                  <c:v>2.1419853478632906</c:v>
                </c:pt>
                <c:pt idx="4093">
                  <c:v>2.1419853478632906</c:v>
                </c:pt>
                <c:pt idx="4094">
                  <c:v>2.1418632904612811</c:v>
                </c:pt>
                <c:pt idx="4095">
                  <c:v>2.1416191756572625</c:v>
                </c:pt>
                <c:pt idx="4096">
                  <c:v>2.1416191756572625</c:v>
                </c:pt>
                <c:pt idx="4097">
                  <c:v>2.1414971182552529</c:v>
                </c:pt>
                <c:pt idx="4098">
                  <c:v>2.1414971182552529</c:v>
                </c:pt>
                <c:pt idx="4099">
                  <c:v>2.1414971182552529</c:v>
                </c:pt>
                <c:pt idx="4100">
                  <c:v>2.1413750608532438</c:v>
                </c:pt>
                <c:pt idx="4101">
                  <c:v>2.1412530034512343</c:v>
                </c:pt>
                <c:pt idx="4102">
                  <c:v>2.1412530034512343</c:v>
                </c:pt>
                <c:pt idx="4103">
                  <c:v>2.1411309460492247</c:v>
                </c:pt>
                <c:pt idx="4104">
                  <c:v>2.1410088886472152</c:v>
                </c:pt>
                <c:pt idx="4105">
                  <c:v>2.1408868312452061</c:v>
                </c:pt>
                <c:pt idx="4106">
                  <c:v>2.1407647738431965</c:v>
                </c:pt>
                <c:pt idx="4107">
                  <c:v>2.1407647738431965</c:v>
                </c:pt>
                <c:pt idx="4108">
                  <c:v>2.140642716441187</c:v>
                </c:pt>
                <c:pt idx="4109">
                  <c:v>2.1405206590391779</c:v>
                </c:pt>
                <c:pt idx="4110">
                  <c:v>2.1405206590391779</c:v>
                </c:pt>
                <c:pt idx="4111">
                  <c:v>2.1405206590391779</c:v>
                </c:pt>
                <c:pt idx="4112">
                  <c:v>2.1402765442351588</c:v>
                </c:pt>
                <c:pt idx="4113">
                  <c:v>2.1401544868331497</c:v>
                </c:pt>
                <c:pt idx="4114">
                  <c:v>2.1400324294311401</c:v>
                </c:pt>
                <c:pt idx="4115">
                  <c:v>2.1399103720291306</c:v>
                </c:pt>
                <c:pt idx="4116">
                  <c:v>2.1399103720291306</c:v>
                </c:pt>
                <c:pt idx="4117">
                  <c:v>2.139788314627121</c:v>
                </c:pt>
                <c:pt idx="4118">
                  <c:v>2.1396662572251119</c:v>
                </c:pt>
                <c:pt idx="4119">
                  <c:v>2.1396662572251119</c:v>
                </c:pt>
                <c:pt idx="4120">
                  <c:v>2.1395441998231024</c:v>
                </c:pt>
                <c:pt idx="4121">
                  <c:v>2.1395441998231024</c:v>
                </c:pt>
                <c:pt idx="4122">
                  <c:v>2.1393000850190838</c:v>
                </c:pt>
                <c:pt idx="4123">
                  <c:v>2.1393000850190838</c:v>
                </c:pt>
                <c:pt idx="4124">
                  <c:v>2.1391780276170738</c:v>
                </c:pt>
                <c:pt idx="4125">
                  <c:v>2.1391780276170738</c:v>
                </c:pt>
                <c:pt idx="4126">
                  <c:v>2.1391780276170738</c:v>
                </c:pt>
                <c:pt idx="4127">
                  <c:v>2.1390559702150647</c:v>
                </c:pt>
                <c:pt idx="4128">
                  <c:v>2.1390559702150647</c:v>
                </c:pt>
                <c:pt idx="4129">
                  <c:v>2.1389339128130556</c:v>
                </c:pt>
                <c:pt idx="4130">
                  <c:v>2.1388118554110456</c:v>
                </c:pt>
                <c:pt idx="4131">
                  <c:v>2.1388118554110456</c:v>
                </c:pt>
                <c:pt idx="4132">
                  <c:v>2.1386897980090365</c:v>
                </c:pt>
                <c:pt idx="4133">
                  <c:v>2.1386897980090365</c:v>
                </c:pt>
                <c:pt idx="4134">
                  <c:v>2.1385677406070269</c:v>
                </c:pt>
                <c:pt idx="4135">
                  <c:v>2.1385677406070269</c:v>
                </c:pt>
                <c:pt idx="4136">
                  <c:v>2.1383236258030083</c:v>
                </c:pt>
                <c:pt idx="4137">
                  <c:v>2.1383236258030083</c:v>
                </c:pt>
                <c:pt idx="4138">
                  <c:v>2.1382015684009987</c:v>
                </c:pt>
                <c:pt idx="4139">
                  <c:v>2.1380795109989892</c:v>
                </c:pt>
                <c:pt idx="4140">
                  <c:v>2.1380795109989892</c:v>
                </c:pt>
                <c:pt idx="4141">
                  <c:v>2.1379574535969796</c:v>
                </c:pt>
                <c:pt idx="4142">
                  <c:v>2.1378353961949705</c:v>
                </c:pt>
                <c:pt idx="4143">
                  <c:v>2.1375912813909514</c:v>
                </c:pt>
                <c:pt idx="4144">
                  <c:v>2.1375912813909514</c:v>
                </c:pt>
                <c:pt idx="4145">
                  <c:v>2.1374692239889423</c:v>
                </c:pt>
                <c:pt idx="4146">
                  <c:v>2.1373471665869328</c:v>
                </c:pt>
                <c:pt idx="4147">
                  <c:v>2.1372251091849233</c:v>
                </c:pt>
                <c:pt idx="4148">
                  <c:v>2.1372251091849233</c:v>
                </c:pt>
                <c:pt idx="4149">
                  <c:v>2.1372251091849233</c:v>
                </c:pt>
                <c:pt idx="4150">
                  <c:v>2.1372251091849233</c:v>
                </c:pt>
                <c:pt idx="4151">
                  <c:v>2.1371030517829142</c:v>
                </c:pt>
                <c:pt idx="4152">
                  <c:v>2.1369809943809046</c:v>
                </c:pt>
                <c:pt idx="4153">
                  <c:v>2.1369809943809046</c:v>
                </c:pt>
                <c:pt idx="4154">
                  <c:v>2.1368589369788951</c:v>
                </c:pt>
                <c:pt idx="4155">
                  <c:v>2.1368589369788951</c:v>
                </c:pt>
                <c:pt idx="4156">
                  <c:v>2.1367368795768855</c:v>
                </c:pt>
                <c:pt idx="4157">
                  <c:v>2.1366148221748764</c:v>
                </c:pt>
                <c:pt idx="4158">
                  <c:v>2.1364927647728669</c:v>
                </c:pt>
                <c:pt idx="4159">
                  <c:v>2.1364927647728669</c:v>
                </c:pt>
                <c:pt idx="4160">
                  <c:v>2.1363707073708573</c:v>
                </c:pt>
                <c:pt idx="4161">
                  <c:v>2.1363707073708573</c:v>
                </c:pt>
                <c:pt idx="4162">
                  <c:v>2.1362486499688482</c:v>
                </c:pt>
                <c:pt idx="4163">
                  <c:v>2.1362486499688482</c:v>
                </c:pt>
                <c:pt idx="4164">
                  <c:v>2.1362486499688482</c:v>
                </c:pt>
                <c:pt idx="4165">
                  <c:v>2.1361265925668387</c:v>
                </c:pt>
                <c:pt idx="4166">
                  <c:v>2.1360045351648291</c:v>
                </c:pt>
                <c:pt idx="4167">
                  <c:v>2.13588247776282</c:v>
                </c:pt>
                <c:pt idx="4168">
                  <c:v>2.13588247776282</c:v>
                </c:pt>
                <c:pt idx="4169">
                  <c:v>2.13588247776282</c:v>
                </c:pt>
                <c:pt idx="4170">
                  <c:v>2.13576042036081</c:v>
                </c:pt>
                <c:pt idx="4171">
                  <c:v>2.13576042036081</c:v>
                </c:pt>
                <c:pt idx="4172">
                  <c:v>2.1355163055567914</c:v>
                </c:pt>
                <c:pt idx="4173">
                  <c:v>2.1353942481547818</c:v>
                </c:pt>
                <c:pt idx="4174">
                  <c:v>2.1353942481547818</c:v>
                </c:pt>
                <c:pt idx="4175">
                  <c:v>2.1352721907527727</c:v>
                </c:pt>
                <c:pt idx="4176">
                  <c:v>2.1351501333507632</c:v>
                </c:pt>
                <c:pt idx="4177">
                  <c:v>2.1350280759487537</c:v>
                </c:pt>
                <c:pt idx="4178">
                  <c:v>2.1349060185467446</c:v>
                </c:pt>
                <c:pt idx="4179">
                  <c:v>2.134783961144735</c:v>
                </c:pt>
                <c:pt idx="4180">
                  <c:v>2.134783961144735</c:v>
                </c:pt>
                <c:pt idx="4181">
                  <c:v>2.1346619037427255</c:v>
                </c:pt>
                <c:pt idx="4182">
                  <c:v>2.1346619037427255</c:v>
                </c:pt>
                <c:pt idx="4183">
                  <c:v>2.134783961144735</c:v>
                </c:pt>
                <c:pt idx="4184">
                  <c:v>2.1342957315366973</c:v>
                </c:pt>
                <c:pt idx="4185">
                  <c:v>2.1341736741346877</c:v>
                </c:pt>
                <c:pt idx="4186">
                  <c:v>2.1340516167326786</c:v>
                </c:pt>
                <c:pt idx="4187">
                  <c:v>2.1340516167326786</c:v>
                </c:pt>
                <c:pt idx="4188">
                  <c:v>2.1338075019286595</c:v>
                </c:pt>
                <c:pt idx="4189">
                  <c:v>2.1338075019286595</c:v>
                </c:pt>
                <c:pt idx="4190">
                  <c:v>2.1338075019286595</c:v>
                </c:pt>
                <c:pt idx="4191">
                  <c:v>2.1338075019286595</c:v>
                </c:pt>
                <c:pt idx="4192">
                  <c:v>2.1336854445266504</c:v>
                </c:pt>
                <c:pt idx="4193">
                  <c:v>2.1335633871246409</c:v>
                </c:pt>
                <c:pt idx="4194">
                  <c:v>2.1334413297226313</c:v>
                </c:pt>
                <c:pt idx="4195">
                  <c:v>2.1333192723206218</c:v>
                </c:pt>
                <c:pt idx="4196">
                  <c:v>2.1331972149186127</c:v>
                </c:pt>
                <c:pt idx="4197">
                  <c:v>2.1329531001145936</c:v>
                </c:pt>
                <c:pt idx="4198">
                  <c:v>2.1329531001145936</c:v>
                </c:pt>
                <c:pt idx="4199">
                  <c:v>2.1328310427125845</c:v>
                </c:pt>
                <c:pt idx="4200">
                  <c:v>2.132708985310575</c:v>
                </c:pt>
                <c:pt idx="4201">
                  <c:v>2.132708985310575</c:v>
                </c:pt>
                <c:pt idx="4202">
                  <c:v>2.1325869279085654</c:v>
                </c:pt>
                <c:pt idx="4203">
                  <c:v>2.1324648705065563</c:v>
                </c:pt>
                <c:pt idx="4204">
                  <c:v>2.1324648705065563</c:v>
                </c:pt>
                <c:pt idx="4205">
                  <c:v>2.1324648705065563</c:v>
                </c:pt>
                <c:pt idx="4206">
                  <c:v>2.1323428131045463</c:v>
                </c:pt>
                <c:pt idx="4207">
                  <c:v>2.1322207557025372</c:v>
                </c:pt>
                <c:pt idx="4208">
                  <c:v>2.1322207557025372</c:v>
                </c:pt>
                <c:pt idx="4209">
                  <c:v>2.1320986983005277</c:v>
                </c:pt>
                <c:pt idx="4210">
                  <c:v>2.1320986983005277</c:v>
                </c:pt>
                <c:pt idx="4211">
                  <c:v>2.1319766408985181</c:v>
                </c:pt>
                <c:pt idx="4212">
                  <c:v>2.131854583496509</c:v>
                </c:pt>
                <c:pt idx="4213">
                  <c:v>2.131854583496509</c:v>
                </c:pt>
                <c:pt idx="4214">
                  <c:v>2.131854583496509</c:v>
                </c:pt>
                <c:pt idx="4215">
                  <c:v>2.1316104686924899</c:v>
                </c:pt>
                <c:pt idx="4216">
                  <c:v>2.1316104686924899</c:v>
                </c:pt>
                <c:pt idx="4217">
                  <c:v>2.1314884112904808</c:v>
                </c:pt>
                <c:pt idx="4218">
                  <c:v>2.1316104686924899</c:v>
                </c:pt>
                <c:pt idx="4219">
                  <c:v>2.1314884112904808</c:v>
                </c:pt>
                <c:pt idx="4220">
                  <c:v>2.1312442964864622</c:v>
                </c:pt>
                <c:pt idx="4221">
                  <c:v>2.1312442964864622</c:v>
                </c:pt>
                <c:pt idx="4222">
                  <c:v>2.1311222390844522</c:v>
                </c:pt>
                <c:pt idx="4223">
                  <c:v>2.1310001816824431</c:v>
                </c:pt>
                <c:pt idx="4224">
                  <c:v>2.1310001816824431</c:v>
                </c:pt>
                <c:pt idx="4225">
                  <c:v>2.1308781242804335</c:v>
                </c:pt>
                <c:pt idx="4226">
                  <c:v>2.1308781242804335</c:v>
                </c:pt>
                <c:pt idx="4227">
                  <c:v>2.130756066878424</c:v>
                </c:pt>
                <c:pt idx="4228">
                  <c:v>2.130756066878424</c:v>
                </c:pt>
                <c:pt idx="4229">
                  <c:v>2.130756066878424</c:v>
                </c:pt>
                <c:pt idx="4230">
                  <c:v>2.1305119520744054</c:v>
                </c:pt>
                <c:pt idx="4231">
                  <c:v>2.1305119520744054</c:v>
                </c:pt>
                <c:pt idx="4232">
                  <c:v>2.1303898946723958</c:v>
                </c:pt>
                <c:pt idx="4233">
                  <c:v>2.1303898946723958</c:v>
                </c:pt>
                <c:pt idx="4234">
                  <c:v>2.1303898946723958</c:v>
                </c:pt>
                <c:pt idx="4235">
                  <c:v>2.1301457798683772</c:v>
                </c:pt>
                <c:pt idx="4236">
                  <c:v>2.1301457798683772</c:v>
                </c:pt>
                <c:pt idx="4237">
                  <c:v>2.1301457798683772</c:v>
                </c:pt>
                <c:pt idx="4238">
                  <c:v>2.1301457798683772</c:v>
                </c:pt>
                <c:pt idx="4239">
                  <c:v>2.1300237224663676</c:v>
                </c:pt>
                <c:pt idx="4240">
                  <c:v>2.1300237224663676</c:v>
                </c:pt>
                <c:pt idx="4241">
                  <c:v>2.1301457798683772</c:v>
                </c:pt>
                <c:pt idx="4242">
                  <c:v>2.1299016650643581</c:v>
                </c:pt>
                <c:pt idx="4243">
                  <c:v>2.1299016650643581</c:v>
                </c:pt>
                <c:pt idx="4244">
                  <c:v>2.1299016650643581</c:v>
                </c:pt>
                <c:pt idx="4245">
                  <c:v>2.1295354928583299</c:v>
                </c:pt>
                <c:pt idx="4246">
                  <c:v>2.1294134354563208</c:v>
                </c:pt>
                <c:pt idx="4247">
                  <c:v>2.1291693206523017</c:v>
                </c:pt>
                <c:pt idx="4248">
                  <c:v>2.1288031484462735</c:v>
                </c:pt>
                <c:pt idx="4249">
                  <c:v>2.1285590336422544</c:v>
                </c:pt>
                <c:pt idx="4250">
                  <c:v>2.1285590336422544</c:v>
                </c:pt>
                <c:pt idx="4251">
                  <c:v>2.1285590336422544</c:v>
                </c:pt>
                <c:pt idx="4252">
                  <c:v>2.128681091044264</c:v>
                </c:pt>
                <c:pt idx="4253">
                  <c:v>2.1285590336422544</c:v>
                </c:pt>
                <c:pt idx="4254">
                  <c:v>2.1284369762402453</c:v>
                </c:pt>
                <c:pt idx="4255">
                  <c:v>2.1284369762402453</c:v>
                </c:pt>
                <c:pt idx="4256">
                  <c:v>2.1283149188382358</c:v>
                </c:pt>
                <c:pt idx="4257">
                  <c:v>2.1284369762402453</c:v>
                </c:pt>
                <c:pt idx="4258">
                  <c:v>2.1281928614362267</c:v>
                </c:pt>
                <c:pt idx="4259">
                  <c:v>2.1281928614362267</c:v>
                </c:pt>
                <c:pt idx="4260">
                  <c:v>2.1281928614362267</c:v>
                </c:pt>
                <c:pt idx="4261">
                  <c:v>2.1279487466322076</c:v>
                </c:pt>
                <c:pt idx="4262">
                  <c:v>2.1280708040342171</c:v>
                </c:pt>
                <c:pt idx="4263">
                  <c:v>2.1280708040342171</c:v>
                </c:pt>
                <c:pt idx="4264">
                  <c:v>2.1279487466322076</c:v>
                </c:pt>
                <c:pt idx="4265">
                  <c:v>2.1278266892301985</c:v>
                </c:pt>
                <c:pt idx="4266">
                  <c:v>2.1278266892301985</c:v>
                </c:pt>
                <c:pt idx="4267">
                  <c:v>2.1278266892301985</c:v>
                </c:pt>
                <c:pt idx="4268">
                  <c:v>2.1277046318281885</c:v>
                </c:pt>
                <c:pt idx="4269">
                  <c:v>2.1277046318281885</c:v>
                </c:pt>
                <c:pt idx="4270">
                  <c:v>2.1275825744261794</c:v>
                </c:pt>
                <c:pt idx="4271">
                  <c:v>2.1275825744261794</c:v>
                </c:pt>
                <c:pt idx="4272">
                  <c:v>2.1274605170241698</c:v>
                </c:pt>
                <c:pt idx="4273">
                  <c:v>2.1274605170241698</c:v>
                </c:pt>
                <c:pt idx="4274">
                  <c:v>2.1273384596221603</c:v>
                </c:pt>
                <c:pt idx="4275">
                  <c:v>2.1273384596221603</c:v>
                </c:pt>
                <c:pt idx="4276">
                  <c:v>2.1272164022201512</c:v>
                </c:pt>
                <c:pt idx="4277">
                  <c:v>2.1270943448181416</c:v>
                </c:pt>
                <c:pt idx="4278">
                  <c:v>2.1270943448181416</c:v>
                </c:pt>
                <c:pt idx="4279">
                  <c:v>2.1270943448181416</c:v>
                </c:pt>
                <c:pt idx="4280">
                  <c:v>2.1269722874161321</c:v>
                </c:pt>
                <c:pt idx="4281">
                  <c:v>2.1269722874161321</c:v>
                </c:pt>
                <c:pt idx="4282">
                  <c:v>2.126850230014123</c:v>
                </c:pt>
                <c:pt idx="4283">
                  <c:v>2.1267281726121134</c:v>
                </c:pt>
                <c:pt idx="4284">
                  <c:v>2.1266061152101039</c:v>
                </c:pt>
                <c:pt idx="4285">
                  <c:v>2.1264840578080944</c:v>
                </c:pt>
                <c:pt idx="4286">
                  <c:v>2.1264840578080944</c:v>
                </c:pt>
                <c:pt idx="4287">
                  <c:v>2.1264840578080944</c:v>
                </c:pt>
                <c:pt idx="4288">
                  <c:v>2.1263620004060853</c:v>
                </c:pt>
                <c:pt idx="4289">
                  <c:v>2.1262399430040757</c:v>
                </c:pt>
                <c:pt idx="4290">
                  <c:v>2.1262399430040757</c:v>
                </c:pt>
                <c:pt idx="4291">
                  <c:v>2.1262399430040757</c:v>
                </c:pt>
                <c:pt idx="4292">
                  <c:v>2.1261178856020662</c:v>
                </c:pt>
                <c:pt idx="4293">
                  <c:v>2.1259958282000571</c:v>
                </c:pt>
                <c:pt idx="4294">
                  <c:v>2.1258737707980471</c:v>
                </c:pt>
                <c:pt idx="4295">
                  <c:v>2.1258737707980471</c:v>
                </c:pt>
                <c:pt idx="4296">
                  <c:v>2.125751713396038</c:v>
                </c:pt>
                <c:pt idx="4297">
                  <c:v>2.125751713396038</c:v>
                </c:pt>
                <c:pt idx="4298">
                  <c:v>2.1255075985920189</c:v>
                </c:pt>
                <c:pt idx="4299">
                  <c:v>2.1255075985920189</c:v>
                </c:pt>
                <c:pt idx="4300">
                  <c:v>2.1253855411900098</c:v>
                </c:pt>
                <c:pt idx="4301">
                  <c:v>2.1252634837880002</c:v>
                </c:pt>
                <c:pt idx="4302">
                  <c:v>2.1252634837880002</c:v>
                </c:pt>
                <c:pt idx="4303">
                  <c:v>2.1252634837880002</c:v>
                </c:pt>
                <c:pt idx="4304">
                  <c:v>2.1251414263859911</c:v>
                </c:pt>
                <c:pt idx="4305">
                  <c:v>2.1251414263859911</c:v>
                </c:pt>
                <c:pt idx="4306">
                  <c:v>2.1250193689839816</c:v>
                </c:pt>
                <c:pt idx="4307">
                  <c:v>2.124897311581972</c:v>
                </c:pt>
                <c:pt idx="4308">
                  <c:v>2.124897311581972</c:v>
                </c:pt>
                <c:pt idx="4309">
                  <c:v>2.1247752541799629</c:v>
                </c:pt>
                <c:pt idx="4310">
                  <c:v>2.1247752541799629</c:v>
                </c:pt>
                <c:pt idx="4311">
                  <c:v>2.1246531967779529</c:v>
                </c:pt>
                <c:pt idx="4312">
                  <c:v>2.1246531967779529</c:v>
                </c:pt>
                <c:pt idx="4313">
                  <c:v>2.1245311393759438</c:v>
                </c:pt>
                <c:pt idx="4314">
                  <c:v>2.1245311393759438</c:v>
                </c:pt>
                <c:pt idx="4315">
                  <c:v>2.1245311393759438</c:v>
                </c:pt>
                <c:pt idx="4316">
                  <c:v>2.1245311393759438</c:v>
                </c:pt>
                <c:pt idx="4317">
                  <c:v>2.1244090819739347</c:v>
                </c:pt>
                <c:pt idx="4318">
                  <c:v>2.1242870245719248</c:v>
                </c:pt>
                <c:pt idx="4319">
                  <c:v>2.1242870245719248</c:v>
                </c:pt>
                <c:pt idx="4320">
                  <c:v>2.1240429097679061</c:v>
                </c:pt>
                <c:pt idx="4321">
                  <c:v>2.1240429097679061</c:v>
                </c:pt>
                <c:pt idx="4322">
                  <c:v>2.1239208523658966</c:v>
                </c:pt>
                <c:pt idx="4323">
                  <c:v>2.1239208523658966</c:v>
                </c:pt>
                <c:pt idx="4324">
                  <c:v>2.1237987949638875</c:v>
                </c:pt>
                <c:pt idx="4325">
                  <c:v>2.1236767375618779</c:v>
                </c:pt>
                <c:pt idx="4326">
                  <c:v>2.1236767375618779</c:v>
                </c:pt>
                <c:pt idx="4327">
                  <c:v>2.1235546801598684</c:v>
                </c:pt>
                <c:pt idx="4328">
                  <c:v>2.1234326227578588</c:v>
                </c:pt>
                <c:pt idx="4329">
                  <c:v>2.1234326227578588</c:v>
                </c:pt>
                <c:pt idx="4330">
                  <c:v>2.1231885079538402</c:v>
                </c:pt>
                <c:pt idx="4331">
                  <c:v>2.1231885079538402</c:v>
                </c:pt>
                <c:pt idx="4332">
                  <c:v>2.1230664505518306</c:v>
                </c:pt>
                <c:pt idx="4333">
                  <c:v>2.1230664505518306</c:v>
                </c:pt>
                <c:pt idx="4334">
                  <c:v>2.1229443931498215</c:v>
                </c:pt>
                <c:pt idx="4335">
                  <c:v>2.122822335747812</c:v>
                </c:pt>
                <c:pt idx="4336">
                  <c:v>2.1227002783458024</c:v>
                </c:pt>
                <c:pt idx="4337">
                  <c:v>2.1225782209437933</c:v>
                </c:pt>
                <c:pt idx="4338">
                  <c:v>2.1225782209437933</c:v>
                </c:pt>
                <c:pt idx="4339">
                  <c:v>2.1225782209437933</c:v>
                </c:pt>
                <c:pt idx="4340">
                  <c:v>2.1223341061397742</c:v>
                </c:pt>
                <c:pt idx="4341">
                  <c:v>2.1224561635417833</c:v>
                </c:pt>
                <c:pt idx="4342">
                  <c:v>2.1222120487377647</c:v>
                </c:pt>
                <c:pt idx="4343">
                  <c:v>2.1222120487377647</c:v>
                </c:pt>
                <c:pt idx="4344">
                  <c:v>2.1220899913357556</c:v>
                </c:pt>
                <c:pt idx="4345">
                  <c:v>2.1220899913357556</c:v>
                </c:pt>
                <c:pt idx="4346">
                  <c:v>2.1220899913357556</c:v>
                </c:pt>
                <c:pt idx="4347">
                  <c:v>2.1219679339337461</c:v>
                </c:pt>
                <c:pt idx="4348">
                  <c:v>2.1218458765317365</c:v>
                </c:pt>
                <c:pt idx="4349">
                  <c:v>2.1217238191297274</c:v>
                </c:pt>
                <c:pt idx="4350">
                  <c:v>2.1217238191297274</c:v>
                </c:pt>
                <c:pt idx="4351">
                  <c:v>2.1216017617277179</c:v>
                </c:pt>
                <c:pt idx="4352">
                  <c:v>2.1214797043257083</c:v>
                </c:pt>
                <c:pt idx="4353">
                  <c:v>2.1213576469236992</c:v>
                </c:pt>
                <c:pt idx="4354">
                  <c:v>2.1214797043257083</c:v>
                </c:pt>
                <c:pt idx="4355">
                  <c:v>2.1213576469236992</c:v>
                </c:pt>
                <c:pt idx="4356">
                  <c:v>2.1213576469236992</c:v>
                </c:pt>
                <c:pt idx="4357">
                  <c:v>2.1213576469236992</c:v>
                </c:pt>
                <c:pt idx="4358">
                  <c:v>2.1212355895216892</c:v>
                </c:pt>
                <c:pt idx="4359">
                  <c:v>2.1211135321196801</c:v>
                </c:pt>
                <c:pt idx="4360">
                  <c:v>2.1211135321196801</c:v>
                </c:pt>
                <c:pt idx="4361">
                  <c:v>2.1209914747176706</c:v>
                </c:pt>
                <c:pt idx="4362">
                  <c:v>2.1211135321196801</c:v>
                </c:pt>
                <c:pt idx="4363">
                  <c:v>2.1209914747176706</c:v>
                </c:pt>
                <c:pt idx="4364">
                  <c:v>2.120869417315661</c:v>
                </c:pt>
                <c:pt idx="4365">
                  <c:v>2.1207473599136519</c:v>
                </c:pt>
                <c:pt idx="4366">
                  <c:v>2.1207473599136519</c:v>
                </c:pt>
                <c:pt idx="4367">
                  <c:v>2.1207473599136519</c:v>
                </c:pt>
                <c:pt idx="4368">
                  <c:v>2.1206253025116424</c:v>
                </c:pt>
                <c:pt idx="4369">
                  <c:v>2.1206253025116424</c:v>
                </c:pt>
                <c:pt idx="4370">
                  <c:v>2.1205032451096328</c:v>
                </c:pt>
                <c:pt idx="4371">
                  <c:v>2.1203811877076237</c:v>
                </c:pt>
                <c:pt idx="4372">
                  <c:v>2.1202591303056142</c:v>
                </c:pt>
                <c:pt idx="4373">
                  <c:v>2.1202591303056142</c:v>
                </c:pt>
                <c:pt idx="4374">
                  <c:v>2.1202591303056142</c:v>
                </c:pt>
                <c:pt idx="4375">
                  <c:v>2.1201370729036046</c:v>
                </c:pt>
                <c:pt idx="4376">
                  <c:v>2.1201370729036046</c:v>
                </c:pt>
                <c:pt idx="4377">
                  <c:v>2.1201370729036046</c:v>
                </c:pt>
                <c:pt idx="4378">
                  <c:v>2.1201370729036046</c:v>
                </c:pt>
                <c:pt idx="4379">
                  <c:v>2.1201370729036046</c:v>
                </c:pt>
                <c:pt idx="4380">
                  <c:v>2.1200150155015951</c:v>
                </c:pt>
                <c:pt idx="4381">
                  <c:v>2.119892958099586</c:v>
                </c:pt>
                <c:pt idx="4382">
                  <c:v>2.119892958099586</c:v>
                </c:pt>
                <c:pt idx="4383">
                  <c:v>2.1197709006975765</c:v>
                </c:pt>
                <c:pt idx="4384">
                  <c:v>2.1197709006975765</c:v>
                </c:pt>
                <c:pt idx="4385">
                  <c:v>2.1196488432955669</c:v>
                </c:pt>
                <c:pt idx="4386">
                  <c:v>2.1196488432955669</c:v>
                </c:pt>
                <c:pt idx="4387">
                  <c:v>2.1195267858935578</c:v>
                </c:pt>
                <c:pt idx="4388">
                  <c:v>2.1194047284915483</c:v>
                </c:pt>
                <c:pt idx="4389">
                  <c:v>2.1192826710895387</c:v>
                </c:pt>
                <c:pt idx="4390">
                  <c:v>2.1194047284915483</c:v>
                </c:pt>
                <c:pt idx="4391">
                  <c:v>2.1191606136875296</c:v>
                </c:pt>
                <c:pt idx="4392">
                  <c:v>2.1191606136875296</c:v>
                </c:pt>
                <c:pt idx="4393">
                  <c:v>2.1190385562855201</c:v>
                </c:pt>
                <c:pt idx="4394">
                  <c:v>2.1190385562855201</c:v>
                </c:pt>
                <c:pt idx="4395">
                  <c:v>2.1189164988835105</c:v>
                </c:pt>
                <c:pt idx="4396">
                  <c:v>2.1189164988835105</c:v>
                </c:pt>
                <c:pt idx="4397">
                  <c:v>2.118794441481501</c:v>
                </c:pt>
                <c:pt idx="4398">
                  <c:v>2.118794441481501</c:v>
                </c:pt>
                <c:pt idx="4399">
                  <c:v>2.1186723840794919</c:v>
                </c:pt>
                <c:pt idx="4400">
                  <c:v>2.1186723840794919</c:v>
                </c:pt>
                <c:pt idx="4401">
                  <c:v>2.1185503266774823</c:v>
                </c:pt>
                <c:pt idx="4402">
                  <c:v>2.1186723840794919</c:v>
                </c:pt>
                <c:pt idx="4403">
                  <c:v>2.1185503266774823</c:v>
                </c:pt>
                <c:pt idx="4404">
                  <c:v>2.1184282692754728</c:v>
                </c:pt>
                <c:pt idx="4405">
                  <c:v>2.1184282692754728</c:v>
                </c:pt>
                <c:pt idx="4406">
                  <c:v>2.1184282692754728</c:v>
                </c:pt>
                <c:pt idx="4407">
                  <c:v>2.1181841544714541</c:v>
                </c:pt>
                <c:pt idx="4408">
                  <c:v>2.1181841544714541</c:v>
                </c:pt>
                <c:pt idx="4409">
                  <c:v>2.1181841544714541</c:v>
                </c:pt>
                <c:pt idx="4410">
                  <c:v>2.1181841544714541</c:v>
                </c:pt>
                <c:pt idx="4411">
                  <c:v>2.1180620970694446</c:v>
                </c:pt>
                <c:pt idx="4412">
                  <c:v>2.1179400396674355</c:v>
                </c:pt>
                <c:pt idx="4413">
                  <c:v>2.1178179822654255</c:v>
                </c:pt>
                <c:pt idx="4414">
                  <c:v>2.1178179822654255</c:v>
                </c:pt>
                <c:pt idx="4415">
                  <c:v>2.1176959248634164</c:v>
                </c:pt>
                <c:pt idx="4416">
                  <c:v>2.1176959248634164</c:v>
                </c:pt>
                <c:pt idx="4417">
                  <c:v>2.1175738674614069</c:v>
                </c:pt>
                <c:pt idx="4418">
                  <c:v>2.1174518100593973</c:v>
                </c:pt>
                <c:pt idx="4419">
                  <c:v>2.1174518100593973</c:v>
                </c:pt>
                <c:pt idx="4420">
                  <c:v>2.1173297526573882</c:v>
                </c:pt>
                <c:pt idx="4421">
                  <c:v>2.1173297526573882</c:v>
                </c:pt>
                <c:pt idx="4422">
                  <c:v>2.1173297526573882</c:v>
                </c:pt>
                <c:pt idx="4423">
                  <c:v>2.1173297526573882</c:v>
                </c:pt>
                <c:pt idx="4424">
                  <c:v>2.1172076952553787</c:v>
                </c:pt>
                <c:pt idx="4425">
                  <c:v>2.1172076952553787</c:v>
                </c:pt>
                <c:pt idx="4426">
                  <c:v>2.1172076952553787</c:v>
                </c:pt>
                <c:pt idx="4427">
                  <c:v>2.1172076952553787</c:v>
                </c:pt>
                <c:pt idx="4428">
                  <c:v>2.1170856378533691</c:v>
                </c:pt>
                <c:pt idx="4429">
                  <c:v>2.1170856378533691</c:v>
                </c:pt>
                <c:pt idx="4430">
                  <c:v>2.1170856378533691</c:v>
                </c:pt>
                <c:pt idx="4431">
                  <c:v>2.1170856378533691</c:v>
                </c:pt>
                <c:pt idx="4432">
                  <c:v>2.1168415230493505</c:v>
                </c:pt>
                <c:pt idx="4433">
                  <c:v>2.11696358045136</c:v>
                </c:pt>
                <c:pt idx="4434">
                  <c:v>2.1168415230493505</c:v>
                </c:pt>
                <c:pt idx="4435">
                  <c:v>2.11696358045136</c:v>
                </c:pt>
                <c:pt idx="4436">
                  <c:v>2.1168415230493505</c:v>
                </c:pt>
                <c:pt idx="4437">
                  <c:v>2.1168415230493505</c:v>
                </c:pt>
                <c:pt idx="4438">
                  <c:v>2.1168415230493505</c:v>
                </c:pt>
                <c:pt idx="4439">
                  <c:v>2.1167194656473409</c:v>
                </c:pt>
                <c:pt idx="4440">
                  <c:v>2.1167194656473409</c:v>
                </c:pt>
                <c:pt idx="4441">
                  <c:v>2.1165974082453314</c:v>
                </c:pt>
                <c:pt idx="4442">
                  <c:v>2.1165974082453314</c:v>
                </c:pt>
                <c:pt idx="4443">
                  <c:v>2.1165974082453314</c:v>
                </c:pt>
                <c:pt idx="4444">
                  <c:v>2.1165974082453314</c:v>
                </c:pt>
                <c:pt idx="4445">
                  <c:v>2.1164753508433223</c:v>
                </c:pt>
                <c:pt idx="4446">
                  <c:v>2.1163532934413127</c:v>
                </c:pt>
                <c:pt idx="4447">
                  <c:v>2.1162312360393032</c:v>
                </c:pt>
                <c:pt idx="4448">
                  <c:v>2.1162312360393032</c:v>
                </c:pt>
                <c:pt idx="4449">
                  <c:v>2.1162312360393032</c:v>
                </c:pt>
                <c:pt idx="4450">
                  <c:v>2.1161091786372941</c:v>
                </c:pt>
                <c:pt idx="4451">
                  <c:v>2.1161091786372941</c:v>
                </c:pt>
                <c:pt idx="4452">
                  <c:v>2.1159871212352845</c:v>
                </c:pt>
                <c:pt idx="4453">
                  <c:v>2.1159871212352845</c:v>
                </c:pt>
                <c:pt idx="4454">
                  <c:v>2.1159871212352845</c:v>
                </c:pt>
                <c:pt idx="4455">
                  <c:v>2.115865063833275</c:v>
                </c:pt>
                <c:pt idx="4456">
                  <c:v>2.115865063833275</c:v>
                </c:pt>
                <c:pt idx="4457">
                  <c:v>2.1157430064312659</c:v>
                </c:pt>
                <c:pt idx="4458">
                  <c:v>2.1157430064312659</c:v>
                </c:pt>
                <c:pt idx="4459">
                  <c:v>2.1157430064312659</c:v>
                </c:pt>
                <c:pt idx="4460">
                  <c:v>2.1156209490292563</c:v>
                </c:pt>
                <c:pt idx="4461">
                  <c:v>2.1156209490292563</c:v>
                </c:pt>
                <c:pt idx="4462">
                  <c:v>2.1154988916272468</c:v>
                </c:pt>
                <c:pt idx="4463">
                  <c:v>2.1154988916272468</c:v>
                </c:pt>
                <c:pt idx="4464">
                  <c:v>2.1154988916272468</c:v>
                </c:pt>
                <c:pt idx="4465">
                  <c:v>2.1152547768232282</c:v>
                </c:pt>
                <c:pt idx="4466">
                  <c:v>2.1152547768232282</c:v>
                </c:pt>
                <c:pt idx="4467">
                  <c:v>2.1152547768232282</c:v>
                </c:pt>
                <c:pt idx="4468">
                  <c:v>2.1151327194212186</c:v>
                </c:pt>
                <c:pt idx="4469">
                  <c:v>2.1151327194212186</c:v>
                </c:pt>
                <c:pt idx="4470">
                  <c:v>2.1148886046172</c:v>
                </c:pt>
                <c:pt idx="4471">
                  <c:v>2.1150106620192091</c:v>
                </c:pt>
                <c:pt idx="4472">
                  <c:v>2.1148886046172</c:v>
                </c:pt>
                <c:pt idx="4473">
                  <c:v>2.1148886046172</c:v>
                </c:pt>
                <c:pt idx="4474">
                  <c:v>2.1147665472151904</c:v>
                </c:pt>
                <c:pt idx="4475">
                  <c:v>2.1146444898131809</c:v>
                </c:pt>
                <c:pt idx="4476">
                  <c:v>2.1146444898131809</c:v>
                </c:pt>
                <c:pt idx="4477">
                  <c:v>2.1146444898131809</c:v>
                </c:pt>
                <c:pt idx="4478">
                  <c:v>2.1146444898131809</c:v>
                </c:pt>
                <c:pt idx="4479">
                  <c:v>2.1145224324111718</c:v>
                </c:pt>
                <c:pt idx="4480">
                  <c:v>2.1145224324111718</c:v>
                </c:pt>
                <c:pt idx="4481">
                  <c:v>2.1144003750091618</c:v>
                </c:pt>
                <c:pt idx="4482">
                  <c:v>2.1142783176071527</c:v>
                </c:pt>
                <c:pt idx="4483">
                  <c:v>2.1142783176071527</c:v>
                </c:pt>
                <c:pt idx="4484">
                  <c:v>2.1141562602051431</c:v>
                </c:pt>
                <c:pt idx="4485">
                  <c:v>2.1141562602051431</c:v>
                </c:pt>
                <c:pt idx="4486">
                  <c:v>2.1140342028031336</c:v>
                </c:pt>
                <c:pt idx="4487">
                  <c:v>2.1139121454011245</c:v>
                </c:pt>
                <c:pt idx="4488">
                  <c:v>2.1139121454011245</c:v>
                </c:pt>
                <c:pt idx="4489">
                  <c:v>2.1139121454011245</c:v>
                </c:pt>
                <c:pt idx="4490">
                  <c:v>2.1139121454011245</c:v>
                </c:pt>
                <c:pt idx="4491">
                  <c:v>2.1137900879991149</c:v>
                </c:pt>
                <c:pt idx="4492">
                  <c:v>2.1136680305971054</c:v>
                </c:pt>
                <c:pt idx="4493">
                  <c:v>2.1135459731950963</c:v>
                </c:pt>
                <c:pt idx="4494">
                  <c:v>2.1135459731950963</c:v>
                </c:pt>
                <c:pt idx="4495">
                  <c:v>2.1135459731950963</c:v>
                </c:pt>
                <c:pt idx="4496">
                  <c:v>2.1134239157930867</c:v>
                </c:pt>
                <c:pt idx="4497">
                  <c:v>2.1135459731950963</c:v>
                </c:pt>
                <c:pt idx="4498">
                  <c:v>2.1133018583910772</c:v>
                </c:pt>
                <c:pt idx="4499">
                  <c:v>2.1131798009890677</c:v>
                </c:pt>
                <c:pt idx="4500">
                  <c:v>2.1131798009890677</c:v>
                </c:pt>
                <c:pt idx="4501">
                  <c:v>2.1130577435870586</c:v>
                </c:pt>
                <c:pt idx="4502">
                  <c:v>2.112935686185049</c:v>
                </c:pt>
                <c:pt idx="4503">
                  <c:v>2.1128136287830395</c:v>
                </c:pt>
                <c:pt idx="4504">
                  <c:v>2.1128136287830395</c:v>
                </c:pt>
                <c:pt idx="4505">
                  <c:v>2.1126915713810304</c:v>
                </c:pt>
                <c:pt idx="4506">
                  <c:v>2.1126915713810304</c:v>
                </c:pt>
                <c:pt idx="4507">
                  <c:v>2.1126915713810304</c:v>
                </c:pt>
                <c:pt idx="4508">
                  <c:v>2.1125695139790208</c:v>
                </c:pt>
                <c:pt idx="4509">
                  <c:v>2.1124474565770113</c:v>
                </c:pt>
                <c:pt idx="4510">
                  <c:v>2.1124474565770113</c:v>
                </c:pt>
                <c:pt idx="4511">
                  <c:v>2.1125695139790208</c:v>
                </c:pt>
                <c:pt idx="4512">
                  <c:v>2.1124474565770113</c:v>
                </c:pt>
                <c:pt idx="4513">
                  <c:v>2.1124474565770113</c:v>
                </c:pt>
                <c:pt idx="4514">
                  <c:v>2.1123253991750022</c:v>
                </c:pt>
                <c:pt idx="4515">
                  <c:v>2.1122033417729926</c:v>
                </c:pt>
                <c:pt idx="4516">
                  <c:v>2.1122033417729926</c:v>
                </c:pt>
                <c:pt idx="4517">
                  <c:v>2.1120812843709831</c:v>
                </c:pt>
                <c:pt idx="4518">
                  <c:v>2.1119592269689735</c:v>
                </c:pt>
                <c:pt idx="4519">
                  <c:v>2.1119592269689735</c:v>
                </c:pt>
                <c:pt idx="4520">
                  <c:v>2.1119592269689735</c:v>
                </c:pt>
                <c:pt idx="4521">
                  <c:v>2.1119592269689735</c:v>
                </c:pt>
                <c:pt idx="4522">
                  <c:v>2.1118371695669644</c:v>
                </c:pt>
                <c:pt idx="4523">
                  <c:v>2.1118371695669644</c:v>
                </c:pt>
                <c:pt idx="4524">
                  <c:v>2.1118371695669644</c:v>
                </c:pt>
                <c:pt idx="4525">
                  <c:v>2.1117151121649549</c:v>
                </c:pt>
                <c:pt idx="4526">
                  <c:v>2.1115930547629453</c:v>
                </c:pt>
                <c:pt idx="4527">
                  <c:v>2.1115930547629453</c:v>
                </c:pt>
                <c:pt idx="4528">
                  <c:v>2.1115930547629453</c:v>
                </c:pt>
                <c:pt idx="4529">
                  <c:v>2.1115930547629453</c:v>
                </c:pt>
                <c:pt idx="4530">
                  <c:v>2.1114709973609362</c:v>
                </c:pt>
                <c:pt idx="4531">
                  <c:v>2.1114709973609362</c:v>
                </c:pt>
                <c:pt idx="4532">
                  <c:v>2.1114709973609362</c:v>
                </c:pt>
                <c:pt idx="4533">
                  <c:v>2.1114709973609362</c:v>
                </c:pt>
                <c:pt idx="4534">
                  <c:v>2.1114709973609362</c:v>
                </c:pt>
                <c:pt idx="4535">
                  <c:v>2.1113489399589263</c:v>
                </c:pt>
                <c:pt idx="4536">
                  <c:v>2.1113489399589263</c:v>
                </c:pt>
                <c:pt idx="4537">
                  <c:v>2.1112268825569172</c:v>
                </c:pt>
                <c:pt idx="4538">
                  <c:v>2.1112268825569172</c:v>
                </c:pt>
                <c:pt idx="4539">
                  <c:v>2.111104825154908</c:v>
                </c:pt>
                <c:pt idx="4540">
                  <c:v>2.111104825154908</c:v>
                </c:pt>
                <c:pt idx="4541">
                  <c:v>2.1109827677528981</c:v>
                </c:pt>
                <c:pt idx="4542">
                  <c:v>2.1109827677528981</c:v>
                </c:pt>
                <c:pt idx="4543">
                  <c:v>2.1109827677528981</c:v>
                </c:pt>
                <c:pt idx="4544">
                  <c:v>2.1109827677528981</c:v>
                </c:pt>
                <c:pt idx="4545">
                  <c:v>2.1109827677528981</c:v>
                </c:pt>
                <c:pt idx="4546">
                  <c:v>2.1109827677528981</c:v>
                </c:pt>
                <c:pt idx="4547">
                  <c:v>2.110860710350889</c:v>
                </c:pt>
                <c:pt idx="4548">
                  <c:v>2.1107386529488794</c:v>
                </c:pt>
                <c:pt idx="4549">
                  <c:v>2.1107386529488794</c:v>
                </c:pt>
                <c:pt idx="4550">
                  <c:v>2.1106165955468699</c:v>
                </c:pt>
                <c:pt idx="4551">
                  <c:v>2.1104945381448608</c:v>
                </c:pt>
                <c:pt idx="4552">
                  <c:v>2.1104945381448608</c:v>
                </c:pt>
                <c:pt idx="4553">
                  <c:v>2.1104945381448608</c:v>
                </c:pt>
                <c:pt idx="4554">
                  <c:v>2.1103724807428512</c:v>
                </c:pt>
                <c:pt idx="4555">
                  <c:v>2.1103724807428512</c:v>
                </c:pt>
                <c:pt idx="4556">
                  <c:v>2.1103724807428512</c:v>
                </c:pt>
                <c:pt idx="4557">
                  <c:v>2.1102504233408417</c:v>
                </c:pt>
                <c:pt idx="4558">
                  <c:v>2.1102504233408417</c:v>
                </c:pt>
                <c:pt idx="4559">
                  <c:v>2.110006308536823</c:v>
                </c:pt>
                <c:pt idx="4560">
                  <c:v>2.110006308536823</c:v>
                </c:pt>
                <c:pt idx="4561">
                  <c:v>2.110006308536823</c:v>
                </c:pt>
                <c:pt idx="4562">
                  <c:v>2.110006308536823</c:v>
                </c:pt>
                <c:pt idx="4563">
                  <c:v>2.110006308536823</c:v>
                </c:pt>
                <c:pt idx="4564">
                  <c:v>2.1098842511348139</c:v>
                </c:pt>
                <c:pt idx="4565">
                  <c:v>2.1097621937328039</c:v>
                </c:pt>
                <c:pt idx="4566">
                  <c:v>2.1097621937328039</c:v>
                </c:pt>
                <c:pt idx="4567">
                  <c:v>2.1097621937328039</c:v>
                </c:pt>
                <c:pt idx="4568">
                  <c:v>2.1097621937328039</c:v>
                </c:pt>
                <c:pt idx="4569">
                  <c:v>2.1096401363307948</c:v>
                </c:pt>
                <c:pt idx="4570">
                  <c:v>2.1096401363307948</c:v>
                </c:pt>
                <c:pt idx="4571">
                  <c:v>2.1095180789287853</c:v>
                </c:pt>
                <c:pt idx="4572">
                  <c:v>2.1095180789287853</c:v>
                </c:pt>
                <c:pt idx="4573">
                  <c:v>2.1095180789287853</c:v>
                </c:pt>
                <c:pt idx="4574">
                  <c:v>2.1093960215267757</c:v>
                </c:pt>
                <c:pt idx="4575">
                  <c:v>2.1092739641247666</c:v>
                </c:pt>
                <c:pt idx="4576">
                  <c:v>2.1091519067227571</c:v>
                </c:pt>
                <c:pt idx="4577">
                  <c:v>2.1091519067227571</c:v>
                </c:pt>
                <c:pt idx="4578">
                  <c:v>2.1091519067227571</c:v>
                </c:pt>
                <c:pt idx="4579">
                  <c:v>2.1090298493207476</c:v>
                </c:pt>
                <c:pt idx="4580">
                  <c:v>2.1090298493207476</c:v>
                </c:pt>
                <c:pt idx="4581">
                  <c:v>2.108907791918738</c:v>
                </c:pt>
                <c:pt idx="4582">
                  <c:v>2.108907791918738</c:v>
                </c:pt>
                <c:pt idx="4583">
                  <c:v>2.108907791918738</c:v>
                </c:pt>
                <c:pt idx="4584">
                  <c:v>2.1087857345167289</c:v>
                </c:pt>
                <c:pt idx="4585">
                  <c:v>2.1087857345167289</c:v>
                </c:pt>
                <c:pt idx="4586">
                  <c:v>2.1086636771147194</c:v>
                </c:pt>
                <c:pt idx="4587">
                  <c:v>2.1086636771147194</c:v>
                </c:pt>
                <c:pt idx="4588">
                  <c:v>2.1086636771147194</c:v>
                </c:pt>
                <c:pt idx="4589">
                  <c:v>2.1085416197127098</c:v>
                </c:pt>
                <c:pt idx="4590">
                  <c:v>2.1085416197127098</c:v>
                </c:pt>
                <c:pt idx="4591">
                  <c:v>2.1084195623107007</c:v>
                </c:pt>
                <c:pt idx="4592">
                  <c:v>2.1084195623107007</c:v>
                </c:pt>
                <c:pt idx="4593">
                  <c:v>2.1082975049086912</c:v>
                </c:pt>
                <c:pt idx="4594">
                  <c:v>2.1081754475066816</c:v>
                </c:pt>
                <c:pt idx="4595">
                  <c:v>2.1080533901046725</c:v>
                </c:pt>
                <c:pt idx="4596">
                  <c:v>2.1081754475066816</c:v>
                </c:pt>
                <c:pt idx="4597">
                  <c:v>2.1080533901046725</c:v>
                </c:pt>
                <c:pt idx="4598">
                  <c:v>2.1079313327026625</c:v>
                </c:pt>
                <c:pt idx="4599">
                  <c:v>2.1080533901046725</c:v>
                </c:pt>
                <c:pt idx="4600">
                  <c:v>2.1079313327026625</c:v>
                </c:pt>
                <c:pt idx="4601">
                  <c:v>2.1078092753006534</c:v>
                </c:pt>
                <c:pt idx="4602">
                  <c:v>2.1078092753006534</c:v>
                </c:pt>
                <c:pt idx="4603">
                  <c:v>2.1078092753006534</c:v>
                </c:pt>
                <c:pt idx="4604">
                  <c:v>2.1078092753006534</c:v>
                </c:pt>
                <c:pt idx="4605">
                  <c:v>2.1076872178986443</c:v>
                </c:pt>
                <c:pt idx="4606">
                  <c:v>2.1076872178986443</c:v>
                </c:pt>
                <c:pt idx="4607">
                  <c:v>2.1075651604966343</c:v>
                </c:pt>
                <c:pt idx="4608">
                  <c:v>2.1074431030946252</c:v>
                </c:pt>
                <c:pt idx="4609">
                  <c:v>2.1074431030946252</c:v>
                </c:pt>
                <c:pt idx="4610">
                  <c:v>2.1073210456926157</c:v>
                </c:pt>
                <c:pt idx="4611">
                  <c:v>2.1073210456926157</c:v>
                </c:pt>
                <c:pt idx="4612">
                  <c:v>2.1071989882906061</c:v>
                </c:pt>
                <c:pt idx="4613">
                  <c:v>2.1071989882906061</c:v>
                </c:pt>
                <c:pt idx="4614">
                  <c:v>2.1071989882906061</c:v>
                </c:pt>
                <c:pt idx="4615">
                  <c:v>2.1071989882906061</c:v>
                </c:pt>
                <c:pt idx="4616">
                  <c:v>2.107076930888597</c:v>
                </c:pt>
                <c:pt idx="4617">
                  <c:v>2.107076930888597</c:v>
                </c:pt>
                <c:pt idx="4618">
                  <c:v>2.1069548734865875</c:v>
                </c:pt>
                <c:pt idx="4619">
                  <c:v>2.1069548734865875</c:v>
                </c:pt>
                <c:pt idx="4620">
                  <c:v>2.1069548734865875</c:v>
                </c:pt>
                <c:pt idx="4621">
                  <c:v>2.1069548734865875</c:v>
                </c:pt>
                <c:pt idx="4622">
                  <c:v>2.1068328160845784</c:v>
                </c:pt>
                <c:pt idx="4623">
                  <c:v>2.1068328160845784</c:v>
                </c:pt>
                <c:pt idx="4624">
                  <c:v>2.1068328160845784</c:v>
                </c:pt>
                <c:pt idx="4625">
                  <c:v>2.1067107586825684</c:v>
                </c:pt>
                <c:pt idx="4626">
                  <c:v>2.1067107586825684</c:v>
                </c:pt>
                <c:pt idx="4627">
                  <c:v>2.1065887012805593</c:v>
                </c:pt>
                <c:pt idx="4628">
                  <c:v>2.1065887012805593</c:v>
                </c:pt>
                <c:pt idx="4629">
                  <c:v>2.1064666438785502</c:v>
                </c:pt>
                <c:pt idx="4630">
                  <c:v>2.1065887012805593</c:v>
                </c:pt>
                <c:pt idx="4631">
                  <c:v>2.1064666438785502</c:v>
                </c:pt>
                <c:pt idx="4632">
                  <c:v>2.1063445864765402</c:v>
                </c:pt>
                <c:pt idx="4633">
                  <c:v>2.1063445864765402</c:v>
                </c:pt>
                <c:pt idx="4634">
                  <c:v>2.1063445864765402</c:v>
                </c:pt>
                <c:pt idx="4635">
                  <c:v>2.1062225290745311</c:v>
                </c:pt>
                <c:pt idx="4636">
                  <c:v>2.1062225290745311</c:v>
                </c:pt>
                <c:pt idx="4637">
                  <c:v>2.1061004716725216</c:v>
                </c:pt>
                <c:pt idx="4638">
                  <c:v>2.1061004716725216</c:v>
                </c:pt>
                <c:pt idx="4639">
                  <c:v>2.1061004716725216</c:v>
                </c:pt>
                <c:pt idx="4640">
                  <c:v>2.1058563568685029</c:v>
                </c:pt>
                <c:pt idx="4641">
                  <c:v>2.105978414270512</c:v>
                </c:pt>
                <c:pt idx="4642">
                  <c:v>2.105978414270512</c:v>
                </c:pt>
                <c:pt idx="4643">
                  <c:v>2.1058563568685029</c:v>
                </c:pt>
                <c:pt idx="4644">
                  <c:v>2.1058563568685029</c:v>
                </c:pt>
                <c:pt idx="4645">
                  <c:v>2.1058563568685029</c:v>
                </c:pt>
                <c:pt idx="4646">
                  <c:v>2.1056122420644838</c:v>
                </c:pt>
                <c:pt idx="4647">
                  <c:v>2.1057342994664934</c:v>
                </c:pt>
                <c:pt idx="4648">
                  <c:v>2.1056122420644838</c:v>
                </c:pt>
                <c:pt idx="4649">
                  <c:v>2.1057342994664934</c:v>
                </c:pt>
                <c:pt idx="4650">
                  <c:v>2.1056122420644838</c:v>
                </c:pt>
                <c:pt idx="4651">
                  <c:v>2.1056122420644838</c:v>
                </c:pt>
                <c:pt idx="4652">
                  <c:v>2.1053681272604652</c:v>
                </c:pt>
                <c:pt idx="4653">
                  <c:v>2.1053681272604652</c:v>
                </c:pt>
                <c:pt idx="4654">
                  <c:v>2.1053681272604652</c:v>
                </c:pt>
                <c:pt idx="4655">
                  <c:v>2.1052460698584556</c:v>
                </c:pt>
                <c:pt idx="4656">
                  <c:v>2.1052460698584556</c:v>
                </c:pt>
                <c:pt idx="4657">
                  <c:v>2.1052460698584556</c:v>
                </c:pt>
                <c:pt idx="4658">
                  <c:v>2.1051240124564461</c:v>
                </c:pt>
                <c:pt idx="4659">
                  <c:v>2.105001955054437</c:v>
                </c:pt>
                <c:pt idx="4660">
                  <c:v>2.105001955054437</c:v>
                </c:pt>
                <c:pt idx="4661">
                  <c:v>2.1048798976524274</c:v>
                </c:pt>
                <c:pt idx="4662">
                  <c:v>2.1048798976524274</c:v>
                </c:pt>
                <c:pt idx="4663">
                  <c:v>2.1047578402504179</c:v>
                </c:pt>
                <c:pt idx="4664">
                  <c:v>2.1047578402504179</c:v>
                </c:pt>
                <c:pt idx="4665">
                  <c:v>2.1047578402504179</c:v>
                </c:pt>
                <c:pt idx="4666">
                  <c:v>2.1047578402504179</c:v>
                </c:pt>
                <c:pt idx="4667">
                  <c:v>2.1046357828484088</c:v>
                </c:pt>
                <c:pt idx="4668">
                  <c:v>2.1045137254463988</c:v>
                </c:pt>
                <c:pt idx="4669">
                  <c:v>2.1043916680443897</c:v>
                </c:pt>
                <c:pt idx="4670">
                  <c:v>2.1042696106423802</c:v>
                </c:pt>
                <c:pt idx="4671">
                  <c:v>2.1042696106423802</c:v>
                </c:pt>
                <c:pt idx="4672">
                  <c:v>2.1042696106423802</c:v>
                </c:pt>
                <c:pt idx="4673">
                  <c:v>2.1042696106423802</c:v>
                </c:pt>
                <c:pt idx="4674">
                  <c:v>2.1041475532403706</c:v>
                </c:pt>
                <c:pt idx="4675">
                  <c:v>2.1042696106423802</c:v>
                </c:pt>
                <c:pt idx="4676">
                  <c:v>2.1041475532403706</c:v>
                </c:pt>
                <c:pt idx="4677">
                  <c:v>2.1041475532403706</c:v>
                </c:pt>
                <c:pt idx="4678">
                  <c:v>2.1041475532403706</c:v>
                </c:pt>
                <c:pt idx="4679">
                  <c:v>2.1040254958383615</c:v>
                </c:pt>
                <c:pt idx="4680">
                  <c:v>2.1040254958383615</c:v>
                </c:pt>
                <c:pt idx="4681">
                  <c:v>2.103903438436352</c:v>
                </c:pt>
                <c:pt idx="4682">
                  <c:v>2.1037813810343429</c:v>
                </c:pt>
                <c:pt idx="4683">
                  <c:v>2.1037813810343429</c:v>
                </c:pt>
                <c:pt idx="4684">
                  <c:v>2.1037813810343429</c:v>
                </c:pt>
                <c:pt idx="4685">
                  <c:v>2.1037813810343429</c:v>
                </c:pt>
                <c:pt idx="4686">
                  <c:v>2.1036593236323333</c:v>
                </c:pt>
                <c:pt idx="4687">
                  <c:v>2.1036593236323333</c:v>
                </c:pt>
                <c:pt idx="4688">
                  <c:v>2.1036593236323333</c:v>
                </c:pt>
                <c:pt idx="4689">
                  <c:v>2.1036593236323333</c:v>
                </c:pt>
                <c:pt idx="4690">
                  <c:v>2.1035372662303238</c:v>
                </c:pt>
                <c:pt idx="4691">
                  <c:v>2.1034152088283147</c:v>
                </c:pt>
                <c:pt idx="4692">
                  <c:v>2.1034152088283147</c:v>
                </c:pt>
                <c:pt idx="4693">
                  <c:v>2.1034152088283147</c:v>
                </c:pt>
                <c:pt idx="4694">
                  <c:v>2.1032931514263047</c:v>
                </c:pt>
                <c:pt idx="4695">
                  <c:v>2.1034152088283147</c:v>
                </c:pt>
                <c:pt idx="4696">
                  <c:v>2.1032931514263047</c:v>
                </c:pt>
                <c:pt idx="4697">
                  <c:v>2.1031710940242956</c:v>
                </c:pt>
                <c:pt idx="4698">
                  <c:v>2.1031710940242956</c:v>
                </c:pt>
                <c:pt idx="4699">
                  <c:v>2.1031710940242956</c:v>
                </c:pt>
                <c:pt idx="4700">
                  <c:v>2.1031710940242956</c:v>
                </c:pt>
                <c:pt idx="4701">
                  <c:v>2.1031710940242956</c:v>
                </c:pt>
                <c:pt idx="4702">
                  <c:v>2.1031710940242956</c:v>
                </c:pt>
                <c:pt idx="4703">
                  <c:v>2.1031710940242956</c:v>
                </c:pt>
                <c:pt idx="4704">
                  <c:v>2.1031710940242956</c:v>
                </c:pt>
                <c:pt idx="4705">
                  <c:v>2.103049036622286</c:v>
                </c:pt>
                <c:pt idx="4706">
                  <c:v>2.1031710940242956</c:v>
                </c:pt>
                <c:pt idx="4707">
                  <c:v>2.103049036622286</c:v>
                </c:pt>
                <c:pt idx="4708">
                  <c:v>2.1029269792202765</c:v>
                </c:pt>
                <c:pt idx="4709">
                  <c:v>2.103049036622286</c:v>
                </c:pt>
                <c:pt idx="4710">
                  <c:v>2.1029269792202765</c:v>
                </c:pt>
                <c:pt idx="4711">
                  <c:v>2.1029269792202765</c:v>
                </c:pt>
                <c:pt idx="4712">
                  <c:v>2.1029269792202765</c:v>
                </c:pt>
                <c:pt idx="4713">
                  <c:v>2.1028049218182674</c:v>
                </c:pt>
                <c:pt idx="4714">
                  <c:v>2.1028049218182674</c:v>
                </c:pt>
                <c:pt idx="4715">
                  <c:v>2.1028049218182674</c:v>
                </c:pt>
                <c:pt idx="4716">
                  <c:v>2.1026828644162578</c:v>
                </c:pt>
                <c:pt idx="4717">
                  <c:v>2.1026828644162578</c:v>
                </c:pt>
                <c:pt idx="4718">
                  <c:v>2.1026828644162578</c:v>
                </c:pt>
                <c:pt idx="4719">
                  <c:v>2.1025608070142483</c:v>
                </c:pt>
                <c:pt idx="4720">
                  <c:v>2.1025608070142483</c:v>
                </c:pt>
                <c:pt idx="4721">
                  <c:v>2.1025608070142483</c:v>
                </c:pt>
                <c:pt idx="4722">
                  <c:v>2.1025608070142483</c:v>
                </c:pt>
                <c:pt idx="4723">
                  <c:v>2.1025608070142483</c:v>
                </c:pt>
                <c:pt idx="4724">
                  <c:v>2.1023166922102297</c:v>
                </c:pt>
                <c:pt idx="4725">
                  <c:v>2.1023166922102297</c:v>
                </c:pt>
                <c:pt idx="4726">
                  <c:v>2.1024387496122392</c:v>
                </c:pt>
                <c:pt idx="4727">
                  <c:v>2.1023166922102297</c:v>
                </c:pt>
                <c:pt idx="4728">
                  <c:v>2.1023166922102297</c:v>
                </c:pt>
                <c:pt idx="4729">
                  <c:v>2.1021946348082201</c:v>
                </c:pt>
                <c:pt idx="4730">
                  <c:v>2.1021946348082201</c:v>
                </c:pt>
                <c:pt idx="4731">
                  <c:v>2.1021946348082201</c:v>
                </c:pt>
                <c:pt idx="4732">
                  <c:v>2.1020725774062106</c:v>
                </c:pt>
                <c:pt idx="4733">
                  <c:v>2.1020725774062106</c:v>
                </c:pt>
                <c:pt idx="4734">
                  <c:v>2.1019505200042015</c:v>
                </c:pt>
                <c:pt idx="4735">
                  <c:v>2.1018284626021919</c:v>
                </c:pt>
                <c:pt idx="4736">
                  <c:v>2.1018284626021919</c:v>
                </c:pt>
                <c:pt idx="4737">
                  <c:v>2.1017064052001824</c:v>
                </c:pt>
                <c:pt idx="4738">
                  <c:v>2.1017064052001824</c:v>
                </c:pt>
                <c:pt idx="4739">
                  <c:v>2.1017064052001824</c:v>
                </c:pt>
                <c:pt idx="4740">
                  <c:v>2.1017064052001824</c:v>
                </c:pt>
                <c:pt idx="4741">
                  <c:v>2.1015843477981733</c:v>
                </c:pt>
                <c:pt idx="4742">
                  <c:v>2.1014622903961637</c:v>
                </c:pt>
                <c:pt idx="4743">
                  <c:v>2.1013402329941542</c:v>
                </c:pt>
                <c:pt idx="4744">
                  <c:v>2.1013402329941542</c:v>
                </c:pt>
                <c:pt idx="4745">
                  <c:v>2.1012181755921451</c:v>
                </c:pt>
                <c:pt idx="4746">
                  <c:v>2.1012181755921451</c:v>
                </c:pt>
                <c:pt idx="4747">
                  <c:v>2.1010961181901351</c:v>
                </c:pt>
                <c:pt idx="4748">
                  <c:v>2.1010961181901351</c:v>
                </c:pt>
                <c:pt idx="4749">
                  <c:v>2.100974060788126</c:v>
                </c:pt>
                <c:pt idx="4750">
                  <c:v>2.1010961181901351</c:v>
                </c:pt>
                <c:pt idx="4751">
                  <c:v>2.1010961181901351</c:v>
                </c:pt>
                <c:pt idx="4752">
                  <c:v>2.100974060788126</c:v>
                </c:pt>
                <c:pt idx="4753">
                  <c:v>2.100974060788126</c:v>
                </c:pt>
                <c:pt idx="4754">
                  <c:v>2.100974060788126</c:v>
                </c:pt>
                <c:pt idx="4755">
                  <c:v>2.1008520033861164</c:v>
                </c:pt>
                <c:pt idx="4756">
                  <c:v>2.1008520033861164</c:v>
                </c:pt>
                <c:pt idx="4757">
                  <c:v>2.1008520033861164</c:v>
                </c:pt>
                <c:pt idx="4758">
                  <c:v>2.1008520033861164</c:v>
                </c:pt>
                <c:pt idx="4759">
                  <c:v>2.1007299459841073</c:v>
                </c:pt>
                <c:pt idx="4760">
                  <c:v>2.1006078885820978</c:v>
                </c:pt>
                <c:pt idx="4761">
                  <c:v>2.1007299459841073</c:v>
                </c:pt>
                <c:pt idx="4762">
                  <c:v>2.1006078885820978</c:v>
                </c:pt>
                <c:pt idx="4763">
                  <c:v>2.1004858311800882</c:v>
                </c:pt>
                <c:pt idx="4764">
                  <c:v>2.1004858311800882</c:v>
                </c:pt>
                <c:pt idx="4765">
                  <c:v>2.1003637737780791</c:v>
                </c:pt>
                <c:pt idx="4766">
                  <c:v>2.1004858311800882</c:v>
                </c:pt>
                <c:pt idx="4767">
                  <c:v>2.1003637737780791</c:v>
                </c:pt>
                <c:pt idx="4768">
                  <c:v>2.1002417163760696</c:v>
                </c:pt>
                <c:pt idx="4769">
                  <c:v>2.1001196589740601</c:v>
                </c:pt>
                <c:pt idx="4770">
                  <c:v>2.1002417163760696</c:v>
                </c:pt>
                <c:pt idx="4771">
                  <c:v>2.1001196589740601</c:v>
                </c:pt>
                <c:pt idx="4772">
                  <c:v>2.1001196589740601</c:v>
                </c:pt>
                <c:pt idx="4773">
                  <c:v>2.1001196589740601</c:v>
                </c:pt>
                <c:pt idx="4774">
                  <c:v>2.099997601572051</c:v>
                </c:pt>
                <c:pt idx="4775">
                  <c:v>2.099997601572051</c:v>
                </c:pt>
                <c:pt idx="4776">
                  <c:v>2.099997601572051</c:v>
                </c:pt>
                <c:pt idx="4777">
                  <c:v>2.099875544170041</c:v>
                </c:pt>
                <c:pt idx="4778">
                  <c:v>2.0997534867680319</c:v>
                </c:pt>
                <c:pt idx="4779">
                  <c:v>2.0997534867680319</c:v>
                </c:pt>
                <c:pt idx="4780">
                  <c:v>2.0996314293660223</c:v>
                </c:pt>
                <c:pt idx="4781">
                  <c:v>2.0995093719640128</c:v>
                </c:pt>
                <c:pt idx="4782">
                  <c:v>2.0995093719640128</c:v>
                </c:pt>
                <c:pt idx="4783">
                  <c:v>2.0995093719640128</c:v>
                </c:pt>
                <c:pt idx="4784">
                  <c:v>2.0995093719640128</c:v>
                </c:pt>
                <c:pt idx="4785">
                  <c:v>2.0995093719640128</c:v>
                </c:pt>
                <c:pt idx="4786">
                  <c:v>2.0995093719640128</c:v>
                </c:pt>
                <c:pt idx="4787">
                  <c:v>2.0993873145620037</c:v>
                </c:pt>
                <c:pt idx="4788">
                  <c:v>2.0992652571599941</c:v>
                </c:pt>
                <c:pt idx="4789">
                  <c:v>2.0992652571599941</c:v>
                </c:pt>
                <c:pt idx="4790">
                  <c:v>2.0993873145620037</c:v>
                </c:pt>
                <c:pt idx="4791">
                  <c:v>2.0992652571599941</c:v>
                </c:pt>
                <c:pt idx="4792">
                  <c:v>2.0992652571599941</c:v>
                </c:pt>
                <c:pt idx="4793">
                  <c:v>2.0992652571599941</c:v>
                </c:pt>
                <c:pt idx="4794">
                  <c:v>2.0992652571599941</c:v>
                </c:pt>
                <c:pt idx="4795">
                  <c:v>2.0991431997579846</c:v>
                </c:pt>
                <c:pt idx="4796">
                  <c:v>2.0991431997579846</c:v>
                </c:pt>
                <c:pt idx="4797">
                  <c:v>2.0991431997579846</c:v>
                </c:pt>
                <c:pt idx="4798">
                  <c:v>2.0990211423559755</c:v>
                </c:pt>
                <c:pt idx="4799">
                  <c:v>2.0990211423559755</c:v>
                </c:pt>
                <c:pt idx="4800">
                  <c:v>2.0990211423559755</c:v>
                </c:pt>
                <c:pt idx="4801">
                  <c:v>2.0990211423559755</c:v>
                </c:pt>
                <c:pt idx="4802">
                  <c:v>2.0990211423559755</c:v>
                </c:pt>
                <c:pt idx="4803">
                  <c:v>2.0988990849539659</c:v>
                </c:pt>
                <c:pt idx="4804">
                  <c:v>2.0988990849539659</c:v>
                </c:pt>
                <c:pt idx="4805">
                  <c:v>2.0988990849539659</c:v>
                </c:pt>
                <c:pt idx="4806">
                  <c:v>2.0987770275519564</c:v>
                </c:pt>
                <c:pt idx="4807">
                  <c:v>2.0987770275519564</c:v>
                </c:pt>
                <c:pt idx="4808">
                  <c:v>2.0987770275519564</c:v>
                </c:pt>
                <c:pt idx="4809">
                  <c:v>2.0986549701499468</c:v>
                </c:pt>
                <c:pt idx="4810">
                  <c:v>2.0986549701499468</c:v>
                </c:pt>
                <c:pt idx="4811">
                  <c:v>2.0986549701499468</c:v>
                </c:pt>
                <c:pt idx="4812">
                  <c:v>2.0985329127479377</c:v>
                </c:pt>
                <c:pt idx="4813">
                  <c:v>2.0985329127479377</c:v>
                </c:pt>
                <c:pt idx="4814">
                  <c:v>2.0985329127479377</c:v>
                </c:pt>
                <c:pt idx="4815">
                  <c:v>2.0984108553459282</c:v>
                </c:pt>
                <c:pt idx="4816">
                  <c:v>2.0984108553459282</c:v>
                </c:pt>
                <c:pt idx="4817">
                  <c:v>2.0984108553459282</c:v>
                </c:pt>
                <c:pt idx="4818">
                  <c:v>2.0982887979439186</c:v>
                </c:pt>
                <c:pt idx="4819">
                  <c:v>2.0984108553459282</c:v>
                </c:pt>
                <c:pt idx="4820">
                  <c:v>2.0982887979439186</c:v>
                </c:pt>
                <c:pt idx="4821">
                  <c:v>2.0981667405419095</c:v>
                </c:pt>
                <c:pt idx="4822">
                  <c:v>2.0984108553459282</c:v>
                </c:pt>
                <c:pt idx="4823">
                  <c:v>2.0981667405419095</c:v>
                </c:pt>
                <c:pt idx="4824">
                  <c:v>2.0980446831398996</c:v>
                </c:pt>
                <c:pt idx="4825">
                  <c:v>2.0981667405419095</c:v>
                </c:pt>
                <c:pt idx="4826">
                  <c:v>2.0981667405419095</c:v>
                </c:pt>
                <c:pt idx="4827">
                  <c:v>2.0980446831398996</c:v>
                </c:pt>
                <c:pt idx="4828">
                  <c:v>2.0979226257378905</c:v>
                </c:pt>
                <c:pt idx="4829">
                  <c:v>2.0979226257378905</c:v>
                </c:pt>
                <c:pt idx="4830">
                  <c:v>2.0979226257378905</c:v>
                </c:pt>
                <c:pt idx="4831">
                  <c:v>2.0979226257378905</c:v>
                </c:pt>
                <c:pt idx="4832">
                  <c:v>2.0978005683358814</c:v>
                </c:pt>
                <c:pt idx="4833">
                  <c:v>2.0976785109338718</c:v>
                </c:pt>
                <c:pt idx="4834">
                  <c:v>2.0975564535318623</c:v>
                </c:pt>
                <c:pt idx="4835">
                  <c:v>2.0975564535318623</c:v>
                </c:pt>
                <c:pt idx="4836">
                  <c:v>2.0975564535318623</c:v>
                </c:pt>
                <c:pt idx="4837">
                  <c:v>2.0975564535318623</c:v>
                </c:pt>
                <c:pt idx="4838">
                  <c:v>2.0974343961298527</c:v>
                </c:pt>
                <c:pt idx="4839">
                  <c:v>2.0974343961298527</c:v>
                </c:pt>
                <c:pt idx="4840">
                  <c:v>2.0974343961298527</c:v>
                </c:pt>
                <c:pt idx="4841">
                  <c:v>2.0973123387278436</c:v>
                </c:pt>
                <c:pt idx="4842">
                  <c:v>2.0971902813258341</c:v>
                </c:pt>
                <c:pt idx="4843">
                  <c:v>2.0973123387278436</c:v>
                </c:pt>
                <c:pt idx="4844">
                  <c:v>2.0973123387278436</c:v>
                </c:pt>
                <c:pt idx="4845">
                  <c:v>2.0971902813258341</c:v>
                </c:pt>
                <c:pt idx="4846">
                  <c:v>2.0970682239238245</c:v>
                </c:pt>
                <c:pt idx="4847">
                  <c:v>2.0969461665218154</c:v>
                </c:pt>
                <c:pt idx="4848">
                  <c:v>2.0969461665218154</c:v>
                </c:pt>
                <c:pt idx="4849">
                  <c:v>2.0969461665218154</c:v>
                </c:pt>
                <c:pt idx="4850">
                  <c:v>2.0968241091198054</c:v>
                </c:pt>
                <c:pt idx="4851">
                  <c:v>2.0968241091198054</c:v>
                </c:pt>
                <c:pt idx="4852">
                  <c:v>2.0968241091198054</c:v>
                </c:pt>
                <c:pt idx="4853">
                  <c:v>2.0967020517177963</c:v>
                </c:pt>
                <c:pt idx="4854">
                  <c:v>2.0965799943157872</c:v>
                </c:pt>
                <c:pt idx="4855">
                  <c:v>2.0965799943157872</c:v>
                </c:pt>
                <c:pt idx="4856">
                  <c:v>2.0964579369137772</c:v>
                </c:pt>
                <c:pt idx="4857">
                  <c:v>2.0964579369137772</c:v>
                </c:pt>
                <c:pt idx="4858">
                  <c:v>2.0964579369137772</c:v>
                </c:pt>
                <c:pt idx="4859">
                  <c:v>2.0964579369137772</c:v>
                </c:pt>
                <c:pt idx="4860">
                  <c:v>2.0963358795117681</c:v>
                </c:pt>
                <c:pt idx="4861">
                  <c:v>2.0963358795117681</c:v>
                </c:pt>
                <c:pt idx="4862">
                  <c:v>2.0963358795117681</c:v>
                </c:pt>
                <c:pt idx="4863">
                  <c:v>2.0963358795117681</c:v>
                </c:pt>
                <c:pt idx="4864">
                  <c:v>2.0963358795117681</c:v>
                </c:pt>
                <c:pt idx="4865">
                  <c:v>2.0962138221097586</c:v>
                </c:pt>
                <c:pt idx="4866">
                  <c:v>2.0962138221097586</c:v>
                </c:pt>
                <c:pt idx="4867">
                  <c:v>2.0962138221097586</c:v>
                </c:pt>
                <c:pt idx="4868">
                  <c:v>2.096091764707749</c:v>
                </c:pt>
                <c:pt idx="4869">
                  <c:v>2.096091764707749</c:v>
                </c:pt>
                <c:pt idx="4870">
                  <c:v>2.096091764707749</c:v>
                </c:pt>
                <c:pt idx="4871">
                  <c:v>2.0959697073057399</c:v>
                </c:pt>
                <c:pt idx="4872">
                  <c:v>2.0959697073057399</c:v>
                </c:pt>
                <c:pt idx="4873">
                  <c:v>2.0958476499037304</c:v>
                </c:pt>
                <c:pt idx="4874">
                  <c:v>2.0958476499037304</c:v>
                </c:pt>
                <c:pt idx="4875">
                  <c:v>2.0958476499037304</c:v>
                </c:pt>
                <c:pt idx="4876">
                  <c:v>2.0958476499037304</c:v>
                </c:pt>
                <c:pt idx="4877">
                  <c:v>2.0957255925017209</c:v>
                </c:pt>
                <c:pt idx="4878">
                  <c:v>2.0957255925017209</c:v>
                </c:pt>
                <c:pt idx="4879">
                  <c:v>2.0957255925017209</c:v>
                </c:pt>
                <c:pt idx="4880">
                  <c:v>2.0957255925017209</c:v>
                </c:pt>
                <c:pt idx="4881">
                  <c:v>2.0957255925017209</c:v>
                </c:pt>
                <c:pt idx="4882">
                  <c:v>2.0957255925017209</c:v>
                </c:pt>
                <c:pt idx="4883">
                  <c:v>2.0953594202956927</c:v>
                </c:pt>
                <c:pt idx="4884">
                  <c:v>2.0953594202956927</c:v>
                </c:pt>
                <c:pt idx="4885">
                  <c:v>2.0952373628936831</c:v>
                </c:pt>
                <c:pt idx="4886">
                  <c:v>2.095115305491674</c:v>
                </c:pt>
                <c:pt idx="4887">
                  <c:v>2.095115305491674</c:v>
                </c:pt>
                <c:pt idx="4888">
                  <c:v>2.095115305491674</c:v>
                </c:pt>
                <c:pt idx="4889">
                  <c:v>2.095115305491674</c:v>
                </c:pt>
                <c:pt idx="4890">
                  <c:v>2.095115305491674</c:v>
                </c:pt>
                <c:pt idx="4891">
                  <c:v>2.0949932480896645</c:v>
                </c:pt>
                <c:pt idx="4892">
                  <c:v>2.0949932480896645</c:v>
                </c:pt>
                <c:pt idx="4893">
                  <c:v>2.0948711906876549</c:v>
                </c:pt>
                <c:pt idx="4894">
                  <c:v>2.0948711906876549</c:v>
                </c:pt>
                <c:pt idx="4895">
                  <c:v>2.0948711906876549</c:v>
                </c:pt>
                <c:pt idx="4896">
                  <c:v>2.0948711906876549</c:v>
                </c:pt>
                <c:pt idx="4897">
                  <c:v>2.0948711906876549</c:v>
                </c:pt>
                <c:pt idx="4898">
                  <c:v>2.0947491332856458</c:v>
                </c:pt>
                <c:pt idx="4899">
                  <c:v>2.0947491332856458</c:v>
                </c:pt>
                <c:pt idx="4900">
                  <c:v>2.0947491332856458</c:v>
                </c:pt>
                <c:pt idx="4901">
                  <c:v>2.0946270758836363</c:v>
                </c:pt>
                <c:pt idx="4902">
                  <c:v>2.0946270758836363</c:v>
                </c:pt>
                <c:pt idx="4903">
                  <c:v>2.0946270758836363</c:v>
                </c:pt>
                <c:pt idx="4904">
                  <c:v>2.0947491332856458</c:v>
                </c:pt>
                <c:pt idx="4905">
                  <c:v>2.0946270758836363</c:v>
                </c:pt>
                <c:pt idx="4906">
                  <c:v>2.0946270758836363</c:v>
                </c:pt>
                <c:pt idx="4907">
                  <c:v>2.0946270758836363</c:v>
                </c:pt>
                <c:pt idx="4908">
                  <c:v>2.0946270758836363</c:v>
                </c:pt>
                <c:pt idx="4909">
                  <c:v>2.0945050184816267</c:v>
                </c:pt>
                <c:pt idx="4910">
                  <c:v>2.0946270758836363</c:v>
                </c:pt>
                <c:pt idx="4911">
                  <c:v>2.0945050184816267</c:v>
                </c:pt>
                <c:pt idx="4912">
                  <c:v>2.0945050184816267</c:v>
                </c:pt>
                <c:pt idx="4913">
                  <c:v>2.0945050184816267</c:v>
                </c:pt>
                <c:pt idx="4914">
                  <c:v>2.0943829610796176</c:v>
                </c:pt>
                <c:pt idx="4915">
                  <c:v>2.0943829610796176</c:v>
                </c:pt>
                <c:pt idx="4916">
                  <c:v>2.0942609036776081</c:v>
                </c:pt>
                <c:pt idx="4917">
                  <c:v>2.0942609036776081</c:v>
                </c:pt>
                <c:pt idx="4918">
                  <c:v>2.0941388462755985</c:v>
                </c:pt>
                <c:pt idx="4919">
                  <c:v>2.094016788873589</c:v>
                </c:pt>
                <c:pt idx="4920">
                  <c:v>2.0941388462755985</c:v>
                </c:pt>
                <c:pt idx="4921">
                  <c:v>2.094016788873589</c:v>
                </c:pt>
                <c:pt idx="4922">
                  <c:v>2.0937726740695703</c:v>
                </c:pt>
                <c:pt idx="4923">
                  <c:v>2.0936506166675608</c:v>
                </c:pt>
                <c:pt idx="4924">
                  <c:v>2.0936506166675608</c:v>
                </c:pt>
                <c:pt idx="4925">
                  <c:v>2.0935285592655517</c:v>
                </c:pt>
                <c:pt idx="4926">
                  <c:v>2.0935285592655517</c:v>
                </c:pt>
                <c:pt idx="4927">
                  <c:v>2.0935285592655517</c:v>
                </c:pt>
                <c:pt idx="4928">
                  <c:v>2.0934065018635417</c:v>
                </c:pt>
                <c:pt idx="4929">
                  <c:v>2.0935285592655517</c:v>
                </c:pt>
                <c:pt idx="4930">
                  <c:v>2.0934065018635417</c:v>
                </c:pt>
                <c:pt idx="4931">
                  <c:v>2.0934065018635417</c:v>
                </c:pt>
                <c:pt idx="4932">
                  <c:v>2.0934065018635417</c:v>
                </c:pt>
                <c:pt idx="4933">
                  <c:v>2.0932844444615326</c:v>
                </c:pt>
                <c:pt idx="4934">
                  <c:v>2.0932844444615326</c:v>
                </c:pt>
                <c:pt idx="4935">
                  <c:v>2.0932844444615326</c:v>
                </c:pt>
                <c:pt idx="4936">
                  <c:v>2.0930403296575135</c:v>
                </c:pt>
                <c:pt idx="4937">
                  <c:v>2.0930403296575135</c:v>
                </c:pt>
                <c:pt idx="4938">
                  <c:v>2.0930403296575135</c:v>
                </c:pt>
                <c:pt idx="4939">
                  <c:v>2.0931623870595235</c:v>
                </c:pt>
                <c:pt idx="4940">
                  <c:v>2.0930403296575135</c:v>
                </c:pt>
                <c:pt idx="4941">
                  <c:v>2.0930403296575135</c:v>
                </c:pt>
                <c:pt idx="4942">
                  <c:v>2.0930403296575135</c:v>
                </c:pt>
                <c:pt idx="4943">
                  <c:v>2.0929182722555044</c:v>
                </c:pt>
                <c:pt idx="4944">
                  <c:v>2.0929182722555044</c:v>
                </c:pt>
                <c:pt idx="4945">
                  <c:v>2.0929182722555044</c:v>
                </c:pt>
                <c:pt idx="4946">
                  <c:v>2.0929182722555044</c:v>
                </c:pt>
                <c:pt idx="4947">
                  <c:v>2.0929182722555044</c:v>
                </c:pt>
                <c:pt idx="4948">
                  <c:v>2.0927962148534949</c:v>
                </c:pt>
                <c:pt idx="4949">
                  <c:v>2.0927962148534949</c:v>
                </c:pt>
                <c:pt idx="4950">
                  <c:v>2.0927962148534949</c:v>
                </c:pt>
                <c:pt idx="4951">
                  <c:v>2.0927962148534949</c:v>
                </c:pt>
                <c:pt idx="4952">
                  <c:v>2.0927962148534949</c:v>
                </c:pt>
                <c:pt idx="4953">
                  <c:v>2.0927962148534949</c:v>
                </c:pt>
                <c:pt idx="4954">
                  <c:v>2.0927962148534949</c:v>
                </c:pt>
                <c:pt idx="4955">
                  <c:v>2.0926741574514853</c:v>
                </c:pt>
                <c:pt idx="4956">
                  <c:v>2.0925521000494762</c:v>
                </c:pt>
                <c:pt idx="4957">
                  <c:v>2.0925521000494762</c:v>
                </c:pt>
                <c:pt idx="4958">
                  <c:v>2.0924300426474667</c:v>
                </c:pt>
                <c:pt idx="4959">
                  <c:v>2.0924300426474667</c:v>
                </c:pt>
                <c:pt idx="4960">
                  <c:v>2.0925521000494762</c:v>
                </c:pt>
                <c:pt idx="4961">
                  <c:v>2.0924300426474667</c:v>
                </c:pt>
                <c:pt idx="4962">
                  <c:v>2.0924300426474667</c:v>
                </c:pt>
                <c:pt idx="4963">
                  <c:v>2.0923079852454571</c:v>
                </c:pt>
                <c:pt idx="4964">
                  <c:v>2.0924300426474667</c:v>
                </c:pt>
                <c:pt idx="4965">
                  <c:v>2.0921859278434476</c:v>
                </c:pt>
                <c:pt idx="4966">
                  <c:v>2.0923079852454571</c:v>
                </c:pt>
                <c:pt idx="4967">
                  <c:v>2.0923079852454571</c:v>
                </c:pt>
                <c:pt idx="4968">
                  <c:v>2.0921859278434476</c:v>
                </c:pt>
                <c:pt idx="4969">
                  <c:v>2.0921859278434476</c:v>
                </c:pt>
                <c:pt idx="4970">
                  <c:v>2.0921859278434476</c:v>
                </c:pt>
                <c:pt idx="4971">
                  <c:v>2.0920638704414385</c:v>
                </c:pt>
                <c:pt idx="4972">
                  <c:v>2.0919418130394289</c:v>
                </c:pt>
                <c:pt idx="4973">
                  <c:v>2.0920638704414385</c:v>
                </c:pt>
                <c:pt idx="4974">
                  <c:v>2.0919418130394289</c:v>
                </c:pt>
                <c:pt idx="4975">
                  <c:v>2.0919418130394289</c:v>
                </c:pt>
                <c:pt idx="4976">
                  <c:v>2.0919418130394289</c:v>
                </c:pt>
                <c:pt idx="4977">
                  <c:v>2.0919418130394289</c:v>
                </c:pt>
                <c:pt idx="4978">
                  <c:v>2.0919418130394289</c:v>
                </c:pt>
                <c:pt idx="4979">
                  <c:v>2.0919418130394289</c:v>
                </c:pt>
                <c:pt idx="4980">
                  <c:v>2.0916976982354103</c:v>
                </c:pt>
                <c:pt idx="4981">
                  <c:v>2.0916976982354103</c:v>
                </c:pt>
                <c:pt idx="4982">
                  <c:v>2.0915756408334008</c:v>
                </c:pt>
                <c:pt idx="4983">
                  <c:v>2.0915756408334008</c:v>
                </c:pt>
                <c:pt idx="4984">
                  <c:v>2.0914535834313912</c:v>
                </c:pt>
                <c:pt idx="4985">
                  <c:v>2.0913315260293821</c:v>
                </c:pt>
                <c:pt idx="4986">
                  <c:v>2.0913315260293821</c:v>
                </c:pt>
                <c:pt idx="4987">
                  <c:v>2.0912094686273726</c:v>
                </c:pt>
                <c:pt idx="4988">
                  <c:v>2.0913315260293821</c:v>
                </c:pt>
                <c:pt idx="4989">
                  <c:v>2.0912094686273726</c:v>
                </c:pt>
                <c:pt idx="4990">
                  <c:v>2.0912094686273726</c:v>
                </c:pt>
                <c:pt idx="4991">
                  <c:v>2.0912094686273726</c:v>
                </c:pt>
                <c:pt idx="4992">
                  <c:v>2.091087411225363</c:v>
                </c:pt>
                <c:pt idx="4993">
                  <c:v>2.091087411225363</c:v>
                </c:pt>
                <c:pt idx="4994">
                  <c:v>2.091087411225363</c:v>
                </c:pt>
                <c:pt idx="4995">
                  <c:v>2.0909653538233535</c:v>
                </c:pt>
                <c:pt idx="4996">
                  <c:v>2.0909653538233535</c:v>
                </c:pt>
                <c:pt idx="4997">
                  <c:v>2.0909653538233535</c:v>
                </c:pt>
                <c:pt idx="4998">
                  <c:v>2.0908432964213444</c:v>
                </c:pt>
                <c:pt idx="4999">
                  <c:v>2.091087411225363</c:v>
                </c:pt>
                <c:pt idx="5000">
                  <c:v>2.0915756408334008</c:v>
                </c:pt>
                <c:pt idx="5001">
                  <c:v>2.0920638704414385</c:v>
                </c:pt>
                <c:pt idx="5002">
                  <c:v>2.0926741574514853</c:v>
                </c:pt>
                <c:pt idx="5003">
                  <c:v>2.0934065018635417</c:v>
                </c:pt>
                <c:pt idx="5004">
                  <c:v>2.0941388462755985</c:v>
                </c:pt>
                <c:pt idx="5005">
                  <c:v>2.0946270758836363</c:v>
                </c:pt>
                <c:pt idx="5006">
                  <c:v>2.0952373628936831</c:v>
                </c:pt>
                <c:pt idx="5007">
                  <c:v>2.0957255925017209</c:v>
                </c:pt>
                <c:pt idx="5008">
                  <c:v>2.0962138221097586</c:v>
                </c:pt>
                <c:pt idx="5009">
                  <c:v>2.0964579369137772</c:v>
                </c:pt>
                <c:pt idx="5010">
                  <c:v>2.0969461665218154</c:v>
                </c:pt>
                <c:pt idx="5011">
                  <c:v>2.0974343961298527</c:v>
                </c:pt>
                <c:pt idx="5012">
                  <c:v>2.0978005683358814</c:v>
                </c:pt>
                <c:pt idx="5013">
                  <c:v>2.0981667405419095</c:v>
                </c:pt>
                <c:pt idx="5014">
                  <c:v>2.0986549701499468</c:v>
                </c:pt>
                <c:pt idx="5015">
                  <c:v>2.0991431997579846</c:v>
                </c:pt>
                <c:pt idx="5016">
                  <c:v>2.0996314293660223</c:v>
                </c:pt>
                <c:pt idx="5017">
                  <c:v>2.1003637737780791</c:v>
                </c:pt>
                <c:pt idx="5018">
                  <c:v>2.1007299459841073</c:v>
                </c:pt>
                <c:pt idx="5019">
                  <c:v>2.1012181755921451</c:v>
                </c:pt>
                <c:pt idx="5020">
                  <c:v>2.1015843477981733</c:v>
                </c:pt>
                <c:pt idx="5021">
                  <c:v>2.1019505200042015</c:v>
                </c:pt>
                <c:pt idx="5022">
                  <c:v>2.1023166922102297</c:v>
                </c:pt>
                <c:pt idx="5023">
                  <c:v>2.1029269792202765</c:v>
                </c:pt>
                <c:pt idx="5024">
                  <c:v>2.1035372662303238</c:v>
                </c:pt>
                <c:pt idx="5025">
                  <c:v>2.1042696106423802</c:v>
                </c:pt>
                <c:pt idx="5026">
                  <c:v>2.1051240124564461</c:v>
                </c:pt>
                <c:pt idx="5027">
                  <c:v>2.1062225290745311</c:v>
                </c:pt>
                <c:pt idx="5028">
                  <c:v>2.1069548734865875</c:v>
                </c:pt>
                <c:pt idx="5029">
                  <c:v>2.1074431030946252</c:v>
                </c:pt>
                <c:pt idx="5030">
                  <c:v>2.1079313327026625</c:v>
                </c:pt>
                <c:pt idx="5031">
                  <c:v>2.1085416197127098</c:v>
                </c:pt>
                <c:pt idx="5032">
                  <c:v>2.108907791918738</c:v>
                </c:pt>
                <c:pt idx="5033">
                  <c:v>2.1091519067227571</c:v>
                </c:pt>
                <c:pt idx="5034">
                  <c:v>2.1092739641247666</c:v>
                </c:pt>
                <c:pt idx="5035">
                  <c:v>2.1096401363307948</c:v>
                </c:pt>
                <c:pt idx="5036">
                  <c:v>2.1098842511348139</c:v>
                </c:pt>
                <c:pt idx="5037">
                  <c:v>2.1103724807428512</c:v>
                </c:pt>
                <c:pt idx="5038">
                  <c:v>2.1109827677528981</c:v>
                </c:pt>
                <c:pt idx="5039">
                  <c:v>2.1113489399589263</c:v>
                </c:pt>
                <c:pt idx="5040">
                  <c:v>2.1117151121649549</c:v>
                </c:pt>
                <c:pt idx="5041">
                  <c:v>2.1119592269689735</c:v>
                </c:pt>
                <c:pt idx="5042">
                  <c:v>2.1122033417729926</c:v>
                </c:pt>
                <c:pt idx="5043">
                  <c:v>2.1124474565770113</c:v>
                </c:pt>
                <c:pt idx="5044">
                  <c:v>2.1128136287830395</c:v>
                </c:pt>
                <c:pt idx="5045">
                  <c:v>2.1130577435870586</c:v>
                </c:pt>
                <c:pt idx="5046">
                  <c:v>2.1131798009890677</c:v>
                </c:pt>
                <c:pt idx="5047">
                  <c:v>2.1134239157930867</c:v>
                </c:pt>
                <c:pt idx="5048">
                  <c:v>2.1136680305971054</c:v>
                </c:pt>
                <c:pt idx="5049">
                  <c:v>2.1137900879991149</c:v>
                </c:pt>
                <c:pt idx="5050">
                  <c:v>2.1137900879991149</c:v>
                </c:pt>
                <c:pt idx="5051">
                  <c:v>2.1139121454011245</c:v>
                </c:pt>
                <c:pt idx="5052">
                  <c:v>2.1137900879991149</c:v>
                </c:pt>
                <c:pt idx="5053">
                  <c:v>2.1136680305971054</c:v>
                </c:pt>
                <c:pt idx="5054">
                  <c:v>2.1135459731950963</c:v>
                </c:pt>
                <c:pt idx="5055">
                  <c:v>2.1135459731950963</c:v>
                </c:pt>
                <c:pt idx="5056">
                  <c:v>2.1135459731950963</c:v>
                </c:pt>
                <c:pt idx="5057">
                  <c:v>2.1135459731950963</c:v>
                </c:pt>
                <c:pt idx="5058">
                  <c:v>2.1135459731950963</c:v>
                </c:pt>
                <c:pt idx="5059">
                  <c:v>2.1136680305971054</c:v>
                </c:pt>
                <c:pt idx="5060">
                  <c:v>2.1136680305971054</c:v>
                </c:pt>
                <c:pt idx="5061">
                  <c:v>2.1136680305971054</c:v>
                </c:pt>
                <c:pt idx="5062">
                  <c:v>2.1135459731950963</c:v>
                </c:pt>
                <c:pt idx="5063">
                  <c:v>2.1134239157930867</c:v>
                </c:pt>
                <c:pt idx="5064">
                  <c:v>2.1134239157930867</c:v>
                </c:pt>
                <c:pt idx="5065">
                  <c:v>2.1134239157930867</c:v>
                </c:pt>
                <c:pt idx="5066">
                  <c:v>2.1134239157930867</c:v>
                </c:pt>
                <c:pt idx="5067">
                  <c:v>2.1134239157930867</c:v>
                </c:pt>
                <c:pt idx="5068">
                  <c:v>2.1135459731950963</c:v>
                </c:pt>
                <c:pt idx="5069">
                  <c:v>2.1136680305971054</c:v>
                </c:pt>
                <c:pt idx="5070">
                  <c:v>2.1141562602051431</c:v>
                </c:pt>
                <c:pt idx="5071">
                  <c:v>2.1144003750091618</c:v>
                </c:pt>
                <c:pt idx="5072">
                  <c:v>2.1148886046172</c:v>
                </c:pt>
                <c:pt idx="5073">
                  <c:v>2.1153768342252373</c:v>
                </c:pt>
                <c:pt idx="5074">
                  <c:v>2.1156209490292563</c:v>
                </c:pt>
                <c:pt idx="5075">
                  <c:v>2.1161091786372941</c:v>
                </c:pt>
                <c:pt idx="5076">
                  <c:v>2.1164753508433223</c:v>
                </c:pt>
                <c:pt idx="5077">
                  <c:v>2.1165974082453314</c:v>
                </c:pt>
                <c:pt idx="5078">
                  <c:v>2.1168415230493505</c:v>
                </c:pt>
                <c:pt idx="5079">
                  <c:v>2.1172076952553787</c:v>
                </c:pt>
                <c:pt idx="5080">
                  <c:v>2.1174518100593973</c:v>
                </c:pt>
                <c:pt idx="5081">
                  <c:v>2.1176959248634164</c:v>
                </c:pt>
                <c:pt idx="5082">
                  <c:v>2.1179400396674355</c:v>
                </c:pt>
                <c:pt idx="5083">
                  <c:v>2.1180620970694446</c:v>
                </c:pt>
                <c:pt idx="5084">
                  <c:v>2.1183062118734637</c:v>
                </c:pt>
                <c:pt idx="5085">
                  <c:v>2.1185503266774823</c:v>
                </c:pt>
                <c:pt idx="5086">
                  <c:v>2.1189164988835105</c:v>
                </c:pt>
                <c:pt idx="5087">
                  <c:v>2.1195267858935578</c:v>
                </c:pt>
                <c:pt idx="5088">
                  <c:v>2.1200150155015951</c:v>
                </c:pt>
                <c:pt idx="5089">
                  <c:v>2.1203811877076237</c:v>
                </c:pt>
                <c:pt idx="5090">
                  <c:v>2.120869417315661</c:v>
                </c:pt>
                <c:pt idx="5091">
                  <c:v>2.1212355895216892</c:v>
                </c:pt>
                <c:pt idx="5092">
                  <c:v>2.1214797043257083</c:v>
                </c:pt>
                <c:pt idx="5093">
                  <c:v>2.1219679339337461</c:v>
                </c:pt>
                <c:pt idx="5094">
                  <c:v>2.1222120487377647</c:v>
                </c:pt>
                <c:pt idx="5095">
                  <c:v>2.1225782209437933</c:v>
                </c:pt>
                <c:pt idx="5096">
                  <c:v>2.1227002783458024</c:v>
                </c:pt>
                <c:pt idx="5097">
                  <c:v>2.1229443931498215</c:v>
                </c:pt>
                <c:pt idx="5098">
                  <c:v>2.1234326227578588</c:v>
                </c:pt>
                <c:pt idx="5099">
                  <c:v>2.1239208523658966</c:v>
                </c:pt>
                <c:pt idx="5100">
                  <c:v>2.1241649671699157</c:v>
                </c:pt>
                <c:pt idx="5101">
                  <c:v>2.1246531967779529</c:v>
                </c:pt>
                <c:pt idx="5102">
                  <c:v>2.124897311581972</c:v>
                </c:pt>
                <c:pt idx="5103">
                  <c:v>2.1255075985920189</c:v>
                </c:pt>
                <c:pt idx="5104">
                  <c:v>2.1262399430040757</c:v>
                </c:pt>
                <c:pt idx="5105">
                  <c:v>2.126850230014123</c:v>
                </c:pt>
                <c:pt idx="5106">
                  <c:v>2.1274605170241698</c:v>
                </c:pt>
                <c:pt idx="5107">
                  <c:v>2.1279487466322076</c:v>
                </c:pt>
                <c:pt idx="5108">
                  <c:v>2.1284369762402453</c:v>
                </c:pt>
                <c:pt idx="5109">
                  <c:v>2.1289252058482826</c:v>
                </c:pt>
                <c:pt idx="5110">
                  <c:v>2.1291693206523017</c:v>
                </c:pt>
                <c:pt idx="5111">
                  <c:v>2.1299016650643581</c:v>
                </c:pt>
                <c:pt idx="5112">
                  <c:v>2.1302678372703867</c:v>
                </c:pt>
                <c:pt idx="5113">
                  <c:v>2.1308781242804335</c:v>
                </c:pt>
                <c:pt idx="5114">
                  <c:v>2.1313663538884713</c:v>
                </c:pt>
                <c:pt idx="5115">
                  <c:v>2.1319766408985181</c:v>
                </c:pt>
                <c:pt idx="5116">
                  <c:v>2.1324648705065563</c:v>
                </c:pt>
                <c:pt idx="5117">
                  <c:v>2.1329531001145936</c:v>
                </c:pt>
                <c:pt idx="5118">
                  <c:v>2.1334413297226313</c:v>
                </c:pt>
                <c:pt idx="5119">
                  <c:v>2.1338075019286595</c:v>
                </c:pt>
                <c:pt idx="5120">
                  <c:v>2.1341736741346877</c:v>
                </c:pt>
                <c:pt idx="5121">
                  <c:v>2.1342957315366973</c:v>
                </c:pt>
                <c:pt idx="5122">
                  <c:v>2.1346619037427255</c:v>
                </c:pt>
                <c:pt idx="5123">
                  <c:v>2.1349060185467446</c:v>
                </c:pt>
                <c:pt idx="5124">
                  <c:v>2.1350280759487537</c:v>
                </c:pt>
                <c:pt idx="5125">
                  <c:v>2.1350280759487537</c:v>
                </c:pt>
                <c:pt idx="5126">
                  <c:v>2.1351501333507632</c:v>
                </c:pt>
                <c:pt idx="5127">
                  <c:v>2.1355163055567914</c:v>
                </c:pt>
                <c:pt idx="5128">
                  <c:v>2.1356383629588009</c:v>
                </c:pt>
                <c:pt idx="5129">
                  <c:v>2.1356383629588009</c:v>
                </c:pt>
                <c:pt idx="5130">
                  <c:v>2.13576042036081</c:v>
                </c:pt>
                <c:pt idx="5131">
                  <c:v>2.13576042036081</c:v>
                </c:pt>
                <c:pt idx="5132">
                  <c:v>2.13588247776282</c:v>
                </c:pt>
                <c:pt idx="5133">
                  <c:v>2.13588247776282</c:v>
                </c:pt>
                <c:pt idx="5134">
                  <c:v>2.13576042036081</c:v>
                </c:pt>
                <c:pt idx="5135">
                  <c:v>2.13576042036081</c:v>
                </c:pt>
                <c:pt idx="5136">
                  <c:v>2.1355163055567914</c:v>
                </c:pt>
                <c:pt idx="5137">
                  <c:v>2.1353942481547818</c:v>
                </c:pt>
                <c:pt idx="5138">
                  <c:v>2.1351501333507632</c:v>
                </c:pt>
                <c:pt idx="5139">
                  <c:v>2.1349060185467446</c:v>
                </c:pt>
                <c:pt idx="5140">
                  <c:v>2.1349060185467446</c:v>
                </c:pt>
                <c:pt idx="5141">
                  <c:v>2.134783961144735</c:v>
                </c:pt>
                <c:pt idx="5142">
                  <c:v>2.1344177889387068</c:v>
                </c:pt>
                <c:pt idx="5143">
                  <c:v>2.1342957315366973</c:v>
                </c:pt>
                <c:pt idx="5144">
                  <c:v>2.1340516167326786</c:v>
                </c:pt>
                <c:pt idx="5145">
                  <c:v>2.1339295593306691</c:v>
                </c:pt>
                <c:pt idx="5146">
                  <c:v>2.1336854445266504</c:v>
                </c:pt>
                <c:pt idx="5147">
                  <c:v>2.1333192723206218</c:v>
                </c:pt>
                <c:pt idx="5148">
                  <c:v>2.1330751575166031</c:v>
                </c:pt>
                <c:pt idx="5149">
                  <c:v>2.1329531001145936</c:v>
                </c:pt>
                <c:pt idx="5150">
                  <c:v>2.1328310427125845</c:v>
                </c:pt>
                <c:pt idx="5151">
                  <c:v>2.132708985310575</c:v>
                </c:pt>
                <c:pt idx="5152">
                  <c:v>2.132708985310575</c:v>
                </c:pt>
                <c:pt idx="5153">
                  <c:v>2.132708985310575</c:v>
                </c:pt>
                <c:pt idx="5154">
                  <c:v>2.132708985310575</c:v>
                </c:pt>
                <c:pt idx="5155">
                  <c:v>2.132708985310575</c:v>
                </c:pt>
                <c:pt idx="5156">
                  <c:v>2.1325869279085654</c:v>
                </c:pt>
                <c:pt idx="5157">
                  <c:v>2.132708985310575</c:v>
                </c:pt>
                <c:pt idx="5158">
                  <c:v>2.132708985310575</c:v>
                </c:pt>
                <c:pt idx="5159">
                  <c:v>2.1329531001145936</c:v>
                </c:pt>
                <c:pt idx="5160">
                  <c:v>2.1333192723206218</c:v>
                </c:pt>
                <c:pt idx="5161">
                  <c:v>2.1334413297226313</c:v>
                </c:pt>
                <c:pt idx="5162">
                  <c:v>2.1338075019286595</c:v>
                </c:pt>
                <c:pt idx="5163">
                  <c:v>2.1342957315366973</c:v>
                </c:pt>
                <c:pt idx="5164">
                  <c:v>2.134783961144735</c:v>
                </c:pt>
                <c:pt idx="5165">
                  <c:v>2.1351501333507632</c:v>
                </c:pt>
                <c:pt idx="5166">
                  <c:v>2.1355163055567914</c:v>
                </c:pt>
                <c:pt idx="5167">
                  <c:v>2.13588247776282</c:v>
                </c:pt>
                <c:pt idx="5168">
                  <c:v>2.1362486499688482</c:v>
                </c:pt>
                <c:pt idx="5169">
                  <c:v>2.1364927647728669</c:v>
                </c:pt>
                <c:pt idx="5170">
                  <c:v>2.1369809943809046</c:v>
                </c:pt>
                <c:pt idx="5171">
                  <c:v>2.1372251091849233</c:v>
                </c:pt>
                <c:pt idx="5172">
                  <c:v>2.1374692239889423</c:v>
                </c:pt>
                <c:pt idx="5173">
                  <c:v>2.137713338792961</c:v>
                </c:pt>
                <c:pt idx="5174">
                  <c:v>2.1383236258030083</c:v>
                </c:pt>
                <c:pt idx="5175">
                  <c:v>2.1385677406070269</c:v>
                </c:pt>
                <c:pt idx="5176">
                  <c:v>2.1389339128130556</c:v>
                </c:pt>
                <c:pt idx="5177">
                  <c:v>2.1391780276170738</c:v>
                </c:pt>
                <c:pt idx="5178">
                  <c:v>2.1395441998231024</c:v>
                </c:pt>
                <c:pt idx="5179">
                  <c:v>2.1396662572251119</c:v>
                </c:pt>
                <c:pt idx="5180">
                  <c:v>2.1400324294311401</c:v>
                </c:pt>
                <c:pt idx="5181">
                  <c:v>2.1401544868331497</c:v>
                </c:pt>
                <c:pt idx="5182">
                  <c:v>2.1405206590391779</c:v>
                </c:pt>
                <c:pt idx="5183">
                  <c:v>2.1407647738431965</c:v>
                </c:pt>
                <c:pt idx="5184">
                  <c:v>2.1410088886472152</c:v>
                </c:pt>
                <c:pt idx="5185">
                  <c:v>2.1411309460492247</c:v>
                </c:pt>
                <c:pt idx="5186">
                  <c:v>2.1412530034512343</c:v>
                </c:pt>
                <c:pt idx="5187">
                  <c:v>2.1416191756572625</c:v>
                </c:pt>
                <c:pt idx="5188">
                  <c:v>2.1419853478632906</c:v>
                </c:pt>
                <c:pt idx="5189">
                  <c:v>2.1423515200693193</c:v>
                </c:pt>
                <c:pt idx="5190">
                  <c:v>2.1428397496773566</c:v>
                </c:pt>
                <c:pt idx="5191">
                  <c:v>2.1430838644813757</c:v>
                </c:pt>
                <c:pt idx="5192">
                  <c:v>2.1434500366874039</c:v>
                </c:pt>
                <c:pt idx="5193">
                  <c:v>2.1436941514914225</c:v>
                </c:pt>
                <c:pt idx="5194">
                  <c:v>2.1440603236974507</c:v>
                </c:pt>
                <c:pt idx="5195">
                  <c:v>2.1443044385014698</c:v>
                </c:pt>
                <c:pt idx="5196">
                  <c:v>2.1445485533054884</c:v>
                </c:pt>
                <c:pt idx="5197">
                  <c:v>2.144670610707498</c:v>
                </c:pt>
                <c:pt idx="5198">
                  <c:v>2.144670610707498</c:v>
                </c:pt>
                <c:pt idx="5199">
                  <c:v>2.1449147255115166</c:v>
                </c:pt>
                <c:pt idx="5200">
                  <c:v>2.1449147255115166</c:v>
                </c:pt>
                <c:pt idx="5201">
                  <c:v>2.1449147255115166</c:v>
                </c:pt>
                <c:pt idx="5202">
                  <c:v>2.1450367829135262</c:v>
                </c:pt>
                <c:pt idx="5203">
                  <c:v>2.1451588403155357</c:v>
                </c:pt>
                <c:pt idx="5204">
                  <c:v>2.1450367829135262</c:v>
                </c:pt>
                <c:pt idx="5205">
                  <c:v>2.1451588403155357</c:v>
                </c:pt>
                <c:pt idx="5206">
                  <c:v>2.1452808977175448</c:v>
                </c:pt>
                <c:pt idx="5207">
                  <c:v>2.1454029551195544</c:v>
                </c:pt>
                <c:pt idx="5208">
                  <c:v>2.145647069923573</c:v>
                </c:pt>
                <c:pt idx="5209">
                  <c:v>2.1455250125215639</c:v>
                </c:pt>
                <c:pt idx="5210">
                  <c:v>2.145647069923573</c:v>
                </c:pt>
                <c:pt idx="5211">
                  <c:v>2.145769127325583</c:v>
                </c:pt>
                <c:pt idx="5212">
                  <c:v>2.145769127325583</c:v>
                </c:pt>
                <c:pt idx="5213">
                  <c:v>2.145647069923573</c:v>
                </c:pt>
                <c:pt idx="5214">
                  <c:v>2.145769127325583</c:v>
                </c:pt>
                <c:pt idx="5215">
                  <c:v>2.145647069923573</c:v>
                </c:pt>
                <c:pt idx="5216">
                  <c:v>2.145647069923573</c:v>
                </c:pt>
                <c:pt idx="5217">
                  <c:v>2.1455250125215639</c:v>
                </c:pt>
                <c:pt idx="5218">
                  <c:v>2.145647069923573</c:v>
                </c:pt>
                <c:pt idx="5219">
                  <c:v>2.145647069923573</c:v>
                </c:pt>
                <c:pt idx="5220">
                  <c:v>2.145769127325583</c:v>
                </c:pt>
                <c:pt idx="5221">
                  <c:v>2.145769127325583</c:v>
                </c:pt>
                <c:pt idx="5222">
                  <c:v>2.145769127325583</c:v>
                </c:pt>
                <c:pt idx="5223">
                  <c:v>2.1458911847275921</c:v>
                </c:pt>
                <c:pt idx="5224">
                  <c:v>2.145769127325583</c:v>
                </c:pt>
                <c:pt idx="5225">
                  <c:v>2.145769127325583</c:v>
                </c:pt>
                <c:pt idx="5226">
                  <c:v>2.145647069923573</c:v>
                </c:pt>
                <c:pt idx="5227">
                  <c:v>2.145647069923573</c:v>
                </c:pt>
                <c:pt idx="5228">
                  <c:v>2.145647069923573</c:v>
                </c:pt>
                <c:pt idx="5229">
                  <c:v>2.1454029551195544</c:v>
                </c:pt>
                <c:pt idx="5230">
                  <c:v>2.1452808977175448</c:v>
                </c:pt>
                <c:pt idx="5231">
                  <c:v>2.1451588403155357</c:v>
                </c:pt>
                <c:pt idx="5232">
                  <c:v>2.1451588403155357</c:v>
                </c:pt>
                <c:pt idx="5233">
                  <c:v>2.1451588403155357</c:v>
                </c:pt>
                <c:pt idx="5234">
                  <c:v>2.1450367829135262</c:v>
                </c:pt>
                <c:pt idx="5235">
                  <c:v>2.1450367829135262</c:v>
                </c:pt>
                <c:pt idx="5236">
                  <c:v>2.1451588403155357</c:v>
                </c:pt>
                <c:pt idx="5237">
                  <c:v>2.1451588403155357</c:v>
                </c:pt>
                <c:pt idx="5238">
                  <c:v>2.1451588403155357</c:v>
                </c:pt>
                <c:pt idx="5239">
                  <c:v>2.1452808977175448</c:v>
                </c:pt>
                <c:pt idx="5240">
                  <c:v>2.1452808977175448</c:v>
                </c:pt>
                <c:pt idx="5241">
                  <c:v>2.1454029551195544</c:v>
                </c:pt>
                <c:pt idx="5242">
                  <c:v>2.145647069923573</c:v>
                </c:pt>
                <c:pt idx="5243">
                  <c:v>2.1455250125215639</c:v>
                </c:pt>
                <c:pt idx="5244">
                  <c:v>2.1458911847275921</c:v>
                </c:pt>
                <c:pt idx="5245">
                  <c:v>2.1458911847275921</c:v>
                </c:pt>
                <c:pt idx="5246">
                  <c:v>2.1461352995316112</c:v>
                </c:pt>
                <c:pt idx="5247">
                  <c:v>2.1462573569336203</c:v>
                </c:pt>
                <c:pt idx="5248">
                  <c:v>2.1463794143356298</c:v>
                </c:pt>
                <c:pt idx="5249">
                  <c:v>2.1463794143356298</c:v>
                </c:pt>
                <c:pt idx="5250">
                  <c:v>2.1463794143356298</c:v>
                </c:pt>
                <c:pt idx="5251">
                  <c:v>2.1466235291396485</c:v>
                </c:pt>
                <c:pt idx="5252">
                  <c:v>2.1468676439436671</c:v>
                </c:pt>
                <c:pt idx="5253">
                  <c:v>2.1471117587476862</c:v>
                </c:pt>
                <c:pt idx="5254">
                  <c:v>2.1472338161496958</c:v>
                </c:pt>
                <c:pt idx="5255">
                  <c:v>2.1473558735517053</c:v>
                </c:pt>
                <c:pt idx="5256">
                  <c:v>2.147599988355724</c:v>
                </c:pt>
                <c:pt idx="5257">
                  <c:v>2.1477220457577335</c:v>
                </c:pt>
                <c:pt idx="5258">
                  <c:v>2.1478441031597426</c:v>
                </c:pt>
                <c:pt idx="5259">
                  <c:v>2.1480882179637617</c:v>
                </c:pt>
                <c:pt idx="5260">
                  <c:v>2.1482102753657712</c:v>
                </c:pt>
                <c:pt idx="5261">
                  <c:v>2.1483323327677804</c:v>
                </c:pt>
                <c:pt idx="5262">
                  <c:v>2.1484543901697899</c:v>
                </c:pt>
                <c:pt idx="5263">
                  <c:v>2.1485764475717994</c:v>
                </c:pt>
                <c:pt idx="5264">
                  <c:v>2.1486985049738085</c:v>
                </c:pt>
                <c:pt idx="5265">
                  <c:v>2.1486985049738085</c:v>
                </c:pt>
                <c:pt idx="5266">
                  <c:v>2.1486985049738085</c:v>
                </c:pt>
                <c:pt idx="5267">
                  <c:v>2.1486985049738085</c:v>
                </c:pt>
                <c:pt idx="5268">
                  <c:v>2.1486985049738085</c:v>
                </c:pt>
                <c:pt idx="5269">
                  <c:v>2.1486985049738085</c:v>
                </c:pt>
                <c:pt idx="5270">
                  <c:v>2.1488205623758181</c:v>
                </c:pt>
                <c:pt idx="5271">
                  <c:v>2.1490646771798367</c:v>
                </c:pt>
                <c:pt idx="5272">
                  <c:v>2.1493087919838558</c:v>
                </c:pt>
                <c:pt idx="5273">
                  <c:v>2.1495529067878749</c:v>
                </c:pt>
                <c:pt idx="5274">
                  <c:v>2.1495529067878749</c:v>
                </c:pt>
                <c:pt idx="5275">
                  <c:v>2.1495529067878749</c:v>
                </c:pt>
                <c:pt idx="5276">
                  <c:v>2.149674964189884</c:v>
                </c:pt>
                <c:pt idx="5277">
                  <c:v>2.1499190789939027</c:v>
                </c:pt>
                <c:pt idx="5278">
                  <c:v>2.1500411363959122</c:v>
                </c:pt>
                <c:pt idx="5279">
                  <c:v>2.1500411363959122</c:v>
                </c:pt>
                <c:pt idx="5280">
                  <c:v>2.1500411363959122</c:v>
                </c:pt>
                <c:pt idx="5281">
                  <c:v>2.1500411363959122</c:v>
                </c:pt>
                <c:pt idx="5282">
                  <c:v>2.1501631937979218</c:v>
                </c:pt>
                <c:pt idx="5283">
                  <c:v>2.1500411363959122</c:v>
                </c:pt>
                <c:pt idx="5284">
                  <c:v>2.1501631937979218</c:v>
                </c:pt>
                <c:pt idx="5285">
                  <c:v>2.1501631937979218</c:v>
                </c:pt>
                <c:pt idx="5286">
                  <c:v>2.1499190789939027</c:v>
                </c:pt>
                <c:pt idx="5287">
                  <c:v>2.1497970215918936</c:v>
                </c:pt>
                <c:pt idx="5288">
                  <c:v>2.149674964189884</c:v>
                </c:pt>
                <c:pt idx="5289">
                  <c:v>2.1494308493858654</c:v>
                </c:pt>
                <c:pt idx="5290">
                  <c:v>2.1491867345818467</c:v>
                </c:pt>
                <c:pt idx="5291">
                  <c:v>2.1490646771798367</c:v>
                </c:pt>
                <c:pt idx="5292">
                  <c:v>2.1488205623758181</c:v>
                </c:pt>
                <c:pt idx="5293">
                  <c:v>2.1486985049738085</c:v>
                </c:pt>
                <c:pt idx="5294">
                  <c:v>2.1485764475717994</c:v>
                </c:pt>
                <c:pt idx="5295">
                  <c:v>2.1484543901697899</c:v>
                </c:pt>
                <c:pt idx="5296">
                  <c:v>2.1483323327677804</c:v>
                </c:pt>
                <c:pt idx="5297">
                  <c:v>2.1483323327677804</c:v>
                </c:pt>
                <c:pt idx="5298">
                  <c:v>2.1482102753657712</c:v>
                </c:pt>
                <c:pt idx="5299">
                  <c:v>2.1482102753657712</c:v>
                </c:pt>
                <c:pt idx="5300">
                  <c:v>2.1482102753657712</c:v>
                </c:pt>
                <c:pt idx="5301">
                  <c:v>2.1482102753657712</c:v>
                </c:pt>
                <c:pt idx="5302">
                  <c:v>2.1482102753657712</c:v>
                </c:pt>
                <c:pt idx="5303">
                  <c:v>2.1482102753657712</c:v>
                </c:pt>
                <c:pt idx="5304">
                  <c:v>2.1482102753657712</c:v>
                </c:pt>
                <c:pt idx="5305">
                  <c:v>2.1482102753657712</c:v>
                </c:pt>
                <c:pt idx="5306">
                  <c:v>2.1482102753657712</c:v>
                </c:pt>
                <c:pt idx="5307">
                  <c:v>2.1482102753657712</c:v>
                </c:pt>
                <c:pt idx="5308">
                  <c:v>2.1482102753657712</c:v>
                </c:pt>
                <c:pt idx="5309">
                  <c:v>2.1482102753657712</c:v>
                </c:pt>
                <c:pt idx="5310">
                  <c:v>2.1482102753657712</c:v>
                </c:pt>
                <c:pt idx="5311">
                  <c:v>2.1482102753657712</c:v>
                </c:pt>
                <c:pt idx="5312">
                  <c:v>2.1482102753657712</c:v>
                </c:pt>
                <c:pt idx="5313">
                  <c:v>2.1482102753657712</c:v>
                </c:pt>
                <c:pt idx="5314">
                  <c:v>2.1484543901697899</c:v>
                </c:pt>
                <c:pt idx="5315">
                  <c:v>2.1483323327677804</c:v>
                </c:pt>
                <c:pt idx="5316">
                  <c:v>2.1483323327677804</c:v>
                </c:pt>
                <c:pt idx="5317">
                  <c:v>2.1483323327677804</c:v>
                </c:pt>
                <c:pt idx="5318">
                  <c:v>2.1484543901697899</c:v>
                </c:pt>
                <c:pt idx="5319">
                  <c:v>2.1484543901697899</c:v>
                </c:pt>
                <c:pt idx="5320">
                  <c:v>2.1484543901697899</c:v>
                </c:pt>
                <c:pt idx="5321">
                  <c:v>2.1484543901697899</c:v>
                </c:pt>
                <c:pt idx="5322">
                  <c:v>2.1486985049738085</c:v>
                </c:pt>
                <c:pt idx="5323">
                  <c:v>2.1484543901697899</c:v>
                </c:pt>
                <c:pt idx="5324">
                  <c:v>2.1484543901697899</c:v>
                </c:pt>
                <c:pt idx="5325">
                  <c:v>2.1483323327677804</c:v>
                </c:pt>
                <c:pt idx="5326">
                  <c:v>2.1482102753657712</c:v>
                </c:pt>
                <c:pt idx="5327">
                  <c:v>2.1480882179637617</c:v>
                </c:pt>
                <c:pt idx="5328">
                  <c:v>2.1482102753657712</c:v>
                </c:pt>
                <c:pt idx="5329">
                  <c:v>2.1480882179637617</c:v>
                </c:pt>
                <c:pt idx="5330">
                  <c:v>2.1480882179637617</c:v>
                </c:pt>
                <c:pt idx="5331">
                  <c:v>2.1480882179637617</c:v>
                </c:pt>
                <c:pt idx="5332">
                  <c:v>2.1479661605617522</c:v>
                </c:pt>
                <c:pt idx="5333">
                  <c:v>2.1479661605617522</c:v>
                </c:pt>
                <c:pt idx="5334">
                  <c:v>2.1479661605617522</c:v>
                </c:pt>
                <c:pt idx="5335">
                  <c:v>2.1478441031597426</c:v>
                </c:pt>
                <c:pt idx="5336">
                  <c:v>2.1479661605617522</c:v>
                </c:pt>
                <c:pt idx="5337">
                  <c:v>2.1479661605617522</c:v>
                </c:pt>
                <c:pt idx="5338">
                  <c:v>2.1479661605617522</c:v>
                </c:pt>
                <c:pt idx="5339">
                  <c:v>2.1479661605617522</c:v>
                </c:pt>
                <c:pt idx="5340">
                  <c:v>2.1479661605617522</c:v>
                </c:pt>
                <c:pt idx="5341">
                  <c:v>2.1479661605617522</c:v>
                </c:pt>
                <c:pt idx="5342">
                  <c:v>2.1479661605617522</c:v>
                </c:pt>
                <c:pt idx="5343">
                  <c:v>2.1477220457577335</c:v>
                </c:pt>
                <c:pt idx="5344">
                  <c:v>2.147599988355724</c:v>
                </c:pt>
                <c:pt idx="5345">
                  <c:v>2.1474779309537144</c:v>
                </c:pt>
                <c:pt idx="5346">
                  <c:v>2.1473558735517053</c:v>
                </c:pt>
                <c:pt idx="5347">
                  <c:v>2.1473558735517053</c:v>
                </c:pt>
                <c:pt idx="5348">
                  <c:v>2.1471117587476862</c:v>
                </c:pt>
                <c:pt idx="5349">
                  <c:v>2.1469897013456771</c:v>
                </c:pt>
                <c:pt idx="5350">
                  <c:v>2.1471117587476862</c:v>
                </c:pt>
                <c:pt idx="5351">
                  <c:v>2.1469897013456771</c:v>
                </c:pt>
                <c:pt idx="5352">
                  <c:v>2.1468676439436671</c:v>
                </c:pt>
                <c:pt idx="5353">
                  <c:v>2.1468676439436671</c:v>
                </c:pt>
                <c:pt idx="5354">
                  <c:v>2.1466235291396485</c:v>
                </c:pt>
                <c:pt idx="5355">
                  <c:v>2.1465014717376394</c:v>
                </c:pt>
                <c:pt idx="5356">
                  <c:v>2.1463794143356298</c:v>
                </c:pt>
                <c:pt idx="5357">
                  <c:v>2.1461352995316112</c:v>
                </c:pt>
                <c:pt idx="5358">
                  <c:v>2.1460132421296017</c:v>
                </c:pt>
                <c:pt idx="5359">
                  <c:v>2.145769127325583</c:v>
                </c:pt>
                <c:pt idx="5360">
                  <c:v>2.145769127325583</c:v>
                </c:pt>
                <c:pt idx="5361">
                  <c:v>2.1455250125215639</c:v>
                </c:pt>
                <c:pt idx="5362">
                  <c:v>2.1452808977175448</c:v>
                </c:pt>
                <c:pt idx="5363">
                  <c:v>2.1450367829135262</c:v>
                </c:pt>
                <c:pt idx="5364">
                  <c:v>2.1450367829135262</c:v>
                </c:pt>
                <c:pt idx="5365">
                  <c:v>2.1449147255115166</c:v>
                </c:pt>
                <c:pt idx="5366">
                  <c:v>2.1449147255115166</c:v>
                </c:pt>
                <c:pt idx="5367">
                  <c:v>2.1447926681095075</c:v>
                </c:pt>
                <c:pt idx="5368">
                  <c:v>2.1447926681095075</c:v>
                </c:pt>
                <c:pt idx="5369">
                  <c:v>2.1447926681095075</c:v>
                </c:pt>
                <c:pt idx="5370">
                  <c:v>2.1447926681095075</c:v>
                </c:pt>
                <c:pt idx="5371">
                  <c:v>2.1449147255115166</c:v>
                </c:pt>
                <c:pt idx="5372">
                  <c:v>2.1449147255115166</c:v>
                </c:pt>
                <c:pt idx="5373">
                  <c:v>2.1449147255115166</c:v>
                </c:pt>
                <c:pt idx="5374">
                  <c:v>2.1449147255115166</c:v>
                </c:pt>
                <c:pt idx="5375">
                  <c:v>2.1447926681095075</c:v>
                </c:pt>
                <c:pt idx="5376">
                  <c:v>2.1447926681095075</c:v>
                </c:pt>
                <c:pt idx="5377">
                  <c:v>2.1447926681095075</c:v>
                </c:pt>
                <c:pt idx="5378">
                  <c:v>2.144670610707498</c:v>
                </c:pt>
                <c:pt idx="5379">
                  <c:v>2.144670610707498</c:v>
                </c:pt>
                <c:pt idx="5380">
                  <c:v>2.144670610707498</c:v>
                </c:pt>
                <c:pt idx="5381">
                  <c:v>2.1444264959034789</c:v>
                </c:pt>
                <c:pt idx="5382">
                  <c:v>2.1444264959034789</c:v>
                </c:pt>
                <c:pt idx="5383">
                  <c:v>2.1443044385014698</c:v>
                </c:pt>
                <c:pt idx="5384">
                  <c:v>2.1441823810994602</c:v>
                </c:pt>
                <c:pt idx="5385">
                  <c:v>2.1440603236974507</c:v>
                </c:pt>
                <c:pt idx="5386">
                  <c:v>2.1440603236974507</c:v>
                </c:pt>
                <c:pt idx="5387">
                  <c:v>2.1440603236974507</c:v>
                </c:pt>
                <c:pt idx="5388">
                  <c:v>2.1439382662954416</c:v>
                </c:pt>
                <c:pt idx="5389">
                  <c:v>2.1438162088934316</c:v>
                </c:pt>
                <c:pt idx="5390">
                  <c:v>2.1438162088934316</c:v>
                </c:pt>
                <c:pt idx="5391">
                  <c:v>2.1438162088934316</c:v>
                </c:pt>
                <c:pt idx="5392">
                  <c:v>2.1438162088934316</c:v>
                </c:pt>
                <c:pt idx="5393">
                  <c:v>2.1436941514914225</c:v>
                </c:pt>
                <c:pt idx="5394">
                  <c:v>2.1436941514914225</c:v>
                </c:pt>
                <c:pt idx="5395">
                  <c:v>2.1436941514914225</c:v>
                </c:pt>
                <c:pt idx="5396">
                  <c:v>2.1435720940894134</c:v>
                </c:pt>
                <c:pt idx="5397">
                  <c:v>2.1435720940894134</c:v>
                </c:pt>
                <c:pt idx="5398">
                  <c:v>2.1433279792853943</c:v>
                </c:pt>
                <c:pt idx="5399">
                  <c:v>2.1433279792853943</c:v>
                </c:pt>
                <c:pt idx="5400">
                  <c:v>2.1433279792853943</c:v>
                </c:pt>
                <c:pt idx="5401">
                  <c:v>2.1432059218833848</c:v>
                </c:pt>
                <c:pt idx="5402">
                  <c:v>2.1430838644813757</c:v>
                </c:pt>
                <c:pt idx="5403">
                  <c:v>2.1429618070793661</c:v>
                </c:pt>
                <c:pt idx="5404">
                  <c:v>2.1427176922753475</c:v>
                </c:pt>
                <c:pt idx="5405">
                  <c:v>2.1425956348733375</c:v>
                </c:pt>
                <c:pt idx="5406">
                  <c:v>2.1425956348733375</c:v>
                </c:pt>
                <c:pt idx="5407">
                  <c:v>2.1425956348733375</c:v>
                </c:pt>
                <c:pt idx="5408">
                  <c:v>2.1424735774713284</c:v>
                </c:pt>
                <c:pt idx="5409">
                  <c:v>2.1423515200693193</c:v>
                </c:pt>
                <c:pt idx="5410">
                  <c:v>2.1421074052653002</c:v>
                </c:pt>
                <c:pt idx="5411">
                  <c:v>2.1419853478632906</c:v>
                </c:pt>
                <c:pt idx="5412">
                  <c:v>2.141741233059272</c:v>
                </c:pt>
                <c:pt idx="5413">
                  <c:v>2.1416191756572625</c:v>
                </c:pt>
                <c:pt idx="5414">
                  <c:v>2.1414971182552529</c:v>
                </c:pt>
                <c:pt idx="5415">
                  <c:v>2.1412530034512343</c:v>
                </c:pt>
                <c:pt idx="5416">
                  <c:v>2.1411309460492247</c:v>
                </c:pt>
                <c:pt idx="5417">
                  <c:v>2.1410088886472152</c:v>
                </c:pt>
                <c:pt idx="5418">
                  <c:v>2.1408868312452061</c:v>
                </c:pt>
                <c:pt idx="5419">
                  <c:v>2.1407647738431965</c:v>
                </c:pt>
                <c:pt idx="5420">
                  <c:v>2.1407647738431965</c:v>
                </c:pt>
                <c:pt idx="5421">
                  <c:v>2.140642716441187</c:v>
                </c:pt>
                <c:pt idx="5422">
                  <c:v>2.140642716441187</c:v>
                </c:pt>
                <c:pt idx="5423">
                  <c:v>2.1405206590391779</c:v>
                </c:pt>
                <c:pt idx="5424">
                  <c:v>2.1405206590391779</c:v>
                </c:pt>
                <c:pt idx="5425">
                  <c:v>2.1402765442351588</c:v>
                </c:pt>
                <c:pt idx="5426">
                  <c:v>2.1401544868331497</c:v>
                </c:pt>
                <c:pt idx="5427">
                  <c:v>2.1400324294311401</c:v>
                </c:pt>
                <c:pt idx="5428">
                  <c:v>2.139788314627121</c:v>
                </c:pt>
                <c:pt idx="5429">
                  <c:v>2.1396662572251119</c:v>
                </c:pt>
                <c:pt idx="5430">
                  <c:v>2.139788314627121</c:v>
                </c:pt>
                <c:pt idx="5431">
                  <c:v>2.1396662572251119</c:v>
                </c:pt>
                <c:pt idx="5432">
                  <c:v>2.139788314627121</c:v>
                </c:pt>
                <c:pt idx="5433">
                  <c:v>2.1395441998231024</c:v>
                </c:pt>
                <c:pt idx="5434">
                  <c:v>2.1395441998231024</c:v>
                </c:pt>
                <c:pt idx="5435">
                  <c:v>2.1394221424210929</c:v>
                </c:pt>
                <c:pt idx="5436">
                  <c:v>2.1394221424210929</c:v>
                </c:pt>
                <c:pt idx="5437">
                  <c:v>2.1393000850190838</c:v>
                </c:pt>
                <c:pt idx="5438">
                  <c:v>2.1390559702150647</c:v>
                </c:pt>
                <c:pt idx="5439">
                  <c:v>2.1389339128130556</c:v>
                </c:pt>
                <c:pt idx="5440">
                  <c:v>2.1389339128130556</c:v>
                </c:pt>
                <c:pt idx="5441">
                  <c:v>2.1388118554110456</c:v>
                </c:pt>
                <c:pt idx="5442">
                  <c:v>2.1388118554110456</c:v>
                </c:pt>
                <c:pt idx="5443">
                  <c:v>2.1389339128130556</c:v>
                </c:pt>
                <c:pt idx="5444">
                  <c:v>2.1386897980090365</c:v>
                </c:pt>
                <c:pt idx="5445">
                  <c:v>2.1386897980090365</c:v>
                </c:pt>
                <c:pt idx="5446">
                  <c:v>2.1385677406070269</c:v>
                </c:pt>
                <c:pt idx="5447">
                  <c:v>2.1385677406070269</c:v>
                </c:pt>
                <c:pt idx="5448">
                  <c:v>2.1383236258030083</c:v>
                </c:pt>
                <c:pt idx="5449">
                  <c:v>2.1383236258030083</c:v>
                </c:pt>
                <c:pt idx="5450">
                  <c:v>2.1384456832050174</c:v>
                </c:pt>
                <c:pt idx="5451">
                  <c:v>2.1382015684009987</c:v>
                </c:pt>
                <c:pt idx="5452">
                  <c:v>2.1380795109989892</c:v>
                </c:pt>
                <c:pt idx="5453">
                  <c:v>2.1379574535969796</c:v>
                </c:pt>
                <c:pt idx="5454">
                  <c:v>2.1379574535969796</c:v>
                </c:pt>
                <c:pt idx="5455">
                  <c:v>2.1378353961949705</c:v>
                </c:pt>
                <c:pt idx="5456">
                  <c:v>2.137713338792961</c:v>
                </c:pt>
                <c:pt idx="5457">
                  <c:v>2.137713338792961</c:v>
                </c:pt>
                <c:pt idx="5458">
                  <c:v>2.1374692239889423</c:v>
                </c:pt>
                <c:pt idx="5459">
                  <c:v>2.1374692239889423</c:v>
                </c:pt>
                <c:pt idx="5460">
                  <c:v>2.1373471665869328</c:v>
                </c:pt>
                <c:pt idx="5461">
                  <c:v>2.1373471665869328</c:v>
                </c:pt>
                <c:pt idx="5462">
                  <c:v>2.1373471665869328</c:v>
                </c:pt>
                <c:pt idx="5463">
                  <c:v>2.1374692239889423</c:v>
                </c:pt>
                <c:pt idx="5464">
                  <c:v>2.1375912813909514</c:v>
                </c:pt>
                <c:pt idx="5465">
                  <c:v>2.137713338792961</c:v>
                </c:pt>
                <c:pt idx="5466">
                  <c:v>2.1375912813909514</c:v>
                </c:pt>
                <c:pt idx="5467">
                  <c:v>2.137713338792961</c:v>
                </c:pt>
                <c:pt idx="5468">
                  <c:v>2.1378353961949705</c:v>
                </c:pt>
                <c:pt idx="5469">
                  <c:v>2.1375912813909514</c:v>
                </c:pt>
                <c:pt idx="5470">
                  <c:v>2.137713338792961</c:v>
                </c:pt>
                <c:pt idx="5471">
                  <c:v>2.1375912813909514</c:v>
                </c:pt>
                <c:pt idx="5472">
                  <c:v>2.1374692239889423</c:v>
                </c:pt>
                <c:pt idx="5473">
                  <c:v>2.1375912813909514</c:v>
                </c:pt>
                <c:pt idx="5474">
                  <c:v>2.1374692239889423</c:v>
                </c:pt>
                <c:pt idx="5475">
                  <c:v>2.1374692239889423</c:v>
                </c:pt>
                <c:pt idx="5476">
                  <c:v>2.1374692239889423</c:v>
                </c:pt>
                <c:pt idx="5477">
                  <c:v>2.1374692239889423</c:v>
                </c:pt>
                <c:pt idx="5478">
                  <c:v>2.1373471665869328</c:v>
                </c:pt>
                <c:pt idx="5479">
                  <c:v>2.1372251091849233</c:v>
                </c:pt>
                <c:pt idx="5480">
                  <c:v>2.1369809943809046</c:v>
                </c:pt>
                <c:pt idx="5481">
                  <c:v>2.1369809943809046</c:v>
                </c:pt>
                <c:pt idx="5482">
                  <c:v>2.1367368795768855</c:v>
                </c:pt>
                <c:pt idx="5483">
                  <c:v>2.1367368795768855</c:v>
                </c:pt>
                <c:pt idx="5484">
                  <c:v>2.1366148221748764</c:v>
                </c:pt>
                <c:pt idx="5485">
                  <c:v>2.1366148221748764</c:v>
                </c:pt>
                <c:pt idx="5486">
                  <c:v>2.1364927647728669</c:v>
                </c:pt>
                <c:pt idx="5487">
                  <c:v>2.1364927647728669</c:v>
                </c:pt>
                <c:pt idx="5488">
                  <c:v>2.1366148221748764</c:v>
                </c:pt>
                <c:pt idx="5489">
                  <c:v>2.1364927647728669</c:v>
                </c:pt>
                <c:pt idx="5490">
                  <c:v>2.1364927647728669</c:v>
                </c:pt>
                <c:pt idx="5491">
                  <c:v>2.1364927647728669</c:v>
                </c:pt>
                <c:pt idx="5492">
                  <c:v>2.1364927647728669</c:v>
                </c:pt>
                <c:pt idx="5493">
                  <c:v>2.1366148221748764</c:v>
                </c:pt>
                <c:pt idx="5494">
                  <c:v>2.1367368795768855</c:v>
                </c:pt>
                <c:pt idx="5495">
                  <c:v>2.1368589369788951</c:v>
                </c:pt>
                <c:pt idx="5496">
                  <c:v>2.1369809943809046</c:v>
                </c:pt>
                <c:pt idx="5497">
                  <c:v>2.1368589369788951</c:v>
                </c:pt>
                <c:pt idx="5498">
                  <c:v>2.1368589369788951</c:v>
                </c:pt>
                <c:pt idx="5499">
                  <c:v>2.1368589369788951</c:v>
                </c:pt>
                <c:pt idx="5500">
                  <c:v>2.1368589369788951</c:v>
                </c:pt>
                <c:pt idx="5501">
                  <c:v>2.1368589369788951</c:v>
                </c:pt>
                <c:pt idx="5502">
                  <c:v>2.1367368795768855</c:v>
                </c:pt>
                <c:pt idx="5503">
                  <c:v>2.1364927647728669</c:v>
                </c:pt>
                <c:pt idx="5504">
                  <c:v>2.1364927647728669</c:v>
                </c:pt>
                <c:pt idx="5505">
                  <c:v>2.1364927647728669</c:v>
                </c:pt>
                <c:pt idx="5506">
                  <c:v>2.1363707073708573</c:v>
                </c:pt>
                <c:pt idx="5507">
                  <c:v>2.1364927647728669</c:v>
                </c:pt>
                <c:pt idx="5508">
                  <c:v>2.1363707073708573</c:v>
                </c:pt>
                <c:pt idx="5509">
                  <c:v>2.1362486499688482</c:v>
                </c:pt>
                <c:pt idx="5510">
                  <c:v>2.1363707073708573</c:v>
                </c:pt>
                <c:pt idx="5511">
                  <c:v>2.1363707073708573</c:v>
                </c:pt>
                <c:pt idx="5512">
                  <c:v>2.1364927647728669</c:v>
                </c:pt>
                <c:pt idx="5513">
                  <c:v>2.1364927647728669</c:v>
                </c:pt>
                <c:pt idx="5514">
                  <c:v>2.1363707073708573</c:v>
                </c:pt>
                <c:pt idx="5515">
                  <c:v>2.1364927647728669</c:v>
                </c:pt>
                <c:pt idx="5516">
                  <c:v>2.1363707073708573</c:v>
                </c:pt>
                <c:pt idx="5517">
                  <c:v>2.1362486499688482</c:v>
                </c:pt>
                <c:pt idx="5518">
                  <c:v>2.1362486499688482</c:v>
                </c:pt>
                <c:pt idx="5519">
                  <c:v>2.1363707073708573</c:v>
                </c:pt>
                <c:pt idx="5520">
                  <c:v>2.1364927647728669</c:v>
                </c:pt>
                <c:pt idx="5521">
                  <c:v>2.1367368795768855</c:v>
                </c:pt>
                <c:pt idx="5522">
                  <c:v>2.1367368795768855</c:v>
                </c:pt>
                <c:pt idx="5523">
                  <c:v>2.1369809943809046</c:v>
                </c:pt>
                <c:pt idx="5524">
                  <c:v>2.1371030517829142</c:v>
                </c:pt>
                <c:pt idx="5525">
                  <c:v>2.1369809943809046</c:v>
                </c:pt>
                <c:pt idx="5526">
                  <c:v>2.1372251091849233</c:v>
                </c:pt>
                <c:pt idx="5527">
                  <c:v>2.1372251091849233</c:v>
                </c:pt>
                <c:pt idx="5528">
                  <c:v>2.1372251091849233</c:v>
                </c:pt>
                <c:pt idx="5529">
                  <c:v>2.1372251091849233</c:v>
                </c:pt>
                <c:pt idx="5530">
                  <c:v>2.1371030517829142</c:v>
                </c:pt>
                <c:pt idx="5531">
                  <c:v>2.1369809943809046</c:v>
                </c:pt>
                <c:pt idx="5532">
                  <c:v>2.1369809943809046</c:v>
                </c:pt>
                <c:pt idx="5533">
                  <c:v>2.1368589369788951</c:v>
                </c:pt>
                <c:pt idx="5534">
                  <c:v>2.1368589369788951</c:v>
                </c:pt>
                <c:pt idx="5535">
                  <c:v>2.1368589369788951</c:v>
                </c:pt>
                <c:pt idx="5536">
                  <c:v>2.1367368795768855</c:v>
                </c:pt>
                <c:pt idx="5537">
                  <c:v>2.1368589369788951</c:v>
                </c:pt>
                <c:pt idx="5538">
                  <c:v>2.1368589369788951</c:v>
                </c:pt>
                <c:pt idx="5539">
                  <c:v>2.1367368795768855</c:v>
                </c:pt>
                <c:pt idx="5540">
                  <c:v>2.1366148221748764</c:v>
                </c:pt>
                <c:pt idx="5541">
                  <c:v>2.1367368795768855</c:v>
                </c:pt>
                <c:pt idx="5542">
                  <c:v>2.1368589369788951</c:v>
                </c:pt>
                <c:pt idx="5543">
                  <c:v>2.1366148221748764</c:v>
                </c:pt>
                <c:pt idx="5544">
                  <c:v>2.1364927647728669</c:v>
                </c:pt>
                <c:pt idx="5545">
                  <c:v>2.1364927647728669</c:v>
                </c:pt>
                <c:pt idx="5546">
                  <c:v>2.1364927647728669</c:v>
                </c:pt>
                <c:pt idx="5547">
                  <c:v>2.1363707073708573</c:v>
                </c:pt>
                <c:pt idx="5548">
                  <c:v>2.1364927647728669</c:v>
                </c:pt>
                <c:pt idx="5549">
                  <c:v>2.1364927647728669</c:v>
                </c:pt>
                <c:pt idx="5550">
                  <c:v>2.1364927647728669</c:v>
                </c:pt>
                <c:pt idx="5551">
                  <c:v>2.1362486499688482</c:v>
                </c:pt>
                <c:pt idx="5552">
                  <c:v>2.1362486499688482</c:v>
                </c:pt>
                <c:pt idx="5553">
                  <c:v>2.1362486499688482</c:v>
                </c:pt>
                <c:pt idx="5554">
                  <c:v>2.1362486499688482</c:v>
                </c:pt>
                <c:pt idx="5555">
                  <c:v>2.1361265925668387</c:v>
                </c:pt>
                <c:pt idx="5556">
                  <c:v>2.1361265925668387</c:v>
                </c:pt>
                <c:pt idx="5557">
                  <c:v>2.1361265925668387</c:v>
                </c:pt>
                <c:pt idx="5558">
                  <c:v>2.13588247776282</c:v>
                </c:pt>
                <c:pt idx="5559">
                  <c:v>2.13576042036081</c:v>
                </c:pt>
                <c:pt idx="5560">
                  <c:v>2.1355163055567914</c:v>
                </c:pt>
                <c:pt idx="5561">
                  <c:v>2.1355163055567914</c:v>
                </c:pt>
                <c:pt idx="5562">
                  <c:v>2.1352721907527727</c:v>
                </c:pt>
                <c:pt idx="5563">
                  <c:v>2.1351501333507632</c:v>
                </c:pt>
                <c:pt idx="5564">
                  <c:v>2.1351501333507632</c:v>
                </c:pt>
                <c:pt idx="5565">
                  <c:v>2.1350280759487537</c:v>
                </c:pt>
                <c:pt idx="5566">
                  <c:v>2.1351501333507632</c:v>
                </c:pt>
                <c:pt idx="5567">
                  <c:v>2.1351501333507632</c:v>
                </c:pt>
                <c:pt idx="5568">
                  <c:v>2.1351501333507632</c:v>
                </c:pt>
                <c:pt idx="5569">
                  <c:v>2.1349060185467446</c:v>
                </c:pt>
                <c:pt idx="5570">
                  <c:v>2.1349060185467446</c:v>
                </c:pt>
                <c:pt idx="5571">
                  <c:v>2.134783961144735</c:v>
                </c:pt>
                <c:pt idx="5572">
                  <c:v>2.1345398463407159</c:v>
                </c:pt>
                <c:pt idx="5573">
                  <c:v>2.1344177889387068</c:v>
                </c:pt>
                <c:pt idx="5574">
                  <c:v>2.1342957315366973</c:v>
                </c:pt>
                <c:pt idx="5575">
                  <c:v>2.1342957315366973</c:v>
                </c:pt>
                <c:pt idx="5576">
                  <c:v>2.1339295593306691</c:v>
                </c:pt>
                <c:pt idx="5577">
                  <c:v>2.1339295593306691</c:v>
                </c:pt>
                <c:pt idx="5578">
                  <c:v>2.1336854445266504</c:v>
                </c:pt>
                <c:pt idx="5579">
                  <c:v>2.1335633871246409</c:v>
                </c:pt>
                <c:pt idx="5580">
                  <c:v>2.1333192723206218</c:v>
                </c:pt>
                <c:pt idx="5581">
                  <c:v>2.1331972149186127</c:v>
                </c:pt>
                <c:pt idx="5582">
                  <c:v>2.1329531001145936</c:v>
                </c:pt>
                <c:pt idx="5583">
                  <c:v>2.1328310427125845</c:v>
                </c:pt>
                <c:pt idx="5584">
                  <c:v>2.1325869279085654</c:v>
                </c:pt>
                <c:pt idx="5585">
                  <c:v>2.1323428131045463</c:v>
                </c:pt>
                <c:pt idx="5586">
                  <c:v>2.1322207557025372</c:v>
                </c:pt>
                <c:pt idx="5587">
                  <c:v>2.1319766408985181</c:v>
                </c:pt>
                <c:pt idx="5588">
                  <c:v>2.1317325260944995</c:v>
                </c:pt>
                <c:pt idx="5589">
                  <c:v>2.1316104686924899</c:v>
                </c:pt>
                <c:pt idx="5590">
                  <c:v>2.1314884112904808</c:v>
                </c:pt>
                <c:pt idx="5591">
                  <c:v>2.1312442964864622</c:v>
                </c:pt>
                <c:pt idx="5592">
                  <c:v>2.1312442964864622</c:v>
                </c:pt>
                <c:pt idx="5593">
                  <c:v>2.1311222390844522</c:v>
                </c:pt>
                <c:pt idx="5594">
                  <c:v>2.1310001816824431</c:v>
                </c:pt>
                <c:pt idx="5595">
                  <c:v>2.1310001816824431</c:v>
                </c:pt>
                <c:pt idx="5596">
                  <c:v>2.1308781242804335</c:v>
                </c:pt>
                <c:pt idx="5597">
                  <c:v>2.1308781242804335</c:v>
                </c:pt>
                <c:pt idx="5598">
                  <c:v>2.130756066878424</c:v>
                </c:pt>
                <c:pt idx="5599">
                  <c:v>2.1308781242804335</c:v>
                </c:pt>
                <c:pt idx="5600">
                  <c:v>2.130756066878424</c:v>
                </c:pt>
                <c:pt idx="5601">
                  <c:v>2.1308781242804335</c:v>
                </c:pt>
                <c:pt idx="5602">
                  <c:v>2.1306340094764149</c:v>
                </c:pt>
                <c:pt idx="5603">
                  <c:v>2.1306340094764149</c:v>
                </c:pt>
                <c:pt idx="5604">
                  <c:v>2.1305119520744054</c:v>
                </c:pt>
                <c:pt idx="5605">
                  <c:v>2.1302678372703867</c:v>
                </c:pt>
                <c:pt idx="5606">
                  <c:v>2.1302678372703867</c:v>
                </c:pt>
                <c:pt idx="5607">
                  <c:v>2.1299016650643581</c:v>
                </c:pt>
                <c:pt idx="5608">
                  <c:v>2.1296575502603394</c:v>
                </c:pt>
                <c:pt idx="5609">
                  <c:v>2.1294134354563208</c:v>
                </c:pt>
                <c:pt idx="5610">
                  <c:v>2.1290472632502926</c:v>
                </c:pt>
                <c:pt idx="5611">
                  <c:v>2.1288031484462735</c:v>
                </c:pt>
                <c:pt idx="5612">
                  <c:v>2.1288031484462735</c:v>
                </c:pt>
                <c:pt idx="5613">
                  <c:v>2.128681091044264</c:v>
                </c:pt>
                <c:pt idx="5614">
                  <c:v>2.1285590336422544</c:v>
                </c:pt>
                <c:pt idx="5615">
                  <c:v>2.1284369762402453</c:v>
                </c:pt>
                <c:pt idx="5616">
                  <c:v>2.1283149188382358</c:v>
                </c:pt>
                <c:pt idx="5617">
                  <c:v>2.1281928614362267</c:v>
                </c:pt>
                <c:pt idx="5618">
                  <c:v>2.1279487466322076</c:v>
                </c:pt>
                <c:pt idx="5619">
                  <c:v>2.1279487466322076</c:v>
                </c:pt>
                <c:pt idx="5620">
                  <c:v>2.1279487466322076</c:v>
                </c:pt>
                <c:pt idx="5621">
                  <c:v>2.1277046318281885</c:v>
                </c:pt>
                <c:pt idx="5622">
                  <c:v>2.1277046318281885</c:v>
                </c:pt>
                <c:pt idx="5623">
                  <c:v>2.1274605170241698</c:v>
                </c:pt>
                <c:pt idx="5624">
                  <c:v>2.1272164022201512</c:v>
                </c:pt>
                <c:pt idx="5625">
                  <c:v>2.1270943448181416</c:v>
                </c:pt>
                <c:pt idx="5626">
                  <c:v>2.1269722874161321</c:v>
                </c:pt>
                <c:pt idx="5627">
                  <c:v>2.1269722874161321</c:v>
                </c:pt>
                <c:pt idx="5628">
                  <c:v>2.126850230014123</c:v>
                </c:pt>
                <c:pt idx="5629">
                  <c:v>2.1266061152101039</c:v>
                </c:pt>
                <c:pt idx="5630">
                  <c:v>2.1263620004060853</c:v>
                </c:pt>
                <c:pt idx="5631">
                  <c:v>2.1261178856020662</c:v>
                </c:pt>
                <c:pt idx="5632">
                  <c:v>2.1258737707980471</c:v>
                </c:pt>
                <c:pt idx="5633">
                  <c:v>2.125751713396038</c:v>
                </c:pt>
                <c:pt idx="5634">
                  <c:v>2.1256296559940289</c:v>
                </c:pt>
                <c:pt idx="5635">
                  <c:v>2.1253855411900098</c:v>
                </c:pt>
                <c:pt idx="5636">
                  <c:v>2.1252634837880002</c:v>
                </c:pt>
                <c:pt idx="5637">
                  <c:v>2.1251414263859911</c:v>
                </c:pt>
                <c:pt idx="5638">
                  <c:v>2.1250193689839816</c:v>
                </c:pt>
                <c:pt idx="5639">
                  <c:v>2.1250193689839816</c:v>
                </c:pt>
                <c:pt idx="5640">
                  <c:v>2.1247752541799629</c:v>
                </c:pt>
                <c:pt idx="5641">
                  <c:v>2.124897311581972</c:v>
                </c:pt>
                <c:pt idx="5642">
                  <c:v>2.124897311581972</c:v>
                </c:pt>
                <c:pt idx="5643">
                  <c:v>2.124897311581972</c:v>
                </c:pt>
                <c:pt idx="5644">
                  <c:v>2.1246531967779529</c:v>
                </c:pt>
                <c:pt idx="5645">
                  <c:v>2.1245311393759438</c:v>
                </c:pt>
                <c:pt idx="5646">
                  <c:v>2.1246531967779529</c:v>
                </c:pt>
                <c:pt idx="5647">
                  <c:v>2.1245311393759438</c:v>
                </c:pt>
                <c:pt idx="5648">
                  <c:v>2.1244090819739347</c:v>
                </c:pt>
                <c:pt idx="5649">
                  <c:v>2.1242870245719248</c:v>
                </c:pt>
                <c:pt idx="5650">
                  <c:v>2.1241649671699157</c:v>
                </c:pt>
                <c:pt idx="5651">
                  <c:v>2.1237987949638875</c:v>
                </c:pt>
                <c:pt idx="5652">
                  <c:v>2.1236767375618779</c:v>
                </c:pt>
                <c:pt idx="5653">
                  <c:v>2.1233105653558497</c:v>
                </c:pt>
                <c:pt idx="5654">
                  <c:v>2.122822335747812</c:v>
                </c:pt>
                <c:pt idx="5655">
                  <c:v>2.1225782209437933</c:v>
                </c:pt>
                <c:pt idx="5656">
                  <c:v>2.1219679339337461</c:v>
                </c:pt>
                <c:pt idx="5657">
                  <c:v>2.1217238191297274</c:v>
                </c:pt>
                <c:pt idx="5658">
                  <c:v>2.1214797043257083</c:v>
                </c:pt>
                <c:pt idx="5659">
                  <c:v>2.1213576469236992</c:v>
                </c:pt>
                <c:pt idx="5660">
                  <c:v>2.120869417315661</c:v>
                </c:pt>
                <c:pt idx="5661">
                  <c:v>2.1206253025116424</c:v>
                </c:pt>
                <c:pt idx="5662">
                  <c:v>2.1203811877076237</c:v>
                </c:pt>
                <c:pt idx="5663">
                  <c:v>2.1200150155015951</c:v>
                </c:pt>
                <c:pt idx="5664">
                  <c:v>2.1196488432955669</c:v>
                </c:pt>
                <c:pt idx="5665">
                  <c:v>2.1192826710895387</c:v>
                </c:pt>
                <c:pt idx="5666">
                  <c:v>2.118794441481501</c:v>
                </c:pt>
                <c:pt idx="5667">
                  <c:v>2.1185503266774823</c:v>
                </c:pt>
                <c:pt idx="5668">
                  <c:v>2.1183062118734637</c:v>
                </c:pt>
                <c:pt idx="5669">
                  <c:v>2.1180620970694446</c:v>
                </c:pt>
                <c:pt idx="5670">
                  <c:v>2.1179400396674355</c:v>
                </c:pt>
                <c:pt idx="5671">
                  <c:v>2.1176959248634164</c:v>
                </c:pt>
                <c:pt idx="5672">
                  <c:v>2.1174518100593973</c:v>
                </c:pt>
                <c:pt idx="5673">
                  <c:v>2.1174518100593973</c:v>
                </c:pt>
                <c:pt idx="5674">
                  <c:v>2.1174518100593973</c:v>
                </c:pt>
                <c:pt idx="5675">
                  <c:v>2.1174518100593973</c:v>
                </c:pt>
                <c:pt idx="5676">
                  <c:v>2.1175738674614069</c:v>
                </c:pt>
                <c:pt idx="5677">
                  <c:v>2.1176959248634164</c:v>
                </c:pt>
                <c:pt idx="5678">
                  <c:v>2.1178179822654255</c:v>
                </c:pt>
                <c:pt idx="5679">
                  <c:v>2.1179400396674355</c:v>
                </c:pt>
                <c:pt idx="5680">
                  <c:v>2.1181841544714541</c:v>
                </c:pt>
                <c:pt idx="5681">
                  <c:v>2.1185503266774823</c:v>
                </c:pt>
                <c:pt idx="5682">
                  <c:v>2.118794441481501</c:v>
                </c:pt>
                <c:pt idx="5683">
                  <c:v>2.1190385562855201</c:v>
                </c:pt>
                <c:pt idx="5684">
                  <c:v>2.1194047284915483</c:v>
                </c:pt>
                <c:pt idx="5685">
                  <c:v>2.1195267858935578</c:v>
                </c:pt>
                <c:pt idx="5686">
                  <c:v>2.119892958099586</c:v>
                </c:pt>
                <c:pt idx="5687">
                  <c:v>2.1200150155015951</c:v>
                </c:pt>
                <c:pt idx="5688">
                  <c:v>2.1202591303056142</c:v>
                </c:pt>
                <c:pt idx="5689">
                  <c:v>2.1205032451096328</c:v>
                </c:pt>
                <c:pt idx="5690">
                  <c:v>2.1206253025116424</c:v>
                </c:pt>
                <c:pt idx="5691">
                  <c:v>2.120869417315661</c:v>
                </c:pt>
                <c:pt idx="5692">
                  <c:v>2.1211135321196801</c:v>
                </c:pt>
                <c:pt idx="5693">
                  <c:v>2.1211135321196801</c:v>
                </c:pt>
                <c:pt idx="5694">
                  <c:v>2.1214797043257083</c:v>
                </c:pt>
                <c:pt idx="5695">
                  <c:v>2.1217238191297274</c:v>
                </c:pt>
                <c:pt idx="5696">
                  <c:v>2.1218458765317365</c:v>
                </c:pt>
                <c:pt idx="5697">
                  <c:v>2.1220899913357556</c:v>
                </c:pt>
                <c:pt idx="5698">
                  <c:v>2.1222120487377647</c:v>
                </c:pt>
                <c:pt idx="5699">
                  <c:v>2.1223341061397742</c:v>
                </c:pt>
                <c:pt idx="5700">
                  <c:v>2.1224561635417833</c:v>
                </c:pt>
                <c:pt idx="5701">
                  <c:v>2.1224561635417833</c:v>
                </c:pt>
                <c:pt idx="5702">
                  <c:v>2.1223341061397742</c:v>
                </c:pt>
                <c:pt idx="5703">
                  <c:v>2.1223341061397742</c:v>
                </c:pt>
                <c:pt idx="5704">
                  <c:v>2.1224561635417833</c:v>
                </c:pt>
                <c:pt idx="5705">
                  <c:v>2.1224561635417833</c:v>
                </c:pt>
                <c:pt idx="5706">
                  <c:v>2.1224561635417833</c:v>
                </c:pt>
                <c:pt idx="5707">
                  <c:v>2.1225782209437933</c:v>
                </c:pt>
                <c:pt idx="5708">
                  <c:v>2.1227002783458024</c:v>
                </c:pt>
                <c:pt idx="5709">
                  <c:v>2.1230664505518306</c:v>
                </c:pt>
                <c:pt idx="5710">
                  <c:v>2.1231885079538402</c:v>
                </c:pt>
                <c:pt idx="5711">
                  <c:v>2.1233105653558497</c:v>
                </c:pt>
                <c:pt idx="5712">
                  <c:v>2.1234326227578588</c:v>
                </c:pt>
                <c:pt idx="5713">
                  <c:v>2.1239208523658966</c:v>
                </c:pt>
                <c:pt idx="5714">
                  <c:v>2.1241649671699157</c:v>
                </c:pt>
                <c:pt idx="5715">
                  <c:v>2.1244090819739347</c:v>
                </c:pt>
                <c:pt idx="5716">
                  <c:v>2.1247752541799629</c:v>
                </c:pt>
                <c:pt idx="5717">
                  <c:v>2.1250193689839816</c:v>
                </c:pt>
                <c:pt idx="5718">
                  <c:v>2.1252634837880002</c:v>
                </c:pt>
                <c:pt idx="5719">
                  <c:v>2.1255075985920189</c:v>
                </c:pt>
                <c:pt idx="5720">
                  <c:v>2.1255075985920189</c:v>
                </c:pt>
                <c:pt idx="5721">
                  <c:v>2.1255075985920189</c:v>
                </c:pt>
                <c:pt idx="5722">
                  <c:v>2.125751713396038</c:v>
                </c:pt>
                <c:pt idx="5723">
                  <c:v>2.125751713396038</c:v>
                </c:pt>
                <c:pt idx="5724">
                  <c:v>2.1258737707980471</c:v>
                </c:pt>
                <c:pt idx="5725">
                  <c:v>2.1261178856020662</c:v>
                </c:pt>
                <c:pt idx="5726">
                  <c:v>2.1263620004060853</c:v>
                </c:pt>
                <c:pt idx="5727">
                  <c:v>2.1264840578080944</c:v>
                </c:pt>
                <c:pt idx="5728">
                  <c:v>2.1267281726121134</c:v>
                </c:pt>
                <c:pt idx="5729">
                  <c:v>2.126850230014123</c:v>
                </c:pt>
                <c:pt idx="5730">
                  <c:v>2.1269722874161321</c:v>
                </c:pt>
                <c:pt idx="5731">
                  <c:v>2.1269722874161321</c:v>
                </c:pt>
                <c:pt idx="5732">
                  <c:v>2.1272164022201512</c:v>
                </c:pt>
                <c:pt idx="5733">
                  <c:v>2.1274605170241698</c:v>
                </c:pt>
                <c:pt idx="5734">
                  <c:v>2.1277046318281885</c:v>
                </c:pt>
                <c:pt idx="5735">
                  <c:v>2.1278266892301985</c:v>
                </c:pt>
                <c:pt idx="5736">
                  <c:v>2.1279487466322076</c:v>
                </c:pt>
                <c:pt idx="5737">
                  <c:v>2.1279487466322076</c:v>
                </c:pt>
                <c:pt idx="5738">
                  <c:v>2.1280708040342171</c:v>
                </c:pt>
                <c:pt idx="5739">
                  <c:v>2.1280708040342171</c:v>
                </c:pt>
                <c:pt idx="5740">
                  <c:v>2.1283149188382358</c:v>
                </c:pt>
                <c:pt idx="5741">
                  <c:v>2.1285590336422544</c:v>
                </c:pt>
                <c:pt idx="5742">
                  <c:v>2.1285590336422544</c:v>
                </c:pt>
                <c:pt idx="5743">
                  <c:v>2.128681091044264</c:v>
                </c:pt>
                <c:pt idx="5744">
                  <c:v>2.1289252058482826</c:v>
                </c:pt>
                <c:pt idx="5745">
                  <c:v>2.1290472632502926</c:v>
                </c:pt>
                <c:pt idx="5746">
                  <c:v>2.1290472632502926</c:v>
                </c:pt>
                <c:pt idx="5747">
                  <c:v>2.1291693206523017</c:v>
                </c:pt>
                <c:pt idx="5748">
                  <c:v>2.1292913780543112</c:v>
                </c:pt>
                <c:pt idx="5749">
                  <c:v>2.1294134354563208</c:v>
                </c:pt>
                <c:pt idx="5750">
                  <c:v>2.1295354928583299</c:v>
                </c:pt>
                <c:pt idx="5751">
                  <c:v>2.129779607662349</c:v>
                </c:pt>
                <c:pt idx="5752">
                  <c:v>2.1300237224663676</c:v>
                </c:pt>
                <c:pt idx="5753">
                  <c:v>2.1301457798683772</c:v>
                </c:pt>
                <c:pt idx="5754">
                  <c:v>2.1301457798683772</c:v>
                </c:pt>
                <c:pt idx="5755">
                  <c:v>2.1302678372703867</c:v>
                </c:pt>
                <c:pt idx="5756">
                  <c:v>2.1303898946723958</c:v>
                </c:pt>
                <c:pt idx="5757">
                  <c:v>2.1305119520744054</c:v>
                </c:pt>
                <c:pt idx="5758">
                  <c:v>2.1306340094764149</c:v>
                </c:pt>
                <c:pt idx="5759">
                  <c:v>2.1306340094764149</c:v>
                </c:pt>
                <c:pt idx="5760">
                  <c:v>2.130756066878424</c:v>
                </c:pt>
                <c:pt idx="5761">
                  <c:v>2.1308781242804335</c:v>
                </c:pt>
                <c:pt idx="5762">
                  <c:v>2.1310001816824431</c:v>
                </c:pt>
                <c:pt idx="5763">
                  <c:v>2.1310001816824431</c:v>
                </c:pt>
                <c:pt idx="5764">
                  <c:v>2.1310001816824431</c:v>
                </c:pt>
                <c:pt idx="5765">
                  <c:v>2.1308781242804335</c:v>
                </c:pt>
                <c:pt idx="5766">
                  <c:v>2.1308781242804335</c:v>
                </c:pt>
                <c:pt idx="5767">
                  <c:v>2.130756066878424</c:v>
                </c:pt>
                <c:pt idx="5768">
                  <c:v>2.130756066878424</c:v>
                </c:pt>
                <c:pt idx="5769">
                  <c:v>2.1306340094764149</c:v>
                </c:pt>
                <c:pt idx="5770">
                  <c:v>2.130756066878424</c:v>
                </c:pt>
                <c:pt idx="5771">
                  <c:v>2.1308781242804335</c:v>
                </c:pt>
                <c:pt idx="5772">
                  <c:v>2.1308781242804335</c:v>
                </c:pt>
                <c:pt idx="5773">
                  <c:v>2.1308781242804335</c:v>
                </c:pt>
                <c:pt idx="5774">
                  <c:v>2.1310001816824431</c:v>
                </c:pt>
                <c:pt idx="5775">
                  <c:v>2.1311222390844522</c:v>
                </c:pt>
                <c:pt idx="5776">
                  <c:v>2.1311222390844522</c:v>
                </c:pt>
                <c:pt idx="5777">
                  <c:v>2.1313663538884713</c:v>
                </c:pt>
                <c:pt idx="5778">
                  <c:v>2.1314884112904808</c:v>
                </c:pt>
                <c:pt idx="5779">
                  <c:v>2.1316104686924899</c:v>
                </c:pt>
                <c:pt idx="5780">
                  <c:v>2.1316104686924899</c:v>
                </c:pt>
                <c:pt idx="5781">
                  <c:v>2.131854583496509</c:v>
                </c:pt>
                <c:pt idx="5782">
                  <c:v>2.131854583496509</c:v>
                </c:pt>
                <c:pt idx="5783">
                  <c:v>2.1320986983005277</c:v>
                </c:pt>
                <c:pt idx="5784">
                  <c:v>2.1322207557025372</c:v>
                </c:pt>
                <c:pt idx="5785">
                  <c:v>2.1323428131045463</c:v>
                </c:pt>
                <c:pt idx="5786">
                  <c:v>2.1324648705065563</c:v>
                </c:pt>
                <c:pt idx="5787">
                  <c:v>2.1324648705065563</c:v>
                </c:pt>
                <c:pt idx="5788">
                  <c:v>2.1324648705065563</c:v>
                </c:pt>
                <c:pt idx="5789">
                  <c:v>2.1325869279085654</c:v>
                </c:pt>
                <c:pt idx="5790">
                  <c:v>2.132708985310575</c:v>
                </c:pt>
                <c:pt idx="5791">
                  <c:v>2.1329531001145936</c:v>
                </c:pt>
                <c:pt idx="5792">
                  <c:v>2.1331972149186127</c:v>
                </c:pt>
                <c:pt idx="5793">
                  <c:v>2.1333192723206218</c:v>
                </c:pt>
                <c:pt idx="5794">
                  <c:v>2.1334413297226313</c:v>
                </c:pt>
                <c:pt idx="5795">
                  <c:v>2.1335633871246409</c:v>
                </c:pt>
                <c:pt idx="5796">
                  <c:v>2.1335633871246409</c:v>
                </c:pt>
                <c:pt idx="5797">
                  <c:v>2.1338075019286595</c:v>
                </c:pt>
                <c:pt idx="5798">
                  <c:v>2.1339295593306691</c:v>
                </c:pt>
                <c:pt idx="5799">
                  <c:v>2.1341736741346877</c:v>
                </c:pt>
                <c:pt idx="5800">
                  <c:v>2.1344177889387068</c:v>
                </c:pt>
                <c:pt idx="5801">
                  <c:v>2.1345398463407159</c:v>
                </c:pt>
                <c:pt idx="5802">
                  <c:v>2.134783961144735</c:v>
                </c:pt>
                <c:pt idx="5803">
                  <c:v>2.1351501333507632</c:v>
                </c:pt>
                <c:pt idx="5804">
                  <c:v>2.1352721907527727</c:v>
                </c:pt>
                <c:pt idx="5805">
                  <c:v>2.1353942481547818</c:v>
                </c:pt>
                <c:pt idx="5806">
                  <c:v>2.13576042036081</c:v>
                </c:pt>
                <c:pt idx="5807">
                  <c:v>2.13588247776282</c:v>
                </c:pt>
                <c:pt idx="5808">
                  <c:v>2.1361265925668387</c:v>
                </c:pt>
                <c:pt idx="5809">
                  <c:v>2.1362486499688482</c:v>
                </c:pt>
                <c:pt idx="5810">
                  <c:v>2.1362486499688482</c:v>
                </c:pt>
                <c:pt idx="5811">
                  <c:v>2.1366148221748764</c:v>
                </c:pt>
                <c:pt idx="5812">
                  <c:v>2.1368589369788951</c:v>
                </c:pt>
                <c:pt idx="5813">
                  <c:v>2.1372251091849233</c:v>
                </c:pt>
                <c:pt idx="5814">
                  <c:v>2.1374692239889423</c:v>
                </c:pt>
                <c:pt idx="5815">
                  <c:v>2.137713338792961</c:v>
                </c:pt>
                <c:pt idx="5816">
                  <c:v>2.1379574535969796</c:v>
                </c:pt>
                <c:pt idx="5817">
                  <c:v>2.1380795109989892</c:v>
                </c:pt>
                <c:pt idx="5818">
                  <c:v>2.1382015684009987</c:v>
                </c:pt>
                <c:pt idx="5819">
                  <c:v>2.1384456832050174</c:v>
                </c:pt>
                <c:pt idx="5820">
                  <c:v>2.1383236258030083</c:v>
                </c:pt>
                <c:pt idx="5821">
                  <c:v>2.1383236258030083</c:v>
                </c:pt>
                <c:pt idx="5822">
                  <c:v>2.1383236258030083</c:v>
                </c:pt>
                <c:pt idx="5823">
                  <c:v>2.1380795109989892</c:v>
                </c:pt>
                <c:pt idx="5824">
                  <c:v>2.1380795109989892</c:v>
                </c:pt>
                <c:pt idx="5825">
                  <c:v>2.1380795109989892</c:v>
                </c:pt>
                <c:pt idx="5826">
                  <c:v>2.1380795109989892</c:v>
                </c:pt>
                <c:pt idx="5827">
                  <c:v>2.1380795109989892</c:v>
                </c:pt>
                <c:pt idx="5828">
                  <c:v>2.1379574535969796</c:v>
                </c:pt>
                <c:pt idx="5829">
                  <c:v>2.1379574535969796</c:v>
                </c:pt>
                <c:pt idx="5830">
                  <c:v>2.1378353961949705</c:v>
                </c:pt>
                <c:pt idx="5831">
                  <c:v>2.1379574535969796</c:v>
                </c:pt>
                <c:pt idx="5832">
                  <c:v>2.1382015684009987</c:v>
                </c:pt>
                <c:pt idx="5833">
                  <c:v>2.1383236258030083</c:v>
                </c:pt>
                <c:pt idx="5834">
                  <c:v>2.1384456832050174</c:v>
                </c:pt>
                <c:pt idx="5835">
                  <c:v>2.1386897980090365</c:v>
                </c:pt>
                <c:pt idx="5836">
                  <c:v>2.1388118554110456</c:v>
                </c:pt>
                <c:pt idx="5837">
                  <c:v>2.1389339128130556</c:v>
                </c:pt>
                <c:pt idx="5838">
                  <c:v>2.1389339128130556</c:v>
                </c:pt>
                <c:pt idx="5839">
                  <c:v>2.1390559702150647</c:v>
                </c:pt>
                <c:pt idx="5840">
                  <c:v>2.1391780276170738</c:v>
                </c:pt>
                <c:pt idx="5841">
                  <c:v>2.1393000850190838</c:v>
                </c:pt>
                <c:pt idx="5842">
                  <c:v>2.1393000850190838</c:v>
                </c:pt>
                <c:pt idx="5843">
                  <c:v>2.1395441998231024</c:v>
                </c:pt>
                <c:pt idx="5844">
                  <c:v>2.1396662572251119</c:v>
                </c:pt>
                <c:pt idx="5845">
                  <c:v>2.139788314627121</c:v>
                </c:pt>
                <c:pt idx="5846">
                  <c:v>2.1399103720291306</c:v>
                </c:pt>
                <c:pt idx="5847">
                  <c:v>2.1400324294311401</c:v>
                </c:pt>
                <c:pt idx="5848">
                  <c:v>2.1400324294311401</c:v>
                </c:pt>
                <c:pt idx="5849">
                  <c:v>2.1405206590391779</c:v>
                </c:pt>
                <c:pt idx="5850">
                  <c:v>2.140642716441187</c:v>
                </c:pt>
                <c:pt idx="5851">
                  <c:v>2.1410088886472152</c:v>
                </c:pt>
                <c:pt idx="5852">
                  <c:v>2.1411309460492247</c:v>
                </c:pt>
                <c:pt idx="5853">
                  <c:v>2.1412530034512343</c:v>
                </c:pt>
                <c:pt idx="5854">
                  <c:v>2.1414971182552529</c:v>
                </c:pt>
                <c:pt idx="5855">
                  <c:v>2.1418632904612811</c:v>
                </c:pt>
                <c:pt idx="5856">
                  <c:v>2.1421074052653002</c:v>
                </c:pt>
                <c:pt idx="5857">
                  <c:v>2.1421074052653002</c:v>
                </c:pt>
                <c:pt idx="5858">
                  <c:v>2.1421074052653002</c:v>
                </c:pt>
                <c:pt idx="5859">
                  <c:v>2.1423515200693193</c:v>
                </c:pt>
                <c:pt idx="5860">
                  <c:v>2.1423515200693193</c:v>
                </c:pt>
                <c:pt idx="5861">
                  <c:v>2.1423515200693193</c:v>
                </c:pt>
                <c:pt idx="5862">
                  <c:v>2.1425956348733375</c:v>
                </c:pt>
                <c:pt idx="5863">
                  <c:v>2.1427176922753475</c:v>
                </c:pt>
                <c:pt idx="5864">
                  <c:v>2.1428397496773566</c:v>
                </c:pt>
                <c:pt idx="5865">
                  <c:v>2.1429618070793661</c:v>
                </c:pt>
                <c:pt idx="5866">
                  <c:v>2.1432059218833848</c:v>
                </c:pt>
                <c:pt idx="5867">
                  <c:v>2.1432059218833848</c:v>
                </c:pt>
                <c:pt idx="5868">
                  <c:v>2.1433279792853943</c:v>
                </c:pt>
                <c:pt idx="5869">
                  <c:v>2.1434500366874039</c:v>
                </c:pt>
                <c:pt idx="5870">
                  <c:v>2.1435720940894134</c:v>
                </c:pt>
                <c:pt idx="5871">
                  <c:v>2.1436941514914225</c:v>
                </c:pt>
                <c:pt idx="5872">
                  <c:v>2.1436941514914225</c:v>
                </c:pt>
                <c:pt idx="5873">
                  <c:v>2.1438162088934316</c:v>
                </c:pt>
                <c:pt idx="5874">
                  <c:v>2.1436941514914225</c:v>
                </c:pt>
                <c:pt idx="5875">
                  <c:v>2.1436941514914225</c:v>
                </c:pt>
                <c:pt idx="5876">
                  <c:v>2.1435720940894134</c:v>
                </c:pt>
                <c:pt idx="5877">
                  <c:v>2.1434500366874039</c:v>
                </c:pt>
                <c:pt idx="5878">
                  <c:v>2.1434500366874039</c:v>
                </c:pt>
                <c:pt idx="5879">
                  <c:v>2.1434500366874039</c:v>
                </c:pt>
                <c:pt idx="5880">
                  <c:v>2.1434500366874039</c:v>
                </c:pt>
                <c:pt idx="5881">
                  <c:v>2.1435720940894134</c:v>
                </c:pt>
                <c:pt idx="5882">
                  <c:v>2.1436941514914225</c:v>
                </c:pt>
                <c:pt idx="5883">
                  <c:v>2.1436941514914225</c:v>
                </c:pt>
                <c:pt idx="5884">
                  <c:v>2.1435720940894134</c:v>
                </c:pt>
                <c:pt idx="5885">
                  <c:v>2.1434500366874039</c:v>
                </c:pt>
                <c:pt idx="5886">
                  <c:v>2.1433279792853943</c:v>
                </c:pt>
                <c:pt idx="5887">
                  <c:v>2.1434500366874039</c:v>
                </c:pt>
                <c:pt idx="5888">
                  <c:v>2.1433279792853943</c:v>
                </c:pt>
                <c:pt idx="5889">
                  <c:v>2.1434500366874039</c:v>
                </c:pt>
                <c:pt idx="5890">
                  <c:v>2.1435720940894134</c:v>
                </c:pt>
                <c:pt idx="5891">
                  <c:v>2.1435720940894134</c:v>
                </c:pt>
                <c:pt idx="5892">
                  <c:v>2.1435720940894134</c:v>
                </c:pt>
                <c:pt idx="5893">
                  <c:v>2.1435720940894134</c:v>
                </c:pt>
                <c:pt idx="5894">
                  <c:v>2.1436941514914225</c:v>
                </c:pt>
                <c:pt idx="5895">
                  <c:v>2.1436941514914225</c:v>
                </c:pt>
                <c:pt idx="5896">
                  <c:v>2.1438162088934316</c:v>
                </c:pt>
                <c:pt idx="5897">
                  <c:v>2.1438162088934316</c:v>
                </c:pt>
                <c:pt idx="5898">
                  <c:v>2.1439382662954416</c:v>
                </c:pt>
                <c:pt idx="5899">
                  <c:v>2.1440603236974507</c:v>
                </c:pt>
                <c:pt idx="5900">
                  <c:v>2.1443044385014698</c:v>
                </c:pt>
                <c:pt idx="5901">
                  <c:v>2.144670610707498</c:v>
                </c:pt>
                <c:pt idx="5902">
                  <c:v>2.1449147255115166</c:v>
                </c:pt>
                <c:pt idx="5903">
                  <c:v>2.1450367829135262</c:v>
                </c:pt>
                <c:pt idx="5904">
                  <c:v>2.1454029551195544</c:v>
                </c:pt>
                <c:pt idx="5905">
                  <c:v>2.145769127325583</c:v>
                </c:pt>
                <c:pt idx="5906">
                  <c:v>2.1461352995316112</c:v>
                </c:pt>
                <c:pt idx="5907">
                  <c:v>2.1463794143356298</c:v>
                </c:pt>
                <c:pt idx="5908">
                  <c:v>2.1465014717376394</c:v>
                </c:pt>
                <c:pt idx="5909">
                  <c:v>2.146745586541658</c:v>
                </c:pt>
                <c:pt idx="5910">
                  <c:v>2.1468676439436671</c:v>
                </c:pt>
                <c:pt idx="5911">
                  <c:v>2.1471117587476862</c:v>
                </c:pt>
                <c:pt idx="5912">
                  <c:v>2.1471117587476862</c:v>
                </c:pt>
                <c:pt idx="5913">
                  <c:v>2.1471117587476862</c:v>
                </c:pt>
                <c:pt idx="5914">
                  <c:v>2.1472338161496958</c:v>
                </c:pt>
                <c:pt idx="5915">
                  <c:v>2.1471117587476862</c:v>
                </c:pt>
                <c:pt idx="5916">
                  <c:v>2.1471117587476862</c:v>
                </c:pt>
                <c:pt idx="5917">
                  <c:v>2.1471117587476862</c:v>
                </c:pt>
                <c:pt idx="5918">
                  <c:v>2.1469897013456771</c:v>
                </c:pt>
                <c:pt idx="5919">
                  <c:v>2.1468676439436671</c:v>
                </c:pt>
                <c:pt idx="5920">
                  <c:v>2.146745586541658</c:v>
                </c:pt>
                <c:pt idx="5921">
                  <c:v>2.1468676439436671</c:v>
                </c:pt>
                <c:pt idx="5922">
                  <c:v>2.1466235291396485</c:v>
                </c:pt>
                <c:pt idx="5923">
                  <c:v>2.1466235291396485</c:v>
                </c:pt>
                <c:pt idx="5924">
                  <c:v>2.1466235291396485</c:v>
                </c:pt>
                <c:pt idx="5925">
                  <c:v>2.1466235291396485</c:v>
                </c:pt>
                <c:pt idx="5926">
                  <c:v>2.1466235291396485</c:v>
                </c:pt>
                <c:pt idx="5927">
                  <c:v>2.146745586541658</c:v>
                </c:pt>
                <c:pt idx="5928">
                  <c:v>2.1468676439436671</c:v>
                </c:pt>
                <c:pt idx="5929">
                  <c:v>2.1469897013456771</c:v>
                </c:pt>
                <c:pt idx="5930">
                  <c:v>2.1469897013456771</c:v>
                </c:pt>
                <c:pt idx="5931">
                  <c:v>2.1468676439436671</c:v>
                </c:pt>
                <c:pt idx="5932">
                  <c:v>2.1469897013456771</c:v>
                </c:pt>
                <c:pt idx="5933">
                  <c:v>2.1466235291396485</c:v>
                </c:pt>
                <c:pt idx="5934">
                  <c:v>2.1465014717376394</c:v>
                </c:pt>
                <c:pt idx="5935">
                  <c:v>2.1463794143356298</c:v>
                </c:pt>
                <c:pt idx="5936">
                  <c:v>2.1462573569336203</c:v>
                </c:pt>
                <c:pt idx="5937">
                  <c:v>2.1462573569336203</c:v>
                </c:pt>
                <c:pt idx="5938">
                  <c:v>2.1465014717376394</c:v>
                </c:pt>
                <c:pt idx="5939">
                  <c:v>2.1465014717376394</c:v>
                </c:pt>
                <c:pt idx="5940">
                  <c:v>2.1465014717376394</c:v>
                </c:pt>
                <c:pt idx="5941">
                  <c:v>2.1465014717376394</c:v>
                </c:pt>
                <c:pt idx="5942">
                  <c:v>2.1462573569336203</c:v>
                </c:pt>
                <c:pt idx="5943">
                  <c:v>2.1462573569336203</c:v>
                </c:pt>
                <c:pt idx="5944">
                  <c:v>2.1460132421296017</c:v>
                </c:pt>
                <c:pt idx="5945">
                  <c:v>2.145769127325583</c:v>
                </c:pt>
                <c:pt idx="5946">
                  <c:v>2.145769127325583</c:v>
                </c:pt>
                <c:pt idx="5947">
                  <c:v>2.1455250125215639</c:v>
                </c:pt>
                <c:pt idx="5948">
                  <c:v>2.1452808977175448</c:v>
                </c:pt>
                <c:pt idx="5949">
                  <c:v>2.1451588403155357</c:v>
                </c:pt>
                <c:pt idx="5950">
                  <c:v>2.1449147255115166</c:v>
                </c:pt>
                <c:pt idx="5951">
                  <c:v>2.1450367829135262</c:v>
                </c:pt>
                <c:pt idx="5952">
                  <c:v>2.1449147255115166</c:v>
                </c:pt>
                <c:pt idx="5953">
                  <c:v>2.1447926681095075</c:v>
                </c:pt>
                <c:pt idx="5954">
                  <c:v>2.144670610707498</c:v>
                </c:pt>
                <c:pt idx="5955">
                  <c:v>2.1445485533054884</c:v>
                </c:pt>
                <c:pt idx="5956">
                  <c:v>2.1444264959034789</c:v>
                </c:pt>
                <c:pt idx="5957">
                  <c:v>2.1441823810994602</c:v>
                </c:pt>
                <c:pt idx="5958">
                  <c:v>2.1440603236974507</c:v>
                </c:pt>
                <c:pt idx="5959">
                  <c:v>2.1438162088934316</c:v>
                </c:pt>
                <c:pt idx="5960">
                  <c:v>2.1435720940894134</c:v>
                </c:pt>
                <c:pt idx="5961">
                  <c:v>2.1434500366874039</c:v>
                </c:pt>
                <c:pt idx="5962">
                  <c:v>2.1434500366874039</c:v>
                </c:pt>
                <c:pt idx="5963">
                  <c:v>2.1433279792853943</c:v>
                </c:pt>
                <c:pt idx="5964">
                  <c:v>2.1432059218833848</c:v>
                </c:pt>
                <c:pt idx="5965">
                  <c:v>2.1430838644813757</c:v>
                </c:pt>
                <c:pt idx="5966">
                  <c:v>2.1429618070793661</c:v>
                </c:pt>
                <c:pt idx="5967">
                  <c:v>2.1427176922753475</c:v>
                </c:pt>
                <c:pt idx="5968">
                  <c:v>2.1428397496773566</c:v>
                </c:pt>
                <c:pt idx="5969">
                  <c:v>2.1425956348733375</c:v>
                </c:pt>
                <c:pt idx="5970">
                  <c:v>2.1425956348733375</c:v>
                </c:pt>
                <c:pt idx="5971">
                  <c:v>2.1424735774713284</c:v>
                </c:pt>
                <c:pt idx="5972">
                  <c:v>2.1423515200693193</c:v>
                </c:pt>
                <c:pt idx="5973">
                  <c:v>2.1422294626673093</c:v>
                </c:pt>
                <c:pt idx="5974">
                  <c:v>2.1419853478632906</c:v>
                </c:pt>
                <c:pt idx="5975">
                  <c:v>2.1418632904612811</c:v>
                </c:pt>
                <c:pt idx="5976">
                  <c:v>2.1416191756572625</c:v>
                </c:pt>
                <c:pt idx="5977">
                  <c:v>2.1414971182552529</c:v>
                </c:pt>
                <c:pt idx="5978">
                  <c:v>2.1413750608532438</c:v>
                </c:pt>
                <c:pt idx="5979">
                  <c:v>2.1412530034512343</c:v>
                </c:pt>
                <c:pt idx="5980">
                  <c:v>2.1411309460492247</c:v>
                </c:pt>
                <c:pt idx="5981">
                  <c:v>2.1410088886472152</c:v>
                </c:pt>
                <c:pt idx="5982">
                  <c:v>2.1408868312452061</c:v>
                </c:pt>
                <c:pt idx="5983">
                  <c:v>2.1408868312452061</c:v>
                </c:pt>
                <c:pt idx="5984">
                  <c:v>2.1408868312452061</c:v>
                </c:pt>
                <c:pt idx="5985">
                  <c:v>2.1407647738431965</c:v>
                </c:pt>
                <c:pt idx="5986">
                  <c:v>2.140642716441187</c:v>
                </c:pt>
                <c:pt idx="5987">
                  <c:v>2.1403986016371683</c:v>
                </c:pt>
                <c:pt idx="5988">
                  <c:v>2.1403986016371683</c:v>
                </c:pt>
                <c:pt idx="5989">
                  <c:v>2.1403986016371683</c:v>
                </c:pt>
                <c:pt idx="5990">
                  <c:v>2.1403986016371683</c:v>
                </c:pt>
                <c:pt idx="5991">
                  <c:v>2.1403986016371683</c:v>
                </c:pt>
                <c:pt idx="5992">
                  <c:v>2.1402765442351588</c:v>
                </c:pt>
                <c:pt idx="5993">
                  <c:v>2.1401544868331497</c:v>
                </c:pt>
                <c:pt idx="5994">
                  <c:v>2.1399103720291306</c:v>
                </c:pt>
                <c:pt idx="5995">
                  <c:v>2.1399103720291306</c:v>
                </c:pt>
                <c:pt idx="5996">
                  <c:v>2.139788314627121</c:v>
                </c:pt>
                <c:pt idx="5997">
                  <c:v>2.139788314627121</c:v>
                </c:pt>
                <c:pt idx="5998">
                  <c:v>2.139788314627121</c:v>
                </c:pt>
                <c:pt idx="5999">
                  <c:v>2.139788314627121</c:v>
                </c:pt>
                <c:pt idx="6000">
                  <c:v>2.139788314627121</c:v>
                </c:pt>
                <c:pt idx="6001">
                  <c:v>2.139788314627121</c:v>
                </c:pt>
                <c:pt idx="6002">
                  <c:v>2.1399103720291306</c:v>
                </c:pt>
                <c:pt idx="6003">
                  <c:v>2.1399103720291306</c:v>
                </c:pt>
                <c:pt idx="6004">
                  <c:v>2.139788314627121</c:v>
                </c:pt>
                <c:pt idx="6005">
                  <c:v>2.1396662572251119</c:v>
                </c:pt>
                <c:pt idx="6006">
                  <c:v>2.1396662572251119</c:v>
                </c:pt>
                <c:pt idx="6007">
                  <c:v>2.1394221424210929</c:v>
                </c:pt>
                <c:pt idx="6008">
                  <c:v>2.1394221424210929</c:v>
                </c:pt>
                <c:pt idx="6009">
                  <c:v>2.1395441998231024</c:v>
                </c:pt>
                <c:pt idx="6010">
                  <c:v>2.1396662572251119</c:v>
                </c:pt>
                <c:pt idx="6011">
                  <c:v>2.1399103720291306</c:v>
                </c:pt>
                <c:pt idx="6012">
                  <c:v>2.1401544868331497</c:v>
                </c:pt>
                <c:pt idx="6013">
                  <c:v>2.1403986016371683</c:v>
                </c:pt>
                <c:pt idx="6014">
                  <c:v>2.1405206590391779</c:v>
                </c:pt>
                <c:pt idx="6015">
                  <c:v>2.1407647738431965</c:v>
                </c:pt>
                <c:pt idx="6016">
                  <c:v>2.1408868312452061</c:v>
                </c:pt>
                <c:pt idx="6017">
                  <c:v>2.1412530034512343</c:v>
                </c:pt>
                <c:pt idx="6018">
                  <c:v>2.1416191756572625</c:v>
                </c:pt>
                <c:pt idx="6019">
                  <c:v>2.1418632904612811</c:v>
                </c:pt>
                <c:pt idx="6020">
                  <c:v>2.1422294626673093</c:v>
                </c:pt>
                <c:pt idx="6021">
                  <c:v>2.1425956348733375</c:v>
                </c:pt>
                <c:pt idx="6022">
                  <c:v>2.1428397496773566</c:v>
                </c:pt>
                <c:pt idx="6023">
                  <c:v>2.1430838644813757</c:v>
                </c:pt>
                <c:pt idx="6024">
                  <c:v>2.1433279792853943</c:v>
                </c:pt>
                <c:pt idx="6025">
                  <c:v>2.1434500366874039</c:v>
                </c:pt>
                <c:pt idx="6026">
                  <c:v>2.1435720940894134</c:v>
                </c:pt>
                <c:pt idx="6027">
                  <c:v>2.1440603236974507</c:v>
                </c:pt>
                <c:pt idx="6028">
                  <c:v>2.1444264959034789</c:v>
                </c:pt>
                <c:pt idx="6029">
                  <c:v>2.1445485533054884</c:v>
                </c:pt>
                <c:pt idx="6030">
                  <c:v>2.1447926681095075</c:v>
                </c:pt>
                <c:pt idx="6031">
                  <c:v>2.1451588403155357</c:v>
                </c:pt>
                <c:pt idx="6032">
                  <c:v>2.1451588403155357</c:v>
                </c:pt>
                <c:pt idx="6033">
                  <c:v>2.1454029551195544</c:v>
                </c:pt>
                <c:pt idx="6034">
                  <c:v>2.1455250125215639</c:v>
                </c:pt>
                <c:pt idx="6035">
                  <c:v>2.1458911847275921</c:v>
                </c:pt>
                <c:pt idx="6036">
                  <c:v>2.1462573569336203</c:v>
                </c:pt>
                <c:pt idx="6037">
                  <c:v>2.1466235291396485</c:v>
                </c:pt>
                <c:pt idx="6038">
                  <c:v>2.1471117587476862</c:v>
                </c:pt>
                <c:pt idx="6039">
                  <c:v>2.1469897013456771</c:v>
                </c:pt>
                <c:pt idx="6040">
                  <c:v>2.1469897013456771</c:v>
                </c:pt>
                <c:pt idx="6041">
                  <c:v>2.146745586541658</c:v>
                </c:pt>
                <c:pt idx="6042">
                  <c:v>2.1466235291396485</c:v>
                </c:pt>
                <c:pt idx="6043">
                  <c:v>2.1462573569336203</c:v>
                </c:pt>
                <c:pt idx="6044">
                  <c:v>2.1460132421296017</c:v>
                </c:pt>
                <c:pt idx="6045">
                  <c:v>2.145647069923573</c:v>
                </c:pt>
                <c:pt idx="6046">
                  <c:v>2.1454029551195544</c:v>
                </c:pt>
                <c:pt idx="6047">
                  <c:v>2.1450367829135262</c:v>
                </c:pt>
                <c:pt idx="6048">
                  <c:v>2.1447926681095075</c:v>
                </c:pt>
                <c:pt idx="6049">
                  <c:v>2.1444264959034789</c:v>
                </c:pt>
                <c:pt idx="6050">
                  <c:v>2.1441823810994602</c:v>
                </c:pt>
                <c:pt idx="6051">
                  <c:v>2.1439382662954416</c:v>
                </c:pt>
                <c:pt idx="6052">
                  <c:v>2.1434500366874039</c:v>
                </c:pt>
                <c:pt idx="6053">
                  <c:v>2.1433279792853943</c:v>
                </c:pt>
                <c:pt idx="6054">
                  <c:v>2.1429618070793661</c:v>
                </c:pt>
                <c:pt idx="6055">
                  <c:v>2.1425956348733375</c:v>
                </c:pt>
                <c:pt idx="6056">
                  <c:v>2.1423515200693193</c:v>
                </c:pt>
                <c:pt idx="6057">
                  <c:v>2.1419853478632906</c:v>
                </c:pt>
                <c:pt idx="6058">
                  <c:v>2.1416191756572625</c:v>
                </c:pt>
                <c:pt idx="6059">
                  <c:v>2.1411309460492247</c:v>
                </c:pt>
                <c:pt idx="6060">
                  <c:v>2.140642716441187</c:v>
                </c:pt>
                <c:pt idx="6061">
                  <c:v>2.1403986016371683</c:v>
                </c:pt>
                <c:pt idx="6062">
                  <c:v>2.1401544868331497</c:v>
                </c:pt>
                <c:pt idx="6063">
                  <c:v>2.139788314627121</c:v>
                </c:pt>
                <c:pt idx="6064">
                  <c:v>2.1395441998231024</c:v>
                </c:pt>
                <c:pt idx="6065">
                  <c:v>2.1393000850190838</c:v>
                </c:pt>
                <c:pt idx="6066">
                  <c:v>2.1391780276170738</c:v>
                </c:pt>
                <c:pt idx="6067">
                  <c:v>2.1389339128130556</c:v>
                </c:pt>
                <c:pt idx="6068">
                  <c:v>2.1389339128130556</c:v>
                </c:pt>
                <c:pt idx="6069">
                  <c:v>2.1386897980090365</c:v>
                </c:pt>
                <c:pt idx="6070">
                  <c:v>2.1383236258030083</c:v>
                </c:pt>
                <c:pt idx="6071">
                  <c:v>2.1380795109989892</c:v>
                </c:pt>
                <c:pt idx="6072">
                  <c:v>2.137713338792961</c:v>
                </c:pt>
                <c:pt idx="6073">
                  <c:v>2.1373471665869328</c:v>
                </c:pt>
                <c:pt idx="6074">
                  <c:v>2.1372251091849233</c:v>
                </c:pt>
                <c:pt idx="6075">
                  <c:v>2.1369809943809046</c:v>
                </c:pt>
                <c:pt idx="6076">
                  <c:v>2.1367368795768855</c:v>
                </c:pt>
                <c:pt idx="6077">
                  <c:v>2.1364927647728669</c:v>
                </c:pt>
                <c:pt idx="6078">
                  <c:v>2.1361265925668387</c:v>
                </c:pt>
                <c:pt idx="6079">
                  <c:v>2.1361265925668387</c:v>
                </c:pt>
                <c:pt idx="6080">
                  <c:v>2.13588247776282</c:v>
                </c:pt>
                <c:pt idx="6081">
                  <c:v>2.1353942481547818</c:v>
                </c:pt>
                <c:pt idx="6082">
                  <c:v>2.1352721907527727</c:v>
                </c:pt>
                <c:pt idx="6083">
                  <c:v>2.1349060185467446</c:v>
                </c:pt>
                <c:pt idx="6084">
                  <c:v>2.134783961144735</c:v>
                </c:pt>
                <c:pt idx="6085">
                  <c:v>2.1345398463407159</c:v>
                </c:pt>
                <c:pt idx="6086">
                  <c:v>2.1341736741346877</c:v>
                </c:pt>
                <c:pt idx="6087">
                  <c:v>2.1339295593306691</c:v>
                </c:pt>
                <c:pt idx="6088">
                  <c:v>2.1335633871246409</c:v>
                </c:pt>
                <c:pt idx="6089">
                  <c:v>2.1335633871246409</c:v>
                </c:pt>
                <c:pt idx="6090">
                  <c:v>2.1335633871246409</c:v>
                </c:pt>
                <c:pt idx="6091">
                  <c:v>2.1335633871246409</c:v>
                </c:pt>
                <c:pt idx="6092">
                  <c:v>2.1333192723206218</c:v>
                </c:pt>
                <c:pt idx="6093">
                  <c:v>2.1331972149186127</c:v>
                </c:pt>
                <c:pt idx="6094">
                  <c:v>2.1330751575166031</c:v>
                </c:pt>
                <c:pt idx="6095">
                  <c:v>2.1328310427125845</c:v>
                </c:pt>
                <c:pt idx="6096">
                  <c:v>2.1325869279085654</c:v>
                </c:pt>
                <c:pt idx="6097">
                  <c:v>2.1324648705065563</c:v>
                </c:pt>
                <c:pt idx="6098">
                  <c:v>2.1320986983005277</c:v>
                </c:pt>
                <c:pt idx="6099">
                  <c:v>2.1319766408985181</c:v>
                </c:pt>
                <c:pt idx="6100">
                  <c:v>2.1317325260944995</c:v>
                </c:pt>
                <c:pt idx="6101">
                  <c:v>2.1314884112904808</c:v>
                </c:pt>
                <c:pt idx="6102">
                  <c:v>2.1313663538884713</c:v>
                </c:pt>
                <c:pt idx="6103">
                  <c:v>2.1311222390844522</c:v>
                </c:pt>
                <c:pt idx="6104">
                  <c:v>2.1308781242804335</c:v>
                </c:pt>
                <c:pt idx="6105">
                  <c:v>2.1305119520744054</c:v>
                </c:pt>
                <c:pt idx="6106">
                  <c:v>2.1303898946723958</c:v>
                </c:pt>
                <c:pt idx="6107">
                  <c:v>2.1301457798683772</c:v>
                </c:pt>
                <c:pt idx="6108">
                  <c:v>2.129779607662349</c:v>
                </c:pt>
                <c:pt idx="6109">
                  <c:v>2.1296575502603394</c:v>
                </c:pt>
                <c:pt idx="6110">
                  <c:v>2.1292913780543112</c:v>
                </c:pt>
                <c:pt idx="6111">
                  <c:v>2.1289252058482826</c:v>
                </c:pt>
                <c:pt idx="6112">
                  <c:v>2.1289252058482826</c:v>
                </c:pt>
                <c:pt idx="6113">
                  <c:v>2.128681091044264</c:v>
                </c:pt>
                <c:pt idx="6114">
                  <c:v>2.1285590336422544</c:v>
                </c:pt>
                <c:pt idx="6115">
                  <c:v>2.1284369762402453</c:v>
                </c:pt>
                <c:pt idx="6116">
                  <c:v>2.1283149188382358</c:v>
                </c:pt>
                <c:pt idx="6117">
                  <c:v>2.1280708040342171</c:v>
                </c:pt>
                <c:pt idx="6118">
                  <c:v>2.1278266892301985</c:v>
                </c:pt>
                <c:pt idx="6119">
                  <c:v>2.1277046318281885</c:v>
                </c:pt>
                <c:pt idx="6120">
                  <c:v>2.1274605170241698</c:v>
                </c:pt>
                <c:pt idx="6121">
                  <c:v>2.1272164022201512</c:v>
                </c:pt>
                <c:pt idx="6122">
                  <c:v>2.1272164022201512</c:v>
                </c:pt>
                <c:pt idx="6123">
                  <c:v>2.1272164022201512</c:v>
                </c:pt>
                <c:pt idx="6124">
                  <c:v>2.1270943448181416</c:v>
                </c:pt>
                <c:pt idx="6125">
                  <c:v>2.1270943448181416</c:v>
                </c:pt>
                <c:pt idx="6126">
                  <c:v>2.1270943448181416</c:v>
                </c:pt>
                <c:pt idx="6127">
                  <c:v>2.1272164022201512</c:v>
                </c:pt>
                <c:pt idx="6128">
                  <c:v>2.1270943448181416</c:v>
                </c:pt>
                <c:pt idx="6129">
                  <c:v>2.1270943448181416</c:v>
                </c:pt>
                <c:pt idx="6130">
                  <c:v>2.1269722874161321</c:v>
                </c:pt>
                <c:pt idx="6131">
                  <c:v>2.126850230014123</c:v>
                </c:pt>
                <c:pt idx="6132">
                  <c:v>2.1266061152101039</c:v>
                </c:pt>
                <c:pt idx="6133">
                  <c:v>2.1263620004060853</c:v>
                </c:pt>
                <c:pt idx="6134">
                  <c:v>2.1263620004060853</c:v>
                </c:pt>
                <c:pt idx="6135">
                  <c:v>2.1262399430040757</c:v>
                </c:pt>
                <c:pt idx="6136">
                  <c:v>2.1259958282000571</c:v>
                </c:pt>
                <c:pt idx="6137">
                  <c:v>2.1258737707980471</c:v>
                </c:pt>
                <c:pt idx="6138">
                  <c:v>2.125751713396038</c:v>
                </c:pt>
                <c:pt idx="6139">
                  <c:v>2.1256296559940289</c:v>
                </c:pt>
                <c:pt idx="6140">
                  <c:v>2.1253855411900098</c:v>
                </c:pt>
                <c:pt idx="6141">
                  <c:v>2.1252634837880002</c:v>
                </c:pt>
                <c:pt idx="6142">
                  <c:v>2.1250193689839816</c:v>
                </c:pt>
                <c:pt idx="6143">
                  <c:v>2.124897311581972</c:v>
                </c:pt>
                <c:pt idx="6144">
                  <c:v>2.1250193689839816</c:v>
                </c:pt>
                <c:pt idx="6145">
                  <c:v>2.1253855411900098</c:v>
                </c:pt>
                <c:pt idx="6146">
                  <c:v>2.1256296559940289</c:v>
                </c:pt>
                <c:pt idx="6147">
                  <c:v>2.1261178856020662</c:v>
                </c:pt>
                <c:pt idx="6148">
                  <c:v>2.1266061152101039</c:v>
                </c:pt>
                <c:pt idx="6149">
                  <c:v>2.1272164022201512</c:v>
                </c:pt>
                <c:pt idx="6150">
                  <c:v>2.1275825744261794</c:v>
                </c:pt>
                <c:pt idx="6151">
                  <c:v>2.1279487466322076</c:v>
                </c:pt>
                <c:pt idx="6152">
                  <c:v>2.1284369762402453</c:v>
                </c:pt>
                <c:pt idx="6153">
                  <c:v>2.1288031484462735</c:v>
                </c:pt>
                <c:pt idx="6154">
                  <c:v>2.1291693206523017</c:v>
                </c:pt>
                <c:pt idx="6155">
                  <c:v>2.1295354928583299</c:v>
                </c:pt>
                <c:pt idx="6156">
                  <c:v>2.1299016650643581</c:v>
                </c:pt>
                <c:pt idx="6157">
                  <c:v>2.1301457798683772</c:v>
                </c:pt>
                <c:pt idx="6158">
                  <c:v>2.1305119520744054</c:v>
                </c:pt>
                <c:pt idx="6159">
                  <c:v>2.1306340094764149</c:v>
                </c:pt>
                <c:pt idx="6160">
                  <c:v>2.130756066878424</c:v>
                </c:pt>
                <c:pt idx="6161">
                  <c:v>2.1311222390844522</c:v>
                </c:pt>
                <c:pt idx="6162">
                  <c:v>2.1312442964864622</c:v>
                </c:pt>
                <c:pt idx="6163">
                  <c:v>2.1313663538884713</c:v>
                </c:pt>
                <c:pt idx="6164">
                  <c:v>2.1314884112904808</c:v>
                </c:pt>
                <c:pt idx="6165">
                  <c:v>2.1314884112904808</c:v>
                </c:pt>
                <c:pt idx="6166">
                  <c:v>2.1317325260944995</c:v>
                </c:pt>
                <c:pt idx="6167">
                  <c:v>2.1319766408985181</c:v>
                </c:pt>
                <c:pt idx="6168">
                  <c:v>2.1320986983005277</c:v>
                </c:pt>
                <c:pt idx="6169">
                  <c:v>2.1322207557025372</c:v>
                </c:pt>
                <c:pt idx="6170">
                  <c:v>2.1322207557025372</c:v>
                </c:pt>
                <c:pt idx="6171">
                  <c:v>2.1323428131045463</c:v>
                </c:pt>
                <c:pt idx="6172">
                  <c:v>2.1320986983005277</c:v>
                </c:pt>
                <c:pt idx="6173">
                  <c:v>2.1323428131045463</c:v>
                </c:pt>
                <c:pt idx="6174">
                  <c:v>2.1323428131045463</c:v>
                </c:pt>
                <c:pt idx="6175">
                  <c:v>2.1322207557025372</c:v>
                </c:pt>
                <c:pt idx="6176">
                  <c:v>2.1322207557025372</c:v>
                </c:pt>
                <c:pt idx="6177">
                  <c:v>2.1322207557025372</c:v>
                </c:pt>
                <c:pt idx="6178">
                  <c:v>2.1320986983005277</c:v>
                </c:pt>
                <c:pt idx="6179">
                  <c:v>2.1320986983005277</c:v>
                </c:pt>
                <c:pt idx="6180">
                  <c:v>2.1320986983005277</c:v>
                </c:pt>
                <c:pt idx="6181">
                  <c:v>2.1319766408985181</c:v>
                </c:pt>
                <c:pt idx="6182">
                  <c:v>2.131854583496509</c:v>
                </c:pt>
                <c:pt idx="6183">
                  <c:v>2.131854583496509</c:v>
                </c:pt>
                <c:pt idx="6184">
                  <c:v>2.131854583496509</c:v>
                </c:pt>
                <c:pt idx="6185">
                  <c:v>2.131854583496509</c:v>
                </c:pt>
                <c:pt idx="6186">
                  <c:v>2.1319766408985181</c:v>
                </c:pt>
                <c:pt idx="6187">
                  <c:v>2.1323428131045463</c:v>
                </c:pt>
                <c:pt idx="6188">
                  <c:v>2.132708985310575</c:v>
                </c:pt>
                <c:pt idx="6189">
                  <c:v>2.1329531001145936</c:v>
                </c:pt>
                <c:pt idx="6190">
                  <c:v>2.1331972149186127</c:v>
                </c:pt>
                <c:pt idx="6191">
                  <c:v>2.1333192723206218</c:v>
                </c:pt>
                <c:pt idx="6192">
                  <c:v>2.1334413297226313</c:v>
                </c:pt>
                <c:pt idx="6193">
                  <c:v>2.1336854445266504</c:v>
                </c:pt>
                <c:pt idx="6194">
                  <c:v>2.1339295593306691</c:v>
                </c:pt>
                <c:pt idx="6195">
                  <c:v>2.1339295593306691</c:v>
                </c:pt>
                <c:pt idx="6196">
                  <c:v>2.1341736741346877</c:v>
                </c:pt>
                <c:pt idx="6197">
                  <c:v>2.1341736741346877</c:v>
                </c:pt>
                <c:pt idx="6198">
                  <c:v>2.1344177889387068</c:v>
                </c:pt>
                <c:pt idx="6199">
                  <c:v>2.1346619037427255</c:v>
                </c:pt>
                <c:pt idx="6200">
                  <c:v>2.1350280759487537</c:v>
                </c:pt>
                <c:pt idx="6201">
                  <c:v>2.1352721907527727</c:v>
                </c:pt>
                <c:pt idx="6202">
                  <c:v>2.1353942481547818</c:v>
                </c:pt>
                <c:pt idx="6203">
                  <c:v>2.1355163055567914</c:v>
                </c:pt>
                <c:pt idx="6204">
                  <c:v>2.1356383629588009</c:v>
                </c:pt>
                <c:pt idx="6205">
                  <c:v>2.1356383629588009</c:v>
                </c:pt>
                <c:pt idx="6206">
                  <c:v>2.1356383629588009</c:v>
                </c:pt>
                <c:pt idx="6207">
                  <c:v>2.1356383629588009</c:v>
                </c:pt>
                <c:pt idx="6208">
                  <c:v>2.1356383629588009</c:v>
                </c:pt>
                <c:pt idx="6209">
                  <c:v>2.1356383629588009</c:v>
                </c:pt>
                <c:pt idx="6210">
                  <c:v>2.13576042036081</c:v>
                </c:pt>
                <c:pt idx="6211">
                  <c:v>2.13576042036081</c:v>
                </c:pt>
                <c:pt idx="6212">
                  <c:v>2.13588247776282</c:v>
                </c:pt>
                <c:pt idx="6213">
                  <c:v>2.1361265925668387</c:v>
                </c:pt>
                <c:pt idx="6214">
                  <c:v>2.1361265925668387</c:v>
                </c:pt>
                <c:pt idx="6215">
                  <c:v>2.1364927647728669</c:v>
                </c:pt>
                <c:pt idx="6216">
                  <c:v>2.1368589369788951</c:v>
                </c:pt>
                <c:pt idx="6217">
                  <c:v>2.1368589369788951</c:v>
                </c:pt>
                <c:pt idx="6218">
                  <c:v>2.1369809943809046</c:v>
                </c:pt>
                <c:pt idx="6219">
                  <c:v>2.1369809943809046</c:v>
                </c:pt>
                <c:pt idx="6220">
                  <c:v>2.1368589369788951</c:v>
                </c:pt>
                <c:pt idx="6221">
                  <c:v>2.1368589369788951</c:v>
                </c:pt>
                <c:pt idx="6222">
                  <c:v>2.1369809943809046</c:v>
                </c:pt>
                <c:pt idx="6223">
                  <c:v>2.1371030517829142</c:v>
                </c:pt>
                <c:pt idx="6224">
                  <c:v>2.1373471665869328</c:v>
                </c:pt>
                <c:pt idx="6225">
                  <c:v>2.1374692239889423</c:v>
                </c:pt>
                <c:pt idx="6226">
                  <c:v>2.1374692239889423</c:v>
                </c:pt>
                <c:pt idx="6227">
                  <c:v>2.137713338792961</c:v>
                </c:pt>
                <c:pt idx="6228">
                  <c:v>2.1378353961949705</c:v>
                </c:pt>
                <c:pt idx="6229">
                  <c:v>2.1380795109989892</c:v>
                </c:pt>
                <c:pt idx="6230">
                  <c:v>2.1383236258030083</c:v>
                </c:pt>
                <c:pt idx="6231">
                  <c:v>2.1388118554110456</c:v>
                </c:pt>
                <c:pt idx="6232">
                  <c:v>2.1389339128130556</c:v>
                </c:pt>
                <c:pt idx="6233">
                  <c:v>2.1391780276170738</c:v>
                </c:pt>
                <c:pt idx="6234">
                  <c:v>2.1394221424210929</c:v>
                </c:pt>
                <c:pt idx="6235">
                  <c:v>2.1393000850190838</c:v>
                </c:pt>
                <c:pt idx="6236">
                  <c:v>2.1393000850190838</c:v>
                </c:pt>
                <c:pt idx="6237">
                  <c:v>2.1393000850190838</c:v>
                </c:pt>
                <c:pt idx="6238">
                  <c:v>2.1393000850190838</c:v>
                </c:pt>
                <c:pt idx="6239">
                  <c:v>2.1393000850190838</c:v>
                </c:pt>
                <c:pt idx="6240">
                  <c:v>2.1394221424210929</c:v>
                </c:pt>
                <c:pt idx="6241">
                  <c:v>2.1395441998231024</c:v>
                </c:pt>
                <c:pt idx="6242">
                  <c:v>2.1396662572251119</c:v>
                </c:pt>
                <c:pt idx="6243">
                  <c:v>2.139788314627121</c:v>
                </c:pt>
                <c:pt idx="6244">
                  <c:v>2.1399103720291306</c:v>
                </c:pt>
                <c:pt idx="6245">
                  <c:v>2.1401544868331497</c:v>
                </c:pt>
                <c:pt idx="6246">
                  <c:v>2.1402765442351588</c:v>
                </c:pt>
                <c:pt idx="6247">
                  <c:v>2.1405206590391779</c:v>
                </c:pt>
                <c:pt idx="6248">
                  <c:v>2.1407647738431965</c:v>
                </c:pt>
                <c:pt idx="6249">
                  <c:v>2.1410088886472152</c:v>
                </c:pt>
                <c:pt idx="6250">
                  <c:v>2.1411309460492247</c:v>
                </c:pt>
                <c:pt idx="6251">
                  <c:v>2.1416191756572625</c:v>
                </c:pt>
                <c:pt idx="6252">
                  <c:v>2.1418632904612811</c:v>
                </c:pt>
                <c:pt idx="6253">
                  <c:v>2.1419853478632906</c:v>
                </c:pt>
                <c:pt idx="6254">
                  <c:v>2.1421074052653002</c:v>
                </c:pt>
                <c:pt idx="6255">
                  <c:v>2.1423515200693193</c:v>
                </c:pt>
                <c:pt idx="6256">
                  <c:v>2.1424735774713284</c:v>
                </c:pt>
                <c:pt idx="6257">
                  <c:v>2.1427176922753475</c:v>
                </c:pt>
                <c:pt idx="6258">
                  <c:v>2.1427176922753475</c:v>
                </c:pt>
                <c:pt idx="6259">
                  <c:v>2.1428397496773566</c:v>
                </c:pt>
                <c:pt idx="6260">
                  <c:v>2.1429618070793661</c:v>
                </c:pt>
                <c:pt idx="6261">
                  <c:v>2.1429618070793661</c:v>
                </c:pt>
                <c:pt idx="6262">
                  <c:v>2.1430838644813757</c:v>
                </c:pt>
                <c:pt idx="6263">
                  <c:v>2.1430838644813757</c:v>
                </c:pt>
                <c:pt idx="6264">
                  <c:v>2.1430838644813757</c:v>
                </c:pt>
                <c:pt idx="6265">
                  <c:v>2.1433279792853943</c:v>
                </c:pt>
                <c:pt idx="6266">
                  <c:v>2.1435720940894134</c:v>
                </c:pt>
                <c:pt idx="6267">
                  <c:v>2.1438162088934316</c:v>
                </c:pt>
                <c:pt idx="6268">
                  <c:v>2.1440603236974507</c:v>
                </c:pt>
                <c:pt idx="6269">
                  <c:v>2.1444264959034789</c:v>
                </c:pt>
                <c:pt idx="6270">
                  <c:v>2.144670610707498</c:v>
                </c:pt>
                <c:pt idx="6271">
                  <c:v>2.144670610707498</c:v>
                </c:pt>
                <c:pt idx="6272">
                  <c:v>2.1447926681095075</c:v>
                </c:pt>
                <c:pt idx="6273">
                  <c:v>2.1449147255115166</c:v>
                </c:pt>
                <c:pt idx="6274">
                  <c:v>2.1449147255115166</c:v>
                </c:pt>
                <c:pt idx="6275">
                  <c:v>2.1449147255115166</c:v>
                </c:pt>
                <c:pt idx="6276">
                  <c:v>2.1451588403155357</c:v>
                </c:pt>
                <c:pt idx="6277">
                  <c:v>2.1450367829135262</c:v>
                </c:pt>
                <c:pt idx="6278">
                  <c:v>2.1447926681095075</c:v>
                </c:pt>
                <c:pt idx="6279">
                  <c:v>2.1447926681095075</c:v>
                </c:pt>
                <c:pt idx="6280">
                  <c:v>2.1445485533054884</c:v>
                </c:pt>
                <c:pt idx="6281">
                  <c:v>2.1441823810994602</c:v>
                </c:pt>
                <c:pt idx="6282">
                  <c:v>2.1440603236974507</c:v>
                </c:pt>
                <c:pt idx="6283">
                  <c:v>2.1436941514914225</c:v>
                </c:pt>
                <c:pt idx="6284">
                  <c:v>2.1434500366874039</c:v>
                </c:pt>
                <c:pt idx="6285">
                  <c:v>2.1433279792853943</c:v>
                </c:pt>
                <c:pt idx="6286">
                  <c:v>2.1432059218833848</c:v>
                </c:pt>
                <c:pt idx="6287">
                  <c:v>2.1429618070793661</c:v>
                </c:pt>
                <c:pt idx="6288">
                  <c:v>2.1427176922753475</c:v>
                </c:pt>
                <c:pt idx="6289">
                  <c:v>2.1425956348733375</c:v>
                </c:pt>
                <c:pt idx="6290">
                  <c:v>2.1423515200693193</c:v>
                </c:pt>
                <c:pt idx="6291">
                  <c:v>2.1422294626673093</c:v>
                </c:pt>
                <c:pt idx="6292">
                  <c:v>2.1422294626673093</c:v>
                </c:pt>
                <c:pt idx="6293">
                  <c:v>2.1422294626673093</c:v>
                </c:pt>
                <c:pt idx="6294">
                  <c:v>2.1419853478632906</c:v>
                </c:pt>
                <c:pt idx="6295">
                  <c:v>2.1418632904612811</c:v>
                </c:pt>
                <c:pt idx="6296">
                  <c:v>2.1418632904612811</c:v>
                </c:pt>
                <c:pt idx="6297">
                  <c:v>2.1418632904612811</c:v>
                </c:pt>
                <c:pt idx="6298">
                  <c:v>2.141741233059272</c:v>
                </c:pt>
                <c:pt idx="6299">
                  <c:v>2.1414971182552529</c:v>
                </c:pt>
                <c:pt idx="6300">
                  <c:v>2.1414971182552529</c:v>
                </c:pt>
                <c:pt idx="6301">
                  <c:v>2.1413750608532438</c:v>
                </c:pt>
                <c:pt idx="6302">
                  <c:v>2.1412530034512343</c:v>
                </c:pt>
                <c:pt idx="6303">
                  <c:v>2.1410088886472152</c:v>
                </c:pt>
                <c:pt idx="6304">
                  <c:v>2.1407647738431965</c:v>
                </c:pt>
                <c:pt idx="6305">
                  <c:v>2.1403986016371683</c:v>
                </c:pt>
                <c:pt idx="6306">
                  <c:v>2.1401544868331497</c:v>
                </c:pt>
                <c:pt idx="6307">
                  <c:v>2.1399103720291306</c:v>
                </c:pt>
                <c:pt idx="6308">
                  <c:v>2.1394221424210929</c:v>
                </c:pt>
                <c:pt idx="6309">
                  <c:v>2.1390559702150647</c:v>
                </c:pt>
                <c:pt idx="6310">
                  <c:v>2.1389339128130556</c:v>
                </c:pt>
                <c:pt idx="6311">
                  <c:v>2.1384456832050174</c:v>
                </c:pt>
                <c:pt idx="6312">
                  <c:v>2.1380795109989892</c:v>
                </c:pt>
                <c:pt idx="6313">
                  <c:v>2.1375912813909514</c:v>
                </c:pt>
                <c:pt idx="6314">
                  <c:v>2.1372251091849233</c:v>
                </c:pt>
                <c:pt idx="6315">
                  <c:v>2.1367368795768855</c:v>
                </c:pt>
                <c:pt idx="6316">
                  <c:v>2.1363707073708573</c:v>
                </c:pt>
                <c:pt idx="6317">
                  <c:v>2.1360045351648291</c:v>
                </c:pt>
                <c:pt idx="6318">
                  <c:v>2.1353942481547818</c:v>
                </c:pt>
                <c:pt idx="6319">
                  <c:v>2.1351501333507632</c:v>
                </c:pt>
                <c:pt idx="6320">
                  <c:v>2.1346619037427255</c:v>
                </c:pt>
                <c:pt idx="6321">
                  <c:v>2.1341736741346877</c:v>
                </c:pt>
                <c:pt idx="6322">
                  <c:v>2.1336854445266504</c:v>
                </c:pt>
                <c:pt idx="6323">
                  <c:v>2.1331972149186127</c:v>
                </c:pt>
                <c:pt idx="6324">
                  <c:v>2.1328310427125845</c:v>
                </c:pt>
                <c:pt idx="6325">
                  <c:v>2.1322207557025372</c:v>
                </c:pt>
                <c:pt idx="6326">
                  <c:v>2.1319766408985181</c:v>
                </c:pt>
                <c:pt idx="6327">
                  <c:v>2.1316104686924899</c:v>
                </c:pt>
                <c:pt idx="6328">
                  <c:v>2.1312442964864622</c:v>
                </c:pt>
                <c:pt idx="6329">
                  <c:v>2.130756066878424</c:v>
                </c:pt>
                <c:pt idx="6330">
                  <c:v>2.1302678372703867</c:v>
                </c:pt>
                <c:pt idx="6331">
                  <c:v>2.129779607662349</c:v>
                </c:pt>
                <c:pt idx="6332">
                  <c:v>2.1295354928583299</c:v>
                </c:pt>
                <c:pt idx="6333">
                  <c:v>2.1290472632502926</c:v>
                </c:pt>
                <c:pt idx="6334">
                  <c:v>2.128681091044264</c:v>
                </c:pt>
                <c:pt idx="6335">
                  <c:v>2.1283149188382358</c:v>
                </c:pt>
                <c:pt idx="6336">
                  <c:v>2.1278266892301985</c:v>
                </c:pt>
                <c:pt idx="6337">
                  <c:v>2.1274605170241698</c:v>
                </c:pt>
                <c:pt idx="6338">
                  <c:v>2.1272164022201512</c:v>
                </c:pt>
                <c:pt idx="6339">
                  <c:v>2.126850230014123</c:v>
                </c:pt>
                <c:pt idx="6340">
                  <c:v>2.1263620004060853</c:v>
                </c:pt>
                <c:pt idx="6341">
                  <c:v>2.1259958282000571</c:v>
                </c:pt>
                <c:pt idx="6342">
                  <c:v>2.1256296559940289</c:v>
                </c:pt>
                <c:pt idx="6343">
                  <c:v>2.1252634837880002</c:v>
                </c:pt>
                <c:pt idx="6344">
                  <c:v>2.124897311581972</c:v>
                </c:pt>
                <c:pt idx="6345">
                  <c:v>2.1245311393759438</c:v>
                </c:pt>
                <c:pt idx="6346">
                  <c:v>2.1241649671699157</c:v>
                </c:pt>
                <c:pt idx="6347">
                  <c:v>2.1239208523658966</c:v>
                </c:pt>
                <c:pt idx="6348">
                  <c:v>2.1234326227578588</c:v>
                </c:pt>
                <c:pt idx="6349">
                  <c:v>2.1230664505518306</c:v>
                </c:pt>
                <c:pt idx="6350">
                  <c:v>2.122822335747812</c:v>
                </c:pt>
                <c:pt idx="6351">
                  <c:v>2.1224561635417833</c:v>
                </c:pt>
                <c:pt idx="6352">
                  <c:v>2.1220899913357556</c:v>
                </c:pt>
                <c:pt idx="6353">
                  <c:v>2.1218458765317365</c:v>
                </c:pt>
                <c:pt idx="6354">
                  <c:v>2.1214797043257083</c:v>
                </c:pt>
                <c:pt idx="6355">
                  <c:v>2.1211135321196801</c:v>
                </c:pt>
                <c:pt idx="6356">
                  <c:v>2.120869417315661</c:v>
                </c:pt>
                <c:pt idx="6357">
                  <c:v>2.1205032451096328</c:v>
                </c:pt>
                <c:pt idx="6358">
                  <c:v>2.1202591303056142</c:v>
                </c:pt>
                <c:pt idx="6359">
                  <c:v>2.119892958099586</c:v>
                </c:pt>
                <c:pt idx="6360">
                  <c:v>2.1196488432955669</c:v>
                </c:pt>
                <c:pt idx="6361">
                  <c:v>2.1192826710895387</c:v>
                </c:pt>
                <c:pt idx="6362">
                  <c:v>2.1189164988835105</c:v>
                </c:pt>
                <c:pt idx="6363">
                  <c:v>2.1186723840794919</c:v>
                </c:pt>
                <c:pt idx="6364">
                  <c:v>2.1183062118734637</c:v>
                </c:pt>
                <c:pt idx="6365">
                  <c:v>2.1180620970694446</c:v>
                </c:pt>
                <c:pt idx="6366">
                  <c:v>2.1176959248634164</c:v>
                </c:pt>
                <c:pt idx="6367">
                  <c:v>2.1174518100593973</c:v>
                </c:pt>
                <c:pt idx="6368">
                  <c:v>2.1170856378533691</c:v>
                </c:pt>
                <c:pt idx="6369">
                  <c:v>2.1168415230493505</c:v>
                </c:pt>
                <c:pt idx="6370">
                  <c:v>2.1164753508433223</c:v>
                </c:pt>
                <c:pt idx="6371">
                  <c:v>2.1162312360393032</c:v>
                </c:pt>
                <c:pt idx="6372">
                  <c:v>2.115865063833275</c:v>
                </c:pt>
                <c:pt idx="6373">
                  <c:v>2.1154988916272468</c:v>
                </c:pt>
                <c:pt idx="6374">
                  <c:v>2.1152547768232282</c:v>
                </c:pt>
                <c:pt idx="6375">
                  <c:v>2.1148886046172</c:v>
                </c:pt>
                <c:pt idx="6376">
                  <c:v>2.1146444898131809</c:v>
                </c:pt>
                <c:pt idx="6377">
                  <c:v>2.1144003750091618</c:v>
                </c:pt>
                <c:pt idx="6378">
                  <c:v>2.1140342028031336</c:v>
                </c:pt>
                <c:pt idx="6379">
                  <c:v>2.1136680305971054</c:v>
                </c:pt>
                <c:pt idx="6380">
                  <c:v>2.1135459731950963</c:v>
                </c:pt>
                <c:pt idx="6381">
                  <c:v>2.1131798009890677</c:v>
                </c:pt>
                <c:pt idx="6382">
                  <c:v>2.112935686185049</c:v>
                </c:pt>
                <c:pt idx="6383">
                  <c:v>2.1125695139790208</c:v>
                </c:pt>
                <c:pt idx="6384">
                  <c:v>2.1123253991750022</c:v>
                </c:pt>
                <c:pt idx="6385">
                  <c:v>2.1120812843709831</c:v>
                </c:pt>
                <c:pt idx="6386">
                  <c:v>2.1118371695669644</c:v>
                </c:pt>
                <c:pt idx="6387">
                  <c:v>2.1115930547629453</c:v>
                </c:pt>
                <c:pt idx="6388">
                  <c:v>2.1113489399589263</c:v>
                </c:pt>
                <c:pt idx="6389">
                  <c:v>2.111104825154908</c:v>
                </c:pt>
                <c:pt idx="6390">
                  <c:v>2.1107386529488794</c:v>
                </c:pt>
                <c:pt idx="6391">
                  <c:v>2.1104945381448608</c:v>
                </c:pt>
                <c:pt idx="6392">
                  <c:v>2.1103724807428512</c:v>
                </c:pt>
                <c:pt idx="6393">
                  <c:v>2.110006308536823</c:v>
                </c:pt>
                <c:pt idx="6394">
                  <c:v>2.1097621937328039</c:v>
                </c:pt>
                <c:pt idx="6395">
                  <c:v>2.1095180789287853</c:v>
                </c:pt>
                <c:pt idx="6396">
                  <c:v>2.1092739641247666</c:v>
                </c:pt>
                <c:pt idx="6397">
                  <c:v>2.1091519067227571</c:v>
                </c:pt>
                <c:pt idx="6398">
                  <c:v>2.108907791918738</c:v>
                </c:pt>
                <c:pt idx="6399">
                  <c:v>2.1087857345167289</c:v>
                </c:pt>
                <c:pt idx="6400">
                  <c:v>2.1084195623107007</c:v>
                </c:pt>
                <c:pt idx="6401">
                  <c:v>2.1080533901046725</c:v>
                </c:pt>
                <c:pt idx="6402">
                  <c:v>2.1079313327026625</c:v>
                </c:pt>
                <c:pt idx="6403">
                  <c:v>2.1076872178986443</c:v>
                </c:pt>
                <c:pt idx="6404">
                  <c:v>2.1074431030946252</c:v>
                </c:pt>
                <c:pt idx="6405">
                  <c:v>2.1073210456926157</c:v>
                </c:pt>
                <c:pt idx="6406">
                  <c:v>2.1069548734865875</c:v>
                </c:pt>
                <c:pt idx="6407">
                  <c:v>2.1067107586825684</c:v>
                </c:pt>
                <c:pt idx="6408">
                  <c:v>2.1065887012805593</c:v>
                </c:pt>
                <c:pt idx="6409">
                  <c:v>2.1063445864765402</c:v>
                </c:pt>
                <c:pt idx="6410">
                  <c:v>2.1062225290745311</c:v>
                </c:pt>
                <c:pt idx="6411">
                  <c:v>2.105978414270512</c:v>
                </c:pt>
                <c:pt idx="6412">
                  <c:v>2.1056122420644838</c:v>
                </c:pt>
                <c:pt idx="6413">
                  <c:v>2.1054901846624743</c:v>
                </c:pt>
                <c:pt idx="6414">
                  <c:v>2.1053681272604652</c:v>
                </c:pt>
                <c:pt idx="6415">
                  <c:v>2.105001955054437</c:v>
                </c:pt>
                <c:pt idx="6416">
                  <c:v>2.1048798976524274</c:v>
                </c:pt>
                <c:pt idx="6417">
                  <c:v>2.1046357828484088</c:v>
                </c:pt>
                <c:pt idx="6418">
                  <c:v>2.1043916680443897</c:v>
                </c:pt>
                <c:pt idx="6419">
                  <c:v>2.1042696106423802</c:v>
                </c:pt>
                <c:pt idx="6420">
                  <c:v>2.1040254958383615</c:v>
                </c:pt>
                <c:pt idx="6421">
                  <c:v>2.1037813810343429</c:v>
                </c:pt>
                <c:pt idx="6422">
                  <c:v>2.1036593236323333</c:v>
                </c:pt>
                <c:pt idx="6423">
                  <c:v>2.1034152088283147</c:v>
                </c:pt>
                <c:pt idx="6424">
                  <c:v>2.103049036622286</c:v>
                </c:pt>
                <c:pt idx="6425">
                  <c:v>2.103049036622286</c:v>
                </c:pt>
                <c:pt idx="6426">
                  <c:v>2.1028049218182674</c:v>
                </c:pt>
                <c:pt idx="6427">
                  <c:v>2.1025608070142483</c:v>
                </c:pt>
                <c:pt idx="6428">
                  <c:v>2.1024387496122392</c:v>
                </c:pt>
                <c:pt idx="6429">
                  <c:v>2.1021946348082201</c:v>
                </c:pt>
                <c:pt idx="6430">
                  <c:v>2.1019505200042015</c:v>
                </c:pt>
                <c:pt idx="6431">
                  <c:v>2.1018284626021919</c:v>
                </c:pt>
                <c:pt idx="6432">
                  <c:v>2.1015843477981733</c:v>
                </c:pt>
                <c:pt idx="6433">
                  <c:v>2.1014622903961637</c:v>
                </c:pt>
                <c:pt idx="6434">
                  <c:v>2.1013402329941542</c:v>
                </c:pt>
                <c:pt idx="6435">
                  <c:v>2.1010961181901351</c:v>
                </c:pt>
                <c:pt idx="6436">
                  <c:v>2.1008520033861164</c:v>
                </c:pt>
                <c:pt idx="6437">
                  <c:v>2.1007299459841073</c:v>
                </c:pt>
                <c:pt idx="6438">
                  <c:v>2.1004858311800882</c:v>
                </c:pt>
                <c:pt idx="6439">
                  <c:v>2.1003637737780791</c:v>
                </c:pt>
                <c:pt idx="6440">
                  <c:v>2.1002417163760696</c:v>
                </c:pt>
                <c:pt idx="6441">
                  <c:v>2.099997601572051</c:v>
                </c:pt>
                <c:pt idx="6442">
                  <c:v>2.099875544170041</c:v>
                </c:pt>
                <c:pt idx="6443">
                  <c:v>2.0996314293660223</c:v>
                </c:pt>
                <c:pt idx="6444">
                  <c:v>2.0995093719640128</c:v>
                </c:pt>
                <c:pt idx="6445">
                  <c:v>2.0993873145620037</c:v>
                </c:pt>
                <c:pt idx="6446">
                  <c:v>2.0992652571599941</c:v>
                </c:pt>
                <c:pt idx="6447">
                  <c:v>2.0990211423559755</c:v>
                </c:pt>
                <c:pt idx="6448">
                  <c:v>2.0988990849539659</c:v>
                </c:pt>
                <c:pt idx="6449">
                  <c:v>2.0986549701499468</c:v>
                </c:pt>
                <c:pt idx="6450">
                  <c:v>2.0985329127479377</c:v>
                </c:pt>
                <c:pt idx="6451">
                  <c:v>2.0984108553459282</c:v>
                </c:pt>
                <c:pt idx="6452">
                  <c:v>2.0981667405419095</c:v>
                </c:pt>
                <c:pt idx="6453">
                  <c:v>2.0979226257378905</c:v>
                </c:pt>
                <c:pt idx="6454">
                  <c:v>2.0978005683358814</c:v>
                </c:pt>
                <c:pt idx="6455">
                  <c:v>2.0975564535318623</c:v>
                </c:pt>
                <c:pt idx="6456">
                  <c:v>2.0974343961298527</c:v>
                </c:pt>
                <c:pt idx="6457">
                  <c:v>2.0973123387278436</c:v>
                </c:pt>
                <c:pt idx="6458">
                  <c:v>2.0970682239238245</c:v>
                </c:pt>
                <c:pt idx="6459">
                  <c:v>2.0969461665218154</c:v>
                </c:pt>
                <c:pt idx="6460">
                  <c:v>2.0968241091198054</c:v>
                </c:pt>
                <c:pt idx="6461">
                  <c:v>2.0967020517177963</c:v>
                </c:pt>
                <c:pt idx="6462">
                  <c:v>2.0965799943157872</c:v>
                </c:pt>
                <c:pt idx="6463">
                  <c:v>2.0963358795117681</c:v>
                </c:pt>
                <c:pt idx="6464">
                  <c:v>2.0962138221097586</c:v>
                </c:pt>
                <c:pt idx="6465">
                  <c:v>2.096091764707749</c:v>
                </c:pt>
                <c:pt idx="6466">
                  <c:v>2.0959697073057399</c:v>
                </c:pt>
                <c:pt idx="6467">
                  <c:v>2.0957255925017209</c:v>
                </c:pt>
                <c:pt idx="6468">
                  <c:v>2.0956035350997113</c:v>
                </c:pt>
                <c:pt idx="6469">
                  <c:v>2.0953594202956927</c:v>
                </c:pt>
                <c:pt idx="6470">
                  <c:v>2.0953594202956927</c:v>
                </c:pt>
                <c:pt idx="6471">
                  <c:v>2.0952373628936831</c:v>
                </c:pt>
                <c:pt idx="6472">
                  <c:v>2.095115305491674</c:v>
                </c:pt>
                <c:pt idx="6473">
                  <c:v>2.0948711906876549</c:v>
                </c:pt>
                <c:pt idx="6474">
                  <c:v>2.0947491332856458</c:v>
                </c:pt>
                <c:pt idx="6475">
                  <c:v>2.0947491332856458</c:v>
                </c:pt>
                <c:pt idx="6476">
                  <c:v>2.0945050184816267</c:v>
                </c:pt>
                <c:pt idx="6477">
                  <c:v>2.0943829610796176</c:v>
                </c:pt>
                <c:pt idx="6478">
                  <c:v>2.0941388462755985</c:v>
                </c:pt>
                <c:pt idx="6479">
                  <c:v>2.0941388462755985</c:v>
                </c:pt>
                <c:pt idx="6480">
                  <c:v>2.094016788873589</c:v>
                </c:pt>
                <c:pt idx="6481">
                  <c:v>2.0938947314715799</c:v>
                </c:pt>
                <c:pt idx="6482">
                  <c:v>2.0936506166675608</c:v>
                </c:pt>
                <c:pt idx="6483">
                  <c:v>2.0935285592655517</c:v>
                </c:pt>
                <c:pt idx="6484">
                  <c:v>2.0934065018635417</c:v>
                </c:pt>
                <c:pt idx="6485">
                  <c:v>2.0931623870595235</c:v>
                </c:pt>
                <c:pt idx="6486">
                  <c:v>2.0931623870595235</c:v>
                </c:pt>
                <c:pt idx="6487">
                  <c:v>2.0927962148534949</c:v>
                </c:pt>
                <c:pt idx="6488">
                  <c:v>2.0926741574514853</c:v>
                </c:pt>
                <c:pt idx="6489">
                  <c:v>2.0926741574514853</c:v>
                </c:pt>
                <c:pt idx="6490">
                  <c:v>2.0924300426474667</c:v>
                </c:pt>
                <c:pt idx="6491">
                  <c:v>2.0924300426474667</c:v>
                </c:pt>
                <c:pt idx="6492">
                  <c:v>2.0923079852454571</c:v>
                </c:pt>
                <c:pt idx="6493">
                  <c:v>2.0920638704414385</c:v>
                </c:pt>
                <c:pt idx="6494">
                  <c:v>2.0920638704414385</c:v>
                </c:pt>
                <c:pt idx="6495">
                  <c:v>2.0919418130394289</c:v>
                </c:pt>
                <c:pt idx="6496">
                  <c:v>2.0918197556374194</c:v>
                </c:pt>
                <c:pt idx="6497">
                  <c:v>2.0916976982354103</c:v>
                </c:pt>
                <c:pt idx="6498">
                  <c:v>2.0915756408334008</c:v>
                </c:pt>
                <c:pt idx="6499">
                  <c:v>2.0914535834313912</c:v>
                </c:pt>
                <c:pt idx="6500">
                  <c:v>2.0912094686273726</c:v>
                </c:pt>
                <c:pt idx="6501">
                  <c:v>2.0912094686273726</c:v>
                </c:pt>
                <c:pt idx="6502">
                  <c:v>2.091087411225363</c:v>
                </c:pt>
                <c:pt idx="6503">
                  <c:v>2.0909653538233535</c:v>
                </c:pt>
                <c:pt idx="6504">
                  <c:v>2.0907212390193348</c:v>
                </c:pt>
                <c:pt idx="6505">
                  <c:v>2.0907212390193348</c:v>
                </c:pt>
                <c:pt idx="6506">
                  <c:v>2.0904771242153162</c:v>
                </c:pt>
                <c:pt idx="6507">
                  <c:v>2.0904771242153162</c:v>
                </c:pt>
                <c:pt idx="6508">
                  <c:v>2.0903550668133066</c:v>
                </c:pt>
                <c:pt idx="6509">
                  <c:v>2.0902330094112971</c:v>
                </c:pt>
                <c:pt idx="6510">
                  <c:v>2.0902330094112971</c:v>
                </c:pt>
                <c:pt idx="6511">
                  <c:v>2.089988894607278</c:v>
                </c:pt>
                <c:pt idx="6512">
                  <c:v>2.089988894607278</c:v>
                </c:pt>
                <c:pt idx="6513">
                  <c:v>2.0898668372052689</c:v>
                </c:pt>
                <c:pt idx="6514">
                  <c:v>2.0897447798032593</c:v>
                </c:pt>
                <c:pt idx="6515">
                  <c:v>2.0896227224012498</c:v>
                </c:pt>
                <c:pt idx="6516">
                  <c:v>2.0895006649992407</c:v>
                </c:pt>
                <c:pt idx="6517">
                  <c:v>2.0895006649992407</c:v>
                </c:pt>
                <c:pt idx="6518">
                  <c:v>2.0893786075972312</c:v>
                </c:pt>
                <c:pt idx="6519">
                  <c:v>2.0893786075972312</c:v>
                </c:pt>
                <c:pt idx="6520">
                  <c:v>2.0892565501952216</c:v>
                </c:pt>
                <c:pt idx="6521">
                  <c:v>2.0891344927932125</c:v>
                </c:pt>
                <c:pt idx="6522">
                  <c:v>2.089012435391203</c:v>
                </c:pt>
                <c:pt idx="6523">
                  <c:v>2.0887683205871839</c:v>
                </c:pt>
                <c:pt idx="6524">
                  <c:v>2.0886462631851748</c:v>
                </c:pt>
                <c:pt idx="6525">
                  <c:v>2.0886462631851748</c:v>
                </c:pt>
                <c:pt idx="6526">
                  <c:v>2.0886462631851748</c:v>
                </c:pt>
                <c:pt idx="6527">
                  <c:v>2.0885242057831652</c:v>
                </c:pt>
                <c:pt idx="6528">
                  <c:v>2.0884021483811557</c:v>
                </c:pt>
                <c:pt idx="6529">
                  <c:v>2.0882800909791466</c:v>
                </c:pt>
                <c:pt idx="6530">
                  <c:v>2.088158033577137</c:v>
                </c:pt>
                <c:pt idx="6531">
                  <c:v>2.0880359761751275</c:v>
                </c:pt>
                <c:pt idx="6532">
                  <c:v>2.0880359761751275</c:v>
                </c:pt>
                <c:pt idx="6533">
                  <c:v>2.0879139187731184</c:v>
                </c:pt>
                <c:pt idx="6534">
                  <c:v>2.0876698039690993</c:v>
                </c:pt>
                <c:pt idx="6535">
                  <c:v>2.0876698039690993</c:v>
                </c:pt>
                <c:pt idx="6536">
                  <c:v>2.0876698039690993</c:v>
                </c:pt>
                <c:pt idx="6537">
                  <c:v>2.0874256891650806</c:v>
                </c:pt>
                <c:pt idx="6538">
                  <c:v>2.0874256891650806</c:v>
                </c:pt>
                <c:pt idx="6539">
                  <c:v>2.0871815743610616</c:v>
                </c:pt>
                <c:pt idx="6540">
                  <c:v>2.0871815743610616</c:v>
                </c:pt>
                <c:pt idx="6541">
                  <c:v>2.0870595169590525</c:v>
                </c:pt>
                <c:pt idx="6542">
                  <c:v>2.0869374595570429</c:v>
                </c:pt>
                <c:pt idx="6543">
                  <c:v>2.0869374595570429</c:v>
                </c:pt>
                <c:pt idx="6544">
                  <c:v>2.0868154021550334</c:v>
                </c:pt>
                <c:pt idx="6545">
                  <c:v>2.0865712873510143</c:v>
                </c:pt>
                <c:pt idx="6546">
                  <c:v>2.0862051151449861</c:v>
                </c:pt>
                <c:pt idx="6547">
                  <c:v>2.085228655928911</c:v>
                </c:pt>
                <c:pt idx="6548">
                  <c:v>2.0843742541148451</c:v>
                </c:pt>
                <c:pt idx="6549">
                  <c:v>2.0857168855369488</c:v>
                </c:pt>
                <c:pt idx="6550">
                  <c:v>2.065211241999366</c:v>
                </c:pt>
                <c:pt idx="6551">
                  <c:v>1.9359524532713919</c:v>
                </c:pt>
                <c:pt idx="6552">
                  <c:v>1.7571383593275933</c:v>
                </c:pt>
                <c:pt idx="6553">
                  <c:v>1.5561098182180804</c:v>
                </c:pt>
                <c:pt idx="6554">
                  <c:v>1.3461710867618801</c:v>
                </c:pt>
                <c:pt idx="6555">
                  <c:v>1.1428234550141882</c:v>
                </c:pt>
                <c:pt idx="6556">
                  <c:v>0.96669462391459704</c:v>
                </c:pt>
                <c:pt idx="6557">
                  <c:v>0.87710449083968356</c:v>
                </c:pt>
                <c:pt idx="6558">
                  <c:v>0.87856917966379666</c:v>
                </c:pt>
                <c:pt idx="6559">
                  <c:v>0.87942358147786248</c:v>
                </c:pt>
                <c:pt idx="6560">
                  <c:v>0.88027798329192852</c:v>
                </c:pt>
                <c:pt idx="6561">
                  <c:v>0.88125444250800389</c:v>
                </c:pt>
                <c:pt idx="6562">
                  <c:v>0.88210884432206971</c:v>
                </c:pt>
                <c:pt idx="6563">
                  <c:v>0.88247501652809801</c:v>
                </c:pt>
                <c:pt idx="6564">
                  <c:v>0.88198678692006038</c:v>
                </c:pt>
                <c:pt idx="6565">
                  <c:v>0.88003386848790954</c:v>
                </c:pt>
                <c:pt idx="6566">
                  <c:v>0.87710449083968356</c:v>
                </c:pt>
                <c:pt idx="6567">
                  <c:v>0.87356482618141029</c:v>
                </c:pt>
                <c:pt idx="6568">
                  <c:v>0.86904870230706199</c:v>
                </c:pt>
                <c:pt idx="6569">
                  <c:v>0.86392229142266641</c:v>
                </c:pt>
                <c:pt idx="6570">
                  <c:v>0.85842970833224252</c:v>
                </c:pt>
                <c:pt idx="6571">
                  <c:v>0.85269301043779977</c:v>
                </c:pt>
                <c:pt idx="6572">
                  <c:v>0.84622396813130063</c:v>
                </c:pt>
                <c:pt idx="6573">
                  <c:v>0.83853435180470726</c:v>
                </c:pt>
                <c:pt idx="6574">
                  <c:v>0.83023444846806671</c:v>
                </c:pt>
                <c:pt idx="6575">
                  <c:v>0.82193454513142628</c:v>
                </c:pt>
                <c:pt idx="6576">
                  <c:v>0.81375669919679527</c:v>
                </c:pt>
                <c:pt idx="6577">
                  <c:v>0.80545679586015462</c:v>
                </c:pt>
                <c:pt idx="6578">
                  <c:v>0.79630249070944825</c:v>
                </c:pt>
                <c:pt idx="6579">
                  <c:v>0.78788052997079838</c:v>
                </c:pt>
                <c:pt idx="6580">
                  <c:v>0.77921445442812975</c:v>
                </c:pt>
                <c:pt idx="6581">
                  <c:v>0.77018220667943271</c:v>
                </c:pt>
                <c:pt idx="6582">
                  <c:v>0.76053967192068861</c:v>
                </c:pt>
                <c:pt idx="6583">
                  <c:v>0.75101919456395394</c:v>
                </c:pt>
                <c:pt idx="6584">
                  <c:v>0.74113254500119097</c:v>
                </c:pt>
                <c:pt idx="6585">
                  <c:v>0.73039149362436218</c:v>
                </c:pt>
                <c:pt idx="6586">
                  <c:v>0.71965044224753327</c:v>
                </c:pt>
                <c:pt idx="6587">
                  <c:v>0.70829910386065742</c:v>
                </c:pt>
                <c:pt idx="6588">
                  <c:v>0.69792422468985671</c:v>
                </c:pt>
                <c:pt idx="6589">
                  <c:v>0.68767140292106566</c:v>
                </c:pt>
                <c:pt idx="6590">
                  <c:v>0.67705240894624608</c:v>
                </c:pt>
                <c:pt idx="6591">
                  <c:v>0.66765398899152095</c:v>
                </c:pt>
                <c:pt idx="6592">
                  <c:v>0.65764528202674855</c:v>
                </c:pt>
                <c:pt idx="6593">
                  <c:v>0.6475145176599667</c:v>
                </c:pt>
                <c:pt idx="6594">
                  <c:v>0.63701758108715678</c:v>
                </c:pt>
                <c:pt idx="6595">
                  <c:v>0.62639858711233731</c:v>
                </c:pt>
                <c:pt idx="6596">
                  <c:v>0.61626782274555558</c:v>
                </c:pt>
                <c:pt idx="6597">
                  <c:v>0.60674734538882091</c:v>
                </c:pt>
                <c:pt idx="6598">
                  <c:v>0.59661658102203918</c:v>
                </c:pt>
                <c:pt idx="6599">
                  <c:v>0.58672993145927621</c:v>
                </c:pt>
                <c:pt idx="6600">
                  <c:v>0.57696533929852278</c:v>
                </c:pt>
                <c:pt idx="6601">
                  <c:v>0.56671251752973151</c:v>
                </c:pt>
                <c:pt idx="6602">
                  <c:v>0.5570699827709874</c:v>
                </c:pt>
                <c:pt idx="6603">
                  <c:v>0.54840390722831867</c:v>
                </c:pt>
                <c:pt idx="6604">
                  <c:v>0.53912754467560287</c:v>
                </c:pt>
                <c:pt idx="6605">
                  <c:v>0.52985118212288707</c:v>
                </c:pt>
                <c:pt idx="6606">
                  <c:v>0.51972041775610522</c:v>
                </c:pt>
                <c:pt idx="6607">
                  <c:v>0.50971171079133293</c:v>
                </c:pt>
                <c:pt idx="6608">
                  <c:v>0.50092357784665476</c:v>
                </c:pt>
                <c:pt idx="6609">
                  <c:v>0.49091487088188246</c:v>
                </c:pt>
                <c:pt idx="6610">
                  <c:v>0.48115027872112898</c:v>
                </c:pt>
                <c:pt idx="6611">
                  <c:v>0.47224008837444137</c:v>
                </c:pt>
                <c:pt idx="6612">
                  <c:v>0.46308578322373495</c:v>
                </c:pt>
                <c:pt idx="6613">
                  <c:v>0.45429765027905677</c:v>
                </c:pt>
                <c:pt idx="6614">
                  <c:v>0.44526540253035979</c:v>
                </c:pt>
                <c:pt idx="6615">
                  <c:v>0.43623315478166286</c:v>
                </c:pt>
                <c:pt idx="6616">
                  <c:v>0.42805530884703175</c:v>
                </c:pt>
                <c:pt idx="6617">
                  <c:v>0.41975540551039131</c:v>
                </c:pt>
                <c:pt idx="6618">
                  <c:v>0.41182167437977907</c:v>
                </c:pt>
                <c:pt idx="6619">
                  <c:v>0.40364382844514801</c:v>
                </c:pt>
                <c:pt idx="6620">
                  <c:v>0.39522186770649814</c:v>
                </c:pt>
                <c:pt idx="6621">
                  <c:v>0.38704402177186709</c:v>
                </c:pt>
                <c:pt idx="6622">
                  <c:v>0.37813383142517948</c:v>
                </c:pt>
                <c:pt idx="6623">
                  <c:v>0.36934569848050136</c:v>
                </c:pt>
                <c:pt idx="6624">
                  <c:v>0.36104579514386081</c:v>
                </c:pt>
                <c:pt idx="6625">
                  <c:v>0.35299000661123925</c:v>
                </c:pt>
                <c:pt idx="6626">
                  <c:v>0.34505627548062695</c:v>
                </c:pt>
                <c:pt idx="6627">
                  <c:v>0.33700048694800533</c:v>
                </c:pt>
                <c:pt idx="6628">
                  <c:v>0.32931087062141196</c:v>
                </c:pt>
                <c:pt idx="6629">
                  <c:v>0.32125508208879033</c:v>
                </c:pt>
                <c:pt idx="6630">
                  <c:v>0.31344340836018753</c:v>
                </c:pt>
                <c:pt idx="6631">
                  <c:v>0.30575379203359415</c:v>
                </c:pt>
                <c:pt idx="6632">
                  <c:v>0.29733183129494423</c:v>
                </c:pt>
                <c:pt idx="6633">
                  <c:v>0.28927604276232255</c:v>
                </c:pt>
                <c:pt idx="6634">
                  <c:v>0.28146436903371974</c:v>
                </c:pt>
                <c:pt idx="6635">
                  <c:v>0.2738968101091358</c:v>
                </c:pt>
                <c:pt idx="6636">
                  <c:v>0.26669542339058011</c:v>
                </c:pt>
                <c:pt idx="6637">
                  <c:v>0.2588837496619773</c:v>
                </c:pt>
                <c:pt idx="6638">
                  <c:v>0.25131619073739331</c:v>
                </c:pt>
                <c:pt idx="6639">
                  <c:v>0.24411480401883762</c:v>
                </c:pt>
                <c:pt idx="6640">
                  <c:v>0.23727958950631017</c:v>
                </c:pt>
                <c:pt idx="6641">
                  <c:v>0.2303223175917733</c:v>
                </c:pt>
                <c:pt idx="6642">
                  <c:v>0.22360916048125526</c:v>
                </c:pt>
                <c:pt idx="6643">
                  <c:v>0.21689600337073722</c:v>
                </c:pt>
                <c:pt idx="6644">
                  <c:v>0.20981667405419094</c:v>
                </c:pt>
                <c:pt idx="6645">
                  <c:v>0.20322557434568231</c:v>
                </c:pt>
                <c:pt idx="6646">
                  <c:v>0.19675653203918314</c:v>
                </c:pt>
                <c:pt idx="6647">
                  <c:v>0.1907757193407216</c:v>
                </c:pt>
                <c:pt idx="6648">
                  <c:v>0.18491696404426949</c:v>
                </c:pt>
                <c:pt idx="6649">
                  <c:v>0.17808174953174205</c:v>
                </c:pt>
                <c:pt idx="6650">
                  <c:v>0.17222299423528994</c:v>
                </c:pt>
                <c:pt idx="6651">
                  <c:v>0.16636423893883784</c:v>
                </c:pt>
                <c:pt idx="6652">
                  <c:v>0.16099371325042341</c:v>
                </c:pt>
                <c:pt idx="6653">
                  <c:v>0.15537907275799015</c:v>
                </c:pt>
                <c:pt idx="6654">
                  <c:v>0.14939826005952864</c:v>
                </c:pt>
                <c:pt idx="6655">
                  <c:v>0.14414979177312362</c:v>
                </c:pt>
                <c:pt idx="6656">
                  <c:v>0.1389013234867186</c:v>
                </c:pt>
                <c:pt idx="6657">
                  <c:v>0.13414108480835127</c:v>
                </c:pt>
                <c:pt idx="6658">
                  <c:v>0.12938084612998393</c:v>
                </c:pt>
                <c:pt idx="6659">
                  <c:v>0.1238882630395601</c:v>
                </c:pt>
                <c:pt idx="6660">
                  <c:v>0.11900596695918333</c:v>
                </c:pt>
                <c:pt idx="6661">
                  <c:v>0.11461190048684428</c:v>
                </c:pt>
                <c:pt idx="6662">
                  <c:v>0.11046194881852403</c:v>
                </c:pt>
                <c:pt idx="6663">
                  <c:v>0.1063119971502038</c:v>
                </c:pt>
                <c:pt idx="6664">
                  <c:v>0.10179587327585529</c:v>
                </c:pt>
                <c:pt idx="6665">
                  <c:v>9.7767979009544467E-2</c:v>
                </c:pt>
                <c:pt idx="6666">
                  <c:v>9.2885682929167712E-2</c:v>
                </c:pt>
                <c:pt idx="6667">
                  <c:v>8.8369559054819219E-2</c:v>
                </c:pt>
                <c:pt idx="6668">
                  <c:v>8.3853435180470726E-2</c:v>
                </c:pt>
                <c:pt idx="6669">
                  <c:v>7.9093196502103391E-2</c:v>
                </c:pt>
                <c:pt idx="6670">
                  <c:v>7.5065302235792566E-2</c:v>
                </c:pt>
                <c:pt idx="6671">
                  <c:v>7.1281522773500583E-2</c:v>
                </c:pt>
                <c:pt idx="6672">
                  <c:v>6.7741858115227441E-2</c:v>
                </c:pt>
                <c:pt idx="6673">
                  <c:v>6.4080136054944878E-2</c:v>
                </c:pt>
                <c:pt idx="6674">
                  <c:v>6.0296356592652894E-2</c:v>
                </c:pt>
                <c:pt idx="6675">
                  <c:v>5.6878749336389166E-2</c:v>
                </c:pt>
                <c:pt idx="6676">
                  <c:v>5.3827314286153699E-2</c:v>
                </c:pt>
                <c:pt idx="6677">
                  <c:v>5.0531764431899384E-2</c:v>
                </c:pt>
                <c:pt idx="6678">
                  <c:v>4.6992099773626242E-2</c:v>
                </c:pt>
                <c:pt idx="6679">
                  <c:v>4.3574492517362513E-2</c:v>
                </c:pt>
                <c:pt idx="6680">
                  <c:v>4.0767172271145881E-2</c:v>
                </c:pt>
                <c:pt idx="6681">
                  <c:v>3.820396682894809E-2</c:v>
                </c:pt>
                <c:pt idx="6682">
                  <c:v>3.5762818788759712E-2</c:v>
                </c:pt>
                <c:pt idx="6683">
                  <c:v>3.3199613346561921E-2</c:v>
                </c:pt>
                <c:pt idx="6684">
                  <c:v>3.1002580110392378E-2</c:v>
                </c:pt>
                <c:pt idx="6685">
                  <c:v>2.9049661678241676E-2</c:v>
                </c:pt>
                <c:pt idx="6686">
                  <c:v>2.7584972854128649E-2</c:v>
                </c:pt>
                <c:pt idx="6687">
                  <c:v>2.6730571040062719E-2</c:v>
                </c:pt>
                <c:pt idx="6688">
                  <c:v>2.6120284030015626E-2</c:v>
                </c:pt>
                <c:pt idx="6689">
                  <c:v>2.7218800648100394E-2</c:v>
                </c:pt>
                <c:pt idx="6690">
                  <c:v>2.8805546874222838E-2</c:v>
                </c:pt>
                <c:pt idx="6691">
                  <c:v>2.9171719080251096E-2</c:v>
                </c:pt>
                <c:pt idx="6692">
                  <c:v>2.8805546874222838E-2</c:v>
                </c:pt>
                <c:pt idx="6693">
                  <c:v>2.8805546874222838E-2</c:v>
                </c:pt>
                <c:pt idx="6694">
                  <c:v>2.8317317266185162E-2</c:v>
                </c:pt>
                <c:pt idx="6695">
                  <c:v>2.770703025613807E-2</c:v>
                </c:pt>
                <c:pt idx="6696">
                  <c:v>2.6974685844081556E-2</c:v>
                </c:pt>
                <c:pt idx="6697">
                  <c:v>2.5998226628006205E-2</c:v>
                </c:pt>
                <c:pt idx="6698">
                  <c:v>2.4899710009921437E-2</c:v>
                </c:pt>
                <c:pt idx="6699">
                  <c:v>2.3801193391836669E-2</c:v>
                </c:pt>
                <c:pt idx="6700">
                  <c:v>2.3068848979780156E-2</c:v>
                </c:pt>
                <c:pt idx="6701">
                  <c:v>2.2458561969733063E-2</c:v>
                </c:pt>
                <c:pt idx="6702">
                  <c:v>2.2214447165714225E-2</c:v>
                </c:pt>
                <c:pt idx="6703">
                  <c:v>2.1970332361695388E-2</c:v>
                </c:pt>
                <c:pt idx="6704">
                  <c:v>2.2092389763704805E-2</c:v>
                </c:pt>
                <c:pt idx="6705">
                  <c:v>2.2092389763704805E-2</c:v>
                </c:pt>
                <c:pt idx="6706">
                  <c:v>2.2092389763704805E-2</c:v>
                </c:pt>
                <c:pt idx="6707">
                  <c:v>2.2092389763704805E-2</c:v>
                </c:pt>
                <c:pt idx="6708">
                  <c:v>2.2214447165714225E-2</c:v>
                </c:pt>
                <c:pt idx="6709">
                  <c:v>2.2092389763704805E-2</c:v>
                </c:pt>
                <c:pt idx="6710">
                  <c:v>2.2336504567723642E-2</c:v>
                </c:pt>
                <c:pt idx="6711">
                  <c:v>2.2214447165714225E-2</c:v>
                </c:pt>
                <c:pt idx="6712">
                  <c:v>2.2214447165714225E-2</c:v>
                </c:pt>
              </c:numCache>
            </c:numRef>
          </c:yVal>
          <c:smooth val="0"/>
        </c:ser>
        <c:dLbls>
          <c:showLegendKey val="0"/>
          <c:showVal val="0"/>
          <c:showCatName val="0"/>
          <c:showSerName val="0"/>
          <c:showPercent val="0"/>
          <c:showBubbleSize val="0"/>
        </c:dLbls>
        <c:axId val="532455696"/>
        <c:axId val="441587392"/>
      </c:scatterChart>
      <c:valAx>
        <c:axId val="5324556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Odkształcenie [bezymiarowe]</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41587392"/>
        <c:crosses val="autoZero"/>
        <c:crossBetween val="midCat"/>
      </c:valAx>
      <c:valAx>
        <c:axId val="441587392"/>
        <c:scaling>
          <c:orientation val="minMax"/>
          <c:max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Naprężenie</a:t>
                </a:r>
                <a:r>
                  <a:rPr lang="pl-PL" baseline="0"/>
                  <a:t> [MPa]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32455696"/>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pl-PL"/>
    </a:p>
  </c:tx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Modułu Young'a od porowatości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0.11688601888559748"/>
          <c:y val="0.16245370370370371"/>
          <c:w val="0.74913796614190931"/>
          <c:h val="0.67364209682123066"/>
        </c:manualLayout>
      </c:layout>
      <c:scatterChart>
        <c:scatterStyle val="lineMarker"/>
        <c:varyColors val="0"/>
        <c:ser>
          <c:idx val="0"/>
          <c:order val="0"/>
          <c:tx>
            <c:v>K03RB1</c:v>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Wykres1!$E$2:$E$4</c:f>
                <c:numCache>
                  <c:formatCode>General</c:formatCode>
                  <c:ptCount val="3"/>
                  <c:pt idx="0">
                    <c:v>2.02769E-2</c:v>
                  </c:pt>
                  <c:pt idx="1">
                    <c:v>2.0483100000000001E-2</c:v>
                  </c:pt>
                  <c:pt idx="2">
                    <c:v>1.9372500000000001E-2</c:v>
                  </c:pt>
                </c:numCache>
              </c:numRef>
            </c:plus>
            <c:minus>
              <c:numRef>
                <c:f>Wykres1!$E$2:$E$4</c:f>
                <c:numCache>
                  <c:formatCode>General</c:formatCode>
                  <c:ptCount val="3"/>
                  <c:pt idx="0">
                    <c:v>2.02769E-2</c:v>
                  </c:pt>
                  <c:pt idx="1">
                    <c:v>2.0483100000000001E-2</c:v>
                  </c:pt>
                  <c:pt idx="2">
                    <c:v>1.9372500000000001E-2</c:v>
                  </c:pt>
                </c:numCache>
              </c:numRef>
            </c:minus>
            <c:spPr>
              <a:noFill/>
              <a:ln w="9525" cap="flat" cmpd="sng" algn="ctr">
                <a:solidFill>
                  <a:schemeClr val="tx1">
                    <a:lumMod val="65000"/>
                    <a:lumOff val="35000"/>
                  </a:schemeClr>
                </a:solidFill>
                <a:round/>
              </a:ln>
              <a:effectLst/>
            </c:spPr>
          </c:errBars>
          <c:xVal>
            <c:numRef>
              <c:f>Wykres1!$C$2:$C$4</c:f>
              <c:numCache>
                <c:formatCode>0.000</c:formatCode>
                <c:ptCount val="3"/>
                <c:pt idx="0">
                  <c:v>0.79599999999999993</c:v>
                </c:pt>
                <c:pt idx="1">
                  <c:v>0.79599999999999993</c:v>
                </c:pt>
                <c:pt idx="2">
                  <c:v>0.79599999999999993</c:v>
                </c:pt>
              </c:numCache>
            </c:numRef>
          </c:xVal>
          <c:yVal>
            <c:numRef>
              <c:f>Wykres1!$D$2:$D$4</c:f>
              <c:numCache>
                <c:formatCode>General</c:formatCode>
                <c:ptCount val="3"/>
                <c:pt idx="0">
                  <c:v>0.1199144</c:v>
                </c:pt>
                <c:pt idx="1">
                  <c:v>0.13509399999999999</c:v>
                </c:pt>
                <c:pt idx="2">
                  <c:v>0.1070868</c:v>
                </c:pt>
              </c:numCache>
            </c:numRef>
          </c:yVal>
          <c:smooth val="0"/>
        </c:ser>
        <c:ser>
          <c:idx val="1"/>
          <c:order val="1"/>
          <c:tx>
            <c:v>K03RA1</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Wykres1!$E$5:$E$7</c:f>
                <c:numCache>
                  <c:formatCode>General</c:formatCode>
                  <c:ptCount val="3"/>
                  <c:pt idx="0">
                    <c:v>1.29271E-2</c:v>
                  </c:pt>
                  <c:pt idx="1">
                    <c:v>6.1291000000000002E-3</c:v>
                  </c:pt>
                  <c:pt idx="2">
                    <c:v>9.6501E-3</c:v>
                  </c:pt>
                </c:numCache>
              </c:numRef>
            </c:plus>
            <c:minus>
              <c:numRef>
                <c:f>Wykres1!$E$5:$E$7</c:f>
                <c:numCache>
                  <c:formatCode>General</c:formatCode>
                  <c:ptCount val="3"/>
                  <c:pt idx="0">
                    <c:v>1.29271E-2</c:v>
                  </c:pt>
                  <c:pt idx="1">
                    <c:v>6.1291000000000002E-3</c:v>
                  </c:pt>
                  <c:pt idx="2">
                    <c:v>9.6501E-3</c:v>
                  </c:pt>
                </c:numCache>
              </c:numRef>
            </c:minus>
            <c:spPr>
              <a:noFill/>
              <a:ln w="9525" cap="flat" cmpd="sng" algn="ctr">
                <a:solidFill>
                  <a:schemeClr val="tx1">
                    <a:lumMod val="65000"/>
                    <a:lumOff val="35000"/>
                  </a:schemeClr>
                </a:solidFill>
                <a:round/>
              </a:ln>
              <a:effectLst/>
            </c:spPr>
          </c:errBars>
          <c:xVal>
            <c:numRef>
              <c:f>Wykres1!$C$5:$C$7</c:f>
              <c:numCache>
                <c:formatCode>0.000</c:formatCode>
                <c:ptCount val="3"/>
                <c:pt idx="0">
                  <c:v>0.67400000000000004</c:v>
                </c:pt>
                <c:pt idx="1">
                  <c:v>0.67400000000000004</c:v>
                </c:pt>
                <c:pt idx="2">
                  <c:v>0.67400000000000004</c:v>
                </c:pt>
              </c:numCache>
            </c:numRef>
          </c:xVal>
          <c:yVal>
            <c:numRef>
              <c:f>Wykres1!$D$5:$D$7</c:f>
              <c:numCache>
                <c:formatCode>General</c:formatCode>
                <c:ptCount val="3"/>
                <c:pt idx="0">
                  <c:v>0.11593829999999999</c:v>
                </c:pt>
                <c:pt idx="1">
                  <c:v>0.14438499999999999</c:v>
                </c:pt>
                <c:pt idx="2">
                  <c:v>0.10575230000000001</c:v>
                </c:pt>
              </c:numCache>
            </c:numRef>
          </c:yVal>
          <c:smooth val="0"/>
        </c:ser>
        <c:ser>
          <c:idx val="2"/>
          <c:order val="2"/>
          <c:tx>
            <c:v>K03LB1</c:v>
          </c:tx>
          <c:spPr>
            <a:ln w="25400" cap="rnd">
              <a:noFill/>
              <a:round/>
            </a:ln>
            <a:effectLst/>
          </c:spPr>
          <c:marker>
            <c:symbol val="circle"/>
            <c:size val="5"/>
            <c:spPr>
              <a:solidFill>
                <a:schemeClr val="accent3"/>
              </a:solidFill>
              <a:ln w="9525">
                <a:solidFill>
                  <a:schemeClr val="accent3"/>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Wykres1!$E$8:$E$10</c:f>
                <c:numCache>
                  <c:formatCode>General</c:formatCode>
                  <c:ptCount val="3"/>
                  <c:pt idx="0">
                    <c:v>8.8190000000000004E-3</c:v>
                  </c:pt>
                  <c:pt idx="1">
                    <c:v>2.3295E-3</c:v>
                  </c:pt>
                  <c:pt idx="2">
                    <c:v>6.9801999999999998E-3</c:v>
                  </c:pt>
                </c:numCache>
              </c:numRef>
            </c:plus>
            <c:minus>
              <c:numRef>
                <c:f>Wykres1!$E$8:$E$10</c:f>
                <c:numCache>
                  <c:formatCode>General</c:formatCode>
                  <c:ptCount val="3"/>
                  <c:pt idx="0">
                    <c:v>8.8190000000000004E-3</c:v>
                  </c:pt>
                  <c:pt idx="1">
                    <c:v>2.3295E-3</c:v>
                  </c:pt>
                  <c:pt idx="2">
                    <c:v>6.9801999999999998E-3</c:v>
                  </c:pt>
                </c:numCache>
              </c:numRef>
            </c:minus>
            <c:spPr>
              <a:noFill/>
              <a:ln w="9525" cap="flat" cmpd="sng" algn="ctr">
                <a:solidFill>
                  <a:schemeClr val="tx1">
                    <a:lumMod val="65000"/>
                    <a:lumOff val="35000"/>
                  </a:schemeClr>
                </a:solidFill>
                <a:round/>
              </a:ln>
              <a:effectLst/>
            </c:spPr>
          </c:errBars>
          <c:xVal>
            <c:numRef>
              <c:f>Wykres1!$C$8:$C$10</c:f>
              <c:numCache>
                <c:formatCode>0.000</c:formatCode>
                <c:ptCount val="3"/>
                <c:pt idx="0">
                  <c:v>0.88266666666666671</c:v>
                </c:pt>
                <c:pt idx="1">
                  <c:v>0.88266666666666671</c:v>
                </c:pt>
                <c:pt idx="2">
                  <c:v>0.88266666666666671</c:v>
                </c:pt>
              </c:numCache>
            </c:numRef>
          </c:xVal>
          <c:yVal>
            <c:numRef>
              <c:f>Wykres1!$D$8:$D$10</c:f>
              <c:numCache>
                <c:formatCode>General</c:formatCode>
                <c:ptCount val="3"/>
                <c:pt idx="0">
                  <c:v>7.003100000000001E-2</c:v>
                </c:pt>
                <c:pt idx="1">
                  <c:v>0.10425</c:v>
                </c:pt>
                <c:pt idx="2">
                  <c:v>7.4967200000000012E-2</c:v>
                </c:pt>
              </c:numCache>
            </c:numRef>
          </c:yVal>
          <c:smooth val="0"/>
        </c:ser>
        <c:ser>
          <c:idx val="3"/>
          <c:order val="3"/>
          <c:tx>
            <c:v>K01RC</c:v>
          </c:tx>
          <c:spPr>
            <a:ln w="25400" cap="rnd">
              <a:noFill/>
              <a:round/>
            </a:ln>
            <a:effectLst/>
          </c:spPr>
          <c:marker>
            <c:symbol val="circle"/>
            <c:size val="5"/>
            <c:spPr>
              <a:solidFill>
                <a:schemeClr val="accent4"/>
              </a:solidFill>
              <a:ln w="9525">
                <a:solidFill>
                  <a:schemeClr val="accent4"/>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Wykres1!$E$11:$E$12</c:f>
                <c:numCache>
                  <c:formatCode>General</c:formatCode>
                  <c:ptCount val="2"/>
                  <c:pt idx="0">
                    <c:v>8.6663E-3</c:v>
                  </c:pt>
                  <c:pt idx="1">
                    <c:v>8.4776000000000001E-3</c:v>
                  </c:pt>
                </c:numCache>
              </c:numRef>
            </c:plus>
            <c:minus>
              <c:numRef>
                <c:f>Wykres1!$E$11:$E$12</c:f>
                <c:numCache>
                  <c:formatCode>General</c:formatCode>
                  <c:ptCount val="2"/>
                  <c:pt idx="0">
                    <c:v>8.6663E-3</c:v>
                  </c:pt>
                  <c:pt idx="1">
                    <c:v>8.4776000000000001E-3</c:v>
                  </c:pt>
                </c:numCache>
              </c:numRef>
            </c:minus>
            <c:spPr>
              <a:noFill/>
              <a:ln w="9525" cap="flat" cmpd="sng" algn="ctr">
                <a:solidFill>
                  <a:schemeClr val="tx1">
                    <a:lumMod val="65000"/>
                    <a:lumOff val="35000"/>
                  </a:schemeClr>
                </a:solidFill>
                <a:round/>
              </a:ln>
              <a:effectLst/>
            </c:spPr>
          </c:errBars>
          <c:xVal>
            <c:numRef>
              <c:f>Wykres1!$C$11:$C$12</c:f>
              <c:numCache>
                <c:formatCode>0.000</c:formatCode>
                <c:ptCount val="2"/>
                <c:pt idx="0">
                  <c:v>0.69850000000000001</c:v>
                </c:pt>
                <c:pt idx="1">
                  <c:v>0.69850000000000001</c:v>
                </c:pt>
              </c:numCache>
            </c:numRef>
          </c:xVal>
          <c:yVal>
            <c:numRef>
              <c:f>Wykres1!$D$11:$D$12</c:f>
              <c:numCache>
                <c:formatCode>General</c:formatCode>
                <c:ptCount val="2"/>
                <c:pt idx="0">
                  <c:v>0.14163999999999999</c:v>
                </c:pt>
                <c:pt idx="1">
                  <c:v>0.15177750000000001</c:v>
                </c:pt>
              </c:numCache>
            </c:numRef>
          </c:yVal>
          <c:smooth val="0"/>
        </c:ser>
        <c:ser>
          <c:idx val="4"/>
          <c:order val="4"/>
          <c:tx>
            <c:v>K01RA1</c:v>
          </c:tx>
          <c:spPr>
            <a:ln w="25400" cap="rnd">
              <a:noFill/>
              <a:round/>
            </a:ln>
            <a:effectLst/>
          </c:spPr>
          <c:marker>
            <c:symbol val="circle"/>
            <c:size val="5"/>
            <c:spPr>
              <a:solidFill>
                <a:schemeClr val="accent5"/>
              </a:solidFill>
              <a:ln w="9525">
                <a:solidFill>
                  <a:schemeClr val="accent5"/>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Wykres1!$E$13:$E$15</c:f>
                <c:numCache>
                  <c:formatCode>General</c:formatCode>
                  <c:ptCount val="3"/>
                  <c:pt idx="0">
                    <c:v>7.1643999999999996E-3</c:v>
                  </c:pt>
                  <c:pt idx="1">
                    <c:v>3.1227999999999998E-3</c:v>
                  </c:pt>
                  <c:pt idx="2">
                    <c:v>2.6619E-3</c:v>
                  </c:pt>
                </c:numCache>
              </c:numRef>
            </c:plus>
            <c:minus>
              <c:numRef>
                <c:f>Wykres1!$E$13:$E$15</c:f>
                <c:numCache>
                  <c:formatCode>General</c:formatCode>
                  <c:ptCount val="3"/>
                  <c:pt idx="0">
                    <c:v>7.1643999999999996E-3</c:v>
                  </c:pt>
                  <c:pt idx="1">
                    <c:v>3.1227999999999998E-3</c:v>
                  </c:pt>
                  <c:pt idx="2">
                    <c:v>2.6619E-3</c:v>
                  </c:pt>
                </c:numCache>
              </c:numRef>
            </c:minus>
            <c:spPr>
              <a:noFill/>
              <a:ln w="9525" cap="flat" cmpd="sng" algn="ctr">
                <a:solidFill>
                  <a:schemeClr val="tx1">
                    <a:lumMod val="65000"/>
                    <a:lumOff val="35000"/>
                  </a:schemeClr>
                </a:solidFill>
                <a:round/>
              </a:ln>
              <a:effectLst/>
            </c:spPr>
          </c:errBars>
          <c:xVal>
            <c:numRef>
              <c:f>Wykres1!$C$13:$C$15</c:f>
              <c:numCache>
                <c:formatCode>0.000</c:formatCode>
                <c:ptCount val="3"/>
                <c:pt idx="0">
                  <c:v>0.64699999999999991</c:v>
                </c:pt>
                <c:pt idx="1">
                  <c:v>0.64699999999999991</c:v>
                </c:pt>
                <c:pt idx="2">
                  <c:v>0.64699999999999991</c:v>
                </c:pt>
              </c:numCache>
            </c:numRef>
          </c:xVal>
          <c:yVal>
            <c:numRef>
              <c:f>Wykres1!$D$13:$D$15</c:f>
              <c:numCache>
                <c:formatCode>General</c:formatCode>
                <c:ptCount val="3"/>
                <c:pt idx="0">
                  <c:v>0.15415600000000002</c:v>
                </c:pt>
                <c:pt idx="1">
                  <c:v>0.14673750000000002</c:v>
                </c:pt>
                <c:pt idx="2">
                  <c:v>0.14405999999999999</c:v>
                </c:pt>
              </c:numCache>
            </c:numRef>
          </c:yVal>
          <c:smooth val="0"/>
        </c:ser>
        <c:ser>
          <c:idx val="5"/>
          <c:order val="5"/>
          <c:tx>
            <c:v>K01LA</c:v>
          </c:tx>
          <c:spPr>
            <a:ln w="25400" cap="rnd">
              <a:noFill/>
              <a:round/>
            </a:ln>
            <a:effectLst/>
          </c:spPr>
          <c:marker>
            <c:symbol val="circle"/>
            <c:size val="5"/>
            <c:spPr>
              <a:solidFill>
                <a:schemeClr val="accent6"/>
              </a:solidFill>
              <a:ln w="9525">
                <a:solidFill>
                  <a:schemeClr val="accent6"/>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Wykres1!$E$16:$E$18</c:f>
                <c:numCache>
                  <c:formatCode>General</c:formatCode>
                  <c:ptCount val="3"/>
                  <c:pt idx="0">
                    <c:v>3.3132000000000001E-3</c:v>
                  </c:pt>
                  <c:pt idx="1">
                    <c:v>2.9108000000000003E-3</c:v>
                  </c:pt>
                  <c:pt idx="2">
                    <c:v>4.9484000000000004E-3</c:v>
                  </c:pt>
                </c:numCache>
              </c:numRef>
            </c:plus>
            <c:minus>
              <c:numRef>
                <c:f>Wykres1!$E$16:$E$18</c:f>
                <c:numCache>
                  <c:formatCode>General</c:formatCode>
                  <c:ptCount val="3"/>
                  <c:pt idx="0">
                    <c:v>3.3132000000000001E-3</c:v>
                  </c:pt>
                  <c:pt idx="1">
                    <c:v>2.9108000000000003E-3</c:v>
                  </c:pt>
                  <c:pt idx="2">
                    <c:v>4.9484000000000004E-3</c:v>
                  </c:pt>
                </c:numCache>
              </c:numRef>
            </c:minus>
            <c:spPr>
              <a:noFill/>
              <a:ln w="9525" cap="flat" cmpd="sng" algn="ctr">
                <a:solidFill>
                  <a:schemeClr val="tx1">
                    <a:lumMod val="65000"/>
                    <a:lumOff val="35000"/>
                  </a:schemeClr>
                </a:solidFill>
                <a:round/>
              </a:ln>
              <a:effectLst/>
            </c:spPr>
          </c:errBars>
          <c:xVal>
            <c:numRef>
              <c:f>Wykres1!$C$16:$C$18</c:f>
              <c:numCache>
                <c:formatCode>0.000</c:formatCode>
                <c:ptCount val="3"/>
                <c:pt idx="0">
                  <c:v>0.83633333333333326</c:v>
                </c:pt>
                <c:pt idx="1">
                  <c:v>0.83633333333333326</c:v>
                </c:pt>
                <c:pt idx="2">
                  <c:v>0.83633333333333326</c:v>
                </c:pt>
              </c:numCache>
            </c:numRef>
          </c:xVal>
          <c:yVal>
            <c:numRef>
              <c:f>Wykres1!$D$16:$D$18</c:f>
              <c:numCache>
                <c:formatCode>General</c:formatCode>
                <c:ptCount val="3"/>
                <c:pt idx="0">
                  <c:v>0.11959500000000001</c:v>
                </c:pt>
                <c:pt idx="1">
                  <c:v>8.2852999999999996E-2</c:v>
                </c:pt>
                <c:pt idx="2">
                  <c:v>6.2002299999999996E-2</c:v>
                </c:pt>
              </c:numCache>
            </c:numRef>
          </c:yVal>
          <c:smooth val="0"/>
        </c:ser>
        <c:ser>
          <c:idx val="6"/>
          <c:order val="6"/>
          <c:tx>
            <c:v>K06RA3</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Wykres1!$E$19:$E$21</c:f>
                <c:numCache>
                  <c:formatCode>General</c:formatCode>
                  <c:ptCount val="3"/>
                  <c:pt idx="0">
                    <c:v>7.2104000000000005E-3</c:v>
                  </c:pt>
                  <c:pt idx="1">
                    <c:v>1.0219000000000001E-3</c:v>
                  </c:pt>
                  <c:pt idx="2">
                    <c:v>8.238500000000001E-3</c:v>
                  </c:pt>
                </c:numCache>
              </c:numRef>
            </c:plus>
            <c:minus>
              <c:numRef>
                <c:f>Wykres1!$E$19:$E$21</c:f>
                <c:numCache>
                  <c:formatCode>General</c:formatCode>
                  <c:ptCount val="3"/>
                  <c:pt idx="0">
                    <c:v>7.2104000000000005E-3</c:v>
                  </c:pt>
                  <c:pt idx="1">
                    <c:v>1.0219000000000001E-3</c:v>
                  </c:pt>
                  <c:pt idx="2">
                    <c:v>8.238500000000001E-3</c:v>
                  </c:pt>
                </c:numCache>
              </c:numRef>
            </c:minus>
            <c:spPr>
              <a:noFill/>
              <a:ln w="9525" cap="flat" cmpd="sng" algn="ctr">
                <a:solidFill>
                  <a:schemeClr val="tx1">
                    <a:lumMod val="65000"/>
                    <a:lumOff val="35000"/>
                  </a:schemeClr>
                </a:solidFill>
                <a:round/>
              </a:ln>
              <a:effectLst/>
            </c:spPr>
          </c:errBars>
          <c:xVal>
            <c:numRef>
              <c:f>Wykres1!$C$19:$C$21</c:f>
              <c:numCache>
                <c:formatCode>0.000</c:formatCode>
                <c:ptCount val="3"/>
                <c:pt idx="0">
                  <c:v>0.73399999999999999</c:v>
                </c:pt>
                <c:pt idx="1">
                  <c:v>0.73399999999999999</c:v>
                </c:pt>
                <c:pt idx="2">
                  <c:v>0.73399999999999999</c:v>
                </c:pt>
              </c:numCache>
            </c:numRef>
          </c:xVal>
          <c:yVal>
            <c:numRef>
              <c:f>Wykres1!$D$19:$D$21</c:f>
              <c:numCache>
                <c:formatCode>General</c:formatCode>
                <c:ptCount val="3"/>
                <c:pt idx="0">
                  <c:v>0.104699</c:v>
                </c:pt>
                <c:pt idx="1">
                  <c:v>0.12052700000000001</c:v>
                </c:pt>
                <c:pt idx="2">
                  <c:v>0.12848330000000002</c:v>
                </c:pt>
              </c:numCache>
            </c:numRef>
          </c:yVal>
          <c:smooth val="0"/>
        </c:ser>
        <c:ser>
          <c:idx val="7"/>
          <c:order val="7"/>
          <c:tx>
            <c:v>K06RA2</c:v>
          </c:tx>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Wykres1!$E$22:$E$24</c:f>
                <c:numCache>
                  <c:formatCode>General</c:formatCode>
                  <c:ptCount val="3"/>
                  <c:pt idx="0">
                    <c:v>4.8127000000000005E-3</c:v>
                  </c:pt>
                  <c:pt idx="1">
                    <c:v>2.1063000000000002E-3</c:v>
                  </c:pt>
                  <c:pt idx="2">
                    <c:v>6.0113000000000007E-3</c:v>
                  </c:pt>
                </c:numCache>
              </c:numRef>
            </c:plus>
            <c:minus>
              <c:numRef>
                <c:f>Wykres1!$E$22:$E$24</c:f>
                <c:numCache>
                  <c:formatCode>General</c:formatCode>
                  <c:ptCount val="3"/>
                  <c:pt idx="0">
                    <c:v>4.8127000000000005E-3</c:v>
                  </c:pt>
                  <c:pt idx="1">
                    <c:v>2.1063000000000002E-3</c:v>
                  </c:pt>
                  <c:pt idx="2">
                    <c:v>6.0113000000000007E-3</c:v>
                  </c:pt>
                </c:numCache>
              </c:numRef>
            </c:minus>
            <c:spPr>
              <a:noFill/>
              <a:ln w="9525" cap="flat" cmpd="sng" algn="ctr">
                <a:solidFill>
                  <a:schemeClr val="tx1">
                    <a:lumMod val="65000"/>
                    <a:lumOff val="35000"/>
                  </a:schemeClr>
                </a:solidFill>
                <a:round/>
              </a:ln>
              <a:effectLst/>
            </c:spPr>
          </c:errBars>
          <c:xVal>
            <c:numRef>
              <c:f>Wykres1!$C$22:$C$24</c:f>
              <c:numCache>
                <c:formatCode>0.000</c:formatCode>
                <c:ptCount val="3"/>
                <c:pt idx="0">
                  <c:v>0.626</c:v>
                </c:pt>
                <c:pt idx="1">
                  <c:v>0.626</c:v>
                </c:pt>
                <c:pt idx="2">
                  <c:v>0.626</c:v>
                </c:pt>
              </c:numCache>
            </c:numRef>
          </c:xVal>
          <c:yVal>
            <c:numRef>
              <c:f>Wykres1!$D$22:$D$24</c:f>
              <c:numCache>
                <c:formatCode>General</c:formatCode>
                <c:ptCount val="3"/>
                <c:pt idx="0">
                  <c:v>0.1554625</c:v>
                </c:pt>
                <c:pt idx="1">
                  <c:v>0.13077000000000003</c:v>
                </c:pt>
                <c:pt idx="2">
                  <c:v>0.14972749999999999</c:v>
                </c:pt>
              </c:numCache>
            </c:numRef>
          </c:yVal>
          <c:smooth val="0"/>
        </c:ser>
        <c:ser>
          <c:idx val="8"/>
          <c:order val="8"/>
          <c:tx>
            <c:v>K06LA1</c:v>
          </c:tx>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Wykres1!$E$25:$E$27</c:f>
                <c:numCache>
                  <c:formatCode>General</c:formatCode>
                  <c:ptCount val="3"/>
                  <c:pt idx="0">
                    <c:v>4.6601999999999998E-3</c:v>
                  </c:pt>
                  <c:pt idx="1">
                    <c:v>7.8902999999999994E-3</c:v>
                  </c:pt>
                  <c:pt idx="2">
                    <c:v>1.7384599999999998E-3</c:v>
                  </c:pt>
                </c:numCache>
              </c:numRef>
            </c:plus>
            <c:minus>
              <c:numRef>
                <c:f>Wykres1!$E$25:$E$27</c:f>
                <c:numCache>
                  <c:formatCode>General</c:formatCode>
                  <c:ptCount val="3"/>
                  <c:pt idx="0">
                    <c:v>4.6601999999999998E-3</c:v>
                  </c:pt>
                  <c:pt idx="1">
                    <c:v>7.8902999999999994E-3</c:v>
                  </c:pt>
                  <c:pt idx="2">
                    <c:v>1.7384599999999998E-3</c:v>
                  </c:pt>
                </c:numCache>
              </c:numRef>
            </c:minus>
            <c:spPr>
              <a:noFill/>
              <a:ln w="9525" cap="flat" cmpd="sng" algn="ctr">
                <a:solidFill>
                  <a:schemeClr val="tx1">
                    <a:lumMod val="65000"/>
                    <a:lumOff val="35000"/>
                  </a:schemeClr>
                </a:solidFill>
                <a:round/>
              </a:ln>
              <a:effectLst/>
            </c:spPr>
          </c:errBars>
          <c:xVal>
            <c:numRef>
              <c:f>Wykres1!$C$25:$C$27</c:f>
              <c:numCache>
                <c:formatCode>0.000</c:formatCode>
                <c:ptCount val="3"/>
                <c:pt idx="0">
                  <c:v>0.84566666666666668</c:v>
                </c:pt>
                <c:pt idx="1">
                  <c:v>0.84566666666666668</c:v>
                </c:pt>
                <c:pt idx="2">
                  <c:v>0.84566666666666668</c:v>
                </c:pt>
              </c:numCache>
            </c:numRef>
          </c:xVal>
          <c:yVal>
            <c:numRef>
              <c:f>Wykres1!$D$25:$D$27</c:f>
              <c:numCache>
                <c:formatCode>General</c:formatCode>
                <c:ptCount val="3"/>
                <c:pt idx="0">
                  <c:v>6.58136E-2</c:v>
                </c:pt>
                <c:pt idx="1">
                  <c:v>8.0492000000000008E-2</c:v>
                </c:pt>
                <c:pt idx="2">
                  <c:v>9.3965999999999994E-2</c:v>
                </c:pt>
              </c:numCache>
            </c:numRef>
          </c:yVal>
          <c:smooth val="0"/>
        </c:ser>
        <c:ser>
          <c:idx val="9"/>
          <c:order val="9"/>
          <c:tx>
            <c:v>K05RA2</c:v>
          </c:tx>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Wykres1!$E$28:$E$30</c:f>
                <c:numCache>
                  <c:formatCode>General</c:formatCode>
                  <c:ptCount val="3"/>
                  <c:pt idx="0">
                    <c:v>9.7704999999999997E-3</c:v>
                  </c:pt>
                  <c:pt idx="1">
                    <c:v>4.8891000000000004E-3</c:v>
                  </c:pt>
                  <c:pt idx="2">
                    <c:v>3.2041000000000001E-3</c:v>
                  </c:pt>
                </c:numCache>
              </c:numRef>
            </c:plus>
            <c:minus>
              <c:numRef>
                <c:f>Wykres1!$E$28:$E$30</c:f>
                <c:numCache>
                  <c:formatCode>General</c:formatCode>
                  <c:ptCount val="3"/>
                  <c:pt idx="0">
                    <c:v>9.7704999999999997E-3</c:v>
                  </c:pt>
                  <c:pt idx="1">
                    <c:v>4.8891000000000004E-3</c:v>
                  </c:pt>
                  <c:pt idx="2">
                    <c:v>3.2041000000000001E-3</c:v>
                  </c:pt>
                </c:numCache>
              </c:numRef>
            </c:minus>
            <c:spPr>
              <a:noFill/>
              <a:ln w="9525" cap="flat" cmpd="sng" algn="ctr">
                <a:solidFill>
                  <a:schemeClr val="tx1">
                    <a:lumMod val="65000"/>
                    <a:lumOff val="35000"/>
                  </a:schemeClr>
                </a:solidFill>
                <a:round/>
              </a:ln>
              <a:effectLst/>
            </c:spPr>
          </c:errBars>
          <c:xVal>
            <c:numRef>
              <c:f>Wykres1!$C$28:$C$30</c:f>
              <c:numCache>
                <c:formatCode>0.000</c:formatCode>
                <c:ptCount val="3"/>
                <c:pt idx="0">
                  <c:v>0.66533333333333333</c:v>
                </c:pt>
                <c:pt idx="1">
                  <c:v>0.66533333333333333</c:v>
                </c:pt>
                <c:pt idx="2">
                  <c:v>0.66533333333333333</c:v>
                </c:pt>
              </c:numCache>
            </c:numRef>
          </c:xVal>
          <c:yVal>
            <c:numRef>
              <c:f>Wykres1!$D$28:$D$30</c:f>
              <c:numCache>
                <c:formatCode>General</c:formatCode>
                <c:ptCount val="3"/>
                <c:pt idx="0">
                  <c:v>0.1385033</c:v>
                </c:pt>
                <c:pt idx="1">
                  <c:v>0.12721670000000002</c:v>
                </c:pt>
                <c:pt idx="2">
                  <c:v>0.15728999999999999</c:v>
                </c:pt>
              </c:numCache>
            </c:numRef>
          </c:yVal>
          <c:smooth val="0"/>
        </c:ser>
        <c:ser>
          <c:idx val="10"/>
          <c:order val="10"/>
          <c:tx>
            <c:v>K05RA1</c:v>
          </c:tx>
          <c:spPr>
            <a:ln w="25400" cap="rnd">
              <a:noFill/>
              <a:round/>
            </a:ln>
            <a:effectLst/>
          </c:spPr>
          <c:marker>
            <c:symbol val="circle"/>
            <c:size val="5"/>
            <c:spPr>
              <a:solidFill>
                <a:schemeClr val="accent5">
                  <a:lumMod val="60000"/>
                </a:schemeClr>
              </a:solidFill>
              <a:ln w="9525">
                <a:solidFill>
                  <a:schemeClr val="accent5">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Wykres1!$E$31:$E$33</c:f>
                <c:numCache>
                  <c:formatCode>General</c:formatCode>
                  <c:ptCount val="3"/>
                  <c:pt idx="0">
                    <c:v>6.7698999999999997E-3</c:v>
                  </c:pt>
                  <c:pt idx="1">
                    <c:v>7.6550000000000003E-3</c:v>
                  </c:pt>
                  <c:pt idx="2">
                    <c:v>1.45474E-2</c:v>
                  </c:pt>
                </c:numCache>
              </c:numRef>
            </c:plus>
            <c:minus>
              <c:numRef>
                <c:f>Wykres1!$E$31:$E$33</c:f>
                <c:numCache>
                  <c:formatCode>General</c:formatCode>
                  <c:ptCount val="3"/>
                  <c:pt idx="0">
                    <c:v>6.7698999999999997E-3</c:v>
                  </c:pt>
                  <c:pt idx="1">
                    <c:v>7.6550000000000003E-3</c:v>
                  </c:pt>
                  <c:pt idx="2">
                    <c:v>1.45474E-2</c:v>
                  </c:pt>
                </c:numCache>
              </c:numRef>
            </c:minus>
            <c:spPr>
              <a:noFill/>
              <a:ln w="9525" cap="flat" cmpd="sng" algn="ctr">
                <a:solidFill>
                  <a:schemeClr val="tx1">
                    <a:lumMod val="65000"/>
                    <a:lumOff val="35000"/>
                  </a:schemeClr>
                </a:solidFill>
                <a:round/>
              </a:ln>
              <a:effectLst/>
            </c:spPr>
          </c:errBars>
          <c:xVal>
            <c:numRef>
              <c:f>Wykres1!$C$31:$C$33</c:f>
              <c:numCache>
                <c:formatCode>0.000</c:formatCode>
                <c:ptCount val="3"/>
                <c:pt idx="0">
                  <c:v>0.69466666666666665</c:v>
                </c:pt>
                <c:pt idx="1">
                  <c:v>0.69466666666666665</c:v>
                </c:pt>
                <c:pt idx="2">
                  <c:v>0.69466666666666665</c:v>
                </c:pt>
              </c:numCache>
            </c:numRef>
          </c:xVal>
          <c:yVal>
            <c:numRef>
              <c:f>Wykres1!$D$31:$D$33</c:f>
              <c:numCache>
                <c:formatCode>General</c:formatCode>
                <c:ptCount val="3"/>
                <c:pt idx="0">
                  <c:v>0.1336167</c:v>
                </c:pt>
                <c:pt idx="1">
                  <c:v>0.134655</c:v>
                </c:pt>
                <c:pt idx="2">
                  <c:v>0.12835199999999999</c:v>
                </c:pt>
              </c:numCache>
            </c:numRef>
          </c:yVal>
          <c:smooth val="0"/>
        </c:ser>
        <c:ser>
          <c:idx val="11"/>
          <c:order val="11"/>
          <c:tx>
            <c:v>K05LA1</c:v>
          </c:tx>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Wykres1!$E$34:$E$36</c:f>
                <c:numCache>
                  <c:formatCode>General</c:formatCode>
                  <c:ptCount val="3"/>
                  <c:pt idx="0">
                    <c:v>1.16977E-2</c:v>
                  </c:pt>
                  <c:pt idx="1">
                    <c:v>1.4992699999999999E-2</c:v>
                  </c:pt>
                  <c:pt idx="2">
                    <c:v>1.5706990000000001E-2</c:v>
                  </c:pt>
                </c:numCache>
              </c:numRef>
            </c:plus>
            <c:minus>
              <c:numRef>
                <c:f>Wykres1!$E$34:$E$36</c:f>
                <c:numCache>
                  <c:formatCode>General</c:formatCode>
                  <c:ptCount val="3"/>
                  <c:pt idx="0">
                    <c:v>1.16977E-2</c:v>
                  </c:pt>
                  <c:pt idx="1">
                    <c:v>1.4992699999999999E-2</c:v>
                  </c:pt>
                  <c:pt idx="2">
                    <c:v>1.5706990000000001E-2</c:v>
                  </c:pt>
                </c:numCache>
              </c:numRef>
            </c:minus>
            <c:spPr>
              <a:noFill/>
              <a:ln w="9525" cap="flat" cmpd="sng" algn="ctr">
                <a:solidFill>
                  <a:schemeClr val="tx1">
                    <a:lumMod val="65000"/>
                    <a:lumOff val="35000"/>
                  </a:schemeClr>
                </a:solidFill>
                <a:round/>
              </a:ln>
              <a:effectLst/>
            </c:spPr>
          </c:errBars>
          <c:xVal>
            <c:numRef>
              <c:f>Wykres1!$C$34:$C$36</c:f>
              <c:numCache>
                <c:formatCode>0.000</c:formatCode>
                <c:ptCount val="3"/>
                <c:pt idx="0">
                  <c:v>0.83866666666666667</c:v>
                </c:pt>
                <c:pt idx="1">
                  <c:v>0.83866666666666667</c:v>
                </c:pt>
                <c:pt idx="2">
                  <c:v>0.83866666666666667</c:v>
                </c:pt>
              </c:numCache>
            </c:numRef>
          </c:xVal>
          <c:yVal>
            <c:numRef>
              <c:f>Wykres1!$D$34:$D$36</c:f>
              <c:numCache>
                <c:formatCode>General</c:formatCode>
                <c:ptCount val="3"/>
                <c:pt idx="0">
                  <c:v>0.110773</c:v>
                </c:pt>
                <c:pt idx="1">
                  <c:v>7.6975600000000005E-2</c:v>
                </c:pt>
                <c:pt idx="2">
                  <c:v>9.4342600000000013E-2</c:v>
                </c:pt>
              </c:numCache>
            </c:numRef>
          </c:yVal>
          <c:smooth val="0"/>
        </c:ser>
        <c:dLbls>
          <c:showLegendKey val="0"/>
          <c:showVal val="0"/>
          <c:showCatName val="0"/>
          <c:showSerName val="0"/>
          <c:showPercent val="0"/>
          <c:showBubbleSize val="0"/>
        </c:dLbls>
        <c:axId val="441581408"/>
        <c:axId val="441578144"/>
      </c:scatterChart>
      <c:valAx>
        <c:axId val="441581408"/>
        <c:scaling>
          <c:orientation val="minMax"/>
          <c:min val="0.60000000000000009"/>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Porowatość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41578144"/>
        <c:crosses val="autoZero"/>
        <c:crossBetween val="midCat"/>
      </c:valAx>
      <c:valAx>
        <c:axId val="441578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4158140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pl-PL"/>
              <a:t>Zależność gęstości kości od wieku krowy</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pl-PL"/>
        </a:p>
      </c:txPr>
    </c:title>
    <c:autoTitleDeleted val="0"/>
    <c:plotArea>
      <c:layout/>
      <c:scatterChart>
        <c:scatterStyle val="lineMarker"/>
        <c:varyColors val="0"/>
        <c:ser>
          <c:idx val="0"/>
          <c:order val="0"/>
          <c:spPr>
            <a:ln w="15875" cap="rnd">
              <a:solidFill>
                <a:schemeClr val="tx1"/>
              </a:solidFill>
              <a:round/>
            </a:ln>
            <a:effectLst/>
          </c:spPr>
          <c:marker>
            <c:symbol val="circle"/>
            <c:size val="5"/>
            <c:spPr>
              <a:noFill/>
              <a:ln w="0">
                <a:noFill/>
              </a:ln>
              <a:effectLst/>
            </c:spPr>
          </c:marker>
          <c:xVal>
            <c:numRef>
              <c:f>'Wykres 2'!$E$4:$E$1130</c:f>
              <c:numCache>
                <c:formatCode>General</c:formatCode>
                <c:ptCount val="1127"/>
                <c:pt idx="0">
                  <c:v>0.01</c:v>
                </c:pt>
                <c:pt idx="1">
                  <c:v>0.02</c:v>
                </c:pt>
                <c:pt idx="2">
                  <c:v>0.03</c:v>
                </c:pt>
                <c:pt idx="3">
                  <c:v>0.04</c:v>
                </c:pt>
                <c:pt idx="4">
                  <c:v>0.05</c:v>
                </c:pt>
                <c:pt idx="5">
                  <c:v>0.06</c:v>
                </c:pt>
                <c:pt idx="6">
                  <c:v>7.0000000000000007E-2</c:v>
                </c:pt>
                <c:pt idx="7">
                  <c:v>0.08</c:v>
                </c:pt>
                <c:pt idx="8">
                  <c:v>0.09</c:v>
                </c:pt>
                <c:pt idx="9">
                  <c:v>0.1</c:v>
                </c:pt>
                <c:pt idx="10">
                  <c:v>0.11</c:v>
                </c:pt>
                <c:pt idx="11">
                  <c:v>0.12</c:v>
                </c:pt>
                <c:pt idx="12">
                  <c:v>0.13</c:v>
                </c:pt>
                <c:pt idx="13">
                  <c:v>0.14000000000000001</c:v>
                </c:pt>
                <c:pt idx="14">
                  <c:v>0.15</c:v>
                </c:pt>
                <c:pt idx="15">
                  <c:v>0.16</c:v>
                </c:pt>
                <c:pt idx="16">
                  <c:v>0.17</c:v>
                </c:pt>
                <c:pt idx="17">
                  <c:v>0.18</c:v>
                </c:pt>
                <c:pt idx="18">
                  <c:v>0.19</c:v>
                </c:pt>
                <c:pt idx="19">
                  <c:v>0.2</c:v>
                </c:pt>
                <c:pt idx="20">
                  <c:v>0.21</c:v>
                </c:pt>
                <c:pt idx="21">
                  <c:v>0.22</c:v>
                </c:pt>
                <c:pt idx="22">
                  <c:v>0.23</c:v>
                </c:pt>
                <c:pt idx="23">
                  <c:v>0.24</c:v>
                </c:pt>
                <c:pt idx="24">
                  <c:v>0.25</c:v>
                </c:pt>
                <c:pt idx="25">
                  <c:v>0.26</c:v>
                </c:pt>
                <c:pt idx="26">
                  <c:v>0.27</c:v>
                </c:pt>
                <c:pt idx="27">
                  <c:v>0.28000000000000003</c:v>
                </c:pt>
                <c:pt idx="28">
                  <c:v>0.28999999999999998</c:v>
                </c:pt>
                <c:pt idx="29">
                  <c:v>0.3</c:v>
                </c:pt>
                <c:pt idx="30">
                  <c:v>0.31</c:v>
                </c:pt>
                <c:pt idx="31">
                  <c:v>0.32</c:v>
                </c:pt>
                <c:pt idx="32">
                  <c:v>0.33</c:v>
                </c:pt>
                <c:pt idx="33">
                  <c:v>0.34</c:v>
                </c:pt>
                <c:pt idx="34">
                  <c:v>0.35</c:v>
                </c:pt>
                <c:pt idx="35">
                  <c:v>0.36</c:v>
                </c:pt>
                <c:pt idx="36">
                  <c:v>0.37</c:v>
                </c:pt>
                <c:pt idx="37">
                  <c:v>0.38</c:v>
                </c:pt>
                <c:pt idx="38">
                  <c:v>0.39</c:v>
                </c:pt>
                <c:pt idx="39">
                  <c:v>0.4</c:v>
                </c:pt>
                <c:pt idx="40">
                  <c:v>0.41</c:v>
                </c:pt>
                <c:pt idx="41">
                  <c:v>0.42</c:v>
                </c:pt>
                <c:pt idx="42">
                  <c:v>0.43</c:v>
                </c:pt>
                <c:pt idx="43">
                  <c:v>0.44</c:v>
                </c:pt>
                <c:pt idx="44">
                  <c:v>0.45</c:v>
                </c:pt>
                <c:pt idx="45">
                  <c:v>0.46</c:v>
                </c:pt>
                <c:pt idx="46">
                  <c:v>0.47</c:v>
                </c:pt>
                <c:pt idx="47">
                  <c:v>0.48</c:v>
                </c:pt>
                <c:pt idx="48">
                  <c:v>0.49</c:v>
                </c:pt>
                <c:pt idx="49">
                  <c:v>0.5</c:v>
                </c:pt>
                <c:pt idx="50">
                  <c:v>0.51</c:v>
                </c:pt>
                <c:pt idx="51">
                  <c:v>0.52</c:v>
                </c:pt>
                <c:pt idx="52">
                  <c:v>0.53</c:v>
                </c:pt>
                <c:pt idx="53">
                  <c:v>0.54</c:v>
                </c:pt>
                <c:pt idx="54">
                  <c:v>0.55000000000000004</c:v>
                </c:pt>
                <c:pt idx="55">
                  <c:v>0.56000000000000005</c:v>
                </c:pt>
                <c:pt idx="56">
                  <c:v>0.56999999999999995</c:v>
                </c:pt>
                <c:pt idx="57">
                  <c:v>0.57999999999999996</c:v>
                </c:pt>
                <c:pt idx="58">
                  <c:v>0.59</c:v>
                </c:pt>
                <c:pt idx="59">
                  <c:v>0.6</c:v>
                </c:pt>
                <c:pt idx="60">
                  <c:v>0.61</c:v>
                </c:pt>
                <c:pt idx="61">
                  <c:v>0.62</c:v>
                </c:pt>
                <c:pt idx="62">
                  <c:v>0.63</c:v>
                </c:pt>
                <c:pt idx="63">
                  <c:v>0.64</c:v>
                </c:pt>
                <c:pt idx="64">
                  <c:v>0.65</c:v>
                </c:pt>
                <c:pt idx="65">
                  <c:v>0.66</c:v>
                </c:pt>
                <c:pt idx="66">
                  <c:v>0.67</c:v>
                </c:pt>
                <c:pt idx="67">
                  <c:v>0.68</c:v>
                </c:pt>
                <c:pt idx="68">
                  <c:v>0.69</c:v>
                </c:pt>
                <c:pt idx="69">
                  <c:v>0.7</c:v>
                </c:pt>
                <c:pt idx="70">
                  <c:v>0.71</c:v>
                </c:pt>
                <c:pt idx="71">
                  <c:v>0.72</c:v>
                </c:pt>
                <c:pt idx="72">
                  <c:v>0.73</c:v>
                </c:pt>
                <c:pt idx="73">
                  <c:v>0.74</c:v>
                </c:pt>
                <c:pt idx="74">
                  <c:v>0.75</c:v>
                </c:pt>
                <c:pt idx="75">
                  <c:v>0.76</c:v>
                </c:pt>
                <c:pt idx="76">
                  <c:v>0.77</c:v>
                </c:pt>
                <c:pt idx="77">
                  <c:v>0.78</c:v>
                </c:pt>
                <c:pt idx="78">
                  <c:v>0.79</c:v>
                </c:pt>
                <c:pt idx="79">
                  <c:v>0.8</c:v>
                </c:pt>
                <c:pt idx="80">
                  <c:v>0.81</c:v>
                </c:pt>
                <c:pt idx="81">
                  <c:v>0.82</c:v>
                </c:pt>
                <c:pt idx="82">
                  <c:v>0.83</c:v>
                </c:pt>
                <c:pt idx="83">
                  <c:v>0.84</c:v>
                </c:pt>
                <c:pt idx="84">
                  <c:v>0.85</c:v>
                </c:pt>
                <c:pt idx="85">
                  <c:v>0.86</c:v>
                </c:pt>
                <c:pt idx="86">
                  <c:v>0.87</c:v>
                </c:pt>
                <c:pt idx="87">
                  <c:v>0.88</c:v>
                </c:pt>
                <c:pt idx="88">
                  <c:v>0.89</c:v>
                </c:pt>
                <c:pt idx="89">
                  <c:v>0.9</c:v>
                </c:pt>
                <c:pt idx="90">
                  <c:v>0.91</c:v>
                </c:pt>
                <c:pt idx="91">
                  <c:v>0.92</c:v>
                </c:pt>
                <c:pt idx="92">
                  <c:v>0.93</c:v>
                </c:pt>
                <c:pt idx="93">
                  <c:v>0.94</c:v>
                </c:pt>
                <c:pt idx="94">
                  <c:v>0.95</c:v>
                </c:pt>
                <c:pt idx="95">
                  <c:v>0.96</c:v>
                </c:pt>
                <c:pt idx="96">
                  <c:v>0.97</c:v>
                </c:pt>
                <c:pt idx="97">
                  <c:v>0.98</c:v>
                </c:pt>
                <c:pt idx="98">
                  <c:v>0.99</c:v>
                </c:pt>
                <c:pt idx="99">
                  <c:v>1</c:v>
                </c:pt>
                <c:pt idx="100">
                  <c:v>1.01</c:v>
                </c:pt>
                <c:pt idx="101">
                  <c:v>1.02</c:v>
                </c:pt>
                <c:pt idx="102">
                  <c:v>1.03</c:v>
                </c:pt>
                <c:pt idx="103">
                  <c:v>1.04</c:v>
                </c:pt>
                <c:pt idx="104">
                  <c:v>1.05</c:v>
                </c:pt>
                <c:pt idx="105">
                  <c:v>1.06</c:v>
                </c:pt>
                <c:pt idx="106">
                  <c:v>1.07</c:v>
                </c:pt>
                <c:pt idx="107">
                  <c:v>1.08</c:v>
                </c:pt>
                <c:pt idx="108">
                  <c:v>1.0900000000000001</c:v>
                </c:pt>
                <c:pt idx="109">
                  <c:v>1.1000000000000001</c:v>
                </c:pt>
                <c:pt idx="110">
                  <c:v>1.1100000000000001</c:v>
                </c:pt>
                <c:pt idx="111">
                  <c:v>1.1200000000000001</c:v>
                </c:pt>
                <c:pt idx="112">
                  <c:v>1.1299999999999999</c:v>
                </c:pt>
                <c:pt idx="113">
                  <c:v>1.1399999999999999</c:v>
                </c:pt>
                <c:pt idx="114">
                  <c:v>1.1499999999999999</c:v>
                </c:pt>
                <c:pt idx="115">
                  <c:v>1.1599999999999999</c:v>
                </c:pt>
                <c:pt idx="116">
                  <c:v>1.17</c:v>
                </c:pt>
                <c:pt idx="117">
                  <c:v>1.18</c:v>
                </c:pt>
                <c:pt idx="118">
                  <c:v>1.19</c:v>
                </c:pt>
                <c:pt idx="119">
                  <c:v>1.2</c:v>
                </c:pt>
                <c:pt idx="120">
                  <c:v>1.21</c:v>
                </c:pt>
                <c:pt idx="121">
                  <c:v>1.22</c:v>
                </c:pt>
                <c:pt idx="122">
                  <c:v>1.23</c:v>
                </c:pt>
                <c:pt idx="123">
                  <c:v>1.24</c:v>
                </c:pt>
                <c:pt idx="124">
                  <c:v>1.25</c:v>
                </c:pt>
                <c:pt idx="125">
                  <c:v>1.26</c:v>
                </c:pt>
                <c:pt idx="126">
                  <c:v>1.27</c:v>
                </c:pt>
                <c:pt idx="127">
                  <c:v>1.28</c:v>
                </c:pt>
                <c:pt idx="128">
                  <c:v>1.29</c:v>
                </c:pt>
                <c:pt idx="129">
                  <c:v>1.3</c:v>
                </c:pt>
                <c:pt idx="130">
                  <c:v>1.31</c:v>
                </c:pt>
                <c:pt idx="131">
                  <c:v>1.32</c:v>
                </c:pt>
                <c:pt idx="132">
                  <c:v>1.33</c:v>
                </c:pt>
                <c:pt idx="133">
                  <c:v>1.34</c:v>
                </c:pt>
                <c:pt idx="134">
                  <c:v>1.35</c:v>
                </c:pt>
                <c:pt idx="135">
                  <c:v>1.36</c:v>
                </c:pt>
                <c:pt idx="136">
                  <c:v>1.37</c:v>
                </c:pt>
                <c:pt idx="137">
                  <c:v>1.38</c:v>
                </c:pt>
                <c:pt idx="138">
                  <c:v>1.39</c:v>
                </c:pt>
                <c:pt idx="139">
                  <c:v>1.4</c:v>
                </c:pt>
                <c:pt idx="140">
                  <c:v>1.41</c:v>
                </c:pt>
                <c:pt idx="141">
                  <c:v>1.42</c:v>
                </c:pt>
                <c:pt idx="142">
                  <c:v>1.43</c:v>
                </c:pt>
                <c:pt idx="143">
                  <c:v>1.44</c:v>
                </c:pt>
                <c:pt idx="144">
                  <c:v>1.45</c:v>
                </c:pt>
                <c:pt idx="145">
                  <c:v>1.46</c:v>
                </c:pt>
                <c:pt idx="146">
                  <c:v>1.47</c:v>
                </c:pt>
                <c:pt idx="147">
                  <c:v>1.48</c:v>
                </c:pt>
                <c:pt idx="148">
                  <c:v>1.49</c:v>
                </c:pt>
                <c:pt idx="149">
                  <c:v>1.5</c:v>
                </c:pt>
                <c:pt idx="150">
                  <c:v>1.51</c:v>
                </c:pt>
                <c:pt idx="151">
                  <c:v>1.52</c:v>
                </c:pt>
                <c:pt idx="152">
                  <c:v>1.53</c:v>
                </c:pt>
                <c:pt idx="153">
                  <c:v>1.54</c:v>
                </c:pt>
                <c:pt idx="154">
                  <c:v>1.55</c:v>
                </c:pt>
                <c:pt idx="155">
                  <c:v>1.56</c:v>
                </c:pt>
                <c:pt idx="156">
                  <c:v>1.57</c:v>
                </c:pt>
                <c:pt idx="157">
                  <c:v>1.58</c:v>
                </c:pt>
                <c:pt idx="158">
                  <c:v>1.59</c:v>
                </c:pt>
                <c:pt idx="159">
                  <c:v>1.6</c:v>
                </c:pt>
                <c:pt idx="160">
                  <c:v>1.61</c:v>
                </c:pt>
                <c:pt idx="161">
                  <c:v>1.62</c:v>
                </c:pt>
                <c:pt idx="162">
                  <c:v>1.63</c:v>
                </c:pt>
                <c:pt idx="163">
                  <c:v>1.64</c:v>
                </c:pt>
                <c:pt idx="164">
                  <c:v>1.65</c:v>
                </c:pt>
                <c:pt idx="165">
                  <c:v>1.66</c:v>
                </c:pt>
                <c:pt idx="166">
                  <c:v>1.67</c:v>
                </c:pt>
                <c:pt idx="167">
                  <c:v>1.68</c:v>
                </c:pt>
                <c:pt idx="168">
                  <c:v>1.69</c:v>
                </c:pt>
                <c:pt idx="169">
                  <c:v>1.7</c:v>
                </c:pt>
                <c:pt idx="170">
                  <c:v>1.71</c:v>
                </c:pt>
                <c:pt idx="171">
                  <c:v>1.72</c:v>
                </c:pt>
                <c:pt idx="172">
                  <c:v>1.73</c:v>
                </c:pt>
                <c:pt idx="173">
                  <c:v>1.74</c:v>
                </c:pt>
                <c:pt idx="174">
                  <c:v>1.75</c:v>
                </c:pt>
                <c:pt idx="175">
                  <c:v>1.76</c:v>
                </c:pt>
                <c:pt idx="176">
                  <c:v>1.77</c:v>
                </c:pt>
                <c:pt idx="177">
                  <c:v>1.78</c:v>
                </c:pt>
                <c:pt idx="178">
                  <c:v>1.79</c:v>
                </c:pt>
                <c:pt idx="179">
                  <c:v>1.8</c:v>
                </c:pt>
                <c:pt idx="180">
                  <c:v>1.81</c:v>
                </c:pt>
                <c:pt idx="181">
                  <c:v>1.82</c:v>
                </c:pt>
                <c:pt idx="182">
                  <c:v>1.83</c:v>
                </c:pt>
                <c:pt idx="183">
                  <c:v>1.84</c:v>
                </c:pt>
                <c:pt idx="184">
                  <c:v>1.85</c:v>
                </c:pt>
                <c:pt idx="185">
                  <c:v>1.86</c:v>
                </c:pt>
                <c:pt idx="186">
                  <c:v>1.87</c:v>
                </c:pt>
                <c:pt idx="187">
                  <c:v>1.88</c:v>
                </c:pt>
                <c:pt idx="188">
                  <c:v>1.89</c:v>
                </c:pt>
                <c:pt idx="189">
                  <c:v>1.9</c:v>
                </c:pt>
                <c:pt idx="190">
                  <c:v>1.91</c:v>
                </c:pt>
                <c:pt idx="191">
                  <c:v>1.92</c:v>
                </c:pt>
                <c:pt idx="192">
                  <c:v>1.93</c:v>
                </c:pt>
                <c:pt idx="193">
                  <c:v>1.94</c:v>
                </c:pt>
                <c:pt idx="194">
                  <c:v>1.95</c:v>
                </c:pt>
                <c:pt idx="195">
                  <c:v>1.96</c:v>
                </c:pt>
                <c:pt idx="196">
                  <c:v>1.97</c:v>
                </c:pt>
                <c:pt idx="197">
                  <c:v>1.98</c:v>
                </c:pt>
                <c:pt idx="198">
                  <c:v>1.99</c:v>
                </c:pt>
                <c:pt idx="199">
                  <c:v>2</c:v>
                </c:pt>
                <c:pt idx="200">
                  <c:v>2.0099999999999998</c:v>
                </c:pt>
                <c:pt idx="201">
                  <c:v>2.02</c:v>
                </c:pt>
                <c:pt idx="202">
                  <c:v>2.0299999999999998</c:v>
                </c:pt>
                <c:pt idx="203">
                  <c:v>2.04</c:v>
                </c:pt>
                <c:pt idx="204">
                  <c:v>2.0499999999999998</c:v>
                </c:pt>
                <c:pt idx="205">
                  <c:v>2.06</c:v>
                </c:pt>
                <c:pt idx="206">
                  <c:v>2.0699999999999998</c:v>
                </c:pt>
                <c:pt idx="207">
                  <c:v>2.08</c:v>
                </c:pt>
                <c:pt idx="208">
                  <c:v>2.09</c:v>
                </c:pt>
                <c:pt idx="209">
                  <c:v>2.1</c:v>
                </c:pt>
                <c:pt idx="210">
                  <c:v>2.11</c:v>
                </c:pt>
                <c:pt idx="211">
                  <c:v>2.12</c:v>
                </c:pt>
                <c:pt idx="212">
                  <c:v>2.13</c:v>
                </c:pt>
                <c:pt idx="213">
                  <c:v>2.14</c:v>
                </c:pt>
                <c:pt idx="214">
                  <c:v>2.15</c:v>
                </c:pt>
                <c:pt idx="215">
                  <c:v>2.16</c:v>
                </c:pt>
                <c:pt idx="216">
                  <c:v>2.17</c:v>
                </c:pt>
                <c:pt idx="217">
                  <c:v>2.1800000000000002</c:v>
                </c:pt>
                <c:pt idx="218">
                  <c:v>2.19</c:v>
                </c:pt>
                <c:pt idx="219">
                  <c:v>2.2000000000000002</c:v>
                </c:pt>
                <c:pt idx="220">
                  <c:v>2.21</c:v>
                </c:pt>
                <c:pt idx="221">
                  <c:v>2.2200000000000002</c:v>
                </c:pt>
                <c:pt idx="222">
                  <c:v>2.23</c:v>
                </c:pt>
                <c:pt idx="223">
                  <c:v>2.2400000000000002</c:v>
                </c:pt>
                <c:pt idx="224">
                  <c:v>2.25</c:v>
                </c:pt>
                <c:pt idx="225">
                  <c:v>2.2599999999999998</c:v>
                </c:pt>
                <c:pt idx="226">
                  <c:v>2.27</c:v>
                </c:pt>
                <c:pt idx="227">
                  <c:v>2.2799999999999998</c:v>
                </c:pt>
                <c:pt idx="228">
                  <c:v>2.29</c:v>
                </c:pt>
                <c:pt idx="229">
                  <c:v>2.2999999999999998</c:v>
                </c:pt>
                <c:pt idx="230">
                  <c:v>2.31</c:v>
                </c:pt>
                <c:pt idx="231">
                  <c:v>2.3199999999999998</c:v>
                </c:pt>
                <c:pt idx="232">
                  <c:v>2.33</c:v>
                </c:pt>
                <c:pt idx="233">
                  <c:v>2.34</c:v>
                </c:pt>
                <c:pt idx="234">
                  <c:v>2.35</c:v>
                </c:pt>
                <c:pt idx="235">
                  <c:v>2.36</c:v>
                </c:pt>
                <c:pt idx="236">
                  <c:v>2.37</c:v>
                </c:pt>
                <c:pt idx="237">
                  <c:v>2.38</c:v>
                </c:pt>
                <c:pt idx="238">
                  <c:v>2.39</c:v>
                </c:pt>
                <c:pt idx="239">
                  <c:v>2.4</c:v>
                </c:pt>
                <c:pt idx="240">
                  <c:v>2.41</c:v>
                </c:pt>
                <c:pt idx="241">
                  <c:v>2.42</c:v>
                </c:pt>
                <c:pt idx="242">
                  <c:v>2.4300000000000002</c:v>
                </c:pt>
                <c:pt idx="243">
                  <c:v>2.44</c:v>
                </c:pt>
                <c:pt idx="244">
                  <c:v>2.4500000000000002</c:v>
                </c:pt>
                <c:pt idx="245">
                  <c:v>2.46</c:v>
                </c:pt>
                <c:pt idx="246">
                  <c:v>2.4700000000000002</c:v>
                </c:pt>
                <c:pt idx="247">
                  <c:v>2.48</c:v>
                </c:pt>
                <c:pt idx="248">
                  <c:v>2.4900000000000002</c:v>
                </c:pt>
                <c:pt idx="249">
                  <c:v>2.5</c:v>
                </c:pt>
                <c:pt idx="250">
                  <c:v>2.5099999999999998</c:v>
                </c:pt>
                <c:pt idx="251">
                  <c:v>2.52</c:v>
                </c:pt>
                <c:pt idx="252">
                  <c:v>2.5299999999999998</c:v>
                </c:pt>
                <c:pt idx="253">
                  <c:v>2.54</c:v>
                </c:pt>
                <c:pt idx="254">
                  <c:v>2.5499999999999998</c:v>
                </c:pt>
                <c:pt idx="255">
                  <c:v>2.56</c:v>
                </c:pt>
                <c:pt idx="256">
                  <c:v>2.57</c:v>
                </c:pt>
                <c:pt idx="257">
                  <c:v>2.58</c:v>
                </c:pt>
                <c:pt idx="258">
                  <c:v>2.59</c:v>
                </c:pt>
                <c:pt idx="259">
                  <c:v>2.6</c:v>
                </c:pt>
                <c:pt idx="260">
                  <c:v>2.61</c:v>
                </c:pt>
                <c:pt idx="261">
                  <c:v>2.62</c:v>
                </c:pt>
                <c:pt idx="262">
                  <c:v>2.63</c:v>
                </c:pt>
                <c:pt idx="263">
                  <c:v>2.64</c:v>
                </c:pt>
                <c:pt idx="264">
                  <c:v>2.65</c:v>
                </c:pt>
                <c:pt idx="265">
                  <c:v>2.66</c:v>
                </c:pt>
                <c:pt idx="266">
                  <c:v>2.67</c:v>
                </c:pt>
                <c:pt idx="267">
                  <c:v>2.68</c:v>
                </c:pt>
                <c:pt idx="268">
                  <c:v>2.69</c:v>
                </c:pt>
                <c:pt idx="269">
                  <c:v>2.7</c:v>
                </c:pt>
                <c:pt idx="270">
                  <c:v>2.71</c:v>
                </c:pt>
                <c:pt idx="271">
                  <c:v>2.72</c:v>
                </c:pt>
                <c:pt idx="272">
                  <c:v>2.73</c:v>
                </c:pt>
                <c:pt idx="273">
                  <c:v>2.74</c:v>
                </c:pt>
                <c:pt idx="274">
                  <c:v>2.75</c:v>
                </c:pt>
                <c:pt idx="275">
                  <c:v>2.76</c:v>
                </c:pt>
                <c:pt idx="276">
                  <c:v>2.77</c:v>
                </c:pt>
                <c:pt idx="277">
                  <c:v>2.78</c:v>
                </c:pt>
                <c:pt idx="278">
                  <c:v>2.79</c:v>
                </c:pt>
                <c:pt idx="279">
                  <c:v>2.8</c:v>
                </c:pt>
                <c:pt idx="280">
                  <c:v>2.81</c:v>
                </c:pt>
                <c:pt idx="281">
                  <c:v>2.82</c:v>
                </c:pt>
                <c:pt idx="282">
                  <c:v>2.83</c:v>
                </c:pt>
                <c:pt idx="283">
                  <c:v>2.84</c:v>
                </c:pt>
                <c:pt idx="284">
                  <c:v>2.85</c:v>
                </c:pt>
                <c:pt idx="285">
                  <c:v>2.86</c:v>
                </c:pt>
                <c:pt idx="286">
                  <c:v>2.87</c:v>
                </c:pt>
                <c:pt idx="287">
                  <c:v>2.88</c:v>
                </c:pt>
                <c:pt idx="288">
                  <c:v>2.89</c:v>
                </c:pt>
                <c:pt idx="289">
                  <c:v>2.9</c:v>
                </c:pt>
                <c:pt idx="290">
                  <c:v>2.91</c:v>
                </c:pt>
                <c:pt idx="291">
                  <c:v>2.92</c:v>
                </c:pt>
                <c:pt idx="292">
                  <c:v>2.93</c:v>
                </c:pt>
                <c:pt idx="293">
                  <c:v>2.94</c:v>
                </c:pt>
                <c:pt idx="294">
                  <c:v>2.95</c:v>
                </c:pt>
                <c:pt idx="295">
                  <c:v>2.96</c:v>
                </c:pt>
                <c:pt idx="296">
                  <c:v>2.97</c:v>
                </c:pt>
                <c:pt idx="297">
                  <c:v>2.98</c:v>
                </c:pt>
                <c:pt idx="298">
                  <c:v>2.99</c:v>
                </c:pt>
                <c:pt idx="299">
                  <c:v>3</c:v>
                </c:pt>
                <c:pt idx="300">
                  <c:v>3.01</c:v>
                </c:pt>
                <c:pt idx="301">
                  <c:v>3.02</c:v>
                </c:pt>
                <c:pt idx="302">
                  <c:v>3.03</c:v>
                </c:pt>
                <c:pt idx="303">
                  <c:v>3.04</c:v>
                </c:pt>
                <c:pt idx="304">
                  <c:v>3.05</c:v>
                </c:pt>
                <c:pt idx="305">
                  <c:v>3.06</c:v>
                </c:pt>
                <c:pt idx="306">
                  <c:v>3.07</c:v>
                </c:pt>
                <c:pt idx="307">
                  <c:v>3.08</c:v>
                </c:pt>
                <c:pt idx="308">
                  <c:v>3.09</c:v>
                </c:pt>
                <c:pt idx="309">
                  <c:v>3.1</c:v>
                </c:pt>
                <c:pt idx="310">
                  <c:v>3.11</c:v>
                </c:pt>
                <c:pt idx="311">
                  <c:v>3.12</c:v>
                </c:pt>
                <c:pt idx="312">
                  <c:v>3.13</c:v>
                </c:pt>
                <c:pt idx="313">
                  <c:v>3.14</c:v>
                </c:pt>
                <c:pt idx="314">
                  <c:v>3.15</c:v>
                </c:pt>
                <c:pt idx="315">
                  <c:v>3.16</c:v>
                </c:pt>
                <c:pt idx="316">
                  <c:v>3.17</c:v>
                </c:pt>
                <c:pt idx="317">
                  <c:v>3.18</c:v>
                </c:pt>
                <c:pt idx="318">
                  <c:v>3.19</c:v>
                </c:pt>
                <c:pt idx="319">
                  <c:v>3.2</c:v>
                </c:pt>
                <c:pt idx="320">
                  <c:v>3.21</c:v>
                </c:pt>
                <c:pt idx="321">
                  <c:v>3.22</c:v>
                </c:pt>
                <c:pt idx="322">
                  <c:v>3.23</c:v>
                </c:pt>
                <c:pt idx="323">
                  <c:v>3.24</c:v>
                </c:pt>
                <c:pt idx="324">
                  <c:v>3.25</c:v>
                </c:pt>
                <c:pt idx="325">
                  <c:v>3.26</c:v>
                </c:pt>
                <c:pt idx="326">
                  <c:v>3.27</c:v>
                </c:pt>
                <c:pt idx="327">
                  <c:v>3.28</c:v>
                </c:pt>
                <c:pt idx="328">
                  <c:v>3.29</c:v>
                </c:pt>
                <c:pt idx="329">
                  <c:v>3.3</c:v>
                </c:pt>
                <c:pt idx="330">
                  <c:v>3.31</c:v>
                </c:pt>
                <c:pt idx="331">
                  <c:v>3.32</c:v>
                </c:pt>
                <c:pt idx="332">
                  <c:v>3.33</c:v>
                </c:pt>
                <c:pt idx="333">
                  <c:v>3.34</c:v>
                </c:pt>
                <c:pt idx="334">
                  <c:v>3.35</c:v>
                </c:pt>
                <c:pt idx="335">
                  <c:v>3.36</c:v>
                </c:pt>
                <c:pt idx="336">
                  <c:v>3.37</c:v>
                </c:pt>
                <c:pt idx="337">
                  <c:v>3.38</c:v>
                </c:pt>
                <c:pt idx="338">
                  <c:v>3.39</c:v>
                </c:pt>
                <c:pt idx="339">
                  <c:v>3.4</c:v>
                </c:pt>
                <c:pt idx="340">
                  <c:v>3.41</c:v>
                </c:pt>
                <c:pt idx="341">
                  <c:v>3.42</c:v>
                </c:pt>
                <c:pt idx="342">
                  <c:v>3.43</c:v>
                </c:pt>
                <c:pt idx="343">
                  <c:v>3.44</c:v>
                </c:pt>
                <c:pt idx="344">
                  <c:v>3.45</c:v>
                </c:pt>
                <c:pt idx="345">
                  <c:v>3.46</c:v>
                </c:pt>
                <c:pt idx="346">
                  <c:v>3.47</c:v>
                </c:pt>
                <c:pt idx="347">
                  <c:v>3.48</c:v>
                </c:pt>
                <c:pt idx="348">
                  <c:v>3.49</c:v>
                </c:pt>
                <c:pt idx="349">
                  <c:v>3.5</c:v>
                </c:pt>
                <c:pt idx="350">
                  <c:v>3.51</c:v>
                </c:pt>
                <c:pt idx="351">
                  <c:v>3.52</c:v>
                </c:pt>
                <c:pt idx="352">
                  <c:v>3.53</c:v>
                </c:pt>
                <c:pt idx="353">
                  <c:v>3.54</c:v>
                </c:pt>
                <c:pt idx="354">
                  <c:v>3.55</c:v>
                </c:pt>
                <c:pt idx="355">
                  <c:v>3.56</c:v>
                </c:pt>
                <c:pt idx="356">
                  <c:v>3.57</c:v>
                </c:pt>
                <c:pt idx="357">
                  <c:v>3.58</c:v>
                </c:pt>
                <c:pt idx="358">
                  <c:v>3.59</c:v>
                </c:pt>
                <c:pt idx="359">
                  <c:v>3.6</c:v>
                </c:pt>
                <c:pt idx="360">
                  <c:v>3.61</c:v>
                </c:pt>
                <c:pt idx="361">
                  <c:v>3.62</c:v>
                </c:pt>
                <c:pt idx="362">
                  <c:v>3.63</c:v>
                </c:pt>
                <c:pt idx="363">
                  <c:v>3.64</c:v>
                </c:pt>
                <c:pt idx="364">
                  <c:v>3.65</c:v>
                </c:pt>
                <c:pt idx="365">
                  <c:v>3.66</c:v>
                </c:pt>
                <c:pt idx="366">
                  <c:v>3.67</c:v>
                </c:pt>
                <c:pt idx="367">
                  <c:v>3.68</c:v>
                </c:pt>
                <c:pt idx="368">
                  <c:v>3.69</c:v>
                </c:pt>
                <c:pt idx="369">
                  <c:v>3.7</c:v>
                </c:pt>
                <c:pt idx="370">
                  <c:v>3.71</c:v>
                </c:pt>
                <c:pt idx="371">
                  <c:v>3.72</c:v>
                </c:pt>
                <c:pt idx="372">
                  <c:v>3.73</c:v>
                </c:pt>
                <c:pt idx="373">
                  <c:v>3.74</c:v>
                </c:pt>
                <c:pt idx="374">
                  <c:v>3.75</c:v>
                </c:pt>
                <c:pt idx="375">
                  <c:v>3.76</c:v>
                </c:pt>
                <c:pt idx="376">
                  <c:v>3.77</c:v>
                </c:pt>
                <c:pt idx="377">
                  <c:v>3.78</c:v>
                </c:pt>
                <c:pt idx="378">
                  <c:v>3.79</c:v>
                </c:pt>
                <c:pt idx="379">
                  <c:v>3.8</c:v>
                </c:pt>
                <c:pt idx="380">
                  <c:v>3.81</c:v>
                </c:pt>
                <c:pt idx="381">
                  <c:v>3.82</c:v>
                </c:pt>
                <c:pt idx="382">
                  <c:v>3.83</c:v>
                </c:pt>
                <c:pt idx="383">
                  <c:v>3.84</c:v>
                </c:pt>
                <c:pt idx="384">
                  <c:v>3.85</c:v>
                </c:pt>
                <c:pt idx="385">
                  <c:v>3.86</c:v>
                </c:pt>
                <c:pt idx="386">
                  <c:v>3.87</c:v>
                </c:pt>
                <c:pt idx="387">
                  <c:v>3.88</c:v>
                </c:pt>
                <c:pt idx="388">
                  <c:v>3.89</c:v>
                </c:pt>
                <c:pt idx="389">
                  <c:v>3.9</c:v>
                </c:pt>
                <c:pt idx="390">
                  <c:v>3.91</c:v>
                </c:pt>
                <c:pt idx="391">
                  <c:v>3.92</c:v>
                </c:pt>
                <c:pt idx="392">
                  <c:v>3.93</c:v>
                </c:pt>
                <c:pt idx="393">
                  <c:v>3.94</c:v>
                </c:pt>
                <c:pt idx="394">
                  <c:v>3.95</c:v>
                </c:pt>
                <c:pt idx="395">
                  <c:v>3.96</c:v>
                </c:pt>
                <c:pt idx="396">
                  <c:v>3.97</c:v>
                </c:pt>
                <c:pt idx="397">
                  <c:v>3.98</c:v>
                </c:pt>
                <c:pt idx="398">
                  <c:v>3.99</c:v>
                </c:pt>
                <c:pt idx="399">
                  <c:v>4</c:v>
                </c:pt>
                <c:pt idx="400">
                  <c:v>4.01</c:v>
                </c:pt>
                <c:pt idx="401">
                  <c:v>4.0199999999999996</c:v>
                </c:pt>
                <c:pt idx="402">
                  <c:v>4.03</c:v>
                </c:pt>
                <c:pt idx="403">
                  <c:v>4.04</c:v>
                </c:pt>
                <c:pt idx="404">
                  <c:v>4.05</c:v>
                </c:pt>
                <c:pt idx="405">
                  <c:v>4.0599999999999996</c:v>
                </c:pt>
                <c:pt idx="406">
                  <c:v>4.07</c:v>
                </c:pt>
                <c:pt idx="407">
                  <c:v>4.08</c:v>
                </c:pt>
                <c:pt idx="408">
                  <c:v>4.09</c:v>
                </c:pt>
                <c:pt idx="409">
                  <c:v>4.0999999999999996</c:v>
                </c:pt>
                <c:pt idx="410">
                  <c:v>4.1100000000000003</c:v>
                </c:pt>
                <c:pt idx="411">
                  <c:v>4.12</c:v>
                </c:pt>
                <c:pt idx="412">
                  <c:v>4.13</c:v>
                </c:pt>
                <c:pt idx="413">
                  <c:v>4.1399999999999997</c:v>
                </c:pt>
                <c:pt idx="414">
                  <c:v>4.1500000000000004</c:v>
                </c:pt>
                <c:pt idx="415">
                  <c:v>4.16</c:v>
                </c:pt>
                <c:pt idx="416">
                  <c:v>4.17</c:v>
                </c:pt>
                <c:pt idx="417">
                  <c:v>4.18</c:v>
                </c:pt>
                <c:pt idx="418">
                  <c:v>4.1900000000000004</c:v>
                </c:pt>
                <c:pt idx="419">
                  <c:v>4.2</c:v>
                </c:pt>
                <c:pt idx="420">
                  <c:v>4.21</c:v>
                </c:pt>
                <c:pt idx="421">
                  <c:v>4.22</c:v>
                </c:pt>
                <c:pt idx="422">
                  <c:v>4.2300000000000004</c:v>
                </c:pt>
                <c:pt idx="423">
                  <c:v>4.24</c:v>
                </c:pt>
                <c:pt idx="424">
                  <c:v>4.25</c:v>
                </c:pt>
                <c:pt idx="425">
                  <c:v>4.26</c:v>
                </c:pt>
                <c:pt idx="426">
                  <c:v>4.2699999999999996</c:v>
                </c:pt>
                <c:pt idx="427">
                  <c:v>4.28</c:v>
                </c:pt>
                <c:pt idx="428">
                  <c:v>4.29</c:v>
                </c:pt>
                <c:pt idx="429">
                  <c:v>4.3</c:v>
                </c:pt>
                <c:pt idx="430">
                  <c:v>4.3099999999999996</c:v>
                </c:pt>
                <c:pt idx="431">
                  <c:v>4.32</c:v>
                </c:pt>
                <c:pt idx="432">
                  <c:v>4.33</c:v>
                </c:pt>
                <c:pt idx="433">
                  <c:v>4.34</c:v>
                </c:pt>
                <c:pt idx="434">
                  <c:v>4.3499999999999996</c:v>
                </c:pt>
                <c:pt idx="435">
                  <c:v>4.3600000000000003</c:v>
                </c:pt>
                <c:pt idx="436">
                  <c:v>4.37</c:v>
                </c:pt>
                <c:pt idx="437">
                  <c:v>4.38</c:v>
                </c:pt>
                <c:pt idx="438">
                  <c:v>4.3899999999999997</c:v>
                </c:pt>
                <c:pt idx="439">
                  <c:v>4.4000000000000004</c:v>
                </c:pt>
                <c:pt idx="440">
                  <c:v>4.41</c:v>
                </c:pt>
                <c:pt idx="441">
                  <c:v>4.42</c:v>
                </c:pt>
                <c:pt idx="442">
                  <c:v>4.43</c:v>
                </c:pt>
                <c:pt idx="443">
                  <c:v>4.4400000000000004</c:v>
                </c:pt>
                <c:pt idx="444">
                  <c:v>4.45</c:v>
                </c:pt>
                <c:pt idx="445">
                  <c:v>4.46</c:v>
                </c:pt>
                <c:pt idx="446">
                  <c:v>4.47</c:v>
                </c:pt>
                <c:pt idx="447">
                  <c:v>4.4800000000000004</c:v>
                </c:pt>
                <c:pt idx="448">
                  <c:v>4.49</c:v>
                </c:pt>
                <c:pt idx="449">
                  <c:v>4.5</c:v>
                </c:pt>
                <c:pt idx="450">
                  <c:v>4.51</c:v>
                </c:pt>
                <c:pt idx="451">
                  <c:v>4.5199999999999996</c:v>
                </c:pt>
                <c:pt idx="452">
                  <c:v>4.53</c:v>
                </c:pt>
                <c:pt idx="453">
                  <c:v>4.54</c:v>
                </c:pt>
                <c:pt idx="454">
                  <c:v>4.55</c:v>
                </c:pt>
                <c:pt idx="455">
                  <c:v>4.5599999999999996</c:v>
                </c:pt>
                <c:pt idx="456">
                  <c:v>4.57</c:v>
                </c:pt>
                <c:pt idx="457">
                  <c:v>4.58</c:v>
                </c:pt>
                <c:pt idx="458">
                  <c:v>4.59</c:v>
                </c:pt>
                <c:pt idx="459">
                  <c:v>4.5999999999999996</c:v>
                </c:pt>
                <c:pt idx="460">
                  <c:v>4.6100000000000003</c:v>
                </c:pt>
                <c:pt idx="461">
                  <c:v>4.62</c:v>
                </c:pt>
                <c:pt idx="462">
                  <c:v>4.63</c:v>
                </c:pt>
                <c:pt idx="463">
                  <c:v>4.6399999999999997</c:v>
                </c:pt>
                <c:pt idx="464">
                  <c:v>4.6500000000000004</c:v>
                </c:pt>
                <c:pt idx="465">
                  <c:v>4.66</c:v>
                </c:pt>
                <c:pt idx="466">
                  <c:v>4.67</c:v>
                </c:pt>
                <c:pt idx="467">
                  <c:v>4.68</c:v>
                </c:pt>
                <c:pt idx="468">
                  <c:v>4.6900000000000004</c:v>
                </c:pt>
                <c:pt idx="469">
                  <c:v>4.7</c:v>
                </c:pt>
                <c:pt idx="470">
                  <c:v>4.71</c:v>
                </c:pt>
                <c:pt idx="471">
                  <c:v>4.72</c:v>
                </c:pt>
                <c:pt idx="472">
                  <c:v>4.7300000000000004</c:v>
                </c:pt>
                <c:pt idx="473">
                  <c:v>4.74</c:v>
                </c:pt>
                <c:pt idx="474">
                  <c:v>4.75</c:v>
                </c:pt>
                <c:pt idx="475">
                  <c:v>4.76</c:v>
                </c:pt>
                <c:pt idx="476">
                  <c:v>4.7699999999999996</c:v>
                </c:pt>
                <c:pt idx="477">
                  <c:v>4.78</c:v>
                </c:pt>
                <c:pt idx="478">
                  <c:v>4.79</c:v>
                </c:pt>
                <c:pt idx="479">
                  <c:v>4.8</c:v>
                </c:pt>
                <c:pt idx="480">
                  <c:v>4.8099999999999996</c:v>
                </c:pt>
                <c:pt idx="481">
                  <c:v>4.82</c:v>
                </c:pt>
                <c:pt idx="482">
                  <c:v>4.83</c:v>
                </c:pt>
                <c:pt idx="483">
                  <c:v>4.84</c:v>
                </c:pt>
                <c:pt idx="484">
                  <c:v>4.8499999999999996</c:v>
                </c:pt>
                <c:pt idx="485">
                  <c:v>4.8600000000000003</c:v>
                </c:pt>
                <c:pt idx="486">
                  <c:v>4.87</c:v>
                </c:pt>
                <c:pt idx="487">
                  <c:v>4.88</c:v>
                </c:pt>
                <c:pt idx="488">
                  <c:v>4.8899999999999997</c:v>
                </c:pt>
                <c:pt idx="489">
                  <c:v>4.9000000000000004</c:v>
                </c:pt>
                <c:pt idx="490">
                  <c:v>4.91</c:v>
                </c:pt>
                <c:pt idx="491">
                  <c:v>4.92</c:v>
                </c:pt>
                <c:pt idx="492">
                  <c:v>4.93</c:v>
                </c:pt>
                <c:pt idx="493">
                  <c:v>4.9400000000000004</c:v>
                </c:pt>
                <c:pt idx="494">
                  <c:v>4.95</c:v>
                </c:pt>
                <c:pt idx="495">
                  <c:v>4.96</c:v>
                </c:pt>
                <c:pt idx="496">
                  <c:v>4.97</c:v>
                </c:pt>
                <c:pt idx="497">
                  <c:v>4.9800000000000004</c:v>
                </c:pt>
                <c:pt idx="498">
                  <c:v>4.99</c:v>
                </c:pt>
                <c:pt idx="499">
                  <c:v>5</c:v>
                </c:pt>
                <c:pt idx="500">
                  <c:v>5.01</c:v>
                </c:pt>
                <c:pt idx="501">
                  <c:v>5.0199999999999996</c:v>
                </c:pt>
                <c:pt idx="502">
                  <c:v>5.03</c:v>
                </c:pt>
                <c:pt idx="503">
                  <c:v>5.04</c:v>
                </c:pt>
                <c:pt idx="504">
                  <c:v>5.05</c:v>
                </c:pt>
                <c:pt idx="505">
                  <c:v>5.0599999999999996</c:v>
                </c:pt>
                <c:pt idx="506">
                  <c:v>5.07</c:v>
                </c:pt>
                <c:pt idx="507">
                  <c:v>5.08</c:v>
                </c:pt>
                <c:pt idx="508">
                  <c:v>5.09</c:v>
                </c:pt>
                <c:pt idx="509">
                  <c:v>5.0999999999999996</c:v>
                </c:pt>
                <c:pt idx="510">
                  <c:v>5.1100000000000003</c:v>
                </c:pt>
                <c:pt idx="511">
                  <c:v>5.12</c:v>
                </c:pt>
                <c:pt idx="512">
                  <c:v>5.13</c:v>
                </c:pt>
                <c:pt idx="513">
                  <c:v>5.14</c:v>
                </c:pt>
                <c:pt idx="514">
                  <c:v>5.15</c:v>
                </c:pt>
                <c:pt idx="515">
                  <c:v>5.16</c:v>
                </c:pt>
                <c:pt idx="516">
                  <c:v>5.17</c:v>
                </c:pt>
                <c:pt idx="517">
                  <c:v>5.18</c:v>
                </c:pt>
                <c:pt idx="518">
                  <c:v>5.19</c:v>
                </c:pt>
                <c:pt idx="519">
                  <c:v>5.2</c:v>
                </c:pt>
                <c:pt idx="520">
                  <c:v>5.21</c:v>
                </c:pt>
                <c:pt idx="521">
                  <c:v>5.22</c:v>
                </c:pt>
                <c:pt idx="522">
                  <c:v>5.23</c:v>
                </c:pt>
                <c:pt idx="523">
                  <c:v>5.24</c:v>
                </c:pt>
                <c:pt idx="524">
                  <c:v>5.25</c:v>
                </c:pt>
                <c:pt idx="525">
                  <c:v>5.26</c:v>
                </c:pt>
                <c:pt idx="526">
                  <c:v>5.27</c:v>
                </c:pt>
                <c:pt idx="527">
                  <c:v>5.28</c:v>
                </c:pt>
                <c:pt idx="528">
                  <c:v>5.29</c:v>
                </c:pt>
                <c:pt idx="529">
                  <c:v>5.3</c:v>
                </c:pt>
                <c:pt idx="530">
                  <c:v>5.31</c:v>
                </c:pt>
                <c:pt idx="531">
                  <c:v>5.32</c:v>
                </c:pt>
                <c:pt idx="532">
                  <c:v>5.33</c:v>
                </c:pt>
                <c:pt idx="533">
                  <c:v>5.34</c:v>
                </c:pt>
                <c:pt idx="534">
                  <c:v>5.35</c:v>
                </c:pt>
                <c:pt idx="535">
                  <c:v>5.36</c:v>
                </c:pt>
                <c:pt idx="536">
                  <c:v>5.37</c:v>
                </c:pt>
                <c:pt idx="537">
                  <c:v>5.38</c:v>
                </c:pt>
                <c:pt idx="538">
                  <c:v>5.39</c:v>
                </c:pt>
                <c:pt idx="539">
                  <c:v>5.4</c:v>
                </c:pt>
                <c:pt idx="540">
                  <c:v>5.41</c:v>
                </c:pt>
                <c:pt idx="541">
                  <c:v>5.42</c:v>
                </c:pt>
                <c:pt idx="542">
                  <c:v>5.43</c:v>
                </c:pt>
                <c:pt idx="543">
                  <c:v>5.44</c:v>
                </c:pt>
                <c:pt idx="544">
                  <c:v>5.45</c:v>
                </c:pt>
                <c:pt idx="545">
                  <c:v>5.46</c:v>
                </c:pt>
                <c:pt idx="546">
                  <c:v>5.47</c:v>
                </c:pt>
                <c:pt idx="547">
                  <c:v>5.48</c:v>
                </c:pt>
                <c:pt idx="548">
                  <c:v>5.49</c:v>
                </c:pt>
                <c:pt idx="549">
                  <c:v>5.5</c:v>
                </c:pt>
                <c:pt idx="550">
                  <c:v>5.51</c:v>
                </c:pt>
                <c:pt idx="551">
                  <c:v>5.52</c:v>
                </c:pt>
                <c:pt idx="552">
                  <c:v>5.53</c:v>
                </c:pt>
                <c:pt idx="553">
                  <c:v>5.54</c:v>
                </c:pt>
                <c:pt idx="554">
                  <c:v>5.55</c:v>
                </c:pt>
                <c:pt idx="555">
                  <c:v>5.56</c:v>
                </c:pt>
                <c:pt idx="556">
                  <c:v>5.57</c:v>
                </c:pt>
                <c:pt idx="557">
                  <c:v>5.58</c:v>
                </c:pt>
                <c:pt idx="558">
                  <c:v>5.59</c:v>
                </c:pt>
                <c:pt idx="559">
                  <c:v>5.6</c:v>
                </c:pt>
                <c:pt idx="560">
                  <c:v>5.61</c:v>
                </c:pt>
                <c:pt idx="561">
                  <c:v>5.62</c:v>
                </c:pt>
                <c:pt idx="562">
                  <c:v>5.63</c:v>
                </c:pt>
                <c:pt idx="563">
                  <c:v>5.64</c:v>
                </c:pt>
                <c:pt idx="564">
                  <c:v>5.65</c:v>
                </c:pt>
                <c:pt idx="565">
                  <c:v>5.66</c:v>
                </c:pt>
                <c:pt idx="566">
                  <c:v>5.67</c:v>
                </c:pt>
                <c:pt idx="567">
                  <c:v>5.68</c:v>
                </c:pt>
                <c:pt idx="568">
                  <c:v>5.69</c:v>
                </c:pt>
                <c:pt idx="569">
                  <c:v>5.7</c:v>
                </c:pt>
                <c:pt idx="570">
                  <c:v>5.71</c:v>
                </c:pt>
                <c:pt idx="571">
                  <c:v>5.72</c:v>
                </c:pt>
                <c:pt idx="572">
                  <c:v>5.73</c:v>
                </c:pt>
                <c:pt idx="573">
                  <c:v>5.74</c:v>
                </c:pt>
                <c:pt idx="574">
                  <c:v>5.75</c:v>
                </c:pt>
                <c:pt idx="575">
                  <c:v>5.76</c:v>
                </c:pt>
                <c:pt idx="576">
                  <c:v>5.77</c:v>
                </c:pt>
                <c:pt idx="577">
                  <c:v>5.78</c:v>
                </c:pt>
                <c:pt idx="578">
                  <c:v>5.79</c:v>
                </c:pt>
                <c:pt idx="579">
                  <c:v>5.8</c:v>
                </c:pt>
                <c:pt idx="580">
                  <c:v>5.81</c:v>
                </c:pt>
                <c:pt idx="581">
                  <c:v>5.82</c:v>
                </c:pt>
                <c:pt idx="582">
                  <c:v>5.83</c:v>
                </c:pt>
                <c:pt idx="583">
                  <c:v>5.84</c:v>
                </c:pt>
                <c:pt idx="584">
                  <c:v>5.85</c:v>
                </c:pt>
                <c:pt idx="585">
                  <c:v>5.86</c:v>
                </c:pt>
                <c:pt idx="586">
                  <c:v>5.87</c:v>
                </c:pt>
                <c:pt idx="587">
                  <c:v>5.88</c:v>
                </c:pt>
                <c:pt idx="588">
                  <c:v>5.89</c:v>
                </c:pt>
                <c:pt idx="589">
                  <c:v>5.9</c:v>
                </c:pt>
                <c:pt idx="590">
                  <c:v>5.91</c:v>
                </c:pt>
                <c:pt idx="591">
                  <c:v>5.92</c:v>
                </c:pt>
                <c:pt idx="592">
                  <c:v>5.93</c:v>
                </c:pt>
                <c:pt idx="593">
                  <c:v>5.94</c:v>
                </c:pt>
                <c:pt idx="594">
                  <c:v>5.95</c:v>
                </c:pt>
                <c:pt idx="595">
                  <c:v>5.96</c:v>
                </c:pt>
                <c:pt idx="596">
                  <c:v>5.97</c:v>
                </c:pt>
                <c:pt idx="597">
                  <c:v>5.98</c:v>
                </c:pt>
                <c:pt idx="598">
                  <c:v>5.99</c:v>
                </c:pt>
                <c:pt idx="599">
                  <c:v>6</c:v>
                </c:pt>
                <c:pt idx="600">
                  <c:v>6.01</c:v>
                </c:pt>
                <c:pt idx="601">
                  <c:v>6.02</c:v>
                </c:pt>
                <c:pt idx="602">
                  <c:v>6.03</c:v>
                </c:pt>
                <c:pt idx="603">
                  <c:v>6.04</c:v>
                </c:pt>
                <c:pt idx="604">
                  <c:v>6.05</c:v>
                </c:pt>
                <c:pt idx="605">
                  <c:v>6.06</c:v>
                </c:pt>
                <c:pt idx="606">
                  <c:v>6.07</c:v>
                </c:pt>
                <c:pt idx="607">
                  <c:v>6.08</c:v>
                </c:pt>
                <c:pt idx="608">
                  <c:v>6.09</c:v>
                </c:pt>
                <c:pt idx="609">
                  <c:v>6.1</c:v>
                </c:pt>
                <c:pt idx="610">
                  <c:v>6.11</c:v>
                </c:pt>
                <c:pt idx="611">
                  <c:v>6.12</c:v>
                </c:pt>
                <c:pt idx="612">
                  <c:v>6.13</c:v>
                </c:pt>
                <c:pt idx="613">
                  <c:v>6.14</c:v>
                </c:pt>
                <c:pt idx="614">
                  <c:v>6.15</c:v>
                </c:pt>
                <c:pt idx="615">
                  <c:v>6.16</c:v>
                </c:pt>
                <c:pt idx="616">
                  <c:v>6.17</c:v>
                </c:pt>
                <c:pt idx="617">
                  <c:v>6.18</c:v>
                </c:pt>
                <c:pt idx="618">
                  <c:v>6.19</c:v>
                </c:pt>
                <c:pt idx="619">
                  <c:v>6.2</c:v>
                </c:pt>
                <c:pt idx="620">
                  <c:v>6.21</c:v>
                </c:pt>
                <c:pt idx="621">
                  <c:v>6.22</c:v>
                </c:pt>
                <c:pt idx="622">
                  <c:v>6.23</c:v>
                </c:pt>
                <c:pt idx="623">
                  <c:v>6.24</c:v>
                </c:pt>
                <c:pt idx="624">
                  <c:v>6.25</c:v>
                </c:pt>
                <c:pt idx="625">
                  <c:v>6.26</c:v>
                </c:pt>
                <c:pt idx="626">
                  <c:v>6.27</c:v>
                </c:pt>
                <c:pt idx="627">
                  <c:v>6.28</c:v>
                </c:pt>
                <c:pt idx="628">
                  <c:v>6.29</c:v>
                </c:pt>
                <c:pt idx="629">
                  <c:v>6.3</c:v>
                </c:pt>
                <c:pt idx="630">
                  <c:v>6.31</c:v>
                </c:pt>
                <c:pt idx="631">
                  <c:v>6.32</c:v>
                </c:pt>
                <c:pt idx="632">
                  <c:v>6.33</c:v>
                </c:pt>
                <c:pt idx="633">
                  <c:v>6.34</c:v>
                </c:pt>
                <c:pt idx="634">
                  <c:v>6.35</c:v>
                </c:pt>
                <c:pt idx="635">
                  <c:v>6.36</c:v>
                </c:pt>
                <c:pt idx="636">
                  <c:v>6.37</c:v>
                </c:pt>
                <c:pt idx="637">
                  <c:v>6.38</c:v>
                </c:pt>
                <c:pt idx="638">
                  <c:v>6.39</c:v>
                </c:pt>
                <c:pt idx="639">
                  <c:v>6.4</c:v>
                </c:pt>
                <c:pt idx="640">
                  <c:v>6.41</c:v>
                </c:pt>
                <c:pt idx="641">
                  <c:v>6.42</c:v>
                </c:pt>
                <c:pt idx="642">
                  <c:v>6.43</c:v>
                </c:pt>
                <c:pt idx="643">
                  <c:v>6.44</c:v>
                </c:pt>
                <c:pt idx="644">
                  <c:v>6.45</c:v>
                </c:pt>
                <c:pt idx="645">
                  <c:v>6.46</c:v>
                </c:pt>
                <c:pt idx="646">
                  <c:v>6.47</c:v>
                </c:pt>
                <c:pt idx="647">
                  <c:v>6.48</c:v>
                </c:pt>
                <c:pt idx="648">
                  <c:v>6.49</c:v>
                </c:pt>
                <c:pt idx="649">
                  <c:v>6.5</c:v>
                </c:pt>
                <c:pt idx="650">
                  <c:v>6.51</c:v>
                </c:pt>
                <c:pt idx="651">
                  <c:v>6.52</c:v>
                </c:pt>
                <c:pt idx="652">
                  <c:v>6.53</c:v>
                </c:pt>
                <c:pt idx="653">
                  <c:v>6.54</c:v>
                </c:pt>
                <c:pt idx="654">
                  <c:v>6.55</c:v>
                </c:pt>
                <c:pt idx="655">
                  <c:v>6.56</c:v>
                </c:pt>
                <c:pt idx="656">
                  <c:v>6.57</c:v>
                </c:pt>
                <c:pt idx="657">
                  <c:v>6.58</c:v>
                </c:pt>
                <c:pt idx="658">
                  <c:v>6.59</c:v>
                </c:pt>
                <c:pt idx="659">
                  <c:v>6.6</c:v>
                </c:pt>
                <c:pt idx="660">
                  <c:v>6.61</c:v>
                </c:pt>
                <c:pt idx="661">
                  <c:v>6.62</c:v>
                </c:pt>
                <c:pt idx="662">
                  <c:v>6.63</c:v>
                </c:pt>
                <c:pt idx="663">
                  <c:v>6.64</c:v>
                </c:pt>
                <c:pt idx="664">
                  <c:v>6.65</c:v>
                </c:pt>
                <c:pt idx="665">
                  <c:v>6.66</c:v>
                </c:pt>
                <c:pt idx="666">
                  <c:v>6.67</c:v>
                </c:pt>
                <c:pt idx="667">
                  <c:v>6.68</c:v>
                </c:pt>
                <c:pt idx="668">
                  <c:v>6.69</c:v>
                </c:pt>
                <c:pt idx="669">
                  <c:v>6.7</c:v>
                </c:pt>
                <c:pt idx="670">
                  <c:v>6.71</c:v>
                </c:pt>
                <c:pt idx="671">
                  <c:v>6.72</c:v>
                </c:pt>
                <c:pt idx="672">
                  <c:v>6.73</c:v>
                </c:pt>
                <c:pt idx="673">
                  <c:v>6.74</c:v>
                </c:pt>
                <c:pt idx="674">
                  <c:v>6.75</c:v>
                </c:pt>
                <c:pt idx="675">
                  <c:v>6.76</c:v>
                </c:pt>
                <c:pt idx="676">
                  <c:v>6.77</c:v>
                </c:pt>
                <c:pt idx="677">
                  <c:v>6.78</c:v>
                </c:pt>
                <c:pt idx="678">
                  <c:v>6.79</c:v>
                </c:pt>
                <c:pt idx="679">
                  <c:v>6.8</c:v>
                </c:pt>
                <c:pt idx="680">
                  <c:v>6.81</c:v>
                </c:pt>
                <c:pt idx="681">
                  <c:v>6.82</c:v>
                </c:pt>
                <c:pt idx="682">
                  <c:v>6.83</c:v>
                </c:pt>
                <c:pt idx="683">
                  <c:v>6.84</c:v>
                </c:pt>
                <c:pt idx="684">
                  <c:v>6.85</c:v>
                </c:pt>
                <c:pt idx="685">
                  <c:v>6.86</c:v>
                </c:pt>
                <c:pt idx="686">
                  <c:v>6.87</c:v>
                </c:pt>
                <c:pt idx="687">
                  <c:v>6.88</c:v>
                </c:pt>
                <c:pt idx="688">
                  <c:v>6.89</c:v>
                </c:pt>
                <c:pt idx="689">
                  <c:v>6.9</c:v>
                </c:pt>
                <c:pt idx="690">
                  <c:v>6.91</c:v>
                </c:pt>
                <c:pt idx="691">
                  <c:v>6.92</c:v>
                </c:pt>
                <c:pt idx="692">
                  <c:v>6.93</c:v>
                </c:pt>
                <c:pt idx="693">
                  <c:v>6.94</c:v>
                </c:pt>
                <c:pt idx="694">
                  <c:v>6.95</c:v>
                </c:pt>
                <c:pt idx="695">
                  <c:v>6.96</c:v>
                </c:pt>
                <c:pt idx="696">
                  <c:v>6.97</c:v>
                </c:pt>
                <c:pt idx="697">
                  <c:v>6.98</c:v>
                </c:pt>
                <c:pt idx="698">
                  <c:v>6.99</c:v>
                </c:pt>
                <c:pt idx="699">
                  <c:v>7</c:v>
                </c:pt>
                <c:pt idx="700">
                  <c:v>7.01</c:v>
                </c:pt>
                <c:pt idx="701">
                  <c:v>7.02</c:v>
                </c:pt>
                <c:pt idx="702">
                  <c:v>7.03</c:v>
                </c:pt>
                <c:pt idx="703">
                  <c:v>7.04</c:v>
                </c:pt>
                <c:pt idx="704">
                  <c:v>7.05</c:v>
                </c:pt>
                <c:pt idx="705">
                  <c:v>7.06</c:v>
                </c:pt>
                <c:pt idx="706">
                  <c:v>7.07</c:v>
                </c:pt>
                <c:pt idx="707">
                  <c:v>7.08</c:v>
                </c:pt>
                <c:pt idx="708">
                  <c:v>7.09</c:v>
                </c:pt>
                <c:pt idx="709">
                  <c:v>7.1</c:v>
                </c:pt>
                <c:pt idx="710">
                  <c:v>7.11</c:v>
                </c:pt>
                <c:pt idx="711">
                  <c:v>7.12</c:v>
                </c:pt>
                <c:pt idx="712">
                  <c:v>7.13</c:v>
                </c:pt>
                <c:pt idx="713">
                  <c:v>7.14</c:v>
                </c:pt>
                <c:pt idx="714">
                  <c:v>7.15</c:v>
                </c:pt>
                <c:pt idx="715">
                  <c:v>7.16</c:v>
                </c:pt>
                <c:pt idx="716">
                  <c:v>7.17</c:v>
                </c:pt>
                <c:pt idx="717">
                  <c:v>7.18</c:v>
                </c:pt>
                <c:pt idx="718">
                  <c:v>7.19</c:v>
                </c:pt>
                <c:pt idx="719">
                  <c:v>7.2</c:v>
                </c:pt>
                <c:pt idx="720">
                  <c:v>7.21</c:v>
                </c:pt>
                <c:pt idx="721">
                  <c:v>7.22</c:v>
                </c:pt>
                <c:pt idx="722">
                  <c:v>7.23</c:v>
                </c:pt>
                <c:pt idx="723">
                  <c:v>7.24</c:v>
                </c:pt>
                <c:pt idx="724">
                  <c:v>7.25</c:v>
                </c:pt>
                <c:pt idx="725">
                  <c:v>7.26</c:v>
                </c:pt>
                <c:pt idx="726">
                  <c:v>7.27</c:v>
                </c:pt>
                <c:pt idx="727">
                  <c:v>7.28</c:v>
                </c:pt>
                <c:pt idx="728">
                  <c:v>7.29</c:v>
                </c:pt>
                <c:pt idx="729">
                  <c:v>7.3</c:v>
                </c:pt>
                <c:pt idx="730">
                  <c:v>7.31</c:v>
                </c:pt>
                <c:pt idx="731">
                  <c:v>7.32</c:v>
                </c:pt>
                <c:pt idx="732">
                  <c:v>7.33</c:v>
                </c:pt>
                <c:pt idx="733">
                  <c:v>7.34</c:v>
                </c:pt>
                <c:pt idx="734">
                  <c:v>7.35</c:v>
                </c:pt>
                <c:pt idx="735">
                  <c:v>7.36</c:v>
                </c:pt>
                <c:pt idx="736">
                  <c:v>7.37</c:v>
                </c:pt>
                <c:pt idx="737">
                  <c:v>7.38</c:v>
                </c:pt>
                <c:pt idx="738">
                  <c:v>7.39</c:v>
                </c:pt>
                <c:pt idx="739">
                  <c:v>7.4</c:v>
                </c:pt>
                <c:pt idx="740">
                  <c:v>7.41</c:v>
                </c:pt>
                <c:pt idx="741">
                  <c:v>7.42</c:v>
                </c:pt>
                <c:pt idx="742">
                  <c:v>7.43</c:v>
                </c:pt>
                <c:pt idx="743">
                  <c:v>7.44</c:v>
                </c:pt>
                <c:pt idx="744">
                  <c:v>7.45</c:v>
                </c:pt>
                <c:pt idx="745">
                  <c:v>7.46</c:v>
                </c:pt>
                <c:pt idx="746">
                  <c:v>7.47</c:v>
                </c:pt>
                <c:pt idx="747">
                  <c:v>7.48</c:v>
                </c:pt>
                <c:pt idx="748">
                  <c:v>7.49</c:v>
                </c:pt>
                <c:pt idx="749">
                  <c:v>7.5</c:v>
                </c:pt>
                <c:pt idx="750">
                  <c:v>7.51</c:v>
                </c:pt>
                <c:pt idx="751">
                  <c:v>7.52</c:v>
                </c:pt>
                <c:pt idx="752">
                  <c:v>7.53</c:v>
                </c:pt>
                <c:pt idx="753">
                  <c:v>7.54</c:v>
                </c:pt>
                <c:pt idx="754">
                  <c:v>7.55</c:v>
                </c:pt>
                <c:pt idx="755">
                  <c:v>7.56</c:v>
                </c:pt>
                <c:pt idx="756">
                  <c:v>7.57</c:v>
                </c:pt>
                <c:pt idx="757">
                  <c:v>7.58</c:v>
                </c:pt>
                <c:pt idx="758">
                  <c:v>7.59</c:v>
                </c:pt>
                <c:pt idx="759">
                  <c:v>7.6</c:v>
                </c:pt>
                <c:pt idx="760">
                  <c:v>7.61</c:v>
                </c:pt>
                <c:pt idx="761">
                  <c:v>7.62</c:v>
                </c:pt>
                <c:pt idx="762">
                  <c:v>7.63</c:v>
                </c:pt>
                <c:pt idx="763">
                  <c:v>7.64</c:v>
                </c:pt>
                <c:pt idx="764">
                  <c:v>7.65</c:v>
                </c:pt>
                <c:pt idx="765">
                  <c:v>7.66</c:v>
                </c:pt>
                <c:pt idx="766">
                  <c:v>7.67</c:v>
                </c:pt>
                <c:pt idx="767">
                  <c:v>7.68</c:v>
                </c:pt>
                <c:pt idx="768">
                  <c:v>7.69</c:v>
                </c:pt>
                <c:pt idx="769">
                  <c:v>7.7</c:v>
                </c:pt>
                <c:pt idx="770">
                  <c:v>7.71</c:v>
                </c:pt>
                <c:pt idx="771">
                  <c:v>7.72</c:v>
                </c:pt>
                <c:pt idx="772">
                  <c:v>7.73</c:v>
                </c:pt>
                <c:pt idx="773">
                  <c:v>7.74</c:v>
                </c:pt>
                <c:pt idx="774">
                  <c:v>7.75</c:v>
                </c:pt>
                <c:pt idx="775">
                  <c:v>7.76</c:v>
                </c:pt>
                <c:pt idx="776">
                  <c:v>7.77</c:v>
                </c:pt>
                <c:pt idx="777">
                  <c:v>7.78</c:v>
                </c:pt>
                <c:pt idx="778">
                  <c:v>7.79</c:v>
                </c:pt>
                <c:pt idx="779">
                  <c:v>7.8</c:v>
                </c:pt>
                <c:pt idx="780">
                  <c:v>7.81</c:v>
                </c:pt>
                <c:pt idx="781">
                  <c:v>7.82</c:v>
                </c:pt>
                <c:pt idx="782">
                  <c:v>7.83</c:v>
                </c:pt>
                <c:pt idx="783">
                  <c:v>7.84</c:v>
                </c:pt>
                <c:pt idx="784">
                  <c:v>7.85</c:v>
                </c:pt>
                <c:pt idx="785">
                  <c:v>7.86</c:v>
                </c:pt>
                <c:pt idx="786">
                  <c:v>7.87</c:v>
                </c:pt>
                <c:pt idx="787">
                  <c:v>7.88</c:v>
                </c:pt>
                <c:pt idx="788">
                  <c:v>7.89</c:v>
                </c:pt>
                <c:pt idx="789">
                  <c:v>7.9</c:v>
                </c:pt>
                <c:pt idx="790">
                  <c:v>7.91</c:v>
                </c:pt>
                <c:pt idx="791">
                  <c:v>7.92</c:v>
                </c:pt>
                <c:pt idx="792">
                  <c:v>7.93</c:v>
                </c:pt>
                <c:pt idx="793">
                  <c:v>7.94</c:v>
                </c:pt>
                <c:pt idx="794">
                  <c:v>7.95</c:v>
                </c:pt>
                <c:pt idx="795">
                  <c:v>7.96</c:v>
                </c:pt>
                <c:pt idx="796">
                  <c:v>7.97</c:v>
                </c:pt>
                <c:pt idx="797">
                  <c:v>7.98</c:v>
                </c:pt>
                <c:pt idx="798">
                  <c:v>7.99</c:v>
                </c:pt>
                <c:pt idx="799">
                  <c:v>8</c:v>
                </c:pt>
                <c:pt idx="800">
                  <c:v>8.01</c:v>
                </c:pt>
                <c:pt idx="801">
                  <c:v>8.02</c:v>
                </c:pt>
                <c:pt idx="802">
                  <c:v>8.0299999999999994</c:v>
                </c:pt>
                <c:pt idx="803">
                  <c:v>8.0399999999999991</c:v>
                </c:pt>
                <c:pt idx="804">
                  <c:v>8.0500000000000007</c:v>
                </c:pt>
                <c:pt idx="805">
                  <c:v>8.06</c:v>
                </c:pt>
                <c:pt idx="806">
                  <c:v>8.07</c:v>
                </c:pt>
                <c:pt idx="807">
                  <c:v>8.08</c:v>
                </c:pt>
                <c:pt idx="808">
                  <c:v>8.09</c:v>
                </c:pt>
                <c:pt idx="809">
                  <c:v>8.1</c:v>
                </c:pt>
                <c:pt idx="810">
                  <c:v>8.11</c:v>
                </c:pt>
                <c:pt idx="811">
                  <c:v>8.1199999999999992</c:v>
                </c:pt>
                <c:pt idx="812">
                  <c:v>8.1300000000000008</c:v>
                </c:pt>
                <c:pt idx="813">
                  <c:v>8.14</c:v>
                </c:pt>
                <c:pt idx="814">
                  <c:v>8.15</c:v>
                </c:pt>
                <c:pt idx="815">
                  <c:v>8.16</c:v>
                </c:pt>
                <c:pt idx="816">
                  <c:v>8.17</c:v>
                </c:pt>
                <c:pt idx="817">
                  <c:v>8.18</c:v>
                </c:pt>
                <c:pt idx="818">
                  <c:v>8.19</c:v>
                </c:pt>
                <c:pt idx="819">
                  <c:v>8.1999999999999993</c:v>
                </c:pt>
                <c:pt idx="820">
                  <c:v>8.2100000000000009</c:v>
                </c:pt>
                <c:pt idx="821">
                  <c:v>8.2200000000000006</c:v>
                </c:pt>
                <c:pt idx="822">
                  <c:v>8.23</c:v>
                </c:pt>
                <c:pt idx="823">
                  <c:v>8.24</c:v>
                </c:pt>
                <c:pt idx="824">
                  <c:v>8.25</c:v>
                </c:pt>
                <c:pt idx="825">
                  <c:v>8.26</c:v>
                </c:pt>
                <c:pt idx="826">
                  <c:v>8.27</c:v>
                </c:pt>
                <c:pt idx="827">
                  <c:v>8.2799999999999994</c:v>
                </c:pt>
                <c:pt idx="828">
                  <c:v>8.2899999999999991</c:v>
                </c:pt>
                <c:pt idx="829">
                  <c:v>8.3000000000000007</c:v>
                </c:pt>
                <c:pt idx="830">
                  <c:v>8.31</c:v>
                </c:pt>
                <c:pt idx="831">
                  <c:v>8.32</c:v>
                </c:pt>
                <c:pt idx="832">
                  <c:v>8.33</c:v>
                </c:pt>
                <c:pt idx="833">
                  <c:v>8.34</c:v>
                </c:pt>
                <c:pt idx="834">
                  <c:v>8.35</c:v>
                </c:pt>
                <c:pt idx="835">
                  <c:v>8.36</c:v>
                </c:pt>
                <c:pt idx="836">
                  <c:v>8.3699999999999992</c:v>
                </c:pt>
                <c:pt idx="837">
                  <c:v>8.3800000000000008</c:v>
                </c:pt>
                <c:pt idx="838">
                  <c:v>8.39</c:v>
                </c:pt>
                <c:pt idx="839">
                  <c:v>8.4</c:v>
                </c:pt>
                <c:pt idx="840">
                  <c:v>8.41</c:v>
                </c:pt>
                <c:pt idx="841">
                  <c:v>8.42</c:v>
                </c:pt>
                <c:pt idx="842">
                  <c:v>8.43</c:v>
                </c:pt>
                <c:pt idx="843">
                  <c:v>8.44</c:v>
                </c:pt>
                <c:pt idx="844">
                  <c:v>8.4499999999999993</c:v>
                </c:pt>
                <c:pt idx="845">
                  <c:v>8.4600000000000009</c:v>
                </c:pt>
                <c:pt idx="846">
                  <c:v>8.4700000000000006</c:v>
                </c:pt>
                <c:pt idx="847">
                  <c:v>8.48</c:v>
                </c:pt>
                <c:pt idx="848">
                  <c:v>8.49</c:v>
                </c:pt>
                <c:pt idx="849">
                  <c:v>8.5</c:v>
                </c:pt>
                <c:pt idx="850">
                  <c:v>8.51</c:v>
                </c:pt>
                <c:pt idx="851">
                  <c:v>8.52</c:v>
                </c:pt>
                <c:pt idx="852">
                  <c:v>8.5299999999999994</c:v>
                </c:pt>
                <c:pt idx="853">
                  <c:v>8.5399999999999991</c:v>
                </c:pt>
                <c:pt idx="854">
                  <c:v>8.5500000000000007</c:v>
                </c:pt>
                <c:pt idx="855">
                  <c:v>8.56</c:v>
                </c:pt>
                <c:pt idx="856">
                  <c:v>8.57</c:v>
                </c:pt>
                <c:pt idx="857">
                  <c:v>8.58</c:v>
                </c:pt>
                <c:pt idx="858">
                  <c:v>8.59</c:v>
                </c:pt>
                <c:pt idx="859">
                  <c:v>8.6</c:v>
                </c:pt>
                <c:pt idx="860">
                  <c:v>8.61</c:v>
                </c:pt>
                <c:pt idx="861">
                  <c:v>8.6199999999999992</c:v>
                </c:pt>
                <c:pt idx="862">
                  <c:v>8.6300000000000008</c:v>
                </c:pt>
                <c:pt idx="863">
                  <c:v>8.64</c:v>
                </c:pt>
                <c:pt idx="864">
                  <c:v>8.65</c:v>
                </c:pt>
                <c:pt idx="865">
                  <c:v>8.66</c:v>
                </c:pt>
                <c:pt idx="866">
                  <c:v>8.67</c:v>
                </c:pt>
                <c:pt idx="867">
                  <c:v>8.68</c:v>
                </c:pt>
                <c:pt idx="868">
                  <c:v>8.69</c:v>
                </c:pt>
                <c:pt idx="869">
                  <c:v>8.6999999999999993</c:v>
                </c:pt>
                <c:pt idx="870">
                  <c:v>8.7100000000000009</c:v>
                </c:pt>
                <c:pt idx="871">
                  <c:v>8.7200000000000006</c:v>
                </c:pt>
                <c:pt idx="872">
                  <c:v>8.73</c:v>
                </c:pt>
                <c:pt idx="873">
                  <c:v>8.74</c:v>
                </c:pt>
                <c:pt idx="874">
                  <c:v>8.75</c:v>
                </c:pt>
                <c:pt idx="875">
                  <c:v>8.76</c:v>
                </c:pt>
                <c:pt idx="876">
                  <c:v>8.77</c:v>
                </c:pt>
                <c:pt idx="877">
                  <c:v>8.7799999999999994</c:v>
                </c:pt>
                <c:pt idx="878">
                  <c:v>8.7899999999999991</c:v>
                </c:pt>
                <c:pt idx="879">
                  <c:v>8.8000000000000007</c:v>
                </c:pt>
                <c:pt idx="880">
                  <c:v>8.81</c:v>
                </c:pt>
                <c:pt idx="881">
                  <c:v>8.82</c:v>
                </c:pt>
                <c:pt idx="882">
                  <c:v>8.83</c:v>
                </c:pt>
                <c:pt idx="883">
                  <c:v>8.84</c:v>
                </c:pt>
                <c:pt idx="884">
                  <c:v>8.85</c:v>
                </c:pt>
                <c:pt idx="885">
                  <c:v>8.86</c:v>
                </c:pt>
                <c:pt idx="886">
                  <c:v>8.8699999999999992</c:v>
                </c:pt>
                <c:pt idx="887">
                  <c:v>8.8800000000000008</c:v>
                </c:pt>
                <c:pt idx="888">
                  <c:v>8.89</c:v>
                </c:pt>
                <c:pt idx="889">
                  <c:v>8.9</c:v>
                </c:pt>
                <c:pt idx="890">
                  <c:v>8.91</c:v>
                </c:pt>
                <c:pt idx="891">
                  <c:v>8.92</c:v>
                </c:pt>
                <c:pt idx="892">
                  <c:v>8.93</c:v>
                </c:pt>
                <c:pt idx="893">
                  <c:v>8.94</c:v>
                </c:pt>
                <c:pt idx="894">
                  <c:v>8.9499999999999993</c:v>
                </c:pt>
                <c:pt idx="895">
                  <c:v>8.9600000000000009</c:v>
                </c:pt>
                <c:pt idx="896">
                  <c:v>8.9700000000000006</c:v>
                </c:pt>
                <c:pt idx="897">
                  <c:v>8.98</c:v>
                </c:pt>
                <c:pt idx="898">
                  <c:v>8.99</c:v>
                </c:pt>
                <c:pt idx="899">
                  <c:v>9</c:v>
                </c:pt>
                <c:pt idx="900">
                  <c:v>9.01</c:v>
                </c:pt>
                <c:pt idx="901">
                  <c:v>9.02</c:v>
                </c:pt>
                <c:pt idx="902">
                  <c:v>9.0299999999999994</c:v>
                </c:pt>
                <c:pt idx="903">
                  <c:v>9.0399999999999991</c:v>
                </c:pt>
                <c:pt idx="904">
                  <c:v>9.0500000000000007</c:v>
                </c:pt>
                <c:pt idx="905">
                  <c:v>9.06</c:v>
                </c:pt>
                <c:pt idx="906">
                  <c:v>9.07</c:v>
                </c:pt>
                <c:pt idx="907">
                  <c:v>9.08</c:v>
                </c:pt>
                <c:pt idx="908">
                  <c:v>9.09</c:v>
                </c:pt>
                <c:pt idx="909">
                  <c:v>9.1</c:v>
                </c:pt>
                <c:pt idx="910">
                  <c:v>9.11</c:v>
                </c:pt>
                <c:pt idx="911">
                  <c:v>9.1199999999999992</c:v>
                </c:pt>
                <c:pt idx="912">
                  <c:v>9.1300000000000008</c:v>
                </c:pt>
                <c:pt idx="913">
                  <c:v>9.14</c:v>
                </c:pt>
                <c:pt idx="914">
                  <c:v>9.15</c:v>
                </c:pt>
                <c:pt idx="915">
                  <c:v>9.16</c:v>
                </c:pt>
                <c:pt idx="916">
                  <c:v>9.17</c:v>
                </c:pt>
                <c:pt idx="917">
                  <c:v>9.18</c:v>
                </c:pt>
                <c:pt idx="918">
                  <c:v>9.19</c:v>
                </c:pt>
                <c:pt idx="919">
                  <c:v>9.1999999999999993</c:v>
                </c:pt>
                <c:pt idx="920">
                  <c:v>9.2100000000000009</c:v>
                </c:pt>
                <c:pt idx="921">
                  <c:v>9.2200000000000006</c:v>
                </c:pt>
                <c:pt idx="922">
                  <c:v>9.23</c:v>
                </c:pt>
                <c:pt idx="923">
                  <c:v>9.24</c:v>
                </c:pt>
                <c:pt idx="924">
                  <c:v>9.25</c:v>
                </c:pt>
                <c:pt idx="925">
                  <c:v>9.26</c:v>
                </c:pt>
                <c:pt idx="926">
                  <c:v>9.27</c:v>
                </c:pt>
                <c:pt idx="927">
                  <c:v>9.2799999999999994</c:v>
                </c:pt>
                <c:pt idx="928">
                  <c:v>9.2899999999999991</c:v>
                </c:pt>
                <c:pt idx="929">
                  <c:v>9.3000000000000007</c:v>
                </c:pt>
                <c:pt idx="930">
                  <c:v>9.31</c:v>
                </c:pt>
                <c:pt idx="931">
                  <c:v>9.32</c:v>
                </c:pt>
                <c:pt idx="932">
                  <c:v>9.33</c:v>
                </c:pt>
                <c:pt idx="933">
                  <c:v>9.34</c:v>
                </c:pt>
                <c:pt idx="934">
                  <c:v>9.35</c:v>
                </c:pt>
                <c:pt idx="935">
                  <c:v>9.36</c:v>
                </c:pt>
                <c:pt idx="936">
                  <c:v>9.3699999999999992</c:v>
                </c:pt>
                <c:pt idx="937">
                  <c:v>9.3800000000000008</c:v>
                </c:pt>
                <c:pt idx="938">
                  <c:v>9.39</c:v>
                </c:pt>
                <c:pt idx="939">
                  <c:v>9.4</c:v>
                </c:pt>
                <c:pt idx="940">
                  <c:v>9.41</c:v>
                </c:pt>
                <c:pt idx="941">
                  <c:v>9.42</c:v>
                </c:pt>
                <c:pt idx="942">
                  <c:v>9.43</c:v>
                </c:pt>
                <c:pt idx="943">
                  <c:v>9.44</c:v>
                </c:pt>
                <c:pt idx="944">
                  <c:v>9.4499999999999993</c:v>
                </c:pt>
                <c:pt idx="945">
                  <c:v>9.4600000000000009</c:v>
                </c:pt>
                <c:pt idx="946">
                  <c:v>9.4700000000000006</c:v>
                </c:pt>
                <c:pt idx="947">
                  <c:v>9.48</c:v>
                </c:pt>
                <c:pt idx="948">
                  <c:v>9.49</c:v>
                </c:pt>
                <c:pt idx="949">
                  <c:v>9.5</c:v>
                </c:pt>
                <c:pt idx="950">
                  <c:v>9.51</c:v>
                </c:pt>
                <c:pt idx="951">
                  <c:v>9.52</c:v>
                </c:pt>
                <c:pt idx="952">
                  <c:v>9.5299999999999994</c:v>
                </c:pt>
                <c:pt idx="953">
                  <c:v>9.5399999999999991</c:v>
                </c:pt>
                <c:pt idx="954">
                  <c:v>9.5500000000000007</c:v>
                </c:pt>
                <c:pt idx="955">
                  <c:v>9.56</c:v>
                </c:pt>
                <c:pt idx="956">
                  <c:v>9.57</c:v>
                </c:pt>
                <c:pt idx="957">
                  <c:v>9.58</c:v>
                </c:pt>
                <c:pt idx="958">
                  <c:v>9.59</c:v>
                </c:pt>
                <c:pt idx="959">
                  <c:v>9.6</c:v>
                </c:pt>
                <c:pt idx="960">
                  <c:v>9.61</c:v>
                </c:pt>
                <c:pt idx="961">
                  <c:v>9.6199999999999992</c:v>
                </c:pt>
                <c:pt idx="962">
                  <c:v>9.6300000000000008</c:v>
                </c:pt>
                <c:pt idx="963">
                  <c:v>9.64</c:v>
                </c:pt>
                <c:pt idx="964">
                  <c:v>9.65</c:v>
                </c:pt>
                <c:pt idx="965">
                  <c:v>9.66</c:v>
                </c:pt>
                <c:pt idx="966">
                  <c:v>9.67</c:v>
                </c:pt>
                <c:pt idx="967">
                  <c:v>9.68</c:v>
                </c:pt>
                <c:pt idx="968">
                  <c:v>9.69</c:v>
                </c:pt>
                <c:pt idx="969">
                  <c:v>9.6999999999999993</c:v>
                </c:pt>
                <c:pt idx="970">
                  <c:v>9.7100000000000009</c:v>
                </c:pt>
                <c:pt idx="971">
                  <c:v>9.7200000000000006</c:v>
                </c:pt>
                <c:pt idx="972">
                  <c:v>9.73</c:v>
                </c:pt>
                <c:pt idx="973">
                  <c:v>9.74</c:v>
                </c:pt>
                <c:pt idx="974">
                  <c:v>9.75</c:v>
                </c:pt>
                <c:pt idx="975">
                  <c:v>9.76</c:v>
                </c:pt>
                <c:pt idx="976">
                  <c:v>9.77</c:v>
                </c:pt>
                <c:pt idx="977">
                  <c:v>9.7799999999999994</c:v>
                </c:pt>
                <c:pt idx="978">
                  <c:v>9.7899999999999991</c:v>
                </c:pt>
                <c:pt idx="979">
                  <c:v>9.8000000000000007</c:v>
                </c:pt>
                <c:pt idx="980">
                  <c:v>9.81</c:v>
                </c:pt>
                <c:pt idx="981">
                  <c:v>9.82</c:v>
                </c:pt>
                <c:pt idx="982">
                  <c:v>9.83</c:v>
                </c:pt>
                <c:pt idx="983">
                  <c:v>9.84</c:v>
                </c:pt>
                <c:pt idx="984">
                  <c:v>9.85</c:v>
                </c:pt>
                <c:pt idx="985">
                  <c:v>9.86</c:v>
                </c:pt>
                <c:pt idx="986">
                  <c:v>9.8699999999999992</c:v>
                </c:pt>
                <c:pt idx="987">
                  <c:v>9.8800000000000008</c:v>
                </c:pt>
                <c:pt idx="988">
                  <c:v>9.89</c:v>
                </c:pt>
                <c:pt idx="989">
                  <c:v>9.9</c:v>
                </c:pt>
                <c:pt idx="990">
                  <c:v>9.91</c:v>
                </c:pt>
                <c:pt idx="991">
                  <c:v>9.92</c:v>
                </c:pt>
                <c:pt idx="992">
                  <c:v>9.93</c:v>
                </c:pt>
                <c:pt idx="993">
                  <c:v>9.94</c:v>
                </c:pt>
                <c:pt idx="994">
                  <c:v>9.9499999999999993</c:v>
                </c:pt>
                <c:pt idx="995">
                  <c:v>9.9600000000000009</c:v>
                </c:pt>
                <c:pt idx="996">
                  <c:v>9.9700000000000006</c:v>
                </c:pt>
                <c:pt idx="997">
                  <c:v>9.98</c:v>
                </c:pt>
                <c:pt idx="998">
                  <c:v>9.99</c:v>
                </c:pt>
                <c:pt idx="999">
                  <c:v>10</c:v>
                </c:pt>
                <c:pt idx="1000">
                  <c:v>10.01</c:v>
                </c:pt>
                <c:pt idx="1001">
                  <c:v>10.02</c:v>
                </c:pt>
                <c:pt idx="1002">
                  <c:v>10.029999999999999</c:v>
                </c:pt>
                <c:pt idx="1003">
                  <c:v>10.039999999999999</c:v>
                </c:pt>
                <c:pt idx="1004">
                  <c:v>10.050000000000001</c:v>
                </c:pt>
                <c:pt idx="1005">
                  <c:v>10.06</c:v>
                </c:pt>
                <c:pt idx="1006">
                  <c:v>10.07</c:v>
                </c:pt>
                <c:pt idx="1007">
                  <c:v>10.08</c:v>
                </c:pt>
                <c:pt idx="1008">
                  <c:v>10.09</c:v>
                </c:pt>
                <c:pt idx="1009">
                  <c:v>10.1</c:v>
                </c:pt>
                <c:pt idx="1010">
                  <c:v>10.11</c:v>
                </c:pt>
                <c:pt idx="1011">
                  <c:v>10.119999999999999</c:v>
                </c:pt>
                <c:pt idx="1012">
                  <c:v>10.130000000000001</c:v>
                </c:pt>
                <c:pt idx="1013">
                  <c:v>10.14</c:v>
                </c:pt>
                <c:pt idx="1014">
                  <c:v>10.15</c:v>
                </c:pt>
                <c:pt idx="1015">
                  <c:v>10.16</c:v>
                </c:pt>
                <c:pt idx="1016">
                  <c:v>10.17</c:v>
                </c:pt>
                <c:pt idx="1017">
                  <c:v>10.18</c:v>
                </c:pt>
                <c:pt idx="1018">
                  <c:v>10.19</c:v>
                </c:pt>
                <c:pt idx="1019">
                  <c:v>10.199999999999999</c:v>
                </c:pt>
                <c:pt idx="1020">
                  <c:v>10.210000000000001</c:v>
                </c:pt>
                <c:pt idx="1021">
                  <c:v>10.220000000000001</c:v>
                </c:pt>
                <c:pt idx="1022">
                  <c:v>10.23</c:v>
                </c:pt>
                <c:pt idx="1023">
                  <c:v>10.24</c:v>
                </c:pt>
                <c:pt idx="1024">
                  <c:v>10.25</c:v>
                </c:pt>
                <c:pt idx="1025">
                  <c:v>10.26</c:v>
                </c:pt>
                <c:pt idx="1026">
                  <c:v>10.27</c:v>
                </c:pt>
                <c:pt idx="1027">
                  <c:v>10.28</c:v>
                </c:pt>
                <c:pt idx="1028">
                  <c:v>10.29</c:v>
                </c:pt>
                <c:pt idx="1029">
                  <c:v>10.3</c:v>
                </c:pt>
                <c:pt idx="1030">
                  <c:v>10.4</c:v>
                </c:pt>
                <c:pt idx="1031">
                  <c:v>10.5</c:v>
                </c:pt>
                <c:pt idx="1032">
                  <c:v>10.6</c:v>
                </c:pt>
                <c:pt idx="1033">
                  <c:v>10.7</c:v>
                </c:pt>
                <c:pt idx="1034">
                  <c:v>10.8</c:v>
                </c:pt>
                <c:pt idx="1035">
                  <c:v>10.9</c:v>
                </c:pt>
                <c:pt idx="1036">
                  <c:v>11</c:v>
                </c:pt>
                <c:pt idx="1037">
                  <c:v>11.1</c:v>
                </c:pt>
                <c:pt idx="1038">
                  <c:v>11.2</c:v>
                </c:pt>
                <c:pt idx="1039">
                  <c:v>11.3</c:v>
                </c:pt>
                <c:pt idx="1040">
                  <c:v>11.4</c:v>
                </c:pt>
                <c:pt idx="1041">
                  <c:v>11.5</c:v>
                </c:pt>
                <c:pt idx="1042">
                  <c:v>11.6</c:v>
                </c:pt>
                <c:pt idx="1043">
                  <c:v>11.7</c:v>
                </c:pt>
                <c:pt idx="1044">
                  <c:v>11.8</c:v>
                </c:pt>
                <c:pt idx="1045">
                  <c:v>11.9</c:v>
                </c:pt>
                <c:pt idx="1046">
                  <c:v>12</c:v>
                </c:pt>
                <c:pt idx="1047">
                  <c:v>12.1</c:v>
                </c:pt>
                <c:pt idx="1048">
                  <c:v>12.2</c:v>
                </c:pt>
                <c:pt idx="1049">
                  <c:v>12.3</c:v>
                </c:pt>
                <c:pt idx="1050">
                  <c:v>12.4</c:v>
                </c:pt>
                <c:pt idx="1051">
                  <c:v>12.5</c:v>
                </c:pt>
                <c:pt idx="1052">
                  <c:v>12.6</c:v>
                </c:pt>
                <c:pt idx="1053">
                  <c:v>12.7</c:v>
                </c:pt>
                <c:pt idx="1054">
                  <c:v>12.8</c:v>
                </c:pt>
                <c:pt idx="1055">
                  <c:v>12.9</c:v>
                </c:pt>
                <c:pt idx="1056">
                  <c:v>13</c:v>
                </c:pt>
                <c:pt idx="1057">
                  <c:v>13.1</c:v>
                </c:pt>
                <c:pt idx="1058">
                  <c:v>13.2</c:v>
                </c:pt>
                <c:pt idx="1059">
                  <c:v>13.3</c:v>
                </c:pt>
                <c:pt idx="1060">
                  <c:v>13.4</c:v>
                </c:pt>
                <c:pt idx="1061">
                  <c:v>13.5</c:v>
                </c:pt>
                <c:pt idx="1062">
                  <c:v>13.6</c:v>
                </c:pt>
                <c:pt idx="1063">
                  <c:v>13.7</c:v>
                </c:pt>
                <c:pt idx="1064">
                  <c:v>13.8</c:v>
                </c:pt>
                <c:pt idx="1065">
                  <c:v>13.9</c:v>
                </c:pt>
                <c:pt idx="1066">
                  <c:v>14</c:v>
                </c:pt>
                <c:pt idx="1067">
                  <c:v>14.1</c:v>
                </c:pt>
                <c:pt idx="1068">
                  <c:v>14.2</c:v>
                </c:pt>
                <c:pt idx="1069">
                  <c:v>14.3</c:v>
                </c:pt>
                <c:pt idx="1070">
                  <c:v>14.4</c:v>
                </c:pt>
                <c:pt idx="1071">
                  <c:v>14.5</c:v>
                </c:pt>
                <c:pt idx="1072">
                  <c:v>14.6</c:v>
                </c:pt>
                <c:pt idx="1073">
                  <c:v>14.7</c:v>
                </c:pt>
                <c:pt idx="1074">
                  <c:v>14.8</c:v>
                </c:pt>
                <c:pt idx="1075">
                  <c:v>14.9</c:v>
                </c:pt>
                <c:pt idx="1076">
                  <c:v>15</c:v>
                </c:pt>
                <c:pt idx="1077">
                  <c:v>15.1</c:v>
                </c:pt>
                <c:pt idx="1078">
                  <c:v>15.2</c:v>
                </c:pt>
                <c:pt idx="1079">
                  <c:v>15.3</c:v>
                </c:pt>
                <c:pt idx="1080">
                  <c:v>15.4</c:v>
                </c:pt>
                <c:pt idx="1081">
                  <c:v>15.5</c:v>
                </c:pt>
                <c:pt idx="1082">
                  <c:v>15.6</c:v>
                </c:pt>
                <c:pt idx="1083">
                  <c:v>15.7</c:v>
                </c:pt>
                <c:pt idx="1084">
                  <c:v>15.8</c:v>
                </c:pt>
                <c:pt idx="1085">
                  <c:v>15.9</c:v>
                </c:pt>
                <c:pt idx="1086">
                  <c:v>16</c:v>
                </c:pt>
                <c:pt idx="1087">
                  <c:v>16.100000000000001</c:v>
                </c:pt>
                <c:pt idx="1088">
                  <c:v>16.2</c:v>
                </c:pt>
                <c:pt idx="1089">
                  <c:v>16.3</c:v>
                </c:pt>
                <c:pt idx="1090">
                  <c:v>16.399999999999999</c:v>
                </c:pt>
                <c:pt idx="1091">
                  <c:v>16.5</c:v>
                </c:pt>
                <c:pt idx="1092">
                  <c:v>16.600000000000001</c:v>
                </c:pt>
                <c:pt idx="1093">
                  <c:v>16.7</c:v>
                </c:pt>
                <c:pt idx="1094">
                  <c:v>16.8</c:v>
                </c:pt>
                <c:pt idx="1095">
                  <c:v>16.899999999999999</c:v>
                </c:pt>
                <c:pt idx="1096">
                  <c:v>17</c:v>
                </c:pt>
                <c:pt idx="1097">
                  <c:v>17.100000000000001</c:v>
                </c:pt>
                <c:pt idx="1098">
                  <c:v>17.2</c:v>
                </c:pt>
                <c:pt idx="1099">
                  <c:v>17.3</c:v>
                </c:pt>
                <c:pt idx="1100">
                  <c:v>17.399999999999999</c:v>
                </c:pt>
                <c:pt idx="1101">
                  <c:v>17.5</c:v>
                </c:pt>
                <c:pt idx="1102">
                  <c:v>17.600000000000001</c:v>
                </c:pt>
                <c:pt idx="1103">
                  <c:v>17.7</c:v>
                </c:pt>
                <c:pt idx="1104">
                  <c:v>17.8</c:v>
                </c:pt>
                <c:pt idx="1105">
                  <c:v>17.899999999999999</c:v>
                </c:pt>
                <c:pt idx="1106">
                  <c:v>18</c:v>
                </c:pt>
                <c:pt idx="1107">
                  <c:v>18.100000000000001</c:v>
                </c:pt>
                <c:pt idx="1108">
                  <c:v>18.2</c:v>
                </c:pt>
                <c:pt idx="1109">
                  <c:v>18.3</c:v>
                </c:pt>
                <c:pt idx="1110">
                  <c:v>18.399999999999999</c:v>
                </c:pt>
                <c:pt idx="1111">
                  <c:v>18.5</c:v>
                </c:pt>
                <c:pt idx="1112">
                  <c:v>18.600000000000001</c:v>
                </c:pt>
                <c:pt idx="1113">
                  <c:v>18.7</c:v>
                </c:pt>
                <c:pt idx="1114">
                  <c:v>18.8</c:v>
                </c:pt>
                <c:pt idx="1115">
                  <c:v>18.899999999999999</c:v>
                </c:pt>
                <c:pt idx="1116">
                  <c:v>19</c:v>
                </c:pt>
                <c:pt idx="1117">
                  <c:v>19.100000000000001</c:v>
                </c:pt>
                <c:pt idx="1118">
                  <c:v>19.2</c:v>
                </c:pt>
                <c:pt idx="1119">
                  <c:v>19.3</c:v>
                </c:pt>
                <c:pt idx="1120">
                  <c:v>19.399999999999999</c:v>
                </c:pt>
                <c:pt idx="1121">
                  <c:v>19.5</c:v>
                </c:pt>
                <c:pt idx="1122">
                  <c:v>19.600000000000001</c:v>
                </c:pt>
                <c:pt idx="1123">
                  <c:v>19.7</c:v>
                </c:pt>
                <c:pt idx="1124">
                  <c:v>19.8</c:v>
                </c:pt>
                <c:pt idx="1125">
                  <c:v>19.899999999999999</c:v>
                </c:pt>
                <c:pt idx="1126">
                  <c:v>20</c:v>
                </c:pt>
              </c:numCache>
            </c:numRef>
          </c:xVal>
          <c:yVal>
            <c:numRef>
              <c:f>'Wykres 2'!$D$4:$D$1130</c:f>
              <c:numCache>
                <c:formatCode>General</c:formatCode>
                <c:ptCount val="1127"/>
                <c:pt idx="0">
                  <c:v>-0.1641718877004</c:v>
                </c:pt>
                <c:pt idx="1">
                  <c:v>-0.15594494793239999</c:v>
                </c:pt>
                <c:pt idx="2">
                  <c:v>-0.1518460929024</c:v>
                </c:pt>
                <c:pt idx="3">
                  <c:v>-0.14775696275</c:v>
                </c:pt>
                <c:pt idx="4">
                  <c:v>-0.1436775437184</c:v>
                </c:pt>
                <c:pt idx="5">
                  <c:v>-0.13960782206040001</c:v>
                </c:pt>
                <c:pt idx="6">
                  <c:v>-0.13554778403840001</c:v>
                </c:pt>
                <c:pt idx="7">
                  <c:v>-0.13149741592440001</c:v>
                </c:pt>
                <c:pt idx="8">
                  <c:v>-0.127456704</c:v>
                </c:pt>
                <c:pt idx="9">
                  <c:v>-0.1234256345564</c:v>
                </c:pt>
                <c:pt idx="10">
                  <c:v>-0.1194041938944</c:v>
                </c:pt>
                <c:pt idx="11">
                  <c:v>-0.1153923683244</c:v>
                </c:pt>
                <c:pt idx="12">
                  <c:v>-0.1113901441664</c:v>
                </c:pt>
                <c:pt idx="13">
                  <c:v>-0.10739750775000001</c:v>
                </c:pt>
                <c:pt idx="14">
                  <c:v>-0.10341444541439999</c:v>
                </c:pt>
                <c:pt idx="15">
                  <c:v>-9.9440943508400007E-2</c:v>
                </c:pt>
                <c:pt idx="16">
                  <c:v>-9.5476988390400003E-2</c:v>
                </c:pt>
                <c:pt idx="17">
                  <c:v>-9.152256642840001E-2</c:v>
                </c:pt>
                <c:pt idx="18">
                  <c:v>-8.7577664E-2</c:v>
                </c:pt>
                <c:pt idx="19">
                  <c:v>-8.3642267492400016E-2</c:v>
                </c:pt>
                <c:pt idx="20">
                  <c:v>-7.9716363302399992E-2</c:v>
                </c:pt>
                <c:pt idx="21">
                  <c:v>-7.5799937836400003E-2</c:v>
                </c:pt>
                <c:pt idx="22">
                  <c:v>-7.1892977510399997E-2</c:v>
                </c:pt>
                <c:pt idx="23">
                  <c:v>-6.799546875000001E-2</c:v>
                </c:pt>
                <c:pt idx="24">
                  <c:v>-6.4107397990400009E-2</c:v>
                </c:pt>
                <c:pt idx="25">
                  <c:v>-6.0228751676400002E-2</c:v>
                </c:pt>
                <c:pt idx="26">
                  <c:v>-5.6359516262400003E-2</c:v>
                </c:pt>
                <c:pt idx="27">
                  <c:v>-5.2499678212400008E-2</c:v>
                </c:pt>
                <c:pt idx="28">
                  <c:v>-4.8649224000000019E-2</c:v>
                </c:pt>
                <c:pt idx="29">
                  <c:v>-4.4808140108400021E-2</c:v>
                </c:pt>
                <c:pt idx="30">
                  <c:v>-4.0976413030400005E-2</c:v>
                </c:pt>
                <c:pt idx="31">
                  <c:v>-3.7154029268400002E-2</c:v>
                </c:pt>
                <c:pt idx="32">
                  <c:v>-3.3340975334400003E-2</c:v>
                </c:pt>
                <c:pt idx="33">
                  <c:v>-2.9537237750000028E-2</c:v>
                </c:pt>
                <c:pt idx="34">
                  <c:v>-2.5742803046400003E-2</c:v>
                </c:pt>
                <c:pt idx="35">
                  <c:v>-2.1957657764400007E-2</c:v>
                </c:pt>
                <c:pt idx="36">
                  <c:v>-1.8181788454399994E-2</c:v>
                </c:pt>
                <c:pt idx="37">
                  <c:v>-1.4415181676400018E-2</c:v>
                </c:pt>
                <c:pt idx="38">
                  <c:v>-1.0657823999999982E-2</c:v>
                </c:pt>
                <c:pt idx="39">
                  <c:v>-6.9097020043999979E-3</c:v>
                </c:pt>
                <c:pt idx="40">
                  <c:v>-3.1708022784000256E-3</c:v>
                </c:pt>
                <c:pt idx="41">
                  <c:v>5.588885795999865E-4</c:v>
                </c:pt>
                <c:pt idx="42">
                  <c:v>4.2793839616000195E-3</c:v>
                </c:pt>
                <c:pt idx="43">
                  <c:v>7.9906972500000117E-3</c:v>
                </c:pt>
                <c:pt idx="44">
                  <c:v>1.1692841817599997E-2</c:v>
                </c:pt>
                <c:pt idx="45">
                  <c:v>1.5385831027599967E-2</c:v>
                </c:pt>
                <c:pt idx="46">
                  <c:v>1.9069678233600007E-2</c:v>
                </c:pt>
                <c:pt idx="47">
                  <c:v>2.2744396779599996E-2</c:v>
                </c:pt>
                <c:pt idx="48">
                  <c:v>2.6409999999999989E-2</c:v>
                </c:pt>
                <c:pt idx="49">
                  <c:v>3.00665012196E-2</c:v>
                </c:pt>
                <c:pt idx="50">
                  <c:v>3.37139137536E-2</c:v>
                </c:pt>
                <c:pt idx="51">
                  <c:v>3.7352250907600026E-2</c:v>
                </c:pt>
                <c:pt idx="52">
                  <c:v>4.098152597760002E-2</c:v>
                </c:pt>
                <c:pt idx="53">
                  <c:v>4.4601752250000015E-2</c:v>
                </c:pt>
                <c:pt idx="54">
                  <c:v>4.8212943001600006E-2</c:v>
                </c:pt>
                <c:pt idx="55">
                  <c:v>5.1815111499599997E-2</c:v>
                </c:pt>
                <c:pt idx="56">
                  <c:v>5.5408271001599979E-2</c:v>
                </c:pt>
                <c:pt idx="57">
                  <c:v>5.8992434755599982E-2</c:v>
                </c:pt>
                <c:pt idx="58">
                  <c:v>6.2567615999999965E-2</c:v>
                </c:pt>
                <c:pt idx="59">
                  <c:v>6.6133827963599956E-2</c:v>
                </c:pt>
                <c:pt idx="60">
                  <c:v>6.9691083865599968E-2</c:v>
                </c:pt>
                <c:pt idx="61">
                  <c:v>7.3239396915600025E-2</c:v>
                </c:pt>
                <c:pt idx="62">
                  <c:v>7.6778780313600026E-2</c:v>
                </c:pt>
                <c:pt idx="63">
                  <c:v>8.0309247250000021E-2</c:v>
                </c:pt>
                <c:pt idx="64">
                  <c:v>8.3830810905600017E-2</c:v>
                </c:pt>
                <c:pt idx="65">
                  <c:v>8.7343484451600006E-2</c:v>
                </c:pt>
                <c:pt idx="66">
                  <c:v>9.0847281049599993E-2</c:v>
                </c:pt>
                <c:pt idx="67">
                  <c:v>9.4342213851599965E-2</c:v>
                </c:pt>
                <c:pt idx="68">
                  <c:v>9.7828295999999981E-2</c:v>
                </c:pt>
                <c:pt idx="69">
                  <c:v>0.1013055406276</c:v>
                </c:pt>
                <c:pt idx="70">
                  <c:v>0.10477396085759999</c:v>
                </c:pt>
                <c:pt idx="71">
                  <c:v>0.10823356980359999</c:v>
                </c:pt>
                <c:pt idx="72">
                  <c:v>0.11168438056960001</c:v>
                </c:pt>
                <c:pt idx="73">
                  <c:v>0.11512640624999998</c:v>
                </c:pt>
                <c:pt idx="74">
                  <c:v>0.11855965992959999</c:v>
                </c:pt>
                <c:pt idx="75">
                  <c:v>0.12198415468360002</c:v>
                </c:pt>
                <c:pt idx="76">
                  <c:v>0.1253999035776</c:v>
                </c:pt>
                <c:pt idx="77">
                  <c:v>0.1288069196676</c:v>
                </c:pt>
                <c:pt idx="78">
                  <c:v>0.13220521600000001</c:v>
                </c:pt>
                <c:pt idx="79">
                  <c:v>0.13559480561160003</c:v>
                </c:pt>
                <c:pt idx="80">
                  <c:v>0.13897570152959998</c:v>
                </c:pt>
                <c:pt idx="81">
                  <c:v>0.14234791677159997</c:v>
                </c:pt>
                <c:pt idx="82">
                  <c:v>0.14571146434560001</c:v>
                </c:pt>
                <c:pt idx="83">
                  <c:v>0.14906635725</c:v>
                </c:pt>
                <c:pt idx="84">
                  <c:v>0.1524126084736</c:v>
                </c:pt>
                <c:pt idx="85">
                  <c:v>0.15575023099559998</c:v>
                </c:pt>
                <c:pt idx="86">
                  <c:v>0.15907923778560001</c:v>
                </c:pt>
                <c:pt idx="87">
                  <c:v>0.1623996418036</c:v>
                </c:pt>
                <c:pt idx="88">
                  <c:v>0.16571145600000003</c:v>
                </c:pt>
                <c:pt idx="89">
                  <c:v>0.16901469331560004</c:v>
                </c:pt>
                <c:pt idx="90">
                  <c:v>0.17230936668160002</c:v>
                </c:pt>
                <c:pt idx="91">
                  <c:v>0.17559548901959998</c:v>
                </c:pt>
                <c:pt idx="92">
                  <c:v>0.17887307324159996</c:v>
                </c:pt>
                <c:pt idx="93">
                  <c:v>0.18214213224999998</c:v>
                </c:pt>
                <c:pt idx="94">
                  <c:v>0.18540267893759999</c:v>
                </c:pt>
                <c:pt idx="95">
                  <c:v>0.18865472618759999</c:v>
                </c:pt>
                <c:pt idx="96">
                  <c:v>0.1918982868736</c:v>
                </c:pt>
                <c:pt idx="97">
                  <c:v>0.1951333738596</c:v>
                </c:pt>
                <c:pt idx="98">
                  <c:v>0.19835999999999998</c:v>
                </c:pt>
                <c:pt idx="99">
                  <c:v>0.20157817813959999</c:v>
                </c:pt>
                <c:pt idx="100">
                  <c:v>0.2047879211136</c:v>
                </c:pt>
                <c:pt idx="101">
                  <c:v>0.20798924174759997</c:v>
                </c:pt>
                <c:pt idx="102">
                  <c:v>0.2111821528576</c:v>
                </c:pt>
                <c:pt idx="103">
                  <c:v>0.21436666725000003</c:v>
                </c:pt>
                <c:pt idx="104">
                  <c:v>0.21754279772160001</c:v>
                </c:pt>
                <c:pt idx="105">
                  <c:v>0.22071055705960002</c:v>
                </c:pt>
                <c:pt idx="106">
                  <c:v>0.22386995804160004</c:v>
                </c:pt>
                <c:pt idx="107">
                  <c:v>0.22702101343560005</c:v>
                </c:pt>
                <c:pt idx="108">
                  <c:v>0.23016373600000001</c:v>
                </c:pt>
                <c:pt idx="109">
                  <c:v>0.23329813848360004</c:v>
                </c:pt>
                <c:pt idx="110">
                  <c:v>0.2364242336256</c:v>
                </c:pt>
                <c:pt idx="111">
                  <c:v>0.23954203415559999</c:v>
                </c:pt>
                <c:pt idx="112">
                  <c:v>0.24265155279359996</c:v>
                </c:pt>
                <c:pt idx="113">
                  <c:v>0.24575280224999996</c:v>
                </c:pt>
                <c:pt idx="114">
                  <c:v>0.24884579522559996</c:v>
                </c:pt>
                <c:pt idx="115">
                  <c:v>0.25193054441159995</c:v>
                </c:pt>
                <c:pt idx="116">
                  <c:v>0.25500706248959998</c:v>
                </c:pt>
                <c:pt idx="117">
                  <c:v>0.25807536213159998</c:v>
                </c:pt>
                <c:pt idx="118">
                  <c:v>0.26113545599999999</c:v>
                </c:pt>
                <c:pt idx="119">
                  <c:v>0.26418735674760002</c:v>
                </c:pt>
                <c:pt idx="120">
                  <c:v>0.26723107701759996</c:v>
                </c:pt>
                <c:pt idx="121">
                  <c:v>0.27026662944360003</c:v>
                </c:pt>
                <c:pt idx="122">
                  <c:v>0.27329402664959995</c:v>
                </c:pt>
                <c:pt idx="123">
                  <c:v>0.27631328124999999</c:v>
                </c:pt>
                <c:pt idx="124">
                  <c:v>0.27932440584960005</c:v>
                </c:pt>
                <c:pt idx="125">
                  <c:v>0.28232741304359998</c:v>
                </c:pt>
                <c:pt idx="126">
                  <c:v>0.28532231541760006</c:v>
                </c:pt>
                <c:pt idx="127">
                  <c:v>0.28830912554759996</c:v>
                </c:pt>
                <c:pt idx="128">
                  <c:v>0.29128785600000007</c:v>
                </c:pt>
                <c:pt idx="129">
                  <c:v>0.29425851933159997</c:v>
                </c:pt>
                <c:pt idx="130">
                  <c:v>0.29722112808960005</c:v>
                </c:pt>
                <c:pt idx="131">
                  <c:v>0.3001756948116</c:v>
                </c:pt>
                <c:pt idx="132">
                  <c:v>0.30312223202560001</c:v>
                </c:pt>
                <c:pt idx="133">
                  <c:v>0.30606075225000007</c:v>
                </c:pt>
                <c:pt idx="134">
                  <c:v>0.30899126799359999</c:v>
                </c:pt>
                <c:pt idx="135">
                  <c:v>0.31191379175560008</c:v>
                </c:pt>
                <c:pt idx="136">
                  <c:v>0.3148283360255999</c:v>
                </c:pt>
                <c:pt idx="137">
                  <c:v>0.31773491328359998</c:v>
                </c:pt>
                <c:pt idx="138">
                  <c:v>0.32063353599999989</c:v>
                </c:pt>
                <c:pt idx="139">
                  <c:v>0.32352421663559999</c:v>
                </c:pt>
                <c:pt idx="140">
                  <c:v>0.32640696764160004</c:v>
                </c:pt>
                <c:pt idx="141">
                  <c:v>0.32928180145959995</c:v>
                </c:pt>
                <c:pt idx="142">
                  <c:v>0.33214873052159999</c:v>
                </c:pt>
                <c:pt idx="143">
                  <c:v>0.33500776724999992</c:v>
                </c:pt>
                <c:pt idx="144">
                  <c:v>0.33785892405759999</c:v>
                </c:pt>
                <c:pt idx="145">
                  <c:v>0.34070221334759998</c:v>
                </c:pt>
                <c:pt idx="146">
                  <c:v>0.34353764751360005</c:v>
                </c:pt>
                <c:pt idx="147">
                  <c:v>0.34636523893959992</c:v>
                </c:pt>
                <c:pt idx="148">
                  <c:v>0.34918499999999997</c:v>
                </c:pt>
                <c:pt idx="149">
                  <c:v>0.35199694305960005</c:v>
                </c:pt>
                <c:pt idx="150">
                  <c:v>0.35480108047360004</c:v>
                </c:pt>
                <c:pt idx="151">
                  <c:v>0.35759742458760002</c:v>
                </c:pt>
                <c:pt idx="152">
                  <c:v>0.3603859877376</c:v>
                </c:pt>
                <c:pt idx="153">
                  <c:v>0.36316678224999999</c:v>
                </c:pt>
                <c:pt idx="154">
                  <c:v>0.36593982044160001</c:v>
                </c:pt>
                <c:pt idx="155">
                  <c:v>0.36870511461959998</c:v>
                </c:pt>
                <c:pt idx="156">
                  <c:v>0.37146267708159997</c:v>
                </c:pt>
                <c:pt idx="157">
                  <c:v>0.37421252011560002</c:v>
                </c:pt>
                <c:pt idx="158">
                  <c:v>0.37695465600000011</c:v>
                </c:pt>
                <c:pt idx="159">
                  <c:v>0.37968909700359998</c:v>
                </c:pt>
                <c:pt idx="160">
                  <c:v>0.38241585538560008</c:v>
                </c:pt>
                <c:pt idx="161">
                  <c:v>0.38513494339559995</c:v>
                </c:pt>
                <c:pt idx="162">
                  <c:v>0.38784637327360005</c:v>
                </c:pt>
                <c:pt idx="163">
                  <c:v>0.39055015724999997</c:v>
                </c:pt>
                <c:pt idx="164">
                  <c:v>0.39324630754559997</c:v>
                </c:pt>
                <c:pt idx="165">
                  <c:v>0.39593483637159999</c:v>
                </c:pt>
                <c:pt idx="166">
                  <c:v>0.39861575592959997</c:v>
                </c:pt>
                <c:pt idx="167">
                  <c:v>0.4012890784116</c:v>
                </c:pt>
                <c:pt idx="168">
                  <c:v>0.40395481599999994</c:v>
                </c:pt>
                <c:pt idx="169">
                  <c:v>0.4066129808676</c:v>
                </c:pt>
                <c:pt idx="170">
                  <c:v>0.40926358517759998</c:v>
                </c:pt>
                <c:pt idx="171">
                  <c:v>0.41190664108359998</c:v>
                </c:pt>
                <c:pt idx="172">
                  <c:v>0.41454216072959993</c:v>
                </c:pt>
                <c:pt idx="173">
                  <c:v>0.41717015624999998</c:v>
                </c:pt>
                <c:pt idx="174">
                  <c:v>0.41979063976960007</c:v>
                </c:pt>
                <c:pt idx="175">
                  <c:v>0.42240362340359994</c:v>
                </c:pt>
                <c:pt idx="176">
                  <c:v>0.4250091192576001</c:v>
                </c:pt>
                <c:pt idx="177">
                  <c:v>0.42760713942759998</c:v>
                </c:pt>
                <c:pt idx="178">
                  <c:v>0.43019769600000002</c:v>
                </c:pt>
                <c:pt idx="179">
                  <c:v>0.43278080105159999</c:v>
                </c:pt>
                <c:pt idx="180">
                  <c:v>0.43535646664960004</c:v>
                </c:pt>
                <c:pt idx="181">
                  <c:v>0.43792470485159996</c:v>
                </c:pt>
                <c:pt idx="182">
                  <c:v>0.44048552770560001</c:v>
                </c:pt>
                <c:pt idx="183">
                  <c:v>0.44303894725000004</c:v>
                </c:pt>
                <c:pt idx="184">
                  <c:v>0.44558497551359999</c:v>
                </c:pt>
                <c:pt idx="185">
                  <c:v>0.44812362451560006</c:v>
                </c:pt>
                <c:pt idx="186">
                  <c:v>0.4506549062655999</c:v>
                </c:pt>
                <c:pt idx="187">
                  <c:v>0.45317883276359994</c:v>
                </c:pt>
                <c:pt idx="188">
                  <c:v>0.45569541599999985</c:v>
                </c:pt>
                <c:pt idx="189">
                  <c:v>0.4582046679556</c:v>
                </c:pt>
                <c:pt idx="190">
                  <c:v>0.46070660060159996</c:v>
                </c:pt>
                <c:pt idx="191">
                  <c:v>0.4632012258996</c:v>
                </c:pt>
                <c:pt idx="192">
                  <c:v>0.46568855580160007</c:v>
                </c:pt>
                <c:pt idx="193">
                  <c:v>0.46816860225000001</c:v>
                </c:pt>
                <c:pt idx="194">
                  <c:v>0.47064137717760002</c:v>
                </c:pt>
                <c:pt idx="195">
                  <c:v>0.47310689250759996</c:v>
                </c:pt>
                <c:pt idx="196">
                  <c:v>0.47556516015360006</c:v>
                </c:pt>
                <c:pt idx="197">
                  <c:v>0.47801619201959988</c:v>
                </c:pt>
                <c:pt idx="198">
                  <c:v>0.48046</c:v>
                </c:pt>
                <c:pt idx="199">
                  <c:v>0.4828965959796</c:v>
                </c:pt>
                <c:pt idx="200">
                  <c:v>0.48532599183360003</c:v>
                </c:pt>
                <c:pt idx="201">
                  <c:v>0.48774819942759995</c:v>
                </c:pt>
                <c:pt idx="202">
                  <c:v>0.49016323061759992</c:v>
                </c:pt>
                <c:pt idx="203">
                  <c:v>0.49257109724999992</c:v>
                </c:pt>
                <c:pt idx="204">
                  <c:v>0.49497181116160005</c:v>
                </c:pt>
                <c:pt idx="205">
                  <c:v>0.49736538417959997</c:v>
                </c:pt>
                <c:pt idx="206">
                  <c:v>0.49975182812159991</c:v>
                </c:pt>
                <c:pt idx="207">
                  <c:v>0.50213115479559989</c:v>
                </c:pt>
                <c:pt idx="208">
                  <c:v>0.50450337600000006</c:v>
                </c:pt>
                <c:pt idx="209">
                  <c:v>0.50686850352359991</c:v>
                </c:pt>
                <c:pt idx="210">
                  <c:v>0.50922654914560006</c:v>
                </c:pt>
                <c:pt idx="211">
                  <c:v>0.51157752463559991</c:v>
                </c:pt>
                <c:pt idx="212">
                  <c:v>0.51392144175360011</c:v>
                </c:pt>
                <c:pt idx="213">
                  <c:v>0.51625831224999996</c:v>
                </c:pt>
                <c:pt idx="214">
                  <c:v>0.51858814786560004</c:v>
                </c:pt>
                <c:pt idx="215">
                  <c:v>0.5209109603316</c:v>
                </c:pt>
                <c:pt idx="216">
                  <c:v>0.52322676136960011</c:v>
                </c:pt>
                <c:pt idx="217">
                  <c:v>0.52553556269159996</c:v>
                </c:pt>
                <c:pt idx="218">
                  <c:v>0.52783737600000002</c:v>
                </c:pt>
                <c:pt idx="219">
                  <c:v>0.53013221298759994</c:v>
                </c:pt>
                <c:pt idx="220">
                  <c:v>0.53242008533759999</c:v>
                </c:pt>
                <c:pt idx="221">
                  <c:v>0.53470100472360005</c:v>
                </c:pt>
                <c:pt idx="222">
                  <c:v>0.5369749828096001</c:v>
                </c:pt>
                <c:pt idx="223">
                  <c:v>0.53924203125000003</c:v>
                </c:pt>
                <c:pt idx="224">
                  <c:v>0.54150216168959997</c:v>
                </c:pt>
                <c:pt idx="225">
                  <c:v>0.54375538576360005</c:v>
                </c:pt>
                <c:pt idx="226">
                  <c:v>0.54600171509759998</c:v>
                </c:pt>
                <c:pt idx="227">
                  <c:v>0.54824116130760003</c:v>
                </c:pt>
                <c:pt idx="228">
                  <c:v>0.55047373599999994</c:v>
                </c:pt>
                <c:pt idx="229">
                  <c:v>0.55269945077159999</c:v>
                </c:pt>
                <c:pt idx="230">
                  <c:v>0.55491831720959994</c:v>
                </c:pt>
                <c:pt idx="231">
                  <c:v>0.5571303468915999</c:v>
                </c:pt>
                <c:pt idx="232">
                  <c:v>0.55933555138559998</c:v>
                </c:pt>
                <c:pt idx="233">
                  <c:v>0.56153394225000008</c:v>
                </c:pt>
                <c:pt idx="234">
                  <c:v>0.5637255310335999</c:v>
                </c:pt>
                <c:pt idx="235">
                  <c:v>0.56591032927560003</c:v>
                </c:pt>
                <c:pt idx="236">
                  <c:v>0.56808834850559997</c:v>
                </c:pt>
                <c:pt idx="237">
                  <c:v>0.57025960024360012</c:v>
                </c:pt>
                <c:pt idx="238">
                  <c:v>0.57242409599999988</c:v>
                </c:pt>
                <c:pt idx="239">
                  <c:v>0.57458184727560002</c:v>
                </c:pt>
                <c:pt idx="240">
                  <c:v>0.57673286556160008</c:v>
                </c:pt>
                <c:pt idx="241">
                  <c:v>0.57887716233959996</c:v>
                </c:pt>
                <c:pt idx="242">
                  <c:v>0.58101474908159989</c:v>
                </c:pt>
                <c:pt idx="243">
                  <c:v>0.58314563725000002</c:v>
                </c:pt>
                <c:pt idx="244">
                  <c:v>0.58526983829760004</c:v>
                </c:pt>
                <c:pt idx="245">
                  <c:v>0.58738736366760014</c:v>
                </c:pt>
                <c:pt idx="246">
                  <c:v>0.58949822479359992</c:v>
                </c:pt>
                <c:pt idx="247">
                  <c:v>0.59160243309960003</c:v>
                </c:pt>
                <c:pt idx="248">
                  <c:v>0.59370000000000001</c:v>
                </c:pt>
                <c:pt idx="249">
                  <c:v>0.59579093689960005</c:v>
                </c:pt>
                <c:pt idx="250">
                  <c:v>0.59787525519360007</c:v>
                </c:pt>
                <c:pt idx="251">
                  <c:v>0.59995296626759986</c:v>
                </c:pt>
                <c:pt idx="252">
                  <c:v>0.60202408149760001</c:v>
                </c:pt>
                <c:pt idx="253">
                  <c:v>0.60408861224999999</c:v>
                </c:pt>
                <c:pt idx="254">
                  <c:v>0.60614656988160009</c:v>
                </c:pt>
                <c:pt idx="255">
                  <c:v>0.60819796573960005</c:v>
                </c:pt>
                <c:pt idx="256">
                  <c:v>0.61024281116159995</c:v>
                </c:pt>
                <c:pt idx="257">
                  <c:v>0.61228111747559999</c:v>
                </c:pt>
                <c:pt idx="258">
                  <c:v>0.61431289600000005</c:v>
                </c:pt>
                <c:pt idx="259">
                  <c:v>0.61633815804360004</c:v>
                </c:pt>
                <c:pt idx="260">
                  <c:v>0.61835691490559996</c:v>
                </c:pt>
                <c:pt idx="261">
                  <c:v>0.62036917787559998</c:v>
                </c:pt>
                <c:pt idx="262">
                  <c:v>0.62237495823360012</c:v>
                </c:pt>
                <c:pt idx="263">
                  <c:v>0.62437426725</c:v>
                </c:pt>
                <c:pt idx="264">
                  <c:v>0.62636711618559993</c:v>
                </c:pt>
                <c:pt idx="265">
                  <c:v>0.62835351629159997</c:v>
                </c:pt>
                <c:pt idx="266">
                  <c:v>0.63033347880960011</c:v>
                </c:pt>
                <c:pt idx="267">
                  <c:v>0.63230701497160002</c:v>
                </c:pt>
                <c:pt idx="268">
                  <c:v>0.63427413600000015</c:v>
                </c:pt>
                <c:pt idx="269">
                  <c:v>0.63623485310759986</c:v>
                </c:pt>
                <c:pt idx="270">
                  <c:v>0.63818917749759996</c:v>
                </c:pt>
                <c:pt idx="271">
                  <c:v>0.64013712036360004</c:v>
                </c:pt>
                <c:pt idx="272">
                  <c:v>0.64207869288960018</c:v>
                </c:pt>
                <c:pt idx="273">
                  <c:v>0.6440139062500001</c:v>
                </c:pt>
                <c:pt idx="274">
                  <c:v>0.6459427716095999</c:v>
                </c:pt>
                <c:pt idx="275">
                  <c:v>0.6478653001236</c:v>
                </c:pt>
                <c:pt idx="276">
                  <c:v>0.64978150293760006</c:v>
                </c:pt>
                <c:pt idx="277">
                  <c:v>0.65169139118760011</c:v>
                </c:pt>
                <c:pt idx="278">
                  <c:v>0.65359497599999983</c:v>
                </c:pt>
                <c:pt idx="279">
                  <c:v>0.65549226849159992</c:v>
                </c:pt>
                <c:pt idx="280">
                  <c:v>0.65738327976959998</c:v>
                </c:pt>
                <c:pt idx="281">
                  <c:v>0.65926802093160008</c:v>
                </c:pt>
                <c:pt idx="282">
                  <c:v>0.66114650306559997</c:v>
                </c:pt>
                <c:pt idx="283">
                  <c:v>0.66301873724999993</c:v>
                </c:pt>
                <c:pt idx="284">
                  <c:v>0.66488473455359998</c:v>
                </c:pt>
                <c:pt idx="285">
                  <c:v>0.66674450603560009</c:v>
                </c:pt>
                <c:pt idx="286">
                  <c:v>0.66859806274559996</c:v>
                </c:pt>
                <c:pt idx="287">
                  <c:v>0.67044541572359995</c:v>
                </c:pt>
                <c:pt idx="288">
                  <c:v>0.67228657599999997</c:v>
                </c:pt>
                <c:pt idx="289">
                  <c:v>0.67412155459559997</c:v>
                </c:pt>
                <c:pt idx="290">
                  <c:v>0.67595036252160012</c:v>
                </c:pt>
                <c:pt idx="291">
                  <c:v>0.67777301077959995</c:v>
                </c:pt>
                <c:pt idx="292">
                  <c:v>0.67958951036159998</c:v>
                </c:pt>
                <c:pt idx="293">
                  <c:v>0.68139987224999998</c:v>
                </c:pt>
                <c:pt idx="294">
                  <c:v>0.68320410741759996</c:v>
                </c:pt>
                <c:pt idx="295">
                  <c:v>0.68500222682760015</c:v>
                </c:pt>
                <c:pt idx="296">
                  <c:v>0.68679424143359991</c:v>
                </c:pt>
                <c:pt idx="297">
                  <c:v>0.68858016217960005</c:v>
                </c:pt>
                <c:pt idx="298">
                  <c:v>0.69035999999999997</c:v>
                </c:pt>
                <c:pt idx="299">
                  <c:v>0.69213376581959996</c:v>
                </c:pt>
                <c:pt idx="300">
                  <c:v>0.69390147055360007</c:v>
                </c:pt>
                <c:pt idx="301">
                  <c:v>0.69566312510759987</c:v>
                </c:pt>
                <c:pt idx="302">
                  <c:v>0.6974187403776001</c:v>
                </c:pt>
                <c:pt idx="303">
                  <c:v>0.69916832725</c:v>
                </c:pt>
                <c:pt idx="304">
                  <c:v>0.70091189660160014</c:v>
                </c:pt>
                <c:pt idx="305">
                  <c:v>0.7026494592996001</c:v>
                </c:pt>
                <c:pt idx="306">
                  <c:v>0.70438102620160004</c:v>
                </c:pt>
                <c:pt idx="307">
                  <c:v>0.70610660815559989</c:v>
                </c:pt>
                <c:pt idx="308">
                  <c:v>0.70782621600000006</c:v>
                </c:pt>
                <c:pt idx="309">
                  <c:v>0.70953986056360008</c:v>
                </c:pt>
                <c:pt idx="310">
                  <c:v>0.71124755266560002</c:v>
                </c:pt>
                <c:pt idx="311">
                  <c:v>0.7129493031155999</c:v>
                </c:pt>
                <c:pt idx="312">
                  <c:v>0.71464512271360003</c:v>
                </c:pt>
                <c:pt idx="313">
                  <c:v>0.71633502225000012</c:v>
                </c:pt>
                <c:pt idx="314">
                  <c:v>0.71801901250559985</c:v>
                </c:pt>
                <c:pt idx="315">
                  <c:v>0.71969710425159994</c:v>
                </c:pt>
                <c:pt idx="316">
                  <c:v>0.72136930824960011</c:v>
                </c:pt>
                <c:pt idx="317">
                  <c:v>0.72303563525159997</c:v>
                </c:pt>
                <c:pt idx="318">
                  <c:v>0.72469609600000007</c:v>
                </c:pt>
                <c:pt idx="319">
                  <c:v>0.72635070122759993</c:v>
                </c:pt>
                <c:pt idx="320">
                  <c:v>0.7279994616576001</c:v>
                </c:pt>
                <c:pt idx="321">
                  <c:v>0.72964238800359993</c:v>
                </c:pt>
                <c:pt idx="322">
                  <c:v>0.73127949096959999</c:v>
                </c:pt>
                <c:pt idx="323">
                  <c:v>0.73291078124999987</c:v>
                </c:pt>
                <c:pt idx="324">
                  <c:v>0.73453626952959994</c:v>
                </c:pt>
                <c:pt idx="325">
                  <c:v>0.73615596648359993</c:v>
                </c:pt>
                <c:pt idx="326">
                  <c:v>0.73776988277760014</c:v>
                </c:pt>
                <c:pt idx="327">
                  <c:v>0.73937802906760008</c:v>
                </c:pt>
                <c:pt idx="328">
                  <c:v>0.74098041599999986</c:v>
                </c:pt>
                <c:pt idx="329">
                  <c:v>0.74257705421159992</c:v>
                </c:pt>
                <c:pt idx="330">
                  <c:v>0.74416795432959992</c:v>
                </c:pt>
                <c:pt idx="331">
                  <c:v>0.74575312697160012</c:v>
                </c:pt>
                <c:pt idx="332">
                  <c:v>0.74733258274559999</c:v>
                </c:pt>
                <c:pt idx="333">
                  <c:v>0.74890633225000003</c:v>
                </c:pt>
                <c:pt idx="334">
                  <c:v>0.75047438607359995</c:v>
                </c:pt>
                <c:pt idx="335">
                  <c:v>0.75203675479560006</c:v>
                </c:pt>
                <c:pt idx="336">
                  <c:v>0.7535934489856001</c:v>
                </c:pt>
                <c:pt idx="337">
                  <c:v>0.75514447920359995</c:v>
                </c:pt>
                <c:pt idx="338">
                  <c:v>0.75668985600000005</c:v>
                </c:pt>
                <c:pt idx="339">
                  <c:v>0.75822958991560008</c:v>
                </c:pt>
                <c:pt idx="340">
                  <c:v>0.75976369148160006</c:v>
                </c:pt>
                <c:pt idx="341">
                  <c:v>0.76129217121959991</c:v>
                </c:pt>
                <c:pt idx="342">
                  <c:v>0.76281503964159991</c:v>
                </c:pt>
                <c:pt idx="343">
                  <c:v>0.76433230725000001</c:v>
                </c:pt>
                <c:pt idx="344">
                  <c:v>0.76584398453760005</c:v>
                </c:pt>
                <c:pt idx="345">
                  <c:v>0.76735008198760013</c:v>
                </c:pt>
                <c:pt idx="346">
                  <c:v>0.76885061007359989</c:v>
                </c:pt>
                <c:pt idx="347">
                  <c:v>0.77034557925960012</c:v>
                </c:pt>
                <c:pt idx="348">
                  <c:v>0.77183499999999994</c:v>
                </c:pt>
                <c:pt idx="349">
                  <c:v>0.77331888273960003</c:v>
                </c:pt>
                <c:pt idx="350">
                  <c:v>0.77479723791360011</c:v>
                </c:pt>
                <c:pt idx="351">
                  <c:v>0.77627007594759989</c:v>
                </c:pt>
                <c:pt idx="352">
                  <c:v>0.77773740725759988</c:v>
                </c:pt>
                <c:pt idx="353">
                  <c:v>0.77919924225000003</c:v>
                </c:pt>
                <c:pt idx="354">
                  <c:v>0.78065559132160012</c:v>
                </c:pt>
                <c:pt idx="355">
                  <c:v>0.7821064648596</c:v>
                </c:pt>
                <c:pt idx="356">
                  <c:v>0.78355187324159992</c:v>
                </c:pt>
                <c:pt idx="357">
                  <c:v>0.78499182683559987</c:v>
                </c:pt>
                <c:pt idx="358">
                  <c:v>0.78642633600000011</c:v>
                </c:pt>
                <c:pt idx="359">
                  <c:v>0.78785541108360002</c:v>
                </c:pt>
                <c:pt idx="360">
                  <c:v>0.78927906242559998</c:v>
                </c:pt>
                <c:pt idx="361">
                  <c:v>0.79069730035560004</c:v>
                </c:pt>
                <c:pt idx="362">
                  <c:v>0.79211013519360007</c:v>
                </c:pt>
                <c:pt idx="363">
                  <c:v>0.79351757724999994</c:v>
                </c:pt>
                <c:pt idx="364">
                  <c:v>0.79491963682559985</c:v>
                </c:pt>
                <c:pt idx="365">
                  <c:v>0.79631632421159992</c:v>
                </c:pt>
                <c:pt idx="366">
                  <c:v>0.79770764968960006</c:v>
                </c:pt>
                <c:pt idx="367">
                  <c:v>0.79909362353160007</c:v>
                </c:pt>
                <c:pt idx="368">
                  <c:v>0.80047425600000011</c:v>
                </c:pt>
                <c:pt idx="369">
                  <c:v>0.80184955734759999</c:v>
                </c:pt>
                <c:pt idx="370">
                  <c:v>0.80321953781760003</c:v>
                </c:pt>
                <c:pt idx="371">
                  <c:v>0.80458420764359995</c:v>
                </c:pt>
                <c:pt idx="372">
                  <c:v>0.80594357704960007</c:v>
                </c:pt>
                <c:pt idx="373">
                  <c:v>0.80729765625000016</c:v>
                </c:pt>
                <c:pt idx="374">
                  <c:v>0.8086464554495999</c:v>
                </c:pt>
                <c:pt idx="375">
                  <c:v>0.80998998484359996</c:v>
                </c:pt>
                <c:pt idx="376">
                  <c:v>0.81132825461759994</c:v>
                </c:pt>
                <c:pt idx="377">
                  <c:v>0.8126612749476001</c:v>
                </c:pt>
                <c:pt idx="378">
                  <c:v>0.81398905599999982</c:v>
                </c:pt>
                <c:pt idx="379">
                  <c:v>0.81531160793160007</c:v>
                </c:pt>
                <c:pt idx="380">
                  <c:v>0.81662894088959992</c:v>
                </c:pt>
                <c:pt idx="381">
                  <c:v>0.81794106501160002</c:v>
                </c:pt>
                <c:pt idx="382">
                  <c:v>0.81924799042560004</c:v>
                </c:pt>
                <c:pt idx="383">
                  <c:v>0.82054972724999997</c:v>
                </c:pt>
                <c:pt idx="384">
                  <c:v>0.82184628559359996</c:v>
                </c:pt>
                <c:pt idx="385">
                  <c:v>0.82313767555560002</c:v>
                </c:pt>
                <c:pt idx="386">
                  <c:v>0.82442390722559999</c:v>
                </c:pt>
                <c:pt idx="387">
                  <c:v>0.82570499068359993</c:v>
                </c:pt>
                <c:pt idx="388">
                  <c:v>0.826980936</c:v>
                </c:pt>
                <c:pt idx="389">
                  <c:v>0.82825175323560007</c:v>
                </c:pt>
                <c:pt idx="390">
                  <c:v>0.82951745244160013</c:v>
                </c:pt>
                <c:pt idx="391">
                  <c:v>0.83077804365959995</c:v>
                </c:pt>
                <c:pt idx="392">
                  <c:v>0.83203353692159998</c:v>
                </c:pt>
                <c:pt idx="393">
                  <c:v>0.83328394224999991</c:v>
                </c:pt>
                <c:pt idx="394">
                  <c:v>0.83452926965759999</c:v>
                </c:pt>
                <c:pt idx="395">
                  <c:v>0.83576952914760028</c:v>
                </c:pt>
                <c:pt idx="396">
                  <c:v>0.83700473071359982</c:v>
                </c:pt>
                <c:pt idx="397">
                  <c:v>0.83823488433960003</c:v>
                </c:pt>
                <c:pt idx="398">
                  <c:v>0.83945999999999998</c:v>
                </c:pt>
                <c:pt idx="399">
                  <c:v>0.84068008765960001</c:v>
                </c:pt>
                <c:pt idx="400">
                  <c:v>0.84189515727360009</c:v>
                </c:pt>
                <c:pt idx="401">
                  <c:v>0.84310521878759992</c:v>
                </c:pt>
                <c:pt idx="402">
                  <c:v>0.84431028213759995</c:v>
                </c:pt>
                <c:pt idx="403">
                  <c:v>0.8455103572499999</c:v>
                </c:pt>
                <c:pt idx="404">
                  <c:v>0.84670545404160003</c:v>
                </c:pt>
                <c:pt idx="405">
                  <c:v>0.84789558241960006</c:v>
                </c:pt>
                <c:pt idx="406">
                  <c:v>0.84908075228159985</c:v>
                </c:pt>
                <c:pt idx="407">
                  <c:v>0.85026097351560004</c:v>
                </c:pt>
                <c:pt idx="408">
                  <c:v>0.85143625599999984</c:v>
                </c:pt>
                <c:pt idx="409">
                  <c:v>0.85260660960359991</c:v>
                </c:pt>
                <c:pt idx="410">
                  <c:v>0.85377204418560015</c:v>
                </c:pt>
                <c:pt idx="411">
                  <c:v>0.85493256959559993</c:v>
                </c:pt>
                <c:pt idx="412">
                  <c:v>0.85608819567360006</c:v>
                </c:pt>
                <c:pt idx="413">
                  <c:v>0.85723893225000014</c:v>
                </c:pt>
                <c:pt idx="414">
                  <c:v>0.8583847891455999</c:v>
                </c:pt>
                <c:pt idx="415">
                  <c:v>0.85952577617159986</c:v>
                </c:pt>
                <c:pt idx="416">
                  <c:v>0.8606619031296</c:v>
                </c:pt>
                <c:pt idx="417">
                  <c:v>0.8617931798116002</c:v>
                </c:pt>
                <c:pt idx="418">
                  <c:v>0.86291961600000022</c:v>
                </c:pt>
                <c:pt idx="419">
                  <c:v>0.86404122146759998</c:v>
                </c:pt>
                <c:pt idx="420">
                  <c:v>0.86515800597759995</c:v>
                </c:pt>
                <c:pt idx="421">
                  <c:v>0.86626997928360006</c:v>
                </c:pt>
                <c:pt idx="422">
                  <c:v>0.86737715112960012</c:v>
                </c:pt>
                <c:pt idx="423">
                  <c:v>0.86847953124999988</c:v>
                </c:pt>
                <c:pt idx="424">
                  <c:v>0.86957712936960008</c:v>
                </c:pt>
                <c:pt idx="425">
                  <c:v>0.8706699552035998</c:v>
                </c:pt>
                <c:pt idx="426">
                  <c:v>0.87175801845760004</c:v>
                </c:pt>
                <c:pt idx="427">
                  <c:v>0.87284132882760013</c:v>
                </c:pt>
                <c:pt idx="428">
                  <c:v>0.87391989599999997</c:v>
                </c:pt>
                <c:pt idx="429">
                  <c:v>0.87499372965159983</c:v>
                </c:pt>
                <c:pt idx="430">
                  <c:v>0.87606283944960006</c:v>
                </c:pt>
                <c:pt idx="431">
                  <c:v>0.87712723505160006</c:v>
                </c:pt>
                <c:pt idx="432">
                  <c:v>0.87818692610560001</c:v>
                </c:pt>
                <c:pt idx="433">
                  <c:v>0.87924192224999997</c:v>
                </c:pt>
                <c:pt idx="434">
                  <c:v>0.88029223311360016</c:v>
                </c:pt>
                <c:pt idx="435">
                  <c:v>0.88133786831560001</c:v>
                </c:pt>
                <c:pt idx="436">
                  <c:v>0.88237883746559997</c:v>
                </c:pt>
                <c:pt idx="437">
                  <c:v>0.88341515016359995</c:v>
                </c:pt>
                <c:pt idx="438">
                  <c:v>0.88444681599999997</c:v>
                </c:pt>
                <c:pt idx="439">
                  <c:v>0.88547384455560019</c:v>
                </c:pt>
                <c:pt idx="440">
                  <c:v>0.88649624540159999</c:v>
                </c:pt>
                <c:pt idx="441">
                  <c:v>0.88751402809960023</c:v>
                </c:pt>
                <c:pt idx="442">
                  <c:v>0.88852720220160009</c:v>
                </c:pt>
                <c:pt idx="443">
                  <c:v>0.88953577724999999</c:v>
                </c:pt>
                <c:pt idx="444">
                  <c:v>0.89053976277760005</c:v>
                </c:pt>
                <c:pt idx="445">
                  <c:v>0.89153916830760005</c:v>
                </c:pt>
                <c:pt idx="446">
                  <c:v>0.89253400335360011</c:v>
                </c:pt>
                <c:pt idx="447">
                  <c:v>0.89352427741959983</c:v>
                </c:pt>
                <c:pt idx="448">
                  <c:v>0.89451000000000003</c:v>
                </c:pt>
                <c:pt idx="449">
                  <c:v>0.89549118057959987</c:v>
                </c:pt>
                <c:pt idx="450">
                  <c:v>0.89646782863360019</c:v>
                </c:pt>
                <c:pt idx="451">
                  <c:v>0.89743995362759998</c:v>
                </c:pt>
                <c:pt idx="452">
                  <c:v>0.89840756501759989</c:v>
                </c:pt>
                <c:pt idx="453">
                  <c:v>0.89937067225000022</c:v>
                </c:pt>
                <c:pt idx="454">
                  <c:v>0.90032928476160012</c:v>
                </c:pt>
                <c:pt idx="455">
                  <c:v>0.90128341197959994</c:v>
                </c:pt>
                <c:pt idx="456">
                  <c:v>0.90223306332159992</c:v>
                </c:pt>
                <c:pt idx="457">
                  <c:v>0.9031782481956</c:v>
                </c:pt>
                <c:pt idx="458">
                  <c:v>0.90411897600000002</c:v>
                </c:pt>
                <c:pt idx="459">
                  <c:v>0.90505525612359994</c:v>
                </c:pt>
                <c:pt idx="460">
                  <c:v>0.90598709794560006</c:v>
                </c:pt>
                <c:pt idx="461">
                  <c:v>0.90691451083560015</c:v>
                </c:pt>
                <c:pt idx="462">
                  <c:v>0.90783750415359987</c:v>
                </c:pt>
                <c:pt idx="463">
                  <c:v>0.90875608725000034</c:v>
                </c:pt>
                <c:pt idx="464">
                  <c:v>0.90967026946559992</c:v>
                </c:pt>
                <c:pt idx="465">
                  <c:v>0.9105800601316002</c:v>
                </c:pt>
                <c:pt idx="466">
                  <c:v>0.9114854685696</c:v>
                </c:pt>
                <c:pt idx="467">
                  <c:v>0.91238650409160027</c:v>
                </c:pt>
                <c:pt idx="468">
                  <c:v>0.91328317600000009</c:v>
                </c:pt>
                <c:pt idx="469">
                  <c:v>0.91417549358759997</c:v>
                </c:pt>
                <c:pt idx="470">
                  <c:v>0.91506346613759992</c:v>
                </c:pt>
                <c:pt idx="471">
                  <c:v>0.91594710292360026</c:v>
                </c:pt>
                <c:pt idx="472">
                  <c:v>0.91682641320960012</c:v>
                </c:pt>
                <c:pt idx="473">
                  <c:v>0.9177014062500003</c:v>
                </c:pt>
                <c:pt idx="474">
                  <c:v>0.91857209128959993</c:v>
                </c:pt>
                <c:pt idx="475">
                  <c:v>0.91943847756359987</c:v>
                </c:pt>
                <c:pt idx="476">
                  <c:v>0.92030057429760015</c:v>
                </c:pt>
                <c:pt idx="477">
                  <c:v>0.92115839070760008</c:v>
                </c:pt>
                <c:pt idx="478">
                  <c:v>0.92201193599999998</c:v>
                </c:pt>
                <c:pt idx="479">
                  <c:v>0.92286121937160004</c:v>
                </c:pt>
                <c:pt idx="480">
                  <c:v>0.92370625000960016</c:v>
                </c:pt>
                <c:pt idx="481">
                  <c:v>0.92454703709160013</c:v>
                </c:pt>
                <c:pt idx="482">
                  <c:v>0.92538358978560009</c:v>
                </c:pt>
                <c:pt idx="483">
                  <c:v>0.92621591725000008</c:v>
                </c:pt>
                <c:pt idx="484">
                  <c:v>0.9270440286335998</c:v>
                </c:pt>
                <c:pt idx="485">
                  <c:v>0.92786793307559978</c:v>
                </c:pt>
                <c:pt idx="486">
                  <c:v>0.92868763970559975</c:v>
                </c:pt>
                <c:pt idx="487">
                  <c:v>0.92950315764359981</c:v>
                </c:pt>
                <c:pt idx="488">
                  <c:v>0.93031449600000016</c:v>
                </c:pt>
                <c:pt idx="489">
                  <c:v>0.93112166387560025</c:v>
                </c:pt>
                <c:pt idx="490">
                  <c:v>0.93192467036160009</c:v>
                </c:pt>
                <c:pt idx="491">
                  <c:v>0.93272352453960006</c:v>
                </c:pt>
                <c:pt idx="492">
                  <c:v>0.93351823548160018</c:v>
                </c:pt>
                <c:pt idx="493">
                  <c:v>0.93430881225000018</c:v>
                </c:pt>
                <c:pt idx="494">
                  <c:v>0.93509526389759967</c:v>
                </c:pt>
                <c:pt idx="495">
                  <c:v>0.93587759946759996</c:v>
                </c:pt>
                <c:pt idx="496">
                  <c:v>0.93665582799360003</c:v>
                </c:pt>
                <c:pt idx="497">
                  <c:v>0.93742995849959987</c:v>
                </c:pt>
                <c:pt idx="498">
                  <c:v>0.93820000000000003</c:v>
                </c:pt>
                <c:pt idx="499">
                  <c:v>0.9389659614996001</c:v>
                </c:pt>
                <c:pt idx="500">
                  <c:v>0.93972785199359998</c:v>
                </c:pt>
                <c:pt idx="501">
                  <c:v>0.94048568046760039</c:v>
                </c:pt>
                <c:pt idx="502">
                  <c:v>0.94123945589760016</c:v>
                </c:pt>
                <c:pt idx="503">
                  <c:v>0.9419891872499998</c:v>
                </c:pt>
                <c:pt idx="504">
                  <c:v>0.94273488348159995</c:v>
                </c:pt>
                <c:pt idx="505">
                  <c:v>0.94347655353960003</c:v>
                </c:pt>
                <c:pt idx="506">
                  <c:v>0.94421420636160003</c:v>
                </c:pt>
                <c:pt idx="507">
                  <c:v>0.94494785087560007</c:v>
                </c:pt>
                <c:pt idx="508">
                  <c:v>0.94567749599999995</c:v>
                </c:pt>
                <c:pt idx="509">
                  <c:v>0.94640315064360025</c:v>
                </c:pt>
                <c:pt idx="510">
                  <c:v>0.94712482370560036</c:v>
                </c:pt>
                <c:pt idx="511">
                  <c:v>0.94784252407560021</c:v>
                </c:pt>
                <c:pt idx="512">
                  <c:v>0.94855626063360032</c:v>
                </c:pt>
                <c:pt idx="513">
                  <c:v>0.94926604225</c:v>
                </c:pt>
                <c:pt idx="514">
                  <c:v>0.94997187778559977</c:v>
                </c:pt>
                <c:pt idx="515">
                  <c:v>0.95067377609159986</c:v>
                </c:pt>
                <c:pt idx="516">
                  <c:v>0.95137174600959995</c:v>
                </c:pt>
                <c:pt idx="517">
                  <c:v>0.95206579637160005</c:v>
                </c:pt>
                <c:pt idx="518">
                  <c:v>0.95275593600000008</c:v>
                </c:pt>
                <c:pt idx="519">
                  <c:v>0.95344217370760032</c:v>
                </c:pt>
                <c:pt idx="520">
                  <c:v>0.95412451829760003</c:v>
                </c:pt>
                <c:pt idx="521">
                  <c:v>0.95480297856359975</c:v>
                </c:pt>
                <c:pt idx="522">
                  <c:v>0.95547756328959987</c:v>
                </c:pt>
                <c:pt idx="523">
                  <c:v>0.95614828125000006</c:v>
                </c:pt>
                <c:pt idx="524">
                  <c:v>0.9568151412096001</c:v>
                </c:pt>
                <c:pt idx="525">
                  <c:v>0.95747815192359986</c:v>
                </c:pt>
                <c:pt idx="526">
                  <c:v>0.95813732213760006</c:v>
                </c:pt>
                <c:pt idx="527">
                  <c:v>0.95879266058759993</c:v>
                </c:pt>
                <c:pt idx="528">
                  <c:v>0.95944417599999998</c:v>
                </c:pt>
                <c:pt idx="529">
                  <c:v>0.96009187709160038</c:v>
                </c:pt>
                <c:pt idx="530">
                  <c:v>0.96073577256959986</c:v>
                </c:pt>
                <c:pt idx="531">
                  <c:v>0.96137587113159995</c:v>
                </c:pt>
                <c:pt idx="532">
                  <c:v>0.96201218146559986</c:v>
                </c:pt>
                <c:pt idx="533">
                  <c:v>0.96264471224999981</c:v>
                </c:pt>
                <c:pt idx="534">
                  <c:v>0.96327347215360015</c:v>
                </c:pt>
                <c:pt idx="535">
                  <c:v>0.96389846983560024</c:v>
                </c:pt>
                <c:pt idx="536">
                  <c:v>0.96451971394559999</c:v>
                </c:pt>
                <c:pt idx="537">
                  <c:v>0.96513721312360012</c:v>
                </c:pt>
                <c:pt idx="538">
                  <c:v>0.96575097600000015</c:v>
                </c:pt>
                <c:pt idx="539">
                  <c:v>0.96636101119559992</c:v>
                </c:pt>
                <c:pt idx="540">
                  <c:v>0.96696732732159985</c:v>
                </c:pt>
                <c:pt idx="541">
                  <c:v>0.96756993297959981</c:v>
                </c:pt>
                <c:pt idx="542">
                  <c:v>0.96816883676160004</c:v>
                </c:pt>
                <c:pt idx="543">
                  <c:v>0.9687640472500002</c:v>
                </c:pt>
                <c:pt idx="544">
                  <c:v>0.96935557301760011</c:v>
                </c:pt>
                <c:pt idx="545">
                  <c:v>0.96994342262760014</c:v>
                </c:pt>
                <c:pt idx="546">
                  <c:v>0.97052760463360033</c:v>
                </c:pt>
                <c:pt idx="547">
                  <c:v>0.97110812757960019</c:v>
                </c:pt>
                <c:pt idx="548">
                  <c:v>0.97168500000000024</c:v>
                </c:pt>
                <c:pt idx="549">
                  <c:v>0.9722582304195998</c:v>
                </c:pt>
                <c:pt idx="550">
                  <c:v>0.97282782735359985</c:v>
                </c:pt>
                <c:pt idx="551">
                  <c:v>0.97339379930759995</c:v>
                </c:pt>
                <c:pt idx="552">
                  <c:v>0.9739561547776</c:v>
                </c:pt>
                <c:pt idx="553">
                  <c:v>0.97451490225000004</c:v>
                </c:pt>
                <c:pt idx="554">
                  <c:v>0.9750700502016002</c:v>
                </c:pt>
                <c:pt idx="555">
                  <c:v>0.97562160709960011</c:v>
                </c:pt>
                <c:pt idx="556">
                  <c:v>0.97616958140160015</c:v>
                </c:pt>
                <c:pt idx="557">
                  <c:v>0.97671398155560041</c:v>
                </c:pt>
                <c:pt idx="558">
                  <c:v>0.97725481599999975</c:v>
                </c:pt>
                <c:pt idx="559">
                  <c:v>0.97779209316359983</c:v>
                </c:pt>
                <c:pt idx="560">
                  <c:v>0.97832582146559999</c:v>
                </c:pt>
                <c:pt idx="561">
                  <c:v>0.97885600931559991</c:v>
                </c:pt>
                <c:pt idx="562">
                  <c:v>0.97938266511360006</c:v>
                </c:pt>
                <c:pt idx="563">
                  <c:v>0.97990579725000015</c:v>
                </c:pt>
                <c:pt idx="564">
                  <c:v>0.98042541410560025</c:v>
                </c:pt>
                <c:pt idx="565">
                  <c:v>0.98094152405160029</c:v>
                </c:pt>
                <c:pt idx="566">
                  <c:v>0.98145413544960014</c:v>
                </c:pt>
                <c:pt idx="567">
                  <c:v>0.9819632566516</c:v>
                </c:pt>
                <c:pt idx="568">
                  <c:v>0.98246889599999976</c:v>
                </c:pt>
                <c:pt idx="569">
                  <c:v>0.98297106182759986</c:v>
                </c:pt>
                <c:pt idx="570">
                  <c:v>0.98346976245759998</c:v>
                </c:pt>
                <c:pt idx="571">
                  <c:v>0.98396500620360017</c:v>
                </c:pt>
                <c:pt idx="572">
                  <c:v>0.98445680136960012</c:v>
                </c:pt>
                <c:pt idx="573">
                  <c:v>0.98494515625000012</c:v>
                </c:pt>
                <c:pt idx="574">
                  <c:v>0.98543007912960012</c:v>
                </c:pt>
                <c:pt idx="575">
                  <c:v>0.98591157828360021</c:v>
                </c:pt>
                <c:pt idx="576">
                  <c:v>0.98638966197759992</c:v>
                </c:pt>
                <c:pt idx="577">
                  <c:v>0.98686433846760002</c:v>
                </c:pt>
                <c:pt idx="578">
                  <c:v>0.98733561599999986</c:v>
                </c:pt>
                <c:pt idx="579">
                  <c:v>0.98780350281159979</c:v>
                </c:pt>
                <c:pt idx="580">
                  <c:v>0.98826800712960006</c:v>
                </c:pt>
                <c:pt idx="581">
                  <c:v>0.98872913717160016</c:v>
                </c:pt>
                <c:pt idx="582">
                  <c:v>0.98918690114560037</c:v>
                </c:pt>
                <c:pt idx="583">
                  <c:v>0.98964130724999999</c:v>
                </c:pt>
                <c:pt idx="584">
                  <c:v>0.99009236367359976</c:v>
                </c:pt>
                <c:pt idx="585">
                  <c:v>0.99054007859559989</c:v>
                </c:pt>
                <c:pt idx="586">
                  <c:v>0.99098446018559982</c:v>
                </c:pt>
                <c:pt idx="587">
                  <c:v>0.99142551660359979</c:v>
                </c:pt>
                <c:pt idx="588">
                  <c:v>0.99186325600000014</c:v>
                </c:pt>
                <c:pt idx="589">
                  <c:v>0.99229768651560002</c:v>
                </c:pt>
                <c:pt idx="590">
                  <c:v>0.99272881628160003</c:v>
                </c:pt>
                <c:pt idx="591">
                  <c:v>0.99315665341960002</c:v>
                </c:pt>
                <c:pt idx="592">
                  <c:v>0.99358120604160016</c:v>
                </c:pt>
                <c:pt idx="593">
                  <c:v>0.99400248225000032</c:v>
                </c:pt>
                <c:pt idx="594">
                  <c:v>0.99442049013759981</c:v>
                </c:pt>
                <c:pt idx="595">
                  <c:v>0.99483523778759986</c:v>
                </c:pt>
                <c:pt idx="596">
                  <c:v>0.99524673327360003</c:v>
                </c:pt>
                <c:pt idx="597">
                  <c:v>0.99565498465960001</c:v>
                </c:pt>
                <c:pt idx="598">
                  <c:v>0.99606000000000006</c:v>
                </c:pt>
                <c:pt idx="599">
                  <c:v>0.99646178733959989</c:v>
                </c:pt>
                <c:pt idx="600">
                  <c:v>0.99686035471360024</c:v>
                </c:pt>
                <c:pt idx="601">
                  <c:v>0.99725571014760017</c:v>
                </c:pt>
                <c:pt idx="602">
                  <c:v>0.9976478616576</c:v>
                </c:pt>
                <c:pt idx="603">
                  <c:v>0.99803681724999971</c:v>
                </c:pt>
                <c:pt idx="604">
                  <c:v>0.99842258492159963</c:v>
                </c:pt>
                <c:pt idx="605">
                  <c:v>0.9988051726596</c:v>
                </c:pt>
                <c:pt idx="606">
                  <c:v>0.9991845884416003</c:v>
                </c:pt>
                <c:pt idx="607">
                  <c:v>0.9995608402356001</c:v>
                </c:pt>
                <c:pt idx="608">
                  <c:v>0.99993393600000002</c:v>
                </c:pt>
                <c:pt idx="609">
                  <c:v>1.0003038836836002</c:v>
                </c:pt>
                <c:pt idx="610">
                  <c:v>1.0006706912256003</c:v>
                </c:pt>
                <c:pt idx="611">
                  <c:v>1.0010343665555999</c:v>
                </c:pt>
                <c:pt idx="612">
                  <c:v>1.0013949175936001</c:v>
                </c:pt>
                <c:pt idx="613">
                  <c:v>1.0017523522499996</c:v>
                </c:pt>
                <c:pt idx="614">
                  <c:v>1.0021066784256001</c:v>
                </c:pt>
                <c:pt idx="615">
                  <c:v>1.0024579040116</c:v>
                </c:pt>
                <c:pt idx="616">
                  <c:v>1.0028060368895999</c:v>
                </c:pt>
                <c:pt idx="617">
                  <c:v>1.0031510849316003</c:v>
                </c:pt>
                <c:pt idx="618">
                  <c:v>1.0034930559999999</c:v>
                </c:pt>
                <c:pt idx="619">
                  <c:v>1.0038319579476003</c:v>
                </c:pt>
                <c:pt idx="620">
                  <c:v>1.0041677986176003</c:v>
                </c:pt>
                <c:pt idx="621">
                  <c:v>1.0045005858436</c:v>
                </c:pt>
                <c:pt idx="622">
                  <c:v>1.0048303274496</c:v>
                </c:pt>
                <c:pt idx="623">
                  <c:v>1.00515703125</c:v>
                </c:pt>
                <c:pt idx="624">
                  <c:v>1.0054807050496</c:v>
                </c:pt>
                <c:pt idx="625">
                  <c:v>1.0058013566435999</c:v>
                </c:pt>
                <c:pt idx="626">
                  <c:v>1.0061189938176001</c:v>
                </c:pt>
                <c:pt idx="627">
                  <c:v>1.0064336243475998</c:v>
                </c:pt>
                <c:pt idx="628">
                  <c:v>1.0067452560000003</c:v>
                </c:pt>
                <c:pt idx="629">
                  <c:v>1.0070538965316005</c:v>
                </c:pt>
                <c:pt idx="630">
                  <c:v>1.0073595536895996</c:v>
                </c:pt>
                <c:pt idx="631">
                  <c:v>1.0076622352115998</c:v>
                </c:pt>
                <c:pt idx="632">
                  <c:v>1.0079619488256002</c:v>
                </c:pt>
                <c:pt idx="633">
                  <c:v>1.00825870225</c:v>
                </c:pt>
                <c:pt idx="634">
                  <c:v>1.0085525031936</c:v>
                </c:pt>
                <c:pt idx="635">
                  <c:v>1.0088433593556001</c:v>
                </c:pt>
                <c:pt idx="636">
                  <c:v>1.0091312784255999</c:v>
                </c:pt>
                <c:pt idx="637">
                  <c:v>1.0094162680836001</c:v>
                </c:pt>
                <c:pt idx="638">
                  <c:v>1.009698336</c:v>
                </c:pt>
                <c:pt idx="639">
                  <c:v>1.0099774898355998</c:v>
                </c:pt>
                <c:pt idx="640">
                  <c:v>1.0102537372415998</c:v>
                </c:pt>
                <c:pt idx="641">
                  <c:v>1.0105270858596</c:v>
                </c:pt>
                <c:pt idx="642">
                  <c:v>1.0107975433216003</c:v>
                </c:pt>
                <c:pt idx="643">
                  <c:v>1.0110651172500003</c:v>
                </c:pt>
                <c:pt idx="644">
                  <c:v>1.0113298152576</c:v>
                </c:pt>
                <c:pt idx="645">
                  <c:v>1.0115916449476003</c:v>
                </c:pt>
                <c:pt idx="646">
                  <c:v>1.0118506139135999</c:v>
                </c:pt>
                <c:pt idx="647">
                  <c:v>1.0121067297396005</c:v>
                </c:pt>
                <c:pt idx="648">
                  <c:v>1.0123600000000001</c:v>
                </c:pt>
                <c:pt idx="649">
                  <c:v>1.0126104322596001</c:v>
                </c:pt>
                <c:pt idx="650">
                  <c:v>1.0128580340736</c:v>
                </c:pt>
                <c:pt idx="651">
                  <c:v>1.0131028129876003</c:v>
                </c:pt>
                <c:pt idx="652">
                  <c:v>1.0133447765376</c:v>
                </c:pt>
                <c:pt idx="653">
                  <c:v>1.01358393225</c:v>
                </c:pt>
                <c:pt idx="654">
                  <c:v>1.0138202876416003</c:v>
                </c:pt>
                <c:pt idx="655">
                  <c:v>1.0140538502196002</c:v>
                </c:pt>
                <c:pt idx="656">
                  <c:v>1.0142846274816004</c:v>
                </c:pt>
                <c:pt idx="657">
                  <c:v>1.0145126269156002</c:v>
                </c:pt>
                <c:pt idx="658">
                  <c:v>1.014737856</c:v>
                </c:pt>
                <c:pt idx="659">
                  <c:v>1.0149603222035997</c:v>
                </c:pt>
                <c:pt idx="660">
                  <c:v>1.0151800329856</c:v>
                </c:pt>
                <c:pt idx="661">
                  <c:v>1.0153969957956002</c:v>
                </c:pt>
                <c:pt idx="662">
                  <c:v>1.0156112180736003</c:v>
                </c:pt>
                <c:pt idx="663">
                  <c:v>1.0158227072499999</c:v>
                </c:pt>
                <c:pt idx="664">
                  <c:v>1.0160314707456002</c:v>
                </c:pt>
                <c:pt idx="665">
                  <c:v>1.0162375159715999</c:v>
                </c:pt>
                <c:pt idx="666">
                  <c:v>1.0164408503296003</c:v>
                </c:pt>
                <c:pt idx="667">
                  <c:v>1.0166414812115998</c:v>
                </c:pt>
                <c:pt idx="668">
                  <c:v>1.0168394160000003</c:v>
                </c:pt>
                <c:pt idx="669">
                  <c:v>1.0170346620676001</c:v>
                </c:pt>
                <c:pt idx="670">
                  <c:v>1.0172272267776004</c:v>
                </c:pt>
                <c:pt idx="671">
                  <c:v>1.0174171174836002</c:v>
                </c:pt>
                <c:pt idx="672">
                  <c:v>1.0176043415296001</c:v>
                </c:pt>
                <c:pt idx="673">
                  <c:v>1.0177889062500003</c:v>
                </c:pt>
                <c:pt idx="674">
                  <c:v>1.0179708189696006</c:v>
                </c:pt>
                <c:pt idx="675">
                  <c:v>1.0181500870036002</c:v>
                </c:pt>
                <c:pt idx="676">
                  <c:v>1.0183267176576001</c:v>
                </c:pt>
                <c:pt idx="677">
                  <c:v>1.0185007182275996</c:v>
                </c:pt>
                <c:pt idx="678">
                  <c:v>1.018672096</c:v>
                </c:pt>
                <c:pt idx="679">
                  <c:v>1.0188408582516</c:v>
                </c:pt>
                <c:pt idx="680">
                  <c:v>1.0190070122495998</c:v>
                </c:pt>
                <c:pt idx="681">
                  <c:v>1.0191705652516001</c:v>
                </c:pt>
                <c:pt idx="682">
                  <c:v>1.0193315245056001</c:v>
                </c:pt>
                <c:pt idx="683">
                  <c:v>1.0194898972500002</c:v>
                </c:pt>
                <c:pt idx="684">
                  <c:v>1.0196456907135998</c:v>
                </c:pt>
                <c:pt idx="685">
                  <c:v>1.0197989121156001</c:v>
                </c:pt>
                <c:pt idx="686">
                  <c:v>1.0199495686656004</c:v>
                </c:pt>
                <c:pt idx="687">
                  <c:v>1.0200976675636002</c:v>
                </c:pt>
                <c:pt idx="688">
                  <c:v>1.0202432160000003</c:v>
                </c:pt>
                <c:pt idx="689">
                  <c:v>1.0203862211556003</c:v>
                </c:pt>
                <c:pt idx="690">
                  <c:v>1.0205266902016001</c:v>
                </c:pt>
                <c:pt idx="691">
                  <c:v>1.0206646302996001</c:v>
                </c:pt>
                <c:pt idx="692">
                  <c:v>1.0208000486016005</c:v>
                </c:pt>
                <c:pt idx="693">
                  <c:v>1.0209329522500004</c:v>
                </c:pt>
                <c:pt idx="694">
                  <c:v>1.0210633483775999</c:v>
                </c:pt>
                <c:pt idx="695">
                  <c:v>1.0211912441075999</c:v>
                </c:pt>
                <c:pt idx="696">
                  <c:v>1.0213166465536001</c:v>
                </c:pt>
                <c:pt idx="697">
                  <c:v>1.0214395628195998</c:v>
                </c:pt>
                <c:pt idx="698">
                  <c:v>1.02156</c:v>
                </c:pt>
                <c:pt idx="699">
                  <c:v>1.0216779651796002</c:v>
                </c:pt>
                <c:pt idx="700">
                  <c:v>1.0217934654336003</c:v>
                </c:pt>
                <c:pt idx="701">
                  <c:v>1.0219065078276004</c:v>
                </c:pt>
                <c:pt idx="702">
                  <c:v>1.0220170994176003</c:v>
                </c:pt>
                <c:pt idx="703">
                  <c:v>1.0221252472499995</c:v>
                </c:pt>
                <c:pt idx="704">
                  <c:v>1.0222309583616003</c:v>
                </c:pt>
                <c:pt idx="705">
                  <c:v>1.0223342397796</c:v>
                </c:pt>
                <c:pt idx="706">
                  <c:v>1.0224350985215995</c:v>
                </c:pt>
                <c:pt idx="707">
                  <c:v>1.0225335415956001</c:v>
                </c:pt>
                <c:pt idx="708">
                  <c:v>1.0226295760000004</c:v>
                </c:pt>
                <c:pt idx="709">
                  <c:v>1.0227232087236002</c:v>
                </c:pt>
                <c:pt idx="710">
                  <c:v>1.0228144467456004</c:v>
                </c:pt>
                <c:pt idx="711">
                  <c:v>1.0229032970356</c:v>
                </c:pt>
                <c:pt idx="712">
                  <c:v>1.0229897665536001</c:v>
                </c:pt>
                <c:pt idx="713">
                  <c:v>1.02307386225</c:v>
                </c:pt>
                <c:pt idx="714">
                  <c:v>1.0231555910656001</c:v>
                </c:pt>
                <c:pt idx="715">
                  <c:v>1.0232349599316</c:v>
                </c:pt>
                <c:pt idx="716">
                  <c:v>1.0233119757695999</c:v>
                </c:pt>
                <c:pt idx="717">
                  <c:v>1.0233866454916001</c:v>
                </c:pt>
                <c:pt idx="718">
                  <c:v>1.0234589760000006</c:v>
                </c:pt>
                <c:pt idx="719">
                  <c:v>1.0235289741876001</c:v>
                </c:pt>
                <c:pt idx="720">
                  <c:v>1.0235966469375999</c:v>
                </c:pt>
                <c:pt idx="721">
                  <c:v>1.0236620011236002</c:v>
                </c:pt>
                <c:pt idx="722">
                  <c:v>1.0237250436096001</c:v>
                </c:pt>
                <c:pt idx="723">
                  <c:v>1.02378578125</c:v>
                </c:pt>
                <c:pt idx="724">
                  <c:v>1.0238442208896004</c:v>
                </c:pt>
                <c:pt idx="725">
                  <c:v>1.0239003693636</c:v>
                </c:pt>
                <c:pt idx="726">
                  <c:v>1.0239542334976002</c:v>
                </c:pt>
                <c:pt idx="727">
                  <c:v>1.0240058201076003</c:v>
                </c:pt>
                <c:pt idx="728">
                  <c:v>1.0240551359999999</c:v>
                </c:pt>
                <c:pt idx="729">
                  <c:v>1.0241021879716001</c:v>
                </c:pt>
                <c:pt idx="730">
                  <c:v>1.0241469828095999</c:v>
                </c:pt>
                <c:pt idx="731">
                  <c:v>1.0241895272915995</c:v>
                </c:pt>
                <c:pt idx="732">
                  <c:v>1.0242298281855997</c:v>
                </c:pt>
                <c:pt idx="733">
                  <c:v>1.0242678922500001</c:v>
                </c:pt>
                <c:pt idx="734">
                  <c:v>1.0243037262336001</c:v>
                </c:pt>
                <c:pt idx="735">
                  <c:v>1.0243373368756004</c:v>
                </c:pt>
                <c:pt idx="736">
                  <c:v>1.0243687309056004</c:v>
                </c:pt>
                <c:pt idx="737">
                  <c:v>1.0243979150436</c:v>
                </c:pt>
                <c:pt idx="738">
                  <c:v>1.0244248960000002</c:v>
                </c:pt>
                <c:pt idx="739">
                  <c:v>1.0244496804755996</c:v>
                </c:pt>
                <c:pt idx="740">
                  <c:v>1.0244722751616</c:v>
                </c:pt>
                <c:pt idx="741">
                  <c:v>1.0244926867395998</c:v>
                </c:pt>
                <c:pt idx="742">
                  <c:v>1.0245109218816002</c:v>
                </c:pt>
                <c:pt idx="743">
                  <c:v>1.0245269872500002</c:v>
                </c:pt>
                <c:pt idx="744">
                  <c:v>1.0245408894976</c:v>
                </c:pt>
                <c:pt idx="745">
                  <c:v>1.0245526352676002</c:v>
                </c:pt>
                <c:pt idx="746">
                  <c:v>1.0245622311936002</c:v>
                </c:pt>
                <c:pt idx="747">
                  <c:v>1.0245696838996001</c:v>
                </c:pt>
                <c:pt idx="748">
                  <c:v>1.0245750000000005</c:v>
                </c:pt>
                <c:pt idx="749">
                  <c:v>1.0245781860995997</c:v>
                </c:pt>
                <c:pt idx="750">
                  <c:v>1.0245792487935996</c:v>
                </c:pt>
                <c:pt idx="751">
                  <c:v>1.0245781946675998</c:v>
                </c:pt>
                <c:pt idx="752">
                  <c:v>1.0245750302976</c:v>
                </c:pt>
                <c:pt idx="753">
                  <c:v>1.0245697622500001</c:v>
                </c:pt>
                <c:pt idx="754">
                  <c:v>1.0245623970816</c:v>
                </c:pt>
                <c:pt idx="755">
                  <c:v>1.0245529413396</c:v>
                </c:pt>
                <c:pt idx="756">
                  <c:v>1.0245414015616001</c:v>
                </c:pt>
                <c:pt idx="757">
                  <c:v>1.0245277842756004</c:v>
                </c:pt>
                <c:pt idx="758">
                  <c:v>1.0245120959999996</c:v>
                </c:pt>
                <c:pt idx="759">
                  <c:v>1.0244943432436</c:v>
                </c:pt>
                <c:pt idx="760">
                  <c:v>1.0244745325056002</c:v>
                </c:pt>
                <c:pt idx="761">
                  <c:v>1.0244526702756001</c:v>
                </c:pt>
                <c:pt idx="762">
                  <c:v>1.0244287630335998</c:v>
                </c:pt>
                <c:pt idx="763">
                  <c:v>1.0244028172499999</c:v>
                </c:pt>
                <c:pt idx="764">
                  <c:v>1.0243748393856</c:v>
                </c:pt>
                <c:pt idx="765">
                  <c:v>1.0243448358916001</c:v>
                </c:pt>
                <c:pt idx="766">
                  <c:v>1.0243128132095998</c:v>
                </c:pt>
                <c:pt idx="767">
                  <c:v>1.0242787777715998</c:v>
                </c:pt>
                <c:pt idx="768">
                  <c:v>1.0242427359999997</c:v>
                </c:pt>
                <c:pt idx="769">
                  <c:v>1.0242046943076</c:v>
                </c:pt>
                <c:pt idx="770">
                  <c:v>1.0241646590975999</c:v>
                </c:pt>
                <c:pt idx="771">
                  <c:v>1.0241226367636007</c:v>
                </c:pt>
                <c:pt idx="772">
                  <c:v>1.0240786336896002</c:v>
                </c:pt>
                <c:pt idx="773">
                  <c:v>1.0240326562500002</c:v>
                </c:pt>
                <c:pt idx="774">
                  <c:v>1.0239847108096001</c:v>
                </c:pt>
                <c:pt idx="775">
                  <c:v>1.0239348037235998</c:v>
                </c:pt>
                <c:pt idx="776">
                  <c:v>1.0238829413375998</c:v>
                </c:pt>
                <c:pt idx="777">
                  <c:v>1.0238291299876003</c:v>
                </c:pt>
                <c:pt idx="778">
                  <c:v>1.0237733760000003</c:v>
                </c:pt>
                <c:pt idx="779">
                  <c:v>1.0237156856916001</c:v>
                </c:pt>
                <c:pt idx="780">
                  <c:v>1.0236560653696003</c:v>
                </c:pt>
                <c:pt idx="781">
                  <c:v>1.0235945213316002</c:v>
                </c:pt>
                <c:pt idx="782">
                  <c:v>1.0235310598656002</c:v>
                </c:pt>
                <c:pt idx="783">
                  <c:v>1.0234656872499999</c:v>
                </c:pt>
                <c:pt idx="784">
                  <c:v>1.0233984097536002</c:v>
                </c:pt>
                <c:pt idx="785">
                  <c:v>1.0233292336356001</c:v>
                </c:pt>
                <c:pt idx="786">
                  <c:v>1.0232581651456001</c:v>
                </c:pt>
                <c:pt idx="787">
                  <c:v>1.0231852105236001</c:v>
                </c:pt>
                <c:pt idx="788">
                  <c:v>1.023110376</c:v>
                </c:pt>
                <c:pt idx="789">
                  <c:v>1.0230336677956005</c:v>
                </c:pt>
                <c:pt idx="790">
                  <c:v>1.0229550921216002</c:v>
                </c:pt>
                <c:pt idx="791">
                  <c:v>1.0228746551796002</c:v>
                </c:pt>
                <c:pt idx="792">
                  <c:v>1.0227923631616007</c:v>
                </c:pt>
                <c:pt idx="793">
                  <c:v>1.0227082222500004</c:v>
                </c:pt>
                <c:pt idx="794">
                  <c:v>1.0226222386175996</c:v>
                </c:pt>
                <c:pt idx="795">
                  <c:v>1.0225344184276</c:v>
                </c:pt>
                <c:pt idx="796">
                  <c:v>1.0224447678335999</c:v>
                </c:pt>
                <c:pt idx="797">
                  <c:v>1.0223532929796004</c:v>
                </c:pt>
                <c:pt idx="798">
                  <c:v>1.0222600000000002</c:v>
                </c:pt>
                <c:pt idx="799">
                  <c:v>1.0221648950196003</c:v>
                </c:pt>
                <c:pt idx="800">
                  <c:v>1.0220679841535998</c:v>
                </c:pt>
                <c:pt idx="801">
                  <c:v>1.0219692735076</c:v>
                </c:pt>
                <c:pt idx="802">
                  <c:v>1.0218687691776007</c:v>
                </c:pt>
                <c:pt idx="803">
                  <c:v>1.0217664772500004</c:v>
                </c:pt>
                <c:pt idx="804">
                  <c:v>1.0216624038015998</c:v>
                </c:pt>
                <c:pt idx="805">
                  <c:v>1.0215565548996</c:v>
                </c:pt>
                <c:pt idx="806">
                  <c:v>1.0214489366016002</c:v>
                </c:pt>
                <c:pt idx="807">
                  <c:v>1.0213395549555999</c:v>
                </c:pt>
                <c:pt idx="808">
                  <c:v>1.0212284159999996</c:v>
                </c:pt>
                <c:pt idx="809">
                  <c:v>1.0211155257636002</c:v>
                </c:pt>
                <c:pt idx="810">
                  <c:v>1.0210008902656007</c:v>
                </c:pt>
                <c:pt idx="811">
                  <c:v>1.0208845155155997</c:v>
                </c:pt>
                <c:pt idx="812">
                  <c:v>1.0207664075136003</c:v>
                </c:pt>
                <c:pt idx="813">
                  <c:v>1.0206465722500004</c:v>
                </c:pt>
                <c:pt idx="814">
                  <c:v>1.0205250157056001</c:v>
                </c:pt>
                <c:pt idx="815">
                  <c:v>1.0204017438516004</c:v>
                </c:pt>
                <c:pt idx="816">
                  <c:v>1.0202767626496003</c:v>
                </c:pt>
                <c:pt idx="817">
                  <c:v>1.0201500780516</c:v>
                </c:pt>
                <c:pt idx="818">
                  <c:v>1.0200216960000001</c:v>
                </c:pt>
                <c:pt idx="819">
                  <c:v>1.0198916224276005</c:v>
                </c:pt>
                <c:pt idx="820">
                  <c:v>1.0197598632576002</c:v>
                </c:pt>
                <c:pt idx="821">
                  <c:v>1.0196264244036004</c:v>
                </c:pt>
                <c:pt idx="822">
                  <c:v>1.0194913117696003</c:v>
                </c:pt>
                <c:pt idx="823">
                  <c:v>1.0193545312499999</c:v>
                </c:pt>
                <c:pt idx="824">
                  <c:v>1.0192160887295998</c:v>
                </c:pt>
                <c:pt idx="825">
                  <c:v>1.0190759900836004</c:v>
                </c:pt>
                <c:pt idx="826">
                  <c:v>1.0189342411775999</c:v>
                </c:pt>
                <c:pt idx="827">
                  <c:v>1.0187908478675998</c:v>
                </c:pt>
                <c:pt idx="828">
                  <c:v>1.0186458160000003</c:v>
                </c:pt>
                <c:pt idx="829">
                  <c:v>1.0184991514116</c:v>
                </c:pt>
                <c:pt idx="830">
                  <c:v>1.0183508599295998</c:v>
                </c:pt>
                <c:pt idx="831">
                  <c:v>1.0182009473716001</c:v>
                </c:pt>
                <c:pt idx="832">
                  <c:v>1.0180494195456</c:v>
                </c:pt>
                <c:pt idx="833">
                  <c:v>1.0178962822499997</c:v>
                </c:pt>
                <c:pt idx="834">
                  <c:v>1.0177415412736002</c:v>
                </c:pt>
                <c:pt idx="835">
                  <c:v>1.0175852023956002</c:v>
                </c:pt>
                <c:pt idx="836">
                  <c:v>1.0174272713856003</c:v>
                </c:pt>
                <c:pt idx="837">
                  <c:v>1.0172677540036004</c:v>
                </c:pt>
                <c:pt idx="838">
                  <c:v>1.0171066560000006</c:v>
                </c:pt>
                <c:pt idx="839">
                  <c:v>1.0169439831156004</c:v>
                </c:pt>
                <c:pt idx="840">
                  <c:v>1.0167797410816002</c:v>
                </c:pt>
                <c:pt idx="841">
                  <c:v>1.0166139356196005</c:v>
                </c:pt>
                <c:pt idx="842">
                  <c:v>1.0164465724416001</c:v>
                </c:pt>
                <c:pt idx="843">
                  <c:v>1.0162776572500003</c:v>
                </c:pt>
                <c:pt idx="844">
                  <c:v>1.0161071957376002</c:v>
                </c:pt>
                <c:pt idx="845">
                  <c:v>1.0159351935876004</c:v>
                </c:pt>
                <c:pt idx="846">
                  <c:v>1.0157616564736003</c:v>
                </c:pt>
                <c:pt idx="847">
                  <c:v>1.0155865900596002</c:v>
                </c:pt>
                <c:pt idx="848">
                  <c:v>1.0154099999999997</c:v>
                </c:pt>
                <c:pt idx="849">
                  <c:v>1.0152318919396</c:v>
                </c:pt>
                <c:pt idx="850">
                  <c:v>1.0150522715136003</c:v>
                </c:pt>
                <c:pt idx="851">
                  <c:v>1.0148711443476</c:v>
                </c:pt>
                <c:pt idx="852">
                  <c:v>1.0146885160575994</c:v>
                </c:pt>
                <c:pt idx="853">
                  <c:v>1.0145043922500006</c:v>
                </c:pt>
                <c:pt idx="854">
                  <c:v>1.0143187785216008</c:v>
                </c:pt>
                <c:pt idx="855">
                  <c:v>1.0141316804596006</c:v>
                </c:pt>
                <c:pt idx="856">
                  <c:v>1.0139431036416</c:v>
                </c:pt>
                <c:pt idx="857">
                  <c:v>1.0137530536356003</c:v>
                </c:pt>
                <c:pt idx="858">
                  <c:v>1.0135615360000001</c:v>
                </c:pt>
                <c:pt idx="859">
                  <c:v>1.0133685562835999</c:v>
                </c:pt>
                <c:pt idx="860">
                  <c:v>1.0131741200255999</c:v>
                </c:pt>
                <c:pt idx="861">
                  <c:v>1.0129782327556005</c:v>
                </c:pt>
                <c:pt idx="862">
                  <c:v>1.0127808999936003</c:v>
                </c:pt>
                <c:pt idx="863">
                  <c:v>1.0125821272500004</c:v>
                </c:pt>
                <c:pt idx="864">
                  <c:v>1.0123819200256006</c:v>
                </c:pt>
                <c:pt idx="865">
                  <c:v>1.0121802838116003</c:v>
                </c:pt>
                <c:pt idx="866">
                  <c:v>1.0119772240896001</c:v>
                </c:pt>
                <c:pt idx="867">
                  <c:v>1.0117727463316002</c:v>
                </c:pt>
                <c:pt idx="868">
                  <c:v>1.0115668560000004</c:v>
                </c:pt>
                <c:pt idx="869">
                  <c:v>1.0113595585475998</c:v>
                </c:pt>
                <c:pt idx="870">
                  <c:v>1.0111508594176004</c:v>
                </c:pt>
                <c:pt idx="871">
                  <c:v>1.0109407640436001</c:v>
                </c:pt>
                <c:pt idx="872">
                  <c:v>1.0107292778496002</c:v>
                </c:pt>
                <c:pt idx="873">
                  <c:v>1.0105164062500003</c:v>
                </c:pt>
                <c:pt idx="874">
                  <c:v>1.0103021546496</c:v>
                </c:pt>
                <c:pt idx="875">
                  <c:v>1.0100865284436003</c:v>
                </c:pt>
                <c:pt idx="876">
                  <c:v>1.0098695330176004</c:v>
                </c:pt>
                <c:pt idx="877">
                  <c:v>1.0096511737475997</c:v>
                </c:pt>
                <c:pt idx="878">
                  <c:v>1.0094314560000002</c:v>
                </c:pt>
                <c:pt idx="879">
                  <c:v>1.0092103851316003</c:v>
                </c:pt>
                <c:pt idx="880">
                  <c:v>1.0089879664896007</c:v>
                </c:pt>
                <c:pt idx="881">
                  <c:v>1.0087642054116004</c:v>
                </c:pt>
                <c:pt idx="882">
                  <c:v>1.0085391072255998</c:v>
                </c:pt>
                <c:pt idx="883">
                  <c:v>1.0083126772500002</c:v>
                </c:pt>
                <c:pt idx="884">
                  <c:v>1.0080849207936007</c:v>
                </c:pt>
                <c:pt idx="885">
                  <c:v>1.0078558431556002</c:v>
                </c:pt>
                <c:pt idx="886">
                  <c:v>1.0076254496255999</c:v>
                </c:pt>
                <c:pt idx="887">
                  <c:v>1.0073937454835997</c:v>
                </c:pt>
                <c:pt idx="888">
                  <c:v>1.0071607359999999</c:v>
                </c:pt>
                <c:pt idx="889">
                  <c:v>1.0069264264356002</c:v>
                </c:pt>
                <c:pt idx="890">
                  <c:v>1.0066908220416004</c:v>
                </c:pt>
                <c:pt idx="891">
                  <c:v>1.0064539280596003</c:v>
                </c:pt>
                <c:pt idx="892">
                  <c:v>1.0062157497216</c:v>
                </c:pt>
                <c:pt idx="893">
                  <c:v>1.0059762922500002</c:v>
                </c:pt>
                <c:pt idx="894">
                  <c:v>1.0057355608576004</c:v>
                </c:pt>
                <c:pt idx="895">
                  <c:v>1.0054935607476003</c:v>
                </c:pt>
                <c:pt idx="896">
                  <c:v>1.0052502971135997</c:v>
                </c:pt>
                <c:pt idx="897">
                  <c:v>1.0050057751395998</c:v>
                </c:pt>
                <c:pt idx="898">
                  <c:v>1.0047600000000001</c:v>
                </c:pt>
                <c:pt idx="899">
                  <c:v>1.0045129768595999</c:v>
                </c:pt>
                <c:pt idx="900">
                  <c:v>1.0042647108736</c:v>
                </c:pt>
                <c:pt idx="901">
                  <c:v>1.0040152071876003</c:v>
                </c:pt>
                <c:pt idx="902">
                  <c:v>1.0037644709376004</c:v>
                </c:pt>
                <c:pt idx="903">
                  <c:v>1.0035125072499995</c:v>
                </c:pt>
                <c:pt idx="904">
                  <c:v>1.0032593212415999</c:v>
                </c:pt>
                <c:pt idx="905">
                  <c:v>1.0030049180195997</c:v>
                </c:pt>
                <c:pt idx="906">
                  <c:v>1.0027493026815999</c:v>
                </c:pt>
                <c:pt idx="907">
                  <c:v>1.0024924803155999</c:v>
                </c:pt>
                <c:pt idx="908">
                  <c:v>1.0022344560000009</c:v>
                </c:pt>
                <c:pt idx="909">
                  <c:v>1.0019752348036004</c:v>
                </c:pt>
                <c:pt idx="910">
                  <c:v>1.0017148217856007</c:v>
                </c:pt>
                <c:pt idx="911">
                  <c:v>1.0014532219955998</c:v>
                </c:pt>
                <c:pt idx="912">
                  <c:v>1.0011904404736001</c:v>
                </c:pt>
                <c:pt idx="913">
                  <c:v>1.0009264822500001</c:v>
                </c:pt>
                <c:pt idx="914">
                  <c:v>1.0006613523455998</c:v>
                </c:pt>
                <c:pt idx="915">
                  <c:v>1.0003950557716004</c:v>
                </c:pt>
                <c:pt idx="916">
                  <c:v>1.0001275975296</c:v>
                </c:pt>
                <c:pt idx="917">
                  <c:v>0.99985898261160011</c:v>
                </c:pt>
                <c:pt idx="918">
                  <c:v>0.99958921600000028</c:v>
                </c:pt>
                <c:pt idx="919">
                  <c:v>0.99931830266759991</c:v>
                </c:pt>
                <c:pt idx="920">
                  <c:v>0.99904624757759952</c:v>
                </c:pt>
                <c:pt idx="921">
                  <c:v>0.9987730556836002</c:v>
                </c:pt>
                <c:pt idx="922">
                  <c:v>0.99849873192960004</c:v>
                </c:pt>
                <c:pt idx="923">
                  <c:v>0.99822328125000037</c:v>
                </c:pt>
                <c:pt idx="924">
                  <c:v>0.99794670856960044</c:v>
                </c:pt>
                <c:pt idx="925">
                  <c:v>0.99766901880360048</c:v>
                </c:pt>
                <c:pt idx="926">
                  <c:v>0.99739021685759954</c:v>
                </c:pt>
                <c:pt idx="927">
                  <c:v>0.99711030762759945</c:v>
                </c:pt>
                <c:pt idx="928">
                  <c:v>0.99682929600000081</c:v>
                </c:pt>
                <c:pt idx="929">
                  <c:v>0.99654718685159993</c:v>
                </c:pt>
                <c:pt idx="930">
                  <c:v>0.9962639850495999</c:v>
                </c:pt>
                <c:pt idx="931">
                  <c:v>0.99597969545159903</c:v>
                </c:pt>
                <c:pt idx="932">
                  <c:v>0.99569432290560067</c:v>
                </c:pt>
                <c:pt idx="933">
                  <c:v>0.99540787225000027</c:v>
                </c:pt>
                <c:pt idx="934">
                  <c:v>0.99512034831360008</c:v>
                </c:pt>
                <c:pt idx="935">
                  <c:v>0.99483175591560025</c:v>
                </c:pt>
                <c:pt idx="936">
                  <c:v>0.99454209986560016</c:v>
                </c:pt>
                <c:pt idx="937">
                  <c:v>0.99425138496359977</c:v>
                </c:pt>
                <c:pt idx="938">
                  <c:v>0.99395961600000005</c:v>
                </c:pt>
                <c:pt idx="939">
                  <c:v>0.9936667977556003</c:v>
                </c:pt>
                <c:pt idx="940">
                  <c:v>0.99337293500159995</c:v>
                </c:pt>
                <c:pt idx="941">
                  <c:v>0.99307803249959992</c:v>
                </c:pt>
                <c:pt idx="942">
                  <c:v>0.99278209500160031</c:v>
                </c:pt>
                <c:pt idx="943">
                  <c:v>0.99248512725000004</c:v>
                </c:pt>
                <c:pt idx="944">
                  <c:v>0.99218713397760039</c:v>
                </c:pt>
                <c:pt idx="945">
                  <c:v>0.99188811990760051</c:v>
                </c:pt>
                <c:pt idx="946">
                  <c:v>0.99158808975359969</c:v>
                </c:pt>
                <c:pt idx="947">
                  <c:v>0.99128704821960045</c:v>
                </c:pt>
                <c:pt idx="948">
                  <c:v>0.99098500000000056</c:v>
                </c:pt>
                <c:pt idx="949">
                  <c:v>0.99068194977959878</c:v>
                </c:pt>
                <c:pt idx="950">
                  <c:v>0.99037790223360023</c:v>
                </c:pt>
                <c:pt idx="951">
                  <c:v>0.99007286202759948</c:v>
                </c:pt>
                <c:pt idx="952">
                  <c:v>0.98976683381760011</c:v>
                </c:pt>
                <c:pt idx="953">
                  <c:v>0.98945982224999962</c:v>
                </c:pt>
                <c:pt idx="954">
                  <c:v>0.9891518319616005</c:v>
                </c:pt>
                <c:pt idx="955">
                  <c:v>0.98884286757960005</c:v>
                </c:pt>
                <c:pt idx="956">
                  <c:v>0.98853293372160056</c:v>
                </c:pt>
                <c:pt idx="957">
                  <c:v>0.98822203499560091</c:v>
                </c:pt>
                <c:pt idx="958">
                  <c:v>0.98791017600000008</c:v>
                </c:pt>
                <c:pt idx="959">
                  <c:v>0.98759736132359943</c:v>
                </c:pt>
                <c:pt idx="960">
                  <c:v>0.98728359554560041</c:v>
                </c:pt>
                <c:pt idx="961">
                  <c:v>0.98696888323559973</c:v>
                </c:pt>
                <c:pt idx="962">
                  <c:v>0.98665322895360086</c:v>
                </c:pt>
                <c:pt idx="963">
                  <c:v>0.98633663725000076</c:v>
                </c:pt>
                <c:pt idx="964">
                  <c:v>0.98601911266560049</c:v>
                </c:pt>
                <c:pt idx="965">
                  <c:v>0.98570065973160037</c:v>
                </c:pt>
                <c:pt idx="966">
                  <c:v>0.98538128296960037</c:v>
                </c:pt>
                <c:pt idx="967">
                  <c:v>0.9850609868916006</c:v>
                </c:pt>
                <c:pt idx="968">
                  <c:v>0.98473977599999996</c:v>
                </c:pt>
                <c:pt idx="969">
                  <c:v>0.98441765478759924</c:v>
                </c:pt>
                <c:pt idx="970">
                  <c:v>0.98409462773759937</c:v>
                </c:pt>
                <c:pt idx="971">
                  <c:v>0.98377069932360006</c:v>
                </c:pt>
                <c:pt idx="972">
                  <c:v>0.98344587400959937</c:v>
                </c:pt>
                <c:pt idx="973">
                  <c:v>0.98312015625000038</c:v>
                </c:pt>
                <c:pt idx="974">
                  <c:v>0.9827935504895996</c:v>
                </c:pt>
                <c:pt idx="975">
                  <c:v>0.98246606116360036</c:v>
                </c:pt>
                <c:pt idx="976">
                  <c:v>0.98213769269759987</c:v>
                </c:pt>
                <c:pt idx="977">
                  <c:v>0.98180844950760038</c:v>
                </c:pt>
                <c:pt idx="978">
                  <c:v>0.98147833599999978</c:v>
                </c:pt>
                <c:pt idx="979">
                  <c:v>0.98114735657160013</c:v>
                </c:pt>
                <c:pt idx="980">
                  <c:v>0.98081551560960045</c:v>
                </c:pt>
                <c:pt idx="981">
                  <c:v>0.98048281749159949</c:v>
                </c:pt>
                <c:pt idx="982">
                  <c:v>0.98014926658560009</c:v>
                </c:pt>
                <c:pt idx="983">
                  <c:v>0.97981486724999944</c:v>
                </c:pt>
                <c:pt idx="984">
                  <c:v>0.97947962383359977</c:v>
                </c:pt>
                <c:pt idx="985">
                  <c:v>0.97914354067559983</c:v>
                </c:pt>
                <c:pt idx="986">
                  <c:v>0.97880662210560032</c:v>
                </c:pt>
                <c:pt idx="987">
                  <c:v>0.97846887244359981</c:v>
                </c:pt>
                <c:pt idx="988">
                  <c:v>0.97813029600000057</c:v>
                </c:pt>
                <c:pt idx="989">
                  <c:v>0.97779089707560007</c:v>
                </c:pt>
                <c:pt idx="990">
                  <c:v>0.97745067996159951</c:v>
                </c:pt>
                <c:pt idx="991">
                  <c:v>0.97710964893959973</c:v>
                </c:pt>
                <c:pt idx="992">
                  <c:v>0.97676780828159993</c:v>
                </c:pt>
                <c:pt idx="993">
                  <c:v>0.97642516224999942</c:v>
                </c:pt>
                <c:pt idx="994">
                  <c:v>0.97608171509759989</c:v>
                </c:pt>
                <c:pt idx="995">
                  <c:v>0.97573747106760089</c:v>
                </c:pt>
                <c:pt idx="996">
                  <c:v>0.97539243439359946</c:v>
                </c:pt>
                <c:pt idx="997">
                  <c:v>0.9750466092996003</c:v>
                </c:pt>
                <c:pt idx="998">
                  <c:v>0.97470000000000023</c:v>
                </c:pt>
                <c:pt idx="999">
                  <c:v>0.97435261069959977</c:v>
                </c:pt>
                <c:pt idx="1000">
                  <c:v>0.97400444559360044</c:v>
                </c:pt>
                <c:pt idx="1001">
                  <c:v>0.97365550886759988</c:v>
                </c:pt>
                <c:pt idx="1002">
                  <c:v>0.97330580469760031</c:v>
                </c:pt>
                <c:pt idx="1003">
                  <c:v>0.97295533724999961</c:v>
                </c:pt>
                <c:pt idx="1004">
                  <c:v>0.97260411068160069</c:v>
                </c:pt>
                <c:pt idx="1005">
                  <c:v>0.97225212913959946</c:v>
                </c:pt>
                <c:pt idx="1006">
                  <c:v>0.97189939676159998</c:v>
                </c:pt>
                <c:pt idx="1007">
                  <c:v>0.97154591767560061</c:v>
                </c:pt>
                <c:pt idx="1008">
                  <c:v>0.97119169599999988</c:v>
                </c:pt>
                <c:pt idx="1009">
                  <c:v>0.97083673584359997</c:v>
                </c:pt>
                <c:pt idx="1010">
                  <c:v>0.97048104130559965</c:v>
                </c:pt>
                <c:pt idx="1011">
                  <c:v>0.97012461647560089</c:v>
                </c:pt>
                <c:pt idx="1012">
                  <c:v>0.96976746543360004</c:v>
                </c:pt>
                <c:pt idx="1013">
                  <c:v>0.96940959225000112</c:v>
                </c:pt>
                <c:pt idx="1014">
                  <c:v>0.96905100098559982</c:v>
                </c:pt>
                <c:pt idx="1015">
                  <c:v>0.96869169569160041</c:v>
                </c:pt>
                <c:pt idx="1016">
                  <c:v>0.9683316804096006</c:v>
                </c:pt>
                <c:pt idx="1017">
                  <c:v>0.96797095917160092</c:v>
                </c:pt>
                <c:pt idx="1018">
                  <c:v>0.96760953600000021</c:v>
                </c:pt>
                <c:pt idx="1019">
                  <c:v>0.96724741490759969</c:v>
                </c:pt>
                <c:pt idx="1020">
                  <c:v>0.96688459989760067</c:v>
                </c:pt>
                <c:pt idx="1021">
                  <c:v>0.96652109496359973</c:v>
                </c:pt>
                <c:pt idx="1022">
                  <c:v>0.96615690408960109</c:v>
                </c:pt>
                <c:pt idx="1023">
                  <c:v>0.96579203124999979</c:v>
                </c:pt>
                <c:pt idx="1024">
                  <c:v>0.96542648040959989</c:v>
                </c:pt>
                <c:pt idx="1025">
                  <c:v>0.96506025552359975</c:v>
                </c:pt>
                <c:pt idx="1026">
                  <c:v>0.96469336053760057</c:v>
                </c:pt>
                <c:pt idx="1027">
                  <c:v>0.96432579938759966</c:v>
                </c:pt>
                <c:pt idx="1028">
                  <c:v>0.9639575760000002</c:v>
                </c:pt>
                <c:pt idx="1029">
                  <c:v>0.96023977600000066</c:v>
                </c:pt>
                <c:pt idx="1030">
                  <c:v>0.9564600000000002</c:v>
                </c:pt>
                <c:pt idx="1031">
                  <c:v>0.95262201599999974</c:v>
                </c:pt>
                <c:pt idx="1032">
                  <c:v>0.94872949599999978</c:v>
                </c:pt>
                <c:pt idx="1033">
                  <c:v>0.94478601600000045</c:v>
                </c:pt>
                <c:pt idx="1034">
                  <c:v>0.94079505600000057</c:v>
                </c:pt>
                <c:pt idx="1035">
                  <c:v>0.93676000000000037</c:v>
                </c:pt>
                <c:pt idx="1036">
                  <c:v>0.93268413600000011</c:v>
                </c:pt>
                <c:pt idx="1037">
                  <c:v>0.92857065599999966</c:v>
                </c:pt>
                <c:pt idx="1038">
                  <c:v>0.92442265600000029</c:v>
                </c:pt>
                <c:pt idx="1039">
                  <c:v>0.92024313599999974</c:v>
                </c:pt>
                <c:pt idx="1040">
                  <c:v>0.91603500000000027</c:v>
                </c:pt>
                <c:pt idx="1041">
                  <c:v>0.91180105599999972</c:v>
                </c:pt>
                <c:pt idx="1042">
                  <c:v>0.90754401600000045</c:v>
                </c:pt>
                <c:pt idx="1043">
                  <c:v>0.90326649600000042</c:v>
                </c:pt>
                <c:pt idx="1044">
                  <c:v>0.89897101600000029</c:v>
                </c:pt>
                <c:pt idx="1045">
                  <c:v>0.89466000000000034</c:v>
                </c:pt>
                <c:pt idx="1046">
                  <c:v>0.89033577599999958</c:v>
                </c:pt>
                <c:pt idx="1047">
                  <c:v>0.88600057600000015</c:v>
                </c:pt>
                <c:pt idx="1048">
                  <c:v>0.88165653599999894</c:v>
                </c:pt>
                <c:pt idx="1049">
                  <c:v>0.87730569599999997</c:v>
                </c:pt>
                <c:pt idx="1050">
                  <c:v>0.87294999999999978</c:v>
                </c:pt>
                <c:pt idx="1051">
                  <c:v>0.86859129600000029</c:v>
                </c:pt>
                <c:pt idx="1052">
                  <c:v>0.86423133599999902</c:v>
                </c:pt>
                <c:pt idx="1053">
                  <c:v>0.85987177599999975</c:v>
                </c:pt>
                <c:pt idx="1054">
                  <c:v>0.85551417600000013</c:v>
                </c:pt>
                <c:pt idx="1055">
                  <c:v>0.85116000000000047</c:v>
                </c:pt>
                <c:pt idx="1056">
                  <c:v>0.84681061599999941</c:v>
                </c:pt>
                <c:pt idx="1057">
                  <c:v>0.84246729600000003</c:v>
                </c:pt>
                <c:pt idx="1058">
                  <c:v>0.83813121599999929</c:v>
                </c:pt>
                <c:pt idx="1059">
                  <c:v>0.83380345600000128</c:v>
                </c:pt>
                <c:pt idx="1060">
                  <c:v>0.82948499999999947</c:v>
                </c:pt>
                <c:pt idx="1061">
                  <c:v>0.82517673600000074</c:v>
                </c:pt>
                <c:pt idx="1062">
                  <c:v>0.82087945600000045</c:v>
                </c:pt>
                <c:pt idx="1063">
                  <c:v>0.81659385600000023</c:v>
                </c:pt>
                <c:pt idx="1064">
                  <c:v>0.81232053599999998</c:v>
                </c:pt>
                <c:pt idx="1065">
                  <c:v>0.80805999999999878</c:v>
                </c:pt>
                <c:pt idx="1066">
                  <c:v>0.80381265599999929</c:v>
                </c:pt>
                <c:pt idx="1067">
                  <c:v>0.7995788159999998</c:v>
                </c:pt>
                <c:pt idx="1068">
                  <c:v>0.79535869600000042</c:v>
                </c:pt>
                <c:pt idx="1069">
                  <c:v>0.7911524160000013</c:v>
                </c:pt>
                <c:pt idx="1070">
                  <c:v>0.78695999999999999</c:v>
                </c:pt>
                <c:pt idx="1071">
                  <c:v>0.78278137599999942</c:v>
                </c:pt>
                <c:pt idx="1072">
                  <c:v>0.77861637600000078</c:v>
                </c:pt>
                <c:pt idx="1073">
                  <c:v>0.77446473599999999</c:v>
                </c:pt>
                <c:pt idx="1074">
                  <c:v>0.77032609600000013</c:v>
                </c:pt>
                <c:pt idx="1075">
                  <c:v>0.76620000000000077</c:v>
                </c:pt>
                <c:pt idx="1076">
                  <c:v>0.76208589599999976</c:v>
                </c:pt>
                <c:pt idx="1077">
                  <c:v>0.75798313599999856</c:v>
                </c:pt>
                <c:pt idx="1078">
                  <c:v>0.75389097599999866</c:v>
                </c:pt>
                <c:pt idx="1079">
                  <c:v>0.74980857599999895</c:v>
                </c:pt>
                <c:pt idx="1080">
                  <c:v>0.74573500000000015</c:v>
                </c:pt>
                <c:pt idx="1081">
                  <c:v>0.74166921600000124</c:v>
                </c:pt>
                <c:pt idx="1082">
                  <c:v>0.73761009599999949</c:v>
                </c:pt>
                <c:pt idx="1083">
                  <c:v>0.73355641600000021</c:v>
                </c:pt>
                <c:pt idx="1084">
                  <c:v>0.72950685600000165</c:v>
                </c:pt>
                <c:pt idx="1085">
                  <c:v>0.72546000000000033</c:v>
                </c:pt>
                <c:pt idx="1086">
                  <c:v>0.72141433600000082</c:v>
                </c:pt>
                <c:pt idx="1087">
                  <c:v>0.71736825599999798</c:v>
                </c:pt>
                <c:pt idx="1088">
                  <c:v>0.71332005600000092</c:v>
                </c:pt>
                <c:pt idx="1089">
                  <c:v>0.70926793600000015</c:v>
                </c:pt>
                <c:pt idx="1090">
                  <c:v>0.70521000000000045</c:v>
                </c:pt>
                <c:pt idx="1091">
                  <c:v>0.70114425599999863</c:v>
                </c:pt>
                <c:pt idx="1092">
                  <c:v>0.69706861600000047</c:v>
                </c:pt>
                <c:pt idx="1093">
                  <c:v>0.69298089600000023</c:v>
                </c:pt>
                <c:pt idx="1094">
                  <c:v>0.68887881600000023</c:v>
                </c:pt>
                <c:pt idx="1095">
                  <c:v>0.68475999999999926</c:v>
                </c:pt>
                <c:pt idx="1096">
                  <c:v>0.6806219760000024</c:v>
                </c:pt>
                <c:pt idx="1097">
                  <c:v>0.67646217600000058</c:v>
                </c:pt>
                <c:pt idx="1098">
                  <c:v>0.67227793600000074</c:v>
                </c:pt>
                <c:pt idx="1099">
                  <c:v>0.6680664960000019</c:v>
                </c:pt>
                <c:pt idx="1100">
                  <c:v>0.66382500000000044</c:v>
                </c:pt>
                <c:pt idx="1101">
                  <c:v>0.65955049600000082</c:v>
                </c:pt>
                <c:pt idx="1102">
                  <c:v>0.65523993599999952</c:v>
                </c:pt>
                <c:pt idx="1103">
                  <c:v>0.65089017599999754</c:v>
                </c:pt>
                <c:pt idx="1104">
                  <c:v>0.64649797599999859</c:v>
                </c:pt>
                <c:pt idx="1105">
                  <c:v>0.64206000000000019</c:v>
                </c:pt>
                <c:pt idx="1106">
                  <c:v>0.63757281599999638</c:v>
                </c:pt>
                <c:pt idx="1107">
                  <c:v>0.63303289600000345</c:v>
                </c:pt>
                <c:pt idx="1108">
                  <c:v>0.62843661599999867</c:v>
                </c:pt>
                <c:pt idx="1109">
                  <c:v>0.62378025600000109</c:v>
                </c:pt>
                <c:pt idx="1110">
                  <c:v>0.6190600000000005</c:v>
                </c:pt>
                <c:pt idx="1111">
                  <c:v>0.61427193600000363</c:v>
                </c:pt>
                <c:pt idx="1112">
                  <c:v>0.60941205600000037</c:v>
                </c:pt>
                <c:pt idx="1113">
                  <c:v>0.60447625599999932</c:v>
                </c:pt>
                <c:pt idx="1114">
                  <c:v>0.59946033599999937</c:v>
                </c:pt>
                <c:pt idx="1115">
                  <c:v>0.59436000000000211</c:v>
                </c:pt>
                <c:pt idx="1116">
                  <c:v>0.58917085599999763</c:v>
                </c:pt>
                <c:pt idx="1117">
                  <c:v>0.58388841599999919</c:v>
                </c:pt>
                <c:pt idx="1118">
                  <c:v>0.57850809600000141</c:v>
                </c:pt>
                <c:pt idx="1119">
                  <c:v>0.57302521599999812</c:v>
                </c:pt>
                <c:pt idx="1120">
                  <c:v>0.56743500000000002</c:v>
                </c:pt>
                <c:pt idx="1121">
                  <c:v>0.56173257599999926</c:v>
                </c:pt>
                <c:pt idx="1122">
                  <c:v>0.55591297600000045</c:v>
                </c:pt>
                <c:pt idx="1123">
                  <c:v>0.54997113600000203</c:v>
                </c:pt>
                <c:pt idx="1124">
                  <c:v>0.54390189599999628</c:v>
                </c:pt>
                <c:pt idx="1125">
                  <c:v>0.53769999999999951</c:v>
                </c:pt>
                <c:pt idx="1126">
                  <c:v>-0.16830000000000001</c:v>
                </c:pt>
              </c:numCache>
            </c:numRef>
          </c:yVal>
          <c:smooth val="0"/>
        </c:ser>
        <c:dLbls>
          <c:showLegendKey val="0"/>
          <c:showVal val="0"/>
          <c:showCatName val="0"/>
          <c:showSerName val="0"/>
          <c:showPercent val="0"/>
          <c:showBubbleSize val="0"/>
        </c:dLbls>
        <c:axId val="441584128"/>
        <c:axId val="441584672"/>
      </c:scatterChart>
      <c:valAx>
        <c:axId val="441584128"/>
        <c:scaling>
          <c:orientation val="minMax"/>
          <c:max val="15"/>
          <c:min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l-PL"/>
                  <a:t>Wiek krowy w latach</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l-PL"/>
          </a:p>
        </c:txPr>
        <c:crossAx val="441584672"/>
        <c:crosses val="autoZero"/>
        <c:crossBetween val="midCat"/>
      </c:valAx>
      <c:valAx>
        <c:axId val="441584672"/>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l-PL"/>
                  <a:t>Gęstość kości [g/cm^3]</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l-PL"/>
          </a:p>
        </c:txPr>
        <c:crossAx val="441584128"/>
        <c:crosses val="autoZero"/>
        <c:crossBetween val="midCat"/>
      </c:valAx>
      <c:spPr>
        <a:noFill/>
        <a:ln>
          <a:noFill/>
        </a:ln>
        <a:effectLst/>
      </c:spPr>
    </c:plotArea>
    <c:plotVisOnly val="1"/>
    <c:dispBlanksAs val="gap"/>
    <c:showDLblsOverMax val="0"/>
  </c:chart>
  <c:spPr>
    <a:solidFill>
      <a:schemeClr val="bg1"/>
    </a:solidFill>
    <a:ln w="12700" cap="flat" cmpd="sng" algn="ctr">
      <a:noFill/>
      <a:round/>
    </a:ln>
    <a:effectLst/>
  </c:spPr>
  <c:txPr>
    <a:bodyPr/>
    <a:lstStyle/>
    <a:p>
      <a:pPr>
        <a:defRPr>
          <a:solidFill>
            <a:sysClr val="windowText" lastClr="000000"/>
          </a:solidFill>
        </a:defRPr>
      </a:pPr>
      <a:endParaRPr lang="pl-PL"/>
    </a:p>
  </c:txPr>
  <c:externalData r:id="rId3">
    <c:autoUpdate val="0"/>
  </c:externalData>
  <c:userShapes r:id="rId4"/>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Porowatość a wiek</a:t>
            </a:r>
          </a:p>
        </c:rich>
      </c:tx>
      <c:overlay val="0"/>
      <c:spPr>
        <a:noFill/>
        <a:ln>
          <a:noFill/>
        </a:ln>
        <a:effectLst/>
      </c:spPr>
    </c:title>
    <c:autoTitleDeleted val="0"/>
    <c:plotArea>
      <c:layout>
        <c:manualLayout>
          <c:layoutTarget val="inner"/>
          <c:xMode val="edge"/>
          <c:yMode val="edge"/>
          <c:x val="0.11604330708661421"/>
          <c:y val="0.11645507938556858"/>
          <c:w val="0.83446722518445038"/>
          <c:h val="0.74227442881115269"/>
        </c:manualLayout>
      </c:layout>
      <c:scatterChart>
        <c:scatterStyle val="lineMarker"/>
        <c:varyColors val="0"/>
        <c:ser>
          <c:idx val="0"/>
          <c:order val="0"/>
          <c:tx>
            <c:v>K05</c:v>
          </c:tx>
          <c:spPr>
            <a:ln w="25400" cap="rnd">
              <a:noFill/>
              <a:round/>
            </a:ln>
            <a:effectLst/>
          </c:spPr>
          <c:marker>
            <c:symbol val="circle"/>
            <c:size val="5"/>
            <c:spPr>
              <a:solidFill>
                <a:schemeClr val="accent1"/>
              </a:solidFill>
              <a:ln w="9525">
                <a:solidFill>
                  <a:schemeClr val="accent1"/>
                </a:solidFill>
              </a:ln>
              <a:effectLst/>
            </c:spPr>
          </c:marker>
          <c:xVal>
            <c:numRef>
              <c:f>'Porowatosc, gestosc a kosc'!$J$2:$J$10</c:f>
              <c:numCache>
                <c:formatCode>General</c:formatCode>
                <c:ptCount val="9"/>
                <c:pt idx="0">
                  <c:v>5.5</c:v>
                </c:pt>
                <c:pt idx="1">
                  <c:v>5.5</c:v>
                </c:pt>
                <c:pt idx="2">
                  <c:v>5.5</c:v>
                </c:pt>
                <c:pt idx="3">
                  <c:v>5.5</c:v>
                </c:pt>
                <c:pt idx="4">
                  <c:v>5.5</c:v>
                </c:pt>
                <c:pt idx="5">
                  <c:v>5.5</c:v>
                </c:pt>
                <c:pt idx="6">
                  <c:v>5.5</c:v>
                </c:pt>
                <c:pt idx="7">
                  <c:v>5.5</c:v>
                </c:pt>
                <c:pt idx="8">
                  <c:v>5.5</c:v>
                </c:pt>
              </c:numCache>
            </c:numRef>
          </c:xVal>
          <c:yVal>
            <c:numRef>
              <c:f>'Porowatosc, gestosc a kosc'!$B$2:$B$10</c:f>
              <c:numCache>
                <c:formatCode>General</c:formatCode>
                <c:ptCount val="9"/>
                <c:pt idx="0">
                  <c:v>0.66533333333333333</c:v>
                </c:pt>
                <c:pt idx="1">
                  <c:v>0.66533333333333333</c:v>
                </c:pt>
                <c:pt idx="2">
                  <c:v>0.66533333333333333</c:v>
                </c:pt>
                <c:pt idx="3">
                  <c:v>0.69466666666666665</c:v>
                </c:pt>
                <c:pt idx="4">
                  <c:v>0.69466666666666665</c:v>
                </c:pt>
                <c:pt idx="5">
                  <c:v>0.69466666666666665</c:v>
                </c:pt>
                <c:pt idx="6">
                  <c:v>0.83866666666666667</c:v>
                </c:pt>
                <c:pt idx="7">
                  <c:v>0.83866666666666667</c:v>
                </c:pt>
                <c:pt idx="8">
                  <c:v>0.83866666666666667</c:v>
                </c:pt>
              </c:numCache>
            </c:numRef>
          </c:yVal>
          <c:smooth val="0"/>
        </c:ser>
        <c:ser>
          <c:idx val="1"/>
          <c:order val="1"/>
          <c:tx>
            <c:v>K01</c:v>
          </c:tx>
          <c:spPr>
            <a:ln w="25400" cap="rnd">
              <a:noFill/>
              <a:round/>
            </a:ln>
            <a:effectLst/>
          </c:spPr>
          <c:marker>
            <c:symbol val="circle"/>
            <c:size val="5"/>
            <c:spPr>
              <a:solidFill>
                <a:schemeClr val="accent2"/>
              </a:solidFill>
              <a:ln w="9525">
                <a:solidFill>
                  <a:schemeClr val="accent2"/>
                </a:solidFill>
              </a:ln>
              <a:effectLst/>
            </c:spPr>
          </c:marker>
          <c:xVal>
            <c:numRef>
              <c:f>'Porowatosc, gestosc a kosc'!$J$14:$J$21</c:f>
              <c:numCache>
                <c:formatCode>General</c:formatCode>
                <c:ptCount val="8"/>
                <c:pt idx="0">
                  <c:v>1.5</c:v>
                </c:pt>
                <c:pt idx="1">
                  <c:v>1.5</c:v>
                </c:pt>
                <c:pt idx="2">
                  <c:v>1.5</c:v>
                </c:pt>
                <c:pt idx="3">
                  <c:v>1.5</c:v>
                </c:pt>
                <c:pt idx="4">
                  <c:v>1.5</c:v>
                </c:pt>
                <c:pt idx="5">
                  <c:v>1.5</c:v>
                </c:pt>
                <c:pt idx="6">
                  <c:v>1.5</c:v>
                </c:pt>
                <c:pt idx="7">
                  <c:v>1.5</c:v>
                </c:pt>
              </c:numCache>
            </c:numRef>
          </c:xVal>
          <c:yVal>
            <c:numRef>
              <c:f>'Porowatosc, gestosc a kosc'!$B$14:$B$21</c:f>
              <c:numCache>
                <c:formatCode>General</c:formatCode>
                <c:ptCount val="8"/>
                <c:pt idx="0">
                  <c:v>0.69850000000000001</c:v>
                </c:pt>
                <c:pt idx="1">
                  <c:v>0.69850000000000001</c:v>
                </c:pt>
                <c:pt idx="2">
                  <c:v>0.64699999999999991</c:v>
                </c:pt>
                <c:pt idx="3">
                  <c:v>0.64699999999999991</c:v>
                </c:pt>
                <c:pt idx="4">
                  <c:v>0.64699999999999991</c:v>
                </c:pt>
                <c:pt idx="5">
                  <c:v>0.83633333333333326</c:v>
                </c:pt>
                <c:pt idx="6">
                  <c:v>0.83633333333333326</c:v>
                </c:pt>
                <c:pt idx="7">
                  <c:v>0.83633333333333326</c:v>
                </c:pt>
              </c:numCache>
            </c:numRef>
          </c:yVal>
          <c:smooth val="0"/>
        </c:ser>
        <c:ser>
          <c:idx val="2"/>
          <c:order val="2"/>
          <c:tx>
            <c:v>K06</c:v>
          </c:tx>
          <c:spPr>
            <a:ln w="25400" cap="rnd">
              <a:noFill/>
              <a:round/>
            </a:ln>
            <a:effectLst/>
          </c:spPr>
          <c:marker>
            <c:symbol val="circle"/>
            <c:size val="5"/>
            <c:spPr>
              <a:solidFill>
                <a:schemeClr val="accent3"/>
              </a:solidFill>
              <a:ln w="9525">
                <a:solidFill>
                  <a:schemeClr val="accent3"/>
                </a:solidFill>
              </a:ln>
              <a:effectLst/>
            </c:spPr>
          </c:marker>
          <c:xVal>
            <c:numRef>
              <c:f>'Porowatosc, gestosc a kosc'!$U$2:$U$11</c:f>
              <c:numCache>
                <c:formatCode>General</c:formatCode>
                <c:ptCount val="10"/>
                <c:pt idx="0">
                  <c:v>8</c:v>
                </c:pt>
                <c:pt idx="1">
                  <c:v>8</c:v>
                </c:pt>
                <c:pt idx="2">
                  <c:v>8</c:v>
                </c:pt>
                <c:pt idx="3">
                  <c:v>8</c:v>
                </c:pt>
                <c:pt idx="4">
                  <c:v>8</c:v>
                </c:pt>
                <c:pt idx="5">
                  <c:v>8</c:v>
                </c:pt>
                <c:pt idx="6">
                  <c:v>8</c:v>
                </c:pt>
                <c:pt idx="7">
                  <c:v>8</c:v>
                </c:pt>
                <c:pt idx="8">
                  <c:v>8</c:v>
                </c:pt>
              </c:numCache>
            </c:numRef>
          </c:xVal>
          <c:yVal>
            <c:numRef>
              <c:f>'Porowatosc, gestosc a kosc'!$M$2:$M$10</c:f>
              <c:numCache>
                <c:formatCode>General</c:formatCode>
                <c:ptCount val="9"/>
                <c:pt idx="0">
                  <c:v>0.73399999999999999</c:v>
                </c:pt>
                <c:pt idx="1">
                  <c:v>0.73399999999999999</c:v>
                </c:pt>
                <c:pt idx="2">
                  <c:v>0.73399999999999999</c:v>
                </c:pt>
                <c:pt idx="3">
                  <c:v>0.626</c:v>
                </c:pt>
                <c:pt idx="4">
                  <c:v>0.626</c:v>
                </c:pt>
                <c:pt idx="5">
                  <c:v>0.626</c:v>
                </c:pt>
                <c:pt idx="6">
                  <c:v>0.84566666666666668</c:v>
                </c:pt>
                <c:pt idx="7">
                  <c:v>0.84566666666666668</c:v>
                </c:pt>
                <c:pt idx="8">
                  <c:v>0.84566666666666668</c:v>
                </c:pt>
              </c:numCache>
            </c:numRef>
          </c:yVal>
          <c:smooth val="0"/>
        </c:ser>
        <c:ser>
          <c:idx val="3"/>
          <c:order val="3"/>
          <c:tx>
            <c:v>K03</c:v>
          </c:tx>
          <c:spPr>
            <a:ln w="25400" cap="rnd">
              <a:noFill/>
              <a:round/>
            </a:ln>
            <a:effectLst/>
          </c:spPr>
          <c:marker>
            <c:symbol val="circle"/>
            <c:size val="5"/>
            <c:spPr>
              <a:solidFill>
                <a:schemeClr val="accent4"/>
              </a:solidFill>
              <a:ln w="9525">
                <a:solidFill>
                  <a:schemeClr val="accent4"/>
                </a:solidFill>
              </a:ln>
              <a:effectLst/>
            </c:spPr>
          </c:marker>
          <c:xVal>
            <c:numRef>
              <c:f>'Porowatosc, gestosc a kosc'!$U$14:$U$22</c:f>
              <c:numCache>
                <c:formatCode>General</c:formatCode>
                <c:ptCount val="9"/>
                <c:pt idx="0">
                  <c:v>8</c:v>
                </c:pt>
                <c:pt idx="1">
                  <c:v>8</c:v>
                </c:pt>
                <c:pt idx="2">
                  <c:v>8</c:v>
                </c:pt>
                <c:pt idx="3">
                  <c:v>8</c:v>
                </c:pt>
                <c:pt idx="4">
                  <c:v>8</c:v>
                </c:pt>
                <c:pt idx="5">
                  <c:v>8</c:v>
                </c:pt>
                <c:pt idx="6">
                  <c:v>8</c:v>
                </c:pt>
                <c:pt idx="7">
                  <c:v>8</c:v>
                </c:pt>
                <c:pt idx="8">
                  <c:v>8</c:v>
                </c:pt>
              </c:numCache>
            </c:numRef>
          </c:xVal>
          <c:yVal>
            <c:numRef>
              <c:f>'Porowatosc, gestosc a kosc'!$M$14:$M$22</c:f>
              <c:numCache>
                <c:formatCode>General</c:formatCode>
                <c:ptCount val="9"/>
                <c:pt idx="0">
                  <c:v>0.79599999999999993</c:v>
                </c:pt>
                <c:pt idx="1">
                  <c:v>0.79599999999999993</c:v>
                </c:pt>
                <c:pt idx="2">
                  <c:v>0.79599999999999993</c:v>
                </c:pt>
                <c:pt idx="3">
                  <c:v>0.67400000000000004</c:v>
                </c:pt>
                <c:pt idx="4">
                  <c:v>0.67400000000000004</c:v>
                </c:pt>
                <c:pt idx="5">
                  <c:v>0.67400000000000004</c:v>
                </c:pt>
                <c:pt idx="6">
                  <c:v>0.88266666666666671</c:v>
                </c:pt>
                <c:pt idx="7">
                  <c:v>0.88266666666666671</c:v>
                </c:pt>
                <c:pt idx="8">
                  <c:v>0.88266666666666671</c:v>
                </c:pt>
              </c:numCache>
            </c:numRef>
          </c:yVal>
          <c:smooth val="0"/>
        </c:ser>
        <c:dLbls>
          <c:showLegendKey val="0"/>
          <c:showVal val="0"/>
          <c:showCatName val="0"/>
          <c:showSerName val="0"/>
          <c:showPercent val="0"/>
          <c:showBubbleSize val="0"/>
        </c:dLbls>
        <c:axId val="318319936"/>
        <c:axId val="318320480"/>
      </c:scatterChart>
      <c:valAx>
        <c:axId val="3183199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Wiek krowy</a:t>
                </a:r>
                <a:r>
                  <a:rPr lang="pl-PL" baseline="0"/>
                  <a:t> w latach</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18320480"/>
        <c:crosses val="autoZero"/>
        <c:crossBetween val="midCat"/>
      </c:valAx>
      <c:valAx>
        <c:axId val="318320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Porowatość</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18319936"/>
        <c:crosses val="autoZero"/>
        <c:crossBetween val="midCat"/>
      </c:valAx>
      <c:spPr>
        <a:noFill/>
        <a:ln>
          <a:noFill/>
        </a:ln>
        <a:effectLst/>
      </c:spPr>
    </c:plotArea>
    <c:legend>
      <c:legendPos val="r"/>
      <c:layout>
        <c:manualLayout>
          <c:xMode val="edge"/>
          <c:yMode val="edge"/>
          <c:x val="0.81021161417322862"/>
          <c:y val="0.5402404156447661"/>
          <c:w val="8.1520669291338568E-2"/>
          <c:h val="0.26958048276752317"/>
        </c:manualLayout>
      </c:layout>
      <c:overlay val="0"/>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noFill/>
      <a:round/>
    </a:ln>
    <a:effectLst/>
  </c:spPr>
  <c:txPr>
    <a:bodyPr/>
    <a:lstStyle/>
    <a:p>
      <a:pPr>
        <a:defRPr/>
      </a:pPr>
      <a:endParaRPr lang="pl-PL"/>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 Young'a a porowatość w zależności od pól kości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0.12729083530898788"/>
          <c:y val="0.17171296296296296"/>
          <c:w val="0.84513092346865482"/>
          <c:h val="0.67827172645086031"/>
        </c:manualLayout>
      </c:layout>
      <c:scatterChart>
        <c:scatterStyle val="lineMarker"/>
        <c:varyColors val="0"/>
        <c:ser>
          <c:idx val="0"/>
          <c:order val="0"/>
          <c:tx>
            <c:v>RB</c:v>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'Porowatosc, gestosc a pole'!$E$28:$E$30</c:f>
                <c:numCache>
                  <c:formatCode>General</c:formatCode>
                  <c:ptCount val="3"/>
                  <c:pt idx="0">
                    <c:v>2.02769E-2</c:v>
                  </c:pt>
                  <c:pt idx="1">
                    <c:v>2.0483100000000001E-2</c:v>
                  </c:pt>
                  <c:pt idx="2">
                    <c:v>1.9372500000000001E-2</c:v>
                  </c:pt>
                </c:numCache>
              </c:numRef>
            </c:plus>
            <c:minus>
              <c:numRef>
                <c:f>'Porowatosc, gestosc a pole'!$E$28:$E$30</c:f>
                <c:numCache>
                  <c:formatCode>General</c:formatCode>
                  <c:ptCount val="3"/>
                  <c:pt idx="0">
                    <c:v>2.02769E-2</c:v>
                  </c:pt>
                  <c:pt idx="1">
                    <c:v>2.0483100000000001E-2</c:v>
                  </c:pt>
                  <c:pt idx="2">
                    <c:v>1.9372500000000001E-2</c:v>
                  </c:pt>
                </c:numCache>
              </c:numRef>
            </c:minus>
            <c:spPr>
              <a:noFill/>
              <a:ln w="9525" cap="flat" cmpd="sng" algn="ctr">
                <a:solidFill>
                  <a:schemeClr val="tx1">
                    <a:lumMod val="65000"/>
                    <a:lumOff val="35000"/>
                  </a:schemeClr>
                </a:solidFill>
                <a:round/>
              </a:ln>
              <a:effectLst/>
            </c:spPr>
          </c:errBars>
          <c:xVal>
            <c:numRef>
              <c:f>'Porowatosc, gestosc a pole'!$B$28:$B$30</c:f>
              <c:numCache>
                <c:formatCode>General</c:formatCode>
                <c:ptCount val="3"/>
                <c:pt idx="0">
                  <c:v>0.79599999999999993</c:v>
                </c:pt>
                <c:pt idx="1">
                  <c:v>0.79599999999999993</c:v>
                </c:pt>
                <c:pt idx="2">
                  <c:v>0.79599999999999993</c:v>
                </c:pt>
              </c:numCache>
            </c:numRef>
          </c:xVal>
          <c:yVal>
            <c:numRef>
              <c:f>'Porowatosc, gestosc a pole'!$C$28:$C$30</c:f>
              <c:numCache>
                <c:formatCode>General</c:formatCode>
                <c:ptCount val="3"/>
                <c:pt idx="0">
                  <c:v>0.1199144</c:v>
                </c:pt>
                <c:pt idx="1">
                  <c:v>0.13509399999999999</c:v>
                </c:pt>
                <c:pt idx="2">
                  <c:v>0.1070868</c:v>
                </c:pt>
              </c:numCache>
            </c:numRef>
          </c:yVal>
          <c:smooth val="0"/>
        </c:ser>
        <c:ser>
          <c:idx val="1"/>
          <c:order val="1"/>
          <c:tx>
            <c:v>RC</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'Porowatosc, gestosc a pole'!$E$22:$E$23</c:f>
                <c:numCache>
                  <c:formatCode>General</c:formatCode>
                  <c:ptCount val="2"/>
                  <c:pt idx="0">
                    <c:v>8.6663E-3</c:v>
                  </c:pt>
                  <c:pt idx="1">
                    <c:v>8.4776000000000001E-3</c:v>
                  </c:pt>
                </c:numCache>
              </c:numRef>
            </c:plus>
            <c:minus>
              <c:numRef>
                <c:f>'Porowatosc, gestosc a pole'!$E$22:$E$23</c:f>
                <c:numCache>
                  <c:formatCode>General</c:formatCode>
                  <c:ptCount val="2"/>
                  <c:pt idx="0">
                    <c:v>8.6663E-3</c:v>
                  </c:pt>
                  <c:pt idx="1">
                    <c:v>8.4776000000000001E-3</c:v>
                  </c:pt>
                </c:numCache>
              </c:numRef>
            </c:minus>
            <c:spPr>
              <a:noFill/>
              <a:ln w="9525" cap="flat" cmpd="sng" algn="ctr">
                <a:solidFill>
                  <a:schemeClr val="tx1">
                    <a:lumMod val="65000"/>
                    <a:lumOff val="35000"/>
                  </a:schemeClr>
                </a:solidFill>
                <a:round/>
              </a:ln>
              <a:effectLst/>
            </c:spPr>
          </c:errBars>
          <c:xVal>
            <c:numRef>
              <c:f>'Porowatosc, gestosc a pole'!$B$22:$B$23</c:f>
              <c:numCache>
                <c:formatCode>General</c:formatCode>
                <c:ptCount val="2"/>
                <c:pt idx="0">
                  <c:v>0.69850000000000001</c:v>
                </c:pt>
                <c:pt idx="1">
                  <c:v>0.69850000000000001</c:v>
                </c:pt>
              </c:numCache>
            </c:numRef>
          </c:xVal>
          <c:yVal>
            <c:numRef>
              <c:f>'Porowatosc, gestosc a pole'!$C$22:$C$23</c:f>
              <c:numCache>
                <c:formatCode>General</c:formatCode>
                <c:ptCount val="2"/>
                <c:pt idx="0">
                  <c:v>0.14163999999999999</c:v>
                </c:pt>
                <c:pt idx="1">
                  <c:v>0.15177750000000001</c:v>
                </c:pt>
              </c:numCache>
            </c:numRef>
          </c:yVal>
          <c:smooth val="0"/>
        </c:ser>
        <c:ser>
          <c:idx val="2"/>
          <c:order val="2"/>
          <c:tx>
            <c:v>LB</c:v>
          </c:tx>
          <c:spPr>
            <a:ln w="25400" cap="rnd">
              <a:noFill/>
              <a:round/>
            </a:ln>
            <a:effectLst/>
          </c:spPr>
          <c:marker>
            <c:symbol val="circle"/>
            <c:size val="5"/>
            <c:spPr>
              <a:solidFill>
                <a:schemeClr val="accent3"/>
              </a:solidFill>
              <a:ln w="9525">
                <a:solidFill>
                  <a:schemeClr val="accent3"/>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'Porowatosc, gestosc a pole'!$Q$22:$Q$24</c:f>
                <c:numCache>
                  <c:formatCode>General</c:formatCode>
                  <c:ptCount val="3"/>
                  <c:pt idx="0">
                    <c:v>8.8190000000000004E-3</c:v>
                  </c:pt>
                  <c:pt idx="1">
                    <c:v>2.3295E-3</c:v>
                  </c:pt>
                  <c:pt idx="2">
                    <c:v>6.9801999999999998E-3</c:v>
                  </c:pt>
                </c:numCache>
              </c:numRef>
            </c:plus>
            <c:minus>
              <c:numRef>
                <c:f>'Porowatosc, gestosc a pole'!$Q$22:$Q$24</c:f>
                <c:numCache>
                  <c:formatCode>General</c:formatCode>
                  <c:ptCount val="3"/>
                  <c:pt idx="0">
                    <c:v>8.8190000000000004E-3</c:v>
                  </c:pt>
                  <c:pt idx="1">
                    <c:v>2.3295E-3</c:v>
                  </c:pt>
                  <c:pt idx="2">
                    <c:v>6.9801999999999998E-3</c:v>
                  </c:pt>
                </c:numCache>
              </c:numRef>
            </c:minus>
            <c:spPr>
              <a:noFill/>
              <a:ln w="9525" cap="flat" cmpd="sng" algn="ctr">
                <a:solidFill>
                  <a:schemeClr val="tx1">
                    <a:lumMod val="65000"/>
                    <a:lumOff val="35000"/>
                  </a:schemeClr>
                </a:solidFill>
                <a:round/>
              </a:ln>
              <a:effectLst/>
            </c:spPr>
          </c:errBars>
          <c:xVal>
            <c:numRef>
              <c:f>'Porowatosc, gestosc a pole'!$N$22:$N$24</c:f>
              <c:numCache>
                <c:formatCode>General</c:formatCode>
                <c:ptCount val="3"/>
                <c:pt idx="0">
                  <c:v>0.88266666666666671</c:v>
                </c:pt>
                <c:pt idx="1">
                  <c:v>0.88266666666666671</c:v>
                </c:pt>
                <c:pt idx="2">
                  <c:v>0.88266666666666671</c:v>
                </c:pt>
              </c:numCache>
            </c:numRef>
          </c:xVal>
          <c:yVal>
            <c:numRef>
              <c:f>'Porowatosc, gestosc a pole'!$O$22:$O$24</c:f>
              <c:numCache>
                <c:formatCode>General</c:formatCode>
                <c:ptCount val="3"/>
                <c:pt idx="0">
                  <c:v>7.003100000000001E-2</c:v>
                </c:pt>
                <c:pt idx="1">
                  <c:v>0.10425</c:v>
                </c:pt>
                <c:pt idx="2">
                  <c:v>7.4967200000000012E-2</c:v>
                </c:pt>
              </c:numCache>
            </c:numRef>
          </c:yVal>
          <c:smooth val="0"/>
        </c:ser>
        <c:ser>
          <c:idx val="3"/>
          <c:order val="3"/>
          <c:tx>
            <c:v>RA</c:v>
          </c:tx>
          <c:spPr>
            <a:ln w="25400" cap="rnd">
              <a:noFill/>
              <a:round/>
            </a:ln>
            <a:effectLst/>
          </c:spPr>
          <c:marker>
            <c:symbol val="circle"/>
            <c:size val="5"/>
            <c:spPr>
              <a:solidFill>
                <a:schemeClr val="accent4"/>
              </a:solidFill>
              <a:ln w="9525">
                <a:solidFill>
                  <a:schemeClr val="accent4"/>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'Porowatosc, gestosc a pole'!$Q$2:$Q$19</c:f>
                <c:numCache>
                  <c:formatCode>General</c:formatCode>
                  <c:ptCount val="18"/>
                  <c:pt idx="0">
                    <c:v>1.29271E-2</c:v>
                  </c:pt>
                  <c:pt idx="1">
                    <c:v>6.1291000000000002E-3</c:v>
                  </c:pt>
                  <c:pt idx="2">
                    <c:v>9.6501E-3</c:v>
                  </c:pt>
                  <c:pt idx="3">
                    <c:v>7.1643999999999996E-3</c:v>
                  </c:pt>
                  <c:pt idx="4">
                    <c:v>3.1227999999999998E-3</c:v>
                  </c:pt>
                  <c:pt idx="5">
                    <c:v>2.6619E-3</c:v>
                  </c:pt>
                  <c:pt idx="6">
                    <c:v>7.2104000000000005E-3</c:v>
                  </c:pt>
                  <c:pt idx="7">
                    <c:v>1.0219000000000001E-3</c:v>
                  </c:pt>
                  <c:pt idx="8">
                    <c:v>8.238500000000001E-3</c:v>
                  </c:pt>
                  <c:pt idx="9">
                    <c:v>4.8127000000000005E-3</c:v>
                  </c:pt>
                  <c:pt idx="10">
                    <c:v>2.1063000000000002E-3</c:v>
                  </c:pt>
                  <c:pt idx="11">
                    <c:v>6.0113000000000007E-3</c:v>
                  </c:pt>
                  <c:pt idx="12">
                    <c:v>9.7704999999999997E-3</c:v>
                  </c:pt>
                  <c:pt idx="13">
                    <c:v>4.8891000000000004E-3</c:v>
                  </c:pt>
                  <c:pt idx="14">
                    <c:v>3.2041000000000001E-3</c:v>
                  </c:pt>
                  <c:pt idx="15">
                    <c:v>6.7698999999999997E-3</c:v>
                  </c:pt>
                  <c:pt idx="16">
                    <c:v>7.6550000000000003E-3</c:v>
                  </c:pt>
                  <c:pt idx="17">
                    <c:v>1.45474E-2</c:v>
                  </c:pt>
                </c:numCache>
              </c:numRef>
            </c:plus>
            <c:minus>
              <c:numRef>
                <c:f>'Porowatosc, gestosc a pole'!$Q$2:$Q$19</c:f>
                <c:numCache>
                  <c:formatCode>General</c:formatCode>
                  <c:ptCount val="18"/>
                  <c:pt idx="0">
                    <c:v>1.29271E-2</c:v>
                  </c:pt>
                  <c:pt idx="1">
                    <c:v>6.1291000000000002E-3</c:v>
                  </c:pt>
                  <c:pt idx="2">
                    <c:v>9.6501E-3</c:v>
                  </c:pt>
                  <c:pt idx="3">
                    <c:v>7.1643999999999996E-3</c:v>
                  </c:pt>
                  <c:pt idx="4">
                    <c:v>3.1227999999999998E-3</c:v>
                  </c:pt>
                  <c:pt idx="5">
                    <c:v>2.6619E-3</c:v>
                  </c:pt>
                  <c:pt idx="6">
                    <c:v>7.2104000000000005E-3</c:v>
                  </c:pt>
                  <c:pt idx="7">
                    <c:v>1.0219000000000001E-3</c:v>
                  </c:pt>
                  <c:pt idx="8">
                    <c:v>8.238500000000001E-3</c:v>
                  </c:pt>
                  <c:pt idx="9">
                    <c:v>4.8127000000000005E-3</c:v>
                  </c:pt>
                  <c:pt idx="10">
                    <c:v>2.1063000000000002E-3</c:v>
                  </c:pt>
                  <c:pt idx="11">
                    <c:v>6.0113000000000007E-3</c:v>
                  </c:pt>
                  <c:pt idx="12">
                    <c:v>9.7704999999999997E-3</c:v>
                  </c:pt>
                  <c:pt idx="13">
                    <c:v>4.8891000000000004E-3</c:v>
                  </c:pt>
                  <c:pt idx="14">
                    <c:v>3.2041000000000001E-3</c:v>
                  </c:pt>
                  <c:pt idx="15">
                    <c:v>6.7698999999999997E-3</c:v>
                  </c:pt>
                  <c:pt idx="16">
                    <c:v>7.6550000000000003E-3</c:v>
                  </c:pt>
                  <c:pt idx="17">
                    <c:v>1.45474E-2</c:v>
                  </c:pt>
                </c:numCache>
              </c:numRef>
            </c:minus>
            <c:spPr>
              <a:noFill/>
              <a:ln w="9525" cap="flat" cmpd="sng" algn="ctr">
                <a:solidFill>
                  <a:schemeClr val="tx1">
                    <a:lumMod val="65000"/>
                    <a:lumOff val="35000"/>
                  </a:schemeClr>
                </a:solidFill>
                <a:round/>
              </a:ln>
              <a:effectLst/>
            </c:spPr>
          </c:errBars>
          <c:xVal>
            <c:numRef>
              <c:f>'Porowatosc, gestosc a pole'!$N$2:$N$19</c:f>
              <c:numCache>
                <c:formatCode>General</c:formatCode>
                <c:ptCount val="18"/>
                <c:pt idx="0">
                  <c:v>0.67400000000000004</c:v>
                </c:pt>
                <c:pt idx="1">
                  <c:v>0.67400000000000004</c:v>
                </c:pt>
                <c:pt idx="2">
                  <c:v>0.67400000000000004</c:v>
                </c:pt>
                <c:pt idx="3">
                  <c:v>0.64699999999999991</c:v>
                </c:pt>
                <c:pt idx="4">
                  <c:v>0.64699999999999991</c:v>
                </c:pt>
                <c:pt idx="5">
                  <c:v>0.64699999999999991</c:v>
                </c:pt>
                <c:pt idx="6">
                  <c:v>0.73399999999999999</c:v>
                </c:pt>
                <c:pt idx="7">
                  <c:v>0.73399999999999999</c:v>
                </c:pt>
                <c:pt idx="8">
                  <c:v>0.73399999999999999</c:v>
                </c:pt>
                <c:pt idx="9">
                  <c:v>0.626</c:v>
                </c:pt>
                <c:pt idx="10">
                  <c:v>0.626</c:v>
                </c:pt>
                <c:pt idx="11">
                  <c:v>0.626</c:v>
                </c:pt>
                <c:pt idx="12">
                  <c:v>0.66533333333333333</c:v>
                </c:pt>
                <c:pt idx="13">
                  <c:v>0.66533333333333333</c:v>
                </c:pt>
                <c:pt idx="14">
                  <c:v>0.66533333333333333</c:v>
                </c:pt>
                <c:pt idx="15">
                  <c:v>0.69466666666666665</c:v>
                </c:pt>
                <c:pt idx="16">
                  <c:v>0.69466666666666665</c:v>
                </c:pt>
                <c:pt idx="17">
                  <c:v>0.69466666666666665</c:v>
                </c:pt>
              </c:numCache>
            </c:numRef>
          </c:xVal>
          <c:yVal>
            <c:numRef>
              <c:f>'Porowatosc, gestosc a pole'!$O$2:$O$19</c:f>
              <c:numCache>
                <c:formatCode>General</c:formatCode>
                <c:ptCount val="18"/>
                <c:pt idx="0">
                  <c:v>0.11593829999999999</c:v>
                </c:pt>
                <c:pt idx="1">
                  <c:v>0.14438499999999999</c:v>
                </c:pt>
                <c:pt idx="2">
                  <c:v>0.10575230000000001</c:v>
                </c:pt>
                <c:pt idx="3">
                  <c:v>0.15415600000000002</c:v>
                </c:pt>
                <c:pt idx="4">
                  <c:v>0.14673750000000002</c:v>
                </c:pt>
                <c:pt idx="5">
                  <c:v>0.14405999999999999</c:v>
                </c:pt>
                <c:pt idx="6">
                  <c:v>0.104699</c:v>
                </c:pt>
                <c:pt idx="7">
                  <c:v>0.12052700000000001</c:v>
                </c:pt>
                <c:pt idx="8">
                  <c:v>0.12848330000000002</c:v>
                </c:pt>
                <c:pt idx="9">
                  <c:v>0.1554625</c:v>
                </c:pt>
                <c:pt idx="10">
                  <c:v>0.13077000000000003</c:v>
                </c:pt>
                <c:pt idx="11">
                  <c:v>0.14972749999999999</c:v>
                </c:pt>
                <c:pt idx="12">
                  <c:v>0.1385033</c:v>
                </c:pt>
                <c:pt idx="13">
                  <c:v>0.12721670000000002</c:v>
                </c:pt>
                <c:pt idx="14">
                  <c:v>0.15728999999999999</c:v>
                </c:pt>
                <c:pt idx="15">
                  <c:v>0.1336167</c:v>
                </c:pt>
                <c:pt idx="16">
                  <c:v>0.134655</c:v>
                </c:pt>
                <c:pt idx="17">
                  <c:v>0.12835199999999999</c:v>
                </c:pt>
              </c:numCache>
            </c:numRef>
          </c:yVal>
          <c:smooth val="0"/>
        </c:ser>
        <c:ser>
          <c:idx val="4"/>
          <c:order val="4"/>
          <c:tx>
            <c:v>LA</c:v>
          </c:tx>
          <c:spPr>
            <a:ln w="25400" cap="rnd">
              <a:noFill/>
              <a:round/>
            </a:ln>
            <a:effectLst/>
          </c:spPr>
          <c:marker>
            <c:symbol val="circle"/>
            <c:size val="5"/>
            <c:spPr>
              <a:solidFill>
                <a:schemeClr val="accent5"/>
              </a:solidFill>
              <a:ln w="9525">
                <a:solidFill>
                  <a:schemeClr val="accent5"/>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'Porowatosc, gestosc a pole'!$E$2:$E$10</c:f>
                <c:numCache>
                  <c:formatCode>General</c:formatCode>
                  <c:ptCount val="9"/>
                  <c:pt idx="0">
                    <c:v>3.3132000000000001E-3</c:v>
                  </c:pt>
                  <c:pt idx="1">
                    <c:v>2.9108000000000003E-3</c:v>
                  </c:pt>
                  <c:pt idx="2">
                    <c:v>4.9484000000000004E-3</c:v>
                  </c:pt>
                  <c:pt idx="3">
                    <c:v>4.6601999999999998E-3</c:v>
                  </c:pt>
                  <c:pt idx="4">
                    <c:v>7.8902999999999994E-3</c:v>
                  </c:pt>
                  <c:pt idx="5">
                    <c:v>1.7384599999999998E-3</c:v>
                  </c:pt>
                  <c:pt idx="6">
                    <c:v>1.16977E-2</c:v>
                  </c:pt>
                  <c:pt idx="7">
                    <c:v>1.4992699999999999E-2</c:v>
                  </c:pt>
                  <c:pt idx="8">
                    <c:v>1.5706990000000001E-2</c:v>
                  </c:pt>
                </c:numCache>
              </c:numRef>
            </c:plus>
            <c:minus>
              <c:numRef>
                <c:f>'Porowatosc, gestosc a pole'!$E$2:$E$10</c:f>
                <c:numCache>
                  <c:formatCode>General</c:formatCode>
                  <c:ptCount val="9"/>
                  <c:pt idx="0">
                    <c:v>3.3132000000000001E-3</c:v>
                  </c:pt>
                  <c:pt idx="1">
                    <c:v>2.9108000000000003E-3</c:v>
                  </c:pt>
                  <c:pt idx="2">
                    <c:v>4.9484000000000004E-3</c:v>
                  </c:pt>
                  <c:pt idx="3">
                    <c:v>4.6601999999999998E-3</c:v>
                  </c:pt>
                  <c:pt idx="4">
                    <c:v>7.8902999999999994E-3</c:v>
                  </c:pt>
                  <c:pt idx="5">
                    <c:v>1.7384599999999998E-3</c:v>
                  </c:pt>
                  <c:pt idx="6">
                    <c:v>1.16977E-2</c:v>
                  </c:pt>
                  <c:pt idx="7">
                    <c:v>1.4992699999999999E-2</c:v>
                  </c:pt>
                  <c:pt idx="8">
                    <c:v>1.5706990000000001E-2</c:v>
                  </c:pt>
                </c:numCache>
              </c:numRef>
            </c:minus>
            <c:spPr>
              <a:noFill/>
              <a:ln w="9525" cap="flat" cmpd="sng" algn="ctr">
                <a:solidFill>
                  <a:schemeClr val="tx1">
                    <a:lumMod val="65000"/>
                    <a:lumOff val="35000"/>
                  </a:schemeClr>
                </a:solidFill>
                <a:round/>
              </a:ln>
              <a:effectLst/>
            </c:spPr>
          </c:errBars>
          <c:xVal>
            <c:numRef>
              <c:f>'Porowatosc, gestosc a pole'!$B$2:$B$10</c:f>
              <c:numCache>
                <c:formatCode>General</c:formatCode>
                <c:ptCount val="9"/>
                <c:pt idx="0">
                  <c:v>0.83633333333333326</c:v>
                </c:pt>
                <c:pt idx="1">
                  <c:v>0.83633333333333326</c:v>
                </c:pt>
                <c:pt idx="2">
                  <c:v>0.83633333333333326</c:v>
                </c:pt>
                <c:pt idx="3">
                  <c:v>0.84566666666666668</c:v>
                </c:pt>
                <c:pt idx="4">
                  <c:v>0.84566666666666668</c:v>
                </c:pt>
                <c:pt idx="5">
                  <c:v>0.84566666666666668</c:v>
                </c:pt>
                <c:pt idx="6">
                  <c:v>0.83866666666666667</c:v>
                </c:pt>
                <c:pt idx="7">
                  <c:v>0.83866666666666667</c:v>
                </c:pt>
                <c:pt idx="8">
                  <c:v>0.83866666666666667</c:v>
                </c:pt>
              </c:numCache>
            </c:numRef>
          </c:xVal>
          <c:yVal>
            <c:numRef>
              <c:f>'Porowatosc, gestosc a pole'!$C$2:$C$10</c:f>
              <c:numCache>
                <c:formatCode>General</c:formatCode>
                <c:ptCount val="9"/>
                <c:pt idx="0">
                  <c:v>0.11959500000000001</c:v>
                </c:pt>
                <c:pt idx="1">
                  <c:v>8.2852999999999996E-2</c:v>
                </c:pt>
                <c:pt idx="2">
                  <c:v>6.2002299999999996E-2</c:v>
                </c:pt>
                <c:pt idx="3">
                  <c:v>6.58136E-2</c:v>
                </c:pt>
                <c:pt idx="4">
                  <c:v>8.0492000000000008E-2</c:v>
                </c:pt>
                <c:pt idx="5">
                  <c:v>9.3965999999999994E-2</c:v>
                </c:pt>
                <c:pt idx="6">
                  <c:v>0.110773</c:v>
                </c:pt>
                <c:pt idx="7">
                  <c:v>7.6975600000000005E-2</c:v>
                </c:pt>
                <c:pt idx="8">
                  <c:v>9.4342600000000013E-2</c:v>
                </c:pt>
              </c:numCache>
            </c:numRef>
          </c:yVal>
          <c:smooth val="0"/>
        </c:ser>
        <c:dLbls>
          <c:showLegendKey val="0"/>
          <c:showVal val="0"/>
          <c:showCatName val="0"/>
          <c:showSerName val="0"/>
          <c:showPercent val="0"/>
          <c:showBubbleSize val="0"/>
        </c:dLbls>
        <c:axId val="318129056"/>
        <c:axId val="318130144"/>
      </c:scatterChart>
      <c:valAx>
        <c:axId val="318129056"/>
        <c:scaling>
          <c:orientation val="minMax"/>
          <c:min val="0.5500000000000000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Porowatość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18130144"/>
        <c:crosses val="autoZero"/>
        <c:crossBetween val="midCat"/>
      </c:valAx>
      <c:valAx>
        <c:axId val="318130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 Young'a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18129056"/>
        <c:crosses val="autoZero"/>
        <c:crossBetween val="midCat"/>
      </c:valAx>
      <c:spPr>
        <a:noFill/>
        <a:ln>
          <a:noFill/>
        </a:ln>
        <a:effectLst/>
      </c:spPr>
    </c:plotArea>
    <c:legend>
      <c:legendPos val="r"/>
      <c:layout>
        <c:manualLayout>
          <c:xMode val="edge"/>
          <c:yMode val="edge"/>
          <c:x val="0.14293724794135032"/>
          <c:y val="0.19378317293671624"/>
          <c:w val="6.3625749487326078E-2"/>
          <c:h val="0.39062773403324585"/>
        </c:manualLayout>
      </c:layout>
      <c:overlay val="0"/>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_rels/drawing4.xml.rels><?xml version="1.0" encoding="UTF-8" standalone="yes"?>
<Relationships xmlns="http://schemas.openxmlformats.org/package/2006/relationships"><Relationship Id="rId3" Type="http://schemas.openxmlformats.org/officeDocument/2006/relationships/image" Target="../media/image59.png"/><Relationship Id="rId2" Type="http://schemas.openxmlformats.org/officeDocument/2006/relationships/image" Target="../media/image58.png"/><Relationship Id="rId1" Type="http://schemas.openxmlformats.org/officeDocument/2006/relationships/image" Target="../media/image57.png"/></Relationships>
</file>

<file path=word/drawings/drawing1.xml><?xml version="1.0" encoding="utf-8"?>
<c:userShapes xmlns:c="http://schemas.openxmlformats.org/drawingml/2006/chart">
  <cdr:relSizeAnchor xmlns:cdr="http://schemas.openxmlformats.org/drawingml/2006/chartDrawing">
    <cdr:from>
      <cdr:x>0.41278</cdr:x>
      <cdr:y>0.50822</cdr:y>
    </cdr:from>
    <cdr:to>
      <cdr:x>0.56258</cdr:x>
      <cdr:y>0.67105</cdr:y>
    </cdr:to>
    <cdr:cxnSp macro="">
      <cdr:nvCxnSpPr>
        <cdr:cNvPr id="7" name="Straight Arrow Connector 6"/>
        <cdr:cNvCxnSpPr/>
      </cdr:nvCxnSpPr>
      <cdr:spPr>
        <a:xfrm xmlns:a="http://schemas.openxmlformats.org/drawingml/2006/main" flipV="1">
          <a:off x="1181100" y="981075"/>
          <a:ext cx="428625" cy="314325"/>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2">
          <a:schemeClr val="accent2"/>
        </a:lnRef>
        <a:fillRef xmlns:a="http://schemas.openxmlformats.org/drawingml/2006/main" idx="0">
          <a:schemeClr val="accent2"/>
        </a:fillRef>
        <a:effectRef xmlns:a="http://schemas.openxmlformats.org/drawingml/2006/main" idx="1">
          <a:schemeClr val="accent2"/>
        </a:effectRef>
        <a:fontRef xmlns:a="http://schemas.openxmlformats.org/drawingml/2006/main" idx="minor">
          <a:schemeClr val="tx1"/>
        </a:fontRef>
      </cdr:style>
    </cdr:cxnSp>
  </cdr:relSizeAnchor>
  <cdr:relSizeAnchor xmlns:cdr="http://schemas.openxmlformats.org/drawingml/2006/chartDrawing">
    <cdr:from>
      <cdr:x>0.61252</cdr:x>
      <cdr:y>0.25164</cdr:y>
    </cdr:from>
    <cdr:to>
      <cdr:x>0.84887</cdr:x>
      <cdr:y>0.52303</cdr:y>
    </cdr:to>
    <cdr:cxnSp macro="">
      <cdr:nvCxnSpPr>
        <cdr:cNvPr id="8" name="Straight Arrow Connector 7"/>
        <cdr:cNvCxnSpPr/>
      </cdr:nvCxnSpPr>
      <cdr:spPr>
        <a:xfrm xmlns:a="http://schemas.openxmlformats.org/drawingml/2006/main" flipV="1">
          <a:off x="1752600" y="485775"/>
          <a:ext cx="676275" cy="523875"/>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2">
          <a:schemeClr val="accent2"/>
        </a:lnRef>
        <a:fillRef xmlns:a="http://schemas.openxmlformats.org/drawingml/2006/main" idx="0">
          <a:schemeClr val="accent2"/>
        </a:fillRef>
        <a:effectRef xmlns:a="http://schemas.openxmlformats.org/drawingml/2006/main" idx="1">
          <a:schemeClr val="accent2"/>
        </a:effectRef>
        <a:fontRef xmlns:a="http://schemas.openxmlformats.org/drawingml/2006/main" idx="minor">
          <a:schemeClr val="tx1"/>
        </a:fontRef>
      </cdr:style>
    </cdr:cxnSp>
  </cdr:relSizeAnchor>
  <cdr:relSizeAnchor xmlns:cdr="http://schemas.openxmlformats.org/drawingml/2006/chartDrawing">
    <cdr:from>
      <cdr:x>0.70905</cdr:x>
      <cdr:y>0.38487</cdr:y>
    </cdr:from>
    <cdr:to>
      <cdr:x>0.93542</cdr:x>
      <cdr:y>0.66118</cdr:y>
    </cdr:to>
    <cdr:cxnSp macro="">
      <cdr:nvCxnSpPr>
        <cdr:cNvPr id="11" name="Straight Arrow Connector 10"/>
        <cdr:cNvCxnSpPr/>
      </cdr:nvCxnSpPr>
      <cdr:spPr>
        <a:xfrm xmlns:a="http://schemas.openxmlformats.org/drawingml/2006/main" flipV="1">
          <a:off x="2028825" y="742950"/>
          <a:ext cx="647700" cy="533400"/>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2">
          <a:schemeClr val="accent2"/>
        </a:lnRef>
        <a:fillRef xmlns:a="http://schemas.openxmlformats.org/drawingml/2006/main" idx="0">
          <a:schemeClr val="accent2"/>
        </a:fillRef>
        <a:effectRef xmlns:a="http://schemas.openxmlformats.org/drawingml/2006/main" idx="1">
          <a:schemeClr val="accent2"/>
        </a:effectRef>
        <a:fontRef xmlns:a="http://schemas.openxmlformats.org/drawingml/2006/main" idx="minor">
          <a:schemeClr val="tx1"/>
        </a:fontRef>
      </cdr:style>
    </cdr:cxnSp>
  </cdr:relSizeAnchor>
  <cdr:relSizeAnchor xmlns:cdr="http://schemas.openxmlformats.org/drawingml/2006/chartDrawing">
    <cdr:from>
      <cdr:x>0.81225</cdr:x>
      <cdr:y>0.51316</cdr:y>
    </cdr:from>
    <cdr:to>
      <cdr:x>0.94208</cdr:x>
      <cdr:y>0.65625</cdr:y>
    </cdr:to>
    <cdr:sp macro="" textlink="">
      <cdr:nvSpPr>
        <cdr:cNvPr id="14" name="Text Box 13"/>
        <cdr:cNvSpPr txBox="1"/>
      </cdr:nvSpPr>
      <cdr:spPr>
        <a:xfrm xmlns:a="http://schemas.openxmlformats.org/drawingml/2006/main">
          <a:off x="2324100" y="990600"/>
          <a:ext cx="371475" cy="27622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pl-PL" sz="1100"/>
            <a:t>Z3</a:t>
          </a:r>
        </a:p>
      </cdr:txBody>
    </cdr:sp>
  </cdr:relSizeAnchor>
</c:userShapes>
</file>

<file path=word/drawings/drawing2.xml><?xml version="1.0" encoding="utf-8"?>
<c:userShapes xmlns:c="http://schemas.openxmlformats.org/drawingml/2006/chart">
  <cdr:relSizeAnchor xmlns:cdr="http://schemas.openxmlformats.org/drawingml/2006/chartDrawing">
    <cdr:from>
      <cdr:x>0.34908</cdr:x>
      <cdr:y>0.60691</cdr:y>
    </cdr:from>
    <cdr:to>
      <cdr:x>0.52043</cdr:x>
      <cdr:y>0.71217</cdr:y>
    </cdr:to>
    <cdr:cxnSp macro="">
      <cdr:nvCxnSpPr>
        <cdr:cNvPr id="2" name="Straight Arrow Connector 1"/>
        <cdr:cNvCxnSpPr/>
      </cdr:nvCxnSpPr>
      <cdr:spPr>
        <a:xfrm xmlns:a="http://schemas.openxmlformats.org/drawingml/2006/main" flipV="1">
          <a:off x="1041400" y="1171575"/>
          <a:ext cx="511175" cy="203201"/>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2">
          <a:schemeClr val="accent2"/>
        </a:lnRef>
        <a:fillRef xmlns:a="http://schemas.openxmlformats.org/drawingml/2006/main" idx="0">
          <a:schemeClr val="accent2"/>
        </a:fillRef>
        <a:effectRef xmlns:a="http://schemas.openxmlformats.org/drawingml/2006/main" idx="1">
          <a:schemeClr val="accent2"/>
        </a:effectRef>
        <a:fontRef xmlns:a="http://schemas.openxmlformats.org/drawingml/2006/main" idx="minor">
          <a:schemeClr val="tx1"/>
        </a:fontRef>
      </cdr:style>
    </cdr:cxnSp>
  </cdr:relSizeAnchor>
  <cdr:relSizeAnchor xmlns:cdr="http://schemas.openxmlformats.org/drawingml/2006/chartDrawing">
    <cdr:from>
      <cdr:x>0.55981</cdr:x>
      <cdr:y>0.44408</cdr:y>
    </cdr:from>
    <cdr:to>
      <cdr:x>0.76948</cdr:x>
      <cdr:y>0.61842</cdr:y>
    </cdr:to>
    <cdr:cxnSp macro="">
      <cdr:nvCxnSpPr>
        <cdr:cNvPr id="5" name="Straight Arrow Connector 4"/>
        <cdr:cNvCxnSpPr/>
      </cdr:nvCxnSpPr>
      <cdr:spPr>
        <a:xfrm xmlns:a="http://schemas.openxmlformats.org/drawingml/2006/main" flipV="1">
          <a:off x="1670050" y="857250"/>
          <a:ext cx="625475" cy="336551"/>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2">
          <a:schemeClr val="accent2"/>
        </a:lnRef>
        <a:fillRef xmlns:a="http://schemas.openxmlformats.org/drawingml/2006/main" idx="0">
          <a:schemeClr val="accent2"/>
        </a:fillRef>
        <a:effectRef xmlns:a="http://schemas.openxmlformats.org/drawingml/2006/main" idx="1">
          <a:schemeClr val="accent2"/>
        </a:effectRef>
        <a:fontRef xmlns:a="http://schemas.openxmlformats.org/drawingml/2006/main" idx="minor">
          <a:schemeClr val="tx1"/>
        </a:fontRef>
      </cdr:style>
    </cdr:cxnSp>
  </cdr:relSizeAnchor>
  <cdr:relSizeAnchor xmlns:cdr="http://schemas.openxmlformats.org/drawingml/2006/chartDrawing">
    <cdr:from>
      <cdr:x>0.67369</cdr:x>
      <cdr:y>0.56908</cdr:y>
    </cdr:from>
    <cdr:to>
      <cdr:x>0.82801</cdr:x>
      <cdr:y>0.73026</cdr:y>
    </cdr:to>
    <cdr:cxnSp macro="">
      <cdr:nvCxnSpPr>
        <cdr:cNvPr id="7" name="Straight Arrow Connector 6"/>
        <cdr:cNvCxnSpPr/>
      </cdr:nvCxnSpPr>
      <cdr:spPr>
        <a:xfrm xmlns:a="http://schemas.openxmlformats.org/drawingml/2006/main" flipV="1">
          <a:off x="2009775" y="1098552"/>
          <a:ext cx="460375" cy="311148"/>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2">
          <a:schemeClr val="accent2"/>
        </a:lnRef>
        <a:fillRef xmlns:a="http://schemas.openxmlformats.org/drawingml/2006/main" idx="0">
          <a:schemeClr val="accent2"/>
        </a:fillRef>
        <a:effectRef xmlns:a="http://schemas.openxmlformats.org/drawingml/2006/main" idx="1">
          <a:schemeClr val="accent2"/>
        </a:effectRef>
        <a:fontRef xmlns:a="http://schemas.openxmlformats.org/drawingml/2006/main" idx="minor">
          <a:schemeClr val="tx1"/>
        </a:fontRef>
      </cdr:style>
    </cdr:cxnSp>
  </cdr:relSizeAnchor>
  <cdr:relSizeAnchor xmlns:cdr="http://schemas.openxmlformats.org/drawingml/2006/chartDrawing">
    <cdr:from>
      <cdr:x>0.36398</cdr:x>
      <cdr:y>0.52303</cdr:y>
    </cdr:from>
    <cdr:to>
      <cdr:x>0.53001</cdr:x>
      <cdr:y>0.74507</cdr:y>
    </cdr:to>
    <cdr:sp macro="" textlink="">
      <cdr:nvSpPr>
        <cdr:cNvPr id="11" name="Text Box 10"/>
        <cdr:cNvSpPr txBox="1"/>
      </cdr:nvSpPr>
      <cdr:spPr>
        <a:xfrm xmlns:a="http://schemas.openxmlformats.org/drawingml/2006/main">
          <a:off x="1085850" y="1009649"/>
          <a:ext cx="495300" cy="42862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pl-PL" sz="1100"/>
            <a:t>Z1</a:t>
          </a:r>
        </a:p>
      </cdr:txBody>
    </cdr:sp>
  </cdr:relSizeAnchor>
  <cdr:relSizeAnchor xmlns:cdr="http://schemas.openxmlformats.org/drawingml/2006/chartDrawing">
    <cdr:from>
      <cdr:x>0.60026</cdr:x>
      <cdr:y>0.40461</cdr:y>
    </cdr:from>
    <cdr:to>
      <cdr:x>0.73755</cdr:x>
      <cdr:y>0.5477</cdr:y>
    </cdr:to>
    <cdr:sp macro="" textlink="">
      <cdr:nvSpPr>
        <cdr:cNvPr id="12" name="Text Box 11"/>
        <cdr:cNvSpPr txBox="1"/>
      </cdr:nvSpPr>
      <cdr:spPr>
        <a:xfrm xmlns:a="http://schemas.openxmlformats.org/drawingml/2006/main">
          <a:off x="1790699" y="781050"/>
          <a:ext cx="409575" cy="27622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pl-PL" sz="1100"/>
            <a:t>Z2</a:t>
          </a:r>
        </a:p>
      </cdr:txBody>
    </cdr:sp>
  </cdr:relSizeAnchor>
  <cdr:relSizeAnchor xmlns:cdr="http://schemas.openxmlformats.org/drawingml/2006/chartDrawing">
    <cdr:from>
      <cdr:x>0.73755</cdr:x>
      <cdr:y>0.63158</cdr:y>
    </cdr:from>
    <cdr:to>
      <cdr:x>0.91635</cdr:x>
      <cdr:y>0.75493</cdr:y>
    </cdr:to>
    <cdr:sp macro="" textlink="">
      <cdr:nvSpPr>
        <cdr:cNvPr id="13" name="Text Box 12"/>
        <cdr:cNvSpPr txBox="1"/>
      </cdr:nvSpPr>
      <cdr:spPr>
        <a:xfrm xmlns:a="http://schemas.openxmlformats.org/drawingml/2006/main">
          <a:off x="2200275" y="1219199"/>
          <a:ext cx="533400" cy="23812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pl-PL" sz="1100"/>
            <a:t>Z3</a:t>
          </a:r>
        </a:p>
      </cdr:txBody>
    </cdr:sp>
  </cdr:relSizeAnchor>
</c:userShapes>
</file>

<file path=word/drawings/drawing3.xml><?xml version="1.0" encoding="utf-8"?>
<c:userShapes xmlns:c="http://schemas.openxmlformats.org/drawingml/2006/chart">
  <cdr:relSizeAnchor xmlns:cdr="http://schemas.openxmlformats.org/drawingml/2006/chartDrawing">
    <cdr:from>
      <cdr:x>0.3322</cdr:x>
      <cdr:y>0.52093</cdr:y>
    </cdr:from>
    <cdr:to>
      <cdr:x>0.53024</cdr:x>
      <cdr:y>0.65581</cdr:y>
    </cdr:to>
    <cdr:cxnSp macro="">
      <cdr:nvCxnSpPr>
        <cdr:cNvPr id="2" name="Straight Arrow Connector 1"/>
        <cdr:cNvCxnSpPr/>
      </cdr:nvCxnSpPr>
      <cdr:spPr>
        <a:xfrm xmlns:a="http://schemas.openxmlformats.org/drawingml/2006/main" flipV="1">
          <a:off x="990600" y="1066801"/>
          <a:ext cx="590550" cy="276224"/>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2">
          <a:schemeClr val="accent2"/>
        </a:lnRef>
        <a:fillRef xmlns:a="http://schemas.openxmlformats.org/drawingml/2006/main" idx="0">
          <a:schemeClr val="accent2"/>
        </a:fillRef>
        <a:effectRef xmlns:a="http://schemas.openxmlformats.org/drawingml/2006/main" idx="1">
          <a:schemeClr val="accent2"/>
        </a:effectRef>
        <a:fontRef xmlns:a="http://schemas.openxmlformats.org/drawingml/2006/main" idx="minor">
          <a:schemeClr val="tx1"/>
        </a:fontRef>
      </cdr:style>
    </cdr:cxnSp>
  </cdr:relSizeAnchor>
  <cdr:relSizeAnchor xmlns:cdr="http://schemas.openxmlformats.org/drawingml/2006/chartDrawing">
    <cdr:from>
      <cdr:x>0.60477</cdr:x>
      <cdr:y>0.33488</cdr:y>
    </cdr:from>
    <cdr:to>
      <cdr:x>0.79536</cdr:x>
      <cdr:y>0.50853</cdr:y>
    </cdr:to>
    <cdr:cxnSp macro="">
      <cdr:nvCxnSpPr>
        <cdr:cNvPr id="5" name="Straight Arrow Connector 4"/>
        <cdr:cNvCxnSpPr/>
      </cdr:nvCxnSpPr>
      <cdr:spPr>
        <a:xfrm xmlns:a="http://schemas.openxmlformats.org/drawingml/2006/main" flipV="1">
          <a:off x="1803400" y="685800"/>
          <a:ext cx="568325" cy="355601"/>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2">
          <a:schemeClr val="accent2"/>
        </a:lnRef>
        <a:fillRef xmlns:a="http://schemas.openxmlformats.org/drawingml/2006/main" idx="0">
          <a:schemeClr val="accent2"/>
        </a:fillRef>
        <a:effectRef xmlns:a="http://schemas.openxmlformats.org/drawingml/2006/main" idx="1">
          <a:schemeClr val="accent2"/>
        </a:effectRef>
        <a:fontRef xmlns:a="http://schemas.openxmlformats.org/drawingml/2006/main" idx="minor">
          <a:schemeClr val="tx1"/>
        </a:fontRef>
      </cdr:style>
    </cdr:cxnSp>
  </cdr:relSizeAnchor>
  <cdr:relSizeAnchor xmlns:cdr="http://schemas.openxmlformats.org/drawingml/2006/chartDrawing">
    <cdr:from>
      <cdr:x>0.64842</cdr:x>
      <cdr:y>0.47907</cdr:y>
    </cdr:from>
    <cdr:to>
      <cdr:x>0.84966</cdr:x>
      <cdr:y>0.67907</cdr:y>
    </cdr:to>
    <cdr:cxnSp macro="">
      <cdr:nvCxnSpPr>
        <cdr:cNvPr id="7" name="Straight Arrow Connector 6"/>
        <cdr:cNvCxnSpPr/>
      </cdr:nvCxnSpPr>
      <cdr:spPr>
        <a:xfrm xmlns:a="http://schemas.openxmlformats.org/drawingml/2006/main" flipV="1">
          <a:off x="1933575" y="981076"/>
          <a:ext cx="600075" cy="409574"/>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2">
          <a:schemeClr val="accent2"/>
        </a:lnRef>
        <a:fillRef xmlns:a="http://schemas.openxmlformats.org/drawingml/2006/main" idx="0">
          <a:schemeClr val="accent2"/>
        </a:fillRef>
        <a:effectRef xmlns:a="http://schemas.openxmlformats.org/drawingml/2006/main" idx="1">
          <a:schemeClr val="accent2"/>
        </a:effectRef>
        <a:fontRef xmlns:a="http://schemas.openxmlformats.org/drawingml/2006/main" idx="minor">
          <a:schemeClr val="tx1"/>
        </a:fontRef>
      </cdr:style>
    </cdr:cxnSp>
  </cdr:relSizeAnchor>
  <cdr:relSizeAnchor xmlns:cdr="http://schemas.openxmlformats.org/drawingml/2006/chartDrawing">
    <cdr:from>
      <cdr:x>0.61968</cdr:x>
      <cdr:y>0.29302</cdr:y>
    </cdr:from>
    <cdr:to>
      <cdr:x>0.75703</cdr:x>
      <cdr:y>0.43721</cdr:y>
    </cdr:to>
    <cdr:sp macro="" textlink="">
      <cdr:nvSpPr>
        <cdr:cNvPr id="10" name="Text Box 9"/>
        <cdr:cNvSpPr txBox="1"/>
      </cdr:nvSpPr>
      <cdr:spPr>
        <a:xfrm xmlns:a="http://schemas.openxmlformats.org/drawingml/2006/main">
          <a:off x="1847850" y="600075"/>
          <a:ext cx="409575" cy="29527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pl-PL" sz="1100"/>
            <a:t>Z2</a:t>
          </a:r>
        </a:p>
      </cdr:txBody>
    </cdr:sp>
  </cdr:relSizeAnchor>
  <cdr:relSizeAnchor xmlns:cdr="http://schemas.openxmlformats.org/drawingml/2006/chartDrawing">
    <cdr:from>
      <cdr:x>0.75383</cdr:x>
      <cdr:y>0.53488</cdr:y>
    </cdr:from>
    <cdr:to>
      <cdr:x>0.89118</cdr:x>
      <cdr:y>0.66512</cdr:y>
    </cdr:to>
    <cdr:sp macro="" textlink="">
      <cdr:nvSpPr>
        <cdr:cNvPr id="11" name="Text Box 10"/>
        <cdr:cNvSpPr txBox="1"/>
      </cdr:nvSpPr>
      <cdr:spPr>
        <a:xfrm xmlns:a="http://schemas.openxmlformats.org/drawingml/2006/main">
          <a:off x="2247899" y="1095375"/>
          <a:ext cx="409575" cy="2667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pl-PL" sz="1100"/>
            <a:t>Z3</a:t>
          </a:r>
        </a:p>
      </cdr:txBody>
    </cdr:sp>
  </cdr:relSizeAnchor>
</c:userShapes>
</file>

<file path=word/drawings/drawing4.xml><?xml version="1.0" encoding="utf-8"?>
<c:userShapes xmlns:c="http://schemas.openxmlformats.org/drawingml/2006/chart">
  <cdr:relSizeAnchor xmlns:cdr="http://schemas.openxmlformats.org/drawingml/2006/chartDrawing">
    <cdr:from>
      <cdr:x>0.15105</cdr:x>
      <cdr:y>0.50139</cdr:y>
    </cdr:from>
    <cdr:to>
      <cdr:x>0.41897</cdr:x>
      <cdr:y>0.74109</cdr:y>
    </cdr:to>
    <cdr:sp macro="" textlink="">
      <cdr:nvSpPr>
        <cdr:cNvPr id="2" name="Text Box 1"/>
        <cdr:cNvSpPr txBox="1"/>
      </cdr:nvSpPr>
      <cdr:spPr>
        <a:xfrm xmlns:a="http://schemas.openxmlformats.org/drawingml/2006/main">
          <a:off x="869953" y="1374770"/>
          <a:ext cx="1543072" cy="657241"/>
        </a:xfrm>
        <a:prstGeom xmlns:a="http://schemas.openxmlformats.org/drawingml/2006/main" prst="rect">
          <a:avLst/>
        </a:prstGeom>
      </cdr:spPr>
    </cdr:sp>
  </cdr:relSizeAnchor>
  <cdr:relSizeAnchor xmlns:cdr="http://schemas.openxmlformats.org/drawingml/2006/chartDrawing">
    <cdr:from>
      <cdr:x>0.14057</cdr:x>
      <cdr:y>0.63918</cdr:y>
    </cdr:from>
    <cdr:to>
      <cdr:x>0.55869</cdr:x>
      <cdr:y>0.71701</cdr:y>
    </cdr:to>
    <cdr:pic>
      <cdr:nvPicPr>
        <cdr:cNvPr id="3"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809625" y="1752600"/>
          <a:ext cx="2408129" cy="213378"/>
        </a:xfrm>
        <a:prstGeom xmlns:a="http://schemas.openxmlformats.org/drawingml/2006/main" prst="rect">
          <a:avLst/>
        </a:prstGeom>
      </cdr:spPr>
    </cdr:pic>
  </cdr:relSizeAnchor>
  <cdr:relSizeAnchor xmlns:cdr="http://schemas.openxmlformats.org/drawingml/2006/chartDrawing">
    <cdr:from>
      <cdr:x>0.39526</cdr:x>
      <cdr:y>0.3057</cdr:y>
    </cdr:from>
    <cdr:to>
      <cdr:x>0.61543</cdr:x>
      <cdr:y>0.38352</cdr:y>
    </cdr:to>
    <cdr:pic>
      <cdr:nvPicPr>
        <cdr:cNvPr id="4" name="chart"/>
        <cdr:cNvPicPr>
          <a:picLocks xmlns:a="http://schemas.openxmlformats.org/drawingml/2006/main" noChangeAspect="1"/>
        </cdr:cNvPicPr>
      </cdr:nvPicPr>
      <cdr:blipFill>
        <a:blip xmlns:a="http://schemas.openxmlformats.org/drawingml/2006/main" xmlns:r="http://schemas.openxmlformats.org/officeDocument/2006/relationships" r:embed="rId2"/>
        <a:stretch xmlns:a="http://schemas.openxmlformats.org/drawingml/2006/main">
          <a:fillRect/>
        </a:stretch>
      </cdr:blipFill>
      <cdr:spPr>
        <a:xfrm xmlns:a="http://schemas.openxmlformats.org/drawingml/2006/main">
          <a:off x="2276475" y="838200"/>
          <a:ext cx="1268078" cy="213378"/>
        </a:xfrm>
        <a:prstGeom xmlns:a="http://schemas.openxmlformats.org/drawingml/2006/main" prst="rect">
          <a:avLst/>
        </a:prstGeom>
      </cdr:spPr>
    </cdr:pic>
  </cdr:relSizeAnchor>
  <cdr:relSizeAnchor xmlns:cdr="http://schemas.openxmlformats.org/drawingml/2006/chartDrawing">
    <cdr:from>
      <cdr:x>0.63341</cdr:x>
      <cdr:y>0.42381</cdr:y>
    </cdr:from>
    <cdr:to>
      <cdr:x>0.98272</cdr:x>
      <cdr:y>0.50163</cdr:y>
    </cdr:to>
    <cdr:pic>
      <cdr:nvPicPr>
        <cdr:cNvPr id="6" name="chart"/>
        <cdr:cNvPicPr>
          <a:picLocks xmlns:a="http://schemas.openxmlformats.org/drawingml/2006/main" noChangeAspect="1"/>
        </cdr:cNvPicPr>
      </cdr:nvPicPr>
      <cdr:blipFill>
        <a:blip xmlns:a="http://schemas.openxmlformats.org/drawingml/2006/main" xmlns:r="http://schemas.openxmlformats.org/officeDocument/2006/relationships" r:embed="rId3"/>
        <a:stretch xmlns:a="http://schemas.openxmlformats.org/drawingml/2006/main">
          <a:fillRect/>
        </a:stretch>
      </cdr:blipFill>
      <cdr:spPr>
        <a:xfrm xmlns:a="http://schemas.openxmlformats.org/drawingml/2006/main">
          <a:off x="3648075" y="1162050"/>
          <a:ext cx="2011854" cy="213378"/>
        </a:xfrm>
        <a:prstGeom xmlns:a="http://schemas.openxmlformats.org/drawingml/2006/main" prst="rect">
          <a:avLst/>
        </a:prstGeom>
      </cdr:spPr>
    </cdr:pic>
  </cdr:relSizeAnchor>
</c:userShapes>
</file>

<file path=word/drawings/drawing5.xml><?xml version="1.0" encoding="utf-8"?>
<c:userShapes xmlns:c="http://schemas.openxmlformats.org/drawingml/2006/chart">
  <cdr:relSizeAnchor xmlns:cdr="http://schemas.openxmlformats.org/drawingml/2006/chartDrawing">
    <cdr:from>
      <cdr:x>0.4893</cdr:x>
      <cdr:y>0.21836</cdr:y>
    </cdr:from>
    <cdr:to>
      <cdr:x>0.95679</cdr:x>
      <cdr:y>0.55487</cdr:y>
    </cdr:to>
    <cdr:sp macro="" textlink="">
      <cdr:nvSpPr>
        <cdr:cNvPr id="2" name="Oval 1"/>
        <cdr:cNvSpPr/>
      </cdr:nvSpPr>
      <cdr:spPr>
        <a:xfrm xmlns:a="http://schemas.openxmlformats.org/drawingml/2006/main" rot="21124323">
          <a:off x="2908189" y="838892"/>
          <a:ext cx="2778616" cy="1292792"/>
        </a:xfrm>
        <a:prstGeom xmlns:a="http://schemas.openxmlformats.org/drawingml/2006/main" prst="ellipse">
          <a:avLst/>
        </a:prstGeom>
        <a:noFill xmlns:a="http://schemas.openxmlformats.org/drawingml/2006/main"/>
        <a:ln xmlns:a="http://schemas.openxmlformats.org/drawingml/2006/main">
          <a:solidFill>
            <a:schemeClr val="tx1"/>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pl-PL"/>
        </a:p>
      </cdr:txBody>
    </cdr:sp>
  </cdr:relSizeAnchor>
  <cdr:relSizeAnchor xmlns:cdr="http://schemas.openxmlformats.org/drawingml/2006/chartDrawing">
    <cdr:from>
      <cdr:x>0.30609</cdr:x>
      <cdr:y>0.35207</cdr:y>
    </cdr:from>
    <cdr:to>
      <cdr:x>0.50321</cdr:x>
      <cdr:y>0.70413</cdr:y>
    </cdr:to>
    <cdr:sp macro="" textlink="">
      <cdr:nvSpPr>
        <cdr:cNvPr id="3" name="Oval 2"/>
        <cdr:cNvSpPr/>
      </cdr:nvSpPr>
      <cdr:spPr>
        <a:xfrm xmlns:a="http://schemas.openxmlformats.org/drawingml/2006/main">
          <a:off x="1819275" y="1352550"/>
          <a:ext cx="1171575" cy="1352550"/>
        </a:xfrm>
        <a:prstGeom xmlns:a="http://schemas.openxmlformats.org/drawingml/2006/main" prst="ellipse">
          <a:avLst/>
        </a:prstGeom>
        <a:noFill xmlns:a="http://schemas.openxmlformats.org/drawingml/2006/main"/>
        <a:ln xmlns:a="http://schemas.openxmlformats.org/drawingml/2006/main">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pl-PL"/>
        </a:p>
      </cdr:txBody>
    </cdr:sp>
  </cdr:relSizeAnchor>
</c:userShapes>
</file>

<file path=word/theme/theme1.xml><?xml version="1.0" encoding="utf-8"?>
<a:theme xmlns:a="http://schemas.openxmlformats.org/drawingml/2006/main" name="Office Them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317</TotalTime>
  <Pages>1</Pages>
  <Words>18299</Words>
  <Characters>109795</Characters>
  <Application>Microsoft Office Word</Application>
  <DocSecurity>0</DocSecurity>
  <Lines>914</Lines>
  <Paragraphs>255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127839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Milaniak</dc:creator>
  <cp:keywords/>
  <dc:description/>
  <cp:lastModifiedBy>Natalia Milaniak</cp:lastModifiedBy>
  <cp:revision>55</cp:revision>
  <dcterms:created xsi:type="dcterms:W3CDTF">2015-01-17T12:59:00Z</dcterms:created>
  <dcterms:modified xsi:type="dcterms:W3CDTF">2015-01-17T19:07:00Z</dcterms:modified>
</cp:coreProperties>
</file>